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FF" w:rsidRDefault="00F316FF" w:rsidP="00F31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  <w:r>
        <w:rPr>
          <w:b/>
          <w:sz w:val="28"/>
          <w:szCs w:val="28"/>
        </w:rPr>
        <w:br/>
        <w:t>о проведении проверочных мероприятий контрольно-надзорными органами в Красноярскстате</w:t>
      </w:r>
    </w:p>
    <w:p w:rsidR="00F316FF" w:rsidRDefault="00F316FF" w:rsidP="00F316FF">
      <w:pPr>
        <w:jc w:val="both"/>
        <w:rPr>
          <w:sz w:val="20"/>
          <w:szCs w:val="20"/>
        </w:rPr>
      </w:pPr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3261"/>
        <w:gridCol w:w="1701"/>
        <w:gridCol w:w="3261"/>
        <w:gridCol w:w="2694"/>
      </w:tblGrid>
      <w:tr w:rsidR="00F316FF" w:rsidTr="00F316FF">
        <w:trPr>
          <w:trHeight w:val="113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6FF" w:rsidRDefault="00F3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FF" w:rsidRDefault="00F3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(период)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6FF" w:rsidRDefault="00F3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территориального органа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FF" w:rsidRDefault="00F3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контрольно-надзорного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FF" w:rsidRDefault="00F3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Способ проведения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FF" w:rsidRDefault="00F3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 и предмет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FF" w:rsidRDefault="00F3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Краткие результаты проверки</w:t>
            </w:r>
          </w:p>
        </w:tc>
      </w:tr>
      <w:tr w:rsidR="00F316FF" w:rsidTr="00F316FF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FF" w:rsidRDefault="00F316FF" w:rsidP="003C39BF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FF" w:rsidRDefault="008F550C">
            <w:pPr>
              <w:jc w:val="center"/>
            </w:pPr>
            <w:r>
              <w:t>31.01.2024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FF" w:rsidRDefault="00F316FF">
            <w:pPr>
              <w:jc w:val="center"/>
            </w:pPr>
            <w:r>
              <w:t>Красноярскстат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FF" w:rsidRDefault="00F316FF">
            <w:pPr>
              <w:jc w:val="center"/>
            </w:pPr>
            <w:r>
              <w:t>Военный комиссариат Кировского и Ленинского районов  г.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FF" w:rsidRDefault="00F316FF">
            <w:pPr>
              <w:jc w:val="center"/>
            </w:pPr>
            <w:r>
              <w:t>Выездная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D" w:rsidRDefault="00F316FF">
            <w:pPr>
              <w:jc w:val="center"/>
            </w:pPr>
            <w:r>
              <w:t xml:space="preserve">Проверка документов воинского учета </w:t>
            </w:r>
          </w:p>
          <w:p w:rsidR="00F316FF" w:rsidRDefault="00F316FF">
            <w:pPr>
              <w:jc w:val="center"/>
            </w:pPr>
            <w:r>
              <w:t xml:space="preserve">и бронирования граждан, пребывающих в запасе, работающих </w:t>
            </w:r>
            <w:r>
              <w:br/>
              <w:t>в Красноярскстате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FF" w:rsidRDefault="00F316FF">
            <w:pPr>
              <w:jc w:val="center"/>
            </w:pPr>
            <w:r>
              <w:t xml:space="preserve">Нарушений законодательства </w:t>
            </w:r>
            <w:r w:rsidR="003402A1">
              <w:t>РФ</w:t>
            </w:r>
            <w:r>
              <w:br/>
              <w:t>по ведению воинского учета и бронирования граждан, пребывающих в запасе, не выявлено</w:t>
            </w:r>
          </w:p>
        </w:tc>
      </w:tr>
    </w:tbl>
    <w:p w:rsidR="00A25D06" w:rsidRDefault="00A25D06"/>
    <w:sectPr w:rsidR="00A25D06" w:rsidSect="00F316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6807"/>
    <w:multiLevelType w:val="hybridMultilevel"/>
    <w:tmpl w:val="5FC8E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FF"/>
    <w:rsid w:val="00317684"/>
    <w:rsid w:val="003402A1"/>
    <w:rsid w:val="00497C1D"/>
    <w:rsid w:val="0076137D"/>
    <w:rsid w:val="008F550C"/>
    <w:rsid w:val="00A25D06"/>
    <w:rsid w:val="00F3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Красноярскстат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Шатанова</dc:creator>
  <cp:lastModifiedBy>Пользователь Windows</cp:lastModifiedBy>
  <cp:revision>7</cp:revision>
  <dcterms:created xsi:type="dcterms:W3CDTF">2021-02-09T09:09:00Z</dcterms:created>
  <dcterms:modified xsi:type="dcterms:W3CDTF">2024-02-06T06:21:00Z</dcterms:modified>
</cp:coreProperties>
</file>