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footer88.xml" ContentType="application/vnd.openxmlformats-officedocument.wordprocessingml.foot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footer19.xml" ContentType="application/vnd.openxmlformats-officedocument.wordprocessingml.footer+xml"/>
  <Override PartName="/word/header61.xml" ContentType="application/vnd.openxmlformats-officedocument.wordprocessingml.header+xml"/>
  <Override PartName="/word/footer55.xml" ContentType="application/vnd.openxmlformats-officedocument.wordprocessingml.footer+xml"/>
  <Override PartName="/word/header72.xml" ContentType="application/vnd.openxmlformats-officedocument.wordprocessingml.header+xml"/>
  <Override PartName="/word/footer66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charts/chart9.xml" ContentType="application/vnd.openxmlformats-officedocument.drawingml.chart+xml"/>
  <Override PartName="/word/header50.xml" ContentType="application/vnd.openxmlformats-officedocument.wordprocessingml.header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charts/chart15.xml" ContentType="application/vnd.openxmlformats-officedocument.drawingml.chart+xml"/>
  <Default Extension="xlsx" ContentType="application/vnd.openxmlformats-officedocument.spreadsheetml.sheet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charts/chart1.xml" ContentType="application/vnd.openxmlformats-officedocument.drawingml.chart+xml"/>
  <Override PartName="/word/header77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theme/themeOverride2.xml" ContentType="application/vnd.openxmlformats-officedocument.themeOverride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footer49.xml" ContentType="application/vnd.openxmlformats-officedocument.wordprocessingml.foot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header62.xml" ContentType="application/vnd.openxmlformats-officedocument.wordprocessingml.header+xml"/>
  <Override PartName="/word/footer56.xml" ContentType="application/vnd.openxmlformats-officedocument.wordprocessingml.footer+xml"/>
  <Override PartName="/word/header80.xml" ContentType="application/vnd.openxmlformats-officedocument.wordprocessingml.head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header40.xml" ContentType="application/vnd.openxmlformats-officedocument.wordprocessingml.header+xml"/>
  <Override PartName="/word/footer34.xml" ContentType="application/vnd.openxmlformats-officedocument.wordprocessingml.footer+xml"/>
  <Override PartName="/word/header51.xml" ContentType="application/vnd.openxmlformats-officedocument.wordprocessingml.head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charts/chart6.xml" ContentType="application/vnd.openxmlformats-officedocument.drawingml.chart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charts/chart16.xml" ContentType="application/vnd.openxmlformats-officedocument.drawingml.chart+xml"/>
  <Override PartName="/word/charts/chart2.xml" ContentType="application/vnd.openxmlformats-officedocument.drawingml.chart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2.xml" ContentType="application/vnd.openxmlformats-officedocument.drawingml.chart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header114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footer79.xml" ContentType="application/vnd.openxmlformats-officedocument.wordprocessingml.footer+xml"/>
  <Override PartName="/word/header103.xml" ContentType="application/vnd.openxmlformats-officedocument.wordprocessingml.head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footer39.xml" ContentType="application/vnd.openxmlformats-officedocument.wordprocessingml.footer+xml"/>
  <Override PartName="/word/header63.xml" ContentType="application/vnd.openxmlformats-officedocument.wordprocessingml.header+xml"/>
  <Override PartName="/word/theme/themeOverride3.xml" ContentType="application/vnd.openxmlformats-officedocument.themeOverride+xml"/>
  <Override PartName="/word/footer57.xml" ContentType="application/vnd.openxmlformats-officedocument.wordprocessingml.footer+xml"/>
  <Override PartName="/word/header74.xml" ContentType="application/vnd.openxmlformats-officedocument.wordprocessingml.header+xml"/>
  <Override PartName="/word/footer68.xml" ContentType="application/vnd.openxmlformats-officedocument.wordprocessingml.footer+xml"/>
  <Override PartName="/word/header92.xml" ContentType="application/vnd.openxmlformats-officedocument.wordprocessingml.header+xml"/>
  <Override PartName="/word/footer86.xml" ContentType="application/vnd.openxmlformats-officedocument.wordprocessingml.footer+xml"/>
  <Override PartName="/word/header110.xml" ContentType="application/vnd.openxmlformats-officedocument.wordprocessingml.header+xml"/>
  <Override PartName="/word/header34.xml" ContentType="application/vnd.openxmlformats-officedocument.wordprocessingml.header+xml"/>
  <Override PartName="/word/footer28.xml" ContentType="application/vnd.openxmlformats-officedocument.wordprocessingml.footer+xml"/>
  <Override PartName="/word/header52.xml" ContentType="application/vnd.openxmlformats-officedocument.wordprocessingml.header+xml"/>
  <Override PartName="/word/footer46.xml" ContentType="application/vnd.openxmlformats-officedocument.wordprocessingml.footer+xml"/>
  <Override PartName="/word/header81.xml" ContentType="application/vnd.openxmlformats-officedocument.wordprocessingml.header+xml"/>
  <Override PartName="/word/footer75.xml" ContentType="application/vnd.openxmlformats-officedocument.wordprocessingml.foot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header41.xml" ContentType="application/vnd.openxmlformats-officedocument.wordprocessingml.head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header70.xml" ContentType="application/vnd.openxmlformats-officedocument.wordprocessingml.head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header30.xml" ContentType="application/vnd.openxmlformats-officedocument.wordprocessingml.header+xml"/>
  <Override PartName="/word/charts/chart7.xml" ContentType="application/vnd.openxmlformats-officedocument.drawingml.chart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footer20.xml" ContentType="application/vnd.openxmlformats-officedocument.wordprocessingml.footer+xml"/>
  <Override PartName="/word/charts/chart13.xml" ContentType="application/vnd.openxmlformats-officedocument.drawingml.chart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footer69.xml" ContentType="application/vnd.openxmlformats-officedocument.wordprocessingml.footer+xml"/>
  <Override PartName="/word/header104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footer58.xml" ContentType="application/vnd.openxmlformats-officedocument.wordprocessingml.foot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footer76.xml" ContentType="application/vnd.openxmlformats-officedocument.wordprocessingml.footer+xml"/>
  <Override PartName="/word/header100.xml" ContentType="application/vnd.openxmlformats-officedocument.wordprocessingml.header+xml"/>
  <Override PartName="/word/footer87.xml" ContentType="application/vnd.openxmlformats-officedocument.wordprocessingml.footer+xml"/>
  <Override PartName="/word/header111.xml" ContentType="application/vnd.openxmlformats-officedocument.wordprocessingml.head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footer18.xml" ContentType="application/vnd.openxmlformats-officedocument.wordprocessingml.footer+xml"/>
  <Override PartName="/word/header42.xml" ContentType="application/vnd.openxmlformats-officedocument.wordprocessingml.header+xml"/>
  <Override PartName="/word/footer36.xml" ContentType="application/vnd.openxmlformats-officedocument.wordprocessingml.footer+xml"/>
  <Override PartName="/word/header53.xml" ContentType="application/vnd.openxmlformats-officedocument.wordprocessingml.header+xml"/>
  <Override PartName="/word/footer47.xml" ContentType="application/vnd.openxmlformats-officedocument.wordprocessingml.footer+xml"/>
  <Override PartName="/word/header71.xml" ContentType="application/vnd.openxmlformats-officedocument.wordprocessingml.head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footer25.xml" ContentType="application/vnd.openxmlformats-officedocument.wordprocessingml.footer+xml"/>
  <Override PartName="/word/charts/chart8.xml" ContentType="application/vnd.openxmlformats-officedocument.drawingml.chart+xml"/>
  <Override PartName="/word/header60.xml" ContentType="application/vnd.openxmlformats-officedocument.wordprocessingml.head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drawings/drawing1.xml" ContentType="application/vnd.openxmlformats-officedocument.drawingml.chartshapes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charts/chart14.xml" ContentType="application/vnd.openxmlformats-officedocument.drawingml.chart+xml"/>
  <Override PartName="/word/header98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05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footer59.xml" ContentType="application/vnd.openxmlformats-officedocument.wordprocessingml.foot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customXml/itemProps1.xml" ContentType="application/vnd.openxmlformats-officedocument.customXmlProperties+xml"/>
  <Override PartName="/word/header54.xml" ContentType="application/vnd.openxmlformats-officedocument.wordprocessingml.header+xml"/>
  <Override PartName="/word/footer48.xml" ContentType="application/vnd.openxmlformats-officedocument.wordprocessingml.footer+xml"/>
  <Override PartName="/word/header101.xml" ContentType="application/vnd.openxmlformats-officedocument.wordprocessingml.header+xml"/>
  <Override PartName="/word/footer95.xml" ContentType="application/vnd.openxmlformats-officedocument.wordprocessingml.footer+xml"/>
  <Override PartName="/word/theme/themeOverride1.xml" ContentType="application/vnd.openxmlformats-officedocument.themeOverride+xml"/>
  <Override PartName="/word/header43.xml" ContentType="application/vnd.openxmlformats-officedocument.wordprocessingml.header+xml"/>
  <Override PartName="/word/footer37.xml" ContentType="application/vnd.openxmlformats-officedocument.wordprocessingml.footer+xml"/>
  <Override PartName="/word/header90.xml" ContentType="application/vnd.openxmlformats-officedocument.wordprocessingml.header+xml"/>
  <Override PartName="/word/footer84.xml" ContentType="application/vnd.openxmlformats-officedocument.wordprocessingml.foot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charts/chart5.xml" ContentType="application/vnd.openxmlformats-officedocument.drawingml.chart+xml"/>
  <Override PartName="/word/footer40.xml" ContentType="application/vnd.openxmlformats-officedocument.wordprocessingml.footer+xml"/>
  <Override PartName="/word/charts/chart11.xml" ContentType="application/vnd.openxmlformats-officedocument.drawingml.chart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73.xml" ContentType="application/vnd.openxmlformats-officedocument.wordprocessingml.header+xml"/>
  <Override PartName="/word/footer6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A9" w:rsidRDefault="001D7252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  <w:bookmarkStart w:id="0" w:name="_Toc237672"/>
      <w:bookmarkStart w:id="1" w:name="_Toc253400"/>
      <w:bookmarkStart w:id="2" w:name="_Toc325994"/>
      <w:bookmarkStart w:id="3" w:name="_Toc7682897"/>
      <w:r w:rsidRPr="001D7252">
        <w:rPr>
          <w:rFonts w:ascii="Arial" w:hAnsi="Arial" w:cs="Arial"/>
          <w:b/>
          <w:bCs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5pt;height:16.5pt" fillcolor="#06c" strokecolor="#9cf" strokeweight="1.5pt">
            <v:shadow on="t" color="#900"/>
            <v:textpath style="font-family:&quot;Impact&quot;;font-size:12pt;v-text-kern:t" trim="t" fitpath="t" string="ФЕДЕРАЛЬНАЯ СЛУЖБА ГОСУДАРСТВЕННОЙ СТАТИСТИКИ"/>
          </v:shape>
        </w:pict>
      </w: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</w:p>
    <w:p w:rsidR="007C2999" w:rsidRPr="001B2142" w:rsidRDefault="001D7252" w:rsidP="007249D2">
      <w:pPr>
        <w:ind w:left="142"/>
        <w:jc w:val="center"/>
        <w:rPr>
          <w:rFonts w:ascii="Arial" w:hAnsi="Arial" w:cs="Arial"/>
          <w:b/>
          <w:bCs/>
          <w:color w:val="FF9900"/>
          <w:sz w:val="20"/>
        </w:rPr>
      </w:pPr>
      <w:r w:rsidRPr="001D7252">
        <w:rPr>
          <w:rFonts w:ascii="Arial" w:hAnsi="Arial" w:cs="Arial"/>
          <w:b/>
          <w:bCs/>
          <w:color w:val="FF9900"/>
          <w:sz w:val="20"/>
        </w:rPr>
        <w:pict>
          <v:shape id="_x0000_i1026" type="#_x0000_t136" style="width:420pt;height:29.25pt" fillcolor="#06c" strokecolor="#9cf" strokeweight="1.5pt">
            <v:shadow on="t" color="#900"/>
            <v:textpath style="font-family:&quot;Impact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1D7252" w:rsidP="003E796C">
      <w:pPr>
        <w:ind w:left="142"/>
        <w:rPr>
          <w:rFonts w:ascii="Arial" w:hAnsi="Arial" w:cs="Arial"/>
          <w:b/>
          <w:bCs/>
          <w:sz w:val="20"/>
        </w:rPr>
      </w:pPr>
      <w:r w:rsidRPr="001D7252">
        <w:rPr>
          <w:rFonts w:ascii="Arial" w:hAnsi="Arial" w:cs="Arial"/>
          <w:b/>
          <w:bCs/>
          <w:color w:val="FF9900"/>
          <w:sz w:val="22"/>
        </w:rPr>
        <w:pict>
          <v:shape id="_x0000_i1027" type="#_x0000_t136" style="width:479.25pt;height:79.5pt" fillcolor="#06c" strokecolor="#9cf" strokeweight="1.5pt">
            <v:shadow on="t" color="#900"/>
            <v:textpath style="font-family:&quot;Impact&quot;;v-text-kern:t" trim="t" fitpath="t" string="СТАТИСТИЧЕСКИЙ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1D7252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 w:rsidRPr="001D7252">
        <w:rPr>
          <w:rFonts w:ascii="Arial" w:hAnsi="Arial" w:cs="Arial"/>
          <w:b/>
          <w:bCs/>
          <w:color w:val="FF9900"/>
          <w:sz w:val="22"/>
        </w:rPr>
        <w:pict>
          <v:shape id="_x0000_i1028" type="#_x0000_t136" style="width:477.75pt;height:79.5pt" fillcolor="#06c" strokecolor="#9cf" strokeweight="1.5pt">
            <v:shadow on="t" color="#900"/>
            <v:textpath style="font-family:&quot;Impact&quot;;v-text-kern:t" trim="t" fitpath="t" string="ЕЖЕГОДНИК"/>
          </v:shape>
        </w:pict>
      </w:r>
    </w:p>
    <w:p w:rsidR="00AC75A1" w:rsidRDefault="001D7252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 w:rsidRPr="001D7252">
        <w:rPr>
          <w:rFonts w:ascii="Arial" w:hAnsi="Arial" w:cs="Arial"/>
          <w:b/>
          <w:bCs/>
          <w:color w:val="FF9900"/>
          <w:sz w:val="22"/>
        </w:rPr>
        <w:pict>
          <v:shape id="_x0000_i1029" type="#_x0000_t136" style="width:477.75pt;height:79.5pt" fillcolor="#06c" strokecolor="#9cf" strokeweight="1.5pt">
            <v:shadow on="t" color="#900"/>
            <v:textpath style="font-family:&quot;Impact&quot;;v-text-kern:t" trim="t" fitpath="t" string="РЕСПУБЛИКИ ТЫВА"/>
          </v:shape>
        </w:pict>
      </w: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7C2999" w:rsidRDefault="001D7252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 w:rsidRPr="001D7252">
        <w:rPr>
          <w:b/>
          <w:bCs/>
          <w:color w:val="FF9900"/>
        </w:rPr>
        <w:pict>
          <v:shape id="_x0000_i1030" type="#_x0000_t136" style="width:234.75pt;height:16.5pt" fillcolor="#06c" strokecolor="#9cf" strokeweight="1.5pt">
            <v:shadow on="t" color="#900"/>
            <v:textpath style="font-family:&quot;Impact&quot;;font-size:12pt;v-text-kern:t" trim="t" fitpath="t" string="СТАТИСТИЧЕСКИЙ СБОРНИК"/>
          </v:shape>
        </w:pict>
      </w:r>
    </w:p>
    <w:p w:rsidR="00317B12" w:rsidRDefault="00317B12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1D7252" w:rsidP="007249D2">
      <w:pPr>
        <w:spacing w:line="480" w:lineRule="auto"/>
        <w:ind w:left="142"/>
        <w:jc w:val="center"/>
        <w:rPr>
          <w:b/>
          <w:bCs/>
          <w:color w:val="FF9900"/>
        </w:rPr>
      </w:pPr>
      <w:r w:rsidRPr="001D7252">
        <w:rPr>
          <w:b/>
          <w:bCs/>
          <w:color w:val="FF9900"/>
        </w:rPr>
        <w:pict>
          <v:shape id="_x0000_i1031" type="#_x0000_t136" style="width:343.5pt;height:12pt" fillcolor="#06c" strokecolor="#9cf" strokeweight="1.5pt">
            <v:shadow on="t" color="#900"/>
            <v:textpath style="font-family:&quot;Impact&quot;;font-size:10pt;v-text-kern:t" trim="t" fitpath="t" string="по каталогу статистических изданий № 1.05"/>
          </v:shape>
        </w:pict>
      </w: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6B763B" w:rsidRDefault="001D7252" w:rsidP="00F17C53">
      <w:pPr>
        <w:spacing w:line="480" w:lineRule="auto"/>
        <w:ind w:left="142" w:firstLine="142"/>
        <w:jc w:val="center"/>
        <w:rPr>
          <w:b/>
          <w:bCs/>
        </w:rPr>
      </w:pPr>
      <w:r w:rsidRPr="001D7252">
        <w:rPr>
          <w:b/>
          <w:bCs/>
        </w:rPr>
        <w:pict>
          <v:shape id="_x0000_i1032" type="#_x0000_t136" style="width:126.75pt;height:12pt" fillcolor="#06c" strokecolor="#9cf" strokeweight="1.5pt">
            <v:shadow on="t" color="#900"/>
            <v:textpath style="font-family:&quot;Impact&quot;;font-size:10pt;v-text-kern:t" trim="t" fitpath="t" string="КЫЗЫЛ-2014"/>
          </v:shape>
        </w:pict>
      </w: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  <w:sectPr w:rsidR="004E46E4" w:rsidSect="00635A06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3E796C" w:rsidRDefault="003E796C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ББК - 60.62 (2Рос</w:t>
      </w:r>
      <w:proofErr w:type="gramStart"/>
      <w:r w:rsidRPr="00511AEC">
        <w:rPr>
          <w:b/>
        </w:rPr>
        <w:t>.Т</w:t>
      </w:r>
      <w:proofErr w:type="gramEnd"/>
      <w:r w:rsidRPr="00511AEC">
        <w:rPr>
          <w:b/>
        </w:rPr>
        <w:t>ув)</w:t>
      </w: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511AEC" w:rsidRPr="00830859" w:rsidRDefault="00511AEC" w:rsidP="009D7AFC">
      <w:pPr>
        <w:pStyle w:val="23"/>
        <w:spacing w:line="264" w:lineRule="auto"/>
        <w:ind w:left="0"/>
        <w:rPr>
          <w:rFonts w:ascii="Arial" w:hAnsi="Arial" w:cs="Arial"/>
        </w:rPr>
      </w:pP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</w:rPr>
      </w:pPr>
      <w:r w:rsidRPr="008C0F67">
        <w:rPr>
          <w:rFonts w:ascii="Arial" w:hAnsi="Arial" w:cs="Arial"/>
        </w:rPr>
        <w:t>Статистический ежегодник подготовлен коллективом Территориального орг</w:t>
      </w:r>
      <w:r w:rsidRPr="008C0F67">
        <w:rPr>
          <w:rFonts w:ascii="Arial" w:hAnsi="Arial" w:cs="Arial"/>
        </w:rPr>
        <w:t>а</w:t>
      </w:r>
      <w:r w:rsidRPr="008C0F67">
        <w:rPr>
          <w:rFonts w:ascii="Arial" w:hAnsi="Arial" w:cs="Arial"/>
        </w:rPr>
        <w:t>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 w:rsidRPr="008C0F67">
        <w:rPr>
          <w:rFonts w:ascii="Arial" w:hAnsi="Arial" w:cs="Arial"/>
          <w:b/>
        </w:rPr>
        <w:t xml:space="preserve">В.Д. </w:t>
      </w:r>
      <w:proofErr w:type="spellStart"/>
      <w:r w:rsidRPr="008C0F67">
        <w:rPr>
          <w:rFonts w:ascii="Arial" w:hAnsi="Arial" w:cs="Arial"/>
          <w:b/>
        </w:rPr>
        <w:t>Талтаева</w:t>
      </w:r>
      <w:proofErr w:type="spellEnd"/>
      <w:r w:rsidRPr="008C0F67">
        <w:rPr>
          <w:rFonts w:ascii="Arial" w:hAnsi="Arial" w:cs="Arial"/>
          <w:b/>
        </w:rPr>
        <w:t xml:space="preserve"> – председатель совета,</w:t>
      </w:r>
    </w:p>
    <w:p w:rsidR="009D7AFC" w:rsidRPr="008C0F67" w:rsidRDefault="00AF2A67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Л.И. </w:t>
      </w:r>
      <w:proofErr w:type="spellStart"/>
      <w:r w:rsidR="003C50D5">
        <w:rPr>
          <w:rFonts w:ascii="Arial" w:hAnsi="Arial" w:cs="Arial"/>
          <w:b/>
        </w:rPr>
        <w:t>Космогорова</w:t>
      </w:r>
      <w:proofErr w:type="spellEnd"/>
      <w:r w:rsidR="00777BED">
        <w:rPr>
          <w:rFonts w:ascii="Arial" w:hAnsi="Arial" w:cs="Arial"/>
          <w:b/>
        </w:rPr>
        <w:t xml:space="preserve">, </w:t>
      </w:r>
      <w:r w:rsidR="009D7AFC" w:rsidRPr="008C0F67">
        <w:rPr>
          <w:rFonts w:ascii="Arial" w:hAnsi="Arial" w:cs="Arial"/>
          <w:b/>
        </w:rPr>
        <w:t xml:space="preserve">М.Н. </w:t>
      </w:r>
      <w:proofErr w:type="spellStart"/>
      <w:r w:rsidR="009D7AFC" w:rsidRPr="008C0F67">
        <w:rPr>
          <w:rFonts w:ascii="Arial" w:hAnsi="Arial" w:cs="Arial"/>
          <w:b/>
        </w:rPr>
        <w:t>Тюлюш</w:t>
      </w:r>
      <w:proofErr w:type="spellEnd"/>
      <w:r w:rsidR="009D7AFC" w:rsidRPr="008C0F67">
        <w:rPr>
          <w:rFonts w:ascii="Arial" w:hAnsi="Arial" w:cs="Arial"/>
          <w:b/>
        </w:rPr>
        <w:t>.</w:t>
      </w:r>
    </w:p>
    <w:p w:rsidR="009D7AFC" w:rsidRPr="008C0F67" w:rsidRDefault="009D7AFC" w:rsidP="009D7AFC">
      <w:pPr>
        <w:pStyle w:val="23"/>
        <w:ind w:left="0" w:firstLine="708"/>
        <w:rPr>
          <w:rFonts w:ascii="Arial" w:hAnsi="Arial" w:cs="Arial"/>
        </w:rPr>
      </w:pPr>
    </w:p>
    <w:p w:rsidR="009D7AFC" w:rsidRPr="00CB06A7" w:rsidRDefault="00286DC2" w:rsidP="008C0F67">
      <w:pPr>
        <w:pStyle w:val="23"/>
        <w:ind w:firstLine="0"/>
        <w:jc w:val="left"/>
        <w:rPr>
          <w:rFonts w:ascii="Arial" w:hAnsi="Arial" w:cs="Arial"/>
        </w:rPr>
      </w:pPr>
      <w:r w:rsidRPr="008C0F67">
        <w:rPr>
          <w:rFonts w:ascii="Arial" w:hAnsi="Arial" w:cs="Arial"/>
        </w:rPr>
        <w:t xml:space="preserve">Статистический ежегодник </w:t>
      </w:r>
      <w:r w:rsidR="009D7AFC" w:rsidRPr="008C0F67">
        <w:rPr>
          <w:rFonts w:ascii="Arial" w:hAnsi="Arial" w:cs="Arial"/>
        </w:rPr>
        <w:t>Республик</w:t>
      </w:r>
      <w:r w:rsidRPr="008C0F67">
        <w:rPr>
          <w:rFonts w:ascii="Arial" w:hAnsi="Arial" w:cs="Arial"/>
        </w:rPr>
        <w:t>и</w:t>
      </w:r>
      <w:r w:rsidR="009D7AFC" w:rsidRPr="008C0F67">
        <w:rPr>
          <w:rFonts w:ascii="Arial" w:hAnsi="Arial" w:cs="Arial"/>
        </w:rPr>
        <w:t xml:space="preserve"> Тыва: Стат. </w:t>
      </w:r>
      <w:r w:rsidRPr="008C0F67">
        <w:rPr>
          <w:rFonts w:ascii="Arial" w:hAnsi="Arial" w:cs="Arial"/>
        </w:rPr>
        <w:t>сборник</w:t>
      </w:r>
      <w:r w:rsidR="009D7AFC" w:rsidRPr="008C0F67">
        <w:rPr>
          <w:rFonts w:ascii="Arial" w:hAnsi="Arial" w:cs="Arial"/>
        </w:rPr>
        <w:t xml:space="preserve"> / </w:t>
      </w:r>
      <w:r w:rsidR="008C0F67">
        <w:rPr>
          <w:rFonts w:ascii="Arial" w:hAnsi="Arial" w:cs="Arial"/>
        </w:rPr>
        <w:br/>
      </w:r>
      <w:proofErr w:type="spellStart"/>
      <w:r w:rsidR="009D7AFC" w:rsidRPr="008C0F67">
        <w:rPr>
          <w:rFonts w:ascii="Arial" w:hAnsi="Arial" w:cs="Arial"/>
        </w:rPr>
        <w:t>Тывастат</w:t>
      </w:r>
      <w:proofErr w:type="spellEnd"/>
      <w:r w:rsidR="009D7AFC" w:rsidRPr="008C0F67">
        <w:rPr>
          <w:rFonts w:ascii="Arial" w:hAnsi="Arial" w:cs="Arial"/>
        </w:rPr>
        <w:t xml:space="preserve">.– </w:t>
      </w:r>
      <w:r w:rsidR="009D7AFC" w:rsidRPr="00ED523B">
        <w:rPr>
          <w:rFonts w:ascii="Arial" w:hAnsi="Arial" w:cs="Arial"/>
        </w:rPr>
        <w:t>Кызыл, 20</w:t>
      </w:r>
      <w:r w:rsidR="00BE44D6" w:rsidRPr="00ED523B">
        <w:rPr>
          <w:rFonts w:ascii="Arial" w:hAnsi="Arial" w:cs="Arial"/>
        </w:rPr>
        <w:t>1</w:t>
      </w:r>
      <w:r w:rsidR="008A4CDB" w:rsidRPr="008A4CDB">
        <w:rPr>
          <w:rFonts w:ascii="Arial" w:hAnsi="Arial" w:cs="Arial"/>
        </w:rPr>
        <w:t>4</w:t>
      </w:r>
      <w:r w:rsidR="009D7AFC" w:rsidRPr="00CB06A7">
        <w:rPr>
          <w:rFonts w:ascii="Arial" w:hAnsi="Arial" w:cs="Arial"/>
        </w:rPr>
        <w:t>–с.</w:t>
      </w:r>
      <w:r w:rsidR="003F2E5C" w:rsidRPr="00CB06A7">
        <w:rPr>
          <w:rFonts w:ascii="Arial" w:hAnsi="Arial" w:cs="Arial"/>
        </w:rPr>
        <w:t xml:space="preserve"> </w:t>
      </w:r>
      <w:r w:rsidR="00ED523B" w:rsidRPr="00CB06A7">
        <w:rPr>
          <w:rFonts w:ascii="Arial" w:hAnsi="Arial" w:cs="Arial"/>
        </w:rPr>
        <w:t>2</w:t>
      </w:r>
      <w:r w:rsidR="00CB06A7" w:rsidRPr="00CB06A7">
        <w:rPr>
          <w:rFonts w:ascii="Arial" w:hAnsi="Arial" w:cs="Arial"/>
        </w:rPr>
        <w:t>39</w:t>
      </w:r>
    </w:p>
    <w:p w:rsidR="00AA58BF" w:rsidRPr="008C0F67" w:rsidRDefault="00AA58BF" w:rsidP="00AA58BF">
      <w:pPr>
        <w:pStyle w:val="23"/>
        <w:ind w:left="0" w:firstLine="0"/>
        <w:rPr>
          <w:rFonts w:ascii="Arial" w:hAnsi="Arial" w:cs="Arial"/>
          <w:bCs/>
        </w:rPr>
      </w:pPr>
    </w:p>
    <w:p w:rsidR="008C0F67" w:rsidRPr="008C0F67" w:rsidRDefault="008C0F67" w:rsidP="009D7AFC">
      <w:pPr>
        <w:ind w:firstLine="720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E159D1" w:rsidRPr="00E159D1">
        <w:rPr>
          <w:rFonts w:ascii="Arial" w:hAnsi="Arial" w:cs="Arial"/>
        </w:rPr>
        <w:t>1</w:t>
      </w:r>
      <w:r w:rsidR="008A4CDB" w:rsidRPr="008A4CDB">
        <w:rPr>
          <w:rFonts w:ascii="Arial" w:hAnsi="Arial" w:cs="Arial"/>
        </w:rPr>
        <w:t>3</w:t>
      </w:r>
      <w:r w:rsidR="009D532F" w:rsidRPr="008C0F67">
        <w:rPr>
          <w:rFonts w:ascii="Arial" w:hAnsi="Arial" w:cs="Arial"/>
        </w:rPr>
        <w:t xml:space="preserve"> </w:t>
      </w:r>
      <w:r w:rsidRPr="008C0F67">
        <w:rPr>
          <w:rFonts w:ascii="Arial" w:hAnsi="Arial" w:cs="Arial"/>
        </w:rPr>
        <w:t>году в сравнении с рядом пре</w:t>
      </w:r>
      <w:r w:rsidRPr="008C0F67">
        <w:rPr>
          <w:rFonts w:ascii="Arial" w:hAnsi="Arial" w:cs="Arial"/>
        </w:rPr>
        <w:t>д</w:t>
      </w:r>
      <w:r w:rsidRPr="008C0F67">
        <w:rPr>
          <w:rFonts w:ascii="Arial" w:hAnsi="Arial" w:cs="Arial"/>
        </w:rPr>
        <w:t>шествующих лет.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Представлена информация о населении, его занятости и уровне благососто</w:t>
      </w:r>
      <w:r w:rsidRPr="008C0F67">
        <w:rPr>
          <w:rFonts w:ascii="Arial" w:hAnsi="Arial" w:cs="Arial"/>
        </w:rPr>
        <w:t>я</w:t>
      </w:r>
      <w:r w:rsidRPr="008C0F67">
        <w:rPr>
          <w:rFonts w:ascii="Arial" w:hAnsi="Arial" w:cs="Arial"/>
        </w:rPr>
        <w:t>ния. Значительное место в сборнике отведено показателям, которые характеризуют положение в организациях отдельных видов экономической деятельности – сельск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го хозяйства, строительства, транспорта и связи. Публикуются сведения о деятел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>ности организаций добывающих, обрабатывающих производств и производства и распределения электроэнергии, газа и воды. Приведены сведения о финансовом с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стоянии организаций, инвестициях, ценах и тарифах.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proofErr w:type="gramStart"/>
      <w:r w:rsidRPr="008C0F67">
        <w:rPr>
          <w:rFonts w:ascii="Arial" w:hAnsi="Arial" w:cs="Arial"/>
        </w:rPr>
        <w:t>По отдельным показателям данные за предыдущие годы уточнены по сравн</w:t>
      </w:r>
      <w:r w:rsidRPr="008C0F67">
        <w:rPr>
          <w:rFonts w:ascii="Arial" w:hAnsi="Arial" w:cs="Arial"/>
        </w:rPr>
        <w:t>е</w:t>
      </w:r>
      <w:r w:rsidRPr="008C0F67">
        <w:rPr>
          <w:rFonts w:ascii="Arial" w:hAnsi="Arial" w:cs="Arial"/>
        </w:rPr>
        <w:t>нию с опубликованными ранее, за 20</w:t>
      </w:r>
      <w:r w:rsidR="00E159D1" w:rsidRPr="00E159D1">
        <w:rPr>
          <w:rFonts w:ascii="Arial" w:hAnsi="Arial" w:cs="Arial"/>
        </w:rPr>
        <w:t>1</w:t>
      </w:r>
      <w:r w:rsidR="008A4CDB" w:rsidRPr="008A4CDB">
        <w:rPr>
          <w:rFonts w:ascii="Arial" w:hAnsi="Arial" w:cs="Arial"/>
        </w:rPr>
        <w:t>3</w:t>
      </w:r>
      <w:r w:rsidRPr="008C0F67">
        <w:rPr>
          <w:rFonts w:ascii="Arial" w:hAnsi="Arial" w:cs="Arial"/>
        </w:rPr>
        <w:t xml:space="preserve"> год в ряде случаев являются предварител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 xml:space="preserve">ными. </w:t>
      </w:r>
      <w:proofErr w:type="gramEnd"/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мических вузов, других заинтересованных пользователей.</w:t>
      </w: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ББК - 60.62 (2Рос</w:t>
      </w:r>
      <w:proofErr w:type="gramStart"/>
      <w:r w:rsidRPr="00511AEC">
        <w:rPr>
          <w:b/>
        </w:rPr>
        <w:t>.Т</w:t>
      </w:r>
      <w:proofErr w:type="gramEnd"/>
      <w:r w:rsidRPr="00511AEC">
        <w:rPr>
          <w:b/>
        </w:rPr>
        <w:t>ув)</w:t>
      </w: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ind w:left="5954"/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9D7AFC" w:rsidRPr="008A4CDB" w:rsidRDefault="009D7AFC" w:rsidP="008C0F67">
      <w:pPr>
        <w:pStyle w:val="ac"/>
        <w:spacing w:before="240"/>
        <w:ind w:left="4395" w:hanging="426"/>
        <w:rPr>
          <w:rFonts w:ascii="Arial" w:hAnsi="Arial" w:cs="Arial"/>
        </w:rPr>
      </w:pPr>
      <w:r w:rsidRPr="008C0F67">
        <w:rPr>
          <w:rFonts w:ascii="Arial" w:hAnsi="Arial" w:cs="Arial"/>
        </w:rPr>
        <w:sym w:font="Symbol" w:char="F0E3"/>
      </w:r>
      <w:r w:rsidRPr="008C0F67">
        <w:rPr>
          <w:rFonts w:ascii="Arial" w:hAnsi="Arial" w:cs="Arial"/>
        </w:rPr>
        <w:t xml:space="preserve"> </w:t>
      </w:r>
      <w:r w:rsidR="008C0F67">
        <w:rPr>
          <w:rFonts w:ascii="Arial" w:hAnsi="Arial" w:cs="Arial"/>
        </w:rPr>
        <w:t xml:space="preserve">  </w:t>
      </w:r>
      <w:r w:rsidRPr="008C0F67">
        <w:rPr>
          <w:rFonts w:ascii="Arial" w:hAnsi="Arial" w:cs="Arial"/>
        </w:rPr>
        <w:t>Территориальный орган Федеральной службы государственной статистики по Республике Тыва, 20</w:t>
      </w:r>
      <w:r w:rsidR="00BE44D6" w:rsidRPr="008C0F67">
        <w:rPr>
          <w:rFonts w:ascii="Arial" w:hAnsi="Arial" w:cs="Arial"/>
        </w:rPr>
        <w:t>1</w:t>
      </w:r>
      <w:r w:rsidR="008A4CDB" w:rsidRPr="008A4CDB">
        <w:rPr>
          <w:rFonts w:ascii="Arial" w:hAnsi="Arial" w:cs="Arial"/>
        </w:rPr>
        <w:t>4</w:t>
      </w:r>
    </w:p>
    <w:p w:rsidR="009D7AFC" w:rsidRPr="008C0F67" w:rsidRDefault="009D7AFC" w:rsidP="009D7AFC">
      <w:pPr>
        <w:ind w:left="6096"/>
        <w:rPr>
          <w:rFonts w:ascii="Arial" w:hAnsi="Arial" w:cs="Arial"/>
          <w:bCs/>
        </w:rPr>
      </w:pPr>
    </w:p>
    <w:p w:rsidR="009D7AFC" w:rsidRPr="008C0F67" w:rsidRDefault="009D7AFC" w:rsidP="008C0F67">
      <w:pPr>
        <w:ind w:left="4395"/>
        <w:rPr>
          <w:rFonts w:ascii="Arial" w:hAnsi="Arial" w:cs="Arial"/>
          <w:bCs/>
          <w:lang w:val="en-US"/>
        </w:rPr>
      </w:pPr>
      <w:r w:rsidRPr="008C0F67">
        <w:rPr>
          <w:rFonts w:ascii="Arial" w:hAnsi="Arial" w:cs="Arial"/>
          <w:bCs/>
          <w:lang w:val="en-US"/>
        </w:rPr>
        <w:t xml:space="preserve">E-mail: </w:t>
      </w:r>
      <w:hyperlink r:id="rId11" w:history="1">
        <w:r w:rsidR="004E1987" w:rsidRPr="00746A1D">
          <w:rPr>
            <w:rStyle w:val="af5"/>
            <w:rFonts w:ascii="Arial" w:hAnsi="Arial" w:cs="Arial"/>
            <w:bCs/>
            <w:lang w:val="en-US"/>
          </w:rPr>
          <w:t>P17_mail@gks.ru</w:t>
        </w:r>
      </w:hyperlink>
    </w:p>
    <w:p w:rsidR="009D7AFC" w:rsidRPr="008C0F67" w:rsidRDefault="001D7252" w:rsidP="008C0F67">
      <w:pPr>
        <w:ind w:left="4395"/>
        <w:rPr>
          <w:rFonts w:ascii="Arial" w:hAnsi="Arial" w:cs="Arial"/>
          <w:bCs/>
          <w:lang w:val="en-US"/>
        </w:rPr>
      </w:pPr>
      <w:hyperlink r:id="rId12" w:history="1">
        <w:r w:rsidR="007344AB" w:rsidRPr="00FF31F7">
          <w:rPr>
            <w:rStyle w:val="af5"/>
            <w:rFonts w:ascii="Arial" w:hAnsi="Arial" w:cs="Arial"/>
            <w:lang w:val="en-US"/>
          </w:rPr>
          <w:t>http://www.tuvastat.gks.ru</w:t>
        </w:r>
      </w:hyperlink>
    </w:p>
    <w:p w:rsidR="009D7AFC" w:rsidRPr="009D7AFC" w:rsidRDefault="009D7AFC" w:rsidP="00F17C53">
      <w:pPr>
        <w:spacing w:line="480" w:lineRule="auto"/>
        <w:ind w:left="142" w:firstLine="142"/>
        <w:jc w:val="center"/>
        <w:rPr>
          <w:b/>
          <w:bCs/>
          <w:lang w:val="en-US"/>
        </w:rPr>
      </w:pPr>
    </w:p>
    <w:p w:rsidR="0005587D" w:rsidRDefault="0005587D" w:rsidP="0000751A">
      <w:pPr>
        <w:ind w:left="142" w:firstLine="142"/>
        <w:rPr>
          <w:b/>
          <w:bCs/>
          <w:lang w:val="en-US"/>
        </w:rPr>
      </w:pPr>
    </w:p>
    <w:p w:rsidR="00F17C53" w:rsidRPr="00E953E1" w:rsidRDefault="00F17C53" w:rsidP="00CB05F9">
      <w:pPr>
        <w:pStyle w:val="1"/>
        <w:rPr>
          <w:lang w:val="en-US"/>
        </w:rPr>
      </w:pPr>
      <w:bookmarkStart w:id="4" w:name="_Toc409509603"/>
      <w:r w:rsidRPr="008C0F67">
        <w:t>ПРЕДИСЛОВИЕ</w:t>
      </w:r>
      <w:bookmarkEnd w:id="4"/>
    </w:p>
    <w:p w:rsidR="00CB05F9" w:rsidRPr="00E953E1" w:rsidRDefault="00CB05F9" w:rsidP="00CB05F9">
      <w:pPr>
        <w:rPr>
          <w:lang w:val="en-US"/>
        </w:rPr>
      </w:pPr>
    </w:p>
    <w:p w:rsidR="00F17C53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bCs/>
          <w:sz w:val="21"/>
          <w:szCs w:val="21"/>
        </w:rPr>
      </w:pPr>
      <w:r w:rsidRPr="008A5FD9">
        <w:rPr>
          <w:rFonts w:ascii="Arial" w:hAnsi="Arial" w:cs="Arial"/>
          <w:bCs/>
          <w:sz w:val="21"/>
          <w:szCs w:val="21"/>
        </w:rPr>
        <w:t>Настоящий сборник является наиболее полным изданием Территориального органа Ф</w:t>
      </w:r>
      <w:r w:rsidRPr="008A5FD9">
        <w:rPr>
          <w:rFonts w:ascii="Arial" w:hAnsi="Arial" w:cs="Arial"/>
          <w:bCs/>
          <w:sz w:val="21"/>
          <w:szCs w:val="21"/>
        </w:rPr>
        <w:t>е</w:t>
      </w:r>
      <w:r w:rsidRPr="008A5FD9">
        <w:rPr>
          <w:rFonts w:ascii="Arial" w:hAnsi="Arial" w:cs="Arial"/>
          <w:bCs/>
          <w:sz w:val="21"/>
          <w:szCs w:val="21"/>
        </w:rPr>
        <w:t xml:space="preserve">деральной службы государственной статистики по Республике Тыва, отражающим явления и процессы, происходящие в экономической и социальной жизни республики.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статистическом сборнике публикуются основные показатели, характеризующие соц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ально-экономическое положение Республики Тыва в 20</w:t>
      </w:r>
      <w:r w:rsidR="007F488C">
        <w:rPr>
          <w:rFonts w:ascii="Arial" w:hAnsi="Arial" w:cs="Arial"/>
          <w:sz w:val="21"/>
          <w:szCs w:val="21"/>
        </w:rPr>
        <w:t>1</w:t>
      </w:r>
      <w:r w:rsidR="008A4CDB" w:rsidRPr="008A4CDB">
        <w:rPr>
          <w:rFonts w:ascii="Arial" w:hAnsi="Arial" w:cs="Arial"/>
          <w:sz w:val="21"/>
          <w:szCs w:val="21"/>
        </w:rPr>
        <w:t>3</w:t>
      </w:r>
      <w:r w:rsidR="0066010D" w:rsidRPr="008A5FD9">
        <w:rPr>
          <w:rFonts w:ascii="Arial" w:hAnsi="Arial" w:cs="Arial"/>
          <w:sz w:val="21"/>
          <w:szCs w:val="21"/>
        </w:rPr>
        <w:t xml:space="preserve"> </w:t>
      </w:r>
      <w:r w:rsidRPr="008A5FD9">
        <w:rPr>
          <w:rFonts w:ascii="Arial" w:hAnsi="Arial" w:cs="Arial"/>
          <w:sz w:val="21"/>
          <w:szCs w:val="21"/>
        </w:rPr>
        <w:t>году в сравнении с рядом предшес</w:t>
      </w:r>
      <w:r w:rsidRPr="008A5FD9">
        <w:rPr>
          <w:rFonts w:ascii="Arial" w:hAnsi="Arial" w:cs="Arial"/>
          <w:sz w:val="21"/>
          <w:szCs w:val="21"/>
        </w:rPr>
        <w:t>т</w:t>
      </w:r>
      <w:r w:rsidRPr="008A5FD9">
        <w:rPr>
          <w:rFonts w:ascii="Arial" w:hAnsi="Arial" w:cs="Arial"/>
          <w:sz w:val="21"/>
          <w:szCs w:val="21"/>
        </w:rPr>
        <w:t>вующих лет.</w:t>
      </w:r>
      <w:r w:rsidR="009D532F" w:rsidRPr="008A5FD9">
        <w:rPr>
          <w:rFonts w:ascii="Arial" w:hAnsi="Arial" w:cs="Arial"/>
          <w:sz w:val="21"/>
          <w:szCs w:val="21"/>
        </w:rPr>
        <w:t xml:space="preserve">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proofErr w:type="gramStart"/>
      <w:r w:rsidRPr="008A5FD9">
        <w:rPr>
          <w:rFonts w:ascii="Arial" w:hAnsi="Arial" w:cs="Arial"/>
          <w:sz w:val="21"/>
          <w:szCs w:val="21"/>
        </w:rPr>
        <w:t xml:space="preserve">Сборник подготовлен </w:t>
      </w:r>
      <w:r w:rsidR="006F22A3" w:rsidRPr="008A5FD9">
        <w:rPr>
          <w:rFonts w:ascii="Arial" w:hAnsi="Arial" w:cs="Arial"/>
          <w:sz w:val="21"/>
          <w:szCs w:val="21"/>
        </w:rPr>
        <w:t>Т</w:t>
      </w:r>
      <w:r w:rsidRPr="008A5FD9">
        <w:rPr>
          <w:rFonts w:ascii="Arial" w:hAnsi="Arial" w:cs="Arial"/>
          <w:sz w:val="21"/>
          <w:szCs w:val="21"/>
        </w:rPr>
        <w:t xml:space="preserve">ерриториальным органом </w:t>
      </w:r>
      <w:r w:rsidR="006F22A3" w:rsidRPr="008A5FD9">
        <w:rPr>
          <w:rFonts w:ascii="Arial" w:hAnsi="Arial" w:cs="Arial"/>
          <w:sz w:val="21"/>
          <w:szCs w:val="21"/>
        </w:rPr>
        <w:t>Ф</w:t>
      </w:r>
      <w:r w:rsidRPr="008A5FD9">
        <w:rPr>
          <w:rFonts w:ascii="Arial" w:hAnsi="Arial" w:cs="Arial"/>
          <w:sz w:val="21"/>
          <w:szCs w:val="21"/>
        </w:rPr>
        <w:t xml:space="preserve">едеральной службы государственной статистики </w:t>
      </w:r>
      <w:r w:rsidR="006F22A3" w:rsidRPr="008A5FD9">
        <w:rPr>
          <w:rFonts w:ascii="Arial" w:hAnsi="Arial" w:cs="Arial"/>
          <w:sz w:val="21"/>
          <w:szCs w:val="21"/>
        </w:rPr>
        <w:t xml:space="preserve">по </w:t>
      </w:r>
      <w:r w:rsidRPr="008A5FD9">
        <w:rPr>
          <w:rFonts w:ascii="Arial" w:hAnsi="Arial" w:cs="Arial"/>
          <w:sz w:val="21"/>
          <w:szCs w:val="21"/>
        </w:rPr>
        <w:t>Республик</w:t>
      </w:r>
      <w:r w:rsidR="006F22A3"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 xml:space="preserve"> Тыва на основе данных, получаемых органами государственной ст</w:t>
      </w:r>
      <w:r w:rsidRPr="008A5FD9">
        <w:rPr>
          <w:rFonts w:ascii="Arial" w:hAnsi="Arial" w:cs="Arial"/>
          <w:sz w:val="21"/>
          <w:szCs w:val="21"/>
        </w:rPr>
        <w:t>а</w:t>
      </w:r>
      <w:r w:rsidRPr="008A5FD9">
        <w:rPr>
          <w:rFonts w:ascii="Arial" w:hAnsi="Arial" w:cs="Arial"/>
          <w:sz w:val="21"/>
          <w:szCs w:val="21"/>
        </w:rPr>
        <w:t>тистики от предприятий, организаций, населения путем проведения переписей, выборочных о</w:t>
      </w:r>
      <w:r w:rsidRPr="008A5FD9">
        <w:rPr>
          <w:rFonts w:ascii="Arial" w:hAnsi="Arial" w:cs="Arial"/>
          <w:sz w:val="21"/>
          <w:szCs w:val="21"/>
        </w:rPr>
        <w:t>б</w:t>
      </w:r>
      <w:r w:rsidRPr="008A5FD9">
        <w:rPr>
          <w:rFonts w:ascii="Arial" w:hAnsi="Arial" w:cs="Arial"/>
          <w:sz w:val="21"/>
          <w:szCs w:val="21"/>
        </w:rPr>
        <w:t>следований и других форм статистического наблюдения, данных министерств и ведомств Ре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публики Тыва (</w:t>
      </w:r>
      <w:r w:rsidR="00AC6E1C" w:rsidRPr="008A5FD9">
        <w:rPr>
          <w:rFonts w:ascii="Arial" w:hAnsi="Arial" w:cs="Arial"/>
          <w:sz w:val="21"/>
          <w:szCs w:val="21"/>
        </w:rPr>
        <w:t>Министерства здравоохранения</w:t>
      </w:r>
      <w:r w:rsidR="00101834">
        <w:rPr>
          <w:rFonts w:ascii="Arial" w:hAnsi="Arial" w:cs="Arial"/>
          <w:sz w:val="21"/>
          <w:szCs w:val="21"/>
        </w:rPr>
        <w:t>, Министерства труда и социальной политики</w:t>
      </w:r>
      <w:r w:rsidRPr="008A5FD9">
        <w:rPr>
          <w:rFonts w:ascii="Arial" w:hAnsi="Arial" w:cs="Arial"/>
          <w:sz w:val="21"/>
          <w:szCs w:val="21"/>
        </w:rPr>
        <w:t>, М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нистерства внутренних дел, Министерства образования и науки, Пенсионного фонда и др</w:t>
      </w:r>
      <w:r w:rsidR="00043139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>).</w:t>
      </w:r>
      <w:proofErr w:type="gramEnd"/>
    </w:p>
    <w:p w:rsidR="00952147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Широко представлена информация о населении, его занятости и уровне благосостояния. </w:t>
      </w:r>
      <w:r w:rsidR="00952147" w:rsidRPr="008A5FD9">
        <w:rPr>
          <w:rFonts w:ascii="Arial" w:hAnsi="Arial" w:cs="Arial"/>
          <w:sz w:val="21"/>
          <w:szCs w:val="21"/>
        </w:rPr>
        <w:t>Специальные разделы посвящены характеристике основных областей социальной сферы.</w:t>
      </w:r>
    </w:p>
    <w:p w:rsidR="00952147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Один из разделов сборника содержит общую характеристику предприятий и организаций и информацию о малом предпринимательстве.</w:t>
      </w:r>
    </w:p>
    <w:p w:rsidR="00F17C53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Значительное место в сборнике отведено показателям, которые характеризуют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ние в организациях отдельных видов экономической деятельности – сельского хозяйства, стро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тельства, транспорта и связи. Публикуются сведения о деятельности организаций добывающих, обрабатывающих производств и производства и распределения электроэнергии, газа и воды</w:t>
      </w:r>
      <w:r w:rsidR="00F17C53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 xml:space="preserve"> Приведены сведения о финансовом состоянии организаций, инвестициях, ценах и тарифах.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ежегоднике представлены статистические данные о социально-экономическом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нии районов и городов, позволяющие провести сопоставления и получить информацию о</w:t>
      </w:r>
      <w:r w:rsidR="00A00732" w:rsidRPr="008A5FD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00732" w:rsidRPr="008A5FD9">
        <w:rPr>
          <w:rFonts w:ascii="Arial" w:hAnsi="Arial" w:cs="Arial"/>
          <w:sz w:val="21"/>
          <w:szCs w:val="21"/>
        </w:rPr>
        <w:t>кожу</w:t>
      </w:r>
      <w:r w:rsidR="00A00732" w:rsidRPr="008A5FD9">
        <w:rPr>
          <w:rFonts w:ascii="Arial" w:hAnsi="Arial" w:cs="Arial"/>
          <w:sz w:val="21"/>
          <w:szCs w:val="21"/>
        </w:rPr>
        <w:t>у</w:t>
      </w:r>
      <w:r w:rsidR="00A00732" w:rsidRPr="008A5FD9">
        <w:rPr>
          <w:rFonts w:ascii="Arial" w:hAnsi="Arial" w:cs="Arial"/>
          <w:sz w:val="21"/>
          <w:szCs w:val="21"/>
        </w:rPr>
        <w:t>нах</w:t>
      </w:r>
      <w:proofErr w:type="spellEnd"/>
      <w:r w:rsidRPr="008A5FD9">
        <w:rPr>
          <w:rFonts w:ascii="Arial" w:hAnsi="Arial" w:cs="Arial"/>
          <w:sz w:val="21"/>
          <w:szCs w:val="21"/>
        </w:rPr>
        <w:t xml:space="preserve"> </w:t>
      </w:r>
      <w:r w:rsidR="00A00732" w:rsidRPr="008A5FD9">
        <w:rPr>
          <w:rFonts w:ascii="Arial" w:hAnsi="Arial" w:cs="Arial"/>
          <w:sz w:val="21"/>
          <w:szCs w:val="21"/>
        </w:rPr>
        <w:t>(</w:t>
      </w:r>
      <w:r w:rsidRPr="008A5FD9">
        <w:rPr>
          <w:rFonts w:ascii="Arial" w:hAnsi="Arial" w:cs="Arial"/>
          <w:sz w:val="21"/>
          <w:szCs w:val="21"/>
        </w:rPr>
        <w:t>районах</w:t>
      </w:r>
      <w:r w:rsidR="00A00732" w:rsidRPr="008A5FD9">
        <w:rPr>
          <w:rFonts w:ascii="Arial" w:hAnsi="Arial" w:cs="Arial"/>
          <w:sz w:val="21"/>
          <w:szCs w:val="21"/>
        </w:rPr>
        <w:t>)</w:t>
      </w:r>
      <w:r w:rsidRPr="008A5FD9">
        <w:rPr>
          <w:rFonts w:ascii="Arial" w:hAnsi="Arial" w:cs="Arial"/>
          <w:sz w:val="21"/>
          <w:szCs w:val="21"/>
        </w:rPr>
        <w:t xml:space="preserve"> Республики Тыва.</w:t>
      </w:r>
    </w:p>
    <w:p w:rsidR="008E428A" w:rsidRPr="008A5FD9" w:rsidRDefault="008E428A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По некоторым показателям данные за 20</w:t>
      </w:r>
      <w:r w:rsidR="005B1A8C" w:rsidRPr="008A5FD9">
        <w:rPr>
          <w:rFonts w:ascii="Arial" w:hAnsi="Arial" w:cs="Arial"/>
          <w:sz w:val="21"/>
          <w:szCs w:val="21"/>
        </w:rPr>
        <w:t>1</w:t>
      </w:r>
      <w:r w:rsidR="008A4CDB" w:rsidRPr="008A4CDB">
        <w:rPr>
          <w:rFonts w:ascii="Arial" w:hAnsi="Arial" w:cs="Arial"/>
          <w:sz w:val="21"/>
          <w:szCs w:val="21"/>
        </w:rPr>
        <w:t>2</w:t>
      </w:r>
      <w:r w:rsidRPr="008A5FD9">
        <w:rPr>
          <w:rFonts w:ascii="Arial" w:hAnsi="Arial" w:cs="Arial"/>
          <w:sz w:val="21"/>
          <w:szCs w:val="21"/>
        </w:rPr>
        <w:t xml:space="preserve"> г. уточнены по сравнению с опубликованными ранее, за 201</w:t>
      </w:r>
      <w:r w:rsidR="008A4CDB" w:rsidRPr="008A4CDB">
        <w:rPr>
          <w:rFonts w:ascii="Arial" w:hAnsi="Arial" w:cs="Arial"/>
          <w:sz w:val="21"/>
          <w:szCs w:val="21"/>
        </w:rPr>
        <w:t>3</w:t>
      </w:r>
      <w:r w:rsidRPr="008A5FD9">
        <w:rPr>
          <w:rFonts w:ascii="Arial" w:hAnsi="Arial" w:cs="Arial"/>
          <w:sz w:val="21"/>
          <w:szCs w:val="21"/>
        </w:rPr>
        <w:t xml:space="preserve"> г. в ряде случаев являются предварительными.</w:t>
      </w:r>
    </w:p>
    <w:p w:rsidR="005B1A8C" w:rsidRPr="008A5FD9" w:rsidRDefault="00234E5E" w:rsidP="005B1A8C">
      <w:pPr>
        <w:spacing w:line="260" w:lineRule="exact"/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</w:t>
      </w:r>
      <w:r w:rsidR="005B1A8C" w:rsidRPr="008A5FD9">
        <w:rPr>
          <w:rFonts w:ascii="Arial" w:hAnsi="Arial" w:cs="Arial"/>
          <w:sz w:val="21"/>
          <w:szCs w:val="21"/>
        </w:rPr>
        <w:t>оказатели населения</w:t>
      </w:r>
      <w:r>
        <w:rPr>
          <w:rFonts w:ascii="Arial" w:hAnsi="Arial" w:cs="Arial"/>
          <w:sz w:val="21"/>
          <w:szCs w:val="21"/>
        </w:rPr>
        <w:t xml:space="preserve"> и </w:t>
      </w:r>
      <w:r w:rsidR="005B1A8C" w:rsidRPr="008A5FD9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относительные показатели </w:t>
      </w:r>
      <w:r w:rsidR="005B1A8C" w:rsidRPr="008A5FD9">
        <w:rPr>
          <w:rFonts w:ascii="Arial" w:hAnsi="Arial" w:cs="Arial"/>
          <w:sz w:val="21"/>
          <w:szCs w:val="21"/>
        </w:rPr>
        <w:t>рассчитаны с использованием око</w:t>
      </w:r>
      <w:r w:rsidR="005B1A8C" w:rsidRPr="008A5FD9">
        <w:rPr>
          <w:rFonts w:ascii="Arial" w:hAnsi="Arial" w:cs="Arial"/>
          <w:sz w:val="21"/>
          <w:szCs w:val="21"/>
        </w:rPr>
        <w:t>н</w:t>
      </w:r>
      <w:r w:rsidR="005B1A8C" w:rsidRPr="008A5FD9">
        <w:rPr>
          <w:rFonts w:ascii="Arial" w:hAnsi="Arial" w:cs="Arial"/>
          <w:sz w:val="21"/>
          <w:szCs w:val="21"/>
        </w:rPr>
        <w:t>чательных итогов ВПН-2010.</w:t>
      </w:r>
    </w:p>
    <w:p w:rsidR="00F17C53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Более подробная информация по отдельно взятым вопросам социально-экономического положения республики публикуются в других официальных статистических изданиях </w:t>
      </w:r>
      <w:proofErr w:type="spellStart"/>
      <w:r w:rsidRPr="008A5FD9">
        <w:rPr>
          <w:rFonts w:ascii="Arial" w:hAnsi="Arial" w:cs="Arial"/>
          <w:sz w:val="21"/>
          <w:szCs w:val="21"/>
        </w:rPr>
        <w:t>Тывастата</w:t>
      </w:r>
      <w:proofErr w:type="spellEnd"/>
      <w:r w:rsidRPr="008A5FD9">
        <w:rPr>
          <w:rFonts w:ascii="Arial" w:hAnsi="Arial" w:cs="Arial"/>
          <w:sz w:val="21"/>
          <w:szCs w:val="21"/>
        </w:rPr>
        <w:t>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  <w:r w:rsidRPr="008A5FD9">
        <w:rPr>
          <w:rFonts w:ascii="Arial" w:hAnsi="Arial" w:cs="Arial"/>
          <w:sz w:val="21"/>
          <w:szCs w:val="21"/>
        </w:rPr>
        <w:t xml:space="preserve">В сборнике приняты </w:t>
      </w:r>
      <w:r w:rsidRPr="008A5FD9">
        <w:rPr>
          <w:rFonts w:ascii="Arial" w:hAnsi="Arial" w:cs="Arial"/>
          <w:sz w:val="21"/>
          <w:szCs w:val="21"/>
          <w:u w:val="single"/>
        </w:rPr>
        <w:t>условные обозначения: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tbl>
      <w:tblPr>
        <w:tblW w:w="0" w:type="auto"/>
        <w:tblInd w:w="2518" w:type="dxa"/>
        <w:tblLook w:val="0000"/>
      </w:tblPr>
      <w:tblGrid>
        <w:gridCol w:w="709"/>
        <w:gridCol w:w="4252"/>
      </w:tblGrid>
      <w:tr w:rsidR="00F17C53" w:rsidRPr="008A5FD9" w:rsidTr="008C0F67">
        <w:trPr>
          <w:trHeight w:val="20"/>
        </w:trPr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явление отсутствует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…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данных не имеется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A5FD9">
              <w:rPr>
                <w:rFonts w:ascii="Arial" w:hAnsi="Arial" w:cs="Arial"/>
                <w:sz w:val="21"/>
                <w:szCs w:val="21"/>
              </w:rPr>
              <w:t>х</w:t>
            </w:r>
            <w:proofErr w:type="spellEnd"/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показателя не должно быть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0,0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небольшая величина</w:t>
            </w:r>
          </w:p>
        </w:tc>
      </w:tr>
    </w:tbl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отдельных случаях незначительные расхождения итогов от суммы слагаемых объя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няются округлением данных.</w:t>
      </w: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</w:p>
    <w:p w:rsidR="008E619D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b/>
          <w:sz w:val="21"/>
          <w:szCs w:val="21"/>
        </w:rPr>
      </w:pPr>
      <w:r w:rsidRPr="008A5FD9">
        <w:rPr>
          <w:rFonts w:ascii="Arial" w:hAnsi="Arial" w:cs="Arial"/>
          <w:b/>
          <w:sz w:val="21"/>
          <w:szCs w:val="21"/>
        </w:rPr>
        <w:t>Информация не подлежит использованию в коммерческих целях и передаче трет</w:t>
      </w:r>
      <w:r w:rsidRPr="008A5FD9">
        <w:rPr>
          <w:rFonts w:ascii="Arial" w:hAnsi="Arial" w:cs="Arial"/>
          <w:b/>
          <w:sz w:val="21"/>
          <w:szCs w:val="21"/>
        </w:rPr>
        <w:t>ь</w:t>
      </w:r>
      <w:r w:rsidRPr="008A5FD9">
        <w:rPr>
          <w:rFonts w:ascii="Arial" w:hAnsi="Arial" w:cs="Arial"/>
          <w:b/>
          <w:sz w:val="21"/>
          <w:szCs w:val="21"/>
        </w:rPr>
        <w:t xml:space="preserve">им лицам, не может быть воспроизведена целиком или частично без ссылки на </w:t>
      </w:r>
      <w:r w:rsidR="006F22A3" w:rsidRPr="008A5FD9">
        <w:rPr>
          <w:rFonts w:ascii="Arial" w:hAnsi="Arial" w:cs="Arial"/>
          <w:b/>
          <w:sz w:val="21"/>
          <w:szCs w:val="21"/>
        </w:rPr>
        <w:t>Т</w:t>
      </w:r>
      <w:r w:rsidRPr="008A5FD9">
        <w:rPr>
          <w:rFonts w:ascii="Arial" w:hAnsi="Arial" w:cs="Arial"/>
          <w:b/>
          <w:sz w:val="21"/>
          <w:szCs w:val="21"/>
        </w:rPr>
        <w:t>еррит</w:t>
      </w:r>
      <w:r w:rsidRPr="008A5FD9">
        <w:rPr>
          <w:rFonts w:ascii="Arial" w:hAnsi="Arial" w:cs="Arial"/>
          <w:b/>
          <w:sz w:val="21"/>
          <w:szCs w:val="21"/>
        </w:rPr>
        <w:t>о</w:t>
      </w:r>
      <w:r w:rsidRPr="008A5FD9">
        <w:rPr>
          <w:rFonts w:ascii="Arial" w:hAnsi="Arial" w:cs="Arial"/>
          <w:b/>
          <w:sz w:val="21"/>
          <w:szCs w:val="21"/>
        </w:rPr>
        <w:t>риальный орган Федеральной службы государственной статистики по Республике Тыва.</w:t>
      </w:r>
    </w:p>
    <w:p w:rsidR="008C0F67" w:rsidRDefault="008C0F67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</w:p>
    <w:p w:rsidR="00F17C53" w:rsidRPr="008C0F67" w:rsidRDefault="00E91AE2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proofErr w:type="gramStart"/>
      <w:r w:rsidR="00F17C53" w:rsidRPr="008C0F67">
        <w:rPr>
          <w:rFonts w:ascii="Arial" w:hAnsi="Arial" w:cs="Arial"/>
          <w:b/>
          <w:bCs/>
        </w:rPr>
        <w:lastRenderedPageBreak/>
        <w:t>ОТВЕТСТВЕННЫЕ ЗА РАЗДЕЛЫ СБОРНИКА</w:t>
      </w:r>
      <w:proofErr w:type="gramEnd"/>
    </w:p>
    <w:p w:rsidR="008C0F67" w:rsidRPr="008C0F67" w:rsidRDefault="008C0F67" w:rsidP="00F17C53">
      <w:pPr>
        <w:pStyle w:val="23"/>
        <w:ind w:hanging="709"/>
        <w:jc w:val="center"/>
        <w:rPr>
          <w:rFonts w:ascii="Arial" w:hAnsi="Arial" w:cs="Arial"/>
        </w:rPr>
      </w:pPr>
    </w:p>
    <w:p w:rsidR="00F17C53" w:rsidRPr="008C0F67" w:rsidRDefault="00F17C53" w:rsidP="00F17C53">
      <w:pPr>
        <w:pStyle w:val="23"/>
        <w:jc w:val="center"/>
        <w:rPr>
          <w:rFonts w:ascii="Arial" w:hAnsi="Arial" w:cs="Arial"/>
        </w:rPr>
      </w:pPr>
    </w:p>
    <w:tbl>
      <w:tblPr>
        <w:tblW w:w="10255" w:type="dxa"/>
        <w:jc w:val="center"/>
        <w:tblInd w:w="-5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198"/>
        <w:gridCol w:w="2475"/>
        <w:gridCol w:w="1582"/>
      </w:tblGrid>
      <w:tr w:rsidR="003E05AE" w:rsidRPr="0024797A" w:rsidTr="003E05AE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E05AE" w:rsidRPr="0024797A" w:rsidRDefault="003E05AE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b/>
                <w:i/>
              </w:rPr>
            </w:pPr>
            <w:r w:rsidRPr="0024797A">
              <w:rPr>
                <w:rFonts w:ascii="Arial" w:hAnsi="Arial"/>
                <w:b/>
                <w:i/>
              </w:rPr>
              <w:t>Телефоны</w:t>
            </w:r>
          </w:p>
        </w:tc>
      </w:tr>
      <w:tr w:rsidR="006B6F67" w:rsidRPr="0024797A" w:rsidTr="007328DD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Основные социально-экономические показатели</w:t>
            </w:r>
          </w:p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Республики Тыва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 xml:space="preserve">М.Н. </w:t>
            </w:r>
            <w:proofErr w:type="spellStart"/>
            <w:r w:rsidRPr="006B6F67">
              <w:rPr>
                <w:rFonts w:ascii="Arial" w:hAnsi="Arial" w:cs="Arial"/>
              </w:rPr>
              <w:t>Тюлюш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3-06-28</w:t>
            </w:r>
          </w:p>
        </w:tc>
      </w:tr>
      <w:tr w:rsidR="006B6F67" w:rsidRPr="0024797A" w:rsidTr="003E05AE">
        <w:trPr>
          <w:trHeight w:val="11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Валовой региональный продукт</w:t>
            </w:r>
            <w:r>
              <w:rPr>
                <w:rFonts w:ascii="Arial" w:hAnsi="Arial"/>
              </w:rPr>
              <w:t xml:space="preserve"> и основные фонды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22235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6B6F67">
              <w:rPr>
                <w:rFonts w:ascii="Arial" w:hAnsi="Arial" w:cs="Arial"/>
              </w:rPr>
              <w:t xml:space="preserve">М.Н. </w:t>
            </w:r>
            <w:proofErr w:type="spellStart"/>
            <w:r w:rsidRPr="006B6F67">
              <w:rPr>
                <w:rFonts w:ascii="Arial" w:hAnsi="Arial" w:cs="Arial"/>
              </w:rPr>
              <w:t>Тюлюш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C16BB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</w:t>
            </w:r>
            <w:r w:rsidR="00C16BB5">
              <w:rPr>
                <w:rFonts w:ascii="Arial" w:hAnsi="Arial"/>
                <w:lang w:val="en-US"/>
              </w:rPr>
              <w:t>06</w:t>
            </w:r>
            <w:r w:rsidRPr="0024797A">
              <w:rPr>
                <w:rFonts w:ascii="Arial" w:hAnsi="Arial"/>
              </w:rPr>
              <w:t>-</w:t>
            </w:r>
            <w:r w:rsidR="00C16BB5">
              <w:rPr>
                <w:rFonts w:ascii="Arial" w:hAnsi="Arial"/>
                <w:lang w:val="en-US"/>
              </w:rPr>
              <w:t>28</w:t>
            </w:r>
          </w:p>
        </w:tc>
      </w:tr>
      <w:tr w:rsidR="006B6F67" w:rsidRPr="0024797A" w:rsidTr="003E05AE">
        <w:trPr>
          <w:trHeight w:val="16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Природные ресурсы и охрана окружающей среды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22235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CA4A15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6B6F67"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="006B6F67" w:rsidRPr="0024797A">
              <w:rPr>
                <w:rFonts w:ascii="Arial" w:hAnsi="Arial"/>
              </w:rPr>
              <w:t>-23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Население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Труд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Б.В. </w:t>
            </w:r>
            <w:proofErr w:type="spellStart"/>
            <w:r w:rsidRPr="0024797A">
              <w:rPr>
                <w:rFonts w:ascii="Arial" w:hAnsi="Arial"/>
              </w:rPr>
              <w:t>Кужугет</w:t>
            </w:r>
            <w:proofErr w:type="spellEnd"/>
          </w:p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3-04-11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494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Уровень жизни населения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Б.В. </w:t>
            </w:r>
            <w:proofErr w:type="spellStart"/>
            <w:r w:rsidRPr="0024797A">
              <w:rPr>
                <w:rFonts w:ascii="Arial" w:hAnsi="Arial"/>
              </w:rPr>
              <w:t>Кужугет</w:t>
            </w:r>
            <w:proofErr w:type="spellEnd"/>
          </w:p>
          <w:p w:rsidR="004F76C8" w:rsidRPr="009B0F9C" w:rsidRDefault="009B0F9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3-04-11</w:t>
            </w:r>
          </w:p>
          <w:p w:rsidR="004F76C8" w:rsidRPr="0024797A" w:rsidRDefault="00CA4A15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4F76C8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="004F76C8">
              <w:rPr>
                <w:rFonts w:ascii="Arial" w:hAnsi="Arial"/>
              </w:rPr>
              <w:t>-</w:t>
            </w:r>
            <w:r w:rsidR="00812CDA">
              <w:rPr>
                <w:rFonts w:ascii="Arial" w:hAnsi="Arial"/>
                <w:lang w:val="en-US"/>
              </w:rPr>
              <w:t>23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Образование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Б.В. </w:t>
            </w:r>
            <w:proofErr w:type="spellStart"/>
            <w:r w:rsidRPr="0024797A">
              <w:rPr>
                <w:rFonts w:ascii="Arial" w:hAnsi="Arial"/>
              </w:rPr>
              <w:t>Кужугет</w:t>
            </w:r>
            <w:proofErr w:type="spellEnd"/>
            <w:r w:rsidRPr="0024797A">
              <w:rPr>
                <w:rFonts w:ascii="Arial" w:hAnsi="Arial"/>
              </w:rPr>
              <w:t xml:space="preserve"> 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Здравоохранение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Культура, отдых и туризм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Б.В. </w:t>
            </w:r>
            <w:proofErr w:type="spellStart"/>
            <w:r w:rsidRPr="0024797A">
              <w:rPr>
                <w:rFonts w:ascii="Arial" w:hAnsi="Arial"/>
              </w:rPr>
              <w:t>Кужугет</w:t>
            </w:r>
            <w:proofErr w:type="spellEnd"/>
            <w:r w:rsidRPr="0024797A">
              <w:rPr>
                <w:rFonts w:ascii="Arial" w:hAnsi="Arial"/>
              </w:rPr>
              <w:t xml:space="preserve"> </w:t>
            </w:r>
          </w:p>
          <w:p w:rsidR="004F76C8" w:rsidRPr="0024797A" w:rsidRDefault="004F76C8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3-04-11</w:t>
            </w:r>
          </w:p>
          <w:p w:rsidR="004F76C8" w:rsidRPr="0024797A" w:rsidRDefault="00CA4A15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4F76C8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="004F76C8">
              <w:rPr>
                <w:rFonts w:ascii="Arial" w:hAnsi="Arial"/>
              </w:rPr>
              <w:t>-</w:t>
            </w:r>
            <w:r w:rsidR="00734DFE">
              <w:rPr>
                <w:rFonts w:ascii="Arial" w:hAnsi="Arial"/>
                <w:lang w:val="en-US"/>
              </w:rPr>
              <w:t>23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Правонарушения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545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Предприятия и организации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8A4CDB" w:rsidRDefault="008A4CDB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И.В.</w:t>
            </w:r>
            <w:r w:rsidR="000F195C"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Семенникова</w:t>
            </w:r>
            <w:proofErr w:type="spellEnd"/>
          </w:p>
          <w:p w:rsidR="006B6F67" w:rsidRPr="0024797A" w:rsidRDefault="000F195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Е.Ф. </w:t>
            </w:r>
            <w:proofErr w:type="spellStart"/>
            <w:r>
              <w:rPr>
                <w:rFonts w:ascii="Arial" w:hAnsi="Arial"/>
              </w:rPr>
              <w:t>Меренкова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3-17-54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lang w:val="en-US"/>
              </w:rPr>
            </w:pPr>
            <w:r w:rsidRPr="0024797A">
              <w:rPr>
                <w:rFonts w:ascii="Arial" w:hAnsi="Arial"/>
              </w:rPr>
              <w:t>3-04-1</w:t>
            </w:r>
            <w:r w:rsidRPr="0024797A">
              <w:rPr>
                <w:rFonts w:ascii="Arial" w:hAnsi="Arial"/>
                <w:lang w:val="en-US"/>
              </w:rPr>
              <w:t>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Добыча полезных ископаемых, обрабатывающие производства и </w:t>
            </w:r>
            <w:proofErr w:type="gramStart"/>
            <w:r w:rsidRPr="0024797A">
              <w:rPr>
                <w:rFonts w:ascii="Arial" w:hAnsi="Arial"/>
              </w:rPr>
              <w:t>производство</w:t>
            </w:r>
            <w:proofErr w:type="gramEnd"/>
            <w:r w:rsidRPr="0024797A">
              <w:rPr>
                <w:rFonts w:ascii="Arial" w:hAnsi="Arial"/>
              </w:rPr>
              <w:t xml:space="preserve">  и распределение электроэнергии, газа и воды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0F195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Е.Ф. </w:t>
            </w:r>
            <w:proofErr w:type="spellStart"/>
            <w:r>
              <w:rPr>
                <w:rFonts w:ascii="Arial" w:hAnsi="Arial"/>
              </w:rPr>
              <w:t>Меренкова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Сельское хозяйство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22235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CA4A15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6B6F67"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="006B6F67"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Строительство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</w:t>
            </w:r>
            <w:r w:rsidRPr="00734DFE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Транспорт 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Связь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Торговля и услуги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B0F9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Финансы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345120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О.А. </w:t>
            </w:r>
            <w:proofErr w:type="spellStart"/>
            <w:r>
              <w:rPr>
                <w:rFonts w:ascii="Arial" w:hAnsi="Arial"/>
              </w:rPr>
              <w:t>Халагаева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3-27-64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Инвестиции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110FB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6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Цены и тарифы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О.А. </w:t>
            </w:r>
            <w:proofErr w:type="spellStart"/>
            <w:r w:rsidRPr="0024797A">
              <w:rPr>
                <w:rFonts w:ascii="Arial" w:hAnsi="Arial"/>
              </w:rPr>
              <w:t>Халагаева</w:t>
            </w:r>
            <w:proofErr w:type="spellEnd"/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3-27-64</w:t>
            </w:r>
          </w:p>
        </w:tc>
      </w:tr>
    </w:tbl>
    <w:p w:rsidR="003E05AE" w:rsidRPr="003E05AE" w:rsidRDefault="003E05AE" w:rsidP="00F42E49">
      <w:pPr>
        <w:rPr>
          <w:lang w:val="en-US"/>
        </w:rPr>
      </w:pPr>
      <w:bookmarkStart w:id="5" w:name="_Toc238547275"/>
    </w:p>
    <w:p w:rsidR="00465274" w:rsidRDefault="00465274" w:rsidP="00C41A97">
      <w:pPr>
        <w:sectPr w:rsidR="00465274" w:rsidSect="00635A06"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C41A97" w:rsidRDefault="00C41A97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Pr="00C41A97" w:rsidRDefault="00465274" w:rsidP="00C41A97">
      <w:pPr>
        <w:rPr>
          <w:sz w:val="2"/>
          <w:szCs w:val="2"/>
        </w:rPr>
      </w:pPr>
    </w:p>
    <w:p w:rsidR="001E6878" w:rsidRPr="00825B26" w:rsidRDefault="001E6878" w:rsidP="00EB667B">
      <w:pPr>
        <w:pStyle w:val="1"/>
      </w:pPr>
      <w:bookmarkStart w:id="6" w:name="_Toc409509604"/>
      <w:r w:rsidRPr="00825B26">
        <w:lastRenderedPageBreak/>
        <w:t>АДМИНИСТРАТИВНО-ТЕРРИТОРИАЛЬНОЕ ДЕЛЕНИЕ</w:t>
      </w:r>
      <w:r w:rsidR="002C7BE0">
        <w:t xml:space="preserve"> </w:t>
      </w:r>
      <w:r w:rsidR="00EB667B">
        <w:t>РЕСПУБЛИКИ ТЫВА</w:t>
      </w:r>
      <w:r w:rsidR="00EB667B" w:rsidRPr="00EB667B">
        <w:br/>
      </w:r>
      <w:r w:rsidRPr="00A5274F">
        <w:t>на 1 января 20</w:t>
      </w:r>
      <w:r w:rsidR="00667EFB">
        <w:t>1</w:t>
      </w:r>
      <w:r w:rsidR="008A4CDB">
        <w:t>4</w:t>
      </w:r>
      <w:r w:rsidRPr="00A5274F">
        <w:t xml:space="preserve"> г</w:t>
      </w:r>
      <w:r>
        <w:t>ода</w:t>
      </w:r>
      <w:bookmarkEnd w:id="5"/>
      <w:bookmarkEnd w:id="6"/>
    </w:p>
    <w:p w:rsidR="001E6878" w:rsidRPr="0061677C" w:rsidRDefault="001E6878" w:rsidP="001E6878">
      <w:pPr>
        <w:jc w:val="center"/>
        <w:rPr>
          <w:sz w:val="16"/>
          <w:szCs w:val="16"/>
        </w:rPr>
      </w:pPr>
    </w:p>
    <w:tbl>
      <w:tblPr>
        <w:tblW w:w="991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802"/>
        <w:gridCol w:w="1589"/>
        <w:gridCol w:w="1276"/>
        <w:gridCol w:w="1275"/>
        <w:gridCol w:w="1560"/>
        <w:gridCol w:w="1417"/>
      </w:tblGrid>
      <w:tr w:rsidR="001E6878" w:rsidRPr="00CA16E5" w:rsidTr="002C7BE0">
        <w:trPr>
          <w:trHeight w:val="223"/>
          <w:tblHeader/>
        </w:trPr>
        <w:tc>
          <w:tcPr>
            <w:tcW w:w="2802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ED6DD4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589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Территория,</w:t>
            </w:r>
          </w:p>
          <w:p w:rsidR="001E6878" w:rsidRPr="002C7BE0" w:rsidRDefault="001E6878" w:rsidP="001E6878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тыс.</w:t>
            </w:r>
            <w:r w:rsidR="000D69D8"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кв.</w:t>
            </w:r>
            <w:r w:rsidR="000D69D8"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км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Число 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Население, </w:t>
            </w:r>
            <w:r w:rsidR="00B30A3A" w:rsidRPr="002C7BE0">
              <w:rPr>
                <w:i w:val="0"/>
                <w:sz w:val="22"/>
                <w:szCs w:val="22"/>
              </w:rPr>
              <w:br/>
            </w:r>
            <w:r w:rsidRPr="002C7BE0">
              <w:rPr>
                <w:i w:val="0"/>
                <w:sz w:val="22"/>
                <w:szCs w:val="22"/>
              </w:rPr>
              <w:t>человек</w:t>
            </w:r>
          </w:p>
        </w:tc>
      </w:tr>
      <w:tr w:rsidR="001E6878" w:rsidRPr="00CA16E5" w:rsidTr="002C7BE0">
        <w:trPr>
          <w:trHeight w:val="779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ED6DD4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городов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поселков городского типа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spacing w:line="216" w:lineRule="auto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сельских </w:t>
            </w:r>
            <w:r w:rsidR="002C7BE0">
              <w:rPr>
                <w:i w:val="0"/>
                <w:sz w:val="22"/>
                <w:szCs w:val="22"/>
              </w:rPr>
              <w:br/>
            </w:r>
            <w:r w:rsidRPr="002C7BE0">
              <w:rPr>
                <w:i w:val="0"/>
                <w:sz w:val="22"/>
                <w:szCs w:val="22"/>
              </w:rPr>
              <w:t xml:space="preserve">населенных </w:t>
            </w:r>
            <w:r w:rsidR="00B30A3A" w:rsidRPr="002C7BE0">
              <w:rPr>
                <w:i w:val="0"/>
                <w:sz w:val="22"/>
                <w:szCs w:val="22"/>
              </w:rPr>
              <w:br/>
            </w:r>
            <w:r w:rsidRPr="002C7BE0">
              <w:rPr>
                <w:i w:val="0"/>
                <w:sz w:val="22"/>
                <w:szCs w:val="22"/>
              </w:rPr>
              <w:t>пунктов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</w:tr>
      <w:tr w:rsidR="001E6878" w:rsidRPr="00CA16E5" w:rsidTr="002C7BE0">
        <w:trPr>
          <w:trHeight w:val="30"/>
        </w:trPr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Всего по республике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168,6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EE1014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1E6878" w:rsidRPr="00EC5597" w:rsidRDefault="00EC5597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311761</w:t>
            </w:r>
          </w:p>
        </w:tc>
      </w:tr>
      <w:tr w:rsidR="001E6878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left="284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 w:val="22"/>
                <w:szCs w:val="22"/>
              </w:rPr>
            </w:pP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right="347"/>
              <w:jc w:val="right"/>
              <w:rPr>
                <w:sz w:val="22"/>
                <w:szCs w:val="22"/>
              </w:rPr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right="347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right="347"/>
              <w:jc w:val="right"/>
              <w:rPr>
                <w:sz w:val="22"/>
                <w:szCs w:val="22"/>
              </w:rPr>
            </w:pP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Бай-Тайгинский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EC5597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10489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Барун-Хемчикский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12608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Дзун-Хемчикский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19524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Каа-Хемский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25,7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EC5597" w:rsidRDefault="002B553B" w:rsidP="00EC5597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1</w:t>
            </w:r>
            <w:r w:rsidR="00EC5597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12154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Кызылский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29057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Монгун-Тайгинский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4,4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5723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Овюрский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073C2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6817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Пий-Хемский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9853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Сут-Хольский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7933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Тандинский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5,1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12968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  <w:vertAlign w:val="superscript"/>
              </w:rPr>
            </w:pPr>
            <w:proofErr w:type="spellStart"/>
            <w:r w:rsidRPr="002C7BE0">
              <w:rPr>
                <w:sz w:val="22"/>
                <w:szCs w:val="22"/>
              </w:rPr>
              <w:t>Тере-Хольский</w:t>
            </w:r>
            <w:proofErr w:type="spellEnd"/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10,0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1852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Тес-Хемский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8261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Тоджинский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44,8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6200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Улуг-Хемский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5,3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18813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Чаа-Хольский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2,9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6028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Чеди-Хольский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3,7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7639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Эрзинский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11,1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8286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0,2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113986</w:t>
            </w:r>
          </w:p>
        </w:tc>
      </w:tr>
      <w:tr w:rsidR="002B553B" w:rsidRPr="00CA16E5" w:rsidTr="002C7BE0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214"/>
              </w:tabs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tabs>
                <w:tab w:val="left" w:pos="895"/>
              </w:tabs>
              <w:ind w:right="347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B553B" w:rsidRPr="002C7BE0" w:rsidRDefault="002B553B" w:rsidP="002C7BE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B553B" w:rsidRPr="001A4D03" w:rsidRDefault="001A4D03" w:rsidP="00FC7780">
            <w:pPr>
              <w:ind w:right="347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13570</w:t>
            </w:r>
          </w:p>
        </w:tc>
      </w:tr>
    </w:tbl>
    <w:p w:rsidR="00672171" w:rsidRPr="004A23AF" w:rsidRDefault="00672171" w:rsidP="004A23AF">
      <w:pPr>
        <w:rPr>
          <w:sz w:val="16"/>
          <w:szCs w:val="16"/>
        </w:rPr>
      </w:pPr>
    </w:p>
    <w:p w:rsidR="001E6878" w:rsidRPr="00C308FB" w:rsidRDefault="001E6878" w:rsidP="00D81C83">
      <w:pPr>
        <w:pStyle w:val="1"/>
      </w:pPr>
      <w:bookmarkStart w:id="7" w:name="_Toc238547276"/>
      <w:bookmarkStart w:id="8" w:name="_Toc409509605"/>
      <w:r w:rsidRPr="00C308FB">
        <w:t>МУНИЦИПАЛЬНЫЕ ОБРАЗОВАНИЯ РЕСПУБЛИКИ ТЫВА</w:t>
      </w:r>
      <w:r w:rsidR="00D81C83">
        <w:br/>
      </w:r>
      <w:r w:rsidR="00305EFC" w:rsidRPr="00A5274F">
        <w:t>на 1 января 20</w:t>
      </w:r>
      <w:r w:rsidR="00667EFB">
        <w:t>1</w:t>
      </w:r>
      <w:r w:rsidR="008A4CDB">
        <w:t>4</w:t>
      </w:r>
      <w:r w:rsidR="00305EFC" w:rsidRPr="00A5274F">
        <w:t xml:space="preserve"> г</w:t>
      </w:r>
      <w:r w:rsidR="00305EFC">
        <w:t>ода</w:t>
      </w:r>
      <w:bookmarkEnd w:id="7"/>
      <w:bookmarkEnd w:id="8"/>
    </w:p>
    <w:p w:rsidR="001E6878" w:rsidRPr="004A23AF" w:rsidRDefault="001E6878" w:rsidP="001E6878">
      <w:pPr>
        <w:jc w:val="center"/>
        <w:rPr>
          <w:sz w:val="16"/>
          <w:szCs w:val="16"/>
        </w:rPr>
      </w:pPr>
    </w:p>
    <w:tbl>
      <w:tblPr>
        <w:tblW w:w="988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802"/>
        <w:gridCol w:w="1275"/>
        <w:gridCol w:w="1843"/>
        <w:gridCol w:w="1418"/>
        <w:gridCol w:w="1417"/>
        <w:gridCol w:w="1134"/>
      </w:tblGrid>
      <w:tr w:rsidR="001E6878" w:rsidRPr="00CA16E5" w:rsidTr="002C7BE0">
        <w:trPr>
          <w:trHeight w:val="256"/>
          <w:tblHeader/>
        </w:trPr>
        <w:tc>
          <w:tcPr>
            <w:tcW w:w="2802" w:type="dxa"/>
            <w:vMerge w:val="restart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Городские </w:t>
            </w:r>
            <w:r w:rsidRPr="002C7BE0">
              <w:rPr>
                <w:i w:val="0"/>
                <w:sz w:val="22"/>
                <w:szCs w:val="22"/>
              </w:rPr>
              <w:br/>
              <w:t>округа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Муниципальные районы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Поселения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в том числе</w:t>
            </w:r>
          </w:p>
        </w:tc>
      </w:tr>
      <w:tr w:rsidR="001E6878" w:rsidRPr="00CA16E5" w:rsidTr="002C7BE0">
        <w:trPr>
          <w:trHeight w:val="387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городские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сельские</w:t>
            </w:r>
          </w:p>
        </w:tc>
      </w:tr>
      <w:tr w:rsidR="001E6878" w:rsidRPr="00CA16E5" w:rsidTr="002C7BE0"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Всего по республике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17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124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120</w:t>
            </w:r>
          </w:p>
        </w:tc>
      </w:tr>
      <w:tr w:rsidR="001E6878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left="284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</w:tr>
      <w:tr w:rsidR="00A00732" w:rsidRPr="00CA16E5" w:rsidTr="002C7BE0">
        <w:trPr>
          <w:trHeight w:val="216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Бай-Тайгинский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Барун-Хемчикский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Дзун-Хемчикский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Каа-Хемский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Кызылский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Монгун-Тайгинский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Овюрский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Пий-Хемский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Сут-Хольский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Тандинский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  <w:vertAlign w:val="superscript"/>
              </w:rPr>
            </w:pPr>
            <w:proofErr w:type="spellStart"/>
            <w:r w:rsidRPr="002C7BE0">
              <w:rPr>
                <w:sz w:val="22"/>
                <w:szCs w:val="22"/>
              </w:rPr>
              <w:t>Тере-Хольский</w:t>
            </w:r>
            <w:proofErr w:type="spellEnd"/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Тес-Хемский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Тоджинский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Улуг-Хемский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Чаа-Хольский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Чеди-Хольский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proofErr w:type="spellStart"/>
            <w:r w:rsidRPr="002C7BE0">
              <w:rPr>
                <w:sz w:val="22"/>
                <w:szCs w:val="22"/>
              </w:rPr>
              <w:t>Эрзинский</w:t>
            </w:r>
            <w:proofErr w:type="spellEnd"/>
            <w:r w:rsidRPr="002C7B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214"/>
              </w:tabs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</w:tbl>
    <w:p w:rsidR="001E6878" w:rsidRDefault="001E6878" w:rsidP="00B81AE2">
      <w:pPr>
        <w:pStyle w:val="1"/>
        <w:spacing w:before="0"/>
        <w:rPr>
          <w:vertAlign w:val="superscript"/>
        </w:rPr>
      </w:pPr>
      <w:bookmarkStart w:id="9" w:name="_Toc409509606"/>
      <w:bookmarkStart w:id="10" w:name="_Toc238547279"/>
      <w:r>
        <w:lastRenderedPageBreak/>
        <w:t>ЧИСЛО ОБЩЕСТВЕННЫХ ОБЪЕДИНЕНИЙ, РЕГИОНАЛЬНЫХ ОТДЕЛЕНИЙ</w:t>
      </w:r>
      <w:r>
        <w:br/>
        <w:t>ПОЛИТИЧЕСКИХ</w:t>
      </w:r>
      <w:r w:rsidR="000B6198">
        <w:t xml:space="preserve"> </w:t>
      </w:r>
      <w:r>
        <w:t xml:space="preserve"> ПАРТИЙ </w:t>
      </w:r>
      <w:r w:rsidR="000B6198">
        <w:t xml:space="preserve"> </w:t>
      </w:r>
      <w:r>
        <w:t xml:space="preserve">И </w:t>
      </w:r>
      <w:r w:rsidR="00E231BC">
        <w:t xml:space="preserve"> </w:t>
      </w:r>
      <w:r>
        <w:t xml:space="preserve">НЕКОММЕРЧЕСКИХ </w:t>
      </w:r>
      <w:r w:rsidR="000B6198">
        <w:t xml:space="preserve"> </w:t>
      </w:r>
      <w:r>
        <w:t>ОРГАНИЗАЦИЙ,</w:t>
      </w:r>
      <w:r>
        <w:br/>
        <w:t xml:space="preserve">ЗАРЕГИСТРИРОВАННЫХ В РЕСПУБЛИКЕ ТЫВА </w:t>
      </w:r>
      <w:r w:rsidR="00667EFB">
        <w:t>на 1 января 201</w:t>
      </w:r>
      <w:r w:rsidR="008A4CDB">
        <w:t>4</w:t>
      </w:r>
      <w:r w:rsidRPr="003A43F0">
        <w:t xml:space="preserve"> г</w:t>
      </w:r>
      <w:r w:rsidR="00D81C83">
        <w:t>ода</w:t>
      </w:r>
      <w:bookmarkEnd w:id="9"/>
      <w:r w:rsidRPr="003A43F0">
        <w:rPr>
          <w:b w:val="0"/>
        </w:rPr>
        <w:t xml:space="preserve"> </w:t>
      </w:r>
      <w:bookmarkEnd w:id="10"/>
    </w:p>
    <w:p w:rsidR="00F04AE6" w:rsidRPr="00F04AE6" w:rsidRDefault="00F04AE6" w:rsidP="00F04AE6"/>
    <w:tbl>
      <w:tblPr>
        <w:tblW w:w="1026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503"/>
        <w:gridCol w:w="2551"/>
        <w:gridCol w:w="2977"/>
        <w:gridCol w:w="236"/>
      </w:tblGrid>
      <w:tr w:rsidR="001E6878" w:rsidRPr="00CA4A15" w:rsidTr="00DB530A">
        <w:trPr>
          <w:gridAfter w:val="1"/>
          <w:wAfter w:w="236" w:type="dxa"/>
          <w:trHeight w:val="711"/>
        </w:trPr>
        <w:tc>
          <w:tcPr>
            <w:tcW w:w="4503" w:type="dxa"/>
            <w:tcBorders>
              <w:top w:val="single" w:sz="12" w:space="0" w:color="auto"/>
              <w:bottom w:val="single" w:sz="12" w:space="0" w:color="auto"/>
            </w:tcBorders>
          </w:tcPr>
          <w:p w:rsidR="001E6878" w:rsidRPr="00CA4A15" w:rsidRDefault="001E6878" w:rsidP="00B332F8">
            <w:pPr>
              <w:jc w:val="center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E6878" w:rsidRPr="00CA4A15" w:rsidRDefault="001E6878" w:rsidP="00F04AE6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 xml:space="preserve">Всего </w:t>
            </w:r>
            <w:r w:rsidRPr="00CA4A15">
              <w:rPr>
                <w:szCs w:val="24"/>
                <w:lang w:val="en-US"/>
              </w:rPr>
              <w:br/>
            </w:r>
            <w:r w:rsidRPr="00CA4A15">
              <w:rPr>
                <w:szCs w:val="24"/>
              </w:rPr>
              <w:t>зарегистрировано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E6878" w:rsidRPr="00CA4A15" w:rsidRDefault="001E6878" w:rsidP="008A4CDB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>в том</w:t>
            </w:r>
            <w:r w:rsidR="00DF3226" w:rsidRPr="00CA4A15">
              <w:rPr>
                <w:szCs w:val="24"/>
              </w:rPr>
              <w:t xml:space="preserve"> </w:t>
            </w:r>
            <w:r w:rsidRPr="00CA4A15">
              <w:rPr>
                <w:szCs w:val="24"/>
              </w:rPr>
              <w:t>числе</w:t>
            </w:r>
            <w:r w:rsidR="002C7BE0" w:rsidRPr="00CA4A15">
              <w:rPr>
                <w:szCs w:val="24"/>
              </w:rPr>
              <w:t xml:space="preserve"> </w:t>
            </w:r>
            <w:r w:rsidR="002C7BE0" w:rsidRPr="00CA4A15">
              <w:rPr>
                <w:szCs w:val="24"/>
              </w:rPr>
              <w:br/>
            </w:r>
            <w:r w:rsidRPr="00CA4A15">
              <w:rPr>
                <w:szCs w:val="24"/>
              </w:rPr>
              <w:t>зарегистриро</w:t>
            </w:r>
            <w:r w:rsidR="009872DB" w:rsidRPr="00CA4A15">
              <w:rPr>
                <w:szCs w:val="24"/>
              </w:rPr>
              <w:t>вано в 20</w:t>
            </w:r>
            <w:r w:rsidR="00E159D1" w:rsidRPr="00CA4A15">
              <w:rPr>
                <w:szCs w:val="24"/>
              </w:rPr>
              <w:t>1</w:t>
            </w:r>
            <w:r w:rsidR="008A4CDB" w:rsidRPr="00CA4A15">
              <w:rPr>
                <w:szCs w:val="24"/>
              </w:rPr>
              <w:t>3</w:t>
            </w:r>
            <w:r w:rsidRPr="00CA4A15">
              <w:rPr>
                <w:szCs w:val="24"/>
              </w:rPr>
              <w:t>г.</w:t>
            </w:r>
          </w:p>
        </w:tc>
      </w:tr>
      <w:tr w:rsidR="00DB530A" w:rsidRPr="00CA4A15" w:rsidTr="00DB530A">
        <w:tc>
          <w:tcPr>
            <w:tcW w:w="4503" w:type="dxa"/>
            <w:tcBorders>
              <w:top w:val="single" w:sz="12" w:space="0" w:color="auto"/>
            </w:tcBorders>
          </w:tcPr>
          <w:p w:rsidR="00DB530A" w:rsidRPr="00CA4A15" w:rsidRDefault="00DB530A" w:rsidP="00421AE5">
            <w:pPr>
              <w:spacing w:before="60"/>
              <w:rPr>
                <w:szCs w:val="24"/>
              </w:rPr>
            </w:pPr>
            <w:r w:rsidRPr="00CA4A15">
              <w:rPr>
                <w:szCs w:val="24"/>
              </w:rPr>
              <w:t xml:space="preserve">Общественные </w:t>
            </w:r>
            <w:r>
              <w:rPr>
                <w:szCs w:val="24"/>
              </w:rPr>
              <w:t xml:space="preserve">организации </w:t>
            </w:r>
            <w:r>
              <w:rPr>
                <w:szCs w:val="24"/>
                <w:lang w:val="en-US"/>
              </w:rPr>
              <w:t>(</w:t>
            </w:r>
            <w:r w:rsidRPr="00CA4A15">
              <w:rPr>
                <w:szCs w:val="24"/>
              </w:rPr>
              <w:t>объедин</w:t>
            </w:r>
            <w:r w:rsidRPr="00CA4A15">
              <w:rPr>
                <w:szCs w:val="24"/>
              </w:rPr>
              <w:t>е</w:t>
            </w:r>
            <w:r w:rsidRPr="00CA4A15">
              <w:rPr>
                <w:szCs w:val="24"/>
              </w:rPr>
              <w:t>ния</w:t>
            </w:r>
            <w:r>
              <w:rPr>
                <w:szCs w:val="24"/>
                <w:lang w:val="en-US"/>
              </w:rPr>
              <w:t>)</w:t>
            </w:r>
            <w:r w:rsidRPr="00CA4A15">
              <w:rPr>
                <w:szCs w:val="24"/>
              </w:rPr>
              <w:t xml:space="preserve"> – всего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153</w:t>
            </w:r>
          </w:p>
        </w:tc>
        <w:tc>
          <w:tcPr>
            <w:tcW w:w="3213" w:type="dxa"/>
            <w:gridSpan w:val="2"/>
            <w:tcBorders>
              <w:top w:val="single" w:sz="12" w:space="0" w:color="auto"/>
            </w:tcBorders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ind w:left="540"/>
              <w:rPr>
                <w:szCs w:val="24"/>
              </w:rPr>
            </w:pPr>
            <w:r w:rsidRPr="00CA4A15">
              <w:rPr>
                <w:szCs w:val="24"/>
              </w:rPr>
              <w:t>в том числе:</w:t>
            </w:r>
          </w:p>
          <w:p w:rsidR="00DB530A" w:rsidRPr="00CA4A15" w:rsidRDefault="00DB530A" w:rsidP="00421AE5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политические парт</w:t>
            </w:r>
            <w:r w:rsidRPr="00CA4A15">
              <w:rPr>
                <w:szCs w:val="24"/>
              </w:rPr>
              <w:t>ии</w:t>
            </w:r>
          </w:p>
        </w:tc>
        <w:tc>
          <w:tcPr>
            <w:tcW w:w="2551" w:type="dxa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профсоюзные организаци</w:t>
            </w:r>
            <w:r w:rsidRPr="00CA4A15">
              <w:rPr>
                <w:szCs w:val="24"/>
              </w:rPr>
              <w:t>и</w:t>
            </w:r>
          </w:p>
        </w:tc>
        <w:tc>
          <w:tcPr>
            <w:tcW w:w="2551" w:type="dxa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ind w:left="170"/>
              <w:rPr>
                <w:szCs w:val="24"/>
              </w:rPr>
            </w:pPr>
            <w:r w:rsidRPr="00CA4A15">
              <w:rPr>
                <w:szCs w:val="24"/>
              </w:rPr>
              <w:t xml:space="preserve">общественные </w:t>
            </w:r>
            <w:r>
              <w:rPr>
                <w:szCs w:val="24"/>
              </w:rPr>
              <w:t>движения</w:t>
            </w:r>
          </w:p>
        </w:tc>
        <w:tc>
          <w:tcPr>
            <w:tcW w:w="2551" w:type="dxa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rPr>
                <w:szCs w:val="24"/>
              </w:rPr>
            </w:pPr>
            <w:r>
              <w:rPr>
                <w:szCs w:val="24"/>
              </w:rPr>
              <w:t>Религиозные организации</w:t>
            </w:r>
          </w:p>
        </w:tc>
        <w:tc>
          <w:tcPr>
            <w:tcW w:w="2551" w:type="dxa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rPr>
                <w:szCs w:val="24"/>
              </w:rPr>
            </w:pPr>
            <w:r>
              <w:rPr>
                <w:szCs w:val="24"/>
              </w:rPr>
              <w:t>Фонды</w:t>
            </w:r>
          </w:p>
        </w:tc>
        <w:tc>
          <w:tcPr>
            <w:tcW w:w="2551" w:type="dxa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DB530A" w:rsidRPr="00CA4A15" w:rsidTr="00DB530A">
        <w:tc>
          <w:tcPr>
            <w:tcW w:w="4503" w:type="dxa"/>
          </w:tcPr>
          <w:p w:rsidR="00DB530A" w:rsidRPr="00CA4A15" w:rsidRDefault="00DB530A" w:rsidP="00421AE5">
            <w:pPr>
              <w:spacing w:before="60"/>
              <w:rPr>
                <w:szCs w:val="24"/>
              </w:rPr>
            </w:pPr>
            <w:r w:rsidRPr="00CA4A15">
              <w:rPr>
                <w:szCs w:val="24"/>
              </w:rPr>
              <w:t>Некоммерческие организации</w:t>
            </w:r>
          </w:p>
        </w:tc>
        <w:tc>
          <w:tcPr>
            <w:tcW w:w="2551" w:type="dxa"/>
            <w:vAlign w:val="bottom"/>
          </w:tcPr>
          <w:p w:rsidR="00DB530A" w:rsidRPr="008832FC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1851</w:t>
            </w:r>
          </w:p>
        </w:tc>
        <w:tc>
          <w:tcPr>
            <w:tcW w:w="3213" w:type="dxa"/>
            <w:gridSpan w:val="2"/>
            <w:vAlign w:val="bottom"/>
          </w:tcPr>
          <w:p w:rsidR="00DB530A" w:rsidRPr="00CA4A15" w:rsidRDefault="00DB530A" w:rsidP="00421AE5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</w:tbl>
    <w:p w:rsidR="001E6878" w:rsidRDefault="001E6878" w:rsidP="001E6878"/>
    <w:p w:rsidR="00DB530A" w:rsidRPr="00DB530A" w:rsidRDefault="00DB530A" w:rsidP="001E6878">
      <w:pPr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</w:p>
    <w:p w:rsidR="00F04AE6" w:rsidRPr="00B81AE2" w:rsidRDefault="00F04AE6" w:rsidP="001E6878">
      <w:pPr>
        <w:jc w:val="center"/>
        <w:rPr>
          <w:sz w:val="16"/>
          <w:szCs w:val="16"/>
        </w:rPr>
      </w:pPr>
    </w:p>
    <w:p w:rsidR="001E6878" w:rsidRDefault="001E6878" w:rsidP="00B81AE2">
      <w:pPr>
        <w:pStyle w:val="1"/>
        <w:spacing w:before="0"/>
        <w:rPr>
          <w:vertAlign w:val="superscript"/>
        </w:rPr>
      </w:pPr>
      <w:bookmarkStart w:id="11" w:name="_Toc409509607"/>
      <w:bookmarkStart w:id="12" w:name="_Toc238547280"/>
      <w:r>
        <w:t>ЧИСЛО РЕЛИГИОЗНЫХ ОРГАНИЗАЦИЙ,</w:t>
      </w:r>
      <w:r w:rsidR="003A43F0" w:rsidRPr="003A43F0">
        <w:br/>
      </w:r>
      <w:r>
        <w:t>ЗАРЕГИСТРИРОВАННЫХ В РЕСПУБЛИКЕ ТЫВА</w:t>
      </w:r>
      <w:r w:rsidR="003A43F0" w:rsidRPr="003A43F0">
        <w:br/>
      </w:r>
      <w:r w:rsidR="009872DB">
        <w:t>на 1 января 20</w:t>
      </w:r>
      <w:r w:rsidR="00667EFB">
        <w:t>1</w:t>
      </w:r>
      <w:r w:rsidR="008A4CDB">
        <w:t>4</w:t>
      </w:r>
      <w:r w:rsidRPr="003A43F0">
        <w:t xml:space="preserve"> г</w:t>
      </w:r>
      <w:r w:rsidR="00D81C83">
        <w:t>ода</w:t>
      </w:r>
      <w:bookmarkEnd w:id="11"/>
      <w:r w:rsidRPr="003A43F0">
        <w:t xml:space="preserve"> </w:t>
      </w:r>
      <w:bookmarkEnd w:id="12"/>
    </w:p>
    <w:p w:rsidR="00F04AE6" w:rsidRPr="00F04AE6" w:rsidRDefault="00F04AE6" w:rsidP="00F04AE6"/>
    <w:tbl>
      <w:tblPr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6062"/>
        <w:gridCol w:w="3861"/>
      </w:tblGrid>
      <w:tr w:rsidR="001E6878" w:rsidTr="00F04AE6">
        <w:trPr>
          <w:trHeight w:val="447"/>
        </w:trPr>
        <w:tc>
          <w:tcPr>
            <w:tcW w:w="6062" w:type="dxa"/>
            <w:tcBorders>
              <w:top w:val="single" w:sz="12" w:space="0" w:color="auto"/>
              <w:bottom w:val="single" w:sz="12" w:space="0" w:color="auto"/>
            </w:tcBorders>
          </w:tcPr>
          <w:p w:rsidR="001E6878" w:rsidRPr="00B81AE2" w:rsidRDefault="001E6878" w:rsidP="00B332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E6878" w:rsidRPr="00CA4A15" w:rsidRDefault="001E6878" w:rsidP="00F04AE6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>Всего зарегистрировано</w:t>
            </w:r>
          </w:p>
        </w:tc>
      </w:tr>
      <w:tr w:rsidR="00DB530A" w:rsidTr="00421AE5">
        <w:tc>
          <w:tcPr>
            <w:tcW w:w="6062" w:type="dxa"/>
            <w:tcBorders>
              <w:top w:val="single" w:sz="12" w:space="0" w:color="auto"/>
            </w:tcBorders>
          </w:tcPr>
          <w:p w:rsidR="00DB530A" w:rsidRPr="008C2B93" w:rsidRDefault="00DB530A" w:rsidP="00421AE5">
            <w:pPr>
              <w:spacing w:before="60"/>
              <w:rPr>
                <w:b/>
                <w:szCs w:val="24"/>
              </w:rPr>
            </w:pPr>
            <w:r w:rsidRPr="008C2B93">
              <w:rPr>
                <w:b/>
                <w:szCs w:val="24"/>
              </w:rPr>
              <w:t>Все религиозные организации</w:t>
            </w:r>
          </w:p>
        </w:tc>
        <w:tc>
          <w:tcPr>
            <w:tcW w:w="3861" w:type="dxa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57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567"/>
              <w:rPr>
                <w:szCs w:val="24"/>
              </w:rPr>
            </w:pPr>
            <w:r w:rsidRPr="008C2B93">
              <w:rPr>
                <w:szCs w:val="24"/>
              </w:rPr>
              <w:t xml:space="preserve">в том числе по </w:t>
            </w:r>
            <w:proofErr w:type="spellStart"/>
            <w:r w:rsidRPr="008C2B93">
              <w:rPr>
                <w:szCs w:val="24"/>
              </w:rPr>
              <w:t>конфессиям</w:t>
            </w:r>
            <w:proofErr w:type="spellEnd"/>
            <w:r w:rsidRPr="008C2B93">
              <w:rPr>
                <w:szCs w:val="24"/>
              </w:rPr>
              <w:t xml:space="preserve">: 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Русская православная церковь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Старообрядцы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Буддизм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 - баптисты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Христиане веры евангельской - пятидесятник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Церковь полного евангелия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Свидетели Иеговы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Шаманизм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Адвентисты</w:t>
            </w:r>
            <w:proofErr w:type="gramStart"/>
            <w:r w:rsidRPr="008C2B93">
              <w:rPr>
                <w:szCs w:val="24"/>
              </w:rPr>
              <w:t xml:space="preserve"> С</w:t>
            </w:r>
            <w:proofErr w:type="gramEnd"/>
            <w:r w:rsidRPr="008C2B93">
              <w:rPr>
                <w:szCs w:val="24"/>
              </w:rPr>
              <w:t>едьмого Дня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B530A" w:rsidTr="00421AE5">
        <w:tc>
          <w:tcPr>
            <w:tcW w:w="6062" w:type="dxa"/>
          </w:tcPr>
          <w:p w:rsidR="00DB530A" w:rsidRPr="008C2B93" w:rsidRDefault="00DB530A" w:rsidP="00421AE5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Миссионерские общества</w:t>
            </w:r>
          </w:p>
        </w:tc>
        <w:tc>
          <w:tcPr>
            <w:tcW w:w="3861" w:type="dxa"/>
            <w:vAlign w:val="bottom"/>
          </w:tcPr>
          <w:p w:rsidR="00DB530A" w:rsidRDefault="00DB530A" w:rsidP="00421AE5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B647FD" w:rsidRDefault="00B647FD" w:rsidP="001E6878">
      <w:pPr>
        <w:rPr>
          <w:sz w:val="20"/>
        </w:rPr>
      </w:pPr>
    </w:p>
    <w:p w:rsidR="00B647FD" w:rsidRDefault="00B647FD" w:rsidP="001E6878">
      <w:pPr>
        <w:rPr>
          <w:sz w:val="20"/>
        </w:rPr>
        <w:sectPr w:rsidR="00B647FD" w:rsidSect="00635A06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B02D08" w:rsidRDefault="00B02D08" w:rsidP="001E6878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998"/>
      </w:tblGrid>
      <w:tr w:rsidR="00237420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37420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63" style="position:absolute;left:0;text-align:left;margin-left:20.4pt;margin-top:33.35pt;width:36pt;height:31.5pt;z-index:251673600" fillcolor="red" strokecolor="blue"/>
              </w:pict>
            </w:r>
            <w:r>
              <w:rPr>
                <w:rFonts w:cs="Arial"/>
                <w:noProof/>
              </w:rPr>
              <w:pict>
                <v:oval id="_x0000_s1262" style="position:absolute;left:0;text-align:left;margin-left:9.45pt;margin-top:17.55pt;width:36pt;height:31.5pt;z-index:251672576" strokecolor="blue"/>
              </w:pict>
            </w:r>
            <w:r>
              <w:rPr>
                <w:rFonts w:cs="Arial"/>
                <w:noProof/>
              </w:rPr>
              <w:pict>
                <v:oval id="_x0000_s1261" style="position:absolute;left:0;text-align:left;margin-left:30.6pt;margin-top:16.4pt;width:36pt;height:31.5pt;z-index:251671552" fillcolor="blue" strokecolor="blue"/>
              </w:pict>
            </w:r>
          </w:p>
        </w:tc>
        <w:tc>
          <w:tcPr>
            <w:tcW w:w="799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37420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33" type="#_x0000_t136" style="width:384.75pt;height:60.75pt" fillcolor="#06c" strokecolor="#9cf" strokeweight="1.5pt">
                  <v:shadow on="t" color="#900"/>
                  <v:textpath style="font-family:&quot;Impact&quot;;v-text-kern:t" trim="t" fitpath="t" string="Основные социально-&#10;экономические характеристики"/>
                </v:shape>
              </w:pict>
            </w:r>
          </w:p>
        </w:tc>
      </w:tr>
    </w:tbl>
    <w:p w:rsidR="009459F3" w:rsidRDefault="009459F3" w:rsidP="008F2967"/>
    <w:p w:rsidR="00094CDD" w:rsidRPr="008F2967" w:rsidRDefault="00094CDD" w:rsidP="008F2967"/>
    <w:p w:rsidR="00583F2B" w:rsidRPr="008F0770" w:rsidRDefault="00583F2B" w:rsidP="00583F2B">
      <w:pPr>
        <w:pStyle w:val="1"/>
      </w:pPr>
      <w:bookmarkStart w:id="13" w:name="_Toc238547281"/>
      <w:bookmarkStart w:id="14" w:name="_Toc375648672"/>
      <w:bookmarkStart w:id="15" w:name="_Toc409509608"/>
      <w:r w:rsidRPr="008F0770">
        <w:t xml:space="preserve">ОСНОВНЫЕ СОЦИАЛЬНО-ЭКОНОМИЧЕСКИЕ ПОКАЗАТЕЛИ </w:t>
      </w:r>
      <w:r w:rsidRPr="008F0770">
        <w:rPr>
          <w:vertAlign w:val="superscript"/>
        </w:rPr>
        <w:t>1)</w:t>
      </w:r>
      <w:bookmarkEnd w:id="13"/>
      <w:bookmarkEnd w:id="14"/>
      <w:bookmarkEnd w:id="15"/>
    </w:p>
    <w:p w:rsidR="00583F2B" w:rsidRPr="007279BE" w:rsidRDefault="00583F2B" w:rsidP="00583F2B">
      <w:pPr>
        <w:rPr>
          <w:sz w:val="16"/>
          <w:szCs w:val="16"/>
        </w:rPr>
      </w:pPr>
    </w:p>
    <w:tbl>
      <w:tblPr>
        <w:tblW w:w="9923" w:type="dxa"/>
        <w:jc w:val="center"/>
        <w:tblLayout w:type="fixed"/>
        <w:tblLook w:val="0000"/>
      </w:tblPr>
      <w:tblGrid>
        <w:gridCol w:w="4133"/>
        <w:gridCol w:w="1158"/>
        <w:gridCol w:w="1158"/>
        <w:gridCol w:w="1158"/>
        <w:gridCol w:w="1158"/>
        <w:gridCol w:w="1158"/>
      </w:tblGrid>
      <w:tr w:rsidR="00583F2B" w:rsidTr="00583F2B">
        <w:trPr>
          <w:cantSplit/>
          <w:trHeight w:hRule="exact" w:val="397"/>
          <w:jc w:val="center"/>
        </w:trPr>
        <w:tc>
          <w:tcPr>
            <w:tcW w:w="4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Default="00583F2B" w:rsidP="00583F2B"/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E159D1" w:rsidRDefault="00583F2B" w:rsidP="00583F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F20481" w:rsidRDefault="00583F2B" w:rsidP="00583F2B">
            <w:pPr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2013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34" w:right="-57"/>
            </w:pPr>
            <w:r>
              <w:t xml:space="preserve">Численность населения </w:t>
            </w:r>
            <w:r>
              <w:br/>
              <w:t>(на конец года), тыс. человек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83F2B" w:rsidRPr="0085515A" w:rsidRDefault="00583F2B" w:rsidP="00583F2B">
            <w:pPr>
              <w:spacing w:before="40"/>
              <w:jc w:val="right"/>
            </w:pPr>
            <w:r>
              <w:t>307,3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7279BE" w:rsidRDefault="00583F2B" w:rsidP="00583F2B">
            <w:pPr>
              <w:spacing w:before="40"/>
              <w:jc w:val="right"/>
            </w:pPr>
            <w:r>
              <w:t>308,1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83F2B" w:rsidRPr="007279BE" w:rsidRDefault="00583F2B" w:rsidP="00583F2B">
            <w:pPr>
              <w:spacing w:before="40"/>
              <w:jc w:val="right"/>
            </w:pPr>
            <w: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rPr>
                <w:lang w:val="en-US"/>
              </w:rPr>
              <w:t>310</w:t>
            </w:r>
            <w:r w:rsidRPr="003D0BD3">
              <w:t>,5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rPr>
                <w:lang w:val="en-US"/>
              </w:rPr>
              <w:t>311</w:t>
            </w:r>
            <w:r w:rsidRPr="00583F2B">
              <w:t>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Pr="0018259F" w:rsidRDefault="00583F2B" w:rsidP="00583F2B">
            <w:pPr>
              <w:pStyle w:val="a3"/>
              <w:tabs>
                <w:tab w:val="clear" w:pos="4153"/>
                <w:tab w:val="clear" w:pos="8306"/>
                <w:tab w:val="left" w:pos="0"/>
              </w:tabs>
              <w:spacing w:before="40"/>
              <w:ind w:left="34" w:right="198"/>
              <w:jc w:val="left"/>
              <w:rPr>
                <w:rFonts w:cs="Arial"/>
              </w:rPr>
            </w:pPr>
            <w:r w:rsidRPr="0018259F">
              <w:rPr>
                <w:rFonts w:ascii="Times New Roman" w:hAnsi="Times New Roman"/>
                <w:bCs w:val="0"/>
                <w:sz w:val="24"/>
              </w:rPr>
              <w:t>Естественный прирост, убыль</w:t>
            </w:r>
            <w:proofErr w:type="gramStart"/>
            <w:r w:rsidRPr="0018259F">
              <w:rPr>
                <w:rFonts w:ascii="Times New Roman" w:hAnsi="Times New Roman"/>
                <w:bCs w:val="0"/>
                <w:sz w:val="24"/>
              </w:rPr>
              <w:t xml:space="preserve"> (-) </w:t>
            </w:r>
            <w:r w:rsidRPr="0018259F">
              <w:rPr>
                <w:rFonts w:ascii="Times New Roman" w:hAnsi="Times New Roman"/>
                <w:bCs w:val="0"/>
                <w:sz w:val="24"/>
              </w:rPr>
              <w:br/>
            </w:r>
            <w:proofErr w:type="gramEnd"/>
            <w:r w:rsidRPr="0018259F">
              <w:rPr>
                <w:rFonts w:ascii="Times New Roman" w:hAnsi="Times New Roman"/>
                <w:bCs w:val="0"/>
                <w:sz w:val="24"/>
              </w:rPr>
              <w:t>населения</w:t>
            </w:r>
            <w:r w:rsidRPr="0018259F">
              <w:rPr>
                <w:rFonts w:cs="Arial"/>
              </w:rPr>
              <w:t xml:space="preserve">, </w:t>
            </w:r>
            <w:r w:rsidRPr="0018259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4576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4696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5075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4795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4712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14,9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D755DF" w:rsidRDefault="00583F2B" w:rsidP="00583F2B">
            <w:pPr>
              <w:spacing w:before="40"/>
              <w:jc w:val="right"/>
              <w:rPr>
                <w:lang w:val="en-US"/>
              </w:rPr>
            </w:pPr>
            <w:r>
              <w:t>15,</w:t>
            </w:r>
            <w:r>
              <w:rPr>
                <w:lang w:val="en-US"/>
              </w:rPr>
              <w:t>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16,5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15,5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15,2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35" w:right="196"/>
            </w:pPr>
            <w:r>
              <w:t>Миграционный прирост, убыль</w:t>
            </w:r>
            <w:proofErr w:type="gramStart"/>
            <w:r>
              <w:t xml:space="preserve"> (-) </w:t>
            </w:r>
            <w:r>
              <w:br/>
            </w:r>
            <w:proofErr w:type="gramEnd"/>
            <w:r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-1460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-1751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-3860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-3682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-3411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716B9B" w:rsidRDefault="00583F2B" w:rsidP="00583F2B">
            <w:pPr>
              <w:pStyle w:val="af6"/>
              <w:spacing w:before="40" w:beforeAutospacing="0" w:after="0" w:afterAutospacing="0"/>
              <w:jc w:val="right"/>
            </w:pPr>
            <w:r>
              <w:t>-4,8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716B9B" w:rsidRDefault="00583F2B" w:rsidP="00583F2B">
            <w:pPr>
              <w:pStyle w:val="af6"/>
              <w:spacing w:before="40" w:beforeAutospacing="0" w:after="0" w:afterAutospacing="0"/>
              <w:jc w:val="right"/>
            </w:pPr>
            <w:r>
              <w:t>-5,7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716B9B" w:rsidRDefault="00583F2B" w:rsidP="00583F2B">
            <w:pPr>
              <w:pStyle w:val="af6"/>
              <w:spacing w:before="40" w:beforeAutospacing="0" w:after="0" w:afterAutospacing="0"/>
              <w:jc w:val="right"/>
            </w:pPr>
            <w:r>
              <w:t>-12,5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0BD3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3F2B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Pr="00563F61" w:rsidRDefault="00583F2B" w:rsidP="00583F2B">
            <w:pPr>
              <w:pStyle w:val="a5"/>
              <w:tabs>
                <w:tab w:val="clear" w:pos="4153"/>
                <w:tab w:val="clear" w:pos="8306"/>
                <w:tab w:val="left" w:pos="35"/>
              </w:tabs>
              <w:spacing w:before="40"/>
              <w:ind w:right="57"/>
              <w:rPr>
                <w:vertAlign w:val="superscript"/>
              </w:rPr>
            </w:pPr>
            <w:r>
              <w:t xml:space="preserve">Среднегодовая численность занятых </w:t>
            </w:r>
            <w:r>
              <w:br/>
              <w:t>в экономике, тыс. человек</w:t>
            </w:r>
            <w:proofErr w:type="gramStart"/>
            <w:r>
              <w:rPr>
                <w:spacing w:val="-4"/>
                <w:szCs w:val="24"/>
                <w:vertAlign w:val="superscript"/>
              </w:rPr>
              <w:t>2</w:t>
            </w:r>
            <w:proofErr w:type="gramEnd"/>
            <w:r w:rsidRPr="00C2394F">
              <w:rPr>
                <w:spacing w:val="-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jc w:val="right"/>
            </w:pPr>
            <w:r w:rsidRPr="008D2CBA">
              <w:t>106,3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jc w:val="right"/>
            </w:pPr>
            <w:r w:rsidRPr="008D2CBA">
              <w:t>106,1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jc w:val="right"/>
            </w:pPr>
            <w:r w:rsidRPr="008D2CBA">
              <w:t>106,0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jc w:val="right"/>
            </w:pPr>
            <w:r w:rsidRPr="008D2CBA">
              <w:t>104,6</w:t>
            </w:r>
          </w:p>
        </w:tc>
        <w:tc>
          <w:tcPr>
            <w:tcW w:w="1158" w:type="dxa"/>
            <w:vAlign w:val="bottom"/>
          </w:tcPr>
          <w:p w:rsidR="00583F2B" w:rsidRPr="008D2CBA" w:rsidRDefault="00583F2B" w:rsidP="00583F2B">
            <w:pPr>
              <w:jc w:val="right"/>
            </w:pPr>
            <w:r w:rsidRPr="008D2CBA">
              <w:t>102,8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Pr="00C2394F" w:rsidRDefault="00583F2B" w:rsidP="00583F2B">
            <w:pPr>
              <w:tabs>
                <w:tab w:val="left" w:pos="35"/>
              </w:tabs>
              <w:spacing w:before="40"/>
              <w:ind w:right="54"/>
              <w:rPr>
                <w:spacing w:val="-4"/>
                <w:szCs w:val="24"/>
              </w:rPr>
            </w:pPr>
            <w:r w:rsidRPr="00C2394F">
              <w:rPr>
                <w:spacing w:val="-4"/>
                <w:szCs w:val="24"/>
              </w:rPr>
              <w:t>Численность безработных,</w:t>
            </w:r>
            <w:r>
              <w:rPr>
                <w:spacing w:val="-4"/>
                <w:szCs w:val="24"/>
                <w:vertAlign w:val="superscript"/>
              </w:rPr>
              <w:t>3</w:t>
            </w:r>
            <w:r w:rsidRPr="00C2394F">
              <w:rPr>
                <w:spacing w:val="-4"/>
                <w:szCs w:val="24"/>
                <w:vertAlign w:val="superscript"/>
              </w:rPr>
              <w:t>)</w:t>
            </w:r>
            <w:r w:rsidRPr="00C2394F">
              <w:rPr>
                <w:spacing w:val="-4"/>
                <w:szCs w:val="24"/>
              </w:rPr>
              <w:t xml:space="preserve"> тыс. чел.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  <w:rPr>
                <w:lang w:val="en-US"/>
              </w:rPr>
            </w:pPr>
            <w:r w:rsidRPr="008D2CBA">
              <w:t>27,</w:t>
            </w:r>
            <w:r w:rsidRPr="008D2CBA"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2</w:t>
            </w:r>
            <w:r w:rsidRPr="008D2CBA">
              <w:rPr>
                <w:lang w:val="en-US"/>
              </w:rPr>
              <w:t>7</w:t>
            </w:r>
            <w:r w:rsidRPr="008D2CBA">
              <w:t>,</w:t>
            </w:r>
            <w:r w:rsidRPr="008D2CBA">
              <w:rPr>
                <w:lang w:val="en-US"/>
              </w:rPr>
              <w:t>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2</w:t>
            </w:r>
            <w:r w:rsidRPr="008D2CBA">
              <w:rPr>
                <w:lang w:val="en-US"/>
              </w:rPr>
              <w:t>3</w:t>
            </w:r>
            <w:r w:rsidRPr="008D2CBA">
              <w:t>,</w:t>
            </w:r>
            <w:r w:rsidRPr="008D2CBA">
              <w:rPr>
                <w:lang w:val="en-US"/>
              </w:rPr>
              <w:t>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rPr>
                <w:lang w:val="en-US"/>
              </w:rPr>
              <w:t>22</w:t>
            </w:r>
            <w:r w:rsidRPr="008D2CBA">
              <w:t>,0</w:t>
            </w:r>
          </w:p>
        </w:tc>
        <w:tc>
          <w:tcPr>
            <w:tcW w:w="1158" w:type="dxa"/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rPr>
                <w:lang w:val="en-US"/>
              </w:rPr>
              <w:t>23</w:t>
            </w:r>
            <w:r w:rsidRPr="008D2CBA">
              <w:t>,5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Pr="00AC19A0" w:rsidRDefault="00583F2B" w:rsidP="00583F2B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Численность безработных, зарегис</w:t>
            </w:r>
            <w:r>
              <w:t>т</w:t>
            </w:r>
            <w:r>
              <w:t>рированных в органах государстве</w:t>
            </w:r>
            <w:r>
              <w:t>н</w:t>
            </w:r>
            <w:r>
              <w:t>ной службы занятости, тыс. человек (на конец года)</w:t>
            </w:r>
            <w:r>
              <w:rPr>
                <w:vertAlign w:val="superscript"/>
              </w:rPr>
              <w:t>4</w:t>
            </w:r>
            <w:r w:rsidRPr="00AC19A0">
              <w:rPr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8,0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7,2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6,7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6,0</w:t>
            </w:r>
          </w:p>
        </w:tc>
        <w:tc>
          <w:tcPr>
            <w:tcW w:w="1158" w:type="dxa"/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6,0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tabs>
                <w:tab w:val="left" w:pos="35"/>
              </w:tabs>
              <w:spacing w:before="40"/>
              <w:ind w:right="-57"/>
            </w:pPr>
            <w:proofErr w:type="gramStart"/>
            <w:r>
              <w:t>Численность пенсионеров</w:t>
            </w:r>
            <w:r>
              <w:rPr>
                <w:vertAlign w:val="superscript"/>
              </w:rPr>
              <w:t>5)</w:t>
            </w:r>
            <w:r>
              <w:t xml:space="preserve"> </w:t>
            </w:r>
            <w:r>
              <w:br/>
              <w:t>(на конец года), тыс. человек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76,4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77,9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78,2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78,3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78,6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Среднедушевые денежные доходы населения,</w:t>
            </w:r>
            <w:r>
              <w:rPr>
                <w:vertAlign w:val="superscript"/>
              </w:rPr>
              <w:t xml:space="preserve"> </w:t>
            </w:r>
            <w: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AF7CC5" w:rsidRDefault="00583F2B" w:rsidP="00583F2B">
            <w:pPr>
              <w:spacing w:before="40"/>
              <w:jc w:val="right"/>
            </w:pPr>
            <w:r>
              <w:t>10042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AF7CC5" w:rsidRDefault="00583F2B" w:rsidP="00583F2B">
            <w:pPr>
              <w:spacing w:before="40"/>
              <w:jc w:val="right"/>
            </w:pPr>
            <w:r>
              <w:t>10160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AF7CC5" w:rsidRDefault="00583F2B" w:rsidP="00583F2B">
            <w:pPr>
              <w:spacing w:before="40"/>
              <w:jc w:val="right"/>
            </w:pPr>
            <w:r>
              <w:t>10963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>
              <w:t>12014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BD1E0F">
            <w:pPr>
              <w:spacing w:before="40"/>
              <w:jc w:val="right"/>
            </w:pPr>
            <w:r w:rsidRPr="00583F2B">
              <w:t>13</w:t>
            </w:r>
            <w:r w:rsidR="00BD1E0F">
              <w:rPr>
                <w:lang w:val="en-US"/>
              </w:rPr>
              <w:t>472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Среднемесячная номинальная начи</w:t>
            </w:r>
            <w:r>
              <w:t>с</w:t>
            </w:r>
            <w: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16155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17530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19163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8D2CBA" w:rsidRDefault="00583F2B" w:rsidP="00583F2B">
            <w:pPr>
              <w:spacing w:before="40"/>
              <w:jc w:val="right"/>
            </w:pPr>
            <w:r w:rsidRPr="008D2CBA">
              <w:t>22239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25087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35"/>
              </w:tabs>
              <w:spacing w:before="40"/>
              <w:ind w:right="-57"/>
              <w:rPr>
                <w:vertAlign w:val="superscript"/>
              </w:rPr>
            </w:pPr>
            <w:r>
              <w:t xml:space="preserve">Средний размер назначенных </w:t>
            </w:r>
            <w:r>
              <w:br/>
              <w:t xml:space="preserve">месячных пенсий, </w:t>
            </w:r>
            <w:r>
              <w:rPr>
                <w:spacing w:val="-2"/>
                <w:szCs w:val="24"/>
              </w:rPr>
              <w:t xml:space="preserve">(на конец года </w:t>
            </w:r>
            <w:r w:rsidRPr="00563235">
              <w:rPr>
                <w:spacing w:val="-2"/>
                <w:szCs w:val="24"/>
              </w:rPr>
              <w:t>руб.</w:t>
            </w:r>
            <w:r>
              <w:rPr>
                <w:spacing w:val="-2"/>
                <w:szCs w:val="24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6153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7155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7834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2A0A26">
            <w:pPr>
              <w:spacing w:beforeLines="30"/>
              <w:jc w:val="right"/>
            </w:pPr>
            <w:r w:rsidRPr="003D0BD3">
              <w:t>8729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9513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Pr="00395D86" w:rsidRDefault="00583F2B" w:rsidP="00583F2B">
            <w:pPr>
              <w:spacing w:before="40"/>
              <w:ind w:right="-57" w:firstLine="34"/>
            </w:pPr>
            <w:r w:rsidRPr="00395D86">
              <w:t>Валовой региональный продукт:</w:t>
            </w:r>
          </w:p>
          <w:p w:rsidR="00583F2B" w:rsidRPr="00395D86" w:rsidRDefault="00583F2B" w:rsidP="00583F2B">
            <w:pPr>
              <w:spacing w:before="40"/>
              <w:ind w:left="227" w:right="-57"/>
              <w:rPr>
                <w:vertAlign w:val="superscript"/>
              </w:rPr>
            </w:pPr>
            <w:r w:rsidRPr="00395D86">
              <w:t>всего,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95D86" w:rsidRDefault="00583F2B" w:rsidP="00583F2B">
            <w:pPr>
              <w:spacing w:before="40"/>
              <w:jc w:val="right"/>
            </w:pPr>
            <w:r>
              <w:t>26921,9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30772,8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33</w:t>
            </w:r>
            <w:r>
              <w:t>398</w:t>
            </w:r>
            <w:r w:rsidRPr="003D0BD3">
              <w:t>,</w:t>
            </w:r>
            <w:r>
              <w:t>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>
              <w:t>37653,0</w:t>
            </w:r>
          </w:p>
        </w:tc>
        <w:tc>
          <w:tcPr>
            <w:tcW w:w="1158" w:type="dxa"/>
            <w:vAlign w:val="bottom"/>
          </w:tcPr>
          <w:p w:rsidR="00583F2B" w:rsidRPr="009321AB" w:rsidRDefault="00583F2B" w:rsidP="00583F2B">
            <w:pPr>
              <w:spacing w:before="40"/>
              <w:jc w:val="right"/>
            </w:pPr>
            <w:r w:rsidRPr="009321AB">
              <w:t>…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-57"/>
              <w:rPr>
                <w:vertAlign w:val="superscript"/>
              </w:rPr>
            </w:pPr>
            <w:r>
              <w:t>на душу населения,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-57"/>
              <w:jc w:val="right"/>
            </w:pPr>
            <w:r>
              <w:t>87889,5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ind w:left="-57"/>
              <w:jc w:val="right"/>
            </w:pPr>
            <w:r w:rsidRPr="003D0BD3">
              <w:t>99999,9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ind w:left="-57"/>
              <w:jc w:val="right"/>
            </w:pPr>
            <w:r w:rsidRPr="003D0BD3">
              <w:t>10</w:t>
            </w:r>
            <w:r>
              <w:t>8178</w:t>
            </w:r>
            <w:r w:rsidRPr="003D0BD3">
              <w:t>,</w:t>
            </w:r>
            <w:r>
              <w:t>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ind w:left="-57"/>
              <w:jc w:val="right"/>
            </w:pPr>
            <w:r>
              <w:t>121498,9</w:t>
            </w:r>
          </w:p>
        </w:tc>
        <w:tc>
          <w:tcPr>
            <w:tcW w:w="1158" w:type="dxa"/>
            <w:vAlign w:val="bottom"/>
          </w:tcPr>
          <w:p w:rsidR="00583F2B" w:rsidRPr="009321AB" w:rsidRDefault="00583F2B" w:rsidP="00583F2B">
            <w:pPr>
              <w:spacing w:before="40"/>
              <w:ind w:left="-57"/>
              <w:jc w:val="right"/>
            </w:pPr>
            <w:r w:rsidRPr="009321AB">
              <w:t>…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34" w:right="57"/>
            </w:pPr>
            <w:r>
              <w:t>Объем отгруженных товаров собс</w:t>
            </w:r>
            <w:r>
              <w:t>т</w:t>
            </w:r>
            <w:r>
              <w:t>венного производства, выполненных работ и услуг собственными силами по видам экономической деятельн</w:t>
            </w:r>
            <w:r>
              <w:t>о</w:t>
            </w:r>
            <w:r>
              <w:t xml:space="preserve">сти,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4982,6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6639,9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6757,8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7234,1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7738,9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338"/>
            </w:pPr>
            <w:r>
              <w:t>добыча полезных ископаемых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2127,6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3010,7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3375,6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3640,2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3624,4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338"/>
            </w:pPr>
            <w:r>
              <w:t>обрабатывающие производства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D755DF" w:rsidRDefault="00583F2B" w:rsidP="00583F2B">
            <w:pPr>
              <w:spacing w:before="40"/>
              <w:jc w:val="right"/>
              <w:rPr>
                <w:lang w:val="en-US"/>
              </w:rPr>
            </w:pPr>
            <w:r>
              <w:t>639,</w:t>
            </w:r>
            <w:r>
              <w:rPr>
                <w:lang w:val="en-US"/>
              </w:rPr>
              <w:t>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768,8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514,4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680,9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894,6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ind w:left="227" w:right="338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/>
              <w:jc w:val="right"/>
            </w:pPr>
            <w:r>
              <w:t>2215,5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2860,4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2867,8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/>
              <w:jc w:val="right"/>
            </w:pPr>
            <w:r w:rsidRPr="003D0BD3">
              <w:t>2913,0</w:t>
            </w:r>
          </w:p>
        </w:tc>
        <w:tc>
          <w:tcPr>
            <w:tcW w:w="1158" w:type="dxa"/>
            <w:tcBorders>
              <w:bottom w:val="single" w:sz="12" w:space="0" w:color="auto"/>
            </w:tcBorders>
            <w:vAlign w:val="bottom"/>
          </w:tcPr>
          <w:p w:rsidR="00583F2B" w:rsidRPr="00583F2B" w:rsidRDefault="00583F2B" w:rsidP="00583F2B">
            <w:pPr>
              <w:spacing w:before="40"/>
              <w:jc w:val="right"/>
            </w:pPr>
            <w:r w:rsidRPr="00583F2B">
              <w:t>3219,9</w:t>
            </w:r>
          </w:p>
        </w:tc>
      </w:tr>
    </w:tbl>
    <w:p w:rsidR="007279BE" w:rsidRDefault="007279BE" w:rsidP="00237420">
      <w:pPr>
        <w:jc w:val="right"/>
        <w:sectPr w:rsidR="007279BE" w:rsidSect="00C12918">
          <w:headerReference w:type="even" r:id="rId17"/>
          <w:headerReference w:type="default" r:id="rId18"/>
          <w:pgSz w:w="11906" w:h="16838"/>
          <w:pgMar w:top="1134" w:right="1134" w:bottom="1134" w:left="1134" w:header="720" w:footer="482" w:gutter="0"/>
          <w:cols w:space="720"/>
        </w:sectPr>
      </w:pPr>
    </w:p>
    <w:p w:rsidR="00583F2B" w:rsidRDefault="00583F2B" w:rsidP="00583F2B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3"/>
        <w:gridCol w:w="1158"/>
        <w:gridCol w:w="1158"/>
        <w:gridCol w:w="1158"/>
        <w:gridCol w:w="1158"/>
        <w:gridCol w:w="1158"/>
      </w:tblGrid>
      <w:tr w:rsidR="00583F2B" w:rsidTr="00583F2B">
        <w:trPr>
          <w:cantSplit/>
          <w:trHeight w:hRule="exact" w:val="317"/>
          <w:jc w:val="center"/>
        </w:trPr>
        <w:tc>
          <w:tcPr>
            <w:tcW w:w="41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line="228" w:lineRule="auto"/>
              <w:jc w:val="center"/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C165D3" w:rsidRDefault="00583F2B" w:rsidP="00583F2B">
            <w:pPr>
              <w:spacing w:line="228" w:lineRule="auto"/>
              <w:jc w:val="center"/>
            </w:pPr>
            <w: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E159D1" w:rsidRDefault="00583F2B" w:rsidP="00583F2B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F20481" w:rsidRDefault="00583F2B" w:rsidP="00583F2B">
            <w:pPr>
              <w:spacing w:line="228" w:lineRule="auto"/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3F2B" w:rsidRPr="00C165D3" w:rsidRDefault="00583F2B" w:rsidP="00583F2B">
            <w:pPr>
              <w:spacing w:line="228" w:lineRule="auto"/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83F2B" w:rsidRPr="00C165D3" w:rsidRDefault="00583F2B" w:rsidP="00583F2B">
            <w:pPr>
              <w:spacing w:line="228" w:lineRule="auto"/>
              <w:jc w:val="center"/>
            </w:pPr>
            <w:r>
              <w:t>2013</w:t>
            </w:r>
          </w:p>
        </w:tc>
      </w:tr>
      <w:tr w:rsidR="00583F2B" w:rsidTr="00583F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Продукция сельского хозяйства, млн. руб.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4191,6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4426,5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4647,7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4808,0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5423,4</w:t>
            </w:r>
          </w:p>
        </w:tc>
      </w:tr>
      <w:tr w:rsidR="00583F2B" w:rsidTr="00583F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461" w:right="-57"/>
            </w:pPr>
            <w:r>
              <w:t>в том числе</w:t>
            </w:r>
          </w:p>
          <w:p w:rsidR="00583F2B" w:rsidRDefault="00583F2B" w:rsidP="00583F2B">
            <w:pPr>
              <w:spacing w:before="40" w:line="226" w:lineRule="auto"/>
              <w:ind w:left="319" w:right="-57"/>
            </w:pPr>
            <w:r>
              <w:t>продукция растениеводства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971,4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1047,0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826,4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847,7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933,0</w:t>
            </w:r>
          </w:p>
        </w:tc>
      </w:tr>
      <w:tr w:rsidR="00583F2B" w:rsidTr="00583F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319" w:right="-57"/>
            </w:pPr>
            <w:r>
              <w:t>продукция животноводства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3220,1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3379,4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E95B52" w:rsidRDefault="00583F2B" w:rsidP="00583F2B">
            <w:pPr>
              <w:spacing w:before="40" w:line="226" w:lineRule="auto"/>
              <w:jc w:val="right"/>
            </w:pPr>
            <w:r>
              <w:t>3821,3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3960,3</w:t>
            </w:r>
          </w:p>
        </w:tc>
        <w:tc>
          <w:tcPr>
            <w:tcW w:w="1158" w:type="dxa"/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4490,5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 xml:space="preserve">Ввод в действие общей площади </w:t>
            </w:r>
            <w:r>
              <w:br/>
              <w:t>жилых домов, тыс. кв. м.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50,3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49,5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52,4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55,5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78,8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 xml:space="preserve">Грузооборот транспорта общего пользования, млн. </w:t>
            </w:r>
            <w:proofErr w:type="spellStart"/>
            <w:r>
              <w:t>тонно-км</w:t>
            </w:r>
            <w:proofErr w:type="spellEnd"/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EA2F87" w:rsidRDefault="00583F2B" w:rsidP="00583F2B">
            <w:pPr>
              <w:spacing w:before="40" w:line="226" w:lineRule="auto"/>
              <w:jc w:val="right"/>
            </w:pPr>
            <w:r>
              <w:t>306,6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EA2F87" w:rsidRDefault="00583F2B" w:rsidP="00583F2B">
            <w:pPr>
              <w:spacing w:before="40" w:line="226" w:lineRule="auto"/>
              <w:jc w:val="right"/>
            </w:pPr>
            <w:r>
              <w:t>317,9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EA2F87" w:rsidRDefault="00583F2B" w:rsidP="00583F2B">
            <w:pPr>
              <w:spacing w:before="40" w:line="226" w:lineRule="auto"/>
              <w:jc w:val="right"/>
            </w:pPr>
            <w:r>
              <w:t>451,2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342,3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299,8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-87"/>
            </w:pPr>
            <w:r>
              <w:t>Пассажирооборот транспорта общ</w:t>
            </w:r>
            <w:r>
              <w:t>е</w:t>
            </w:r>
            <w:r>
              <w:t xml:space="preserve">го пользования, млн. </w:t>
            </w:r>
            <w:proofErr w:type="spellStart"/>
            <w:r>
              <w:t>пассажиро-км</w:t>
            </w:r>
            <w:proofErr w:type="spellEnd"/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768,6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772,9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773,5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774,8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782,8</w:t>
            </w:r>
          </w:p>
        </w:tc>
      </w:tr>
      <w:tr w:rsidR="00583F2B" w:rsidRPr="007C7E43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 xml:space="preserve">Оборот розничной торговли, </w:t>
            </w:r>
            <w:r>
              <w:br/>
              <w:t xml:space="preserve">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10244,0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11851,3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13741,6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15169,4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16829,8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Платные услуги населению,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0478F9" w:rsidRDefault="00583F2B" w:rsidP="00583F2B">
            <w:pPr>
              <w:spacing w:before="40" w:line="226" w:lineRule="auto"/>
              <w:jc w:val="right"/>
            </w:pPr>
            <w:r>
              <w:t>3088,1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B3770C" w:rsidRDefault="00583F2B" w:rsidP="00583F2B">
            <w:pPr>
              <w:spacing w:before="40" w:line="226" w:lineRule="auto"/>
              <w:jc w:val="right"/>
            </w:pPr>
            <w:r>
              <w:t>3602,5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B3770C" w:rsidRDefault="00583F2B" w:rsidP="00583F2B">
            <w:pPr>
              <w:spacing w:before="40" w:line="226" w:lineRule="auto"/>
              <w:jc w:val="right"/>
            </w:pPr>
            <w:r>
              <w:t>4063,1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4549,2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5120,3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 xml:space="preserve">Доходы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5620F5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15861,4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15827,5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17499,2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23895,2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24625,7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583F2B" w:rsidRDefault="00583F2B" w:rsidP="00583F2B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51,4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63,5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…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Расходы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5620F5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15913,3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16065,4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17467,2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21977,2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26764,6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52,2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…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pStyle w:val="af1"/>
              <w:spacing w:before="40" w:line="226" w:lineRule="auto"/>
              <w:ind w:left="177" w:right="54"/>
            </w:pPr>
            <w:proofErr w:type="spellStart"/>
            <w:r>
              <w:t>Профицит</w:t>
            </w:r>
            <w:proofErr w:type="spellEnd"/>
            <w:r>
              <w:t>, дефицит</w:t>
            </w:r>
            <w:proofErr w:type="gramStart"/>
            <w:r>
              <w:t xml:space="preserve"> (-) </w:t>
            </w:r>
            <w:proofErr w:type="gramEnd"/>
            <w:r>
              <w:t>консолид</w:t>
            </w:r>
            <w:r>
              <w:t>и</w:t>
            </w:r>
            <w:r>
              <w:t>рованного бюджета,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5620F5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-51,9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-237,9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32,0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1918,0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-2138,9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pStyle w:val="af1"/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-0,2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-0,8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0,1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…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pStyle w:val="af1"/>
              <w:spacing w:before="40" w:line="226" w:lineRule="auto"/>
              <w:ind w:left="177" w:right="54"/>
            </w:pPr>
            <w:r>
              <w:t>Сальдированный финансовый р</w:t>
            </w:r>
            <w:r>
              <w:t>е</w:t>
            </w:r>
            <w:r>
              <w:t>зультат</w:t>
            </w:r>
            <w:r w:rsidRPr="00B17517">
              <w:t xml:space="preserve"> (</w:t>
            </w:r>
            <w:r>
              <w:t>прибыль</w:t>
            </w:r>
            <w:r w:rsidRPr="00B17517">
              <w:t xml:space="preserve"> минус </w:t>
            </w:r>
            <w:r>
              <w:t xml:space="preserve">убыток) </w:t>
            </w:r>
            <w:r>
              <w:br/>
              <w:t>в экономике, млн. рублей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  <w:rPr>
                <w:bCs/>
              </w:rPr>
            </w:pPr>
            <w:r>
              <w:rPr>
                <w:bCs/>
              </w:rPr>
              <w:t>-388,7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bCs/>
              </w:rPr>
            </w:pPr>
            <w:r w:rsidRPr="003D0BD3">
              <w:rPr>
                <w:bCs/>
              </w:rPr>
              <w:t>37,0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bCs/>
              </w:rPr>
            </w:pPr>
            <w:r w:rsidRPr="003D0BD3">
              <w:rPr>
                <w:bCs/>
              </w:rPr>
              <w:t>-1356,4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-818,8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-2521,8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Инвестиции в основной капитал, 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F12EBB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5187,9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7235,6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8119,0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BD1E0F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11677,</w:t>
            </w:r>
            <w:r w:rsidR="00BD1E0F">
              <w:rPr>
                <w:szCs w:val="24"/>
                <w:lang w:val="en-US"/>
              </w:rPr>
              <w:t>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C8334A" w:rsidRDefault="00C8334A" w:rsidP="00583F2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13939,5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Pr="007B740B" w:rsidRDefault="00583F2B" w:rsidP="00583F2B">
            <w:pPr>
              <w:spacing w:before="40" w:line="226" w:lineRule="auto"/>
              <w:ind w:left="176" w:right="-57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>Индекс потребительских цен (д</w:t>
            </w:r>
            <w:r w:rsidRPr="007B740B">
              <w:rPr>
                <w:spacing w:val="-2"/>
                <w:szCs w:val="24"/>
              </w:rPr>
              <w:t>е</w:t>
            </w:r>
            <w:r w:rsidRPr="007B740B">
              <w:rPr>
                <w:spacing w:val="-2"/>
                <w:szCs w:val="24"/>
              </w:rPr>
              <w:t>кабрь к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jc w:val="right"/>
            </w:pPr>
            <w:r>
              <w:t>108,0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108,3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107,3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spacing w:before="40" w:line="226" w:lineRule="auto"/>
              <w:jc w:val="right"/>
            </w:pPr>
            <w:r w:rsidRPr="003D0BD3">
              <w:t>107,5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spacing w:before="40" w:line="226" w:lineRule="auto"/>
              <w:jc w:val="right"/>
            </w:pPr>
            <w:r w:rsidRPr="00583F2B">
              <w:t>105,4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Pr="007B740B" w:rsidRDefault="00583F2B" w:rsidP="00583F2B">
            <w:pPr>
              <w:spacing w:before="40" w:line="226" w:lineRule="auto"/>
              <w:ind w:left="176" w:right="-57"/>
              <w:rPr>
                <w:spacing w:val="-4"/>
                <w:szCs w:val="24"/>
              </w:rPr>
            </w:pPr>
            <w:r w:rsidRPr="007B740B">
              <w:rPr>
                <w:spacing w:val="-4"/>
                <w:szCs w:val="24"/>
              </w:rPr>
              <w:t>Индекс цен производителей промы</w:t>
            </w:r>
            <w:r w:rsidRPr="007B740B">
              <w:rPr>
                <w:spacing w:val="-4"/>
                <w:szCs w:val="24"/>
              </w:rPr>
              <w:t>ш</w:t>
            </w:r>
            <w:r w:rsidRPr="007B740B">
              <w:rPr>
                <w:spacing w:val="-4"/>
                <w:szCs w:val="24"/>
              </w:rPr>
              <w:t>ленных товаров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(декабрь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к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961840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131,5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125,9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109,6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107,9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Pr="007B740B" w:rsidRDefault="00583F2B" w:rsidP="00583F2B">
            <w:pPr>
              <w:spacing w:before="40" w:line="226" w:lineRule="auto"/>
              <w:ind w:left="177" w:right="54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 xml:space="preserve">Индекс цен производителей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сельскохозяйственной продукции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(декабрь к декабрю предыдущего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>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107,0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108,5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99,8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100,0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 xml:space="preserve">Сводный индекс цен строительной продукции (декабрь к декабрю </w:t>
            </w:r>
            <w:r>
              <w:br/>
              <w:t>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14105D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101,4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104,3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83F2B" w:rsidRP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103,2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spacing w:before="40" w:line="226" w:lineRule="auto"/>
              <w:ind w:left="177" w:right="54"/>
            </w:pPr>
            <w:r>
              <w:t>Индекс  тарифов  на грузовые п</w:t>
            </w:r>
            <w:r>
              <w:t>е</w:t>
            </w:r>
            <w:r>
              <w:t>ревозки (декабрь к декабрю пред</w:t>
            </w:r>
            <w:r>
              <w:t>ы</w:t>
            </w:r>
            <w:r>
              <w:t>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119,9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105,5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83F2B" w:rsidRPr="003D0BD3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104,0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83F2B" w:rsidRPr="00583F2B" w:rsidRDefault="00583F2B" w:rsidP="00583F2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99,7</w:t>
            </w:r>
          </w:p>
        </w:tc>
      </w:tr>
    </w:tbl>
    <w:p w:rsidR="00583F2B" w:rsidRPr="003D0BD3" w:rsidRDefault="00583F2B" w:rsidP="00583F2B">
      <w:pPr>
        <w:spacing w:before="60"/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>1)</w:t>
      </w:r>
      <w:r w:rsidRPr="003D0BD3">
        <w:rPr>
          <w:sz w:val="18"/>
          <w:szCs w:val="18"/>
        </w:rPr>
        <w:t xml:space="preserve"> Данные в стоимостном выражении приведены в фактически действовавших ценах.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 xml:space="preserve">2) </w:t>
      </w:r>
      <w:r w:rsidRPr="003D0BD3">
        <w:rPr>
          <w:sz w:val="18"/>
          <w:szCs w:val="18"/>
        </w:rPr>
        <w:t>По балансу затрат труда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3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z w:val="18"/>
          <w:szCs w:val="18"/>
        </w:rPr>
        <w:t>По данным выборочных обследований населения по проблемам занятости; в среднем за год.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4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По данным Агентства государственной службы занятости Республики Тыва.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5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pacing w:val="-2"/>
          <w:sz w:val="18"/>
          <w:szCs w:val="18"/>
        </w:rPr>
        <w:t>Данные приведены по пенсионерам, состоящим на учете в системе Пенсионного фонда Российской Федерации.</w:t>
      </w:r>
    </w:p>
    <w:p w:rsidR="00583F2B" w:rsidRPr="003D0BD3" w:rsidRDefault="00583F2B" w:rsidP="00583F2B">
      <w:pPr>
        <w:rPr>
          <w:sz w:val="18"/>
          <w:szCs w:val="18"/>
        </w:rPr>
        <w:sectPr w:rsidR="00583F2B" w:rsidRPr="003D0BD3" w:rsidSect="00583F2B">
          <w:pgSz w:w="11906" w:h="16838"/>
          <w:pgMar w:top="1134" w:right="1134" w:bottom="284" w:left="1134" w:header="720" w:footer="482" w:gutter="0"/>
          <w:cols w:space="720"/>
        </w:sectPr>
      </w:pPr>
      <w:r>
        <w:rPr>
          <w:sz w:val="18"/>
          <w:szCs w:val="18"/>
          <w:vertAlign w:val="superscript"/>
        </w:rPr>
        <w:t>6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Без заключительных оборотов.</w:t>
      </w:r>
    </w:p>
    <w:p w:rsidR="003A43F0" w:rsidRPr="003A43F0" w:rsidRDefault="003A43F0" w:rsidP="005615FC">
      <w:pPr>
        <w:rPr>
          <w:sz w:val="20"/>
        </w:rPr>
      </w:pPr>
    </w:p>
    <w:p w:rsidR="00583F2B" w:rsidRPr="003A43F0" w:rsidRDefault="00583F2B" w:rsidP="00583F2B">
      <w:pPr>
        <w:pStyle w:val="1"/>
      </w:pPr>
      <w:bookmarkStart w:id="16" w:name="_Toc238547282"/>
      <w:bookmarkStart w:id="17" w:name="_Toc375648673"/>
      <w:bookmarkStart w:id="18" w:name="_Toc409509609"/>
      <w:bookmarkEnd w:id="0"/>
      <w:bookmarkEnd w:id="1"/>
      <w:bookmarkEnd w:id="2"/>
      <w:r w:rsidRPr="006620FA">
        <w:t>ДИНАМИКА ОСНОВНЫХ СОЦИАЛЬНО-ЭКОНОМИЧЕСКИХ ПОКАЗАТЕЛЕ</w:t>
      </w:r>
      <w:r>
        <w:t>Й</w:t>
      </w:r>
      <w:bookmarkEnd w:id="16"/>
      <w:bookmarkEnd w:id="17"/>
      <w:bookmarkEnd w:id="18"/>
    </w:p>
    <w:p w:rsidR="00583F2B" w:rsidRPr="006436DE" w:rsidRDefault="00583F2B" w:rsidP="00583F2B">
      <w:pPr>
        <w:jc w:val="center"/>
      </w:pPr>
      <w:r w:rsidRPr="006436DE">
        <w:t>(стоимостные показатели в сопоставимых ценах; в процентах к предыдущему году)</w:t>
      </w:r>
    </w:p>
    <w:p w:rsidR="00583F2B" w:rsidRPr="00C36A1A" w:rsidRDefault="00583F2B" w:rsidP="00583F2B">
      <w:pPr>
        <w:pStyle w:val="af1"/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39"/>
        <w:gridCol w:w="1156"/>
        <w:gridCol w:w="1156"/>
        <w:gridCol w:w="1156"/>
        <w:gridCol w:w="1156"/>
        <w:gridCol w:w="1156"/>
      </w:tblGrid>
      <w:tr w:rsidR="00583F2B" w:rsidTr="00583F2B">
        <w:trPr>
          <w:cantSplit/>
          <w:trHeight w:hRule="exact" w:val="397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Default="00583F2B" w:rsidP="00583F2B"/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2009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Pr="00E159D1" w:rsidRDefault="00583F2B" w:rsidP="00583F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Pr="00F20481" w:rsidRDefault="00583F2B" w:rsidP="00583F2B">
            <w:pPr>
              <w:jc w:val="center"/>
            </w:pPr>
            <w:r>
              <w:t>2011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2012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3F2B" w:rsidRDefault="00583F2B" w:rsidP="00583F2B">
            <w:pPr>
              <w:jc w:val="center"/>
            </w:pPr>
            <w:r>
              <w:t>2013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100,7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100,3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100,4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 xml:space="preserve">Среднегодовая численность </w:t>
            </w:r>
            <w:proofErr w:type="gramStart"/>
            <w:r>
              <w:t>зан</w:t>
            </w:r>
            <w:r>
              <w:t>я</w:t>
            </w:r>
            <w:r>
              <w:t>тых</w:t>
            </w:r>
            <w:proofErr w:type="gramEnd"/>
            <w:r>
              <w:t xml:space="preserve"> в экономике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99,5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99,8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98,3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</w:pPr>
            <w:r>
              <w:t xml:space="preserve">Численность безработных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119,7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102,0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84,5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107,0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Численность безработных, зарег</w:t>
            </w:r>
            <w:r>
              <w:t>и</w:t>
            </w:r>
            <w:r>
              <w:t>стрированных в органах государс</w:t>
            </w:r>
            <w:r>
              <w:t>т</w:t>
            </w:r>
            <w:r>
              <w:t>венной службы занятости (на конец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97,5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89,7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92,2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90,1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99,4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Численность пенсионеров (на к</w:t>
            </w:r>
            <w:r>
              <w:t>о</w:t>
            </w:r>
            <w:r>
              <w:t>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99,1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102,1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100,4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Реальные располагаемые денежные доходы населения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281180" w:rsidRDefault="00583F2B" w:rsidP="002A0A26">
            <w:pPr>
              <w:spacing w:beforeLines="30"/>
              <w:jc w:val="right"/>
              <w:rPr>
                <w:lang w:val="en-US"/>
              </w:rPr>
            </w:pPr>
            <w:r>
              <w:t>113,</w:t>
            </w:r>
            <w:r>
              <w:rPr>
                <w:lang w:val="en-US"/>
              </w:rPr>
              <w:t>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F7D9E" w:rsidRDefault="00583F2B" w:rsidP="002A0A26">
            <w:pPr>
              <w:spacing w:beforeLines="30"/>
              <w:jc w:val="right"/>
            </w:pPr>
            <w:r>
              <w:t>95,0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F7D9E" w:rsidRDefault="00583F2B" w:rsidP="002A0A26">
            <w:pPr>
              <w:spacing w:beforeLines="30"/>
              <w:jc w:val="right"/>
            </w:pPr>
            <w:r>
              <w:t>98,2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</w:t>
            </w:r>
            <w:r w:rsidR="00BD1E0F">
              <w:rPr>
                <w:lang w:val="en-US"/>
              </w:rPr>
              <w:t>1</w:t>
            </w:r>
            <w:r w:rsidRPr="007641D3">
              <w:t>,</w:t>
            </w:r>
            <w:r w:rsidR="00BD1E0F">
              <w:rPr>
                <w:lang w:val="en-US"/>
              </w:rPr>
              <w:t>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</w:t>
            </w:r>
            <w:r w:rsidR="00BD1E0F">
              <w:rPr>
                <w:lang w:val="en-US"/>
              </w:rPr>
              <w:t>3</w:t>
            </w:r>
            <w:r w:rsidRPr="00583F2B">
              <w:t>,</w:t>
            </w:r>
            <w:r w:rsidR="00BD1E0F">
              <w:rPr>
                <w:lang w:val="en-US"/>
              </w:rPr>
              <w:t>4</w:t>
            </w:r>
          </w:p>
        </w:tc>
      </w:tr>
      <w:tr w:rsidR="00583F2B" w:rsidRPr="008D2CBA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ind w:left="177" w:right="60"/>
              <w:jc w:val="both"/>
            </w:pPr>
            <w:r w:rsidRPr="008D2CBA">
              <w:t xml:space="preserve">Реальная начисленная заработная </w:t>
            </w:r>
            <w:r w:rsidRPr="008D2CBA">
              <w:br/>
              <w:t>плата одного работника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106,8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101,</w:t>
            </w:r>
            <w:r w:rsidR="00B62218">
              <w:rPr>
                <w:lang w:val="en-US"/>
              </w:rPr>
              <w:t>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100,0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D2CBA" w:rsidRDefault="00583F2B" w:rsidP="002A0A26">
            <w:pPr>
              <w:spacing w:beforeLines="30"/>
              <w:jc w:val="right"/>
            </w:pPr>
            <w:r w:rsidRPr="008D2CBA">
              <w:t>109,9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105,2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Реальный размер назначенных пе</w:t>
            </w:r>
            <w:r>
              <w:t>н</w:t>
            </w:r>
            <w:r>
              <w:t xml:space="preserve">сий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128,7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106,3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3771C8" w:rsidRDefault="00583F2B" w:rsidP="002A0A26">
            <w:pPr>
              <w:spacing w:beforeLines="30"/>
              <w:jc w:val="right"/>
            </w:pPr>
            <w:r>
              <w:t>104,2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  <w:rPr>
                <w:lang w:val="en-US"/>
              </w:rPr>
            </w:pPr>
            <w:r w:rsidRPr="007641D3">
              <w:rPr>
                <w:lang w:val="en-US"/>
              </w:rPr>
              <w:t>10</w:t>
            </w:r>
            <w:r w:rsidRPr="007641D3">
              <w:t>3</w:t>
            </w:r>
            <w:r w:rsidRPr="007641D3">
              <w:rPr>
                <w:lang w:val="en-US"/>
              </w:rPr>
              <w:t>,</w:t>
            </w:r>
            <w:r w:rsidRPr="007641D3">
              <w:t>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104,4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pStyle w:val="af1"/>
              <w:spacing w:beforeLines="30"/>
              <w:ind w:left="177" w:right="60"/>
              <w:rPr>
                <w:vertAlign w:val="superscript"/>
              </w:rPr>
            </w:pPr>
            <w:r>
              <w:t>Валовой региональный продукт</w:t>
            </w:r>
            <w:proofErr w:type="gramStart"/>
            <w:r w:rsidRPr="002D51C0">
              <w:rPr>
                <w:vertAlign w:val="superscript"/>
              </w:rPr>
              <w:t>1</w:t>
            </w:r>
            <w:proofErr w:type="gramEnd"/>
            <w:r w:rsidRPr="002D51C0">
              <w:rPr>
                <w:vertAlign w:val="superscript"/>
              </w:rPr>
              <w:t>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99,7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104,2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>
              <w:t>102,1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…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ind w:left="177" w:right="60"/>
            </w:pPr>
            <w:r w:rsidRPr="00583F2B">
              <w:t>Промышленное производство</w:t>
            </w:r>
            <w:proofErr w:type="gramStart"/>
            <w:r w:rsidRPr="00583F2B">
              <w:rPr>
                <w:vertAlign w:val="superscript"/>
              </w:rPr>
              <w:t>2</w:t>
            </w:r>
            <w:proofErr w:type="gramEnd"/>
            <w:r w:rsidRPr="00583F2B">
              <w:rPr>
                <w:vertAlign w:val="superscript"/>
              </w:rPr>
              <w:t>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96,3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110,3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96,4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105,7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103,8</w:t>
            </w:r>
          </w:p>
        </w:tc>
      </w:tr>
      <w:tr w:rsidR="00A73FB5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A73FB5" w:rsidRDefault="00A73FB5" w:rsidP="002A0A26">
            <w:pPr>
              <w:spacing w:beforeLines="30"/>
              <w:ind w:left="177" w:right="60"/>
              <w:rPr>
                <w:vertAlign w:val="superscript"/>
              </w:rPr>
            </w:pPr>
            <w:r>
              <w:t>Продукция сельского хозяйства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102,6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94,6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106,9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95,9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A73FB5" w:rsidRDefault="00A73FB5" w:rsidP="002A0A26">
            <w:pPr>
              <w:spacing w:beforeLines="30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100</w:t>
            </w:r>
            <w:r w:rsidRPr="00A73FB5">
              <w:t>,</w:t>
            </w:r>
            <w:r w:rsidRPr="00A73FB5">
              <w:rPr>
                <w:lang w:val="en-US"/>
              </w:rPr>
              <w:t>9</w:t>
            </w:r>
          </w:p>
        </w:tc>
      </w:tr>
      <w:tr w:rsidR="00A73FB5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A73FB5" w:rsidRDefault="00A73FB5" w:rsidP="002A0A26">
            <w:pPr>
              <w:spacing w:beforeLines="20"/>
              <w:ind w:left="461" w:right="60"/>
            </w:pPr>
            <w:r>
              <w:t>продукция растениеводства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105,3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107,6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101,1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97,3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A73FB5" w:rsidRDefault="00A73FB5" w:rsidP="002A0A26">
            <w:pPr>
              <w:spacing w:beforeLines="30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97</w:t>
            </w:r>
            <w:r w:rsidRPr="00A73FB5">
              <w:t>,</w:t>
            </w:r>
            <w:r w:rsidRPr="00A73FB5">
              <w:rPr>
                <w:lang w:val="en-US"/>
              </w:rPr>
              <w:t>5</w:t>
            </w:r>
          </w:p>
        </w:tc>
      </w:tr>
      <w:tr w:rsidR="00A73FB5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A73FB5" w:rsidRDefault="00A73FB5" w:rsidP="002A0A26">
            <w:pPr>
              <w:spacing w:beforeLines="20"/>
              <w:ind w:left="461" w:right="60"/>
            </w:pPr>
            <w:r>
              <w:t>продукция животноводства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101,8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90,6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108,7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D96F38" w:rsidRDefault="00A73FB5" w:rsidP="002A0A26">
            <w:pPr>
              <w:spacing w:beforeLines="30"/>
              <w:jc w:val="right"/>
            </w:pPr>
            <w:r w:rsidRPr="00D96F38">
              <w:t>95,6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A73FB5" w:rsidRPr="00A73FB5" w:rsidRDefault="00A73FB5" w:rsidP="002A0A26">
            <w:pPr>
              <w:spacing w:beforeLines="30"/>
              <w:jc w:val="right"/>
            </w:pPr>
            <w:r w:rsidRPr="00A73FB5">
              <w:t>101,6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Ввод в действие общей площади жилых домов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F7D9E" w:rsidRDefault="00583F2B" w:rsidP="002A0A26">
            <w:pPr>
              <w:spacing w:beforeLines="30"/>
              <w:jc w:val="right"/>
            </w:pPr>
            <w:r>
              <w:t>113,0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F7D9E" w:rsidRDefault="00583F2B" w:rsidP="002A0A26">
            <w:pPr>
              <w:spacing w:beforeLines="30"/>
              <w:jc w:val="right"/>
            </w:pPr>
            <w:r>
              <w:t>98,4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8F7D9E" w:rsidRDefault="00583F2B" w:rsidP="002A0A26">
            <w:pPr>
              <w:spacing w:beforeLines="30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  <w:rPr>
                <w:lang w:val="en-US"/>
              </w:rPr>
            </w:pPr>
            <w:r w:rsidRPr="00583F2B">
              <w:rPr>
                <w:lang w:val="en-US"/>
              </w:rPr>
              <w:t>142</w:t>
            </w:r>
            <w:r w:rsidRPr="00583F2B">
              <w:t>,</w:t>
            </w:r>
            <w:r w:rsidRPr="00583F2B">
              <w:rPr>
                <w:lang w:val="en-US"/>
              </w:rPr>
              <w:t>1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</w:pPr>
            <w:r>
              <w:t>Грузооборот транспорта общего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95,4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103,7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141,9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75,9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87,6</w:t>
            </w:r>
          </w:p>
        </w:tc>
      </w:tr>
      <w:tr w:rsidR="00583F2B" w:rsidRPr="0005567E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ind w:left="177" w:right="-81"/>
            </w:pPr>
            <w:r>
              <w:t>Пассажирооборот транспорта общ</w:t>
            </w:r>
            <w:r>
              <w:t>е</w:t>
            </w:r>
            <w:r>
              <w:t>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102,0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100,2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101,0</w:t>
            </w:r>
          </w:p>
        </w:tc>
      </w:tr>
      <w:tr w:rsidR="00583F2B" w:rsidRPr="00C4069D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583F2B" w:rsidRDefault="00583F2B" w:rsidP="002A0A26">
            <w:pPr>
              <w:spacing w:beforeLines="30"/>
              <w:ind w:left="177" w:right="60"/>
            </w:pPr>
            <w:r>
              <w:t xml:space="preserve">Оборот розничной торговли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99,4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109,1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106,5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104,8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2A0A26">
            <w:pPr>
              <w:spacing w:beforeLines="30"/>
              <w:jc w:val="right"/>
            </w:pPr>
            <w:r w:rsidRPr="00583F2B">
              <w:t>103,8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583F2B" w:rsidRDefault="00583F2B" w:rsidP="002A0A26">
            <w:pPr>
              <w:spacing w:beforeLines="30"/>
              <w:ind w:left="177" w:right="60"/>
              <w:rPr>
                <w:vertAlign w:val="superscript"/>
              </w:rPr>
            </w:pPr>
            <w:r>
              <w:t xml:space="preserve">Платные услуги населению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583F2B">
            <w:pPr>
              <w:jc w:val="right"/>
            </w:pPr>
            <w:r>
              <w:t>104,1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583F2B">
            <w:pPr>
              <w:jc w:val="right"/>
            </w:pPr>
            <w:r>
              <w:t>107,9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Default="00583F2B" w:rsidP="00583F2B">
            <w:pPr>
              <w:jc w:val="right"/>
            </w:pPr>
            <w:r>
              <w:t>104,3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7641D3" w:rsidRDefault="00583F2B" w:rsidP="00583F2B">
            <w:pPr>
              <w:jc w:val="right"/>
            </w:pPr>
            <w:r>
              <w:t>106,2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583F2B" w:rsidRPr="00583F2B" w:rsidRDefault="00583F2B" w:rsidP="00583F2B">
            <w:pPr>
              <w:jc w:val="right"/>
            </w:pPr>
            <w:r w:rsidRPr="00583F2B">
              <w:t>99,5</w:t>
            </w:r>
          </w:p>
        </w:tc>
      </w:tr>
      <w:tr w:rsidR="00583F2B" w:rsidTr="00583F2B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Default="00583F2B" w:rsidP="002A0A26">
            <w:pPr>
              <w:spacing w:beforeLines="30"/>
              <w:ind w:left="177" w:right="60"/>
              <w:jc w:val="both"/>
              <w:rPr>
                <w:vertAlign w:val="superscript"/>
              </w:rPr>
            </w:pPr>
            <w:r>
              <w:t>Инвестиции в основной капитал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129,5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Default="00583F2B" w:rsidP="002A0A26">
            <w:pPr>
              <w:spacing w:beforeLines="30"/>
              <w:jc w:val="right"/>
            </w:pPr>
            <w:r>
              <w:t>135,9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103,5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Pr="007641D3" w:rsidRDefault="00583F2B" w:rsidP="002A0A26">
            <w:pPr>
              <w:spacing w:beforeLines="30"/>
              <w:jc w:val="right"/>
            </w:pPr>
            <w:r w:rsidRPr="007641D3">
              <w:t>13</w:t>
            </w:r>
            <w:r w:rsidR="00C8334A">
              <w:rPr>
                <w:lang w:val="en-US"/>
              </w:rPr>
              <w:t>3</w:t>
            </w:r>
            <w:r w:rsidRPr="007641D3">
              <w:t>,</w:t>
            </w:r>
            <w:r w:rsidR="00C8334A">
              <w:rPr>
                <w:lang w:val="en-US"/>
              </w:rPr>
              <w:t>2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583F2B" w:rsidRPr="00C8334A" w:rsidRDefault="00C8334A" w:rsidP="002A0A26">
            <w:pPr>
              <w:spacing w:beforeLines="30"/>
              <w:jc w:val="right"/>
            </w:pPr>
            <w:r>
              <w:rPr>
                <w:lang w:val="en-US"/>
              </w:rPr>
              <w:t>112</w:t>
            </w:r>
            <w:r>
              <w:t>,0</w:t>
            </w:r>
          </w:p>
        </w:tc>
      </w:tr>
    </w:tbl>
    <w:p w:rsidR="00583F2B" w:rsidRDefault="00583F2B" w:rsidP="00583F2B">
      <w:pPr>
        <w:pStyle w:val="a3"/>
        <w:tabs>
          <w:tab w:val="clear" w:pos="4153"/>
          <w:tab w:val="clear" w:pos="8306"/>
        </w:tabs>
        <w:spacing w:before="60"/>
        <w:jc w:val="left"/>
        <w:rPr>
          <w:rFonts w:ascii="Times New Roman" w:hAnsi="Times New Roman"/>
        </w:rPr>
      </w:pPr>
      <w:r w:rsidRPr="00622AA7">
        <w:rPr>
          <w:rFonts w:ascii="Times New Roman" w:hAnsi="Times New Roman"/>
          <w:vertAlign w:val="superscript"/>
        </w:rPr>
        <w:t xml:space="preserve">1) 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В постоянных ценах.</w:t>
      </w:r>
    </w:p>
    <w:p w:rsidR="00583F2B" w:rsidRDefault="00583F2B" w:rsidP="00583F2B">
      <w:pPr>
        <w:pStyle w:val="a3"/>
        <w:tabs>
          <w:tab w:val="clear" w:pos="4153"/>
          <w:tab w:val="clear" w:pos="8306"/>
        </w:tabs>
        <w:jc w:val="both"/>
      </w:pPr>
      <w:r w:rsidRPr="002D51C0">
        <w:rPr>
          <w:rFonts w:ascii="Times New Roman" w:hAnsi="Times New Roman"/>
          <w:vertAlign w:val="superscript"/>
        </w:rPr>
        <w:t xml:space="preserve">2) 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Данные по агрегированному индексу производства по видам экономической деятельности «Добыча полезных ископаемых», «Обрабатывающие производства», «Производство и распределение электроэнергии, газа и воды» за 2010-2013г.г. уточнены в связи с осуществлением ретроспективного пересчета на основе нового (2010) б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зисного года. 2013 год уточнен с учетом годовых разработок.</w:t>
      </w:r>
    </w:p>
    <w:p w:rsidR="00445D13" w:rsidRDefault="00445D13" w:rsidP="00EF109A">
      <w:pPr>
        <w:pStyle w:val="a3"/>
        <w:tabs>
          <w:tab w:val="clear" w:pos="4153"/>
          <w:tab w:val="clear" w:pos="8306"/>
        </w:tabs>
        <w:sectPr w:rsidR="00445D13" w:rsidSect="00C12918">
          <w:headerReference w:type="default" r:id="rId19"/>
          <w:pgSz w:w="11906" w:h="16838"/>
          <w:pgMar w:top="1134" w:right="1134" w:bottom="1134" w:left="1134" w:header="720" w:footer="482" w:gutter="0"/>
          <w:cols w:space="72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926"/>
      </w:tblGrid>
      <w:tr w:rsidR="00A232AC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232AC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28" style="position:absolute;left:0;text-align:left;margin-left:20.4pt;margin-top:33.35pt;width:36pt;height:31.5pt;z-index:251651072" fillcolor="red" strokecolor="blue"/>
              </w:pict>
            </w:r>
            <w:r>
              <w:rPr>
                <w:rFonts w:cs="Arial"/>
                <w:noProof/>
              </w:rPr>
              <w:pict>
                <v:oval id="_x0000_s1227" style="position:absolute;left:0;text-align:left;margin-left:9.45pt;margin-top:17.55pt;width:36pt;height:31.5pt;z-index:251650048" strokecolor="blue"/>
              </w:pict>
            </w:r>
            <w:r>
              <w:rPr>
                <w:rFonts w:cs="Arial"/>
                <w:noProof/>
              </w:rPr>
              <w:pict>
                <v:oval id="_x0000_s1226" style="position:absolute;left:0;text-align:left;margin-left:30.6pt;margin-top:16.4pt;width:36pt;height:31.5pt;z-index:251649024" fillcolor="blue" strokecolor="blue"/>
              </w:pict>
            </w:r>
          </w:p>
        </w:tc>
        <w:tc>
          <w:tcPr>
            <w:tcW w:w="78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232AC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34" type="#_x0000_t136" style="width:384.75pt;height:60.75pt" fillcolor="#06c" strokecolor="#9cf" strokeweight="1.5pt">
                  <v:shadow on="t" color="#900"/>
                  <v:textpath style="font-family:&quot;Impact&quot;;v-text-kern:t" trim="t" fitpath="t" string="Валовой региональный продукт &#10;и основные фонды"/>
                </v:shape>
              </w:pict>
            </w:r>
          </w:p>
        </w:tc>
      </w:tr>
    </w:tbl>
    <w:p w:rsidR="00A232AC" w:rsidRDefault="00A232AC" w:rsidP="00A232AC">
      <w:pPr>
        <w:pStyle w:val="a3"/>
        <w:tabs>
          <w:tab w:val="clear" w:pos="4153"/>
          <w:tab w:val="clear" w:pos="8306"/>
        </w:tabs>
      </w:pPr>
    </w:p>
    <w:p w:rsidR="00A232AC" w:rsidRPr="001D30A4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1D30A4">
        <w:rPr>
          <w:bCs/>
          <w:szCs w:val="24"/>
        </w:rPr>
        <w:t>В</w:t>
      </w:r>
      <w:r>
        <w:rPr>
          <w:bCs/>
          <w:szCs w:val="24"/>
        </w:rPr>
        <w:t xml:space="preserve"> данном разделе публикуются данные о валовом региональном продукте и основных фондах </w:t>
      </w:r>
      <w:r w:rsidRPr="001D30A4">
        <w:rPr>
          <w:bCs/>
          <w:szCs w:val="24"/>
        </w:rPr>
        <w:t xml:space="preserve"> </w:t>
      </w:r>
      <w:r>
        <w:rPr>
          <w:bCs/>
          <w:szCs w:val="24"/>
        </w:rPr>
        <w:t xml:space="preserve">Республики Тыва. </w:t>
      </w:r>
    </w:p>
    <w:p w:rsidR="00A232AC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BD2D3A">
        <w:rPr>
          <w:b/>
          <w:bCs/>
          <w:szCs w:val="24"/>
        </w:rPr>
        <w:t xml:space="preserve">Валовой региональный продукт (ВРП) – </w:t>
      </w:r>
      <w:r w:rsidRPr="00BD2D3A">
        <w:rPr>
          <w:bCs/>
          <w:szCs w:val="24"/>
        </w:rPr>
        <w:t>обобщающий показатель экономической деятельности региона, характеризующий процесс производства товаров и услуг</w:t>
      </w:r>
      <w:r>
        <w:rPr>
          <w:bCs/>
          <w:szCs w:val="24"/>
        </w:rPr>
        <w:t xml:space="preserve"> для конечн</w:t>
      </w:r>
      <w:r>
        <w:rPr>
          <w:bCs/>
          <w:szCs w:val="24"/>
        </w:rPr>
        <w:t>о</w:t>
      </w:r>
      <w:r>
        <w:rPr>
          <w:bCs/>
          <w:szCs w:val="24"/>
        </w:rPr>
        <w:t>го использования</w:t>
      </w:r>
      <w:r w:rsidRPr="00BD2D3A">
        <w:rPr>
          <w:bCs/>
          <w:szCs w:val="24"/>
        </w:rPr>
        <w:t xml:space="preserve">. </w:t>
      </w:r>
      <w:r>
        <w:rPr>
          <w:bCs/>
          <w:szCs w:val="24"/>
        </w:rPr>
        <w:t xml:space="preserve">Одновременно </w:t>
      </w:r>
      <w:r w:rsidRPr="00BD2D3A">
        <w:rPr>
          <w:bCs/>
          <w:szCs w:val="24"/>
        </w:rPr>
        <w:t xml:space="preserve">ВРП </w:t>
      </w:r>
      <w:r>
        <w:rPr>
          <w:bCs/>
          <w:szCs w:val="24"/>
        </w:rPr>
        <w:t xml:space="preserve">представляет собой </w:t>
      </w:r>
      <w:proofErr w:type="gramStart"/>
      <w:r>
        <w:rPr>
          <w:bCs/>
          <w:szCs w:val="24"/>
        </w:rPr>
        <w:t>валовую</w:t>
      </w:r>
      <w:r w:rsidRPr="00BD2D3A">
        <w:rPr>
          <w:bCs/>
          <w:szCs w:val="24"/>
        </w:rPr>
        <w:t xml:space="preserve"> добавленн</w:t>
      </w:r>
      <w:r>
        <w:rPr>
          <w:bCs/>
          <w:szCs w:val="24"/>
        </w:rPr>
        <w:t>ую</w:t>
      </w:r>
      <w:r w:rsidRPr="00BD2D3A">
        <w:rPr>
          <w:bCs/>
          <w:szCs w:val="24"/>
        </w:rPr>
        <w:t xml:space="preserve"> стоимост</w:t>
      </w:r>
      <w:r>
        <w:rPr>
          <w:bCs/>
          <w:szCs w:val="24"/>
        </w:rPr>
        <w:t>ь</w:t>
      </w:r>
      <w:r w:rsidRPr="00BD2D3A">
        <w:rPr>
          <w:bCs/>
          <w:szCs w:val="24"/>
        </w:rPr>
        <w:t>,</w:t>
      </w:r>
      <w:r>
        <w:rPr>
          <w:bCs/>
          <w:szCs w:val="24"/>
        </w:rPr>
        <w:t xml:space="preserve"> созданную</w:t>
      </w:r>
      <w:r w:rsidRPr="00BD2D3A">
        <w:rPr>
          <w:bCs/>
          <w:szCs w:val="24"/>
        </w:rPr>
        <w:t xml:space="preserve"> резидентами </w:t>
      </w:r>
      <w:r>
        <w:rPr>
          <w:bCs/>
          <w:szCs w:val="24"/>
        </w:rPr>
        <w:t>и определяется</w:t>
      </w:r>
      <w:proofErr w:type="gramEnd"/>
      <w:r>
        <w:rPr>
          <w:bCs/>
          <w:szCs w:val="24"/>
        </w:rPr>
        <w:t xml:space="preserve"> как разница между выпуском и промежуточным п</w:t>
      </w:r>
      <w:r>
        <w:rPr>
          <w:bCs/>
          <w:szCs w:val="24"/>
        </w:rPr>
        <w:t>о</w:t>
      </w:r>
      <w:r>
        <w:rPr>
          <w:bCs/>
          <w:szCs w:val="24"/>
        </w:rPr>
        <w:t>треблением</w:t>
      </w:r>
      <w:r w:rsidRPr="00BD2D3A">
        <w:rPr>
          <w:bCs/>
          <w:szCs w:val="24"/>
        </w:rPr>
        <w:t>.</w:t>
      </w:r>
      <w:r w:rsidRPr="00590509">
        <w:rPr>
          <w:b/>
          <w:bCs/>
          <w:szCs w:val="24"/>
        </w:rPr>
        <w:t xml:space="preserve"> </w:t>
      </w:r>
      <w:r w:rsidRPr="00A2490E">
        <w:rPr>
          <w:bCs/>
          <w:szCs w:val="24"/>
        </w:rPr>
        <w:t>ВРП</w:t>
      </w:r>
      <w:r>
        <w:rPr>
          <w:bCs/>
          <w:szCs w:val="24"/>
        </w:rPr>
        <w:t xml:space="preserve"> рассчитывается в текущих основных ценах (номинальный объем ВРП) и в постоянных ценах (реальный объем ВРП).</w:t>
      </w:r>
    </w:p>
    <w:p w:rsidR="00A232AC" w:rsidRPr="00A2490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Основные цены включают цены производства данной отрасли, величину субсидий на продукты, но не включают налоги на продукты. </w:t>
      </w:r>
    </w:p>
    <w:p w:rsidR="00A232AC" w:rsidRDefault="00A232AC" w:rsidP="00A232AC">
      <w:pPr>
        <w:spacing w:line="312" w:lineRule="auto"/>
        <w:ind w:firstLine="709"/>
        <w:jc w:val="both"/>
      </w:pPr>
      <w:r>
        <w:rPr>
          <w:b/>
        </w:rPr>
        <w:t xml:space="preserve">Основные фонды – </w:t>
      </w:r>
      <w:r>
        <w:t>произведенные  активы, подлежащие использованию неодн</w:t>
      </w:r>
      <w:r>
        <w:t>о</w:t>
      </w:r>
      <w:r>
        <w:t>кратно или постоянно в течение длительного периода, но не менее одного года для прои</w:t>
      </w:r>
      <w:r>
        <w:t>з</w:t>
      </w:r>
      <w:r>
        <w:t xml:space="preserve">водства товаров, оказания рыночных и нерыночных услуг, для управленческих нужд либо для представления другим организациям за плату во временное владение и пользование или во временное пользование.  </w:t>
      </w:r>
    </w:p>
    <w:p w:rsidR="00A232AC" w:rsidRDefault="00A232AC" w:rsidP="00A232AC">
      <w:pPr>
        <w:spacing w:line="312" w:lineRule="auto"/>
        <w:ind w:firstLine="709"/>
        <w:jc w:val="both"/>
      </w:pPr>
      <w:r>
        <w:t>К основным фондам относятся здания, сооружения, машины и оборудования (раб</w:t>
      </w:r>
      <w:r>
        <w:t>о</w:t>
      </w:r>
      <w:r>
        <w:t xml:space="preserve">чие, силовые и информационные), транспортные средства, рабочий и продуктивный скот, многолетние насаждения, другие виды основных фондов. </w:t>
      </w:r>
    </w:p>
    <w:p w:rsidR="00A232AC" w:rsidRDefault="00A232AC" w:rsidP="00A232AC">
      <w:pPr>
        <w:spacing w:line="312" w:lineRule="auto"/>
        <w:ind w:firstLine="708"/>
        <w:jc w:val="both"/>
      </w:pPr>
      <w:r>
        <w:t>Данные о наличии основных фондов приводятся по полной учетной стоимости. Она равна сумме учитываемых в бухгалтерских балансах организаций остаточной балансовой стоимости основных фондов и величины накопленного износа. Эта стоимость отражает н</w:t>
      </w:r>
      <w:r>
        <w:t>а</w:t>
      </w:r>
      <w:r>
        <w:t>личие основных фондов без учета постепенной утраты их потребительских свой</w:t>
      </w:r>
      <w:proofErr w:type="gramStart"/>
      <w:r>
        <w:t>ств в пр</w:t>
      </w:r>
      <w:proofErr w:type="gramEnd"/>
      <w:r>
        <w:t>о</w:t>
      </w:r>
      <w:r>
        <w:t>цессе эксплуатации.</w:t>
      </w:r>
    </w:p>
    <w:p w:rsidR="00A232AC" w:rsidRDefault="00A232AC" w:rsidP="00A232AC">
      <w:pPr>
        <w:spacing w:line="312" w:lineRule="auto"/>
        <w:ind w:firstLine="709"/>
        <w:jc w:val="both"/>
      </w:pPr>
      <w:r>
        <w:t>Переоценки основных фондов бюджетных учреждений проводились по состоянию  на 01.01.2003 г. и 01.01.2007 г. по распоряжению Правительства Российской Федерации.</w:t>
      </w:r>
    </w:p>
    <w:p w:rsidR="00A232AC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 w:rsidRPr="00810929">
        <w:rPr>
          <w:b/>
        </w:rPr>
        <w:t>Коэффициент обновления основных фондов</w:t>
      </w:r>
      <w:r>
        <w:t xml:space="preserve"> – это отношение основных фондов, введенных в действие  в течение года, к их наличию на конец года по полной учетной сто</w:t>
      </w:r>
      <w:r>
        <w:t>и</w:t>
      </w:r>
      <w:r>
        <w:t>мости, в процентах.</w:t>
      </w:r>
    </w:p>
    <w:p w:rsidR="00A232AC" w:rsidRPr="00810929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>
        <w:rPr>
          <w:b/>
        </w:rPr>
        <w:t xml:space="preserve">Коэффициент выбытия основных фондов – </w:t>
      </w:r>
      <w:r>
        <w:t xml:space="preserve">это отношение ликвидированных за год основных фондов к их наличию на начало года по полной учетной стоимости, в процентах. Данный показатель, наряду с коэффициентом обновления, характеризует интенсивность процесса обновления основных фондов. </w:t>
      </w:r>
    </w:p>
    <w:p w:rsidR="006A1857" w:rsidRDefault="00A232AC" w:rsidP="00A232AC">
      <w:pPr>
        <w:tabs>
          <w:tab w:val="left" w:pos="6660"/>
        </w:tabs>
        <w:spacing w:line="312" w:lineRule="auto"/>
        <w:ind w:firstLine="737"/>
        <w:jc w:val="both"/>
        <w:sectPr w:rsidR="006A1857" w:rsidSect="003D138D">
          <w:headerReference w:type="even" r:id="rId20"/>
          <w:headerReference w:type="default" r:id="rId21"/>
          <w:footerReference w:type="even" r:id="rId22"/>
          <w:pgSz w:w="11906" w:h="16838"/>
          <w:pgMar w:top="1134" w:right="1134" w:bottom="1134" w:left="1134" w:header="720" w:footer="482" w:gutter="0"/>
          <w:cols w:space="720"/>
        </w:sectPr>
      </w:pPr>
      <w:r>
        <w:rPr>
          <w:b/>
        </w:rPr>
        <w:t>Степень износа основных фондов</w:t>
      </w:r>
      <w:r>
        <w:t xml:space="preserve"> – отношение накопленного к определенной дате износа имеющихся основных фондов (разницы их полной учетной и остаточной балансовой стоимости) к полной учетной стоимости этих основных фондов на ту же дату, в процентах.</w:t>
      </w:r>
    </w:p>
    <w:p w:rsidR="00A232AC" w:rsidRPr="003A43F0" w:rsidRDefault="00A232AC" w:rsidP="00A232AC">
      <w:pPr>
        <w:tabs>
          <w:tab w:val="left" w:pos="6660"/>
        </w:tabs>
        <w:spacing w:line="312" w:lineRule="auto"/>
        <w:ind w:firstLine="737"/>
        <w:jc w:val="both"/>
        <w:rPr>
          <w:sz w:val="10"/>
          <w:szCs w:val="10"/>
        </w:rPr>
      </w:pPr>
    </w:p>
    <w:p w:rsidR="00196ACC" w:rsidRPr="004C2D70" w:rsidRDefault="00196ACC" w:rsidP="00196ACC">
      <w:pPr>
        <w:pStyle w:val="1"/>
      </w:pPr>
      <w:bookmarkStart w:id="19" w:name="_Toc238547283"/>
      <w:bookmarkStart w:id="20" w:name="_Toc409509610"/>
      <w:bookmarkStart w:id="21" w:name="_Toc238547285"/>
      <w:r w:rsidRPr="004C2D70">
        <w:t>ОБЪЕМ И ИЗМЕНЕНИЕ ВАЛОВОГО РЕГИОНАЛЬНОГО ПРОДУКТА</w:t>
      </w:r>
      <w:bookmarkEnd w:id="19"/>
      <w:bookmarkEnd w:id="20"/>
    </w:p>
    <w:p w:rsidR="00196ACC" w:rsidRPr="00E159D1" w:rsidRDefault="00196ACC" w:rsidP="00196ACC">
      <w:pPr>
        <w:pStyle w:val="af2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787"/>
        <w:gridCol w:w="1213"/>
        <w:gridCol w:w="1213"/>
        <w:gridCol w:w="1213"/>
        <w:gridCol w:w="1213"/>
      </w:tblGrid>
      <w:tr w:rsidR="00196ACC" w:rsidRPr="006F3D1E" w:rsidTr="007F283D">
        <w:trPr>
          <w:trHeight w:hRule="exact" w:val="397"/>
          <w:jc w:val="center"/>
        </w:trPr>
        <w:tc>
          <w:tcPr>
            <w:tcW w:w="47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6F3D1E" w:rsidRDefault="00196ACC" w:rsidP="007F283D">
            <w:pPr>
              <w:jc w:val="center"/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E159D1" w:rsidRDefault="00196ACC" w:rsidP="007F283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2009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0C078B" w:rsidRDefault="00196ACC" w:rsidP="007F28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924F78" w:rsidRDefault="00196ACC" w:rsidP="007F28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924F78" w:rsidRDefault="00196ACC" w:rsidP="007F28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</w:tr>
      <w:tr w:rsidR="00196ACC" w:rsidRPr="006F3D1E" w:rsidTr="00196ACC">
        <w:trPr>
          <w:jc w:val="center"/>
        </w:trPr>
        <w:tc>
          <w:tcPr>
            <w:tcW w:w="4787" w:type="dxa"/>
            <w:tcBorders>
              <w:top w:val="single" w:sz="12" w:space="0" w:color="auto"/>
            </w:tcBorders>
            <w:vAlign w:val="bottom"/>
          </w:tcPr>
          <w:p w:rsidR="00196ACC" w:rsidRPr="0008502E" w:rsidRDefault="00196ACC" w:rsidP="002A0A26">
            <w:pPr>
              <w:spacing w:beforeLines="40"/>
            </w:pPr>
            <w:r w:rsidRPr="006F3D1E">
              <w:t xml:space="preserve">Валовой региональный продукт, в текущих </w:t>
            </w:r>
            <w:r>
              <w:t xml:space="preserve">основных </w:t>
            </w:r>
            <w:r w:rsidRPr="006F3D1E">
              <w:t xml:space="preserve">ценах, млн. рублей 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196ACC" w:rsidRDefault="00196ACC" w:rsidP="002A0A26">
            <w:pPr>
              <w:spacing w:beforeLines="40"/>
              <w:jc w:val="right"/>
            </w:pPr>
            <w:r>
              <w:t>26921,9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196ACC" w:rsidRDefault="00196ACC" w:rsidP="002A0A26">
            <w:pPr>
              <w:spacing w:beforeLines="40"/>
              <w:jc w:val="right"/>
            </w:pPr>
            <w:r>
              <w:t>30772,8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196ACC" w:rsidRPr="00E46CDA" w:rsidRDefault="00196ACC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33398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196ACC" w:rsidRPr="00E46CDA" w:rsidRDefault="00196ACC" w:rsidP="002A0A26">
            <w:pPr>
              <w:spacing w:beforeLines="40"/>
              <w:jc w:val="right"/>
            </w:pPr>
            <w:r>
              <w:rPr>
                <w:lang w:val="en-US"/>
              </w:rPr>
              <w:t>37653</w:t>
            </w:r>
            <w:r>
              <w:t>,0</w:t>
            </w:r>
          </w:p>
        </w:tc>
      </w:tr>
      <w:tr w:rsidR="00196ACC" w:rsidRPr="006F3D1E" w:rsidTr="00196ACC">
        <w:trPr>
          <w:jc w:val="center"/>
        </w:trPr>
        <w:tc>
          <w:tcPr>
            <w:tcW w:w="4787" w:type="dxa"/>
            <w:vAlign w:val="bottom"/>
          </w:tcPr>
          <w:p w:rsidR="00196ACC" w:rsidRPr="006F3D1E" w:rsidRDefault="00196ACC" w:rsidP="002A0A26">
            <w:pPr>
              <w:spacing w:beforeLines="40"/>
            </w:pPr>
            <w:r w:rsidRPr="006F3D1E">
              <w:t xml:space="preserve">Индексы физического объема валового </w:t>
            </w:r>
            <w:r>
              <w:br/>
            </w:r>
            <w:r w:rsidRPr="006F3D1E">
              <w:t xml:space="preserve">регионального продукта, в сопоставимых ценах, в процентах к </w:t>
            </w:r>
            <w:r>
              <w:t>п</w:t>
            </w:r>
            <w:r w:rsidRPr="006F3D1E">
              <w:t>редыдущему периоду</w:t>
            </w:r>
          </w:p>
        </w:tc>
        <w:tc>
          <w:tcPr>
            <w:tcW w:w="1213" w:type="dxa"/>
            <w:vAlign w:val="bottom"/>
          </w:tcPr>
          <w:p w:rsidR="00196ACC" w:rsidRDefault="00196ACC" w:rsidP="002A0A26">
            <w:pPr>
              <w:spacing w:beforeLines="40"/>
              <w:jc w:val="right"/>
            </w:pPr>
            <w:r>
              <w:t>99,7</w:t>
            </w:r>
          </w:p>
        </w:tc>
        <w:tc>
          <w:tcPr>
            <w:tcW w:w="1213" w:type="dxa"/>
            <w:vAlign w:val="bottom"/>
          </w:tcPr>
          <w:p w:rsidR="00196ACC" w:rsidRDefault="00196ACC" w:rsidP="002A0A26">
            <w:pPr>
              <w:spacing w:beforeLines="40"/>
              <w:jc w:val="right"/>
            </w:pPr>
            <w:r>
              <w:t>104,2</w:t>
            </w:r>
          </w:p>
        </w:tc>
        <w:tc>
          <w:tcPr>
            <w:tcW w:w="1213" w:type="dxa"/>
            <w:vAlign w:val="bottom"/>
          </w:tcPr>
          <w:p w:rsidR="00196ACC" w:rsidRPr="006F3D1E" w:rsidRDefault="00196ACC" w:rsidP="002A0A26">
            <w:pPr>
              <w:spacing w:beforeLines="40"/>
              <w:jc w:val="right"/>
            </w:pPr>
            <w:r>
              <w:t>100,9</w:t>
            </w:r>
          </w:p>
        </w:tc>
        <w:tc>
          <w:tcPr>
            <w:tcW w:w="1213" w:type="dxa"/>
            <w:vAlign w:val="bottom"/>
          </w:tcPr>
          <w:p w:rsidR="00196ACC" w:rsidRPr="006F3D1E" w:rsidRDefault="00196ACC" w:rsidP="002A0A26">
            <w:pPr>
              <w:spacing w:beforeLines="40"/>
              <w:jc w:val="right"/>
            </w:pPr>
            <w:r>
              <w:t>102,1</w:t>
            </w:r>
          </w:p>
        </w:tc>
      </w:tr>
      <w:tr w:rsidR="00196ACC" w:rsidRPr="006F3D1E" w:rsidTr="00196ACC">
        <w:trPr>
          <w:jc w:val="center"/>
        </w:trPr>
        <w:tc>
          <w:tcPr>
            <w:tcW w:w="4787" w:type="dxa"/>
            <w:vAlign w:val="bottom"/>
          </w:tcPr>
          <w:p w:rsidR="00196ACC" w:rsidRPr="006F3D1E" w:rsidRDefault="00196ACC" w:rsidP="002A0A26">
            <w:pPr>
              <w:spacing w:beforeLines="40"/>
            </w:pPr>
            <w:r w:rsidRPr="006F3D1E">
              <w:t xml:space="preserve">Валовой региональный продукт на душу населения, в текущих основных ценах, </w:t>
            </w:r>
            <w:r w:rsidR="0028475D">
              <w:br/>
            </w:r>
            <w:r w:rsidRPr="006F3D1E">
              <w:t>рублей</w:t>
            </w:r>
          </w:p>
        </w:tc>
        <w:tc>
          <w:tcPr>
            <w:tcW w:w="1213" w:type="dxa"/>
            <w:vAlign w:val="bottom"/>
          </w:tcPr>
          <w:p w:rsidR="00196ACC" w:rsidRPr="00E06419" w:rsidRDefault="00196ACC" w:rsidP="00196ACC">
            <w:pPr>
              <w:jc w:val="right"/>
              <w:rPr>
                <w:szCs w:val="24"/>
              </w:rPr>
            </w:pPr>
            <w:r w:rsidRPr="00E06419">
              <w:rPr>
                <w:szCs w:val="24"/>
              </w:rPr>
              <w:t>878</w:t>
            </w:r>
            <w:r>
              <w:rPr>
                <w:szCs w:val="24"/>
              </w:rPr>
              <w:t>89,5</w:t>
            </w:r>
          </w:p>
        </w:tc>
        <w:tc>
          <w:tcPr>
            <w:tcW w:w="1213" w:type="dxa"/>
            <w:vAlign w:val="bottom"/>
          </w:tcPr>
          <w:p w:rsidR="00196ACC" w:rsidRPr="00E06419" w:rsidRDefault="00196ACC" w:rsidP="00196ACC">
            <w:pPr>
              <w:jc w:val="right"/>
              <w:rPr>
                <w:szCs w:val="24"/>
              </w:rPr>
            </w:pPr>
            <w:r w:rsidRPr="00E06419">
              <w:rPr>
                <w:szCs w:val="24"/>
              </w:rPr>
              <w:t>99</w:t>
            </w:r>
            <w:r>
              <w:rPr>
                <w:szCs w:val="24"/>
              </w:rPr>
              <w:t>999,9</w:t>
            </w:r>
          </w:p>
        </w:tc>
        <w:tc>
          <w:tcPr>
            <w:tcW w:w="1213" w:type="dxa"/>
            <w:vAlign w:val="bottom"/>
          </w:tcPr>
          <w:p w:rsidR="00196ACC" w:rsidRPr="00E06419" w:rsidRDefault="00196ACC" w:rsidP="00196AC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108178,0</w:t>
            </w:r>
          </w:p>
        </w:tc>
        <w:tc>
          <w:tcPr>
            <w:tcW w:w="1213" w:type="dxa"/>
            <w:vAlign w:val="bottom"/>
          </w:tcPr>
          <w:p w:rsidR="00196ACC" w:rsidRPr="00E06419" w:rsidRDefault="00196ACC" w:rsidP="00196AC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121498,9</w:t>
            </w:r>
          </w:p>
        </w:tc>
      </w:tr>
    </w:tbl>
    <w:p w:rsidR="00196ACC" w:rsidRDefault="00196ACC" w:rsidP="00196ACC"/>
    <w:p w:rsidR="00196ACC" w:rsidRPr="004C2D70" w:rsidRDefault="00196ACC" w:rsidP="00196ACC">
      <w:pPr>
        <w:pStyle w:val="1"/>
        <w:rPr>
          <w:bCs w:val="0"/>
          <w:szCs w:val="24"/>
        </w:rPr>
      </w:pPr>
      <w:bookmarkStart w:id="22" w:name="_Toc238547284"/>
      <w:bookmarkStart w:id="23" w:name="_Toc409509611"/>
      <w:r w:rsidRPr="004C2D70">
        <w:rPr>
          <w:bCs w:val="0"/>
          <w:szCs w:val="24"/>
        </w:rPr>
        <w:t xml:space="preserve">СТРУКТУРА </w:t>
      </w:r>
      <w:r w:rsidRPr="004C2D70">
        <w:t>ВАЛОВОГО РЕГИОНАЛЬНОГО ПРОДУКТА</w:t>
      </w:r>
      <w:r>
        <w:br/>
      </w:r>
      <w:r w:rsidRPr="004C2D70">
        <w:rPr>
          <w:bCs w:val="0"/>
          <w:szCs w:val="24"/>
        </w:rPr>
        <w:t>ПО ВИДАМ ЭКОНОМИЧЕСКОЙ ДЕЯТЕЛЬНОСТИ</w:t>
      </w:r>
      <w:bookmarkEnd w:id="22"/>
      <w:bookmarkEnd w:id="23"/>
    </w:p>
    <w:p w:rsidR="00196ACC" w:rsidRDefault="00196ACC" w:rsidP="00196ACC">
      <w:pPr>
        <w:jc w:val="center"/>
        <w:rPr>
          <w:bCs/>
          <w:szCs w:val="24"/>
        </w:rPr>
      </w:pPr>
      <w:r w:rsidRPr="0011445B">
        <w:rPr>
          <w:bCs/>
          <w:szCs w:val="24"/>
        </w:rPr>
        <w:t>(в процентах к итогу)</w:t>
      </w:r>
    </w:p>
    <w:p w:rsidR="00196ACC" w:rsidRPr="004812DA" w:rsidRDefault="00196ACC" w:rsidP="00196ACC">
      <w:pPr>
        <w:jc w:val="center"/>
        <w:rPr>
          <w:sz w:val="16"/>
          <w:szCs w:val="16"/>
        </w:rPr>
      </w:pPr>
    </w:p>
    <w:tbl>
      <w:tblPr>
        <w:tblW w:w="956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4791"/>
        <w:gridCol w:w="1194"/>
        <w:gridCol w:w="1194"/>
        <w:gridCol w:w="1194"/>
        <w:gridCol w:w="1194"/>
      </w:tblGrid>
      <w:tr w:rsidR="00196ACC" w:rsidTr="007F283D">
        <w:trPr>
          <w:trHeight w:hRule="exact" w:val="397"/>
          <w:tblHeader/>
          <w:jc w:val="center"/>
        </w:trPr>
        <w:tc>
          <w:tcPr>
            <w:tcW w:w="47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7F283D">
            <w:pPr>
              <w:spacing w:before="30" w:line="260" w:lineRule="exact"/>
              <w:jc w:val="center"/>
            </w:pP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E159D1" w:rsidRDefault="00196ACC" w:rsidP="007F283D">
            <w:pPr>
              <w:spacing w:before="30" w:line="2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0C078B" w:rsidRDefault="00196ACC" w:rsidP="007F283D">
            <w:pPr>
              <w:spacing w:before="30" w:line="260" w:lineRule="exact"/>
              <w:jc w:val="center"/>
            </w:pPr>
            <w:r>
              <w:t>2010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924F78" w:rsidRDefault="00196ACC" w:rsidP="007F283D">
            <w:pPr>
              <w:spacing w:before="30" w:line="260" w:lineRule="exact"/>
              <w:jc w:val="center"/>
            </w:pPr>
            <w:r>
              <w:t>2011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924F78" w:rsidRDefault="00196ACC" w:rsidP="007F283D">
            <w:pPr>
              <w:spacing w:before="30" w:line="260" w:lineRule="exact"/>
              <w:jc w:val="center"/>
            </w:pPr>
            <w:r>
              <w:t>2012</w:t>
            </w:r>
          </w:p>
        </w:tc>
      </w:tr>
      <w:tr w:rsidR="00196ACC" w:rsidRPr="00C1330C" w:rsidTr="00196ACC">
        <w:trPr>
          <w:jc w:val="center"/>
        </w:trPr>
        <w:tc>
          <w:tcPr>
            <w:tcW w:w="4791" w:type="dxa"/>
            <w:tcBorders>
              <w:top w:val="single" w:sz="12" w:space="0" w:color="auto"/>
            </w:tcBorders>
            <w:vAlign w:val="bottom"/>
          </w:tcPr>
          <w:p w:rsidR="00196ACC" w:rsidRPr="00C1330C" w:rsidRDefault="00196ACC" w:rsidP="00196ACC">
            <w:pPr>
              <w:spacing w:before="40" w:line="260" w:lineRule="exact"/>
              <w:rPr>
                <w:b/>
              </w:rPr>
            </w:pPr>
            <w:r w:rsidRPr="00C1330C">
              <w:rPr>
                <w:b/>
              </w:rPr>
              <w:t>Всего по экономике</w:t>
            </w:r>
          </w:p>
        </w:tc>
        <w:tc>
          <w:tcPr>
            <w:tcW w:w="1194" w:type="dxa"/>
            <w:tcBorders>
              <w:top w:val="single" w:sz="12" w:space="0" w:color="auto"/>
            </w:tcBorders>
            <w:vAlign w:val="bottom"/>
          </w:tcPr>
          <w:p w:rsidR="00196ACC" w:rsidRPr="00F178FD" w:rsidRDefault="00196ACC" w:rsidP="00196ACC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196ACC" w:rsidRPr="00E159D1" w:rsidRDefault="00196ACC" w:rsidP="00196ACC">
            <w:pPr>
              <w:spacing w:before="40" w:line="260" w:lineRule="exact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196ACC" w:rsidRPr="00836A5E" w:rsidRDefault="00196ACC" w:rsidP="00196ACC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196ACC" w:rsidRPr="003A43F0" w:rsidRDefault="00196ACC" w:rsidP="00196ACC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tcMar>
              <w:right w:w="0" w:type="dxa"/>
            </w:tcMar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Сельское хозяйство, охота и лесное</w:t>
            </w:r>
            <w:r>
              <w:br/>
            </w:r>
            <w:r w:rsidRPr="00401F87">
              <w:t>хозяйство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7,0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6,5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5,5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Рыболовство, рыбоводство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0,0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Добыча полезных ископаемых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4,7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6,9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6,2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6,0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Обрабатывающие производства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3,0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3,6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3,0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2,7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Производство и распределение </w:t>
            </w:r>
            <w:r>
              <w:br/>
            </w:r>
            <w:r w:rsidRPr="00401F87">
              <w:t>электроэнергии, газа и воды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2,7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2,9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2,8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2,8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Строительство 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4,7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5,4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7,9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Оптовая и розничная торговля, ремонт </w:t>
            </w:r>
            <w:r>
              <w:br/>
              <w:t>а</w:t>
            </w:r>
            <w:r w:rsidRPr="00401F87">
              <w:t xml:space="preserve">втотранспортных средств, мотоциклов, </w:t>
            </w:r>
            <w:r>
              <w:t>б</w:t>
            </w:r>
            <w:r w:rsidRPr="00401F87">
              <w:t>ытовых изделий, предметов личного</w:t>
            </w:r>
            <w:r>
              <w:br/>
            </w:r>
            <w:r w:rsidRPr="00401F87">
              <w:t>пользования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11,8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13,0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13,2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11,9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Гостиницы и рестораны 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0,6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0,6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0,7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0,9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Транспорт и связь 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7,5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7,1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5,9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Финансовая деятельность 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0,2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0,3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0,4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0,7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Операции с недвижимым имуществом, </w:t>
            </w:r>
            <w:r>
              <w:br/>
              <w:t>а</w:t>
            </w:r>
            <w:r w:rsidRPr="00401F87">
              <w:t>ренда и предоставление услуг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5,5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6,0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5,7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5,4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Государственное управление и обеспечение военной безопасности, обязательное</w:t>
            </w:r>
            <w:r>
              <w:br/>
            </w:r>
            <w:r w:rsidRPr="00401F87">
              <w:t>социальное обеспечение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23,5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21,7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22,1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23,5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 xml:space="preserve">Образование 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14,2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12,2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12,4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Здравоохранение и предоставление</w:t>
            </w:r>
            <w:r>
              <w:br/>
            </w:r>
            <w:r w:rsidRPr="00401F87">
              <w:t>социальных услуг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12,7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11,8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196ACC" w:rsidRPr="002E5CBF" w:rsidRDefault="00196ACC" w:rsidP="00196ACC">
            <w:pPr>
              <w:spacing w:before="40" w:line="260" w:lineRule="exact"/>
              <w:jc w:val="right"/>
            </w:pPr>
            <w:r>
              <w:t>12,4</w:t>
            </w:r>
          </w:p>
        </w:tc>
      </w:tr>
      <w:tr w:rsidR="00196ACC" w:rsidTr="00196ACC">
        <w:trPr>
          <w:jc w:val="center"/>
        </w:trPr>
        <w:tc>
          <w:tcPr>
            <w:tcW w:w="4791" w:type="dxa"/>
            <w:vAlign w:val="bottom"/>
          </w:tcPr>
          <w:p w:rsidR="00196ACC" w:rsidRPr="00401F87" w:rsidRDefault="00196ACC" w:rsidP="00196ACC">
            <w:pPr>
              <w:spacing w:before="40" w:line="260" w:lineRule="exact"/>
            </w:pPr>
            <w:r w:rsidRPr="00401F87">
              <w:t>Предоставление прочих коммунальных,</w:t>
            </w:r>
            <w:r>
              <w:br/>
            </w:r>
            <w:r w:rsidRPr="00401F87">
              <w:t>социальных и персональных услуг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1,9</w:t>
            </w:r>
          </w:p>
        </w:tc>
        <w:tc>
          <w:tcPr>
            <w:tcW w:w="1194" w:type="dxa"/>
            <w:vAlign w:val="bottom"/>
          </w:tcPr>
          <w:p w:rsidR="00196ACC" w:rsidRDefault="00196ACC" w:rsidP="00196ACC">
            <w:pPr>
              <w:spacing w:before="40" w:line="260" w:lineRule="exact"/>
              <w:jc w:val="right"/>
            </w:pPr>
            <w:r>
              <w:t>2,0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2,0</w:t>
            </w:r>
          </w:p>
        </w:tc>
        <w:tc>
          <w:tcPr>
            <w:tcW w:w="1194" w:type="dxa"/>
            <w:vAlign w:val="bottom"/>
          </w:tcPr>
          <w:p w:rsidR="00196ACC" w:rsidRPr="00A3410E" w:rsidRDefault="00196ACC" w:rsidP="00196ACC">
            <w:pPr>
              <w:spacing w:before="40" w:line="260" w:lineRule="exact"/>
              <w:jc w:val="right"/>
            </w:pPr>
            <w:r>
              <w:t>2,0</w:t>
            </w:r>
          </w:p>
        </w:tc>
      </w:tr>
    </w:tbl>
    <w:p w:rsidR="00D45919" w:rsidRDefault="000A635B" w:rsidP="00774374">
      <w:r>
        <w:br w:type="page"/>
      </w:r>
    </w:p>
    <w:bookmarkEnd w:id="21"/>
    <w:p w:rsidR="00B5433E" w:rsidRDefault="00B5433E" w:rsidP="00774374"/>
    <w:p w:rsidR="00196ACC" w:rsidRDefault="00196ACC" w:rsidP="00196ACC">
      <w:pPr>
        <w:pStyle w:val="1"/>
      </w:pPr>
      <w:bookmarkStart w:id="24" w:name="_Toc409509612"/>
      <w:r w:rsidRPr="007C20BD">
        <w:t>ОСНОВНЫЕ ФОНДЫ ПО ВИДАМ ЭКОНОМИЧЕСКОЙ ДЕЯТЕЛЬНОСТИ</w:t>
      </w:r>
      <w:bookmarkEnd w:id="24"/>
    </w:p>
    <w:p w:rsidR="00196ACC" w:rsidRDefault="00196ACC" w:rsidP="00196ACC">
      <w:pPr>
        <w:jc w:val="center"/>
      </w:pPr>
      <w:r>
        <w:t>(на конец года; по полной учетной стоимости)</w:t>
      </w:r>
    </w:p>
    <w:p w:rsidR="00196ACC" w:rsidRDefault="00196ACC" w:rsidP="00196ACC">
      <w:pPr>
        <w:spacing w:line="216" w:lineRule="auto"/>
        <w:rPr>
          <w:szCs w:val="24"/>
        </w:rPr>
      </w:pPr>
    </w:p>
    <w:tbl>
      <w:tblPr>
        <w:tblW w:w="99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777"/>
        <w:gridCol w:w="1031"/>
        <w:gridCol w:w="1031"/>
        <w:gridCol w:w="1032"/>
        <w:gridCol w:w="1031"/>
        <w:gridCol w:w="1032"/>
      </w:tblGrid>
      <w:tr w:rsidR="00196ACC" w:rsidRPr="008D1FF7" w:rsidTr="00196ACC">
        <w:trPr>
          <w:cantSplit/>
          <w:trHeight w:val="397"/>
          <w:jc w:val="center"/>
        </w:trPr>
        <w:tc>
          <w:tcPr>
            <w:tcW w:w="4777" w:type="dxa"/>
            <w:tcBorders>
              <w:bottom w:val="single" w:sz="12" w:space="0" w:color="auto"/>
            </w:tcBorders>
            <w:vAlign w:val="center"/>
          </w:tcPr>
          <w:p w:rsidR="00196ACC" w:rsidRPr="008D1FF7" w:rsidRDefault="00196ACC" w:rsidP="00196ACC">
            <w:pPr>
              <w:spacing w:before="20"/>
            </w:pP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196ACC" w:rsidRPr="00E263AD" w:rsidRDefault="00196ACC" w:rsidP="00196ACC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196ACC" w:rsidRPr="00866E29" w:rsidRDefault="00196ACC" w:rsidP="00196ACC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196ACC" w:rsidRPr="00866E29" w:rsidRDefault="00196ACC" w:rsidP="00196ACC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196ACC" w:rsidRPr="00C1330C" w:rsidTr="00196ACC">
        <w:trPr>
          <w:cantSplit/>
          <w:trHeight w:val="259"/>
          <w:jc w:val="center"/>
        </w:trPr>
        <w:tc>
          <w:tcPr>
            <w:tcW w:w="4777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C1330C" w:rsidRDefault="00196ACC" w:rsidP="00196ACC">
            <w:pPr>
              <w:spacing w:before="40"/>
              <w:rPr>
                <w:b/>
              </w:rPr>
            </w:pPr>
          </w:p>
        </w:tc>
        <w:tc>
          <w:tcPr>
            <w:tcW w:w="5157" w:type="dxa"/>
            <w:gridSpan w:val="5"/>
            <w:tcBorders>
              <w:top w:val="single" w:sz="12" w:space="0" w:color="auto"/>
              <w:bottom w:val="nil"/>
            </w:tcBorders>
          </w:tcPr>
          <w:p w:rsidR="00196ACC" w:rsidRDefault="00196ACC" w:rsidP="00196ACC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6B1808">
              <w:rPr>
                <w:b/>
                <w:bCs/>
                <w:szCs w:val="24"/>
              </w:rPr>
              <w:t>36141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460AB9" w:rsidRDefault="00196ACC" w:rsidP="00196ACC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39154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8F0B29" w:rsidRDefault="00196ACC" w:rsidP="00196ACC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47409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59754C">
              <w:rPr>
                <w:b/>
                <w:bCs/>
                <w:szCs w:val="24"/>
              </w:rPr>
              <w:t>57136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64172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557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</w:tcBorders>
            <w:vAlign w:val="bottom"/>
          </w:tcPr>
          <w:p w:rsidR="00196ACC" w:rsidRPr="00975F34" w:rsidRDefault="00196ACC" w:rsidP="00196ACC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</w:tcBorders>
            <w:vAlign w:val="bottom"/>
          </w:tcPr>
          <w:p w:rsidR="00196ACC" w:rsidRPr="00975F34" w:rsidRDefault="00196ACC" w:rsidP="00196ACC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</w:tcBorders>
            <w:vAlign w:val="bottom"/>
          </w:tcPr>
          <w:p w:rsidR="00196ACC" w:rsidRPr="00975F34" w:rsidRDefault="00196ACC" w:rsidP="00196ACC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</w:tcBorders>
          </w:tcPr>
          <w:p w:rsidR="00196ACC" w:rsidRPr="00305C00" w:rsidRDefault="00196ACC" w:rsidP="00196ACC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:rsidR="00196ACC" w:rsidRPr="00305C00" w:rsidRDefault="00196ACC" w:rsidP="00196ACC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</w:tcBorders>
            <w:vAlign w:val="bottom"/>
          </w:tcPr>
          <w:p w:rsidR="00196ACC" w:rsidRPr="0045118C" w:rsidRDefault="00196ACC" w:rsidP="00196ACC">
            <w:pPr>
              <w:spacing w:before="40"/>
              <w:ind w:left="113" w:right="-57"/>
              <w:rPr>
                <w:szCs w:val="24"/>
              </w:rPr>
            </w:pPr>
            <w:r w:rsidRPr="0045118C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45118C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2833</w:t>
            </w:r>
          </w:p>
        </w:tc>
        <w:tc>
          <w:tcPr>
            <w:tcW w:w="1031" w:type="dxa"/>
            <w:tcBorders>
              <w:top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3379</w:t>
            </w:r>
          </w:p>
        </w:tc>
        <w:tc>
          <w:tcPr>
            <w:tcW w:w="1032" w:type="dxa"/>
            <w:tcBorders>
              <w:top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4118</w:t>
            </w:r>
          </w:p>
        </w:tc>
        <w:tc>
          <w:tcPr>
            <w:tcW w:w="1031" w:type="dxa"/>
            <w:tcBorders>
              <w:top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4370</w:t>
            </w:r>
          </w:p>
        </w:tc>
        <w:tc>
          <w:tcPr>
            <w:tcW w:w="1032" w:type="dxa"/>
            <w:tcBorders>
              <w:top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4256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771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1481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1925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3234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5277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448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654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777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834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производство и распределение электр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энергии, газа и воды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1794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2041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4219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7303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7218</w:t>
            </w:r>
          </w:p>
        </w:tc>
      </w:tr>
      <w:tr w:rsidR="00196ACC" w:rsidRPr="00DC14A9" w:rsidTr="00196ACC">
        <w:trPr>
          <w:cantSplit/>
          <w:trHeight w:val="126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200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366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956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1105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1333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циклов, бытовых изделий и предметов личного пользования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488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582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2224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2326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2230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122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410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172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258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11894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11405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11674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13017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16255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325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521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917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8159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8898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9878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11509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12602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обеспеч</w:t>
            </w:r>
            <w:r w:rsidRPr="00DC14A9">
              <w:rPr>
                <w:szCs w:val="24"/>
              </w:rPr>
              <w:t>е</w:t>
            </w:r>
            <w:r w:rsidRPr="00DC14A9">
              <w:rPr>
                <w:szCs w:val="24"/>
              </w:rPr>
              <w:t>ние военной безопасности; обязательное социальное обеспечение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4040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4387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4806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5383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5156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2392</w:t>
            </w:r>
          </w:p>
        </w:tc>
        <w:tc>
          <w:tcPr>
            <w:tcW w:w="1031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2593</w:t>
            </w:r>
          </w:p>
        </w:tc>
        <w:tc>
          <w:tcPr>
            <w:tcW w:w="1032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2957</w:t>
            </w:r>
          </w:p>
        </w:tc>
        <w:tc>
          <w:tcPr>
            <w:tcW w:w="1031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3223</w:t>
            </w:r>
          </w:p>
        </w:tc>
        <w:tc>
          <w:tcPr>
            <w:tcW w:w="1032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3535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</w:t>
            </w:r>
            <w:r w:rsidRPr="00DC14A9">
              <w:rPr>
                <w:szCs w:val="24"/>
              </w:rPr>
              <w:t>и</w:t>
            </w:r>
            <w:r w:rsidRPr="00DC14A9">
              <w:rPr>
                <w:szCs w:val="24"/>
              </w:rPr>
              <w:t>альных услуг</w:t>
            </w:r>
          </w:p>
        </w:tc>
        <w:tc>
          <w:tcPr>
            <w:tcW w:w="1031" w:type="dxa"/>
            <w:tcBorders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1960</w:t>
            </w:r>
          </w:p>
        </w:tc>
        <w:tc>
          <w:tcPr>
            <w:tcW w:w="1031" w:type="dxa"/>
            <w:tcBorders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  <w:tc>
          <w:tcPr>
            <w:tcW w:w="1032" w:type="dxa"/>
            <w:tcBorders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1997</w:t>
            </w:r>
          </w:p>
        </w:tc>
        <w:tc>
          <w:tcPr>
            <w:tcW w:w="1031" w:type="dxa"/>
            <w:tcBorders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2490</w:t>
            </w:r>
          </w:p>
        </w:tc>
        <w:tc>
          <w:tcPr>
            <w:tcW w:w="1032" w:type="dxa"/>
            <w:tcBorders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2991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715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867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1070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1310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1274</w:t>
            </w:r>
          </w:p>
        </w:tc>
      </w:tr>
      <w:tr w:rsidR="00196ACC" w:rsidRPr="00DC14A9" w:rsidTr="00196ACC">
        <w:trPr>
          <w:cantSplit/>
          <w:trHeight w:val="283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rPr>
                <w:b/>
                <w:szCs w:val="24"/>
              </w:rPr>
            </w:pPr>
          </w:p>
        </w:tc>
        <w:tc>
          <w:tcPr>
            <w:tcW w:w="5157" w:type="dxa"/>
            <w:gridSpan w:val="5"/>
            <w:tcBorders>
              <w:top w:val="nil"/>
              <w:bottom w:val="nil"/>
            </w:tcBorders>
          </w:tcPr>
          <w:p w:rsidR="00196ACC" w:rsidRPr="00DC14A9" w:rsidRDefault="00196ACC" w:rsidP="00196ACC">
            <w:pPr>
              <w:spacing w:before="40"/>
              <w:jc w:val="center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 процентах к итогу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Default="00196ACC" w:rsidP="00196ACC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444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jc w:val="right"/>
              <w:rPr>
                <w:szCs w:val="24"/>
              </w:rPr>
            </w:pP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7,8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7,6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электроэнергии, газа и воды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5,0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12,8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11,3</w:t>
            </w:r>
          </w:p>
        </w:tc>
      </w:tr>
      <w:tr w:rsidR="00196ACC" w:rsidRPr="00DC14A9" w:rsidTr="00196ACC">
        <w:trPr>
          <w:cantSplit/>
          <w:trHeight w:val="126"/>
          <w:jc w:val="center"/>
        </w:trPr>
        <w:tc>
          <w:tcPr>
            <w:tcW w:w="477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0,6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</w:tbl>
    <w:p w:rsidR="00B5433E" w:rsidRDefault="00B5433E" w:rsidP="00B5433E">
      <w:pPr>
        <w:jc w:val="right"/>
        <w:rPr>
          <w:szCs w:val="24"/>
        </w:rPr>
        <w:sectPr w:rsidR="00B5433E" w:rsidSect="00942E81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196ACC" w:rsidRPr="00DC14A9" w:rsidRDefault="00196ACC" w:rsidP="00196ACC">
      <w:pPr>
        <w:jc w:val="right"/>
        <w:rPr>
          <w:szCs w:val="24"/>
        </w:rPr>
      </w:pPr>
      <w:r w:rsidRPr="00DC14A9">
        <w:rPr>
          <w:szCs w:val="24"/>
        </w:rPr>
        <w:lastRenderedPageBreak/>
        <w:t>Продолжение</w:t>
      </w:r>
    </w:p>
    <w:tbl>
      <w:tblPr>
        <w:tblW w:w="9620" w:type="dxa"/>
        <w:jc w:val="center"/>
        <w:tblInd w:w="-11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44"/>
        <w:gridCol w:w="1075"/>
        <w:gridCol w:w="1075"/>
        <w:gridCol w:w="1075"/>
        <w:gridCol w:w="1075"/>
        <w:gridCol w:w="1076"/>
      </w:tblGrid>
      <w:tr w:rsidR="00196ACC" w:rsidRPr="00DC14A9" w:rsidTr="00196ACC">
        <w:trPr>
          <w:cantSplit/>
          <w:trHeight w:hRule="exact" w:val="451"/>
          <w:jc w:val="center"/>
        </w:trPr>
        <w:tc>
          <w:tcPr>
            <w:tcW w:w="4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DC14A9" w:rsidRDefault="00196ACC" w:rsidP="00196ACC">
            <w:pPr>
              <w:spacing w:before="40"/>
              <w:jc w:val="center"/>
              <w:rPr>
                <w:szCs w:val="24"/>
              </w:rPr>
            </w:pP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E56E3B" w:rsidRDefault="00196ACC" w:rsidP="00196ACC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0F4B2C" w:rsidRDefault="00196ACC" w:rsidP="00196ACC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201</w:t>
            </w:r>
            <w:r>
              <w:rPr>
                <w:szCs w:val="24"/>
              </w:rPr>
              <w:t>0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E56E3B" w:rsidRDefault="00196ACC" w:rsidP="00196ACC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tcBorders>
              <w:top w:val="single" w:sz="12" w:space="0" w:color="auto"/>
            </w:tcBorders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075" w:type="dxa"/>
            <w:tcBorders>
              <w:top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1,4</w:t>
            </w:r>
          </w:p>
        </w:tc>
        <w:tc>
          <w:tcPr>
            <w:tcW w:w="1075" w:type="dxa"/>
            <w:tcBorders>
              <w:top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5" w:type="dxa"/>
            <w:tcBorders>
              <w:top w:val="single" w:sz="12" w:space="0" w:color="auto"/>
            </w:tcBorders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5" w:type="dxa"/>
            <w:tcBorders>
              <w:top w:val="single" w:sz="12" w:space="0" w:color="auto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4,1</w:t>
            </w:r>
          </w:p>
        </w:tc>
        <w:tc>
          <w:tcPr>
            <w:tcW w:w="1076" w:type="dxa"/>
            <w:tcBorders>
              <w:top w:val="single" w:sz="12" w:space="0" w:color="auto"/>
            </w:tcBorders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0,3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0,3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32,9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22,8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25,3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0,9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1,6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имущес</w:t>
            </w:r>
            <w:r w:rsidRPr="00DC14A9">
              <w:rPr>
                <w:szCs w:val="24"/>
              </w:rPr>
              <w:t>т</w:t>
            </w:r>
            <w:r w:rsidRPr="00DC14A9">
              <w:rPr>
                <w:szCs w:val="24"/>
              </w:rPr>
              <w:t>вом, аренда и предоставление услуг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22,6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22,7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20,1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</w:t>
            </w:r>
            <w:r w:rsidRPr="00DC14A9">
              <w:rPr>
                <w:szCs w:val="24"/>
              </w:rPr>
              <w:t>с</w:t>
            </w:r>
            <w:r w:rsidRPr="00DC14A9">
              <w:rPr>
                <w:szCs w:val="24"/>
              </w:rPr>
              <w:t>печение военной безопасности; об</w:t>
            </w:r>
            <w:r w:rsidRPr="00DC14A9">
              <w:rPr>
                <w:szCs w:val="24"/>
              </w:rPr>
              <w:t>я</w:t>
            </w:r>
            <w:r w:rsidRPr="00DC14A9">
              <w:rPr>
                <w:szCs w:val="24"/>
              </w:rPr>
              <w:t>зательное социальное обеспечение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11,2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9,4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6,6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5,6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5,4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4,4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196ACC" w:rsidRPr="00DC14A9" w:rsidTr="00196ACC">
        <w:trPr>
          <w:cantSplit/>
          <w:trHeight w:val="295"/>
          <w:jc w:val="center"/>
        </w:trPr>
        <w:tc>
          <w:tcPr>
            <w:tcW w:w="4244" w:type="dxa"/>
            <w:vAlign w:val="bottom"/>
          </w:tcPr>
          <w:p w:rsidR="00196ACC" w:rsidRPr="00DC14A9" w:rsidRDefault="00196ACC" w:rsidP="00196ACC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</w:t>
            </w:r>
            <w:r w:rsidRPr="00DC14A9">
              <w:rPr>
                <w:szCs w:val="24"/>
              </w:rPr>
              <w:t>ь</w:t>
            </w:r>
            <w:r w:rsidRPr="00DC14A9">
              <w:rPr>
                <w:szCs w:val="24"/>
              </w:rPr>
              <w:t>ных, социальных и персональных</w:t>
            </w:r>
            <w:r>
              <w:rPr>
                <w:szCs w:val="24"/>
              </w:rPr>
              <w:t xml:space="preserve"> </w:t>
            </w:r>
            <w:r w:rsidRPr="00DC14A9">
              <w:rPr>
                <w:szCs w:val="24"/>
              </w:rPr>
              <w:t>услуг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2,0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075" w:type="dxa"/>
            <w:vAlign w:val="bottom"/>
          </w:tcPr>
          <w:p w:rsidR="00196ACC" w:rsidRPr="006B1808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5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2,3</w:t>
            </w:r>
          </w:p>
        </w:tc>
        <w:tc>
          <w:tcPr>
            <w:tcW w:w="1076" w:type="dxa"/>
            <w:vAlign w:val="bottom"/>
          </w:tcPr>
          <w:p w:rsidR="00196ACC" w:rsidRPr="0059754C" w:rsidRDefault="00196ACC" w:rsidP="00196ACC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</w:tbl>
    <w:p w:rsidR="00196ACC" w:rsidRDefault="00196ACC" w:rsidP="00196ACC"/>
    <w:p w:rsidR="00196ACC" w:rsidRPr="0088708D" w:rsidRDefault="00196ACC" w:rsidP="00196ACC"/>
    <w:p w:rsidR="00196ACC" w:rsidRPr="007C20BD" w:rsidRDefault="00196ACC" w:rsidP="00196ACC">
      <w:pPr>
        <w:pStyle w:val="1"/>
      </w:pPr>
      <w:bookmarkStart w:id="25" w:name="_Toc238547286"/>
      <w:bookmarkStart w:id="26" w:name="_Toc409509613"/>
      <w:r>
        <w:t xml:space="preserve">ВВОД В ДЕЙСТВИЕ ОСНОВНЫХ ФОНДОВ, </w:t>
      </w:r>
      <w:r>
        <w:br/>
      </w:r>
      <w:r w:rsidRPr="007C20BD">
        <w:t>КОЭФФИЦИЕНТЫ ОБНОВЛЕНИЯ</w:t>
      </w:r>
      <w:r>
        <w:t>, ВЫБЫТИЯ</w:t>
      </w:r>
      <w:r>
        <w:br/>
        <w:t xml:space="preserve">И СТЕПЕНЬ ИЗНОСА </w:t>
      </w:r>
      <w:r w:rsidRPr="007C20BD">
        <w:t>ОСНОВНЫХ ФОНДОВ</w:t>
      </w:r>
      <w:bookmarkEnd w:id="25"/>
      <w:bookmarkEnd w:id="26"/>
    </w:p>
    <w:p w:rsidR="00196ACC" w:rsidRPr="00183CB9" w:rsidRDefault="00196ACC" w:rsidP="00196ACC">
      <w:pPr>
        <w:jc w:val="center"/>
        <w:rPr>
          <w:szCs w:val="24"/>
        </w:rPr>
      </w:pPr>
    </w:p>
    <w:tbl>
      <w:tblPr>
        <w:tblW w:w="9674" w:type="dxa"/>
        <w:jc w:val="center"/>
        <w:tblInd w:w="-42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71"/>
        <w:gridCol w:w="1080"/>
        <w:gridCol w:w="1081"/>
        <w:gridCol w:w="1080"/>
        <w:gridCol w:w="1081"/>
        <w:gridCol w:w="1081"/>
      </w:tblGrid>
      <w:tr w:rsidR="00196ACC" w:rsidRPr="007C20BD" w:rsidTr="00196ACC">
        <w:trPr>
          <w:cantSplit/>
          <w:trHeight w:hRule="exact" w:val="53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196ACC" w:rsidRPr="007C20BD" w:rsidRDefault="00196ACC" w:rsidP="00196ACC">
            <w:pPr>
              <w:jc w:val="center"/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580273" w:rsidRDefault="00196ACC" w:rsidP="00196ACC">
            <w:pPr>
              <w:jc w:val="center"/>
            </w:pPr>
            <w:r>
              <w:t>2009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580273" w:rsidRDefault="00196ACC" w:rsidP="00196ACC">
            <w:pPr>
              <w:jc w:val="center"/>
            </w:pPr>
            <w:r>
              <w:t>2010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580273" w:rsidRDefault="00196ACC" w:rsidP="00196ACC">
            <w:pPr>
              <w:jc w:val="center"/>
            </w:pPr>
            <w:r>
              <w:t>2011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jc w:val="center"/>
            </w:pPr>
            <w:r>
              <w:t>2012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jc w:val="center"/>
            </w:pPr>
            <w:r>
              <w:t>2013</w:t>
            </w:r>
          </w:p>
        </w:tc>
      </w:tr>
      <w:tr w:rsidR="00196ACC" w:rsidTr="00196ACC">
        <w:trPr>
          <w:cantSplit/>
          <w:trHeight w:val="29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left="336" w:hanging="336"/>
              <w:jc w:val="both"/>
            </w:pPr>
            <w:r>
              <w:t>Ввод в действие основных фондов:</w:t>
            </w:r>
          </w:p>
          <w:p w:rsidR="00196ACC" w:rsidRDefault="00196ACC" w:rsidP="00196ACC">
            <w:pPr>
              <w:spacing w:before="60"/>
              <w:ind w:left="336"/>
            </w:pPr>
            <w:r>
              <w:t>млн</w:t>
            </w:r>
            <w:proofErr w:type="gramStart"/>
            <w:r>
              <w:t>.р</w:t>
            </w:r>
            <w:proofErr w:type="gramEnd"/>
            <w:r>
              <w:t xml:space="preserve">ублей (в фактически </w:t>
            </w:r>
            <w:r>
              <w:br/>
              <w:t>действовавших ценах)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3348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4589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5510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8911</w:t>
            </w:r>
          </w:p>
        </w:tc>
        <w:tc>
          <w:tcPr>
            <w:tcW w:w="1081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6933</w:t>
            </w:r>
          </w:p>
        </w:tc>
      </w:tr>
      <w:tr w:rsidR="00196ACC" w:rsidTr="00196ACC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left="336"/>
            </w:pPr>
            <w:r>
              <w:t>в % к предыдущему году</w:t>
            </w:r>
            <w:r>
              <w:br/>
              <w:t xml:space="preserve">(в </w:t>
            </w:r>
            <w:proofErr w:type="spellStart"/>
            <w:proofErr w:type="gramStart"/>
            <w:r>
              <w:t>соп</w:t>
            </w:r>
            <w:proofErr w:type="spellEnd"/>
            <w:r w:rsidR="000C2A3A">
              <w:t xml:space="preserve"> </w:t>
            </w:r>
            <w:proofErr w:type="spellStart"/>
            <w:r>
              <w:t>оставимых</w:t>
            </w:r>
            <w:proofErr w:type="spellEnd"/>
            <w:proofErr w:type="gramEnd"/>
            <w:r>
              <w:t xml:space="preserve"> ценах)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134,1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135,9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101,0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147,1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196ACC" w:rsidRPr="00C44232" w:rsidRDefault="00196ACC" w:rsidP="00196ACC">
            <w:pPr>
              <w:spacing w:before="60"/>
              <w:ind w:right="113"/>
              <w:jc w:val="right"/>
            </w:pPr>
            <w:r w:rsidRPr="00C44232">
              <w:rPr>
                <w:lang w:val="en-US"/>
              </w:rPr>
              <w:t>69</w:t>
            </w:r>
            <w:r w:rsidRPr="00C44232">
              <w:t>,8</w:t>
            </w:r>
          </w:p>
        </w:tc>
      </w:tr>
      <w:tr w:rsidR="00196ACC" w:rsidTr="00196ACC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</w:tcBorders>
            <w:vAlign w:val="bottom"/>
          </w:tcPr>
          <w:p w:rsidR="00196ACC" w:rsidRDefault="00196ACC" w:rsidP="00196ACC">
            <w:pPr>
              <w:spacing w:before="60"/>
              <w:jc w:val="both"/>
            </w:pPr>
            <w:r>
              <w:t>Коэффициент обновления основных фондов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tcBorders>
              <w:top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4,8</w:t>
            </w:r>
          </w:p>
        </w:tc>
        <w:tc>
          <w:tcPr>
            <w:tcW w:w="1081" w:type="dxa"/>
            <w:tcBorders>
              <w:top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6,1</w:t>
            </w:r>
          </w:p>
        </w:tc>
        <w:tc>
          <w:tcPr>
            <w:tcW w:w="1080" w:type="dxa"/>
            <w:tcBorders>
              <w:top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5,9</w:t>
            </w:r>
          </w:p>
        </w:tc>
        <w:tc>
          <w:tcPr>
            <w:tcW w:w="1081" w:type="dxa"/>
            <w:tcBorders>
              <w:top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8,1</w:t>
            </w:r>
          </w:p>
        </w:tc>
        <w:tc>
          <w:tcPr>
            <w:tcW w:w="1081" w:type="dxa"/>
            <w:tcBorders>
              <w:top w:val="nil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5,5</w:t>
            </w:r>
          </w:p>
        </w:tc>
      </w:tr>
      <w:tr w:rsidR="00196ACC" w:rsidTr="00196ACC">
        <w:trPr>
          <w:cantSplit/>
          <w:trHeight w:val="295"/>
          <w:jc w:val="center"/>
        </w:trPr>
        <w:tc>
          <w:tcPr>
            <w:tcW w:w="4271" w:type="dxa"/>
            <w:tcBorders>
              <w:left w:val="nil"/>
            </w:tcBorders>
            <w:vAlign w:val="bottom"/>
          </w:tcPr>
          <w:p w:rsidR="00196ACC" w:rsidRDefault="00196ACC" w:rsidP="00196ACC">
            <w:pPr>
              <w:spacing w:before="60"/>
              <w:jc w:val="both"/>
            </w:pPr>
            <w:r>
              <w:t>Коэффициент выбытия основных фо</w:t>
            </w:r>
            <w:r>
              <w:t>н</w:t>
            </w:r>
            <w:r>
              <w:t>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1,7</w:t>
            </w:r>
          </w:p>
        </w:tc>
        <w:tc>
          <w:tcPr>
            <w:tcW w:w="1081" w:type="dxa"/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1,4</w:t>
            </w:r>
          </w:p>
        </w:tc>
        <w:tc>
          <w:tcPr>
            <w:tcW w:w="1080" w:type="dxa"/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1,6</w:t>
            </w:r>
          </w:p>
        </w:tc>
        <w:tc>
          <w:tcPr>
            <w:tcW w:w="1081" w:type="dxa"/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1,1</w:t>
            </w:r>
          </w:p>
        </w:tc>
        <w:tc>
          <w:tcPr>
            <w:tcW w:w="1081" w:type="dxa"/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2,1</w:t>
            </w:r>
          </w:p>
        </w:tc>
      </w:tr>
      <w:tr w:rsidR="00196ACC" w:rsidTr="00196ACC">
        <w:trPr>
          <w:cantSplit/>
          <w:trHeight w:val="295"/>
          <w:jc w:val="center"/>
        </w:trPr>
        <w:tc>
          <w:tcPr>
            <w:tcW w:w="4271" w:type="dxa"/>
            <w:tcBorders>
              <w:left w:val="nil"/>
              <w:bottom w:val="single" w:sz="12" w:space="0" w:color="auto"/>
            </w:tcBorders>
            <w:vAlign w:val="bottom"/>
          </w:tcPr>
          <w:p w:rsidR="00196ACC" w:rsidRPr="00BE1398" w:rsidRDefault="00196ACC" w:rsidP="00196ACC">
            <w:pPr>
              <w:spacing w:before="60"/>
              <w:ind w:left="35"/>
              <w:jc w:val="both"/>
            </w:pPr>
            <w:r w:rsidRPr="00BE1398">
              <w:t xml:space="preserve">Степень износа основных фондов, </w:t>
            </w:r>
            <w:r>
              <w:t xml:space="preserve">на конец года, в </w:t>
            </w:r>
            <w:r w:rsidRPr="00BE1398">
              <w:t>процентах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bottom"/>
          </w:tcPr>
          <w:p w:rsidR="00196ACC" w:rsidRPr="00BE1398" w:rsidRDefault="00196ACC" w:rsidP="00196ACC">
            <w:pPr>
              <w:spacing w:before="60"/>
              <w:ind w:right="113"/>
              <w:jc w:val="right"/>
            </w:pPr>
            <w:r>
              <w:t>46,3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46,3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bottom"/>
          </w:tcPr>
          <w:p w:rsidR="00196ACC" w:rsidRPr="00A77C55" w:rsidRDefault="00196ACC" w:rsidP="00196ACC">
            <w:pPr>
              <w:spacing w:before="60"/>
              <w:ind w:right="113"/>
              <w:jc w:val="right"/>
            </w:pPr>
            <w:r>
              <w:t>42,8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40,8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before="60"/>
              <w:ind w:right="113"/>
              <w:jc w:val="right"/>
            </w:pPr>
            <w:r>
              <w:t>41,6</w:t>
            </w:r>
          </w:p>
        </w:tc>
      </w:tr>
    </w:tbl>
    <w:p w:rsidR="00B5433E" w:rsidRPr="00D56631" w:rsidRDefault="00B5433E" w:rsidP="00B5433E">
      <w:pPr>
        <w:spacing w:line="221" w:lineRule="auto"/>
      </w:pPr>
    </w:p>
    <w:p w:rsidR="00B5433E" w:rsidRDefault="00B5433E" w:rsidP="00B5433E"/>
    <w:p w:rsidR="00BF3EFE" w:rsidRDefault="00BF3EFE" w:rsidP="00530533">
      <w:pPr>
        <w:pStyle w:val="a3"/>
        <w:tabs>
          <w:tab w:val="clear" w:pos="4153"/>
          <w:tab w:val="clear" w:pos="8306"/>
        </w:tabs>
        <w:sectPr w:rsidR="00BF3EFE" w:rsidSect="00942E81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746"/>
        <w:gridCol w:w="8108"/>
      </w:tblGrid>
      <w:tr w:rsidR="0053494A" w:rsidTr="00B332F8">
        <w:trPr>
          <w:trHeight w:val="1700"/>
          <w:jc w:val="center"/>
        </w:trPr>
        <w:tc>
          <w:tcPr>
            <w:tcW w:w="1746" w:type="dxa"/>
            <w:tcBorders>
              <w:right w:val="threeDEmboss" w:sz="24" w:space="0" w:color="0000FF"/>
            </w:tcBorders>
          </w:tcPr>
          <w:p w:rsidR="0053494A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4" style="position:absolute;left:0;text-align:left;margin-left:20.4pt;margin-top:33.35pt;width:36pt;height:31.5pt;z-index:251663360" fillcolor="red" strokecolor="blue"/>
              </w:pict>
            </w:r>
            <w:r>
              <w:rPr>
                <w:rFonts w:cs="Arial"/>
                <w:noProof/>
              </w:rPr>
              <w:pict>
                <v:oval id="_x0000_s1243" style="position:absolute;left:0;text-align:left;margin-left:9.45pt;margin-top:17.55pt;width:36pt;height:31.5pt;z-index:251662336" strokecolor="blue"/>
              </w:pict>
            </w:r>
            <w:r>
              <w:rPr>
                <w:rFonts w:cs="Arial"/>
                <w:noProof/>
              </w:rPr>
              <w:pict>
                <v:oval id="_x0000_s1242" style="position:absolute;left:0;text-align:left;margin-left:30.6pt;margin-top:16.4pt;width:36pt;height:31.5pt;z-index:251661312" fillcolor="blue" strokecolor="blue"/>
              </w:pict>
            </w:r>
          </w:p>
        </w:tc>
        <w:tc>
          <w:tcPr>
            <w:tcW w:w="810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53494A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35" type="#_x0000_t136" style="width:384.75pt;height:60.75pt" fillcolor="#06c" strokecolor="#9cf" strokeweight="1.5pt">
                  <v:shadow on="t" color="#900"/>
                  <v:textpath style="font-family:&quot;Impact&quot;;font-size:32pt;v-text-kern:t" trim="t" fitpath="t" string="Природные ресурсы и охрана&#10; окружающей среды "/>
                </v:shape>
              </w:pict>
            </w:r>
          </w:p>
        </w:tc>
      </w:tr>
    </w:tbl>
    <w:p w:rsidR="0053494A" w:rsidRPr="002B63CC" w:rsidRDefault="0053494A" w:rsidP="0053494A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szCs w:val="20"/>
        </w:rPr>
        <w:t xml:space="preserve">В разделе содержатся данные о </w:t>
      </w:r>
      <w:r w:rsidRPr="00CA4A15">
        <w:rPr>
          <w:szCs w:val="20"/>
        </w:rPr>
        <w:t>земельных</w:t>
      </w:r>
      <w:r>
        <w:rPr>
          <w:szCs w:val="20"/>
        </w:rPr>
        <w:t>, лесных, водных ресурсах, о воздействии хозяйственной деятельности на окружающую среду и природные ресурсы, а также о гос</w:t>
      </w:r>
      <w:r>
        <w:rPr>
          <w:szCs w:val="20"/>
        </w:rPr>
        <w:t>у</w:t>
      </w:r>
      <w:r>
        <w:rPr>
          <w:szCs w:val="20"/>
        </w:rPr>
        <w:t>дарственных природных заповедниках.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b/>
          <w:bCs/>
          <w:szCs w:val="20"/>
        </w:rPr>
        <w:t>Стационарный источник загрязнения атмосферы</w:t>
      </w:r>
      <w:r>
        <w:rPr>
          <w:szCs w:val="20"/>
        </w:rPr>
        <w:t xml:space="preserve"> – не</w:t>
      </w:r>
      <w:r w:rsidR="001F1068" w:rsidRPr="001F1068">
        <w:rPr>
          <w:szCs w:val="20"/>
        </w:rPr>
        <w:t xml:space="preserve"> </w:t>
      </w:r>
      <w:r>
        <w:rPr>
          <w:szCs w:val="20"/>
        </w:rPr>
        <w:t>передвижной технологич</w:t>
      </w:r>
      <w:r>
        <w:rPr>
          <w:szCs w:val="20"/>
        </w:rPr>
        <w:t>е</w:t>
      </w:r>
      <w:r>
        <w:rPr>
          <w:szCs w:val="20"/>
        </w:rPr>
        <w:t>ский агрегат (установка, устройство, аппарат и т.п.), выделяющий в процессе эксплуатации вредные вещества. Сюда же относятся другие объекты (терриконы, резервуары).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proofErr w:type="spellStart"/>
      <w:r>
        <w:rPr>
          <w:b/>
          <w:bCs/>
          <w:szCs w:val="20"/>
        </w:rPr>
        <w:t>Лесовосстановление</w:t>
      </w:r>
      <w:proofErr w:type="spellEnd"/>
      <w:r>
        <w:rPr>
          <w:b/>
          <w:bCs/>
          <w:szCs w:val="20"/>
        </w:rPr>
        <w:t xml:space="preserve"> </w:t>
      </w:r>
      <w:r>
        <w:rPr>
          <w:szCs w:val="20"/>
        </w:rPr>
        <w:t>– проведение мероприятий по восстановлению лесов на выру</w:t>
      </w:r>
      <w:r>
        <w:rPr>
          <w:szCs w:val="20"/>
        </w:rPr>
        <w:t>б</w:t>
      </w:r>
      <w:r>
        <w:rPr>
          <w:szCs w:val="20"/>
        </w:rPr>
        <w:t xml:space="preserve">ках, гарях, пустырях, прогалинах и иных, бывших под лесом площадях. </w:t>
      </w:r>
      <w:proofErr w:type="spellStart"/>
      <w:r>
        <w:rPr>
          <w:szCs w:val="20"/>
        </w:rPr>
        <w:t>Лесовосстановление</w:t>
      </w:r>
      <w:proofErr w:type="spellEnd"/>
      <w:r>
        <w:rPr>
          <w:szCs w:val="20"/>
        </w:rPr>
        <w:t xml:space="preserve"> включает посадку, посев леса и содействие естественному возобновлению.</w:t>
      </w:r>
    </w:p>
    <w:p w:rsidR="0053494A" w:rsidRPr="00210823" w:rsidRDefault="0053494A" w:rsidP="006D6CD8">
      <w:pPr>
        <w:pStyle w:val="23"/>
        <w:spacing w:line="288" w:lineRule="auto"/>
        <w:ind w:left="0"/>
        <w:rPr>
          <w:bCs/>
          <w:szCs w:val="20"/>
        </w:rPr>
      </w:pPr>
      <w:r>
        <w:rPr>
          <w:b/>
          <w:bCs/>
          <w:szCs w:val="20"/>
        </w:rPr>
        <w:t xml:space="preserve">Государственные природные заповедники – </w:t>
      </w:r>
      <w:r>
        <w:rPr>
          <w:bCs/>
          <w:szCs w:val="20"/>
        </w:rPr>
        <w:t xml:space="preserve">являются природоохранными, научно – исследовательскими и </w:t>
      </w:r>
      <w:proofErr w:type="spellStart"/>
      <w:r>
        <w:rPr>
          <w:bCs/>
          <w:szCs w:val="20"/>
        </w:rPr>
        <w:t>эколого</w:t>
      </w:r>
      <w:proofErr w:type="spellEnd"/>
      <w:r>
        <w:rPr>
          <w:bCs/>
          <w:szCs w:val="20"/>
        </w:rPr>
        <w:t xml:space="preserve"> – просветительскими учреждениями, имеющими целью с</w:t>
      </w:r>
      <w:r>
        <w:rPr>
          <w:bCs/>
          <w:szCs w:val="20"/>
        </w:rPr>
        <w:t>о</w:t>
      </w:r>
      <w:r>
        <w:rPr>
          <w:bCs/>
          <w:szCs w:val="20"/>
        </w:rPr>
        <w:t>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</w:t>
      </w:r>
    </w:p>
    <w:p w:rsidR="00162AA0" w:rsidRDefault="0053494A" w:rsidP="00162AA0">
      <w:pPr>
        <w:pStyle w:val="23"/>
        <w:spacing w:line="288" w:lineRule="auto"/>
        <w:ind w:left="0"/>
        <w:rPr>
          <w:szCs w:val="20"/>
        </w:rPr>
      </w:pPr>
      <w:r w:rsidRPr="00CD4CB2">
        <w:rPr>
          <w:b/>
          <w:bCs/>
          <w:szCs w:val="20"/>
        </w:rPr>
        <w:t>Заповедники</w:t>
      </w:r>
      <w:r w:rsidRPr="00CD4CB2">
        <w:rPr>
          <w:szCs w:val="20"/>
        </w:rPr>
        <w:t xml:space="preserve"> – уникальные или наиболее типичные для географических зон участки территории, изъятые из хозяйственного пользования для сохранения и изучения природного комплекса, а также для восстановления ценных животных и растений</w:t>
      </w:r>
      <w:r w:rsidR="00522171">
        <w:rPr>
          <w:szCs w:val="20"/>
        </w:rPr>
        <w:t>.</w:t>
      </w: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Pr="00907EF5" w:rsidRDefault="00162AA0" w:rsidP="00162AA0">
      <w:pPr>
        <w:pStyle w:val="23"/>
        <w:spacing w:line="288" w:lineRule="auto"/>
        <w:ind w:left="0"/>
        <w:jc w:val="center"/>
        <w:rPr>
          <w:b/>
          <w:sz w:val="28"/>
          <w:szCs w:val="28"/>
        </w:rPr>
      </w:pPr>
      <w:r w:rsidRPr="00907EF5">
        <w:rPr>
          <w:b/>
          <w:sz w:val="28"/>
          <w:szCs w:val="28"/>
        </w:rPr>
        <w:t>ПРИРОДНЫЕ РЕСУРСЫ</w:t>
      </w: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162AA0" w:rsidRPr="00907EF5" w:rsidRDefault="00162AA0" w:rsidP="003E0127">
      <w:pPr>
        <w:pStyle w:val="1"/>
        <w:rPr>
          <w:vertAlign w:val="superscript"/>
        </w:rPr>
      </w:pPr>
      <w:bookmarkStart w:id="27" w:name="_Toc409509614"/>
      <w:r w:rsidRPr="00907EF5">
        <w:t>СТРУКТУРА ЗЕМЕЛЬНОГО ФОНДА РЕСПУБЛИКИ ТЫВА</w:t>
      </w:r>
      <w:bookmarkEnd w:id="27"/>
    </w:p>
    <w:p w:rsidR="00162AA0" w:rsidRPr="00907EF5" w:rsidRDefault="00162AA0" w:rsidP="00162AA0">
      <w:pPr>
        <w:spacing w:line="228" w:lineRule="auto"/>
        <w:jc w:val="center"/>
        <w:rPr>
          <w:szCs w:val="24"/>
        </w:rPr>
      </w:pPr>
      <w:r w:rsidRPr="00907EF5">
        <w:rPr>
          <w:szCs w:val="24"/>
        </w:rPr>
        <w:t>(По данным Управления Федеральной службы государственной регистрации,</w:t>
      </w:r>
      <w:r w:rsidRPr="00907EF5">
        <w:rPr>
          <w:szCs w:val="24"/>
        </w:rPr>
        <w:br/>
        <w:t>кадастра и картографии по РТ; в процентах к итогу)</w:t>
      </w:r>
    </w:p>
    <w:p w:rsidR="00162AA0" w:rsidRPr="00196ACC" w:rsidRDefault="00162AA0" w:rsidP="00162AA0">
      <w:pPr>
        <w:spacing w:line="228" w:lineRule="auto"/>
        <w:jc w:val="center"/>
        <w:rPr>
          <w:color w:val="FF0000"/>
          <w:sz w:val="8"/>
          <w:szCs w:val="8"/>
        </w:rPr>
      </w:pPr>
    </w:p>
    <w:p w:rsidR="00162AA0" w:rsidRDefault="001D7252" w:rsidP="00162AA0">
      <w:pPr>
        <w:spacing w:line="228" w:lineRule="auto"/>
        <w:jc w:val="center"/>
        <w:rPr>
          <w:rFonts w:eastAsia="MS Mincho"/>
          <w:b/>
          <w:bCs/>
        </w:rPr>
      </w:pPr>
      <w:r w:rsidRPr="001D7252">
        <w:rPr>
          <w:noProof/>
          <w:sz w:val="20"/>
        </w:rPr>
        <w:pict>
          <v:oval id="Овал 45" o:spid="_x0000_s1587" style="position:absolute;left:0;text-align:left;margin-left:169.7pt;margin-top:36.05pt;width:129.55pt;height:39.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" fillcolor="#ff9" strokecolor="#0c0">
            <v:textbox style="mso-next-textbox:#Овал 45">
              <w:txbxContent>
                <w:p w:rsidR="003B09BF" w:rsidRPr="00A2271B" w:rsidRDefault="003B09BF" w:rsidP="00162AA0">
                  <w:pPr>
                    <w:jc w:val="right"/>
                    <w:rPr>
                      <w:b/>
                      <w:szCs w:val="24"/>
                    </w:rPr>
                  </w:pPr>
                  <w:r w:rsidRPr="00A2271B">
                    <w:rPr>
                      <w:b/>
                      <w:szCs w:val="24"/>
                    </w:rPr>
                    <w:t xml:space="preserve">16860,4 тыс. га </w:t>
                  </w:r>
                </w:p>
              </w:txbxContent>
            </v:textbox>
          </v:oval>
        </w:pict>
      </w:r>
      <w:r w:rsidR="00162AA0">
        <w:rPr>
          <w:noProof/>
          <w:sz w:val="20"/>
        </w:rPr>
        <w:drawing>
          <wp:inline distT="0" distB="0" distL="0" distR="0">
            <wp:extent cx="5752214" cy="2721935"/>
            <wp:effectExtent l="0" t="0" r="0" b="0"/>
            <wp:docPr id="21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62AA0" w:rsidRPr="00C07C5B" w:rsidRDefault="00162AA0" w:rsidP="00162AA0">
      <w:pPr>
        <w:spacing w:line="228" w:lineRule="auto"/>
        <w:jc w:val="center"/>
        <w:rPr>
          <w:sz w:val="20"/>
        </w:rPr>
      </w:pPr>
    </w:p>
    <w:p w:rsidR="00162AA0" w:rsidRDefault="00162AA0" w:rsidP="00162AA0"/>
    <w:p w:rsidR="00162AA0" w:rsidRDefault="00162AA0" w:rsidP="00162AA0">
      <w:pPr>
        <w:sectPr w:rsidR="00162AA0" w:rsidSect="00EB7D72">
          <w:headerReference w:type="even" r:id="rId32"/>
          <w:headerReference w:type="default" r:id="rId33"/>
          <w:pgSz w:w="11906" w:h="16838"/>
          <w:pgMar w:top="851" w:right="1134" w:bottom="567" w:left="1134" w:header="720" w:footer="482" w:gutter="0"/>
          <w:pgNumType w:start="14"/>
          <w:cols w:space="708"/>
          <w:docGrid w:linePitch="360"/>
        </w:sectPr>
      </w:pPr>
      <w:bookmarkStart w:id="28" w:name="_GoBack"/>
      <w:bookmarkEnd w:id="28"/>
    </w:p>
    <w:p w:rsidR="00196ACC" w:rsidRDefault="00196ACC" w:rsidP="00196ACC">
      <w:pPr>
        <w:pStyle w:val="1"/>
      </w:pPr>
      <w:r>
        <w:lastRenderedPageBreak/>
        <w:br/>
      </w:r>
      <w:bookmarkStart w:id="29" w:name="_Toc409509615"/>
      <w:r>
        <w:t>ЛЕСНОЙ ФОНД</w:t>
      </w:r>
      <w:bookmarkEnd w:id="29"/>
    </w:p>
    <w:p w:rsidR="00196ACC" w:rsidRDefault="00196ACC" w:rsidP="00196ACC">
      <w:pPr>
        <w:spacing w:line="228" w:lineRule="auto"/>
        <w:jc w:val="center"/>
        <w:rPr>
          <w:szCs w:val="24"/>
        </w:rPr>
      </w:pPr>
      <w:r w:rsidRPr="004F1E01">
        <w:rPr>
          <w:szCs w:val="24"/>
        </w:rPr>
        <w:t xml:space="preserve">(по данным </w:t>
      </w:r>
      <w:r>
        <w:rPr>
          <w:szCs w:val="24"/>
        </w:rPr>
        <w:t>Агентства лесного хозяйства</w:t>
      </w:r>
      <w:r w:rsidRPr="004F1E01">
        <w:rPr>
          <w:szCs w:val="24"/>
        </w:rPr>
        <w:t>)</w:t>
      </w:r>
    </w:p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tbl>
      <w:tblPr>
        <w:tblW w:w="9732" w:type="dxa"/>
        <w:tblBorders>
          <w:top w:val="single" w:sz="12" w:space="0" w:color="auto"/>
          <w:bottom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4359"/>
        <w:gridCol w:w="1074"/>
        <w:gridCol w:w="1075"/>
        <w:gridCol w:w="1074"/>
        <w:gridCol w:w="1075"/>
        <w:gridCol w:w="1075"/>
      </w:tblGrid>
      <w:tr w:rsidR="00196ACC" w:rsidRPr="00174C2B" w:rsidTr="00196ACC">
        <w:trPr>
          <w:trHeight w:hRule="exact" w:val="680"/>
        </w:trPr>
        <w:tc>
          <w:tcPr>
            <w:tcW w:w="4359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196ACC" w:rsidRPr="00E6233B" w:rsidRDefault="00196ACC" w:rsidP="00196ACC">
            <w:pPr>
              <w:spacing w:line="480" w:lineRule="auto"/>
              <w:rPr>
                <w:szCs w:val="22"/>
              </w:rPr>
            </w:pP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BE5038" w:rsidRDefault="00196ACC" w:rsidP="00196A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AD5641" w:rsidRDefault="00196ACC" w:rsidP="00196A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174C2B" w:rsidRDefault="00196ACC" w:rsidP="00196ACC">
            <w:pPr>
              <w:jc w:val="center"/>
            </w:pPr>
            <w:r>
              <w:t>2011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Pr="00174C2B" w:rsidRDefault="00196ACC" w:rsidP="00196ACC">
            <w:pPr>
              <w:jc w:val="center"/>
            </w:pPr>
            <w:r>
              <w:t>2012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6ACC" w:rsidRDefault="00196ACC" w:rsidP="00196ACC">
            <w:pPr>
              <w:jc w:val="center"/>
            </w:pPr>
            <w:r>
              <w:t>2013</w:t>
            </w:r>
          </w:p>
        </w:tc>
      </w:tr>
      <w:tr w:rsidR="00196ACC" w:rsidRPr="006C7B6D" w:rsidTr="00196ACC">
        <w:trPr>
          <w:trHeight w:val="128"/>
        </w:trPr>
        <w:tc>
          <w:tcPr>
            <w:tcW w:w="4359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120"/>
              <w:ind w:right="85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земель</w:t>
            </w:r>
            <w:r>
              <w:rPr>
                <w:szCs w:val="24"/>
              </w:rPr>
              <w:t>,</w:t>
            </w:r>
            <w:r w:rsidRPr="009C2174">
              <w:rPr>
                <w:szCs w:val="24"/>
              </w:rPr>
              <w:t xml:space="preserve"> на которых распол</w:t>
            </w:r>
            <w:r w:rsidRPr="009C2174">
              <w:rPr>
                <w:szCs w:val="24"/>
              </w:rPr>
              <w:t>о</w:t>
            </w:r>
            <w:r w:rsidRPr="009C2174">
              <w:rPr>
                <w:szCs w:val="24"/>
              </w:rPr>
              <w:t>жены леса, тыс. га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11371,2</w:t>
            </w:r>
          </w:p>
        </w:tc>
      </w:tr>
      <w:tr w:rsidR="00196ACC" w:rsidRPr="006C7B6D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ind w:right="84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лесных земель - всего, тыс.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36497F" w:rsidRDefault="00196ACC" w:rsidP="00196ACC">
            <w:pPr>
              <w:jc w:val="right"/>
            </w:pPr>
            <w:r>
              <w:t>8949,3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      в том числе земли, покрытые </w:t>
            </w:r>
          </w:p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Pr="009C2174">
              <w:rPr>
                <w:szCs w:val="24"/>
              </w:rPr>
              <w:t xml:space="preserve">лесом, тыс. га 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8389,4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8393,7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36497F" w:rsidRDefault="00196ACC" w:rsidP="00196ACC">
            <w:pPr>
              <w:jc w:val="right"/>
            </w:pPr>
            <w:r>
              <w:t>8396,9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Общий запас древесины лесных наса</w:t>
            </w:r>
            <w:r w:rsidRPr="009C2174">
              <w:rPr>
                <w:szCs w:val="24"/>
              </w:rPr>
              <w:t>ж</w:t>
            </w:r>
            <w:r w:rsidRPr="009C2174">
              <w:rPr>
                <w:szCs w:val="24"/>
              </w:rPr>
              <w:t>дений на землях лесного фонда и землях иных категорий, млн. куб</w:t>
            </w:r>
            <w:proofErr w:type="gramStart"/>
            <w:r w:rsidRPr="009C2174">
              <w:rPr>
                <w:szCs w:val="24"/>
              </w:rPr>
              <w:t>.м</w:t>
            </w:r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1178,15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96ACC" w:rsidRPr="0036497F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36497F">
              <w:t>1177,48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36497F" w:rsidRDefault="00196ACC" w:rsidP="00196ACC">
            <w:pPr>
              <w:jc w:val="right"/>
            </w:pPr>
            <w:r>
              <w:t>1177,26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Лесистость территории, в процентах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49,8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proofErr w:type="spellStart"/>
            <w:r w:rsidRPr="009C2174">
              <w:rPr>
                <w:szCs w:val="24"/>
              </w:rPr>
              <w:t>Лесовосстановление</w:t>
            </w:r>
            <w:proofErr w:type="spellEnd"/>
            <w:r w:rsidRPr="009C2174">
              <w:rPr>
                <w:szCs w:val="24"/>
              </w:rPr>
              <w:t>,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4005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1368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выполненных наземных работ по локализации вредных очагов орг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 xml:space="preserve">низмов, </w:t>
            </w:r>
            <w:proofErr w:type="gramStart"/>
            <w:r w:rsidRPr="009C2174">
              <w:rPr>
                <w:szCs w:val="24"/>
              </w:rPr>
              <w:t>га</w:t>
            </w:r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-</w:t>
            </w: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Количество выполненных работ по строительству, реконструкции и соде</w:t>
            </w:r>
            <w:r w:rsidRPr="009C2174">
              <w:rPr>
                <w:szCs w:val="24"/>
              </w:rPr>
              <w:t>р</w:t>
            </w:r>
            <w:r w:rsidRPr="009C2174">
              <w:rPr>
                <w:szCs w:val="24"/>
              </w:rPr>
              <w:t>жанию дорог противопожарного назн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>чения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295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62</w:t>
            </w: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и объем выполненных сан</w:t>
            </w:r>
            <w:r w:rsidRPr="009C2174">
              <w:rPr>
                <w:szCs w:val="24"/>
              </w:rPr>
              <w:t>и</w:t>
            </w:r>
            <w:r w:rsidRPr="009C2174">
              <w:rPr>
                <w:szCs w:val="24"/>
              </w:rPr>
              <w:t xml:space="preserve">тарно-оздоровительных мероприятий, </w:t>
            </w:r>
            <w:proofErr w:type="gramStart"/>
            <w:r w:rsidRPr="009C2174">
              <w:rPr>
                <w:szCs w:val="24"/>
              </w:rPr>
              <w:t>га</w:t>
            </w:r>
            <w:proofErr w:type="gramEnd"/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1988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1136</w:t>
            </w:r>
            <w:r>
              <w:t>,</w:t>
            </w:r>
            <w:r w:rsidRPr="009C2174">
              <w:t>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1484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557,0</w:t>
            </w: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  <w:lang w:val="en-US"/>
              </w:rPr>
              <w:t xml:space="preserve">   </w:t>
            </w:r>
            <w:r w:rsidRPr="009C2174">
              <w:rPr>
                <w:szCs w:val="24"/>
              </w:rPr>
              <w:t>в том числе: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выборочные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928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736</w:t>
            </w:r>
            <w:r>
              <w:t>,</w:t>
            </w:r>
            <w:r w:rsidRPr="009C2174">
              <w:t>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657</w:t>
            </w:r>
            <w:r>
              <w:t>,</w:t>
            </w:r>
            <w:r w:rsidRPr="009C2174">
              <w:t>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224,0</w:t>
            </w: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сплошные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46</w:t>
            </w:r>
            <w:r>
              <w:t>,</w:t>
            </w:r>
            <w:r w:rsidRPr="009C2174">
              <w:t>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-</w:t>
            </w:r>
          </w:p>
        </w:tc>
      </w:tr>
      <w:tr w:rsidR="00196ACC" w:rsidRPr="000661E3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очистка леса от захламления, загря</w:t>
            </w:r>
            <w:r w:rsidRPr="009C2174">
              <w:rPr>
                <w:szCs w:val="24"/>
              </w:rPr>
              <w:t>з</w:t>
            </w:r>
            <w:r w:rsidRPr="009C2174">
              <w:rPr>
                <w:szCs w:val="24"/>
              </w:rPr>
              <w:t>нения, иного негативного воздействия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1060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400</w:t>
            </w:r>
            <w:r>
              <w:t>,</w:t>
            </w:r>
            <w:r w:rsidRPr="009C2174"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780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333,0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Число лесных пожаров, случаев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116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76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223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224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123</w:t>
            </w:r>
          </w:p>
        </w:tc>
      </w:tr>
      <w:tr w:rsidR="00196ACC" w:rsidRPr="00174C2B" w:rsidTr="00196ACC">
        <w:trPr>
          <w:trHeight w:val="128"/>
        </w:trPr>
        <w:tc>
          <w:tcPr>
            <w:tcW w:w="4359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96ACC" w:rsidRPr="009C2174" w:rsidRDefault="00196ACC" w:rsidP="00196ACC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Лесная площадь, пройденная </w:t>
            </w:r>
            <w:r w:rsidRPr="009C2174">
              <w:rPr>
                <w:szCs w:val="24"/>
              </w:rPr>
              <w:br/>
              <w:t>пожарами, тыс. га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8,9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1,7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13,3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9C2174" w:rsidRDefault="00196ACC" w:rsidP="00196ACC">
            <w:pPr>
              <w:pStyle w:val="af6"/>
              <w:spacing w:before="40" w:beforeAutospacing="0" w:after="0" w:afterAutospacing="0"/>
              <w:jc w:val="right"/>
            </w:pPr>
            <w:r w:rsidRPr="009C2174">
              <w:t>17,0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9C2174" w:rsidRDefault="00196ACC" w:rsidP="00196ACC">
            <w:pPr>
              <w:jc w:val="right"/>
            </w:pPr>
            <w:r>
              <w:t>32,5</w:t>
            </w:r>
          </w:p>
        </w:tc>
      </w:tr>
    </w:tbl>
    <w:p w:rsidR="00196ACC" w:rsidRDefault="00196ACC" w:rsidP="00196ACC"/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p w:rsidR="00196ACC" w:rsidRPr="001B4957" w:rsidRDefault="00196ACC" w:rsidP="00196ACC">
      <w:pPr>
        <w:spacing w:line="228" w:lineRule="auto"/>
        <w:jc w:val="center"/>
        <w:rPr>
          <w:b/>
          <w:szCs w:val="24"/>
        </w:rPr>
      </w:pPr>
    </w:p>
    <w:p w:rsidR="00196ACC" w:rsidRDefault="00196ACC" w:rsidP="00196ACC">
      <w:pPr>
        <w:pStyle w:val="1"/>
        <w:spacing w:before="0"/>
      </w:pPr>
      <w:bookmarkStart w:id="30" w:name="_Toc409509616"/>
      <w:r w:rsidRPr="007D12C9">
        <w:t>ЗАПОВЕДНИКИ</w:t>
      </w:r>
      <w:bookmarkEnd w:id="30"/>
    </w:p>
    <w:p w:rsidR="00196ACC" w:rsidRPr="007D4681" w:rsidRDefault="00196ACC" w:rsidP="00196ACC">
      <w:pPr>
        <w:rPr>
          <w:sz w:val="20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69"/>
        <w:gridCol w:w="1150"/>
        <w:gridCol w:w="1150"/>
        <w:gridCol w:w="1150"/>
        <w:gridCol w:w="1150"/>
        <w:gridCol w:w="1150"/>
      </w:tblGrid>
      <w:tr w:rsidR="00196ACC" w:rsidRPr="00C03300" w:rsidTr="00196ACC">
        <w:trPr>
          <w:trHeight w:hRule="exact" w:val="754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196ACC" w:rsidRPr="00C03300" w:rsidRDefault="00196ACC" w:rsidP="00196ACC">
            <w:pPr>
              <w:spacing w:before="40"/>
              <w:jc w:val="center"/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196ACC" w:rsidRPr="00BE5038" w:rsidRDefault="00196ACC" w:rsidP="00196A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196ACC" w:rsidRPr="00AD5641" w:rsidRDefault="00196ACC" w:rsidP="00196A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196ACC" w:rsidRPr="00C03300" w:rsidRDefault="00196ACC" w:rsidP="00196ACC">
            <w:pPr>
              <w:jc w:val="center"/>
            </w:pPr>
            <w: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196ACC" w:rsidRPr="00C03300" w:rsidRDefault="00196ACC" w:rsidP="00196ACC">
            <w:pPr>
              <w:jc w:val="center"/>
            </w:pPr>
            <w:r>
              <w:t>2012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196ACC" w:rsidRPr="00DC06FC" w:rsidRDefault="00196ACC" w:rsidP="00196A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196ACC" w:rsidTr="00196ACC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6ACC" w:rsidRDefault="00196ACC" w:rsidP="00196ACC">
            <w:pPr>
              <w:spacing w:before="120"/>
            </w:pPr>
            <w: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120"/>
              <w:ind w:right="109"/>
              <w:jc w:val="right"/>
            </w:pPr>
            <w: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67051A" w:rsidRDefault="00196ACC" w:rsidP="00196ACC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Default="00196ACC" w:rsidP="00196ACC">
            <w:pPr>
              <w:spacing w:before="120"/>
              <w:ind w:right="109"/>
              <w:jc w:val="right"/>
            </w:pPr>
            <w: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7A331B" w:rsidRDefault="00196ACC" w:rsidP="00196ACC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196ACC" w:rsidRPr="00746877" w:rsidRDefault="00196ACC" w:rsidP="00196ACC">
            <w:pPr>
              <w:spacing w:before="120"/>
              <w:ind w:right="109"/>
              <w:jc w:val="right"/>
              <w:rPr>
                <w:lang w:val="en-US"/>
              </w:rPr>
            </w:pPr>
            <w:r w:rsidRPr="00746877">
              <w:rPr>
                <w:lang w:val="en-US"/>
              </w:rPr>
              <w:t>2</w:t>
            </w:r>
          </w:p>
        </w:tc>
      </w:tr>
      <w:tr w:rsidR="00196ACC" w:rsidTr="00196ACC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96ACC" w:rsidRDefault="00196ACC" w:rsidP="00196ACC">
            <w:pPr>
              <w:spacing w:before="120"/>
            </w:pPr>
            <w: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before="120"/>
              <w:ind w:right="109"/>
              <w:jc w:val="right"/>
            </w:pPr>
            <w: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67051A" w:rsidRDefault="00196ACC" w:rsidP="00196ACC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Default="00196ACC" w:rsidP="00196ACC">
            <w:pPr>
              <w:spacing w:before="120"/>
              <w:ind w:right="109"/>
              <w:jc w:val="right"/>
            </w:pPr>
            <w: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7A331B" w:rsidRDefault="00196ACC" w:rsidP="00196ACC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196ACC" w:rsidRPr="00746877" w:rsidRDefault="00196ACC" w:rsidP="00196ACC">
            <w:pPr>
              <w:spacing w:before="120"/>
              <w:ind w:right="109"/>
              <w:jc w:val="right"/>
            </w:pPr>
            <w:r w:rsidRPr="00746877">
              <w:rPr>
                <w:lang w:val="en-US"/>
              </w:rPr>
              <w:t>657</w:t>
            </w:r>
            <w:r w:rsidRPr="00746877">
              <w:t>,1</w:t>
            </w:r>
          </w:p>
        </w:tc>
      </w:tr>
    </w:tbl>
    <w:p w:rsidR="00196ACC" w:rsidRDefault="00196ACC" w:rsidP="00196ACC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96ACC" w:rsidRDefault="00196AC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468A" w:rsidRDefault="0038468A" w:rsidP="003846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</w:r>
      <w:r w:rsidRPr="00401897">
        <w:rPr>
          <w:b/>
          <w:sz w:val="28"/>
          <w:szCs w:val="28"/>
        </w:rPr>
        <w:t>ОХРАНА ОКРУЖАЮЩЕЙ СРЕДЫ</w:t>
      </w:r>
    </w:p>
    <w:p w:rsidR="0038468A" w:rsidRPr="001B4957" w:rsidRDefault="0038468A" w:rsidP="0038468A">
      <w:pPr>
        <w:jc w:val="center"/>
        <w:rPr>
          <w:b/>
          <w:szCs w:val="24"/>
        </w:rPr>
      </w:pPr>
    </w:p>
    <w:p w:rsidR="0038468A" w:rsidRPr="009D1658" w:rsidRDefault="0038468A" w:rsidP="0038468A">
      <w:pPr>
        <w:pStyle w:val="1"/>
        <w:spacing w:before="0"/>
      </w:pPr>
      <w:bookmarkStart w:id="31" w:name="_Toc409509617"/>
      <w:r w:rsidRPr="009D1658">
        <w:t xml:space="preserve">ВЫБРОСЫ И УЛАВЛИВАНИЕ </w:t>
      </w:r>
      <w:r>
        <w:t>ЗАГРЯЗНЯЮЩИХ АТМОСФЕРУ ВЕЩЕСТВ,</w:t>
      </w:r>
      <w:r>
        <w:br/>
        <w:t>ОТХОДЯЩИХ ОТ СТАЦИОНАРНЫХ ИСТОЧНИКОВ</w:t>
      </w:r>
      <w:bookmarkEnd w:id="31"/>
    </w:p>
    <w:p w:rsidR="0038468A" w:rsidRPr="007D4681" w:rsidRDefault="0038468A" w:rsidP="0038468A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679"/>
        <w:gridCol w:w="2855"/>
        <w:gridCol w:w="2413"/>
        <w:gridCol w:w="2976"/>
      </w:tblGrid>
      <w:tr w:rsidR="0038468A" w:rsidRPr="0076200A" w:rsidTr="00421AE5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38468A" w:rsidRPr="0076200A" w:rsidRDefault="0038468A" w:rsidP="00421AE5">
            <w:pPr>
              <w:spacing w:line="216" w:lineRule="auto"/>
              <w:jc w:val="center"/>
            </w:pPr>
            <w:r w:rsidRPr="0076200A"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38468A" w:rsidRPr="0076200A" w:rsidRDefault="0038468A" w:rsidP="00421AE5">
            <w:pPr>
              <w:spacing w:line="216" w:lineRule="auto"/>
              <w:jc w:val="center"/>
            </w:pPr>
            <w: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38468A" w:rsidRPr="0076200A" w:rsidRDefault="0038468A" w:rsidP="00421AE5">
            <w:pPr>
              <w:spacing w:line="216" w:lineRule="auto"/>
              <w:jc w:val="center"/>
            </w:pPr>
            <w:r w:rsidRPr="0076200A">
              <w:t>Улов</w:t>
            </w:r>
            <w:r>
              <w:t xml:space="preserve">лено и обезврежено загрязняющих </w:t>
            </w:r>
            <w:r w:rsidRPr="0076200A">
              <w:t>веществ</w:t>
            </w:r>
          </w:p>
        </w:tc>
      </w:tr>
      <w:tr w:rsidR="0038468A" w:rsidRPr="0076200A" w:rsidTr="00421AE5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</w:tcPr>
          <w:p w:rsidR="0038468A" w:rsidRPr="0076200A" w:rsidRDefault="0038468A" w:rsidP="00421AE5">
            <w:pPr>
              <w:spacing w:line="216" w:lineRule="auto"/>
              <w:jc w:val="center"/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</w:tcPr>
          <w:p w:rsidR="0038468A" w:rsidRPr="0076200A" w:rsidRDefault="0038468A" w:rsidP="00421AE5">
            <w:pPr>
              <w:spacing w:line="216" w:lineRule="auto"/>
              <w:jc w:val="center"/>
            </w:pP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38468A" w:rsidRPr="0076200A" w:rsidRDefault="0038468A" w:rsidP="00421AE5">
            <w:pPr>
              <w:spacing w:line="216" w:lineRule="auto"/>
              <w:jc w:val="center"/>
            </w:pPr>
            <w:r>
              <w:t>тонн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38468A" w:rsidRPr="0076200A" w:rsidRDefault="0038468A" w:rsidP="00421AE5">
            <w:pPr>
              <w:spacing w:line="216" w:lineRule="auto"/>
              <w:jc w:val="center"/>
            </w:pPr>
            <w:r>
              <w:t xml:space="preserve">в </w:t>
            </w:r>
            <w:r w:rsidRPr="0076200A">
              <w:t>процент</w:t>
            </w:r>
            <w:r>
              <w:t>ах</w:t>
            </w:r>
            <w:r w:rsidRPr="0076200A">
              <w:t xml:space="preserve"> от общего к</w:t>
            </w:r>
            <w:r w:rsidRPr="0076200A">
              <w:t>о</w:t>
            </w:r>
            <w:r w:rsidRPr="0076200A">
              <w:t xml:space="preserve">личества </w:t>
            </w:r>
            <w:r>
              <w:t>з</w:t>
            </w:r>
            <w:r w:rsidRPr="0076200A">
              <w:t>агрязняющих веществ</w:t>
            </w:r>
            <w:r>
              <w:t xml:space="preserve">, </w:t>
            </w:r>
            <w:r w:rsidRPr="0076200A">
              <w:t>отходящих</w:t>
            </w:r>
            <w:r>
              <w:t xml:space="preserve"> от стационарных </w:t>
            </w:r>
            <w:r>
              <w:br/>
              <w:t>источников</w:t>
            </w:r>
          </w:p>
        </w:tc>
      </w:tr>
      <w:tr w:rsidR="0038468A" w:rsidTr="00421AE5">
        <w:trPr>
          <w:trHeight w:val="50"/>
          <w:jc w:val="center"/>
        </w:trPr>
        <w:tc>
          <w:tcPr>
            <w:tcW w:w="167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Pr="00DD7652" w:rsidRDefault="0038468A" w:rsidP="00421AE5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Pr="003264F9" w:rsidRDefault="0038468A" w:rsidP="00421AE5">
            <w:pPr>
              <w:jc w:val="center"/>
            </w:pPr>
            <w:r>
              <w:t>20293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Pr="00C50FA8" w:rsidRDefault="0038468A" w:rsidP="00421AE5">
            <w:pPr>
              <w:jc w:val="center"/>
            </w:pPr>
            <w:r>
              <w:t>26681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38468A" w:rsidRPr="00C50FA8" w:rsidRDefault="0038468A" w:rsidP="00421AE5">
            <w:pPr>
              <w:jc w:val="center"/>
            </w:pPr>
            <w:r>
              <w:t>56,8</w:t>
            </w:r>
          </w:p>
        </w:tc>
      </w:tr>
      <w:tr w:rsidR="0038468A" w:rsidTr="00421AE5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22555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32044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58,7</w:t>
            </w:r>
          </w:p>
        </w:tc>
      </w:tr>
      <w:tr w:rsidR="0038468A" w:rsidTr="00421AE5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Pr="000B430E" w:rsidRDefault="0038468A" w:rsidP="00421AE5">
            <w:pPr>
              <w:spacing w:before="60"/>
              <w:jc w:val="center"/>
            </w:pPr>
            <w: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19149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20486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8468A" w:rsidRDefault="0038468A" w:rsidP="00421AE5">
            <w:pPr>
              <w:jc w:val="center"/>
            </w:pPr>
            <w:r>
              <w:t>51,7</w:t>
            </w:r>
          </w:p>
        </w:tc>
      </w:tr>
      <w:tr w:rsidR="0038468A" w:rsidTr="00421AE5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Pr="000B430E" w:rsidRDefault="0038468A" w:rsidP="00421AE5">
            <w:pPr>
              <w:spacing w:before="60"/>
              <w:jc w:val="center"/>
            </w:pPr>
            <w:r>
              <w:t>2012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Pr="0036497F" w:rsidRDefault="0038468A" w:rsidP="00421AE5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19561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Pr="0036497F" w:rsidRDefault="0038468A" w:rsidP="00421AE5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22166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8468A" w:rsidRPr="0036497F" w:rsidRDefault="0038468A" w:rsidP="00421AE5">
            <w:pPr>
              <w:jc w:val="center"/>
            </w:pPr>
            <w:r w:rsidRPr="0036497F">
              <w:rPr>
                <w:lang w:val="en-US"/>
              </w:rPr>
              <w:t>53</w:t>
            </w:r>
            <w:r w:rsidRPr="0036497F">
              <w:t>,1</w:t>
            </w:r>
          </w:p>
        </w:tc>
      </w:tr>
      <w:tr w:rsidR="0038468A" w:rsidTr="00421AE5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8468A" w:rsidRPr="00DC06FC" w:rsidRDefault="0038468A" w:rsidP="00421AE5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8468A" w:rsidRPr="00E81153" w:rsidRDefault="0038468A" w:rsidP="00421AE5">
            <w:pPr>
              <w:jc w:val="center"/>
            </w:pPr>
            <w:r w:rsidRPr="00E81153">
              <w:t>18896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8468A" w:rsidRPr="00E81153" w:rsidRDefault="0038468A" w:rsidP="00421AE5">
            <w:pPr>
              <w:jc w:val="center"/>
            </w:pPr>
            <w:r w:rsidRPr="00E81153">
              <w:t>15259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38468A" w:rsidRPr="00E81153" w:rsidRDefault="0038468A" w:rsidP="00421AE5">
            <w:pPr>
              <w:jc w:val="center"/>
            </w:pPr>
            <w:r w:rsidRPr="00E81153">
              <w:t>44,7</w:t>
            </w:r>
          </w:p>
        </w:tc>
      </w:tr>
    </w:tbl>
    <w:p w:rsidR="0038468A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pStyle w:val="1"/>
      </w:pPr>
      <w:bookmarkStart w:id="32" w:name="_Toc409509618"/>
      <w:r w:rsidRPr="009D1658">
        <w:t xml:space="preserve">ВЫБРОСЫ НАИБОЛЕЕ РАСПРОСТРАНЕННЫХ </w:t>
      </w:r>
      <w:r>
        <w:t xml:space="preserve">ЗАГРЯЗНЯЮЩИХ </w:t>
      </w:r>
      <w:r>
        <w:br/>
        <w:t xml:space="preserve">АТМОСФЕРУ ВЕЩЕСТВ, </w:t>
      </w:r>
      <w:r w:rsidRPr="009D1658">
        <w:t>ОТХОДЯЩИХ ОТ СТАЦИОНАРНЫХ ИСТОЧНИКОВ</w:t>
      </w:r>
      <w:bookmarkEnd w:id="32"/>
    </w:p>
    <w:p w:rsidR="0038468A" w:rsidRPr="00FF6545" w:rsidRDefault="0038468A" w:rsidP="0038468A">
      <w:pPr>
        <w:jc w:val="center"/>
      </w:pPr>
      <w:r w:rsidRPr="00FF6545">
        <w:t>(тонн)</w:t>
      </w:r>
    </w:p>
    <w:p w:rsidR="0038468A" w:rsidRPr="002B63CC" w:rsidRDefault="0038468A" w:rsidP="0038468A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38468A" w:rsidTr="00BC43A5">
        <w:trPr>
          <w:trHeight w:hRule="exact" w:val="669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38468A" w:rsidRDefault="0038468A" w:rsidP="00421AE5">
            <w:pPr>
              <w:tabs>
                <w:tab w:val="left" w:pos="435"/>
              </w:tabs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8468A" w:rsidRDefault="0038468A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8468A" w:rsidRPr="00552BA5" w:rsidRDefault="0038468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8468A" w:rsidRDefault="0038468A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8468A" w:rsidRDefault="0038468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8468A" w:rsidRPr="00DC06FC" w:rsidRDefault="0038468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38468A" w:rsidRPr="00810670" w:rsidTr="00BC43A5">
        <w:trPr>
          <w:trHeight w:val="16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</w:pPr>
            <w: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20293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19561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18896</w:t>
            </w:r>
          </w:p>
        </w:tc>
      </w:tr>
      <w:tr w:rsidR="0038468A" w:rsidTr="00BC43A5">
        <w:trPr>
          <w:trHeight w:val="16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177" w:firstLine="284"/>
            </w:pPr>
            <w:r>
              <w:t>в том числе: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</w:rPr>
            </w:pPr>
          </w:p>
        </w:tc>
      </w:tr>
      <w:tr w:rsidR="0038468A" w:rsidTr="00BC43A5">
        <w:trPr>
          <w:trHeight w:val="211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177"/>
            </w:pPr>
            <w:r>
              <w:t>твердые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6951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6911</w:t>
            </w:r>
          </w:p>
        </w:tc>
      </w:tr>
      <w:tr w:rsidR="0038468A" w:rsidTr="00BC43A5">
        <w:trPr>
          <w:trHeight w:val="1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177"/>
            </w:pPr>
            <w:r>
              <w:t>газообразные и жидкие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1261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11985</w:t>
            </w:r>
          </w:p>
        </w:tc>
      </w:tr>
      <w:tr w:rsidR="0038468A" w:rsidTr="00BC43A5">
        <w:trPr>
          <w:trHeight w:val="105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935"/>
            </w:pPr>
            <w: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</w:rPr>
            </w:pP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>диоксид серы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2722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2167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>оксиды азота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1081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1047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>оксид углерода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8717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8531</w:t>
            </w:r>
          </w:p>
        </w:tc>
      </w:tr>
      <w:tr w:rsidR="0038468A" w:rsidTr="00BC43A5">
        <w:trPr>
          <w:trHeight w:val="7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 xml:space="preserve">углеводороды (без летучих </w:t>
            </w:r>
            <w:r>
              <w:br/>
              <w:t>органических соединений)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22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 xml:space="preserve">летучие органические </w:t>
            </w:r>
            <w:r>
              <w:br/>
              <w:t>соединения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8468A" w:rsidRDefault="0038468A" w:rsidP="00421AE5">
            <w:pPr>
              <w:spacing w:before="60"/>
              <w:ind w:left="575"/>
            </w:pPr>
            <w: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210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8468A" w:rsidRPr="00801E45" w:rsidRDefault="0038468A" w:rsidP="00421AE5">
            <w:pPr>
              <w:spacing w:before="60"/>
              <w:ind w:left="35"/>
              <w:rPr>
                <w:spacing w:val="-6"/>
              </w:rPr>
            </w:pPr>
            <w:proofErr w:type="spellStart"/>
            <w:r w:rsidRPr="0079174B">
              <w:t>Справочно</w:t>
            </w:r>
            <w:proofErr w:type="spellEnd"/>
            <w:r w:rsidRPr="0079174B">
              <w:t>: выбросы загрязняющих</w:t>
            </w:r>
            <w:r>
              <w:rPr>
                <w:spacing w:val="-6"/>
              </w:rPr>
              <w:t xml:space="preserve">  </w:t>
            </w:r>
            <w:r>
              <w:rPr>
                <w:spacing w:val="-6"/>
              </w:rPr>
              <w:br/>
            </w:r>
            <w:r w:rsidRPr="00801E45">
              <w:rPr>
                <w:spacing w:val="-6"/>
              </w:rPr>
              <w:t xml:space="preserve">атмосферу веществ на одного жителя, </w:t>
            </w:r>
            <w:proofErr w:type="gramStart"/>
            <w:r w:rsidRPr="00801E45">
              <w:rPr>
                <w:spacing w:val="-6"/>
              </w:rPr>
              <w:t>кг</w:t>
            </w:r>
            <w:proofErr w:type="gramEnd"/>
            <w:r w:rsidRPr="00801E45">
              <w:rPr>
                <w:spacing w:val="-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66,2</w:t>
            </w:r>
            <w:r w:rsidRPr="008F1DFB">
              <w:rPr>
                <w:szCs w:val="24"/>
                <w:vertAlign w:val="superscript"/>
              </w:rPr>
              <w:t>*)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73,3</w:t>
            </w:r>
            <w:r w:rsidRPr="008F1DFB">
              <w:rPr>
                <w:szCs w:val="24"/>
                <w:vertAlign w:val="superscript"/>
              </w:rPr>
              <w:t>*)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8468A" w:rsidRPr="00B46A03" w:rsidRDefault="0038468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8468A" w:rsidRPr="0036497F" w:rsidRDefault="0038468A" w:rsidP="00421AE5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8468A" w:rsidRPr="00E81153" w:rsidRDefault="0038468A" w:rsidP="00421AE5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60,7</w:t>
            </w:r>
          </w:p>
        </w:tc>
      </w:tr>
      <w:tr w:rsidR="0038468A" w:rsidTr="00BC43A5">
        <w:trPr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38468A" w:rsidRPr="0067649E" w:rsidRDefault="0038468A" w:rsidP="00421AE5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*) Данные п</w:t>
            </w:r>
            <w:r w:rsidRPr="0067649E">
              <w:rPr>
                <w:sz w:val="18"/>
                <w:szCs w:val="18"/>
              </w:rPr>
              <w:t>ре</w:t>
            </w:r>
            <w:r>
              <w:rPr>
                <w:sz w:val="18"/>
                <w:szCs w:val="18"/>
              </w:rPr>
              <w:t xml:space="preserve">дставлены </w:t>
            </w:r>
            <w:r w:rsidRPr="0067649E">
              <w:rPr>
                <w:sz w:val="18"/>
                <w:szCs w:val="18"/>
              </w:rPr>
              <w:t>с учетом ВПН</w:t>
            </w:r>
            <w:r>
              <w:rPr>
                <w:sz w:val="18"/>
                <w:szCs w:val="18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67649E">
                <w:rPr>
                  <w:sz w:val="18"/>
                  <w:szCs w:val="18"/>
                </w:rPr>
                <w:t>2010 г</w:t>
              </w:r>
            </w:smartTag>
            <w:r w:rsidRPr="0067649E">
              <w:rPr>
                <w:sz w:val="18"/>
                <w:szCs w:val="18"/>
              </w:rPr>
              <w:t xml:space="preserve">. </w:t>
            </w:r>
            <w:proofErr w:type="gramEnd"/>
          </w:p>
          <w:p w:rsidR="0038468A" w:rsidRDefault="0038468A" w:rsidP="00421AE5">
            <w:pPr>
              <w:rPr>
                <w:szCs w:val="24"/>
              </w:rPr>
            </w:pPr>
          </w:p>
        </w:tc>
      </w:tr>
    </w:tbl>
    <w:p w:rsidR="00144CC7" w:rsidRDefault="00144CC7" w:rsidP="00144CC7">
      <w:pPr>
        <w:sectPr w:rsidR="00144CC7" w:rsidSect="000C2A3A">
          <w:headerReference w:type="even" r:id="rId34"/>
          <w:pgSz w:w="11906" w:h="16838"/>
          <w:pgMar w:top="851" w:right="1134" w:bottom="567" w:left="1134" w:header="720" w:footer="482" w:gutter="0"/>
          <w:cols w:space="708"/>
          <w:docGrid w:linePitch="360"/>
        </w:sectPr>
      </w:pPr>
    </w:p>
    <w:tbl>
      <w:tblPr>
        <w:tblW w:w="9480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5"/>
        <w:gridCol w:w="7695"/>
      </w:tblGrid>
      <w:tr w:rsidR="00F04ADB" w:rsidTr="00144CC7">
        <w:trPr>
          <w:trHeight w:val="1451"/>
          <w:jc w:val="center"/>
        </w:trPr>
        <w:tc>
          <w:tcPr>
            <w:tcW w:w="1785" w:type="dxa"/>
            <w:tcBorders>
              <w:right w:val="threeDEmboss" w:sz="24" w:space="0" w:color="0000FF"/>
            </w:tcBorders>
          </w:tcPr>
          <w:p w:rsidR="00F04ADB" w:rsidRPr="0018259F" w:rsidRDefault="001D7252" w:rsidP="00BC43A5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191" style="position:absolute;margin-left:20.4pt;margin-top:33.35pt;width:36pt;height:31.5pt;z-index:251634688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0" style="position:absolute;margin-left:9.45pt;margin-top:17.55pt;width:36pt;height:31.5pt;z-index:251633664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9" style="position:absolute;margin-left:30.6pt;margin-top:16.4pt;width:36pt;height:31.5pt;z-index:251632640" fillcolor="blue" strokecolor="blue"/>
              </w:pict>
            </w:r>
          </w:p>
        </w:tc>
        <w:tc>
          <w:tcPr>
            <w:tcW w:w="769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F04ADB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36" type="#_x0000_t136" style="width:143.25pt;height:26.25pt" fillcolor="#06c" strokecolor="#9cf" strokeweight="1.5pt">
                  <v:shadow on="t" color="#900"/>
                  <v:textpath style="font-family:&quot;Impact&quot;;font-size:32pt;v-text-kern:t" trim="t" fitpath="t" string="Население"/>
                </v:shape>
              </w:pict>
            </w:r>
          </w:p>
        </w:tc>
      </w:tr>
    </w:tbl>
    <w:p w:rsidR="00F04ADB" w:rsidRDefault="00F04ADB" w:rsidP="00F04ADB">
      <w:pPr>
        <w:pStyle w:val="a3"/>
        <w:tabs>
          <w:tab w:val="clear" w:pos="4153"/>
          <w:tab w:val="clear" w:pos="8306"/>
        </w:tabs>
      </w:pPr>
    </w:p>
    <w:p w:rsidR="00FA41D2" w:rsidRDefault="00FA41D2" w:rsidP="00FA41D2">
      <w:pPr>
        <w:ind w:right="85" w:firstLine="720"/>
        <w:jc w:val="both"/>
      </w:pPr>
      <w:r>
        <w:t>В разделе приведены данные о численности, возрастном составе населения, рожда</w:t>
      </w:r>
      <w:r>
        <w:t>е</w:t>
      </w:r>
      <w:r>
        <w:t xml:space="preserve">мости, смертности, а также о миграционных процессах. </w:t>
      </w:r>
    </w:p>
    <w:p w:rsidR="00FA41D2" w:rsidRDefault="00FA41D2" w:rsidP="00FA41D2">
      <w:pPr>
        <w:ind w:right="85" w:firstLine="720"/>
        <w:jc w:val="both"/>
      </w:pPr>
      <w:r>
        <w:t xml:space="preserve">Сведения об </w:t>
      </w:r>
      <w:r w:rsidRPr="00E47643">
        <w:rPr>
          <w:b/>
        </w:rPr>
        <w:t>общей численности жителей</w:t>
      </w:r>
      <w:r>
        <w:t>, их распределении по возрастным гру</w:t>
      </w:r>
      <w:r>
        <w:t>п</w:t>
      </w:r>
      <w:r>
        <w:t>пам приведены по постоянному населению, к которому относятся лица, постоянно прож</w:t>
      </w:r>
      <w:r>
        <w:t>и</w:t>
      </w:r>
      <w:r>
        <w:t>вающие на данной территории, включая временно отсутствующих на момент переписи.</w:t>
      </w:r>
    </w:p>
    <w:p w:rsidR="00FA41D2" w:rsidRDefault="00FA41D2" w:rsidP="00FA41D2">
      <w:pPr>
        <w:ind w:firstLine="720"/>
        <w:jc w:val="both"/>
      </w:pPr>
      <w:r>
        <w:t>Распределение населения на</w:t>
      </w:r>
      <w:r>
        <w:rPr>
          <w:b/>
        </w:rPr>
        <w:t xml:space="preserve"> городское и сельское</w:t>
      </w:r>
      <w:r>
        <w:t xml:space="preserve"> производится по месту прожив</w:t>
      </w:r>
      <w:r>
        <w:t>а</w:t>
      </w:r>
      <w:r>
        <w:t xml:space="preserve">ния, при этом городскими населенным пунктами считаются населенные пункты, отнесенные в установленном законодательством порядке к категории </w:t>
      </w:r>
      <w:proofErr w:type="gramStart"/>
      <w:r>
        <w:t>городских</w:t>
      </w:r>
      <w:proofErr w:type="gramEnd"/>
      <w:r>
        <w:t>. Все остальные населе</w:t>
      </w:r>
      <w:r>
        <w:t>н</w:t>
      </w:r>
      <w:r>
        <w:t>ные пункты являются сельскими.</w:t>
      </w:r>
    </w:p>
    <w:p w:rsidR="00FA41D2" w:rsidRPr="00FA41D2" w:rsidRDefault="00FA41D2" w:rsidP="00FA41D2">
      <w:pPr>
        <w:ind w:firstLine="720"/>
        <w:jc w:val="both"/>
      </w:pPr>
      <w:r>
        <w:t>Сведения о</w:t>
      </w:r>
      <w:r>
        <w:rPr>
          <w:b/>
        </w:rPr>
        <w:t xml:space="preserve"> рождениях, смертях, браках и разводах</w:t>
      </w:r>
      <w:r>
        <w:t xml:space="preserve"> получаются на основании еж</w:t>
      </w:r>
      <w:r>
        <w:t>е</w:t>
      </w:r>
      <w:r>
        <w:t xml:space="preserve">годной статистической разработки данных, содержащихся в записях актов соответственно о рождении, смерти, заключении и расторжении брака, составляемых органами записи актов гражданского состояния. В число </w:t>
      </w:r>
      <w:proofErr w:type="gramStart"/>
      <w:r>
        <w:t>родившихся</w:t>
      </w:r>
      <w:proofErr w:type="gramEnd"/>
      <w:r>
        <w:t xml:space="preserve"> включены только родившиеся живыми.</w:t>
      </w:r>
    </w:p>
    <w:p w:rsidR="00FA41D2" w:rsidRDefault="00FA41D2" w:rsidP="00FA41D2">
      <w:pPr>
        <w:ind w:firstLine="720"/>
        <w:jc w:val="both"/>
      </w:pPr>
      <w:r>
        <w:rPr>
          <w:b/>
        </w:rPr>
        <w:t>Общие коэффициенты рождаемости и смертности</w:t>
      </w:r>
      <w:r>
        <w:t xml:space="preserve"> - отношение, соответственно, числа </w:t>
      </w:r>
      <w:proofErr w:type="gramStart"/>
      <w:r>
        <w:t>родившихся</w:t>
      </w:r>
      <w:proofErr w:type="gramEnd"/>
      <w:r>
        <w:t xml:space="preserve"> (живыми) и числа умерших в течение календарного года к среднегодовой численности населения. Исчисляется в промилле (на 1000 человек населения). </w:t>
      </w:r>
    </w:p>
    <w:p w:rsidR="00FA41D2" w:rsidRDefault="00FA41D2" w:rsidP="00FA41D2">
      <w:pPr>
        <w:ind w:firstLine="720"/>
        <w:jc w:val="both"/>
      </w:pPr>
      <w:r>
        <w:rPr>
          <w:b/>
        </w:rPr>
        <w:t xml:space="preserve">Коэффициент естественного прироста – </w:t>
      </w:r>
      <w:r>
        <w:t>разность общих коэффициентов рождаем</w:t>
      </w:r>
      <w:r>
        <w:t>о</w:t>
      </w:r>
      <w:r>
        <w:t>сти и смертности. Исчисляется в промилле.</w:t>
      </w:r>
    </w:p>
    <w:p w:rsidR="00FA41D2" w:rsidRDefault="00FA41D2" w:rsidP="00FA41D2">
      <w:pPr>
        <w:ind w:firstLine="720"/>
        <w:jc w:val="both"/>
      </w:pPr>
      <w:r>
        <w:rPr>
          <w:b/>
        </w:rPr>
        <w:t xml:space="preserve">Общие коэффициенты </w:t>
      </w:r>
      <w:proofErr w:type="spellStart"/>
      <w:r>
        <w:rPr>
          <w:b/>
        </w:rPr>
        <w:t>брачности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разводимости</w:t>
      </w:r>
      <w:proofErr w:type="spellEnd"/>
      <w:r>
        <w:t xml:space="preserve"> – отношение числа зарегистр</w:t>
      </w:r>
      <w:r>
        <w:t>и</w:t>
      </w:r>
      <w:r>
        <w:t>рованных в течение календарного года браков и разводов к среднегодовой численности н</w:t>
      </w:r>
      <w:r>
        <w:t>а</w:t>
      </w:r>
      <w:r>
        <w:t>личного населения. Как и общие коэффициенты рождаемости и смертности, они исчисляю</w:t>
      </w:r>
      <w:r>
        <w:t>т</w:t>
      </w:r>
      <w:r>
        <w:t>ся в промилле (на 1000 населения).</w:t>
      </w:r>
    </w:p>
    <w:p w:rsidR="00FA41D2" w:rsidRDefault="00FA41D2" w:rsidP="00FA41D2">
      <w:pPr>
        <w:ind w:firstLine="720"/>
        <w:jc w:val="both"/>
      </w:pPr>
      <w:proofErr w:type="gramStart"/>
      <w:r>
        <w:rPr>
          <w:b/>
        </w:rPr>
        <w:t xml:space="preserve">Коэффициент младенческой смертности </w:t>
      </w:r>
      <w:r w:rsidRPr="00D73212">
        <w:t>и</w:t>
      </w:r>
      <w:r>
        <w:t>с</w:t>
      </w:r>
      <w:r>
        <w:softHyphen/>
        <w:t>числяется как сумма двух составля</w:t>
      </w:r>
      <w:r>
        <w:t>ю</w:t>
      </w:r>
      <w:r>
        <w:t>щих, первая из которых - отношение числа умер</w:t>
      </w:r>
      <w:r>
        <w:softHyphen/>
        <w:t>ших в возрасте до одного года из родивши</w:t>
      </w:r>
      <w:r>
        <w:t>х</w:t>
      </w:r>
      <w:r>
        <w:t>ся в том году, для которого вы</w:t>
      </w:r>
      <w:r>
        <w:softHyphen/>
        <w:t>числяется коэффициент, к общему числу родившихся в том же году, а вторая - отно</w:t>
      </w:r>
      <w:r>
        <w:softHyphen/>
        <w:t>шение числа умерших в возрасте до одного года из родившихся в пр</w:t>
      </w:r>
      <w:r>
        <w:t>е</w:t>
      </w:r>
      <w:r>
        <w:t>дыдущем году к общему числу родившихся в предыдущем году.</w:t>
      </w:r>
      <w:proofErr w:type="gramEnd"/>
      <w:r>
        <w:t xml:space="preserve"> Исчисляются в промилле (на 1000 родившихся  живыми).</w:t>
      </w:r>
    </w:p>
    <w:p w:rsidR="00FA41D2" w:rsidRDefault="00FA41D2" w:rsidP="00FA41D2">
      <w:pPr>
        <w:ind w:firstLine="720"/>
        <w:jc w:val="both"/>
      </w:pPr>
      <w:r>
        <w:rPr>
          <w:b/>
        </w:rPr>
        <w:t>Естественный прирост населения</w:t>
      </w:r>
      <w:r>
        <w:t xml:space="preserve"> - абсолютная величина разности между числом </w:t>
      </w:r>
      <w:proofErr w:type="gramStart"/>
      <w:r>
        <w:t>родившихся</w:t>
      </w:r>
      <w:proofErr w:type="gramEnd"/>
      <w:r>
        <w:t xml:space="preserve"> и умерших за определенный промежуток времени. Его величина может быть как положительной, так и отрицательной.</w:t>
      </w:r>
    </w:p>
    <w:p w:rsidR="00FA41D2" w:rsidRDefault="00FA41D2" w:rsidP="00FA41D2">
      <w:pPr>
        <w:ind w:firstLine="720"/>
        <w:jc w:val="both"/>
      </w:pPr>
      <w:r>
        <w:t>Данные о миграции населения получены в результате разработки поступающих от о</w:t>
      </w:r>
      <w:r>
        <w:t>р</w:t>
      </w:r>
      <w:r>
        <w:t>ганов внутренних дел первичных документов статистического учета мигрантов, составля</w:t>
      </w:r>
      <w:r>
        <w:t>е</w:t>
      </w:r>
      <w:r>
        <w:t>мых при регистрации населения по месту жительства.</w:t>
      </w:r>
    </w:p>
    <w:p w:rsidR="00FA41D2" w:rsidRDefault="00FA41D2" w:rsidP="00FA41D2">
      <w:pPr>
        <w:ind w:firstLine="720"/>
        <w:jc w:val="both"/>
      </w:pPr>
      <w:r>
        <w:rPr>
          <w:b/>
        </w:rPr>
        <w:t>Миграционный прирост населения -</w:t>
      </w:r>
      <w:r>
        <w:t xml:space="preserve"> абсолютная величина разности между числом </w:t>
      </w:r>
      <w:proofErr w:type="gramStart"/>
      <w:r>
        <w:t>прибывших</w:t>
      </w:r>
      <w:proofErr w:type="gramEnd"/>
      <w:r>
        <w:t xml:space="preserve"> на данную территорию и числом выбывших за пределы этой территории за о</w:t>
      </w:r>
      <w:r>
        <w:t>п</w:t>
      </w:r>
      <w:r>
        <w:t>ределенный промежуток времени. Его величина может быть как положительной, так и отр</w:t>
      </w:r>
      <w:r>
        <w:t>и</w:t>
      </w:r>
      <w:r>
        <w:t>цательной.</w:t>
      </w:r>
    </w:p>
    <w:p w:rsidR="00FA41D2" w:rsidRDefault="00FA41D2" w:rsidP="00FA41D2">
      <w:pPr>
        <w:ind w:firstLine="720"/>
        <w:jc w:val="both"/>
      </w:pPr>
      <w:r w:rsidRPr="0085189F">
        <w:rPr>
          <w:b/>
        </w:rPr>
        <w:t>Коэффициент демографической нагрузки</w:t>
      </w:r>
      <w:r>
        <w:rPr>
          <w:b/>
        </w:rPr>
        <w:t xml:space="preserve"> - </w:t>
      </w:r>
      <w:r>
        <w:t>число лиц в возрасте 0</w:t>
      </w:r>
      <w:r w:rsidR="00D755DF" w:rsidRPr="00D755DF">
        <w:t>-</w:t>
      </w:r>
      <w:r>
        <w:t>15 лет и в во</w:t>
      </w:r>
      <w:r>
        <w:t>з</w:t>
      </w:r>
      <w:r>
        <w:t>расте 60 лет и старше на 1000 человек населения в возрасте 16</w:t>
      </w:r>
      <w:r w:rsidR="00D755DF" w:rsidRPr="00D755DF">
        <w:t>-</w:t>
      </w:r>
      <w:r>
        <w:t>59 лет. Служит для выраж</w:t>
      </w:r>
      <w:r>
        <w:t>е</w:t>
      </w:r>
      <w:r>
        <w:t>ния соотношения экономически и социально неактивного населения и трудоспособного н</w:t>
      </w:r>
      <w:r>
        <w:t>а</w:t>
      </w:r>
      <w:r>
        <w:t>селения и характеризует «нагрузку» на экономику непроизводительного населения.</w:t>
      </w:r>
    </w:p>
    <w:p w:rsidR="00FA41D2" w:rsidRDefault="00FA41D2" w:rsidP="00FA41D2">
      <w:pPr>
        <w:ind w:firstLine="720"/>
        <w:jc w:val="both"/>
      </w:pPr>
      <w:r>
        <w:rPr>
          <w:b/>
        </w:rPr>
        <w:t>Ожидаемая продолжительность жизни при рождении</w:t>
      </w:r>
      <w:r>
        <w:t xml:space="preserve"> - число лет, которое в сре</w:t>
      </w:r>
      <w:r>
        <w:t>д</w:t>
      </w:r>
      <w:r>
        <w:t>нем предстояло бы прожить человеку из поколения родившихся при условии, что на прот</w:t>
      </w:r>
      <w:r>
        <w:t>я</w:t>
      </w:r>
      <w:r>
        <w:t>жении всей жизни этого поколения повозрастная смертность останется на уровне того года, для которого исчислен показатель.</w:t>
      </w:r>
    </w:p>
    <w:p w:rsidR="00FA41D2" w:rsidRDefault="00FA41D2" w:rsidP="00FA41D2">
      <w:pPr>
        <w:sectPr w:rsidR="00FA41D2" w:rsidSect="004158B9">
          <w:headerReference w:type="even" r:id="rId35"/>
          <w:headerReference w:type="default" r:id="rId36"/>
          <w:pgSz w:w="11906" w:h="16838"/>
          <w:pgMar w:top="851" w:right="1134" w:bottom="567" w:left="1134" w:header="720" w:footer="482" w:gutter="0"/>
          <w:pgNumType w:start="17"/>
          <w:cols w:space="708"/>
          <w:docGrid w:linePitch="360"/>
        </w:sectPr>
      </w:pPr>
    </w:p>
    <w:p w:rsidR="00FA41D2" w:rsidRDefault="00FA41D2" w:rsidP="00774374">
      <w:bookmarkStart w:id="33" w:name="_Toc238547295"/>
    </w:p>
    <w:p w:rsidR="00FA41D2" w:rsidRPr="00A272BA" w:rsidRDefault="00FA41D2" w:rsidP="00FA41D2">
      <w:pPr>
        <w:pStyle w:val="1"/>
        <w:spacing w:before="0"/>
        <w:rPr>
          <w:sz w:val="28"/>
          <w:szCs w:val="28"/>
        </w:rPr>
      </w:pPr>
      <w:bookmarkStart w:id="34" w:name="_Toc375562576"/>
      <w:bookmarkStart w:id="35" w:name="_Toc375640942"/>
      <w:bookmarkStart w:id="36" w:name="_Toc375648683"/>
      <w:bookmarkStart w:id="37" w:name="_Toc407264306"/>
      <w:bookmarkStart w:id="38" w:name="_Toc408823231"/>
      <w:bookmarkStart w:id="39" w:name="_Toc409509619"/>
      <w:r>
        <w:rPr>
          <w:sz w:val="28"/>
          <w:szCs w:val="28"/>
        </w:rPr>
        <w:t>ЧИСЛЕННОСТЬ И СОСТАВ НАСЕЛЕНИЯ</w:t>
      </w:r>
      <w:bookmarkEnd w:id="34"/>
      <w:bookmarkEnd w:id="35"/>
      <w:bookmarkEnd w:id="36"/>
      <w:bookmarkEnd w:id="37"/>
      <w:bookmarkEnd w:id="38"/>
      <w:bookmarkEnd w:id="39"/>
    </w:p>
    <w:p w:rsidR="00FA41D2" w:rsidRDefault="00FA41D2" w:rsidP="00774374"/>
    <w:p w:rsidR="00FA41D2" w:rsidRDefault="00FA41D2" w:rsidP="00FA41D2">
      <w:pPr>
        <w:pStyle w:val="1"/>
        <w:spacing w:before="0"/>
        <w:rPr>
          <w:vertAlign w:val="superscript"/>
        </w:rPr>
      </w:pPr>
      <w:bookmarkStart w:id="40" w:name="_Toc409509620"/>
      <w:r w:rsidRPr="001B5CDA">
        <w:t>ОСНОВНЫЕ ДЕМОГРАФИЧЕСКИЕ ПОКАЗАТЕЛИ</w:t>
      </w:r>
      <w:bookmarkEnd w:id="33"/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40"/>
    </w:p>
    <w:p w:rsidR="00FA41D2" w:rsidRPr="00A272BA" w:rsidRDefault="00FA41D2" w:rsidP="00FA41D2"/>
    <w:p w:rsidR="00DB530A" w:rsidRPr="002931DC" w:rsidRDefault="00DB530A" w:rsidP="00DB530A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1B5CDA" w:rsidTr="00421AE5">
        <w:trPr>
          <w:trHeight w:hRule="exact" w:val="47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530A" w:rsidRPr="001B5CDA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  <w:rPr>
                <w:vertAlign w:val="superscript"/>
              </w:rPr>
            </w:pPr>
            <w:r>
              <w:rPr>
                <w:lang w:val="en-US"/>
              </w:rPr>
              <w:t>20</w:t>
            </w:r>
            <w:r>
              <w:t>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rPr>
                <w:lang w:val="en-US"/>
              </w:rPr>
              <w:t>201</w:t>
            </w:r>
            <w: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907D4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C06FC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D70418" w:rsidTr="00421AE5">
        <w:trPr>
          <w:trHeight w:val="13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 w:rsidRPr="00D70418">
              <w:rPr>
                <w:b/>
              </w:rPr>
              <w:t xml:space="preserve">Численность населения </w:t>
            </w:r>
            <w:r w:rsidRPr="00D70418">
              <w:rPr>
                <w:b/>
              </w:rPr>
              <w:br/>
              <w:t>(на конец года) – 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307323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308132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309347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310460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70418">
              <w:rPr>
                <w:rFonts w:ascii="Times New Roman" w:hAnsi="Times New Roman"/>
                <w:b/>
                <w:sz w:val="24"/>
                <w:szCs w:val="24"/>
              </w:rPr>
              <w:t>311761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DB530A" w:rsidRPr="00D70418" w:rsidRDefault="00DB530A" w:rsidP="00421AE5">
            <w:pPr>
              <w:spacing w:line="211" w:lineRule="auto"/>
            </w:pPr>
            <w:r w:rsidRPr="00D70418">
              <w:t>в процентах к итогу:</w:t>
            </w:r>
          </w:p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городское население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52,4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сельское население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DB530A" w:rsidRPr="00D70418" w:rsidRDefault="00DB530A" w:rsidP="00421AE5">
            <w:pPr>
              <w:spacing w:line="211" w:lineRule="auto"/>
            </w:pPr>
            <w:r w:rsidRPr="00D70418">
              <w:t>в процентах к итогу:</w:t>
            </w:r>
          </w:p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47,4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47,4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</w:tr>
      <w:tr w:rsidR="00DB530A" w:rsidRPr="00D70418" w:rsidTr="00421AE5">
        <w:trPr>
          <w:trHeight w:val="113"/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52,6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52,6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/>
              <w:ind w:right="-57"/>
              <w:rPr>
                <w:spacing w:val="-4"/>
              </w:rPr>
            </w:pPr>
            <w:r w:rsidRPr="00D70418">
              <w:rPr>
                <w:spacing w:val="-4"/>
              </w:rPr>
              <w:t>Из общей численности населения, в пр</w:t>
            </w:r>
            <w:r w:rsidRPr="00D70418">
              <w:rPr>
                <w:spacing w:val="-4"/>
              </w:rPr>
              <w:t>о</w:t>
            </w:r>
            <w:r w:rsidRPr="00D70418">
              <w:rPr>
                <w:spacing w:val="-4"/>
              </w:rPr>
              <w:t>центах к итогу, население в возрасте:</w:t>
            </w:r>
          </w:p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моложе трудоспособного (0-15 лет)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 xml:space="preserve">в </w:t>
            </w:r>
            <w:proofErr w:type="gramStart"/>
            <w:r w:rsidRPr="00D70418">
              <w:rPr>
                <w:szCs w:val="24"/>
              </w:rPr>
              <w:t>трудоспособном</w:t>
            </w:r>
            <w:proofErr w:type="gramEnd"/>
            <w:r w:rsidRPr="00D70418">
              <w:rPr>
                <w:szCs w:val="24"/>
              </w:rPr>
              <w:t xml:space="preserve"> (мужчины </w:t>
            </w:r>
            <w:r w:rsidRPr="00D70418">
              <w:rPr>
                <w:szCs w:val="24"/>
              </w:rPr>
              <w:br/>
              <w:t>16-59 лет, женщины 16-54 года)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  <w:jc w:val="both"/>
            </w:pPr>
            <w:r w:rsidRPr="00D70418">
              <w:t xml:space="preserve">старше </w:t>
            </w:r>
            <w:r w:rsidRPr="00D70418">
              <w:rPr>
                <w:szCs w:val="24"/>
              </w:rPr>
              <w:t>трудоспособного (мужчины 60 лет и старше, женщины 55 лет)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 w:line="216" w:lineRule="auto"/>
              <w:jc w:val="both"/>
              <w:rPr>
                <w:spacing w:val="-2"/>
              </w:rPr>
            </w:pPr>
            <w:r w:rsidRPr="00D70418">
              <w:rPr>
                <w:spacing w:val="-2"/>
              </w:rPr>
              <w:t>Коэффициенты демографической н</w:t>
            </w:r>
            <w:r w:rsidRPr="00D70418">
              <w:rPr>
                <w:spacing w:val="-2"/>
              </w:rPr>
              <w:t>а</w:t>
            </w:r>
            <w:r w:rsidRPr="00D70418">
              <w:rPr>
                <w:spacing w:val="-2"/>
              </w:rPr>
              <w:t>грузки (на конец года; на 1000 человек трудоспособного возраста приходится лиц нетрудоспособных возрастов):</w:t>
            </w:r>
          </w:p>
          <w:p w:rsidR="00DB530A" w:rsidRPr="00D70418" w:rsidRDefault="00DB530A" w:rsidP="00421AE5">
            <w:pPr>
              <w:spacing w:line="211" w:lineRule="auto"/>
              <w:ind w:left="113"/>
              <w:jc w:val="both"/>
            </w:pPr>
            <w:r w:rsidRPr="00D70418">
              <w:t>всего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  <w:jc w:val="both"/>
            </w:pPr>
            <w:r w:rsidRPr="00D70418">
              <w:t>моложе трудоспособного возраста</w:t>
            </w:r>
          </w:p>
        </w:tc>
        <w:tc>
          <w:tcPr>
            <w:tcW w:w="1134" w:type="dxa"/>
            <w:vAlign w:val="bottom"/>
          </w:tcPr>
          <w:p w:rsidR="00DB530A" w:rsidRPr="00D70418" w:rsidRDefault="00042E4E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  <w:jc w:val="both"/>
            </w:pPr>
            <w:r w:rsidRPr="00D70418">
              <w:t>старше трудоспособного возраста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042E4E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</w:t>
            </w:r>
            <w:r w:rsidR="00042E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/>
            </w:pPr>
            <w:r w:rsidRPr="00D70418">
              <w:t>Ожидаемая продолжительность жизни при рождении, число лет:</w:t>
            </w:r>
          </w:p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все население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59,6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61,4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/>
            </w:pPr>
            <w:r w:rsidRPr="00D70418">
              <w:t>женщины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/>
              <w:rPr>
                <w:b/>
              </w:rPr>
            </w:pPr>
            <w:r w:rsidRPr="00D70418">
              <w:rPr>
                <w:b/>
              </w:rPr>
              <w:t>На 1000 человек населения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f6"/>
              <w:spacing w:before="0" w:beforeAutospacing="0" w:after="0" w:afterAutospacing="0" w:line="211" w:lineRule="auto"/>
              <w:jc w:val="right"/>
            </w:pP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before="120"/>
            </w:pPr>
            <w:r w:rsidRPr="00D70418">
              <w:t>Родившихся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</w:t>
            </w:r>
            <w:r w:rsidRPr="00D7041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</w:pPr>
            <w:proofErr w:type="gramStart"/>
            <w:r w:rsidRPr="00D70418">
              <w:t>Умерших</w:t>
            </w:r>
            <w:proofErr w:type="gramEnd"/>
            <w:r w:rsidRPr="00D70418"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  <w:ind w:left="113" w:right="-57"/>
            </w:pPr>
            <w:r w:rsidRPr="00D70418">
              <w:rPr>
                <w:spacing w:val="-2"/>
              </w:rPr>
              <w:t>в том числе детей в возрасте до 1 года</w:t>
            </w:r>
            <w:proofErr w:type="gramStart"/>
            <w:r w:rsidRPr="00D70418">
              <w:rPr>
                <w:spacing w:val="-2"/>
                <w:vertAlign w:val="superscript"/>
              </w:rPr>
              <w:t>2</w:t>
            </w:r>
            <w:proofErr w:type="gramEnd"/>
            <w:r w:rsidRPr="00D70418"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</w:pPr>
            <w:r w:rsidRPr="00D70418">
              <w:t>Естественный прирост, убыль</w:t>
            </w:r>
            <w:proofErr w:type="gramStart"/>
            <w:r w:rsidRPr="00D70418">
              <w:t xml:space="preserve"> (-) </w:t>
            </w:r>
            <w:proofErr w:type="gramEnd"/>
          </w:p>
          <w:p w:rsidR="00DB530A" w:rsidRPr="00D70418" w:rsidRDefault="00DB530A" w:rsidP="00421AE5">
            <w:pPr>
              <w:spacing w:line="211" w:lineRule="auto"/>
            </w:pPr>
            <w:r w:rsidRPr="00D70418">
              <w:t>населения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</w:t>
            </w:r>
            <w:r w:rsidRPr="00D7041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</w:pPr>
            <w:r w:rsidRPr="00D70418">
              <w:t>Число браков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vAlign w:val="bottom"/>
          </w:tcPr>
          <w:p w:rsidR="00DB530A" w:rsidRPr="00D70418" w:rsidRDefault="00DB530A" w:rsidP="00421AE5">
            <w:pPr>
              <w:spacing w:line="211" w:lineRule="auto"/>
            </w:pPr>
            <w:r w:rsidRPr="00D70418">
              <w:t>Число разводов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DB530A" w:rsidRPr="00D70418" w:rsidTr="00421AE5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spacing w:line="211" w:lineRule="auto"/>
            </w:pPr>
            <w:r w:rsidRPr="00D70418">
              <w:t>Миграционный прирост, убыль</w:t>
            </w:r>
            <w:proofErr w:type="gramStart"/>
            <w:r w:rsidRPr="00D70418">
              <w:t xml:space="preserve"> (-) </w:t>
            </w:r>
            <w:proofErr w:type="gramEnd"/>
          </w:p>
          <w:p w:rsidR="00DB530A" w:rsidRPr="00D70418" w:rsidRDefault="00DB530A" w:rsidP="00421AE5">
            <w:pPr>
              <w:spacing w:line="211" w:lineRule="auto"/>
            </w:pPr>
            <w:proofErr w:type="gramStart"/>
            <w:r w:rsidRPr="00D70418">
              <w:t>населения</w:t>
            </w:r>
            <w:r w:rsidRPr="00D70418">
              <w:rPr>
                <w:szCs w:val="24"/>
                <w:vertAlign w:val="superscript"/>
              </w:rPr>
              <w:t>3)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-4,8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-5,7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-12,5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D70418" w:rsidRDefault="00DB530A" w:rsidP="00421AE5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</w:tr>
    </w:tbl>
    <w:p w:rsidR="00DB530A" w:rsidRPr="007B4C63" w:rsidRDefault="00DB530A" w:rsidP="00DB530A">
      <w:pPr>
        <w:pStyle w:val="a3"/>
        <w:tabs>
          <w:tab w:val="clear" w:pos="4153"/>
          <w:tab w:val="center" w:pos="602"/>
        </w:tabs>
        <w:spacing w:before="30" w:line="192" w:lineRule="auto"/>
        <w:jc w:val="both"/>
        <w:rPr>
          <w:rFonts w:ascii="Times New Roman" w:hAnsi="Times New Roman"/>
        </w:rPr>
      </w:pPr>
      <w:r w:rsidRPr="00D70418">
        <w:rPr>
          <w:rFonts w:ascii="Times New Roman" w:hAnsi="Times New Roman"/>
          <w:spacing w:val="-4"/>
          <w:vertAlign w:val="superscript"/>
        </w:rPr>
        <w:t xml:space="preserve">1) </w:t>
      </w:r>
      <w:r w:rsidRPr="00D70418">
        <w:rPr>
          <w:rFonts w:ascii="Times New Roman" w:hAnsi="Times New Roman"/>
          <w:spacing w:val="-4"/>
        </w:rPr>
        <w:t xml:space="preserve">На 1 января 2008-2010 гг. данные пересчитаны с учетом итогов ВПН-2010, </w:t>
      </w:r>
      <w:r w:rsidR="005E4DCF">
        <w:rPr>
          <w:rFonts w:ascii="Times New Roman" w:hAnsi="Times New Roman"/>
          <w:spacing w:val="-4"/>
        </w:rPr>
        <w:t>с</w:t>
      </w:r>
      <w:r w:rsidRPr="00D70418">
        <w:rPr>
          <w:rFonts w:ascii="Times New Roman" w:hAnsi="Times New Roman"/>
          <w:spacing w:val="-4"/>
        </w:rPr>
        <w:t xml:space="preserve"> 2011</w:t>
      </w:r>
      <w:r w:rsidR="005E4DCF">
        <w:rPr>
          <w:rFonts w:ascii="Times New Roman" w:hAnsi="Times New Roman"/>
          <w:spacing w:val="-4"/>
        </w:rPr>
        <w:t>г</w:t>
      </w:r>
      <w:r w:rsidRPr="00D70418">
        <w:rPr>
          <w:rFonts w:ascii="Times New Roman" w:hAnsi="Times New Roman"/>
          <w:spacing w:val="-4"/>
        </w:rPr>
        <w:t>.  – оценка</w:t>
      </w:r>
      <w:r>
        <w:rPr>
          <w:rFonts w:ascii="Times New Roman" w:hAnsi="Times New Roman"/>
        </w:rPr>
        <w:t xml:space="preserve">. </w:t>
      </w:r>
    </w:p>
    <w:p w:rsidR="00DB530A" w:rsidRDefault="00DB530A" w:rsidP="00DB530A">
      <w:pPr>
        <w:pStyle w:val="a3"/>
        <w:tabs>
          <w:tab w:val="clear" w:pos="4153"/>
          <w:tab w:val="center" w:pos="602"/>
        </w:tabs>
        <w:spacing w:before="30" w:line="192" w:lineRule="auto"/>
        <w:jc w:val="left"/>
        <w:rPr>
          <w:rFonts w:ascii="Times New Roman" w:hAnsi="Times New Roman"/>
        </w:rPr>
      </w:pPr>
      <w:r w:rsidRPr="007B4C63">
        <w:rPr>
          <w:rFonts w:ascii="Times New Roman" w:hAnsi="Times New Roman"/>
          <w:vertAlign w:val="superscript"/>
        </w:rPr>
        <w:t>2)</w:t>
      </w:r>
      <w:r w:rsidRPr="00AE3DC1">
        <w:rPr>
          <w:vertAlign w:val="superscript"/>
        </w:rPr>
        <w:t xml:space="preserve"> </w:t>
      </w:r>
      <w:r w:rsidRPr="008D7F69">
        <w:rPr>
          <w:rFonts w:ascii="Times New Roman" w:hAnsi="Times New Roman"/>
        </w:rPr>
        <w:t xml:space="preserve">На 1000 </w:t>
      </w:r>
      <w:proofErr w:type="gramStart"/>
      <w:r w:rsidRPr="008D7F69">
        <w:rPr>
          <w:rFonts w:ascii="Times New Roman" w:hAnsi="Times New Roman"/>
        </w:rPr>
        <w:t>родившихся</w:t>
      </w:r>
      <w:proofErr w:type="gramEnd"/>
      <w:r w:rsidRPr="008D7F69">
        <w:rPr>
          <w:rFonts w:ascii="Times New Roman" w:hAnsi="Times New Roman"/>
        </w:rPr>
        <w:t xml:space="preserve"> живыми</w:t>
      </w:r>
      <w:r>
        <w:rPr>
          <w:rFonts w:ascii="Times New Roman" w:hAnsi="Times New Roman"/>
        </w:rPr>
        <w:t>.</w:t>
      </w:r>
    </w:p>
    <w:p w:rsidR="00DB530A" w:rsidRPr="006C11FC" w:rsidRDefault="00DB530A" w:rsidP="00DB530A">
      <w:pPr>
        <w:spacing w:line="192" w:lineRule="auto"/>
        <w:rPr>
          <w:sz w:val="20"/>
        </w:rPr>
      </w:pPr>
      <w:r w:rsidRPr="006C11FC">
        <w:rPr>
          <w:vertAlign w:val="superscript"/>
        </w:rPr>
        <w:t>3)</w:t>
      </w:r>
      <w:r w:rsidRPr="006C11FC">
        <w:rPr>
          <w:rStyle w:val="af4"/>
          <w:sz w:val="18"/>
          <w:szCs w:val="18"/>
        </w:rPr>
        <w:t xml:space="preserve"> </w:t>
      </w:r>
      <w:r w:rsidRPr="006C11FC">
        <w:rPr>
          <w:sz w:val="20"/>
        </w:rPr>
        <w:t xml:space="preserve">С 2011 года  первичные статистические учетные документы на </w:t>
      </w:r>
      <w:proofErr w:type="gramStart"/>
      <w:r w:rsidRPr="006C11FC">
        <w:rPr>
          <w:sz w:val="20"/>
        </w:rPr>
        <w:t>мигрантов, зарегистрированных по месту пр</w:t>
      </w:r>
      <w:r w:rsidRPr="006C11FC">
        <w:rPr>
          <w:sz w:val="20"/>
        </w:rPr>
        <w:t>е</w:t>
      </w:r>
      <w:r w:rsidRPr="006C11FC">
        <w:rPr>
          <w:sz w:val="20"/>
        </w:rPr>
        <w:t>бывания на срок 9 месяцев и более включены</w:t>
      </w:r>
      <w:proofErr w:type="gramEnd"/>
      <w:r w:rsidRPr="006C11FC">
        <w:rPr>
          <w:sz w:val="20"/>
        </w:rPr>
        <w:t xml:space="preserve"> в общую систему обработки данных по миграции населения</w:t>
      </w:r>
    </w:p>
    <w:p w:rsidR="00DB530A" w:rsidRDefault="00DB530A" w:rsidP="00DB530A"/>
    <w:p w:rsidR="00DB530A" w:rsidRDefault="00DB530A" w:rsidP="00DB530A">
      <w:pPr>
        <w:sectPr w:rsidR="00DB530A" w:rsidSect="00421AE5">
          <w:headerReference w:type="even" r:id="rId37"/>
          <w:headerReference w:type="default" r:id="rId38"/>
          <w:pgSz w:w="11906" w:h="16838"/>
          <w:pgMar w:top="851" w:right="1134" w:bottom="567" w:left="1134" w:header="720" w:footer="482" w:gutter="0"/>
          <w:pgNumType w:start="18"/>
          <w:cols w:space="708"/>
          <w:docGrid w:linePitch="360"/>
        </w:sectPr>
      </w:pPr>
    </w:p>
    <w:p w:rsidR="00386A43" w:rsidRDefault="00386A43" w:rsidP="00386A43"/>
    <w:p w:rsidR="00DB530A" w:rsidRDefault="00DB530A" w:rsidP="00DB530A">
      <w:bookmarkStart w:id="41" w:name="_Toc238547296"/>
    </w:p>
    <w:p w:rsidR="00DB530A" w:rsidRPr="001B5CDA" w:rsidRDefault="00DB530A" w:rsidP="00DB530A">
      <w:pPr>
        <w:pStyle w:val="1"/>
        <w:spacing w:before="0"/>
      </w:pPr>
      <w:bookmarkStart w:id="42" w:name="_Toc409509621"/>
      <w:r w:rsidRPr="001B5CDA">
        <w:t>ЧИСЛЕННОСТЬ НАСЕЛЕНИЯ</w:t>
      </w:r>
      <w:bookmarkEnd w:id="41"/>
      <w:bookmarkEnd w:id="42"/>
    </w:p>
    <w:p w:rsidR="00DB530A" w:rsidRDefault="00DB530A" w:rsidP="00DB530A">
      <w:pPr>
        <w:jc w:val="center"/>
      </w:pPr>
      <w:r>
        <w:t>(на начало года)</w:t>
      </w:r>
    </w:p>
    <w:p w:rsidR="00DB530A" w:rsidRPr="00036B96" w:rsidRDefault="00DB530A" w:rsidP="00DB530A">
      <w:pPr>
        <w:rPr>
          <w:sz w:val="14"/>
          <w:szCs w:val="14"/>
        </w:rPr>
      </w:pPr>
      <w:r w:rsidRPr="00287020">
        <w:t xml:space="preserve">    </w:t>
      </w: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1667"/>
        <w:gridCol w:w="1561"/>
        <w:gridCol w:w="1701"/>
        <w:gridCol w:w="1559"/>
        <w:gridCol w:w="1683"/>
        <w:gridCol w:w="1683"/>
      </w:tblGrid>
      <w:tr w:rsidR="00DB530A" w:rsidRPr="007B7BB8" w:rsidTr="00421AE5">
        <w:trPr>
          <w:cantSplit/>
        </w:trPr>
        <w:tc>
          <w:tcPr>
            <w:tcW w:w="846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79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Все</w:t>
            </w:r>
            <w:r>
              <w:rPr>
                <w:szCs w:val="24"/>
              </w:rPr>
              <w:t xml:space="preserve">                      </w:t>
            </w:r>
            <w:r w:rsidRPr="007B7BB8">
              <w:rPr>
                <w:szCs w:val="24"/>
              </w:rPr>
              <w:t xml:space="preserve"> население, тыс. человек</w:t>
            </w:r>
          </w:p>
        </w:tc>
        <w:tc>
          <w:tcPr>
            <w:tcW w:w="1654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708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DB530A" w:rsidRPr="007B7BB8" w:rsidTr="00421AE5">
        <w:trPr>
          <w:cantSplit/>
          <w:trHeight w:val="461"/>
        </w:trPr>
        <w:tc>
          <w:tcPr>
            <w:tcW w:w="846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792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8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7B7BB8">
              <w:rPr>
                <w:szCs w:val="24"/>
              </w:rPr>
              <w:t>ородское</w:t>
            </w:r>
          </w:p>
        </w:tc>
        <w:tc>
          <w:tcPr>
            <w:tcW w:w="7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городское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</w:tr>
      <w:tr w:rsidR="00DB530A" w:rsidRPr="007B7BB8" w:rsidTr="00421AE5">
        <w:tc>
          <w:tcPr>
            <w:tcW w:w="846" w:type="pct"/>
            <w:tcBorders>
              <w:top w:val="single" w:sz="12" w:space="0" w:color="auto"/>
            </w:tcBorders>
            <w:vAlign w:val="bottom"/>
          </w:tcPr>
          <w:p w:rsidR="00DB530A" w:rsidRPr="000519F4" w:rsidRDefault="00DB530A" w:rsidP="00421AE5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2010</w:t>
            </w:r>
          </w:p>
        </w:tc>
        <w:tc>
          <w:tcPr>
            <w:tcW w:w="792" w:type="pct"/>
            <w:tcBorders>
              <w:top w:val="single" w:sz="12" w:space="0" w:color="auto"/>
            </w:tcBorders>
            <w:vAlign w:val="bottom"/>
          </w:tcPr>
          <w:p w:rsidR="00DB530A" w:rsidRPr="007E235C" w:rsidRDefault="00DB530A" w:rsidP="00421AE5">
            <w:pPr>
              <w:spacing w:before="120"/>
              <w:ind w:right="318"/>
              <w:jc w:val="right"/>
            </w:pPr>
            <w:r>
              <w:t>307,3</w:t>
            </w:r>
          </w:p>
        </w:tc>
        <w:tc>
          <w:tcPr>
            <w:tcW w:w="863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161,1</w:t>
            </w:r>
          </w:p>
        </w:tc>
        <w:tc>
          <w:tcPr>
            <w:tcW w:w="791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146,2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</w:tr>
      <w:tr w:rsidR="00DB530A" w:rsidRPr="007B7BB8" w:rsidTr="00421AE5">
        <w:tc>
          <w:tcPr>
            <w:tcW w:w="846" w:type="pct"/>
            <w:vAlign w:val="bottom"/>
          </w:tcPr>
          <w:p w:rsidR="00DB530A" w:rsidRPr="000519F4" w:rsidRDefault="00DB530A" w:rsidP="00421AE5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2011</w:t>
            </w:r>
          </w:p>
        </w:tc>
        <w:tc>
          <w:tcPr>
            <w:tcW w:w="792" w:type="pct"/>
            <w:vAlign w:val="bottom"/>
          </w:tcPr>
          <w:p w:rsidR="00DB530A" w:rsidRPr="007E235C" w:rsidRDefault="00DB530A" w:rsidP="00421AE5">
            <w:pPr>
              <w:spacing w:before="120"/>
              <w:ind w:right="318"/>
              <w:jc w:val="right"/>
            </w:pPr>
            <w:r>
              <w:t>308,1</w:t>
            </w:r>
          </w:p>
        </w:tc>
        <w:tc>
          <w:tcPr>
            <w:tcW w:w="863" w:type="pct"/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163,7</w:t>
            </w:r>
          </w:p>
        </w:tc>
        <w:tc>
          <w:tcPr>
            <w:tcW w:w="791" w:type="pct"/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144,4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53,1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46,9</w:t>
            </w:r>
          </w:p>
        </w:tc>
      </w:tr>
      <w:tr w:rsidR="00DB530A" w:rsidRPr="007B7BB8" w:rsidTr="00421AE5">
        <w:tc>
          <w:tcPr>
            <w:tcW w:w="846" w:type="pct"/>
            <w:vAlign w:val="bottom"/>
          </w:tcPr>
          <w:p w:rsidR="00DB530A" w:rsidRPr="000519F4" w:rsidRDefault="00DB530A" w:rsidP="00421AE5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</w:t>
            </w:r>
            <w:r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792" w:type="pct"/>
            <w:vAlign w:val="bottom"/>
          </w:tcPr>
          <w:p w:rsidR="00DB530A" w:rsidRPr="00E465FE" w:rsidRDefault="00DB530A" w:rsidP="00421AE5">
            <w:pPr>
              <w:spacing w:before="120"/>
              <w:ind w:right="318"/>
              <w:jc w:val="right"/>
            </w:pPr>
            <w:r>
              <w:t>309,3</w:t>
            </w:r>
          </w:p>
        </w:tc>
        <w:tc>
          <w:tcPr>
            <w:tcW w:w="863" w:type="pct"/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165,8</w:t>
            </w:r>
          </w:p>
        </w:tc>
        <w:tc>
          <w:tcPr>
            <w:tcW w:w="791" w:type="pct"/>
            <w:vAlign w:val="bottom"/>
          </w:tcPr>
          <w:p w:rsidR="00DB530A" w:rsidRDefault="00DB530A" w:rsidP="00421AE5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53,6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46,4</w:t>
            </w:r>
          </w:p>
        </w:tc>
      </w:tr>
      <w:tr w:rsidR="00DB530A" w:rsidRPr="007B7BB8" w:rsidTr="00421AE5">
        <w:tc>
          <w:tcPr>
            <w:tcW w:w="846" w:type="pct"/>
            <w:vAlign w:val="bottom"/>
          </w:tcPr>
          <w:p w:rsidR="00DB530A" w:rsidRPr="000519F4" w:rsidRDefault="00DB530A" w:rsidP="00421AE5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2013</w:t>
            </w:r>
          </w:p>
        </w:tc>
        <w:tc>
          <w:tcPr>
            <w:tcW w:w="792" w:type="pct"/>
            <w:vAlign w:val="bottom"/>
          </w:tcPr>
          <w:p w:rsidR="00DB530A" w:rsidRPr="00B807AF" w:rsidRDefault="00DB530A" w:rsidP="00421AE5">
            <w:pPr>
              <w:spacing w:before="120"/>
              <w:ind w:right="318"/>
              <w:jc w:val="right"/>
            </w:pPr>
            <w:r w:rsidRPr="00B807AF">
              <w:t>310,5</w:t>
            </w:r>
          </w:p>
        </w:tc>
        <w:tc>
          <w:tcPr>
            <w:tcW w:w="863" w:type="pct"/>
            <w:vAlign w:val="bottom"/>
          </w:tcPr>
          <w:p w:rsidR="00DB530A" w:rsidRPr="00B807AF" w:rsidRDefault="00DB530A" w:rsidP="00421AE5">
            <w:pPr>
              <w:spacing w:before="120"/>
              <w:ind w:right="318"/>
              <w:jc w:val="right"/>
            </w:pPr>
            <w:r w:rsidRPr="00B807AF">
              <w:t>167,4</w:t>
            </w:r>
          </w:p>
        </w:tc>
        <w:tc>
          <w:tcPr>
            <w:tcW w:w="791" w:type="pct"/>
            <w:vAlign w:val="bottom"/>
          </w:tcPr>
          <w:p w:rsidR="00DB530A" w:rsidRPr="00B807AF" w:rsidRDefault="00DB530A" w:rsidP="00421AE5">
            <w:pPr>
              <w:spacing w:before="120"/>
              <w:ind w:right="318"/>
              <w:jc w:val="right"/>
            </w:pPr>
            <w:r w:rsidRPr="00B807AF">
              <w:t>143,1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  <w:tr w:rsidR="00DB530A" w:rsidRPr="007B7BB8" w:rsidTr="00421AE5">
        <w:tc>
          <w:tcPr>
            <w:tcW w:w="846" w:type="pct"/>
            <w:vAlign w:val="bottom"/>
          </w:tcPr>
          <w:p w:rsidR="00DB530A" w:rsidRPr="00DC06FC" w:rsidRDefault="00DB530A" w:rsidP="00421AE5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Cs w:val="24"/>
                <w:lang w:val="en-US"/>
              </w:rPr>
              <w:t>2014</w:t>
            </w:r>
          </w:p>
        </w:tc>
        <w:tc>
          <w:tcPr>
            <w:tcW w:w="792" w:type="pct"/>
            <w:vAlign w:val="bottom"/>
          </w:tcPr>
          <w:p w:rsidR="00DB530A" w:rsidRPr="00A245E8" w:rsidRDefault="00DB530A" w:rsidP="00421AE5">
            <w:pPr>
              <w:spacing w:before="120"/>
              <w:ind w:right="318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63" w:type="pct"/>
            <w:vAlign w:val="bottom"/>
          </w:tcPr>
          <w:p w:rsidR="00DB530A" w:rsidRPr="00B807AF" w:rsidRDefault="00DB530A" w:rsidP="00421AE5">
            <w:pPr>
              <w:spacing w:before="120"/>
              <w:ind w:right="318"/>
              <w:jc w:val="right"/>
            </w:pPr>
            <w:r>
              <w:t>168,2</w:t>
            </w:r>
          </w:p>
        </w:tc>
        <w:tc>
          <w:tcPr>
            <w:tcW w:w="791" w:type="pct"/>
            <w:vAlign w:val="bottom"/>
          </w:tcPr>
          <w:p w:rsidR="00DB530A" w:rsidRPr="00B807AF" w:rsidRDefault="00DB530A" w:rsidP="00421AE5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  <w:tc>
          <w:tcPr>
            <w:tcW w:w="854" w:type="pct"/>
            <w:vAlign w:val="bottom"/>
          </w:tcPr>
          <w:p w:rsidR="00DB530A" w:rsidRPr="000519F4" w:rsidRDefault="00DB530A" w:rsidP="00421AE5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46,0</w:t>
            </w:r>
          </w:p>
        </w:tc>
      </w:tr>
    </w:tbl>
    <w:p w:rsidR="00DB530A" w:rsidRDefault="00DB530A" w:rsidP="00DB530A">
      <w:pPr>
        <w:pStyle w:val="aa"/>
        <w:ind w:right="-114"/>
        <w:rPr>
          <w:spacing w:val="-4"/>
          <w:sz w:val="6"/>
          <w:szCs w:val="6"/>
        </w:rPr>
      </w:pPr>
    </w:p>
    <w:p w:rsidR="00DB530A" w:rsidRPr="00B807AF" w:rsidRDefault="00DB530A" w:rsidP="00DB530A">
      <w:pPr>
        <w:pStyle w:val="aa"/>
        <w:ind w:right="-114"/>
        <w:rPr>
          <w:spacing w:val="-4"/>
          <w:sz w:val="6"/>
          <w:szCs w:val="6"/>
        </w:rPr>
      </w:pPr>
    </w:p>
    <w:p w:rsidR="00DB530A" w:rsidRPr="00B807AF" w:rsidRDefault="00DB530A" w:rsidP="00DB530A">
      <w:pPr>
        <w:pStyle w:val="1"/>
        <w:rPr>
          <w:vertAlign w:val="superscript"/>
        </w:rPr>
      </w:pPr>
      <w:bookmarkStart w:id="43" w:name="_Toc147222626"/>
      <w:bookmarkStart w:id="44" w:name="_Toc147819896"/>
      <w:bookmarkStart w:id="45" w:name="_Toc180313050"/>
      <w:bookmarkStart w:id="46" w:name="_Toc337567006"/>
      <w:bookmarkStart w:id="47" w:name="_Toc409509622"/>
      <w:r w:rsidRPr="00B807AF">
        <w:t>ЧИСЛЕННОСТЬ МУЖЧИН И ЖЕНЩИ</w:t>
      </w:r>
      <w:bookmarkEnd w:id="43"/>
      <w:bookmarkEnd w:id="44"/>
      <w:bookmarkEnd w:id="45"/>
      <w:bookmarkEnd w:id="46"/>
      <w:r>
        <w:t>Н</w:t>
      </w:r>
      <w:bookmarkEnd w:id="47"/>
    </w:p>
    <w:p w:rsidR="00DB530A" w:rsidRDefault="00DB530A" w:rsidP="00DB530A">
      <w:pPr>
        <w:jc w:val="center"/>
      </w:pPr>
      <w:r>
        <w:t>(на начало года)</w:t>
      </w:r>
    </w:p>
    <w:p w:rsidR="00DB530A" w:rsidRPr="00036B96" w:rsidRDefault="00DB530A" w:rsidP="00DB530A">
      <w:pPr>
        <w:widowControl w:val="0"/>
        <w:rPr>
          <w:color w:val="9B0000"/>
          <w:sz w:val="14"/>
          <w:szCs w:val="14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1641"/>
        <w:gridCol w:w="1641"/>
        <w:gridCol w:w="1642"/>
        <w:gridCol w:w="1644"/>
        <w:gridCol w:w="1642"/>
        <w:gridCol w:w="1644"/>
      </w:tblGrid>
      <w:tr w:rsidR="00DB530A" w:rsidRPr="007B7BB8" w:rsidTr="00421AE5">
        <w:trPr>
          <w:cantSplit/>
        </w:trPr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Все </w:t>
            </w:r>
            <w:r>
              <w:rPr>
                <w:szCs w:val="24"/>
              </w:rPr>
              <w:t xml:space="preserve">              </w:t>
            </w:r>
            <w:r w:rsidRPr="007B7BB8">
              <w:rPr>
                <w:szCs w:val="24"/>
              </w:rPr>
              <w:t>население, тыс. человек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DB530A" w:rsidRPr="007B7BB8" w:rsidTr="00421AE5">
        <w:trPr>
          <w:cantSplit/>
        </w:trPr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B530A" w:rsidRPr="007B7BB8" w:rsidRDefault="00DB530A" w:rsidP="00421AE5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</w:tr>
      <w:tr w:rsidR="00DB530A" w:rsidRPr="007B7BB8" w:rsidTr="00421AE5">
        <w:trPr>
          <w:trHeight w:val="80"/>
        </w:trPr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DB530A" w:rsidRPr="007E235C" w:rsidRDefault="00DB530A" w:rsidP="00421AE5">
            <w:pPr>
              <w:spacing w:before="120"/>
              <w:ind w:right="374"/>
              <w:jc w:val="right"/>
            </w:pPr>
            <w:r>
              <w:t>307,3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spacing w:before="120"/>
              <w:ind w:right="374"/>
              <w:jc w:val="right"/>
            </w:pPr>
            <w:r>
              <w:t>145,5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spacing w:before="120"/>
              <w:ind w:right="374"/>
              <w:jc w:val="right"/>
            </w:pPr>
            <w:r>
              <w:t>161,8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47,4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52,6</w:t>
            </w:r>
          </w:p>
        </w:tc>
      </w:tr>
      <w:tr w:rsidR="00DB530A" w:rsidRPr="007B7BB8" w:rsidTr="00421AE5">
        <w:trPr>
          <w:trHeight w:val="80"/>
        </w:trPr>
        <w:tc>
          <w:tcPr>
            <w:tcW w:w="833" w:type="pct"/>
            <w:vAlign w:val="bottom"/>
          </w:tcPr>
          <w:p w:rsidR="00DB530A" w:rsidRDefault="00DB530A" w:rsidP="00421AE5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833" w:type="pct"/>
            <w:vAlign w:val="bottom"/>
          </w:tcPr>
          <w:p w:rsidR="00DB530A" w:rsidRPr="007E235C" w:rsidRDefault="00DB530A" w:rsidP="00421AE5">
            <w:pPr>
              <w:spacing w:before="120"/>
              <w:ind w:right="374"/>
              <w:jc w:val="right"/>
            </w:pPr>
            <w:r>
              <w:t>308,1</w:t>
            </w:r>
          </w:p>
        </w:tc>
        <w:tc>
          <w:tcPr>
            <w:tcW w:w="833" w:type="pct"/>
            <w:vAlign w:val="bottom"/>
          </w:tcPr>
          <w:p w:rsidR="00DB530A" w:rsidRDefault="00DB530A" w:rsidP="00421AE5">
            <w:pPr>
              <w:spacing w:before="120"/>
              <w:ind w:right="374"/>
              <w:jc w:val="right"/>
            </w:pPr>
            <w:r>
              <w:t>146,2</w:t>
            </w:r>
          </w:p>
        </w:tc>
        <w:tc>
          <w:tcPr>
            <w:tcW w:w="834" w:type="pct"/>
            <w:vAlign w:val="bottom"/>
          </w:tcPr>
          <w:p w:rsidR="00DB530A" w:rsidRPr="00D70418" w:rsidRDefault="00DB530A" w:rsidP="00421AE5">
            <w:pPr>
              <w:spacing w:before="120"/>
              <w:ind w:right="374"/>
              <w:jc w:val="right"/>
            </w:pPr>
            <w:r w:rsidRPr="00D70418">
              <w:t>162,0</w:t>
            </w:r>
          </w:p>
        </w:tc>
        <w:tc>
          <w:tcPr>
            <w:tcW w:w="833" w:type="pct"/>
            <w:vAlign w:val="bottom"/>
          </w:tcPr>
          <w:p w:rsidR="00DB530A" w:rsidRPr="00D70418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D70418">
              <w:rPr>
                <w:szCs w:val="24"/>
              </w:rPr>
              <w:t>47,7</w:t>
            </w:r>
          </w:p>
        </w:tc>
        <w:tc>
          <w:tcPr>
            <w:tcW w:w="834" w:type="pct"/>
            <w:vAlign w:val="bottom"/>
          </w:tcPr>
          <w:p w:rsidR="00DB530A" w:rsidRPr="00D70418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D70418">
              <w:rPr>
                <w:szCs w:val="24"/>
              </w:rPr>
              <w:t>52,6</w:t>
            </w:r>
          </w:p>
        </w:tc>
      </w:tr>
      <w:tr w:rsidR="00DB530A" w:rsidRPr="007B7BB8" w:rsidTr="00421AE5">
        <w:trPr>
          <w:trHeight w:val="80"/>
        </w:trPr>
        <w:tc>
          <w:tcPr>
            <w:tcW w:w="833" w:type="pct"/>
            <w:vAlign w:val="bottom"/>
          </w:tcPr>
          <w:p w:rsidR="00DB530A" w:rsidRDefault="00DB530A" w:rsidP="00421AE5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833" w:type="pct"/>
            <w:vAlign w:val="bottom"/>
          </w:tcPr>
          <w:p w:rsidR="00DB530A" w:rsidRPr="00E465FE" w:rsidRDefault="00DB530A" w:rsidP="00421AE5">
            <w:pPr>
              <w:spacing w:before="120"/>
              <w:ind w:right="374"/>
              <w:jc w:val="right"/>
            </w:pPr>
            <w:r>
              <w:t>309,3</w:t>
            </w:r>
          </w:p>
        </w:tc>
        <w:tc>
          <w:tcPr>
            <w:tcW w:w="833" w:type="pct"/>
            <w:vAlign w:val="bottom"/>
          </w:tcPr>
          <w:p w:rsidR="00DB530A" w:rsidRDefault="00DB530A" w:rsidP="00421AE5">
            <w:pPr>
              <w:spacing w:before="120"/>
              <w:ind w:right="374"/>
              <w:jc w:val="right"/>
            </w:pPr>
            <w:r>
              <w:t>147,1</w:t>
            </w:r>
          </w:p>
        </w:tc>
        <w:tc>
          <w:tcPr>
            <w:tcW w:w="834" w:type="pct"/>
            <w:vAlign w:val="bottom"/>
          </w:tcPr>
          <w:p w:rsidR="00DB530A" w:rsidRDefault="00DB530A" w:rsidP="00421AE5">
            <w:pPr>
              <w:spacing w:before="120"/>
              <w:ind w:right="374"/>
              <w:jc w:val="right"/>
            </w:pPr>
            <w:r>
              <w:t>162,2</w:t>
            </w:r>
          </w:p>
        </w:tc>
        <w:tc>
          <w:tcPr>
            <w:tcW w:w="833" w:type="pct"/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DB530A" w:rsidRPr="007B7BB8" w:rsidTr="00421AE5">
        <w:trPr>
          <w:trHeight w:val="80"/>
        </w:trPr>
        <w:tc>
          <w:tcPr>
            <w:tcW w:w="833" w:type="pct"/>
            <w:vAlign w:val="bottom"/>
          </w:tcPr>
          <w:p w:rsidR="00DB530A" w:rsidRDefault="00DB530A" w:rsidP="00421AE5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833" w:type="pct"/>
            <w:vAlign w:val="bottom"/>
          </w:tcPr>
          <w:p w:rsidR="00DB530A" w:rsidRPr="00B807AF" w:rsidRDefault="00DB530A" w:rsidP="00421AE5">
            <w:pPr>
              <w:spacing w:before="120"/>
              <w:ind w:right="374"/>
              <w:jc w:val="right"/>
            </w:pPr>
            <w:r w:rsidRPr="00B807AF">
              <w:t>310,5</w:t>
            </w:r>
          </w:p>
        </w:tc>
        <w:tc>
          <w:tcPr>
            <w:tcW w:w="833" w:type="pct"/>
            <w:vAlign w:val="bottom"/>
          </w:tcPr>
          <w:p w:rsidR="00DB530A" w:rsidRPr="00B807AF" w:rsidRDefault="00DB530A" w:rsidP="00421AE5">
            <w:pPr>
              <w:spacing w:before="120"/>
              <w:ind w:right="374"/>
              <w:jc w:val="right"/>
            </w:pPr>
            <w:r w:rsidRPr="00B807AF">
              <w:t>147,8</w:t>
            </w:r>
          </w:p>
        </w:tc>
        <w:tc>
          <w:tcPr>
            <w:tcW w:w="834" w:type="pct"/>
            <w:vAlign w:val="bottom"/>
          </w:tcPr>
          <w:p w:rsidR="00DB530A" w:rsidRPr="00B807AF" w:rsidRDefault="00DB530A" w:rsidP="00421AE5">
            <w:pPr>
              <w:spacing w:before="120"/>
              <w:ind w:right="374"/>
              <w:jc w:val="right"/>
            </w:pPr>
            <w:r w:rsidRPr="00B807AF">
              <w:t>162,7</w:t>
            </w:r>
          </w:p>
        </w:tc>
        <w:tc>
          <w:tcPr>
            <w:tcW w:w="833" w:type="pct"/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DB530A" w:rsidRPr="007B7BB8" w:rsidTr="00421AE5">
        <w:trPr>
          <w:trHeight w:val="80"/>
        </w:trPr>
        <w:tc>
          <w:tcPr>
            <w:tcW w:w="833" w:type="pct"/>
            <w:vAlign w:val="bottom"/>
          </w:tcPr>
          <w:p w:rsidR="00DB530A" w:rsidRPr="00DC06FC" w:rsidRDefault="00DB530A" w:rsidP="00421AE5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833" w:type="pct"/>
            <w:vAlign w:val="bottom"/>
          </w:tcPr>
          <w:p w:rsidR="00DB530A" w:rsidRPr="009D47EC" w:rsidRDefault="00DB530A" w:rsidP="00421AE5">
            <w:pPr>
              <w:spacing w:before="120"/>
              <w:ind w:right="374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33" w:type="pct"/>
            <w:vAlign w:val="bottom"/>
          </w:tcPr>
          <w:p w:rsidR="00DB530A" w:rsidRPr="009D47EC" w:rsidRDefault="00DB530A" w:rsidP="00421AE5">
            <w:pPr>
              <w:spacing w:before="120"/>
              <w:ind w:right="374"/>
              <w:jc w:val="right"/>
            </w:pPr>
            <w:r w:rsidRPr="009D47EC">
              <w:t>148,7</w:t>
            </w:r>
          </w:p>
        </w:tc>
        <w:tc>
          <w:tcPr>
            <w:tcW w:w="834" w:type="pct"/>
            <w:vAlign w:val="bottom"/>
          </w:tcPr>
          <w:p w:rsidR="00DB530A" w:rsidRPr="009D47EC" w:rsidRDefault="00DB530A" w:rsidP="00421AE5">
            <w:pPr>
              <w:spacing w:before="120"/>
              <w:ind w:right="374"/>
              <w:jc w:val="right"/>
            </w:pPr>
            <w:r w:rsidRPr="009D47EC">
              <w:t>163,1</w:t>
            </w:r>
          </w:p>
        </w:tc>
        <w:tc>
          <w:tcPr>
            <w:tcW w:w="833" w:type="pct"/>
            <w:vAlign w:val="bottom"/>
          </w:tcPr>
          <w:p w:rsidR="00DB530A" w:rsidRPr="00275062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47</w:t>
            </w:r>
            <w:r>
              <w:rPr>
                <w:szCs w:val="24"/>
              </w:rPr>
              <w:t>,7</w:t>
            </w:r>
          </w:p>
        </w:tc>
        <w:tc>
          <w:tcPr>
            <w:tcW w:w="834" w:type="pct"/>
            <w:vAlign w:val="bottom"/>
          </w:tcPr>
          <w:p w:rsidR="00DB530A" w:rsidRDefault="00DB530A" w:rsidP="00421AE5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52,3</w:t>
            </w:r>
          </w:p>
        </w:tc>
      </w:tr>
    </w:tbl>
    <w:p w:rsidR="00DB530A" w:rsidRDefault="00DB530A" w:rsidP="00DB530A"/>
    <w:p w:rsidR="00DB530A" w:rsidRPr="00983718" w:rsidRDefault="00DB530A" w:rsidP="00DB530A">
      <w:pPr>
        <w:pStyle w:val="1"/>
      </w:pPr>
      <w:bookmarkStart w:id="48" w:name="_Toc409509623"/>
      <w:r w:rsidRPr="00983718">
        <w:t>СРЕДНИЙ ВОЗРАСТ НАСЕЛЕНИЯ РЕСПУБЛИКИ ТЫВА</w:t>
      </w:r>
      <w:bookmarkEnd w:id="48"/>
    </w:p>
    <w:p w:rsidR="00DB530A" w:rsidRPr="00044052" w:rsidRDefault="00DB530A" w:rsidP="00DB530A">
      <w:pPr>
        <w:jc w:val="center"/>
      </w:pPr>
      <w:r>
        <w:t>(на начало года; число лет)</w:t>
      </w:r>
    </w:p>
    <w:p w:rsidR="00DB530A" w:rsidRPr="009E6679" w:rsidRDefault="00DB530A" w:rsidP="00DB530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04"/>
        <w:gridCol w:w="1303"/>
        <w:gridCol w:w="1304"/>
        <w:gridCol w:w="1304"/>
        <w:gridCol w:w="1304"/>
        <w:gridCol w:w="1304"/>
      </w:tblGrid>
      <w:tr w:rsidR="00DB530A" w:rsidRPr="00E341B2" w:rsidTr="00421AE5">
        <w:trPr>
          <w:trHeight w:hRule="exact" w:val="609"/>
          <w:jc w:val="center"/>
        </w:trPr>
        <w:tc>
          <w:tcPr>
            <w:tcW w:w="340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530A" w:rsidRPr="001B5CDA" w:rsidRDefault="00DB530A" w:rsidP="00421AE5">
            <w:pPr>
              <w:jc w:val="center"/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rPr>
                <w:lang w:val="en-US"/>
              </w:rPr>
              <w:t>201</w:t>
            </w:r>
            <w:r>
              <w:t>0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907D4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t>2013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C06FC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B530A" w:rsidRPr="00A272BA" w:rsidTr="00421AE5">
        <w:trPr>
          <w:trHeight w:val="131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044052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before="120" w:line="264" w:lineRule="auto"/>
              <w:rPr>
                <w:b/>
              </w:rPr>
            </w:pPr>
            <w:r>
              <w:rPr>
                <w:b/>
              </w:rPr>
              <w:t>Все население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29,2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29,2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3E6DFB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  <w:lang w:val="en-US"/>
              </w:rPr>
              <w:t>29</w:t>
            </w:r>
            <w:r>
              <w:rPr>
                <w:b/>
              </w:rPr>
              <w:t>,3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tcBorders>
              <w:top w:val="nil"/>
            </w:tcBorders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1304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304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30,9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before="120" w:line="264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30,2</w:t>
            </w:r>
          </w:p>
        </w:tc>
        <w:tc>
          <w:tcPr>
            <w:tcW w:w="1304" w:type="dxa"/>
            <w:vAlign w:val="bottom"/>
          </w:tcPr>
          <w:p w:rsidR="00DB530A" w:rsidRPr="00325999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29,8</w:t>
            </w:r>
          </w:p>
        </w:tc>
        <w:tc>
          <w:tcPr>
            <w:tcW w:w="1304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30,0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30,1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30,3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28,0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31,7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31,5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31,6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32,0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Pr="00D23C4B" w:rsidRDefault="00DB530A" w:rsidP="00421AE5">
            <w:pPr>
              <w:spacing w:before="120" w:line="264" w:lineRule="auto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28,5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26,7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27,2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27,0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26,7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26,5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29,3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29,8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29,7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29,6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</w:tr>
    </w:tbl>
    <w:p w:rsidR="00DB530A" w:rsidRDefault="00DB530A" w:rsidP="00DB530A">
      <w:pPr>
        <w:jc w:val="center"/>
        <w:rPr>
          <w:lang w:val="en-US"/>
        </w:rPr>
      </w:pPr>
    </w:p>
    <w:p w:rsidR="00DB530A" w:rsidRDefault="00DB530A" w:rsidP="00DB530A">
      <w:pPr>
        <w:jc w:val="center"/>
        <w:rPr>
          <w:lang w:val="en-US"/>
        </w:rPr>
      </w:pPr>
    </w:p>
    <w:p w:rsidR="00DB530A" w:rsidRDefault="00DB530A" w:rsidP="00DB530A">
      <w:pPr>
        <w:rPr>
          <w:rFonts w:eastAsia="MS Mincho"/>
          <w:b/>
          <w:bCs/>
        </w:rPr>
      </w:pPr>
      <w:bookmarkStart w:id="49" w:name="_Toc238547301"/>
      <w:r>
        <w:br w:type="page"/>
      </w:r>
    </w:p>
    <w:p w:rsidR="00DB530A" w:rsidRDefault="00DB530A" w:rsidP="00DB530A"/>
    <w:p w:rsidR="00DB530A" w:rsidRPr="009C6088" w:rsidRDefault="00DB530A" w:rsidP="00DB530A">
      <w:pPr>
        <w:pStyle w:val="1"/>
      </w:pPr>
      <w:bookmarkStart w:id="50" w:name="_Toc409509624"/>
      <w:r w:rsidRPr="009C6088">
        <w:t>ОЖИДАЕМАЯ ПРОДОЛЖИТЕЛЬНОСТЬ ЖИЗНИ ПРИ РОЖДЕНИИ</w:t>
      </w:r>
      <w:bookmarkEnd w:id="49"/>
      <w:bookmarkEnd w:id="50"/>
    </w:p>
    <w:p w:rsidR="00DB530A" w:rsidRDefault="00DB530A" w:rsidP="00DB530A">
      <w:pPr>
        <w:jc w:val="center"/>
      </w:pPr>
      <w:r>
        <w:t>(число лет)</w:t>
      </w:r>
    </w:p>
    <w:p w:rsidR="00DB530A" w:rsidRDefault="00DB530A" w:rsidP="00DB530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04"/>
        <w:gridCol w:w="1303"/>
        <w:gridCol w:w="1304"/>
        <w:gridCol w:w="1304"/>
        <w:gridCol w:w="1304"/>
        <w:gridCol w:w="1304"/>
      </w:tblGrid>
      <w:tr w:rsidR="00DB530A" w:rsidRPr="00E341B2" w:rsidTr="00421AE5">
        <w:trPr>
          <w:trHeight w:hRule="exact" w:val="569"/>
          <w:jc w:val="center"/>
        </w:trPr>
        <w:tc>
          <w:tcPr>
            <w:tcW w:w="340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530A" w:rsidRPr="001B5CDA" w:rsidRDefault="00DB530A" w:rsidP="00421AE5">
            <w:pPr>
              <w:jc w:val="center"/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rPr>
                <w:lang w:val="en-US"/>
              </w:rPr>
              <w:t>201</w:t>
            </w:r>
            <w:r>
              <w:t>0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907D4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E341B2" w:rsidRDefault="00DB530A" w:rsidP="00421AE5">
            <w:pPr>
              <w:jc w:val="center"/>
            </w:pPr>
            <w:r>
              <w:t>2013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C06FC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B530A" w:rsidRPr="00A272BA" w:rsidTr="00421AE5">
        <w:trPr>
          <w:trHeight w:val="131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044052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>
              <w:rPr>
                <w:b/>
              </w:rPr>
              <w:t>Все население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59,6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60,5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3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A272BA" w:rsidRDefault="00DB530A" w:rsidP="00421AE5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61,8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tcBorders>
              <w:top w:val="nil"/>
            </w:tcBorders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1304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304" w:type="dxa"/>
            <w:vAlign w:val="bottom"/>
          </w:tcPr>
          <w:p w:rsidR="00DB530A" w:rsidRPr="0018259F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</w:tr>
      <w:tr w:rsidR="00DB530A" w:rsidRPr="00A272BA" w:rsidTr="00421AE5">
        <w:trPr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before="120" w:line="211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63,0</w:t>
            </w:r>
          </w:p>
        </w:tc>
        <w:tc>
          <w:tcPr>
            <w:tcW w:w="1304" w:type="dxa"/>
            <w:vAlign w:val="bottom"/>
          </w:tcPr>
          <w:p w:rsidR="00DB530A" w:rsidRPr="00325999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63,0</w:t>
            </w:r>
          </w:p>
        </w:tc>
        <w:tc>
          <w:tcPr>
            <w:tcW w:w="1304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64,5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65,3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59,6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59,0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59,9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68,7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69,0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70,4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Pr="00D23C4B" w:rsidRDefault="00DB530A" w:rsidP="00421AE5">
            <w:pPr>
              <w:spacing w:before="120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56,3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57,5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57,7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50,9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51,9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52,8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51,5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52,0</w:t>
            </w:r>
          </w:p>
        </w:tc>
      </w:tr>
      <w:tr w:rsidR="00DB530A" w:rsidRPr="00A272BA" w:rsidTr="00421AE5">
        <w:trPr>
          <w:trHeight w:val="113"/>
          <w:jc w:val="center"/>
        </w:trPr>
        <w:tc>
          <w:tcPr>
            <w:tcW w:w="3404" w:type="dxa"/>
            <w:vAlign w:val="bottom"/>
          </w:tcPr>
          <w:p w:rsidR="00DB530A" w:rsidRDefault="00DB530A" w:rsidP="00421AE5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vAlign w:val="bottom"/>
          </w:tcPr>
          <w:p w:rsidR="00DB530A" w:rsidRPr="00E53167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62,3</w:t>
            </w:r>
          </w:p>
        </w:tc>
        <w:tc>
          <w:tcPr>
            <w:tcW w:w="1304" w:type="dxa"/>
            <w:vAlign w:val="bottom"/>
          </w:tcPr>
          <w:p w:rsidR="00DB530A" w:rsidRPr="00580273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63,8</w:t>
            </w:r>
          </w:p>
        </w:tc>
        <w:tc>
          <w:tcPr>
            <w:tcW w:w="1304" w:type="dxa"/>
            <w:vAlign w:val="bottom"/>
          </w:tcPr>
          <w:p w:rsidR="00DB530A" w:rsidRPr="00787F35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63,1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63,3</w:t>
            </w:r>
          </w:p>
        </w:tc>
        <w:tc>
          <w:tcPr>
            <w:tcW w:w="1304" w:type="dxa"/>
            <w:vAlign w:val="bottom"/>
          </w:tcPr>
          <w:p w:rsidR="00DB530A" w:rsidRPr="00A272BA" w:rsidRDefault="00DB530A" w:rsidP="00421AE5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63,5</w:t>
            </w:r>
          </w:p>
        </w:tc>
      </w:tr>
    </w:tbl>
    <w:p w:rsidR="00DB530A" w:rsidRDefault="00DB530A" w:rsidP="00DB530A">
      <w:pPr>
        <w:jc w:val="center"/>
      </w:pPr>
    </w:p>
    <w:p w:rsidR="00DB530A" w:rsidRDefault="00DB530A" w:rsidP="00DB530A">
      <w:bookmarkStart w:id="51" w:name="_Toc238547297"/>
    </w:p>
    <w:p w:rsidR="00DB530A" w:rsidRPr="009906CE" w:rsidRDefault="00DB530A" w:rsidP="00DB530A">
      <w:pPr>
        <w:pStyle w:val="1"/>
      </w:pPr>
      <w:bookmarkStart w:id="52" w:name="_Toc409509625"/>
      <w:r w:rsidRPr="009906CE">
        <w:t xml:space="preserve">ЧИСЛЕННОСТЬ НАСЕЛЕНИЯ </w:t>
      </w:r>
      <w:r>
        <w:br/>
      </w:r>
      <w:r w:rsidRPr="009906CE">
        <w:t xml:space="preserve">ПО КОЖУУНАМ И </w:t>
      </w:r>
      <w:r>
        <w:t>гг</w:t>
      </w:r>
      <w:r w:rsidRPr="009906CE">
        <w:t>. КЫЗЫЛ И АК-ДОВУРАК</w:t>
      </w:r>
      <w:bookmarkEnd w:id="51"/>
      <w:bookmarkEnd w:id="52"/>
    </w:p>
    <w:p w:rsidR="00DB530A" w:rsidRDefault="00DB530A" w:rsidP="00DB530A">
      <w:pPr>
        <w:jc w:val="center"/>
      </w:pPr>
      <w:r>
        <w:t>(на начало года; человек)</w:t>
      </w:r>
    </w:p>
    <w:p w:rsidR="00DB530A" w:rsidRPr="002C69F3" w:rsidRDefault="00DB530A" w:rsidP="00DB530A">
      <w:pPr>
        <w:pStyle w:val="af2"/>
        <w:rPr>
          <w:szCs w:val="24"/>
        </w:rPr>
      </w:pPr>
    </w:p>
    <w:tbl>
      <w:tblPr>
        <w:tblW w:w="10053" w:type="dxa"/>
        <w:jc w:val="center"/>
        <w:tblInd w:w="-2915" w:type="dxa"/>
        <w:tblLayout w:type="fixed"/>
        <w:tblLook w:val="01E0"/>
      </w:tblPr>
      <w:tblGrid>
        <w:gridCol w:w="3401"/>
        <w:gridCol w:w="1512"/>
        <w:gridCol w:w="1654"/>
        <w:gridCol w:w="1726"/>
        <w:gridCol w:w="1760"/>
      </w:tblGrid>
      <w:tr w:rsidR="00DB530A" w:rsidTr="00421AE5">
        <w:trPr>
          <w:trHeight w:val="551"/>
          <w:jc w:val="center"/>
        </w:trPr>
        <w:tc>
          <w:tcPr>
            <w:tcW w:w="34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530A" w:rsidRDefault="00DB530A" w:rsidP="00421AE5">
            <w:pPr>
              <w:spacing w:before="20"/>
              <w:jc w:val="center"/>
            </w:pPr>
            <w:bookmarkStart w:id="53" w:name="_Toc238547298"/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D6171A" w:rsidRDefault="00DB530A" w:rsidP="00421AE5">
            <w:pPr>
              <w:ind w:right="202"/>
              <w:jc w:val="center"/>
            </w:pPr>
            <w:r w:rsidRPr="00D6171A">
              <w:rPr>
                <w:lang w:val="en-US"/>
              </w:rPr>
              <w:t>201</w:t>
            </w:r>
            <w:r w:rsidRPr="00D6171A">
              <w:t>1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D6171A" w:rsidRDefault="00DB530A" w:rsidP="00421AE5">
            <w:pPr>
              <w:ind w:right="202"/>
              <w:jc w:val="center"/>
            </w:pPr>
            <w:r w:rsidRPr="00D6171A">
              <w:rPr>
                <w:lang w:val="en-US"/>
              </w:rPr>
              <w:t>201</w:t>
            </w:r>
            <w:r w:rsidRPr="00D6171A">
              <w:t>2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D6171A" w:rsidRDefault="00DB530A" w:rsidP="00421AE5">
            <w:pPr>
              <w:ind w:right="202"/>
              <w:jc w:val="center"/>
            </w:pPr>
            <w:r>
              <w:t>2013</w:t>
            </w:r>
          </w:p>
        </w:tc>
        <w:tc>
          <w:tcPr>
            <w:tcW w:w="1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DC06FC" w:rsidRDefault="00DB530A" w:rsidP="00421AE5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6B5749" w:rsidRDefault="00DB530A" w:rsidP="00421AE5">
            <w:pPr>
              <w:spacing w:before="120" w:line="264" w:lineRule="auto"/>
              <w:rPr>
                <w:b/>
              </w:rPr>
            </w:pPr>
            <w:r w:rsidRPr="006B5749">
              <w:rPr>
                <w:b/>
              </w:rPr>
              <w:t>Всего по республике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308132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309347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 w:rsidRPr="00E34C95">
              <w:rPr>
                <w:b/>
                <w:bCs/>
              </w:rPr>
              <w:t>310460</w:t>
            </w:r>
          </w:p>
        </w:tc>
        <w:tc>
          <w:tcPr>
            <w:tcW w:w="176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311761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Бай-Тайгинский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10778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10572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10517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10489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Барун-Хемчикский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12819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12699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12680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12608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19826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19634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19505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19524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12286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12157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12179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12154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27768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28237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28554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29057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5642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5643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5702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5723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7010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6871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6812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6817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Пий-Хемский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10095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9998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9959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9853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8015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7973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7867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7933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12928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12923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12920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12968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1875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1860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1859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1852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Тес-Хемский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8154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8184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8191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8261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6023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6067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6102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6200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19203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19109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18960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18813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6025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6013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5932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6028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7676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7603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7581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7639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8293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8251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8259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8286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r>
              <w:t>г. Кызыл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110242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111995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113333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113986</w:t>
            </w:r>
          </w:p>
        </w:tc>
      </w:tr>
      <w:tr w:rsidR="00DB530A" w:rsidTr="00421AE5">
        <w:trPr>
          <w:jc w:val="center"/>
        </w:trPr>
        <w:tc>
          <w:tcPr>
            <w:tcW w:w="34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before="40" w:line="264" w:lineRule="auto"/>
              <w:ind w:left="120"/>
            </w:pPr>
            <w:r>
              <w:t>г. Ак-Довурак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13474</w:t>
            </w:r>
          </w:p>
        </w:tc>
        <w:tc>
          <w:tcPr>
            <w:tcW w:w="165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13558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E34C95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13548</w:t>
            </w:r>
          </w:p>
        </w:tc>
        <w:tc>
          <w:tcPr>
            <w:tcW w:w="176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DC06FC" w:rsidRDefault="00DB530A" w:rsidP="00421AE5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13570</w:t>
            </w:r>
          </w:p>
        </w:tc>
      </w:tr>
    </w:tbl>
    <w:p w:rsidR="00DB530A" w:rsidRDefault="00DB530A" w:rsidP="00DB530A">
      <w:bookmarkStart w:id="54" w:name="_Toc238547299"/>
      <w:bookmarkEnd w:id="53"/>
    </w:p>
    <w:p w:rsidR="00DB530A" w:rsidRDefault="00DB530A" w:rsidP="00DB530A">
      <w:pPr>
        <w:rPr>
          <w:rFonts w:eastAsia="MS Mincho"/>
          <w:b/>
          <w:bCs/>
        </w:rPr>
      </w:pPr>
      <w:r>
        <w:br w:type="page"/>
      </w:r>
    </w:p>
    <w:p w:rsidR="00DB530A" w:rsidRPr="00983718" w:rsidRDefault="00DB530A" w:rsidP="00DB530A">
      <w:pPr>
        <w:pStyle w:val="1"/>
        <w:spacing w:before="120"/>
      </w:pPr>
      <w:bookmarkStart w:id="55" w:name="_Toc409509626"/>
      <w:r w:rsidRPr="00983718">
        <w:lastRenderedPageBreak/>
        <w:t>РАСПРЕДЕЛЕНИЕ НАСЕЛЕНИЯ ПО ВОЗРАСТНЫМ ГРУППАМ</w:t>
      </w:r>
      <w:bookmarkEnd w:id="54"/>
      <w:r>
        <w:t xml:space="preserve"> на начало 201</w:t>
      </w:r>
      <w:r w:rsidRPr="00DC06FC">
        <w:t>4</w:t>
      </w:r>
      <w:r>
        <w:t xml:space="preserve"> года</w:t>
      </w:r>
      <w:bookmarkEnd w:id="55"/>
    </w:p>
    <w:p w:rsidR="00DB530A" w:rsidRDefault="00DB530A" w:rsidP="00DB530A">
      <w:pPr>
        <w:jc w:val="center"/>
      </w:pPr>
      <w:r>
        <w:t>(человек)</w:t>
      </w:r>
    </w:p>
    <w:p w:rsidR="00DB530A" w:rsidRPr="00E859E0" w:rsidRDefault="00DB530A" w:rsidP="00DB530A">
      <w:pPr>
        <w:rPr>
          <w:sz w:val="10"/>
          <w:szCs w:val="10"/>
        </w:rPr>
      </w:pPr>
    </w:p>
    <w:tbl>
      <w:tblPr>
        <w:tblW w:w="949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905"/>
        <w:gridCol w:w="1276"/>
        <w:gridCol w:w="1417"/>
        <w:gridCol w:w="1276"/>
        <w:gridCol w:w="1276"/>
        <w:gridCol w:w="1343"/>
      </w:tblGrid>
      <w:tr w:rsidR="00DB530A" w:rsidRPr="00983718" w:rsidTr="00421AE5">
        <w:trPr>
          <w:trHeight w:val="20"/>
          <w:jc w:val="center"/>
        </w:trPr>
        <w:tc>
          <w:tcPr>
            <w:tcW w:w="2905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983718" w:rsidRDefault="00DB530A" w:rsidP="00421AE5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983718" w:rsidRDefault="00DB530A" w:rsidP="00421AE5">
            <w:pPr>
              <w:jc w:val="center"/>
            </w:pPr>
            <w:r>
              <w:t>Все нас</w:t>
            </w:r>
            <w:r>
              <w:t>е</w:t>
            </w:r>
            <w:r>
              <w:t>ления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в том числе населения</w:t>
            </w:r>
          </w:p>
        </w:tc>
        <w:tc>
          <w:tcPr>
            <w:tcW w:w="26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Из общей численности</w:t>
            </w:r>
          </w:p>
        </w:tc>
      </w:tr>
      <w:tr w:rsidR="00DB530A" w:rsidRPr="00DB69F0" w:rsidTr="00421AE5">
        <w:trPr>
          <w:trHeight w:hRule="exact" w:val="286"/>
          <w:jc w:val="center"/>
        </w:trPr>
        <w:tc>
          <w:tcPr>
            <w:tcW w:w="2905" w:type="dxa"/>
            <w:vMerge/>
            <w:tcBorders>
              <w:bottom w:val="single" w:sz="12" w:space="0" w:color="auto"/>
            </w:tcBorders>
            <w:vAlign w:val="center"/>
          </w:tcPr>
          <w:p w:rsidR="00DB530A" w:rsidRPr="00983718" w:rsidRDefault="00DB530A" w:rsidP="00421AE5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:rsidR="00DB530A" w:rsidRPr="00983718" w:rsidRDefault="00DB530A" w:rsidP="00421AE5">
            <w:pPr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DB530A" w:rsidRPr="00DB69F0" w:rsidRDefault="00DB530A" w:rsidP="00421AE5">
            <w:pPr>
              <w:jc w:val="center"/>
            </w:pPr>
            <w:r>
              <w:t xml:space="preserve">городское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сельское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мужчины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женщины</w:t>
            </w:r>
          </w:p>
        </w:tc>
      </w:tr>
      <w:tr w:rsidR="00DB530A" w:rsidRPr="000D78CD" w:rsidTr="00421AE5">
        <w:trPr>
          <w:trHeight w:val="397"/>
          <w:jc w:val="center"/>
        </w:trPr>
        <w:tc>
          <w:tcPr>
            <w:tcW w:w="2905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0D78CD" w:rsidRDefault="00DB530A" w:rsidP="00421AE5">
            <w:pPr>
              <w:spacing w:line="209" w:lineRule="auto"/>
              <w:rPr>
                <w:b/>
              </w:rPr>
            </w:pPr>
            <w:r w:rsidRPr="000D78CD">
              <w:rPr>
                <w:b/>
              </w:rPr>
              <w:t>Все население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34C95" w:rsidRDefault="00CA6ABE" w:rsidP="00421AE5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311761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34C95" w:rsidRDefault="00CA6ABE" w:rsidP="00421AE5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168208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34C95" w:rsidRDefault="00CA6ABE" w:rsidP="00421AE5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143553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34C95" w:rsidRDefault="00CA6ABE" w:rsidP="00421AE5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148703</w:t>
            </w:r>
          </w:p>
        </w:tc>
        <w:tc>
          <w:tcPr>
            <w:tcW w:w="134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34C95" w:rsidRDefault="00CA6ABE" w:rsidP="00421AE5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163058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tcBorders>
              <w:top w:val="nil"/>
            </w:tcBorders>
            <w:vAlign w:val="bottom"/>
          </w:tcPr>
          <w:p w:rsidR="00DB530A" w:rsidRPr="00E62C26" w:rsidRDefault="00DB530A" w:rsidP="00421AE5">
            <w:pPr>
              <w:spacing w:line="209" w:lineRule="auto"/>
            </w:pPr>
            <w:r w:rsidRPr="00E62C26">
              <w:t>в возрасте, лет: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</w:p>
        </w:tc>
        <w:tc>
          <w:tcPr>
            <w:tcW w:w="1343" w:type="dxa"/>
            <w:tcBorders>
              <w:top w:val="nil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0-4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40135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18118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22017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20547</w:t>
            </w:r>
          </w:p>
        </w:tc>
        <w:tc>
          <w:tcPr>
            <w:tcW w:w="13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19588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5-9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32288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15317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16971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16528</w:t>
            </w:r>
          </w:p>
        </w:tc>
        <w:tc>
          <w:tcPr>
            <w:tcW w:w="13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15760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10-14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25238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12074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13164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12924</w:t>
            </w:r>
          </w:p>
        </w:tc>
        <w:tc>
          <w:tcPr>
            <w:tcW w:w="13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12314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15-19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22066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11007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11059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11361</w:t>
            </w:r>
          </w:p>
        </w:tc>
        <w:tc>
          <w:tcPr>
            <w:tcW w:w="13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10705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20-24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20089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14487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5602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10437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9652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25-29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28371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17392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10979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13956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14415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30-34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25232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14963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10269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12176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13056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35-39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22099</w:t>
            </w:r>
          </w:p>
        </w:tc>
        <w:tc>
          <w:tcPr>
            <w:tcW w:w="1417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t>12564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9535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10181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11918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40-44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21356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11817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9539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9452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11904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45-49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19401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10604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8797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8642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10759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50-54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17859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9481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8378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7736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10123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55-59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12830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6751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6079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5453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7377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60-64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8951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4944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4007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3676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5275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65-69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5991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3091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2900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2388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3603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170"/>
            </w:pPr>
            <w:r w:rsidRPr="00E62C26">
              <w:t>70 и более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9855</w:t>
            </w:r>
          </w:p>
        </w:tc>
        <w:tc>
          <w:tcPr>
            <w:tcW w:w="1417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5598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4257</w:t>
            </w:r>
          </w:p>
        </w:tc>
        <w:tc>
          <w:tcPr>
            <w:tcW w:w="1276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3246</w:t>
            </w:r>
          </w:p>
        </w:tc>
        <w:tc>
          <w:tcPr>
            <w:tcW w:w="13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57"/>
              <w:jc w:val="right"/>
            </w:pPr>
            <w:r>
              <w:t>6609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Default="00DB530A" w:rsidP="00421AE5">
            <w:pPr>
              <w:spacing w:line="209" w:lineRule="auto"/>
            </w:pPr>
            <w:r>
              <w:t>Из общей численности населения - население в возрасте, человек:</w:t>
            </w:r>
          </w:p>
          <w:p w:rsidR="00DB530A" w:rsidRPr="00E859E0" w:rsidRDefault="00DB530A" w:rsidP="00421AE5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102456</w:t>
            </w:r>
          </w:p>
        </w:tc>
        <w:tc>
          <w:tcPr>
            <w:tcW w:w="1417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47783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54673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52441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50015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vAlign w:val="bottom"/>
          </w:tcPr>
          <w:p w:rsidR="00DB530A" w:rsidRDefault="00DB530A" w:rsidP="00421AE5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177131</w:t>
            </w:r>
          </w:p>
        </w:tc>
        <w:tc>
          <w:tcPr>
            <w:tcW w:w="1417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102800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74331</w:t>
            </w:r>
          </w:p>
        </w:tc>
        <w:tc>
          <w:tcPr>
            <w:tcW w:w="1276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86952</w:t>
            </w:r>
          </w:p>
        </w:tc>
        <w:tc>
          <w:tcPr>
            <w:tcW w:w="1343" w:type="dxa"/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90179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2905" w:type="dxa"/>
            <w:tcBorders>
              <w:bottom w:val="single" w:sz="12" w:space="0" w:color="auto"/>
            </w:tcBorders>
            <w:vAlign w:val="bottom"/>
          </w:tcPr>
          <w:p w:rsidR="00DB530A" w:rsidRPr="00E859E0" w:rsidRDefault="00DB530A" w:rsidP="00421AE5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275062" w:rsidRDefault="00DB530A" w:rsidP="00421AE5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32174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17625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14549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9310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vAlign w:val="bottom"/>
          </w:tcPr>
          <w:p w:rsidR="00DB530A" w:rsidRPr="00E34C95" w:rsidRDefault="00DB530A" w:rsidP="00421AE5">
            <w:pPr>
              <w:spacing w:line="209" w:lineRule="auto"/>
              <w:ind w:right="57"/>
              <w:jc w:val="right"/>
            </w:pPr>
            <w:r>
              <w:t>22864</w:t>
            </w:r>
          </w:p>
        </w:tc>
      </w:tr>
    </w:tbl>
    <w:p w:rsidR="00DB530A" w:rsidRPr="007702D6" w:rsidRDefault="00DB530A" w:rsidP="00DB530A">
      <w:pPr>
        <w:jc w:val="center"/>
        <w:rPr>
          <w:sz w:val="20"/>
        </w:rPr>
      </w:pPr>
    </w:p>
    <w:p w:rsidR="00DB530A" w:rsidRPr="000D78CD" w:rsidRDefault="00DB530A" w:rsidP="00DB530A">
      <w:pPr>
        <w:pStyle w:val="1"/>
      </w:pPr>
      <w:bookmarkStart w:id="56" w:name="_Toc238547300"/>
      <w:bookmarkStart w:id="57" w:name="_Toc409509627"/>
      <w:r w:rsidRPr="000D78CD">
        <w:t>ЧИСЛО ЖЕНЩИН НА 1000 МУЖЧИН</w:t>
      </w:r>
      <w:r w:rsidRPr="00ED0082">
        <w:br/>
      </w:r>
      <w:r w:rsidRPr="000D78CD">
        <w:t>СООТВЕТСТВУЮЩЕЙ ВОЗРАСТНОЙ ГРУППЫ</w:t>
      </w:r>
      <w:bookmarkEnd w:id="56"/>
      <w:r>
        <w:t xml:space="preserve"> на начало 201</w:t>
      </w:r>
      <w:r w:rsidRPr="00DC06FC">
        <w:t>4</w:t>
      </w:r>
      <w:r>
        <w:t xml:space="preserve"> года</w:t>
      </w:r>
      <w:bookmarkEnd w:id="57"/>
    </w:p>
    <w:p w:rsidR="00DB530A" w:rsidRDefault="00DB530A" w:rsidP="00DB530A">
      <w:pPr>
        <w:jc w:val="center"/>
      </w:pPr>
      <w:r>
        <w:t>(человек)</w:t>
      </w:r>
    </w:p>
    <w:p w:rsidR="00DB530A" w:rsidRPr="00E859E0" w:rsidRDefault="00DB530A" w:rsidP="00DB530A">
      <w:pPr>
        <w:jc w:val="center"/>
        <w:rPr>
          <w:sz w:val="10"/>
          <w:szCs w:val="10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4"/>
        <w:gridCol w:w="1843"/>
        <w:gridCol w:w="1842"/>
        <w:gridCol w:w="1700"/>
      </w:tblGrid>
      <w:tr w:rsidR="00DB530A" w:rsidRPr="001200DB" w:rsidTr="00421AE5">
        <w:trPr>
          <w:trHeight w:hRule="exact" w:val="317"/>
          <w:jc w:val="center"/>
        </w:trPr>
        <w:tc>
          <w:tcPr>
            <w:tcW w:w="4254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1200DB" w:rsidRDefault="00DB530A" w:rsidP="00421AE5">
            <w:pPr>
              <w:jc w:val="center"/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Все</w:t>
            </w:r>
          </w:p>
          <w:p w:rsidR="00DB530A" w:rsidRPr="001200DB" w:rsidRDefault="00DB530A" w:rsidP="00421AE5">
            <w:pPr>
              <w:jc w:val="center"/>
            </w:pPr>
            <w:r>
              <w:t>населения</w:t>
            </w:r>
          </w:p>
        </w:tc>
        <w:tc>
          <w:tcPr>
            <w:tcW w:w="354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FC580C" w:rsidRDefault="00DB530A" w:rsidP="00421AE5">
            <w:pPr>
              <w:jc w:val="center"/>
            </w:pPr>
            <w:r>
              <w:t>в том числе населения</w:t>
            </w:r>
          </w:p>
        </w:tc>
      </w:tr>
      <w:tr w:rsidR="00DB530A" w:rsidRPr="001200DB" w:rsidTr="00421AE5">
        <w:trPr>
          <w:trHeight w:hRule="exact" w:val="291"/>
          <w:jc w:val="center"/>
        </w:trPr>
        <w:tc>
          <w:tcPr>
            <w:tcW w:w="4254" w:type="dxa"/>
            <w:vMerge/>
            <w:tcBorders>
              <w:bottom w:val="single" w:sz="12" w:space="0" w:color="auto"/>
            </w:tcBorders>
            <w:vAlign w:val="center"/>
          </w:tcPr>
          <w:p w:rsidR="00DB530A" w:rsidRPr="001200DB" w:rsidRDefault="00DB530A" w:rsidP="00421AE5">
            <w:pPr>
              <w:jc w:val="center"/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vAlign w:val="center"/>
          </w:tcPr>
          <w:p w:rsidR="00DB530A" w:rsidRPr="001200DB" w:rsidRDefault="00DB530A" w:rsidP="00421AE5">
            <w:pPr>
              <w:jc w:val="center"/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DB530A" w:rsidRPr="00DB69F0" w:rsidRDefault="00DB530A" w:rsidP="00421AE5">
            <w:pPr>
              <w:jc w:val="center"/>
            </w:pPr>
            <w:r>
              <w:t xml:space="preserve">городское 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DB530A" w:rsidRPr="00980441" w:rsidRDefault="00DB530A" w:rsidP="00421AE5">
            <w:pPr>
              <w:jc w:val="center"/>
            </w:pPr>
            <w:r>
              <w:t>сельское</w:t>
            </w:r>
          </w:p>
        </w:tc>
      </w:tr>
      <w:tr w:rsidR="00DB530A" w:rsidRPr="00ED0082" w:rsidTr="00421AE5">
        <w:trPr>
          <w:trHeight w:val="351"/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73405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line="209" w:lineRule="auto"/>
              <w:rPr>
                <w:b/>
              </w:rPr>
            </w:pPr>
            <w:r w:rsidRPr="00673405">
              <w:rPr>
                <w:b/>
              </w:rPr>
              <w:t>Все население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1097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1145</w:t>
            </w: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1042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4254" w:type="dxa"/>
            <w:tcBorders>
              <w:top w:val="nil"/>
            </w:tcBorders>
            <w:vAlign w:val="bottom"/>
          </w:tcPr>
          <w:p w:rsidR="00DB530A" w:rsidRPr="00E62C26" w:rsidRDefault="00DB530A" w:rsidP="00421AE5">
            <w:pPr>
              <w:spacing w:line="209" w:lineRule="auto"/>
              <w:ind w:left="252"/>
            </w:pPr>
            <w:r w:rsidRPr="00E62C26">
              <w:t>из него в возрасте, лет: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DB530A" w:rsidRPr="00915AC5" w:rsidRDefault="00DB530A" w:rsidP="00421AE5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  <w:vAlign w:val="bottom"/>
          </w:tcPr>
          <w:p w:rsidR="00DB530A" w:rsidRPr="00915AC5" w:rsidRDefault="00DB530A" w:rsidP="00421AE5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700" w:type="dxa"/>
            <w:tcBorders>
              <w:top w:val="nil"/>
            </w:tcBorders>
            <w:vAlign w:val="bottom"/>
          </w:tcPr>
          <w:p w:rsidR="00DB530A" w:rsidRPr="00915AC5" w:rsidRDefault="00DB530A" w:rsidP="00421AE5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0-4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943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962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5-9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954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954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10-14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962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945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15-19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942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1030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862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20-24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925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1099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585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25-29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1033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1078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966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30-34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1072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1071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1075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35-39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1171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1175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1165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40-44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1259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1295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1217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45-49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1245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1306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1176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50-54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1309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1333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1282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55-59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1353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1447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1256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Pr="00E62C26" w:rsidRDefault="00DB530A" w:rsidP="00421AE5">
            <w:pPr>
              <w:spacing w:line="209" w:lineRule="auto"/>
              <w:ind w:left="612"/>
            </w:pPr>
            <w:r w:rsidRPr="00E62C26">
              <w:t>60-64</w:t>
            </w:r>
          </w:p>
        </w:tc>
        <w:tc>
          <w:tcPr>
            <w:tcW w:w="1843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1435</w:t>
            </w:r>
          </w:p>
        </w:tc>
        <w:tc>
          <w:tcPr>
            <w:tcW w:w="1842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1501</w:t>
            </w:r>
          </w:p>
        </w:tc>
        <w:tc>
          <w:tcPr>
            <w:tcW w:w="1700" w:type="dxa"/>
            <w:vAlign w:val="bottom"/>
          </w:tcPr>
          <w:p w:rsidR="00DB530A" w:rsidRPr="003E6DFB" w:rsidRDefault="00DB530A" w:rsidP="00421AE5">
            <w:pPr>
              <w:spacing w:line="209" w:lineRule="auto"/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1358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shd w:val="clear" w:color="auto" w:fill="auto"/>
            <w:vAlign w:val="bottom"/>
          </w:tcPr>
          <w:p w:rsidR="00DB530A" w:rsidRPr="00FB20DF" w:rsidRDefault="00DB530A" w:rsidP="00421AE5">
            <w:pPr>
              <w:spacing w:line="209" w:lineRule="auto"/>
              <w:ind w:left="612"/>
            </w:pPr>
            <w:r w:rsidRPr="00FB20DF">
              <w:t>65-69</w:t>
            </w:r>
          </w:p>
        </w:tc>
        <w:tc>
          <w:tcPr>
            <w:tcW w:w="1843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1509</w:t>
            </w:r>
          </w:p>
        </w:tc>
        <w:tc>
          <w:tcPr>
            <w:tcW w:w="1842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1604</w:t>
            </w:r>
          </w:p>
        </w:tc>
        <w:tc>
          <w:tcPr>
            <w:tcW w:w="1700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1415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shd w:val="clear" w:color="auto" w:fill="auto"/>
            <w:vAlign w:val="bottom"/>
          </w:tcPr>
          <w:p w:rsidR="00DB530A" w:rsidRPr="00FB20DF" w:rsidRDefault="00DB530A" w:rsidP="00421AE5">
            <w:pPr>
              <w:spacing w:line="209" w:lineRule="auto"/>
              <w:ind w:left="612"/>
            </w:pPr>
            <w:r w:rsidRPr="00FB20DF">
              <w:t>70 и более</w:t>
            </w:r>
          </w:p>
        </w:tc>
        <w:tc>
          <w:tcPr>
            <w:tcW w:w="1843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2036</w:t>
            </w:r>
          </w:p>
        </w:tc>
        <w:tc>
          <w:tcPr>
            <w:tcW w:w="1842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2370</w:t>
            </w:r>
          </w:p>
        </w:tc>
        <w:tc>
          <w:tcPr>
            <w:tcW w:w="1700" w:type="dxa"/>
            <w:vAlign w:val="bottom"/>
          </w:tcPr>
          <w:p w:rsidR="00DB530A" w:rsidRPr="00FB20DF" w:rsidRDefault="00DB530A" w:rsidP="00421AE5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1686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Default="00DB530A" w:rsidP="00421AE5">
            <w:pPr>
              <w:spacing w:line="209" w:lineRule="auto"/>
            </w:pPr>
            <w:r>
              <w:t>Из общей численности населения - н</w:t>
            </w:r>
            <w:r>
              <w:t>а</w:t>
            </w:r>
            <w:r>
              <w:t>селение в возрасте, человек:</w:t>
            </w:r>
          </w:p>
          <w:p w:rsidR="00DB530A" w:rsidRPr="00E859E0" w:rsidRDefault="00DB530A" w:rsidP="00421AE5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843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954</w:t>
            </w:r>
          </w:p>
        </w:tc>
        <w:tc>
          <w:tcPr>
            <w:tcW w:w="1842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953</w:t>
            </w:r>
          </w:p>
        </w:tc>
        <w:tc>
          <w:tcPr>
            <w:tcW w:w="1700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955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vAlign w:val="bottom"/>
          </w:tcPr>
          <w:p w:rsidR="00DB530A" w:rsidRDefault="00DB530A" w:rsidP="00421AE5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843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1037</w:t>
            </w:r>
          </w:p>
        </w:tc>
        <w:tc>
          <w:tcPr>
            <w:tcW w:w="1842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1093</w:t>
            </w:r>
          </w:p>
        </w:tc>
        <w:tc>
          <w:tcPr>
            <w:tcW w:w="1700" w:type="dxa"/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965</w:t>
            </w:r>
          </w:p>
        </w:tc>
      </w:tr>
      <w:tr w:rsidR="00DB530A" w:rsidRPr="00C64B58" w:rsidTr="00421AE5">
        <w:trPr>
          <w:trHeight w:val="90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bottom"/>
          </w:tcPr>
          <w:p w:rsidR="00DB530A" w:rsidRPr="00E859E0" w:rsidRDefault="00DB530A" w:rsidP="00421AE5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2456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2653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vAlign w:val="bottom"/>
          </w:tcPr>
          <w:p w:rsidR="00DB530A" w:rsidRPr="00D2431E" w:rsidRDefault="00DB530A" w:rsidP="00421AE5">
            <w:pPr>
              <w:spacing w:line="209" w:lineRule="auto"/>
              <w:ind w:right="459"/>
              <w:jc w:val="right"/>
            </w:pPr>
            <w:r>
              <w:t>2244</w:t>
            </w:r>
          </w:p>
        </w:tc>
      </w:tr>
    </w:tbl>
    <w:p w:rsidR="00DB530A" w:rsidRDefault="00DB530A" w:rsidP="00DB530A"/>
    <w:p w:rsidR="00DB530A" w:rsidRPr="00FB20DF" w:rsidRDefault="00DB530A" w:rsidP="00DB530A">
      <w:pPr>
        <w:pStyle w:val="1"/>
        <w:rPr>
          <w:vertAlign w:val="superscript"/>
        </w:rPr>
      </w:pPr>
      <w:bookmarkStart w:id="58" w:name="_Toc409509628"/>
      <w:r w:rsidRPr="00FB20DF">
        <w:t>КОЭФФИЦИЕНТ ДЕМОГРАФИЧЕСКОЙ НАГРУЗКИ НАСЕЛЕНИЯ</w:t>
      </w:r>
      <w:proofErr w:type="gramStart"/>
      <w:r w:rsidRPr="00FB20DF">
        <w:rPr>
          <w:vertAlign w:val="superscript"/>
        </w:rPr>
        <w:t>1</w:t>
      </w:r>
      <w:proofErr w:type="gramEnd"/>
      <w:r w:rsidRPr="00FB20DF">
        <w:rPr>
          <w:vertAlign w:val="superscript"/>
        </w:rPr>
        <w:t>)</w:t>
      </w:r>
      <w:bookmarkEnd w:id="58"/>
    </w:p>
    <w:p w:rsidR="00DB530A" w:rsidRDefault="00DB530A" w:rsidP="00DB530A">
      <w:pPr>
        <w:jc w:val="center"/>
      </w:pPr>
      <w:r w:rsidRPr="002405FC">
        <w:t>(</w:t>
      </w:r>
      <w:r>
        <w:t>н</w:t>
      </w:r>
      <w:r w:rsidRPr="002405FC">
        <w:t xml:space="preserve">а 1000 человек трудоспособного населения приходится лиц </w:t>
      </w:r>
      <w:r>
        <w:br/>
      </w:r>
      <w:r w:rsidRPr="002405FC">
        <w:t>в возрасте моложе и старше трудоспособного возраста)</w:t>
      </w:r>
    </w:p>
    <w:p w:rsidR="00DB530A" w:rsidRPr="002405FC" w:rsidRDefault="00DB530A" w:rsidP="00DB530A">
      <w:pPr>
        <w:jc w:val="center"/>
      </w:pPr>
    </w:p>
    <w:p w:rsidR="00DB530A" w:rsidRDefault="00DB530A" w:rsidP="00DB530A">
      <w:pPr>
        <w:jc w:val="both"/>
      </w:pPr>
      <w:r>
        <w:rPr>
          <w:noProof/>
        </w:rPr>
        <w:drawing>
          <wp:inline distT="0" distB="0" distL="0" distR="0">
            <wp:extent cx="6600825" cy="2847975"/>
            <wp:effectExtent l="0" t="0" r="0" b="0"/>
            <wp:docPr id="11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B530A" w:rsidRPr="00C94924" w:rsidRDefault="00DB530A" w:rsidP="00DB530A">
      <w:pPr>
        <w:pStyle w:val="26"/>
        <w:spacing w:line="240" w:lineRule="exact"/>
        <w:jc w:val="both"/>
        <w:rPr>
          <w:sz w:val="20"/>
        </w:rPr>
      </w:pPr>
      <w:proofErr w:type="gramStart"/>
      <w:r w:rsidRPr="00310158">
        <w:rPr>
          <w:sz w:val="20"/>
          <w:vertAlign w:val="superscript"/>
        </w:rPr>
        <w:t>1</w:t>
      </w:r>
      <w:r>
        <w:rPr>
          <w:sz w:val="20"/>
          <w:vertAlign w:val="superscript"/>
        </w:rPr>
        <w:t>)</w:t>
      </w:r>
      <w:r w:rsidRPr="00310158">
        <w:rPr>
          <w:sz w:val="20"/>
        </w:rPr>
        <w:t xml:space="preserve"> </w:t>
      </w:r>
      <w:r>
        <w:rPr>
          <w:sz w:val="20"/>
        </w:rPr>
        <w:t>Д</w:t>
      </w:r>
      <w:r w:rsidRPr="00310158">
        <w:rPr>
          <w:sz w:val="20"/>
        </w:rPr>
        <w:t xml:space="preserve">анные по численности населения приведены: за </w:t>
      </w:r>
      <w:smartTag w:uri="urn:schemas-microsoft-com:office:smarttags" w:element="metricconverter">
        <w:smartTagPr>
          <w:attr w:name="ProductID" w:val="1970 г"/>
        </w:smartTagPr>
        <w:r w:rsidRPr="00310158">
          <w:rPr>
            <w:sz w:val="20"/>
          </w:rPr>
          <w:t>1970 г</w:t>
        </w:r>
      </w:smartTag>
      <w:r w:rsidRPr="00310158">
        <w:rPr>
          <w:sz w:val="20"/>
        </w:rPr>
        <w:t>. – по переписи на 15 января;</w:t>
      </w:r>
      <w:r>
        <w:rPr>
          <w:sz w:val="20"/>
        </w:rPr>
        <w:t xml:space="preserve"> з</w:t>
      </w:r>
      <w:r w:rsidRPr="00310158">
        <w:rPr>
          <w:sz w:val="20"/>
        </w:rPr>
        <w:t xml:space="preserve">а </w:t>
      </w:r>
      <w:smartTag w:uri="urn:schemas-microsoft-com:office:smarttags" w:element="metricconverter">
        <w:smartTagPr>
          <w:attr w:name="ProductID" w:val="1979 г"/>
        </w:smartTagPr>
        <w:r w:rsidRPr="00310158">
          <w:rPr>
            <w:sz w:val="20"/>
          </w:rPr>
          <w:t>1979 г</w:t>
        </w:r>
      </w:smartTag>
      <w:r w:rsidRPr="00310158">
        <w:rPr>
          <w:sz w:val="20"/>
        </w:rPr>
        <w:t xml:space="preserve">. – по переписи на 17 января; за </w:t>
      </w:r>
      <w:smartTag w:uri="urn:schemas-microsoft-com:office:smarttags" w:element="metricconverter">
        <w:smartTagPr>
          <w:attr w:name="ProductID" w:val="1989 г"/>
        </w:smartTagPr>
        <w:r w:rsidRPr="00310158">
          <w:rPr>
            <w:sz w:val="20"/>
          </w:rPr>
          <w:t>1989 г</w:t>
        </w:r>
      </w:smartTag>
      <w:r w:rsidRPr="00310158">
        <w:rPr>
          <w:sz w:val="20"/>
        </w:rPr>
        <w:t>. – п</w:t>
      </w:r>
      <w:r>
        <w:rPr>
          <w:sz w:val="20"/>
        </w:rPr>
        <w:t xml:space="preserve">о переписи на 12 января; за </w:t>
      </w:r>
      <w:smartTag w:uri="urn:schemas-microsoft-com:office:smarttags" w:element="metricconverter">
        <w:smartTagPr>
          <w:attr w:name="ProductID" w:val="2002 г"/>
        </w:smartTagPr>
        <w:r>
          <w:rPr>
            <w:sz w:val="20"/>
          </w:rPr>
          <w:t>2002</w:t>
        </w:r>
        <w:r w:rsidRPr="00310158">
          <w:rPr>
            <w:sz w:val="20"/>
          </w:rPr>
          <w:t xml:space="preserve"> г</w:t>
        </w:r>
      </w:smartTag>
      <w:r w:rsidRPr="00310158">
        <w:rPr>
          <w:sz w:val="20"/>
        </w:rPr>
        <w:t>. – по переписи</w:t>
      </w:r>
      <w:r>
        <w:rPr>
          <w:sz w:val="20"/>
        </w:rPr>
        <w:t xml:space="preserve"> н</w:t>
      </w:r>
      <w:r w:rsidRPr="00310158">
        <w:rPr>
          <w:sz w:val="20"/>
        </w:rPr>
        <w:t xml:space="preserve">а 9 октября; </w:t>
      </w:r>
      <w:r>
        <w:rPr>
          <w:sz w:val="20"/>
        </w:rPr>
        <w:t xml:space="preserve">за </w:t>
      </w:r>
      <w:smartTag w:uri="urn:schemas-microsoft-com:office:smarttags" w:element="metricconverter">
        <w:smartTagPr>
          <w:attr w:name="ProductID" w:val="2010 г"/>
        </w:smartTagPr>
        <w:r>
          <w:rPr>
            <w:sz w:val="20"/>
          </w:rPr>
          <w:t>2010 г</w:t>
        </w:r>
      </w:smartTag>
      <w:r>
        <w:rPr>
          <w:sz w:val="20"/>
        </w:rPr>
        <w:t>. – по пер</w:t>
      </w:r>
      <w:r>
        <w:rPr>
          <w:sz w:val="20"/>
        </w:rPr>
        <w:t>е</w:t>
      </w:r>
      <w:r>
        <w:rPr>
          <w:sz w:val="20"/>
        </w:rPr>
        <w:t>писи на 14 октября; за 2011-2014гг. - оценка на 1января.</w:t>
      </w:r>
      <w:proofErr w:type="gramEnd"/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21FBB" w:rsidRDefault="00DB530A" w:rsidP="00DB530A">
      <w:pPr>
        <w:jc w:val="both"/>
        <w:rPr>
          <w:sz w:val="16"/>
          <w:szCs w:val="16"/>
        </w:rPr>
      </w:pPr>
    </w:p>
    <w:p w:rsidR="00DB530A" w:rsidRPr="00D03ACE" w:rsidRDefault="00DB530A" w:rsidP="00DB530A">
      <w:pPr>
        <w:pStyle w:val="1"/>
      </w:pPr>
      <w:bookmarkStart w:id="59" w:name="_Toc238547304"/>
      <w:bookmarkStart w:id="60" w:name="_Toc409509629"/>
      <w:r w:rsidRPr="00D03ACE">
        <w:t xml:space="preserve">ЧИСЛО </w:t>
      </w:r>
      <w:proofErr w:type="gramStart"/>
      <w:r w:rsidRPr="00D03ACE">
        <w:t>РОДИВШИХСЯ</w:t>
      </w:r>
      <w:proofErr w:type="gramEnd"/>
      <w:r w:rsidRPr="00D03ACE">
        <w:t xml:space="preserve">, УМЕРШИХ И </w:t>
      </w:r>
      <w:r>
        <w:br/>
      </w:r>
      <w:r w:rsidRPr="00D03ACE">
        <w:t>ЕСТЕСТВЕННЫЙ ПРИРОСТ НАСЕЛЕНИЯ</w:t>
      </w:r>
      <w:bookmarkEnd w:id="59"/>
      <w:bookmarkEnd w:id="60"/>
    </w:p>
    <w:p w:rsidR="00DB530A" w:rsidRDefault="00DB530A" w:rsidP="00DB530A">
      <w:pPr>
        <w:jc w:val="center"/>
      </w:pPr>
      <w:r>
        <w:t>(человек)</w:t>
      </w:r>
    </w:p>
    <w:p w:rsidR="00DB530A" w:rsidRPr="002C69F3" w:rsidRDefault="00DB530A" w:rsidP="00DB530A">
      <w:pPr>
        <w:jc w:val="center"/>
        <w:rPr>
          <w:szCs w:val="24"/>
        </w:rPr>
      </w:pPr>
    </w:p>
    <w:tbl>
      <w:tblPr>
        <w:tblW w:w="992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701"/>
        <w:gridCol w:w="1812"/>
        <w:gridCol w:w="2139"/>
        <w:gridCol w:w="2286"/>
      </w:tblGrid>
      <w:tr w:rsidR="00DB530A" w:rsidRPr="00D03ACE" w:rsidTr="00421AE5">
        <w:trPr>
          <w:cantSplit/>
          <w:trHeight w:val="575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03ACE" w:rsidRDefault="00DB530A" w:rsidP="00421AE5">
            <w:pPr>
              <w:jc w:val="center"/>
            </w:pPr>
            <w:r w:rsidRPr="00D03ACE">
              <w:t>Годы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03ACE" w:rsidRDefault="00DB530A" w:rsidP="00421AE5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DB530A" w:rsidRPr="00D03ACE" w:rsidRDefault="00DB530A" w:rsidP="00421AE5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родившихся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03ACE" w:rsidRDefault="00DB530A" w:rsidP="00421AE5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DB530A" w:rsidRPr="00D03ACE" w:rsidRDefault="00DB530A" w:rsidP="00421AE5">
            <w:pPr>
              <w:pStyle w:val="7"/>
              <w:rPr>
                <w:i w:val="0"/>
              </w:rPr>
            </w:pPr>
            <w:proofErr w:type="gramStart"/>
            <w:r w:rsidRPr="00D03ACE">
              <w:rPr>
                <w:i w:val="0"/>
              </w:rPr>
              <w:t>умерших</w:t>
            </w:r>
            <w:proofErr w:type="gramEnd"/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03ACE" w:rsidRDefault="00DB530A" w:rsidP="00421AE5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в т.ч. дети в во</w:t>
            </w:r>
            <w:r w:rsidRPr="00D03ACE">
              <w:rPr>
                <w:i w:val="0"/>
              </w:rPr>
              <w:t>з</w:t>
            </w:r>
            <w:r w:rsidRPr="00D03ACE">
              <w:rPr>
                <w:i w:val="0"/>
              </w:rPr>
              <w:t>расте до 1 года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D03ACE" w:rsidRDefault="00DB530A" w:rsidP="00421AE5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Естественный пр</w:t>
            </w:r>
            <w:r w:rsidRPr="00D03ACE">
              <w:rPr>
                <w:i w:val="0"/>
              </w:rPr>
              <w:t>и</w:t>
            </w:r>
            <w:r w:rsidRPr="00D03ACE">
              <w:rPr>
                <w:i w:val="0"/>
              </w:rPr>
              <w:t>рост (убыль)</w:t>
            </w:r>
          </w:p>
        </w:tc>
      </w:tr>
      <w:tr w:rsidR="00DB530A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B530A" w:rsidRDefault="00DB530A" w:rsidP="00421AE5">
            <w:pPr>
              <w:tabs>
                <w:tab w:val="left" w:pos="1735"/>
              </w:tabs>
              <w:ind w:right="34"/>
              <w:jc w:val="center"/>
            </w:pPr>
            <w:r w:rsidRPr="00D03ACE">
              <w:rPr>
                <w:b/>
              </w:rPr>
              <w:t>Все население</w:t>
            </w:r>
          </w:p>
        </w:tc>
      </w:tr>
      <w:tr w:rsidR="00DB530A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980441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8242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3666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131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4576</w:t>
            </w:r>
          </w:p>
        </w:tc>
      </w:tr>
      <w:tr w:rsidR="00DB530A" w:rsidTr="00421AE5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42352C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8262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3566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107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4696</w:t>
            </w:r>
          </w:p>
        </w:tc>
      </w:tr>
      <w:tr w:rsidR="00DB530A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42352C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8478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3403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114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tabs>
                <w:tab w:val="left" w:pos="1735"/>
              </w:tabs>
              <w:ind w:right="459"/>
              <w:jc w:val="right"/>
            </w:pPr>
            <w:r>
              <w:t>5075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8266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3471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150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4795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8111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3399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138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4712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center"/>
            </w:pPr>
            <w:r w:rsidRPr="00FB20DF">
              <w:rPr>
                <w:b/>
              </w:rPr>
              <w:t>Городское население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</w:pPr>
            <w:r w:rsidRPr="00FB20DF">
              <w:t>2009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3629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1664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56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1965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3600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1714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42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1886</w:t>
            </w:r>
          </w:p>
        </w:tc>
      </w:tr>
      <w:tr w:rsidR="00DB530A" w:rsidRPr="00FB20DF" w:rsidTr="00421AE5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3679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1548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2131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3574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1592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65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1982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3554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1567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64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1987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center"/>
            </w:pPr>
            <w:r w:rsidRPr="00FB20DF">
              <w:rPr>
                <w:b/>
              </w:rPr>
              <w:t>Сельское население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</w:pPr>
            <w:r w:rsidRPr="00FB20DF">
              <w:t>2009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4613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2002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75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2611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4662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1852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65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2810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4799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1855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66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2944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</w:pPr>
            <w:r w:rsidRPr="00FB20DF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4692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1879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85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</w:pPr>
            <w:r w:rsidRPr="00FB20DF">
              <w:t>2813</w:t>
            </w:r>
          </w:p>
        </w:tc>
      </w:tr>
      <w:tr w:rsidR="00DB530A" w:rsidRPr="00FB20DF" w:rsidTr="00421AE5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4557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1832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74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Pr="00FB20DF" w:rsidRDefault="00DB530A" w:rsidP="00421AE5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FB20DF">
              <w:rPr>
                <w:lang w:val="en-US"/>
              </w:rPr>
              <w:t>2725</w:t>
            </w:r>
          </w:p>
        </w:tc>
      </w:tr>
    </w:tbl>
    <w:p w:rsidR="00DB530A" w:rsidRDefault="00DB530A" w:rsidP="00DB530A">
      <w:pPr>
        <w:rPr>
          <w:rFonts w:eastAsia="MS Mincho"/>
          <w:b/>
          <w:bCs/>
        </w:rPr>
      </w:pPr>
      <w:bookmarkStart w:id="61" w:name="_Toc238547305"/>
      <w:r>
        <w:br w:type="page"/>
      </w:r>
    </w:p>
    <w:p w:rsidR="00DB530A" w:rsidRDefault="00DB530A" w:rsidP="00DB530A"/>
    <w:p w:rsidR="00DB530A" w:rsidRPr="00D03ACE" w:rsidRDefault="00DB530A" w:rsidP="00DB530A">
      <w:pPr>
        <w:pStyle w:val="1"/>
      </w:pPr>
      <w:bookmarkStart w:id="62" w:name="_Toc409509630"/>
      <w:r w:rsidRPr="00D03ACE">
        <w:t>ОБЩИЕ КОЭФФИЦИЕНТЫ ЕСТЕСТВЕННОГО ДВИЖЕНИЯ НАСЕЛЕНИЯ</w:t>
      </w:r>
      <w:bookmarkEnd w:id="61"/>
      <w:bookmarkEnd w:id="62"/>
    </w:p>
    <w:p w:rsidR="00DB530A" w:rsidRDefault="00DB530A" w:rsidP="00DB530A">
      <w:pPr>
        <w:jc w:val="center"/>
      </w:pPr>
    </w:p>
    <w:tbl>
      <w:tblPr>
        <w:tblW w:w="9923" w:type="dxa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985"/>
        <w:gridCol w:w="1985"/>
        <w:gridCol w:w="1984"/>
        <w:gridCol w:w="1985"/>
        <w:gridCol w:w="1984"/>
      </w:tblGrid>
      <w:tr w:rsidR="00DB530A" w:rsidTr="00421AE5">
        <w:trPr>
          <w:cantSplit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Годы</w:t>
            </w:r>
          </w:p>
        </w:tc>
        <w:tc>
          <w:tcPr>
            <w:tcW w:w="595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На 1000 человек населения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DC17D2" w:rsidRDefault="00DB530A" w:rsidP="00421AE5">
            <w:pPr>
              <w:jc w:val="center"/>
            </w:pPr>
            <w:r>
              <w:t>Число детей, умерших</w:t>
            </w:r>
          </w:p>
          <w:p w:rsidR="00DB530A" w:rsidRPr="00DC17D2" w:rsidRDefault="00DB530A" w:rsidP="00421AE5">
            <w:pPr>
              <w:jc w:val="center"/>
            </w:pPr>
            <w:r>
              <w:t>в возрасте</w:t>
            </w:r>
            <w:r>
              <w:br/>
              <w:t>до 1 года</w:t>
            </w:r>
            <w:r>
              <w:br/>
              <w:t>на 1000</w:t>
            </w:r>
          </w:p>
          <w:p w:rsidR="00DB530A" w:rsidRDefault="00DB530A" w:rsidP="00421AE5">
            <w:pPr>
              <w:jc w:val="center"/>
            </w:pPr>
            <w:r>
              <w:t>родившихся</w:t>
            </w:r>
          </w:p>
        </w:tc>
      </w:tr>
      <w:tr w:rsidR="00DB530A" w:rsidTr="00421AE5">
        <w:trPr>
          <w:cantSplit/>
          <w:trHeight w:val="870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DB530A" w:rsidRDefault="00DB530A" w:rsidP="00421AE5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число</w:t>
            </w:r>
          </w:p>
          <w:p w:rsidR="00DB530A" w:rsidRDefault="00DB530A" w:rsidP="00421AE5">
            <w:pPr>
              <w:jc w:val="center"/>
            </w:pPr>
            <w:r>
              <w:t>родившихся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число</w:t>
            </w:r>
            <w:r>
              <w:br/>
            </w:r>
            <w:proofErr w:type="gramStart"/>
            <w:r>
              <w:t>умерших</w:t>
            </w:r>
            <w:proofErr w:type="gramEnd"/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естественный прирост,</w:t>
            </w:r>
            <w:r>
              <w:br/>
              <w:t>убыль</w:t>
            </w:r>
            <w:proofErr w:type="gramStart"/>
            <w:r>
              <w:t xml:space="preserve"> ( - )</w:t>
            </w:r>
            <w:proofErr w:type="gramEnd"/>
          </w:p>
          <w:p w:rsidR="00DB530A" w:rsidRDefault="00DB530A" w:rsidP="00421AE5">
            <w:pPr>
              <w:jc w:val="center"/>
            </w:pPr>
            <w:r>
              <w:t>населения</w:t>
            </w: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DB530A" w:rsidRDefault="00DB530A" w:rsidP="00421AE5">
            <w:pPr>
              <w:jc w:val="center"/>
            </w:pPr>
          </w:p>
        </w:tc>
      </w:tr>
      <w:tr w:rsidR="00DB530A" w:rsidRPr="00FB20DF" w:rsidTr="00421AE5">
        <w:tc>
          <w:tcPr>
            <w:tcW w:w="1985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DB530A" w:rsidRPr="00FB20DF" w:rsidRDefault="00DB530A" w:rsidP="00421AE5">
            <w:pPr>
              <w:ind w:right="34"/>
              <w:jc w:val="center"/>
            </w:pPr>
            <w:r w:rsidRPr="00FB20DF">
              <w:rPr>
                <w:b/>
              </w:rPr>
              <w:t>Все население</w:t>
            </w:r>
          </w:p>
        </w:tc>
      </w:tr>
      <w:tr w:rsidR="00DB530A" w:rsidRPr="00FB20DF" w:rsidTr="00421AE5">
        <w:tc>
          <w:tcPr>
            <w:tcW w:w="1985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2009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26,9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12,0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14,9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16,1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26,9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11,6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15,3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13,0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27,5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16,5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13,5</w:t>
            </w:r>
          </w:p>
        </w:tc>
      </w:tr>
      <w:tr w:rsidR="00DB530A" w:rsidRPr="00FB20DF" w:rsidTr="00421AE5">
        <w:tc>
          <w:tcPr>
            <w:tcW w:w="1985" w:type="dxa"/>
            <w:tcBorders>
              <w:bottom w:val="nil"/>
            </w:tcBorders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26,7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11,2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15,5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18,1</w:t>
            </w:r>
          </w:p>
        </w:tc>
      </w:tr>
      <w:tr w:rsidR="00DB530A" w:rsidRPr="00FB20DF" w:rsidTr="00421AE5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rPr>
                <w:lang w:val="en-US"/>
              </w:rPr>
              <w:t>26</w:t>
            </w:r>
            <w:r w:rsidRPr="00FB20DF">
              <w:t>,1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10,9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15,2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16,9</w:t>
            </w:r>
          </w:p>
        </w:tc>
      </w:tr>
      <w:tr w:rsidR="00DB530A" w:rsidRPr="00FB20DF" w:rsidTr="00421AE5">
        <w:tc>
          <w:tcPr>
            <w:tcW w:w="1985" w:type="dxa"/>
            <w:tcBorders>
              <w:top w:val="nil"/>
            </w:tcBorders>
            <w:vAlign w:val="bottom"/>
          </w:tcPr>
          <w:p w:rsidR="00DB530A" w:rsidRPr="00FB20DF" w:rsidRDefault="00DB530A" w:rsidP="00421AE5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DB530A" w:rsidRPr="00FB20DF" w:rsidRDefault="00DB530A" w:rsidP="00421AE5">
            <w:pPr>
              <w:ind w:right="575"/>
              <w:jc w:val="center"/>
            </w:pPr>
            <w:r w:rsidRPr="00FB20DF">
              <w:rPr>
                <w:b/>
              </w:rPr>
              <w:t>Городское население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2009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22,7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10,4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15,6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22,1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10,5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11,6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11,6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22,3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9,4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13,1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21,5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9,6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18,1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21,2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9,3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11,9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18,0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</w:pPr>
          </w:p>
        </w:tc>
        <w:tc>
          <w:tcPr>
            <w:tcW w:w="7938" w:type="dxa"/>
            <w:gridSpan w:val="4"/>
            <w:vAlign w:val="center"/>
          </w:tcPr>
          <w:p w:rsidR="00DB530A" w:rsidRPr="00FB20DF" w:rsidRDefault="00DB530A" w:rsidP="00421AE5">
            <w:pPr>
              <w:ind w:right="575"/>
              <w:jc w:val="center"/>
            </w:pPr>
            <w:r w:rsidRPr="00FB20DF">
              <w:rPr>
                <w:b/>
              </w:rPr>
              <w:t>Сельское население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2009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31,5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13,7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17,8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16,5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32,4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19,5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14,0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33,3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20,4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13,8</w:t>
            </w:r>
          </w:p>
        </w:tc>
      </w:tr>
      <w:tr w:rsidR="00DB530A" w:rsidRPr="00FB20DF" w:rsidTr="00421AE5"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firstLine="567"/>
            </w:pPr>
            <w:r w:rsidRPr="00FB20DF">
              <w:t>2012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32,7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13,1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19,6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18,0</w:t>
            </w:r>
          </w:p>
        </w:tc>
      </w:tr>
      <w:tr w:rsidR="00DB530A" w:rsidRPr="00FB20DF" w:rsidTr="00421AE5"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31,8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12,8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19,0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575"/>
              <w:jc w:val="right"/>
            </w:pPr>
            <w:r w:rsidRPr="00FB20DF">
              <w:t>16,1</w:t>
            </w:r>
          </w:p>
        </w:tc>
      </w:tr>
    </w:tbl>
    <w:p w:rsidR="00DB530A" w:rsidRDefault="00DB530A" w:rsidP="00DB530A">
      <w:pPr>
        <w:rPr>
          <w:lang w:val="en-US"/>
        </w:rPr>
      </w:pPr>
    </w:p>
    <w:p w:rsidR="00DB530A" w:rsidRDefault="00DB530A" w:rsidP="00DB530A">
      <w:pPr>
        <w:rPr>
          <w:rFonts w:eastAsia="MS Mincho"/>
          <w:b/>
          <w:bCs/>
        </w:rPr>
      </w:pPr>
      <w:bookmarkStart w:id="63" w:name="_Toc238547306"/>
    </w:p>
    <w:p w:rsidR="00DB530A" w:rsidRPr="008249A9" w:rsidRDefault="00DB530A" w:rsidP="00DB530A">
      <w:pPr>
        <w:pStyle w:val="1"/>
      </w:pPr>
      <w:bookmarkStart w:id="64" w:name="_Toc409509631"/>
      <w:r w:rsidRPr="008249A9">
        <w:t>РОЖДАЕМОСТЬ, СМЕРТНОСТЬ И ЕСТЕСТВЕННЫЙ ПРИРОСТ НАСЕЛЕНИЯ</w:t>
      </w:r>
      <w:r w:rsidRPr="008249A9">
        <w:br/>
        <w:t>ПО КОЖУУНАМ И гг. КЫЗЫЛ И АК-ДОВУРАК</w:t>
      </w:r>
      <w:bookmarkEnd w:id="63"/>
      <w:bookmarkEnd w:id="64"/>
    </w:p>
    <w:p w:rsidR="00DB530A" w:rsidRPr="000E497D" w:rsidRDefault="00DB530A" w:rsidP="00DB530A">
      <w:pPr>
        <w:rPr>
          <w:sz w:val="16"/>
          <w:szCs w:val="16"/>
        </w:rPr>
      </w:pPr>
    </w:p>
    <w:tbl>
      <w:tblPr>
        <w:tblW w:w="9960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460"/>
        <w:gridCol w:w="1217"/>
        <w:gridCol w:w="1180"/>
        <w:gridCol w:w="1259"/>
        <w:gridCol w:w="1196"/>
        <w:gridCol w:w="1244"/>
        <w:gridCol w:w="1404"/>
      </w:tblGrid>
      <w:tr w:rsidR="00DB530A" w:rsidRPr="008249A9" w:rsidTr="00421AE5">
        <w:trPr>
          <w:cantSplit/>
          <w:trHeight w:val="197"/>
          <w:jc w:val="center"/>
        </w:trPr>
        <w:tc>
          <w:tcPr>
            <w:tcW w:w="2460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  <w:rPr>
                <w:b/>
              </w:rPr>
            </w:pPr>
            <w:r w:rsidRPr="008249A9">
              <w:t>Годы</w:t>
            </w:r>
          </w:p>
        </w:tc>
        <w:tc>
          <w:tcPr>
            <w:tcW w:w="365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4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На 1000 человек населения</w:t>
            </w:r>
          </w:p>
        </w:tc>
      </w:tr>
      <w:tr w:rsidR="00DB530A" w:rsidRPr="008249A9" w:rsidTr="00421AE5">
        <w:trPr>
          <w:cantSplit/>
          <w:trHeight w:val="406"/>
          <w:jc w:val="center"/>
        </w:trPr>
        <w:tc>
          <w:tcPr>
            <w:tcW w:w="2460" w:type="dxa"/>
            <w:vMerge/>
            <w:tcBorders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  <w:rPr>
                <w:b/>
              </w:rPr>
            </w:pPr>
          </w:p>
        </w:tc>
        <w:tc>
          <w:tcPr>
            <w:tcW w:w="12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>
              <w:t>е</w:t>
            </w:r>
            <w:r w:rsidRPr="008249A9">
              <w:t>стес</w:t>
            </w:r>
            <w:r w:rsidRPr="008249A9">
              <w:t>т</w:t>
            </w:r>
            <w:r w:rsidRPr="008249A9">
              <w:t>венный прирост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>
              <w:t>е</w:t>
            </w:r>
            <w:r w:rsidRPr="008249A9">
              <w:t>стестве</w:t>
            </w:r>
            <w:r w:rsidRPr="008249A9">
              <w:t>н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DB530A" w:rsidRPr="005471E1" w:rsidTr="00421AE5">
        <w:trPr>
          <w:trHeight w:val="520"/>
          <w:jc w:val="center"/>
        </w:trPr>
        <w:tc>
          <w:tcPr>
            <w:tcW w:w="2460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r>
              <w:t>Всего по республике</w:t>
            </w:r>
          </w:p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7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8242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3666</w:t>
            </w:r>
          </w:p>
        </w:tc>
        <w:tc>
          <w:tcPr>
            <w:tcW w:w="1259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4576</w:t>
            </w:r>
          </w:p>
        </w:tc>
        <w:tc>
          <w:tcPr>
            <w:tcW w:w="1196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26,9</w:t>
            </w:r>
          </w:p>
        </w:tc>
        <w:tc>
          <w:tcPr>
            <w:tcW w:w="124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12,0</w:t>
            </w:r>
          </w:p>
        </w:tc>
        <w:tc>
          <w:tcPr>
            <w:tcW w:w="140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14,9</w:t>
            </w:r>
          </w:p>
        </w:tc>
      </w:tr>
      <w:tr w:rsidR="00DB530A" w:rsidRPr="005471E1" w:rsidTr="00421AE5">
        <w:trPr>
          <w:trHeight w:val="70"/>
          <w:jc w:val="center"/>
        </w:trPr>
        <w:tc>
          <w:tcPr>
            <w:tcW w:w="2460" w:type="dxa"/>
            <w:tcBorders>
              <w:top w:val="nil"/>
            </w:tcBorders>
            <w:vAlign w:val="bottom"/>
          </w:tcPr>
          <w:p w:rsidR="00DB530A" w:rsidRPr="005E185A" w:rsidRDefault="00DB530A" w:rsidP="00421AE5">
            <w:pPr>
              <w:ind w:left="612"/>
            </w:pPr>
            <w:r>
              <w:t>2010</w:t>
            </w:r>
          </w:p>
        </w:tc>
        <w:tc>
          <w:tcPr>
            <w:tcW w:w="1217" w:type="dxa"/>
            <w:tcBorders>
              <w:top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8262</w:t>
            </w:r>
          </w:p>
        </w:tc>
        <w:tc>
          <w:tcPr>
            <w:tcW w:w="1180" w:type="dxa"/>
            <w:tcBorders>
              <w:top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3566</w:t>
            </w:r>
          </w:p>
        </w:tc>
        <w:tc>
          <w:tcPr>
            <w:tcW w:w="1259" w:type="dxa"/>
            <w:tcBorders>
              <w:top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4696</w:t>
            </w:r>
          </w:p>
        </w:tc>
        <w:tc>
          <w:tcPr>
            <w:tcW w:w="1196" w:type="dxa"/>
            <w:tcBorders>
              <w:top w:val="nil"/>
            </w:tcBorders>
            <w:vAlign w:val="bottom"/>
          </w:tcPr>
          <w:p w:rsidR="00DB530A" w:rsidRPr="001E6C9D" w:rsidRDefault="00DB530A" w:rsidP="00421AE5">
            <w:pPr>
              <w:jc w:val="right"/>
            </w:pPr>
            <w:r>
              <w:t>26,9</w:t>
            </w:r>
          </w:p>
        </w:tc>
        <w:tc>
          <w:tcPr>
            <w:tcW w:w="1244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11,6</w:t>
            </w:r>
          </w:p>
        </w:tc>
        <w:tc>
          <w:tcPr>
            <w:tcW w:w="1404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15,3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1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8478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3403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5075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27,5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11,0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16,5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2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8266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3471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4795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26,7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15,5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8111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3399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4712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26,1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10,9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15,2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roofErr w:type="spellStart"/>
            <w:r w:rsidRPr="00FB20DF">
              <w:t>Бай-Тайгинский</w:t>
            </w:r>
            <w:proofErr w:type="spellEnd"/>
          </w:p>
          <w:p w:rsidR="00DB530A" w:rsidRPr="00FB20DF" w:rsidRDefault="00DB530A" w:rsidP="00421AE5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200</w:t>
            </w:r>
            <w:r w:rsidRPr="00FB20DF">
              <w:t>9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311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162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149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25,0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13,0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12,0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</w:pPr>
            <w:r w:rsidRPr="00FB20DF">
              <w:t>2010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306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121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185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28,5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11,3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17,2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1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325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149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176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30,4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14,0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16,4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</w:pPr>
            <w:r w:rsidRPr="00FB20DF">
              <w:rPr>
                <w:lang w:val="en-US"/>
              </w:rPr>
              <w:t>201</w:t>
            </w:r>
            <w:r w:rsidRPr="00FB20DF">
              <w:t>2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320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135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185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30,3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12,8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17,5</w:t>
            </w:r>
          </w:p>
        </w:tc>
      </w:tr>
      <w:tr w:rsidR="00DB530A" w:rsidRPr="00FB20DF" w:rsidTr="00421AE5">
        <w:trPr>
          <w:trHeight w:val="70"/>
          <w:jc w:val="center"/>
        </w:trPr>
        <w:tc>
          <w:tcPr>
            <w:tcW w:w="2460" w:type="dxa"/>
            <w:vAlign w:val="bottom"/>
          </w:tcPr>
          <w:p w:rsidR="00DB530A" w:rsidRPr="00FB20DF" w:rsidRDefault="00DB530A" w:rsidP="00421AE5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2013</w:t>
            </w:r>
          </w:p>
        </w:tc>
        <w:tc>
          <w:tcPr>
            <w:tcW w:w="1217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307</w:t>
            </w:r>
          </w:p>
        </w:tc>
        <w:tc>
          <w:tcPr>
            <w:tcW w:w="1180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118</w:t>
            </w:r>
          </w:p>
        </w:tc>
        <w:tc>
          <w:tcPr>
            <w:tcW w:w="1259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189</w:t>
            </w:r>
          </w:p>
        </w:tc>
        <w:tc>
          <w:tcPr>
            <w:tcW w:w="1196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29,2</w:t>
            </w:r>
          </w:p>
        </w:tc>
        <w:tc>
          <w:tcPr>
            <w:tcW w:w="124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vAlign w:val="bottom"/>
          </w:tcPr>
          <w:p w:rsidR="00DB530A" w:rsidRPr="00FB20DF" w:rsidRDefault="00DB530A" w:rsidP="00421AE5">
            <w:pPr>
              <w:jc w:val="right"/>
            </w:pPr>
            <w:r w:rsidRPr="00FB20DF">
              <w:t>18,0</w:t>
            </w:r>
          </w:p>
        </w:tc>
      </w:tr>
    </w:tbl>
    <w:p w:rsidR="00DB530A" w:rsidRDefault="00DB530A" w:rsidP="00DB530A">
      <w:r>
        <w:br w:type="page"/>
      </w:r>
    </w:p>
    <w:tbl>
      <w:tblPr>
        <w:tblW w:w="10005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0"/>
        <w:gridCol w:w="2431"/>
        <w:gridCol w:w="1216"/>
        <w:gridCol w:w="1179"/>
        <w:gridCol w:w="1258"/>
        <w:gridCol w:w="1195"/>
        <w:gridCol w:w="1243"/>
        <w:gridCol w:w="1403"/>
        <w:gridCol w:w="21"/>
        <w:gridCol w:w="29"/>
      </w:tblGrid>
      <w:tr w:rsidR="00DB530A" w:rsidTr="00421AE5">
        <w:trPr>
          <w:jc w:val="center"/>
        </w:trPr>
        <w:tc>
          <w:tcPr>
            <w:tcW w:w="10005" w:type="dxa"/>
            <w:gridSpan w:val="10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lastRenderedPageBreak/>
              <w:br w:type="page"/>
              <w:t>Продолжение</w:t>
            </w:r>
          </w:p>
        </w:tc>
      </w:tr>
      <w:tr w:rsidR="00DB530A" w:rsidRPr="008249A9" w:rsidTr="00421AE5">
        <w:trPr>
          <w:jc w:val="center"/>
        </w:trPr>
        <w:tc>
          <w:tcPr>
            <w:tcW w:w="2461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 w:rsidRPr="008249A9">
              <w:t>Годы</w:t>
            </w:r>
          </w:p>
        </w:tc>
        <w:tc>
          <w:tcPr>
            <w:tcW w:w="365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91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На 1000 человек населения</w:t>
            </w:r>
          </w:p>
        </w:tc>
      </w:tr>
      <w:tr w:rsidR="00DB530A" w:rsidRPr="008249A9" w:rsidTr="00421AE5">
        <w:trPr>
          <w:jc w:val="center"/>
        </w:trPr>
        <w:tc>
          <w:tcPr>
            <w:tcW w:w="2461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spacing w:before="20"/>
              <w:ind w:left="34"/>
              <w:jc w:val="center"/>
            </w:pP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179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258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jc w:val="center"/>
            </w:pPr>
            <w:r w:rsidRPr="008249A9">
              <w:t>естес</w:t>
            </w:r>
            <w:r w:rsidRPr="008249A9">
              <w:t>т</w:t>
            </w:r>
            <w:r w:rsidRPr="008249A9">
              <w:t>венный прирост</w:t>
            </w:r>
          </w:p>
        </w:tc>
        <w:tc>
          <w:tcPr>
            <w:tcW w:w="1195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53" w:type="dxa"/>
            <w:gridSpan w:val="3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jc w:val="center"/>
            </w:pPr>
            <w:proofErr w:type="spellStart"/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5471E1" w:rsidRDefault="00DB530A" w:rsidP="00421AE5"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2009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438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194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244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34,8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15,4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19,4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5E185A" w:rsidRDefault="00DB530A" w:rsidP="00421AE5">
            <w:pPr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397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152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245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31,0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11,9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19,1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383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164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219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30,0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12,9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17,1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421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151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270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33,2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11,9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21,3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DC06FC" w:rsidRDefault="00DB530A" w:rsidP="00421AE5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341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167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174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27,0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13,2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13,8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Default="00DB530A" w:rsidP="00421AE5">
            <w:proofErr w:type="spellStart"/>
            <w:r>
              <w:t>Дзун-Хемчикский</w:t>
            </w:r>
            <w:proofErr w:type="spellEnd"/>
          </w:p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711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236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475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33,6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11,2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22,4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5E185A" w:rsidRDefault="00DB530A" w:rsidP="00421AE5">
            <w:pPr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9C3CFD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689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267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422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34,7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13,5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21,2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vAlign w:val="bottom"/>
          </w:tcPr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951EF0" w:rsidRDefault="00DB530A" w:rsidP="00421AE5">
            <w:pPr>
              <w:jc w:val="right"/>
            </w:pPr>
            <w:r>
              <w:t>713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237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476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36,1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12,0</w:t>
            </w:r>
          </w:p>
        </w:tc>
        <w:tc>
          <w:tcPr>
            <w:tcW w:w="1403" w:type="dxa"/>
            <w:vAlign w:val="bottom"/>
          </w:tcPr>
          <w:p w:rsidR="00DB530A" w:rsidRPr="005471E1" w:rsidRDefault="00DB530A" w:rsidP="00421AE5">
            <w:pPr>
              <w:jc w:val="right"/>
            </w:pPr>
            <w:r>
              <w:t>24,1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tcBorders>
              <w:bottom w:val="nil"/>
            </w:tcBorders>
            <w:vAlign w:val="bottom"/>
          </w:tcPr>
          <w:p w:rsidR="00DB530A" w:rsidRPr="001A3DBA" w:rsidRDefault="00DB530A" w:rsidP="00421AE5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tcBorders>
              <w:bottom w:val="nil"/>
            </w:tcBorders>
            <w:vAlign w:val="bottom"/>
          </w:tcPr>
          <w:p w:rsidR="00DB530A" w:rsidRPr="00951EF0" w:rsidRDefault="00DB530A" w:rsidP="00421AE5">
            <w:pPr>
              <w:jc w:val="right"/>
            </w:pPr>
            <w:r>
              <w:t>713</w:t>
            </w:r>
          </w:p>
        </w:tc>
        <w:tc>
          <w:tcPr>
            <w:tcW w:w="1179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285</w:t>
            </w:r>
          </w:p>
        </w:tc>
        <w:tc>
          <w:tcPr>
            <w:tcW w:w="1258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428</w:t>
            </w:r>
          </w:p>
        </w:tc>
        <w:tc>
          <w:tcPr>
            <w:tcW w:w="1195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36,4</w:t>
            </w:r>
          </w:p>
        </w:tc>
        <w:tc>
          <w:tcPr>
            <w:tcW w:w="1243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14,6</w:t>
            </w:r>
          </w:p>
        </w:tc>
        <w:tc>
          <w:tcPr>
            <w:tcW w:w="1403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21,8</w:t>
            </w:r>
          </w:p>
        </w:tc>
      </w:tr>
      <w:tr w:rsidR="00DB530A" w:rsidRPr="005471E1" w:rsidTr="00421AE5">
        <w:trPr>
          <w:gridAfter w:val="2"/>
          <w:wAfter w:w="50" w:type="dxa"/>
          <w:jc w:val="center"/>
        </w:trPr>
        <w:tc>
          <w:tcPr>
            <w:tcW w:w="2461" w:type="dxa"/>
            <w:gridSpan w:val="2"/>
            <w:tcBorders>
              <w:top w:val="nil"/>
              <w:bottom w:val="nil"/>
            </w:tcBorders>
            <w:vAlign w:val="bottom"/>
          </w:tcPr>
          <w:p w:rsidR="00DB530A" w:rsidRPr="00DC06FC" w:rsidRDefault="00DB530A" w:rsidP="00421AE5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tcBorders>
              <w:top w:val="nil"/>
              <w:bottom w:val="nil"/>
            </w:tcBorders>
            <w:vAlign w:val="bottom"/>
          </w:tcPr>
          <w:p w:rsidR="00DB530A" w:rsidRPr="00951EF0" w:rsidRDefault="00DB530A" w:rsidP="00421AE5">
            <w:pPr>
              <w:jc w:val="right"/>
            </w:pPr>
            <w:r>
              <w:t>642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286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356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32,9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14,7</w:t>
            </w:r>
          </w:p>
        </w:tc>
        <w:tc>
          <w:tcPr>
            <w:tcW w:w="1403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jc w:val="right"/>
            </w:pPr>
            <w:r>
              <w:t>18,2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28" w:lineRule="auto"/>
              <w:ind w:left="34"/>
            </w:pPr>
            <w:proofErr w:type="spellStart"/>
            <w:r>
              <w:t>Каа-Хемский</w:t>
            </w:r>
            <w:proofErr w:type="spellEnd"/>
          </w:p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296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13,1</w:t>
            </w: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10,1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318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25,9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14,2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11,7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342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28,0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337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27,7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14,9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335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180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27,5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14,8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12,7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Кызылский</w:t>
            </w:r>
            <w:proofErr w:type="spellEnd"/>
          </w:p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701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280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421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28,4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17,0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727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272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455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26,5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16,6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810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564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28,9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20,1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bottom w:val="nil"/>
            </w:tcBorders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759</w:t>
            </w:r>
          </w:p>
        </w:tc>
        <w:tc>
          <w:tcPr>
            <w:tcW w:w="1179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288</w:t>
            </w:r>
          </w:p>
        </w:tc>
        <w:tc>
          <w:tcPr>
            <w:tcW w:w="1258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471</w:t>
            </w:r>
          </w:p>
        </w:tc>
        <w:tc>
          <w:tcPr>
            <w:tcW w:w="1195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26,7</w:t>
            </w:r>
          </w:p>
        </w:tc>
        <w:tc>
          <w:tcPr>
            <w:tcW w:w="1243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10,1</w:t>
            </w:r>
          </w:p>
        </w:tc>
        <w:tc>
          <w:tcPr>
            <w:tcW w:w="1424" w:type="dxa"/>
            <w:gridSpan w:val="2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16,6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top w:val="nil"/>
              <w:bottom w:val="nil"/>
            </w:tcBorders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765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26,6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17,4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Монгун-Тайгинский</w:t>
            </w:r>
            <w:proofErr w:type="spellEnd"/>
          </w:p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171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16,7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top w:val="nil"/>
            </w:tcBorders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179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258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108</w:t>
            </w:r>
          </w:p>
        </w:tc>
        <w:tc>
          <w:tcPr>
            <w:tcW w:w="1195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31,7</w:t>
            </w:r>
          </w:p>
        </w:tc>
        <w:tc>
          <w:tcPr>
            <w:tcW w:w="1243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12,6</w:t>
            </w:r>
          </w:p>
        </w:tc>
        <w:tc>
          <w:tcPr>
            <w:tcW w:w="1424" w:type="dxa"/>
            <w:gridSpan w:val="2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19,1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62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39,2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11,0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28,2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189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65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33,3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212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67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37,1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25,4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Овюрский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106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22,2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9,1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13,1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210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89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121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29,8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12,6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17,2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224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82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142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11,8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20,5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244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166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35,7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24,3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232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23,3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Пий-Хемский</w:t>
            </w:r>
            <w:proofErr w:type="spellEnd"/>
          </w:p>
          <w:p w:rsidR="00DB530A" w:rsidRPr="006B616D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227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170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57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20,4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15,3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5,1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259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85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17,2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8,4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234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23,3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15,5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24,7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14,4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10,3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215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168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47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21,7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17,0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4,7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Сут-Хольский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240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129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27,6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12,8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14,8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265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86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33,1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10,8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22,3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258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21,8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1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256</w:t>
            </w:r>
          </w:p>
        </w:tc>
        <w:tc>
          <w:tcPr>
            <w:tcW w:w="1179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258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151</w:t>
            </w:r>
          </w:p>
        </w:tc>
        <w:tc>
          <w:tcPr>
            <w:tcW w:w="119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13,3</w:t>
            </w:r>
          </w:p>
        </w:tc>
        <w:tc>
          <w:tcPr>
            <w:tcW w:w="1424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19,0</w:t>
            </w:r>
          </w:p>
        </w:tc>
      </w:tr>
      <w:tr w:rsidR="00DB530A" w:rsidRPr="005471E1" w:rsidTr="00421AE5">
        <w:trPr>
          <w:gridBefore w:val="1"/>
          <w:gridAfter w:val="1"/>
          <w:wBefore w:w="30" w:type="dxa"/>
          <w:wAfter w:w="29" w:type="dxa"/>
          <w:jc w:val="center"/>
        </w:trPr>
        <w:tc>
          <w:tcPr>
            <w:tcW w:w="2431" w:type="dxa"/>
            <w:tcBorders>
              <w:bottom w:val="single" w:sz="12" w:space="0" w:color="auto"/>
            </w:tcBorders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271</w:t>
            </w:r>
          </w:p>
        </w:tc>
        <w:tc>
          <w:tcPr>
            <w:tcW w:w="1179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193</w:t>
            </w:r>
          </w:p>
        </w:tc>
        <w:tc>
          <w:tcPr>
            <w:tcW w:w="1195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34,3</w:t>
            </w:r>
          </w:p>
        </w:tc>
        <w:tc>
          <w:tcPr>
            <w:tcW w:w="1243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24" w:type="dxa"/>
            <w:gridSpan w:val="2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24,4</w:t>
            </w:r>
          </w:p>
        </w:tc>
      </w:tr>
    </w:tbl>
    <w:tbl>
      <w:tblPr>
        <w:tblpPr w:leftFromText="180" w:rightFromText="180" w:horzAnchor="margin" w:tblpX="-34" w:tblpY="274"/>
        <w:tblW w:w="10031" w:type="dxa"/>
        <w:tblInd w:w="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"/>
        <w:gridCol w:w="75"/>
        <w:gridCol w:w="1986"/>
        <w:gridCol w:w="1276"/>
        <w:gridCol w:w="1275"/>
        <w:gridCol w:w="1276"/>
        <w:gridCol w:w="1276"/>
        <w:gridCol w:w="1276"/>
        <w:gridCol w:w="1417"/>
        <w:gridCol w:w="35"/>
        <w:gridCol w:w="107"/>
      </w:tblGrid>
      <w:tr w:rsidR="00DB530A" w:rsidRPr="005471E1" w:rsidTr="007F283D">
        <w:trPr>
          <w:gridAfter w:val="2"/>
          <w:wAfter w:w="142" w:type="dxa"/>
        </w:trPr>
        <w:tc>
          <w:tcPr>
            <w:tcW w:w="9889" w:type="dxa"/>
            <w:gridSpan w:val="9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lastRenderedPageBreak/>
              <w:br w:type="page"/>
              <w:t>Продолжение</w:t>
            </w:r>
          </w:p>
        </w:tc>
      </w:tr>
      <w:tr w:rsidR="00DB530A" w:rsidRPr="005471E1" w:rsidTr="007F283D">
        <w:trPr>
          <w:gridAfter w:val="2"/>
          <w:wAfter w:w="142" w:type="dxa"/>
        </w:trPr>
        <w:tc>
          <w:tcPr>
            <w:tcW w:w="2093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На 1000 человек населения</w:t>
            </w:r>
          </w:p>
        </w:tc>
      </w:tr>
      <w:tr w:rsidR="00DB530A" w:rsidRPr="005471E1" w:rsidTr="007F283D">
        <w:trPr>
          <w:gridAfter w:val="2"/>
          <w:wAfter w:w="142" w:type="dxa"/>
        </w:trPr>
        <w:tc>
          <w:tcPr>
            <w:tcW w:w="2093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>
              <w:t>у</w:t>
            </w:r>
            <w:r w:rsidRPr="008249A9">
              <w:t>мерших</w:t>
            </w:r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ind w:right="-108"/>
              <w:jc w:val="center"/>
            </w:pPr>
            <w:proofErr w:type="spellStart"/>
            <w:proofErr w:type="gramStart"/>
            <w:r>
              <w:t>е</w:t>
            </w:r>
            <w:r w:rsidRPr="008249A9">
              <w:t>стествен</w:t>
            </w:r>
            <w:r>
              <w:t>-н</w:t>
            </w:r>
            <w:r w:rsidRPr="008249A9">
              <w:t>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jc w:val="center"/>
            </w:pPr>
            <w:proofErr w:type="spellStart"/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Тандинский</w:t>
            </w:r>
            <w:proofErr w:type="spellEnd"/>
          </w:p>
          <w:p w:rsidR="00DB530A" w:rsidRPr="006B616D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414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29,8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17,8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442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20,6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405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19,3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369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16,4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  <w:trHeight w:val="285"/>
        </w:trPr>
        <w:tc>
          <w:tcPr>
            <w:tcW w:w="2061" w:type="dxa"/>
            <w:gridSpan w:val="2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366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15,9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Тере-Хольский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16,1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8,1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13,9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16,6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18,7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1A3DBA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39,8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27,4</w:t>
            </w:r>
          </w:p>
        </w:tc>
      </w:tr>
      <w:tr w:rsidR="00DB530A" w:rsidRPr="005471E1" w:rsidTr="007F283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vAlign w:val="bottom"/>
          </w:tcPr>
          <w:p w:rsidR="00DB530A" w:rsidRPr="00DC06FC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22,1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28" w:lineRule="auto"/>
              <w:ind w:left="-43"/>
            </w:pPr>
            <w:proofErr w:type="spellStart"/>
            <w:r>
              <w:t>Тес-Хемский</w:t>
            </w:r>
            <w:proofErr w:type="spellEnd"/>
          </w:p>
          <w:p w:rsidR="00DB530A" w:rsidRPr="002872EE" w:rsidRDefault="00DB530A" w:rsidP="00421AE5">
            <w:pPr>
              <w:spacing w:line="228" w:lineRule="auto"/>
              <w:ind w:left="524"/>
            </w:pPr>
            <w:r>
              <w:rPr>
                <w:lang w:val="en-US"/>
              </w:rPr>
              <w:t>20</w:t>
            </w:r>
            <w:r>
              <w:t>09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22,4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</w:tcBorders>
            <w:vAlign w:val="bottom"/>
          </w:tcPr>
          <w:p w:rsidR="00DB530A" w:rsidRPr="005E185A" w:rsidRDefault="00DB530A" w:rsidP="00421AE5">
            <w:pPr>
              <w:spacing w:line="228" w:lineRule="auto"/>
              <w:ind w:left="524"/>
            </w:pPr>
            <w:r>
              <w:t>2010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309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202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38,1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24,9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2872EE" w:rsidRDefault="00DB530A" w:rsidP="00421AE5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302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37,0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13,6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23,4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bottom w:val="nil"/>
            </w:tcBorders>
            <w:vAlign w:val="bottom"/>
          </w:tcPr>
          <w:p w:rsidR="00DB530A" w:rsidRPr="002872EE" w:rsidRDefault="00DB530A" w:rsidP="00421AE5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329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40,2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28,0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DB530A" w:rsidRPr="00DC06FC" w:rsidRDefault="00DB530A" w:rsidP="00421AE5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24,0</w:t>
            </w:r>
          </w:p>
        </w:tc>
      </w:tr>
      <w:tr w:rsidR="00DB530A" w:rsidRPr="005471E1" w:rsidTr="007F283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Тоджинский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567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18,2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15,2</w:t>
            </w:r>
          </w:p>
        </w:tc>
      </w:tr>
      <w:tr w:rsidR="00DB530A" w:rsidRPr="005471E1" w:rsidTr="007F283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</w:tcBorders>
            <w:vAlign w:val="bottom"/>
          </w:tcPr>
          <w:p w:rsidR="00DB530A" w:rsidRPr="005E185A" w:rsidRDefault="00DB530A" w:rsidP="00421AE5">
            <w:pPr>
              <w:spacing w:line="228" w:lineRule="auto"/>
              <w:ind w:left="567"/>
            </w:pPr>
            <w:r>
              <w:t>2010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192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113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52" w:type="dxa"/>
            <w:gridSpan w:val="2"/>
            <w:tcBorders>
              <w:top w:val="nil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18,9</w:t>
            </w:r>
          </w:p>
        </w:tc>
      </w:tr>
      <w:tr w:rsidR="00DB530A" w:rsidRPr="005471E1" w:rsidTr="007F283D">
        <w:trPr>
          <w:gridAfter w:val="1"/>
          <w:wAfter w:w="107" w:type="dxa"/>
        </w:trPr>
        <w:tc>
          <w:tcPr>
            <w:tcW w:w="2093" w:type="dxa"/>
            <w:gridSpan w:val="3"/>
            <w:vAlign w:val="bottom"/>
          </w:tcPr>
          <w:p w:rsidR="00DB530A" w:rsidRPr="00AA4005" w:rsidRDefault="00DB530A" w:rsidP="00421AE5">
            <w:pPr>
              <w:spacing w:line="228" w:lineRule="auto"/>
              <w:ind w:left="567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218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36,1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12,9</w:t>
            </w:r>
          </w:p>
        </w:tc>
        <w:tc>
          <w:tcPr>
            <w:tcW w:w="1452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23,2</w:t>
            </w:r>
          </w:p>
        </w:tc>
      </w:tr>
      <w:tr w:rsidR="00DB530A" w:rsidRPr="005471E1" w:rsidTr="007F283D">
        <w:trPr>
          <w:gridAfter w:val="1"/>
          <w:wAfter w:w="107" w:type="dxa"/>
        </w:trPr>
        <w:tc>
          <w:tcPr>
            <w:tcW w:w="2093" w:type="dxa"/>
            <w:gridSpan w:val="3"/>
            <w:vAlign w:val="bottom"/>
          </w:tcPr>
          <w:p w:rsidR="00DB530A" w:rsidRPr="00AA4005" w:rsidRDefault="00DB530A" w:rsidP="00421AE5">
            <w:pPr>
              <w:spacing w:line="228" w:lineRule="auto"/>
              <w:ind w:left="567"/>
            </w:pPr>
            <w:r w:rsidRPr="00DC06FC"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208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52" w:type="dxa"/>
            <w:gridSpan w:val="2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19,7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spacing w:line="228" w:lineRule="auto"/>
              <w:ind w:right="34"/>
              <w:jc w:val="right"/>
            </w:pPr>
            <w:r>
              <w:t>18,1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Улуг-Хемский</w:t>
            </w:r>
            <w:proofErr w:type="spellEnd"/>
          </w:p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583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29,9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13,3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16,6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550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11,0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17,6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604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367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19,1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545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13,7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14,9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570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30,2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Чаа-Хольский</w:t>
            </w:r>
            <w:proofErr w:type="spellEnd"/>
          </w:p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207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12,8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18,7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38,6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14,0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24,6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200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14,6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18,6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15,7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15,3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DC06FC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187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19,6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Чеди-Хольский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265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32,7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20,5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21,9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253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170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33,1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22,2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5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152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30,4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10,4</w:t>
            </w:r>
          </w:p>
        </w:tc>
        <w:tc>
          <w:tcPr>
            <w:tcW w:w="1417" w:type="dxa"/>
            <w:vAlign w:val="bottom"/>
          </w:tcPr>
          <w:p w:rsidR="00DB530A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20,0</w:t>
            </w:r>
          </w:p>
        </w:tc>
      </w:tr>
      <w:tr w:rsidR="00DB530A" w:rsidRPr="005471E1" w:rsidTr="007F283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247</w:t>
            </w:r>
          </w:p>
        </w:tc>
        <w:tc>
          <w:tcPr>
            <w:tcW w:w="1275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110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137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32,5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17" w:type="dxa"/>
            <w:vAlign w:val="bottom"/>
          </w:tcPr>
          <w:p w:rsidR="00DB530A" w:rsidRDefault="00DB530A" w:rsidP="00421AE5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DB530A" w:rsidRPr="005471E1" w:rsidTr="007F283D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</w:pPr>
            <w:proofErr w:type="spellStart"/>
            <w:r>
              <w:t>Эрзинский</w:t>
            </w:r>
            <w:proofErr w:type="spellEnd"/>
          </w:p>
          <w:p w:rsidR="00DB530A" w:rsidRPr="009C33AB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09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158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31,6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559" w:type="dxa"/>
            <w:gridSpan w:val="3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18,4</w:t>
            </w:r>
          </w:p>
        </w:tc>
      </w:tr>
      <w:tr w:rsidR="00DB530A" w:rsidRPr="005471E1" w:rsidTr="007F283D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460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28,3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13,0</w:t>
            </w:r>
          </w:p>
        </w:tc>
        <w:tc>
          <w:tcPr>
            <w:tcW w:w="1559" w:type="dxa"/>
            <w:gridSpan w:val="3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15,3</w:t>
            </w:r>
          </w:p>
        </w:tc>
      </w:tr>
      <w:tr w:rsidR="00DB530A" w:rsidRPr="005471E1" w:rsidTr="007F283D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27,8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13,8</w:t>
            </w:r>
          </w:p>
        </w:tc>
        <w:tc>
          <w:tcPr>
            <w:tcW w:w="1559" w:type="dxa"/>
            <w:gridSpan w:val="3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14,0</w:t>
            </w:r>
          </w:p>
        </w:tc>
      </w:tr>
      <w:tr w:rsidR="00DB530A" w:rsidRPr="005471E1" w:rsidTr="007F283D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281</w:t>
            </w:r>
          </w:p>
        </w:tc>
        <w:tc>
          <w:tcPr>
            <w:tcW w:w="1275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87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194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559" w:type="dxa"/>
            <w:gridSpan w:val="3"/>
            <w:vAlign w:val="bottom"/>
          </w:tcPr>
          <w:p w:rsidR="00DB530A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23,5</w:t>
            </w:r>
          </w:p>
        </w:tc>
      </w:tr>
      <w:tr w:rsidR="00DB530A" w:rsidRPr="005471E1" w:rsidTr="007F283D">
        <w:trPr>
          <w:gridBefore w:val="2"/>
          <w:wBefore w:w="107" w:type="dxa"/>
        </w:trPr>
        <w:tc>
          <w:tcPr>
            <w:tcW w:w="1986" w:type="dxa"/>
            <w:vAlign w:val="bottom"/>
          </w:tcPr>
          <w:p w:rsidR="00DB530A" w:rsidRDefault="00DB530A" w:rsidP="00421AE5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275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30,3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559" w:type="dxa"/>
            <w:gridSpan w:val="3"/>
            <w:vAlign w:val="bottom"/>
          </w:tcPr>
          <w:p w:rsidR="00DB530A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19,2</w:t>
            </w:r>
          </w:p>
        </w:tc>
      </w:tr>
    </w:tbl>
    <w:p w:rsidR="007F283D" w:rsidRDefault="007F283D"/>
    <w:tbl>
      <w:tblPr>
        <w:tblpPr w:leftFromText="180" w:rightFromText="180" w:horzAnchor="margin" w:tblpX="-34" w:tblpY="274"/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6"/>
        <w:gridCol w:w="2061"/>
        <w:gridCol w:w="1276"/>
        <w:gridCol w:w="1275"/>
        <w:gridCol w:w="1276"/>
        <w:gridCol w:w="1276"/>
        <w:gridCol w:w="1276"/>
        <w:gridCol w:w="1417"/>
      </w:tblGrid>
      <w:tr w:rsidR="00DB530A" w:rsidRPr="005471E1" w:rsidTr="007F283D">
        <w:tc>
          <w:tcPr>
            <w:tcW w:w="9923" w:type="dxa"/>
            <w:gridSpan w:val="8"/>
            <w:tcBorders>
              <w:top w:val="nil"/>
              <w:bottom w:val="nil"/>
            </w:tcBorders>
            <w:vAlign w:val="bottom"/>
          </w:tcPr>
          <w:p w:rsidR="00DB530A" w:rsidRDefault="00DB530A" w:rsidP="00144CC7">
            <w:pPr>
              <w:jc w:val="right"/>
            </w:pPr>
            <w:r>
              <w:t>Продолжение</w:t>
            </w:r>
          </w:p>
        </w:tc>
      </w:tr>
      <w:tr w:rsidR="00DB530A" w:rsidRPr="005471E1" w:rsidTr="007F283D">
        <w:tc>
          <w:tcPr>
            <w:tcW w:w="2127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r w:rsidRPr="008249A9">
              <w:t>На 1000 человек населения</w:t>
            </w:r>
          </w:p>
        </w:tc>
      </w:tr>
      <w:tr w:rsidR="00DB530A" w:rsidRPr="005471E1" w:rsidTr="007F283D">
        <w:tc>
          <w:tcPr>
            <w:tcW w:w="2127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>
              <w:t>у</w:t>
            </w:r>
            <w:r w:rsidRPr="008249A9">
              <w:t>мерших</w:t>
            </w:r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ind w:right="-107"/>
              <w:jc w:val="center"/>
            </w:pPr>
            <w:proofErr w:type="spellStart"/>
            <w:proofErr w:type="gramStart"/>
            <w:r>
              <w:t>е</w:t>
            </w:r>
            <w:r w:rsidRPr="008249A9">
              <w:t>стествен</w:t>
            </w:r>
            <w:r>
              <w:t>-н</w:t>
            </w:r>
            <w:r w:rsidRPr="008249A9">
              <w:t>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spellStart"/>
            <w:proofErr w:type="gramStart"/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jc w:val="center"/>
            </w:pPr>
            <w:proofErr w:type="gramStart"/>
            <w:r w:rsidRPr="008249A9">
              <w:t>умерших</w:t>
            </w:r>
            <w:proofErr w:type="gramEnd"/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DB530A" w:rsidRPr="008249A9" w:rsidRDefault="00DB530A" w:rsidP="00421AE5">
            <w:pPr>
              <w:spacing w:line="216" w:lineRule="auto"/>
              <w:jc w:val="center"/>
            </w:pPr>
            <w:proofErr w:type="spellStart"/>
            <w:proofErr w:type="gramStart"/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</w:t>
            </w:r>
            <w:proofErr w:type="spellEnd"/>
            <w:proofErr w:type="gramEnd"/>
            <w:r w:rsidRPr="008249A9">
              <w:t xml:space="preserve"> пр</w:t>
            </w:r>
            <w:r w:rsidRPr="008249A9">
              <w:t>и</w:t>
            </w:r>
            <w:r w:rsidRPr="008249A9">
              <w:t>рост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Default="00DB530A" w:rsidP="00421AE5">
            <w:pPr>
              <w:spacing w:line="228" w:lineRule="auto"/>
            </w:pPr>
            <w:r>
              <w:t>г. Кызыл</w:t>
            </w:r>
          </w:p>
          <w:p w:rsidR="00DB530A" w:rsidRPr="009C33AB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2288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1084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1204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21,0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11,1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2294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1116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1178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21,0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10,2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10,8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Pr="00AA4005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2344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1050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1294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21,1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9,4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11,7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2218</w:t>
            </w:r>
          </w:p>
        </w:tc>
        <w:tc>
          <w:tcPr>
            <w:tcW w:w="1275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1038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1180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19,7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vAlign w:val="bottom"/>
          </w:tcPr>
          <w:p w:rsidR="00DB530A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10,5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DB530A" w:rsidRPr="009C5E7B" w:rsidRDefault="00DB530A" w:rsidP="00421AE5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2261</w:t>
            </w:r>
          </w:p>
        </w:tc>
        <w:tc>
          <w:tcPr>
            <w:tcW w:w="1275" w:type="dxa"/>
            <w:vAlign w:val="bottom"/>
          </w:tcPr>
          <w:p w:rsidR="00DB530A" w:rsidRPr="009C5E7B" w:rsidRDefault="00DB530A" w:rsidP="00421AE5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1003</w:t>
            </w:r>
          </w:p>
        </w:tc>
        <w:tc>
          <w:tcPr>
            <w:tcW w:w="1276" w:type="dxa"/>
            <w:vAlign w:val="bottom"/>
          </w:tcPr>
          <w:p w:rsidR="00DB530A" w:rsidRPr="009C5E7B" w:rsidRDefault="00DB530A" w:rsidP="00421AE5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1258</w:t>
            </w:r>
          </w:p>
        </w:tc>
        <w:tc>
          <w:tcPr>
            <w:tcW w:w="1276" w:type="dxa"/>
            <w:vAlign w:val="bottom"/>
          </w:tcPr>
          <w:p w:rsidR="00DB530A" w:rsidRPr="009C5E7B" w:rsidRDefault="00DB530A" w:rsidP="00421AE5">
            <w:pPr>
              <w:spacing w:line="228" w:lineRule="auto"/>
              <w:jc w:val="right"/>
            </w:pPr>
            <w:r>
              <w:rPr>
                <w:lang w:val="en-US"/>
              </w:rPr>
              <w:t>19</w:t>
            </w:r>
            <w:r>
              <w:t>,9</w:t>
            </w:r>
          </w:p>
        </w:tc>
        <w:tc>
          <w:tcPr>
            <w:tcW w:w="1276" w:type="dxa"/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17" w:type="dxa"/>
            <w:vAlign w:val="bottom"/>
          </w:tcPr>
          <w:p w:rsidR="00DB530A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11,1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Default="00DB530A" w:rsidP="00421AE5">
            <w:pPr>
              <w:spacing w:line="228" w:lineRule="auto"/>
            </w:pPr>
            <w:r>
              <w:t>г. Ак-Довурак</w:t>
            </w:r>
          </w:p>
          <w:p w:rsidR="00DB530A" w:rsidRPr="009C33AB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t>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359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142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217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24,9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15,0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Pr="005E185A" w:rsidRDefault="00DB530A" w:rsidP="00421AE5">
            <w:pPr>
              <w:spacing w:line="228" w:lineRule="auto"/>
              <w:ind w:left="612"/>
            </w:pPr>
            <w:r>
              <w:t>2010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352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164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188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14,0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Pr="00CC4620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346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115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17,1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DB530A" w:rsidRPr="00CC4620" w:rsidRDefault="00DB530A" w:rsidP="00421AE5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341</w:t>
            </w:r>
          </w:p>
        </w:tc>
        <w:tc>
          <w:tcPr>
            <w:tcW w:w="1275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25,2</w:t>
            </w:r>
          </w:p>
        </w:tc>
        <w:tc>
          <w:tcPr>
            <w:tcW w:w="1276" w:type="dxa"/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8,3</w:t>
            </w:r>
          </w:p>
        </w:tc>
        <w:tc>
          <w:tcPr>
            <w:tcW w:w="1417" w:type="dxa"/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  <w:tr w:rsidR="00DB530A" w:rsidRPr="005471E1" w:rsidTr="007F283D">
        <w:trPr>
          <w:gridBefore w:val="1"/>
          <w:wBefore w:w="66" w:type="dxa"/>
        </w:trPr>
        <w:tc>
          <w:tcPr>
            <w:tcW w:w="2061" w:type="dxa"/>
            <w:tcBorders>
              <w:bottom w:val="single" w:sz="12" w:space="0" w:color="auto"/>
            </w:tcBorders>
            <w:vAlign w:val="bottom"/>
          </w:tcPr>
          <w:p w:rsidR="00DB530A" w:rsidRPr="00C53ECF" w:rsidRDefault="00DB530A" w:rsidP="00421AE5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354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125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26,1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bottom"/>
          </w:tcPr>
          <w:p w:rsidR="00DB530A" w:rsidRPr="005471E1" w:rsidRDefault="00DB530A" w:rsidP="00421AE5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</w:tbl>
    <w:p w:rsidR="00DB530A" w:rsidRPr="007C427F" w:rsidRDefault="00DB530A" w:rsidP="00DB530A">
      <w:pPr>
        <w:pStyle w:val="1"/>
      </w:pPr>
      <w:bookmarkStart w:id="65" w:name="_Toc344126119"/>
      <w:bookmarkStart w:id="66" w:name="_Toc344127751"/>
      <w:bookmarkStart w:id="67" w:name="_Toc409509632"/>
      <w:bookmarkStart w:id="68" w:name="_Toc238547307"/>
      <w:r w:rsidRPr="007C427F">
        <w:t>ПОКАЗАТЕЛИ РОЖДАЕМОСТИ</w:t>
      </w:r>
      <w:bookmarkEnd w:id="65"/>
      <w:bookmarkEnd w:id="66"/>
      <w:bookmarkEnd w:id="67"/>
    </w:p>
    <w:p w:rsidR="00DB530A" w:rsidRPr="007C427F" w:rsidRDefault="00DB530A" w:rsidP="00DB530A"/>
    <w:p w:rsidR="00DB530A" w:rsidRPr="007C427F" w:rsidRDefault="00DB530A" w:rsidP="00DB530A">
      <w:pPr>
        <w:tabs>
          <w:tab w:val="left" w:pos="1560"/>
        </w:tabs>
        <w:rPr>
          <w:sz w:val="8"/>
          <w:szCs w:val="8"/>
        </w:rPr>
      </w:pPr>
    </w:p>
    <w:tbl>
      <w:tblPr>
        <w:tblW w:w="93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3622"/>
        <w:gridCol w:w="1165"/>
        <w:gridCol w:w="1165"/>
        <w:gridCol w:w="1166"/>
        <w:gridCol w:w="1165"/>
        <w:gridCol w:w="1056"/>
      </w:tblGrid>
      <w:tr w:rsidR="00DB530A" w:rsidRPr="007C427F" w:rsidTr="00421AE5">
        <w:trPr>
          <w:trHeight w:val="349"/>
          <w:jc w:val="center"/>
        </w:trPr>
        <w:tc>
          <w:tcPr>
            <w:tcW w:w="3622" w:type="dxa"/>
            <w:tcBorders>
              <w:top w:val="single" w:sz="12" w:space="0" w:color="auto"/>
              <w:bottom w:val="single" w:sz="12" w:space="0" w:color="auto"/>
            </w:tcBorders>
          </w:tcPr>
          <w:p w:rsidR="00DB530A" w:rsidRPr="007C427F" w:rsidRDefault="00DB530A" w:rsidP="00421AE5">
            <w:pPr>
              <w:tabs>
                <w:tab w:val="left" w:pos="1560"/>
              </w:tabs>
            </w:pP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7C427F" w:rsidRDefault="00DB530A" w:rsidP="00421AE5">
            <w:pPr>
              <w:tabs>
                <w:tab w:val="left" w:pos="1560"/>
              </w:tabs>
              <w:jc w:val="center"/>
            </w:pPr>
            <w:r w:rsidRPr="007C427F">
              <w:t>2009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7C427F" w:rsidRDefault="00DB530A" w:rsidP="00421AE5">
            <w:pPr>
              <w:tabs>
                <w:tab w:val="left" w:pos="1560"/>
              </w:tabs>
              <w:jc w:val="center"/>
            </w:pPr>
            <w:r w:rsidRPr="007C427F">
              <w:t>2010</w:t>
            </w:r>
          </w:p>
        </w:tc>
        <w:tc>
          <w:tcPr>
            <w:tcW w:w="1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7C427F" w:rsidRDefault="00DB530A" w:rsidP="00421AE5">
            <w:pPr>
              <w:tabs>
                <w:tab w:val="left" w:pos="1560"/>
              </w:tabs>
              <w:jc w:val="center"/>
            </w:pPr>
            <w:r w:rsidRPr="007C427F">
              <w:t>2011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7C427F" w:rsidRDefault="00DB530A" w:rsidP="00421AE5">
            <w:pPr>
              <w:tabs>
                <w:tab w:val="left" w:pos="1560"/>
              </w:tabs>
              <w:jc w:val="center"/>
            </w:pPr>
            <w:r w:rsidRPr="007C427F">
              <w:t>2012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F3BB9" w:rsidRDefault="00DB530A" w:rsidP="00421AE5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  <w:tcBorders>
              <w:top w:val="single" w:sz="12" w:space="0" w:color="auto"/>
            </w:tcBorders>
          </w:tcPr>
          <w:p w:rsidR="00DB530A" w:rsidRPr="007C427F" w:rsidRDefault="00DB530A" w:rsidP="00421AE5">
            <w:pPr>
              <w:tabs>
                <w:tab w:val="left" w:pos="1560"/>
              </w:tabs>
              <w:jc w:val="both"/>
              <w:rPr>
                <w:b/>
                <w:vertAlign w:val="superscript"/>
              </w:rPr>
            </w:pPr>
            <w:r w:rsidRPr="007C427F">
              <w:rPr>
                <w:b/>
              </w:rPr>
              <w:t xml:space="preserve">Суммарный коэффициент </w:t>
            </w:r>
            <w:r w:rsidR="0074344A">
              <w:rPr>
                <w:b/>
              </w:rPr>
              <w:br/>
            </w:r>
            <w:r w:rsidRPr="007C427F">
              <w:rPr>
                <w:b/>
              </w:rPr>
              <w:t xml:space="preserve">рождаемости </w:t>
            </w:r>
            <w:r w:rsidRPr="007C427F">
              <w:rPr>
                <w:b/>
                <w:sz w:val="20"/>
                <w:vertAlign w:val="superscript"/>
              </w:rPr>
              <w:t>2)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2,97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3,02</w:t>
            </w:r>
          </w:p>
        </w:tc>
        <w:tc>
          <w:tcPr>
            <w:tcW w:w="1166" w:type="dxa"/>
            <w:tcBorders>
              <w:top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3,25</w:t>
            </w:r>
          </w:p>
        </w:tc>
        <w:tc>
          <w:tcPr>
            <w:tcW w:w="1165" w:type="dxa"/>
            <w:tcBorders>
              <w:top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3,35</w:t>
            </w:r>
          </w:p>
        </w:tc>
        <w:tc>
          <w:tcPr>
            <w:tcW w:w="1056" w:type="dxa"/>
            <w:tcBorders>
              <w:top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3,42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both"/>
            </w:pPr>
            <w:r w:rsidRPr="007C427F">
              <w:t>Число родившихся живыми на 1000 женщин отдельных возра</w:t>
            </w:r>
            <w:r w:rsidRPr="007C427F">
              <w:t>с</w:t>
            </w:r>
            <w:r w:rsidRPr="007C427F">
              <w:t>тов, лет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  <w:rPr>
                <w:vertAlign w:val="superscript"/>
              </w:rPr>
            </w:pPr>
            <w:r w:rsidRPr="007C427F">
              <w:t xml:space="preserve">Моложе 20 лет </w:t>
            </w:r>
            <w:r w:rsidRPr="007C427F">
              <w:rPr>
                <w:sz w:val="20"/>
                <w:vertAlign w:val="superscript"/>
              </w:rPr>
              <w:t>1)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62,5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65,6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74,9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77,5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69,7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20-24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180,1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191,4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211,7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227,0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131,4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25-29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161,7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157,1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163,1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159,3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120,8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30-34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112,1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114,4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108,3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110,2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93,7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35-39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61,5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60,2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63,3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62,4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50,0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40-44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15,4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14,1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16,3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15,8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15,1</w:t>
            </w:r>
          </w:p>
        </w:tc>
      </w:tr>
      <w:tr w:rsidR="00DB530A" w:rsidRPr="007C427F" w:rsidTr="00421AE5">
        <w:trPr>
          <w:jc w:val="center"/>
        </w:trPr>
        <w:tc>
          <w:tcPr>
            <w:tcW w:w="3622" w:type="dxa"/>
          </w:tcPr>
          <w:p w:rsidR="00DB530A" w:rsidRPr="007C427F" w:rsidRDefault="00DB530A" w:rsidP="00421AE5">
            <w:pPr>
              <w:tabs>
                <w:tab w:val="left" w:pos="1560"/>
              </w:tabs>
              <w:ind w:left="360"/>
            </w:pPr>
            <w:r w:rsidRPr="007C427F">
              <w:t>45-49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0,6</w:t>
            </w:r>
          </w:p>
        </w:tc>
        <w:tc>
          <w:tcPr>
            <w:tcW w:w="1165" w:type="dxa"/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0,3</w:t>
            </w:r>
          </w:p>
        </w:tc>
        <w:tc>
          <w:tcPr>
            <w:tcW w:w="116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0,3</w:t>
            </w:r>
          </w:p>
        </w:tc>
        <w:tc>
          <w:tcPr>
            <w:tcW w:w="1165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0,5</w:t>
            </w:r>
          </w:p>
        </w:tc>
        <w:tc>
          <w:tcPr>
            <w:tcW w:w="1056" w:type="dxa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>
              <w:t>0,8</w:t>
            </w:r>
          </w:p>
        </w:tc>
      </w:tr>
      <w:tr w:rsidR="00DB530A" w:rsidTr="00421AE5">
        <w:trPr>
          <w:jc w:val="center"/>
        </w:trPr>
        <w:tc>
          <w:tcPr>
            <w:tcW w:w="3622" w:type="dxa"/>
            <w:tcBorders>
              <w:bottom w:val="single" w:sz="12" w:space="0" w:color="auto"/>
            </w:tcBorders>
          </w:tcPr>
          <w:p w:rsidR="00DB530A" w:rsidRPr="007C427F" w:rsidRDefault="00DB530A" w:rsidP="00421AE5">
            <w:pPr>
              <w:tabs>
                <w:tab w:val="left" w:pos="1560"/>
              </w:tabs>
            </w:pPr>
            <w:proofErr w:type="gramStart"/>
            <w:r w:rsidRPr="007C427F">
              <w:t>Рожденные</w:t>
            </w:r>
            <w:proofErr w:type="gramEnd"/>
            <w:r w:rsidRPr="007C427F">
              <w:t xml:space="preserve"> вне брака процентов</w:t>
            </w:r>
          </w:p>
        </w:tc>
        <w:tc>
          <w:tcPr>
            <w:tcW w:w="1165" w:type="dxa"/>
            <w:tcBorders>
              <w:bottom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61,1</w:t>
            </w:r>
          </w:p>
        </w:tc>
        <w:tc>
          <w:tcPr>
            <w:tcW w:w="1165" w:type="dxa"/>
            <w:tcBorders>
              <w:bottom w:val="single" w:sz="12" w:space="0" w:color="auto"/>
            </w:tcBorders>
            <w:vAlign w:val="bottom"/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61,0</w:t>
            </w:r>
          </w:p>
        </w:tc>
        <w:tc>
          <w:tcPr>
            <w:tcW w:w="1166" w:type="dxa"/>
            <w:tcBorders>
              <w:bottom w:val="single" w:sz="12" w:space="0" w:color="auto"/>
            </w:tcBorders>
          </w:tcPr>
          <w:p w:rsidR="00DB530A" w:rsidRPr="007C427F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62,9</w:t>
            </w:r>
          </w:p>
        </w:tc>
        <w:tc>
          <w:tcPr>
            <w:tcW w:w="1165" w:type="dxa"/>
            <w:tcBorders>
              <w:bottom w:val="single" w:sz="12" w:space="0" w:color="auto"/>
            </w:tcBorders>
          </w:tcPr>
          <w:p w:rsidR="00DB530A" w:rsidRPr="000B4869" w:rsidRDefault="00DB530A" w:rsidP="00421AE5">
            <w:pPr>
              <w:tabs>
                <w:tab w:val="left" w:pos="1560"/>
              </w:tabs>
              <w:jc w:val="right"/>
            </w:pPr>
            <w:r w:rsidRPr="007C427F">
              <w:t>65,0</w:t>
            </w:r>
          </w:p>
        </w:tc>
        <w:tc>
          <w:tcPr>
            <w:tcW w:w="1056" w:type="dxa"/>
            <w:tcBorders>
              <w:bottom w:val="single" w:sz="12" w:space="0" w:color="auto"/>
            </w:tcBorders>
          </w:tcPr>
          <w:p w:rsidR="00DB530A" w:rsidRPr="000B4869" w:rsidRDefault="00DB530A" w:rsidP="00421AE5">
            <w:pPr>
              <w:tabs>
                <w:tab w:val="left" w:pos="1560"/>
              </w:tabs>
              <w:jc w:val="right"/>
            </w:pPr>
            <w:r>
              <w:t>64,4</w:t>
            </w:r>
          </w:p>
        </w:tc>
      </w:tr>
    </w:tbl>
    <w:p w:rsidR="00DB530A" w:rsidRPr="007B0638" w:rsidRDefault="00DB530A" w:rsidP="00DB530A">
      <w:pPr>
        <w:tabs>
          <w:tab w:val="left" w:pos="1560"/>
        </w:tabs>
        <w:spacing w:before="120"/>
        <w:ind w:right="-79"/>
        <w:jc w:val="both"/>
        <w:rPr>
          <w:sz w:val="20"/>
        </w:rPr>
      </w:pPr>
      <w:proofErr w:type="gramStart"/>
      <w:r w:rsidRPr="007B0638">
        <w:rPr>
          <w:sz w:val="20"/>
          <w:vertAlign w:val="superscript"/>
        </w:rPr>
        <w:t xml:space="preserve">1) </w:t>
      </w:r>
      <w:r w:rsidRPr="007B0638">
        <w:rPr>
          <w:sz w:val="20"/>
        </w:rPr>
        <w:t xml:space="preserve">При расчете относительных показателей этой возрастной группы в качестве знаменателя взято число женщин в возрасте 15-19 лет, а в числителе в число рождений включены родившееся у матерей в возрасте до 15 лет. </w:t>
      </w:r>
      <w:proofErr w:type="gramEnd"/>
    </w:p>
    <w:p w:rsidR="00DB530A" w:rsidRPr="007B0638" w:rsidRDefault="00DB530A" w:rsidP="00DB530A">
      <w:pPr>
        <w:rPr>
          <w:sz w:val="20"/>
        </w:rPr>
      </w:pPr>
      <w:r w:rsidRPr="007B0638">
        <w:rPr>
          <w:sz w:val="20"/>
          <w:vertAlign w:val="superscript"/>
        </w:rPr>
        <w:t>2)</w:t>
      </w:r>
      <w:r w:rsidRPr="007B0638">
        <w:rPr>
          <w:sz w:val="20"/>
        </w:rPr>
        <w:t xml:space="preserve"> Включая родившихся у матерей в возрасте до 15 лет и старше 49 лет.</w:t>
      </w:r>
    </w:p>
    <w:p w:rsidR="00DB530A" w:rsidRPr="00D14D94" w:rsidRDefault="00DB530A" w:rsidP="00DB530A"/>
    <w:p w:rsidR="00DB530A" w:rsidRDefault="00DB530A" w:rsidP="00DB530A">
      <w:pPr>
        <w:pStyle w:val="1"/>
        <w:spacing w:before="0"/>
      </w:pPr>
      <w:bookmarkStart w:id="69" w:name="_Toc409509633"/>
      <w:r w:rsidRPr="00661004">
        <w:t>МЛАДЕНЧЕСКАЯ СМЕРТНОСТЬ</w:t>
      </w:r>
      <w:bookmarkEnd w:id="69"/>
    </w:p>
    <w:p w:rsidR="00DB530A" w:rsidRPr="00D14D94" w:rsidRDefault="00DB530A" w:rsidP="00DB530A"/>
    <w:p w:rsidR="00DB530A" w:rsidRPr="00E13570" w:rsidRDefault="00DB530A" w:rsidP="00DB530A">
      <w:pPr>
        <w:rPr>
          <w:sz w:val="8"/>
          <w:szCs w:val="8"/>
        </w:rPr>
      </w:pPr>
    </w:p>
    <w:tbl>
      <w:tblPr>
        <w:tblW w:w="9499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829"/>
        <w:gridCol w:w="1134"/>
        <w:gridCol w:w="1134"/>
        <w:gridCol w:w="1134"/>
        <w:gridCol w:w="1134"/>
        <w:gridCol w:w="1134"/>
      </w:tblGrid>
      <w:tr w:rsidR="00DB530A" w:rsidRPr="00661004" w:rsidTr="00421AE5">
        <w:trPr>
          <w:trHeight w:hRule="exact" w:val="397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661004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661004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6B616D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C33AB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661004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F3BB9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661004" w:rsidTr="00421AE5">
        <w:trPr>
          <w:trHeight w:val="351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proofErr w:type="gramStart"/>
            <w:r w:rsidRPr="00661004">
              <w:rPr>
                <w:b/>
              </w:rPr>
              <w:t>Умершие</w:t>
            </w:r>
            <w:proofErr w:type="gramEnd"/>
            <w:r w:rsidRPr="00661004">
              <w:rPr>
                <w:b/>
              </w:rPr>
              <w:t xml:space="preserve"> в возрасте до 1 года - </w:t>
            </w:r>
            <w:r w:rsidRPr="00661004">
              <w:rPr>
                <w:b/>
              </w:rPr>
              <w:br/>
              <w:t>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138</w:t>
            </w:r>
          </w:p>
        </w:tc>
      </w:tr>
      <w:tr w:rsidR="00DB530A" w:rsidRPr="00661004" w:rsidTr="00421AE5">
        <w:trPr>
          <w:trHeight w:val="90"/>
          <w:jc w:val="center"/>
        </w:trPr>
        <w:tc>
          <w:tcPr>
            <w:tcW w:w="3829" w:type="dxa"/>
            <w:tcBorders>
              <w:top w:val="nil"/>
            </w:tcBorders>
            <w:vAlign w:val="bottom"/>
          </w:tcPr>
          <w:p w:rsidR="00DB530A" w:rsidRPr="00661004" w:rsidRDefault="00DB530A" w:rsidP="00421AE5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A62C95" w:rsidRDefault="00DB530A" w:rsidP="00421AE5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74</w:t>
            </w:r>
          </w:p>
        </w:tc>
      </w:tr>
      <w:tr w:rsidR="00DB530A" w:rsidRPr="00661004" w:rsidTr="00421AE5">
        <w:trPr>
          <w:trHeight w:val="90"/>
          <w:jc w:val="center"/>
        </w:trPr>
        <w:tc>
          <w:tcPr>
            <w:tcW w:w="3829" w:type="dxa"/>
            <w:vAlign w:val="bottom"/>
          </w:tcPr>
          <w:p w:rsidR="00DB530A" w:rsidRPr="00661004" w:rsidRDefault="00DB530A" w:rsidP="00421AE5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58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64</w:t>
            </w:r>
          </w:p>
        </w:tc>
      </w:tr>
      <w:tr w:rsidR="00DB530A" w:rsidRPr="00661004" w:rsidTr="00421AE5">
        <w:trPr>
          <w:trHeight w:val="90"/>
          <w:jc w:val="center"/>
        </w:trPr>
        <w:tc>
          <w:tcPr>
            <w:tcW w:w="3829" w:type="dxa"/>
            <w:vAlign w:val="bottom"/>
          </w:tcPr>
          <w:p w:rsidR="00DB530A" w:rsidRPr="00661004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proofErr w:type="gramStart"/>
            <w:r w:rsidRPr="00661004">
              <w:rPr>
                <w:b/>
              </w:rPr>
              <w:t>Умершие</w:t>
            </w:r>
            <w:proofErr w:type="gramEnd"/>
            <w:r w:rsidRPr="00661004">
              <w:rPr>
                <w:b/>
              </w:rPr>
              <w:t xml:space="preserve"> в возрасте до 1 года, </w:t>
            </w:r>
            <w:r>
              <w:rPr>
                <w:b/>
              </w:rPr>
              <w:br/>
            </w:r>
            <w:r w:rsidRPr="00661004">
              <w:rPr>
                <w:b/>
              </w:rPr>
              <w:t>на 1000 родившихся живыми</w:t>
            </w:r>
          </w:p>
        </w:tc>
        <w:tc>
          <w:tcPr>
            <w:tcW w:w="1134" w:type="dxa"/>
            <w:vAlign w:val="bottom"/>
          </w:tcPr>
          <w:p w:rsidR="00DB530A" w:rsidRPr="001F3EFC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16,1</w:t>
            </w:r>
          </w:p>
        </w:tc>
        <w:tc>
          <w:tcPr>
            <w:tcW w:w="1134" w:type="dxa"/>
            <w:vAlign w:val="bottom"/>
          </w:tcPr>
          <w:p w:rsidR="00DB530A" w:rsidRPr="0047780F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13,0</w:t>
            </w:r>
          </w:p>
        </w:tc>
        <w:tc>
          <w:tcPr>
            <w:tcW w:w="1134" w:type="dxa"/>
            <w:vAlign w:val="bottom"/>
          </w:tcPr>
          <w:p w:rsidR="00DB530A" w:rsidRPr="001F3EFC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134" w:type="dxa"/>
            <w:vAlign w:val="bottom"/>
          </w:tcPr>
          <w:p w:rsidR="00DB530A" w:rsidRPr="001F3EFC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18,1</w:t>
            </w:r>
          </w:p>
        </w:tc>
        <w:tc>
          <w:tcPr>
            <w:tcW w:w="1134" w:type="dxa"/>
            <w:vAlign w:val="bottom"/>
          </w:tcPr>
          <w:p w:rsidR="00DB530A" w:rsidRPr="001F3EFC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16,9</w:t>
            </w:r>
          </w:p>
        </w:tc>
      </w:tr>
      <w:tr w:rsidR="00DB530A" w:rsidRPr="00661004" w:rsidTr="00421AE5">
        <w:trPr>
          <w:trHeight w:val="90"/>
          <w:jc w:val="center"/>
        </w:trPr>
        <w:tc>
          <w:tcPr>
            <w:tcW w:w="3829" w:type="dxa"/>
            <w:vAlign w:val="bottom"/>
          </w:tcPr>
          <w:p w:rsidR="00DB530A" w:rsidRPr="00661004" w:rsidRDefault="00DB530A" w:rsidP="00421AE5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19,7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16,1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21,8</w:t>
            </w:r>
          </w:p>
        </w:tc>
        <w:tc>
          <w:tcPr>
            <w:tcW w:w="1134" w:type="dxa"/>
            <w:vAlign w:val="bottom"/>
          </w:tcPr>
          <w:p w:rsidR="00DB530A" w:rsidRPr="00661004" w:rsidRDefault="00DB530A" w:rsidP="00421AE5">
            <w:pPr>
              <w:spacing w:line="228" w:lineRule="auto"/>
              <w:jc w:val="right"/>
            </w:pPr>
            <w:r>
              <w:t>17,8</w:t>
            </w:r>
          </w:p>
        </w:tc>
      </w:tr>
      <w:tr w:rsidR="00DB530A" w:rsidRPr="00E62C26" w:rsidTr="00421AE5">
        <w:trPr>
          <w:trHeight w:val="90"/>
          <w:jc w:val="center"/>
        </w:trPr>
        <w:tc>
          <w:tcPr>
            <w:tcW w:w="3829" w:type="dxa"/>
            <w:tcBorders>
              <w:bottom w:val="single" w:sz="12" w:space="0" w:color="auto"/>
            </w:tcBorders>
            <w:vAlign w:val="bottom"/>
          </w:tcPr>
          <w:p w:rsidR="00DB530A" w:rsidRPr="00E62C26" w:rsidRDefault="00DB530A" w:rsidP="00421AE5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E62C26" w:rsidRDefault="00DB530A" w:rsidP="00421AE5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E62C26" w:rsidRDefault="00DB530A" w:rsidP="00421AE5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28" w:lineRule="auto"/>
              <w:jc w:val="right"/>
            </w:pPr>
            <w:r>
              <w:t>16,2</w:t>
            </w:r>
          </w:p>
        </w:tc>
      </w:tr>
    </w:tbl>
    <w:p w:rsidR="00DB530A" w:rsidRDefault="00DB530A" w:rsidP="00DB530A">
      <w:pPr>
        <w:rPr>
          <w:lang w:val="en-US"/>
        </w:rPr>
      </w:pPr>
    </w:p>
    <w:p w:rsidR="007F283D" w:rsidRDefault="007F283D" w:rsidP="00DB530A">
      <w:pPr>
        <w:pStyle w:val="1"/>
      </w:pPr>
    </w:p>
    <w:p w:rsidR="00DB530A" w:rsidRPr="00400340" w:rsidRDefault="00DB530A" w:rsidP="00DB530A">
      <w:pPr>
        <w:pStyle w:val="1"/>
      </w:pPr>
      <w:bookmarkStart w:id="70" w:name="_Toc409509634"/>
      <w:r w:rsidRPr="00400340">
        <w:t>ВОЗРАСТНЫЕ КОЭФФИЦИЕ</w:t>
      </w:r>
      <w:r>
        <w:t>Н</w:t>
      </w:r>
      <w:r w:rsidRPr="00400340">
        <w:t>ТЫ СМЕРТНОСТИ</w:t>
      </w:r>
      <w:bookmarkEnd w:id="68"/>
      <w:bookmarkEnd w:id="70"/>
    </w:p>
    <w:p w:rsidR="00DB530A" w:rsidRDefault="00DB530A" w:rsidP="00DB530A">
      <w:pPr>
        <w:jc w:val="center"/>
      </w:pPr>
      <w:r w:rsidRPr="00400340">
        <w:t>(умершие на 1000 человек соответствующей возрастной группы)</w:t>
      </w:r>
    </w:p>
    <w:p w:rsidR="00DB530A" w:rsidRPr="00DE1590" w:rsidRDefault="00DB530A" w:rsidP="00DB530A">
      <w:pPr>
        <w:jc w:val="center"/>
        <w:rPr>
          <w:sz w:val="20"/>
        </w:rPr>
      </w:pPr>
    </w:p>
    <w:tbl>
      <w:tblPr>
        <w:tblW w:w="9459" w:type="dxa"/>
        <w:jc w:val="center"/>
        <w:tblInd w:w="31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328"/>
        <w:gridCol w:w="1227"/>
        <w:gridCol w:w="1226"/>
        <w:gridCol w:w="1226"/>
        <w:gridCol w:w="1226"/>
        <w:gridCol w:w="1226"/>
      </w:tblGrid>
      <w:tr w:rsidR="00DB530A" w:rsidRPr="00400340" w:rsidTr="00421AE5">
        <w:trPr>
          <w:trHeight w:hRule="exact" w:val="421"/>
          <w:jc w:val="center"/>
        </w:trPr>
        <w:tc>
          <w:tcPr>
            <w:tcW w:w="33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00340" w:rsidRDefault="00DB530A" w:rsidP="00421AE5">
            <w:pPr>
              <w:jc w:val="center"/>
            </w:pP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00340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00340" w:rsidRDefault="00DB530A" w:rsidP="00421AE5">
            <w:pPr>
              <w:jc w:val="center"/>
            </w:pPr>
            <w:r>
              <w:t>2010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00340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00340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F3BB9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  <w:tcBorders>
              <w:top w:val="nil"/>
            </w:tcBorders>
          </w:tcPr>
          <w:p w:rsidR="00DB530A" w:rsidRPr="00400340" w:rsidRDefault="00DB530A" w:rsidP="00421AE5">
            <w:pPr>
              <w:spacing w:before="10"/>
              <w:rPr>
                <w:b/>
              </w:rPr>
            </w:pPr>
            <w:r w:rsidRPr="00400340">
              <w:rPr>
                <w:b/>
              </w:rPr>
              <w:t xml:space="preserve">Всего умерших мужчин </w:t>
            </w:r>
          </w:p>
        </w:tc>
        <w:tc>
          <w:tcPr>
            <w:tcW w:w="1227" w:type="dxa"/>
            <w:tcBorders>
              <w:top w:val="nil"/>
            </w:tcBorders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14,8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14,4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226" w:type="dxa"/>
            <w:tcBorders>
              <w:top w:val="nil"/>
            </w:tcBorders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</w:tr>
      <w:tr w:rsidR="00DB530A" w:rsidRPr="00FB20DF" w:rsidTr="00421AE5">
        <w:trPr>
          <w:jc w:val="center"/>
        </w:trPr>
        <w:tc>
          <w:tcPr>
            <w:tcW w:w="3328" w:type="dxa"/>
          </w:tcPr>
          <w:p w:rsidR="00DB530A" w:rsidRPr="00FB20DF" w:rsidRDefault="00DB530A" w:rsidP="00421AE5">
            <w:pPr>
              <w:spacing w:before="10"/>
              <w:ind w:firstLine="340"/>
            </w:pPr>
            <w:r w:rsidRPr="00FB20DF">
              <w:t>до 1 года</w:t>
            </w:r>
          </w:p>
        </w:tc>
        <w:tc>
          <w:tcPr>
            <w:tcW w:w="1227" w:type="dxa"/>
            <w:vAlign w:val="bottom"/>
          </w:tcPr>
          <w:p w:rsidR="00DB530A" w:rsidRPr="00FB20DF" w:rsidRDefault="00DB530A" w:rsidP="00421AE5">
            <w:pPr>
              <w:spacing w:before="10"/>
              <w:ind w:right="113"/>
              <w:jc w:val="right"/>
            </w:pPr>
            <w:r w:rsidRPr="00FB20DF">
              <w:t>20,5</w:t>
            </w:r>
          </w:p>
        </w:tc>
        <w:tc>
          <w:tcPr>
            <w:tcW w:w="1226" w:type="dxa"/>
            <w:vAlign w:val="bottom"/>
          </w:tcPr>
          <w:p w:rsidR="00DB530A" w:rsidRPr="00FB20DF" w:rsidRDefault="00DB530A" w:rsidP="00421AE5">
            <w:pPr>
              <w:spacing w:before="10"/>
              <w:ind w:right="113"/>
              <w:jc w:val="right"/>
            </w:pPr>
            <w:r w:rsidRPr="00FB20DF">
              <w:t>14,3</w:t>
            </w:r>
          </w:p>
        </w:tc>
        <w:tc>
          <w:tcPr>
            <w:tcW w:w="1226" w:type="dxa"/>
            <w:vAlign w:val="bottom"/>
          </w:tcPr>
          <w:p w:rsidR="00DB530A" w:rsidRPr="00FB20DF" w:rsidRDefault="00DB530A" w:rsidP="00421AE5">
            <w:pPr>
              <w:spacing w:before="10"/>
              <w:ind w:right="113"/>
              <w:jc w:val="right"/>
            </w:pPr>
            <w:r w:rsidRPr="00FB20DF">
              <w:t>16,7</w:t>
            </w:r>
          </w:p>
        </w:tc>
        <w:tc>
          <w:tcPr>
            <w:tcW w:w="1226" w:type="dxa"/>
            <w:vAlign w:val="bottom"/>
          </w:tcPr>
          <w:p w:rsidR="00DB530A" w:rsidRPr="00FB20DF" w:rsidRDefault="00DB530A" w:rsidP="00421AE5">
            <w:pPr>
              <w:spacing w:before="10"/>
              <w:ind w:right="113"/>
              <w:jc w:val="right"/>
            </w:pPr>
            <w:r w:rsidRPr="00FB20DF">
              <w:t>21,8</w:t>
            </w:r>
          </w:p>
        </w:tc>
        <w:tc>
          <w:tcPr>
            <w:tcW w:w="1226" w:type="dxa"/>
            <w:vAlign w:val="bottom"/>
          </w:tcPr>
          <w:p w:rsidR="00DB530A" w:rsidRPr="00FB20DF" w:rsidRDefault="00DB530A" w:rsidP="00421AE5">
            <w:pPr>
              <w:spacing w:before="10"/>
              <w:ind w:right="113"/>
              <w:jc w:val="right"/>
            </w:pPr>
            <w:r w:rsidRPr="00FB20DF">
              <w:t>18,0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 xml:space="preserve">1 </w:t>
            </w:r>
            <w:r w:rsidRPr="00400340">
              <w:t>-</w:t>
            </w:r>
            <w:r>
              <w:t xml:space="preserve"> </w:t>
            </w:r>
            <w:r w:rsidRPr="00400340">
              <w:t>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2,1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1,8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1,3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5 </w:t>
            </w:r>
            <w:r>
              <w:t>-</w:t>
            </w:r>
            <w:r w:rsidRPr="00400340">
              <w:t xml:space="preserve"> 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0,8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1,1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0,8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0,6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4,5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4,4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3,3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7,9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8,3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7,8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8,6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8,0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9,9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10,8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7,9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9,0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9,2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13,3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12,6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10,8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10,6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9,9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12,7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13,5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14,0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13,5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18,3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16,4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15,7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16,0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12,8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22,3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20,0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20,2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16,8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18,9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28,4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28,7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23,0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23,2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24,8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37,8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40,5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30,7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37,7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35,9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49,8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48,7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39,1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50,2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39,3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72,4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64,9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66,5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59,6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59,9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97,4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92,7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91,1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77,5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90,0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>75 – 79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120,4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120,4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130,5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133,7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130,2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Default="00DB530A" w:rsidP="00421AE5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151,9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179,9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147,2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120,6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139,4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367,7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229,8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172,1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302,8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279,2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  <w:vAlign w:val="bottom"/>
          </w:tcPr>
          <w:p w:rsidR="00DB530A" w:rsidRPr="00400340" w:rsidRDefault="00DB530A" w:rsidP="00421AE5">
            <w:pPr>
              <w:spacing w:before="10"/>
              <w:rPr>
                <w:b/>
              </w:rPr>
            </w:pPr>
            <w:r w:rsidRPr="00400340">
              <w:rPr>
                <w:b/>
              </w:rPr>
              <w:t>Женщин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8,9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  <w:vAlign w:val="bottom"/>
          </w:tcPr>
          <w:p w:rsidR="00DB530A" w:rsidRPr="00400340" w:rsidRDefault="00DB530A" w:rsidP="00421AE5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  <w:vAlign w:val="bottom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>до 1 года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12,2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12,3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11,1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16,2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 xml:space="preserve">1 – </w:t>
            </w:r>
            <w:r w:rsidRPr="00400340">
              <w:t>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1,0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5 </w:t>
            </w:r>
            <w:r>
              <w:t>–</w:t>
            </w:r>
            <w:r w:rsidRPr="00400340">
              <w:t xml:space="preserve"> 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1,1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0,4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0,6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0,2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1,8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1,7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2,0</w:t>
            </w:r>
          </w:p>
        </w:tc>
        <w:tc>
          <w:tcPr>
            <w:tcW w:w="1226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1,1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2,8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3,6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6,2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4,3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4,0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4,4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3,9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6,0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5,8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8,1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5,5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7,6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11,0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9,8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10,4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10,2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9,2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13,9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14,7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11,7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12,1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12,3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18,9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17,1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17,2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18,8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17,5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27,0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24,9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24,1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21,8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22,0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vAlign w:val="bottom"/>
          </w:tcPr>
          <w:p w:rsidR="00DB530A" w:rsidRPr="00400340" w:rsidRDefault="00DB530A" w:rsidP="00421AE5">
            <w:pPr>
              <w:spacing w:before="10"/>
              <w:ind w:right="113"/>
              <w:jc w:val="right"/>
            </w:pPr>
            <w:r>
              <w:t>33,8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36,4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35,3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39,0</w:t>
            </w:r>
          </w:p>
        </w:tc>
        <w:tc>
          <w:tcPr>
            <w:tcW w:w="1226" w:type="dxa"/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28,4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Pr="00400340" w:rsidRDefault="00DB530A" w:rsidP="00421AE5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56,0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52,3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53,6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50,7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50,5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Default="00DB530A" w:rsidP="00421AE5">
            <w:pPr>
              <w:spacing w:before="10"/>
              <w:ind w:firstLine="340"/>
            </w:pPr>
            <w:r>
              <w:t xml:space="preserve">75 – 79 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76,6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79,1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88,2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70,7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67,2</w:t>
            </w:r>
          </w:p>
        </w:tc>
      </w:tr>
      <w:tr w:rsidR="00DB530A" w:rsidRPr="00400340" w:rsidTr="00421AE5">
        <w:trPr>
          <w:jc w:val="center"/>
        </w:trPr>
        <w:tc>
          <w:tcPr>
            <w:tcW w:w="3328" w:type="dxa"/>
          </w:tcPr>
          <w:p w:rsidR="00DB530A" w:rsidRDefault="00DB530A" w:rsidP="00421AE5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116,6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108,9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118,0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102,9</w:t>
            </w:r>
          </w:p>
        </w:tc>
        <w:tc>
          <w:tcPr>
            <w:tcW w:w="1226" w:type="dxa"/>
            <w:vAlign w:val="bottom"/>
          </w:tcPr>
          <w:p w:rsidR="00DB530A" w:rsidRDefault="00DB530A" w:rsidP="00421AE5">
            <w:pPr>
              <w:spacing w:before="10"/>
              <w:ind w:right="113"/>
              <w:jc w:val="right"/>
            </w:pPr>
            <w:r>
              <w:t>116,5</w:t>
            </w:r>
          </w:p>
        </w:tc>
      </w:tr>
      <w:tr w:rsidR="00DB530A" w:rsidTr="00421AE5">
        <w:trPr>
          <w:jc w:val="center"/>
        </w:trPr>
        <w:tc>
          <w:tcPr>
            <w:tcW w:w="3328" w:type="dxa"/>
            <w:tcBorders>
              <w:bottom w:val="single" w:sz="12" w:space="0" w:color="auto"/>
            </w:tcBorders>
          </w:tcPr>
          <w:p w:rsidR="00DB530A" w:rsidRDefault="00DB530A" w:rsidP="00421AE5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tcBorders>
              <w:bottom w:val="single" w:sz="12" w:space="0" w:color="auto"/>
            </w:tcBorders>
            <w:vAlign w:val="bottom"/>
          </w:tcPr>
          <w:p w:rsidR="00DB530A" w:rsidRPr="00547B0A" w:rsidRDefault="00DB530A" w:rsidP="00421AE5">
            <w:pPr>
              <w:spacing w:before="10"/>
              <w:ind w:right="113"/>
              <w:jc w:val="right"/>
            </w:pPr>
            <w:r>
              <w:t>168,9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212,3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180,9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215,0</w:t>
            </w:r>
          </w:p>
        </w:tc>
        <w:tc>
          <w:tcPr>
            <w:tcW w:w="1226" w:type="dxa"/>
            <w:tcBorders>
              <w:bottom w:val="single" w:sz="12" w:space="0" w:color="auto"/>
            </w:tcBorders>
            <w:vAlign w:val="bottom"/>
          </w:tcPr>
          <w:p w:rsidR="00DB530A" w:rsidRPr="00661004" w:rsidRDefault="00DB530A" w:rsidP="00421AE5">
            <w:pPr>
              <w:spacing w:before="10"/>
              <w:ind w:right="113"/>
              <w:jc w:val="right"/>
            </w:pPr>
            <w:r>
              <w:t>202,8</w:t>
            </w:r>
          </w:p>
        </w:tc>
      </w:tr>
    </w:tbl>
    <w:p w:rsidR="00DB530A" w:rsidRPr="00C12616" w:rsidRDefault="00DB530A" w:rsidP="00DB530A">
      <w:bookmarkStart w:id="71" w:name="_Toc238547308"/>
    </w:p>
    <w:p w:rsidR="00DB530A" w:rsidRPr="00D14D94" w:rsidRDefault="00DB530A" w:rsidP="00DB530A">
      <w:pPr>
        <w:sectPr w:rsidR="00DB530A" w:rsidRPr="00D14D94" w:rsidSect="00421AE5">
          <w:footerReference w:type="even" r:id="rId40"/>
          <w:footerReference w:type="default" r:id="rId4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B530A" w:rsidRDefault="00DB530A" w:rsidP="00DB530A"/>
    <w:p w:rsidR="00DB530A" w:rsidRPr="00D37039" w:rsidRDefault="00DB530A" w:rsidP="00DB530A">
      <w:pPr>
        <w:pStyle w:val="1"/>
      </w:pPr>
      <w:bookmarkStart w:id="72" w:name="_Toc409509635"/>
      <w:r w:rsidRPr="00D37039">
        <w:t>СМЕРТНОСТЬ ПО ОСНОВНЫМ КЛАССАМ ПРИЧИН СМЕРТИ</w:t>
      </w:r>
      <w:bookmarkEnd w:id="71"/>
      <w:bookmarkEnd w:id="72"/>
    </w:p>
    <w:p w:rsidR="00DB530A" w:rsidRDefault="00DB530A" w:rsidP="00DB530A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D37039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37039" w:rsidRDefault="00DB530A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A65C46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C33AB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9C33AB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0568C" w:rsidRDefault="00DB530A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F3BB9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B530A" w:rsidRPr="00D37039" w:rsidRDefault="00DB530A" w:rsidP="00421AE5">
            <w:pPr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B530A" w:rsidRPr="00D37039" w:rsidRDefault="00DB530A" w:rsidP="00421AE5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Человек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B530A" w:rsidRPr="00D37039" w:rsidRDefault="00DB530A" w:rsidP="002A0A26">
            <w:pPr>
              <w:spacing w:beforeLines="40"/>
              <w:rPr>
                <w:b/>
                <w:szCs w:val="24"/>
              </w:rPr>
            </w:pPr>
            <w:proofErr w:type="gramStart"/>
            <w:r w:rsidRPr="00D37039">
              <w:rPr>
                <w:b/>
                <w:szCs w:val="24"/>
              </w:rPr>
              <w:t>Умершие</w:t>
            </w:r>
            <w:proofErr w:type="gramEnd"/>
            <w:r w:rsidRPr="00D37039">
              <w:rPr>
                <w:b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3666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3566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3403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3471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3399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421AE5">
            <w:pPr>
              <w:ind w:left="602"/>
              <w:rPr>
                <w:szCs w:val="24"/>
              </w:rPr>
            </w:pPr>
            <w:r w:rsidRPr="00D37039">
              <w:rPr>
                <w:szCs w:val="24"/>
              </w:rPr>
              <w:t>в том числе:</w:t>
            </w:r>
          </w:p>
          <w:p w:rsidR="00DB530A" w:rsidRPr="00D37039" w:rsidRDefault="00DB530A" w:rsidP="00421AE5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368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347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322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369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1196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1174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1147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1186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1129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162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187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224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210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1155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1143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1009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1025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1017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602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всех видов транспортных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несчастных случаев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167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218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186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249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216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</w:tr>
      <w:tr w:rsidR="00DB530A" w:rsidRPr="00D37039" w:rsidTr="00421AE5">
        <w:trPr>
          <w:trHeight w:val="525"/>
          <w:jc w:val="center"/>
        </w:trPr>
        <w:tc>
          <w:tcPr>
            <w:tcW w:w="4253" w:type="dxa"/>
            <w:vAlign w:val="center"/>
          </w:tcPr>
          <w:p w:rsidR="00DB530A" w:rsidRPr="00D37039" w:rsidRDefault="00DB530A" w:rsidP="00421AE5">
            <w:pPr>
              <w:jc w:val="center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:rsidR="00DB530A" w:rsidRPr="00D37039" w:rsidRDefault="00DB530A" w:rsidP="00421AE5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D3703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человек </w:t>
            </w:r>
            <w:r w:rsidRPr="00D37039">
              <w:rPr>
                <w:b/>
                <w:szCs w:val="24"/>
              </w:rPr>
              <w:t>населения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rPr>
                <w:b/>
                <w:szCs w:val="24"/>
              </w:rPr>
            </w:pPr>
            <w:proofErr w:type="gramStart"/>
            <w:r w:rsidRPr="00D37039">
              <w:rPr>
                <w:b/>
                <w:szCs w:val="24"/>
              </w:rPr>
              <w:t>Умершие</w:t>
            </w:r>
            <w:proofErr w:type="gramEnd"/>
            <w:r w:rsidRPr="00D37039">
              <w:rPr>
                <w:b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1196,8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1158,8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1102,2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1120,0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2A0A26">
            <w:pPr>
              <w:spacing w:beforeLines="40"/>
              <w:jc w:val="right"/>
              <w:rPr>
                <w:b/>
                <w:szCs w:val="24"/>
              </w:rPr>
            </w:pPr>
            <w:r w:rsidRPr="00FB20DF">
              <w:rPr>
                <w:b/>
                <w:szCs w:val="24"/>
              </w:rPr>
              <w:t>1092,4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421AE5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в том числе:</w:t>
            </w:r>
          </w:p>
          <w:p w:rsidR="00DB530A" w:rsidRPr="00D37039" w:rsidRDefault="00DB530A" w:rsidP="00421AE5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91,1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72,2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70,0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67,8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120,1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2A0A26">
            <w:pPr>
              <w:spacing w:beforeLines="40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118,6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>
              <w:rPr>
                <w:szCs w:val="24"/>
                <w:lang w:val="en-US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390,4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381,5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371,5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382,7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2A0A26">
            <w:pPr>
              <w:spacing w:beforeLines="40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362,9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52,9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2A0A26">
            <w:pPr>
              <w:spacing w:beforeLines="40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72,0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67,3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65,6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68,0</w:t>
            </w:r>
          </w:p>
        </w:tc>
        <w:tc>
          <w:tcPr>
            <w:tcW w:w="1134" w:type="dxa"/>
            <w:vAlign w:val="bottom"/>
          </w:tcPr>
          <w:p w:rsidR="00DB530A" w:rsidRPr="00D37039" w:rsidRDefault="00DB530A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73,2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2A0A26">
            <w:pPr>
              <w:spacing w:beforeLines="40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65,9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377,1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371,4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326,8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330,7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326,9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45,4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45,5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39,5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47,2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 w:right="-109"/>
              <w:rPr>
                <w:szCs w:val="24"/>
              </w:rPr>
            </w:pPr>
            <w:r w:rsidRPr="00D37039">
              <w:rPr>
                <w:szCs w:val="24"/>
              </w:rPr>
              <w:t>от всех видов транспортных</w:t>
            </w:r>
            <w:r w:rsidRPr="00C45F23">
              <w:rPr>
                <w:szCs w:val="24"/>
              </w:rPr>
              <w:t xml:space="preserve"> </w:t>
            </w:r>
            <w:r w:rsidRPr="00D37039">
              <w:rPr>
                <w:szCs w:val="24"/>
              </w:rPr>
              <w:t>несчас</w:t>
            </w:r>
            <w:r w:rsidRPr="00D37039">
              <w:rPr>
                <w:szCs w:val="24"/>
              </w:rPr>
              <w:t>т</w:t>
            </w:r>
            <w:r w:rsidRPr="00D37039">
              <w:rPr>
                <w:szCs w:val="24"/>
              </w:rPr>
              <w:t>ных случаев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48,0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48,4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55,7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51,1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59,4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70,8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60,2</w:t>
            </w:r>
          </w:p>
        </w:tc>
        <w:tc>
          <w:tcPr>
            <w:tcW w:w="1134" w:type="dxa"/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58,1</w:t>
            </w:r>
          </w:p>
        </w:tc>
        <w:tc>
          <w:tcPr>
            <w:tcW w:w="1134" w:type="dxa"/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54,3</w:t>
            </w:r>
          </w:p>
        </w:tc>
      </w:tr>
      <w:tr w:rsidR="00DB530A" w:rsidRPr="00D37039" w:rsidTr="00421AE5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B530A" w:rsidRPr="00D37039" w:rsidRDefault="00DB530A" w:rsidP="002A0A26">
            <w:pPr>
              <w:spacing w:beforeLines="40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87,8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80,9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t>66,1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56,6</w:t>
            </w:r>
          </w:p>
        </w:tc>
      </w:tr>
    </w:tbl>
    <w:p w:rsidR="00DB530A" w:rsidRPr="00682223" w:rsidRDefault="00DB530A" w:rsidP="00DB530A"/>
    <w:p w:rsidR="00DB530A" w:rsidRDefault="00DB530A" w:rsidP="00DB530A">
      <w:pPr>
        <w:pStyle w:val="1"/>
        <w:spacing w:before="180"/>
        <w:sectPr w:rsidR="00DB530A" w:rsidSect="00421AE5"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73" w:name="_Toc238547309"/>
    </w:p>
    <w:p w:rsidR="00DB530A" w:rsidRDefault="00DB530A" w:rsidP="00DB530A">
      <w:bookmarkStart w:id="74" w:name="_Toc238547310"/>
      <w:bookmarkEnd w:id="73"/>
    </w:p>
    <w:p w:rsidR="00DB530A" w:rsidRDefault="00DB530A" w:rsidP="00DB530A">
      <w:pPr>
        <w:pStyle w:val="1"/>
      </w:pPr>
      <w:bookmarkStart w:id="75" w:name="_Toc409509636"/>
      <w:r w:rsidRPr="00874CDD">
        <w:t>БРАКИ И РАЗВОДЫ</w:t>
      </w:r>
      <w:bookmarkEnd w:id="74"/>
      <w:bookmarkEnd w:id="75"/>
    </w:p>
    <w:p w:rsidR="00DB530A" w:rsidRPr="00D14D94" w:rsidRDefault="00DB530A" w:rsidP="00DB530A"/>
    <w:p w:rsidR="00DB530A" w:rsidRPr="00E13570" w:rsidRDefault="00DB530A" w:rsidP="00DB530A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985"/>
        <w:gridCol w:w="1985"/>
        <w:gridCol w:w="1984"/>
        <w:gridCol w:w="1985"/>
        <w:gridCol w:w="1984"/>
      </w:tblGrid>
      <w:tr w:rsidR="00DB530A" w:rsidTr="00421AE5">
        <w:trPr>
          <w:cantSplit/>
          <w:trHeight w:val="494"/>
          <w:jc w:val="center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Годы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Число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На 1000 населения</w:t>
            </w:r>
          </w:p>
        </w:tc>
      </w:tr>
      <w:tr w:rsidR="00DB530A" w:rsidTr="00421AE5">
        <w:trPr>
          <w:cantSplit/>
          <w:trHeight w:val="529"/>
          <w:jc w:val="center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DB530A" w:rsidRDefault="00DB530A" w:rsidP="00421AE5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разводов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t>разводов</w:t>
            </w:r>
          </w:p>
        </w:tc>
      </w:tr>
      <w:tr w:rsidR="00DB530A" w:rsidRPr="00A6387E" w:rsidTr="00421AE5">
        <w:trPr>
          <w:trHeight w:val="395"/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DB530A" w:rsidRPr="00A6387E" w:rsidRDefault="00DB530A" w:rsidP="00421AE5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DB530A" w:rsidRPr="00A6387E" w:rsidRDefault="00DB530A" w:rsidP="00421AE5">
            <w:pPr>
              <w:jc w:val="center"/>
              <w:rPr>
                <w:szCs w:val="24"/>
              </w:rPr>
            </w:pPr>
            <w:r w:rsidRPr="0029322E">
              <w:rPr>
                <w:b/>
                <w:sz w:val="22"/>
                <w:szCs w:val="22"/>
              </w:rPr>
              <w:t>Все население</w:t>
            </w:r>
          </w:p>
        </w:tc>
      </w:tr>
      <w:tr w:rsidR="00DB530A" w:rsidRPr="00A6387E" w:rsidTr="00421AE5">
        <w:trPr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DB530A" w:rsidRPr="00886DC1" w:rsidRDefault="00DB530A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2678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630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DB530A" w:rsidRPr="00A6387E" w:rsidTr="00421AE5">
        <w:trPr>
          <w:jc w:val="center"/>
        </w:trPr>
        <w:tc>
          <w:tcPr>
            <w:tcW w:w="1985" w:type="dxa"/>
            <w:vAlign w:val="bottom"/>
          </w:tcPr>
          <w:p w:rsidR="00DB530A" w:rsidRPr="006B616D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2105</w:t>
            </w:r>
          </w:p>
        </w:tc>
        <w:tc>
          <w:tcPr>
            <w:tcW w:w="1984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623</w:t>
            </w:r>
          </w:p>
        </w:tc>
        <w:tc>
          <w:tcPr>
            <w:tcW w:w="1985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984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DB530A" w:rsidRPr="00A6387E" w:rsidTr="00421AE5">
        <w:trPr>
          <w:jc w:val="center"/>
        </w:trPr>
        <w:tc>
          <w:tcPr>
            <w:tcW w:w="1985" w:type="dxa"/>
            <w:vAlign w:val="bottom"/>
          </w:tcPr>
          <w:p w:rsidR="00DB530A" w:rsidRPr="006B616D" w:rsidRDefault="00DB530A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2249</w:t>
            </w:r>
          </w:p>
        </w:tc>
        <w:tc>
          <w:tcPr>
            <w:tcW w:w="1984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694</w:t>
            </w:r>
          </w:p>
        </w:tc>
        <w:tc>
          <w:tcPr>
            <w:tcW w:w="1985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984" w:type="dxa"/>
            <w:vAlign w:val="bottom"/>
          </w:tcPr>
          <w:p w:rsidR="00DB530A" w:rsidRPr="00A6387E" w:rsidRDefault="00DB530A" w:rsidP="00421AE5">
            <w:pPr>
              <w:ind w:right="459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DB530A" w:rsidRPr="00FB20DF" w:rsidTr="00421AE5">
        <w:trPr>
          <w:trHeight w:val="218"/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2036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600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6,6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1,9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1963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627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6,3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2,0</w:t>
            </w:r>
          </w:p>
        </w:tc>
      </w:tr>
      <w:tr w:rsidR="00DB530A" w:rsidRPr="00FB20DF" w:rsidTr="00421AE5">
        <w:trPr>
          <w:trHeight w:val="465"/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DB530A" w:rsidRPr="00FB20DF" w:rsidRDefault="00DB530A" w:rsidP="00421AE5">
            <w:pPr>
              <w:ind w:right="33"/>
              <w:jc w:val="center"/>
              <w:rPr>
                <w:szCs w:val="24"/>
              </w:rPr>
            </w:pPr>
            <w:r w:rsidRPr="00FB20DF">
              <w:rPr>
                <w:b/>
                <w:sz w:val="22"/>
                <w:szCs w:val="22"/>
              </w:rPr>
              <w:t>Городское население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2009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1461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473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9,0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2,9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1271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439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7,8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2,7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1259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7,6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3,1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1157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421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2,5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1198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461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7,1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2,7</w:t>
            </w:r>
          </w:p>
        </w:tc>
      </w:tr>
      <w:tr w:rsidR="00DB530A" w:rsidRPr="00FB20DF" w:rsidTr="00421AE5">
        <w:trPr>
          <w:trHeight w:val="464"/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DB530A" w:rsidRPr="00FB20DF" w:rsidRDefault="00DB530A" w:rsidP="00421AE5">
            <w:pPr>
              <w:ind w:right="33"/>
              <w:jc w:val="center"/>
              <w:rPr>
                <w:szCs w:val="24"/>
              </w:rPr>
            </w:pPr>
            <w:r w:rsidRPr="00FB20DF">
              <w:rPr>
                <w:b/>
                <w:sz w:val="22"/>
                <w:szCs w:val="22"/>
              </w:rPr>
              <w:t>Сельское население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2009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1217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157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8,0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1,0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2010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834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184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5,8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1,3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990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182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1,3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</w:rPr>
            </w:pPr>
            <w:r w:rsidRPr="00FB20DF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879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179</w:t>
            </w:r>
          </w:p>
        </w:tc>
        <w:tc>
          <w:tcPr>
            <w:tcW w:w="1985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6,1</w:t>
            </w:r>
          </w:p>
        </w:tc>
        <w:tc>
          <w:tcPr>
            <w:tcW w:w="1984" w:type="dxa"/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1,2</w:t>
            </w:r>
          </w:p>
        </w:tc>
      </w:tr>
      <w:tr w:rsidR="00DB530A" w:rsidRPr="00FB20DF" w:rsidTr="00421AE5">
        <w:trPr>
          <w:jc w:val="center"/>
        </w:trPr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jc w:val="center"/>
              <w:rPr>
                <w:szCs w:val="24"/>
                <w:lang w:val="en-US"/>
              </w:rPr>
            </w:pPr>
            <w:r w:rsidRPr="00FB20DF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765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166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5,3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DB530A" w:rsidRPr="00FB20DF" w:rsidRDefault="00DB530A" w:rsidP="00421AE5">
            <w:pPr>
              <w:ind w:right="459"/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1,2</w:t>
            </w:r>
          </w:p>
        </w:tc>
      </w:tr>
    </w:tbl>
    <w:p w:rsidR="00DB530A" w:rsidRPr="00FB20DF" w:rsidRDefault="00DB530A" w:rsidP="00DB530A">
      <w:bookmarkStart w:id="76" w:name="_Toc344126121"/>
      <w:bookmarkStart w:id="77" w:name="_Toc344127753"/>
    </w:p>
    <w:p w:rsidR="00DB530A" w:rsidRDefault="00DB530A" w:rsidP="00DB530A">
      <w:pPr>
        <w:rPr>
          <w:lang w:val="en-US"/>
        </w:rPr>
      </w:pPr>
    </w:p>
    <w:p w:rsidR="00DB530A" w:rsidRPr="0050472A" w:rsidRDefault="00DB530A" w:rsidP="00DB530A">
      <w:pPr>
        <w:rPr>
          <w:lang w:val="en-US"/>
        </w:rPr>
      </w:pPr>
    </w:p>
    <w:p w:rsidR="00DB530A" w:rsidRDefault="00DB530A" w:rsidP="00DB530A">
      <w:pPr>
        <w:pStyle w:val="1"/>
      </w:pPr>
      <w:bookmarkStart w:id="78" w:name="_Toc409509637"/>
      <w:r>
        <w:t xml:space="preserve">РАСПРЕДЕЛЕНИЕ БРАКОВ ПО </w:t>
      </w:r>
      <w:r w:rsidRPr="00144ED5">
        <w:t>ВОЗРАСТАМ</w:t>
      </w:r>
      <w:r>
        <w:t xml:space="preserve"> ЖЕНИХА И НЕВЕСТЫ</w:t>
      </w:r>
      <w:bookmarkEnd w:id="76"/>
      <w:bookmarkEnd w:id="77"/>
      <w:bookmarkEnd w:id="78"/>
    </w:p>
    <w:p w:rsidR="00DB530A" w:rsidRPr="0064116C" w:rsidRDefault="00DB530A" w:rsidP="00DB530A"/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249"/>
        <w:gridCol w:w="1249"/>
        <w:gridCol w:w="1249"/>
        <w:gridCol w:w="1249"/>
        <w:gridCol w:w="1249"/>
      </w:tblGrid>
      <w:tr w:rsidR="00DB530A" w:rsidTr="00421AE5">
        <w:trPr>
          <w:trHeight w:val="451"/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530A" w:rsidRDefault="00DB530A" w:rsidP="00421AE5">
            <w:pPr>
              <w:jc w:val="center"/>
            </w:pP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0C5999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B0DE7" w:rsidRDefault="00DB530A" w:rsidP="00421AE5">
            <w:pPr>
              <w:jc w:val="center"/>
            </w:pPr>
            <w:r>
              <w:t>2010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337376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337376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DF3BB9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r>
              <w:t>Всего зарегистрировано браков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2678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2105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2249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2036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1963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в том числе:</w:t>
            </w:r>
          </w:p>
          <w:p w:rsidR="00DB530A" w:rsidRDefault="00DB530A" w:rsidP="00421AE5">
            <w:pPr>
              <w:ind w:left="180"/>
            </w:pPr>
            <w:r>
              <w:t>по возрасту жениха,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917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763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748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610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499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1341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951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1087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1016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1051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413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391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411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409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411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возраст не указан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180"/>
            </w:pPr>
            <w:r>
              <w:t>по возрасту невесты,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21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14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1204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889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949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758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653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1130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880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960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955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326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315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319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344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341</w:t>
            </w:r>
          </w:p>
        </w:tc>
      </w:tr>
      <w:tr w:rsidR="00DB530A" w:rsidTr="00421AE5">
        <w:trPr>
          <w:jc w:val="center"/>
        </w:trPr>
        <w:tc>
          <w:tcPr>
            <w:tcW w:w="31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left="360"/>
            </w:pPr>
            <w:r>
              <w:t>возраст не указан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Default="00DB530A" w:rsidP="00421AE5">
            <w:pPr>
              <w:ind w:right="143"/>
              <w:jc w:val="right"/>
            </w:pPr>
            <w:r>
              <w:t>-</w:t>
            </w:r>
          </w:p>
        </w:tc>
      </w:tr>
    </w:tbl>
    <w:p w:rsidR="00DB530A" w:rsidRDefault="00DB530A" w:rsidP="00DB530A">
      <w:pPr>
        <w:rPr>
          <w:sz w:val="20"/>
          <w:lang w:val="en-US"/>
        </w:rPr>
      </w:pPr>
    </w:p>
    <w:p w:rsidR="00DB530A" w:rsidRDefault="00DB530A" w:rsidP="00DB530A">
      <w:pPr>
        <w:spacing w:after="200" w:line="276" w:lineRule="auto"/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DB530A" w:rsidRPr="00067ABA" w:rsidRDefault="00DB530A" w:rsidP="00DB530A">
      <w:pPr>
        <w:rPr>
          <w:sz w:val="20"/>
          <w:lang w:val="en-US"/>
        </w:rPr>
      </w:pPr>
    </w:p>
    <w:p w:rsidR="00DB530A" w:rsidRPr="004C4115" w:rsidRDefault="00DB530A" w:rsidP="00DB530A">
      <w:pPr>
        <w:pStyle w:val="1"/>
      </w:pPr>
      <w:bookmarkStart w:id="79" w:name="_Toc238547311"/>
      <w:bookmarkStart w:id="80" w:name="_Toc409509638"/>
      <w:r w:rsidRPr="004C4115">
        <w:t>МИГРАЦИЯ НАСЕЛЕНИЯ</w:t>
      </w:r>
      <w:bookmarkEnd w:id="79"/>
      <w:bookmarkEnd w:id="80"/>
    </w:p>
    <w:p w:rsidR="00DB530A" w:rsidRDefault="00DB530A" w:rsidP="00DB530A">
      <w:pPr>
        <w:jc w:val="center"/>
      </w:pPr>
      <w:r w:rsidRPr="002144E0">
        <w:t>(человек)</w:t>
      </w:r>
    </w:p>
    <w:p w:rsidR="00DB530A" w:rsidRPr="00DD0E77" w:rsidRDefault="00DB530A" w:rsidP="00DB530A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57"/>
        <w:gridCol w:w="1995"/>
        <w:gridCol w:w="1996"/>
        <w:gridCol w:w="1975"/>
      </w:tblGrid>
      <w:tr w:rsidR="00DB530A" w:rsidRPr="002144E0" w:rsidTr="00421AE5">
        <w:trPr>
          <w:cantSplit/>
          <w:trHeight w:hRule="exact" w:val="580"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DB530A" w:rsidRPr="002144E0" w:rsidRDefault="00DB530A" w:rsidP="00421AE5">
            <w:pPr>
              <w:jc w:val="center"/>
            </w:pPr>
          </w:p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Число</w:t>
            </w:r>
          </w:p>
          <w:p w:rsidR="00DB530A" w:rsidRPr="002144E0" w:rsidRDefault="00DB530A" w:rsidP="00421AE5">
            <w:pPr>
              <w:jc w:val="center"/>
            </w:pPr>
            <w:r w:rsidRPr="002144E0"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Число</w:t>
            </w:r>
          </w:p>
          <w:p w:rsidR="00DB530A" w:rsidRPr="002144E0" w:rsidRDefault="00DB530A" w:rsidP="00421AE5">
            <w:pPr>
              <w:jc w:val="center"/>
            </w:pPr>
            <w:r w:rsidRPr="002144E0"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144E0" w:rsidRDefault="00DB530A" w:rsidP="00421AE5">
            <w:pPr>
              <w:jc w:val="center"/>
            </w:pPr>
            <w:r w:rsidRPr="002144E0">
              <w:t>Миграционный прирост (убыль)</w:t>
            </w:r>
          </w:p>
        </w:tc>
      </w:tr>
      <w:tr w:rsidR="00DB530A" w:rsidRPr="00FD19AE" w:rsidTr="00421AE5">
        <w:trPr>
          <w:cantSplit/>
          <w:trHeight w:val="487"/>
          <w:jc w:val="center"/>
        </w:trPr>
        <w:tc>
          <w:tcPr>
            <w:tcW w:w="3957" w:type="dxa"/>
            <w:tcBorders>
              <w:top w:val="nil"/>
            </w:tcBorders>
          </w:tcPr>
          <w:p w:rsidR="00DB530A" w:rsidRPr="00FD19AE" w:rsidRDefault="00DB530A" w:rsidP="00421AE5">
            <w:pPr>
              <w:rPr>
                <w:b/>
              </w:rPr>
            </w:pPr>
          </w:p>
        </w:tc>
        <w:tc>
          <w:tcPr>
            <w:tcW w:w="5966" w:type="dxa"/>
            <w:gridSpan w:val="3"/>
            <w:tcBorders>
              <w:top w:val="nil"/>
            </w:tcBorders>
            <w:vAlign w:val="center"/>
          </w:tcPr>
          <w:p w:rsidR="00DB530A" w:rsidRDefault="00DB530A" w:rsidP="00421AE5">
            <w:pPr>
              <w:jc w:val="center"/>
            </w:pPr>
            <w:r>
              <w:rPr>
                <w:b/>
                <w:bCs/>
                <w:szCs w:val="24"/>
              </w:rPr>
              <w:t>200</w:t>
            </w:r>
            <w:r>
              <w:rPr>
                <w:b/>
                <w:bCs/>
                <w:szCs w:val="24"/>
                <w:lang w:val="en-US"/>
              </w:rPr>
              <w:t>9</w:t>
            </w:r>
            <w:r w:rsidRPr="00C914E9">
              <w:rPr>
                <w:b/>
                <w:bCs/>
                <w:szCs w:val="24"/>
              </w:rPr>
              <w:t xml:space="preserve"> год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DB530A" w:rsidRPr="0047780F" w:rsidRDefault="00DB530A" w:rsidP="00421AE5">
            <w:r w:rsidRPr="0047780F">
              <w:t>Миграция – всего</w:t>
            </w:r>
          </w:p>
        </w:tc>
        <w:tc>
          <w:tcPr>
            <w:tcW w:w="1995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8323</w:t>
            </w: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9783</w:t>
            </w: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-1460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DB530A" w:rsidRPr="002144E0" w:rsidRDefault="00DB530A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8211</w:t>
            </w:r>
          </w:p>
        </w:tc>
        <w:tc>
          <w:tcPr>
            <w:tcW w:w="1996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9783</w:t>
            </w:r>
          </w:p>
        </w:tc>
        <w:tc>
          <w:tcPr>
            <w:tcW w:w="1975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-1572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7141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7141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1070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2642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-1572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112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112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109</w:t>
            </w:r>
          </w:p>
        </w:tc>
        <w:tc>
          <w:tcPr>
            <w:tcW w:w="1996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-</w:t>
            </w:r>
          </w:p>
        </w:tc>
        <w:tc>
          <w:tcPr>
            <w:tcW w:w="1975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109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3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3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1182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2642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-1460</w:t>
            </w:r>
          </w:p>
        </w:tc>
      </w:tr>
      <w:tr w:rsidR="00DB530A" w:rsidRPr="007E235C" w:rsidTr="00421AE5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DB530A" w:rsidRPr="0047780F" w:rsidRDefault="00DB530A" w:rsidP="00421AE5"/>
        </w:tc>
        <w:tc>
          <w:tcPr>
            <w:tcW w:w="1995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</w:p>
        </w:tc>
      </w:tr>
      <w:tr w:rsidR="00DB530A" w:rsidRPr="002144E0" w:rsidTr="00421AE5">
        <w:trPr>
          <w:cantSplit/>
          <w:trHeight w:val="791"/>
          <w:jc w:val="center"/>
        </w:trPr>
        <w:tc>
          <w:tcPr>
            <w:tcW w:w="3957" w:type="dxa"/>
            <w:vAlign w:val="center"/>
          </w:tcPr>
          <w:p w:rsidR="00DB530A" w:rsidRPr="002144E0" w:rsidRDefault="00DB530A" w:rsidP="00421AE5">
            <w:pPr>
              <w:jc w:val="center"/>
            </w:pPr>
          </w:p>
        </w:tc>
        <w:tc>
          <w:tcPr>
            <w:tcW w:w="5966" w:type="dxa"/>
            <w:gridSpan w:val="3"/>
            <w:vAlign w:val="center"/>
          </w:tcPr>
          <w:p w:rsidR="00DB530A" w:rsidRDefault="00DB530A" w:rsidP="00421AE5">
            <w:pPr>
              <w:tabs>
                <w:tab w:val="left" w:pos="5717"/>
              </w:tabs>
              <w:ind w:right="33"/>
              <w:jc w:val="center"/>
            </w:pPr>
            <w:r w:rsidRPr="006B616D">
              <w:rPr>
                <w:b/>
                <w:lang w:val="en-US"/>
              </w:rPr>
              <w:t xml:space="preserve">2010 </w:t>
            </w:r>
            <w:r w:rsidRPr="006B616D">
              <w:rPr>
                <w:b/>
              </w:rPr>
              <w:t>год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47780F" w:rsidRDefault="00DB530A" w:rsidP="00421AE5">
            <w:r w:rsidRPr="0047780F">
              <w:t>Миграция – всего</w:t>
            </w:r>
          </w:p>
        </w:tc>
        <w:tc>
          <w:tcPr>
            <w:tcW w:w="1995" w:type="dxa"/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8030</w:t>
            </w:r>
          </w:p>
        </w:tc>
        <w:tc>
          <w:tcPr>
            <w:tcW w:w="1996" w:type="dxa"/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9781</w:t>
            </w:r>
          </w:p>
        </w:tc>
        <w:tc>
          <w:tcPr>
            <w:tcW w:w="1975" w:type="dxa"/>
            <w:vAlign w:val="bottom"/>
          </w:tcPr>
          <w:p w:rsidR="00DB530A" w:rsidRPr="0047780F" w:rsidRDefault="00DB530A" w:rsidP="00421AE5">
            <w:pPr>
              <w:ind w:right="598"/>
              <w:jc w:val="right"/>
            </w:pPr>
            <w:r>
              <w:t>-1751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DB530A" w:rsidRPr="002144E0" w:rsidRDefault="00DB530A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7946</w:t>
            </w:r>
          </w:p>
        </w:tc>
        <w:tc>
          <w:tcPr>
            <w:tcW w:w="1996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9755</w:t>
            </w:r>
          </w:p>
        </w:tc>
        <w:tc>
          <w:tcPr>
            <w:tcW w:w="1975" w:type="dxa"/>
            <w:vAlign w:val="bottom"/>
          </w:tcPr>
          <w:p w:rsidR="00DB530A" w:rsidRPr="00067ABA" w:rsidRDefault="00DB530A" w:rsidP="00421AE5">
            <w:pPr>
              <w:ind w:right="598"/>
              <w:jc w:val="right"/>
            </w:pPr>
            <w:r>
              <w:t>-1809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6949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6949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997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2806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-1809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84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26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58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68</w:t>
            </w:r>
          </w:p>
        </w:tc>
        <w:tc>
          <w:tcPr>
            <w:tcW w:w="1996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19</w:t>
            </w:r>
          </w:p>
        </w:tc>
        <w:tc>
          <w:tcPr>
            <w:tcW w:w="1975" w:type="dxa"/>
            <w:vAlign w:val="bottom"/>
          </w:tcPr>
          <w:p w:rsidR="00DB530A" w:rsidRPr="002144E0" w:rsidRDefault="00DB530A" w:rsidP="00421AE5">
            <w:pPr>
              <w:ind w:right="598"/>
              <w:jc w:val="right"/>
            </w:pPr>
            <w:r>
              <w:t>49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16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7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1081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2832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ind w:right="598"/>
              <w:jc w:val="right"/>
            </w:pPr>
            <w:r>
              <w:t>-1751</w:t>
            </w:r>
          </w:p>
        </w:tc>
      </w:tr>
      <w:tr w:rsidR="00DB530A" w:rsidRPr="002144E0" w:rsidTr="007F283D">
        <w:trPr>
          <w:cantSplit/>
          <w:trHeight w:val="799"/>
          <w:jc w:val="center"/>
        </w:trPr>
        <w:tc>
          <w:tcPr>
            <w:tcW w:w="3957" w:type="dxa"/>
          </w:tcPr>
          <w:p w:rsidR="00DB530A" w:rsidRPr="00C914E9" w:rsidRDefault="00DB530A" w:rsidP="00421AE5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DB530A" w:rsidRPr="006B616D" w:rsidRDefault="00DB530A" w:rsidP="00421AE5">
            <w:pPr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  <w:proofErr w:type="gramStart"/>
            <w:r w:rsidRPr="007F79DE">
              <w:rPr>
                <w:b/>
                <w:vertAlign w:val="superscript"/>
              </w:rPr>
              <w:t>1</w:t>
            </w:r>
            <w:proofErr w:type="gramEnd"/>
            <w:r w:rsidRPr="007F79DE">
              <w:rPr>
                <w:b/>
                <w:vertAlign w:val="superscript"/>
              </w:rPr>
              <w:t>)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47780F" w:rsidRDefault="00DB530A" w:rsidP="00421AE5">
            <w:r w:rsidRPr="0047780F">
              <w:t>Миграция – всего</w:t>
            </w:r>
          </w:p>
        </w:tc>
        <w:tc>
          <w:tcPr>
            <w:tcW w:w="1995" w:type="dxa"/>
            <w:vAlign w:val="bottom"/>
          </w:tcPr>
          <w:p w:rsidR="00DB530A" w:rsidRPr="0047780F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8713</w:t>
            </w:r>
          </w:p>
        </w:tc>
        <w:tc>
          <w:tcPr>
            <w:tcW w:w="1996" w:type="dxa"/>
            <w:vAlign w:val="bottom"/>
          </w:tcPr>
          <w:p w:rsidR="00DB530A" w:rsidRPr="0047780F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12573</w:t>
            </w:r>
          </w:p>
        </w:tc>
        <w:tc>
          <w:tcPr>
            <w:tcW w:w="1975" w:type="dxa"/>
            <w:vAlign w:val="bottom"/>
          </w:tcPr>
          <w:p w:rsidR="00DB530A" w:rsidRPr="0047780F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-3860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DB530A" w:rsidRPr="002144E0" w:rsidRDefault="00DB530A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DB530A" w:rsidRPr="00067ABA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8654</w:t>
            </w:r>
          </w:p>
        </w:tc>
        <w:tc>
          <w:tcPr>
            <w:tcW w:w="1996" w:type="dxa"/>
            <w:vAlign w:val="bottom"/>
          </w:tcPr>
          <w:p w:rsidR="00DB530A" w:rsidRPr="00067ABA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12563</w:t>
            </w:r>
          </w:p>
        </w:tc>
        <w:tc>
          <w:tcPr>
            <w:tcW w:w="1975" w:type="dxa"/>
            <w:vAlign w:val="bottom"/>
          </w:tcPr>
          <w:p w:rsidR="00DB530A" w:rsidRPr="00067ABA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1116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5025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59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10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49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DB530A" w:rsidRPr="002144E0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56</w:t>
            </w:r>
          </w:p>
        </w:tc>
        <w:tc>
          <w:tcPr>
            <w:tcW w:w="1996" w:type="dxa"/>
            <w:vAlign w:val="bottom"/>
          </w:tcPr>
          <w:p w:rsidR="00DB530A" w:rsidRPr="002144E0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6</w:t>
            </w:r>
          </w:p>
        </w:tc>
        <w:tc>
          <w:tcPr>
            <w:tcW w:w="1975" w:type="dxa"/>
            <w:vAlign w:val="bottom"/>
          </w:tcPr>
          <w:p w:rsidR="00DB530A" w:rsidRPr="002144E0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50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3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4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-1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1175</w:t>
            </w:r>
          </w:p>
        </w:tc>
        <w:tc>
          <w:tcPr>
            <w:tcW w:w="1996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5035</w:t>
            </w:r>
          </w:p>
        </w:tc>
        <w:tc>
          <w:tcPr>
            <w:tcW w:w="1975" w:type="dxa"/>
            <w:vAlign w:val="bottom"/>
          </w:tcPr>
          <w:p w:rsidR="00DB530A" w:rsidRPr="009F63B9" w:rsidRDefault="00DB530A" w:rsidP="00421AE5">
            <w:pPr>
              <w:tabs>
                <w:tab w:val="left" w:pos="1322"/>
              </w:tabs>
              <w:ind w:right="457"/>
              <w:jc w:val="right"/>
            </w:pPr>
            <w:r>
              <w:t>-3860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DB530A" w:rsidRPr="002144E0" w:rsidRDefault="00DB530A" w:rsidP="00421AE5"/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ind w:right="598"/>
              <w:jc w:val="right"/>
            </w:pP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ind w:right="598"/>
              <w:jc w:val="right"/>
            </w:pP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ind w:right="598"/>
              <w:jc w:val="right"/>
            </w:pPr>
          </w:p>
        </w:tc>
      </w:tr>
    </w:tbl>
    <w:p w:rsidR="00DB530A" w:rsidRDefault="00DB530A" w:rsidP="00DB530A">
      <w:r>
        <w:br w:type="page"/>
      </w:r>
    </w:p>
    <w:p w:rsidR="007F283D" w:rsidRDefault="007F283D" w:rsidP="00DB530A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</w:p>
    <w:p w:rsidR="00DB530A" w:rsidRPr="00067ABA" w:rsidRDefault="00DB530A" w:rsidP="00DB530A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67ABA">
        <w:rPr>
          <w:rFonts w:ascii="Times New Roman" w:hAnsi="Times New Roman"/>
          <w:sz w:val="24"/>
          <w:szCs w:val="24"/>
        </w:rPr>
        <w:t>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57"/>
        <w:gridCol w:w="1995"/>
        <w:gridCol w:w="1996"/>
        <w:gridCol w:w="1975"/>
      </w:tblGrid>
      <w:tr w:rsidR="00DB530A" w:rsidRPr="00C914E9" w:rsidTr="00421AE5">
        <w:trPr>
          <w:cantSplit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DB530A" w:rsidRPr="003727E3" w:rsidRDefault="00DB530A" w:rsidP="00421AE5"/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9322E" w:rsidRDefault="00DB530A" w:rsidP="00421AE5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DB530A" w:rsidRPr="0029322E" w:rsidRDefault="00DB530A" w:rsidP="00421AE5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9322E" w:rsidRDefault="00DB530A" w:rsidP="00421AE5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DB530A" w:rsidRPr="0029322E" w:rsidRDefault="00DB530A" w:rsidP="00421AE5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29322E" w:rsidRDefault="00DB530A" w:rsidP="00421AE5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Миграционный прирост (убыль)</w:t>
            </w:r>
          </w:p>
        </w:tc>
      </w:tr>
      <w:tr w:rsidR="00DB530A" w:rsidRPr="002144E0" w:rsidTr="00421AE5">
        <w:trPr>
          <w:cantSplit/>
          <w:trHeight w:val="501"/>
          <w:jc w:val="center"/>
        </w:trPr>
        <w:tc>
          <w:tcPr>
            <w:tcW w:w="3957" w:type="dxa"/>
          </w:tcPr>
          <w:p w:rsidR="00DB530A" w:rsidRPr="00C914E9" w:rsidRDefault="00DB530A" w:rsidP="00421AE5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DB530A" w:rsidRPr="006B616D" w:rsidRDefault="00DB530A" w:rsidP="00421AE5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47780F" w:rsidRDefault="00DB530A" w:rsidP="00421AE5">
            <w:r w:rsidRPr="0047780F">
              <w:t>Миграция – всего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10507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14189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-3682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DB530A" w:rsidRPr="002144E0" w:rsidRDefault="00DB530A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10458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14176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1927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5645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1996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975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45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41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9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-5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1976</w:t>
            </w:r>
          </w:p>
        </w:tc>
        <w:tc>
          <w:tcPr>
            <w:tcW w:w="1996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5658</w:t>
            </w:r>
          </w:p>
        </w:tc>
        <w:tc>
          <w:tcPr>
            <w:tcW w:w="1975" w:type="dxa"/>
            <w:vAlign w:val="bottom"/>
          </w:tcPr>
          <w:p w:rsidR="00DB530A" w:rsidRPr="007C427F" w:rsidRDefault="00DB530A" w:rsidP="00421AE5">
            <w:pPr>
              <w:tabs>
                <w:tab w:val="left" w:pos="1322"/>
              </w:tabs>
              <w:ind w:right="457"/>
              <w:jc w:val="right"/>
            </w:pPr>
            <w:r w:rsidRPr="007C427F">
              <w:t>-3682</w:t>
            </w:r>
          </w:p>
        </w:tc>
      </w:tr>
      <w:tr w:rsidR="00DB530A" w:rsidRPr="002144E0" w:rsidTr="00421AE5">
        <w:trPr>
          <w:cantSplit/>
          <w:trHeight w:val="524"/>
          <w:jc w:val="center"/>
        </w:trPr>
        <w:tc>
          <w:tcPr>
            <w:tcW w:w="3957" w:type="dxa"/>
          </w:tcPr>
          <w:p w:rsidR="00DB530A" w:rsidRPr="00C914E9" w:rsidRDefault="00DB530A" w:rsidP="00421AE5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DB530A" w:rsidRPr="00557AC7" w:rsidRDefault="00DB530A" w:rsidP="00421AE5">
            <w:pPr>
              <w:tabs>
                <w:tab w:val="left" w:pos="1322"/>
              </w:tabs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47780F" w:rsidRDefault="00DB530A" w:rsidP="00421AE5">
            <w:r w:rsidRPr="0047780F">
              <w:t>Миграция – всего</w:t>
            </w:r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10426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13837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-3411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DB530A" w:rsidRPr="002144E0" w:rsidRDefault="00DB530A" w:rsidP="00421AE5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10416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13832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proofErr w:type="spellStart"/>
            <w:r w:rsidRPr="002144E0">
              <w:t>внутрирегиональная</w:t>
            </w:r>
            <w:proofErr w:type="spellEnd"/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2462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5878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144E0" w:rsidRDefault="00DB530A" w:rsidP="00421AE5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96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5" w:type="dxa"/>
            <w:vAlign w:val="bottom"/>
          </w:tcPr>
          <w:p w:rsidR="00DB530A" w:rsidRPr="00B9558A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Default="00DB530A" w:rsidP="00421AE5">
            <w:pPr>
              <w:ind w:left="709"/>
            </w:pPr>
            <w:r w:rsidRPr="002144E0">
              <w:t>в том числе:</w:t>
            </w:r>
          </w:p>
          <w:p w:rsidR="00DB530A" w:rsidRPr="002144E0" w:rsidRDefault="00DB530A" w:rsidP="00421AE5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</w:tcPr>
          <w:p w:rsidR="00DB530A" w:rsidRPr="002507E1" w:rsidRDefault="00DB530A" w:rsidP="00421AE5">
            <w:pPr>
              <w:ind w:left="425" w:right="-57"/>
              <w:rPr>
                <w:spacing w:val="-6"/>
              </w:rPr>
            </w:pPr>
            <w:r w:rsidRPr="002507E1">
              <w:rPr>
                <w:spacing w:val="-6"/>
              </w:rPr>
              <w:t>с другими зарубежными странами</w:t>
            </w:r>
          </w:p>
        </w:tc>
        <w:tc>
          <w:tcPr>
            <w:tcW w:w="199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96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75" w:type="dxa"/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DB530A" w:rsidRPr="002144E0" w:rsidTr="00421AE5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DB530A" w:rsidRPr="002144E0" w:rsidRDefault="00DB530A" w:rsidP="00421AE5">
            <w:r w:rsidRPr="002144E0">
              <w:t>Внешняя (для региона) миграция</w:t>
            </w:r>
          </w:p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2472</w:t>
            </w: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5883</w:t>
            </w: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DB530A" w:rsidRPr="002D2366" w:rsidRDefault="00DB530A" w:rsidP="00421AE5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-3411</w:t>
            </w:r>
          </w:p>
        </w:tc>
      </w:tr>
    </w:tbl>
    <w:p w:rsidR="00DB530A" w:rsidRPr="007F79DE" w:rsidRDefault="00DB530A" w:rsidP="00DB530A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6C11FC">
        <w:rPr>
          <w:sz w:val="18"/>
          <w:szCs w:val="18"/>
          <w:vertAlign w:val="superscript"/>
        </w:rPr>
        <w:t>)</w:t>
      </w:r>
      <w:r w:rsidRPr="007F79D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7F79DE">
        <w:rPr>
          <w:sz w:val="18"/>
          <w:szCs w:val="18"/>
        </w:rPr>
        <w:t xml:space="preserve">С 2011 года </w:t>
      </w:r>
      <w:r>
        <w:rPr>
          <w:sz w:val="18"/>
          <w:szCs w:val="18"/>
        </w:rPr>
        <w:t xml:space="preserve"> </w:t>
      </w:r>
      <w:r w:rsidRPr="007F79DE">
        <w:rPr>
          <w:sz w:val="18"/>
          <w:szCs w:val="18"/>
        </w:rPr>
        <w:t xml:space="preserve">первичные статистические учетные документы на </w:t>
      </w:r>
      <w:proofErr w:type="gramStart"/>
      <w:r w:rsidRPr="007F79DE">
        <w:rPr>
          <w:sz w:val="18"/>
          <w:szCs w:val="18"/>
        </w:rPr>
        <w:t>мигрантов, зарегистрированных по месту пребывания на срок 9 месяцев и более включены</w:t>
      </w:r>
      <w:proofErr w:type="gramEnd"/>
      <w:r w:rsidRPr="007F79DE">
        <w:rPr>
          <w:sz w:val="18"/>
          <w:szCs w:val="18"/>
        </w:rPr>
        <w:t xml:space="preserve"> в общую систему обработки данных по миграции населения</w:t>
      </w:r>
    </w:p>
    <w:p w:rsidR="00DB530A" w:rsidRDefault="00DB530A" w:rsidP="00DB530A"/>
    <w:p w:rsidR="00AA1999" w:rsidRDefault="00AA1999" w:rsidP="00F04ADB"/>
    <w:p w:rsidR="00FA41D2" w:rsidRDefault="00FA41D2">
      <w:r>
        <w:br w:type="page"/>
      </w:r>
    </w:p>
    <w:p w:rsidR="00FA41D2" w:rsidRDefault="00FA41D2" w:rsidP="00F04ADB">
      <w:pPr>
        <w:sectPr w:rsidR="00FA41D2" w:rsidSect="00942E81">
          <w:headerReference w:type="even" r:id="rId42"/>
          <w:headerReference w:type="default" r:id="rId4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805C38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805C38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25" style="position:absolute;left:0;text-align:left;margin-left:20.4pt;margin-top:33.35pt;width:36pt;height:31.5pt;z-index:25164800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4" style="position:absolute;left:0;text-align:left;margin-left:9.45pt;margin-top:17.55pt;width:36pt;height:31.5pt;z-index:25164697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3" style="position:absolute;left:0;text-align:left;margin-left:30.6pt;margin-top:16.4pt;width:36pt;height:31.5pt;z-index:251645952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05C38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37" type="#_x0000_t136" style="width:63pt;height:26.25pt" fillcolor="#06c" strokecolor="#9cf" strokeweight="1.5pt">
                  <v:shadow on="t" color="#900"/>
                  <v:textpath style="font-family:&quot;Impact&quot;;font-size:32pt;v-text-kern:t" trim="t" fitpath="t" string="Труд"/>
                </v:shape>
              </w:pict>
            </w:r>
          </w:p>
        </w:tc>
      </w:tr>
    </w:tbl>
    <w:p w:rsidR="00805C38" w:rsidRDefault="00805C38" w:rsidP="00805C38">
      <w:pPr>
        <w:pStyle w:val="a3"/>
        <w:tabs>
          <w:tab w:val="clear" w:pos="4153"/>
          <w:tab w:val="clear" w:pos="8306"/>
        </w:tabs>
      </w:pPr>
    </w:p>
    <w:p w:rsidR="00805C38" w:rsidRDefault="00805C38" w:rsidP="00805C38">
      <w:pPr>
        <w:spacing w:line="276" w:lineRule="auto"/>
        <w:ind w:firstLine="720"/>
        <w:jc w:val="both"/>
        <w:rPr>
          <w:b/>
          <w:szCs w:val="22"/>
        </w:rPr>
      </w:pPr>
      <w:r>
        <w:rPr>
          <w:szCs w:val="22"/>
        </w:rPr>
        <w:t>В разделе представлены данные о численности и составе экономически активного н</w:t>
      </w:r>
      <w:r>
        <w:rPr>
          <w:szCs w:val="22"/>
        </w:rPr>
        <w:t>а</w:t>
      </w:r>
      <w:r>
        <w:rPr>
          <w:szCs w:val="22"/>
        </w:rPr>
        <w:t>селения, занятых и безработных, а также о профессиона</w:t>
      </w:r>
      <w:r w:rsidR="00A24898">
        <w:rPr>
          <w:szCs w:val="22"/>
        </w:rPr>
        <w:t>льных заболеваниях и травматизме</w:t>
      </w:r>
      <w:r>
        <w:rPr>
          <w:szCs w:val="22"/>
        </w:rPr>
        <w:t xml:space="preserve"> на производстве.</w:t>
      </w:r>
    </w:p>
    <w:p w:rsidR="00805C38" w:rsidRDefault="00805C38" w:rsidP="00805C38">
      <w:pPr>
        <w:pStyle w:val="ac"/>
        <w:spacing w:line="276" w:lineRule="auto"/>
        <w:ind w:firstLine="720"/>
        <w:rPr>
          <w:szCs w:val="22"/>
        </w:rPr>
      </w:pPr>
      <w:r>
        <w:rPr>
          <w:b/>
          <w:szCs w:val="22"/>
        </w:rPr>
        <w:t>Экономически активное население</w:t>
      </w:r>
      <w:r>
        <w:rPr>
          <w:szCs w:val="22"/>
        </w:rPr>
        <w:t xml:space="preserve"> </w:t>
      </w:r>
      <w:r w:rsidRPr="002917C4">
        <w:rPr>
          <w:b/>
          <w:szCs w:val="22"/>
        </w:rPr>
        <w:t>(рабочая сила)</w:t>
      </w:r>
      <w:r>
        <w:rPr>
          <w:szCs w:val="22"/>
        </w:rPr>
        <w:t xml:space="preserve"> – лица в возрасте, установле</w:t>
      </w:r>
      <w:r>
        <w:rPr>
          <w:szCs w:val="22"/>
        </w:rPr>
        <w:t>н</w:t>
      </w:r>
      <w:r>
        <w:rPr>
          <w:szCs w:val="22"/>
        </w:rPr>
        <w:t>ном для измерения экономической активности населения, которые в рассматриваемый пер</w:t>
      </w:r>
      <w:r>
        <w:rPr>
          <w:szCs w:val="22"/>
        </w:rPr>
        <w:t>и</w:t>
      </w:r>
      <w:r>
        <w:rPr>
          <w:szCs w:val="22"/>
        </w:rPr>
        <w:t>од считаются занятыми и</w:t>
      </w:r>
      <w:r w:rsidR="00A24898">
        <w:rPr>
          <w:szCs w:val="22"/>
        </w:rPr>
        <w:t>ли</w:t>
      </w:r>
      <w:r>
        <w:rPr>
          <w:szCs w:val="22"/>
        </w:rPr>
        <w:t xml:space="preserve"> безработными. Численность экономически активного населения включает данные о занятых в экономике и безработных, полученные по итогам обследования населения по проблемам занятости. Измерение экономической активности населения осущ</w:t>
      </w:r>
      <w:r>
        <w:rPr>
          <w:szCs w:val="22"/>
        </w:rPr>
        <w:t>е</w:t>
      </w:r>
      <w:r>
        <w:rPr>
          <w:szCs w:val="22"/>
        </w:rPr>
        <w:t>ствляется для лиц в возрасте 15-72 года.</w:t>
      </w:r>
    </w:p>
    <w:p w:rsidR="00805C38" w:rsidRDefault="00805C38" w:rsidP="00805C38">
      <w:pPr>
        <w:spacing w:line="276" w:lineRule="auto"/>
        <w:ind w:firstLine="720"/>
        <w:jc w:val="both"/>
        <w:rPr>
          <w:b/>
          <w:bCs/>
          <w:szCs w:val="22"/>
        </w:rPr>
      </w:pPr>
      <w:proofErr w:type="gramStart"/>
      <w:r w:rsidRPr="00FD736C">
        <w:rPr>
          <w:szCs w:val="22"/>
        </w:rPr>
        <w:t>К</w:t>
      </w:r>
      <w:proofErr w:type="gramEnd"/>
      <w:r>
        <w:rPr>
          <w:b/>
          <w:szCs w:val="22"/>
        </w:rPr>
        <w:t xml:space="preserve"> занятым в экономике относятся </w:t>
      </w:r>
      <w:r>
        <w:rPr>
          <w:szCs w:val="22"/>
        </w:rPr>
        <w:t>лица, которые в рассматриваемый период в</w:t>
      </w:r>
      <w:r>
        <w:rPr>
          <w:szCs w:val="22"/>
        </w:rPr>
        <w:t>ы</w:t>
      </w:r>
      <w:r>
        <w:rPr>
          <w:szCs w:val="22"/>
        </w:rPr>
        <w:t>полняли оплачиваемую работу по найму, а также приносящую доход работу не по найму как с привлечением, так и без привлечения наемных работников. В численность занятых вкл</w:t>
      </w:r>
      <w:r>
        <w:rPr>
          <w:szCs w:val="22"/>
        </w:rPr>
        <w:t>ю</w:t>
      </w:r>
      <w:r>
        <w:rPr>
          <w:szCs w:val="22"/>
        </w:rPr>
        <w:t>чаются лица, которые временно отсутствовали на работе, лица, которые работали в качестве помогающих на семейном предприятии, а также лица, занятые в домашнем хозяйстве прои</w:t>
      </w:r>
      <w:r>
        <w:rPr>
          <w:szCs w:val="22"/>
        </w:rPr>
        <w:t>з</w:t>
      </w:r>
      <w:r>
        <w:rPr>
          <w:szCs w:val="22"/>
        </w:rPr>
        <w:t>водством товаров и услуг для реализации.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 w:rsidRPr="00FD736C">
        <w:rPr>
          <w:bCs/>
          <w:szCs w:val="22"/>
        </w:rPr>
        <w:t xml:space="preserve">Данные о </w:t>
      </w:r>
      <w:r w:rsidRPr="00FD736C">
        <w:rPr>
          <w:b/>
          <w:bCs/>
          <w:szCs w:val="22"/>
        </w:rPr>
        <w:t>среднегодовой</w:t>
      </w:r>
      <w:r w:rsidRPr="00FD736C">
        <w:rPr>
          <w:b/>
          <w:szCs w:val="22"/>
        </w:rPr>
        <w:t xml:space="preserve"> численности занятых в экономике</w:t>
      </w:r>
      <w:r>
        <w:rPr>
          <w:szCs w:val="22"/>
        </w:rPr>
        <w:t xml:space="preserve"> формируются по о</w:t>
      </w:r>
      <w:r>
        <w:rPr>
          <w:szCs w:val="22"/>
        </w:rPr>
        <w:t>с</w:t>
      </w:r>
      <w:r>
        <w:rPr>
          <w:szCs w:val="22"/>
        </w:rPr>
        <w:t xml:space="preserve">новной работе гражданского населения один раз в год при составлении баланса </w:t>
      </w:r>
      <w:r w:rsidR="00D36B1E">
        <w:rPr>
          <w:szCs w:val="22"/>
        </w:rPr>
        <w:t xml:space="preserve">затрат труда </w:t>
      </w:r>
      <w:r>
        <w:rPr>
          <w:szCs w:val="22"/>
        </w:rPr>
        <w:t>на основе сведений организаций, материалов выборочного обследования населения по пр</w:t>
      </w:r>
      <w:r>
        <w:rPr>
          <w:szCs w:val="22"/>
        </w:rPr>
        <w:t>о</w:t>
      </w:r>
      <w:r>
        <w:rPr>
          <w:szCs w:val="22"/>
        </w:rPr>
        <w:t xml:space="preserve">блемам занятости, данных органов исполнительной власти, </w:t>
      </w:r>
      <w:proofErr w:type="spellStart"/>
      <w:r>
        <w:rPr>
          <w:szCs w:val="22"/>
        </w:rPr>
        <w:t>досчетов</w:t>
      </w:r>
      <w:proofErr w:type="spellEnd"/>
      <w:r>
        <w:rPr>
          <w:szCs w:val="22"/>
        </w:rPr>
        <w:t xml:space="preserve"> численности занятых, не выявленной при проведении выборочного обследования населения по проблемам занят</w:t>
      </w:r>
      <w:r>
        <w:rPr>
          <w:szCs w:val="22"/>
        </w:rPr>
        <w:t>о</w:t>
      </w:r>
      <w:r>
        <w:rPr>
          <w:szCs w:val="22"/>
        </w:rPr>
        <w:t xml:space="preserve">сти. 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>К безработным,</w:t>
      </w:r>
      <w:r>
        <w:rPr>
          <w:szCs w:val="22"/>
        </w:rPr>
        <w:t xml:space="preserve"> применительно к стандартам Международной Организации Труда (МОТ), относятся лица в </w:t>
      </w:r>
      <w:proofErr w:type="gramStart"/>
      <w:r>
        <w:rPr>
          <w:szCs w:val="22"/>
        </w:rPr>
        <w:t>возрасте</w:t>
      </w:r>
      <w:proofErr w:type="gramEnd"/>
      <w:r>
        <w:rPr>
          <w:szCs w:val="22"/>
        </w:rPr>
        <w:t xml:space="preserve"> установленном</w:t>
      </w:r>
      <w:r w:rsidR="00D36B1E">
        <w:rPr>
          <w:szCs w:val="22"/>
        </w:rPr>
        <w:t xml:space="preserve"> для измерения экономической ак</w:t>
      </w:r>
      <w:r>
        <w:rPr>
          <w:szCs w:val="22"/>
        </w:rPr>
        <w:t>тивности населения 15-72 лет включительно, которые в рассматриваемый период удовлетворяли одн</w:t>
      </w:r>
      <w:r>
        <w:rPr>
          <w:szCs w:val="22"/>
        </w:rPr>
        <w:t>о</w:t>
      </w:r>
      <w:r w:rsidR="00D36B1E">
        <w:rPr>
          <w:szCs w:val="22"/>
        </w:rPr>
        <w:t>времен</w:t>
      </w:r>
      <w:r>
        <w:rPr>
          <w:szCs w:val="22"/>
        </w:rPr>
        <w:t>но следующим критериям: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не имели работы (доходного занятия);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занимались поиском работы, т.е. обращались в государственную или коммерче</w:t>
      </w:r>
      <w:r>
        <w:rPr>
          <w:szCs w:val="22"/>
        </w:rPr>
        <w:softHyphen/>
        <w:t>скую службу занятости, использовали или помещали объявления в печати, непосред</w:t>
      </w:r>
      <w:r>
        <w:rPr>
          <w:szCs w:val="22"/>
        </w:rPr>
        <w:softHyphen/>
        <w:t>ственно обр</w:t>
      </w:r>
      <w:r>
        <w:rPr>
          <w:szCs w:val="22"/>
        </w:rPr>
        <w:t>а</w:t>
      </w:r>
      <w:r>
        <w:rPr>
          <w:szCs w:val="22"/>
        </w:rPr>
        <w:t>щались к администрации организации (работодателю), использовали личные связи и т.д. или предпринимали шаги к организации собственного дела;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были готовы приступить к работе обследуемой недели.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Учащиеся, студенты, пенсионеры и инвалиды учитываются в качестве без</w:t>
      </w:r>
      <w:r w:rsidR="00FD4113">
        <w:rPr>
          <w:szCs w:val="22"/>
        </w:rPr>
        <w:t>работ</w:t>
      </w:r>
      <w:r>
        <w:rPr>
          <w:szCs w:val="22"/>
        </w:rPr>
        <w:t>ных, если они занимаются поиском работы и готовы приступить к ней.</w:t>
      </w:r>
    </w:p>
    <w:p w:rsidR="008F641E" w:rsidRDefault="00A24898" w:rsidP="00D36B1E">
      <w:pPr>
        <w:spacing w:line="276" w:lineRule="auto"/>
        <w:ind w:firstLine="720"/>
        <w:jc w:val="both"/>
        <w:rPr>
          <w:szCs w:val="22"/>
        </w:rPr>
      </w:pPr>
      <w:r>
        <w:rPr>
          <w:b/>
          <w:bCs/>
          <w:szCs w:val="22"/>
        </w:rPr>
        <w:t xml:space="preserve">К </w:t>
      </w:r>
      <w:proofErr w:type="gramStart"/>
      <w:r>
        <w:rPr>
          <w:b/>
          <w:bCs/>
          <w:szCs w:val="22"/>
        </w:rPr>
        <w:t>безработным, зарегистрированным</w:t>
      </w:r>
      <w:r w:rsidR="00805C38">
        <w:rPr>
          <w:b/>
          <w:bCs/>
          <w:szCs w:val="22"/>
        </w:rPr>
        <w:t xml:space="preserve"> в </w:t>
      </w:r>
      <w:r>
        <w:rPr>
          <w:b/>
          <w:bCs/>
          <w:szCs w:val="22"/>
        </w:rPr>
        <w:t>государственных учреждениях</w:t>
      </w:r>
      <w:r w:rsidR="00805C38">
        <w:rPr>
          <w:b/>
          <w:bCs/>
          <w:szCs w:val="22"/>
        </w:rPr>
        <w:t xml:space="preserve"> службы занятости</w:t>
      </w:r>
      <w:r w:rsidR="00805C38">
        <w:rPr>
          <w:szCs w:val="22"/>
        </w:rPr>
        <w:t xml:space="preserve"> </w:t>
      </w:r>
      <w:r w:rsidRPr="00A24898">
        <w:rPr>
          <w:b/>
          <w:szCs w:val="22"/>
        </w:rPr>
        <w:t>населения</w:t>
      </w:r>
      <w:r>
        <w:rPr>
          <w:szCs w:val="22"/>
        </w:rPr>
        <w:t xml:space="preserve"> относятся</w:t>
      </w:r>
      <w:proofErr w:type="gramEnd"/>
      <w:r w:rsidR="00805C38">
        <w:rPr>
          <w:szCs w:val="22"/>
        </w:rPr>
        <w:t xml:space="preserve"> трудоспособные граждане, не имеющие работы и заработка (трудового дохода), проживающие на территории Российской Федерации, зарегистрирова</w:t>
      </w:r>
      <w:r w:rsidR="00805C38">
        <w:rPr>
          <w:szCs w:val="22"/>
        </w:rPr>
        <w:t>н</w:t>
      </w:r>
      <w:r w:rsidR="00805C38">
        <w:rPr>
          <w:szCs w:val="22"/>
        </w:rPr>
        <w:t>ные в органа</w:t>
      </w:r>
      <w:r w:rsidR="005E4AB3">
        <w:rPr>
          <w:szCs w:val="22"/>
        </w:rPr>
        <w:t>х</w:t>
      </w:r>
      <w:r w:rsidR="00805C38">
        <w:rPr>
          <w:szCs w:val="22"/>
        </w:rPr>
        <w:t xml:space="preserve"> службы занятости по месту жительства в целях поиска подходящей работы, ищущие работу и готовые приступить к ней.</w:t>
      </w:r>
    </w:p>
    <w:p w:rsidR="008F641E" w:rsidRDefault="008F641E" w:rsidP="008F641E">
      <w:pPr>
        <w:spacing w:line="276" w:lineRule="auto"/>
        <w:ind w:firstLine="720"/>
        <w:rPr>
          <w:szCs w:val="22"/>
        </w:rPr>
      </w:pPr>
    </w:p>
    <w:p w:rsidR="008F641E" w:rsidRDefault="008F641E" w:rsidP="008F641E">
      <w:pPr>
        <w:spacing w:line="276" w:lineRule="auto"/>
        <w:ind w:firstLine="720"/>
        <w:rPr>
          <w:szCs w:val="22"/>
        </w:rPr>
        <w:sectPr w:rsidR="008F641E" w:rsidSect="00C365D3">
          <w:headerReference w:type="even" r:id="rId44"/>
          <w:headerReference w:type="default" r:id="rId45"/>
          <w:footerReference w:type="default" r:id="rId46"/>
          <w:type w:val="continuous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A76D1F" w:rsidRPr="00694963" w:rsidRDefault="00A76D1F" w:rsidP="00805C38">
      <w:pPr>
        <w:spacing w:line="276" w:lineRule="auto"/>
        <w:ind w:firstLine="720"/>
        <w:jc w:val="both"/>
        <w:rPr>
          <w:b/>
          <w:szCs w:val="22"/>
        </w:rPr>
      </w:pP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Уровень безработицы </w:t>
      </w:r>
      <w:r>
        <w:rPr>
          <w:szCs w:val="22"/>
        </w:rPr>
        <w:t>- отношение численности безработных определенной возра</w:t>
      </w:r>
      <w:r>
        <w:rPr>
          <w:szCs w:val="22"/>
        </w:rPr>
        <w:t>с</w:t>
      </w:r>
      <w:r>
        <w:rPr>
          <w:szCs w:val="22"/>
        </w:rPr>
        <w:t>тной группы к численности экономически активного населения соответствующей возрастной группы, рассчитанный в процентах.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Продолжительность безработицы (продолжительность поиска работы) - это промеж</w:t>
      </w:r>
      <w:r>
        <w:rPr>
          <w:szCs w:val="22"/>
        </w:rPr>
        <w:t>у</w:t>
      </w:r>
      <w:r>
        <w:rPr>
          <w:szCs w:val="22"/>
        </w:rPr>
        <w:t>ток времени, в течение которого лицо, будучи незанятым, ищет работу, используя при этом любые способы.</w:t>
      </w:r>
    </w:p>
    <w:p w:rsidR="00A24898" w:rsidRDefault="00A2489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Продолжительность безработицы </w:t>
      </w:r>
      <w:r>
        <w:rPr>
          <w:szCs w:val="22"/>
        </w:rPr>
        <w:t>(продолжительность поиска работы)- это пром</w:t>
      </w:r>
      <w:r>
        <w:rPr>
          <w:szCs w:val="22"/>
        </w:rPr>
        <w:t>е</w:t>
      </w:r>
      <w:r>
        <w:rPr>
          <w:szCs w:val="22"/>
        </w:rPr>
        <w:t>жуток времени, в течение которого лицо, будучи незанятым, ищет работу, используя при этом любые способы.</w:t>
      </w:r>
    </w:p>
    <w:p w:rsidR="00A24898" w:rsidRPr="00A24898" w:rsidRDefault="00A24898" w:rsidP="00805C38">
      <w:pPr>
        <w:spacing w:line="276" w:lineRule="auto"/>
        <w:ind w:firstLine="720"/>
        <w:jc w:val="both"/>
        <w:rPr>
          <w:szCs w:val="22"/>
        </w:rPr>
      </w:pPr>
      <w:proofErr w:type="gramStart"/>
      <w:r>
        <w:rPr>
          <w:b/>
          <w:szCs w:val="22"/>
        </w:rPr>
        <w:t xml:space="preserve">К числу пострадавших при несчастных случаях на производстве </w:t>
      </w:r>
      <w:r>
        <w:rPr>
          <w:szCs w:val="22"/>
        </w:rPr>
        <w:t>с утратой труд</w:t>
      </w:r>
      <w:r>
        <w:rPr>
          <w:szCs w:val="22"/>
        </w:rPr>
        <w:t>о</w:t>
      </w:r>
      <w:r>
        <w:rPr>
          <w:szCs w:val="22"/>
        </w:rPr>
        <w:t>способности на один рабочий день</w:t>
      </w:r>
      <w:proofErr w:type="gramEnd"/>
      <w:r>
        <w:rPr>
          <w:szCs w:val="22"/>
        </w:rPr>
        <w:t xml:space="preserve"> и более и со смертельным исходом относятся лица, п</w:t>
      </w:r>
      <w:r>
        <w:rPr>
          <w:szCs w:val="22"/>
        </w:rPr>
        <w:t>о</w:t>
      </w:r>
      <w:r>
        <w:rPr>
          <w:szCs w:val="22"/>
        </w:rPr>
        <w:t>страдавшие при исполнении ими трудовых обязанностей или работ на территории организ</w:t>
      </w:r>
      <w:r>
        <w:rPr>
          <w:szCs w:val="22"/>
        </w:rPr>
        <w:t>а</w:t>
      </w:r>
      <w:r>
        <w:rPr>
          <w:szCs w:val="22"/>
        </w:rPr>
        <w:t>ции и в других случаях, предусмотренных законодательством Российской Федерации, и по</w:t>
      </w:r>
      <w:r>
        <w:rPr>
          <w:szCs w:val="22"/>
        </w:rPr>
        <w:t>д</w:t>
      </w:r>
      <w:r>
        <w:rPr>
          <w:szCs w:val="22"/>
        </w:rPr>
        <w:t>лежащие учету на основании нормативных документов.</w:t>
      </w:r>
    </w:p>
    <w:p w:rsidR="00805C38" w:rsidRPr="00874CDD" w:rsidRDefault="00805C38" w:rsidP="00874CDD"/>
    <w:p w:rsidR="00805C38" w:rsidRPr="00874CDD" w:rsidRDefault="00805C38" w:rsidP="00874CDD"/>
    <w:p w:rsidR="00DB530A" w:rsidRPr="00874CDD" w:rsidRDefault="00DB530A" w:rsidP="00DB530A">
      <w:pPr>
        <w:pStyle w:val="1"/>
      </w:pPr>
      <w:bookmarkStart w:id="81" w:name="_Toc238547312"/>
      <w:bookmarkStart w:id="82" w:name="_Toc409509639"/>
      <w:r w:rsidRPr="00874CDD">
        <w:t>ЧИСЛЕННОСТЬ ЭКОНОМИЧЕСКИ АКТИВНОГО НАСЕЛЕНИЯ</w:t>
      </w:r>
      <w:bookmarkEnd w:id="81"/>
      <w:bookmarkEnd w:id="82"/>
    </w:p>
    <w:p w:rsidR="00DB530A" w:rsidRDefault="00DB530A" w:rsidP="00DB530A">
      <w:pPr>
        <w:jc w:val="center"/>
      </w:pPr>
      <w:r>
        <w:t>(</w:t>
      </w:r>
      <w:r w:rsidRPr="00917B72">
        <w:t>тысяч</w:t>
      </w:r>
      <w:r>
        <w:t xml:space="preserve"> человек)</w:t>
      </w:r>
    </w:p>
    <w:p w:rsidR="00DB530A" w:rsidRDefault="00DB530A" w:rsidP="00DB530A">
      <w:pPr>
        <w:pStyle w:val="af2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A81076" w:rsidTr="00421AE5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B530A" w:rsidRPr="00A81076" w:rsidRDefault="00DB530A" w:rsidP="00421AE5">
            <w:pPr>
              <w:pStyle w:val="aa"/>
              <w:spacing w:after="0" w:line="27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A81076" w:rsidRDefault="00DB530A" w:rsidP="00421AE5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A81076" w:rsidRDefault="00DB530A" w:rsidP="00421AE5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A81076" w:rsidRDefault="00DB530A" w:rsidP="00421AE5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A81076" w:rsidRDefault="00DB530A" w:rsidP="00421AE5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DF3BB9" w:rsidRDefault="00DB530A" w:rsidP="00421AE5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</w:tr>
      <w:tr w:rsidR="00DB530A" w:rsidRPr="00FD19AE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FD19AE" w:rsidRDefault="00DB530A" w:rsidP="00421AE5">
            <w:pPr>
              <w:spacing w:before="40"/>
              <w:rPr>
                <w:b/>
              </w:rPr>
            </w:pPr>
            <w:r w:rsidRPr="00FD19AE">
              <w:rPr>
                <w:b/>
              </w:rPr>
              <w:t xml:space="preserve">Экономически активное население </w:t>
            </w:r>
            <w:proofErr w:type="gramStart"/>
            <w:r w:rsidRPr="00FD19AE">
              <w:rPr>
                <w:b/>
              </w:rPr>
              <w:t>–в</w:t>
            </w:r>
            <w:proofErr w:type="gramEnd"/>
            <w:r w:rsidRPr="00FD19AE">
              <w:rPr>
                <w:b/>
              </w:rPr>
              <w:t>сего</w:t>
            </w:r>
            <w:r w:rsidRPr="00AA0897">
              <w:rPr>
                <w:sz w:val="20"/>
                <w:vertAlign w:val="superscript"/>
              </w:rPr>
              <w:t>1)</w:t>
            </w:r>
            <w:r w:rsidRPr="00FD19AE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126,5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127,1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119,6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  <w:lang w:val="en-US"/>
              </w:rPr>
              <w:t>122</w:t>
            </w:r>
            <w:r w:rsidRPr="001C2646">
              <w:rPr>
                <w:b/>
              </w:rPr>
              <w:t>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60,7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56,3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58,0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65,9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66,6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70,3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63,3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64,0</w:t>
            </w:r>
          </w:p>
        </w:tc>
      </w:tr>
      <w:tr w:rsidR="00DB530A" w:rsidRPr="00E436B4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720"/>
            </w:pPr>
            <w:r>
              <w:t>в том числе:</w:t>
            </w:r>
          </w:p>
          <w:p w:rsidR="00DB530A" w:rsidRDefault="00DB530A" w:rsidP="00421AE5">
            <w:pPr>
              <w:spacing w:before="40"/>
              <w:ind w:left="180"/>
            </w:pPr>
            <w:proofErr w:type="gramStart"/>
            <w:r>
              <w:t>занятые</w:t>
            </w:r>
            <w:proofErr w:type="gramEnd"/>
            <w: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99,5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99,6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111,2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97,6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98,5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45,4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45,1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50,9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43,1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43,6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54,1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54,5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60,3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54,5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54,9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180"/>
            </w:pPr>
            <w: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27,0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27,6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23,3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22,0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23,5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15,2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15,4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14,4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11,8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12,1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10,1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8,8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9,1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jc w:val="both"/>
            </w:pPr>
            <w:proofErr w:type="gramStart"/>
            <w:r>
              <w:t>Численность безработных, зарегистр</w:t>
            </w:r>
            <w:r>
              <w:t>и</w:t>
            </w:r>
            <w:r>
              <w:t>рованных в органах государственной службы занятости</w:t>
            </w:r>
            <w:r>
              <w:rPr>
                <w:vertAlign w:val="superscript"/>
              </w:rPr>
              <w:t>3)</w:t>
            </w:r>
            <w:r>
              <w:t xml:space="preserve"> – всего </w:t>
            </w:r>
            <w:proofErr w:type="gramEnd"/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8,0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7,2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6,7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3,7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3,4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3,1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4,0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3,5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3,3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jc w:val="both"/>
            </w:pPr>
            <w:r>
              <w:t>Из них безработные, которым назн</w:t>
            </w:r>
            <w:r>
              <w:t>а</w:t>
            </w:r>
            <w: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6,2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5,4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5,2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3,6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3,2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2,8</w:t>
            </w:r>
          </w:p>
        </w:tc>
        <w:tc>
          <w:tcPr>
            <w:tcW w:w="1134" w:type="dxa"/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B530A" w:rsidRPr="001C2646" w:rsidRDefault="00DB530A" w:rsidP="00421AE5">
            <w:pPr>
              <w:spacing w:before="40"/>
              <w:jc w:val="right"/>
            </w:pPr>
            <w:r w:rsidRPr="001C2646">
              <w:t>2,6</w:t>
            </w:r>
          </w:p>
        </w:tc>
      </w:tr>
      <w:tr w:rsidR="00DB530A" w:rsidRPr="00AA0897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AF0239" w:rsidRDefault="00DB530A" w:rsidP="00421AE5">
            <w:pPr>
              <w:spacing w:before="40"/>
              <w:rPr>
                <w:sz w:val="20"/>
              </w:rPr>
            </w:pPr>
            <w:r w:rsidRPr="00AA0897">
              <w:rPr>
                <w:sz w:val="20"/>
                <w:vertAlign w:val="superscript"/>
              </w:rPr>
              <w:t>1)</w:t>
            </w:r>
            <w:r w:rsidRPr="00AA0897">
              <w:rPr>
                <w:sz w:val="20"/>
              </w:rPr>
              <w:t xml:space="preserve"> По данным выборочных обследований населения по проблемам занятости</w:t>
            </w:r>
            <w:r>
              <w:rPr>
                <w:sz w:val="20"/>
              </w:rPr>
              <w:t>;</w:t>
            </w:r>
            <w:r w:rsidRPr="00AA0897">
              <w:rPr>
                <w:sz w:val="20"/>
              </w:rPr>
              <w:t xml:space="preserve"> в среднем за год.</w:t>
            </w:r>
            <w:r>
              <w:rPr>
                <w:sz w:val="20"/>
              </w:rPr>
              <w:t xml:space="preserve">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B530A" w:rsidRPr="00AA0897" w:rsidRDefault="00DB530A" w:rsidP="00421AE5">
            <w:pPr>
              <w:ind w:left="176" w:hanging="176"/>
              <w:jc w:val="both"/>
              <w:rPr>
                <w:sz w:val="20"/>
              </w:rPr>
            </w:pPr>
            <w:r w:rsidRPr="00AF0239">
              <w:rPr>
                <w:sz w:val="20"/>
                <w:vertAlign w:val="superscript"/>
              </w:rPr>
              <w:t xml:space="preserve">2) </w:t>
            </w:r>
            <w:r w:rsidRPr="00AA0897">
              <w:rPr>
                <w:sz w:val="20"/>
              </w:rPr>
              <w:t xml:space="preserve"> По данным </w:t>
            </w:r>
            <w:r>
              <w:rPr>
                <w:sz w:val="20"/>
              </w:rPr>
              <w:t>Агентства</w:t>
            </w:r>
            <w:r w:rsidRPr="00AA0897">
              <w:rPr>
                <w:sz w:val="20"/>
              </w:rPr>
              <w:t xml:space="preserve"> государственной службы занятости Республики Тыва; на конец года.</w:t>
            </w:r>
          </w:p>
        </w:tc>
      </w:tr>
    </w:tbl>
    <w:p w:rsidR="00DB530A" w:rsidRPr="00874CDD" w:rsidRDefault="00DB530A" w:rsidP="00DB530A"/>
    <w:p w:rsidR="00001F67" w:rsidRPr="00874CDD" w:rsidRDefault="00001F67" w:rsidP="00001F67"/>
    <w:p w:rsidR="00001F67" w:rsidRPr="00874CDD" w:rsidRDefault="00001F67" w:rsidP="00001F67"/>
    <w:p w:rsidR="00001F67" w:rsidRPr="00874CDD" w:rsidRDefault="00001F67" w:rsidP="00001F67"/>
    <w:p w:rsidR="00001F67" w:rsidRDefault="00001F67" w:rsidP="00774374">
      <w:bookmarkStart w:id="83" w:name="_Toc238547313"/>
    </w:p>
    <w:p w:rsidR="00DB530A" w:rsidRPr="00B7680D" w:rsidRDefault="00DB530A" w:rsidP="00DB530A">
      <w:pPr>
        <w:pStyle w:val="1"/>
        <w:spacing w:before="0"/>
        <w:rPr>
          <w:rStyle w:val="25"/>
        </w:rPr>
      </w:pPr>
      <w:bookmarkStart w:id="84" w:name="_Toc409509640"/>
      <w:bookmarkEnd w:id="83"/>
      <w:r w:rsidRPr="00874CDD">
        <w:t>УРОВЕНЬ ЭКОНОМИЧЕСКОЙ АКТИВНОСТИ НАСЕЛЕНИЯ,</w:t>
      </w:r>
      <w:r w:rsidRPr="00B11958">
        <w:br/>
      </w:r>
      <w:r w:rsidRPr="00874CDD">
        <w:t>УРОВЕНЬ ЗАНЯТОСТИ И УРОВЕНЬ БЕЗРАБОТИЦЫ</w:t>
      </w:r>
      <w:r>
        <w:t xml:space="preserve"> </w:t>
      </w:r>
      <w:r w:rsidRPr="00874CDD">
        <w:rPr>
          <w:vertAlign w:val="superscript"/>
        </w:rPr>
        <w:t>1</w:t>
      </w:r>
      <w:r w:rsidRPr="00874CDD">
        <w:rPr>
          <w:rStyle w:val="25"/>
          <w:vertAlign w:val="superscript"/>
        </w:rPr>
        <w:t>)</w:t>
      </w:r>
      <w:bookmarkEnd w:id="84"/>
    </w:p>
    <w:p w:rsidR="00DB530A" w:rsidRDefault="00DB530A" w:rsidP="00DB530A">
      <w:pPr>
        <w:jc w:val="center"/>
        <w:rPr>
          <w:lang w:val="en-US"/>
        </w:rPr>
      </w:pPr>
      <w:r>
        <w:t>(в процентах)</w:t>
      </w:r>
    </w:p>
    <w:p w:rsidR="00DB530A" w:rsidRPr="00F92B5C" w:rsidRDefault="00DB530A" w:rsidP="00DB530A">
      <w:pPr>
        <w:jc w:val="center"/>
        <w:rPr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3242FB" w:rsidTr="00421AE5">
        <w:trPr>
          <w:trHeight w:hRule="exact" w:val="869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B530A" w:rsidRPr="003242FB" w:rsidRDefault="00DB530A" w:rsidP="002A0A26">
            <w:pPr>
              <w:pStyle w:val="aa"/>
              <w:spacing w:beforeLines="40" w:after="0" w:line="264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3242FB" w:rsidRDefault="00DB530A" w:rsidP="002A0A26">
            <w:pPr>
              <w:pStyle w:val="7"/>
              <w:spacing w:beforeLines="40" w:line="264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3242FB" w:rsidRDefault="00DB530A" w:rsidP="002A0A26">
            <w:pPr>
              <w:pStyle w:val="7"/>
              <w:spacing w:beforeLines="40" w:line="264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3242FB" w:rsidRDefault="00DB530A" w:rsidP="002A0A26">
            <w:pPr>
              <w:pStyle w:val="7"/>
              <w:spacing w:beforeLines="40" w:line="264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3242FB" w:rsidRDefault="00DB530A" w:rsidP="002A0A26">
            <w:pPr>
              <w:pStyle w:val="7"/>
              <w:spacing w:beforeLines="40" w:line="264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93CB8" w:rsidRDefault="00DB530A" w:rsidP="002A0A26">
            <w:pPr>
              <w:pStyle w:val="7"/>
              <w:spacing w:beforeLines="40" w:line="264" w:lineRule="auto"/>
              <w:rPr>
                <w:i w:val="0"/>
                <w:lang w:val="en-US"/>
              </w:rPr>
            </w:pPr>
            <w:r w:rsidRPr="00F93CB8">
              <w:rPr>
                <w:i w:val="0"/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534D8" w:rsidRDefault="00DB530A" w:rsidP="002A0A26">
            <w:pPr>
              <w:spacing w:beforeLines="40"/>
              <w:jc w:val="both"/>
            </w:pPr>
            <w:r w:rsidRPr="00D534D8">
              <w:t>Уровень экономической активн</w:t>
            </w:r>
            <w:r>
              <w:t>о</w:t>
            </w:r>
            <w:r w:rsidRPr="00D534D8">
              <w:t>сти (экономически активное население к чи</w:t>
            </w:r>
            <w:r>
              <w:t>сленности населения соответс</w:t>
            </w:r>
            <w:r>
              <w:t>т</w:t>
            </w:r>
            <w:r>
              <w:t>вующей возрастной группы)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E436B4" w:rsidRDefault="00DB530A" w:rsidP="002A0A26">
            <w:pPr>
              <w:spacing w:beforeLines="40"/>
              <w:jc w:val="right"/>
            </w:pPr>
            <w:r>
              <w:t>59,1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327FB9" w:rsidRDefault="00DB530A" w:rsidP="002A0A26">
            <w:pPr>
              <w:spacing w:beforeLines="40"/>
              <w:jc w:val="right"/>
            </w:pPr>
            <w:r>
              <w:t>63,0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327FB9" w:rsidRDefault="00DB530A" w:rsidP="002A0A26">
            <w:pPr>
              <w:spacing w:beforeLines="40"/>
              <w:jc w:val="right"/>
            </w:pPr>
            <w:r>
              <w:t>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57,7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rPr>
                <w:lang w:val="en-US"/>
              </w:rPr>
              <w:t>59</w:t>
            </w:r>
            <w:r>
              <w:t>,1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56,5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340A18" w:rsidRDefault="00DB530A" w:rsidP="002A0A26">
            <w:pPr>
              <w:spacing w:beforeLines="40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71,1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64,7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64,7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70,6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64,7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both"/>
            </w:pPr>
            <w:r>
              <w:t>Уровень занятости (занятое население к численности населения соответс</w:t>
            </w:r>
            <w:r>
              <w:t>т</w:t>
            </w:r>
            <w:r>
              <w:t>вующей возрастной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46,6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44,4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48,5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340A18" w:rsidRDefault="00DB530A" w:rsidP="002A0A26">
            <w:pPr>
              <w:spacing w:beforeLines="40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51,7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48,4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60,1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55,0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both"/>
            </w:pPr>
            <w:r>
              <w:t xml:space="preserve">Уровень безработицы (безработные </w:t>
            </w:r>
            <w:r w:rsidRPr="00D534D8">
              <w:t>к чи</w:t>
            </w:r>
            <w:r>
              <w:t>сленности экономически активного населения соответствующей возра</w:t>
            </w:r>
            <w:r>
              <w:t>с</w:t>
            </w:r>
            <w:r>
              <w:t>тной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19,3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24,8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14,2</w:t>
            </w:r>
          </w:p>
        </w:tc>
      </w:tr>
      <w:tr w:rsidR="00DB530A" w:rsidRPr="00D54F1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340A18" w:rsidRDefault="00DB530A" w:rsidP="002A0A26">
            <w:pPr>
              <w:spacing w:beforeLines="40"/>
              <w:ind w:left="176"/>
            </w:pPr>
            <w:r>
              <w:t>в трудоспособном возрасте</w:t>
            </w:r>
            <w:proofErr w:type="gramStart"/>
            <w:r w:rsidRPr="00433020">
              <w:rPr>
                <w:vertAlign w:val="superscript"/>
              </w:rPr>
              <w:t>2</w:t>
            </w:r>
            <w:proofErr w:type="gramEnd"/>
            <w:r w:rsidRPr="00433020">
              <w:rPr>
                <w:vertAlign w:val="superscript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 w:rsidRPr="00F93CB8">
              <w:t>20,0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25,2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18,9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19,1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15,0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</w:pPr>
            <w:r>
              <w:t>14,4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F93CB8" w:rsidRDefault="00DB530A" w:rsidP="002A0A26">
            <w:pPr>
              <w:spacing w:beforeLines="40"/>
              <w:jc w:val="right"/>
            </w:pPr>
            <w:r>
              <w:t>15,1</w:t>
            </w:r>
          </w:p>
        </w:tc>
      </w:tr>
      <w:tr w:rsidR="00DB530A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F93CB8" w:rsidRDefault="00DB530A" w:rsidP="00421AE5">
            <w:pPr>
              <w:spacing w:before="40"/>
              <w:rPr>
                <w:sz w:val="20"/>
              </w:rPr>
            </w:pPr>
            <w:r w:rsidRPr="00F93CB8">
              <w:rPr>
                <w:sz w:val="20"/>
                <w:vertAlign w:val="superscript"/>
              </w:rPr>
              <w:t>1)</w:t>
            </w:r>
            <w:r w:rsidRPr="00F93CB8">
              <w:rPr>
                <w:sz w:val="20"/>
              </w:rPr>
              <w:t xml:space="preserve"> По данным выборочных обследований населения по проблемам занятости; в среднем за год. Данные пересч</w:t>
            </w:r>
            <w:r w:rsidRPr="00F93CB8">
              <w:rPr>
                <w:sz w:val="20"/>
              </w:rPr>
              <w:t>и</w:t>
            </w:r>
            <w:r w:rsidRPr="00F93CB8">
              <w:rPr>
                <w:sz w:val="20"/>
              </w:rPr>
              <w:t>таны с учетом итогов ВПН-2010г.</w:t>
            </w:r>
          </w:p>
          <w:p w:rsidR="00DB530A" w:rsidRPr="00F93CB8" w:rsidRDefault="00DB530A" w:rsidP="00421AE5">
            <w:r w:rsidRPr="00F93CB8">
              <w:rPr>
                <w:sz w:val="20"/>
                <w:vertAlign w:val="superscript"/>
              </w:rPr>
              <w:t>2)</w:t>
            </w:r>
            <w:r w:rsidRPr="00F93CB8">
              <w:rPr>
                <w:sz w:val="20"/>
              </w:rPr>
              <w:t xml:space="preserve"> Мужчины 16 – 59 лет, женщины 16 – 54 года.</w:t>
            </w:r>
          </w:p>
        </w:tc>
      </w:tr>
    </w:tbl>
    <w:p w:rsidR="00DB530A" w:rsidRPr="00653A8C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>
      <w:pPr>
        <w:sectPr w:rsidR="00DB530A" w:rsidSect="00421AE5">
          <w:headerReference w:type="even" r:id="rId47"/>
          <w:headerReference w:type="default" r:id="rId48"/>
          <w:footerReference w:type="even" r:id="rId49"/>
          <w:footerReference w:type="default" r:id="rId5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B530A" w:rsidRPr="00BE6323" w:rsidRDefault="00DB530A" w:rsidP="00DB530A">
      <w:pPr>
        <w:pStyle w:val="1"/>
      </w:pPr>
      <w:bookmarkStart w:id="85" w:name="_Toc344126126"/>
      <w:bookmarkStart w:id="86" w:name="_Toc344127758"/>
      <w:bookmarkStart w:id="87" w:name="_Toc409509641"/>
      <w:bookmarkStart w:id="88" w:name="_Toc238547314"/>
      <w:r w:rsidRPr="00BE6323">
        <w:lastRenderedPageBreak/>
        <w:t>РАСПРЕДЕЛЕНИЕ ЧИСЛЕННОСТИ ЗАНЯТЫХ В ЭКОНОМИКЕ</w:t>
      </w:r>
      <w:r w:rsidR="00B95DDE">
        <w:br/>
      </w:r>
      <w:bookmarkStart w:id="89" w:name="_Toc375648706"/>
      <w:bookmarkStart w:id="90" w:name="_Toc407264329"/>
      <w:bookmarkStart w:id="91" w:name="_Toc408823254"/>
      <w:r w:rsidRPr="00BE6323">
        <w:t xml:space="preserve">ПО МЕСТУ </w:t>
      </w:r>
      <w:bookmarkStart w:id="92" w:name="_Toc269989524"/>
      <w:r w:rsidRPr="00BE6323">
        <w:t>ОСНОВНОЙ РАБОТЫ В 201</w:t>
      </w:r>
      <w:r w:rsidRPr="00DF3BB9">
        <w:t>3</w:t>
      </w:r>
      <w:r w:rsidRPr="00BE6323">
        <w:t xml:space="preserve"> ГОДУ</w:t>
      </w:r>
      <w:bookmarkEnd w:id="85"/>
      <w:bookmarkEnd w:id="86"/>
      <w:bookmarkEnd w:id="92"/>
      <w:proofErr w:type="gramStart"/>
      <w:r w:rsidRPr="00DC31CB">
        <w:rPr>
          <w:vertAlign w:val="superscript"/>
        </w:rPr>
        <w:t>1</w:t>
      </w:r>
      <w:proofErr w:type="gramEnd"/>
      <w:r w:rsidRPr="00DC31CB">
        <w:rPr>
          <w:vertAlign w:val="superscript"/>
        </w:rPr>
        <w:t>)</w:t>
      </w:r>
      <w:bookmarkEnd w:id="87"/>
      <w:bookmarkEnd w:id="89"/>
      <w:bookmarkEnd w:id="90"/>
      <w:bookmarkEnd w:id="91"/>
    </w:p>
    <w:p w:rsidR="00DB530A" w:rsidRPr="00BE6323" w:rsidRDefault="00DB530A" w:rsidP="00DB530A">
      <w:pPr>
        <w:rPr>
          <w:sz w:val="14"/>
          <w:szCs w:val="14"/>
        </w:rPr>
      </w:pPr>
    </w:p>
    <w:p w:rsidR="00DB530A" w:rsidRPr="00BE6323" w:rsidRDefault="00DB530A" w:rsidP="00DB530A">
      <w:pPr>
        <w:rPr>
          <w:sz w:val="4"/>
          <w:szCs w:val="16"/>
        </w:rPr>
      </w:pPr>
    </w:p>
    <w:tbl>
      <w:tblPr>
        <w:tblW w:w="9906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bottom w:w="28" w:type="dxa"/>
        </w:tblCellMar>
        <w:tblLook w:val="01E0"/>
      </w:tblPr>
      <w:tblGrid>
        <w:gridCol w:w="3683"/>
        <w:gridCol w:w="1037"/>
        <w:gridCol w:w="1037"/>
        <w:gridCol w:w="1037"/>
        <w:gridCol w:w="1037"/>
        <w:gridCol w:w="1037"/>
        <w:gridCol w:w="1038"/>
      </w:tblGrid>
      <w:tr w:rsidR="00DB530A" w:rsidRPr="00BE6323" w:rsidTr="00421AE5">
        <w:trPr>
          <w:jc w:val="center"/>
        </w:trPr>
        <w:tc>
          <w:tcPr>
            <w:tcW w:w="3683" w:type="dxa"/>
            <w:vMerge w:val="restart"/>
          </w:tcPr>
          <w:p w:rsidR="00DB530A" w:rsidRPr="00BE6323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3111" w:type="dxa"/>
            <w:gridSpan w:val="3"/>
            <w:tcMar>
              <w:left w:w="28" w:type="dxa"/>
              <w:right w:w="28" w:type="dxa"/>
            </w:tcMar>
            <w:vAlign w:val="center"/>
          </w:tcPr>
          <w:p w:rsidR="00DB530A" w:rsidRPr="00BE6323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 w:rsidRPr="0052720A">
              <w:rPr>
                <w:rFonts w:eastAsia="Arial Unicode MS"/>
                <w:bCs/>
              </w:rPr>
              <w:t>тыс. ч</w:t>
            </w:r>
            <w:r w:rsidRPr="00BE6323">
              <w:rPr>
                <w:rFonts w:eastAsia="Arial Unicode MS"/>
                <w:bCs/>
              </w:rPr>
              <w:t>еловек</w:t>
            </w:r>
          </w:p>
        </w:tc>
        <w:tc>
          <w:tcPr>
            <w:tcW w:w="3112" w:type="dxa"/>
            <w:gridSpan w:val="3"/>
            <w:tcMar>
              <w:left w:w="28" w:type="dxa"/>
              <w:right w:w="28" w:type="dxa"/>
            </w:tcMar>
            <w:vAlign w:val="center"/>
          </w:tcPr>
          <w:p w:rsidR="00DB530A" w:rsidRPr="00BE6323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 w:rsidRPr="00BE6323">
              <w:rPr>
                <w:rFonts w:eastAsia="Arial Unicode MS"/>
                <w:bCs/>
              </w:rPr>
              <w:t>В процентах к итогу</w:t>
            </w:r>
          </w:p>
        </w:tc>
      </w:tr>
      <w:tr w:rsidR="00DB530A" w:rsidRPr="00BE6323" w:rsidTr="00421AE5">
        <w:trPr>
          <w:trHeight w:val="471"/>
          <w:jc w:val="center"/>
        </w:trPr>
        <w:tc>
          <w:tcPr>
            <w:tcW w:w="3683" w:type="dxa"/>
            <w:vMerge/>
            <w:tcBorders>
              <w:bottom w:val="single" w:sz="12" w:space="0" w:color="auto"/>
            </w:tcBorders>
          </w:tcPr>
          <w:p w:rsidR="00DB530A" w:rsidRPr="00BE6323" w:rsidRDefault="00DB530A" w:rsidP="00421AE5">
            <w:pPr>
              <w:tabs>
                <w:tab w:val="center" w:pos="1593"/>
              </w:tabs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ind w:left="66" w:right="15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ind w:left="15" w:right="66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591E61" w:rsidRDefault="00DB530A" w:rsidP="00421AE5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</w:tr>
      <w:tr w:rsidR="00DB530A" w:rsidRPr="00BE6323" w:rsidTr="00421AE5">
        <w:trPr>
          <w:jc w:val="center"/>
        </w:trPr>
        <w:tc>
          <w:tcPr>
            <w:tcW w:w="3683" w:type="dxa"/>
            <w:tcBorders>
              <w:bottom w:val="nil"/>
            </w:tcBorders>
          </w:tcPr>
          <w:p w:rsidR="00DB530A" w:rsidRPr="00BE6323" w:rsidRDefault="00DB530A" w:rsidP="00421AE5">
            <w:pPr>
              <w:spacing w:before="100" w:beforeAutospacing="1" w:after="100" w:afterAutospacing="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</w:rPr>
              <w:t>Занято в экономике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B530A" w:rsidRPr="0052720A" w:rsidRDefault="00DB530A" w:rsidP="00421AE5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t>98</w:t>
            </w:r>
            <w:r>
              <w:rPr>
                <w:b/>
                <w:szCs w:val="24"/>
                <w:lang w:val="en-US"/>
              </w:rPr>
              <w:t>,</w:t>
            </w:r>
            <w:r w:rsidRPr="00591E61">
              <w:rPr>
                <w:b/>
                <w:szCs w:val="24"/>
              </w:rPr>
              <w:t>5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b/>
                <w:szCs w:val="24"/>
              </w:rPr>
            </w:pPr>
            <w:r w:rsidRPr="00591E61">
              <w:rPr>
                <w:b/>
                <w:szCs w:val="24"/>
              </w:rPr>
              <w:t>43,6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b/>
                <w:szCs w:val="24"/>
              </w:rPr>
            </w:pPr>
            <w:r w:rsidRPr="00591E61">
              <w:rPr>
                <w:b/>
                <w:szCs w:val="24"/>
              </w:rPr>
              <w:t>54,9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b/>
                <w:szCs w:val="24"/>
              </w:rPr>
            </w:pPr>
            <w:r w:rsidRPr="00591E61">
              <w:rPr>
                <w:b/>
                <w:szCs w:val="24"/>
              </w:rPr>
              <w:t>100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b/>
                <w:szCs w:val="24"/>
              </w:rPr>
            </w:pPr>
            <w:r w:rsidRPr="00591E61">
              <w:rPr>
                <w:b/>
                <w:szCs w:val="24"/>
              </w:rPr>
              <w:t>100</w:t>
            </w:r>
          </w:p>
        </w:tc>
        <w:tc>
          <w:tcPr>
            <w:tcW w:w="1038" w:type="dxa"/>
            <w:tcBorders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b/>
                <w:szCs w:val="24"/>
              </w:rPr>
            </w:pPr>
            <w:r w:rsidRPr="00591E61">
              <w:rPr>
                <w:b/>
                <w:szCs w:val="24"/>
              </w:rPr>
              <w:t>100</w:t>
            </w:r>
          </w:p>
        </w:tc>
      </w:tr>
      <w:tr w:rsidR="00DB530A" w:rsidRPr="00BE6323" w:rsidTr="00421AE5">
        <w:trPr>
          <w:trHeight w:val="1031"/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B530A" w:rsidRPr="00BE6323" w:rsidRDefault="00DB530A" w:rsidP="00421AE5">
            <w:pPr>
              <w:spacing w:before="100" w:beforeAutospacing="1" w:after="60"/>
              <w:ind w:left="357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 xml:space="preserve">в том числе лица, у которых </w:t>
            </w:r>
            <w:r w:rsidRPr="00BE6323">
              <w:rPr>
                <w:rFonts w:eastAsia="Arial Unicode MS"/>
                <w:bCs/>
                <w:iCs/>
              </w:rPr>
              <w:br/>
              <w:t>основная работа была:</w:t>
            </w:r>
          </w:p>
          <w:p w:rsidR="00DB530A" w:rsidRPr="00BE6323" w:rsidRDefault="00DB530A" w:rsidP="00421AE5">
            <w:pPr>
              <w:spacing w:before="60" w:after="100" w:afterAutospacing="1"/>
              <w:ind w:left="18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на предприятии, в организации со статусом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76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8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78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80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8</w:t>
            </w:r>
          </w:p>
        </w:tc>
      </w:tr>
      <w:tr w:rsidR="00DB530A" w:rsidRPr="00BE6323" w:rsidTr="00421AE5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B530A" w:rsidRPr="00BE6323" w:rsidRDefault="00DB530A" w:rsidP="00421AE5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сфере предпринимательской деятельности без образования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1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7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9</w:t>
            </w:r>
          </w:p>
        </w:tc>
      </w:tr>
      <w:tr w:rsidR="00DB530A" w:rsidRPr="00BE6323" w:rsidTr="00421AE5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B530A" w:rsidRPr="00BE6323" w:rsidRDefault="00DB530A" w:rsidP="00421AE5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по найму у физических лиц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7</w:t>
            </w:r>
          </w:p>
        </w:tc>
      </w:tr>
      <w:tr w:rsidR="00DB530A" w:rsidRPr="00A3219F" w:rsidTr="00421AE5">
        <w:trPr>
          <w:jc w:val="center"/>
        </w:trPr>
        <w:tc>
          <w:tcPr>
            <w:tcW w:w="3683" w:type="dxa"/>
            <w:tcBorders>
              <w:top w:val="nil"/>
            </w:tcBorders>
          </w:tcPr>
          <w:p w:rsidR="00DB530A" w:rsidRPr="00BE6323" w:rsidRDefault="00DB530A" w:rsidP="00421AE5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собственном домашнем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зяйстве по производству пр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дукции сельского, лесного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 xml:space="preserve">зяйства, охоты и рыболовства для реализации 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2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3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9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2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0</w:t>
            </w:r>
          </w:p>
        </w:tc>
        <w:tc>
          <w:tcPr>
            <w:tcW w:w="1038" w:type="dxa"/>
            <w:tcBorders>
              <w:top w:val="nil"/>
            </w:tcBorders>
            <w:vAlign w:val="bottom"/>
          </w:tcPr>
          <w:p w:rsidR="00DB530A" w:rsidRPr="00591E61" w:rsidRDefault="00DB530A" w:rsidP="00421AE5">
            <w:pPr>
              <w:jc w:val="right"/>
              <w:rPr>
                <w:szCs w:val="24"/>
              </w:rPr>
            </w:pPr>
            <w:r w:rsidRPr="00591E61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591E61">
              <w:rPr>
                <w:szCs w:val="24"/>
              </w:rPr>
              <w:t>6</w:t>
            </w:r>
          </w:p>
        </w:tc>
      </w:tr>
    </w:tbl>
    <w:p w:rsidR="00DB530A" w:rsidRPr="00AF0239" w:rsidRDefault="00DB530A" w:rsidP="00DB530A">
      <w:pPr>
        <w:spacing w:before="40"/>
        <w:rPr>
          <w:sz w:val="20"/>
        </w:rPr>
      </w:pPr>
      <w:r w:rsidRPr="00AA0897">
        <w:rPr>
          <w:sz w:val="20"/>
          <w:vertAlign w:val="superscript"/>
        </w:rPr>
        <w:t>1)</w:t>
      </w:r>
      <w:r w:rsidRPr="00AA0897">
        <w:rPr>
          <w:sz w:val="20"/>
        </w:rPr>
        <w:t xml:space="preserve"> По данным выборочных обследований населения по проблемам занятости</w:t>
      </w:r>
      <w:r>
        <w:rPr>
          <w:sz w:val="20"/>
        </w:rPr>
        <w:t>;</w:t>
      </w:r>
      <w:r w:rsidRPr="00AA0897">
        <w:rPr>
          <w:sz w:val="20"/>
        </w:rPr>
        <w:t xml:space="preserve"> в среднем за год.</w:t>
      </w:r>
      <w:r>
        <w:rPr>
          <w:sz w:val="20"/>
        </w:rPr>
        <w:t xml:space="preserve"> Данные пересч</w:t>
      </w:r>
      <w:r>
        <w:rPr>
          <w:sz w:val="20"/>
        </w:rPr>
        <w:t>и</w:t>
      </w:r>
      <w:r>
        <w:rPr>
          <w:sz w:val="20"/>
        </w:rPr>
        <w:t>таны с учетом итогов ВПН-2010г.</w:t>
      </w:r>
    </w:p>
    <w:p w:rsidR="00DB530A" w:rsidRPr="00196F39" w:rsidRDefault="00DB530A" w:rsidP="00DB530A"/>
    <w:p w:rsidR="00DB530A" w:rsidRPr="00874CDD" w:rsidRDefault="00DB530A" w:rsidP="00DB530A">
      <w:pPr>
        <w:pStyle w:val="1"/>
      </w:pPr>
      <w:bookmarkStart w:id="93" w:name="_Toc409509642"/>
      <w:r w:rsidRPr="00874CDD">
        <w:t xml:space="preserve">СРЕДНЕГОДОВАЯ ЧИСЛЕННОСТЬ </w:t>
      </w:r>
      <w:proofErr w:type="gramStart"/>
      <w:r w:rsidRPr="00874CDD">
        <w:t>ЗАНЯТЫХ</w:t>
      </w:r>
      <w:proofErr w:type="gramEnd"/>
      <w:r w:rsidRPr="00874CDD">
        <w:t xml:space="preserve"> В ЭКОНОМИКЕ</w:t>
      </w:r>
      <w:r w:rsidRPr="00B11958">
        <w:br/>
      </w:r>
      <w:r w:rsidRPr="00874CDD">
        <w:t>ПО ФОРМАМ СОБСТВЕННОСТИ</w:t>
      </w:r>
      <w:r>
        <w:t xml:space="preserve"> </w:t>
      </w:r>
      <w:r w:rsidRPr="00874CDD">
        <w:rPr>
          <w:vertAlign w:val="superscript"/>
        </w:rPr>
        <w:t>1)</w:t>
      </w:r>
      <w:bookmarkEnd w:id="88"/>
      <w:bookmarkEnd w:id="93"/>
    </w:p>
    <w:p w:rsidR="00DB530A" w:rsidRPr="00196F39" w:rsidRDefault="00DB530A" w:rsidP="00DB530A">
      <w:pPr>
        <w:rPr>
          <w:sz w:val="14"/>
          <w:szCs w:val="1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527491" w:rsidTr="00421AE5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</w:pPr>
            <w:r w:rsidRPr="00527491"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</w:pPr>
            <w:r w:rsidRPr="00527491"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</w:pPr>
            <w:r w:rsidRPr="00527491"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</w:pPr>
            <w:r w:rsidRPr="00527491"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27491" w:rsidRDefault="00DB530A" w:rsidP="00421AE5">
            <w:pPr>
              <w:jc w:val="center"/>
              <w:rPr>
                <w:lang w:val="en-US"/>
              </w:rPr>
            </w:pPr>
            <w:r w:rsidRPr="00527491">
              <w:rPr>
                <w:lang w:val="en-US"/>
              </w:rPr>
              <w:t>2013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DB530A" w:rsidRPr="00527491" w:rsidRDefault="00DB530A" w:rsidP="00421AE5">
            <w:pPr>
              <w:jc w:val="center"/>
              <w:rPr>
                <w:b/>
              </w:rPr>
            </w:pPr>
            <w:r w:rsidRPr="00527491">
              <w:rPr>
                <w:b/>
              </w:rPr>
              <w:t>Тысяч человек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102,8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318"/>
            </w:pPr>
            <w:r w:rsidRPr="00527491">
              <w:t xml:space="preserve">в том числе по формам </w:t>
            </w:r>
          </w:p>
          <w:p w:rsidR="00DB530A" w:rsidRPr="00527491" w:rsidRDefault="00DB530A" w:rsidP="00421AE5">
            <w:pPr>
              <w:ind w:left="318"/>
            </w:pPr>
            <w:r w:rsidRPr="00527491">
              <w:t>собственности:</w:t>
            </w:r>
          </w:p>
          <w:p w:rsidR="00DB530A" w:rsidRPr="00527491" w:rsidRDefault="00DB530A" w:rsidP="00421AE5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62,0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57,7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40,6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DB530A" w:rsidRPr="00527491" w:rsidRDefault="00DB530A" w:rsidP="00421AE5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1,4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2,9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DB530A" w:rsidRPr="00527491" w:rsidRDefault="00DB530A" w:rsidP="00421AE5">
            <w:pPr>
              <w:jc w:val="center"/>
              <w:rPr>
                <w:b/>
              </w:rPr>
            </w:pPr>
            <w:r w:rsidRPr="00527491">
              <w:rPr>
                <w:b/>
              </w:rPr>
              <w:t>В процентах к итогу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318"/>
            </w:pPr>
            <w:r w:rsidRPr="00527491">
              <w:t xml:space="preserve">в том числе по формам </w:t>
            </w:r>
          </w:p>
          <w:p w:rsidR="00DB530A" w:rsidRPr="00527491" w:rsidRDefault="00DB530A" w:rsidP="00421AE5">
            <w:pPr>
              <w:ind w:left="318"/>
            </w:pPr>
            <w:r w:rsidRPr="00527491">
              <w:t>собственности:</w:t>
            </w:r>
          </w:p>
          <w:p w:rsidR="00DB530A" w:rsidRPr="00527491" w:rsidRDefault="00DB530A" w:rsidP="00421AE5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56,1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39,5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DB530A" w:rsidRPr="00527491" w:rsidRDefault="00DB530A" w:rsidP="00421AE5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1,3</w:t>
            </w:r>
          </w:p>
        </w:tc>
      </w:tr>
      <w:tr w:rsidR="00DB530A" w:rsidRPr="00527491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27491" w:rsidRDefault="00DB530A" w:rsidP="00421AE5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27491" w:rsidRDefault="00DB530A" w:rsidP="00421AE5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2,9</w:t>
            </w:r>
          </w:p>
        </w:tc>
      </w:tr>
    </w:tbl>
    <w:p w:rsidR="00DB530A" w:rsidRPr="0002075B" w:rsidRDefault="00DB530A" w:rsidP="00DB530A">
      <w:pPr>
        <w:pStyle w:val="af2"/>
        <w:spacing w:before="40"/>
        <w:jc w:val="left"/>
        <w:rPr>
          <w:sz w:val="20"/>
        </w:rPr>
      </w:pPr>
      <w:r w:rsidRPr="009C3827">
        <w:rPr>
          <w:sz w:val="20"/>
          <w:vertAlign w:val="superscript"/>
        </w:rPr>
        <w:t>1</w:t>
      </w:r>
      <w:r w:rsidRPr="009A6CEF">
        <w:rPr>
          <w:sz w:val="20"/>
          <w:vertAlign w:val="superscript"/>
        </w:rPr>
        <w:t>)</w:t>
      </w:r>
      <w:r>
        <w:rPr>
          <w:sz w:val="28"/>
          <w:szCs w:val="28"/>
        </w:rPr>
        <w:t xml:space="preserve"> </w:t>
      </w:r>
      <w:r w:rsidRPr="0002075B">
        <w:rPr>
          <w:sz w:val="20"/>
        </w:rPr>
        <w:t>П</w:t>
      </w:r>
      <w:r>
        <w:rPr>
          <w:sz w:val="20"/>
        </w:rPr>
        <w:t>о балансу затрат труда.</w:t>
      </w:r>
    </w:p>
    <w:p w:rsidR="00DB530A" w:rsidRPr="00D83FCB" w:rsidRDefault="00D83FCB" w:rsidP="00DB530A">
      <w:pPr>
        <w:pStyle w:val="1"/>
        <w:rPr>
          <w:rStyle w:val="25"/>
          <w:b/>
          <w:bCs/>
        </w:rPr>
      </w:pPr>
      <w:bookmarkStart w:id="94" w:name="_Toc238547315"/>
      <w:r>
        <w:rPr>
          <w:rStyle w:val="25"/>
          <w:b/>
        </w:rPr>
        <w:lastRenderedPageBreak/>
        <w:br/>
      </w:r>
      <w:bookmarkStart w:id="95" w:name="_Toc409509643"/>
      <w:r w:rsidR="00DB530A" w:rsidRPr="00D83FCB">
        <w:rPr>
          <w:rStyle w:val="25"/>
          <w:b/>
        </w:rPr>
        <w:t xml:space="preserve">СРЕДНЕГОДОВАЯ ЧИСЛЕННОСТЬ </w:t>
      </w:r>
      <w:proofErr w:type="gramStart"/>
      <w:r w:rsidR="00DB530A" w:rsidRPr="00D83FCB">
        <w:rPr>
          <w:rStyle w:val="25"/>
          <w:b/>
        </w:rPr>
        <w:t>ЗАНЯТЫХ</w:t>
      </w:r>
      <w:proofErr w:type="gramEnd"/>
      <w:r w:rsidR="00DB530A" w:rsidRPr="00D83FCB">
        <w:rPr>
          <w:rStyle w:val="25"/>
          <w:b/>
        </w:rPr>
        <w:t xml:space="preserve"> В ЭКОНОМИКЕ</w:t>
      </w:r>
      <w:r w:rsidR="00DB530A" w:rsidRPr="00D83FCB">
        <w:rPr>
          <w:rStyle w:val="25"/>
          <w:b/>
        </w:rPr>
        <w:br/>
        <w:t xml:space="preserve">ПО ВИДАМ ЭКОНОМИЧЕСКОЙ ДЕЯТЕЛЬНОСТИ </w:t>
      </w:r>
      <w:r w:rsidR="00DB530A" w:rsidRPr="00D83FCB">
        <w:rPr>
          <w:rStyle w:val="25"/>
          <w:b/>
          <w:sz w:val="22"/>
          <w:szCs w:val="22"/>
          <w:vertAlign w:val="superscript"/>
        </w:rPr>
        <w:t>1)</w:t>
      </w:r>
      <w:bookmarkEnd w:id="94"/>
      <w:bookmarkEnd w:id="95"/>
    </w:p>
    <w:p w:rsidR="00DB530A" w:rsidRPr="00DD0E77" w:rsidRDefault="00DB530A" w:rsidP="00DB530A">
      <w:pPr>
        <w:rPr>
          <w:sz w:val="20"/>
        </w:rPr>
      </w:pPr>
    </w:p>
    <w:tbl>
      <w:tblPr>
        <w:tblW w:w="9781" w:type="dxa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79"/>
        <w:gridCol w:w="1080"/>
        <w:gridCol w:w="1080"/>
        <w:gridCol w:w="1081"/>
        <w:gridCol w:w="1080"/>
        <w:gridCol w:w="1081"/>
      </w:tblGrid>
      <w:tr w:rsidR="00DB530A" w:rsidRPr="00861BEB" w:rsidTr="00421AE5">
        <w:trPr>
          <w:trHeight w:hRule="exact" w:val="753"/>
        </w:trPr>
        <w:tc>
          <w:tcPr>
            <w:tcW w:w="4379" w:type="dxa"/>
            <w:tcBorders>
              <w:bottom w:val="single" w:sz="12" w:space="0" w:color="auto"/>
            </w:tcBorders>
            <w:vAlign w:val="center"/>
          </w:tcPr>
          <w:p w:rsidR="00DB530A" w:rsidRPr="00DB2822" w:rsidRDefault="00DB530A" w:rsidP="00421AE5">
            <w:pPr>
              <w:pStyle w:val="aa"/>
              <w:spacing w:after="0" w:line="240" w:lineRule="exact"/>
              <w:jc w:val="center"/>
              <w:rPr>
                <w:iCs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DB530A" w:rsidRPr="00861BEB" w:rsidRDefault="00DB530A" w:rsidP="00421AE5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DB530A" w:rsidRPr="00861BEB" w:rsidRDefault="00DB530A" w:rsidP="00421AE5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center"/>
          </w:tcPr>
          <w:p w:rsidR="00DB530A" w:rsidRPr="00861BEB" w:rsidRDefault="00DB530A" w:rsidP="00421AE5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DB530A" w:rsidRPr="00861BEB" w:rsidRDefault="00DB530A" w:rsidP="00421AE5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81" w:type="dxa"/>
            <w:tcBorders>
              <w:bottom w:val="single" w:sz="12" w:space="0" w:color="auto"/>
            </w:tcBorders>
            <w:vAlign w:val="center"/>
          </w:tcPr>
          <w:p w:rsidR="00DB530A" w:rsidRPr="00D83FCB" w:rsidRDefault="00DB530A" w:rsidP="00421AE5">
            <w:pPr>
              <w:pStyle w:val="7"/>
              <w:spacing w:line="240" w:lineRule="exact"/>
              <w:rPr>
                <w:i w:val="0"/>
              </w:rPr>
            </w:pPr>
            <w:r w:rsidRPr="00D83FCB">
              <w:rPr>
                <w:i w:val="0"/>
              </w:rPr>
              <w:t>2013</w:t>
            </w:r>
          </w:p>
        </w:tc>
      </w:tr>
      <w:tr w:rsidR="00DB530A" w:rsidRPr="00861BEB" w:rsidTr="00421AE5">
        <w:trPr>
          <w:trHeight w:val="377"/>
        </w:trPr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FD19AE" w:rsidRDefault="00DB530A" w:rsidP="00421AE5">
            <w:pPr>
              <w:spacing w:line="240" w:lineRule="exact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nil"/>
              <w:bottom w:val="nil"/>
            </w:tcBorders>
            <w:vAlign w:val="center"/>
          </w:tcPr>
          <w:p w:rsidR="00DB530A" w:rsidRPr="00861BEB" w:rsidRDefault="00DB530A" w:rsidP="00421AE5">
            <w:pPr>
              <w:spacing w:line="240" w:lineRule="exact"/>
              <w:jc w:val="center"/>
              <w:rPr>
                <w:b/>
              </w:rPr>
            </w:pPr>
            <w:r w:rsidRPr="00861BEB">
              <w:rPr>
                <w:b/>
              </w:rPr>
              <w:t>Человек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FD19AE" w:rsidRDefault="00DB530A" w:rsidP="002A0A26">
            <w:pPr>
              <w:spacing w:beforeLines="30" w:line="240" w:lineRule="exact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b/>
                <w:szCs w:val="24"/>
              </w:rPr>
            </w:pPr>
            <w:r w:rsidRPr="00B46FF9">
              <w:rPr>
                <w:b/>
                <w:szCs w:val="24"/>
              </w:rPr>
              <w:t>106341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133EF5" w:rsidRDefault="00DB530A" w:rsidP="002A0A26">
            <w:pPr>
              <w:spacing w:beforeLines="30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106137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133EF5" w:rsidRDefault="00DB530A" w:rsidP="002A0A26">
            <w:pPr>
              <w:spacing w:beforeLines="30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106023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b/>
                <w:szCs w:val="24"/>
              </w:rPr>
            </w:pPr>
            <w:r w:rsidRPr="005E559C">
              <w:rPr>
                <w:b/>
                <w:szCs w:val="24"/>
              </w:rPr>
              <w:t>104642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DB530A" w:rsidRPr="00D83FCB" w:rsidRDefault="00DB530A" w:rsidP="002A0A26">
            <w:pPr>
              <w:spacing w:beforeLines="30" w:line="240" w:lineRule="exact"/>
              <w:jc w:val="right"/>
              <w:rPr>
                <w:b/>
                <w:szCs w:val="24"/>
              </w:rPr>
            </w:pPr>
            <w:r w:rsidRPr="00D83FCB">
              <w:rPr>
                <w:b/>
                <w:szCs w:val="24"/>
              </w:rPr>
              <w:t>102825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318"/>
            </w:pPr>
            <w:r>
              <w:t>в том числе по видам экономической деятельности:</w:t>
            </w:r>
          </w:p>
          <w:p w:rsidR="00DB530A" w:rsidRDefault="00DB530A" w:rsidP="002A0A26">
            <w:pPr>
              <w:spacing w:beforeLines="30" w:line="240" w:lineRule="exact"/>
              <w:ind w:left="176"/>
              <w:jc w:val="both"/>
            </w:pPr>
            <w:r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11808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10660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11109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10549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9837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35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122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2336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2442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3706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65</w:t>
            </w:r>
            <w:r w:rsidRPr="005E559C">
              <w:rPr>
                <w:szCs w:val="24"/>
              </w:rPr>
              <w:t>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3846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3871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4183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3958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4182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4005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  <w:jc w:val="both"/>
            </w:pPr>
            <w:r>
              <w:t>производство и распределение эле</w:t>
            </w:r>
            <w:r>
              <w:t>к</w:t>
            </w:r>
            <w:r>
              <w:t>троэнергии, газа и воды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2822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2784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2908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2844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2662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строительство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5840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4724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4196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4223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4437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  <w:jc w:val="both"/>
            </w:pPr>
            <w:r>
              <w:t>оптовая и розничная торговля; ремонт автотранспортных средств, мотоци</w:t>
            </w:r>
            <w:r>
              <w:t>к</w:t>
            </w:r>
            <w:r>
              <w:t>лов, бытовых изделий и предметов личного пользования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11473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12972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12596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12723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12702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гостиницы и рестораны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1936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1465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2067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1472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1485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 w:line="240" w:lineRule="exact"/>
              <w:ind w:left="180"/>
            </w:pPr>
            <w:r>
              <w:t>транспорт и связь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6469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7682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6240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5894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5663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/>
              <w:ind w:left="180"/>
            </w:pPr>
            <w:r>
              <w:t>финансовая деятельность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1073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1066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1098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1048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1127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/>
              <w:ind w:left="180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3681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3904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4072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4149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4058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/>
              <w:ind w:left="180"/>
              <w:jc w:val="both"/>
            </w:pPr>
            <w:r>
              <w:t>государственное управление и обе</w:t>
            </w:r>
            <w:r>
              <w:t>с</w:t>
            </w:r>
            <w:r>
              <w:t>печение военной безопасности; обяз</w:t>
            </w:r>
            <w:r>
              <w:t>а</w:t>
            </w:r>
            <w:r>
              <w:t>тельное социальное обеспечение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6A3AE7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B46FF9">
              <w:rPr>
                <w:szCs w:val="24"/>
              </w:rPr>
              <w:t>1337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13226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13205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12863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12934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/>
              <w:ind w:left="180"/>
            </w:pPr>
            <w:r>
              <w:t>образование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17762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22866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22698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22593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22187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30"/>
              <w:ind w:left="180"/>
              <w:jc w:val="both"/>
            </w:pPr>
            <w:r>
              <w:t>здравоохранение и предоставление социальных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18306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12445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12440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12807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12419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30"/>
              <w:ind w:left="142"/>
              <w:jc w:val="both"/>
            </w:pPr>
            <w:r>
              <w:t>предоставление прочих коммунал</w:t>
            </w:r>
            <w:r>
              <w:t>ь</w:t>
            </w:r>
            <w:r>
              <w:t xml:space="preserve">ных, социальных и персональных </w:t>
            </w:r>
            <w:r>
              <w:br/>
              <w:t>услуг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B46FF9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B46FF9">
              <w:rPr>
                <w:szCs w:val="24"/>
              </w:rPr>
              <w:t>5553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5607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szCs w:val="24"/>
              </w:rPr>
            </w:pPr>
            <w:r>
              <w:rPr>
                <w:szCs w:val="24"/>
              </w:rPr>
              <w:t>5641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5E559C" w:rsidRDefault="00DB530A" w:rsidP="002A0A26">
            <w:pPr>
              <w:spacing w:beforeLines="30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5582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43DFE" w:rsidRDefault="00DB530A" w:rsidP="002A0A26">
            <w:pPr>
              <w:spacing w:beforeLines="30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5341</w:t>
            </w:r>
          </w:p>
        </w:tc>
      </w:tr>
      <w:tr w:rsidR="00DB530A" w:rsidRPr="00861BEB" w:rsidTr="00421AE5">
        <w:trPr>
          <w:trHeight w:val="579"/>
        </w:trPr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FD19AE" w:rsidRDefault="00DB530A" w:rsidP="002A0A26">
            <w:pPr>
              <w:spacing w:beforeLines="30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nil"/>
              <w:bottom w:val="nil"/>
            </w:tcBorders>
            <w:vAlign w:val="center"/>
          </w:tcPr>
          <w:p w:rsidR="00DB530A" w:rsidRPr="00861BEB" w:rsidRDefault="00DB530A" w:rsidP="002A0A26">
            <w:pPr>
              <w:spacing w:beforeLines="30"/>
              <w:jc w:val="center"/>
              <w:rPr>
                <w:b/>
              </w:rPr>
            </w:pPr>
            <w:r w:rsidRPr="00861BEB">
              <w:rPr>
                <w:b/>
              </w:rPr>
              <w:t>В процентах к итогу</w:t>
            </w:r>
          </w:p>
        </w:tc>
      </w:tr>
      <w:tr w:rsidR="00DB530A" w:rsidRPr="00861BEB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FD19AE" w:rsidRDefault="00DB530A" w:rsidP="002A0A26">
            <w:pPr>
              <w:spacing w:beforeLines="30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DB530A" w:rsidRPr="00B46FF9" w:rsidRDefault="00DB530A" w:rsidP="002A0A26">
            <w:pPr>
              <w:spacing w:beforeLines="30"/>
              <w:jc w:val="right"/>
              <w:rPr>
                <w:b/>
                <w:szCs w:val="24"/>
              </w:rPr>
            </w:pPr>
            <w:r w:rsidRPr="00B46FF9"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861BEB" w:rsidRDefault="00DB530A" w:rsidP="002A0A26">
            <w:pPr>
              <w:spacing w:beforeLines="3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633BBD" w:rsidRDefault="00DB530A" w:rsidP="002A0A26">
            <w:pPr>
              <w:spacing w:beforeLines="3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DB530A" w:rsidRDefault="00DB530A" w:rsidP="002A0A26">
            <w:pPr>
              <w:spacing w:beforeLines="3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421AE5">
            <w:pPr>
              <w:ind w:left="318"/>
            </w:pPr>
            <w:r w:rsidRPr="005E559C">
              <w:t>в том числе по видам экономической деятельности:</w:t>
            </w:r>
          </w:p>
          <w:p w:rsidR="00DB530A" w:rsidRPr="005E559C" w:rsidRDefault="00DB530A" w:rsidP="00421AE5">
            <w:pPr>
              <w:ind w:left="176"/>
            </w:pPr>
            <w:r w:rsidRPr="005E559C"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421AE5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421AE5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421AE5">
            <w:pPr>
              <w:jc w:val="right"/>
              <w:rPr>
                <w:szCs w:val="24"/>
              </w:rPr>
            </w:pPr>
            <w:r w:rsidRPr="005E559C">
              <w:rPr>
                <w:szCs w:val="24"/>
                <w:lang w:val="en-US"/>
              </w:rPr>
              <w:t>10</w:t>
            </w:r>
            <w:r w:rsidRPr="005E559C">
              <w:rPr>
                <w:szCs w:val="24"/>
              </w:rPr>
              <w:t>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421AE5">
            <w:pPr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9,6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  <w:lang w:val="en-US"/>
              </w:rPr>
              <w:t>0</w:t>
            </w:r>
            <w:r w:rsidRPr="00743DFE">
              <w:rPr>
                <w:szCs w:val="24"/>
              </w:rPr>
              <w:t>,1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3,7</w:t>
            </w:r>
          </w:p>
        </w:tc>
      </w:tr>
      <w:tr w:rsidR="00DB530A" w:rsidRPr="005E559C" w:rsidTr="00421AE5">
        <w:tc>
          <w:tcPr>
            <w:tcW w:w="4379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3,6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3,9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3,7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</w:tr>
    </w:tbl>
    <w:p w:rsidR="00DB530A" w:rsidRDefault="00DB530A" w:rsidP="00DB530A">
      <w:pPr>
        <w:spacing w:after="200" w:line="276" w:lineRule="auto"/>
      </w:pPr>
      <w:r>
        <w:br w:type="page"/>
      </w:r>
    </w:p>
    <w:p w:rsidR="00DB530A" w:rsidRPr="005E559C" w:rsidRDefault="00DB530A" w:rsidP="00DB530A">
      <w:pPr>
        <w:jc w:val="right"/>
      </w:pPr>
      <w:r w:rsidRPr="005E559C">
        <w:lastRenderedPageBreak/>
        <w:t>Продолжение</w:t>
      </w:r>
    </w:p>
    <w:tbl>
      <w:tblPr>
        <w:tblW w:w="94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90"/>
        <w:gridCol w:w="992"/>
        <w:gridCol w:w="1134"/>
        <w:gridCol w:w="1134"/>
        <w:gridCol w:w="992"/>
        <w:gridCol w:w="992"/>
      </w:tblGrid>
      <w:tr w:rsidR="00DB530A" w:rsidRPr="005E559C" w:rsidTr="00421AE5">
        <w:trPr>
          <w:trHeight w:hRule="exact" w:val="397"/>
          <w:jc w:val="center"/>
        </w:trPr>
        <w:tc>
          <w:tcPr>
            <w:tcW w:w="4190" w:type="dxa"/>
            <w:tcBorders>
              <w:bottom w:val="single" w:sz="12" w:space="0" w:color="auto"/>
            </w:tcBorders>
            <w:vAlign w:val="center"/>
          </w:tcPr>
          <w:p w:rsidR="00DB530A" w:rsidRPr="005E559C" w:rsidRDefault="00DB530A" w:rsidP="00421AE5">
            <w:pPr>
              <w:pStyle w:val="aa"/>
              <w:spacing w:after="0"/>
              <w:jc w:val="center"/>
              <w:rPr>
                <w:iCs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B530A" w:rsidRPr="005E559C" w:rsidRDefault="00DB530A" w:rsidP="00421AE5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559C" w:rsidRDefault="00DB530A" w:rsidP="00421AE5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559C" w:rsidRDefault="00DB530A" w:rsidP="00421AE5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2011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B530A" w:rsidRPr="005E559C" w:rsidRDefault="00DB530A" w:rsidP="00421AE5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производство и распределение эле</w:t>
            </w:r>
            <w:r w:rsidRPr="005E559C">
              <w:t>к</w:t>
            </w:r>
            <w:r w:rsidRPr="005E559C">
              <w:t>троэнергии, газа и воды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2,6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строительство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4,3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  <w:jc w:val="both"/>
            </w:pPr>
            <w:r w:rsidRPr="005E559C">
              <w:t xml:space="preserve">оптовая и розничная торговля; </w:t>
            </w:r>
            <w:r w:rsidR="00CA6ABE">
              <w:br/>
            </w:r>
            <w:r w:rsidRPr="005E559C"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12,4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гостиницы и рестораны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1,4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транспорт и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5,5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финансовая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1,1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операции с недвижимым имущес</w:t>
            </w:r>
            <w:r w:rsidRPr="005E559C">
              <w:t>т</w:t>
            </w:r>
            <w:r w:rsidRPr="005E559C">
              <w:t>вом, аренда и предоставление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  <w:jc w:val="both"/>
            </w:pPr>
            <w:r w:rsidRPr="005E559C">
              <w:t>государственное управление и обе</w:t>
            </w:r>
            <w:r w:rsidRPr="005E559C">
              <w:t>с</w:t>
            </w:r>
            <w:r w:rsidRPr="005E559C">
              <w:t>печение военной безопасности; об</w:t>
            </w:r>
            <w:r w:rsidRPr="005E559C">
              <w:t>я</w:t>
            </w:r>
            <w:r w:rsidRPr="005E559C">
              <w:t>зательное социальное обеспечение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12,6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</w:pPr>
            <w:r w:rsidRPr="005E559C">
              <w:t>образование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21,6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80"/>
              <w:jc w:val="both"/>
            </w:pPr>
            <w:r w:rsidRPr="005E559C">
              <w:t>здравоохранение и предоставление социальных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12,1</w:t>
            </w:r>
          </w:p>
        </w:tc>
      </w:tr>
      <w:tr w:rsidR="00DB530A" w:rsidRPr="005E559C" w:rsidTr="00421AE5">
        <w:trPr>
          <w:jc w:val="center"/>
        </w:trPr>
        <w:tc>
          <w:tcPr>
            <w:tcW w:w="4190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ind w:left="176"/>
              <w:jc w:val="both"/>
            </w:pPr>
            <w:r w:rsidRPr="005E559C">
              <w:t>предоставление прочих коммунал</w:t>
            </w:r>
            <w:r w:rsidRPr="005E559C">
              <w:t>ь</w:t>
            </w:r>
            <w:r w:rsidRPr="005E559C">
              <w:t xml:space="preserve">ных, социальных и персональных </w:t>
            </w:r>
            <w:r w:rsidRPr="005E559C">
              <w:br/>
              <w:t>услуг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5E559C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743DFE" w:rsidRDefault="00DB530A" w:rsidP="002A0A26">
            <w:pPr>
              <w:spacing w:beforeLines="30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5,2</w:t>
            </w:r>
          </w:p>
        </w:tc>
      </w:tr>
    </w:tbl>
    <w:p w:rsidR="00DB530A" w:rsidRPr="00ED0F84" w:rsidRDefault="00DB530A" w:rsidP="00DB530A">
      <w:pPr>
        <w:pStyle w:val="af2"/>
        <w:spacing w:before="30"/>
        <w:ind w:left="284" w:hanging="142"/>
        <w:jc w:val="left"/>
        <w:rPr>
          <w:sz w:val="20"/>
        </w:rPr>
      </w:pPr>
      <w:bookmarkStart w:id="96" w:name="_Toc218313068"/>
      <w:bookmarkStart w:id="97" w:name="_Toc222652577"/>
      <w:r w:rsidRPr="00F85E12">
        <w:rPr>
          <w:rFonts w:ascii="Arial" w:hAnsi="Arial" w:cs="Arial"/>
          <w:bCs/>
          <w:i/>
          <w:sz w:val="16"/>
          <w:szCs w:val="16"/>
          <w:vertAlign w:val="superscript"/>
        </w:rPr>
        <w:t>1)</w:t>
      </w:r>
      <w:r w:rsidRPr="00F85E12">
        <w:rPr>
          <w:rFonts w:ascii="Arial" w:hAnsi="Arial" w:cs="Arial"/>
          <w:bCs/>
          <w:i/>
          <w:sz w:val="16"/>
          <w:szCs w:val="16"/>
        </w:rPr>
        <w:t xml:space="preserve"> </w:t>
      </w:r>
      <w:r w:rsidRPr="003F7543">
        <w:rPr>
          <w:bCs/>
          <w:sz w:val="16"/>
          <w:szCs w:val="16"/>
        </w:rPr>
        <w:t xml:space="preserve">Численность </w:t>
      </w:r>
      <w:proofErr w:type="gramStart"/>
      <w:r w:rsidRPr="003F7543">
        <w:rPr>
          <w:bCs/>
          <w:sz w:val="16"/>
          <w:szCs w:val="16"/>
        </w:rPr>
        <w:t>занятых</w:t>
      </w:r>
      <w:proofErr w:type="gramEnd"/>
      <w:r w:rsidRPr="003F7543">
        <w:rPr>
          <w:bCs/>
          <w:sz w:val="16"/>
          <w:szCs w:val="16"/>
        </w:rPr>
        <w:t xml:space="preserve"> сформирована по хозяйственному виду экономической деятельности в соответствии с основным видом деятел</w:t>
      </w:r>
      <w:r w:rsidRPr="003F7543">
        <w:rPr>
          <w:bCs/>
          <w:sz w:val="16"/>
          <w:szCs w:val="16"/>
        </w:rPr>
        <w:t>ь</w:t>
      </w:r>
      <w:r w:rsidRPr="003F7543">
        <w:rPr>
          <w:bCs/>
          <w:sz w:val="16"/>
          <w:szCs w:val="16"/>
        </w:rPr>
        <w:t xml:space="preserve">ности организации. </w:t>
      </w:r>
      <w:r w:rsidRPr="003F7543">
        <w:rPr>
          <w:sz w:val="20"/>
        </w:rPr>
        <w:t>По балансу затрат труда</w:t>
      </w:r>
      <w:r w:rsidRPr="00ED0F84">
        <w:rPr>
          <w:sz w:val="20"/>
        </w:rPr>
        <w:t>.</w:t>
      </w:r>
    </w:p>
    <w:p w:rsidR="00DB530A" w:rsidRDefault="00DB530A" w:rsidP="00DB530A">
      <w:pPr>
        <w:ind w:left="284" w:hanging="142"/>
      </w:pPr>
    </w:p>
    <w:p w:rsidR="00DB530A" w:rsidRPr="000F6160" w:rsidRDefault="00DB530A" w:rsidP="00DB530A">
      <w:pPr>
        <w:pStyle w:val="1"/>
        <w:rPr>
          <w:rStyle w:val="25"/>
          <w:b/>
          <w:bCs/>
          <w:vertAlign w:val="superscript"/>
        </w:rPr>
      </w:pPr>
      <w:bookmarkStart w:id="98" w:name="_Toc409509644"/>
      <w:r w:rsidRPr="000F6160">
        <w:t xml:space="preserve">РАСПРЕДЕЛЕНИЕ ЧИСЛЕННОСТИ </w:t>
      </w:r>
      <w:proofErr w:type="gramStart"/>
      <w:r w:rsidRPr="000F6160">
        <w:t>ЗАНЯТЫХ</w:t>
      </w:r>
      <w:proofErr w:type="gramEnd"/>
      <w:r w:rsidRPr="000F6160">
        <w:t xml:space="preserve"> В ЭКОНОМИКЕ</w:t>
      </w:r>
      <w:r w:rsidRPr="000F6160">
        <w:br/>
        <w:t xml:space="preserve">ПО ОСНОВНЫМ ВОЗРАСТНЫМ ГРУППАМ  </w:t>
      </w:r>
      <w:r w:rsidRPr="000F6160">
        <w:rPr>
          <w:sz w:val="18"/>
        </w:rPr>
        <w:t xml:space="preserve"> ЗА </w:t>
      </w:r>
      <w:r w:rsidRPr="000F6160">
        <w:t>2013</w:t>
      </w:r>
      <w:r w:rsidRPr="000F6160">
        <w:rPr>
          <w:sz w:val="18"/>
        </w:rPr>
        <w:t xml:space="preserve"> ГОД </w:t>
      </w:r>
      <w:r w:rsidRPr="000F6160">
        <w:rPr>
          <w:rStyle w:val="25"/>
          <w:vertAlign w:val="superscript"/>
        </w:rPr>
        <w:t>1)</w:t>
      </w:r>
      <w:bookmarkEnd w:id="98"/>
    </w:p>
    <w:p w:rsidR="00DB530A" w:rsidRDefault="00DB530A" w:rsidP="00DB530A">
      <w:pPr>
        <w:jc w:val="center"/>
      </w:pPr>
      <w:r>
        <w:t>(в процентах к соответствующему полу)</w:t>
      </w:r>
    </w:p>
    <w:p w:rsidR="00DB530A" w:rsidRDefault="00DB530A" w:rsidP="00DB530A">
      <w:pPr>
        <w:jc w:val="center"/>
      </w:pPr>
      <w:r>
        <w:rPr>
          <w:noProof/>
        </w:rPr>
        <w:drawing>
          <wp:inline distT="0" distB="0" distL="0" distR="0">
            <wp:extent cx="5610225" cy="2543175"/>
            <wp:effectExtent l="0" t="0" r="0" b="0"/>
            <wp:docPr id="1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B530A" w:rsidRPr="00AF0239" w:rsidRDefault="00DB530A" w:rsidP="00DB530A">
      <w:pPr>
        <w:spacing w:before="40"/>
        <w:rPr>
          <w:sz w:val="20"/>
        </w:rPr>
      </w:pPr>
      <w:r w:rsidRPr="00236D7E">
        <w:rPr>
          <w:sz w:val="20"/>
          <w:vertAlign w:val="superscript"/>
        </w:rPr>
        <w:t>1)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>П</w:t>
      </w:r>
      <w:r w:rsidRPr="00236D7E">
        <w:rPr>
          <w:sz w:val="20"/>
        </w:rPr>
        <w:t>о данным выборочных обследований населения по проблемам занятости</w:t>
      </w:r>
      <w:r>
        <w:rPr>
          <w:sz w:val="20"/>
        </w:rPr>
        <w:t>; в среднем за год. Данные пересч</w:t>
      </w:r>
      <w:r>
        <w:rPr>
          <w:sz w:val="20"/>
        </w:rPr>
        <w:t>и</w:t>
      </w:r>
      <w:r>
        <w:rPr>
          <w:sz w:val="20"/>
        </w:rPr>
        <w:t>таны с учетом итогов ВПН-2010г.</w:t>
      </w:r>
    </w:p>
    <w:p w:rsidR="00DB530A" w:rsidRPr="00576379" w:rsidRDefault="00DB530A" w:rsidP="00DB530A">
      <w:pPr>
        <w:pStyle w:val="1"/>
        <w:rPr>
          <w:rStyle w:val="25"/>
          <w:b/>
          <w:bCs/>
          <w:vertAlign w:val="superscript"/>
        </w:rPr>
      </w:pPr>
      <w:r w:rsidRPr="00ED0F84">
        <w:br w:type="page"/>
      </w:r>
      <w:bookmarkStart w:id="99" w:name="_Toc238547316"/>
      <w:bookmarkStart w:id="100" w:name="_Toc409509645"/>
      <w:r w:rsidRPr="00B76C21">
        <w:lastRenderedPageBreak/>
        <w:t xml:space="preserve">РАСПРЕДЕЛЕНИЕ ЧИСЛЕННОСТИ </w:t>
      </w:r>
      <w:proofErr w:type="gramStart"/>
      <w:r w:rsidRPr="00B76C21">
        <w:t>ЗАНЯТЫХ</w:t>
      </w:r>
      <w:proofErr w:type="gramEnd"/>
      <w:r w:rsidRPr="00B76C21">
        <w:t xml:space="preserve"> В ЭКОНОМИКЕ</w:t>
      </w:r>
      <w:r w:rsidRPr="00B76C21">
        <w:br/>
        <w:t xml:space="preserve">ПО ВОЗРАСТНЫМ ГРУППАМ </w:t>
      </w:r>
      <w:r w:rsidRPr="00576379">
        <w:rPr>
          <w:rStyle w:val="25"/>
          <w:vertAlign w:val="superscript"/>
        </w:rPr>
        <w:t>1)</w:t>
      </w:r>
      <w:bookmarkEnd w:id="96"/>
      <w:bookmarkEnd w:id="97"/>
      <w:bookmarkEnd w:id="99"/>
      <w:bookmarkEnd w:id="100"/>
    </w:p>
    <w:p w:rsidR="00DB530A" w:rsidRDefault="00DB530A" w:rsidP="00DB530A">
      <w:pPr>
        <w:jc w:val="center"/>
      </w:pPr>
      <w:r>
        <w:t>(в процентах к итогу)</w:t>
      </w:r>
    </w:p>
    <w:p w:rsidR="00DB530A" w:rsidRPr="00745937" w:rsidRDefault="00DB530A" w:rsidP="00DB530A">
      <w:pPr>
        <w:pStyle w:val="af2"/>
        <w:rPr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5E243A" w:rsidTr="00421AE5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B530A" w:rsidRPr="005E243A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FD19AE" w:rsidRDefault="00DB530A" w:rsidP="002A0A26">
            <w:pPr>
              <w:spacing w:beforeLines="20"/>
              <w:rPr>
                <w:b/>
              </w:rPr>
            </w:pPr>
            <w:proofErr w:type="gramStart"/>
            <w:r>
              <w:rPr>
                <w:b/>
              </w:rPr>
              <w:t>Занятые</w:t>
            </w:r>
            <w:proofErr w:type="gramEnd"/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32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0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 w:rsidRPr="00AB5C6D">
              <w:rPr>
                <w:szCs w:val="22"/>
              </w:rPr>
              <w:t>37,8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38,5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23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0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37,8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2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15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0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39,1</w:t>
            </w:r>
          </w:p>
        </w:tc>
      </w:tr>
      <w:tr w:rsidR="00DB530A" w:rsidRPr="00236D7E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236D7E" w:rsidRDefault="00DB530A" w:rsidP="00421AE5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</w:tc>
      </w:tr>
    </w:tbl>
    <w:p w:rsidR="00DB530A" w:rsidRPr="00535711" w:rsidRDefault="00DB530A" w:rsidP="00DB530A">
      <w:pPr>
        <w:pStyle w:val="1"/>
      </w:pPr>
      <w:bookmarkStart w:id="101" w:name="_Toc238547317"/>
      <w:r w:rsidRPr="00B11958">
        <w:lastRenderedPageBreak/>
        <w:br/>
      </w:r>
      <w:bookmarkStart w:id="102" w:name="_Toc409509646"/>
      <w:r w:rsidRPr="00B76C21">
        <w:t>РАСПРЕДЕЛЕНИЕ ЧИСЛЕННОСТИ</w:t>
      </w:r>
      <w:r w:rsidRPr="00535711">
        <w:t xml:space="preserve"> </w:t>
      </w:r>
      <w:proofErr w:type="gramStart"/>
      <w:r w:rsidRPr="00535711">
        <w:t>ЗАНЯТЫХ</w:t>
      </w:r>
      <w:proofErr w:type="gramEnd"/>
      <w:r w:rsidRPr="00535711">
        <w:t xml:space="preserve"> В ЭКОНОМИКЕ</w:t>
      </w:r>
      <w:r w:rsidRPr="00B11958">
        <w:br/>
      </w:r>
      <w:r w:rsidRPr="00535711">
        <w:t>ПО УРОВНЮ ОБРАЗОВАНИЯ</w:t>
      </w:r>
      <w:r>
        <w:t xml:space="preserve"> </w:t>
      </w:r>
      <w:r w:rsidRPr="00535711">
        <w:rPr>
          <w:vertAlign w:val="superscript"/>
        </w:rPr>
        <w:t>1)</w:t>
      </w:r>
      <w:bookmarkEnd w:id="101"/>
      <w:bookmarkEnd w:id="102"/>
    </w:p>
    <w:p w:rsidR="00DB530A" w:rsidRDefault="00DB530A" w:rsidP="00DB530A">
      <w:pPr>
        <w:jc w:val="center"/>
      </w:pPr>
      <w:r>
        <w:t>(в процентах к итогу)</w:t>
      </w:r>
    </w:p>
    <w:p w:rsidR="00DB530A" w:rsidRPr="009A6CEF" w:rsidRDefault="00DB530A" w:rsidP="00DB530A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5E243A" w:rsidTr="00421AE5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B530A" w:rsidRPr="005E243A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5E243A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FD19AE" w:rsidRDefault="00DB530A" w:rsidP="002A0A26">
            <w:pPr>
              <w:spacing w:beforeLines="40"/>
              <w:rPr>
                <w:b/>
              </w:rPr>
            </w:pPr>
            <w:proofErr w:type="gramStart"/>
            <w:r>
              <w:rPr>
                <w:b/>
              </w:rPr>
              <w:t>Занятые</w:t>
            </w:r>
            <w:proofErr w:type="gramEnd"/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28,4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21,7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5,3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2A0A26">
            <w:pPr>
              <w:spacing w:beforeLines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40"/>
              <w:jc w:val="right"/>
              <w:rPr>
                <w:szCs w:val="22"/>
              </w:rPr>
            </w:pP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42,4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30,5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20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DB530A" w:rsidRPr="00236D7E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236D7E" w:rsidRDefault="00DB530A" w:rsidP="00421AE5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</w:tc>
      </w:tr>
    </w:tbl>
    <w:p w:rsidR="00DB530A" w:rsidRDefault="00DB530A" w:rsidP="00DB530A">
      <w:pPr>
        <w:pStyle w:val="1"/>
      </w:pPr>
      <w:bookmarkStart w:id="103" w:name="_Toc238547318"/>
    </w:p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>
      <w:pPr>
        <w:pStyle w:val="1"/>
      </w:pPr>
    </w:p>
    <w:p w:rsidR="00DB530A" w:rsidRPr="00D53643" w:rsidRDefault="00DB530A" w:rsidP="00DB530A">
      <w:pPr>
        <w:pStyle w:val="1"/>
        <w:rPr>
          <w:rStyle w:val="25"/>
          <w:vertAlign w:val="superscript"/>
        </w:rPr>
      </w:pPr>
      <w:bookmarkStart w:id="104" w:name="_Toc409509647"/>
      <w:r w:rsidRPr="00D23DC2">
        <w:t>РАСПРЕДЕЛЕНИЕ ЧИСЛЕННОСТИ БЕЗРАБОТНЫХ</w:t>
      </w:r>
      <w:r w:rsidRPr="00B11958">
        <w:br/>
      </w:r>
      <w:r w:rsidRPr="00D23DC2">
        <w:t>ПО ВОЗРАСТНЫМ ГРУППАМ</w:t>
      </w:r>
      <w:r>
        <w:t xml:space="preserve"> </w:t>
      </w:r>
      <w:r>
        <w:rPr>
          <w:rStyle w:val="25"/>
          <w:vertAlign w:val="superscript"/>
        </w:rPr>
        <w:t>1)</w:t>
      </w:r>
      <w:bookmarkEnd w:id="103"/>
      <w:bookmarkEnd w:id="104"/>
    </w:p>
    <w:p w:rsidR="00DB530A" w:rsidRDefault="00DB530A" w:rsidP="00DB530A">
      <w:pPr>
        <w:jc w:val="center"/>
      </w:pPr>
      <w:r>
        <w:t>(в процентах к итогу)</w:t>
      </w:r>
    </w:p>
    <w:p w:rsidR="00DB530A" w:rsidRDefault="00DB530A" w:rsidP="00DB530A">
      <w:pPr>
        <w:jc w:val="center"/>
        <w:rPr>
          <w:sz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5E243A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530A" w:rsidRPr="0018259F" w:rsidRDefault="00DB530A" w:rsidP="00421AE5">
            <w:pPr>
              <w:pStyle w:val="a3"/>
              <w:rPr>
                <w:rFonts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5E243A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5E243A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944248" w:rsidRDefault="00DB530A" w:rsidP="00421AE5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650CC6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761626" w:rsidRDefault="00DB530A" w:rsidP="00421AE5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FD19AE" w:rsidRDefault="00DB530A" w:rsidP="002A0A26">
            <w:pPr>
              <w:spacing w:beforeLines="22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32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19,9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7,7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12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2"/>
              <w:jc w:val="right"/>
              <w:rPr>
                <w:szCs w:val="22"/>
              </w:rPr>
            </w:pPr>
            <w:r>
              <w:rPr>
                <w:szCs w:val="22"/>
              </w:rPr>
              <w:t>32,5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23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26,7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10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32,4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2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C9416D" w:rsidRDefault="00DB530A" w:rsidP="002A0A26">
            <w:pPr>
              <w:spacing w:beforeLines="2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trHeight w:val="15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21,6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20,6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 w:rsidRPr="002B04D5"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2B04D5" w:rsidRDefault="00DB530A" w:rsidP="002A0A26">
            <w:pPr>
              <w:spacing w:beforeLines="10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pStyle w:val="a5"/>
              <w:tabs>
                <w:tab w:val="clear" w:pos="4153"/>
                <w:tab w:val="clear" w:pos="8306"/>
              </w:tabs>
              <w:spacing w:beforeLines="10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Default="00DB530A" w:rsidP="002A0A26">
            <w:pPr>
              <w:spacing w:beforeLines="10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</w:tr>
      <w:tr w:rsidR="00DB530A" w:rsidRPr="00236D7E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B530A" w:rsidRPr="00AF0239" w:rsidRDefault="00DB530A" w:rsidP="00421AE5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B530A" w:rsidRPr="00236D7E" w:rsidRDefault="00DB530A" w:rsidP="00421AE5">
            <w:pPr>
              <w:spacing w:before="30"/>
              <w:rPr>
                <w:sz w:val="20"/>
              </w:rPr>
            </w:pPr>
          </w:p>
        </w:tc>
      </w:tr>
    </w:tbl>
    <w:p w:rsidR="00DB530A" w:rsidRPr="00E52F10" w:rsidRDefault="00DB530A" w:rsidP="00DB530A">
      <w:pPr>
        <w:pStyle w:val="1"/>
        <w:rPr>
          <w:rStyle w:val="25"/>
        </w:rPr>
      </w:pPr>
      <w:bookmarkStart w:id="105" w:name="_Toc238547319"/>
      <w:r w:rsidRPr="00B11958">
        <w:lastRenderedPageBreak/>
        <w:br/>
      </w:r>
      <w:bookmarkStart w:id="106" w:name="_Toc409509648"/>
      <w:r w:rsidRPr="00DF1A9A">
        <w:t>РАСПРЕДЕЛЕНИЕ ЧИСЛЕННОСТИ БЕЗРАБОТНЫХ</w:t>
      </w:r>
      <w:r w:rsidRPr="00B11958">
        <w:br/>
      </w:r>
      <w:r w:rsidRPr="00DF1A9A">
        <w:t>ПО УРОВНЮ ОБРАЗОВАНИЯ</w:t>
      </w:r>
      <w:r>
        <w:t xml:space="preserve"> </w:t>
      </w:r>
      <w:r w:rsidRPr="00DF1A9A">
        <w:rPr>
          <w:rStyle w:val="25"/>
          <w:vertAlign w:val="superscript"/>
        </w:rPr>
        <w:t>1)</w:t>
      </w:r>
      <w:bookmarkEnd w:id="105"/>
      <w:bookmarkEnd w:id="106"/>
    </w:p>
    <w:p w:rsidR="00DB530A" w:rsidRDefault="00DB530A" w:rsidP="00DB530A">
      <w:pPr>
        <w:jc w:val="center"/>
      </w:pPr>
      <w:r>
        <w:t>(в процентах к итогу)</w:t>
      </w:r>
    </w:p>
    <w:p w:rsidR="00DB530A" w:rsidRDefault="00DB530A" w:rsidP="00DB530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B5333D" w:rsidTr="00421AE5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B530A" w:rsidRPr="0018259F" w:rsidRDefault="00DB530A" w:rsidP="00421AE5">
            <w:pPr>
              <w:pStyle w:val="a3"/>
              <w:rPr>
                <w:rFonts w:cs="Arial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B5333D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B5333D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B5333D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B5333D" w:rsidRDefault="00DB530A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FD19AE" w:rsidRDefault="00DB530A" w:rsidP="00421AE5">
            <w:pPr>
              <w:spacing w:before="40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</w:tr>
      <w:tr w:rsidR="00DB530A" w:rsidTr="00421AE5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25,4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40,3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 xml:space="preserve">начальное общее или не имеют </w:t>
            </w:r>
            <w:r w:rsidR="00CA6ABE">
              <w:rPr>
                <w:szCs w:val="22"/>
              </w:rPr>
              <w:br/>
            </w:r>
            <w:r>
              <w:rPr>
                <w:szCs w:val="22"/>
              </w:rPr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RPr="00050D76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ind w:left="460"/>
              <w:rPr>
                <w:szCs w:val="22"/>
              </w:rPr>
            </w:pPr>
            <w:r w:rsidRPr="00050D76">
              <w:rPr>
                <w:szCs w:val="22"/>
              </w:rPr>
              <w:t>в том числе имеют образование:</w:t>
            </w:r>
          </w:p>
          <w:p w:rsidR="00DB530A" w:rsidRPr="00050D76" w:rsidRDefault="00DB530A" w:rsidP="00421AE5">
            <w:pPr>
              <w:spacing w:before="40"/>
              <w:ind w:left="176"/>
              <w:rPr>
                <w:szCs w:val="22"/>
              </w:rPr>
            </w:pPr>
            <w:r w:rsidRPr="00050D76"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050D76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</w:tr>
      <w:tr w:rsidR="00DB530A" w:rsidTr="00421AE5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42,9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 w:rsidR="00CA6ABE">
              <w:rPr>
                <w:szCs w:val="22"/>
              </w:rPr>
              <w:br/>
            </w:r>
            <w:r>
              <w:rPr>
                <w:szCs w:val="22"/>
              </w:rPr>
              <w:t xml:space="preserve">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11,6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26,6</w:t>
            </w:r>
          </w:p>
        </w:tc>
      </w:tr>
      <w:tr w:rsidR="00DB530A" w:rsidTr="00421AE5">
        <w:trPr>
          <w:trHeight w:val="288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19,7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</w:tr>
      <w:tr w:rsidR="00DB530A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CA6ABE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 w:rsidR="00CA6ABE">
              <w:rPr>
                <w:szCs w:val="22"/>
              </w:rPr>
              <w:br/>
            </w:r>
            <w:r>
              <w:rPr>
                <w:szCs w:val="22"/>
              </w:rPr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DB530A" w:rsidRPr="00236D7E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AF0239" w:rsidRDefault="00DB530A" w:rsidP="00421AE5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B530A" w:rsidRPr="00236D7E" w:rsidRDefault="00DB530A" w:rsidP="002A0A26">
            <w:pPr>
              <w:spacing w:beforeLines="20"/>
              <w:rPr>
                <w:sz w:val="20"/>
              </w:rPr>
            </w:pPr>
          </w:p>
        </w:tc>
      </w:tr>
    </w:tbl>
    <w:p w:rsidR="00DB530A" w:rsidRDefault="00DB530A" w:rsidP="00DB530A">
      <w:pPr>
        <w:pStyle w:val="12"/>
        <w:spacing w:before="96"/>
      </w:pPr>
    </w:p>
    <w:p w:rsidR="00DB530A" w:rsidRDefault="00DB530A" w:rsidP="00DB530A">
      <w:pPr>
        <w:jc w:val="center"/>
        <w:rPr>
          <w:rStyle w:val="25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Pr="00F11E7F" w:rsidRDefault="00DB530A" w:rsidP="00DB530A">
      <w:pPr>
        <w:pStyle w:val="1"/>
        <w:rPr>
          <w:rStyle w:val="25"/>
        </w:rPr>
      </w:pPr>
      <w:bookmarkStart w:id="107" w:name="_Toc238547321"/>
      <w:bookmarkStart w:id="108" w:name="_Toc409509649"/>
      <w:r w:rsidRPr="00B328FB">
        <w:t>РАСПРЕДЕЛЕНИЕ ЧИСЛЕННОСТИ БЕЗРАБОТНЫХ</w:t>
      </w:r>
      <w:r w:rsidRPr="00B11958">
        <w:br/>
      </w:r>
      <w:r w:rsidRPr="00B328FB">
        <w:t>ПО ПРОДОЛЖИТЕЛЬНОСТИ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7"/>
      <w:bookmarkEnd w:id="108"/>
    </w:p>
    <w:p w:rsidR="00DB530A" w:rsidRPr="00822B2D" w:rsidRDefault="00DB530A" w:rsidP="00DB530A">
      <w:pPr>
        <w:jc w:val="center"/>
      </w:pPr>
      <w:r w:rsidRPr="00822B2D">
        <w:t>(в процентах к итогу)</w:t>
      </w:r>
    </w:p>
    <w:p w:rsidR="00DB530A" w:rsidRPr="001748F6" w:rsidRDefault="00DB530A" w:rsidP="00DB530A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B530A" w:rsidRPr="00F11E7F" w:rsidTr="00421AE5">
        <w:trPr>
          <w:trHeight w:hRule="exact" w:val="422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B530A" w:rsidRPr="00F11E7F" w:rsidRDefault="00DB530A" w:rsidP="00421AE5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11E7F" w:rsidRDefault="00DB530A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11E7F" w:rsidRDefault="00DB530A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11E7F" w:rsidRDefault="00DB530A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11E7F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B530A" w:rsidRPr="00822B2D" w:rsidRDefault="00DB530A" w:rsidP="00421AE5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5,9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13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2B04D5">
              <w:t>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5,0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5,7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4,7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7,8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47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68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59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69,9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0,9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12,0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B530A" w:rsidRPr="00822B2D" w:rsidRDefault="00DB530A" w:rsidP="00421AE5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13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3,9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3,2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6,3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5,0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8,5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48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72,1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0,9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12,4</w:t>
            </w:r>
          </w:p>
        </w:tc>
      </w:tr>
      <w:tr w:rsidR="00DB530A" w:rsidRPr="00C9416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B530A" w:rsidRPr="00822B2D" w:rsidRDefault="00DB530A" w:rsidP="00421AE5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9,1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17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7,8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4,9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4,3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6,8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46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60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72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54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66,3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ind w:left="176"/>
            </w:pPr>
            <w:r>
              <w:t>работу не иска</w:t>
            </w:r>
            <w:proofErr w:type="gramStart"/>
            <w:r>
              <w:t>л(</w:t>
            </w:r>
            <w:proofErr w:type="gramEnd"/>
            <w:r>
              <w:t>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1748F6" w:rsidRDefault="00DB530A" w:rsidP="00421AE5">
            <w:pPr>
              <w:spacing w:line="228" w:lineRule="auto"/>
              <w:jc w:val="right"/>
            </w:pPr>
            <w:r>
              <w:t>0,8</w:t>
            </w:r>
          </w:p>
        </w:tc>
      </w:tr>
      <w:tr w:rsidR="00DB530A" w:rsidRPr="00822B2D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22B2D" w:rsidRDefault="00DB530A" w:rsidP="00421AE5">
            <w:pPr>
              <w:spacing w:line="228" w:lineRule="auto"/>
              <w:jc w:val="right"/>
            </w:pPr>
            <w:r>
              <w:t>11,4</w:t>
            </w:r>
          </w:p>
        </w:tc>
      </w:tr>
      <w:tr w:rsidR="00DB530A" w:rsidRPr="00236D7E" w:rsidTr="00421AE5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AF0239" w:rsidRDefault="00DB530A" w:rsidP="00421AE5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B530A" w:rsidRPr="00D8568D" w:rsidRDefault="00DB530A" w:rsidP="00421AE5">
            <w:pPr>
              <w:spacing w:before="40"/>
              <w:rPr>
                <w:sz w:val="8"/>
                <w:szCs w:val="8"/>
              </w:rPr>
            </w:pPr>
          </w:p>
        </w:tc>
      </w:tr>
    </w:tbl>
    <w:p w:rsidR="00DB530A" w:rsidRDefault="00DB530A" w:rsidP="00DB530A">
      <w:pPr>
        <w:rPr>
          <w:sz w:val="8"/>
          <w:szCs w:val="8"/>
        </w:rPr>
      </w:pPr>
    </w:p>
    <w:p w:rsidR="00DB530A" w:rsidRPr="00352869" w:rsidRDefault="00DB530A" w:rsidP="00DB530A">
      <w:pPr>
        <w:pStyle w:val="1"/>
      </w:pPr>
      <w:bookmarkStart w:id="109" w:name="_Toc238547322"/>
      <w:bookmarkStart w:id="110" w:name="_Toc409509650"/>
      <w:r w:rsidRPr="00B328FB">
        <w:t>РАСПРЕДЕЛЕНИЕ ЧИСЛЕННОСТИ БЕЗРАБОТНЫХ</w:t>
      </w:r>
      <w:r w:rsidRPr="00B11958">
        <w:br/>
      </w:r>
      <w:r w:rsidRPr="00B328FB">
        <w:t>ПО СПОСОБАМ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9"/>
      <w:bookmarkEnd w:id="110"/>
    </w:p>
    <w:p w:rsidR="00DB530A" w:rsidRDefault="00DB530A" w:rsidP="00DB530A">
      <w:pPr>
        <w:jc w:val="center"/>
      </w:pPr>
      <w:r w:rsidRPr="00822B2D">
        <w:t>(в процентах)</w:t>
      </w:r>
    </w:p>
    <w:p w:rsidR="00DB530A" w:rsidRPr="001748F6" w:rsidRDefault="00DB530A" w:rsidP="00DB530A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4"/>
        <w:gridCol w:w="1134"/>
        <w:gridCol w:w="1134"/>
        <w:gridCol w:w="1134"/>
        <w:gridCol w:w="1134"/>
        <w:gridCol w:w="1134"/>
      </w:tblGrid>
      <w:tr w:rsidR="00DB530A" w:rsidRPr="003645C7" w:rsidTr="00421AE5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DB530A" w:rsidRPr="003645C7" w:rsidRDefault="00DB530A" w:rsidP="00421AE5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F1DCC" w:rsidRDefault="00DB530A" w:rsidP="00421AE5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F1DCC" w:rsidRDefault="00DB530A" w:rsidP="00421AE5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B5B29" w:rsidRDefault="00DB530A" w:rsidP="00421AE5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653A8C" w:rsidTr="00421AE5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DB530A" w:rsidRPr="00653A8C" w:rsidRDefault="00DB530A" w:rsidP="00421AE5">
            <w:pPr>
              <w:ind w:left="319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  <w:proofErr w:type="gramStart"/>
            <w:r w:rsidRPr="00454B27">
              <w:rPr>
                <w:vertAlign w:val="superscript"/>
              </w:rPr>
              <w:t>2</w:t>
            </w:r>
            <w:proofErr w:type="gramEnd"/>
            <w:r w:rsidRPr="00454B27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46</w:t>
            </w:r>
            <w:r>
              <w:t>,</w:t>
            </w:r>
            <w:r w:rsidRPr="00653A8C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42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42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33</w:t>
            </w:r>
            <w:r>
              <w:t>,</w:t>
            </w:r>
            <w:r w:rsidRPr="00653A8C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48,1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0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</w:t>
            </w:r>
            <w:r>
              <w:t>,</w:t>
            </w:r>
            <w:r w:rsidRPr="00653A8C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1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1,5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DB530A" w:rsidRPr="00653A8C" w:rsidRDefault="00DB530A" w:rsidP="00421AE5"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6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1,3</w:t>
            </w:r>
          </w:p>
        </w:tc>
      </w:tr>
    </w:tbl>
    <w:p w:rsidR="00DB530A" w:rsidRDefault="00DB530A" w:rsidP="00DB530A">
      <w:pPr>
        <w:jc w:val="right"/>
      </w:pPr>
    </w:p>
    <w:p w:rsidR="00DB530A" w:rsidRDefault="00DB530A" w:rsidP="00DB530A">
      <w:pPr>
        <w:jc w:val="right"/>
      </w:pPr>
      <w:r>
        <w:t>Продолжение</w:t>
      </w:r>
    </w:p>
    <w:p w:rsidR="00DB530A" w:rsidRPr="001748F6" w:rsidRDefault="00DB530A" w:rsidP="00DB530A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4"/>
        <w:gridCol w:w="1134"/>
        <w:gridCol w:w="1134"/>
        <w:gridCol w:w="1134"/>
        <w:gridCol w:w="1134"/>
        <w:gridCol w:w="1134"/>
      </w:tblGrid>
      <w:tr w:rsidR="00DB530A" w:rsidRPr="003645C7" w:rsidTr="00421AE5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DB530A" w:rsidRPr="003645C7" w:rsidRDefault="00DB530A" w:rsidP="00421AE5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F1DCC" w:rsidRDefault="00DB530A" w:rsidP="00421AE5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F1DCC" w:rsidRDefault="00DB530A" w:rsidP="00421AE5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Default="00DB530A" w:rsidP="00421AE5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FB5B29" w:rsidRDefault="00DB530A" w:rsidP="00421AE5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B530A" w:rsidRPr="00761626" w:rsidRDefault="00DB530A" w:rsidP="00421AE5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DB530A" w:rsidRPr="00653A8C" w:rsidRDefault="00DB530A" w:rsidP="00421AE5"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51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44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53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46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38,0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25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21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22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24,9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3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0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1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1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0,5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7</w:t>
            </w:r>
            <w:r>
              <w:t>,</w:t>
            </w:r>
            <w:r w:rsidRPr="00653A8C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7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8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4,6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0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</w:t>
            </w:r>
            <w:r>
              <w:t>,</w:t>
            </w:r>
            <w:r w:rsidRPr="00653A8C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0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 w:rsidRPr="00653A8C">
              <w:t>2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653A8C" w:rsidRDefault="00DB530A" w:rsidP="00421AE5">
            <w:pPr>
              <w:jc w:val="right"/>
            </w:pPr>
            <w:r>
              <w:t>0,8</w:t>
            </w:r>
          </w:p>
        </w:tc>
      </w:tr>
      <w:tr w:rsidR="00DB530A" w:rsidRPr="00822B2D" w:rsidTr="00421AE5">
        <w:trPr>
          <w:trHeight w:val="437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ind w:left="319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48,9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1,4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1,1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37,9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20,7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0,4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6,2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1,3</w:t>
            </w:r>
          </w:p>
        </w:tc>
      </w:tr>
      <w:tr w:rsidR="00DB530A" w:rsidRPr="00822B2D" w:rsidTr="00421AE5">
        <w:trPr>
          <w:trHeight w:val="411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DB530A" w:rsidRPr="00C9416D" w:rsidRDefault="00DB530A" w:rsidP="00421AE5">
            <w:pPr>
              <w:ind w:left="319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8F7192"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46,7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1,7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F7192" w:rsidRDefault="00DB530A" w:rsidP="00421AE5">
            <w:pPr>
              <w:jc w:val="right"/>
            </w:pPr>
            <w:r w:rsidRPr="008F7192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1,6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8F7192" w:rsidRDefault="00DB530A" w:rsidP="00421AE5">
            <w:pPr>
              <w:jc w:val="right"/>
            </w:pPr>
            <w:r w:rsidRPr="008F7192"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40,7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38,3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31,6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0,6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B530A" w:rsidRPr="00653A8C" w:rsidRDefault="00DB530A" w:rsidP="00421AE5"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>
              <w:t>1,9</w:t>
            </w:r>
          </w:p>
        </w:tc>
      </w:tr>
      <w:tr w:rsidR="00DB530A" w:rsidRPr="00822B2D" w:rsidTr="00421AE5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DB530A" w:rsidRPr="00653A8C" w:rsidRDefault="00DB530A" w:rsidP="00421AE5"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454B27" w:rsidRDefault="00DB530A" w:rsidP="00421AE5">
            <w:pPr>
              <w:jc w:val="right"/>
            </w:pPr>
            <w:r w:rsidRPr="00454B27">
              <w:t>2,4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8F7192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0,0</w:t>
            </w:r>
          </w:p>
        </w:tc>
      </w:tr>
    </w:tbl>
    <w:p w:rsidR="00DB530A" w:rsidRPr="00454B27" w:rsidRDefault="00DB530A" w:rsidP="00DB530A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 w:rsidRPr="00454B27">
        <w:rPr>
          <w:sz w:val="20"/>
        </w:rPr>
        <w:t>По данным выборочных обследований населения по проблемам занятости; в среднем за год.</w:t>
      </w:r>
    </w:p>
    <w:p w:rsidR="00DB530A" w:rsidRPr="00454B27" w:rsidRDefault="00DB530A" w:rsidP="00DB530A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>
        <w:rPr>
          <w:sz w:val="20"/>
        </w:rPr>
        <w:t>Сумма значений превышает 100% , так как безработные указывали все использованные способы поиска работы.</w:t>
      </w:r>
    </w:p>
    <w:p w:rsidR="00DB530A" w:rsidRPr="00495B49" w:rsidRDefault="00D83FCB" w:rsidP="00DB530A">
      <w:pPr>
        <w:pStyle w:val="1"/>
        <w:rPr>
          <w:sz w:val="20"/>
          <w:vertAlign w:val="superscript"/>
        </w:rPr>
      </w:pPr>
      <w:bookmarkStart w:id="111" w:name="_Toc264013413"/>
      <w:r>
        <w:lastRenderedPageBreak/>
        <w:br/>
      </w:r>
      <w:bookmarkStart w:id="112" w:name="_Toc409509651"/>
      <w:r w:rsidR="00DB530A" w:rsidRPr="003E72A6">
        <w:t xml:space="preserve">СОСТАВ БЕЗРАБОТНЫХ, ЗАРЕГИСТРИРОВАННЫХ </w:t>
      </w:r>
      <w:r w:rsidR="00DB530A" w:rsidRPr="003E72A6">
        <w:br/>
        <w:t>В ОРГАНАХ ГОСУДАРСТВЕННОЙ СЛУЖБЫ ЗАНЯТОСТИ в 201</w:t>
      </w:r>
      <w:r w:rsidR="00DB530A" w:rsidRPr="00DD3B01">
        <w:t>3</w:t>
      </w:r>
      <w:r w:rsidR="00DB530A" w:rsidRPr="003E72A6">
        <w:t xml:space="preserve"> году</w:t>
      </w:r>
      <w:proofErr w:type="gramStart"/>
      <w:r w:rsidR="00DB530A" w:rsidRPr="00495B49">
        <w:rPr>
          <w:sz w:val="20"/>
          <w:vertAlign w:val="superscript"/>
        </w:rPr>
        <w:t>1</w:t>
      </w:r>
      <w:proofErr w:type="gramEnd"/>
      <w:r w:rsidR="00DB530A" w:rsidRPr="00495B49">
        <w:rPr>
          <w:sz w:val="20"/>
          <w:vertAlign w:val="superscript"/>
        </w:rPr>
        <w:t>)</w:t>
      </w:r>
      <w:bookmarkEnd w:id="112"/>
    </w:p>
    <w:p w:rsidR="00DB530A" w:rsidRPr="003E72A6" w:rsidRDefault="00DB530A" w:rsidP="00DB530A">
      <w:pPr>
        <w:jc w:val="center"/>
        <w:rPr>
          <w:rFonts w:cs="Arial"/>
        </w:rPr>
      </w:pPr>
      <w:r w:rsidRPr="003E72A6">
        <w:rPr>
          <w:rFonts w:cs="Arial"/>
        </w:rPr>
        <w:t>(на конец года</w:t>
      </w:r>
      <w:r>
        <w:rPr>
          <w:rFonts w:cs="Arial"/>
        </w:rPr>
        <w:t>,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человек</w:t>
      </w:r>
      <w:r w:rsidRPr="003E72A6">
        <w:rPr>
          <w:rFonts w:cs="Arial"/>
        </w:rPr>
        <w:t>)</w:t>
      </w:r>
      <w:r w:rsidRPr="00860344">
        <w:t xml:space="preserve"> </w:t>
      </w:r>
    </w:p>
    <w:tbl>
      <w:tblPr>
        <w:tblW w:w="1009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751"/>
        <w:gridCol w:w="993"/>
        <w:gridCol w:w="942"/>
        <w:gridCol w:w="1262"/>
        <w:gridCol w:w="929"/>
        <w:gridCol w:w="1202"/>
        <w:gridCol w:w="19"/>
      </w:tblGrid>
      <w:tr w:rsidR="00DB530A" w:rsidRPr="003E72A6" w:rsidTr="00421AE5">
        <w:trPr>
          <w:trHeight w:val="356"/>
          <w:jc w:val="center"/>
        </w:trPr>
        <w:tc>
          <w:tcPr>
            <w:tcW w:w="4751" w:type="dxa"/>
            <w:vMerge w:val="restart"/>
            <w:vAlign w:val="center"/>
          </w:tcPr>
          <w:p w:rsidR="00DB530A" w:rsidRPr="003E72A6" w:rsidRDefault="00DB530A" w:rsidP="00421AE5">
            <w:pPr>
              <w:jc w:val="center"/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всего</w:t>
            </w:r>
          </w:p>
        </w:tc>
        <w:tc>
          <w:tcPr>
            <w:tcW w:w="22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0F2CCD" w:rsidRDefault="00DB530A" w:rsidP="00421AE5">
            <w:pPr>
              <w:ind w:left="-93" w:right="-45"/>
              <w:jc w:val="center"/>
              <w:rPr>
                <w:sz w:val="21"/>
                <w:szCs w:val="21"/>
              </w:rPr>
            </w:pPr>
            <w:r w:rsidRPr="000F2CCD">
              <w:rPr>
                <w:sz w:val="21"/>
                <w:szCs w:val="21"/>
              </w:rPr>
              <w:t>Из них по отдельным категориям безрабо</w:t>
            </w:r>
            <w:r w:rsidRPr="000F2CCD">
              <w:rPr>
                <w:sz w:val="21"/>
                <w:szCs w:val="21"/>
              </w:rPr>
              <w:t>т</w:t>
            </w:r>
            <w:r w:rsidRPr="000F2CCD">
              <w:rPr>
                <w:sz w:val="21"/>
                <w:szCs w:val="21"/>
              </w:rPr>
              <w:t>ных граждан</w:t>
            </w:r>
          </w:p>
        </w:tc>
        <w:tc>
          <w:tcPr>
            <w:tcW w:w="215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%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общего </w:t>
            </w:r>
            <w:r w:rsidRPr="00B11958">
              <w:br/>
            </w:r>
            <w:r>
              <w:rPr>
                <w:sz w:val="22"/>
                <w:szCs w:val="22"/>
              </w:rPr>
              <w:t xml:space="preserve">количества </w:t>
            </w:r>
            <w:r w:rsidRPr="00B11958">
              <w:br/>
            </w:r>
            <w:r>
              <w:rPr>
                <w:sz w:val="22"/>
                <w:szCs w:val="22"/>
              </w:rPr>
              <w:t>безработных</w:t>
            </w:r>
          </w:p>
        </w:tc>
      </w:tr>
      <w:tr w:rsidR="00DB530A" w:rsidRPr="003E72A6" w:rsidTr="00421AE5">
        <w:trPr>
          <w:gridAfter w:val="1"/>
          <w:wAfter w:w="19" w:type="dxa"/>
          <w:trHeight w:val="747"/>
          <w:jc w:val="center"/>
        </w:trPr>
        <w:tc>
          <w:tcPr>
            <w:tcW w:w="4751" w:type="dxa"/>
            <w:vMerge/>
            <w:tcBorders>
              <w:bottom w:val="single" w:sz="12" w:space="0" w:color="auto"/>
            </w:tcBorders>
            <w:vAlign w:val="center"/>
          </w:tcPr>
          <w:p w:rsidR="00DB530A" w:rsidRPr="003E72A6" w:rsidRDefault="00DB530A" w:rsidP="00421AE5">
            <w:pPr>
              <w:jc w:val="center"/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же</w:t>
            </w:r>
            <w:r w:rsidRPr="00D46D9F">
              <w:rPr>
                <w:sz w:val="22"/>
                <w:szCs w:val="22"/>
              </w:rPr>
              <w:t>н</w:t>
            </w:r>
            <w:r w:rsidRPr="00D46D9F">
              <w:rPr>
                <w:sz w:val="22"/>
                <w:szCs w:val="22"/>
              </w:rPr>
              <w:t>щины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ind w:left="-122"/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жители сельской местности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же</w:t>
            </w:r>
            <w:r w:rsidRPr="00D46D9F">
              <w:rPr>
                <w:sz w:val="22"/>
                <w:szCs w:val="22"/>
              </w:rPr>
              <w:t>н</w:t>
            </w:r>
            <w:r w:rsidRPr="00D46D9F">
              <w:rPr>
                <w:sz w:val="22"/>
                <w:szCs w:val="22"/>
              </w:rPr>
              <w:t>щины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жители сельской местности</w:t>
            </w:r>
          </w:p>
        </w:tc>
      </w:tr>
      <w:tr w:rsidR="00DB530A" w:rsidRPr="003E72A6" w:rsidTr="00421AE5">
        <w:trPr>
          <w:gridAfter w:val="1"/>
          <w:wAfter w:w="19" w:type="dxa"/>
          <w:trHeight w:val="202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</w:tcPr>
          <w:p w:rsidR="00DB530A" w:rsidRPr="003E72A6" w:rsidRDefault="00DB530A" w:rsidP="00421AE5">
            <w:pPr>
              <w:rPr>
                <w:b/>
              </w:rPr>
            </w:pPr>
            <w:r w:rsidRPr="003E72A6">
              <w:rPr>
                <w:b/>
              </w:rPr>
              <w:t>Численность зарегистрированных безр</w:t>
            </w:r>
            <w:r w:rsidRPr="003E72A6">
              <w:rPr>
                <w:b/>
              </w:rPr>
              <w:t>а</w:t>
            </w:r>
            <w:r w:rsidRPr="003E72A6">
              <w:rPr>
                <w:b/>
              </w:rPr>
              <w:t>ботных – всего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54F1A" w:rsidRDefault="00DB530A" w:rsidP="00421AE5">
            <w:pPr>
              <w:jc w:val="right"/>
              <w:rPr>
                <w:b/>
              </w:rPr>
            </w:pPr>
            <w:r>
              <w:rPr>
                <w:b/>
              </w:rPr>
              <w:t>5967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5414CC" w:rsidRDefault="00DB530A" w:rsidP="00421AE5">
            <w:pPr>
              <w:jc w:val="right"/>
              <w:rPr>
                <w:b/>
              </w:rPr>
            </w:pPr>
            <w:r>
              <w:rPr>
                <w:b/>
              </w:rPr>
              <w:t>2935</w:t>
            </w:r>
          </w:p>
        </w:tc>
        <w:tc>
          <w:tcPr>
            <w:tcW w:w="126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D46D9F" w:rsidRDefault="00DB530A" w:rsidP="00421AE5">
            <w:pPr>
              <w:jc w:val="right"/>
              <w:rPr>
                <w:b/>
              </w:rPr>
            </w:pPr>
            <w:r>
              <w:rPr>
                <w:b/>
              </w:rPr>
              <w:t>4206</w:t>
            </w:r>
          </w:p>
        </w:tc>
        <w:tc>
          <w:tcPr>
            <w:tcW w:w="929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96158" w:rsidRDefault="00DB530A" w:rsidP="00421AE5">
            <w:pPr>
              <w:jc w:val="right"/>
              <w:rPr>
                <w:b/>
                <w:color w:val="000000"/>
                <w:szCs w:val="24"/>
              </w:rPr>
            </w:pPr>
            <w:r w:rsidRPr="00E96158">
              <w:rPr>
                <w:b/>
                <w:color w:val="000000"/>
                <w:szCs w:val="24"/>
              </w:rPr>
              <w:t>49,2</w:t>
            </w:r>
          </w:p>
        </w:tc>
        <w:tc>
          <w:tcPr>
            <w:tcW w:w="120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E96158" w:rsidRDefault="00DB530A" w:rsidP="00421AE5">
            <w:pPr>
              <w:jc w:val="right"/>
              <w:rPr>
                <w:b/>
                <w:color w:val="000000"/>
                <w:szCs w:val="24"/>
              </w:rPr>
            </w:pPr>
            <w:r w:rsidRPr="00E96158">
              <w:rPr>
                <w:b/>
                <w:color w:val="000000"/>
                <w:szCs w:val="24"/>
              </w:rPr>
              <w:t>70,5</w:t>
            </w:r>
          </w:p>
        </w:tc>
      </w:tr>
      <w:tr w:rsidR="00DB530A" w:rsidRPr="003E72A6" w:rsidTr="00421AE5">
        <w:trPr>
          <w:gridAfter w:val="1"/>
          <w:wAfter w:w="19" w:type="dxa"/>
          <w:trHeight w:val="204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4A50C0" w:rsidRDefault="00DB530A" w:rsidP="00421AE5">
            <w:pPr>
              <w:spacing w:before="120"/>
              <w:ind w:left="504"/>
              <w:rPr>
                <w:i/>
              </w:rPr>
            </w:pPr>
            <w:r w:rsidRPr="004A50C0">
              <w:rPr>
                <w:i/>
              </w:rPr>
              <w:t>из них по основаниям незанятости:</w:t>
            </w:r>
          </w:p>
          <w:p w:rsidR="00DB530A" w:rsidRPr="003E72A6" w:rsidRDefault="00DB530A" w:rsidP="00421AE5">
            <w:pPr>
              <w:spacing w:before="120"/>
              <w:ind w:left="144"/>
            </w:pPr>
            <w:proofErr w:type="gramStart"/>
            <w:r w:rsidRPr="003E72A6">
              <w:t>уволившиеся</w:t>
            </w:r>
            <w:proofErr w:type="gramEnd"/>
            <w:r w:rsidRPr="003E72A6">
              <w:t xml:space="preserve"> по собственному желанию 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D54F1A" w:rsidRDefault="00DB530A" w:rsidP="00421AE5">
            <w:pPr>
              <w:spacing w:before="120"/>
              <w:jc w:val="right"/>
            </w:pPr>
            <w:r>
              <w:t>1351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5414CC" w:rsidRDefault="00DB530A" w:rsidP="00421AE5">
            <w:pPr>
              <w:spacing w:before="120"/>
              <w:jc w:val="right"/>
            </w:pPr>
            <w:r>
              <w:t>738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D46D9F" w:rsidRDefault="00DB530A" w:rsidP="00421AE5">
            <w:pPr>
              <w:spacing w:before="120"/>
              <w:jc w:val="right"/>
            </w:pPr>
            <w:r>
              <w:t>777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54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6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57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3E72A6" w:rsidRDefault="00DB530A" w:rsidP="00421AE5">
            <w:pPr>
              <w:ind w:left="144"/>
            </w:pPr>
            <w:r w:rsidRPr="003E72A6">
              <w:t>уволенные за нарушения трудовой дисц</w:t>
            </w:r>
            <w:r w:rsidRPr="003E72A6">
              <w:t>и</w:t>
            </w:r>
            <w:r w:rsidRPr="003E72A6">
              <w:t>плины</w:t>
            </w:r>
            <w:r>
              <w:t xml:space="preserve"> и другие виновные действия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90200" w:rsidRDefault="00DB530A" w:rsidP="00421AE5">
            <w:pPr>
              <w:jc w:val="right"/>
            </w:pPr>
            <w:r>
              <w:t>11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090200" w:rsidRDefault="00DB530A" w:rsidP="00421AE5">
            <w:pPr>
              <w:jc w:val="right"/>
            </w:pPr>
            <w:r>
              <w:t>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D46D9F" w:rsidRDefault="00DB530A" w:rsidP="00421AE5">
            <w:pPr>
              <w:jc w:val="right"/>
            </w:pPr>
            <w:r>
              <w:t>10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36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4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90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9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90200" w:rsidRDefault="00DB530A" w:rsidP="00421AE5">
            <w:pPr>
              <w:jc w:val="right"/>
            </w:pPr>
            <w:r>
              <w:t>208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090200" w:rsidRDefault="00DB530A" w:rsidP="00421AE5">
            <w:pPr>
              <w:jc w:val="right"/>
            </w:pPr>
            <w:r>
              <w:t>114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D46D9F" w:rsidRDefault="00DB530A" w:rsidP="00421AE5">
            <w:pPr>
              <w:jc w:val="right"/>
            </w:pPr>
            <w:r>
              <w:t>102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54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8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49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0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44"/>
            </w:pPr>
            <w:proofErr w:type="gramStart"/>
            <w:r>
              <w:t>уволенные с государственной службы, из них: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D46D9F" w:rsidRDefault="00DB530A" w:rsidP="00421AE5">
            <w:pPr>
              <w:jc w:val="right"/>
            </w:pPr>
            <w:r>
              <w:t>137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D46D9F" w:rsidRDefault="00DB530A" w:rsidP="00421AE5">
            <w:pPr>
              <w:jc w:val="right"/>
            </w:pPr>
            <w:r>
              <w:t>10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104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3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9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317"/>
            </w:pPr>
            <w:proofErr w:type="gramStart"/>
            <w:r w:rsidRPr="003E72A6">
              <w:t>уволенные с военной службы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96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right="-14"/>
              <w:jc w:val="right"/>
            </w:pPr>
            <w:r>
              <w:t>-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77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-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80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2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317"/>
            </w:pPr>
            <w:proofErr w:type="gramStart"/>
            <w:r>
              <w:t>уволенные с государственной службы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21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right="-14"/>
              <w:jc w:val="right"/>
            </w:pPr>
            <w:r>
              <w:t>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19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38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90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317"/>
            </w:pPr>
            <w:proofErr w:type="gramStart"/>
            <w:r>
              <w:t>уволенные с правоохранительной слу</w:t>
            </w:r>
            <w:r>
              <w:t>ж</w:t>
            </w:r>
            <w:r>
              <w:t>бы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20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right="-14"/>
              <w:jc w:val="right"/>
            </w:pPr>
            <w:r>
              <w:t>2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8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0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0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5"/>
            </w:pPr>
            <w:proofErr w:type="gramStart"/>
            <w:r>
              <w:t>уволенные с муниципальной службы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53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right="-14"/>
              <w:jc w:val="right"/>
            </w:pPr>
            <w:r>
              <w:t>29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51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54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7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96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2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5"/>
            </w:pPr>
            <w:proofErr w:type="gramStart"/>
            <w:r>
              <w:t>прекратившие</w:t>
            </w:r>
            <w:proofErr w:type="gramEnd"/>
            <w:r>
              <w:t xml:space="preserve"> индивидуальную предпр</w:t>
            </w:r>
            <w:r>
              <w:t>и</w:t>
            </w:r>
            <w:r>
              <w:t>нимательскую деятельность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11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right="-14"/>
              <w:jc w:val="right"/>
            </w:pPr>
            <w:r>
              <w:t>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t>5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36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4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3E72A6" w:rsidRDefault="00DB530A" w:rsidP="00421AE5">
            <w:pPr>
              <w:ind w:left="144" w:right="-118"/>
            </w:pPr>
            <w:r w:rsidRPr="003E72A6">
              <w:t>выпускники учреждений высшего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0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70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0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3E72A6" w:rsidRDefault="00DB530A" w:rsidP="00421AE5">
            <w:pPr>
              <w:ind w:left="144" w:right="-118"/>
            </w:pPr>
            <w:r w:rsidRPr="003E72A6">
              <w:t>выпускники учреждений среднего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65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7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54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3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3E72A6" w:rsidRDefault="00DB530A" w:rsidP="00421AE5">
            <w:pPr>
              <w:ind w:left="144"/>
            </w:pPr>
            <w:r w:rsidRPr="003E72A6">
              <w:t>выпускники учреждений начального пр</w:t>
            </w:r>
            <w:r w:rsidRPr="003E72A6">
              <w:t>о</w:t>
            </w:r>
            <w:r w:rsidRPr="003E72A6">
              <w:t>фессионального образования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34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41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2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73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B530A" w:rsidRPr="003E72A6" w:rsidRDefault="00DB530A" w:rsidP="00421AE5">
            <w:pPr>
              <w:ind w:left="144"/>
            </w:pPr>
            <w:r>
              <w:t>по другим причинам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4062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1955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3073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48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7</w:t>
            </w:r>
          </w:p>
        </w:tc>
      </w:tr>
      <w:tr w:rsidR="00DB530A" w:rsidRPr="000B36AD" w:rsidTr="00421AE5">
        <w:trPr>
          <w:gridAfter w:val="1"/>
          <w:wAfter w:w="19" w:type="dxa"/>
          <w:trHeight w:val="204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spacing w:before="120"/>
              <w:rPr>
                <w:i/>
              </w:rPr>
            </w:pPr>
            <w:r w:rsidRPr="000B36AD">
              <w:rPr>
                <w:i/>
              </w:rPr>
              <w:t>Из числа безработных имеют образование:</w:t>
            </w:r>
          </w:p>
          <w:p w:rsidR="00DB530A" w:rsidRPr="000B36AD" w:rsidRDefault="00DB530A" w:rsidP="00421AE5">
            <w:pPr>
              <w:spacing w:before="120"/>
              <w:ind w:left="144"/>
            </w:pPr>
            <w:r w:rsidRPr="000B36AD">
              <w:t>высшее профессиональное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513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67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42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9</w:t>
            </w:r>
          </w:p>
        </w:tc>
      </w:tr>
      <w:tr w:rsidR="00DB530A" w:rsidRPr="000B36AD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ind w:left="144"/>
            </w:pPr>
            <w:r w:rsidRPr="000B36AD">
              <w:t>среднее профессиональное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jc w:val="right"/>
            </w:pPr>
            <w:r>
              <w:t>890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590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522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66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3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58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7</w:t>
            </w:r>
          </w:p>
        </w:tc>
      </w:tr>
      <w:tr w:rsidR="00DB530A" w:rsidRPr="000B36AD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ind w:left="144"/>
            </w:pPr>
            <w:r w:rsidRPr="000B36AD">
              <w:t>начальное профессиональное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jc w:val="right"/>
            </w:pPr>
            <w:r>
              <w:t>1340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658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1007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49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1</w:t>
            </w:r>
          </w:p>
        </w:tc>
      </w:tr>
      <w:tr w:rsidR="00DB530A" w:rsidRPr="000B36AD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ind w:left="144"/>
            </w:pPr>
            <w:r w:rsidRPr="000B36AD">
              <w:t>среднее (полное) общее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jc w:val="right"/>
            </w:pPr>
            <w:r>
              <w:t>2279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1040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1698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45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6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74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5</w:t>
            </w:r>
          </w:p>
        </w:tc>
      </w:tr>
      <w:tr w:rsidR="00DB530A" w:rsidRPr="000B36AD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ind w:left="144"/>
            </w:pPr>
            <w:r w:rsidRPr="000B36AD">
              <w:t>имеющие основное общее образования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0B36AD" w:rsidRDefault="00DB530A" w:rsidP="00421AE5">
            <w:pPr>
              <w:jc w:val="right"/>
            </w:pPr>
            <w:r>
              <w:t>874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282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696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32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3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79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6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3E72A6" w:rsidRDefault="00DB530A" w:rsidP="00421AE5">
            <w:pPr>
              <w:ind w:left="144"/>
            </w:pPr>
            <w:r w:rsidRPr="003E72A6">
              <w:t xml:space="preserve">не </w:t>
            </w:r>
            <w:proofErr w:type="gramStart"/>
            <w:r w:rsidRPr="003E72A6">
              <w:t>имеющие</w:t>
            </w:r>
            <w:proofErr w:type="gramEnd"/>
            <w:r w:rsidRPr="003E72A6">
              <w:t xml:space="preserve"> среднего (полного) общего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71</w:t>
            </w:r>
          </w:p>
        </w:tc>
        <w:tc>
          <w:tcPr>
            <w:tcW w:w="94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26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929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29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6</w:t>
            </w:r>
          </w:p>
        </w:tc>
        <w:tc>
          <w:tcPr>
            <w:tcW w:w="1202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color w:val="000000"/>
                <w:szCs w:val="24"/>
              </w:rPr>
            </w:pPr>
            <w:r w:rsidRPr="00C05BBC">
              <w:rPr>
                <w:color w:val="000000"/>
                <w:szCs w:val="24"/>
              </w:rPr>
              <w:t>88</w:t>
            </w:r>
            <w:r>
              <w:rPr>
                <w:color w:val="000000"/>
                <w:szCs w:val="24"/>
              </w:rPr>
              <w:t>,</w:t>
            </w:r>
            <w:r w:rsidRPr="00C05BBC">
              <w:rPr>
                <w:color w:val="000000"/>
                <w:szCs w:val="24"/>
              </w:rPr>
              <w:t>7</w:t>
            </w:r>
          </w:p>
        </w:tc>
      </w:tr>
    </w:tbl>
    <w:p w:rsidR="00DB530A" w:rsidRPr="003F7543" w:rsidRDefault="00DB530A" w:rsidP="00DB530A">
      <w:pPr>
        <w:spacing w:before="100"/>
        <w:rPr>
          <w:rFonts w:cs="Arial"/>
          <w:b/>
          <w:sz w:val="18"/>
          <w:szCs w:val="18"/>
        </w:rPr>
      </w:pPr>
      <w:r w:rsidRPr="003F7543">
        <w:rPr>
          <w:rFonts w:cs="Arial"/>
          <w:b/>
          <w:sz w:val="18"/>
          <w:szCs w:val="18"/>
          <w:vertAlign w:val="superscript"/>
        </w:rPr>
        <w:t>1)</w:t>
      </w:r>
      <w:r w:rsidRPr="003F7543">
        <w:rPr>
          <w:rStyle w:val="40"/>
          <w:sz w:val="18"/>
          <w:szCs w:val="18"/>
        </w:rPr>
        <w:t xml:space="preserve">По данным </w:t>
      </w:r>
      <w:r w:rsidRPr="003F7543">
        <w:rPr>
          <w:rStyle w:val="70"/>
          <w:sz w:val="18"/>
          <w:szCs w:val="18"/>
        </w:rPr>
        <w:t xml:space="preserve">Агентства  </w:t>
      </w:r>
      <w:r w:rsidRPr="003F7543">
        <w:rPr>
          <w:rStyle w:val="40"/>
          <w:sz w:val="18"/>
          <w:szCs w:val="18"/>
        </w:rPr>
        <w:t>государственной службы занятости Республики Тыва</w:t>
      </w:r>
    </w:p>
    <w:p w:rsidR="00DB530A" w:rsidRPr="00C548FC" w:rsidRDefault="00DB530A" w:rsidP="00DB530A">
      <w:pPr>
        <w:tabs>
          <w:tab w:val="left" w:pos="5235"/>
        </w:tabs>
        <w:rPr>
          <w:rFonts w:cs="Arial"/>
          <w:sz w:val="20"/>
        </w:rPr>
      </w:pPr>
      <w:r w:rsidRPr="00C548FC">
        <w:rPr>
          <w:rFonts w:cs="Arial"/>
          <w:sz w:val="20"/>
        </w:rPr>
        <w:tab/>
      </w:r>
    </w:p>
    <w:p w:rsidR="00DB530A" w:rsidRDefault="00DB530A" w:rsidP="00DB530A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B530A" w:rsidRDefault="00DB530A" w:rsidP="00DB530A">
      <w:pPr>
        <w:tabs>
          <w:tab w:val="left" w:pos="5235"/>
        </w:tabs>
        <w:jc w:val="right"/>
        <w:rPr>
          <w:rFonts w:cs="Arial"/>
          <w:sz w:val="22"/>
          <w:szCs w:val="22"/>
        </w:rPr>
      </w:pPr>
      <w:r w:rsidRPr="000B36AD">
        <w:rPr>
          <w:rFonts w:cs="Arial"/>
          <w:sz w:val="22"/>
          <w:szCs w:val="22"/>
        </w:rPr>
        <w:lastRenderedPageBreak/>
        <w:t>Продолжение</w:t>
      </w:r>
    </w:p>
    <w:tbl>
      <w:tblPr>
        <w:tblW w:w="1009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751"/>
        <w:gridCol w:w="993"/>
        <w:gridCol w:w="942"/>
        <w:gridCol w:w="1262"/>
        <w:gridCol w:w="929"/>
        <w:gridCol w:w="1202"/>
        <w:gridCol w:w="19"/>
      </w:tblGrid>
      <w:tr w:rsidR="00DB530A" w:rsidRPr="003E72A6" w:rsidTr="00421AE5">
        <w:trPr>
          <w:trHeight w:val="356"/>
          <w:jc w:val="center"/>
        </w:trPr>
        <w:tc>
          <w:tcPr>
            <w:tcW w:w="4751" w:type="dxa"/>
            <w:vMerge w:val="restart"/>
            <w:vAlign w:val="center"/>
          </w:tcPr>
          <w:p w:rsidR="00DB530A" w:rsidRPr="003E72A6" w:rsidRDefault="00DB530A" w:rsidP="00421AE5">
            <w:pPr>
              <w:spacing w:line="264" w:lineRule="auto"/>
              <w:jc w:val="center"/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всего</w:t>
            </w:r>
          </w:p>
        </w:tc>
        <w:tc>
          <w:tcPr>
            <w:tcW w:w="22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ind w:left="-93" w:right="-187"/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Из них по отдельным категориям безрабо</w:t>
            </w:r>
            <w:r w:rsidRPr="00D46D9F">
              <w:rPr>
                <w:sz w:val="22"/>
                <w:szCs w:val="22"/>
              </w:rPr>
              <w:t>т</w:t>
            </w:r>
            <w:r w:rsidRPr="00D46D9F">
              <w:rPr>
                <w:sz w:val="22"/>
                <w:szCs w:val="22"/>
              </w:rPr>
              <w:t>ных граждан</w:t>
            </w:r>
          </w:p>
        </w:tc>
        <w:tc>
          <w:tcPr>
            <w:tcW w:w="215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%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общего</w:t>
            </w:r>
            <w:r w:rsidRPr="00B11958">
              <w:br/>
            </w:r>
            <w:r>
              <w:rPr>
                <w:sz w:val="22"/>
                <w:szCs w:val="22"/>
              </w:rPr>
              <w:t xml:space="preserve">количества </w:t>
            </w:r>
            <w:r w:rsidRPr="00B11958">
              <w:br/>
            </w:r>
            <w:r>
              <w:rPr>
                <w:sz w:val="22"/>
                <w:szCs w:val="22"/>
              </w:rPr>
              <w:t>безработных</w:t>
            </w:r>
          </w:p>
        </w:tc>
      </w:tr>
      <w:tr w:rsidR="00DB530A" w:rsidRPr="003E72A6" w:rsidTr="00421AE5">
        <w:trPr>
          <w:gridAfter w:val="1"/>
          <w:wAfter w:w="19" w:type="dxa"/>
          <w:trHeight w:val="747"/>
          <w:jc w:val="center"/>
        </w:trPr>
        <w:tc>
          <w:tcPr>
            <w:tcW w:w="4751" w:type="dxa"/>
            <w:vMerge/>
            <w:tcBorders>
              <w:bottom w:val="single" w:sz="12" w:space="0" w:color="auto"/>
            </w:tcBorders>
            <w:vAlign w:val="center"/>
          </w:tcPr>
          <w:p w:rsidR="00DB530A" w:rsidRPr="003E72A6" w:rsidRDefault="00DB530A" w:rsidP="00421AE5">
            <w:pPr>
              <w:spacing w:line="264" w:lineRule="auto"/>
              <w:jc w:val="center"/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  <w:proofErr w:type="spellStart"/>
            <w:proofErr w:type="gramStart"/>
            <w:r w:rsidRPr="00D46D9F">
              <w:rPr>
                <w:sz w:val="22"/>
                <w:szCs w:val="22"/>
              </w:rPr>
              <w:t>жен-щины</w:t>
            </w:r>
            <w:proofErr w:type="spellEnd"/>
            <w:proofErr w:type="gramEnd"/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ind w:left="-122"/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жители сельской местности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  <w:proofErr w:type="spellStart"/>
            <w:proofErr w:type="gramStart"/>
            <w:r w:rsidRPr="00D46D9F">
              <w:rPr>
                <w:sz w:val="22"/>
                <w:szCs w:val="22"/>
              </w:rPr>
              <w:t>жен-щины</w:t>
            </w:r>
            <w:proofErr w:type="spellEnd"/>
            <w:proofErr w:type="gramEnd"/>
          </w:p>
        </w:tc>
        <w:tc>
          <w:tcPr>
            <w:tcW w:w="12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D46D9F" w:rsidRDefault="00DB530A" w:rsidP="00421AE5">
            <w:pPr>
              <w:spacing w:line="264" w:lineRule="auto"/>
              <w:jc w:val="center"/>
              <w:rPr>
                <w:szCs w:val="22"/>
              </w:rPr>
            </w:pPr>
            <w:r w:rsidRPr="00D46D9F">
              <w:rPr>
                <w:sz w:val="22"/>
                <w:szCs w:val="22"/>
              </w:rPr>
              <w:t>жители сельской местности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0B36AD" w:rsidRDefault="00DB530A" w:rsidP="00421AE5">
            <w:pPr>
              <w:spacing w:before="120"/>
              <w:ind w:left="33"/>
              <w:rPr>
                <w:i/>
              </w:rPr>
            </w:pPr>
            <w:r w:rsidRPr="003E72A6">
              <w:t xml:space="preserve">Из числа безработных - </w:t>
            </w:r>
            <w:r w:rsidRPr="000B36AD">
              <w:rPr>
                <w:i/>
              </w:rPr>
              <w:t>безработные в во</w:t>
            </w:r>
            <w:r w:rsidRPr="000B36AD">
              <w:rPr>
                <w:i/>
              </w:rPr>
              <w:t>з</w:t>
            </w:r>
            <w:r w:rsidRPr="000B36AD">
              <w:rPr>
                <w:i/>
              </w:rPr>
              <w:t>расте, лет:</w:t>
            </w:r>
          </w:p>
          <w:p w:rsidR="00DB530A" w:rsidRPr="003E72A6" w:rsidRDefault="00DB530A" w:rsidP="00421AE5">
            <w:pPr>
              <w:spacing w:before="120"/>
              <w:ind w:left="175"/>
            </w:pPr>
            <w:r w:rsidRPr="003E72A6">
              <w:t>16 - 17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3E72A6" w:rsidRDefault="00DB530A" w:rsidP="00421AE5">
            <w:pPr>
              <w:spacing w:before="120"/>
              <w:jc w:val="right"/>
            </w:pPr>
            <w:r>
              <w:t>21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B34605" w:rsidRDefault="00DB530A" w:rsidP="00421AE5">
            <w:pPr>
              <w:spacing w:before="120"/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B34605" w:rsidRDefault="00DB530A" w:rsidP="00421AE5">
            <w:pPr>
              <w:spacing w:before="120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929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38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85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7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75"/>
            </w:pPr>
            <w:r>
              <w:t>18 - 19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jc w:val="right"/>
            </w:pPr>
            <w:r>
              <w:rPr>
                <w:lang w:val="en-US"/>
              </w:rPr>
              <w:t>149</w:t>
            </w:r>
            <w:r>
              <w:t xml:space="preserve"> 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B34605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36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2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70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75"/>
            </w:pPr>
            <w:r>
              <w:t>20</w:t>
            </w:r>
            <w:r w:rsidRPr="003E72A6">
              <w:t xml:space="preserve"> – 24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A47D6E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857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A47D6E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378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A47D6E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582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44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1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67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9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75"/>
            </w:pPr>
            <w:r w:rsidRPr="003E72A6">
              <w:t xml:space="preserve">25 – 29 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1072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A47D6E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534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A47D6E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749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8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69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9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44"/>
            </w:pPr>
            <w:proofErr w:type="spellStart"/>
            <w:r w:rsidRPr="003E72A6">
              <w:t>предпенсионного</w:t>
            </w:r>
            <w:proofErr w:type="spellEnd"/>
            <w:r w:rsidRPr="003E72A6">
              <w:t xml:space="preserve"> возраста (за два года до наступления пенсионного возраста)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jc w:val="right"/>
            </w:pPr>
            <w:r>
              <w:t>389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283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61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7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72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8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3E72A6" w:rsidRDefault="00DB530A" w:rsidP="00421AE5">
            <w:pPr>
              <w:ind w:left="144"/>
            </w:pPr>
            <w:r w:rsidRPr="003E72A6">
              <w:t>других возрастов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3479</w:t>
            </w:r>
          </w:p>
        </w:tc>
        <w:tc>
          <w:tcPr>
            <w:tcW w:w="94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1721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2469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5</w:t>
            </w:r>
          </w:p>
        </w:tc>
        <w:tc>
          <w:tcPr>
            <w:tcW w:w="1202" w:type="dxa"/>
            <w:tcBorders>
              <w:top w:val="nil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71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0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Pr="00DB1AC6" w:rsidRDefault="00DB530A" w:rsidP="00421AE5">
            <w:pPr>
              <w:spacing w:before="120"/>
              <w:ind w:left="144"/>
            </w:pPr>
            <w:r w:rsidRPr="00DB1AC6">
              <w:t xml:space="preserve">Из общего числа </w:t>
            </w:r>
            <w:r w:rsidRPr="00D50AC0">
              <w:rPr>
                <w:i/>
              </w:rPr>
              <w:t>по отдельным категор</w:t>
            </w:r>
            <w:r w:rsidRPr="00D50AC0">
              <w:rPr>
                <w:i/>
              </w:rPr>
              <w:t>и</w:t>
            </w:r>
            <w:r w:rsidRPr="00D50AC0">
              <w:rPr>
                <w:i/>
              </w:rPr>
              <w:t>ям безработных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before="120"/>
              <w:jc w:val="right"/>
            </w:pP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before="120"/>
              <w:ind w:right="-14"/>
              <w:jc w:val="right"/>
            </w:pP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before="120"/>
              <w:jc w:val="right"/>
            </w:pP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before="120"/>
              <w:ind w:left="144"/>
            </w:pPr>
            <w:r>
              <w:t>родители, воспитывающие несоверше</w:t>
            </w:r>
            <w:r>
              <w:t>н</w:t>
            </w:r>
            <w:r>
              <w:t>нолетних детей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spacing w:before="120"/>
              <w:jc w:val="right"/>
              <w:rPr>
                <w:lang w:val="en-US"/>
              </w:rPr>
            </w:pPr>
            <w:r>
              <w:rPr>
                <w:lang w:val="en-US"/>
              </w:rPr>
              <w:t>3006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spacing w:before="120"/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1728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spacing w:before="120"/>
              <w:jc w:val="right"/>
              <w:rPr>
                <w:lang w:val="en-US"/>
              </w:rPr>
            </w:pPr>
            <w:r>
              <w:rPr>
                <w:lang w:val="en-US"/>
              </w:rPr>
              <w:t>2129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57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5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70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8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06"/>
            </w:pPr>
            <w:r>
              <w:t xml:space="preserve">    из них:</w:t>
            </w:r>
          </w:p>
          <w:p w:rsidR="00DB530A" w:rsidRDefault="00DB530A" w:rsidP="00421AE5">
            <w:pPr>
              <w:ind w:left="406"/>
            </w:pPr>
            <w:r>
              <w:t>одинокие родители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284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247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202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87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0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71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1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06"/>
            </w:pPr>
            <w:r>
              <w:t>многодетные родители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342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265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59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9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77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5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06"/>
            </w:pPr>
            <w:r>
              <w:t>родители, воспитывающие детей-инвалидов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proofErr w:type="gramStart"/>
            <w:r>
              <w:t xml:space="preserve">относящиеся к категории детей-сирот, </w:t>
            </w:r>
            <w:r w:rsidR="00CA6ABE">
              <w:br/>
            </w:r>
            <w:r>
              <w:t>детей, оставшихся без попечения родит</w:t>
            </w:r>
            <w:r>
              <w:t>е</w:t>
            </w:r>
            <w:r>
              <w:t>лей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jc w:val="right"/>
            </w:pPr>
            <w:r w:rsidRPr="00CA6ABE">
              <w:t>176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ind w:right="-14"/>
              <w:jc w:val="right"/>
            </w:pPr>
            <w:r w:rsidRPr="00CA6ABE">
              <w:t>79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jc w:val="right"/>
            </w:pPr>
            <w:r w:rsidRPr="00CA6ABE">
              <w:t>107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44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9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60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8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  <w:jc w:val="both"/>
            </w:pPr>
            <w:proofErr w:type="gramStart"/>
            <w:r>
              <w:t>относящиеся к категории инвалидов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jc w:val="right"/>
            </w:pPr>
            <w:r w:rsidRPr="00CA6ABE">
              <w:t>202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ind w:right="-14"/>
              <w:jc w:val="right"/>
            </w:pPr>
            <w:r w:rsidRPr="00CA6ABE">
              <w:t>101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A6ABE" w:rsidRDefault="00DB530A" w:rsidP="00421AE5">
            <w:pPr>
              <w:jc w:val="right"/>
            </w:pPr>
            <w:r w:rsidRPr="00CA6ABE">
              <w:t>134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50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0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66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3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r>
              <w:t>члены семей граждан, уволенные с вое</w:t>
            </w:r>
            <w:r>
              <w:t>н</w:t>
            </w:r>
            <w:r>
              <w:t>ной службы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-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100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0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r>
              <w:t>освобожденные из учреждений, испо</w:t>
            </w:r>
            <w:r>
              <w:t>л</w:t>
            </w:r>
            <w:r>
              <w:t>няющих наказание в виде лишения своб</w:t>
            </w:r>
            <w:r>
              <w:t>о</w:t>
            </w:r>
            <w:r>
              <w:t>ды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8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9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7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r>
              <w:t>обратившиеся после окончания сезонных работ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4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85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4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proofErr w:type="gramStart"/>
            <w:r>
              <w:t>стремящиеся</w:t>
            </w:r>
            <w:proofErr w:type="gramEnd"/>
            <w:r>
              <w:t xml:space="preserve"> возобновить трудовую де</w:t>
            </w:r>
            <w:r>
              <w:t>я</w:t>
            </w:r>
            <w:r>
              <w:t>тельность после длительного (более года) перерыва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2047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975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1537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47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6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75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1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44"/>
            </w:pPr>
            <w:r>
              <w:t xml:space="preserve">впервые ищущие работу </w:t>
            </w:r>
            <w:proofErr w:type="gramStart"/>
            <w:r>
              <w:t xml:space="preserve">( </w:t>
            </w:r>
            <w:proofErr w:type="gramEnd"/>
            <w:r>
              <w:t>ранее не раб</w:t>
            </w:r>
            <w:r>
              <w:t>о</w:t>
            </w:r>
            <w:r>
              <w:t>тавшие)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1770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863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1402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48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8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79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2</w:t>
            </w:r>
          </w:p>
        </w:tc>
      </w:tr>
      <w:tr w:rsidR="00DB530A" w:rsidRPr="003E72A6" w:rsidTr="00421AE5">
        <w:trPr>
          <w:gridAfter w:val="1"/>
          <w:wAfter w:w="19" w:type="dxa"/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ind w:left="144"/>
            </w:pPr>
            <w:r>
              <w:t xml:space="preserve">      из них не имеющие профессии </w:t>
            </w:r>
          </w:p>
          <w:p w:rsidR="00DB530A" w:rsidRDefault="00DB530A" w:rsidP="00421AE5">
            <w:pPr>
              <w:ind w:left="144"/>
            </w:pPr>
            <w:r>
              <w:t xml:space="preserve">      (специальности)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1158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C05BBC" w:rsidRDefault="00DB530A" w:rsidP="00421AE5">
            <w:pPr>
              <w:ind w:right="-14"/>
              <w:jc w:val="right"/>
              <w:rPr>
                <w:lang w:val="en-US"/>
              </w:rPr>
            </w:pPr>
            <w:r>
              <w:rPr>
                <w:lang w:val="en-US"/>
              </w:rPr>
              <w:t>510</w:t>
            </w:r>
          </w:p>
        </w:tc>
        <w:tc>
          <w:tcPr>
            <w:tcW w:w="126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C05BBC" w:rsidRDefault="00DB530A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943</w:t>
            </w:r>
          </w:p>
        </w:tc>
        <w:tc>
          <w:tcPr>
            <w:tcW w:w="92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44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0</w:t>
            </w:r>
          </w:p>
        </w:tc>
        <w:tc>
          <w:tcPr>
            <w:tcW w:w="120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B12844" w:rsidRDefault="00DB530A" w:rsidP="00421AE5">
            <w:pPr>
              <w:jc w:val="right"/>
              <w:rPr>
                <w:color w:val="000000"/>
                <w:szCs w:val="24"/>
              </w:rPr>
            </w:pPr>
            <w:r w:rsidRPr="00B12844">
              <w:rPr>
                <w:color w:val="000000"/>
                <w:szCs w:val="24"/>
              </w:rPr>
              <w:t>81</w:t>
            </w:r>
            <w:r>
              <w:rPr>
                <w:color w:val="000000"/>
                <w:szCs w:val="24"/>
              </w:rPr>
              <w:t>,</w:t>
            </w:r>
            <w:r w:rsidRPr="00B12844">
              <w:rPr>
                <w:color w:val="000000"/>
                <w:szCs w:val="24"/>
              </w:rPr>
              <w:t>4</w:t>
            </w:r>
          </w:p>
        </w:tc>
      </w:tr>
    </w:tbl>
    <w:p w:rsidR="00DB530A" w:rsidRDefault="00DB530A" w:rsidP="00DB530A">
      <w:pPr>
        <w:tabs>
          <w:tab w:val="left" w:pos="5235"/>
        </w:tabs>
        <w:jc w:val="right"/>
        <w:rPr>
          <w:rFonts w:cs="Arial"/>
          <w:sz w:val="22"/>
          <w:szCs w:val="22"/>
        </w:rPr>
      </w:pPr>
    </w:p>
    <w:p w:rsidR="00DB530A" w:rsidRDefault="00DB530A" w:rsidP="00DB530A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B530A" w:rsidRPr="00090200" w:rsidRDefault="00DB530A" w:rsidP="00DB530A"/>
    <w:p w:rsidR="00DB530A" w:rsidRPr="00B9637C" w:rsidRDefault="00DB530A" w:rsidP="00DB530A">
      <w:pPr>
        <w:pStyle w:val="1"/>
      </w:pPr>
      <w:bookmarkStart w:id="113" w:name="_Toc409509652"/>
      <w:r w:rsidRPr="00B9637C">
        <w:t xml:space="preserve">ТРУДОУСТРОЙСТВО </w:t>
      </w:r>
      <w:r>
        <w:t>ГРАЖДАН</w:t>
      </w:r>
      <w:r w:rsidRPr="00B9637C">
        <w:t xml:space="preserve"> ОРГАНАМИ</w:t>
      </w:r>
      <w:r w:rsidRPr="007A4241">
        <w:br/>
      </w:r>
      <w:r w:rsidRPr="00B9637C">
        <w:t>ГОСУДАРСТВЕННОЙ</w:t>
      </w:r>
      <w:r>
        <w:t xml:space="preserve"> </w:t>
      </w:r>
      <w:r w:rsidRPr="00B9637C">
        <w:t>СЛУЖБЫ ЗАНЯТОСТИ</w:t>
      </w:r>
      <w:bookmarkEnd w:id="111"/>
      <w:bookmarkEnd w:id="113"/>
    </w:p>
    <w:p w:rsidR="00DB530A" w:rsidRDefault="00DB530A" w:rsidP="00DB530A">
      <w:pPr>
        <w:jc w:val="center"/>
      </w:pPr>
      <w:r>
        <w:t>(</w:t>
      </w:r>
      <w:r>
        <w:rPr>
          <w:sz w:val="20"/>
        </w:rPr>
        <w:t xml:space="preserve">По данным Агентства государственной службы занятости Республики Тыва, </w:t>
      </w:r>
      <w:r w:rsidRPr="00A3766C">
        <w:rPr>
          <w:sz w:val="20"/>
        </w:rPr>
        <w:t>человек</w:t>
      </w:r>
      <w:r>
        <w:t>)</w:t>
      </w:r>
    </w:p>
    <w:p w:rsidR="00DB530A" w:rsidRPr="00C8679D" w:rsidRDefault="00DB530A" w:rsidP="00DB530A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3"/>
        <w:gridCol w:w="1116"/>
        <w:gridCol w:w="1116"/>
        <w:gridCol w:w="1116"/>
        <w:gridCol w:w="1116"/>
        <w:gridCol w:w="1116"/>
      </w:tblGrid>
      <w:tr w:rsidR="00DB530A" w:rsidRPr="00D9025D" w:rsidTr="00421AE5">
        <w:trPr>
          <w:trHeight w:val="397"/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9025D" w:rsidRDefault="00DB530A" w:rsidP="00421AE5"/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9025D" w:rsidRDefault="00DB530A" w:rsidP="00421AE5">
            <w:pPr>
              <w:jc w:val="center"/>
            </w:pPr>
            <w:r w:rsidRPr="00D9025D">
              <w:t>2009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9025D" w:rsidRDefault="00DB530A" w:rsidP="00421AE5">
            <w:pPr>
              <w:jc w:val="center"/>
            </w:pPr>
            <w:r w:rsidRPr="00D9025D">
              <w:t>2010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9025D" w:rsidRDefault="00DB530A" w:rsidP="00421AE5">
            <w:pPr>
              <w:jc w:val="center"/>
            </w:pPr>
            <w:r w:rsidRPr="00D9025D">
              <w:t>2011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9025D" w:rsidRDefault="00DB530A" w:rsidP="00421AE5">
            <w:pPr>
              <w:jc w:val="center"/>
            </w:pPr>
            <w:r>
              <w:t>2012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BF7A39" w:rsidRDefault="00DB530A" w:rsidP="00421AE5">
            <w:pPr>
              <w:jc w:val="center"/>
              <w:rPr>
                <w:lang w:val="en-US"/>
              </w:rPr>
            </w:pPr>
            <w:r w:rsidRPr="00BF7A39">
              <w:rPr>
                <w:lang w:val="en-US"/>
              </w:rPr>
              <w:t>2013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rPr>
                <w:b/>
              </w:rPr>
            </w:pPr>
            <w:r w:rsidRPr="00D9025D">
              <w:rPr>
                <w:b/>
              </w:rPr>
              <w:t xml:space="preserve">Обратилось за содействием в поиске подходящей работы – всего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36225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36017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21998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19746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18193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772"/>
            </w:pPr>
            <w:r w:rsidRPr="00D9025D">
              <w:t>из них</w:t>
            </w:r>
          </w:p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28163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27251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19446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17220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</w:pPr>
            <w:r w:rsidRPr="00BF7A39">
              <w:t>15661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8062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8766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2552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2526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</w:pPr>
            <w:r w:rsidRPr="00BF7A39">
              <w:t>2532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 xml:space="preserve">ранее не </w:t>
            </w:r>
            <w:proofErr w:type="gramStart"/>
            <w:r w:rsidRPr="00D9025D">
              <w:t>работавшие</w:t>
            </w:r>
            <w:proofErr w:type="gramEnd"/>
            <w:r w:rsidRPr="00D9025D">
              <w:t>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18183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24153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12604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10671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9725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8642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2490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 w:right="-57"/>
            </w:pPr>
            <w:r w:rsidRPr="00D9025D">
              <w:t xml:space="preserve">граждане </w:t>
            </w:r>
            <w:proofErr w:type="spellStart"/>
            <w:r w:rsidRPr="00D9025D">
              <w:t>предпенсионного</w:t>
            </w:r>
            <w:proofErr w:type="spellEnd"/>
            <w:r w:rsidRPr="00D9025D">
              <w:t xml:space="preserve">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997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1113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794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888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ind w:left="340" w:right="-57"/>
              <w:rPr>
                <w:spacing w:val="-4"/>
              </w:rPr>
            </w:pPr>
            <w:proofErr w:type="gramStart"/>
            <w:r w:rsidRPr="004307B4">
              <w:rPr>
                <w:spacing w:val="-4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98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</w:t>
            </w:r>
            <w:r>
              <w:rPr>
                <w:lang w:val="en-US"/>
              </w:rPr>
              <w:t>3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proofErr w:type="gramStart"/>
            <w:r w:rsidRPr="00D9025D"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875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932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639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531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proofErr w:type="gramStart"/>
            <w:r w:rsidRPr="00D9025D">
              <w:t>стремящиеся</w:t>
            </w:r>
            <w:proofErr w:type="gramEnd"/>
            <w:r w:rsidRPr="00D9025D">
              <w:t xml:space="preserve">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10385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9567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6674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6012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5451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rPr>
                <w:b/>
              </w:rPr>
            </w:pPr>
            <w:r w:rsidRPr="004307B4">
              <w:rPr>
                <w:b/>
              </w:rPr>
              <w:t xml:space="preserve">Нашли работу (доходное занятие) – всего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25925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27877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14792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15270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13901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772"/>
            </w:pPr>
            <w:r w:rsidRPr="00D9025D">
              <w:t>из них</w:t>
            </w:r>
          </w:p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18246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19072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12276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12792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11404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7679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8805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2516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2478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</w:pPr>
            <w:r w:rsidRPr="00BF7A39">
              <w:t>2497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 xml:space="preserve">ранее не </w:t>
            </w:r>
            <w:proofErr w:type="gramStart"/>
            <w:r w:rsidRPr="00D9025D">
              <w:t>работавшие</w:t>
            </w:r>
            <w:proofErr w:type="gramEnd"/>
            <w:r w:rsidRPr="00D9025D">
              <w:t>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13494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19957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8751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8533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7842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DB530A" w:rsidRPr="00D9025D" w:rsidRDefault="00DB530A" w:rsidP="00421AE5">
            <w:pPr>
              <w:spacing w:before="20"/>
              <w:ind w:left="340"/>
            </w:pPr>
            <w:r w:rsidRPr="00D9025D"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8665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2503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2492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 w:right="-57"/>
            </w:pPr>
            <w:r w:rsidRPr="00D9025D">
              <w:t xml:space="preserve">граждане </w:t>
            </w:r>
            <w:proofErr w:type="spellStart"/>
            <w:r w:rsidRPr="00D9025D">
              <w:t>предпенсионного</w:t>
            </w:r>
            <w:proofErr w:type="spellEnd"/>
            <w:r w:rsidRPr="00D9025D">
              <w:t xml:space="preserve">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559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837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649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638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668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4307B4" w:rsidRDefault="00DB530A" w:rsidP="00421AE5">
            <w:pPr>
              <w:spacing w:before="20"/>
              <w:ind w:left="340" w:right="-57"/>
              <w:rPr>
                <w:spacing w:val="-4"/>
              </w:rPr>
            </w:pPr>
            <w:proofErr w:type="gramStart"/>
            <w:r w:rsidRPr="004307B4">
              <w:rPr>
                <w:spacing w:val="-4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169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56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43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proofErr w:type="gramStart"/>
            <w:r w:rsidRPr="00D9025D"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471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440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380</w:t>
            </w:r>
          </w:p>
        </w:tc>
      </w:tr>
      <w:tr w:rsidR="00DB530A" w:rsidRPr="00D9025D" w:rsidTr="00421AE5">
        <w:trPr>
          <w:jc w:val="center"/>
        </w:trPr>
        <w:tc>
          <w:tcPr>
            <w:tcW w:w="434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left="340"/>
            </w:pPr>
            <w:proofErr w:type="gramStart"/>
            <w:r w:rsidRPr="00D9025D">
              <w:t>стремящиеся</w:t>
            </w:r>
            <w:proofErr w:type="gramEnd"/>
            <w:r w:rsidRPr="00D9025D">
              <w:t xml:space="preserve">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5296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6950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9025D" w:rsidRDefault="00DB530A" w:rsidP="00421AE5">
            <w:pPr>
              <w:spacing w:before="20"/>
              <w:ind w:right="113"/>
              <w:jc w:val="right"/>
            </w:pPr>
            <w:r w:rsidRPr="00D9025D">
              <w:t>4491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6A7C9D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4830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Pr="00BF7A39" w:rsidRDefault="00DB530A" w:rsidP="00421AE5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4237</w:t>
            </w:r>
          </w:p>
        </w:tc>
      </w:tr>
    </w:tbl>
    <w:p w:rsidR="00DB530A" w:rsidRPr="005E5EA6" w:rsidRDefault="00DB530A" w:rsidP="00DB530A">
      <w:pPr>
        <w:jc w:val="center"/>
      </w:pPr>
    </w:p>
    <w:p w:rsidR="00144CC7" w:rsidRDefault="00144CC7" w:rsidP="00144CC7">
      <w:bookmarkStart w:id="114" w:name="_Toc238547324"/>
      <w:r>
        <w:br w:type="page"/>
      </w:r>
    </w:p>
    <w:p w:rsidR="007F283D" w:rsidRDefault="007F283D" w:rsidP="00DB530A">
      <w:pPr>
        <w:pStyle w:val="1"/>
      </w:pPr>
    </w:p>
    <w:p w:rsidR="00DB530A" w:rsidRPr="00495B49" w:rsidRDefault="00DB530A" w:rsidP="00DB530A">
      <w:pPr>
        <w:pStyle w:val="1"/>
      </w:pPr>
      <w:bookmarkStart w:id="115" w:name="_Toc409509653"/>
      <w:r w:rsidRPr="00495B49">
        <w:t xml:space="preserve">РАСПРЕДЕЛЕНИЕ ЧИСЛЕННОСТИ БЕЗРАБОТНЫХ, </w:t>
      </w:r>
      <w:r w:rsidRPr="00495B49">
        <w:br/>
        <w:t xml:space="preserve">ЗАРЕГИСТРИРОВАННЫХ ОРГАНАМИ ГОСУДАРСТВЕННОЙ СЛУЖБЫ </w:t>
      </w:r>
      <w:r w:rsidRPr="00495B49">
        <w:br/>
        <w:t>ЗАНЯТОСТИ, ПО ПРОДОЛЖИТЕЛЬНОСТИ БЕЗРАБОТИЦЫ</w:t>
      </w:r>
      <w:bookmarkEnd w:id="115"/>
    </w:p>
    <w:p w:rsidR="00DB530A" w:rsidRPr="00495B49" w:rsidRDefault="00DB530A" w:rsidP="00DB530A">
      <w:pPr>
        <w:jc w:val="center"/>
        <w:rPr>
          <w:rFonts w:cs="Arial"/>
        </w:rPr>
      </w:pPr>
      <w:r w:rsidRPr="00495B49">
        <w:rPr>
          <w:rFonts w:cs="Arial"/>
        </w:rPr>
        <w:t>(на конец года</w:t>
      </w:r>
      <w:r>
        <w:rPr>
          <w:rFonts w:cs="Arial"/>
        </w:rPr>
        <w:t>, человек</w:t>
      </w:r>
      <w:r w:rsidRPr="00495B49">
        <w:rPr>
          <w:rFonts w:cs="Arial"/>
        </w:rPr>
        <w:t>)</w:t>
      </w: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p w:rsidR="00DB530A" w:rsidRPr="00495B49" w:rsidRDefault="00DB530A" w:rsidP="00DB530A">
      <w:pPr>
        <w:jc w:val="center"/>
        <w:rPr>
          <w:rFonts w:cs="Arial"/>
          <w:sz w:val="8"/>
          <w:szCs w:val="8"/>
        </w:rPr>
      </w:pPr>
    </w:p>
    <w:tbl>
      <w:tblPr>
        <w:tblW w:w="1006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1"/>
        <w:gridCol w:w="1138"/>
        <w:gridCol w:w="933"/>
        <w:gridCol w:w="1070"/>
        <w:gridCol w:w="1061"/>
        <w:gridCol w:w="1057"/>
        <w:gridCol w:w="933"/>
        <w:gridCol w:w="1184"/>
      </w:tblGrid>
      <w:tr w:rsidR="00DB530A" w:rsidRPr="00A55F16" w:rsidTr="00421AE5">
        <w:trPr>
          <w:trHeight w:val="404"/>
          <w:jc w:val="center"/>
        </w:trPr>
        <w:tc>
          <w:tcPr>
            <w:tcW w:w="26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A55F16" w:rsidRDefault="00DB530A" w:rsidP="00421AE5"/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Всего</w:t>
            </w:r>
          </w:p>
        </w:tc>
        <w:tc>
          <w:tcPr>
            <w:tcW w:w="50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 xml:space="preserve">в том числе имели  продолжительность </w:t>
            </w:r>
            <w:r w:rsidRPr="00A55F16">
              <w:rPr>
                <w:sz w:val="22"/>
                <w:szCs w:val="22"/>
              </w:rPr>
              <w:br/>
              <w:t>безработицы</w:t>
            </w: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Средняя продо</w:t>
            </w:r>
            <w:r w:rsidRPr="00A55F16">
              <w:rPr>
                <w:sz w:val="22"/>
                <w:szCs w:val="22"/>
              </w:rPr>
              <w:t>л</w:t>
            </w:r>
            <w:r w:rsidRPr="00A55F16">
              <w:rPr>
                <w:sz w:val="22"/>
                <w:szCs w:val="22"/>
              </w:rPr>
              <w:t>жител</w:t>
            </w:r>
            <w:r w:rsidRPr="00A55F16">
              <w:rPr>
                <w:sz w:val="22"/>
                <w:szCs w:val="22"/>
              </w:rPr>
              <w:t>ь</w:t>
            </w:r>
            <w:r w:rsidRPr="00A55F16">
              <w:rPr>
                <w:sz w:val="22"/>
                <w:szCs w:val="22"/>
              </w:rPr>
              <w:t>ность безраб</w:t>
            </w:r>
            <w:r w:rsidRPr="00A55F16">
              <w:rPr>
                <w:sz w:val="22"/>
                <w:szCs w:val="22"/>
              </w:rPr>
              <w:t>о</w:t>
            </w:r>
            <w:r w:rsidRPr="00A55F16">
              <w:rPr>
                <w:sz w:val="22"/>
                <w:szCs w:val="22"/>
              </w:rPr>
              <w:t>тицы, м</w:t>
            </w:r>
            <w:r w:rsidRPr="00A55F16">
              <w:rPr>
                <w:sz w:val="22"/>
                <w:szCs w:val="22"/>
              </w:rPr>
              <w:t>е</w:t>
            </w:r>
            <w:r w:rsidRPr="00A55F16">
              <w:rPr>
                <w:sz w:val="22"/>
                <w:szCs w:val="22"/>
              </w:rPr>
              <w:t>сяцев</w:t>
            </w:r>
          </w:p>
        </w:tc>
      </w:tr>
      <w:tr w:rsidR="00DB530A" w:rsidRPr="00A55F16" w:rsidTr="00421AE5">
        <w:trPr>
          <w:trHeight w:val="1104"/>
          <w:jc w:val="center"/>
        </w:trPr>
        <w:tc>
          <w:tcPr>
            <w:tcW w:w="269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A55F16" w:rsidRDefault="00DB530A" w:rsidP="00421AE5"/>
        </w:tc>
        <w:tc>
          <w:tcPr>
            <w:tcW w:w="1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A55F16" w:rsidRDefault="00DB530A" w:rsidP="00421AE5"/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до 1 месяца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1 до 4 месяцев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4 до 8 месяцев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8</w:t>
            </w:r>
          </w:p>
          <w:p w:rsidR="00DB530A" w:rsidRPr="00A55F16" w:rsidRDefault="00DB530A" w:rsidP="00421AE5">
            <w:pPr>
              <w:spacing w:line="220" w:lineRule="exact"/>
              <w:ind w:left="-123" w:right="-170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месяцев   до 1 года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более 1 года</w:t>
            </w: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B530A" w:rsidRPr="00A55F16" w:rsidRDefault="00DB530A" w:rsidP="00421AE5"/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Безработные - всего</w:t>
            </w:r>
          </w:p>
        </w:tc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2009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8048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1737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3288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1720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747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556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4,4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7223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1946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2672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1875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431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299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6663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2929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1674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434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334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6001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1217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2632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197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5967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2618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1594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из них:</w:t>
            </w:r>
          </w:p>
          <w:p w:rsidR="00DB530A" w:rsidRPr="00A55F16" w:rsidRDefault="00DB530A" w:rsidP="00421AE5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молодежь в возрасте 16-29 лет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2009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2912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608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1250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634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165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4,2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2742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790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1027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712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147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3,5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2559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535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1171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629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3,7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2194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432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991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562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154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55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2099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72"/>
              <w:rPr>
                <w:szCs w:val="24"/>
              </w:rPr>
            </w:pPr>
            <w:r w:rsidRPr="00A55F16">
              <w:rPr>
                <w:szCs w:val="24"/>
              </w:rPr>
              <w:t>женщины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2009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4048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1598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4,5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3546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1408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3329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1554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4,2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2871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512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1299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739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223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98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2935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инвалиды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2009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393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4,8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283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4,0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158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46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70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38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1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3,0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лица, проживающие в сельской местности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2009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6114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1319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2558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1398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444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395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4,2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2010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5349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1514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1980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1363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225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3,7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4803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1059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2102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1221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A55F16" w:rsidRDefault="00DB530A" w:rsidP="00421AE5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166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4455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980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2011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1113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267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 w:rsidRPr="00A55F16">
              <w:t>84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3,6</w:t>
            </w:r>
          </w:p>
        </w:tc>
      </w:tr>
      <w:tr w:rsidR="00DB530A" w:rsidRPr="00A55F16" w:rsidTr="00421AE5">
        <w:trPr>
          <w:jc w:val="center"/>
        </w:trPr>
        <w:tc>
          <w:tcPr>
            <w:tcW w:w="269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DB530A" w:rsidRPr="00A55F16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4206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1843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A55F16" w:rsidRDefault="00DB530A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530A" w:rsidRPr="00A55F16" w:rsidRDefault="00DB530A" w:rsidP="00421AE5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</w:tbl>
    <w:p w:rsidR="00DB530A" w:rsidRDefault="00DB530A" w:rsidP="00DB530A">
      <w:r>
        <w:br w:type="page"/>
      </w:r>
    </w:p>
    <w:p w:rsidR="007F283D" w:rsidRDefault="007F283D" w:rsidP="00DB530A">
      <w:pPr>
        <w:pStyle w:val="1"/>
      </w:pPr>
    </w:p>
    <w:p w:rsidR="00DB530A" w:rsidRPr="00C51975" w:rsidRDefault="00DB530A" w:rsidP="00DB530A">
      <w:pPr>
        <w:pStyle w:val="1"/>
      </w:pPr>
      <w:bookmarkStart w:id="116" w:name="_Toc409509654"/>
      <w:r w:rsidRPr="00C51975">
        <w:t xml:space="preserve">СТРУКТУРА ЧИСЛЕННОСТИ БЕЗРАБОТНЫХ, </w:t>
      </w:r>
      <w:r w:rsidRPr="00C51975">
        <w:br/>
        <w:t xml:space="preserve">ЗАРЕГИСТРИРОВАННЫХ ОРГАНАМИ ГОСУДАРСТВЕННОЙ СЛУЖБЫ </w:t>
      </w:r>
      <w:r w:rsidRPr="00C51975">
        <w:br/>
        <w:t>ЗАНЯТОСТИ, ПО ПРОДОЛЖИТЕЛЬНОСТИ БЕЗРАБОТИЦЫ</w:t>
      </w:r>
      <w:bookmarkEnd w:id="116"/>
    </w:p>
    <w:p w:rsidR="00DB530A" w:rsidRPr="00495B49" w:rsidRDefault="00DB530A" w:rsidP="00DB530A">
      <w:pPr>
        <w:jc w:val="center"/>
        <w:rPr>
          <w:rFonts w:cs="Arial"/>
          <w:lang w:val="en-US"/>
        </w:rPr>
      </w:pPr>
      <w:r w:rsidRPr="00495B49">
        <w:rPr>
          <w:rFonts w:cs="Arial"/>
        </w:rPr>
        <w:t>(в процентах)</w:t>
      </w:r>
    </w:p>
    <w:p w:rsidR="00DB530A" w:rsidRPr="00495B49" w:rsidRDefault="00DB530A" w:rsidP="00DB530A">
      <w:pPr>
        <w:jc w:val="center"/>
        <w:rPr>
          <w:rFonts w:cs="Arial"/>
          <w:lang w:val="en-US"/>
        </w:rPr>
      </w:pPr>
    </w:p>
    <w:tbl>
      <w:tblPr>
        <w:tblW w:w="9838" w:type="dxa"/>
        <w:jc w:val="center"/>
        <w:tblInd w:w="3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8"/>
        <w:gridCol w:w="1134"/>
        <w:gridCol w:w="1152"/>
        <w:gridCol w:w="1296"/>
        <w:gridCol w:w="1296"/>
        <w:gridCol w:w="1296"/>
        <w:gridCol w:w="1296"/>
      </w:tblGrid>
      <w:tr w:rsidR="00DB530A" w:rsidRPr="00495B49" w:rsidTr="007F283D">
        <w:trPr>
          <w:trHeight w:val="559"/>
          <w:jc w:val="center"/>
        </w:trPr>
        <w:tc>
          <w:tcPr>
            <w:tcW w:w="236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Всего</w:t>
            </w:r>
          </w:p>
        </w:tc>
        <w:tc>
          <w:tcPr>
            <w:tcW w:w="63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95B49">
              <w:rPr>
                <w:szCs w:val="24"/>
              </w:rPr>
              <w:t xml:space="preserve"> том числе имели  продолжительность </w:t>
            </w:r>
            <w:r w:rsidRPr="00495B49">
              <w:rPr>
                <w:szCs w:val="24"/>
              </w:rPr>
              <w:br/>
              <w:t>безработицы</w:t>
            </w:r>
          </w:p>
        </w:tc>
      </w:tr>
      <w:tr w:rsidR="00DB530A" w:rsidRPr="00495B49" w:rsidTr="007F283D">
        <w:trPr>
          <w:trHeight w:val="880"/>
          <w:jc w:val="center"/>
        </w:trPr>
        <w:tc>
          <w:tcPr>
            <w:tcW w:w="2368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80" w:lineRule="exac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до 1</w:t>
            </w:r>
            <w:r w:rsidRPr="00495B49">
              <w:rPr>
                <w:szCs w:val="24"/>
              </w:rPr>
              <w:br/>
              <w:t>месяца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1 до 4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4 до</w:t>
            </w:r>
          </w:p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8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8</w:t>
            </w:r>
          </w:p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месяцев до 1</w:t>
            </w:r>
            <w:r>
              <w:rPr>
                <w:szCs w:val="24"/>
              </w:rPr>
              <w:t xml:space="preserve"> </w:t>
            </w:r>
            <w:r w:rsidRPr="00495B49">
              <w:rPr>
                <w:szCs w:val="24"/>
              </w:rPr>
              <w:t>года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530A" w:rsidRPr="00495B49" w:rsidRDefault="00DB530A" w:rsidP="00421AE5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более 1 года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Безработные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495B49" w:rsidRDefault="00DB530A" w:rsidP="00421AE5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40,9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9,3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6,9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4,1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5,0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3,3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925FA7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3,9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74" w:firstLine="358"/>
              <w:rPr>
                <w:szCs w:val="24"/>
              </w:rPr>
            </w:pPr>
            <w:r w:rsidRPr="00495B49">
              <w:rPr>
                <w:szCs w:val="24"/>
              </w:rPr>
              <w:t>из них:</w:t>
            </w:r>
          </w:p>
          <w:p w:rsidR="00DB530A" w:rsidRPr="00495B49" w:rsidRDefault="00DB530A" w:rsidP="00421AE5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молодежь в возра</w:t>
            </w:r>
            <w:r w:rsidRPr="00495B49">
              <w:rPr>
                <w:szCs w:val="24"/>
              </w:rPr>
              <w:t>с</w:t>
            </w:r>
            <w:r w:rsidRPr="00495B49">
              <w:rPr>
                <w:szCs w:val="24"/>
              </w:rPr>
              <w:t>те 16-29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42,9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5,7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2,4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2,5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925FA7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2,3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72"/>
              <w:rPr>
                <w:szCs w:val="24"/>
              </w:rPr>
            </w:pPr>
            <w:r w:rsidRPr="00495B49">
              <w:rPr>
                <w:szCs w:val="24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39,5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23,0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8,6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7,9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39,7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5,2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3,4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925FA7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</w:t>
            </w:r>
            <w:r>
              <w:rPr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9,6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3,8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инвалиды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39,9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23,4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12,5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495B49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23,3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4,2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29,1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0,6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925FA7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51,0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7F283D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лица, прожива</w:t>
            </w:r>
            <w:r w:rsidRPr="00495B49">
              <w:rPr>
                <w:szCs w:val="24"/>
              </w:rPr>
              <w:t>ю</w:t>
            </w:r>
            <w:r w:rsidRPr="00495B49">
              <w:rPr>
                <w:szCs w:val="24"/>
              </w:rPr>
              <w:t xml:space="preserve">щие в сельской </w:t>
            </w:r>
            <w:r w:rsidR="00CA6ABE">
              <w:rPr>
                <w:szCs w:val="24"/>
              </w:rPr>
              <w:br/>
            </w:r>
            <w:r w:rsidRPr="00495B49">
              <w:rPr>
                <w:szCs w:val="24"/>
              </w:rPr>
              <w:t>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rPr>
                <w:color w:val="000000"/>
                <w:szCs w:val="24"/>
              </w:rPr>
            </w:pP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CA6ABE"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41,8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6,5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CA6ABE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CA6ABE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28,3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4,2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DB530A" w:rsidRPr="00495B49" w:rsidTr="007F283D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DB530A" w:rsidRPr="00495B49" w:rsidRDefault="00DB530A" w:rsidP="00421AE5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</w:tr>
      <w:tr w:rsidR="00DB530A" w:rsidRPr="006D296F" w:rsidTr="007F283D">
        <w:trPr>
          <w:jc w:val="center"/>
        </w:trPr>
        <w:tc>
          <w:tcPr>
            <w:tcW w:w="2368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DB530A" w:rsidRPr="00925FA7" w:rsidRDefault="00DB530A" w:rsidP="00421AE5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18,2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Pr="007048B0" w:rsidRDefault="00DB530A" w:rsidP="00421AE5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</w:tbl>
    <w:p w:rsidR="007F283D" w:rsidRDefault="00DB530A" w:rsidP="00DB530A">
      <w:pPr>
        <w:pStyle w:val="1"/>
      </w:pPr>
      <w:r>
        <w:br w:type="page"/>
      </w:r>
    </w:p>
    <w:p w:rsidR="007F283D" w:rsidRDefault="007F283D" w:rsidP="00DB530A">
      <w:pPr>
        <w:pStyle w:val="1"/>
      </w:pPr>
    </w:p>
    <w:p w:rsidR="00DB530A" w:rsidRPr="0066241F" w:rsidRDefault="00DB530A" w:rsidP="00DB530A">
      <w:pPr>
        <w:pStyle w:val="1"/>
      </w:pPr>
      <w:bookmarkStart w:id="117" w:name="_Toc409509655"/>
      <w:r w:rsidRPr="0066241F">
        <w:t>УДЕЛЬНЫЙ ВЕС ЧИСЛЕННОСТИ МУЖЧИН И ЖЕНЩИН,</w:t>
      </w:r>
      <w:r w:rsidRPr="0066241F">
        <w:br/>
        <w:t>ЗАНЯТЫХ ВО ВРЕДНЫХ И ОПАСНЫХ УСЛОВИЯХ ТРУДА в 20</w:t>
      </w:r>
      <w:r>
        <w:t>1</w:t>
      </w:r>
      <w:r w:rsidRPr="00925FA7">
        <w:t>3</w:t>
      </w:r>
      <w:r w:rsidRPr="0066241F">
        <w:t xml:space="preserve"> год</w:t>
      </w:r>
      <w:bookmarkEnd w:id="114"/>
      <w:r w:rsidRPr="0066241F">
        <w:t>у</w:t>
      </w:r>
      <w:bookmarkEnd w:id="117"/>
    </w:p>
    <w:p w:rsidR="00DB530A" w:rsidRPr="00A317AA" w:rsidRDefault="00DB530A" w:rsidP="00DB530A">
      <w:pPr>
        <w:jc w:val="center"/>
        <w:rPr>
          <w:sz w:val="22"/>
          <w:szCs w:val="22"/>
        </w:rPr>
      </w:pPr>
      <w:proofErr w:type="gramStart"/>
      <w:r w:rsidRPr="00A317AA">
        <w:rPr>
          <w:sz w:val="22"/>
          <w:szCs w:val="22"/>
        </w:rPr>
        <w:t>(на конец года; в процентах от общей численности работников соответствующего</w:t>
      </w:r>
      <w:proofErr w:type="gramEnd"/>
    </w:p>
    <w:p w:rsidR="00DB530A" w:rsidRPr="00A317AA" w:rsidRDefault="00DB530A" w:rsidP="00DB530A">
      <w:pPr>
        <w:jc w:val="center"/>
        <w:rPr>
          <w:sz w:val="22"/>
          <w:szCs w:val="22"/>
        </w:rPr>
      </w:pPr>
      <w:r w:rsidRPr="00A317AA">
        <w:rPr>
          <w:sz w:val="22"/>
          <w:szCs w:val="22"/>
        </w:rPr>
        <w:t>пола и вида экономической деятельности)</w:t>
      </w:r>
    </w:p>
    <w:tbl>
      <w:tblPr>
        <w:tblW w:w="10231" w:type="dxa"/>
        <w:jc w:val="center"/>
        <w:tblInd w:w="92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838"/>
        <w:gridCol w:w="1233"/>
        <w:gridCol w:w="1232"/>
        <w:gridCol w:w="1232"/>
        <w:gridCol w:w="1232"/>
        <w:gridCol w:w="1232"/>
        <w:gridCol w:w="1232"/>
      </w:tblGrid>
      <w:tr w:rsidR="00DB530A" w:rsidRPr="001C1104" w:rsidTr="00421AE5">
        <w:trPr>
          <w:trHeight w:hRule="exact" w:val="1791"/>
          <w:jc w:val="center"/>
        </w:trPr>
        <w:tc>
          <w:tcPr>
            <w:tcW w:w="2838" w:type="dxa"/>
            <w:tcBorders>
              <w:bottom w:val="single" w:sz="12" w:space="0" w:color="auto"/>
            </w:tcBorders>
          </w:tcPr>
          <w:p w:rsidR="00DB530A" w:rsidRPr="001C1104" w:rsidRDefault="00DB530A" w:rsidP="00421AE5">
            <w:pPr>
              <w:spacing w:line="240" w:lineRule="exact"/>
              <w:jc w:val="center"/>
            </w:pP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Добыча п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лезных и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копаемых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Обрабат</w:t>
            </w:r>
            <w:r w:rsidRPr="00D57A9D">
              <w:rPr>
                <w:sz w:val="22"/>
                <w:szCs w:val="22"/>
              </w:rPr>
              <w:t>ы</w:t>
            </w:r>
            <w:r w:rsidRPr="00D57A9D">
              <w:rPr>
                <w:sz w:val="22"/>
                <w:szCs w:val="22"/>
              </w:rPr>
              <w:t>вающие производс</w:t>
            </w:r>
            <w:r w:rsidRPr="00D57A9D">
              <w:rPr>
                <w:sz w:val="22"/>
                <w:szCs w:val="22"/>
              </w:rPr>
              <w:t>т</w:t>
            </w:r>
            <w:r w:rsidRPr="00D57A9D">
              <w:rPr>
                <w:sz w:val="22"/>
                <w:szCs w:val="22"/>
              </w:rPr>
              <w:t>ва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 xml:space="preserve">ство и </w:t>
            </w:r>
            <w:proofErr w:type="spellStart"/>
            <w:proofErr w:type="gramStart"/>
            <w:r w:rsidRPr="00D57A9D">
              <w:rPr>
                <w:sz w:val="22"/>
                <w:szCs w:val="22"/>
              </w:rPr>
              <w:t>ра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пре</w:t>
            </w:r>
            <w:r>
              <w:rPr>
                <w:sz w:val="22"/>
                <w:szCs w:val="22"/>
              </w:rPr>
              <w:t>-</w:t>
            </w:r>
            <w:r w:rsidRPr="00D57A9D">
              <w:rPr>
                <w:sz w:val="22"/>
                <w:szCs w:val="22"/>
              </w:rPr>
              <w:t>деление</w:t>
            </w:r>
            <w:proofErr w:type="spellEnd"/>
            <w:proofErr w:type="gramEnd"/>
            <w:r w:rsidRPr="00D57A9D">
              <w:rPr>
                <w:sz w:val="22"/>
                <w:szCs w:val="22"/>
              </w:rPr>
              <w:t xml:space="preserve"> электр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энергии, газа и</w:t>
            </w:r>
          </w:p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 xml:space="preserve">воды </w:t>
            </w:r>
            <w:r w:rsidRPr="00D57A9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Строител</w:t>
            </w:r>
            <w:r w:rsidRPr="00D57A9D">
              <w:rPr>
                <w:sz w:val="22"/>
                <w:szCs w:val="22"/>
              </w:rPr>
              <w:t>ь</w:t>
            </w:r>
            <w:r w:rsidRPr="00D57A9D">
              <w:rPr>
                <w:sz w:val="22"/>
                <w:szCs w:val="22"/>
              </w:rPr>
              <w:t>ство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Транспорт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Связь</w:t>
            </w:r>
          </w:p>
        </w:tc>
      </w:tr>
      <w:tr w:rsidR="00DB530A" w:rsidRPr="00B802E6" w:rsidTr="00421AE5">
        <w:trPr>
          <w:trHeight w:val="797"/>
          <w:jc w:val="center"/>
        </w:trPr>
        <w:tc>
          <w:tcPr>
            <w:tcW w:w="2838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B802E6" w:rsidRDefault="00DB530A" w:rsidP="00421AE5">
            <w:r w:rsidRPr="00B802E6">
              <w:t>Работа</w:t>
            </w:r>
            <w:r>
              <w:t>ли</w:t>
            </w:r>
            <w:r w:rsidRPr="00B802E6">
              <w:t xml:space="preserve"> </w:t>
            </w:r>
            <w:r>
              <w:t>в условиях, не отвечающих гигиенич</w:t>
            </w:r>
            <w:r>
              <w:t>е</w:t>
            </w:r>
            <w:r>
              <w:t xml:space="preserve">ским нормативам </w:t>
            </w:r>
            <w:r w:rsidR="00A405B0">
              <w:br/>
            </w:r>
            <w:r>
              <w:t>условий труда - всего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E3B61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28,1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802E6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802E6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29,5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802E6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37,5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802E6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29,7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DB530A" w:rsidRPr="00B802E6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</w:tr>
      <w:tr w:rsidR="00DB530A" w:rsidTr="00421AE5">
        <w:trPr>
          <w:trHeight w:val="226"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29,1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34,8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42,7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35,2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33,3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21,5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17,4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318" w:right="-108"/>
              <w:rPr>
                <w:szCs w:val="22"/>
              </w:rPr>
            </w:pPr>
            <w:r>
              <w:rPr>
                <w:szCs w:val="22"/>
              </w:rPr>
              <w:t>из них работали в</w:t>
            </w:r>
            <w:r w:rsidR="00A405B0">
              <w:rPr>
                <w:szCs w:val="22"/>
              </w:rPr>
              <w:br/>
            </w:r>
            <w:r>
              <w:rPr>
                <w:szCs w:val="22"/>
              </w:rPr>
              <w:t xml:space="preserve"> условиях </w:t>
            </w:r>
            <w:proofErr w:type="gramStart"/>
            <w:r>
              <w:rPr>
                <w:szCs w:val="22"/>
              </w:rPr>
              <w:t>повышенн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го</w:t>
            </w:r>
            <w:proofErr w:type="gramEnd"/>
            <w:r>
              <w:rPr>
                <w:szCs w:val="22"/>
              </w:rPr>
              <w:t xml:space="preserve"> (ой):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уровня шума, ультра- и инф</w:t>
            </w:r>
            <w:r w:rsidRPr="00DF3AC8">
              <w:rPr>
                <w:szCs w:val="22"/>
              </w:rPr>
              <w:t>р</w:t>
            </w:r>
            <w:r>
              <w:rPr>
                <w:szCs w:val="22"/>
              </w:rPr>
              <w:t xml:space="preserve">азвуков  -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18,1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10,4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21,4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12,4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6,4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 xml:space="preserve">уровня вибрации – </w:t>
            </w:r>
          </w:p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запыленности воздуха рабочей зоны -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7,7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17,4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</w:tr>
      <w:tr w:rsidR="00DB530A" w:rsidTr="00421AE5">
        <w:trPr>
          <w:trHeight w:val="234"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загазованности воздуха рабочей зоны -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20,5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уровня неионизиру</w:t>
            </w:r>
            <w:r>
              <w:rPr>
                <w:szCs w:val="22"/>
              </w:rPr>
              <w:t>ю</w:t>
            </w:r>
            <w:r>
              <w:rPr>
                <w:szCs w:val="22"/>
              </w:rPr>
              <w:t>щего излучения 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trHeight w:val="106"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 xml:space="preserve">уровня ионизирующего излучения 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trHeight w:val="192"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pStyle w:val="a5"/>
              <w:tabs>
                <w:tab w:val="clear" w:pos="4153"/>
                <w:tab w:val="clear" w:pos="8306"/>
              </w:tabs>
              <w:rPr>
                <w:szCs w:val="22"/>
              </w:rPr>
            </w:pPr>
            <w:proofErr w:type="gramStart"/>
            <w:r>
              <w:rPr>
                <w:szCs w:val="22"/>
              </w:rPr>
              <w:t>Заняты</w:t>
            </w:r>
            <w:proofErr w:type="gramEnd"/>
            <w:r>
              <w:rPr>
                <w:szCs w:val="22"/>
              </w:rPr>
              <w:t xml:space="preserve"> на тяжелых </w:t>
            </w:r>
            <w:r w:rsidR="00A405B0">
              <w:rPr>
                <w:szCs w:val="22"/>
              </w:rPr>
              <w:br/>
            </w:r>
            <w:r>
              <w:rPr>
                <w:szCs w:val="22"/>
              </w:rPr>
              <w:t xml:space="preserve">работах 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19,4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</w:tr>
      <w:tr w:rsidR="00DB530A" w:rsidTr="00421AE5">
        <w:trPr>
          <w:trHeight w:val="154"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5,4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22,9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</w:tr>
      <w:tr w:rsidR="00DB530A" w:rsidTr="00421AE5">
        <w:trPr>
          <w:jc w:val="center"/>
        </w:trPr>
        <w:tc>
          <w:tcPr>
            <w:tcW w:w="2838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Pr="00A405B0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3,</w:t>
            </w:r>
            <w:r w:rsidRPr="00A405B0">
              <w:rPr>
                <w:szCs w:val="22"/>
              </w:rPr>
              <w:t>1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B530A" w:rsidRDefault="00DB530A" w:rsidP="00421AE5">
            <w:pPr>
              <w:ind w:right="122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DB530A" w:rsidRPr="007A6925" w:rsidRDefault="00DB530A" w:rsidP="00DB530A">
      <w:pPr>
        <w:spacing w:before="60"/>
        <w:ind w:right="-113"/>
        <w:rPr>
          <w:sz w:val="20"/>
        </w:rPr>
      </w:pPr>
      <w:bookmarkStart w:id="118" w:name="_Toc238547325"/>
      <w:r w:rsidRPr="007A6925">
        <w:rPr>
          <w:sz w:val="20"/>
          <w:vertAlign w:val="superscript"/>
        </w:rPr>
        <w:t>1)</w:t>
      </w:r>
      <w:r w:rsidRPr="007A6925">
        <w:rPr>
          <w:sz w:val="20"/>
        </w:rPr>
        <w:t xml:space="preserve"> Кроме деятельности по обеспечению работоспособности электрических и тепловых сетей, распределения газ</w:t>
      </w:r>
      <w:r w:rsidRPr="007A6925">
        <w:rPr>
          <w:sz w:val="20"/>
        </w:rPr>
        <w:t>о</w:t>
      </w:r>
      <w:r w:rsidRPr="007A6925">
        <w:rPr>
          <w:sz w:val="20"/>
        </w:rPr>
        <w:t>образного топлива и вод</w:t>
      </w:r>
      <w:r>
        <w:rPr>
          <w:sz w:val="20"/>
        </w:rPr>
        <w:t>ы.</w:t>
      </w:r>
    </w:p>
    <w:p w:rsidR="00DB530A" w:rsidRPr="00C72ABC" w:rsidRDefault="00DB530A" w:rsidP="00DB530A">
      <w:pPr>
        <w:pStyle w:val="1"/>
      </w:pPr>
      <w:bookmarkStart w:id="119" w:name="_Toc409509656"/>
      <w:r w:rsidRPr="00C72ABC">
        <w:lastRenderedPageBreak/>
        <w:t>УДЕЛЬНЫЙ ВЕС ЧИСЛЕННОСТИ РАБОТНИКОВ,</w:t>
      </w:r>
      <w:r w:rsidRPr="00C72ABC">
        <w:br/>
        <w:t>КОТОРЫМ УСТАНОВЛЕНЫ КОМПЕНСАЦИИ ЗА РАБОТУ</w:t>
      </w:r>
      <w:r w:rsidRPr="00C72ABC">
        <w:br/>
        <w:t>ВО ВРЕДНЫХ И ОПАСНЫХ УСЛОВИЯХ ТРУДА в 20</w:t>
      </w:r>
      <w:r>
        <w:t>1</w:t>
      </w:r>
      <w:r w:rsidRPr="00925FA7">
        <w:t>3</w:t>
      </w:r>
      <w:r w:rsidRPr="00C72ABC">
        <w:t xml:space="preserve"> год</w:t>
      </w:r>
      <w:bookmarkEnd w:id="118"/>
      <w:r w:rsidRPr="00C72ABC">
        <w:t>у</w:t>
      </w:r>
      <w:bookmarkEnd w:id="119"/>
    </w:p>
    <w:p w:rsidR="00DB530A" w:rsidRPr="00C72ABC" w:rsidRDefault="00DB530A" w:rsidP="00DB530A">
      <w:pPr>
        <w:jc w:val="center"/>
      </w:pPr>
      <w:proofErr w:type="gramStart"/>
      <w:r w:rsidRPr="00C72ABC">
        <w:t>(на конец года; в процентах от общей численности работников</w:t>
      </w:r>
      <w:proofErr w:type="gramEnd"/>
    </w:p>
    <w:p w:rsidR="00DB530A" w:rsidRPr="00C72ABC" w:rsidRDefault="00DB530A" w:rsidP="00DB530A">
      <w:pPr>
        <w:jc w:val="center"/>
      </w:pPr>
      <w:r w:rsidRPr="00C72ABC">
        <w:t>соответствующего вида экономической деятельности)</w:t>
      </w:r>
    </w:p>
    <w:p w:rsidR="00DB530A" w:rsidRPr="00BE44D6" w:rsidRDefault="00DB530A" w:rsidP="00DB530A">
      <w:pPr>
        <w:jc w:val="center"/>
        <w:rPr>
          <w:color w:val="FF6600"/>
          <w:sz w:val="16"/>
          <w:szCs w:val="16"/>
        </w:rPr>
      </w:pPr>
    </w:p>
    <w:tbl>
      <w:tblPr>
        <w:tblW w:w="1008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005"/>
        <w:gridCol w:w="1153"/>
        <w:gridCol w:w="1153"/>
        <w:gridCol w:w="1153"/>
        <w:gridCol w:w="1233"/>
        <w:gridCol w:w="1315"/>
        <w:gridCol w:w="1073"/>
      </w:tblGrid>
      <w:tr w:rsidR="00DB530A" w:rsidRPr="004B1689" w:rsidTr="00421AE5">
        <w:trPr>
          <w:trHeight w:val="50"/>
          <w:jc w:val="center"/>
        </w:trPr>
        <w:tc>
          <w:tcPr>
            <w:tcW w:w="3005" w:type="dxa"/>
            <w:tcBorders>
              <w:bottom w:val="single" w:sz="12" w:space="0" w:color="auto"/>
            </w:tcBorders>
          </w:tcPr>
          <w:p w:rsidR="00DB530A" w:rsidRPr="004B1689" w:rsidRDefault="00DB530A" w:rsidP="00421AE5">
            <w:pPr>
              <w:jc w:val="center"/>
            </w:pP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Добыча полезных ископаемых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Обрабат</w:t>
            </w:r>
            <w:r w:rsidRPr="00C46072">
              <w:rPr>
                <w:sz w:val="21"/>
                <w:szCs w:val="21"/>
              </w:rPr>
              <w:t>ы</w:t>
            </w:r>
            <w:r w:rsidRPr="00C46072">
              <w:rPr>
                <w:sz w:val="21"/>
                <w:szCs w:val="21"/>
              </w:rPr>
              <w:t>вающие произво</w:t>
            </w:r>
            <w:r w:rsidRPr="00C46072">
              <w:rPr>
                <w:sz w:val="21"/>
                <w:szCs w:val="21"/>
              </w:rPr>
              <w:t>д</w:t>
            </w:r>
            <w:r w:rsidRPr="00C46072">
              <w:rPr>
                <w:sz w:val="21"/>
                <w:szCs w:val="21"/>
              </w:rPr>
              <w:t>ства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Произво</w:t>
            </w:r>
            <w:r w:rsidRPr="00C46072">
              <w:rPr>
                <w:sz w:val="21"/>
                <w:szCs w:val="21"/>
              </w:rPr>
              <w:t>д</w:t>
            </w:r>
            <w:r w:rsidRPr="00C46072">
              <w:rPr>
                <w:sz w:val="21"/>
                <w:szCs w:val="21"/>
              </w:rPr>
              <w:t xml:space="preserve">ство и </w:t>
            </w:r>
            <w:proofErr w:type="spellStart"/>
            <w:proofErr w:type="gramStart"/>
            <w:r w:rsidRPr="00C46072">
              <w:rPr>
                <w:sz w:val="21"/>
                <w:szCs w:val="21"/>
              </w:rPr>
              <w:t>ра</w:t>
            </w:r>
            <w:r w:rsidRPr="00C46072">
              <w:rPr>
                <w:sz w:val="21"/>
                <w:szCs w:val="21"/>
              </w:rPr>
              <w:t>с</w:t>
            </w:r>
            <w:r w:rsidRPr="00C46072">
              <w:rPr>
                <w:sz w:val="21"/>
                <w:szCs w:val="21"/>
              </w:rPr>
              <w:t>пре-деление</w:t>
            </w:r>
            <w:proofErr w:type="spellEnd"/>
            <w:proofErr w:type="gramEnd"/>
            <w:r w:rsidRPr="00C46072">
              <w:rPr>
                <w:sz w:val="21"/>
                <w:szCs w:val="21"/>
              </w:rPr>
              <w:t xml:space="preserve"> </w:t>
            </w:r>
            <w:proofErr w:type="spellStart"/>
            <w:r w:rsidRPr="00C46072">
              <w:rPr>
                <w:sz w:val="21"/>
                <w:szCs w:val="21"/>
              </w:rPr>
              <w:t>электро-энергии</w:t>
            </w:r>
            <w:proofErr w:type="spellEnd"/>
            <w:r w:rsidRPr="00C46072">
              <w:rPr>
                <w:sz w:val="21"/>
                <w:szCs w:val="21"/>
              </w:rPr>
              <w:t>, газа и</w:t>
            </w:r>
          </w:p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 xml:space="preserve">воды </w:t>
            </w:r>
            <w:r w:rsidRPr="00C46072">
              <w:rPr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Строител</w:t>
            </w:r>
            <w:r w:rsidRPr="00C46072">
              <w:rPr>
                <w:sz w:val="21"/>
                <w:szCs w:val="21"/>
              </w:rPr>
              <w:t>ь</w:t>
            </w:r>
            <w:r w:rsidRPr="00C46072">
              <w:rPr>
                <w:sz w:val="21"/>
                <w:szCs w:val="21"/>
              </w:rPr>
              <w:t>ство</w:t>
            </w:r>
          </w:p>
        </w:tc>
        <w:tc>
          <w:tcPr>
            <w:tcW w:w="1315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Транспорт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530A" w:rsidRPr="00C46072" w:rsidRDefault="00DB530A" w:rsidP="00421AE5">
            <w:pPr>
              <w:jc w:val="center"/>
              <w:rPr>
                <w:sz w:val="21"/>
                <w:szCs w:val="21"/>
              </w:rPr>
            </w:pPr>
            <w:r w:rsidRPr="00C46072">
              <w:rPr>
                <w:sz w:val="21"/>
                <w:szCs w:val="21"/>
              </w:rPr>
              <w:t>Связь</w:t>
            </w:r>
          </w:p>
        </w:tc>
      </w:tr>
      <w:tr w:rsidR="00DB530A" w:rsidRPr="00B802E6" w:rsidTr="00421AE5">
        <w:trPr>
          <w:jc w:val="center"/>
        </w:trPr>
        <w:tc>
          <w:tcPr>
            <w:tcW w:w="3005" w:type="dxa"/>
            <w:tcBorders>
              <w:top w:val="single" w:sz="12" w:space="0" w:color="auto"/>
              <w:bottom w:val="nil"/>
            </w:tcBorders>
            <w:tcMar>
              <w:left w:w="57" w:type="dxa"/>
              <w:right w:w="57" w:type="dxa"/>
            </w:tcMar>
          </w:tcPr>
          <w:p w:rsidR="00DB530A" w:rsidRPr="00B802E6" w:rsidRDefault="00DB530A" w:rsidP="00421AE5">
            <w:pPr>
              <w:spacing w:line="216" w:lineRule="auto"/>
              <w:ind w:right="111"/>
            </w:pPr>
            <w:r>
              <w:t xml:space="preserve">Численность </w:t>
            </w:r>
            <w:proofErr w:type="gramStart"/>
            <w:r>
              <w:t>работников</w:t>
            </w:r>
            <w:proofErr w:type="gramEnd"/>
            <w:r>
              <w:t xml:space="preserve"> которым установлен хотя бы один вид компенсаций</w:t>
            </w: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Pr="00C72ABC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44,9</w:t>
            </w: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32,0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21,2</w:t>
            </w:r>
          </w:p>
        </w:tc>
        <w:tc>
          <w:tcPr>
            <w:tcW w:w="1315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39,8</w:t>
            </w:r>
          </w:p>
        </w:tc>
        <w:tc>
          <w:tcPr>
            <w:tcW w:w="1073" w:type="dxa"/>
            <w:tcBorders>
              <w:top w:val="single" w:sz="12" w:space="0" w:color="auto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</w:tr>
      <w:tr w:rsidR="00DB530A" w:rsidTr="00421AE5">
        <w:trPr>
          <w:trHeight w:val="327"/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right="111"/>
              <w:rPr>
                <w:szCs w:val="22"/>
              </w:rPr>
            </w:pPr>
            <w:r>
              <w:rPr>
                <w:szCs w:val="22"/>
              </w:rPr>
              <w:t>Работники, которые за р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боту во вредных и опа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ных условиях труда имели </w:t>
            </w:r>
            <w:r w:rsidRPr="00132F13">
              <w:rPr>
                <w:szCs w:val="22"/>
              </w:rPr>
              <w:br/>
            </w:r>
            <w:r>
              <w:rPr>
                <w:szCs w:val="22"/>
              </w:rPr>
              <w:t>право: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 xml:space="preserve">на дополнительные </w:t>
            </w:r>
            <w:r w:rsidRPr="00F67625">
              <w:rPr>
                <w:szCs w:val="22"/>
              </w:rPr>
              <w:br/>
            </w:r>
            <w:r>
              <w:rPr>
                <w:szCs w:val="22"/>
              </w:rPr>
              <w:t>отпуска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Pr="00C72ABC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40,8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3,7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26,8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3,1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сокращенный раб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чий день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Pr="00C46072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бесплатное лечебно-профилактическое пит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ние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4,9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бесплатное получ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молока или других равноценных пищевых продуктов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19,2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оплату труда в пов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шенном размере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17,8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21,9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Право на досрочное н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значение трудовой пе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сии по старости - всего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38,4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18,0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17,3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937" w:right="85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DB530A" w:rsidRDefault="00DB530A" w:rsidP="00421AE5">
            <w:pPr>
              <w:spacing w:line="216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трудовой пенсии по старости по Списку №1</w:t>
            </w:r>
            <w:r>
              <w:rPr>
                <w:szCs w:val="22"/>
                <w:vertAlign w:val="superscript"/>
              </w:rPr>
              <w:t>2</w:t>
            </w:r>
            <w:r w:rsidRPr="007A6925">
              <w:rPr>
                <w:szCs w:val="22"/>
                <w:vertAlign w:val="superscript"/>
              </w:rPr>
              <w:t>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трудовой пенсии по старости по Списку №2</w:t>
            </w:r>
            <w:r>
              <w:rPr>
                <w:szCs w:val="22"/>
                <w:vertAlign w:val="superscript"/>
              </w:rPr>
              <w:t>3)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17,6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  <w:tr w:rsidR="00DB530A" w:rsidTr="00421AE5">
        <w:trPr>
          <w:jc w:val="center"/>
        </w:trPr>
        <w:tc>
          <w:tcPr>
            <w:tcW w:w="3005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DB530A" w:rsidRDefault="00DB530A" w:rsidP="00421AE5">
            <w:pPr>
              <w:spacing w:line="216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прочие пенсии за ос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бые условия труда, у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>тановленные законод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тельством</w:t>
            </w:r>
          </w:p>
        </w:tc>
        <w:tc>
          <w:tcPr>
            <w:tcW w:w="11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315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073" w:type="dxa"/>
            <w:tcBorders>
              <w:top w:val="nil"/>
              <w:bottom w:val="single" w:sz="12" w:space="0" w:color="auto"/>
            </w:tcBorders>
            <w:vAlign w:val="bottom"/>
          </w:tcPr>
          <w:p w:rsidR="00DB530A" w:rsidRDefault="00DB530A" w:rsidP="00421AE5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DB530A" w:rsidRPr="007A6925" w:rsidTr="00421AE5">
        <w:trPr>
          <w:jc w:val="center"/>
        </w:trPr>
        <w:tc>
          <w:tcPr>
            <w:tcW w:w="10085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DB530A" w:rsidRPr="007A6925" w:rsidRDefault="00DB530A" w:rsidP="00421AE5">
            <w:pPr>
              <w:spacing w:before="60"/>
              <w:rPr>
                <w:sz w:val="20"/>
              </w:rPr>
            </w:pPr>
            <w:r w:rsidRPr="007A6925">
              <w:rPr>
                <w:sz w:val="20"/>
                <w:vertAlign w:val="superscript"/>
              </w:rPr>
              <w:t>1)</w:t>
            </w:r>
            <w:r w:rsidRPr="007A6925">
              <w:rPr>
                <w:sz w:val="20"/>
              </w:rPr>
              <w:t xml:space="preserve"> Кроме деятельности по обеспечению работоспособности электрических и тепловых сетей, распределения газ</w:t>
            </w:r>
            <w:r w:rsidRPr="007A6925">
              <w:rPr>
                <w:sz w:val="20"/>
              </w:rPr>
              <w:t>о</w:t>
            </w:r>
            <w:r w:rsidRPr="007A6925">
              <w:rPr>
                <w:sz w:val="20"/>
              </w:rPr>
              <w:t>образного топлива и вод</w:t>
            </w:r>
            <w:r>
              <w:rPr>
                <w:sz w:val="20"/>
              </w:rPr>
              <w:t>ы.</w:t>
            </w:r>
          </w:p>
          <w:p w:rsidR="00DB530A" w:rsidRDefault="00DB530A" w:rsidP="00421AE5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>2</w:t>
            </w:r>
            <w:r w:rsidRPr="007A6925">
              <w:rPr>
                <w:sz w:val="20"/>
                <w:vertAlign w:val="superscript"/>
              </w:rPr>
              <w:t>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Список производств, работ, профессий, должностей и показателей на подземных работах, на работах с особо вредными и особо тяжелыми условиями труда, занятость в которых дает право на досрочное назначение трудовой пенсии по старости.</w:t>
            </w:r>
          </w:p>
          <w:p w:rsidR="00DB530A" w:rsidRPr="007A6925" w:rsidRDefault="00DB530A" w:rsidP="00421AE5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>3</w:t>
            </w:r>
            <w:r w:rsidRPr="007A6925">
              <w:rPr>
                <w:sz w:val="20"/>
                <w:vertAlign w:val="superscript"/>
              </w:rPr>
              <w:t>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Список производств, работ, профессий, должностей и показателей с вредными и тяжелыми условиями труда, занятость в которых дает право на досрочное назначение трудовой пенсии по старости.</w:t>
            </w:r>
          </w:p>
        </w:tc>
      </w:tr>
    </w:tbl>
    <w:p w:rsidR="00D83FCB" w:rsidRPr="00D83FCB" w:rsidRDefault="00D83FCB" w:rsidP="00DB530A">
      <w:pPr>
        <w:pStyle w:val="1"/>
        <w:rPr>
          <w:sz w:val="4"/>
          <w:szCs w:val="4"/>
        </w:rPr>
      </w:pPr>
      <w:bookmarkStart w:id="120" w:name="_Toc344126139"/>
      <w:bookmarkStart w:id="121" w:name="_Toc344127771"/>
    </w:p>
    <w:p w:rsidR="00144CC7" w:rsidRDefault="00144CC7" w:rsidP="00144CC7">
      <w:pPr>
        <w:sectPr w:rsidR="00144CC7" w:rsidSect="00421AE5">
          <w:headerReference w:type="even" r:id="rId52"/>
          <w:headerReference w:type="default" r:id="rId53"/>
          <w:footerReference w:type="even" r:id="rId54"/>
          <w:footerReference w:type="default" r:id="rId5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B530A" w:rsidRPr="00C51975" w:rsidRDefault="00DB530A" w:rsidP="00D83FCB">
      <w:pPr>
        <w:pStyle w:val="1"/>
        <w:spacing w:before="0"/>
      </w:pPr>
      <w:bookmarkStart w:id="122" w:name="_Toc409509657"/>
      <w:r w:rsidRPr="00C51975">
        <w:lastRenderedPageBreak/>
        <w:t>ПРОИЗВОДСТВЕННЫЙ ТРАВМАТИЗМ</w:t>
      </w:r>
      <w:bookmarkEnd w:id="120"/>
      <w:bookmarkEnd w:id="121"/>
      <w:bookmarkEnd w:id="122"/>
    </w:p>
    <w:p w:rsidR="00DB530A" w:rsidRPr="00A317AA" w:rsidRDefault="00DB530A" w:rsidP="00DB530A">
      <w:pPr>
        <w:rPr>
          <w:sz w:val="8"/>
          <w:szCs w:val="8"/>
        </w:rPr>
      </w:pPr>
    </w:p>
    <w:tbl>
      <w:tblPr>
        <w:tblW w:w="9561" w:type="dxa"/>
        <w:jc w:val="center"/>
        <w:tblInd w:w="-502" w:type="dxa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5108"/>
        <w:gridCol w:w="890"/>
        <w:gridCol w:w="891"/>
        <w:gridCol w:w="890"/>
        <w:gridCol w:w="891"/>
        <w:gridCol w:w="891"/>
      </w:tblGrid>
      <w:tr w:rsidR="00DB530A" w:rsidRPr="00D57A9D" w:rsidTr="00421AE5">
        <w:trPr>
          <w:trHeight w:val="240"/>
          <w:jc w:val="center"/>
        </w:trPr>
        <w:tc>
          <w:tcPr>
            <w:tcW w:w="51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rFonts w:cs="Arial"/>
                <w:szCs w:val="24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B530A" w:rsidRDefault="00DB530A" w:rsidP="00421AE5">
            <w:pPr>
              <w:spacing w:line="240" w:lineRule="exact"/>
              <w:ind w:left="252" w:hanging="252"/>
              <w:jc w:val="center"/>
              <w:rPr>
                <w:szCs w:val="24"/>
              </w:rPr>
            </w:pPr>
            <w:r w:rsidRPr="00DB530A">
              <w:rPr>
                <w:szCs w:val="24"/>
              </w:rPr>
              <w:t>2009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B530A" w:rsidRDefault="00DB530A" w:rsidP="00421AE5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2010</w:t>
            </w:r>
          </w:p>
        </w:tc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2011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D57A9D" w:rsidRDefault="00DB530A" w:rsidP="00421AE5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2012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DB530A" w:rsidRDefault="00DB530A" w:rsidP="00421AE5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2013</w:t>
            </w:r>
          </w:p>
        </w:tc>
      </w:tr>
      <w:tr w:rsidR="00DB530A" w:rsidRPr="00D57A9D" w:rsidTr="00421AE5">
        <w:trPr>
          <w:trHeight w:val="86"/>
          <w:jc w:val="center"/>
        </w:trPr>
        <w:tc>
          <w:tcPr>
            <w:tcW w:w="51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при несчастных случаях на производстве - всего, человек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B530A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47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37</w:t>
            </w:r>
          </w:p>
        </w:tc>
        <w:tc>
          <w:tcPr>
            <w:tcW w:w="8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52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78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530A" w:rsidRPr="00DB530A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42</w:t>
            </w:r>
          </w:p>
        </w:tc>
      </w:tr>
      <w:tr w:rsidR="00DB530A" w:rsidRPr="00D57A9D" w:rsidTr="00421AE5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23"/>
              <w:spacing w:line="240" w:lineRule="exact"/>
              <w:ind w:hanging="113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34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22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55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25</w:t>
            </w:r>
          </w:p>
        </w:tc>
      </w:tr>
      <w:tr w:rsidR="00DB530A" w:rsidRPr="00D57A9D" w:rsidTr="00421AE5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23"/>
              <w:spacing w:line="240" w:lineRule="exact"/>
              <w:ind w:hanging="113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15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23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17</w:t>
            </w:r>
          </w:p>
        </w:tc>
      </w:tr>
      <w:tr w:rsidR="00DB530A" w:rsidRPr="00D57A9D" w:rsidTr="00421AE5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23"/>
              <w:spacing w:line="240" w:lineRule="exact"/>
              <w:ind w:left="214" w:firstLine="34"/>
              <w:jc w:val="left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5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</w:tr>
      <w:tr w:rsidR="00DB530A" w:rsidRPr="00D57A9D" w:rsidTr="00421AE5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7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4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</w:tr>
      <w:tr w:rsidR="00DB530A" w:rsidRPr="00D57A9D" w:rsidTr="00421AE5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</w:tr>
      <w:tr w:rsidR="00DB530A" w:rsidRPr="00D57A9D" w:rsidTr="00421AE5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В</w:t>
            </w:r>
            <w:r w:rsidRPr="00D57A9D">
              <w:rPr>
                <w:rFonts w:cs="Arial"/>
                <w:szCs w:val="24"/>
              </w:rPr>
              <w:t>сего пострадавших при несчастных случаях на производстве, на 1000 работающих соотве</w:t>
            </w:r>
            <w:r w:rsidRPr="00D57A9D">
              <w:rPr>
                <w:rFonts w:cs="Arial"/>
                <w:szCs w:val="24"/>
              </w:rPr>
              <w:t>т</w:t>
            </w:r>
            <w:r w:rsidRPr="00D57A9D">
              <w:rPr>
                <w:rFonts w:cs="Arial"/>
                <w:szCs w:val="24"/>
              </w:rPr>
              <w:t>ствующего пола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2</w:t>
            </w:r>
            <w:r w:rsidRPr="00D57A9D">
              <w:rPr>
                <w:rFonts w:cs="Arial"/>
                <w:szCs w:val="24"/>
              </w:rPr>
              <w:t>,</w:t>
            </w:r>
            <w:r w:rsidRPr="00D57A9D">
              <w:rPr>
                <w:rFonts w:cs="Arial"/>
                <w:szCs w:val="24"/>
                <w:lang w:val="en-US"/>
              </w:rPr>
              <w:t>2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  <w:r w:rsidRPr="00D57A9D">
              <w:rPr>
                <w:rFonts w:cs="Arial"/>
                <w:szCs w:val="24"/>
              </w:rPr>
              <w:t>,</w:t>
            </w:r>
            <w:r w:rsidRPr="00D57A9D">
              <w:rPr>
                <w:rFonts w:cs="Arial"/>
                <w:szCs w:val="24"/>
                <w:lang w:val="en-US"/>
              </w:rPr>
              <w:t>7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3,5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</w:tr>
      <w:tr w:rsidR="00DB530A" w:rsidRPr="00D57A9D" w:rsidTr="00421AE5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firstLine="596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1</w:t>
            </w:r>
            <w:r w:rsidRPr="00D57A9D">
              <w:rPr>
                <w:rFonts w:cs="Arial"/>
                <w:szCs w:val="24"/>
              </w:rPr>
              <w:t>,</w:t>
            </w:r>
            <w:r w:rsidRPr="00D57A9D">
              <w:rPr>
                <w:rFonts w:cs="Arial"/>
                <w:szCs w:val="24"/>
                <w:lang w:val="en-US"/>
              </w:rPr>
              <w:t>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2,4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  <w:lang w:val="en-US"/>
              </w:rPr>
              <w:t>5</w:t>
            </w:r>
            <w:r w:rsidRPr="00F43472">
              <w:rPr>
                <w:rFonts w:cs="Arial"/>
                <w:szCs w:val="24"/>
              </w:rPr>
              <w:t>,3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3</w:t>
            </w:r>
          </w:p>
        </w:tc>
      </w:tr>
      <w:tr w:rsidR="00DB530A" w:rsidRPr="00D57A9D" w:rsidTr="00421AE5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firstLine="596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D57A9D">
              <w:rPr>
                <w:rFonts w:cs="Arial"/>
                <w:szCs w:val="24"/>
                <w:lang w:val="en-US"/>
              </w:rPr>
              <w:t>0</w:t>
            </w:r>
            <w:r w:rsidRPr="00D57A9D">
              <w:rPr>
                <w:rFonts w:cs="Arial"/>
                <w:szCs w:val="24"/>
              </w:rPr>
              <w:t>,</w:t>
            </w:r>
            <w:r w:rsidRPr="00D57A9D">
              <w:rPr>
                <w:rFonts w:cs="Arial"/>
                <w:szCs w:val="24"/>
                <w:lang w:val="en-US"/>
              </w:rPr>
              <w:t>6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1,2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1,6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1,9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5</w:t>
            </w:r>
          </w:p>
        </w:tc>
      </w:tr>
      <w:tr w:rsidR="00DB530A" w:rsidRPr="00D57A9D" w:rsidTr="00421AE5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left="214" w:firstLine="105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0,367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0,233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0,123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0,448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8B2BB0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8B2BB0"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044</w:t>
            </w:r>
          </w:p>
        </w:tc>
      </w:tr>
      <w:tr w:rsidR="00DB530A" w:rsidRPr="00D57A9D" w:rsidTr="00421AE5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left="574" w:firstLine="22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0,321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0,434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0,243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0,966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8B2BB0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092</w:t>
            </w:r>
          </w:p>
        </w:tc>
      </w:tr>
      <w:tr w:rsidR="00DB530A" w:rsidRPr="00D57A9D" w:rsidTr="00421AE5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left="574" w:firstLine="22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0,049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0,082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</w:tr>
      <w:tr w:rsidR="00DB530A" w:rsidRPr="00D57A9D" w:rsidTr="00421AE5">
        <w:trPr>
          <w:trHeight w:val="194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40" w:lineRule="exact"/>
              <w:ind w:left="29" w:firstLine="0"/>
              <w:rPr>
                <w:rFonts w:cs="Arial"/>
              </w:rPr>
            </w:pPr>
            <w:r w:rsidRPr="00D57A9D">
              <w:rPr>
                <w:rFonts w:cs="Arial"/>
              </w:rPr>
              <w:t>Число человеко-дней нетрудоспособности у пострадавших на производстве:</w:t>
            </w:r>
          </w:p>
          <w:p w:rsidR="00DB530A" w:rsidRPr="00D57A9D" w:rsidRDefault="00DB530A" w:rsidP="00421AE5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всего, тыс.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0,9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2,5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DB530A" w:rsidRPr="0018575F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</w:tr>
      <w:tr w:rsidR="00DB530A" w:rsidRPr="00D57A9D" w:rsidTr="00421AE5">
        <w:trPr>
          <w:trHeight w:val="74"/>
          <w:jc w:val="center"/>
        </w:trPr>
        <w:tc>
          <w:tcPr>
            <w:tcW w:w="51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на одного пострадавшего, дней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38,8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24,9</w:t>
            </w:r>
          </w:p>
        </w:tc>
        <w:tc>
          <w:tcPr>
            <w:tcW w:w="8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D57A9D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38,6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F43472" w:rsidRDefault="00DB530A" w:rsidP="00421AE5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31,7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B530A" w:rsidRPr="00CF712B" w:rsidRDefault="00DB530A" w:rsidP="00421AE5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8</w:t>
            </w:r>
          </w:p>
        </w:tc>
      </w:tr>
    </w:tbl>
    <w:p w:rsidR="00DB530A" w:rsidRPr="002E6997" w:rsidRDefault="00DB530A" w:rsidP="00DB530A">
      <w:pPr>
        <w:rPr>
          <w:sz w:val="10"/>
          <w:szCs w:val="10"/>
        </w:rPr>
      </w:pPr>
    </w:p>
    <w:p w:rsidR="00DB530A" w:rsidRDefault="00DB530A" w:rsidP="00DB530A">
      <w:pPr>
        <w:pStyle w:val="1"/>
      </w:pPr>
      <w:bookmarkStart w:id="123" w:name="_Toc238547327"/>
      <w:bookmarkStart w:id="124" w:name="_Toc409509658"/>
      <w:r w:rsidRPr="00CD7439">
        <w:t>ЧИСЛЕННОСТЬ ПОСТРАДАВШИХ НА ПРОИЗВОДСТВЕ</w:t>
      </w:r>
      <w:r w:rsidRPr="00CD7439">
        <w:br/>
        <w:t xml:space="preserve">ПО </w:t>
      </w:r>
      <w:r>
        <w:t xml:space="preserve">ОСНОВНЫМ </w:t>
      </w:r>
      <w:r w:rsidRPr="00CD7439">
        <w:t>ВИДАМ ЭКОНОМИЧЕСКОЙ ДЕЯТЕЛЬНОСТИ в 20</w:t>
      </w:r>
      <w:r>
        <w:t>1</w:t>
      </w:r>
      <w:r w:rsidRPr="00716E21">
        <w:t>3</w:t>
      </w:r>
      <w:r w:rsidRPr="00CD7439">
        <w:t xml:space="preserve"> году</w:t>
      </w:r>
      <w:bookmarkEnd w:id="123"/>
      <w:bookmarkEnd w:id="124"/>
    </w:p>
    <w:p w:rsidR="00DB530A" w:rsidRPr="002E6997" w:rsidRDefault="00DB530A" w:rsidP="00DB530A">
      <w:pPr>
        <w:rPr>
          <w:sz w:val="10"/>
          <w:szCs w:val="10"/>
        </w:rPr>
      </w:pPr>
    </w:p>
    <w:tbl>
      <w:tblPr>
        <w:tblW w:w="996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460"/>
        <w:gridCol w:w="944"/>
        <w:gridCol w:w="1243"/>
        <w:gridCol w:w="1582"/>
        <w:gridCol w:w="1243"/>
        <w:gridCol w:w="1243"/>
        <w:gridCol w:w="1245"/>
      </w:tblGrid>
      <w:tr w:rsidR="00DB530A" w:rsidRPr="00BC44D8" w:rsidTr="00421AE5">
        <w:trPr>
          <w:trHeight w:val="1245"/>
          <w:jc w:val="center"/>
        </w:trPr>
        <w:tc>
          <w:tcPr>
            <w:tcW w:w="1235" w:type="pct"/>
            <w:tcBorders>
              <w:bottom w:val="single" w:sz="12" w:space="0" w:color="auto"/>
            </w:tcBorders>
            <w:vAlign w:val="center"/>
          </w:tcPr>
          <w:p w:rsidR="00DB530A" w:rsidRPr="00BC44D8" w:rsidRDefault="00DB530A" w:rsidP="00421AE5">
            <w:pPr>
              <w:spacing w:line="220" w:lineRule="exact"/>
              <w:jc w:val="center"/>
              <w:rPr>
                <w:rFonts w:cs="Arial"/>
                <w:szCs w:val="22"/>
              </w:rPr>
            </w:pPr>
          </w:p>
        </w:tc>
        <w:tc>
          <w:tcPr>
            <w:tcW w:w="474" w:type="pct"/>
            <w:tcBorders>
              <w:bottom w:val="single" w:sz="12" w:space="0" w:color="auto"/>
            </w:tcBorders>
            <w:vAlign w:val="center"/>
          </w:tcPr>
          <w:p w:rsidR="00DB530A" w:rsidRPr="00BC44D8" w:rsidRDefault="00DB530A" w:rsidP="00421AE5">
            <w:pPr>
              <w:spacing w:line="220" w:lineRule="exact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B6D37" w:rsidRDefault="00DB530A" w:rsidP="00421AE5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добыча полезных ископа</w:t>
            </w:r>
            <w:r w:rsidRPr="004B6D37">
              <w:rPr>
                <w:rFonts w:cs="Arial"/>
                <w:sz w:val="21"/>
                <w:szCs w:val="21"/>
              </w:rPr>
              <w:t>е</w:t>
            </w:r>
            <w:r w:rsidRPr="004B6D37">
              <w:rPr>
                <w:rFonts w:cs="Arial"/>
                <w:sz w:val="21"/>
                <w:szCs w:val="21"/>
              </w:rPr>
              <w:t>мых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B6D37" w:rsidRDefault="00DB530A" w:rsidP="00421AE5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производство. и распредел</w:t>
            </w:r>
            <w:r w:rsidRPr="004B6D37">
              <w:rPr>
                <w:rFonts w:cs="Arial"/>
                <w:sz w:val="21"/>
                <w:szCs w:val="21"/>
              </w:rPr>
              <w:t>е</w:t>
            </w:r>
            <w:r w:rsidRPr="004B6D37">
              <w:rPr>
                <w:rFonts w:cs="Arial"/>
                <w:sz w:val="21"/>
                <w:szCs w:val="21"/>
              </w:rPr>
              <w:t xml:space="preserve">ние </w:t>
            </w:r>
            <w:proofErr w:type="spellStart"/>
            <w:r w:rsidRPr="004B6D37">
              <w:rPr>
                <w:rFonts w:cs="Arial"/>
                <w:sz w:val="21"/>
                <w:szCs w:val="21"/>
              </w:rPr>
              <w:t>электр</w:t>
            </w:r>
            <w:proofErr w:type="gramStart"/>
            <w:r w:rsidRPr="004B6D37">
              <w:rPr>
                <w:rFonts w:cs="Arial"/>
                <w:sz w:val="21"/>
                <w:szCs w:val="21"/>
              </w:rPr>
              <w:t>о</w:t>
            </w:r>
            <w:proofErr w:type="spellEnd"/>
            <w:r w:rsidRPr="004B6D37">
              <w:rPr>
                <w:rFonts w:cs="Arial"/>
                <w:sz w:val="21"/>
                <w:szCs w:val="21"/>
              </w:rPr>
              <w:t>-</w:t>
            </w:r>
            <w:proofErr w:type="gramEnd"/>
            <w:r w:rsidRPr="004B6D37">
              <w:rPr>
                <w:rFonts w:cs="Arial"/>
                <w:sz w:val="21"/>
                <w:szCs w:val="21"/>
              </w:rPr>
              <w:t xml:space="preserve"> энергии, газа и воды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B6D37" w:rsidRDefault="00DB530A" w:rsidP="00421AE5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сельское хозяйство охота, ле</w:t>
            </w:r>
            <w:r w:rsidRPr="004B6D37">
              <w:rPr>
                <w:rFonts w:cs="Arial"/>
                <w:sz w:val="21"/>
                <w:szCs w:val="21"/>
              </w:rPr>
              <w:t>с</w:t>
            </w:r>
            <w:r w:rsidRPr="004B6D37">
              <w:rPr>
                <w:rFonts w:cs="Arial"/>
                <w:sz w:val="21"/>
                <w:szCs w:val="21"/>
              </w:rPr>
              <w:t>ное хозя</w:t>
            </w:r>
            <w:r w:rsidRPr="004B6D37">
              <w:rPr>
                <w:rFonts w:cs="Arial"/>
                <w:sz w:val="21"/>
                <w:szCs w:val="21"/>
              </w:rPr>
              <w:t>й</w:t>
            </w:r>
            <w:r w:rsidRPr="004B6D37">
              <w:rPr>
                <w:rFonts w:cs="Arial"/>
                <w:sz w:val="21"/>
                <w:szCs w:val="21"/>
              </w:rPr>
              <w:t>ство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B6D37" w:rsidRDefault="00DB530A" w:rsidP="00421AE5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строител</w:t>
            </w:r>
            <w:r w:rsidRPr="004B6D37">
              <w:rPr>
                <w:rFonts w:cs="Arial"/>
                <w:sz w:val="21"/>
                <w:szCs w:val="21"/>
              </w:rPr>
              <w:t>ь</w:t>
            </w:r>
            <w:r w:rsidRPr="004B6D37">
              <w:rPr>
                <w:rFonts w:cs="Arial"/>
                <w:sz w:val="21"/>
                <w:szCs w:val="21"/>
              </w:rPr>
              <w:t>ство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530A" w:rsidRPr="004B6D37" w:rsidRDefault="00DB530A" w:rsidP="00421AE5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транспорт и связь</w:t>
            </w:r>
          </w:p>
        </w:tc>
      </w:tr>
      <w:tr w:rsidR="00DB530A" w:rsidRPr="00BC44D8" w:rsidTr="00421AE5">
        <w:trPr>
          <w:trHeight w:val="275"/>
          <w:jc w:val="center"/>
        </w:trPr>
        <w:tc>
          <w:tcPr>
            <w:tcW w:w="1235" w:type="pct"/>
            <w:tcBorders>
              <w:top w:val="single" w:sz="12" w:space="0" w:color="auto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765" w:type="pct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530A" w:rsidRPr="00F43472" w:rsidRDefault="00DB530A" w:rsidP="00421AE5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D57A9D">
              <w:rPr>
                <w:rFonts w:cs="Arial"/>
                <w:b/>
                <w:szCs w:val="24"/>
              </w:rPr>
              <w:t>Человек</w:t>
            </w:r>
          </w:p>
        </w:tc>
      </w:tr>
      <w:tr w:rsidR="00DB530A" w:rsidRPr="00BC44D8" w:rsidTr="00421AE5">
        <w:trPr>
          <w:trHeight w:val="509"/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 xml:space="preserve">Всего пострадавших на производстве 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42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6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5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13</w:t>
            </w:r>
          </w:p>
        </w:tc>
      </w:tr>
      <w:tr w:rsidR="00DB530A" w:rsidRPr="00BC44D8" w:rsidTr="00421AE5">
        <w:trPr>
          <w:trHeight w:val="122"/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20" w:lineRule="exact"/>
              <w:ind w:left="57" w:firstLine="422"/>
            </w:pPr>
            <w:r w:rsidRPr="00D57A9D">
              <w:t>мужчины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25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6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5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6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20" w:lineRule="exact"/>
              <w:ind w:left="57" w:firstLine="422"/>
            </w:pPr>
            <w:r w:rsidRPr="00D57A9D">
              <w:t>женщины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17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7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181" w:firstLine="156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смертельным исх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>дом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DB530A" w:rsidRPr="00BC44D8" w:rsidTr="00DB530A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CF712B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DB530A" w:rsidRPr="00BC44D8" w:rsidTr="00DB530A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765" w:type="pct"/>
            <w:gridSpan w:val="6"/>
            <w:tcBorders>
              <w:top w:val="nil"/>
              <w:bottom w:val="nil"/>
            </w:tcBorders>
            <w:vAlign w:val="bottom"/>
          </w:tcPr>
          <w:p w:rsidR="00DB530A" w:rsidRPr="00F43472" w:rsidRDefault="00DB530A" w:rsidP="00421AE5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F43472">
              <w:rPr>
                <w:rFonts w:cs="Arial"/>
                <w:b/>
                <w:szCs w:val="24"/>
              </w:rPr>
              <w:t xml:space="preserve">На 1000 </w:t>
            </w:r>
            <w:proofErr w:type="gramStart"/>
            <w:r w:rsidRPr="00F43472">
              <w:rPr>
                <w:rFonts w:cs="Arial"/>
                <w:b/>
                <w:szCs w:val="24"/>
              </w:rPr>
              <w:t>работающих</w:t>
            </w:r>
            <w:proofErr w:type="gramEnd"/>
            <w:r w:rsidRPr="00F43472">
              <w:rPr>
                <w:rFonts w:cs="Arial"/>
                <w:b/>
                <w:szCs w:val="24"/>
              </w:rPr>
              <w:t xml:space="preserve"> соответствующего пола</w:t>
            </w:r>
          </w:p>
        </w:tc>
      </w:tr>
      <w:tr w:rsidR="00DB530A" w:rsidRPr="00BC44D8" w:rsidTr="00DB530A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 xml:space="preserve">Всего пострадавших на производстве 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1,9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1,8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2,0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1,4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2,4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7,6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20" w:lineRule="exact"/>
              <w:ind w:firstLine="479"/>
            </w:pPr>
            <w:r w:rsidRPr="00D57A9D">
              <w:t>мужчины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2,3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2,1</w:t>
            </w:r>
          </w:p>
        </w:tc>
        <w:tc>
          <w:tcPr>
            <w:tcW w:w="794" w:type="pct"/>
            <w:tcBorders>
              <w:top w:val="nil"/>
              <w:bottom w:val="nil"/>
            </w:tcBorders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2,9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2,0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1,4</w:t>
            </w:r>
          </w:p>
        </w:tc>
        <w:tc>
          <w:tcPr>
            <w:tcW w:w="625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6,5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ac"/>
              <w:spacing w:line="220" w:lineRule="exact"/>
              <w:ind w:firstLine="479"/>
            </w:pPr>
            <w:r w:rsidRPr="00D57A9D">
              <w:t>женщины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1,5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D6300A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8,3</w:t>
            </w:r>
          </w:p>
        </w:tc>
        <w:tc>
          <w:tcPr>
            <w:tcW w:w="625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9,0</w:t>
            </w:r>
          </w:p>
        </w:tc>
      </w:tr>
      <w:tr w:rsidR="00DB530A" w:rsidRPr="00BC44D8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spacing w:line="220" w:lineRule="exact"/>
              <w:ind w:left="215" w:firstLine="12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смертельным исх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>дом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8B2BB0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 w:rsidRPr="008B2BB0">
              <w:rPr>
                <w:rFonts w:cs="Arial"/>
                <w:szCs w:val="22"/>
                <w:lang w:val="en-US"/>
              </w:rPr>
              <w:t>0</w:t>
            </w:r>
            <w:r>
              <w:rPr>
                <w:rFonts w:cs="Arial"/>
                <w:szCs w:val="22"/>
                <w:lang w:val="en-US"/>
              </w:rPr>
              <w:t>,</w:t>
            </w:r>
            <w:r w:rsidRPr="008B2BB0">
              <w:rPr>
                <w:rFonts w:cs="Arial"/>
                <w:szCs w:val="22"/>
                <w:lang w:val="en-US"/>
              </w:rPr>
              <w:t>044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  <w:vAlign w:val="bottom"/>
          </w:tcPr>
          <w:p w:rsidR="00DB530A" w:rsidRPr="000F15F4" w:rsidRDefault="00DB530A" w:rsidP="00421AE5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DB530A" w:rsidRPr="000F15F4" w:rsidRDefault="00DB530A" w:rsidP="00421AE5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DB530A" w:rsidRPr="00D57A9D" w:rsidTr="00421AE5">
        <w:trPr>
          <w:jc w:val="center"/>
        </w:trPr>
        <w:tc>
          <w:tcPr>
            <w:tcW w:w="1235" w:type="pct"/>
            <w:tcBorders>
              <w:top w:val="nil"/>
              <w:bottom w:val="nil"/>
            </w:tcBorders>
            <w:vAlign w:val="bottom"/>
          </w:tcPr>
          <w:p w:rsidR="00DB530A" w:rsidRPr="00D57A9D" w:rsidRDefault="00DB530A" w:rsidP="00421AE5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474" w:type="pct"/>
            <w:tcBorders>
              <w:top w:val="nil"/>
              <w:bottom w:val="nil"/>
            </w:tcBorders>
            <w:vAlign w:val="bottom"/>
          </w:tcPr>
          <w:p w:rsidR="00DB530A" w:rsidRPr="008B2BB0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 w:rsidRPr="008B2BB0">
              <w:rPr>
                <w:rFonts w:cs="Arial"/>
                <w:szCs w:val="22"/>
                <w:lang w:val="en-US"/>
              </w:rPr>
              <w:t>0</w:t>
            </w:r>
            <w:r>
              <w:rPr>
                <w:rFonts w:cs="Arial"/>
                <w:szCs w:val="22"/>
                <w:lang w:val="en-US"/>
              </w:rPr>
              <w:t>,</w:t>
            </w:r>
            <w:r w:rsidRPr="008B2BB0">
              <w:rPr>
                <w:rFonts w:cs="Arial"/>
                <w:szCs w:val="22"/>
                <w:lang w:val="en-US"/>
              </w:rPr>
              <w:t>092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DB530A" w:rsidRPr="00D6300A" w:rsidRDefault="00DB530A" w:rsidP="00421AE5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D6300A" w:rsidRDefault="00DB530A" w:rsidP="00421AE5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nil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</w:tr>
      <w:tr w:rsidR="00DB530A" w:rsidRPr="00D57A9D" w:rsidTr="00421AE5">
        <w:trPr>
          <w:jc w:val="center"/>
        </w:trPr>
        <w:tc>
          <w:tcPr>
            <w:tcW w:w="1235" w:type="pct"/>
            <w:tcBorders>
              <w:top w:val="nil"/>
              <w:bottom w:val="single" w:sz="12" w:space="0" w:color="auto"/>
            </w:tcBorders>
            <w:vAlign w:val="bottom"/>
          </w:tcPr>
          <w:p w:rsidR="00DB530A" w:rsidRPr="00D57A9D" w:rsidRDefault="00DB530A" w:rsidP="00421AE5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474" w:type="pct"/>
            <w:tcBorders>
              <w:top w:val="nil"/>
              <w:bottom w:val="single" w:sz="12" w:space="0" w:color="auto"/>
            </w:tcBorders>
            <w:vAlign w:val="bottom"/>
          </w:tcPr>
          <w:p w:rsidR="00DB530A" w:rsidRPr="00D6300A" w:rsidRDefault="00DB530A" w:rsidP="00421AE5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single" w:sz="12" w:space="0" w:color="auto"/>
            </w:tcBorders>
            <w:vAlign w:val="bottom"/>
          </w:tcPr>
          <w:p w:rsidR="00DB530A" w:rsidRPr="00D6300A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794" w:type="pct"/>
            <w:tcBorders>
              <w:top w:val="nil"/>
              <w:bottom w:val="single" w:sz="12" w:space="0" w:color="auto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single" w:sz="12" w:space="0" w:color="auto"/>
            </w:tcBorders>
          </w:tcPr>
          <w:p w:rsidR="00DB530A" w:rsidRPr="00D6300A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624" w:type="pct"/>
            <w:tcBorders>
              <w:top w:val="nil"/>
              <w:bottom w:val="single" w:sz="12" w:space="0" w:color="auto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  <w:tc>
          <w:tcPr>
            <w:tcW w:w="625" w:type="pct"/>
            <w:tcBorders>
              <w:top w:val="nil"/>
              <w:bottom w:val="single" w:sz="12" w:space="0" w:color="auto"/>
            </w:tcBorders>
          </w:tcPr>
          <w:p w:rsidR="00DB530A" w:rsidRPr="000F15F4" w:rsidRDefault="00DB530A" w:rsidP="00421AE5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  <w:lang w:val="en-US"/>
              </w:rPr>
              <w:t>-</w:t>
            </w:r>
          </w:p>
        </w:tc>
      </w:tr>
    </w:tbl>
    <w:p w:rsidR="00DB530A" w:rsidRPr="00197FAE" w:rsidRDefault="00197FAE" w:rsidP="0074344A">
      <w:pPr>
        <w:pStyle w:val="1"/>
        <w:rPr>
          <w:sz w:val="8"/>
          <w:szCs w:val="8"/>
        </w:rPr>
      </w:pPr>
      <w:bookmarkStart w:id="125" w:name="_Toc344126141"/>
      <w:bookmarkStart w:id="126" w:name="_Toc344127773"/>
      <w:r w:rsidRPr="00197FAE">
        <w:br/>
      </w:r>
      <w:bookmarkStart w:id="127" w:name="_Toc409509659"/>
      <w:r w:rsidRPr="00197FAE">
        <w:t>ПРОФЕССИОНАЛЬНЫЕ ЗАБОЛЕВАНИЯ</w:t>
      </w:r>
      <w:bookmarkEnd w:id="127"/>
    </w:p>
    <w:bookmarkEnd w:id="125"/>
    <w:bookmarkEnd w:id="126"/>
    <w:tbl>
      <w:tblPr>
        <w:tblpPr w:leftFromText="180" w:rightFromText="180" w:vertAnchor="text" w:horzAnchor="margin" w:tblpY="345"/>
        <w:tblW w:w="9889" w:type="dxa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5215"/>
        <w:gridCol w:w="934"/>
        <w:gridCol w:w="935"/>
        <w:gridCol w:w="935"/>
        <w:gridCol w:w="935"/>
        <w:gridCol w:w="935"/>
      </w:tblGrid>
      <w:tr w:rsidR="00DB530A" w:rsidRPr="004B6D37" w:rsidTr="00421AE5">
        <w:trPr>
          <w:trHeight w:val="374"/>
        </w:trPr>
        <w:tc>
          <w:tcPr>
            <w:tcW w:w="5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4B6D37" w:rsidRDefault="00DB530A" w:rsidP="00421AE5">
            <w:pPr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197FAE" w:rsidRDefault="00DB530A" w:rsidP="00421AE5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szCs w:val="24"/>
              </w:rPr>
              <w:t>2009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197FAE" w:rsidRDefault="00DB530A" w:rsidP="00421AE5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rFonts w:cs="Arial"/>
                <w:szCs w:val="24"/>
              </w:rPr>
              <w:t>2010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B6D37" w:rsidRDefault="00DB530A" w:rsidP="00421AE5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2011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30A" w:rsidRPr="004B6D37" w:rsidRDefault="00DB530A" w:rsidP="00421AE5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2012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530A" w:rsidRPr="00197FAE" w:rsidRDefault="00DB530A" w:rsidP="00421AE5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rFonts w:cs="Arial"/>
                <w:szCs w:val="24"/>
              </w:rPr>
              <w:t>2013</w:t>
            </w:r>
          </w:p>
        </w:tc>
      </w:tr>
      <w:tr w:rsidR="00DB530A" w:rsidRPr="00BC44D8" w:rsidTr="00421AE5">
        <w:trPr>
          <w:trHeight w:val="86"/>
        </w:trPr>
        <w:tc>
          <w:tcPr>
            <w:tcW w:w="521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Default="00DB530A" w:rsidP="00421AE5">
            <w:pPr>
              <w:spacing w:line="220" w:lineRule="exact"/>
              <w:jc w:val="both"/>
              <w:rPr>
                <w:rFonts w:cs="Arial"/>
                <w:szCs w:val="22"/>
              </w:rPr>
            </w:pPr>
            <w:r w:rsidRPr="00BC44D8">
              <w:rPr>
                <w:rFonts w:cs="Arial"/>
                <w:sz w:val="22"/>
                <w:szCs w:val="22"/>
              </w:rPr>
              <w:t>Численность лиц с впервые установленным профе</w:t>
            </w:r>
            <w:r w:rsidRPr="00BC44D8">
              <w:rPr>
                <w:rFonts w:cs="Arial"/>
                <w:sz w:val="22"/>
                <w:szCs w:val="22"/>
              </w:rPr>
              <w:t>с</w:t>
            </w:r>
            <w:r w:rsidRPr="00BC44D8">
              <w:rPr>
                <w:rFonts w:cs="Arial"/>
                <w:sz w:val="22"/>
                <w:szCs w:val="22"/>
              </w:rPr>
              <w:t>сиональным заболеванием</w:t>
            </w:r>
            <w:r>
              <w:rPr>
                <w:rFonts w:cs="Arial"/>
                <w:sz w:val="22"/>
                <w:szCs w:val="22"/>
              </w:rPr>
              <w:t xml:space="preserve"> (отравлением)</w:t>
            </w:r>
            <w:r w:rsidRPr="00BC44D8">
              <w:rPr>
                <w:rFonts w:cs="Arial"/>
                <w:sz w:val="22"/>
                <w:szCs w:val="22"/>
              </w:rPr>
              <w:t>,</w:t>
            </w:r>
          </w:p>
          <w:p w:rsidR="00DB530A" w:rsidRPr="00BC44D8" w:rsidRDefault="00DB530A" w:rsidP="00421AE5">
            <w:pPr>
              <w:spacing w:line="220" w:lineRule="exact"/>
              <w:ind w:left="394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всего, ч</w:t>
            </w:r>
            <w:r w:rsidRPr="00BC44D8">
              <w:rPr>
                <w:rFonts w:cs="Arial"/>
                <w:sz w:val="22"/>
                <w:szCs w:val="22"/>
              </w:rPr>
              <w:t>еловек</w:t>
            </w:r>
          </w:p>
        </w:tc>
        <w:tc>
          <w:tcPr>
            <w:tcW w:w="9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581AC5" w:rsidRDefault="00DB530A" w:rsidP="00421AE5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043FA5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7B6CDD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530A" w:rsidRPr="001406D9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530A" w:rsidRPr="000F15F4" w:rsidRDefault="00DB530A" w:rsidP="00421AE5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  <w:tr w:rsidR="00DB530A" w:rsidRPr="00BC44D8" w:rsidTr="00421AE5">
        <w:trPr>
          <w:trHeight w:val="152"/>
        </w:trPr>
        <w:tc>
          <w:tcPr>
            <w:tcW w:w="521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BC44D8" w:rsidRDefault="00DB530A" w:rsidP="00421AE5">
            <w:pPr>
              <w:ind w:left="394"/>
              <w:jc w:val="both"/>
              <w:rPr>
                <w:rFonts w:cs="Arial"/>
                <w:szCs w:val="22"/>
              </w:rPr>
            </w:pPr>
            <w:r w:rsidRPr="00BC44D8">
              <w:rPr>
                <w:rFonts w:cs="Arial"/>
                <w:sz w:val="22"/>
                <w:szCs w:val="22"/>
              </w:rPr>
              <w:t>на 10</w:t>
            </w:r>
            <w:r>
              <w:rPr>
                <w:rFonts w:cs="Arial"/>
                <w:sz w:val="22"/>
                <w:szCs w:val="22"/>
              </w:rPr>
              <w:t>000</w:t>
            </w:r>
            <w:r w:rsidRPr="00BC44D8">
              <w:rPr>
                <w:rFonts w:cs="Arial"/>
                <w:sz w:val="22"/>
                <w:szCs w:val="22"/>
              </w:rPr>
              <w:t xml:space="preserve"> работающих </w:t>
            </w:r>
          </w:p>
        </w:tc>
        <w:tc>
          <w:tcPr>
            <w:tcW w:w="9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BC44D8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9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581AC5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0,5</w:t>
            </w:r>
          </w:p>
        </w:tc>
        <w:tc>
          <w:tcPr>
            <w:tcW w:w="93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BC44D8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0,4</w:t>
            </w:r>
          </w:p>
        </w:tc>
        <w:tc>
          <w:tcPr>
            <w:tcW w:w="93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530A" w:rsidRPr="00BC44D8" w:rsidRDefault="00DB530A" w:rsidP="00421AE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1,3</w:t>
            </w:r>
          </w:p>
        </w:tc>
        <w:tc>
          <w:tcPr>
            <w:tcW w:w="9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530A" w:rsidRPr="000F15F4" w:rsidRDefault="00DB530A" w:rsidP="00421AE5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</w:tr>
    </w:tbl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720"/>
        <w:gridCol w:w="8134"/>
      </w:tblGrid>
      <w:tr w:rsidR="00CC0EB3" w:rsidTr="00B332F8">
        <w:trPr>
          <w:trHeight w:val="1700"/>
          <w:jc w:val="center"/>
        </w:trPr>
        <w:tc>
          <w:tcPr>
            <w:tcW w:w="1720" w:type="dxa"/>
            <w:tcBorders>
              <w:right w:val="threeDEmboss" w:sz="24" w:space="0" w:color="0000FF"/>
            </w:tcBorders>
          </w:tcPr>
          <w:p w:rsidR="00CC0EB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11" style="position:absolute;left:0;text-align:left;margin-left:20.4pt;margin-top:33.35pt;width:36pt;height:31.5pt;z-index:251640832;mso-position-horizontal-relative:text;mso-position-vertical-relative:text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10" style="position:absolute;left:0;text-align:left;margin-left:9.45pt;margin-top:17.55pt;width:36pt;height:31.5pt;z-index:251639808;mso-position-horizontal-relative:text;mso-position-vertical-relative:text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09" style="position:absolute;left:0;text-align:left;margin-left:30.6pt;margin-top:16.4pt;width:36pt;height:31.5pt;z-index:251638784;mso-position-horizontal-relative:text;mso-position-vertical-relative:text" fillcolor="blue" strokecolor="blue"/>
              </w:pict>
            </w:r>
          </w:p>
        </w:tc>
        <w:tc>
          <w:tcPr>
            <w:tcW w:w="8134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CC0EB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38" type="#_x0000_t136" style="width:343.5pt;height:26.25pt" fillcolor="#06c" strokecolor="#9cf" strokeweight="1.5pt">
                  <v:shadow on="t" color="#900"/>
                  <v:textpath style="font-family:&quot;Impact&quot;;font-size:32pt;v-text-kern:t" trim="t" fitpath="t" string="Уровень жизни населения"/>
                </v:shape>
              </w:pict>
            </w:r>
          </w:p>
        </w:tc>
      </w:tr>
    </w:tbl>
    <w:p w:rsidR="00CC0EB3" w:rsidRPr="00ED50D7" w:rsidRDefault="00CC0EB3" w:rsidP="00CC0EB3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4"/>
          <w:szCs w:val="24"/>
        </w:rPr>
      </w:pP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Раздел содержит информацию об объеме, составе, направлениях использования и дифференциации распределения денежных доходов населе</w:t>
      </w:r>
      <w:r w:rsidRPr="009E5782">
        <w:rPr>
          <w:sz w:val="24"/>
          <w:szCs w:val="24"/>
        </w:rPr>
        <w:softHyphen/>
        <w:t>ния; о структуре потребительских расходов домашних хозяйств. Публикуется информация о жилищном фонде и жилищных условиях населения.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доходы</w:t>
      </w:r>
      <w:r w:rsidRPr="009E5782">
        <w:rPr>
          <w:sz w:val="24"/>
          <w:szCs w:val="24"/>
        </w:rPr>
        <w:t xml:space="preserve"> населения включают выплаченную заработную плату наемных 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ботников, доходы лиц, занятых предпринимательской деятельностью, пенсии, пособия, сти</w:t>
      </w:r>
      <w:r w:rsidRPr="009E5782">
        <w:rPr>
          <w:sz w:val="24"/>
          <w:szCs w:val="24"/>
        </w:rPr>
        <w:softHyphen/>
        <w:t>пендии</w:t>
      </w:r>
      <w:r>
        <w:rPr>
          <w:sz w:val="24"/>
          <w:szCs w:val="24"/>
        </w:rPr>
        <w:t>, страховые возмещения</w:t>
      </w:r>
      <w:r w:rsidRPr="009E5782">
        <w:rPr>
          <w:sz w:val="24"/>
          <w:szCs w:val="24"/>
        </w:rPr>
        <w:t xml:space="preserve"> и </w:t>
      </w:r>
      <w:r>
        <w:rPr>
          <w:sz w:val="24"/>
          <w:szCs w:val="24"/>
        </w:rPr>
        <w:t>прочие</w:t>
      </w:r>
      <w:r w:rsidRPr="009E5782">
        <w:rPr>
          <w:sz w:val="24"/>
          <w:szCs w:val="24"/>
        </w:rPr>
        <w:t xml:space="preserve"> социальные </w:t>
      </w:r>
      <w:r>
        <w:rPr>
          <w:sz w:val="24"/>
          <w:szCs w:val="24"/>
        </w:rPr>
        <w:t>выплаты</w:t>
      </w:r>
      <w:r w:rsidRPr="009E5782">
        <w:rPr>
          <w:sz w:val="24"/>
          <w:szCs w:val="24"/>
        </w:rPr>
        <w:t>, доходы от собственности в виде процентов по вкладам, ценным бумаг</w:t>
      </w:r>
      <w:r>
        <w:rPr>
          <w:sz w:val="24"/>
          <w:szCs w:val="24"/>
        </w:rPr>
        <w:t xml:space="preserve">ам, дивидендов и другие доходы. </w:t>
      </w:r>
      <w:r w:rsidRPr="009E5782">
        <w:rPr>
          <w:sz w:val="24"/>
          <w:szCs w:val="24"/>
        </w:rPr>
        <w:t>Денежные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 xml:space="preserve">ды за вычетом обязательных платежей и взносов представляют собой </w:t>
      </w:r>
      <w:r w:rsidRPr="009F5E20">
        <w:rPr>
          <w:b/>
          <w:sz w:val="24"/>
          <w:szCs w:val="24"/>
        </w:rPr>
        <w:t>располагаемые д</w:t>
      </w:r>
      <w:r w:rsidRPr="009F5E20">
        <w:rPr>
          <w:b/>
          <w:sz w:val="24"/>
          <w:szCs w:val="24"/>
        </w:rPr>
        <w:t>е</w:t>
      </w:r>
      <w:r w:rsidRPr="009F5E20">
        <w:rPr>
          <w:b/>
          <w:sz w:val="24"/>
          <w:szCs w:val="24"/>
        </w:rPr>
        <w:t>нежные доходы населения</w:t>
      </w:r>
      <w:r w:rsidRPr="009F5E20">
        <w:rPr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Реальные располагаемые денежные доходы </w:t>
      </w:r>
      <w:r w:rsidRPr="009E5782">
        <w:rPr>
          <w:sz w:val="24"/>
          <w:szCs w:val="24"/>
        </w:rPr>
        <w:t>рассчитываются как доходы за выч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том обязательных платежей, скорректированные на индекс потребительских цен.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Среднедушевые денежные доходы</w:t>
      </w:r>
      <w:r>
        <w:rPr>
          <w:b/>
          <w:sz w:val="24"/>
          <w:szCs w:val="24"/>
        </w:rPr>
        <w:t xml:space="preserve"> </w:t>
      </w:r>
      <w:r w:rsidRPr="00FB57A3">
        <w:rPr>
          <w:sz w:val="24"/>
          <w:szCs w:val="24"/>
        </w:rPr>
        <w:t>(в месяц)</w:t>
      </w:r>
      <w:r w:rsidRPr="009E5782">
        <w:rPr>
          <w:sz w:val="24"/>
          <w:szCs w:val="24"/>
        </w:rPr>
        <w:t xml:space="preserve"> исчисляются делением </w:t>
      </w:r>
      <w:r>
        <w:rPr>
          <w:sz w:val="24"/>
          <w:szCs w:val="24"/>
        </w:rPr>
        <w:t>годового объема</w:t>
      </w:r>
      <w:r w:rsidRPr="009E5782">
        <w:rPr>
          <w:sz w:val="24"/>
          <w:szCs w:val="24"/>
        </w:rPr>
        <w:t xml:space="preserve"> денеж</w:t>
      </w:r>
      <w:r w:rsidRPr="009E5782">
        <w:rPr>
          <w:sz w:val="24"/>
          <w:szCs w:val="24"/>
        </w:rPr>
        <w:softHyphen/>
        <w:t xml:space="preserve">ных доходов на </w:t>
      </w:r>
      <w:r>
        <w:rPr>
          <w:sz w:val="24"/>
          <w:szCs w:val="24"/>
        </w:rPr>
        <w:t xml:space="preserve">12 и на </w:t>
      </w:r>
      <w:r w:rsidRPr="009E5782">
        <w:rPr>
          <w:sz w:val="24"/>
          <w:szCs w:val="24"/>
        </w:rPr>
        <w:t>численность населения.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Среднемесячная номинальная начисленная заработная плата</w:t>
      </w:r>
      <w:r w:rsidRPr="009E5782">
        <w:rPr>
          <w:sz w:val="24"/>
          <w:szCs w:val="24"/>
        </w:rPr>
        <w:t xml:space="preserve"> исчисляется на о</w:t>
      </w:r>
      <w:r w:rsidRPr="009E5782">
        <w:rPr>
          <w:sz w:val="24"/>
          <w:szCs w:val="24"/>
        </w:rPr>
        <w:t>с</w:t>
      </w:r>
      <w:r w:rsidRPr="009E5782">
        <w:rPr>
          <w:sz w:val="24"/>
          <w:szCs w:val="24"/>
        </w:rPr>
        <w:t>новании сведений, полученных от предприятий и организаций, исходя из фонда на</w:t>
      </w:r>
      <w:r w:rsidRPr="009E5782">
        <w:rPr>
          <w:sz w:val="24"/>
          <w:szCs w:val="24"/>
        </w:rPr>
        <w:softHyphen/>
        <w:t>численной заработной платы работников, деленного на среднесписочную численность работников, и количество месяцев в периоде.</w:t>
      </w:r>
      <w:r>
        <w:rPr>
          <w:sz w:val="24"/>
          <w:szCs w:val="24"/>
        </w:rPr>
        <w:t xml:space="preserve"> Пособия, получаемые работниками из государственных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альных внебюджетных фондов, не включаются в фонд заработной платы и среднемесячную заработную плату. 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Средний размер назначенных пенсий</w:t>
      </w:r>
      <w:r w:rsidRPr="009E5782">
        <w:rPr>
          <w:sz w:val="24"/>
          <w:szCs w:val="24"/>
        </w:rPr>
        <w:t xml:space="preserve"> определяется делением общей суммы назн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ченных пенсий на числен</w:t>
      </w:r>
      <w:r w:rsidRPr="009E5782">
        <w:rPr>
          <w:sz w:val="24"/>
          <w:szCs w:val="24"/>
        </w:rPr>
        <w:softHyphen/>
        <w:t>ность пенсионеров, состоящих на учете в органах социальной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щиты населения.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Реальные размеры денежных доходов населения, начисленной заработной пл</w:t>
      </w:r>
      <w:r w:rsidRPr="009E5782">
        <w:rPr>
          <w:b/>
          <w:sz w:val="24"/>
          <w:szCs w:val="24"/>
        </w:rPr>
        <w:t>а</w:t>
      </w:r>
      <w:r w:rsidRPr="009E5782">
        <w:rPr>
          <w:b/>
          <w:sz w:val="24"/>
          <w:szCs w:val="24"/>
        </w:rPr>
        <w:t>ты, назначенных пенсий -</w:t>
      </w:r>
      <w:r w:rsidRPr="009E5782">
        <w:rPr>
          <w:sz w:val="24"/>
          <w:szCs w:val="24"/>
        </w:rPr>
        <w:t xml:space="preserve"> относительные показатели, исчисленные путем деления инде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сов номиналь</w:t>
      </w:r>
      <w:r w:rsidRPr="009E5782">
        <w:rPr>
          <w:sz w:val="24"/>
          <w:szCs w:val="24"/>
        </w:rPr>
        <w:softHyphen/>
        <w:t>ных размеров (т.е. фактически сложившихся в отчетном периоде) денежных доходов населения, начисленной заработной платы, назначенных пенсий  на индекс потреб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тельских цен за соот</w:t>
      </w:r>
      <w:r w:rsidRPr="009E5782">
        <w:rPr>
          <w:sz w:val="24"/>
          <w:szCs w:val="24"/>
        </w:rPr>
        <w:softHyphen/>
        <w:t>ветствующий временной период.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расходы населения</w:t>
      </w:r>
      <w:r w:rsidRPr="009E5782">
        <w:rPr>
          <w:sz w:val="24"/>
          <w:szCs w:val="24"/>
        </w:rPr>
        <w:t xml:space="preserve"> включают расходы на покупку то</w:t>
      </w:r>
      <w:r w:rsidRPr="009E5782">
        <w:rPr>
          <w:sz w:val="24"/>
          <w:szCs w:val="24"/>
        </w:rPr>
        <w:softHyphen/>
        <w:t>варов и оплату у</w:t>
      </w:r>
      <w:r w:rsidRPr="009E5782">
        <w:rPr>
          <w:sz w:val="24"/>
          <w:szCs w:val="24"/>
        </w:rPr>
        <w:t>с</w:t>
      </w:r>
      <w:r w:rsidRPr="009E5782">
        <w:rPr>
          <w:sz w:val="24"/>
          <w:szCs w:val="24"/>
        </w:rPr>
        <w:t>луг, обязательные платежи и разнообразные взносы (налоги и сборы, платежи по страхов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нию, взносы в общественные и кооперативные организации, про</w:t>
      </w:r>
      <w:r w:rsidRPr="009E5782">
        <w:rPr>
          <w:sz w:val="24"/>
          <w:szCs w:val="24"/>
        </w:rPr>
        <w:softHyphen/>
        <w:t xml:space="preserve">центы за кредиты и др.), </w:t>
      </w:r>
      <w:r>
        <w:rPr>
          <w:sz w:val="24"/>
          <w:szCs w:val="24"/>
        </w:rPr>
        <w:t xml:space="preserve">сбережения. Сбережения состоят из </w:t>
      </w:r>
      <w:r w:rsidRPr="009E5782">
        <w:rPr>
          <w:sz w:val="24"/>
          <w:szCs w:val="24"/>
        </w:rPr>
        <w:t>прирост</w:t>
      </w:r>
      <w:r>
        <w:rPr>
          <w:sz w:val="24"/>
          <w:szCs w:val="24"/>
        </w:rPr>
        <w:t>а</w:t>
      </w:r>
      <w:r w:rsidRPr="009E5782">
        <w:rPr>
          <w:sz w:val="24"/>
          <w:szCs w:val="24"/>
        </w:rPr>
        <w:t xml:space="preserve"> (уменьшени</w:t>
      </w:r>
      <w:r>
        <w:rPr>
          <w:sz w:val="24"/>
          <w:szCs w:val="24"/>
        </w:rPr>
        <w:t>я</w:t>
      </w:r>
      <w:r w:rsidRPr="009E5782">
        <w:rPr>
          <w:sz w:val="24"/>
          <w:szCs w:val="24"/>
        </w:rPr>
        <w:t xml:space="preserve">) </w:t>
      </w:r>
      <w:r>
        <w:rPr>
          <w:sz w:val="24"/>
          <w:szCs w:val="24"/>
        </w:rPr>
        <w:t>вкладов на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счетах граждан</w:t>
      </w:r>
      <w:r w:rsidRPr="009E5782">
        <w:rPr>
          <w:sz w:val="24"/>
          <w:szCs w:val="24"/>
        </w:rPr>
        <w:t>, п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купк</w:t>
      </w:r>
      <w:r>
        <w:rPr>
          <w:sz w:val="24"/>
          <w:szCs w:val="24"/>
        </w:rPr>
        <w:t>и</w:t>
      </w:r>
      <w:r w:rsidRPr="009E5782">
        <w:rPr>
          <w:sz w:val="24"/>
          <w:szCs w:val="24"/>
        </w:rPr>
        <w:t xml:space="preserve"> ино</w:t>
      </w:r>
      <w:r w:rsidRPr="009E5782">
        <w:rPr>
          <w:sz w:val="24"/>
          <w:szCs w:val="24"/>
        </w:rPr>
        <w:softHyphen/>
        <w:t>странной валюты</w:t>
      </w:r>
      <w:r>
        <w:rPr>
          <w:sz w:val="24"/>
          <w:szCs w:val="24"/>
        </w:rPr>
        <w:t xml:space="preserve">, расходов на приобретение </w:t>
      </w:r>
      <w:r w:rsidRPr="009E5782">
        <w:rPr>
          <w:sz w:val="24"/>
          <w:szCs w:val="24"/>
        </w:rPr>
        <w:t>ценных бума</w:t>
      </w:r>
      <w:r w:rsidRPr="009E5782">
        <w:rPr>
          <w:sz w:val="24"/>
          <w:szCs w:val="24"/>
        </w:rPr>
        <w:softHyphen/>
        <w:t>г, недвижимости,</w:t>
      </w:r>
      <w:r>
        <w:rPr>
          <w:sz w:val="24"/>
          <w:szCs w:val="24"/>
        </w:rPr>
        <w:t xml:space="preserve"> изм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нения средств на счетах индивидуальных предпринимателей, </w:t>
      </w:r>
      <w:r w:rsidRPr="009E5782">
        <w:rPr>
          <w:sz w:val="24"/>
          <w:szCs w:val="24"/>
        </w:rPr>
        <w:t xml:space="preserve"> задолженности по кредитам.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036FBE">
        <w:rPr>
          <w:b/>
          <w:sz w:val="24"/>
          <w:szCs w:val="24"/>
        </w:rPr>
        <w:t xml:space="preserve">Величина </w:t>
      </w:r>
      <w:r w:rsidRPr="009E5782">
        <w:rPr>
          <w:b/>
          <w:sz w:val="24"/>
          <w:szCs w:val="24"/>
        </w:rPr>
        <w:t>прожиточного минимума</w:t>
      </w:r>
      <w:r w:rsidRPr="009E5782">
        <w:rPr>
          <w:sz w:val="24"/>
          <w:szCs w:val="24"/>
        </w:rPr>
        <w:t xml:space="preserve"> в соответствии с Федеральным законом от 24 октября 1997 г. № 134-ФЗ «О прожиточном минимуме в Российской Федерации» пред</w:t>
      </w:r>
      <w:r w:rsidRPr="009E5782">
        <w:rPr>
          <w:sz w:val="24"/>
          <w:szCs w:val="24"/>
        </w:rPr>
        <w:softHyphen/>
        <w:t>ставляет собой стоимостную оценку потребител</w:t>
      </w:r>
      <w:r>
        <w:rPr>
          <w:sz w:val="24"/>
          <w:szCs w:val="24"/>
        </w:rPr>
        <w:t>ьской корзины (устанавливается ф</w:t>
      </w:r>
      <w:r w:rsidRPr="009E5782">
        <w:rPr>
          <w:sz w:val="24"/>
          <w:szCs w:val="24"/>
        </w:rPr>
        <w:t>еде</w:t>
      </w:r>
      <w:r w:rsidRPr="009E5782">
        <w:rPr>
          <w:sz w:val="24"/>
          <w:szCs w:val="24"/>
        </w:rPr>
        <w:softHyphen/>
        <w:t>ральным законом), а также обязательные платежи и сбо</w:t>
      </w:r>
      <w:r>
        <w:rPr>
          <w:sz w:val="24"/>
          <w:szCs w:val="24"/>
        </w:rPr>
        <w:t xml:space="preserve">ры. Потребительская корзина </w:t>
      </w:r>
      <w:r w:rsidRPr="009E5782">
        <w:rPr>
          <w:sz w:val="24"/>
          <w:szCs w:val="24"/>
        </w:rPr>
        <w:t>вкл</w:t>
      </w:r>
      <w:r w:rsidRPr="009E5782">
        <w:rPr>
          <w:sz w:val="24"/>
          <w:szCs w:val="24"/>
        </w:rPr>
        <w:t>ю</w:t>
      </w:r>
      <w:r w:rsidRPr="009E5782">
        <w:rPr>
          <w:sz w:val="24"/>
          <w:szCs w:val="24"/>
        </w:rPr>
        <w:t>ча</w:t>
      </w:r>
      <w:r>
        <w:rPr>
          <w:sz w:val="24"/>
          <w:szCs w:val="24"/>
        </w:rPr>
        <w:t xml:space="preserve">ет </w:t>
      </w:r>
      <w:r w:rsidRPr="009E5782">
        <w:rPr>
          <w:sz w:val="24"/>
          <w:szCs w:val="24"/>
        </w:rPr>
        <w:t>минимальные наборы продуктов питания, непродо</w:t>
      </w:r>
      <w:r w:rsidRPr="009E5782">
        <w:rPr>
          <w:sz w:val="24"/>
          <w:szCs w:val="24"/>
        </w:rPr>
        <w:softHyphen/>
        <w:t>вольственных товаров и услуг, нео</w:t>
      </w:r>
      <w:r w:rsidRPr="009E5782">
        <w:rPr>
          <w:sz w:val="24"/>
          <w:szCs w:val="24"/>
        </w:rPr>
        <w:t>б</w:t>
      </w:r>
      <w:r w:rsidRPr="009E5782">
        <w:rPr>
          <w:sz w:val="24"/>
          <w:szCs w:val="24"/>
        </w:rPr>
        <w:t>ходимых для сохранения здоровья человека и об</w:t>
      </w:r>
      <w:r>
        <w:rPr>
          <w:sz w:val="24"/>
          <w:szCs w:val="24"/>
        </w:rPr>
        <w:t>еспечения его жизнедеятельности.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  <w:sectPr w:rsidR="00D17B06" w:rsidSect="00C365D3">
          <w:headerReference w:type="even" r:id="rId56"/>
          <w:headerReference w:type="default" r:id="rId57"/>
          <w:footerReference w:type="default" r:id="rId5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>
        <w:rPr>
          <w:sz w:val="24"/>
          <w:szCs w:val="24"/>
        </w:rPr>
        <w:t xml:space="preserve"> </w:t>
      </w:r>
    </w:p>
    <w:p w:rsidR="00F02CC2" w:rsidRDefault="00F02CC2" w:rsidP="00CC0EB3">
      <w:pPr>
        <w:pStyle w:val="aa"/>
        <w:spacing w:after="0" w:line="288" w:lineRule="auto"/>
        <w:ind w:firstLine="709"/>
        <w:rPr>
          <w:sz w:val="24"/>
          <w:szCs w:val="24"/>
        </w:rPr>
      </w:pP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Величина прожиточного минимума определяется ежеквартально и устанавливается Правительством Республики Тыва.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Численность населения с денежными доходами ниже величины прожиточно</w:t>
      </w:r>
      <w:r w:rsidRPr="009E5782">
        <w:rPr>
          <w:b/>
          <w:sz w:val="24"/>
          <w:szCs w:val="24"/>
        </w:rPr>
        <w:softHyphen/>
        <w:t>го минимума</w:t>
      </w:r>
      <w:r w:rsidRPr="009E5782">
        <w:rPr>
          <w:sz w:val="24"/>
          <w:szCs w:val="24"/>
        </w:rPr>
        <w:t xml:space="preserve"> определяется на основе данных о распределении населения по величи</w:t>
      </w:r>
      <w:r w:rsidRPr="009E5782">
        <w:rPr>
          <w:sz w:val="24"/>
          <w:szCs w:val="24"/>
        </w:rPr>
        <w:softHyphen/>
        <w:t>не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 и является результатом их соизмерения с вели</w:t>
      </w:r>
      <w:r w:rsidRPr="009E5782">
        <w:rPr>
          <w:sz w:val="24"/>
          <w:szCs w:val="24"/>
        </w:rPr>
        <w:softHyphen/>
        <w:t>чиной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Дефицит денежного дохода </w:t>
      </w:r>
      <w:r>
        <w:rPr>
          <w:sz w:val="24"/>
          <w:szCs w:val="24"/>
        </w:rPr>
        <w:t xml:space="preserve">определяется как сумма денежных средств, необходимая для доведения доходов населения с денежными доходами ниже прожиточного минимума до величины прожиточного минимума.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населения по величине среднедушевых денежных доходов</w:t>
      </w:r>
      <w:r w:rsidRPr="009E5782">
        <w:rPr>
          <w:sz w:val="24"/>
          <w:szCs w:val="24"/>
        </w:rPr>
        <w:t xml:space="preserve"> ха</w:t>
      </w:r>
      <w:r w:rsidRPr="009E5782">
        <w:rPr>
          <w:sz w:val="24"/>
          <w:szCs w:val="24"/>
        </w:rPr>
        <w:softHyphen/>
        <w:t>рактеризует дифференциацию населения по уровню материального достатка и представ</w:t>
      </w:r>
      <w:r w:rsidRPr="009E5782">
        <w:rPr>
          <w:sz w:val="24"/>
          <w:szCs w:val="24"/>
        </w:rPr>
        <w:softHyphen/>
        <w:t>ляет собой показатели численности (или долей) постоянного населения, сгруппированные в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данных интервалах по уровню среднедушевых денежных доходов.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Расчеты рядов распределения населения по величине среднедушевых денежных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дов и основанных на них показателей производятся с использованием результатов выборо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обследования бюджетов хозяйств, проводимого ежеквартально органами государстве</w:t>
      </w:r>
      <w:r w:rsidRPr="009E5782">
        <w:rPr>
          <w:sz w:val="24"/>
          <w:szCs w:val="24"/>
        </w:rPr>
        <w:t>н</w:t>
      </w:r>
      <w:r w:rsidRPr="009E5782">
        <w:rPr>
          <w:sz w:val="24"/>
          <w:szCs w:val="24"/>
        </w:rPr>
        <w:t xml:space="preserve">ной статистики Республики Тыва с охватом 460 домашних хозяйств.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общего объема денежных доходов по различным группам</w:t>
      </w:r>
      <w:r w:rsidRPr="009E5782">
        <w:rPr>
          <w:sz w:val="24"/>
          <w:szCs w:val="24"/>
        </w:rPr>
        <w:t xml:space="preserve"> </w:t>
      </w:r>
      <w:r w:rsidRPr="00127B74">
        <w:rPr>
          <w:b/>
          <w:sz w:val="24"/>
          <w:szCs w:val="24"/>
        </w:rPr>
        <w:t>насел</w:t>
      </w:r>
      <w:r w:rsidRPr="00127B74">
        <w:rPr>
          <w:b/>
          <w:sz w:val="24"/>
          <w:szCs w:val="24"/>
        </w:rPr>
        <w:t>е</w:t>
      </w:r>
      <w:r w:rsidRPr="00127B74">
        <w:rPr>
          <w:b/>
          <w:sz w:val="24"/>
          <w:szCs w:val="24"/>
        </w:rPr>
        <w:t>ния</w:t>
      </w:r>
      <w:r w:rsidRPr="009E5782">
        <w:rPr>
          <w:sz w:val="24"/>
          <w:szCs w:val="24"/>
        </w:rPr>
        <w:t xml:space="preserve"> выражается через долю общего объема денежных доходов, </w:t>
      </w:r>
      <w:proofErr w:type="gramStart"/>
      <w:r w:rsidRPr="009E5782">
        <w:rPr>
          <w:sz w:val="24"/>
          <w:szCs w:val="24"/>
        </w:rPr>
        <w:t>которая</w:t>
      </w:r>
      <w:proofErr w:type="gramEnd"/>
      <w:r w:rsidRPr="009E5782">
        <w:rPr>
          <w:sz w:val="24"/>
          <w:szCs w:val="24"/>
        </w:rPr>
        <w:t xml:space="preserve"> приходится на ка</w:t>
      </w:r>
      <w:r w:rsidRPr="009E5782">
        <w:rPr>
          <w:sz w:val="24"/>
          <w:szCs w:val="24"/>
        </w:rPr>
        <w:t>ж</w:t>
      </w:r>
      <w:r w:rsidRPr="009E5782">
        <w:rPr>
          <w:sz w:val="24"/>
          <w:szCs w:val="24"/>
        </w:rPr>
        <w:t>дую из 20 (10)-</w:t>
      </w:r>
      <w:r>
        <w:rPr>
          <w:sz w:val="24"/>
          <w:szCs w:val="24"/>
        </w:rPr>
        <w:t>процентных</w:t>
      </w:r>
      <w:r w:rsidRPr="009E5782">
        <w:rPr>
          <w:sz w:val="24"/>
          <w:szCs w:val="24"/>
        </w:rPr>
        <w:t xml:space="preserve"> групп населения, ранжированного по мере возрастания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Коэффициент фондов (коэффициент дифференциации </w:t>
      </w:r>
      <w:r>
        <w:rPr>
          <w:b/>
          <w:sz w:val="24"/>
          <w:szCs w:val="24"/>
        </w:rPr>
        <w:t>доходов</w:t>
      </w:r>
      <w:r w:rsidRPr="009E5782">
        <w:rPr>
          <w:b/>
          <w:sz w:val="24"/>
          <w:szCs w:val="24"/>
        </w:rPr>
        <w:t xml:space="preserve">) </w:t>
      </w:r>
      <w:r w:rsidRPr="009E5782">
        <w:rPr>
          <w:sz w:val="24"/>
          <w:szCs w:val="24"/>
        </w:rPr>
        <w:t>характеризует степень социального расслоения и определяется как соотношение между средними уровнями денежных доходов 10% населения с самыми высокими доходами и 10% населения с самыми низкими доходами.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b/>
          <w:sz w:val="24"/>
          <w:szCs w:val="24"/>
        </w:rPr>
      </w:pPr>
      <w:r w:rsidRPr="009E5782">
        <w:rPr>
          <w:b/>
          <w:sz w:val="24"/>
          <w:szCs w:val="24"/>
        </w:rPr>
        <w:t xml:space="preserve">Коэффициент </w:t>
      </w:r>
      <w:proofErr w:type="spellStart"/>
      <w:r w:rsidRPr="009E5782">
        <w:rPr>
          <w:b/>
          <w:sz w:val="24"/>
          <w:szCs w:val="24"/>
        </w:rPr>
        <w:t>Джини</w:t>
      </w:r>
      <w:proofErr w:type="spellEnd"/>
      <w:r w:rsidRPr="009E5782">
        <w:rPr>
          <w:b/>
          <w:sz w:val="24"/>
          <w:szCs w:val="24"/>
        </w:rPr>
        <w:t xml:space="preserve"> (индекс концентрации доходов)</w:t>
      </w:r>
      <w:r w:rsidRPr="009E5782">
        <w:rPr>
          <w:sz w:val="24"/>
          <w:szCs w:val="24"/>
        </w:rPr>
        <w:t xml:space="preserve"> характеризует степень </w:t>
      </w:r>
      <w:proofErr w:type="gramStart"/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т</w:t>
      </w:r>
      <w:r w:rsidRPr="009E5782">
        <w:rPr>
          <w:sz w:val="24"/>
          <w:szCs w:val="24"/>
        </w:rPr>
        <w:t>клонения линии фактического распределения общего объема доходов населения</w:t>
      </w:r>
      <w:proofErr w:type="gramEnd"/>
      <w:r w:rsidRPr="009E5782">
        <w:rPr>
          <w:sz w:val="24"/>
          <w:szCs w:val="24"/>
        </w:rPr>
        <w:t xml:space="preserve"> от линии их равномерного распределения. Величина коэффициента может варьировать от 0 до 1, при этом</w:t>
      </w:r>
      <w:r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 чем выше значение показателя, тем более неравномерно распределены доходы в общ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стве.</w:t>
      </w:r>
    </w:p>
    <w:p w:rsidR="00CC0EB3" w:rsidRPr="00BD5EB1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Покупательная способность среднедушевых денежных доходов населения </w:t>
      </w:r>
      <w:r w:rsidRPr="009E5782">
        <w:rPr>
          <w:sz w:val="24"/>
          <w:szCs w:val="24"/>
        </w:rPr>
        <w:t>отр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жает потенциальные возможности населения по приобретению товаров и услуг и выражается через товарный эквивалент среднедушевых денежных доходов. Под товарным эквивалентом понимается количество какого-либо одного товара (услуги) с конкретными потребительск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ми свойствами, которое может быть приобретено при условии, что вся сумма денежных д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ходов будет направлена только на эти цели. Показатель рассчитывается нарастающим ит</w:t>
      </w:r>
      <w:r w:rsidRPr="009E5782">
        <w:rPr>
          <w:sz w:val="24"/>
          <w:szCs w:val="24"/>
        </w:rPr>
        <w:t>о</w:t>
      </w:r>
      <w:r>
        <w:rPr>
          <w:sz w:val="24"/>
          <w:szCs w:val="24"/>
        </w:rPr>
        <w:t>гом с начала года.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t>Денежные расходы домашних</w:t>
      </w:r>
      <w:r w:rsidRPr="009E5782">
        <w:rPr>
          <w:b/>
          <w:sz w:val="24"/>
          <w:szCs w:val="24"/>
        </w:rPr>
        <w:t xml:space="preserve"> хозяй</w:t>
      </w:r>
      <w:proofErr w:type="gramStart"/>
      <w:r w:rsidRPr="009E5782">
        <w:rPr>
          <w:b/>
          <w:sz w:val="24"/>
          <w:szCs w:val="24"/>
        </w:rPr>
        <w:t>ств</w:t>
      </w:r>
      <w:r w:rsidRPr="009E5782">
        <w:rPr>
          <w:sz w:val="24"/>
          <w:szCs w:val="24"/>
        </w:rPr>
        <w:t xml:space="preserve"> пр</w:t>
      </w:r>
      <w:proofErr w:type="gramEnd"/>
      <w:r w:rsidRPr="009E5782">
        <w:rPr>
          <w:sz w:val="24"/>
          <w:szCs w:val="24"/>
        </w:rPr>
        <w:t>едставляют собой сумму фактических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трат, произведенных членами домохозяйства в течение учетного периода обследо</w:t>
      </w:r>
      <w:r w:rsidRPr="009E5782">
        <w:rPr>
          <w:sz w:val="24"/>
          <w:szCs w:val="24"/>
        </w:rPr>
        <w:softHyphen/>
        <w:t>вания, и включают в себя потребительские расходы, а также расходы, не связанные с потреблением.</w:t>
      </w:r>
    </w:p>
    <w:p w:rsidR="00F02CC2" w:rsidRDefault="00F02CC2" w:rsidP="00CC0EB3">
      <w:pPr>
        <w:pStyle w:val="aa"/>
        <w:spacing w:after="0" w:line="288" w:lineRule="auto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lastRenderedPageBreak/>
        <w:t>Потребительские расходы домашних</w:t>
      </w:r>
      <w:r w:rsidRPr="009E5782">
        <w:rPr>
          <w:b/>
          <w:sz w:val="24"/>
          <w:szCs w:val="24"/>
        </w:rPr>
        <w:t xml:space="preserve"> хозяйств</w:t>
      </w:r>
      <w:r w:rsidRPr="009E5782">
        <w:rPr>
          <w:sz w:val="24"/>
          <w:szCs w:val="24"/>
        </w:rPr>
        <w:t xml:space="preserve"> являются частью денежных рас</w:t>
      </w:r>
      <w:r w:rsidRPr="009E5782">
        <w:rPr>
          <w:sz w:val="24"/>
          <w:szCs w:val="24"/>
        </w:rPr>
        <w:softHyphen/>
        <w:t>ходов, которые направляются на приобретение потребительских товаров и услуг, неза</w:t>
      </w:r>
      <w:r w:rsidRPr="009E5782">
        <w:rPr>
          <w:sz w:val="24"/>
          <w:szCs w:val="24"/>
        </w:rPr>
        <w:softHyphen/>
        <w:t>висимо от того полностью или частично они были оплачены в течение учетного перио</w:t>
      </w:r>
      <w:r w:rsidRPr="009E5782">
        <w:rPr>
          <w:sz w:val="24"/>
          <w:szCs w:val="24"/>
        </w:rPr>
        <w:softHyphen/>
        <w:t>да обследов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ния и предназначались ли они для потребления внутри обследуемого домохозяйства. Потр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бительские расходы состоят из расходов на покупку продуктов питания (включая расходы на питание вне дома), алкогольных напитков, непродоволь</w:t>
      </w:r>
      <w:r w:rsidRPr="009E5782">
        <w:rPr>
          <w:sz w:val="24"/>
          <w:szCs w:val="24"/>
        </w:rPr>
        <w:softHyphen/>
        <w:t>ственных товаров и расходов на о</w:t>
      </w:r>
      <w:r w:rsidRPr="009E5782">
        <w:rPr>
          <w:sz w:val="24"/>
          <w:szCs w:val="24"/>
        </w:rPr>
        <w:t>п</w:t>
      </w:r>
      <w:r w:rsidRPr="009E5782">
        <w:rPr>
          <w:sz w:val="24"/>
          <w:szCs w:val="24"/>
        </w:rPr>
        <w:t xml:space="preserve">лату услуг. В их составе не учитываются расходы на покупку </w:t>
      </w:r>
      <w:r>
        <w:rPr>
          <w:sz w:val="24"/>
          <w:szCs w:val="24"/>
        </w:rPr>
        <w:t>произведений искусства, 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тиквариата и </w:t>
      </w:r>
      <w:r w:rsidRPr="009E5782">
        <w:rPr>
          <w:sz w:val="24"/>
          <w:szCs w:val="24"/>
        </w:rPr>
        <w:t>ювелирных изделий,</w:t>
      </w:r>
      <w:r>
        <w:rPr>
          <w:sz w:val="24"/>
          <w:szCs w:val="24"/>
        </w:rPr>
        <w:t xml:space="preserve"> приобретенных в качестве капиталовложений, </w:t>
      </w:r>
      <w:r w:rsidRPr="009E5782">
        <w:rPr>
          <w:sz w:val="24"/>
          <w:szCs w:val="24"/>
        </w:rPr>
        <w:t>оплату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териалов и работ по строительству и капитальному ремонту жилых или подсобных помещ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ний, являющихся инвестициями.</w:t>
      </w:r>
    </w:p>
    <w:p w:rsidR="00CC0EB3" w:rsidRPr="00CE34F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Фактическое конечное потребление домашних хозяйств </w:t>
      </w:r>
      <w:r>
        <w:rPr>
          <w:sz w:val="24"/>
          <w:szCs w:val="24"/>
        </w:rPr>
        <w:t>включает их расходы на покупку потребительских товаров и услуг, а также стоимость потребления товаров и услуг в натуральной форме - произведенных для себя, полученных в качестве оплаты труда и в виде социальных трансфертов в натуральной форме, т.е. бесплатных или льготных индивидуал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товаров и услуг, полученных от сектора государственного управления и некоммерч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организаций, обслуживающих домашние хозяйства.</w:t>
      </w:r>
      <w:proofErr w:type="gramEnd"/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Жилищный фонд -</w:t>
      </w:r>
      <w:r w:rsidRPr="009E5782">
        <w:rPr>
          <w:sz w:val="24"/>
          <w:szCs w:val="24"/>
        </w:rPr>
        <w:t xml:space="preserve"> совокупность всех жилых помещений</w:t>
      </w:r>
      <w:r>
        <w:rPr>
          <w:sz w:val="24"/>
          <w:szCs w:val="24"/>
        </w:rPr>
        <w:t>, находящихся на террит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Республики Тыва.</w:t>
      </w:r>
    </w:p>
    <w:p w:rsidR="00CC0EB3" w:rsidRPr="000B008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Жилым помещением </w:t>
      </w:r>
      <w:r>
        <w:rPr>
          <w:sz w:val="24"/>
          <w:szCs w:val="24"/>
        </w:rPr>
        <w:t>признается изолированное помещение, которое является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движимым имуществом и пригодно для постоянного проживания граждан (отвечает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новленным санитарным и техническим правилам и нормам, иным требованиям законод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тельства).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proofErr w:type="gramStart"/>
      <w:r w:rsidRPr="009E5782">
        <w:rPr>
          <w:sz w:val="24"/>
          <w:szCs w:val="24"/>
        </w:rPr>
        <w:t>В составе жилищного фонда не учитываются дачи, летние садовые домики, спор</w:t>
      </w:r>
      <w:r w:rsidRPr="009E5782">
        <w:rPr>
          <w:sz w:val="24"/>
          <w:szCs w:val="24"/>
        </w:rPr>
        <w:softHyphen/>
        <w:t>тивные и туристические базы, мотели, кемпинги, санатории, дома отдыха, пансионаты, дома для приезжих, гостиницы, казармы, кельи, железнодорожные вагончики и другие строения и помещения, предназначенные для отдыха, сезонного и временного прожи</w:t>
      </w:r>
      <w:r w:rsidRPr="009E5782">
        <w:rPr>
          <w:sz w:val="24"/>
          <w:szCs w:val="24"/>
        </w:rPr>
        <w:softHyphen/>
        <w:t>вания, независимо от длительности проживания в них граждан.</w:t>
      </w:r>
      <w:proofErr w:type="gramEnd"/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Общая п</w:t>
      </w:r>
      <w:r w:rsidRPr="009E5782">
        <w:rPr>
          <w:b/>
          <w:sz w:val="24"/>
          <w:szCs w:val="24"/>
        </w:rPr>
        <w:t>лощадь жил</w:t>
      </w:r>
      <w:r>
        <w:rPr>
          <w:b/>
          <w:sz w:val="24"/>
          <w:szCs w:val="24"/>
        </w:rPr>
        <w:t>ого</w:t>
      </w:r>
      <w:r w:rsidRPr="009E5782">
        <w:rPr>
          <w:b/>
          <w:sz w:val="24"/>
          <w:szCs w:val="24"/>
        </w:rPr>
        <w:t xml:space="preserve"> </w:t>
      </w:r>
      <w:r w:rsidRPr="000B0083">
        <w:rPr>
          <w:b/>
          <w:sz w:val="24"/>
          <w:szCs w:val="24"/>
        </w:rPr>
        <w:t>помещения</w:t>
      </w:r>
      <w:r>
        <w:rPr>
          <w:sz w:val="24"/>
          <w:szCs w:val="24"/>
        </w:rPr>
        <w:t xml:space="preserve"> состоит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9E5782">
        <w:rPr>
          <w:sz w:val="24"/>
          <w:szCs w:val="24"/>
        </w:rPr>
        <w:t xml:space="preserve"> сумм</w:t>
      </w:r>
      <w:r>
        <w:rPr>
          <w:sz w:val="24"/>
          <w:szCs w:val="24"/>
        </w:rPr>
        <w:t>ы</w:t>
      </w:r>
      <w:r w:rsidRPr="009E5782">
        <w:rPr>
          <w:sz w:val="24"/>
          <w:szCs w:val="24"/>
        </w:rPr>
        <w:t xml:space="preserve"> площад</w:t>
      </w:r>
      <w:r>
        <w:rPr>
          <w:sz w:val="24"/>
          <w:szCs w:val="24"/>
        </w:rPr>
        <w:t xml:space="preserve">и всех частей такого </w:t>
      </w:r>
      <w:r w:rsidRPr="009E5782">
        <w:rPr>
          <w:sz w:val="24"/>
          <w:szCs w:val="24"/>
        </w:rPr>
        <w:t>помещени</w:t>
      </w:r>
      <w:r>
        <w:rPr>
          <w:sz w:val="24"/>
          <w:szCs w:val="24"/>
        </w:rPr>
        <w:t>я, включая площадь помещений вспомогательного использования, предназначе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для удовлетворения гражданами бытовых и иных нужд, связанных с их проживанием в жилом помещении, за исключением балконов, лоджий, веранд и террас.</w:t>
      </w:r>
      <w:r w:rsidRPr="009E5782"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Субсидия</w:t>
      </w:r>
      <w:r w:rsidRPr="009E5782">
        <w:rPr>
          <w:sz w:val="24"/>
          <w:szCs w:val="24"/>
        </w:rPr>
        <w:t xml:space="preserve"> - это имеющая целевое назначение оплата предоставляемых гражда</w:t>
      </w:r>
      <w:r w:rsidRPr="009E5782">
        <w:rPr>
          <w:sz w:val="24"/>
          <w:szCs w:val="24"/>
        </w:rPr>
        <w:softHyphen/>
        <w:t>нам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териальных благ или оказываемых услуг.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Субсидии на оплату жилья и коммунальных услуг</w:t>
      </w:r>
      <w:r w:rsidRPr="009E5782">
        <w:rPr>
          <w:sz w:val="24"/>
          <w:szCs w:val="24"/>
        </w:rPr>
        <w:t xml:space="preserve"> являются адресным видом с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циальной помощи и предоставляются гражданам органами государственной власти субъе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тов Российской Федерации и органами местного самоуправления в пределах социальной нормы площади жилья и нормативов потребления коммунальных услуг с учетом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минимума, совокупного дохода семьи и действующих льгот.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Социальная поддержка</w:t>
      </w:r>
      <w:r w:rsidRPr="009E5782">
        <w:rPr>
          <w:b/>
          <w:sz w:val="24"/>
          <w:szCs w:val="24"/>
        </w:rPr>
        <w:t xml:space="preserve"> по оплате жилья и коммунальных услуг</w:t>
      </w:r>
      <w:r w:rsidRPr="009E5782">
        <w:rPr>
          <w:sz w:val="24"/>
          <w:szCs w:val="24"/>
        </w:rPr>
        <w:t xml:space="preserve"> - это скидка, пр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доставляемая в соответствии с действующим законодательством определенным категориям граждан, в том числе совместно с ними проживающим членам их семей (если это пред</w:t>
      </w:r>
      <w:r w:rsidRPr="009E5782">
        <w:rPr>
          <w:sz w:val="24"/>
          <w:szCs w:val="24"/>
        </w:rPr>
        <w:t>у</w:t>
      </w:r>
      <w:r w:rsidRPr="009E5782">
        <w:rPr>
          <w:sz w:val="24"/>
          <w:szCs w:val="24"/>
        </w:rPr>
        <w:t>смотрено соответствующим данной категории граждан законодательством).</w:t>
      </w:r>
    </w:p>
    <w:p w:rsidR="004C2868" w:rsidRPr="0060690F" w:rsidRDefault="004C2868" w:rsidP="00CC0EB3">
      <w:pPr>
        <w:jc w:val="center"/>
        <w:rPr>
          <w:b/>
          <w:sz w:val="16"/>
          <w:szCs w:val="16"/>
        </w:rPr>
      </w:pPr>
    </w:p>
    <w:p w:rsidR="00421AE5" w:rsidRDefault="00421AE5">
      <w:r>
        <w:br w:type="page"/>
      </w:r>
    </w:p>
    <w:p w:rsidR="007F283D" w:rsidRDefault="007F283D" w:rsidP="00421AE5">
      <w:pPr>
        <w:jc w:val="center"/>
        <w:rPr>
          <w:b/>
          <w:sz w:val="28"/>
          <w:szCs w:val="28"/>
        </w:r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ИНДИКАТОРЫ УРОВНЯ ЖИЗНИ</w:t>
      </w:r>
    </w:p>
    <w:p w:rsidR="00421AE5" w:rsidRPr="00086A83" w:rsidRDefault="00421AE5" w:rsidP="00421AE5"/>
    <w:p w:rsidR="00421AE5" w:rsidRPr="003B2299" w:rsidRDefault="00421AE5" w:rsidP="00421AE5">
      <w:pPr>
        <w:pStyle w:val="1"/>
      </w:pPr>
      <w:bookmarkStart w:id="128" w:name="_Toc238547328"/>
      <w:bookmarkStart w:id="129" w:name="_Toc409509660"/>
      <w:r w:rsidRPr="00E12962">
        <w:t xml:space="preserve">ОСНОВНЫЕ СОЦИАЛЬНО-ЭКОНОМИЧЕСКИЕ </w:t>
      </w:r>
      <w:r>
        <w:t>ПОКАЗАТЕЛИ</w:t>
      </w:r>
      <w:r w:rsidRPr="00E12962">
        <w:br/>
        <w:t>УРОВНЯ ЖИЗНИ НАСЕЛЕНИЯ</w:t>
      </w:r>
      <w:bookmarkEnd w:id="128"/>
      <w:bookmarkEnd w:id="129"/>
    </w:p>
    <w:p w:rsidR="00421AE5" w:rsidRDefault="00421AE5" w:rsidP="00421AE5">
      <w:pPr>
        <w:jc w:val="center"/>
      </w:pPr>
    </w:p>
    <w:tbl>
      <w:tblPr>
        <w:tblW w:w="990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16"/>
        <w:gridCol w:w="1179"/>
        <w:gridCol w:w="1179"/>
        <w:gridCol w:w="1180"/>
        <w:gridCol w:w="1179"/>
        <w:gridCol w:w="1180"/>
        <w:gridCol w:w="94"/>
      </w:tblGrid>
      <w:tr w:rsidR="00421AE5" w:rsidTr="00421AE5">
        <w:trPr>
          <w:gridAfter w:val="1"/>
          <w:wAfter w:w="94" w:type="dxa"/>
          <w:cantSplit/>
          <w:trHeight w:hRule="exact" w:val="397"/>
          <w:jc w:val="center"/>
        </w:trPr>
        <w:tc>
          <w:tcPr>
            <w:tcW w:w="39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019FA" w:rsidRDefault="00421AE5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Tr="00421AE5">
        <w:trPr>
          <w:gridAfter w:val="1"/>
          <w:wAfter w:w="94" w:type="dxa"/>
          <w:cantSplit/>
          <w:trHeight w:val="549"/>
          <w:jc w:val="center"/>
        </w:trPr>
        <w:tc>
          <w:tcPr>
            <w:tcW w:w="3916" w:type="dxa"/>
            <w:tcBorders>
              <w:top w:val="single" w:sz="12" w:space="0" w:color="auto"/>
            </w:tcBorders>
            <w:vAlign w:val="bottom"/>
          </w:tcPr>
          <w:p w:rsidR="00421AE5" w:rsidRPr="00175EF3" w:rsidRDefault="00421AE5" w:rsidP="00421AE5">
            <w:pPr>
              <w:spacing w:before="120"/>
            </w:pPr>
            <w:r w:rsidRPr="00175EF3">
              <w:t xml:space="preserve">Фактическое конечное потребление </w:t>
            </w:r>
            <w:r>
              <w:br/>
            </w:r>
            <w:r w:rsidRPr="00175EF3">
              <w:t>домашних хозяйств</w:t>
            </w:r>
            <w:r>
              <w:t xml:space="preserve"> (в текущих ц</w:t>
            </w:r>
            <w:r>
              <w:t>е</w:t>
            </w:r>
            <w:r>
              <w:t>нах), млн. рублей</w:t>
            </w:r>
          </w:p>
        </w:tc>
        <w:tc>
          <w:tcPr>
            <w:tcW w:w="1179" w:type="dxa"/>
            <w:tcBorders>
              <w:top w:val="single" w:sz="12" w:space="0" w:color="auto"/>
            </w:tcBorders>
            <w:vAlign w:val="bottom"/>
          </w:tcPr>
          <w:p w:rsidR="00421AE5" w:rsidRPr="00175EF3" w:rsidRDefault="00421AE5" w:rsidP="00421AE5">
            <w:pPr>
              <w:jc w:val="right"/>
            </w:pPr>
            <w:r>
              <w:t>24877,1</w:t>
            </w:r>
          </w:p>
        </w:tc>
        <w:tc>
          <w:tcPr>
            <w:tcW w:w="1179" w:type="dxa"/>
            <w:tcBorders>
              <w:top w:val="single" w:sz="12" w:space="0" w:color="auto"/>
            </w:tcBorders>
            <w:vAlign w:val="bottom"/>
          </w:tcPr>
          <w:p w:rsidR="00421AE5" w:rsidRPr="00A65E65" w:rsidRDefault="00421AE5" w:rsidP="00421AE5">
            <w:pPr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27134</w:t>
            </w:r>
            <w:r>
              <w:rPr>
                <w:szCs w:val="24"/>
              </w:rPr>
              <w:t>,</w:t>
            </w:r>
            <w:r w:rsidRPr="00A65E65">
              <w:rPr>
                <w:szCs w:val="24"/>
              </w:rPr>
              <w:t>4</w:t>
            </w:r>
          </w:p>
        </w:tc>
        <w:tc>
          <w:tcPr>
            <w:tcW w:w="1180" w:type="dxa"/>
            <w:tcBorders>
              <w:top w:val="single" w:sz="12" w:space="0" w:color="auto"/>
            </w:tcBorders>
            <w:vAlign w:val="bottom"/>
          </w:tcPr>
          <w:p w:rsidR="00421AE5" w:rsidRPr="00A65E65" w:rsidRDefault="00421AE5" w:rsidP="00421AE5">
            <w:pPr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30</w:t>
            </w:r>
            <w:r>
              <w:rPr>
                <w:szCs w:val="24"/>
                <w:lang w:val="en-US"/>
              </w:rPr>
              <w:t>52</w:t>
            </w:r>
            <w:r w:rsidRPr="00A65E65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179" w:type="dxa"/>
            <w:tcBorders>
              <w:top w:val="single" w:sz="12" w:space="0" w:color="auto"/>
            </w:tcBorders>
            <w:vAlign w:val="bottom"/>
          </w:tcPr>
          <w:p w:rsidR="00421AE5" w:rsidRPr="00CA65C4" w:rsidRDefault="00421AE5" w:rsidP="00421AE5">
            <w:pPr>
              <w:jc w:val="right"/>
            </w:pPr>
            <w:r>
              <w:rPr>
                <w:lang w:val="en-US"/>
              </w:rPr>
              <w:t>33093</w:t>
            </w:r>
            <w:r>
              <w:t>,1</w:t>
            </w:r>
          </w:p>
        </w:tc>
        <w:tc>
          <w:tcPr>
            <w:tcW w:w="1180" w:type="dxa"/>
            <w:tcBorders>
              <w:top w:val="single" w:sz="12" w:space="0" w:color="auto"/>
            </w:tcBorders>
            <w:vAlign w:val="bottom"/>
          </w:tcPr>
          <w:p w:rsidR="00421AE5" w:rsidRPr="000B477A" w:rsidRDefault="00421AE5" w:rsidP="00421AE5">
            <w:pPr>
              <w:jc w:val="right"/>
            </w:pPr>
            <w:r>
              <w:t>…</w:t>
            </w:r>
          </w:p>
        </w:tc>
      </w:tr>
      <w:tr w:rsidR="00421AE5" w:rsidTr="00421AE5">
        <w:trPr>
          <w:gridAfter w:val="1"/>
          <w:wAfter w:w="94" w:type="dxa"/>
          <w:cantSplit/>
          <w:trHeight w:val="94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firstLine="264"/>
            </w:pPr>
            <w:r>
              <w:t>на душу населения, рублей</w:t>
            </w:r>
          </w:p>
        </w:tc>
        <w:tc>
          <w:tcPr>
            <w:tcW w:w="1179" w:type="dxa"/>
            <w:vAlign w:val="bottom"/>
          </w:tcPr>
          <w:p w:rsidR="00421AE5" w:rsidRPr="00CA28B7" w:rsidRDefault="00421AE5" w:rsidP="00421AE5">
            <w:pPr>
              <w:jc w:val="right"/>
              <w:rPr>
                <w:szCs w:val="24"/>
              </w:rPr>
            </w:pPr>
            <w:r w:rsidRPr="00CA28B7">
              <w:rPr>
                <w:szCs w:val="24"/>
              </w:rPr>
              <w:t>81214</w:t>
            </w:r>
            <w:r>
              <w:rPr>
                <w:szCs w:val="24"/>
              </w:rPr>
              <w:t>,</w:t>
            </w:r>
            <w:r w:rsidRPr="00CA28B7">
              <w:rPr>
                <w:szCs w:val="24"/>
              </w:rPr>
              <w:t>3</w:t>
            </w:r>
          </w:p>
        </w:tc>
        <w:tc>
          <w:tcPr>
            <w:tcW w:w="1179" w:type="dxa"/>
            <w:vAlign w:val="bottom"/>
          </w:tcPr>
          <w:p w:rsidR="00421AE5" w:rsidRPr="00CA28B7" w:rsidRDefault="00421AE5" w:rsidP="00421AE5">
            <w:pPr>
              <w:jc w:val="right"/>
              <w:rPr>
                <w:szCs w:val="24"/>
              </w:rPr>
            </w:pPr>
            <w:r w:rsidRPr="00CA28B7">
              <w:rPr>
                <w:szCs w:val="24"/>
              </w:rPr>
              <w:t>88176</w:t>
            </w:r>
            <w:r>
              <w:rPr>
                <w:szCs w:val="24"/>
              </w:rPr>
              <w:t>,</w:t>
            </w:r>
            <w:r w:rsidRPr="00CA28B7">
              <w:rPr>
                <w:szCs w:val="24"/>
              </w:rPr>
              <w:t>7</w:t>
            </w:r>
          </w:p>
        </w:tc>
        <w:tc>
          <w:tcPr>
            <w:tcW w:w="1180" w:type="dxa"/>
            <w:vAlign w:val="bottom"/>
          </w:tcPr>
          <w:p w:rsidR="00421AE5" w:rsidRPr="00CA28B7" w:rsidRDefault="00421AE5" w:rsidP="00421AE5">
            <w:pPr>
              <w:jc w:val="right"/>
              <w:rPr>
                <w:szCs w:val="24"/>
              </w:rPr>
            </w:pPr>
            <w:r w:rsidRPr="00CA28B7">
              <w:rPr>
                <w:szCs w:val="24"/>
              </w:rPr>
              <w:t>98</w:t>
            </w:r>
            <w:r>
              <w:rPr>
                <w:szCs w:val="24"/>
              </w:rPr>
              <w:t>876,8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106784,9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…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spacing w:before="120"/>
            </w:pPr>
            <w:r>
              <w:t xml:space="preserve">Среднедушевые денежные доходы </w:t>
            </w:r>
            <w:r>
              <w:br/>
              <w:t xml:space="preserve">населения, руб. в месяц </w:t>
            </w:r>
          </w:p>
        </w:tc>
        <w:tc>
          <w:tcPr>
            <w:tcW w:w="1179" w:type="dxa"/>
            <w:vAlign w:val="bottom"/>
          </w:tcPr>
          <w:p w:rsidR="00421AE5" w:rsidRPr="00436675" w:rsidRDefault="00421AE5" w:rsidP="00421AE5">
            <w:pPr>
              <w:jc w:val="right"/>
            </w:pPr>
            <w:r>
              <w:t>10042</w:t>
            </w:r>
          </w:p>
        </w:tc>
        <w:tc>
          <w:tcPr>
            <w:tcW w:w="1179" w:type="dxa"/>
            <w:vAlign w:val="bottom"/>
          </w:tcPr>
          <w:p w:rsidR="00421AE5" w:rsidRPr="00436675" w:rsidRDefault="00421AE5" w:rsidP="00421AE5">
            <w:pPr>
              <w:jc w:val="right"/>
            </w:pPr>
            <w:r>
              <w:t>10160</w:t>
            </w:r>
          </w:p>
        </w:tc>
        <w:tc>
          <w:tcPr>
            <w:tcW w:w="1180" w:type="dxa"/>
            <w:vAlign w:val="bottom"/>
          </w:tcPr>
          <w:p w:rsidR="00421AE5" w:rsidRPr="00436675" w:rsidRDefault="00421AE5" w:rsidP="00421AE5">
            <w:pPr>
              <w:jc w:val="right"/>
            </w:pPr>
            <w:r>
              <w:t>10963</w:t>
            </w:r>
          </w:p>
        </w:tc>
        <w:tc>
          <w:tcPr>
            <w:tcW w:w="1179" w:type="dxa"/>
            <w:vAlign w:val="bottom"/>
          </w:tcPr>
          <w:p w:rsidR="00421AE5" w:rsidRPr="007128FD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12014</w:t>
            </w:r>
          </w:p>
        </w:tc>
        <w:tc>
          <w:tcPr>
            <w:tcW w:w="1180" w:type="dxa"/>
            <w:vAlign w:val="bottom"/>
          </w:tcPr>
          <w:p w:rsidR="00421AE5" w:rsidRPr="007128FD" w:rsidRDefault="006E3D2A" w:rsidP="006E3D2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  <w:r>
              <w:t>472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r>
              <w:t xml:space="preserve">Реальные располагаемые денежные доходы населения, в процентах к </w:t>
            </w:r>
            <w:r w:rsidRPr="00D01318">
              <w:br/>
            </w:r>
            <w:r>
              <w:t>предыдущему году</w:t>
            </w:r>
          </w:p>
        </w:tc>
        <w:tc>
          <w:tcPr>
            <w:tcW w:w="1179" w:type="dxa"/>
            <w:vAlign w:val="bottom"/>
          </w:tcPr>
          <w:p w:rsidR="00421AE5" w:rsidRPr="002E6E7D" w:rsidRDefault="00421AE5" w:rsidP="00421AE5">
            <w:pPr>
              <w:jc w:val="right"/>
              <w:rPr>
                <w:lang w:val="en-US"/>
              </w:rPr>
            </w:pPr>
            <w:r w:rsidRPr="002E6E7D">
              <w:t>113,</w:t>
            </w:r>
            <w:r w:rsidRPr="002E6E7D">
              <w:rPr>
                <w:lang w:val="en-US"/>
              </w:rPr>
              <w:t>6</w:t>
            </w:r>
          </w:p>
        </w:tc>
        <w:tc>
          <w:tcPr>
            <w:tcW w:w="1179" w:type="dxa"/>
            <w:vAlign w:val="bottom"/>
          </w:tcPr>
          <w:p w:rsidR="00421AE5" w:rsidRPr="002E6E7D" w:rsidRDefault="00421AE5" w:rsidP="00421AE5">
            <w:pPr>
              <w:jc w:val="right"/>
            </w:pPr>
            <w:r w:rsidRPr="002E6E7D">
              <w:t>9</w:t>
            </w:r>
            <w:r>
              <w:t>5,0</w:t>
            </w:r>
          </w:p>
        </w:tc>
        <w:tc>
          <w:tcPr>
            <w:tcW w:w="1180" w:type="dxa"/>
            <w:vAlign w:val="bottom"/>
          </w:tcPr>
          <w:p w:rsidR="00421AE5" w:rsidRPr="002E6E7D" w:rsidRDefault="00421AE5" w:rsidP="00421AE5">
            <w:pPr>
              <w:jc w:val="right"/>
            </w:pPr>
            <w:r>
              <w:t>98,2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6E3D2A">
            <w:pPr>
              <w:jc w:val="right"/>
            </w:pPr>
            <w:r w:rsidRPr="000B477A">
              <w:t>10</w:t>
            </w:r>
            <w:r w:rsidR="006E3D2A">
              <w:t>1</w:t>
            </w:r>
            <w:r w:rsidRPr="000B477A">
              <w:t>,</w:t>
            </w:r>
            <w:r w:rsidR="006E3D2A">
              <w:t>4</w:t>
            </w:r>
          </w:p>
        </w:tc>
        <w:tc>
          <w:tcPr>
            <w:tcW w:w="1180" w:type="dxa"/>
            <w:vAlign w:val="bottom"/>
          </w:tcPr>
          <w:p w:rsidR="00421AE5" w:rsidRPr="007128FD" w:rsidRDefault="00421AE5" w:rsidP="006E3D2A">
            <w:pPr>
              <w:jc w:val="right"/>
            </w:pPr>
            <w:r>
              <w:rPr>
                <w:lang w:val="en-US"/>
              </w:rPr>
              <w:t>10</w:t>
            </w:r>
            <w:r w:rsidR="006E3D2A">
              <w:t>3</w:t>
            </w:r>
            <w:r>
              <w:t>,4</w:t>
            </w:r>
          </w:p>
        </w:tc>
      </w:tr>
      <w:tr w:rsidR="00421AE5" w:rsidTr="00421AE5">
        <w:trPr>
          <w:gridAfter w:val="1"/>
          <w:wAfter w:w="94" w:type="dxa"/>
          <w:cantSplit/>
          <w:trHeight w:val="132"/>
          <w:jc w:val="center"/>
        </w:trPr>
        <w:tc>
          <w:tcPr>
            <w:tcW w:w="3916" w:type="dxa"/>
            <w:vAlign w:val="bottom"/>
          </w:tcPr>
          <w:p w:rsidR="00421AE5" w:rsidRPr="00B05675" w:rsidRDefault="00421AE5" w:rsidP="00421AE5">
            <w:pPr>
              <w:spacing w:before="120"/>
              <w:ind w:right="-57"/>
              <w:rPr>
                <w:spacing w:val="-4"/>
                <w:szCs w:val="24"/>
              </w:rPr>
            </w:pPr>
            <w:r w:rsidRPr="00B05675">
              <w:rPr>
                <w:spacing w:val="-4"/>
                <w:szCs w:val="24"/>
              </w:rPr>
              <w:t>Среднемесячная начисленная зар</w:t>
            </w:r>
            <w:r w:rsidRPr="00B05675">
              <w:rPr>
                <w:spacing w:val="-4"/>
                <w:szCs w:val="24"/>
              </w:rPr>
              <w:t>а</w:t>
            </w:r>
            <w:r w:rsidRPr="00B05675">
              <w:rPr>
                <w:spacing w:val="-4"/>
                <w:szCs w:val="24"/>
              </w:rPr>
              <w:t>ботная плата одного работника, руб.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16155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17530</w:t>
            </w:r>
          </w:p>
        </w:tc>
        <w:tc>
          <w:tcPr>
            <w:tcW w:w="1180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19163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22239</w:t>
            </w:r>
          </w:p>
        </w:tc>
        <w:tc>
          <w:tcPr>
            <w:tcW w:w="1180" w:type="dxa"/>
            <w:vAlign w:val="bottom"/>
          </w:tcPr>
          <w:p w:rsidR="00421AE5" w:rsidRPr="00910391" w:rsidRDefault="00421AE5" w:rsidP="00421AE5">
            <w:pPr>
              <w:jc w:val="right"/>
              <w:rPr>
                <w:lang w:val="en-US"/>
              </w:rPr>
            </w:pPr>
            <w:r w:rsidRPr="00910391">
              <w:t>25</w:t>
            </w:r>
            <w:r w:rsidRPr="00910391">
              <w:rPr>
                <w:lang w:val="en-US"/>
              </w:rPr>
              <w:t>0</w:t>
            </w:r>
            <w:r>
              <w:rPr>
                <w:lang w:val="en-US"/>
              </w:rPr>
              <w:t>87</w:t>
            </w:r>
          </w:p>
        </w:tc>
      </w:tr>
      <w:tr w:rsidR="00421AE5" w:rsidRPr="00504382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1F58C1">
            <w:pPr>
              <w:jc w:val="both"/>
            </w:pPr>
            <w:r>
              <w:t xml:space="preserve">Реальная начисленная заработная </w:t>
            </w:r>
            <w:r>
              <w:br/>
              <w:t>плата одного работника,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79" w:type="dxa"/>
            <w:vAlign w:val="bottom"/>
          </w:tcPr>
          <w:p w:rsidR="00421AE5" w:rsidRPr="00E9507E" w:rsidRDefault="00421AE5" w:rsidP="00421AE5">
            <w:pPr>
              <w:jc w:val="right"/>
            </w:pPr>
            <w:r>
              <w:t>106,8</w:t>
            </w:r>
          </w:p>
        </w:tc>
        <w:tc>
          <w:tcPr>
            <w:tcW w:w="1179" w:type="dxa"/>
            <w:vAlign w:val="bottom"/>
          </w:tcPr>
          <w:p w:rsidR="00421AE5" w:rsidRPr="00E9507E" w:rsidRDefault="00421AE5" w:rsidP="00421AE5">
            <w:pPr>
              <w:jc w:val="right"/>
            </w:pPr>
            <w:r>
              <w:t>101,9</w:t>
            </w:r>
          </w:p>
        </w:tc>
        <w:tc>
          <w:tcPr>
            <w:tcW w:w="1180" w:type="dxa"/>
            <w:vAlign w:val="bottom"/>
          </w:tcPr>
          <w:p w:rsidR="00421AE5" w:rsidRPr="00E9507E" w:rsidRDefault="00421AE5" w:rsidP="00421AE5">
            <w:pPr>
              <w:jc w:val="right"/>
            </w:pPr>
            <w:r>
              <w:t>100,0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109,</w:t>
            </w:r>
            <w:r>
              <w:t>9</w:t>
            </w:r>
          </w:p>
        </w:tc>
        <w:tc>
          <w:tcPr>
            <w:tcW w:w="1180" w:type="dxa"/>
            <w:vAlign w:val="bottom"/>
          </w:tcPr>
          <w:p w:rsidR="00421AE5" w:rsidRPr="00910391" w:rsidRDefault="00421AE5" w:rsidP="00421AE5">
            <w:pPr>
              <w:jc w:val="right"/>
              <w:rPr>
                <w:highlight w:val="yellow"/>
                <w:lang w:val="en-US"/>
              </w:rPr>
            </w:pPr>
            <w:r w:rsidRPr="00910391">
              <w:t>105,</w:t>
            </w:r>
            <w:r w:rsidRPr="00910391">
              <w:rPr>
                <w:lang w:val="en-US"/>
              </w:rPr>
              <w:t>2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Pr="00563235" w:rsidRDefault="00421AE5" w:rsidP="00A405B0">
            <w:pPr>
              <w:spacing w:before="120"/>
              <w:ind w:right="-57"/>
              <w:rPr>
                <w:spacing w:val="-2"/>
                <w:szCs w:val="24"/>
              </w:rPr>
            </w:pPr>
            <w:r w:rsidRPr="00563235">
              <w:rPr>
                <w:spacing w:val="-2"/>
                <w:szCs w:val="24"/>
              </w:rPr>
              <w:t xml:space="preserve">Средний размер назначенных </w:t>
            </w:r>
            <w:r w:rsidR="00A405B0">
              <w:rPr>
                <w:spacing w:val="-2"/>
                <w:szCs w:val="24"/>
              </w:rPr>
              <w:br/>
            </w:r>
            <w:r w:rsidRPr="00563235">
              <w:rPr>
                <w:spacing w:val="-2"/>
                <w:szCs w:val="24"/>
              </w:rPr>
              <w:t xml:space="preserve">пенсий, </w:t>
            </w:r>
            <w:r>
              <w:rPr>
                <w:spacing w:val="-2"/>
                <w:szCs w:val="24"/>
              </w:rPr>
              <w:t xml:space="preserve">(на конец года </w:t>
            </w:r>
            <w:r w:rsidRPr="00563235">
              <w:rPr>
                <w:spacing w:val="-2"/>
                <w:szCs w:val="24"/>
              </w:rPr>
              <w:t>руб.</w:t>
            </w:r>
            <w:r>
              <w:rPr>
                <w:spacing w:val="-2"/>
                <w:szCs w:val="24"/>
              </w:rPr>
              <w:t>)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6153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7155</w:t>
            </w:r>
          </w:p>
        </w:tc>
        <w:tc>
          <w:tcPr>
            <w:tcW w:w="1180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7834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8729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9513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r>
              <w:t xml:space="preserve">Реальный размер назначенных  пенсий, в процентах к </w:t>
            </w:r>
            <w:r w:rsidR="00A405B0">
              <w:br/>
            </w:r>
            <w:r>
              <w:t>предыдущему году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128,7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106,3</w:t>
            </w:r>
          </w:p>
        </w:tc>
        <w:tc>
          <w:tcPr>
            <w:tcW w:w="1180" w:type="dxa"/>
            <w:vAlign w:val="bottom"/>
          </w:tcPr>
          <w:p w:rsidR="00421AE5" w:rsidRPr="0043671D" w:rsidRDefault="00421AE5" w:rsidP="00421AE5">
            <w:pPr>
              <w:jc w:val="right"/>
            </w:pPr>
            <w:r>
              <w:t>104,2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103,3</w:t>
            </w:r>
          </w:p>
        </w:tc>
        <w:tc>
          <w:tcPr>
            <w:tcW w:w="1180" w:type="dxa"/>
            <w:vAlign w:val="bottom"/>
          </w:tcPr>
          <w:p w:rsidR="00421AE5" w:rsidRPr="00EA65BF" w:rsidRDefault="00421AE5" w:rsidP="00421AE5">
            <w:pPr>
              <w:jc w:val="right"/>
            </w:pPr>
            <w:r w:rsidRPr="00EA65BF">
              <w:t>104,4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Pr="00BF6D1D" w:rsidRDefault="00421AE5" w:rsidP="00421AE5">
            <w:pPr>
              <w:spacing w:before="120"/>
              <w:ind w:left="27" w:right="-108"/>
            </w:pPr>
            <w:r>
              <w:t xml:space="preserve">Величина прожиточного минимума </w:t>
            </w:r>
          </w:p>
          <w:p w:rsidR="00421AE5" w:rsidRPr="00EB5E9E" w:rsidRDefault="00421AE5" w:rsidP="00421AE5">
            <w:pPr>
              <w:ind w:left="312" w:right="-108"/>
            </w:pPr>
            <w:r>
              <w:t xml:space="preserve">в среднем на душу населения </w:t>
            </w:r>
            <w:r>
              <w:br/>
              <w:t>в месяц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>, рублей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5167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5616</w:t>
            </w:r>
          </w:p>
        </w:tc>
        <w:tc>
          <w:tcPr>
            <w:tcW w:w="1180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6218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6322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7853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left="227" w:right="-155" w:firstLine="37"/>
            </w:pPr>
            <w:r>
              <w:t>в процентах к предыдущему году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113,6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108,7</w:t>
            </w:r>
          </w:p>
        </w:tc>
        <w:tc>
          <w:tcPr>
            <w:tcW w:w="1180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110,7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101,7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124,2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7F283D">
            <w:pPr>
              <w:spacing w:before="120"/>
              <w:ind w:right="34"/>
              <w:jc w:val="both"/>
            </w:pPr>
            <w:r>
              <w:t>Численность населения с дене</w:t>
            </w:r>
            <w:r>
              <w:t>ж</w:t>
            </w:r>
            <w:r>
              <w:t xml:space="preserve">ными доходами ниже величины </w:t>
            </w:r>
            <w:r w:rsidRPr="003D0155">
              <w:rPr>
                <w:spacing w:val="-14"/>
                <w:szCs w:val="24"/>
              </w:rPr>
              <w:t>прожиточного</w:t>
            </w:r>
            <w:r>
              <w:t xml:space="preserve"> минимума,</w:t>
            </w:r>
            <w:r w:rsidR="007F283D">
              <w:t xml:space="preserve"> </w:t>
            </w:r>
            <w:r w:rsidR="007F283D">
              <w:br/>
            </w:r>
            <w:r>
              <w:t>тыс. человек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>
              <w:t>82,5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>
              <w:t>91,1</w:t>
            </w:r>
          </w:p>
        </w:tc>
        <w:tc>
          <w:tcPr>
            <w:tcW w:w="1180" w:type="dxa"/>
            <w:vAlign w:val="bottom"/>
          </w:tcPr>
          <w:p w:rsidR="00421AE5" w:rsidRPr="004C1AEE" w:rsidRDefault="00421AE5" w:rsidP="00421AE5">
            <w:pPr>
              <w:jc w:val="right"/>
            </w:pPr>
            <w:r w:rsidRPr="004C1AEE">
              <w:t>9</w:t>
            </w:r>
            <w:r>
              <w:t>4,8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8</w:t>
            </w:r>
            <w:r>
              <w:t>6</w:t>
            </w:r>
            <w:r w:rsidRPr="000B477A">
              <w:t>,</w:t>
            </w:r>
            <w:r>
              <w:t>2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6E3D2A">
            <w:pPr>
              <w:jc w:val="right"/>
            </w:pPr>
            <w:r>
              <w:t>10</w:t>
            </w:r>
            <w:r w:rsidR="006E3D2A">
              <w:t>3</w:t>
            </w:r>
            <w:r>
              <w:t>,</w:t>
            </w:r>
            <w:r w:rsidR="006E3D2A">
              <w:t>8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left="227"/>
            </w:pPr>
            <w:r>
              <w:t>в процентах от общей численн</w:t>
            </w:r>
            <w:r>
              <w:t>о</w:t>
            </w:r>
            <w:r>
              <w:t>сти населения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>
              <w:t>26,9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>
              <w:t>29,6</w:t>
            </w:r>
          </w:p>
        </w:tc>
        <w:tc>
          <w:tcPr>
            <w:tcW w:w="1180" w:type="dxa"/>
            <w:vAlign w:val="bottom"/>
          </w:tcPr>
          <w:p w:rsidR="00421AE5" w:rsidRPr="004C1AEE" w:rsidRDefault="00421AE5" w:rsidP="00421AE5">
            <w:pPr>
              <w:jc w:val="right"/>
            </w:pPr>
            <w:r w:rsidRPr="004C1AEE">
              <w:t>30,</w:t>
            </w:r>
            <w:r>
              <w:t>6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2</w:t>
            </w:r>
            <w:r>
              <w:t>7</w:t>
            </w:r>
            <w:r w:rsidRPr="000B477A">
              <w:t>,</w:t>
            </w:r>
            <w:r>
              <w:t>9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6E3D2A">
            <w:pPr>
              <w:jc w:val="right"/>
            </w:pPr>
            <w:r>
              <w:t>3</w:t>
            </w:r>
            <w:r w:rsidR="006E3D2A">
              <w:t>3</w:t>
            </w:r>
            <w:r>
              <w:t>,</w:t>
            </w:r>
            <w:r w:rsidR="006E3D2A">
              <w:t>4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left="227"/>
            </w:pPr>
            <w:r>
              <w:t>в процентах к предыдущему году</w:t>
            </w:r>
          </w:p>
        </w:tc>
        <w:tc>
          <w:tcPr>
            <w:tcW w:w="1179" w:type="dxa"/>
            <w:vAlign w:val="bottom"/>
          </w:tcPr>
          <w:p w:rsidR="00421AE5" w:rsidRPr="009B3432" w:rsidRDefault="00421AE5" w:rsidP="00421AE5">
            <w:pPr>
              <w:jc w:val="right"/>
            </w:pPr>
            <w:r w:rsidRPr="009B3432">
              <w:t>88,8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>
              <w:t>110,4</w:t>
            </w:r>
          </w:p>
        </w:tc>
        <w:tc>
          <w:tcPr>
            <w:tcW w:w="1180" w:type="dxa"/>
            <w:vAlign w:val="bottom"/>
          </w:tcPr>
          <w:p w:rsidR="00421AE5" w:rsidRPr="004C1AEE" w:rsidRDefault="00421AE5" w:rsidP="00421AE5">
            <w:pPr>
              <w:jc w:val="right"/>
            </w:pPr>
            <w:r w:rsidRPr="004C1AEE">
              <w:t>10</w:t>
            </w:r>
            <w:r>
              <w:t>4,1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9</w:t>
            </w:r>
            <w:r>
              <w:t>0</w:t>
            </w:r>
            <w:r w:rsidRPr="000B477A">
              <w:t>,</w:t>
            </w:r>
            <w:r>
              <w:t>9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126,3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spacing w:before="120"/>
            </w:pPr>
            <w:r>
              <w:t>Соотношение с величиной прож</w:t>
            </w:r>
            <w:r>
              <w:t>и</w:t>
            </w:r>
            <w:r>
              <w:t>точного минимума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rPr>
                <w:vertAlign w:val="superscript"/>
              </w:rPr>
              <w:t>)</w:t>
            </w:r>
            <w:r>
              <w:rPr>
                <w:szCs w:val="24"/>
              </w:rPr>
              <w:t>,</w:t>
            </w:r>
            <w:r>
              <w:t xml:space="preserve"> процентов:</w:t>
            </w:r>
          </w:p>
          <w:p w:rsidR="00421AE5" w:rsidRDefault="00421AE5" w:rsidP="00421AE5">
            <w:pPr>
              <w:ind w:left="227"/>
            </w:pPr>
            <w:r>
              <w:t xml:space="preserve">среднедушевых денежных </w:t>
            </w:r>
            <w:r w:rsidR="00A405B0">
              <w:br/>
            </w:r>
            <w:r>
              <w:t>доходов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 w:rsidRPr="002E6E7D">
              <w:t>1</w:t>
            </w:r>
            <w:r>
              <w:t>94,3</w:t>
            </w:r>
          </w:p>
        </w:tc>
        <w:tc>
          <w:tcPr>
            <w:tcW w:w="1179" w:type="dxa"/>
            <w:vAlign w:val="bottom"/>
          </w:tcPr>
          <w:p w:rsidR="00421AE5" w:rsidRPr="004C1AEE" w:rsidRDefault="00421AE5" w:rsidP="00421AE5">
            <w:pPr>
              <w:jc w:val="right"/>
            </w:pPr>
            <w:r w:rsidRPr="00A405B0">
              <w:t>1</w:t>
            </w:r>
            <w:r>
              <w:t>80,9</w:t>
            </w:r>
          </w:p>
        </w:tc>
        <w:tc>
          <w:tcPr>
            <w:tcW w:w="1180" w:type="dxa"/>
            <w:vAlign w:val="bottom"/>
          </w:tcPr>
          <w:p w:rsidR="00421AE5" w:rsidRPr="002E6E7D" w:rsidRDefault="00421AE5" w:rsidP="00421AE5">
            <w:pPr>
              <w:jc w:val="right"/>
            </w:pPr>
            <w:r w:rsidRPr="002E6E7D">
              <w:t>17</w:t>
            </w:r>
            <w:r>
              <w:t>6,3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190,0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165,7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left="227"/>
            </w:pPr>
            <w:r>
              <w:t xml:space="preserve">среднемесячной номинальной </w:t>
            </w:r>
            <w:r>
              <w:br/>
              <w:t>начисленной заработной платы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290,4</w:t>
            </w:r>
          </w:p>
        </w:tc>
        <w:tc>
          <w:tcPr>
            <w:tcW w:w="1179" w:type="dxa"/>
            <w:vAlign w:val="bottom"/>
          </w:tcPr>
          <w:p w:rsidR="00421AE5" w:rsidRPr="0003357A" w:rsidRDefault="00421AE5" w:rsidP="00421AE5">
            <w:pPr>
              <w:jc w:val="right"/>
            </w:pPr>
            <w:r w:rsidRPr="00A405B0">
              <w:t>292</w:t>
            </w:r>
            <w:r>
              <w:t>,</w:t>
            </w:r>
            <w:r w:rsidRPr="00A405B0">
              <w:t>1</w:t>
            </w:r>
          </w:p>
        </w:tc>
        <w:tc>
          <w:tcPr>
            <w:tcW w:w="1180" w:type="dxa"/>
            <w:vAlign w:val="bottom"/>
          </w:tcPr>
          <w:p w:rsidR="00421AE5" w:rsidRPr="0003357A" w:rsidRDefault="00421AE5" w:rsidP="00421AE5">
            <w:pPr>
              <w:jc w:val="right"/>
            </w:pPr>
            <w:r>
              <w:t>288,3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329,8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310,6</w:t>
            </w:r>
          </w:p>
        </w:tc>
      </w:tr>
      <w:tr w:rsidR="00421AE5" w:rsidTr="00421AE5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vAlign w:val="bottom"/>
          </w:tcPr>
          <w:p w:rsidR="00421AE5" w:rsidRDefault="00421AE5" w:rsidP="00421AE5">
            <w:pPr>
              <w:ind w:left="227"/>
            </w:pPr>
            <w:r>
              <w:t xml:space="preserve">среднего размера назначенных </w:t>
            </w:r>
            <w:r>
              <w:br/>
              <w:t>пенсий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151,9</w:t>
            </w:r>
          </w:p>
        </w:tc>
        <w:tc>
          <w:tcPr>
            <w:tcW w:w="1179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160,3</w:t>
            </w:r>
          </w:p>
        </w:tc>
        <w:tc>
          <w:tcPr>
            <w:tcW w:w="1180" w:type="dxa"/>
            <w:vAlign w:val="bottom"/>
          </w:tcPr>
          <w:p w:rsidR="00421AE5" w:rsidRPr="003771C8" w:rsidRDefault="00421AE5" w:rsidP="00421AE5">
            <w:pPr>
              <w:jc w:val="right"/>
            </w:pPr>
            <w:r>
              <w:t>158,8</w:t>
            </w:r>
          </w:p>
        </w:tc>
        <w:tc>
          <w:tcPr>
            <w:tcW w:w="1179" w:type="dxa"/>
            <w:vAlign w:val="bottom"/>
          </w:tcPr>
          <w:p w:rsidR="00421AE5" w:rsidRPr="000B477A" w:rsidRDefault="00421AE5" w:rsidP="00421AE5">
            <w:pPr>
              <w:jc w:val="right"/>
            </w:pPr>
            <w:r w:rsidRPr="000B477A">
              <w:t>172,7</w:t>
            </w:r>
          </w:p>
        </w:tc>
        <w:tc>
          <w:tcPr>
            <w:tcW w:w="1180" w:type="dxa"/>
            <w:vAlign w:val="bottom"/>
          </w:tcPr>
          <w:p w:rsidR="00421AE5" w:rsidRPr="000B477A" w:rsidRDefault="00421AE5" w:rsidP="00421AE5">
            <w:pPr>
              <w:jc w:val="right"/>
            </w:pPr>
            <w:r>
              <w:t>152,3</w:t>
            </w:r>
          </w:p>
        </w:tc>
      </w:tr>
      <w:tr w:rsidR="00421AE5" w:rsidTr="00421AE5">
        <w:trPr>
          <w:cantSplit/>
          <w:trHeight w:val="284"/>
          <w:jc w:val="center"/>
        </w:trPr>
        <w:tc>
          <w:tcPr>
            <w:tcW w:w="9907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421AE5" w:rsidRPr="0060690F" w:rsidRDefault="00421AE5" w:rsidP="00421AE5">
            <w:pPr>
              <w:spacing w:before="60"/>
              <w:ind w:left="-57" w:right="-57"/>
              <w:rPr>
                <w:spacing w:val="-4"/>
                <w:sz w:val="20"/>
              </w:rPr>
            </w:pPr>
            <w:r w:rsidRPr="0060690F">
              <w:rPr>
                <w:spacing w:val="-4"/>
                <w:sz w:val="20"/>
                <w:vertAlign w:val="superscript"/>
              </w:rPr>
              <w:t>1)</w:t>
            </w:r>
            <w:r w:rsidRPr="0060690F">
              <w:rPr>
                <w:spacing w:val="-4"/>
                <w:sz w:val="20"/>
              </w:rPr>
              <w:t xml:space="preserve">Оценка на основе данных, установленных Правительством Республики Тыва за </w:t>
            </w:r>
            <w:r w:rsidRPr="0060690F">
              <w:rPr>
                <w:spacing w:val="-4"/>
                <w:sz w:val="20"/>
                <w:lang w:val="en-US"/>
              </w:rPr>
              <w:t>I</w:t>
            </w:r>
            <w:r w:rsidRPr="0060690F">
              <w:rPr>
                <w:spacing w:val="-4"/>
                <w:sz w:val="20"/>
              </w:rPr>
              <w:t>-</w:t>
            </w:r>
            <w:r w:rsidRPr="0060690F">
              <w:rPr>
                <w:spacing w:val="-4"/>
                <w:sz w:val="20"/>
                <w:lang w:val="en-US"/>
              </w:rPr>
              <w:t>IV</w:t>
            </w:r>
            <w:r w:rsidRPr="0060690F">
              <w:rPr>
                <w:spacing w:val="-4"/>
                <w:sz w:val="20"/>
              </w:rPr>
              <w:t xml:space="preserve"> кварталы соответствующего года</w:t>
            </w:r>
          </w:p>
          <w:p w:rsidR="00421AE5" w:rsidRPr="00A61E1C" w:rsidRDefault="00421AE5" w:rsidP="00421AE5">
            <w:pPr>
              <w:ind w:left="-57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2) </w:t>
            </w:r>
            <w:r>
              <w:rPr>
                <w:sz w:val="20"/>
              </w:rPr>
              <w:t>Соответствующей социально-демографической группы населения.</w:t>
            </w:r>
          </w:p>
        </w:tc>
      </w:tr>
    </w:tbl>
    <w:p w:rsidR="00421AE5" w:rsidRDefault="00421AE5" w:rsidP="00421AE5">
      <w:bookmarkStart w:id="130" w:name="_Toc238547329"/>
    </w:p>
    <w:p w:rsidR="00421AE5" w:rsidRDefault="00421AE5" w:rsidP="00421AE5">
      <w:pPr>
        <w:pStyle w:val="1"/>
        <w:spacing w:line="226" w:lineRule="auto"/>
      </w:pPr>
      <w:r w:rsidRPr="00B11958">
        <w:lastRenderedPageBreak/>
        <w:br/>
      </w:r>
      <w:bookmarkStart w:id="131" w:name="_Toc409509661"/>
      <w:r w:rsidRPr="00EF46B3">
        <w:t>ФАКТИЧЕСКОЕ КОНЕЧНОЕ ПОТРЕБЛЕНИЕ ДОМАШНИХ ХОЗЯЙСТВ</w:t>
      </w:r>
      <w:bookmarkEnd w:id="130"/>
      <w:bookmarkEnd w:id="131"/>
    </w:p>
    <w:p w:rsidR="00421AE5" w:rsidRDefault="00421AE5" w:rsidP="00421AE5">
      <w:pPr>
        <w:spacing w:line="226" w:lineRule="auto"/>
        <w:jc w:val="center"/>
      </w:pPr>
      <w:r>
        <w:t>(в текущих рыночных ценах; млн. рублей)</w:t>
      </w:r>
    </w:p>
    <w:p w:rsidR="00421AE5" w:rsidRPr="00E91E73" w:rsidRDefault="00421AE5" w:rsidP="00421AE5">
      <w:pPr>
        <w:spacing w:line="226" w:lineRule="auto"/>
        <w:jc w:val="center"/>
        <w:rPr>
          <w:sz w:val="28"/>
          <w:szCs w:val="28"/>
        </w:rPr>
      </w:pPr>
    </w:p>
    <w:tbl>
      <w:tblPr>
        <w:tblW w:w="1006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524"/>
        <w:gridCol w:w="1107"/>
        <w:gridCol w:w="1107"/>
        <w:gridCol w:w="1108"/>
        <w:gridCol w:w="1107"/>
        <w:gridCol w:w="1107"/>
      </w:tblGrid>
      <w:tr w:rsidR="00421AE5" w:rsidRPr="007F4774" w:rsidTr="00421AE5">
        <w:trPr>
          <w:trHeight w:hRule="exact" w:val="340"/>
          <w:jc w:val="center"/>
        </w:trPr>
        <w:tc>
          <w:tcPr>
            <w:tcW w:w="4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4774" w:rsidRDefault="00421AE5" w:rsidP="00421AE5">
            <w:pPr>
              <w:jc w:val="center"/>
            </w:pP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2008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4774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C86448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6019FA" w:rsidRDefault="00421AE5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</w:tr>
      <w:tr w:rsidR="00421AE5" w:rsidTr="00421AE5">
        <w:trPr>
          <w:jc w:val="center"/>
        </w:trPr>
        <w:tc>
          <w:tcPr>
            <w:tcW w:w="4524" w:type="dxa"/>
            <w:vAlign w:val="bottom"/>
          </w:tcPr>
          <w:p w:rsidR="00421AE5" w:rsidRPr="00175EF3" w:rsidRDefault="00421AE5" w:rsidP="00421AE5">
            <w:pPr>
              <w:spacing w:line="226" w:lineRule="auto"/>
            </w:pPr>
            <w:r w:rsidRPr="00175EF3">
              <w:t xml:space="preserve">Фактическое конечное потребление </w:t>
            </w:r>
            <w:r>
              <w:br/>
            </w:r>
            <w:r w:rsidRPr="00175EF3">
              <w:t>домашних хозяйств</w:t>
            </w:r>
          </w:p>
        </w:tc>
        <w:tc>
          <w:tcPr>
            <w:tcW w:w="1107" w:type="dxa"/>
            <w:vAlign w:val="bottom"/>
          </w:tcPr>
          <w:p w:rsidR="00421AE5" w:rsidRPr="004A12F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23531,0</w:t>
            </w:r>
          </w:p>
        </w:tc>
        <w:tc>
          <w:tcPr>
            <w:tcW w:w="1107" w:type="dxa"/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24877,1</w:t>
            </w:r>
          </w:p>
        </w:tc>
        <w:tc>
          <w:tcPr>
            <w:tcW w:w="1108" w:type="dxa"/>
            <w:vAlign w:val="bottom"/>
          </w:tcPr>
          <w:p w:rsidR="00421AE5" w:rsidRPr="00A65E65" w:rsidRDefault="00421AE5" w:rsidP="00421AE5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 w:rsidRPr="00A65E65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A65E65">
              <w:rPr>
                <w:szCs w:val="24"/>
              </w:rPr>
              <w:t>134</w:t>
            </w:r>
            <w:r>
              <w:rPr>
                <w:szCs w:val="24"/>
              </w:rPr>
              <w:t>,</w:t>
            </w:r>
            <w:r w:rsidRPr="00A65E65">
              <w:rPr>
                <w:szCs w:val="24"/>
              </w:rPr>
              <w:t>4</w:t>
            </w:r>
          </w:p>
        </w:tc>
        <w:tc>
          <w:tcPr>
            <w:tcW w:w="1107" w:type="dxa"/>
            <w:vAlign w:val="bottom"/>
          </w:tcPr>
          <w:p w:rsidR="00421AE5" w:rsidRPr="007F4D85" w:rsidRDefault="00421AE5" w:rsidP="00421AE5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30527</w:t>
            </w:r>
            <w:r>
              <w:rPr>
                <w:szCs w:val="24"/>
              </w:rPr>
              <w:t>,2</w:t>
            </w:r>
          </w:p>
        </w:tc>
        <w:tc>
          <w:tcPr>
            <w:tcW w:w="1107" w:type="dxa"/>
            <w:vAlign w:val="bottom"/>
          </w:tcPr>
          <w:p w:rsidR="00421AE5" w:rsidRPr="00A65E65" w:rsidRDefault="00421AE5" w:rsidP="00421AE5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>
              <w:rPr>
                <w:szCs w:val="24"/>
              </w:rPr>
              <w:t>33093,1</w:t>
            </w:r>
          </w:p>
        </w:tc>
      </w:tr>
      <w:tr w:rsidR="00421AE5" w:rsidTr="00421AE5">
        <w:trPr>
          <w:jc w:val="center"/>
        </w:trPr>
        <w:tc>
          <w:tcPr>
            <w:tcW w:w="4524" w:type="dxa"/>
            <w:vAlign w:val="bottom"/>
          </w:tcPr>
          <w:p w:rsidR="00421AE5" w:rsidRPr="00175EF3" w:rsidRDefault="00421AE5" w:rsidP="00421AE5">
            <w:pPr>
              <w:spacing w:line="226" w:lineRule="auto"/>
              <w:ind w:left="454"/>
              <w:rPr>
                <w:spacing w:val="-6"/>
                <w:szCs w:val="24"/>
              </w:rPr>
            </w:pPr>
            <w:r w:rsidRPr="00175EF3">
              <w:rPr>
                <w:spacing w:val="-6"/>
                <w:szCs w:val="24"/>
              </w:rPr>
              <w:t>в том числе за счет:</w:t>
            </w: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8" w:type="dxa"/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4524" w:type="dxa"/>
            <w:vAlign w:val="bottom"/>
          </w:tcPr>
          <w:p w:rsidR="00421AE5" w:rsidRPr="00175EF3" w:rsidRDefault="00421AE5" w:rsidP="00421AE5">
            <w:pPr>
              <w:spacing w:line="226" w:lineRule="auto"/>
              <w:ind w:left="227"/>
            </w:pPr>
            <w:r w:rsidRPr="00175EF3">
              <w:t>расходов домашних хозяйств</w:t>
            </w: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14803,7</w:t>
            </w:r>
          </w:p>
        </w:tc>
        <w:tc>
          <w:tcPr>
            <w:tcW w:w="1107" w:type="dxa"/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14521,6</w:t>
            </w:r>
          </w:p>
        </w:tc>
        <w:tc>
          <w:tcPr>
            <w:tcW w:w="1108" w:type="dxa"/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16791,2</w:t>
            </w: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19326,8</w:t>
            </w:r>
          </w:p>
        </w:tc>
        <w:tc>
          <w:tcPr>
            <w:tcW w:w="1107" w:type="dxa"/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20672,7</w:t>
            </w:r>
          </w:p>
        </w:tc>
      </w:tr>
      <w:tr w:rsidR="00421AE5" w:rsidTr="00421AE5">
        <w:trPr>
          <w:jc w:val="center"/>
        </w:trPr>
        <w:tc>
          <w:tcPr>
            <w:tcW w:w="4524" w:type="dxa"/>
            <w:tcBorders>
              <w:bottom w:val="single" w:sz="12" w:space="0" w:color="auto"/>
            </w:tcBorders>
            <w:tcMar>
              <w:right w:w="57" w:type="dxa"/>
            </w:tcMar>
            <w:vAlign w:val="bottom"/>
          </w:tcPr>
          <w:p w:rsidR="00421AE5" w:rsidRPr="00175EF3" w:rsidRDefault="00421AE5" w:rsidP="00421AE5">
            <w:pPr>
              <w:spacing w:line="226" w:lineRule="auto"/>
              <w:ind w:left="215"/>
            </w:pPr>
            <w:r>
              <w:t>социальных трансфертов в натуральной форме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8727,3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10355,5</w:t>
            </w:r>
          </w:p>
        </w:tc>
        <w:tc>
          <w:tcPr>
            <w:tcW w:w="1108" w:type="dxa"/>
            <w:tcBorders>
              <w:bottom w:val="single" w:sz="12" w:space="0" w:color="auto"/>
            </w:tcBorders>
            <w:vAlign w:val="bottom"/>
          </w:tcPr>
          <w:p w:rsidR="00421AE5" w:rsidRPr="00175EF3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10343,2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11200,5</w:t>
            </w:r>
          </w:p>
        </w:tc>
        <w:tc>
          <w:tcPr>
            <w:tcW w:w="1107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>
              <w:t>12420,3</w:t>
            </w:r>
          </w:p>
        </w:tc>
      </w:tr>
    </w:tbl>
    <w:p w:rsidR="00421AE5" w:rsidRPr="00021273" w:rsidRDefault="00421AE5" w:rsidP="00421AE5">
      <w:pPr>
        <w:rPr>
          <w:sz w:val="8"/>
          <w:szCs w:val="8"/>
        </w:r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 w:rsidRPr="00B11958">
        <w:br/>
      </w:r>
      <w:r>
        <w:rPr>
          <w:b/>
          <w:sz w:val="28"/>
          <w:szCs w:val="28"/>
        </w:rPr>
        <w:t>ДОХОДЫ НАСЕЛЕНИЯ</w:t>
      </w:r>
    </w:p>
    <w:p w:rsidR="00421AE5" w:rsidRPr="00021273" w:rsidRDefault="00421AE5" w:rsidP="00421AE5">
      <w:pPr>
        <w:jc w:val="center"/>
        <w:rPr>
          <w:sz w:val="8"/>
          <w:szCs w:val="8"/>
        </w:rPr>
      </w:pPr>
    </w:p>
    <w:p w:rsidR="00421AE5" w:rsidRPr="00DB10FA" w:rsidRDefault="00421AE5" w:rsidP="00421AE5">
      <w:bookmarkStart w:id="132" w:name="_Toc238547330"/>
    </w:p>
    <w:p w:rsidR="00421AE5" w:rsidRPr="00F31583" w:rsidRDefault="00421AE5" w:rsidP="00421AE5">
      <w:pPr>
        <w:pStyle w:val="1"/>
      </w:pPr>
      <w:bookmarkStart w:id="133" w:name="_Toc409509662"/>
      <w:r>
        <w:t>ДИНАМИКА РЕАЛЬНЫХ</w:t>
      </w:r>
      <w:r w:rsidRPr="00D213F5">
        <w:t xml:space="preserve"> ДЕНЕЖНЫ</w:t>
      </w:r>
      <w:r>
        <w:t>Х</w:t>
      </w:r>
      <w:r w:rsidRPr="00D213F5">
        <w:t xml:space="preserve"> ДОХОД</w:t>
      </w:r>
      <w:r>
        <w:t>ОВ НАСЕЛЕНИЯ</w:t>
      </w:r>
      <w:bookmarkEnd w:id="133"/>
    </w:p>
    <w:p w:rsidR="00421AE5" w:rsidRPr="00E91E73" w:rsidRDefault="00421AE5" w:rsidP="00421AE5">
      <w:pPr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96"/>
        <w:gridCol w:w="1105"/>
        <w:gridCol w:w="1105"/>
        <w:gridCol w:w="1106"/>
        <w:gridCol w:w="1105"/>
        <w:gridCol w:w="1106"/>
      </w:tblGrid>
      <w:tr w:rsidR="00421AE5" w:rsidRPr="00F31583" w:rsidTr="00421AE5">
        <w:trPr>
          <w:trHeight w:hRule="exact" w:val="63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31583" w:rsidRDefault="00421AE5" w:rsidP="00421AE5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31583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31583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C86448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31583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019FA" w:rsidRDefault="00421AE5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vAlign w:val="bottom"/>
          </w:tcPr>
          <w:p w:rsidR="00421AE5" w:rsidRDefault="00421AE5" w:rsidP="00421AE5">
            <w:pPr>
              <w:spacing w:before="120" w:line="216" w:lineRule="auto"/>
              <w:ind w:left="34"/>
            </w:pPr>
            <w:r>
              <w:rPr>
                <w:spacing w:val="-6"/>
              </w:rPr>
              <w:t>Р</w:t>
            </w:r>
            <w:r w:rsidRPr="008D0436">
              <w:rPr>
                <w:spacing w:val="-6"/>
              </w:rPr>
              <w:t>еальные располагаемые</w:t>
            </w:r>
            <w:r>
              <w:t xml:space="preserve"> денежные </w:t>
            </w:r>
            <w:r>
              <w:br/>
              <w:t>доходы</w:t>
            </w:r>
            <w:r w:rsidRPr="008D0436">
              <w:rPr>
                <w:spacing w:val="-6"/>
              </w:rPr>
              <w:t>, в процентах</w:t>
            </w:r>
            <w:r>
              <w:rPr>
                <w:spacing w:val="-6"/>
              </w:rPr>
              <w:t xml:space="preserve"> </w:t>
            </w:r>
            <w:r w:rsidRPr="008D0436">
              <w:rPr>
                <w:spacing w:val="-6"/>
              </w:rPr>
              <w:t>к предыдущему году</w:t>
            </w:r>
            <w:r>
              <w:t xml:space="preserve"> </w:t>
            </w:r>
          </w:p>
        </w:tc>
        <w:tc>
          <w:tcPr>
            <w:tcW w:w="1105" w:type="dxa"/>
            <w:vAlign w:val="bottom"/>
          </w:tcPr>
          <w:p w:rsidR="00421AE5" w:rsidRPr="003B0AD1" w:rsidRDefault="00421AE5" w:rsidP="00421AE5">
            <w:pPr>
              <w:spacing w:line="216" w:lineRule="auto"/>
              <w:jc w:val="right"/>
            </w:pPr>
            <w:r w:rsidRPr="003B0AD1">
              <w:t>113,6</w:t>
            </w:r>
          </w:p>
        </w:tc>
        <w:tc>
          <w:tcPr>
            <w:tcW w:w="1105" w:type="dxa"/>
            <w:vAlign w:val="bottom"/>
          </w:tcPr>
          <w:p w:rsidR="00421AE5" w:rsidRPr="003B0AD1" w:rsidRDefault="00421AE5" w:rsidP="00421AE5">
            <w:pPr>
              <w:spacing w:line="216" w:lineRule="auto"/>
              <w:jc w:val="right"/>
            </w:pPr>
            <w:r w:rsidRPr="003B0AD1">
              <w:t>9</w:t>
            </w:r>
            <w:r>
              <w:t>5,0</w:t>
            </w:r>
          </w:p>
        </w:tc>
        <w:tc>
          <w:tcPr>
            <w:tcW w:w="1106" w:type="dxa"/>
            <w:vAlign w:val="bottom"/>
          </w:tcPr>
          <w:p w:rsidR="00421AE5" w:rsidRPr="003B0AD1" w:rsidRDefault="00421AE5" w:rsidP="00421AE5">
            <w:pPr>
              <w:spacing w:line="216" w:lineRule="auto"/>
              <w:jc w:val="right"/>
            </w:pPr>
            <w:r w:rsidRPr="003B0AD1">
              <w:t>9</w:t>
            </w:r>
            <w:r>
              <w:t>8,2</w:t>
            </w:r>
          </w:p>
        </w:tc>
        <w:tc>
          <w:tcPr>
            <w:tcW w:w="1105" w:type="dxa"/>
            <w:vAlign w:val="bottom"/>
          </w:tcPr>
          <w:p w:rsidR="00421AE5" w:rsidRPr="003B0AD1" w:rsidRDefault="00421AE5" w:rsidP="006E3D2A">
            <w:pPr>
              <w:spacing w:line="216" w:lineRule="auto"/>
              <w:jc w:val="right"/>
            </w:pPr>
            <w:r>
              <w:t>10</w:t>
            </w:r>
            <w:r w:rsidR="006E3D2A">
              <w:t>1</w:t>
            </w:r>
            <w:r>
              <w:t>,</w:t>
            </w:r>
            <w:r w:rsidR="006E3D2A">
              <w:t>4</w:t>
            </w:r>
          </w:p>
        </w:tc>
        <w:tc>
          <w:tcPr>
            <w:tcW w:w="1106" w:type="dxa"/>
            <w:vAlign w:val="bottom"/>
          </w:tcPr>
          <w:p w:rsidR="00421AE5" w:rsidRPr="00EA65BF" w:rsidRDefault="00421AE5" w:rsidP="006E3D2A">
            <w:pPr>
              <w:spacing w:line="216" w:lineRule="auto"/>
              <w:jc w:val="right"/>
            </w:pPr>
            <w:r>
              <w:rPr>
                <w:lang w:val="en-US"/>
              </w:rPr>
              <w:t>10</w:t>
            </w:r>
            <w:r w:rsidR="006E3D2A">
              <w:t>3</w:t>
            </w:r>
            <w:r>
              <w:t>,4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vAlign w:val="bottom"/>
          </w:tcPr>
          <w:p w:rsidR="00421AE5" w:rsidRDefault="00421AE5" w:rsidP="00421AE5">
            <w:pPr>
              <w:spacing w:before="120"/>
              <w:ind w:left="34"/>
            </w:pPr>
            <w:r>
              <w:t>Реальный</w:t>
            </w:r>
            <w:r w:rsidRPr="00563235">
              <w:rPr>
                <w:spacing w:val="-2"/>
                <w:szCs w:val="24"/>
              </w:rPr>
              <w:t xml:space="preserve"> размер назначенных пенсий</w:t>
            </w:r>
            <w:r>
              <w:rPr>
                <w:spacing w:val="-2"/>
                <w:szCs w:val="24"/>
              </w:rPr>
              <w:t xml:space="preserve"> (на конец года)</w:t>
            </w:r>
            <w:r>
              <w:t>, в процентах к пред</w:t>
            </w:r>
            <w:r>
              <w:t>ы</w:t>
            </w:r>
            <w:r>
              <w:t>дущему году</w:t>
            </w:r>
          </w:p>
        </w:tc>
        <w:tc>
          <w:tcPr>
            <w:tcW w:w="1105" w:type="dxa"/>
            <w:vAlign w:val="bottom"/>
          </w:tcPr>
          <w:p w:rsidR="00421AE5" w:rsidRPr="003771C8" w:rsidRDefault="00421AE5" w:rsidP="00421AE5">
            <w:pPr>
              <w:spacing w:before="40"/>
              <w:jc w:val="right"/>
            </w:pPr>
            <w:r>
              <w:t>128,7</w:t>
            </w:r>
          </w:p>
        </w:tc>
        <w:tc>
          <w:tcPr>
            <w:tcW w:w="1105" w:type="dxa"/>
            <w:vAlign w:val="bottom"/>
          </w:tcPr>
          <w:p w:rsidR="00421AE5" w:rsidRPr="003771C8" w:rsidRDefault="00421AE5" w:rsidP="00421AE5">
            <w:pPr>
              <w:spacing w:before="40"/>
              <w:jc w:val="right"/>
            </w:pPr>
            <w:r>
              <w:t>106,3</w:t>
            </w:r>
          </w:p>
        </w:tc>
        <w:tc>
          <w:tcPr>
            <w:tcW w:w="1106" w:type="dxa"/>
            <w:vAlign w:val="bottom"/>
          </w:tcPr>
          <w:p w:rsidR="00421AE5" w:rsidRPr="0043671D" w:rsidRDefault="00421AE5" w:rsidP="00421AE5">
            <w:pPr>
              <w:spacing w:before="40"/>
              <w:jc w:val="right"/>
            </w:pPr>
            <w:r>
              <w:t>104,2</w:t>
            </w:r>
          </w:p>
        </w:tc>
        <w:tc>
          <w:tcPr>
            <w:tcW w:w="1105" w:type="dxa"/>
            <w:vAlign w:val="bottom"/>
          </w:tcPr>
          <w:p w:rsidR="00421AE5" w:rsidRPr="000B477A" w:rsidRDefault="00421AE5" w:rsidP="00421AE5">
            <w:pPr>
              <w:spacing w:before="40"/>
              <w:jc w:val="right"/>
            </w:pPr>
            <w:r w:rsidRPr="000B477A">
              <w:t>103,3</w:t>
            </w:r>
          </w:p>
        </w:tc>
        <w:tc>
          <w:tcPr>
            <w:tcW w:w="1106" w:type="dxa"/>
            <w:vAlign w:val="bottom"/>
          </w:tcPr>
          <w:p w:rsidR="00421AE5" w:rsidRPr="000B477A" w:rsidRDefault="00421AE5" w:rsidP="00421AE5">
            <w:pPr>
              <w:spacing w:before="40"/>
              <w:jc w:val="right"/>
            </w:pPr>
            <w:r>
              <w:t>104,4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20" w:line="216" w:lineRule="auto"/>
              <w:ind w:left="34"/>
            </w:pPr>
            <w:r>
              <w:rPr>
                <w:szCs w:val="24"/>
              </w:rPr>
              <w:t>Р</w:t>
            </w:r>
            <w:r w:rsidRPr="009846CE">
              <w:rPr>
                <w:szCs w:val="24"/>
              </w:rPr>
              <w:t>еальн</w:t>
            </w:r>
            <w:r>
              <w:rPr>
                <w:szCs w:val="24"/>
              </w:rPr>
              <w:t>ая</w:t>
            </w:r>
            <w:r>
              <w:t xml:space="preserve"> начисленная заработная плата</w:t>
            </w:r>
            <w:r w:rsidRPr="009846CE">
              <w:rPr>
                <w:szCs w:val="24"/>
              </w:rPr>
              <w:t>, в процентах к предыдущему году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B0AD1" w:rsidRDefault="00421AE5" w:rsidP="00421AE5">
            <w:pPr>
              <w:spacing w:line="216" w:lineRule="auto"/>
              <w:jc w:val="right"/>
            </w:pPr>
            <w:r w:rsidRPr="003B0AD1">
              <w:t>106,8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101,9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100,0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5F4F2C" w:rsidRDefault="00421AE5" w:rsidP="00421AE5">
            <w:pPr>
              <w:spacing w:line="216" w:lineRule="auto"/>
              <w:jc w:val="right"/>
            </w:pPr>
            <w:r w:rsidRPr="005F4F2C">
              <w:t>109,</w:t>
            </w:r>
            <w:r>
              <w:t>9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5F4F2C" w:rsidRDefault="00421AE5" w:rsidP="00421AE5">
            <w:pPr>
              <w:spacing w:line="216" w:lineRule="auto"/>
              <w:jc w:val="right"/>
            </w:pPr>
            <w:r>
              <w:t>105,2</w:t>
            </w:r>
          </w:p>
        </w:tc>
      </w:tr>
    </w:tbl>
    <w:p w:rsidR="00421AE5" w:rsidRDefault="00421AE5" w:rsidP="00421AE5"/>
    <w:p w:rsidR="00421AE5" w:rsidRPr="00DB10FA" w:rsidRDefault="00421AE5" w:rsidP="00421AE5"/>
    <w:p w:rsidR="00421AE5" w:rsidRDefault="00421AE5" w:rsidP="00421AE5">
      <w:pPr>
        <w:pStyle w:val="1"/>
        <w:spacing w:before="0"/>
      </w:pPr>
      <w:bookmarkStart w:id="134" w:name="_Toc409509663"/>
      <w:r>
        <w:t>ОБЪЕМ И СТРУКТУРА</w:t>
      </w:r>
      <w:r w:rsidRPr="00D213F5">
        <w:t xml:space="preserve"> ДЕНЕЖНЫХ ДОХОДОВ НАСЕЛЕНИЯ</w:t>
      </w:r>
      <w:bookmarkEnd w:id="132"/>
      <w:bookmarkEnd w:id="134"/>
    </w:p>
    <w:p w:rsidR="00421AE5" w:rsidRPr="00E91E73" w:rsidRDefault="00421AE5" w:rsidP="00421AE5">
      <w:pPr>
        <w:pStyle w:val="af2"/>
        <w:spacing w:line="226" w:lineRule="auto"/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96"/>
        <w:gridCol w:w="1105"/>
        <w:gridCol w:w="1105"/>
        <w:gridCol w:w="1106"/>
        <w:gridCol w:w="1105"/>
        <w:gridCol w:w="1106"/>
      </w:tblGrid>
      <w:tr w:rsidR="00421AE5" w:rsidRPr="007F1DCC" w:rsidTr="00421AE5">
        <w:trPr>
          <w:trHeight w:hRule="exact" w:val="576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4774" w:rsidRDefault="00421AE5" w:rsidP="00421AE5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  <w:rPr>
                <w:szCs w:val="24"/>
              </w:rPr>
            </w:pPr>
            <w:r w:rsidRPr="007F1DCC">
              <w:rPr>
                <w:szCs w:val="24"/>
              </w:rPr>
              <w:t>200</w:t>
            </w:r>
            <w:r>
              <w:rPr>
                <w:szCs w:val="24"/>
              </w:rPr>
              <w:t>9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019FA" w:rsidRDefault="00421AE5" w:rsidP="00421AE5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</w:tr>
      <w:tr w:rsidR="00421AE5" w:rsidTr="00421AE5">
        <w:trPr>
          <w:trHeight w:val="496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114ECF" w:rsidRDefault="00421AE5" w:rsidP="00421AE5">
            <w:pPr>
              <w:spacing w:line="226" w:lineRule="auto"/>
              <w:rPr>
                <w:b/>
              </w:rPr>
            </w:pPr>
          </w:p>
        </w:tc>
        <w:tc>
          <w:tcPr>
            <w:tcW w:w="5527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421AE5" w:rsidRPr="00114ECF" w:rsidRDefault="00421AE5" w:rsidP="00421AE5">
            <w:pPr>
              <w:spacing w:line="226" w:lineRule="auto"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421AE5">
            <w:pPr>
              <w:spacing w:line="226" w:lineRule="auto"/>
              <w:rPr>
                <w:b/>
              </w:rPr>
            </w:pPr>
            <w:r w:rsidRPr="00114ECF">
              <w:rPr>
                <w:b/>
              </w:rPr>
              <w:t xml:space="preserve">Денежные доходы  </w:t>
            </w:r>
            <w:r w:rsidRPr="00114ECF">
              <w:t>- всего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36911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37517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40616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44680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7F4D85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50295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567"/>
            </w:pPr>
            <w:r>
              <w:t>в том числе:</w:t>
            </w:r>
          </w:p>
          <w:p w:rsidR="00421AE5" w:rsidRPr="004442BA" w:rsidRDefault="00421AE5" w:rsidP="00421AE5">
            <w:pPr>
              <w:spacing w:line="226" w:lineRule="auto"/>
              <w:ind w:left="227"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4075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4322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4759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5518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8860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оплата труда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15470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16786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18032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21185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23344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социальные выплаты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8077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10311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11812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13915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15876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270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307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269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379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932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другие доходы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9019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5791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5744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3</w:t>
            </w:r>
            <w:r>
              <w:t>683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1283</w:t>
            </w:r>
          </w:p>
        </w:tc>
      </w:tr>
      <w:tr w:rsidR="00421AE5" w:rsidTr="00421AE5">
        <w:trPr>
          <w:trHeight w:val="601"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Pr="003E3378" w:rsidRDefault="00421AE5" w:rsidP="00421AE5">
            <w:pPr>
              <w:spacing w:after="200" w:line="276" w:lineRule="auto"/>
            </w:pPr>
          </w:p>
        </w:tc>
        <w:tc>
          <w:tcPr>
            <w:tcW w:w="5527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421AE5" w:rsidRPr="0052520A" w:rsidRDefault="00421AE5" w:rsidP="00421AE5">
            <w:pPr>
              <w:spacing w:line="226" w:lineRule="auto"/>
              <w:jc w:val="center"/>
              <w:rPr>
                <w:b/>
              </w:rPr>
            </w:pPr>
            <w:r w:rsidRPr="0052520A">
              <w:rPr>
                <w:b/>
              </w:rPr>
              <w:t>В процентах к итогу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Pr="00D16E33" w:rsidRDefault="00421AE5" w:rsidP="00421AE5">
            <w:pPr>
              <w:spacing w:line="226" w:lineRule="auto"/>
            </w:pPr>
            <w:r w:rsidRPr="00D16E33">
              <w:rPr>
                <w:b/>
              </w:rPr>
              <w:t>Денежные доходы</w:t>
            </w:r>
            <w:r w:rsidRPr="00D16E33">
              <w:t xml:space="preserve">  </w:t>
            </w:r>
            <w:r w:rsidRPr="00114ECF">
              <w:t>- всего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861BB6" w:rsidRDefault="00421AE5" w:rsidP="00421AE5">
            <w:pPr>
              <w:spacing w:line="226" w:lineRule="auto"/>
              <w:jc w:val="right"/>
              <w:rPr>
                <w:b/>
              </w:rPr>
            </w:pPr>
            <w:r w:rsidRPr="00861BB6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861BB6" w:rsidRDefault="00421AE5" w:rsidP="00421AE5">
            <w:pPr>
              <w:spacing w:line="226" w:lineRule="auto"/>
              <w:jc w:val="right"/>
              <w:rPr>
                <w:b/>
              </w:rPr>
            </w:pPr>
            <w:r w:rsidRPr="00861BB6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861BB6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861BB6" w:rsidRDefault="00421AE5" w:rsidP="00421AE5">
            <w:pPr>
              <w:spacing w:line="22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  <w:rPr>
                <w:b/>
              </w:rPr>
            </w:pPr>
            <w:r w:rsidRPr="004D3BF9">
              <w:rPr>
                <w:b/>
              </w:rPr>
              <w:t>100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567"/>
            </w:pPr>
            <w:r>
              <w:t>в том числе:</w:t>
            </w:r>
          </w:p>
          <w:p w:rsidR="00421AE5" w:rsidRPr="00D16E33" w:rsidRDefault="00421AE5" w:rsidP="00421AE5">
            <w:pPr>
              <w:spacing w:line="226" w:lineRule="auto"/>
              <w:ind w:left="227"/>
            </w:pPr>
            <w:r w:rsidRPr="004442BA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11,0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11,5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11,8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12,4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17,6</w:t>
            </w:r>
          </w:p>
        </w:tc>
      </w:tr>
      <w:tr w:rsidR="00421AE5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оплата труда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41,9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44,7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44,4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47,</w:t>
            </w:r>
            <w:r>
              <w:t>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46,4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социальные выплаты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21,9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27,5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29,1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31,</w:t>
            </w:r>
            <w:r>
              <w:t>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31,6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0,8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 w:rsidRPr="004D3BF9"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1,8</w:t>
            </w:r>
          </w:p>
        </w:tc>
      </w:tr>
      <w:tr w:rsidR="00421AE5" w:rsidRPr="004D3BF9" w:rsidTr="00421AE5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26" w:lineRule="auto"/>
              <w:ind w:left="227"/>
            </w:pPr>
            <w:r>
              <w:t>другие доходы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24,5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15,5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52520A" w:rsidRDefault="00421AE5" w:rsidP="00421AE5">
            <w:pPr>
              <w:spacing w:line="226" w:lineRule="auto"/>
              <w:jc w:val="right"/>
            </w:pPr>
            <w:r>
              <w:t>14,1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8</w:t>
            </w:r>
            <w:r w:rsidRPr="004D3BF9">
              <w:t>,</w:t>
            </w:r>
            <w:r>
              <w:t>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4D3BF9" w:rsidRDefault="00421AE5" w:rsidP="00421AE5">
            <w:pPr>
              <w:spacing w:line="226" w:lineRule="auto"/>
              <w:jc w:val="right"/>
            </w:pPr>
            <w:r>
              <w:t>2,6</w:t>
            </w:r>
          </w:p>
        </w:tc>
      </w:tr>
    </w:tbl>
    <w:p w:rsidR="00421AE5" w:rsidRDefault="00421AE5" w:rsidP="00421AE5">
      <w:pPr>
        <w:spacing w:line="226" w:lineRule="auto"/>
        <w:ind w:right="-427"/>
        <w:rPr>
          <w:sz w:val="10"/>
          <w:szCs w:val="10"/>
        </w:rPr>
      </w:pPr>
    </w:p>
    <w:p w:rsidR="00421AE5" w:rsidRPr="00150D6F" w:rsidRDefault="00421AE5" w:rsidP="00421AE5">
      <w:pPr>
        <w:spacing w:line="226" w:lineRule="auto"/>
        <w:ind w:right="-427"/>
        <w:rPr>
          <w:sz w:val="10"/>
          <w:szCs w:val="10"/>
        </w:rPr>
      </w:pPr>
    </w:p>
    <w:p w:rsidR="00421AE5" w:rsidRDefault="00421AE5" w:rsidP="00421AE5">
      <w:bookmarkStart w:id="135" w:name="_Toc238547331"/>
    </w:p>
    <w:p w:rsidR="00421AE5" w:rsidRPr="008B6135" w:rsidRDefault="00421AE5" w:rsidP="00421AE5">
      <w:pPr>
        <w:pStyle w:val="1"/>
        <w:rPr>
          <w:bCs w:val="0"/>
          <w:spacing w:val="-6"/>
          <w:szCs w:val="24"/>
        </w:rPr>
      </w:pPr>
      <w:bookmarkStart w:id="136" w:name="_Toc238547332"/>
      <w:bookmarkStart w:id="137" w:name="_Toc409509664"/>
      <w:bookmarkEnd w:id="135"/>
      <w:r w:rsidRPr="008B6135">
        <w:rPr>
          <w:bCs w:val="0"/>
          <w:spacing w:val="-6"/>
          <w:szCs w:val="24"/>
        </w:rPr>
        <w:t xml:space="preserve">СРЕДНЕМЕСЯЧНАЯ ЗАРАБОТНАЯ ПЛАТА РАБОТНИКОВ </w:t>
      </w:r>
      <w:r>
        <w:rPr>
          <w:bCs w:val="0"/>
          <w:spacing w:val="-6"/>
          <w:szCs w:val="24"/>
        </w:rPr>
        <w:t xml:space="preserve">ОРГАНИЗАЦИЙ </w:t>
      </w:r>
      <w:r>
        <w:rPr>
          <w:bCs w:val="0"/>
          <w:spacing w:val="-6"/>
          <w:szCs w:val="24"/>
        </w:rPr>
        <w:br/>
      </w:r>
      <w:r w:rsidRPr="008B6135">
        <w:rPr>
          <w:bCs w:val="0"/>
          <w:spacing w:val="-6"/>
          <w:szCs w:val="24"/>
        </w:rPr>
        <w:t>ПО ВИДАМ ЭКОНОМИЧЕСКОЙ ДЕЯТЕЛЬНОСТИ</w:t>
      </w:r>
      <w:bookmarkEnd w:id="136"/>
      <w:bookmarkEnd w:id="137"/>
    </w:p>
    <w:p w:rsidR="00421AE5" w:rsidRDefault="00421AE5" w:rsidP="00421AE5">
      <w:pPr>
        <w:jc w:val="center"/>
      </w:pPr>
      <w:r>
        <w:t>(без выплат социального характера; в расчете на одного человека; рублей)</w:t>
      </w:r>
    </w:p>
    <w:p w:rsidR="00421AE5" w:rsidRDefault="00421AE5" w:rsidP="00421AE5">
      <w:pPr>
        <w:jc w:val="center"/>
        <w:rPr>
          <w:szCs w:val="24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134"/>
        <w:gridCol w:w="1134"/>
        <w:gridCol w:w="1134"/>
        <w:gridCol w:w="1134"/>
        <w:gridCol w:w="1134"/>
      </w:tblGrid>
      <w:tr w:rsidR="00421AE5" w:rsidRPr="00F9100E" w:rsidTr="00421AE5">
        <w:trPr>
          <w:trHeight w:hRule="exact" w:val="567"/>
          <w:tblHeader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100E" w:rsidRDefault="00421AE5" w:rsidP="00421AE5">
            <w:pPr>
              <w:spacing w:before="10" w:line="204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100E" w:rsidRDefault="00421AE5" w:rsidP="00421AE5">
            <w:pPr>
              <w:spacing w:before="10" w:line="204" w:lineRule="auto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100E" w:rsidRDefault="00421AE5" w:rsidP="00421AE5">
            <w:pPr>
              <w:spacing w:before="10" w:line="204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100E" w:rsidRDefault="00421AE5" w:rsidP="00421AE5">
            <w:pPr>
              <w:spacing w:before="10" w:line="204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100E" w:rsidRDefault="00421AE5" w:rsidP="00421AE5">
            <w:pPr>
              <w:spacing w:before="10" w:line="204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019FA" w:rsidRDefault="00421AE5" w:rsidP="00421AE5">
            <w:pPr>
              <w:spacing w:before="10"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F9100E" w:rsidRDefault="00421AE5" w:rsidP="00421AE5">
            <w:pPr>
              <w:spacing w:before="120"/>
              <w:rPr>
                <w:b/>
              </w:rPr>
            </w:pPr>
            <w:r w:rsidRPr="00F9100E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16155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17530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19163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b/>
                <w:szCs w:val="24"/>
              </w:rPr>
            </w:pPr>
            <w:r w:rsidRPr="00722883">
              <w:rPr>
                <w:b/>
                <w:szCs w:val="24"/>
              </w:rPr>
              <w:t>22239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b/>
                <w:szCs w:val="24"/>
                <w:lang w:val="en-US"/>
              </w:rPr>
            </w:pPr>
            <w:r w:rsidRPr="00144CC7">
              <w:rPr>
                <w:b/>
                <w:szCs w:val="24"/>
                <w:lang w:val="en-US"/>
              </w:rPr>
              <w:t>25087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33"/>
              <w:rPr>
                <w:szCs w:val="24"/>
              </w:rPr>
            </w:pPr>
            <w:r w:rsidRPr="00F9100E">
              <w:rPr>
                <w:szCs w:val="24"/>
              </w:rPr>
              <w:t xml:space="preserve">Сельское хозяйство, охота и лесное </w:t>
            </w:r>
            <w:r w:rsidRPr="00F9100E">
              <w:rPr>
                <w:szCs w:val="24"/>
              </w:rPr>
              <w:br/>
              <w:t>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4289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6023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6248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4352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5998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7505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9114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31357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39031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49936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57772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52400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8229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10810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13233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 xml:space="preserve">Производство и распределение </w:t>
            </w:r>
            <w:r w:rsidRPr="00F9100E"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17198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24024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26740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12223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14263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16692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17248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tabs>
                <w:tab w:val="left" w:pos="3721"/>
              </w:tabs>
              <w:spacing w:before="120"/>
              <w:ind w:left="177" w:right="316"/>
              <w:rPr>
                <w:szCs w:val="24"/>
              </w:rPr>
            </w:pPr>
            <w:r w:rsidRPr="00F9100E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7713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9688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11046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8739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10946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10807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12862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15072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16858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20183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22133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42066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48003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63173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65829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Операции с недвижимым имущ</w:t>
            </w:r>
            <w:r w:rsidRPr="00F9100E">
              <w:rPr>
                <w:szCs w:val="24"/>
              </w:rPr>
              <w:t>е</w:t>
            </w:r>
            <w:r w:rsidRPr="00F9100E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16334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17296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19908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22802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21AE5" w:rsidRPr="00F9100E" w:rsidRDefault="00421AE5" w:rsidP="00421AE5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Государственное управление и обеспечение военной безопасн</w:t>
            </w:r>
            <w:r w:rsidRPr="00F9100E">
              <w:rPr>
                <w:szCs w:val="24"/>
              </w:rPr>
              <w:t>о</w:t>
            </w:r>
            <w:r w:rsidRPr="00F9100E">
              <w:rPr>
                <w:szCs w:val="24"/>
              </w:rPr>
              <w:t>сти; обязательное 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 w:rsidRPr="00D41089">
              <w:rPr>
                <w:color w:val="76923C" w:themeColor="accent3" w:themeShade="BF"/>
              </w:rPr>
              <w:t>30887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32730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34740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43089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48876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spacing w:before="120"/>
              <w:ind w:left="177" w:right="-57"/>
              <w:rPr>
                <w:szCs w:val="24"/>
              </w:rPr>
            </w:pPr>
            <w:r w:rsidRPr="00F9100E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12448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14473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16582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 xml:space="preserve">Здравоохранение и предоставление </w:t>
            </w:r>
            <w:r w:rsidRPr="00F9100E">
              <w:rPr>
                <w:szCs w:val="24"/>
              </w:rPr>
              <w:br/>
              <w:t>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12130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14356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16747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20601</w:t>
            </w:r>
          </w:p>
        </w:tc>
      </w:tr>
      <w:tr w:rsidR="00421AE5" w:rsidRPr="00D41089" w:rsidTr="00421AE5">
        <w:trPr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F9100E" w:rsidRDefault="00421AE5" w:rsidP="00421AE5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Предоставление прочих комм</w:t>
            </w:r>
            <w:r w:rsidRPr="00F9100E">
              <w:rPr>
                <w:szCs w:val="24"/>
              </w:rPr>
              <w:t>у</w:t>
            </w:r>
            <w:r w:rsidRPr="00F9100E">
              <w:rPr>
                <w:szCs w:val="24"/>
              </w:rPr>
              <w:t>нальных, социальных и персонал</w:t>
            </w:r>
            <w:r w:rsidRPr="00F9100E">
              <w:rPr>
                <w:szCs w:val="24"/>
              </w:rPr>
              <w:t>ь</w:t>
            </w:r>
            <w:r w:rsidRPr="00F9100E">
              <w:rPr>
                <w:szCs w:val="24"/>
              </w:rPr>
              <w:t>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150D6F" w:rsidRDefault="00421AE5" w:rsidP="00421AE5">
            <w:pPr>
              <w:jc w:val="right"/>
            </w:pPr>
            <w:r>
              <w:t>9590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F9100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22883" w:rsidRDefault="00421AE5" w:rsidP="00421AE5">
            <w:pPr>
              <w:jc w:val="right"/>
              <w:rPr>
                <w:szCs w:val="24"/>
              </w:rPr>
            </w:pPr>
            <w:r w:rsidRPr="00722883">
              <w:rPr>
                <w:szCs w:val="24"/>
              </w:rPr>
              <w:t>12065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144CC7" w:rsidRDefault="00421AE5" w:rsidP="00421AE5">
            <w:pPr>
              <w:jc w:val="right"/>
              <w:rPr>
                <w:szCs w:val="24"/>
                <w:lang w:val="en-US"/>
              </w:rPr>
            </w:pPr>
            <w:r w:rsidRPr="00144CC7">
              <w:rPr>
                <w:szCs w:val="24"/>
                <w:lang w:val="en-US"/>
              </w:rPr>
              <w:t>14774</w:t>
            </w:r>
          </w:p>
        </w:tc>
      </w:tr>
    </w:tbl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tabs>
          <w:tab w:val="left" w:pos="0"/>
        </w:tabs>
        <w:ind w:right="-427"/>
      </w:pPr>
      <w:r>
        <w:tab/>
      </w:r>
    </w:p>
    <w:p w:rsidR="00421AE5" w:rsidRDefault="00421AE5" w:rsidP="00421AE5">
      <w:pPr>
        <w:ind w:right="-427"/>
        <w:jc w:val="right"/>
        <w:sectPr w:rsidR="00421AE5" w:rsidSect="00421AE5">
          <w:headerReference w:type="even" r:id="rId59"/>
          <w:headerReference w:type="default" r:id="rId60"/>
          <w:footerReference w:type="even" r:id="rId61"/>
          <w:footerReference w:type="default" r:id="rId6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ПЕНСИОННОЕ ОБЕСПЕЧЕНИЕ</w:t>
      </w:r>
    </w:p>
    <w:p w:rsidR="00421AE5" w:rsidRPr="00021273" w:rsidRDefault="00421AE5" w:rsidP="00421AE5">
      <w:pPr>
        <w:jc w:val="center"/>
        <w:rPr>
          <w:sz w:val="8"/>
          <w:szCs w:val="8"/>
        </w:rPr>
      </w:pPr>
    </w:p>
    <w:p w:rsidR="00421AE5" w:rsidRDefault="00421AE5" w:rsidP="00421AE5">
      <w:bookmarkStart w:id="138" w:name="_Toc238547333"/>
    </w:p>
    <w:p w:rsidR="00421AE5" w:rsidRPr="00524041" w:rsidRDefault="00421AE5" w:rsidP="00421AE5">
      <w:pPr>
        <w:pStyle w:val="1"/>
        <w:spacing w:before="0"/>
        <w:rPr>
          <w:spacing w:val="-6"/>
        </w:rPr>
      </w:pPr>
      <w:bookmarkStart w:id="139" w:name="_Toc409509665"/>
      <w:r>
        <w:rPr>
          <w:spacing w:val="-6"/>
        </w:rPr>
        <w:t>ЧИСЛЕННОСТЬ ПЕНСИОНЕРОВ И СРЕДНИЙ РАЗМЕР НАЗНАЧЕННЫХ ПЕНСИЙ</w:t>
      </w:r>
      <w:r>
        <w:rPr>
          <w:spacing w:val="-6"/>
        </w:rPr>
        <w:br/>
        <w:t>ПО ВИДАМ ПЕНСИОННОГО ОБЕСПЕЧЕНИЯ И КАТЕГОРИЯМ ПЕНСИОНЕРОВ</w:t>
      </w:r>
      <w:bookmarkEnd w:id="139"/>
    </w:p>
    <w:p w:rsidR="00421AE5" w:rsidRDefault="00421AE5" w:rsidP="00421AE5">
      <w:pPr>
        <w:jc w:val="center"/>
      </w:pPr>
      <w:bookmarkStart w:id="140" w:name="_Toc375562613"/>
      <w:r w:rsidRPr="00D21D09">
        <w:t>(на конец года)</w:t>
      </w:r>
      <w:bookmarkEnd w:id="140"/>
    </w:p>
    <w:p w:rsidR="00421AE5" w:rsidRPr="00D21D09" w:rsidRDefault="00421AE5" w:rsidP="00421AE5"/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5"/>
        <w:gridCol w:w="1135"/>
        <w:gridCol w:w="1135"/>
        <w:gridCol w:w="1135"/>
        <w:gridCol w:w="1135"/>
      </w:tblGrid>
      <w:tr w:rsidR="00421AE5" w:rsidRPr="00B94D6E" w:rsidTr="00421AE5">
        <w:trPr>
          <w:trHeight w:hRule="exact" w:val="507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21AE5" w:rsidRPr="00B94D6E" w:rsidRDefault="00421AE5" w:rsidP="00421AE5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2009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2010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21AE5" w:rsidRPr="00177A24" w:rsidRDefault="00421AE5" w:rsidP="00421AE5">
            <w:pPr>
              <w:tabs>
                <w:tab w:val="left" w:pos="8222"/>
              </w:tabs>
              <w:jc w:val="center"/>
            </w:pPr>
            <w:r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2012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21AE5" w:rsidRPr="003304A3" w:rsidRDefault="00421AE5" w:rsidP="00421AE5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RPr="006C7E94" w:rsidTr="00421AE5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21AE5" w:rsidRPr="00D21D09" w:rsidRDefault="00421AE5" w:rsidP="00421AE5">
            <w:pPr>
              <w:tabs>
                <w:tab w:val="left" w:pos="8222"/>
              </w:tabs>
              <w:ind w:right="30"/>
              <w:jc w:val="both"/>
              <w:rPr>
                <w:b/>
              </w:rPr>
            </w:pP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Численность пенсионеров, состо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я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щих на учете в системе Пенсионного фонда Российской Федерации, чел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о</w:t>
            </w: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век</w:t>
            </w:r>
            <w:r w:rsidRPr="00D21D09"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177A2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76350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177A2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177A2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 w:rsidRPr="006C7E94">
              <w:rPr>
                <w:b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>
              <w:rPr>
                <w:b/>
              </w:rPr>
              <w:t>78641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567" w:hanging="104"/>
            </w:pPr>
            <w:r>
              <w:t>из них получающие пенсии:</w:t>
            </w:r>
          </w:p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по старости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39959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42541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43601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44579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45468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по инвалидности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9970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8403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8024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7638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7400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  <w:jc w:val="both"/>
            </w:pPr>
            <w:r w:rsidRPr="00FB470C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>
              <w:t xml:space="preserve">)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6138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5902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5881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5800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5722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социальные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20143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20934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20543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20119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19893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  <w:jc w:val="both"/>
            </w:pPr>
            <w: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137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140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150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150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154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  <w:jc w:val="both"/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3</w:t>
            </w:r>
          </w:p>
        </w:tc>
        <w:tc>
          <w:tcPr>
            <w:tcW w:w="1135" w:type="dxa"/>
            <w:vAlign w:val="bottom"/>
          </w:tcPr>
          <w:p w:rsidR="00421AE5" w:rsidRPr="007800DB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1AE5" w:rsidRPr="006C7E94" w:rsidTr="00421AE5">
        <w:trPr>
          <w:trHeight w:val="966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58447F" w:rsidRDefault="00421AE5" w:rsidP="00421AE5">
            <w:pPr>
              <w:tabs>
                <w:tab w:val="left" w:pos="8222"/>
              </w:tabs>
            </w:pPr>
            <w:r w:rsidRPr="0058447F">
              <w:t>В процентах от общей численности пенсионеров по старости:</w:t>
            </w:r>
          </w:p>
          <w:p w:rsidR="00421AE5" w:rsidRPr="0058447F" w:rsidRDefault="00421AE5" w:rsidP="00421AE5">
            <w:pPr>
              <w:tabs>
                <w:tab w:val="left" w:pos="8222"/>
              </w:tabs>
              <w:ind w:left="227"/>
            </w:pPr>
            <w:r w:rsidRPr="0058447F">
              <w:t>женщины в возрасте, лет:</w:t>
            </w:r>
          </w:p>
          <w:p w:rsidR="00421AE5" w:rsidRPr="0058447F" w:rsidRDefault="00421AE5" w:rsidP="00421AE5">
            <w:pPr>
              <w:tabs>
                <w:tab w:val="left" w:pos="8222"/>
              </w:tabs>
              <w:ind w:left="567"/>
            </w:pPr>
            <w:r w:rsidRPr="0058447F">
              <w:t xml:space="preserve">до 55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20,1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20,3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20,3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20,7</w:t>
            </w:r>
          </w:p>
        </w:tc>
        <w:tc>
          <w:tcPr>
            <w:tcW w:w="1135" w:type="dxa"/>
            <w:vAlign w:val="bottom"/>
          </w:tcPr>
          <w:p w:rsidR="00421AE5" w:rsidRPr="00B02CF9" w:rsidRDefault="00421AE5" w:rsidP="00421AE5">
            <w:pPr>
              <w:tabs>
                <w:tab w:val="left" w:pos="8222"/>
              </w:tabs>
              <w:jc w:val="right"/>
            </w:pPr>
            <w:r>
              <w:rPr>
                <w:lang w:val="en-US"/>
              </w:rPr>
              <w:t>20</w:t>
            </w:r>
            <w:r>
              <w:t>,2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58447F" w:rsidRDefault="00421AE5" w:rsidP="00421AE5">
            <w:pPr>
              <w:tabs>
                <w:tab w:val="left" w:pos="8222"/>
              </w:tabs>
              <w:ind w:left="567"/>
            </w:pPr>
            <w:r w:rsidRPr="0058447F">
              <w:t xml:space="preserve">55-59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14,6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8,6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15,1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15,6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15,7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58447F" w:rsidRDefault="00421AE5" w:rsidP="00421AE5">
            <w:pPr>
              <w:tabs>
                <w:tab w:val="left" w:pos="8222"/>
              </w:tabs>
              <w:ind w:left="227"/>
            </w:pPr>
            <w:r w:rsidRPr="0058447F">
              <w:t>мужчины в возрасте, лет:</w:t>
            </w:r>
          </w:p>
          <w:p w:rsidR="00421AE5" w:rsidRPr="0058447F" w:rsidRDefault="00421AE5" w:rsidP="00421AE5">
            <w:pPr>
              <w:tabs>
                <w:tab w:val="left" w:pos="8222"/>
              </w:tabs>
              <w:ind w:left="567"/>
            </w:pPr>
            <w:r w:rsidRPr="0058447F">
              <w:t xml:space="preserve">до 60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10,2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9,9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10,4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10,1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10,0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58447F" w:rsidRDefault="00421AE5" w:rsidP="00421AE5">
            <w:pPr>
              <w:tabs>
                <w:tab w:val="left" w:pos="8222"/>
              </w:tabs>
              <w:ind w:left="567"/>
            </w:pPr>
            <w:r w:rsidRPr="0058447F">
              <w:t xml:space="preserve">60-64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7,8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7,9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7,7</w:t>
            </w:r>
          </w:p>
        </w:tc>
      </w:tr>
      <w:tr w:rsidR="00421AE5" w:rsidRPr="00015368" w:rsidTr="00421AE5">
        <w:trPr>
          <w:trHeight w:val="443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D21D09" w:rsidRDefault="00421AE5" w:rsidP="00421AE5">
            <w:pPr>
              <w:ind w:left="-108" w:right="-57"/>
              <w:rPr>
                <w:b/>
              </w:rPr>
            </w:pPr>
            <w:r w:rsidRPr="00D21D09">
              <w:rPr>
                <w:rFonts w:ascii="Times New Roman CYR" w:hAnsi="Times New Roman CYR" w:cs="Times New Roman CYR"/>
                <w:b/>
                <w:szCs w:val="24"/>
              </w:rPr>
              <w:t>Из общей численности пенсионеров - работающие пенсионеры, человек</w:t>
            </w:r>
          </w:p>
        </w:tc>
        <w:tc>
          <w:tcPr>
            <w:tcW w:w="1135" w:type="dxa"/>
            <w:vAlign w:val="bottom"/>
          </w:tcPr>
          <w:p w:rsidR="00421AE5" w:rsidRPr="00015368" w:rsidRDefault="00421AE5" w:rsidP="00421AE5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18998</w:t>
            </w:r>
          </w:p>
        </w:tc>
        <w:tc>
          <w:tcPr>
            <w:tcW w:w="1135" w:type="dxa"/>
            <w:vAlign w:val="bottom"/>
          </w:tcPr>
          <w:p w:rsidR="00421AE5" w:rsidRPr="00015368" w:rsidRDefault="00421AE5" w:rsidP="00421AE5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19983</w:t>
            </w:r>
          </w:p>
        </w:tc>
        <w:tc>
          <w:tcPr>
            <w:tcW w:w="1135" w:type="dxa"/>
            <w:vAlign w:val="bottom"/>
          </w:tcPr>
          <w:p w:rsidR="00421AE5" w:rsidRPr="00015368" w:rsidRDefault="00421AE5" w:rsidP="00421AE5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20684</w:t>
            </w:r>
          </w:p>
        </w:tc>
        <w:tc>
          <w:tcPr>
            <w:tcW w:w="1135" w:type="dxa"/>
            <w:vAlign w:val="bottom"/>
          </w:tcPr>
          <w:p w:rsidR="00421AE5" w:rsidRPr="00015368" w:rsidRDefault="00421AE5" w:rsidP="00421AE5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21464</w:t>
            </w:r>
          </w:p>
        </w:tc>
        <w:tc>
          <w:tcPr>
            <w:tcW w:w="1135" w:type="dxa"/>
            <w:vAlign w:val="bottom"/>
          </w:tcPr>
          <w:p w:rsidR="00421AE5" w:rsidRPr="00015368" w:rsidRDefault="00421AE5" w:rsidP="00421AE5">
            <w:pPr>
              <w:ind w:left="-108"/>
              <w:jc w:val="right"/>
              <w:rPr>
                <w:b/>
              </w:rPr>
            </w:pPr>
            <w:r>
              <w:rPr>
                <w:b/>
              </w:rPr>
              <w:t>22270</w:t>
            </w:r>
          </w:p>
        </w:tc>
      </w:tr>
      <w:tr w:rsidR="00421AE5" w:rsidRPr="006F48C6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6F48C6" w:rsidRDefault="00421AE5" w:rsidP="00421AE5">
            <w:pPr>
              <w:ind w:left="179" w:right="-57" w:firstLine="284"/>
            </w:pPr>
            <w:r>
              <w:t>из них</w:t>
            </w:r>
            <w:r w:rsidRPr="006F48C6">
              <w:t xml:space="preserve"> получающие пенсии:</w:t>
            </w:r>
          </w:p>
          <w:p w:rsidR="00421AE5" w:rsidRPr="006F48C6" w:rsidRDefault="00421AE5" w:rsidP="00421AE5">
            <w:pPr>
              <w:ind w:left="179" w:right="-57"/>
            </w:pPr>
            <w:r w:rsidRPr="006F48C6">
              <w:t>по старости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16256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17547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18334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19210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20060</w:t>
            </w:r>
          </w:p>
        </w:tc>
      </w:tr>
      <w:tr w:rsidR="00421AE5" w:rsidRPr="00BA2CA5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6F48C6" w:rsidRDefault="00421AE5" w:rsidP="00421AE5">
            <w:pPr>
              <w:ind w:left="179" w:right="-57"/>
            </w:pPr>
            <w:r w:rsidRPr="006F48C6">
              <w:t>по инвалидности</w:t>
            </w:r>
          </w:p>
        </w:tc>
        <w:tc>
          <w:tcPr>
            <w:tcW w:w="1135" w:type="dxa"/>
            <w:vAlign w:val="bottom"/>
          </w:tcPr>
          <w:p w:rsidR="00421AE5" w:rsidRPr="00BA2CA5" w:rsidRDefault="00421AE5" w:rsidP="00421AE5">
            <w:pPr>
              <w:jc w:val="right"/>
            </w:pPr>
            <w:r>
              <w:t>2650</w:t>
            </w:r>
          </w:p>
        </w:tc>
        <w:tc>
          <w:tcPr>
            <w:tcW w:w="1135" w:type="dxa"/>
            <w:vAlign w:val="bottom"/>
          </w:tcPr>
          <w:p w:rsidR="00421AE5" w:rsidRPr="00BA2CA5" w:rsidRDefault="00421AE5" w:rsidP="00421AE5">
            <w:pPr>
              <w:jc w:val="right"/>
            </w:pPr>
            <w:r>
              <w:t>2335</w:t>
            </w:r>
          </w:p>
        </w:tc>
        <w:tc>
          <w:tcPr>
            <w:tcW w:w="1135" w:type="dxa"/>
            <w:vAlign w:val="bottom"/>
          </w:tcPr>
          <w:p w:rsidR="00421AE5" w:rsidRPr="00BA2CA5" w:rsidRDefault="00421AE5" w:rsidP="00421AE5">
            <w:pPr>
              <w:jc w:val="right"/>
            </w:pPr>
            <w:r>
              <w:t>2251</w:t>
            </w:r>
          </w:p>
        </w:tc>
        <w:tc>
          <w:tcPr>
            <w:tcW w:w="1135" w:type="dxa"/>
            <w:vAlign w:val="bottom"/>
          </w:tcPr>
          <w:p w:rsidR="00421AE5" w:rsidRPr="00BA2CA5" w:rsidRDefault="00421AE5" w:rsidP="00421AE5">
            <w:pPr>
              <w:jc w:val="right"/>
            </w:pPr>
            <w:r>
              <w:t>2144</w:t>
            </w:r>
          </w:p>
        </w:tc>
        <w:tc>
          <w:tcPr>
            <w:tcW w:w="1135" w:type="dxa"/>
            <w:vAlign w:val="bottom"/>
          </w:tcPr>
          <w:p w:rsidR="00421AE5" w:rsidRPr="00BA2CA5" w:rsidRDefault="00421AE5" w:rsidP="00421AE5">
            <w:pPr>
              <w:jc w:val="right"/>
            </w:pPr>
            <w:r>
              <w:t>2095</w:t>
            </w:r>
          </w:p>
        </w:tc>
      </w:tr>
      <w:tr w:rsidR="00421AE5" w:rsidRPr="006F48C6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6F48C6" w:rsidRDefault="00421AE5" w:rsidP="00421AE5">
            <w:pPr>
              <w:ind w:left="179" w:right="-57"/>
            </w:pPr>
            <w:r w:rsidRPr="006F48C6">
              <w:t>по случаю потери кормильца</w:t>
            </w:r>
            <w:r w:rsidR="00A405B0">
              <w:br/>
            </w:r>
            <w:r w:rsidRPr="006F48C6">
              <w:t xml:space="preserve"> (на каждого нетрудоспособного </w:t>
            </w:r>
            <w:r w:rsidR="00A405B0">
              <w:br/>
            </w:r>
            <w:r w:rsidRPr="006F48C6">
              <w:t>члена семьи)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</w:tr>
      <w:tr w:rsidR="00421AE5" w:rsidRPr="006F48C6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6F48C6" w:rsidRDefault="00421AE5" w:rsidP="00421AE5">
            <w:pPr>
              <w:ind w:left="179" w:right="-57"/>
            </w:pPr>
            <w:r w:rsidRPr="006F48C6">
              <w:t xml:space="preserve">социальные 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10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11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10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15</w:t>
            </w:r>
          </w:p>
        </w:tc>
      </w:tr>
      <w:tr w:rsidR="00421AE5" w:rsidRPr="006F48C6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6F48C6" w:rsidRDefault="00421AE5" w:rsidP="00421AE5">
            <w:pPr>
              <w:ind w:left="179" w:right="-57"/>
            </w:pPr>
            <w:r w:rsidRPr="006F48C6">
              <w:t>госслужащие, получающие пенсию по старости (или по инвалидности) и за выслугу лет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89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88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85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97</w:t>
            </w:r>
          </w:p>
        </w:tc>
        <w:tc>
          <w:tcPr>
            <w:tcW w:w="1135" w:type="dxa"/>
            <w:vAlign w:val="bottom"/>
          </w:tcPr>
          <w:p w:rsidR="00421AE5" w:rsidRPr="006F48C6" w:rsidRDefault="00421AE5" w:rsidP="00421AE5">
            <w:pPr>
              <w:jc w:val="right"/>
            </w:pPr>
            <w:r>
              <w:t>97</w:t>
            </w:r>
          </w:p>
        </w:tc>
      </w:tr>
      <w:tr w:rsidR="00421AE5" w:rsidRPr="006C7E94" w:rsidTr="00421AE5">
        <w:trPr>
          <w:trHeight w:val="121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79"/>
              <w:jc w:val="both"/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 w:rsidRPr="006C7E94">
              <w:t>3</w:t>
            </w:r>
          </w:p>
        </w:tc>
        <w:tc>
          <w:tcPr>
            <w:tcW w:w="1135" w:type="dxa"/>
            <w:vAlign w:val="bottom"/>
          </w:tcPr>
          <w:p w:rsidR="00421AE5" w:rsidRPr="006C7E94" w:rsidRDefault="00421AE5" w:rsidP="00421AE5">
            <w:pPr>
              <w:tabs>
                <w:tab w:val="left" w:pos="8222"/>
              </w:tabs>
              <w:jc w:val="right"/>
            </w:pPr>
            <w:r>
              <w:t>3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21AE5" w:rsidRPr="00375CB6" w:rsidRDefault="00421AE5" w:rsidP="00421AE5">
            <w:pPr>
              <w:ind w:left="-126" w:right="127"/>
              <w:jc w:val="both"/>
            </w:pPr>
            <w:r w:rsidRPr="00375CB6">
              <w:t>Удельный вес работающих пенсион</w:t>
            </w:r>
            <w:r w:rsidRPr="00375CB6">
              <w:t>е</w:t>
            </w:r>
            <w:r w:rsidRPr="00375CB6">
              <w:t>ров в общем числе пенсионеров, в процентах</w:t>
            </w:r>
          </w:p>
        </w:tc>
        <w:tc>
          <w:tcPr>
            <w:tcW w:w="1135" w:type="dxa"/>
            <w:vAlign w:val="bottom"/>
          </w:tcPr>
          <w:p w:rsidR="00421AE5" w:rsidRPr="00375CB6" w:rsidRDefault="00421AE5" w:rsidP="00421AE5">
            <w:pPr>
              <w:jc w:val="right"/>
            </w:pPr>
            <w:r w:rsidRPr="00375CB6">
              <w:t>24,9</w:t>
            </w:r>
          </w:p>
        </w:tc>
        <w:tc>
          <w:tcPr>
            <w:tcW w:w="1135" w:type="dxa"/>
            <w:vAlign w:val="bottom"/>
          </w:tcPr>
          <w:p w:rsidR="00421AE5" w:rsidRPr="00375CB6" w:rsidRDefault="00421AE5" w:rsidP="00421AE5">
            <w:pPr>
              <w:jc w:val="right"/>
            </w:pPr>
            <w:r w:rsidRPr="00375CB6">
              <w:t>25,6</w:t>
            </w:r>
          </w:p>
        </w:tc>
        <w:tc>
          <w:tcPr>
            <w:tcW w:w="1135" w:type="dxa"/>
            <w:vAlign w:val="bottom"/>
          </w:tcPr>
          <w:p w:rsidR="00421AE5" w:rsidRPr="00375CB6" w:rsidRDefault="00421AE5" w:rsidP="00421AE5">
            <w:pPr>
              <w:jc w:val="right"/>
            </w:pPr>
            <w:r w:rsidRPr="00375CB6">
              <w:t>26,4</w:t>
            </w:r>
          </w:p>
        </w:tc>
        <w:tc>
          <w:tcPr>
            <w:tcW w:w="1135" w:type="dxa"/>
            <w:vAlign w:val="bottom"/>
          </w:tcPr>
          <w:p w:rsidR="00421AE5" w:rsidRPr="00375CB6" w:rsidRDefault="00421AE5" w:rsidP="00421AE5">
            <w:pPr>
              <w:jc w:val="right"/>
            </w:pPr>
            <w:r>
              <w:t>27,4</w:t>
            </w:r>
          </w:p>
        </w:tc>
        <w:tc>
          <w:tcPr>
            <w:tcW w:w="1135" w:type="dxa"/>
            <w:vAlign w:val="bottom"/>
          </w:tcPr>
          <w:p w:rsidR="00421AE5" w:rsidRPr="00375CB6" w:rsidRDefault="00421AE5" w:rsidP="00421AE5">
            <w:pPr>
              <w:jc w:val="right"/>
            </w:pPr>
            <w:r>
              <w:t>28,3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>
      <w:pPr>
        <w:jc w:val="right"/>
      </w:pPr>
      <w:r>
        <w:t>Продолжение</w:t>
      </w: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72"/>
        <w:gridCol w:w="4180"/>
        <w:gridCol w:w="1135"/>
        <w:gridCol w:w="1135"/>
        <w:gridCol w:w="1135"/>
        <w:gridCol w:w="1135"/>
        <w:gridCol w:w="1097"/>
        <w:gridCol w:w="38"/>
      </w:tblGrid>
      <w:tr w:rsidR="00421AE5" w:rsidRPr="00B94D6E" w:rsidTr="00421AE5">
        <w:trPr>
          <w:trHeight w:hRule="exact" w:val="507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21AE5" w:rsidRPr="00B94D6E" w:rsidRDefault="00421AE5" w:rsidP="00421AE5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2009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177A24" w:rsidRDefault="00421AE5" w:rsidP="00421AE5">
            <w:pPr>
              <w:tabs>
                <w:tab w:val="left" w:pos="8222"/>
              </w:tabs>
              <w:jc w:val="center"/>
            </w:pPr>
            <w: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94D6E" w:rsidRDefault="00421AE5" w:rsidP="00421AE5">
            <w:pPr>
              <w:tabs>
                <w:tab w:val="left" w:pos="8222"/>
              </w:tabs>
              <w:jc w:val="center"/>
            </w:pPr>
            <w:r>
              <w:t>2012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3304A3" w:rsidRDefault="00421AE5" w:rsidP="00421AE5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21AE5" w:rsidRPr="00B365E4" w:rsidRDefault="00421AE5" w:rsidP="00421AE5">
            <w:pPr>
              <w:tabs>
                <w:tab w:val="left" w:pos="8222"/>
              </w:tabs>
              <w:rPr>
                <w:b/>
                <w:spacing w:val="-6"/>
                <w:szCs w:val="24"/>
              </w:rPr>
            </w:pPr>
            <w:r w:rsidRPr="00B365E4">
              <w:rPr>
                <w:b/>
              </w:rPr>
              <w:t xml:space="preserve">Средний размер назначенных </w:t>
            </w:r>
            <w:r>
              <w:rPr>
                <w:b/>
              </w:rPr>
              <w:br/>
            </w:r>
            <w:r w:rsidRPr="00B365E4">
              <w:rPr>
                <w:b/>
              </w:rPr>
              <w:t>пенсий, рублей</w:t>
            </w:r>
            <w:r w:rsidRPr="00B365E4">
              <w:rPr>
                <w:b/>
                <w:spacing w:val="-6"/>
                <w:szCs w:val="24"/>
              </w:rPr>
              <w:t xml:space="preserve"> </w:t>
            </w:r>
          </w:p>
          <w:p w:rsidR="00421AE5" w:rsidRPr="00B365E4" w:rsidRDefault="00421AE5" w:rsidP="00421AE5">
            <w:pPr>
              <w:tabs>
                <w:tab w:val="left" w:pos="8222"/>
              </w:tabs>
              <w:ind w:left="37"/>
              <w:rPr>
                <w:b/>
                <w:spacing w:val="-6"/>
                <w:szCs w:val="24"/>
              </w:rPr>
            </w:pPr>
            <w:r w:rsidRPr="00B365E4">
              <w:rPr>
                <w:b/>
                <w:spacing w:val="-6"/>
                <w:szCs w:val="24"/>
              </w:rPr>
              <w:t xml:space="preserve"> Все пенсионеры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B365E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6153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B365E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7155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B365E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7834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B365E4" w:rsidRDefault="00421AE5" w:rsidP="00421AE5">
            <w:pPr>
              <w:tabs>
                <w:tab w:val="left" w:pos="8222"/>
              </w:tabs>
              <w:jc w:val="right"/>
              <w:rPr>
                <w:b/>
              </w:rPr>
            </w:pPr>
            <w:r w:rsidRPr="00B365E4">
              <w:rPr>
                <w:b/>
              </w:rPr>
              <w:t>8729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</w:tcBorders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9513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567"/>
            </w:pPr>
            <w:r>
              <w:t>из них получающие пенсии:</w:t>
            </w:r>
          </w:p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по старости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7165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8519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9276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10227</w:t>
            </w:r>
          </w:p>
        </w:tc>
        <w:tc>
          <w:tcPr>
            <w:tcW w:w="1135" w:type="dxa"/>
            <w:gridSpan w:val="2"/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11195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по инвалидности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5915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6341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6941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7685</w:t>
            </w:r>
          </w:p>
        </w:tc>
        <w:tc>
          <w:tcPr>
            <w:tcW w:w="1135" w:type="dxa"/>
            <w:gridSpan w:val="2"/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8412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 w:rsidRPr="00FB470C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>
              <w:t xml:space="preserve">) 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3432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3669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3794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4003</w:t>
            </w:r>
          </w:p>
        </w:tc>
        <w:tc>
          <w:tcPr>
            <w:tcW w:w="1135" w:type="dxa"/>
            <w:gridSpan w:val="2"/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4241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shd w:val="clear" w:color="auto" w:fill="auto"/>
            <w:vAlign w:val="bottom"/>
          </w:tcPr>
          <w:p w:rsidR="00421AE5" w:rsidRPr="00FB470C" w:rsidRDefault="00421AE5" w:rsidP="00421AE5">
            <w:pPr>
              <w:tabs>
                <w:tab w:val="left" w:pos="8222"/>
              </w:tabs>
              <w:ind w:left="227"/>
              <w:jc w:val="both"/>
              <w:rPr>
                <w:szCs w:val="24"/>
              </w:rPr>
            </w:pPr>
            <w:r>
              <w:t>пострадавшие в результате радиац</w:t>
            </w:r>
            <w:r>
              <w:t>и</w:t>
            </w:r>
            <w: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8967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10089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12361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14104</w:t>
            </w:r>
          </w:p>
        </w:tc>
        <w:tc>
          <w:tcPr>
            <w:tcW w:w="1135" w:type="dxa"/>
            <w:gridSpan w:val="2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14000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социальные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5044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5629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6202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7082</w:t>
            </w:r>
          </w:p>
        </w:tc>
        <w:tc>
          <w:tcPr>
            <w:tcW w:w="1135" w:type="dxa"/>
            <w:gridSpan w:val="2"/>
            <w:tcBorders>
              <w:bottom w:val="nil"/>
            </w:tcBorders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7506</w:t>
            </w:r>
          </w:p>
        </w:tc>
      </w:tr>
      <w:tr w:rsidR="00421AE5" w:rsidRPr="00375CB6" w:rsidTr="00421AE5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  <w:jc w:val="both"/>
            </w:pPr>
            <w: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10374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12297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13087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14445</w:t>
            </w:r>
          </w:p>
        </w:tc>
        <w:tc>
          <w:tcPr>
            <w:tcW w:w="1135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421AE5" w:rsidRPr="00910391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15644</w:t>
            </w:r>
          </w:p>
        </w:tc>
      </w:tr>
      <w:tr w:rsidR="00421AE5" w:rsidRPr="00B365E4" w:rsidTr="00421AE5">
        <w:tblPrEx>
          <w:jc w:val="left"/>
          <w:tblBorders>
            <w:top w:val="none" w:sz="0" w:space="0" w:color="auto"/>
            <w:bottom w:val="none" w:sz="0" w:space="0" w:color="auto"/>
            <w:insideV w:val="none" w:sz="0" w:space="0" w:color="auto"/>
          </w:tblBorders>
          <w:tblLook w:val="04A0"/>
        </w:tblPrEx>
        <w:trPr>
          <w:gridBefore w:val="1"/>
          <w:gridAfter w:val="1"/>
          <w:wBefore w:w="72" w:type="dxa"/>
          <w:wAfter w:w="38" w:type="dxa"/>
          <w:trHeight w:val="154"/>
        </w:trPr>
        <w:tc>
          <w:tcPr>
            <w:tcW w:w="9817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21AE5" w:rsidRPr="00B365E4" w:rsidRDefault="00421AE5" w:rsidP="00421AE5">
            <w:pPr>
              <w:ind w:left="199" w:hanging="199"/>
              <w:jc w:val="both"/>
              <w:rPr>
                <w:rFonts w:ascii="Times New Roman CYR" w:hAnsi="Times New Roman CYR" w:cs="Times New Roman CYR"/>
                <w:sz w:val="20"/>
              </w:rPr>
            </w:pPr>
            <w:r w:rsidRPr="00B365E4">
              <w:rPr>
                <w:rFonts w:ascii="Times New Roman CYR" w:hAnsi="Times New Roman CYR" w:cs="Times New Roman CYR"/>
                <w:sz w:val="20"/>
                <w:vertAlign w:val="superscript"/>
              </w:rPr>
              <w:t xml:space="preserve">1) </w:t>
            </w:r>
            <w:r w:rsidRPr="00B365E4">
              <w:rPr>
                <w:rFonts w:ascii="Times New Roman CYR" w:hAnsi="Times New Roman CYR" w:cs="Times New Roman CYR"/>
                <w:sz w:val="20"/>
              </w:rPr>
              <w:t xml:space="preserve">Данные приведены по пенсионерам, состоящим на учете в отделении Пенсионного фонда по </w:t>
            </w:r>
            <w:r>
              <w:rPr>
                <w:rFonts w:ascii="Times New Roman CYR" w:hAnsi="Times New Roman CYR" w:cs="Times New Roman CYR"/>
                <w:sz w:val="20"/>
              </w:rPr>
              <w:t>Республике Т</w:t>
            </w:r>
            <w:r>
              <w:rPr>
                <w:rFonts w:ascii="Times New Roman CYR" w:hAnsi="Times New Roman CYR" w:cs="Times New Roman CYR"/>
                <w:sz w:val="20"/>
              </w:rPr>
              <w:t>ы</w:t>
            </w:r>
            <w:r>
              <w:rPr>
                <w:rFonts w:ascii="Times New Roman CYR" w:hAnsi="Times New Roman CYR" w:cs="Times New Roman CYR"/>
                <w:sz w:val="20"/>
              </w:rPr>
              <w:t>ва</w:t>
            </w:r>
            <w:r w:rsidRPr="00B365E4">
              <w:rPr>
                <w:rFonts w:ascii="Times New Roman CYR" w:hAnsi="Times New Roman CYR" w:cs="Times New Roman CYR"/>
                <w:sz w:val="20"/>
              </w:rPr>
              <w:t>. В связи с внесением изменений в пенсионное законодательство произошло перераспределение пенсион</w:t>
            </w:r>
            <w:r w:rsidRPr="00B365E4">
              <w:rPr>
                <w:rFonts w:ascii="Times New Roman CYR" w:hAnsi="Times New Roman CYR" w:cs="Times New Roman CYR"/>
                <w:sz w:val="20"/>
              </w:rPr>
              <w:t>е</w:t>
            </w:r>
            <w:r w:rsidRPr="00B365E4">
              <w:rPr>
                <w:rFonts w:ascii="Times New Roman CYR" w:hAnsi="Times New Roman CYR" w:cs="Times New Roman CYR"/>
                <w:sz w:val="20"/>
              </w:rPr>
              <w:t>ров по видам пенсионного обеспечения и категориям пенсионеров. Данные пересчитаны в сопоставимой с 2010 г. методологии расчета численности пенсионеров.</w:t>
            </w:r>
          </w:p>
        </w:tc>
      </w:tr>
    </w:tbl>
    <w:p w:rsidR="00421AE5" w:rsidRPr="00B365E4" w:rsidRDefault="00421AE5" w:rsidP="00421AE5">
      <w:pPr>
        <w:rPr>
          <w:sz w:val="20"/>
        </w:rPr>
      </w:pPr>
    </w:p>
    <w:p w:rsidR="00421AE5" w:rsidRPr="0068313C" w:rsidRDefault="00421AE5" w:rsidP="00421AE5">
      <w:pPr>
        <w:jc w:val="both"/>
        <w:rPr>
          <w:sz w:val="20"/>
        </w:rPr>
      </w:pPr>
      <w:r w:rsidRPr="00B365E4">
        <w:rPr>
          <w:b/>
          <w:sz w:val="20"/>
        </w:rPr>
        <w:t>Примечание:</w:t>
      </w:r>
      <w:r w:rsidRPr="00B365E4">
        <w:rPr>
          <w:sz w:val="20"/>
        </w:rPr>
        <w:t xml:space="preserve"> </w:t>
      </w:r>
      <w:r w:rsidRPr="0068313C">
        <w:rPr>
          <w:sz w:val="20"/>
        </w:rPr>
        <w:t>На 1 января 2014 г. в расчете на 1000 человек населения  республики приходилось 252 пенсион</w:t>
      </w:r>
      <w:r w:rsidRPr="0068313C">
        <w:rPr>
          <w:sz w:val="20"/>
        </w:rPr>
        <w:t>е</w:t>
      </w:r>
      <w:r w:rsidRPr="0068313C">
        <w:rPr>
          <w:sz w:val="20"/>
        </w:rPr>
        <w:t>ра (на 1 января 2013 г. - 252).</w:t>
      </w:r>
    </w:p>
    <w:p w:rsidR="00421AE5" w:rsidRDefault="00421AE5" w:rsidP="00421AE5"/>
    <w:p w:rsidR="00421AE5" w:rsidRDefault="00421AE5" w:rsidP="00421AE5"/>
    <w:p w:rsidR="00421AE5" w:rsidRPr="00280651" w:rsidRDefault="00421AE5" w:rsidP="00421AE5"/>
    <w:p w:rsidR="00421AE5" w:rsidRPr="00524041" w:rsidRDefault="00421AE5" w:rsidP="00421AE5">
      <w:pPr>
        <w:pStyle w:val="1"/>
        <w:rPr>
          <w:spacing w:val="-6"/>
        </w:rPr>
      </w:pPr>
      <w:bookmarkStart w:id="141" w:name="_Toc409509666"/>
      <w:bookmarkEnd w:id="138"/>
      <w:r>
        <w:rPr>
          <w:spacing w:val="-6"/>
        </w:rPr>
        <w:t xml:space="preserve">СООТНОШЕНИЕ МЕЖДУ СРЕДНИМ РАЗМЕРОМ НАЗНАЧЕННОЙ ПЕНСИИ, </w:t>
      </w:r>
      <w:r>
        <w:rPr>
          <w:spacing w:val="-6"/>
        </w:rPr>
        <w:br/>
        <w:t xml:space="preserve">НАЧИСЛЕННОЙ ЗАРАБОТНОЙ ПЛАТЫ </w:t>
      </w:r>
      <w:proofErr w:type="gramStart"/>
      <w:r>
        <w:rPr>
          <w:spacing w:val="-6"/>
        </w:rPr>
        <w:t>РАБОТАЮЩИХ</w:t>
      </w:r>
      <w:proofErr w:type="gramEnd"/>
      <w:r>
        <w:rPr>
          <w:spacing w:val="-6"/>
        </w:rPr>
        <w:t xml:space="preserve"> И ВЕЛИЧИНОЙ</w:t>
      </w:r>
      <w:r>
        <w:rPr>
          <w:spacing w:val="-6"/>
        </w:rPr>
        <w:br/>
        <w:t>ПРОЖИТОЧНОГО МИНИМУМА ПЕНСИОНЕРА</w:t>
      </w:r>
      <w:bookmarkEnd w:id="141"/>
    </w:p>
    <w:p w:rsidR="00421AE5" w:rsidRPr="00280651" w:rsidRDefault="00421AE5" w:rsidP="00421AE5">
      <w:pPr>
        <w:jc w:val="center"/>
        <w:rPr>
          <w:szCs w:val="24"/>
        </w:rPr>
      </w:pPr>
      <w:r w:rsidRPr="00280651">
        <w:rPr>
          <w:szCs w:val="24"/>
        </w:rPr>
        <w:t>(на конец года)</w:t>
      </w:r>
    </w:p>
    <w:p w:rsidR="00421AE5" w:rsidRPr="00983936" w:rsidRDefault="00421AE5" w:rsidP="00421AE5">
      <w:pPr>
        <w:keepNext/>
        <w:spacing w:line="300" w:lineRule="exact"/>
        <w:rPr>
          <w:szCs w:val="24"/>
        </w:rPr>
      </w:pPr>
    </w:p>
    <w:tbl>
      <w:tblPr>
        <w:tblW w:w="507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4"/>
        <w:gridCol w:w="1392"/>
        <w:gridCol w:w="1861"/>
        <w:gridCol w:w="2139"/>
        <w:gridCol w:w="2070"/>
        <w:gridCol w:w="2326"/>
        <w:gridCol w:w="79"/>
      </w:tblGrid>
      <w:tr w:rsidR="00421AE5" w:rsidRPr="00983936" w:rsidTr="00421AE5">
        <w:trPr>
          <w:gridAfter w:val="1"/>
          <w:wAfter w:w="40" w:type="pct"/>
          <w:cantSplit/>
          <w:trHeight w:val="698"/>
        </w:trPr>
        <w:tc>
          <w:tcPr>
            <w:tcW w:w="733" w:type="pct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Годы</w:t>
            </w:r>
          </w:p>
        </w:tc>
        <w:tc>
          <w:tcPr>
            <w:tcW w:w="93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Средний размер </w:t>
            </w:r>
            <w:r>
              <w:rPr>
                <w:szCs w:val="24"/>
              </w:rPr>
              <w:t>назначенных  пенсий</w:t>
            </w:r>
            <w:r w:rsidRPr="00983936">
              <w:rPr>
                <w:szCs w:val="24"/>
              </w:rPr>
              <w:t>,</w:t>
            </w:r>
            <w:r>
              <w:rPr>
                <w:szCs w:val="24"/>
              </w:rPr>
              <w:t xml:space="preserve"> </w:t>
            </w:r>
            <w:r w:rsidRPr="00983936">
              <w:rPr>
                <w:szCs w:val="24"/>
              </w:rPr>
              <w:t>рублей</w:t>
            </w:r>
          </w:p>
        </w:tc>
        <w:tc>
          <w:tcPr>
            <w:tcW w:w="21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Средний размер </w:t>
            </w:r>
            <w:r>
              <w:rPr>
                <w:szCs w:val="24"/>
              </w:rPr>
              <w:t xml:space="preserve">назначенных </w:t>
            </w:r>
            <w:r>
              <w:rPr>
                <w:szCs w:val="24"/>
              </w:rPr>
              <w:br/>
              <w:t xml:space="preserve"> </w:t>
            </w:r>
            <w:r w:rsidRPr="00983936">
              <w:rPr>
                <w:szCs w:val="24"/>
              </w:rPr>
              <w:t>пенси</w:t>
            </w:r>
            <w:r>
              <w:rPr>
                <w:szCs w:val="24"/>
              </w:rPr>
              <w:t>й</w:t>
            </w:r>
            <w:r w:rsidRPr="00983936">
              <w:rPr>
                <w:szCs w:val="24"/>
              </w:rPr>
              <w:t xml:space="preserve"> в процентах </w:t>
            </w:r>
            <w:proofErr w:type="gramStart"/>
            <w:r w:rsidRPr="00983936">
              <w:rPr>
                <w:szCs w:val="24"/>
              </w:rPr>
              <w:t>к</w:t>
            </w:r>
            <w:proofErr w:type="gramEnd"/>
          </w:p>
        </w:tc>
        <w:tc>
          <w:tcPr>
            <w:tcW w:w="117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>
              <w:t>Реальный размер н</w:t>
            </w:r>
            <w:r>
              <w:t>а</w:t>
            </w:r>
            <w:r>
              <w:t xml:space="preserve">значенных пенсий, </w:t>
            </w:r>
            <w:r w:rsidRPr="00983936">
              <w:rPr>
                <w:szCs w:val="24"/>
              </w:rPr>
              <w:t>в процентах к пред</w:t>
            </w:r>
            <w:r w:rsidRPr="00983936">
              <w:rPr>
                <w:szCs w:val="24"/>
              </w:rPr>
              <w:t>ы</w:t>
            </w:r>
            <w:r w:rsidRPr="00983936">
              <w:rPr>
                <w:szCs w:val="24"/>
              </w:rPr>
              <w:t>дущему году</w:t>
            </w:r>
          </w:p>
        </w:tc>
      </w:tr>
      <w:tr w:rsidR="00421AE5" w:rsidRPr="00983936" w:rsidTr="00421AE5">
        <w:trPr>
          <w:gridAfter w:val="1"/>
          <w:wAfter w:w="40" w:type="pct"/>
          <w:cantSplit/>
          <w:trHeight w:val="964"/>
        </w:trPr>
        <w:tc>
          <w:tcPr>
            <w:tcW w:w="733" w:type="pct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93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среднему размеру  начисленной зар</w:t>
            </w:r>
            <w:r w:rsidRPr="00983936">
              <w:rPr>
                <w:szCs w:val="24"/>
              </w:rPr>
              <w:t>а</w:t>
            </w:r>
            <w:r w:rsidRPr="00983936">
              <w:rPr>
                <w:szCs w:val="24"/>
              </w:rPr>
              <w:t>ботной платы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 xml:space="preserve">величине                    прожиточного </w:t>
            </w:r>
            <w:r w:rsidRPr="00983936">
              <w:rPr>
                <w:szCs w:val="24"/>
              </w:rPr>
              <w:br/>
              <w:t>минимума</w:t>
            </w:r>
          </w:p>
        </w:tc>
        <w:tc>
          <w:tcPr>
            <w:tcW w:w="117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983936" w:rsidRDefault="00421AE5" w:rsidP="00421AE5">
            <w:pPr>
              <w:keepNext/>
              <w:jc w:val="center"/>
              <w:rPr>
                <w:szCs w:val="24"/>
              </w:rPr>
            </w:pPr>
          </w:p>
        </w:tc>
      </w:tr>
      <w:tr w:rsidR="00421AE5" w:rsidRPr="00983936" w:rsidTr="00421AE5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2009</w:t>
            </w:r>
          </w:p>
        </w:tc>
        <w:tc>
          <w:tcPr>
            <w:tcW w:w="93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6153</w:t>
            </w:r>
          </w:p>
        </w:tc>
        <w:tc>
          <w:tcPr>
            <w:tcW w:w="1077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38,1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151,9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128,7</w:t>
            </w:r>
          </w:p>
        </w:tc>
      </w:tr>
      <w:tr w:rsidR="00421AE5" w:rsidRPr="00983936" w:rsidTr="00421AE5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  <w:vertAlign w:val="superscript"/>
              </w:rPr>
            </w:pPr>
            <w:r w:rsidRPr="00983936">
              <w:rPr>
                <w:szCs w:val="24"/>
              </w:rPr>
              <w:t>2010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7155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40,8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160,3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</w:tr>
      <w:tr w:rsidR="00421AE5" w:rsidRPr="00983936" w:rsidTr="00421AE5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 w:rsidRPr="00983936">
              <w:rPr>
                <w:szCs w:val="24"/>
              </w:rPr>
              <w:t>2011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7834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40,9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158,8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</w:tr>
      <w:tr w:rsidR="00421AE5" w:rsidRPr="00983936" w:rsidTr="00421AE5">
        <w:trPr>
          <w:gridAfter w:val="1"/>
          <w:wAfter w:w="40" w:type="pct"/>
          <w:trHeight w:val="253"/>
        </w:trPr>
        <w:tc>
          <w:tcPr>
            <w:tcW w:w="733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8729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39,3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172,7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421AE5" w:rsidRPr="00983936" w:rsidTr="00421AE5">
        <w:trPr>
          <w:gridAfter w:val="1"/>
          <w:wAfter w:w="40" w:type="pct"/>
        </w:trPr>
        <w:tc>
          <w:tcPr>
            <w:tcW w:w="733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Pr="003304A3" w:rsidRDefault="00421AE5" w:rsidP="00421AE5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9513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68313C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37</w:t>
            </w:r>
            <w:r>
              <w:rPr>
                <w:szCs w:val="24"/>
              </w:rPr>
              <w:t>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152,3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21AE5" w:rsidRPr="00983936" w:rsidRDefault="00421AE5" w:rsidP="00421AE5">
            <w:pPr>
              <w:keepNext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421AE5" w:rsidRPr="00983936" w:rsidTr="00421A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32" w:type="pct"/>
          <w:trHeight w:val="106"/>
        </w:trPr>
        <w:tc>
          <w:tcPr>
            <w:tcW w:w="4968" w:type="pct"/>
            <w:gridSpan w:val="6"/>
            <w:tcBorders>
              <w:top w:val="nil"/>
            </w:tcBorders>
            <w:shd w:val="clear" w:color="auto" w:fill="auto"/>
            <w:noWrap/>
            <w:vAlign w:val="bottom"/>
          </w:tcPr>
          <w:p w:rsidR="00421AE5" w:rsidRPr="00983936" w:rsidRDefault="00421AE5" w:rsidP="00421AE5">
            <w:pPr>
              <w:ind w:left="199" w:hanging="199"/>
              <w:jc w:val="both"/>
              <w:rPr>
                <w:sz w:val="20"/>
              </w:rPr>
            </w:pPr>
          </w:p>
        </w:tc>
      </w:tr>
    </w:tbl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Pr="007B762F" w:rsidRDefault="00421AE5" w:rsidP="00421AE5">
      <w:pPr>
        <w:jc w:val="center"/>
        <w:rPr>
          <w:b/>
          <w:szCs w:val="24"/>
        </w:rPr>
      </w:pPr>
      <w:bookmarkStart w:id="142" w:name="_Toc344126148"/>
      <w:bookmarkStart w:id="143" w:name="_Toc344127790"/>
    </w:p>
    <w:p w:rsidR="00421AE5" w:rsidRPr="00D90BBD" w:rsidRDefault="00421AE5" w:rsidP="00421AE5">
      <w:pPr>
        <w:jc w:val="center"/>
        <w:rPr>
          <w:b/>
          <w:sz w:val="28"/>
          <w:szCs w:val="28"/>
        </w:rPr>
      </w:pPr>
      <w:r w:rsidRPr="00D90BBD">
        <w:rPr>
          <w:b/>
          <w:sz w:val="28"/>
          <w:szCs w:val="28"/>
        </w:rPr>
        <w:t>СОЦИАЛЬНО-ЭКОНОМИЧЕСКАЯ ДИФФЕРЕНЦИАЦИЯ</w:t>
      </w:r>
      <w:r w:rsidRPr="00D90BBD">
        <w:rPr>
          <w:b/>
          <w:sz w:val="28"/>
          <w:szCs w:val="28"/>
        </w:rPr>
        <w:br/>
        <w:t>НАСЕЛЕНИЯ ПО ДОХОДАМ</w:t>
      </w:r>
    </w:p>
    <w:p w:rsidR="00421AE5" w:rsidRPr="007B762F" w:rsidRDefault="00421AE5" w:rsidP="00421AE5">
      <w:bookmarkStart w:id="144" w:name="_Toc238547348"/>
      <w:bookmarkEnd w:id="142"/>
      <w:bookmarkEnd w:id="143"/>
    </w:p>
    <w:p w:rsidR="00421AE5" w:rsidRPr="007474D6" w:rsidRDefault="00421AE5" w:rsidP="00421AE5">
      <w:pPr>
        <w:pStyle w:val="1"/>
        <w:spacing w:before="0"/>
        <w:rPr>
          <w:spacing w:val="-6"/>
        </w:rPr>
      </w:pPr>
      <w:bookmarkStart w:id="145" w:name="_Toc238547336"/>
      <w:bookmarkStart w:id="146" w:name="_Toc409509667"/>
      <w:r w:rsidRPr="00D213F5">
        <w:rPr>
          <w:spacing w:val="-6"/>
        </w:rPr>
        <w:t>РАСПРЕДЕЛЕНИЕ НАСЕЛЕНИЯ ПО ВЕЛИЧИНЕ</w:t>
      </w:r>
      <w:r w:rsidRPr="007474D6">
        <w:rPr>
          <w:spacing w:val="-6"/>
        </w:rPr>
        <w:t xml:space="preserve"> </w:t>
      </w:r>
      <w:r>
        <w:rPr>
          <w:spacing w:val="-6"/>
        </w:rPr>
        <w:br/>
      </w:r>
      <w:r w:rsidRPr="007474D6">
        <w:rPr>
          <w:spacing w:val="-6"/>
        </w:rPr>
        <w:t>СРЕДНЕДУШЕВЫХ ДЕНЕЖНЫХ ДОХОДОВ</w:t>
      </w:r>
      <w:bookmarkEnd w:id="145"/>
      <w:bookmarkEnd w:id="146"/>
    </w:p>
    <w:p w:rsidR="00421AE5" w:rsidRDefault="00421AE5" w:rsidP="00421AE5">
      <w:pPr>
        <w:jc w:val="center"/>
      </w:pPr>
      <w:r>
        <w:t>(в процентах к итогу)</w:t>
      </w:r>
    </w:p>
    <w:p w:rsidR="00421AE5" w:rsidRPr="007B762F" w:rsidRDefault="00421AE5" w:rsidP="00421AE5">
      <w:pPr>
        <w:pStyle w:val="af2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1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 w:rsidRPr="007F1DCC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3304A3" w:rsidRDefault="00421AE5" w:rsidP="00421AE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Все население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jc w:val="right"/>
              <w:rPr>
                <w:b/>
                <w:szCs w:val="24"/>
              </w:rPr>
            </w:pPr>
            <w:r w:rsidRPr="00EB5E9E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B5E9E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319"/>
              <w:jc w:val="both"/>
              <w:rPr>
                <w:szCs w:val="24"/>
              </w:rPr>
            </w:pPr>
            <w:r w:rsidRPr="00EB5E9E">
              <w:rPr>
                <w:szCs w:val="24"/>
              </w:rPr>
              <w:t xml:space="preserve">в том числе со среднедушевыми </w:t>
            </w:r>
            <w:r w:rsidRPr="00EB5E9E">
              <w:rPr>
                <w:szCs w:val="24"/>
              </w:rPr>
              <w:br/>
              <w:t>денежными доходами, руб. в месяц: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до 3500,0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11,9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8,7</w:t>
            </w:r>
          </w:p>
        </w:tc>
        <w:tc>
          <w:tcPr>
            <w:tcW w:w="1134" w:type="dxa"/>
            <w:vAlign w:val="bottom"/>
          </w:tcPr>
          <w:p w:rsidR="00421AE5" w:rsidRPr="00BB0AE4" w:rsidRDefault="00421AE5" w:rsidP="00421AE5">
            <w:pPr>
              <w:jc w:val="right"/>
              <w:rPr>
                <w:szCs w:val="24"/>
                <w:lang w:val="en-US"/>
              </w:rPr>
            </w:pPr>
            <w:r w:rsidRPr="00EB5E9E">
              <w:rPr>
                <w:szCs w:val="24"/>
              </w:rPr>
              <w:t>7,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3500,1-5000,0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13,4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13,1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11,6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10,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5000,1-7000,0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17,7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17,7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16,7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15,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7000,1-10000,0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20,3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20,7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20,8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20,</w:t>
            </w:r>
            <w:r>
              <w:rPr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19,5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10000,1-15000,0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19,0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19,6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21,0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21,</w:t>
            </w:r>
            <w:r>
              <w:rPr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22,3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15000,1-25000,0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13,3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15,2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19,2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25000,1-35000,0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4,0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Pr="00EB5E9E" w:rsidRDefault="00421AE5" w:rsidP="00421AE5">
            <w:pPr>
              <w:ind w:left="177"/>
              <w:rPr>
                <w:szCs w:val="24"/>
              </w:rPr>
            </w:pPr>
            <w:r w:rsidRPr="00EB5E9E">
              <w:rPr>
                <w:szCs w:val="24"/>
              </w:rPr>
              <w:t>свыше 35000,0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1,6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1,5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 w:rsidRPr="00EB5E9E">
              <w:rPr>
                <w:szCs w:val="24"/>
              </w:rPr>
              <w:t>2,0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EB5E9E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</w:tbl>
    <w:p w:rsidR="00421AE5" w:rsidRPr="007B762F" w:rsidRDefault="00421AE5" w:rsidP="00421AE5">
      <w:bookmarkStart w:id="147" w:name="_Toc238547337"/>
      <w:bookmarkStart w:id="148" w:name="_Toc246903803"/>
    </w:p>
    <w:p w:rsidR="00421AE5" w:rsidRPr="007B762F" w:rsidRDefault="00421AE5" w:rsidP="00421AE5">
      <w:pPr>
        <w:pStyle w:val="1"/>
        <w:spacing w:before="0"/>
        <w:rPr>
          <w:sz w:val="16"/>
          <w:szCs w:val="16"/>
        </w:rPr>
      </w:pPr>
      <w:bookmarkStart w:id="149" w:name="_Toc409509668"/>
      <w:r w:rsidRPr="00744800">
        <w:rPr>
          <w:spacing w:val="-6"/>
        </w:rPr>
        <w:t>РАСПРЕДЕЛЕНИЕ ОБЩЕГО ОБЪЕМА ДЕНЕЖНЫХ ДОХОДОВ НАСЕЛЕНИЯ</w:t>
      </w:r>
      <w:bookmarkEnd w:id="149"/>
      <w:r w:rsidRPr="00744800">
        <w:rPr>
          <w:spacing w:val="-6"/>
        </w:rPr>
        <w:t xml:space="preserve"> </w:t>
      </w:r>
      <w:r w:rsidRPr="00744800">
        <w:rPr>
          <w:spacing w:val="-6"/>
        </w:rPr>
        <w:br/>
      </w:r>
      <w:bookmarkEnd w:id="147"/>
      <w:bookmarkEnd w:id="148"/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5"/>
        <w:gridCol w:w="1133"/>
        <w:gridCol w:w="1134"/>
      </w:tblGrid>
      <w:tr w:rsidR="00421AE5" w:rsidTr="00421AE5">
        <w:trPr>
          <w:cantSplit/>
          <w:trHeight w:hRule="exact" w:val="36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9E5782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1DCC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3421F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3304A3" w:rsidRDefault="00421AE5" w:rsidP="00421AE5">
            <w:pPr>
              <w:jc w:val="center"/>
            </w:pPr>
            <w:r w:rsidRPr="003304A3">
              <w:t>2013</w:t>
            </w:r>
          </w:p>
        </w:tc>
      </w:tr>
      <w:tr w:rsidR="00421AE5" w:rsidTr="00421AE5">
        <w:trPr>
          <w:cantSplit/>
          <w:trHeight w:val="141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rPr>
                <w:b/>
              </w:rPr>
            </w:pPr>
            <w:r w:rsidRPr="00AD0F5F">
              <w:rPr>
                <w:b/>
              </w:rPr>
              <w:t>Денежные доходы -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D0F5F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21AE5" w:rsidTr="00421AE5">
        <w:trPr>
          <w:cantSplit/>
          <w:trHeight w:val="122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319"/>
            </w:pPr>
            <w:r>
              <w:t xml:space="preserve">в том числе по 20-ти процентным </w:t>
            </w:r>
            <w:r>
              <w:br/>
              <w:t>группам населения:</w:t>
            </w:r>
          </w:p>
          <w:p w:rsidR="00421AE5" w:rsidRDefault="00421AE5" w:rsidP="00421AE5">
            <w:pPr>
              <w:ind w:left="177"/>
            </w:pPr>
            <w:r>
              <w:t>первая (с наименьшими доходами)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6,2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6,3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6,4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6,2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6,1</w:t>
            </w:r>
          </w:p>
        </w:tc>
      </w:tr>
      <w:tr w:rsidR="00421AE5" w:rsidTr="00421AE5">
        <w:trPr>
          <w:cantSplit/>
          <w:trHeight w:val="284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177"/>
            </w:pPr>
            <w:r>
              <w:t>вторая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11,0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11,2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11,2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11,0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11,0</w:t>
            </w:r>
          </w:p>
        </w:tc>
      </w:tr>
      <w:tr w:rsidR="00421AE5" w:rsidTr="00421AE5">
        <w:trPr>
          <w:cantSplit/>
          <w:trHeight w:val="284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177"/>
            </w:pPr>
            <w:r>
              <w:t>третья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15,8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16,0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16,0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15,9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15,8</w:t>
            </w:r>
          </w:p>
        </w:tc>
      </w:tr>
      <w:tr w:rsidR="00421AE5" w:rsidTr="00421AE5">
        <w:trPr>
          <w:cantSplit/>
          <w:trHeight w:val="284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177"/>
            </w:pPr>
            <w:r>
              <w:t>четвертая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22,9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22,9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23,0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22,9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22,9</w:t>
            </w:r>
          </w:p>
        </w:tc>
      </w:tr>
      <w:tr w:rsidR="00421AE5" w:rsidTr="00421AE5">
        <w:trPr>
          <w:cantSplit/>
          <w:trHeight w:val="284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177"/>
            </w:pPr>
            <w:r>
              <w:t>пятая (с наибольшими доходами)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44,1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43,6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43,4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44,0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44,2</w:t>
            </w:r>
          </w:p>
        </w:tc>
      </w:tr>
      <w:tr w:rsidR="00421AE5" w:rsidTr="00421AE5">
        <w:trPr>
          <w:cantSplit/>
          <w:trHeight w:val="521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jc w:val="both"/>
            </w:pPr>
            <w:r>
              <w:t xml:space="preserve">Коэффициент </w:t>
            </w:r>
            <w:proofErr w:type="spellStart"/>
            <w:r>
              <w:t>Джини</w:t>
            </w:r>
            <w:proofErr w:type="spellEnd"/>
            <w:r>
              <w:t xml:space="preserve"> (индекс конце</w:t>
            </w:r>
            <w:r>
              <w:t>н</w:t>
            </w:r>
            <w:r>
              <w:t>трации доходов)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0,376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0,370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0,368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jc w:val="right"/>
            </w:pPr>
            <w:r>
              <w:t>0,37</w:t>
            </w:r>
            <w:r w:rsidR="006E3D2A">
              <w:t>6</w:t>
            </w:r>
          </w:p>
        </w:tc>
        <w:tc>
          <w:tcPr>
            <w:tcW w:w="1134" w:type="dxa"/>
            <w:vAlign w:val="bottom"/>
          </w:tcPr>
          <w:p w:rsidR="00421AE5" w:rsidRDefault="00421AE5" w:rsidP="006E3D2A">
            <w:pPr>
              <w:jc w:val="right"/>
            </w:pPr>
            <w:r>
              <w:t>0,37</w:t>
            </w:r>
            <w:r w:rsidR="006E3D2A">
              <w:t>9</w:t>
            </w:r>
          </w:p>
        </w:tc>
      </w:tr>
      <w:tr w:rsidR="00421AE5" w:rsidTr="00421AE5">
        <w:trPr>
          <w:cantSplit/>
          <w:trHeight w:val="501"/>
          <w:jc w:val="center"/>
        </w:trPr>
        <w:tc>
          <w:tcPr>
            <w:tcW w:w="4253" w:type="dxa"/>
            <w:vAlign w:val="bottom"/>
          </w:tcPr>
          <w:p w:rsidR="00421AE5" w:rsidRPr="006F712A" w:rsidRDefault="00421AE5" w:rsidP="00421AE5">
            <w:pPr>
              <w:jc w:val="both"/>
              <w:rPr>
                <w:spacing w:val="-6"/>
                <w:szCs w:val="24"/>
              </w:rPr>
            </w:pPr>
            <w:r w:rsidRPr="006F712A">
              <w:rPr>
                <w:spacing w:val="-6"/>
                <w:szCs w:val="24"/>
              </w:rPr>
              <w:t>Коэффициент фондов</w:t>
            </w:r>
            <w:r>
              <w:rPr>
                <w:spacing w:val="-6"/>
                <w:szCs w:val="24"/>
              </w:rPr>
              <w:t xml:space="preserve"> (коэффициент дифференциации доходов), в разах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11,5</w:t>
            </w:r>
          </w:p>
        </w:tc>
        <w:tc>
          <w:tcPr>
            <w:tcW w:w="1135" w:type="dxa"/>
            <w:vAlign w:val="bottom"/>
          </w:tcPr>
          <w:p w:rsidR="00421AE5" w:rsidRDefault="00421AE5" w:rsidP="00421AE5">
            <w:pPr>
              <w:jc w:val="right"/>
            </w:pPr>
            <w:r>
              <w:t>11,3</w:t>
            </w:r>
          </w:p>
        </w:tc>
        <w:tc>
          <w:tcPr>
            <w:tcW w:w="1133" w:type="dxa"/>
            <w:vAlign w:val="bottom"/>
          </w:tcPr>
          <w:p w:rsidR="00421AE5" w:rsidRDefault="00421AE5" w:rsidP="006E3D2A">
            <w:pPr>
              <w:jc w:val="right"/>
            </w:pPr>
            <w:r>
              <w:t>1</w:t>
            </w:r>
            <w:r w:rsidR="006E3D2A">
              <w:t>2</w:t>
            </w:r>
            <w:r>
              <w:t>,</w:t>
            </w:r>
            <w:r w:rsidR="006E3D2A">
              <w:t>0</w:t>
            </w:r>
          </w:p>
        </w:tc>
        <w:tc>
          <w:tcPr>
            <w:tcW w:w="1134" w:type="dxa"/>
            <w:vAlign w:val="bottom"/>
          </w:tcPr>
          <w:p w:rsidR="00421AE5" w:rsidRDefault="00421AE5" w:rsidP="006E3D2A">
            <w:pPr>
              <w:jc w:val="right"/>
            </w:pPr>
            <w:r>
              <w:t>12,</w:t>
            </w:r>
            <w:r w:rsidR="006E3D2A">
              <w:t>2</w:t>
            </w:r>
          </w:p>
        </w:tc>
      </w:tr>
    </w:tbl>
    <w:p w:rsidR="00421AE5" w:rsidRPr="007B762F" w:rsidRDefault="00421AE5" w:rsidP="00421AE5">
      <w:pPr>
        <w:rPr>
          <w:rStyle w:val="ab"/>
          <w:szCs w:val="24"/>
        </w:rPr>
      </w:pPr>
    </w:p>
    <w:p w:rsidR="00421AE5" w:rsidRPr="00BF5190" w:rsidRDefault="00421AE5" w:rsidP="00421AE5">
      <w:pPr>
        <w:pStyle w:val="1"/>
        <w:spacing w:before="0"/>
        <w:rPr>
          <w:szCs w:val="24"/>
        </w:rPr>
      </w:pPr>
      <w:bookmarkStart w:id="150" w:name="_Toc409509669"/>
      <w:r w:rsidRPr="00BF5190">
        <w:rPr>
          <w:rStyle w:val="ab"/>
          <w:szCs w:val="24"/>
        </w:rPr>
        <w:t>НЕРАВЕНСТВО В РАСПРЕДЕЛЕНИИ ОБЩЕГО ОБЪЕМА ДЕНЕЖНЫХ ДОХОДОВ</w:t>
      </w:r>
      <w:r w:rsidRPr="00BF5190">
        <w:rPr>
          <w:rStyle w:val="ab"/>
          <w:szCs w:val="24"/>
        </w:rPr>
        <w:br/>
        <w:t>МЕЖДУ ГРУППАМИ НАСЕЛЕНИЯ С РАЗЛИЧНЫМ УРОВНЕМ</w:t>
      </w:r>
      <w:r w:rsidRPr="00BF5190">
        <w:rPr>
          <w:rStyle w:val="ab"/>
          <w:szCs w:val="24"/>
        </w:rPr>
        <w:br/>
        <w:t>МАТЕРИАЛЬНОГО ДОСТАТКА (кривая Лоренца) в 2013 году</w:t>
      </w:r>
      <w:bookmarkEnd w:id="150"/>
    </w:p>
    <w:p w:rsidR="00421AE5" w:rsidRDefault="00421AE5" w:rsidP="00421AE5">
      <w:pPr>
        <w:spacing w:line="216" w:lineRule="auto"/>
        <w:jc w:val="center"/>
        <w:rPr>
          <w:rStyle w:val="16"/>
        </w:rPr>
      </w:pPr>
      <w:r>
        <w:rPr>
          <w:noProof/>
          <w:color w:val="FF0000"/>
        </w:rPr>
        <w:drawing>
          <wp:inline distT="0" distB="0" distL="0" distR="0">
            <wp:extent cx="6039134" cy="1985749"/>
            <wp:effectExtent l="0" t="0" r="0" b="0"/>
            <wp:docPr id="3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21AE5" w:rsidRDefault="00421AE5" w:rsidP="00421AE5"/>
    <w:p w:rsidR="00421AE5" w:rsidRPr="004B6E18" w:rsidRDefault="00421AE5" w:rsidP="00421AE5">
      <w:pPr>
        <w:pStyle w:val="1"/>
      </w:pPr>
      <w:bookmarkStart w:id="151" w:name="_Toc409509670"/>
      <w:r w:rsidRPr="004B6E18">
        <w:t>ДЕНЕЖНЫЕ ДОХОДЫ И РАСХОДЫ</w:t>
      </w:r>
      <w:bookmarkEnd w:id="144"/>
      <w:bookmarkEnd w:id="151"/>
    </w:p>
    <w:p w:rsidR="00421AE5" w:rsidRDefault="00421AE5" w:rsidP="00421AE5">
      <w:pPr>
        <w:jc w:val="center"/>
      </w:pPr>
      <w:r>
        <w:t>(по материалам выборочного обследования бюджетов домохозяйств)</w:t>
      </w:r>
    </w:p>
    <w:p w:rsidR="00421AE5" w:rsidRPr="009076B6" w:rsidRDefault="00421AE5" w:rsidP="00421AE5">
      <w:pPr>
        <w:pStyle w:val="af2"/>
        <w:rPr>
          <w:szCs w:val="24"/>
        </w:rPr>
      </w:pPr>
    </w:p>
    <w:tbl>
      <w:tblPr>
        <w:tblW w:w="99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077"/>
        <w:gridCol w:w="861"/>
        <w:gridCol w:w="860"/>
        <w:gridCol w:w="860"/>
        <w:gridCol w:w="860"/>
        <w:gridCol w:w="961"/>
        <w:gridCol w:w="907"/>
        <w:gridCol w:w="860"/>
        <w:gridCol w:w="860"/>
        <w:gridCol w:w="860"/>
      </w:tblGrid>
      <w:tr w:rsidR="00421AE5" w:rsidTr="00421AE5">
        <w:trPr>
          <w:trHeight w:hRule="exact" w:val="567"/>
          <w:jc w:val="center"/>
        </w:trPr>
        <w:tc>
          <w:tcPr>
            <w:tcW w:w="207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spacing w:line="192" w:lineRule="auto"/>
              <w:jc w:val="center"/>
            </w:pPr>
          </w:p>
        </w:tc>
        <w:tc>
          <w:tcPr>
            <w:tcW w:w="440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AD7F40" w:rsidRDefault="00421AE5" w:rsidP="00421AE5">
            <w:pPr>
              <w:pStyle w:val="7"/>
              <w:rPr>
                <w:i w:val="0"/>
              </w:rPr>
            </w:pPr>
            <w:r w:rsidRPr="00AD7F40">
              <w:rPr>
                <w:i w:val="0"/>
              </w:rPr>
              <w:t>Домохозяйства, состоящие</w:t>
            </w:r>
          </w:p>
        </w:tc>
        <w:tc>
          <w:tcPr>
            <w:tcW w:w="348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AD7F40" w:rsidRDefault="00421AE5" w:rsidP="00421AE5">
            <w:pPr>
              <w:pStyle w:val="7"/>
              <w:rPr>
                <w:i w:val="0"/>
              </w:rPr>
            </w:pPr>
            <w:r w:rsidRPr="00AD7F40">
              <w:rPr>
                <w:i w:val="0"/>
              </w:rPr>
              <w:t>Домохозяйства, имеющие д</w:t>
            </w:r>
            <w:r w:rsidRPr="00AD7F40">
              <w:rPr>
                <w:i w:val="0"/>
              </w:rPr>
              <w:t>е</w:t>
            </w:r>
            <w:r w:rsidRPr="00AD7F40">
              <w:rPr>
                <w:i w:val="0"/>
              </w:rPr>
              <w:t>тей в возрасте до 16 лет</w:t>
            </w:r>
          </w:p>
        </w:tc>
      </w:tr>
      <w:tr w:rsidR="00421AE5" w:rsidTr="00421AE5">
        <w:trPr>
          <w:trHeight w:val="794"/>
          <w:jc w:val="center"/>
        </w:trPr>
        <w:tc>
          <w:tcPr>
            <w:tcW w:w="20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spacing w:line="192" w:lineRule="auto"/>
              <w:jc w:val="center"/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1 </w:t>
            </w:r>
            <w:proofErr w:type="spellStart"/>
            <w:proofErr w:type="gramStart"/>
            <w:r>
              <w:rPr>
                <w:szCs w:val="24"/>
              </w:rPr>
              <w:t>чело-века</w:t>
            </w:r>
            <w:proofErr w:type="spellEnd"/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2 </w:t>
            </w:r>
            <w:proofErr w:type="spellStart"/>
            <w:proofErr w:type="gramStart"/>
            <w:r>
              <w:rPr>
                <w:szCs w:val="24"/>
              </w:rPr>
              <w:t>чело-век</w:t>
            </w:r>
            <w:proofErr w:type="spellEnd"/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3 </w:t>
            </w:r>
            <w:proofErr w:type="spellStart"/>
            <w:proofErr w:type="gramStart"/>
            <w:r>
              <w:rPr>
                <w:szCs w:val="24"/>
              </w:rPr>
              <w:t>чело-век</w:t>
            </w:r>
            <w:proofErr w:type="spellEnd"/>
            <w:proofErr w:type="gram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ind w:left="-65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из 4 </w:t>
            </w:r>
            <w:proofErr w:type="spellStart"/>
            <w:proofErr w:type="gramStart"/>
            <w:r>
              <w:rPr>
                <w:szCs w:val="24"/>
              </w:rPr>
              <w:t>чело-век</w:t>
            </w:r>
            <w:proofErr w:type="spellEnd"/>
            <w:proofErr w:type="gramEnd"/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ind w:left="-75" w:right="-31"/>
              <w:jc w:val="center"/>
              <w:rPr>
                <w:szCs w:val="24"/>
              </w:rPr>
            </w:pPr>
            <w:r>
              <w:rPr>
                <w:szCs w:val="24"/>
              </w:rPr>
              <w:t>из 5 и более человек</w:t>
            </w:r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 1 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бе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ком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ind w:left="-100" w:right="-106"/>
              <w:jc w:val="center"/>
              <w:rPr>
                <w:szCs w:val="24"/>
              </w:rPr>
            </w:pPr>
            <w:r>
              <w:rPr>
                <w:szCs w:val="24"/>
              </w:rPr>
              <w:t>с 2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ind w:left="-110" w:right="-97"/>
              <w:jc w:val="center"/>
              <w:rPr>
                <w:szCs w:val="24"/>
              </w:rPr>
            </w:pPr>
            <w:r>
              <w:rPr>
                <w:szCs w:val="24"/>
              </w:rPr>
              <w:t>с 3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ind w:left="-119" w:right="-87"/>
              <w:jc w:val="center"/>
              <w:rPr>
                <w:szCs w:val="24"/>
              </w:rPr>
            </w:pPr>
            <w:r>
              <w:rPr>
                <w:szCs w:val="24"/>
              </w:rPr>
              <w:t>с 4 детьми и более</w:t>
            </w:r>
          </w:p>
        </w:tc>
      </w:tr>
      <w:tr w:rsidR="00421AE5" w:rsidTr="00421AE5">
        <w:trPr>
          <w:trHeight w:hRule="exact" w:val="1503"/>
          <w:jc w:val="center"/>
        </w:trPr>
        <w:tc>
          <w:tcPr>
            <w:tcW w:w="2077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825CC8" w:rsidRDefault="00421AE5" w:rsidP="00421AE5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Денежные до</w:t>
            </w:r>
            <w:r>
              <w:rPr>
                <w:szCs w:val="24"/>
              </w:rPr>
              <w:t>х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 xml:space="preserve">ды - </w:t>
            </w:r>
            <w:r w:rsidRPr="00825CC8">
              <w:rPr>
                <w:szCs w:val="24"/>
              </w:rPr>
              <w:t>всего (на члена домохозя</w:t>
            </w:r>
            <w:r w:rsidRPr="00825CC8">
              <w:rPr>
                <w:szCs w:val="24"/>
              </w:rPr>
              <w:t>й</w:t>
            </w:r>
            <w:r w:rsidRPr="00825CC8">
              <w:rPr>
                <w:szCs w:val="24"/>
              </w:rPr>
              <w:t>ства  в ме</w:t>
            </w:r>
            <w:r>
              <w:rPr>
                <w:szCs w:val="24"/>
              </w:rPr>
              <w:t xml:space="preserve">сяц) </w:t>
            </w:r>
            <w:r w:rsidRPr="00825CC8">
              <w:rPr>
                <w:szCs w:val="24"/>
              </w:rPr>
              <w:t>руб.</w:t>
            </w:r>
          </w:p>
        </w:tc>
        <w:tc>
          <w:tcPr>
            <w:tcW w:w="861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1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07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2009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18571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12720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8255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8250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4540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8032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5772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3880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3232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29461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13929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9229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8705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4879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8564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7056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4133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2667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22577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16016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10226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9628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6469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10148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8719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5965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2396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24906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15088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10864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9577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6440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11274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7214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7032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2027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Pr="003304A3" w:rsidRDefault="00421AE5" w:rsidP="00421AE5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26123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16645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12699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10938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12279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9075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8024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3812</w:t>
            </w:r>
          </w:p>
        </w:tc>
      </w:tr>
      <w:tr w:rsidR="00421AE5" w:rsidTr="00421AE5">
        <w:trPr>
          <w:trHeight w:val="113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Pr="0078008D" w:rsidRDefault="00421AE5" w:rsidP="00421AE5">
            <w:pPr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Соотношение среднедушевых денежных дох</w:t>
            </w:r>
            <w:r w:rsidRPr="00825CC8">
              <w:rPr>
                <w:szCs w:val="24"/>
              </w:rPr>
              <w:t>о</w:t>
            </w:r>
            <w:r w:rsidRPr="00825CC8">
              <w:rPr>
                <w:szCs w:val="24"/>
              </w:rPr>
              <w:t>дов и прожито</w:t>
            </w:r>
            <w:r w:rsidRPr="00825CC8">
              <w:rPr>
                <w:szCs w:val="24"/>
              </w:rPr>
              <w:t>ч</w:t>
            </w:r>
            <w:r w:rsidRPr="00825CC8">
              <w:rPr>
                <w:szCs w:val="24"/>
              </w:rPr>
              <w:t xml:space="preserve">ного минимума, в </w:t>
            </w:r>
            <w:r>
              <w:rPr>
                <w:szCs w:val="24"/>
              </w:rPr>
              <w:t>процентах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2009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359,4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246,2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159,8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159,7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155,4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75,1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62,6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524,6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248,0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164,3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155,0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152,5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125,7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73,6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47,5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363,1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257,6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164,5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154,8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163,2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140,2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95,9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38,5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394,0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238,7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171,8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151,5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178,3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32,1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332,6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212,0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161,7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139,3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156,4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115,6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102,2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48,5</w:t>
            </w:r>
          </w:p>
        </w:tc>
      </w:tr>
      <w:tr w:rsidR="00421AE5" w:rsidTr="00421AE5">
        <w:trPr>
          <w:trHeight w:val="78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Pr="00825CC8" w:rsidRDefault="00421AE5" w:rsidP="00421AE5">
            <w:pPr>
              <w:jc w:val="both"/>
              <w:rPr>
                <w:szCs w:val="24"/>
              </w:rPr>
            </w:pPr>
            <w:r w:rsidRPr="00825CC8">
              <w:rPr>
                <w:szCs w:val="24"/>
              </w:rPr>
              <w:t>Денежные расх</w:t>
            </w:r>
            <w:r w:rsidRPr="00825CC8">
              <w:rPr>
                <w:szCs w:val="24"/>
              </w:rPr>
              <w:t>о</w:t>
            </w:r>
            <w:r w:rsidRPr="00825CC8">
              <w:rPr>
                <w:szCs w:val="24"/>
              </w:rPr>
              <w:t>ды  - всего (на члена домохозя</w:t>
            </w:r>
            <w:r w:rsidRPr="00825CC8">
              <w:rPr>
                <w:szCs w:val="24"/>
              </w:rPr>
              <w:t>й</w:t>
            </w:r>
            <w:r w:rsidRPr="00825CC8">
              <w:rPr>
                <w:szCs w:val="24"/>
              </w:rPr>
              <w:t>ства  в ме</w:t>
            </w:r>
            <w:r>
              <w:rPr>
                <w:szCs w:val="24"/>
              </w:rPr>
              <w:t>сяц)</w:t>
            </w:r>
            <w:r w:rsidRPr="00825CC8">
              <w:rPr>
                <w:szCs w:val="24"/>
              </w:rPr>
              <w:t xml:space="preserve"> руб.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2009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16030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341014" w:rsidRDefault="00421AE5" w:rsidP="00421AE5">
            <w:pPr>
              <w:jc w:val="right"/>
            </w:pPr>
            <w:r>
              <w:t>11915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7482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7445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4110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7129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5237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3573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3290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25508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341014" w:rsidRDefault="00421AE5" w:rsidP="00421AE5">
            <w:pPr>
              <w:jc w:val="right"/>
            </w:pPr>
            <w:r>
              <w:t>12365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9016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7488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4559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7895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6454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3707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2753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19515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341014" w:rsidRDefault="00421AE5" w:rsidP="00421AE5">
            <w:pPr>
              <w:jc w:val="right"/>
            </w:pPr>
            <w:r>
              <w:t>14303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9102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8647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5835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8930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7992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5366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2292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22039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341014" w:rsidRDefault="00421AE5" w:rsidP="00421AE5">
            <w:pPr>
              <w:jc w:val="right"/>
            </w:pPr>
            <w:r>
              <w:t>13821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10010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8563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5995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10085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6691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6776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2074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Pr="003304A3" w:rsidRDefault="00421AE5" w:rsidP="00421AE5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22708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341014" w:rsidRDefault="00421AE5" w:rsidP="00421AE5">
            <w:pPr>
              <w:jc w:val="right"/>
            </w:pPr>
            <w:r>
              <w:t>14424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11244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10019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6499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10638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7667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6632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Pr="00D84161" w:rsidRDefault="00421AE5" w:rsidP="00421AE5">
            <w:pPr>
              <w:jc w:val="right"/>
            </w:pPr>
            <w:r>
              <w:t>3435</w:t>
            </w:r>
          </w:p>
        </w:tc>
      </w:tr>
      <w:tr w:rsidR="00421AE5" w:rsidTr="00421AE5">
        <w:trPr>
          <w:trHeight w:val="67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Pr="00825CC8" w:rsidRDefault="00421AE5" w:rsidP="00421AE5">
            <w:pPr>
              <w:ind w:left="113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Pr="00825CC8">
              <w:rPr>
                <w:szCs w:val="24"/>
              </w:rPr>
              <w:t xml:space="preserve">в том числе </w:t>
            </w:r>
            <w:r w:rsidRPr="00CD10C4">
              <w:rPr>
                <w:spacing w:val="-22"/>
                <w:szCs w:val="24"/>
              </w:rPr>
              <w:t>потребительские</w:t>
            </w:r>
            <w:r w:rsidRPr="00825CC8">
              <w:rPr>
                <w:szCs w:val="24"/>
              </w:rPr>
              <w:t xml:space="preserve"> расходы, в </w:t>
            </w:r>
            <w:r>
              <w:rPr>
                <w:szCs w:val="24"/>
              </w:rPr>
              <w:t>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2009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71,1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74,4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83,0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81,3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84,4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83,8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94,2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2010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73,5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84,4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78,8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84,5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96,4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79,3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70,6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87,2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74,3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88,1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94,3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ind w:firstLine="318"/>
            </w:pPr>
            <w:r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76,6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76,3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78,5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84,8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94,4</w:t>
            </w:r>
          </w:p>
        </w:tc>
      </w:tr>
      <w:tr w:rsidR="00421AE5" w:rsidTr="00421AE5">
        <w:trPr>
          <w:jc w:val="center"/>
        </w:trPr>
        <w:tc>
          <w:tcPr>
            <w:tcW w:w="207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304A3" w:rsidRDefault="00421AE5" w:rsidP="00421AE5">
            <w:pPr>
              <w:ind w:firstLine="318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81,3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73,6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80,9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75,4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79,9</w:t>
            </w:r>
          </w:p>
        </w:tc>
        <w:tc>
          <w:tcPr>
            <w:tcW w:w="90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79,1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81,0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79,7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</w:t>
            </w:r>
            <w:r>
              <w:rPr>
                <w:lang w:val="en-US"/>
              </w:rPr>
              <w:t>4</w:t>
            </w:r>
            <w:r>
              <w:t>,4</w:t>
            </w:r>
          </w:p>
        </w:tc>
      </w:tr>
    </w:tbl>
    <w:p w:rsidR="00421AE5" w:rsidRPr="00594C8D" w:rsidRDefault="00421AE5" w:rsidP="00421AE5"/>
    <w:p w:rsidR="00421AE5" w:rsidRPr="004B6E18" w:rsidRDefault="00421AE5" w:rsidP="00421AE5">
      <w:pPr>
        <w:pStyle w:val="1"/>
      </w:pPr>
      <w:bookmarkStart w:id="152" w:name="_Toc238547339"/>
      <w:bookmarkStart w:id="153" w:name="_Toc409509671"/>
      <w:r w:rsidRPr="004B6E18">
        <w:lastRenderedPageBreak/>
        <w:t>ВЕЛИЧИНА ПРОЖИТОЧНОГО МИНИМУМА</w:t>
      </w:r>
      <w:bookmarkEnd w:id="152"/>
      <w:bookmarkEnd w:id="153"/>
    </w:p>
    <w:p w:rsidR="00421AE5" w:rsidRPr="00DD1850" w:rsidRDefault="00421AE5" w:rsidP="00421AE5">
      <w:pPr>
        <w:jc w:val="center"/>
      </w:pPr>
      <w:r>
        <w:t>(в среднем на душу населения; рублей в месяц)</w:t>
      </w:r>
    </w:p>
    <w:p w:rsidR="00421AE5" w:rsidRPr="005115BF" w:rsidRDefault="00421AE5" w:rsidP="00421AE5">
      <w:pPr>
        <w:pStyle w:val="af2"/>
        <w:rPr>
          <w:sz w:val="20"/>
        </w:rPr>
      </w:pPr>
    </w:p>
    <w:tbl>
      <w:tblPr>
        <w:tblW w:w="99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325"/>
        <w:gridCol w:w="1544"/>
        <w:gridCol w:w="2058"/>
        <w:gridCol w:w="2011"/>
        <w:gridCol w:w="2003"/>
      </w:tblGrid>
      <w:tr w:rsidR="00421AE5" w:rsidTr="00421AE5">
        <w:trPr>
          <w:cantSplit/>
          <w:trHeight w:val="221"/>
          <w:jc w:val="center"/>
        </w:trPr>
        <w:tc>
          <w:tcPr>
            <w:tcW w:w="232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421AE5" w:rsidRPr="00B075EF" w:rsidRDefault="00421AE5" w:rsidP="00421AE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544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Все</w:t>
            </w:r>
            <w:r>
              <w:br/>
              <w:t>население</w:t>
            </w:r>
          </w:p>
        </w:tc>
        <w:tc>
          <w:tcPr>
            <w:tcW w:w="6072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1B26A1" w:rsidRDefault="00421AE5" w:rsidP="00421AE5">
            <w:pPr>
              <w:jc w:val="center"/>
              <w:rPr>
                <w:spacing w:val="-8"/>
              </w:rPr>
            </w:pPr>
            <w:r w:rsidRPr="001B26A1">
              <w:rPr>
                <w:spacing w:val="-8"/>
              </w:rPr>
              <w:t>из него по социально-демографическим группам населения</w:t>
            </w:r>
          </w:p>
        </w:tc>
      </w:tr>
      <w:tr w:rsidR="00421AE5" w:rsidTr="00421AE5">
        <w:trPr>
          <w:cantSplit/>
          <w:trHeight w:val="382"/>
          <w:jc w:val="center"/>
        </w:trPr>
        <w:tc>
          <w:tcPr>
            <w:tcW w:w="232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vAlign w:val="bottom"/>
          </w:tcPr>
          <w:p w:rsidR="00421AE5" w:rsidRPr="009E0886" w:rsidRDefault="00421AE5" w:rsidP="00421AE5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i/>
                <w:iCs/>
                <w:szCs w:val="24"/>
              </w:rPr>
            </w:pPr>
          </w:p>
        </w:tc>
        <w:tc>
          <w:tcPr>
            <w:tcW w:w="1544" w:type="dxa"/>
            <w:vMerge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jc w:val="center"/>
            </w:pPr>
          </w:p>
        </w:tc>
        <w:tc>
          <w:tcPr>
            <w:tcW w:w="2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05" w:lineRule="auto"/>
              <w:jc w:val="center"/>
            </w:pPr>
            <w:r>
              <w:t>трудоспособное население</w:t>
            </w:r>
          </w:p>
        </w:tc>
        <w:tc>
          <w:tcPr>
            <w:tcW w:w="20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пенсионеры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дети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E12E28" w:rsidRDefault="00421AE5" w:rsidP="00421AE5">
            <w:pPr>
              <w:spacing w:before="14"/>
              <w:rPr>
                <w:b/>
                <w:szCs w:val="24"/>
              </w:rPr>
            </w:pPr>
            <w:r w:rsidRPr="00E12E28">
              <w:rPr>
                <w:b/>
                <w:szCs w:val="24"/>
              </w:rPr>
              <w:t>200</w:t>
            </w:r>
            <w:r>
              <w:rPr>
                <w:b/>
                <w:szCs w:val="24"/>
              </w:rPr>
              <w:t>9</w:t>
            </w:r>
            <w:r w:rsidRPr="00E12E28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5167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5563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4050</w:t>
            </w:r>
          </w:p>
        </w:tc>
        <w:tc>
          <w:tcPr>
            <w:tcW w:w="2003" w:type="dxa"/>
            <w:vAlign w:val="bottom"/>
          </w:tcPr>
          <w:p w:rsidR="00421AE5" w:rsidRPr="0062596E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4901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5084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5459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3968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4831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5216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5606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4084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4940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5283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5707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4159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4997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5084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5481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3990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4836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E12E28" w:rsidRDefault="00421AE5" w:rsidP="00421AE5">
            <w:pPr>
              <w:spacing w:before="14"/>
              <w:rPr>
                <w:b/>
                <w:szCs w:val="24"/>
              </w:rPr>
            </w:pPr>
            <w:r w:rsidRPr="00E12E28">
              <w:rPr>
                <w:b/>
                <w:szCs w:val="24"/>
              </w:rPr>
              <w:t>20</w:t>
            </w:r>
            <w:r>
              <w:rPr>
                <w:b/>
                <w:szCs w:val="24"/>
              </w:rPr>
              <w:t>10</w:t>
            </w:r>
            <w:r w:rsidRPr="00E12E28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5616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6002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4464</w:t>
            </w:r>
          </w:p>
        </w:tc>
        <w:tc>
          <w:tcPr>
            <w:tcW w:w="2003" w:type="dxa"/>
            <w:vAlign w:val="bottom"/>
          </w:tcPr>
          <w:p w:rsidR="00421AE5" w:rsidRPr="0062596E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5404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5528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5904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4393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5345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5665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6049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4499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5443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5649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6049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4497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5407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5622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6006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4467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5420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E12E28" w:rsidRDefault="00421AE5" w:rsidP="00421AE5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</w:rPr>
              <w:t>2011г.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6218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6647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4934</w:t>
            </w:r>
          </w:p>
        </w:tc>
        <w:tc>
          <w:tcPr>
            <w:tcW w:w="2003" w:type="dxa"/>
            <w:vAlign w:val="bottom"/>
          </w:tcPr>
          <w:p w:rsidR="00421AE5" w:rsidRPr="0062596E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5982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6338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6788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5020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6085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6435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6889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5061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6170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6104</w:t>
            </w:r>
          </w:p>
        </w:tc>
        <w:tc>
          <w:tcPr>
            <w:tcW w:w="2058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6522</w:t>
            </w:r>
          </w:p>
        </w:tc>
        <w:tc>
          <w:tcPr>
            <w:tcW w:w="2011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4877</w:t>
            </w:r>
          </w:p>
        </w:tc>
        <w:tc>
          <w:tcPr>
            <w:tcW w:w="2003" w:type="dxa"/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5871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bottom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bottom w:val="nil"/>
            </w:tcBorders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5994</w:t>
            </w:r>
          </w:p>
        </w:tc>
        <w:tc>
          <w:tcPr>
            <w:tcW w:w="2058" w:type="dxa"/>
            <w:tcBorders>
              <w:bottom w:val="nil"/>
            </w:tcBorders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6387</w:t>
            </w:r>
          </w:p>
        </w:tc>
        <w:tc>
          <w:tcPr>
            <w:tcW w:w="2011" w:type="dxa"/>
            <w:tcBorders>
              <w:bottom w:val="nil"/>
            </w:tcBorders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4777</w:t>
            </w:r>
          </w:p>
        </w:tc>
        <w:tc>
          <w:tcPr>
            <w:tcW w:w="2003" w:type="dxa"/>
            <w:tcBorders>
              <w:bottom w:val="nil"/>
            </w:tcBorders>
            <w:vAlign w:val="bottom"/>
          </w:tcPr>
          <w:p w:rsidR="00421AE5" w:rsidRPr="000B585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>
              <w:rPr>
                <w:szCs w:val="24"/>
              </w:rPr>
              <w:t>5802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E12E28" w:rsidRDefault="00421AE5" w:rsidP="00421AE5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</w:rPr>
              <w:t>2012г.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6322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6743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5055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2E52E8">
              <w:rPr>
                <w:b/>
                <w:szCs w:val="24"/>
              </w:rPr>
              <w:t>6121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6126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6521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4877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5947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6176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6578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4916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5987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6523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6950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5228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6303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6462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6921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5199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2E52E8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2E52E8">
              <w:rPr>
                <w:szCs w:val="24"/>
              </w:rPr>
              <w:t>6245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21AE5" w:rsidRPr="00AC6919" w:rsidRDefault="00421AE5" w:rsidP="00421AE5">
            <w:pPr>
              <w:spacing w:before="14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2013</w:t>
            </w:r>
            <w:r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7853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8252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6245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BE604F">
              <w:rPr>
                <w:b/>
                <w:szCs w:val="24"/>
              </w:rPr>
              <w:t>7924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tcBorders>
              <w:top w:val="nil"/>
            </w:tcBorders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6707</w:t>
            </w:r>
          </w:p>
        </w:tc>
        <w:tc>
          <w:tcPr>
            <w:tcW w:w="2058" w:type="dxa"/>
            <w:tcBorders>
              <w:top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7211</w:t>
            </w:r>
          </w:p>
        </w:tc>
        <w:tc>
          <w:tcPr>
            <w:tcW w:w="2011" w:type="dxa"/>
            <w:tcBorders>
              <w:top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5316</w:t>
            </w:r>
          </w:p>
        </w:tc>
        <w:tc>
          <w:tcPr>
            <w:tcW w:w="2003" w:type="dxa"/>
            <w:tcBorders>
              <w:top w:val="nil"/>
            </w:tcBorders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6470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8136</w:t>
            </w:r>
          </w:p>
        </w:tc>
        <w:tc>
          <w:tcPr>
            <w:tcW w:w="2058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8492</w:t>
            </w:r>
          </w:p>
        </w:tc>
        <w:tc>
          <w:tcPr>
            <w:tcW w:w="2011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6493</w:t>
            </w:r>
          </w:p>
        </w:tc>
        <w:tc>
          <w:tcPr>
            <w:tcW w:w="2003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8291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III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8430</w:t>
            </w:r>
          </w:p>
        </w:tc>
        <w:tc>
          <w:tcPr>
            <w:tcW w:w="2058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8828</w:t>
            </w:r>
          </w:p>
        </w:tc>
        <w:tc>
          <w:tcPr>
            <w:tcW w:w="2011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6703</w:t>
            </w:r>
          </w:p>
        </w:tc>
        <w:tc>
          <w:tcPr>
            <w:tcW w:w="2003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8578</w:t>
            </w:r>
          </w:p>
        </w:tc>
      </w:tr>
      <w:tr w:rsidR="00421AE5" w:rsidRPr="009E0886" w:rsidTr="00421AE5">
        <w:trPr>
          <w:jc w:val="center"/>
        </w:trPr>
        <w:tc>
          <w:tcPr>
            <w:tcW w:w="2325" w:type="dxa"/>
            <w:vAlign w:val="bottom"/>
          </w:tcPr>
          <w:p w:rsidR="00421AE5" w:rsidRPr="009E0886" w:rsidRDefault="00421AE5" w:rsidP="00421AE5">
            <w:pPr>
              <w:spacing w:before="14"/>
              <w:ind w:firstLine="284"/>
              <w:rPr>
                <w:szCs w:val="24"/>
              </w:rPr>
            </w:pPr>
            <w:r w:rsidRPr="009E0886">
              <w:rPr>
                <w:szCs w:val="24"/>
                <w:lang w:val="en-US"/>
              </w:rPr>
              <w:t>IV</w:t>
            </w:r>
            <w:r w:rsidRPr="009E0886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8137</w:t>
            </w:r>
          </w:p>
        </w:tc>
        <w:tc>
          <w:tcPr>
            <w:tcW w:w="2058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8476</w:t>
            </w:r>
          </w:p>
        </w:tc>
        <w:tc>
          <w:tcPr>
            <w:tcW w:w="2011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6469</w:t>
            </w:r>
          </w:p>
        </w:tc>
        <w:tc>
          <w:tcPr>
            <w:tcW w:w="2003" w:type="dxa"/>
            <w:vAlign w:val="bottom"/>
          </w:tcPr>
          <w:p w:rsidR="00421AE5" w:rsidRPr="00BE604F" w:rsidRDefault="00421AE5" w:rsidP="00421AE5">
            <w:pPr>
              <w:spacing w:before="14"/>
              <w:ind w:right="196"/>
              <w:jc w:val="right"/>
              <w:rPr>
                <w:szCs w:val="24"/>
              </w:rPr>
            </w:pPr>
            <w:r w:rsidRPr="00BE604F">
              <w:rPr>
                <w:szCs w:val="24"/>
              </w:rPr>
              <w:t>8358</w:t>
            </w:r>
          </w:p>
        </w:tc>
      </w:tr>
    </w:tbl>
    <w:p w:rsidR="00421AE5" w:rsidRDefault="00421AE5" w:rsidP="00421AE5">
      <w:bookmarkStart w:id="154" w:name="_Toc344126150"/>
      <w:bookmarkStart w:id="155" w:name="_Toc344127792"/>
      <w:bookmarkStart w:id="156" w:name="_Toc238547340"/>
    </w:p>
    <w:p w:rsidR="00421AE5" w:rsidRPr="00946D79" w:rsidRDefault="00421AE5" w:rsidP="00421AE5">
      <w:pPr>
        <w:pStyle w:val="1"/>
      </w:pPr>
      <w:bookmarkStart w:id="157" w:name="_Toc409509672"/>
      <w:r w:rsidRPr="00946D79">
        <w:t>СТРУКТУРА ВЕЛИЧИНЫ ПРОЖИТОЧНОГО МИНИМУМА в 201</w:t>
      </w:r>
      <w:r>
        <w:t>3</w:t>
      </w:r>
      <w:r w:rsidRPr="00946D79">
        <w:t xml:space="preserve"> году</w:t>
      </w:r>
      <w:bookmarkEnd w:id="154"/>
      <w:bookmarkEnd w:id="155"/>
      <w:bookmarkEnd w:id="157"/>
    </w:p>
    <w:p w:rsidR="00421AE5" w:rsidRDefault="00421AE5" w:rsidP="00421AE5">
      <w:pPr>
        <w:jc w:val="center"/>
        <w:rPr>
          <w:sz w:val="20"/>
        </w:rPr>
      </w:pPr>
      <w:r w:rsidRPr="00946D79">
        <w:rPr>
          <w:sz w:val="20"/>
        </w:rPr>
        <w:t>(в процентах)</w:t>
      </w:r>
    </w:p>
    <w:p w:rsidR="00421AE5" w:rsidRDefault="001D7252" w:rsidP="00421A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680" type="#_x0000_t202" style="position:absolute;margin-left:96.2pt;margin-top:190.75pt;width:91.75pt;height:4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0StQ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" filled="f" stroked="f">
            <v:textbox style="mso-next-textbox:#Text Box 21">
              <w:txbxContent>
                <w:p w:rsidR="003B09BF" w:rsidRPr="00D726D4" w:rsidRDefault="003B09BF" w:rsidP="00421AE5">
                  <w:pPr>
                    <w:jc w:val="center"/>
                    <w:rPr>
                      <w:sz w:val="20"/>
                      <w:szCs w:val="22"/>
                    </w:rPr>
                  </w:pPr>
                  <w:r w:rsidRPr="00D726D4">
                    <w:rPr>
                      <w:sz w:val="20"/>
                      <w:szCs w:val="22"/>
                    </w:rPr>
                    <w:t>Стоимость</w:t>
                  </w:r>
                  <w:r>
                    <w:rPr>
                      <w:sz w:val="20"/>
                      <w:szCs w:val="22"/>
                    </w:rPr>
                    <w:br/>
                  </w:r>
                  <w:r w:rsidRPr="00D726D4">
                    <w:rPr>
                      <w:sz w:val="20"/>
                      <w:szCs w:val="22"/>
                    </w:rPr>
                    <w:t xml:space="preserve"> потребительской корзины</w:t>
                  </w:r>
                  <w:r>
                    <w:rPr>
                      <w:sz w:val="20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20" o:spid="_x0000_s1679" type="#_x0000_t87" style="position:absolute;margin-left:187.95pt;margin-top:201.25pt;width:9pt;height:26.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"/>
        </w:pict>
      </w:r>
      <w:r w:rsidR="00421AE5">
        <w:rPr>
          <w:noProof/>
        </w:rPr>
        <w:drawing>
          <wp:inline distT="0" distB="0" distL="0" distR="0">
            <wp:extent cx="5779827" cy="3002507"/>
            <wp:effectExtent l="0" t="0" r="0" b="0"/>
            <wp:docPr id="4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21AE5" w:rsidRPr="007474D6" w:rsidRDefault="00421AE5" w:rsidP="00421AE5">
      <w:pPr>
        <w:pStyle w:val="1"/>
        <w:rPr>
          <w:spacing w:val="-6"/>
          <w:szCs w:val="24"/>
        </w:rPr>
      </w:pPr>
      <w:bookmarkStart w:id="158" w:name="_Toc409509673"/>
      <w:r w:rsidRPr="002946B1">
        <w:rPr>
          <w:spacing w:val="-6"/>
          <w:szCs w:val="24"/>
        </w:rPr>
        <w:lastRenderedPageBreak/>
        <w:t>ЧИСЛЕННОСТЬ НАСЕЛЕНИЯ С ДЕНЕЖНЫМИ ДОХОДАМИ НИЖЕ ВЕЛИЧИНЫ</w:t>
      </w:r>
      <w:r w:rsidRPr="002946B1">
        <w:rPr>
          <w:spacing w:val="-6"/>
          <w:szCs w:val="24"/>
        </w:rPr>
        <w:br/>
        <w:t>ПРОЖИТОЧНОГО МИНИМУМА И ДЕФИЦИТ ДЕНЕЖНОГО ДОХОДА</w:t>
      </w:r>
      <w:bookmarkEnd w:id="156"/>
      <w:bookmarkEnd w:id="158"/>
    </w:p>
    <w:p w:rsidR="00421AE5" w:rsidRPr="006347D4" w:rsidRDefault="00421AE5" w:rsidP="00421AE5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3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9E5782" w:rsidRDefault="00421AE5" w:rsidP="00421AE5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</w:pPr>
            <w:r w:rsidRPr="00B102FD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E5782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both"/>
            </w:pPr>
            <w:r>
              <w:t>Численность населения с денежными доходами ниже величины прожито</w:t>
            </w:r>
            <w:r>
              <w:t>ч</w:t>
            </w:r>
            <w:r>
              <w:t>ного минимума: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87FFB" w:rsidRDefault="00421AE5" w:rsidP="00421AE5">
            <w:pPr>
              <w:spacing w:before="14" w:line="228" w:lineRule="auto"/>
              <w:jc w:val="right"/>
            </w:pP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14" w:line="228" w:lineRule="auto"/>
              <w:ind w:left="227"/>
            </w:pPr>
            <w:r>
              <w:t>тыс. человек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82,5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91,1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94,8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86,2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6E3D2A">
            <w:pPr>
              <w:spacing w:before="14" w:line="228" w:lineRule="auto"/>
              <w:jc w:val="right"/>
            </w:pPr>
            <w:r>
              <w:t>10</w:t>
            </w:r>
            <w:r w:rsidR="006E3D2A">
              <w:t>3</w:t>
            </w:r>
            <w:r>
              <w:t>,</w:t>
            </w:r>
            <w:r w:rsidR="006E3D2A">
              <w:t>8</w:t>
            </w:r>
          </w:p>
        </w:tc>
      </w:tr>
      <w:tr w:rsidR="00421AE5" w:rsidRPr="00144CC7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14" w:line="228" w:lineRule="auto"/>
              <w:ind w:left="227"/>
              <w:jc w:val="both"/>
            </w:pPr>
            <w:r>
              <w:t>в процентах от общей численности населения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26,9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29,6</w:t>
            </w:r>
          </w:p>
        </w:tc>
        <w:tc>
          <w:tcPr>
            <w:tcW w:w="1134" w:type="dxa"/>
            <w:vAlign w:val="bottom"/>
          </w:tcPr>
          <w:p w:rsidR="00421AE5" w:rsidRPr="00A63271" w:rsidRDefault="00421AE5" w:rsidP="00421AE5">
            <w:pPr>
              <w:spacing w:before="14" w:line="228" w:lineRule="auto"/>
              <w:jc w:val="right"/>
            </w:pPr>
            <w:r>
              <w:t>30,6</w:t>
            </w:r>
          </w:p>
        </w:tc>
        <w:tc>
          <w:tcPr>
            <w:tcW w:w="1134" w:type="dxa"/>
            <w:vAlign w:val="bottom"/>
          </w:tcPr>
          <w:p w:rsidR="00421AE5" w:rsidRPr="00144CC7" w:rsidRDefault="00421AE5" w:rsidP="00421AE5">
            <w:pPr>
              <w:spacing w:before="14" w:line="228" w:lineRule="auto"/>
              <w:jc w:val="right"/>
            </w:pPr>
            <w:r w:rsidRPr="00144CC7">
              <w:t>27,9</w:t>
            </w:r>
          </w:p>
        </w:tc>
        <w:tc>
          <w:tcPr>
            <w:tcW w:w="1134" w:type="dxa"/>
            <w:vAlign w:val="bottom"/>
          </w:tcPr>
          <w:p w:rsidR="00421AE5" w:rsidRPr="00144CC7" w:rsidRDefault="00421AE5" w:rsidP="006E3D2A">
            <w:pPr>
              <w:spacing w:before="14" w:line="228" w:lineRule="auto"/>
              <w:jc w:val="right"/>
            </w:pPr>
            <w:r w:rsidRPr="00144CC7">
              <w:t>3</w:t>
            </w:r>
            <w:r w:rsidR="006E3D2A">
              <w:t>3</w:t>
            </w:r>
            <w:r w:rsidRPr="00144CC7">
              <w:t>,</w:t>
            </w:r>
            <w:r w:rsidR="006E3D2A">
              <w:t>4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14" w:line="228" w:lineRule="auto"/>
            </w:pPr>
            <w:r>
              <w:t>Дефицит денежного дохода: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14" w:line="228" w:lineRule="auto"/>
              <w:ind w:left="227"/>
            </w:pPr>
            <w:r>
              <w:t>млн. руб.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  <w:r>
              <w:t>135,4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  <w:r>
              <w:t>163,8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  <w:r>
              <w:t>189,5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  <w:r>
              <w:t>174,1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6E3D2A">
            <w:pPr>
              <w:spacing w:before="14" w:line="228" w:lineRule="auto"/>
              <w:jc w:val="right"/>
            </w:pPr>
            <w:r>
              <w:t>2</w:t>
            </w:r>
            <w:r w:rsidR="006E3D2A">
              <w:t>73</w:t>
            </w:r>
            <w:r>
              <w:t>,</w:t>
            </w:r>
            <w:r w:rsidR="006E3D2A">
              <w:t>6</w:t>
            </w:r>
          </w:p>
        </w:tc>
      </w:tr>
      <w:tr w:rsidR="00421AE5" w:rsidTr="00421AE5">
        <w:trPr>
          <w:cantSplit/>
          <w:trHeight w:val="12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14" w:line="228" w:lineRule="auto"/>
              <w:ind w:left="227"/>
            </w:pPr>
            <w:r>
              <w:t xml:space="preserve">в процентах от общего объема </w:t>
            </w:r>
            <w:r>
              <w:br/>
              <w:t>денежных доходов населения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  <w:r>
              <w:t>4,4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  <w:r>
              <w:t>5,2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14" w:line="228" w:lineRule="auto"/>
              <w:jc w:val="right"/>
            </w:pPr>
            <w:r>
              <w:t>5,6</w:t>
            </w:r>
          </w:p>
        </w:tc>
        <w:tc>
          <w:tcPr>
            <w:tcW w:w="1134" w:type="dxa"/>
            <w:vAlign w:val="bottom"/>
          </w:tcPr>
          <w:p w:rsidR="00421AE5" w:rsidRPr="00E45F91" w:rsidRDefault="00421AE5" w:rsidP="00421AE5">
            <w:pPr>
              <w:spacing w:before="14" w:line="228" w:lineRule="auto"/>
              <w:jc w:val="right"/>
            </w:pPr>
            <w:r>
              <w:t>4,7</w:t>
            </w:r>
          </w:p>
        </w:tc>
        <w:tc>
          <w:tcPr>
            <w:tcW w:w="1134" w:type="dxa"/>
            <w:vAlign w:val="bottom"/>
          </w:tcPr>
          <w:p w:rsidR="00421AE5" w:rsidRPr="00E45F91" w:rsidRDefault="006E3D2A" w:rsidP="006E3D2A">
            <w:pPr>
              <w:spacing w:before="14" w:line="228" w:lineRule="auto"/>
              <w:jc w:val="right"/>
            </w:pPr>
            <w:r>
              <w:t>6</w:t>
            </w:r>
            <w:r w:rsidR="00421AE5">
              <w:t>,</w:t>
            </w:r>
            <w:r>
              <w:t>5</w:t>
            </w:r>
          </w:p>
        </w:tc>
      </w:tr>
    </w:tbl>
    <w:p w:rsidR="00421AE5" w:rsidRPr="00617B8C" w:rsidRDefault="00421AE5" w:rsidP="00421AE5">
      <w:pPr>
        <w:rPr>
          <w:sz w:val="8"/>
          <w:szCs w:val="8"/>
        </w:rPr>
      </w:pPr>
      <w:bookmarkStart w:id="159" w:name="_Toc238547341"/>
    </w:p>
    <w:p w:rsidR="00421AE5" w:rsidRPr="0073086E" w:rsidRDefault="00421AE5" w:rsidP="00421AE5">
      <w:pPr>
        <w:pStyle w:val="1"/>
        <w:rPr>
          <w:spacing w:val="-6"/>
        </w:rPr>
      </w:pPr>
      <w:bookmarkStart w:id="160" w:name="_Toc409509674"/>
      <w:r w:rsidRPr="00B9598D">
        <w:rPr>
          <w:spacing w:val="-6"/>
        </w:rPr>
        <w:t>ПОКАЗАТЕЛИ БЕДНОСТИ НАСЕЛЕНИЯ</w:t>
      </w:r>
      <w:bookmarkEnd w:id="159"/>
      <w:bookmarkEnd w:id="160"/>
    </w:p>
    <w:p w:rsidR="00421AE5" w:rsidRPr="00B6026C" w:rsidRDefault="00421AE5" w:rsidP="00421AE5">
      <w:pPr>
        <w:jc w:val="center"/>
        <w:rPr>
          <w:sz w:val="16"/>
          <w:szCs w:val="16"/>
        </w:rPr>
      </w:pPr>
    </w:p>
    <w:tbl>
      <w:tblPr>
        <w:tblW w:w="988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38"/>
        <w:gridCol w:w="1131"/>
        <w:gridCol w:w="1130"/>
        <w:gridCol w:w="1130"/>
        <w:gridCol w:w="1130"/>
        <w:gridCol w:w="1130"/>
      </w:tblGrid>
      <w:tr w:rsidR="00421AE5" w:rsidRPr="0003357A" w:rsidTr="00421AE5">
        <w:trPr>
          <w:cantSplit/>
          <w:trHeight w:hRule="exact" w:val="309"/>
          <w:jc w:val="center"/>
        </w:trPr>
        <w:tc>
          <w:tcPr>
            <w:tcW w:w="4238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 w:rsidRPr="0003357A">
              <w:rPr>
                <w:szCs w:val="24"/>
              </w:rPr>
              <w:t>2009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 w:rsidRPr="0003357A">
              <w:rPr>
                <w:szCs w:val="24"/>
              </w:rPr>
              <w:t>2010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03357A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03357A" w:rsidTr="00421AE5">
        <w:trPr>
          <w:cantSplit/>
          <w:trHeight w:val="309"/>
          <w:jc w:val="center"/>
        </w:trPr>
        <w:tc>
          <w:tcPr>
            <w:tcW w:w="4238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rPr>
                <w:szCs w:val="24"/>
              </w:rPr>
            </w:pPr>
            <w:r>
              <w:rPr>
                <w:szCs w:val="24"/>
              </w:rPr>
              <w:t>Среднедушевой доход бедного нас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ления, рублей</w:t>
            </w:r>
          </w:p>
        </w:tc>
        <w:tc>
          <w:tcPr>
            <w:tcW w:w="1131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3570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3859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4263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4351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5230</w:t>
            </w:r>
          </w:p>
        </w:tc>
      </w:tr>
      <w:tr w:rsidR="00421AE5" w:rsidRPr="0003357A" w:rsidTr="00421AE5">
        <w:trPr>
          <w:cantSplit/>
          <w:trHeight w:val="317"/>
          <w:jc w:val="center"/>
        </w:trPr>
        <w:tc>
          <w:tcPr>
            <w:tcW w:w="4238" w:type="dxa"/>
            <w:vAlign w:val="bottom"/>
          </w:tcPr>
          <w:p w:rsidR="00421AE5" w:rsidRPr="0003357A" w:rsidRDefault="00421AE5" w:rsidP="00421AE5">
            <w:pPr>
              <w:rPr>
                <w:szCs w:val="24"/>
              </w:rPr>
            </w:pPr>
            <w:r>
              <w:rPr>
                <w:szCs w:val="24"/>
              </w:rPr>
              <w:t>Соотношение среднедушевого дохода бедного населения и прожиточного минимума, %</w:t>
            </w:r>
          </w:p>
        </w:tc>
        <w:tc>
          <w:tcPr>
            <w:tcW w:w="1131" w:type="dxa"/>
            <w:vAlign w:val="bottom"/>
          </w:tcPr>
          <w:p w:rsidR="00421AE5" w:rsidRPr="002761A1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69,1</w:t>
            </w:r>
          </w:p>
        </w:tc>
        <w:tc>
          <w:tcPr>
            <w:tcW w:w="1130" w:type="dxa"/>
            <w:vAlign w:val="bottom"/>
          </w:tcPr>
          <w:p w:rsidR="00421AE5" w:rsidRPr="002761A1" w:rsidRDefault="00421AE5" w:rsidP="00421AE5">
            <w:pPr>
              <w:jc w:val="right"/>
              <w:rPr>
                <w:szCs w:val="24"/>
              </w:rPr>
            </w:pPr>
            <w:r w:rsidRPr="002761A1">
              <w:rPr>
                <w:szCs w:val="24"/>
              </w:rPr>
              <w:t>6</w:t>
            </w:r>
            <w:r>
              <w:rPr>
                <w:szCs w:val="24"/>
              </w:rPr>
              <w:t>8,7</w:t>
            </w:r>
          </w:p>
        </w:tc>
        <w:tc>
          <w:tcPr>
            <w:tcW w:w="1130" w:type="dxa"/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130" w:type="dxa"/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68,8</w:t>
            </w:r>
          </w:p>
        </w:tc>
        <w:tc>
          <w:tcPr>
            <w:tcW w:w="1130" w:type="dxa"/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</w:tr>
      <w:tr w:rsidR="00421AE5" w:rsidRPr="0003357A" w:rsidTr="00421AE5">
        <w:trPr>
          <w:cantSplit/>
          <w:trHeight w:val="90"/>
          <w:jc w:val="center"/>
        </w:trPr>
        <w:tc>
          <w:tcPr>
            <w:tcW w:w="4238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rPr>
                <w:szCs w:val="24"/>
              </w:rPr>
            </w:pPr>
            <w:r w:rsidRPr="0003357A">
              <w:rPr>
                <w:szCs w:val="24"/>
              </w:rPr>
              <w:t xml:space="preserve">Глубина бедности </w:t>
            </w:r>
            <w:r w:rsidRPr="0003357A">
              <w:rPr>
                <w:szCs w:val="24"/>
                <w:vertAlign w:val="superscript"/>
              </w:rPr>
              <w:t>1)</w:t>
            </w:r>
            <w:r w:rsidRPr="0003357A">
              <w:rPr>
                <w:szCs w:val="24"/>
              </w:rPr>
              <w:t>,%</w:t>
            </w:r>
          </w:p>
        </w:tc>
        <w:tc>
          <w:tcPr>
            <w:tcW w:w="1131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421AE5" w:rsidRPr="0003357A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</w:tr>
      <w:tr w:rsidR="00421AE5" w:rsidRPr="00617B8C" w:rsidTr="00421AE5">
        <w:trPr>
          <w:cantSplit/>
          <w:trHeight w:hRule="exact" w:val="323"/>
          <w:jc w:val="center"/>
        </w:trPr>
        <w:tc>
          <w:tcPr>
            <w:tcW w:w="9889" w:type="dxa"/>
            <w:gridSpan w:val="6"/>
            <w:tcBorders>
              <w:top w:val="single" w:sz="12" w:space="0" w:color="auto"/>
              <w:bottom w:val="nil"/>
            </w:tcBorders>
          </w:tcPr>
          <w:p w:rsidR="00421AE5" w:rsidRPr="00617B8C" w:rsidRDefault="00421AE5" w:rsidP="00421AE5">
            <w:pPr>
              <w:rPr>
                <w:sz w:val="18"/>
                <w:szCs w:val="18"/>
              </w:rPr>
            </w:pPr>
            <w:r w:rsidRPr="00617B8C">
              <w:rPr>
                <w:sz w:val="18"/>
                <w:szCs w:val="18"/>
                <w:vertAlign w:val="superscript"/>
              </w:rPr>
              <w:t>1)</w:t>
            </w:r>
            <w:r w:rsidRPr="00617B8C">
              <w:rPr>
                <w:sz w:val="18"/>
                <w:szCs w:val="18"/>
              </w:rPr>
              <w:t xml:space="preserve"> Отношение дефицита денежных доходов</w:t>
            </w:r>
            <w:r w:rsidRPr="00617B8C">
              <w:rPr>
                <w:sz w:val="18"/>
                <w:szCs w:val="18"/>
                <w:vertAlign w:val="superscript"/>
              </w:rPr>
              <w:t xml:space="preserve"> </w:t>
            </w:r>
            <w:r w:rsidRPr="00617B8C">
              <w:rPr>
                <w:sz w:val="18"/>
                <w:szCs w:val="18"/>
              </w:rPr>
              <w:t>к величине прожиточного минимума в расчете на одного человека.</w:t>
            </w:r>
          </w:p>
        </w:tc>
      </w:tr>
    </w:tbl>
    <w:p w:rsidR="00421AE5" w:rsidRPr="006347D4" w:rsidRDefault="00421AE5" w:rsidP="00421AE5">
      <w:pPr>
        <w:jc w:val="center"/>
        <w:rPr>
          <w:b/>
          <w:sz w:val="16"/>
          <w:szCs w:val="16"/>
        </w:rPr>
      </w:pPr>
    </w:p>
    <w:p w:rsidR="00421AE5" w:rsidRPr="00B6026C" w:rsidRDefault="00421AE5" w:rsidP="00421AE5">
      <w:pPr>
        <w:pStyle w:val="1"/>
        <w:spacing w:before="0"/>
        <w:ind w:left="709" w:right="1416"/>
      </w:pPr>
      <w:bookmarkStart w:id="161" w:name="_Toc409509675"/>
      <w:r w:rsidRPr="00B6026C">
        <w:t>РАСПРЕДЕЛЕНИЕ МАЛОИМУЩИХ ДОМАШНИХ ХОЗЯ</w:t>
      </w:r>
      <w:r w:rsidRPr="00B6026C">
        <w:rPr>
          <w:szCs w:val="24"/>
        </w:rPr>
        <w:t>Й</w:t>
      </w:r>
      <w:r w:rsidRPr="00B6026C">
        <w:t>СТВ</w:t>
      </w:r>
      <w:r>
        <w:t xml:space="preserve"> </w:t>
      </w:r>
      <w:bookmarkStart w:id="162" w:name="_Toc338061534"/>
      <w:bookmarkStart w:id="163" w:name="_Toc375562623"/>
      <w:r w:rsidRPr="00B6026C">
        <w:t>ПО ОСНОВНЫМ КАТЕГОРИЯМ</w:t>
      </w:r>
      <w:bookmarkEnd w:id="161"/>
      <w:bookmarkEnd w:id="162"/>
      <w:bookmarkEnd w:id="163"/>
    </w:p>
    <w:p w:rsidR="00421AE5" w:rsidRPr="00B6026C" w:rsidRDefault="00421AE5" w:rsidP="00421AE5">
      <w:pPr>
        <w:tabs>
          <w:tab w:val="left" w:pos="6634"/>
        </w:tabs>
        <w:jc w:val="center"/>
        <w:rPr>
          <w:sz w:val="20"/>
        </w:rPr>
      </w:pPr>
      <w:r w:rsidRPr="00B6026C">
        <w:rPr>
          <w:sz w:val="20"/>
        </w:rPr>
        <w:t xml:space="preserve">(по материалам выборочного обследования бюджетов домашних хозяйств; </w:t>
      </w:r>
      <w:r w:rsidRPr="00B6026C">
        <w:rPr>
          <w:sz w:val="20"/>
        </w:rPr>
        <w:br/>
        <w:t>в процентах от общего числа малоимущих домашних хозяйств)</w:t>
      </w:r>
    </w:p>
    <w:p w:rsidR="00421AE5" w:rsidRPr="00B6026C" w:rsidRDefault="00421AE5" w:rsidP="00421AE5">
      <w:pPr>
        <w:tabs>
          <w:tab w:val="left" w:pos="6634"/>
        </w:tabs>
        <w:jc w:val="center"/>
        <w:rPr>
          <w:rFonts w:ascii="Arial" w:hAnsi="Arial" w:cs="Arial"/>
          <w:sz w:val="16"/>
          <w:szCs w:val="16"/>
        </w:rPr>
      </w:pPr>
    </w:p>
    <w:tbl>
      <w:tblPr>
        <w:tblW w:w="5188" w:type="pct"/>
        <w:jc w:val="center"/>
        <w:tblInd w:w="6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72"/>
        <w:gridCol w:w="996"/>
        <w:gridCol w:w="996"/>
        <w:gridCol w:w="996"/>
        <w:gridCol w:w="996"/>
        <w:gridCol w:w="996"/>
        <w:gridCol w:w="1748"/>
      </w:tblGrid>
      <w:tr w:rsidR="00421AE5" w:rsidRPr="00617B8C" w:rsidTr="00421AE5">
        <w:trPr>
          <w:cantSplit/>
          <w:jc w:val="center"/>
        </w:trPr>
        <w:tc>
          <w:tcPr>
            <w:tcW w:w="1636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2009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2010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2011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17B8C" w:rsidRDefault="00421AE5" w:rsidP="00421AE5">
            <w:pPr>
              <w:contextualSpacing/>
              <w:jc w:val="center"/>
              <w:rPr>
                <w:i/>
                <w:sz w:val="20"/>
              </w:rPr>
            </w:pPr>
            <w:proofErr w:type="spellStart"/>
            <w:r w:rsidRPr="00617B8C">
              <w:rPr>
                <w:i/>
                <w:sz w:val="20"/>
              </w:rPr>
              <w:t>Справочно</w:t>
            </w:r>
            <w:proofErr w:type="spellEnd"/>
            <w:r w:rsidRPr="00617B8C">
              <w:rPr>
                <w:i/>
                <w:sz w:val="20"/>
              </w:rPr>
              <w:t xml:space="preserve"> </w:t>
            </w:r>
          </w:p>
          <w:p w:rsidR="00421AE5" w:rsidRPr="00617B8C" w:rsidRDefault="00421AE5" w:rsidP="00421AE5">
            <w:pPr>
              <w:contextualSpacing/>
              <w:jc w:val="center"/>
              <w:rPr>
                <w:sz w:val="20"/>
              </w:rPr>
            </w:pPr>
            <w:r w:rsidRPr="00617B8C">
              <w:rPr>
                <w:sz w:val="20"/>
              </w:rPr>
              <w:t>все обследованные        домашние  хозяйс</w:t>
            </w:r>
            <w:r w:rsidRPr="00617B8C">
              <w:rPr>
                <w:sz w:val="20"/>
              </w:rPr>
              <w:t>т</w:t>
            </w:r>
            <w:r w:rsidRPr="00617B8C">
              <w:rPr>
                <w:sz w:val="20"/>
              </w:rPr>
              <w:t>ва,  201</w:t>
            </w:r>
            <w:r>
              <w:rPr>
                <w:sz w:val="20"/>
              </w:rPr>
              <w:t>3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месту проживания</w:t>
            </w:r>
          </w:p>
        </w:tc>
        <w:tc>
          <w:tcPr>
            <w:tcW w:w="49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  <w:tc>
          <w:tcPr>
            <w:tcW w:w="49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875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проживающие в: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городской местности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56,7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57,0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58,3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57,4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58,9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сельской местности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43,3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41,5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41,7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42,6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41,1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составу домохозяйств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состоящие из: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1-2  человек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28,0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27,9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15,2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29,3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3 и более человек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70,7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70,0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72,1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86,0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84,8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70,7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наличию детей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без детей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32,7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33,4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32,3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16,0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15,8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31,2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Домашние хозяйства,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</w:t>
            </w:r>
            <w:proofErr w:type="gramStart"/>
            <w:r w:rsidRPr="00B6026C">
              <w:rPr>
                <w:szCs w:val="24"/>
              </w:rPr>
              <w:t>имеющие</w:t>
            </w:r>
            <w:proofErr w:type="gramEnd"/>
            <w:r w:rsidRPr="00B6026C">
              <w:rPr>
                <w:szCs w:val="24"/>
              </w:rPr>
              <w:t xml:space="preserve"> детей в 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</w:t>
            </w:r>
            <w:proofErr w:type="gramStart"/>
            <w:r w:rsidRPr="00B6026C">
              <w:rPr>
                <w:szCs w:val="24"/>
              </w:rPr>
              <w:t>возрасте</w:t>
            </w:r>
            <w:proofErr w:type="gramEnd"/>
            <w:r w:rsidRPr="00B6026C">
              <w:rPr>
                <w:szCs w:val="24"/>
              </w:rPr>
              <w:t xml:space="preserve"> до 16 лет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67,3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66,6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67,6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84,0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68,8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в том числе: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1-2 детей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54,2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50,2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47,7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53,2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56,7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52,0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36" w:type="pct"/>
            <w:vAlign w:val="bottom"/>
          </w:tcPr>
          <w:p w:rsidR="00421AE5" w:rsidRPr="00B6026C" w:rsidRDefault="00421AE5" w:rsidP="00421AE5">
            <w:pPr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3 и более детей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13,1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16,4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19,9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30,8</w:t>
            </w:r>
          </w:p>
        </w:tc>
        <w:tc>
          <w:tcPr>
            <w:tcW w:w="498" w:type="pct"/>
            <w:vAlign w:val="bottom"/>
          </w:tcPr>
          <w:p w:rsidR="00421AE5" w:rsidRPr="00B6026C" w:rsidRDefault="00421AE5" w:rsidP="00421AE5">
            <w:pPr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27,5</w:t>
            </w:r>
          </w:p>
        </w:tc>
        <w:tc>
          <w:tcPr>
            <w:tcW w:w="875" w:type="pct"/>
            <w:vAlign w:val="bottom"/>
          </w:tcPr>
          <w:p w:rsidR="00421AE5" w:rsidRPr="00B6026C" w:rsidRDefault="00421AE5" w:rsidP="00421AE5">
            <w:pPr>
              <w:ind w:right="535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16,7</w:t>
            </w:r>
          </w:p>
        </w:tc>
      </w:tr>
    </w:tbl>
    <w:p w:rsidR="00421AE5" w:rsidRPr="00B6026C" w:rsidRDefault="00421AE5" w:rsidP="00421AE5">
      <w:pPr>
        <w:pStyle w:val="1"/>
      </w:pPr>
      <w:bookmarkStart w:id="164" w:name="_Toc338061535"/>
      <w:bookmarkStart w:id="165" w:name="_Toc409509676"/>
      <w:r w:rsidRPr="00B6026C">
        <w:lastRenderedPageBreak/>
        <w:t>РАСПРЕДЕЛЕНИЕ МАЛОИМУЩЕГО НАСЕЛЕНИЯ</w:t>
      </w:r>
      <w:bookmarkEnd w:id="164"/>
      <w:r w:rsidR="005346A3">
        <w:br/>
      </w:r>
      <w:bookmarkStart w:id="166" w:name="_Toc338061536"/>
      <w:bookmarkStart w:id="167" w:name="_Toc375562625"/>
      <w:bookmarkStart w:id="168" w:name="_Toc375648742"/>
      <w:bookmarkStart w:id="169" w:name="_Toc407264365"/>
      <w:bookmarkStart w:id="170" w:name="_Toc408823289"/>
      <w:r w:rsidRPr="00B6026C">
        <w:t>ПО ОСНОВНЫМ ГРУППАМ</w:t>
      </w:r>
      <w:bookmarkEnd w:id="165"/>
      <w:bookmarkEnd w:id="166"/>
      <w:bookmarkEnd w:id="167"/>
      <w:bookmarkEnd w:id="168"/>
      <w:bookmarkEnd w:id="169"/>
      <w:bookmarkEnd w:id="170"/>
    </w:p>
    <w:p w:rsidR="00421AE5" w:rsidRPr="00B6026C" w:rsidRDefault="00421AE5" w:rsidP="00421AE5">
      <w:pPr>
        <w:tabs>
          <w:tab w:val="left" w:pos="6634"/>
        </w:tabs>
        <w:jc w:val="center"/>
        <w:rPr>
          <w:sz w:val="20"/>
        </w:rPr>
      </w:pPr>
      <w:r w:rsidRPr="00B6026C">
        <w:rPr>
          <w:sz w:val="20"/>
        </w:rPr>
        <w:t xml:space="preserve">(по материалам выборочного обследования бюджетов домашних хозяйств; </w:t>
      </w:r>
      <w:r>
        <w:rPr>
          <w:sz w:val="20"/>
        </w:rPr>
        <w:br/>
      </w:r>
      <w:r w:rsidRPr="00B6026C">
        <w:rPr>
          <w:sz w:val="20"/>
        </w:rPr>
        <w:t>в процентах от общей численности малоимущего населения)</w:t>
      </w:r>
    </w:p>
    <w:p w:rsidR="00421AE5" w:rsidRPr="00B6026C" w:rsidRDefault="00421AE5" w:rsidP="00421AE5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W w:w="5071" w:type="pct"/>
        <w:jc w:val="center"/>
        <w:tblInd w:w="6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76"/>
        <w:gridCol w:w="994"/>
        <w:gridCol w:w="993"/>
        <w:gridCol w:w="993"/>
        <w:gridCol w:w="993"/>
        <w:gridCol w:w="993"/>
        <w:gridCol w:w="1533"/>
      </w:tblGrid>
      <w:tr w:rsidR="00421AE5" w:rsidRPr="00617B8C" w:rsidTr="00421AE5">
        <w:trPr>
          <w:cantSplit/>
          <w:jc w:val="center"/>
        </w:trPr>
        <w:tc>
          <w:tcPr>
            <w:tcW w:w="1674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B6026C" w:rsidRDefault="00421AE5" w:rsidP="00421AE5">
            <w:pPr>
              <w:rPr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2009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2010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 w:rsidRPr="00B6026C">
              <w:rPr>
                <w:szCs w:val="24"/>
              </w:rPr>
              <w:t>2011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5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6026C" w:rsidRDefault="00421AE5" w:rsidP="00421AE5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784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17B8C" w:rsidRDefault="00421AE5" w:rsidP="00421AE5">
            <w:pPr>
              <w:contextualSpacing/>
              <w:jc w:val="center"/>
              <w:rPr>
                <w:i/>
                <w:sz w:val="20"/>
              </w:rPr>
            </w:pPr>
            <w:proofErr w:type="spellStart"/>
            <w:r w:rsidRPr="00617B8C">
              <w:rPr>
                <w:i/>
                <w:sz w:val="20"/>
              </w:rPr>
              <w:t>Справочно</w:t>
            </w:r>
            <w:proofErr w:type="spellEnd"/>
            <w:r w:rsidRPr="00617B8C">
              <w:rPr>
                <w:i/>
                <w:sz w:val="20"/>
              </w:rPr>
              <w:t xml:space="preserve"> </w:t>
            </w:r>
          </w:p>
          <w:p w:rsidR="00421AE5" w:rsidRPr="00617B8C" w:rsidRDefault="00421AE5" w:rsidP="00F06A0A">
            <w:pPr>
              <w:contextualSpacing/>
              <w:jc w:val="center"/>
              <w:rPr>
                <w:sz w:val="20"/>
              </w:rPr>
            </w:pPr>
            <w:r w:rsidRPr="00617B8C">
              <w:rPr>
                <w:sz w:val="20"/>
              </w:rPr>
              <w:t>все обследова</w:t>
            </w:r>
            <w:r w:rsidRPr="00617B8C">
              <w:rPr>
                <w:sz w:val="20"/>
              </w:rPr>
              <w:t>н</w:t>
            </w:r>
            <w:r w:rsidRPr="00617B8C">
              <w:rPr>
                <w:sz w:val="20"/>
              </w:rPr>
              <w:t>ные домашние  хозяйства, 201</w:t>
            </w:r>
            <w:r>
              <w:rPr>
                <w:sz w:val="20"/>
              </w:rPr>
              <w:t>3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>По месту проживания</w:t>
            </w:r>
          </w:p>
        </w:tc>
        <w:tc>
          <w:tcPr>
            <w:tcW w:w="50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  <w:tc>
          <w:tcPr>
            <w:tcW w:w="508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784" w:type="pct"/>
            <w:tcBorders>
              <w:top w:val="single" w:sz="12" w:space="0" w:color="auto"/>
            </w:tcBorders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/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проживающие в городской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49,1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48,6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51,9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местности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проживающие в сельской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59,4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50,9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51,4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48,1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46,0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местности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bCs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Домохозяйства </w:t>
            </w:r>
            <w:proofErr w:type="gramStart"/>
            <w:r w:rsidRPr="00B6026C">
              <w:rPr>
                <w:b/>
                <w:bCs/>
                <w:szCs w:val="24"/>
              </w:rPr>
              <w:t>по</w:t>
            </w:r>
            <w:proofErr w:type="gramEnd"/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   возрастно-половым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b/>
                <w:bCs/>
                <w:szCs w:val="24"/>
              </w:rPr>
            </w:pPr>
            <w:r w:rsidRPr="00B6026C">
              <w:rPr>
                <w:b/>
                <w:bCs/>
                <w:szCs w:val="24"/>
              </w:rPr>
              <w:t xml:space="preserve">    группам: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  дети в возрасте 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jc w:val="both"/>
              <w:rPr>
                <w:szCs w:val="24"/>
              </w:rPr>
            </w:pPr>
            <w:r w:rsidRPr="00B6026C">
              <w:rPr>
                <w:szCs w:val="24"/>
              </w:rPr>
              <w:t xml:space="preserve">         до 16 лет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40,1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40,4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43,5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43,4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43,0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36,8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мужчины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25,4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26,0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23,8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24,1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26,1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из них в возрасте, лет: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16-34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13,6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12,7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13,1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12,7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35-59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11,3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11,2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10,0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10,2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12,0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60 и более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1,2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0,8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1,5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женщины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34,6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33,6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32,7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32,4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37,1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из них в возрасте, лет: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16-34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18,1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16,0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14,9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35-54 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13,9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14,4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15,5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16,4</w:t>
            </w:r>
          </w:p>
        </w:tc>
      </w:tr>
      <w:tr w:rsidR="00421AE5" w:rsidRPr="00B6026C" w:rsidTr="00421AE5">
        <w:trPr>
          <w:cantSplit/>
          <w:jc w:val="center"/>
        </w:trPr>
        <w:tc>
          <w:tcPr>
            <w:tcW w:w="1674" w:type="pct"/>
            <w:vAlign w:val="bottom"/>
          </w:tcPr>
          <w:p w:rsidR="00421AE5" w:rsidRPr="00B6026C" w:rsidRDefault="00421AE5" w:rsidP="00421AE5">
            <w:pPr>
              <w:spacing w:line="216" w:lineRule="auto"/>
              <w:contextualSpacing/>
              <w:rPr>
                <w:szCs w:val="24"/>
              </w:rPr>
            </w:pPr>
            <w:r w:rsidRPr="00B6026C">
              <w:rPr>
                <w:szCs w:val="24"/>
              </w:rPr>
              <w:t xml:space="preserve">         55 и более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1,6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2,3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2,5</w:t>
            </w:r>
          </w:p>
        </w:tc>
        <w:tc>
          <w:tcPr>
            <w:tcW w:w="508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57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784" w:type="pct"/>
            <w:vAlign w:val="bottom"/>
          </w:tcPr>
          <w:p w:rsidR="00421AE5" w:rsidRPr="00B6026C" w:rsidRDefault="00421AE5" w:rsidP="00421AE5">
            <w:pPr>
              <w:spacing w:line="216" w:lineRule="auto"/>
              <w:ind w:right="492"/>
              <w:contextualSpacing/>
              <w:jc w:val="right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5,8</w:t>
            </w:r>
          </w:p>
        </w:tc>
      </w:tr>
    </w:tbl>
    <w:p w:rsidR="00421AE5" w:rsidRPr="006E2999" w:rsidRDefault="00421AE5" w:rsidP="00421AE5">
      <w:pPr>
        <w:jc w:val="center"/>
        <w:rPr>
          <w:b/>
          <w:sz w:val="10"/>
          <w:szCs w:val="10"/>
        </w:rPr>
      </w:pPr>
    </w:p>
    <w:p w:rsidR="00421AE5" w:rsidRPr="00BD5EB1" w:rsidRDefault="00421AE5" w:rsidP="00421AE5">
      <w:pPr>
        <w:jc w:val="center"/>
        <w:rPr>
          <w:b/>
          <w:sz w:val="28"/>
          <w:szCs w:val="28"/>
        </w:rPr>
      </w:pPr>
      <w:r w:rsidRPr="001C428E">
        <w:rPr>
          <w:b/>
          <w:sz w:val="28"/>
          <w:szCs w:val="28"/>
        </w:rPr>
        <w:t>РАСХОДЫ И ИМУЩЕСТВО</w:t>
      </w:r>
      <w:r w:rsidRPr="00BD5EB1">
        <w:rPr>
          <w:b/>
          <w:sz w:val="28"/>
          <w:szCs w:val="28"/>
        </w:rPr>
        <w:t xml:space="preserve"> </w:t>
      </w:r>
      <w:r w:rsidRPr="001C428E">
        <w:rPr>
          <w:b/>
          <w:sz w:val="28"/>
          <w:szCs w:val="28"/>
        </w:rPr>
        <w:t>НАСЕЛЕНИЯ</w:t>
      </w:r>
    </w:p>
    <w:p w:rsidR="00421AE5" w:rsidRPr="006E2999" w:rsidRDefault="00421AE5" w:rsidP="00421AE5">
      <w:pPr>
        <w:rPr>
          <w:sz w:val="8"/>
          <w:szCs w:val="8"/>
        </w:rPr>
      </w:pPr>
    </w:p>
    <w:p w:rsidR="00421AE5" w:rsidRPr="0073086E" w:rsidRDefault="00421AE5" w:rsidP="00421AE5">
      <w:pPr>
        <w:pStyle w:val="1"/>
        <w:rPr>
          <w:spacing w:val="-6"/>
        </w:rPr>
      </w:pPr>
      <w:bookmarkStart w:id="171" w:name="_Toc238547342"/>
      <w:bookmarkStart w:id="172" w:name="_Toc346180611"/>
      <w:bookmarkStart w:id="173" w:name="_Toc409509677"/>
      <w:r>
        <w:rPr>
          <w:spacing w:val="-6"/>
        </w:rPr>
        <w:t>СТРУКТУРА ИСПОЛЬЗОВАНИЯ</w:t>
      </w:r>
      <w:r w:rsidRPr="00644BFF">
        <w:rPr>
          <w:spacing w:val="-6"/>
        </w:rPr>
        <w:t xml:space="preserve"> ДЕНЕЖНЫХ </w:t>
      </w:r>
      <w:r>
        <w:rPr>
          <w:spacing w:val="-6"/>
        </w:rPr>
        <w:t>ДО</w:t>
      </w:r>
      <w:r w:rsidRPr="00644BFF">
        <w:rPr>
          <w:spacing w:val="-6"/>
        </w:rPr>
        <w:t>ХОДОВ</w:t>
      </w:r>
      <w:r w:rsidRPr="0073086E">
        <w:rPr>
          <w:spacing w:val="-6"/>
        </w:rPr>
        <w:t xml:space="preserve"> НАСЕЛЕНИЯ</w:t>
      </w:r>
      <w:bookmarkEnd w:id="171"/>
      <w:bookmarkEnd w:id="172"/>
      <w:bookmarkEnd w:id="173"/>
    </w:p>
    <w:p w:rsidR="00421AE5" w:rsidRPr="00617B8C" w:rsidRDefault="00421AE5" w:rsidP="00421AE5">
      <w:pPr>
        <w:ind w:right="-427"/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5353"/>
        <w:gridCol w:w="900"/>
        <w:gridCol w:w="900"/>
        <w:gridCol w:w="900"/>
        <w:gridCol w:w="900"/>
        <w:gridCol w:w="901"/>
      </w:tblGrid>
      <w:tr w:rsidR="00421AE5" w:rsidRPr="007F4774" w:rsidTr="00421AE5">
        <w:trPr>
          <w:trHeight w:hRule="exact" w:val="397"/>
          <w:jc w:val="center"/>
        </w:trPr>
        <w:tc>
          <w:tcPr>
            <w:tcW w:w="5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F4774" w:rsidRDefault="00421AE5" w:rsidP="00421AE5">
            <w:pPr>
              <w:jc w:val="center"/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  <w:rPr>
                <w:szCs w:val="24"/>
              </w:rPr>
            </w:pPr>
            <w:r w:rsidRPr="00B102FD">
              <w:rPr>
                <w:szCs w:val="24"/>
              </w:rPr>
              <w:t>2009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102FD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114ECF" w:rsidRDefault="00421AE5" w:rsidP="00421AE5">
            <w:pPr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421AE5" w:rsidRPr="00114ECF" w:rsidRDefault="00421AE5" w:rsidP="00421AE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421AE5" w:rsidTr="00421AE5">
        <w:trPr>
          <w:trHeight w:val="20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contextualSpacing/>
              <w:jc w:val="both"/>
            </w:pPr>
            <w:r w:rsidRPr="00114ECF">
              <w:rPr>
                <w:b/>
              </w:rPr>
              <w:t>Денежные расходы и сбережения</w:t>
            </w:r>
            <w:r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36911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37517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40616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 w:rsidRPr="006C7E94">
              <w:rPr>
                <w:b/>
              </w:rPr>
              <w:t>44</w:t>
            </w:r>
            <w:r>
              <w:rPr>
                <w:b/>
              </w:rPr>
              <w:t>680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50295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ind w:left="142" w:firstLine="142"/>
              <w:contextualSpacing/>
            </w:pPr>
            <w:r>
              <w:t>в том числе:</w:t>
            </w:r>
          </w:p>
          <w:p w:rsidR="00421AE5" w:rsidRDefault="00421AE5" w:rsidP="002A0A26">
            <w:pPr>
              <w:spacing w:beforeLines="40"/>
              <w:ind w:left="142"/>
              <w:contextualSpacing/>
            </w:pPr>
            <w:r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13681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15875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18319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20</w:t>
            </w:r>
            <w:r>
              <w:t>648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22736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ind w:left="142"/>
              <w:contextualSpacing/>
            </w:pPr>
            <w:r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4524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4380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4882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609</w:t>
            </w:r>
            <w:r>
              <w:t>9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7469</w:t>
            </w:r>
          </w:p>
        </w:tc>
      </w:tr>
      <w:tr w:rsidR="00421AE5" w:rsidTr="00421AE5">
        <w:trPr>
          <w:trHeight w:val="63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4442BA" w:rsidRDefault="00421AE5" w:rsidP="002A0A26">
            <w:pPr>
              <w:spacing w:beforeLines="40"/>
              <w:ind w:left="142"/>
              <w:contextualSpacing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24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25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114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18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4442BA" w:rsidRDefault="00421AE5" w:rsidP="002A0A26">
            <w:pPr>
              <w:spacing w:beforeLines="40"/>
              <w:ind w:left="142"/>
              <w:contextualSpacing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contextualSpacing/>
              <w:jc w:val="right"/>
            </w:pPr>
            <w:r>
              <w:t>-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contextualSpacing/>
              <w:jc w:val="right"/>
            </w:pPr>
            <w:r>
              <w:t>265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366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358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857</w:t>
            </w:r>
          </w:p>
        </w:tc>
      </w:tr>
      <w:tr w:rsidR="00421AE5" w:rsidTr="00421AE5">
        <w:trPr>
          <w:trHeight w:val="10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ind w:left="142"/>
              <w:contextualSpacing/>
            </w:pPr>
            <w:r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18682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16972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17008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17461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19215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A04138" w:rsidRDefault="00421AE5" w:rsidP="002A0A26">
            <w:pPr>
              <w:spacing w:beforeLines="40"/>
              <w:ind w:left="284" w:right="-108"/>
              <w:contextualSpacing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из него прирост/</w:t>
            </w:r>
            <w:r w:rsidRPr="00A04138">
              <w:rPr>
                <w:spacing w:val="-4"/>
                <w:szCs w:val="24"/>
              </w:rPr>
              <w:t>уменьшение</w:t>
            </w:r>
            <w:proofErr w:type="gramStart"/>
            <w:r>
              <w:rPr>
                <w:spacing w:val="-4"/>
                <w:szCs w:val="24"/>
              </w:rPr>
              <w:t xml:space="preserve"> </w:t>
            </w:r>
            <w:r w:rsidRPr="00A04138">
              <w:rPr>
                <w:spacing w:val="-4"/>
                <w:szCs w:val="24"/>
              </w:rPr>
              <w:t xml:space="preserve">(-) </w:t>
            </w:r>
            <w:r>
              <w:rPr>
                <w:spacing w:val="-4"/>
                <w:szCs w:val="24"/>
              </w:rPr>
              <w:t xml:space="preserve"> </w:t>
            </w:r>
            <w:proofErr w:type="gramEnd"/>
            <w:r w:rsidRPr="00A04138">
              <w:rPr>
                <w:spacing w:val="-4"/>
                <w:szCs w:val="24"/>
              </w:rPr>
              <w:t>денег на р</w:t>
            </w:r>
            <w:r>
              <w:rPr>
                <w:spacing w:val="-4"/>
                <w:szCs w:val="24"/>
              </w:rPr>
              <w:t>у</w:t>
            </w:r>
            <w:r w:rsidRPr="00A04138">
              <w:rPr>
                <w:spacing w:val="-4"/>
                <w:szCs w:val="24"/>
              </w:rPr>
              <w:t>ках у населения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13427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13115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14333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1666</w:t>
            </w:r>
            <w:r w:rsidRPr="006C7E94">
              <w:t>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16362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421AE5">
            <w:pPr>
              <w:pStyle w:val="a5"/>
              <w:tabs>
                <w:tab w:val="clear" w:pos="4153"/>
                <w:tab w:val="clear" w:pos="8306"/>
              </w:tabs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nil"/>
              <w:bottom w:val="nil"/>
            </w:tcBorders>
            <w:vAlign w:val="center"/>
          </w:tcPr>
          <w:p w:rsidR="00421AE5" w:rsidRPr="00E45F91" w:rsidRDefault="00421AE5" w:rsidP="00421AE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E45F91">
              <w:rPr>
                <w:b/>
              </w:rPr>
              <w:t xml:space="preserve"> процентах к итогу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pStyle w:val="a5"/>
              <w:tabs>
                <w:tab w:val="clear" w:pos="4153"/>
                <w:tab w:val="clear" w:pos="8306"/>
              </w:tabs>
              <w:spacing w:beforeLines="40"/>
              <w:contextualSpacing/>
            </w:pPr>
            <w:r w:rsidRPr="00114ECF">
              <w:rPr>
                <w:b/>
              </w:rPr>
              <w:t>Денежные расходы и сбережения</w:t>
            </w:r>
            <w:r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 w:rsidRPr="00114ECF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 w:rsidRPr="00E45F91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  <w:rPr>
                <w:b/>
              </w:rPr>
            </w:pPr>
            <w:r w:rsidRPr="006C7E94">
              <w:rPr>
                <w:b/>
              </w:rPr>
              <w:t>100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ind w:left="142" w:firstLine="142"/>
              <w:contextualSpacing/>
            </w:pPr>
            <w:r>
              <w:t>в том числе:</w:t>
            </w:r>
          </w:p>
          <w:p w:rsidR="00421AE5" w:rsidRDefault="00421AE5" w:rsidP="002A0A26">
            <w:pPr>
              <w:spacing w:beforeLines="40"/>
              <w:ind w:left="142"/>
              <w:contextualSpacing/>
            </w:pPr>
            <w:r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37,1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42,3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45,1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4</w:t>
            </w:r>
            <w:r>
              <w:t>6</w:t>
            </w:r>
            <w:r w:rsidRPr="006C7E94">
              <w:t>,</w:t>
            </w:r>
            <w:r>
              <w:t>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45,2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176"/>
              </w:tabs>
              <w:spacing w:beforeLines="40"/>
              <w:ind w:left="142"/>
              <w:contextualSpacing/>
            </w:pPr>
            <w:r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12,2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11,7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12,0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13,</w:t>
            </w:r>
            <w:r>
              <w:t>6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14,9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4442BA" w:rsidRDefault="00421AE5" w:rsidP="002A0A26">
            <w:pPr>
              <w:spacing w:beforeLines="40"/>
              <w:ind w:left="142"/>
              <w:contextualSpacing/>
              <w:rPr>
                <w:spacing w:val="-6"/>
                <w:szCs w:val="24"/>
              </w:rPr>
            </w:pPr>
            <w:r w:rsidRPr="004442BA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0,3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0,0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Pr="004442BA" w:rsidRDefault="00421AE5" w:rsidP="002A0A26">
            <w:pPr>
              <w:spacing w:beforeLines="40"/>
              <w:ind w:left="142"/>
              <w:contextualSpacing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contextualSpacing/>
              <w:jc w:val="right"/>
            </w:pPr>
            <w:r>
              <w:t>-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contextualSpacing/>
              <w:jc w:val="right"/>
            </w:pPr>
            <w:r>
              <w:t>0,7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0,9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0,8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1,7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ind w:left="142"/>
              <w:contextualSpacing/>
            </w:pPr>
            <w:r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50,6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45,2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41,9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39,</w:t>
            </w:r>
            <w:r>
              <w:t>1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38,2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53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A04138" w:rsidRDefault="00421AE5" w:rsidP="002A0A26">
            <w:pPr>
              <w:spacing w:beforeLines="40"/>
              <w:ind w:left="284"/>
              <w:contextualSpacing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из него прирост/</w:t>
            </w:r>
            <w:r w:rsidRPr="00A04138">
              <w:rPr>
                <w:spacing w:val="-4"/>
                <w:szCs w:val="24"/>
              </w:rPr>
              <w:t>уменьшение</w:t>
            </w:r>
            <w:proofErr w:type="gramStart"/>
            <w:r w:rsidRPr="00A04138">
              <w:rPr>
                <w:spacing w:val="-4"/>
                <w:szCs w:val="24"/>
              </w:rPr>
              <w:t xml:space="preserve"> (-)</w:t>
            </w:r>
            <w:r>
              <w:rPr>
                <w:spacing w:val="-4"/>
                <w:szCs w:val="24"/>
              </w:rPr>
              <w:t xml:space="preserve"> </w:t>
            </w:r>
            <w:proofErr w:type="gramEnd"/>
            <w:r w:rsidRPr="00A04138">
              <w:rPr>
                <w:spacing w:val="-4"/>
                <w:szCs w:val="24"/>
              </w:rPr>
              <w:t>денег на руках у населения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36,4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35,0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E45F91" w:rsidRDefault="00421AE5" w:rsidP="002A0A26">
            <w:pPr>
              <w:spacing w:beforeLines="40"/>
              <w:contextualSpacing/>
              <w:jc w:val="right"/>
            </w:pPr>
            <w:r>
              <w:t>35,3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 w:rsidRPr="006C7E94">
              <w:t>37,</w:t>
            </w:r>
            <w:r>
              <w:t>3</w:t>
            </w:r>
          </w:p>
        </w:tc>
        <w:tc>
          <w:tcPr>
            <w:tcW w:w="901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6C7E94" w:rsidRDefault="00421AE5" w:rsidP="002A0A26">
            <w:pPr>
              <w:spacing w:beforeLines="40"/>
              <w:contextualSpacing/>
              <w:jc w:val="right"/>
            </w:pPr>
            <w:r>
              <w:t>32,5</w:t>
            </w:r>
          </w:p>
        </w:tc>
      </w:tr>
    </w:tbl>
    <w:p w:rsidR="001F58C1" w:rsidRDefault="00F06A0A" w:rsidP="00421AE5">
      <w:pPr>
        <w:widowControl w:val="0"/>
        <w:tabs>
          <w:tab w:val="center" w:pos="6634"/>
        </w:tabs>
        <w:jc w:val="center"/>
        <w:rPr>
          <w:rStyle w:val="10"/>
        </w:rPr>
      </w:pPr>
      <w:bookmarkStart w:id="174" w:name="_Toc238547346"/>
      <w:bookmarkStart w:id="175" w:name="_Toc346180615"/>
      <w:bookmarkStart w:id="176" w:name="_Toc238547343"/>
      <w:bookmarkStart w:id="177" w:name="_Toc346180612"/>
      <w:r>
        <w:rPr>
          <w:rStyle w:val="10"/>
        </w:rPr>
        <w:br/>
      </w:r>
    </w:p>
    <w:p w:rsidR="00421AE5" w:rsidRDefault="00421AE5" w:rsidP="00421AE5">
      <w:pPr>
        <w:widowControl w:val="0"/>
        <w:tabs>
          <w:tab w:val="center" w:pos="6634"/>
        </w:tabs>
        <w:jc w:val="center"/>
        <w:rPr>
          <w:bCs/>
          <w:sz w:val="20"/>
        </w:rPr>
      </w:pPr>
      <w:bookmarkStart w:id="178" w:name="_Toc409509678"/>
      <w:r w:rsidRPr="00BF6D1D">
        <w:rPr>
          <w:rStyle w:val="10"/>
        </w:rPr>
        <w:t xml:space="preserve">СТРУКТУРА РАСХОДОВ НА КОНЕЧНОЕ ПОТРЕБЛЕНИЕ ДОМАШНИХ </w:t>
      </w:r>
      <w:r>
        <w:rPr>
          <w:rStyle w:val="10"/>
        </w:rPr>
        <w:br/>
      </w:r>
      <w:r w:rsidRPr="00BF6D1D">
        <w:rPr>
          <w:rStyle w:val="10"/>
        </w:rPr>
        <w:t>ХОЗЯЙСТВ РАЗЛИЧНЫХ СОЦИАЛЬНО-ЭКОНОМИЧЕСКИХ КАТЕГОРИЙ</w:t>
      </w:r>
      <w:r w:rsidR="005346A3">
        <w:rPr>
          <w:rStyle w:val="10"/>
        </w:rPr>
        <w:br/>
      </w:r>
      <w:r w:rsidRPr="00BF6D1D">
        <w:rPr>
          <w:rStyle w:val="10"/>
        </w:rPr>
        <w:t xml:space="preserve"> в 201</w:t>
      </w:r>
      <w:r>
        <w:rPr>
          <w:rStyle w:val="10"/>
        </w:rPr>
        <w:t>3</w:t>
      </w:r>
      <w:r w:rsidRPr="00BF6D1D">
        <w:rPr>
          <w:rStyle w:val="10"/>
        </w:rPr>
        <w:t xml:space="preserve"> году</w:t>
      </w:r>
      <w:bookmarkEnd w:id="178"/>
      <w:r w:rsidRPr="00BF6D1D">
        <w:rPr>
          <w:rStyle w:val="10"/>
        </w:rPr>
        <w:br/>
      </w:r>
      <w:r w:rsidRPr="00BF6D1D">
        <w:rPr>
          <w:bCs/>
          <w:sz w:val="20"/>
        </w:rPr>
        <w:t>(по материалам выборочного обследования бюджетов домашних хозяйств)</w:t>
      </w:r>
    </w:p>
    <w:p w:rsidR="00421AE5" w:rsidRPr="00BF6D1D" w:rsidRDefault="00421AE5" w:rsidP="00421AE5">
      <w:pPr>
        <w:widowControl w:val="0"/>
        <w:tabs>
          <w:tab w:val="center" w:pos="6634"/>
        </w:tabs>
        <w:jc w:val="center"/>
        <w:rPr>
          <w:bCs/>
          <w:sz w:val="20"/>
        </w:rPr>
      </w:pPr>
    </w:p>
    <w:tbl>
      <w:tblPr>
        <w:tblW w:w="10066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290"/>
        <w:gridCol w:w="851"/>
        <w:gridCol w:w="763"/>
        <w:gridCol w:w="763"/>
        <w:gridCol w:w="763"/>
        <w:gridCol w:w="763"/>
        <w:gridCol w:w="763"/>
        <w:gridCol w:w="763"/>
        <w:gridCol w:w="763"/>
        <w:gridCol w:w="663"/>
        <w:gridCol w:w="921"/>
      </w:tblGrid>
      <w:tr w:rsidR="00421AE5" w:rsidRPr="00BF6D1D" w:rsidTr="00421AE5">
        <w:trPr>
          <w:cantSplit/>
          <w:trHeight w:val="328"/>
          <w:jc w:val="center"/>
        </w:trPr>
        <w:tc>
          <w:tcPr>
            <w:tcW w:w="229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bookmarkStart w:id="179" w:name="OLE_LINK1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Расходы на к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нечное потре</w:t>
            </w:r>
            <w:r w:rsidRPr="00BF6D1D">
              <w:rPr>
                <w:sz w:val="20"/>
              </w:rPr>
              <w:t>б</w:t>
            </w:r>
            <w:r w:rsidRPr="00BF6D1D">
              <w:rPr>
                <w:sz w:val="20"/>
              </w:rPr>
              <w:t xml:space="preserve">ление </w:t>
            </w:r>
            <w:r w:rsidRPr="00BF6D1D">
              <w:rPr>
                <w:sz w:val="20"/>
              </w:rPr>
              <w:br/>
              <w:t>(в сре</w:t>
            </w:r>
            <w:r w:rsidRPr="00BF6D1D">
              <w:rPr>
                <w:sz w:val="20"/>
              </w:rPr>
              <w:t>д</w:t>
            </w:r>
            <w:r w:rsidRPr="00BF6D1D">
              <w:rPr>
                <w:sz w:val="20"/>
              </w:rPr>
              <w:t>нем на одного члена дома</w:t>
            </w:r>
            <w:r w:rsidRPr="00BF6D1D">
              <w:rPr>
                <w:sz w:val="20"/>
              </w:rPr>
              <w:t>ш</w:t>
            </w:r>
            <w:r w:rsidRPr="00BF6D1D">
              <w:rPr>
                <w:sz w:val="20"/>
              </w:rPr>
              <w:t>него 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зяйства  в месяц),  рублей</w:t>
            </w:r>
          </w:p>
        </w:tc>
        <w:tc>
          <w:tcPr>
            <w:tcW w:w="69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В процентах от общего объема расходов на конечное потребление</w:t>
            </w: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ды</w:t>
            </w:r>
            <w:r w:rsidRPr="00BF6D1D">
              <w:rPr>
                <w:sz w:val="20"/>
              </w:rPr>
              <w:br/>
              <w:t>на п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тание</w:t>
            </w:r>
          </w:p>
        </w:tc>
        <w:tc>
          <w:tcPr>
            <w:tcW w:w="305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в том числе</w:t>
            </w:r>
          </w:p>
        </w:tc>
        <w:tc>
          <w:tcPr>
            <w:tcW w:w="21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расходы</w:t>
            </w:r>
          </w:p>
        </w:tc>
        <w:tc>
          <w:tcPr>
            <w:tcW w:w="9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сто</w:t>
            </w:r>
            <w:r w:rsidRPr="00BF6D1D">
              <w:rPr>
                <w:sz w:val="20"/>
              </w:rPr>
              <w:t>и</w:t>
            </w:r>
            <w:r>
              <w:rPr>
                <w:sz w:val="20"/>
              </w:rPr>
              <w:t>м</w:t>
            </w:r>
            <w:r w:rsidRPr="00BF6D1D">
              <w:rPr>
                <w:sz w:val="20"/>
              </w:rPr>
              <w:t xml:space="preserve">ость услуг, </w:t>
            </w:r>
            <w:r w:rsidRPr="00BF6D1D">
              <w:rPr>
                <w:sz w:val="20"/>
              </w:rPr>
              <w:br/>
              <w:t>предо</w:t>
            </w:r>
            <w:r w:rsidRPr="00BF6D1D">
              <w:rPr>
                <w:sz w:val="20"/>
              </w:rPr>
              <w:t>с</w:t>
            </w:r>
            <w:r w:rsidRPr="00BF6D1D">
              <w:rPr>
                <w:sz w:val="20"/>
              </w:rPr>
              <w:t>тавле</w:t>
            </w:r>
            <w:r w:rsidRPr="00BF6D1D">
              <w:rPr>
                <w:sz w:val="20"/>
              </w:rPr>
              <w:t>н</w:t>
            </w:r>
            <w:r w:rsidRPr="00BF6D1D">
              <w:rPr>
                <w:sz w:val="20"/>
              </w:rPr>
              <w:t>ных р</w:t>
            </w:r>
            <w:r w:rsidRPr="00BF6D1D">
              <w:rPr>
                <w:sz w:val="20"/>
              </w:rPr>
              <w:t>а</w:t>
            </w:r>
            <w:r w:rsidRPr="00BF6D1D">
              <w:rPr>
                <w:sz w:val="20"/>
              </w:rPr>
              <w:t>ботодат</w:t>
            </w:r>
            <w:r w:rsidRPr="00BF6D1D">
              <w:rPr>
                <w:sz w:val="20"/>
              </w:rPr>
              <w:t>е</w:t>
            </w:r>
            <w:r w:rsidRPr="00BF6D1D">
              <w:rPr>
                <w:sz w:val="20"/>
              </w:rPr>
              <w:t>лем бе</w:t>
            </w:r>
            <w:r w:rsidRPr="00BF6D1D">
              <w:rPr>
                <w:sz w:val="20"/>
              </w:rPr>
              <w:t>с</w:t>
            </w:r>
            <w:r w:rsidRPr="00BF6D1D">
              <w:rPr>
                <w:sz w:val="20"/>
              </w:rPr>
              <w:t>платно или по льготным ценам</w:t>
            </w: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дене</w:t>
            </w:r>
            <w:r w:rsidRPr="00BF6D1D">
              <w:rPr>
                <w:sz w:val="20"/>
              </w:rPr>
              <w:t>ж</w:t>
            </w:r>
            <w:r w:rsidRPr="00BF6D1D">
              <w:rPr>
                <w:sz w:val="20"/>
              </w:rPr>
              <w:t>ные</w:t>
            </w:r>
            <w:r w:rsidRPr="00BF6D1D">
              <w:rPr>
                <w:sz w:val="20"/>
              </w:rPr>
              <w:br/>
              <w:t>расх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ды</w:t>
            </w:r>
            <w:r w:rsidRPr="00BF6D1D">
              <w:rPr>
                <w:sz w:val="20"/>
              </w:rPr>
              <w:br/>
              <w:t>на п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купку проду</w:t>
            </w:r>
            <w:r w:rsidRPr="00BF6D1D">
              <w:rPr>
                <w:sz w:val="20"/>
              </w:rPr>
              <w:t>к</w:t>
            </w:r>
            <w:r w:rsidRPr="00BF6D1D">
              <w:rPr>
                <w:sz w:val="20"/>
              </w:rPr>
              <w:t>тов п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тания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сто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>мость</w:t>
            </w:r>
            <w:r w:rsidRPr="00BF6D1D">
              <w:rPr>
                <w:sz w:val="20"/>
              </w:rPr>
              <w:br/>
              <w:t>нат</w:t>
            </w:r>
            <w:r w:rsidRPr="00BF6D1D">
              <w:rPr>
                <w:sz w:val="20"/>
              </w:rPr>
              <w:t>у</w:t>
            </w:r>
            <w:r w:rsidRPr="00BF6D1D">
              <w:rPr>
                <w:sz w:val="20"/>
              </w:rPr>
              <w:t>рал</w:t>
            </w:r>
            <w:r w:rsidRPr="00BF6D1D">
              <w:rPr>
                <w:sz w:val="20"/>
              </w:rPr>
              <w:t>ь</w:t>
            </w:r>
            <w:r w:rsidRPr="00BF6D1D">
              <w:rPr>
                <w:sz w:val="20"/>
              </w:rPr>
              <w:t>ных 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</w:t>
            </w:r>
            <w:r w:rsidRPr="00BF6D1D">
              <w:rPr>
                <w:sz w:val="20"/>
              </w:rPr>
              <w:br/>
              <w:t xml:space="preserve"> пр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дуктов питания</w:t>
            </w:r>
          </w:p>
        </w:tc>
        <w:tc>
          <w:tcPr>
            <w:tcW w:w="15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из нее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н</w:t>
            </w:r>
            <w:r w:rsidRPr="00BF6D1D">
              <w:rPr>
                <w:sz w:val="20"/>
              </w:rPr>
              <w:t>е</w:t>
            </w:r>
            <w:r w:rsidRPr="00BF6D1D">
              <w:rPr>
                <w:sz w:val="20"/>
              </w:rPr>
              <w:t>прод</w:t>
            </w:r>
            <w:r w:rsidRPr="00BF6D1D">
              <w:rPr>
                <w:sz w:val="20"/>
              </w:rPr>
              <w:t>о</w:t>
            </w:r>
            <w:r w:rsidRPr="00BF6D1D">
              <w:rPr>
                <w:sz w:val="20"/>
              </w:rPr>
              <w:t>вольс</w:t>
            </w:r>
            <w:r w:rsidRPr="00BF6D1D">
              <w:rPr>
                <w:sz w:val="20"/>
              </w:rPr>
              <w:t>т</w:t>
            </w:r>
            <w:r w:rsidRPr="00BF6D1D">
              <w:rPr>
                <w:sz w:val="20"/>
              </w:rPr>
              <w:t>венные товары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а</w:t>
            </w:r>
            <w:r w:rsidRPr="00BF6D1D">
              <w:rPr>
                <w:sz w:val="20"/>
              </w:rPr>
              <w:t>л</w:t>
            </w:r>
            <w:r w:rsidRPr="00BF6D1D">
              <w:rPr>
                <w:sz w:val="20"/>
              </w:rPr>
              <w:t>когол</w:t>
            </w:r>
            <w:r w:rsidRPr="00BF6D1D">
              <w:rPr>
                <w:sz w:val="20"/>
              </w:rPr>
              <w:t>ь</w:t>
            </w:r>
            <w:r w:rsidRPr="00BF6D1D">
              <w:rPr>
                <w:sz w:val="20"/>
              </w:rPr>
              <w:t>ные напитки</w:t>
            </w:r>
          </w:p>
        </w:tc>
        <w:tc>
          <w:tcPr>
            <w:tcW w:w="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на о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лату</w:t>
            </w:r>
            <w:r w:rsidRPr="00BF6D1D">
              <w:rPr>
                <w:sz w:val="20"/>
              </w:rPr>
              <w:br/>
              <w:t>услуг</w:t>
            </w: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tr w:rsidR="00421AE5" w:rsidRPr="00BF6D1D" w:rsidTr="00421AE5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 из ли</w:t>
            </w:r>
            <w:r w:rsidRPr="00BF6D1D">
              <w:rPr>
                <w:sz w:val="20"/>
              </w:rPr>
              <w:t>ч</w:t>
            </w:r>
            <w:r w:rsidRPr="00BF6D1D">
              <w:rPr>
                <w:sz w:val="20"/>
              </w:rPr>
              <w:t>ного подсо</w:t>
            </w:r>
            <w:r w:rsidRPr="00BF6D1D">
              <w:rPr>
                <w:sz w:val="20"/>
              </w:rPr>
              <w:t>б</w:t>
            </w:r>
            <w:r w:rsidRPr="00BF6D1D">
              <w:rPr>
                <w:sz w:val="20"/>
              </w:rPr>
              <w:t xml:space="preserve">ного </w:t>
            </w:r>
            <w:r w:rsidRPr="00BF6D1D">
              <w:rPr>
                <w:sz w:val="20"/>
              </w:rPr>
              <w:br/>
              <w:t>хозя</w:t>
            </w:r>
            <w:r w:rsidRPr="00BF6D1D">
              <w:rPr>
                <w:sz w:val="20"/>
              </w:rPr>
              <w:t>й</w:t>
            </w:r>
            <w:r w:rsidRPr="00BF6D1D">
              <w:rPr>
                <w:sz w:val="20"/>
              </w:rPr>
              <w:t>ства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BF6D1D">
              <w:rPr>
                <w:sz w:val="20"/>
              </w:rPr>
              <w:t>пол</w:t>
            </w:r>
            <w:r w:rsidRPr="00BF6D1D">
              <w:rPr>
                <w:sz w:val="20"/>
              </w:rPr>
              <w:t>у</w:t>
            </w:r>
            <w:r w:rsidRPr="00BF6D1D">
              <w:rPr>
                <w:sz w:val="20"/>
              </w:rPr>
              <w:t>ченных пода</w:t>
            </w:r>
            <w:r w:rsidRPr="00BF6D1D">
              <w:rPr>
                <w:sz w:val="20"/>
              </w:rPr>
              <w:t>р</w:t>
            </w:r>
            <w:r w:rsidRPr="00BF6D1D">
              <w:rPr>
                <w:sz w:val="20"/>
              </w:rPr>
              <w:t>ков и других посту</w:t>
            </w:r>
            <w:r w:rsidRPr="00BF6D1D">
              <w:rPr>
                <w:sz w:val="20"/>
              </w:rPr>
              <w:t>п</w:t>
            </w:r>
            <w:r w:rsidRPr="00BF6D1D">
              <w:rPr>
                <w:sz w:val="20"/>
              </w:rPr>
              <w:t>лений</w:t>
            </w: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6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BF6D1D" w:rsidRDefault="00421AE5" w:rsidP="00421AE5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bookmarkEnd w:id="179"/>
      <w:tr w:rsidR="00421AE5" w:rsidRPr="00BF6D1D" w:rsidTr="00421AE5">
        <w:trPr>
          <w:jc w:val="center"/>
        </w:trPr>
        <w:tc>
          <w:tcPr>
            <w:tcW w:w="229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rPr>
                <w:b/>
                <w:sz w:val="20"/>
              </w:rPr>
            </w:pPr>
            <w:r w:rsidRPr="00BF6D1D">
              <w:rPr>
                <w:b/>
                <w:sz w:val="20"/>
              </w:rPr>
              <w:t xml:space="preserve">Все домашние  </w:t>
            </w:r>
          </w:p>
          <w:p w:rsidR="00421AE5" w:rsidRPr="00BF6D1D" w:rsidRDefault="00421AE5" w:rsidP="00421AE5">
            <w:pPr>
              <w:rPr>
                <w:sz w:val="20"/>
              </w:rPr>
            </w:pPr>
            <w:r w:rsidRPr="00BF6D1D">
              <w:rPr>
                <w:b/>
                <w:sz w:val="20"/>
              </w:rPr>
              <w:t xml:space="preserve"> хозяйства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7965,2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39,2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33,0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6,2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4,6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1,6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39,8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1,7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19,2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0,1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</w:t>
            </w:r>
            <w:r w:rsidRPr="00BF6D1D">
              <w:rPr>
                <w:sz w:val="20"/>
              </w:rPr>
              <w:br/>
              <w:t xml:space="preserve">  проживающие: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 xml:space="preserve">в городской   </w:t>
            </w:r>
          </w:p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 xml:space="preserve"> 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481308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8477,3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36,6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37,2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24,2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в сельской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7366,0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42,6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32,1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43,3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1,4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12,5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0,2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</w:t>
            </w:r>
            <w:r w:rsidRPr="00BF6D1D">
              <w:rPr>
                <w:sz w:val="20"/>
              </w:rPr>
              <w:br/>
              <w:t xml:space="preserve">  состоящие: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1 человека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19184,6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39,5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2,5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26,4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2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11076,1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3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9643,0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43,9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4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8080,0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из 5  и более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5764,6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42,2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хозяйства,  </w:t>
            </w:r>
          </w:p>
          <w:p w:rsidR="00421AE5" w:rsidRPr="00BF6D1D" w:rsidRDefault="00421AE5" w:rsidP="00421AE5">
            <w:pPr>
              <w:tabs>
                <w:tab w:val="left" w:pos="372"/>
              </w:tabs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  </w:t>
            </w:r>
            <w:proofErr w:type="gramStart"/>
            <w:r w:rsidRPr="00BF6D1D">
              <w:rPr>
                <w:sz w:val="20"/>
              </w:rPr>
              <w:t>имеющие</w:t>
            </w:r>
            <w:proofErr w:type="gramEnd"/>
            <w:r w:rsidRPr="00BF6D1D">
              <w:rPr>
                <w:sz w:val="20"/>
              </w:rPr>
              <w:t xml:space="preserve"> детей  </w:t>
            </w:r>
          </w:p>
          <w:p w:rsidR="00421AE5" w:rsidRPr="00BF6D1D" w:rsidRDefault="00421AE5" w:rsidP="00421AE5">
            <w:pPr>
              <w:ind w:left="113"/>
              <w:rPr>
                <w:sz w:val="20"/>
              </w:rPr>
            </w:pPr>
            <w:r w:rsidRPr="00BF6D1D">
              <w:rPr>
                <w:sz w:val="20"/>
              </w:rPr>
              <w:t xml:space="preserve">   в возрасте до 16 лет: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1 ребенка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9035,1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38,0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39,6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20,6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0,2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2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6666,4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40,2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6,7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2,2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16,3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3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5999,6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41,0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7,7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42,0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1,1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15,9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40"/>
              <w:rPr>
                <w:sz w:val="20"/>
              </w:rPr>
            </w:pPr>
            <w:r w:rsidRPr="00BF6D1D">
              <w:rPr>
                <w:sz w:val="20"/>
              </w:rPr>
              <w:t>4 и более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3583,6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42,0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32,9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9,1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7,9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>
              <w:rPr>
                <w:rFonts w:eastAsia="Arial Unicode MS" w:cs="Arial"/>
                <w:sz w:val="20"/>
              </w:rPr>
              <w:t>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37,9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18,6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56" w:hanging="143"/>
              <w:rPr>
                <w:sz w:val="20"/>
              </w:rPr>
            </w:pPr>
            <w:r w:rsidRPr="00BF6D1D">
              <w:rPr>
                <w:sz w:val="20"/>
              </w:rPr>
              <w:t xml:space="preserve">Домашние хозяйства </w:t>
            </w:r>
            <w:r w:rsidRPr="00BF6D1D">
              <w:rPr>
                <w:sz w:val="20"/>
              </w:rPr>
              <w:br/>
              <w:t>по 10-процентным группам населения: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98" w:hanging="114"/>
              <w:rPr>
                <w:sz w:val="20"/>
              </w:rPr>
            </w:pPr>
            <w:r w:rsidRPr="00BF6D1D">
              <w:rPr>
                <w:sz w:val="20"/>
              </w:rPr>
              <w:t>первая (с наименьш</w:t>
            </w:r>
            <w:r w:rsidRPr="00BF6D1D">
              <w:rPr>
                <w:sz w:val="20"/>
              </w:rPr>
              <w:t>и</w:t>
            </w:r>
            <w:r w:rsidRPr="00BF6D1D">
              <w:rPr>
                <w:sz w:val="20"/>
              </w:rPr>
              <w:t xml:space="preserve">ми </w:t>
            </w:r>
            <w:r w:rsidRPr="00BF6D1D">
              <w:rPr>
                <w:spacing w:val="-2"/>
                <w:sz w:val="20"/>
              </w:rPr>
              <w:t>располагаемыми ресурсами)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2441,6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56,2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вторая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3226,4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54,9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третья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4082,3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41,9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четвертая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4881,2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пятая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5367,8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46,,9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шестая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6940,7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16,4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седьмая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8623,4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восьмая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10013,7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32,5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284"/>
              <w:rPr>
                <w:sz w:val="20"/>
              </w:rPr>
            </w:pPr>
            <w:r w:rsidRPr="00BF6D1D">
              <w:rPr>
                <w:sz w:val="20"/>
              </w:rPr>
              <w:t>девятая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12918,0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421AE5" w:rsidRPr="00BF6D1D" w:rsidTr="00421AE5">
        <w:trPr>
          <w:jc w:val="center"/>
        </w:trPr>
        <w:tc>
          <w:tcPr>
            <w:tcW w:w="2290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F6D1D" w:rsidRDefault="00421AE5" w:rsidP="00421AE5">
            <w:pPr>
              <w:ind w:left="398" w:hanging="114"/>
              <w:rPr>
                <w:sz w:val="20"/>
              </w:rPr>
            </w:pPr>
            <w:r w:rsidRPr="00BF6D1D">
              <w:rPr>
                <w:sz w:val="20"/>
              </w:rPr>
              <w:t xml:space="preserve">десятая </w:t>
            </w:r>
            <w:r w:rsidRPr="00BF6D1D">
              <w:rPr>
                <w:sz w:val="20"/>
              </w:rPr>
              <w:br/>
              <w:t xml:space="preserve">(с наибольшими </w:t>
            </w:r>
            <w:r w:rsidRPr="00BF6D1D">
              <w:rPr>
                <w:sz w:val="20"/>
              </w:rPr>
              <w:br/>
            </w:r>
            <w:r w:rsidRPr="00BF6D1D">
              <w:rPr>
                <w:spacing w:val="-2"/>
                <w:sz w:val="20"/>
              </w:rPr>
              <w:t>располагаемыми    ресурсами</w:t>
            </w:r>
            <w:proofErr w:type="gramStart"/>
            <w:r w:rsidRPr="00BF6D1D">
              <w:rPr>
                <w:spacing w:val="-2"/>
                <w:sz w:val="20"/>
                <w:vertAlign w:val="superscript"/>
              </w:rPr>
              <w:t xml:space="preserve"> </w:t>
            </w:r>
            <w:r w:rsidRPr="00BF6D1D">
              <w:rPr>
                <w:spacing w:val="-2"/>
                <w:sz w:val="20"/>
              </w:rPr>
              <w:t>)</w:t>
            </w:r>
            <w:proofErr w:type="gramEnd"/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21156,8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29,3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921" w:type="dxa"/>
            <w:tcBorders>
              <w:left w:val="single" w:sz="12" w:space="0" w:color="auto"/>
              <w:bottom w:val="single" w:sz="12" w:space="0" w:color="auto"/>
            </w:tcBorders>
          </w:tcPr>
          <w:p w:rsidR="00421AE5" w:rsidRPr="00BF6D1D" w:rsidRDefault="00421AE5" w:rsidP="00421AE5">
            <w:pPr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</w:tbl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</w:p>
    <w:p w:rsidR="00421AE5" w:rsidRPr="00937A65" w:rsidRDefault="00421AE5" w:rsidP="00421AE5">
      <w:pPr>
        <w:pStyle w:val="1"/>
      </w:pPr>
      <w:r w:rsidRPr="00B11958">
        <w:lastRenderedPageBreak/>
        <w:br/>
      </w:r>
      <w:bookmarkStart w:id="180" w:name="_Toc409509679"/>
      <w:r w:rsidRPr="0073086E">
        <w:rPr>
          <w:spacing w:val="-6"/>
        </w:rPr>
        <w:t>ПОТРЕБИТЕЛЬСКИ</w:t>
      </w:r>
      <w:r>
        <w:rPr>
          <w:spacing w:val="-6"/>
        </w:rPr>
        <w:t>Е</w:t>
      </w:r>
      <w:r w:rsidRPr="0073086E">
        <w:rPr>
          <w:spacing w:val="-6"/>
        </w:rPr>
        <w:t xml:space="preserve"> РАСХОД</w:t>
      </w:r>
      <w:r>
        <w:rPr>
          <w:spacing w:val="-6"/>
        </w:rPr>
        <w:t>Ы</w:t>
      </w:r>
      <w:r w:rsidRPr="0073086E">
        <w:rPr>
          <w:spacing w:val="-6"/>
        </w:rPr>
        <w:t xml:space="preserve"> ДОМАШНИХ ХОЗЯЙСТВ</w:t>
      </w:r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174"/>
      <w:bookmarkEnd w:id="175"/>
      <w:bookmarkEnd w:id="180"/>
    </w:p>
    <w:p w:rsidR="00421AE5" w:rsidRDefault="00421AE5" w:rsidP="00421AE5">
      <w:pPr>
        <w:jc w:val="center"/>
      </w:pPr>
      <w:r w:rsidRPr="00273CDB">
        <w:t>(по материалам выборочного обследования бюджетов домашних хозяйств;</w:t>
      </w:r>
      <w:r w:rsidRPr="00273CDB">
        <w:br/>
        <w:t>в среднем на члена домашнего хозяйства)</w:t>
      </w:r>
    </w:p>
    <w:p w:rsidR="00421AE5" w:rsidRPr="009A7CC0" w:rsidRDefault="00421AE5" w:rsidP="00421AE5">
      <w:pPr>
        <w:pStyle w:val="aa"/>
        <w:spacing w:after="0"/>
        <w:jc w:val="center"/>
        <w:rPr>
          <w:sz w:val="16"/>
          <w:szCs w:val="16"/>
        </w:rPr>
      </w:pPr>
    </w:p>
    <w:tbl>
      <w:tblPr>
        <w:tblW w:w="997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77"/>
        <w:gridCol w:w="1276"/>
        <w:gridCol w:w="1134"/>
        <w:gridCol w:w="1134"/>
        <w:gridCol w:w="1134"/>
        <w:gridCol w:w="894"/>
        <w:gridCol w:w="71"/>
        <w:gridCol w:w="50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77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BE26F8" w:rsidRDefault="00421AE5" w:rsidP="00421AE5">
            <w:pPr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26F8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26F8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26F8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26F8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01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26F8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trHeight w:val="337"/>
          <w:jc w:val="center"/>
        </w:trPr>
        <w:tc>
          <w:tcPr>
            <w:tcW w:w="4277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114ECF" w:rsidRDefault="00421AE5" w:rsidP="00421AE5">
            <w:pPr>
              <w:tabs>
                <w:tab w:val="left" w:pos="8222"/>
              </w:tabs>
              <w:rPr>
                <w:b/>
              </w:rPr>
            </w:pPr>
          </w:p>
        </w:tc>
        <w:tc>
          <w:tcPr>
            <w:tcW w:w="5693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:rsidR="00421AE5" w:rsidRPr="00114ECF" w:rsidRDefault="00421AE5" w:rsidP="00421AE5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t>Рублей</w:t>
            </w:r>
          </w:p>
        </w:tc>
      </w:tr>
      <w:tr w:rsidR="00421AE5" w:rsidTr="00421AE5">
        <w:trPr>
          <w:trHeight w:val="337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</w:pPr>
            <w:r w:rsidRPr="00114ECF">
              <w:rPr>
                <w:b/>
              </w:rPr>
              <w:t>Потребительские расходы</w:t>
            </w:r>
            <w:r>
              <w:t xml:space="preserve"> - всего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tabs>
                <w:tab w:val="left" w:pos="8222"/>
              </w:tabs>
              <w:spacing w:beforeLines="20"/>
              <w:jc w:val="right"/>
              <w:rPr>
                <w:b/>
              </w:rPr>
            </w:pPr>
            <w:r>
              <w:rPr>
                <w:b/>
              </w:rPr>
              <w:t>5332,0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tabs>
                <w:tab w:val="left" w:pos="8222"/>
              </w:tabs>
              <w:spacing w:beforeLines="20"/>
              <w:jc w:val="right"/>
              <w:rPr>
                <w:b/>
              </w:rPr>
            </w:pPr>
            <w:r>
              <w:rPr>
                <w:b/>
              </w:rPr>
              <w:t>5944,8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tabs>
                <w:tab w:val="left" w:pos="8222"/>
              </w:tabs>
              <w:spacing w:beforeLines="20"/>
              <w:jc w:val="right"/>
              <w:rPr>
                <w:b/>
              </w:rPr>
            </w:pPr>
            <w:r>
              <w:rPr>
                <w:b/>
              </w:rPr>
              <w:t>6521,5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tabs>
                <w:tab w:val="left" w:pos="8222"/>
              </w:tabs>
              <w:spacing w:beforeLines="20"/>
              <w:jc w:val="right"/>
              <w:rPr>
                <w:b/>
              </w:rPr>
            </w:pPr>
            <w:r>
              <w:rPr>
                <w:b/>
              </w:rPr>
              <w:t>6817,0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Pr="00114ECF" w:rsidRDefault="00421AE5" w:rsidP="002A0A26">
            <w:pPr>
              <w:tabs>
                <w:tab w:val="left" w:pos="8222"/>
              </w:tabs>
              <w:spacing w:beforeLines="20"/>
              <w:jc w:val="right"/>
              <w:rPr>
                <w:b/>
              </w:rPr>
            </w:pPr>
            <w:r>
              <w:rPr>
                <w:b/>
              </w:rPr>
              <w:t>7416,5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567"/>
            </w:pPr>
            <w:r>
              <w:t>в том числе по группам расходов:</w:t>
            </w:r>
          </w:p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продукты питания и безалкогольные напитки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1657,5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1969,4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2152,5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2459,1</w:t>
            </w:r>
          </w:p>
        </w:tc>
      </w:tr>
      <w:tr w:rsidR="00421AE5" w:rsidTr="00421AE5">
        <w:trPr>
          <w:trHeight w:val="266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алкогольные напитки, табачные </w:t>
            </w:r>
            <w:r>
              <w:br/>
              <w:t>изделия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142,7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173,7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165,9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155,7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227,7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одежда и обувь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705,4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788,3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840,9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900,0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870,0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жилищно-коммунальные услуги, </w:t>
            </w:r>
            <w:r>
              <w:br/>
              <w:t>топливо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534,8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598,8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649,9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676,2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предметы домашнего обихода, </w:t>
            </w:r>
            <w:r>
              <w:br/>
              <w:t>бытовая техника, уход за домом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317,7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345,3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366,1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516,1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здравоохранение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128,5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138,3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транспорт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771,5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764,2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1011,4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1168,6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939,9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связь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191,3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187,0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178,7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190,3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214,8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 w:right="-108"/>
            </w:pPr>
            <w:r>
              <w:t xml:space="preserve">организация отдыха и культурных </w:t>
            </w:r>
            <w:r>
              <w:br/>
              <w:t>мероприятий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256,9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298,0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354,6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340,8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500,3</w:t>
            </w:r>
          </w:p>
        </w:tc>
      </w:tr>
      <w:tr w:rsidR="00421AE5" w:rsidTr="00421AE5">
        <w:trPr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образование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140,7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179,9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87,6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120,3</w:t>
            </w:r>
          </w:p>
        </w:tc>
      </w:tr>
      <w:tr w:rsidR="00421AE5" w:rsidTr="00421AE5">
        <w:trPr>
          <w:trHeight w:val="275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гостиницы, кафе и рестораны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148,7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124,2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190,7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211,6</w:t>
            </w:r>
          </w:p>
        </w:tc>
      </w:tr>
      <w:tr w:rsidR="00421AE5" w:rsidTr="00421AE5">
        <w:trPr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другие товары и услуги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436,5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440,4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495,5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486,3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jc w:val="right"/>
            </w:pPr>
            <w:r>
              <w:t>542,0</w:t>
            </w:r>
          </w:p>
        </w:tc>
      </w:tr>
      <w:tr w:rsidR="00421AE5" w:rsidTr="00421AE5">
        <w:trPr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Pr="000041E8" w:rsidRDefault="00421AE5" w:rsidP="00421AE5">
            <w:pPr>
              <w:tabs>
                <w:tab w:val="left" w:pos="8222"/>
              </w:tabs>
              <w:ind w:left="227"/>
            </w:pPr>
          </w:p>
        </w:tc>
        <w:tc>
          <w:tcPr>
            <w:tcW w:w="5693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421AE5" w:rsidRPr="000041E8" w:rsidRDefault="00421AE5" w:rsidP="00421AE5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0041E8">
              <w:rPr>
                <w:b/>
              </w:rPr>
              <w:t xml:space="preserve"> процентах к итогу</w:t>
            </w:r>
          </w:p>
        </w:tc>
      </w:tr>
      <w:tr w:rsidR="00421AE5" w:rsidTr="00421AE5">
        <w:trPr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 w:rsidRPr="00780CBF">
              <w:rPr>
                <w:b/>
              </w:rPr>
              <w:t>Потребительские расходы</w:t>
            </w:r>
            <w:r>
              <w:t xml:space="preserve"> - всего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FF23BC" w:rsidRDefault="00421AE5" w:rsidP="002A0A26">
            <w:pPr>
              <w:spacing w:beforeLines="20"/>
              <w:jc w:val="right"/>
              <w:rPr>
                <w:b/>
                <w:szCs w:val="24"/>
              </w:rPr>
            </w:pPr>
            <w:r w:rsidRPr="00FF23BC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FF23BC" w:rsidRDefault="00421AE5" w:rsidP="002A0A26">
            <w:pPr>
              <w:spacing w:beforeLines="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FF23BC" w:rsidRDefault="00421AE5" w:rsidP="002A0A26">
            <w:pPr>
              <w:spacing w:beforeLines="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FF23BC" w:rsidRDefault="00421AE5" w:rsidP="002A0A26">
            <w:pPr>
              <w:spacing w:beforeLines="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FF23BC" w:rsidRDefault="00421AE5" w:rsidP="002A0A26">
            <w:pPr>
              <w:spacing w:beforeLines="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21AE5" w:rsidTr="00421AE5">
        <w:trPr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567"/>
            </w:pPr>
            <w:r>
              <w:t>в том числе по группам расходов:</w:t>
            </w:r>
          </w:p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продукты питания и безалкогольные напитки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алкогольные напитки, табачные </w:t>
            </w:r>
            <w:r>
              <w:br/>
              <w:t>изделия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одежда и обувь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жилищно-коммунальные услуги, </w:t>
            </w:r>
            <w:r>
              <w:br/>
              <w:t>топливо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 xml:space="preserve">предметы домашнего обихода, </w:t>
            </w:r>
            <w:r>
              <w:br/>
              <w:t>бытовая техника, уход за домом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здравоохранение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транспорт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связь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организация отдыха и культурных мероприятий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образование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гостиницы, кафе и рестораны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421AE5" w:rsidTr="00421AE5">
        <w:trPr>
          <w:gridAfter w:val="2"/>
          <w:wAfter w:w="121" w:type="dxa"/>
          <w:trHeight w:val="138"/>
          <w:jc w:val="center"/>
        </w:trPr>
        <w:tc>
          <w:tcPr>
            <w:tcW w:w="427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tabs>
                <w:tab w:val="left" w:pos="8222"/>
              </w:tabs>
              <w:spacing w:beforeLines="20"/>
              <w:ind w:left="227"/>
            </w:pPr>
            <w:r>
              <w:t>другие товары и услуги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360BDF" w:rsidRDefault="00421AE5" w:rsidP="002A0A26">
            <w:pPr>
              <w:spacing w:beforeLines="20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</w:tr>
      <w:tr w:rsidR="00421AE5" w:rsidTr="00421AE5">
        <w:trPr>
          <w:gridAfter w:val="1"/>
          <w:wAfter w:w="50" w:type="dxa"/>
          <w:cantSplit/>
          <w:trHeight w:val="138"/>
          <w:jc w:val="center"/>
        </w:trPr>
        <w:tc>
          <w:tcPr>
            <w:tcW w:w="9920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421AE5" w:rsidRPr="00937A65" w:rsidRDefault="00421AE5" w:rsidP="00421AE5">
            <w:pPr>
              <w:tabs>
                <w:tab w:val="left" w:pos="8222"/>
              </w:tabs>
              <w:spacing w:before="40"/>
              <w:jc w:val="both"/>
              <w:rPr>
                <w:sz w:val="20"/>
              </w:rPr>
            </w:pPr>
            <w:r w:rsidRPr="00937A65">
              <w:rPr>
                <w:sz w:val="20"/>
                <w:vertAlign w:val="superscript"/>
              </w:rPr>
              <w:t>1)</w:t>
            </w:r>
            <w:r w:rsidRPr="00937A65">
              <w:rPr>
                <w:sz w:val="20"/>
              </w:rPr>
              <w:t xml:space="preserve"> В соответствии с Классификатором индивидуального потребления домашних хозяйств по целям (КИПЦ-ДХ).</w:t>
            </w:r>
          </w:p>
        </w:tc>
      </w:tr>
    </w:tbl>
    <w:p w:rsidR="00421AE5" w:rsidRPr="0073086E" w:rsidRDefault="00421AE5" w:rsidP="00421AE5">
      <w:pPr>
        <w:pStyle w:val="1"/>
        <w:rPr>
          <w:bCs w:val="0"/>
          <w:spacing w:val="-6"/>
        </w:rPr>
      </w:pPr>
      <w:bookmarkStart w:id="181" w:name="_Toc238547347"/>
      <w:bookmarkStart w:id="182" w:name="_Toc346180616"/>
      <w:bookmarkStart w:id="183" w:name="_Toc409509680"/>
      <w:r w:rsidRPr="00BE28F2">
        <w:rPr>
          <w:bCs w:val="0"/>
          <w:spacing w:val="-6"/>
        </w:rPr>
        <w:lastRenderedPageBreak/>
        <w:t>СТРУКТУРА ПОТРЕБИТЕЛЬСКИХ РАСХОДОВ ДОМАШНИХ</w:t>
      </w:r>
      <w:r w:rsidRPr="009279C5">
        <w:rPr>
          <w:bCs w:val="0"/>
          <w:spacing w:val="-6"/>
        </w:rPr>
        <w:t xml:space="preserve"> ХОЗЯЙСТВ</w:t>
      </w:r>
      <w:bookmarkEnd w:id="181"/>
      <w:bookmarkEnd w:id="182"/>
      <w:bookmarkEnd w:id="183"/>
    </w:p>
    <w:p w:rsidR="00421AE5" w:rsidRPr="00647F94" w:rsidRDefault="00421AE5" w:rsidP="00421AE5">
      <w:pPr>
        <w:pStyle w:val="af2"/>
        <w:rPr>
          <w:spacing w:val="-2"/>
          <w:szCs w:val="24"/>
        </w:rPr>
      </w:pPr>
      <w:r w:rsidRPr="000F6AAB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47F94">
        <w:rPr>
          <w:spacing w:val="-2"/>
          <w:szCs w:val="24"/>
        </w:rPr>
        <w:t>)</w:t>
      </w:r>
    </w:p>
    <w:p w:rsidR="00421AE5" w:rsidRPr="004E6AA0" w:rsidRDefault="00421AE5" w:rsidP="00421AE5">
      <w:pPr>
        <w:pStyle w:val="af2"/>
        <w:rPr>
          <w:sz w:val="8"/>
          <w:szCs w:val="8"/>
        </w:rPr>
      </w:pP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48"/>
        <w:gridCol w:w="1134"/>
        <w:gridCol w:w="1134"/>
        <w:gridCol w:w="1134"/>
        <w:gridCol w:w="1134"/>
        <w:gridCol w:w="1134"/>
      </w:tblGrid>
      <w:tr w:rsidR="00421AE5" w:rsidRPr="00B8413F" w:rsidTr="00421AE5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B8413F" w:rsidTr="00421AE5">
        <w:trPr>
          <w:cantSplit/>
          <w:trHeight w:val="497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-57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 xml:space="preserve">Потребительские расходы – </w:t>
            </w:r>
            <w:r w:rsidRPr="00B8413F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6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  <w:proofErr w:type="gramStart"/>
            <w:r w:rsidRPr="00B8413F">
              <w:rPr>
                <w:szCs w:val="24"/>
              </w:rPr>
              <w:t>на</w:t>
            </w:r>
            <w:proofErr w:type="gramEnd"/>
            <w:r w:rsidRPr="00B8413F">
              <w:rPr>
                <w:szCs w:val="24"/>
              </w:rPr>
              <w:t>:</w:t>
            </w:r>
          </w:p>
          <w:p w:rsidR="00421AE5" w:rsidRPr="00B8413F" w:rsidRDefault="00421AE5" w:rsidP="00421AE5">
            <w:pPr>
              <w:spacing w:before="20"/>
              <w:rPr>
                <w:szCs w:val="24"/>
              </w:rPr>
            </w:pPr>
            <w:r w:rsidRPr="00B8413F">
              <w:rPr>
                <w:szCs w:val="24"/>
              </w:rPr>
              <w:t>продукты питания и 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  <w:lang w:val="en-US"/>
              </w:rPr>
              <w:t>33</w:t>
            </w:r>
            <w:r w:rsidRPr="00B8413F">
              <w:rPr>
                <w:szCs w:val="24"/>
              </w:rPr>
              <w:t>,</w:t>
            </w:r>
            <w:r w:rsidRPr="00B8413F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из них:</w:t>
            </w:r>
          </w:p>
          <w:p w:rsidR="00421AE5" w:rsidRPr="00B8413F" w:rsidRDefault="00421AE5" w:rsidP="00421AE5">
            <w:pPr>
              <w:spacing w:before="20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сахар, джем, мед, шоколад и ко</w:t>
            </w:r>
            <w:r w:rsidRPr="00B8413F">
              <w:rPr>
                <w:szCs w:val="24"/>
              </w:rPr>
              <w:t>н</w:t>
            </w:r>
            <w:r w:rsidRPr="00B8413F">
              <w:rPr>
                <w:szCs w:val="24"/>
              </w:rPr>
              <w:t>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346"/>
              <w:rPr>
                <w:szCs w:val="24"/>
              </w:rPr>
            </w:pPr>
            <w:r w:rsidRPr="00B8413F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rPr>
                <w:szCs w:val="24"/>
              </w:rPr>
            </w:pPr>
            <w:r w:rsidRPr="00B8413F">
              <w:rPr>
                <w:szCs w:val="24"/>
              </w:rPr>
              <w:t xml:space="preserve">алкогольные напитки, табачные </w:t>
            </w:r>
            <w:r w:rsidRPr="00B8413F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spacing w:before="20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жилищные услуги, воду, электроэне</w:t>
            </w:r>
            <w:r w:rsidRPr="00B8413F">
              <w:rPr>
                <w:szCs w:val="24"/>
              </w:rPr>
              <w:t>р</w:t>
            </w:r>
            <w:r w:rsidRPr="00B8413F">
              <w:rPr>
                <w:szCs w:val="24"/>
              </w:rPr>
              <w:t xml:space="preserve">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527" w:hanging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текущее содержание и ремонт жил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водоснабжение и другие коммунал</w:t>
            </w:r>
            <w:r w:rsidRPr="00B8413F">
              <w:rPr>
                <w:szCs w:val="24"/>
              </w:rPr>
              <w:t>ь</w:t>
            </w:r>
            <w:r w:rsidRPr="00B8413F">
              <w:rPr>
                <w:szCs w:val="24"/>
              </w:rPr>
              <w:t>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электроэнергию, газ и другие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 w:firstLine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обихода,</w:t>
            </w:r>
          </w:p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</w:tbl>
    <w:p w:rsidR="00421AE5" w:rsidRDefault="00421AE5" w:rsidP="00421AE5">
      <w:pPr>
        <w:jc w:val="right"/>
      </w:pPr>
      <w:r>
        <w:lastRenderedPageBreak/>
        <w:t>Продолжение</w:t>
      </w: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48"/>
        <w:gridCol w:w="1134"/>
        <w:gridCol w:w="1134"/>
        <w:gridCol w:w="1134"/>
        <w:gridCol w:w="1134"/>
        <w:gridCol w:w="1134"/>
      </w:tblGrid>
      <w:tr w:rsidR="00421AE5" w:rsidRPr="00B8413F" w:rsidTr="00421AE5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 w:rsidRPr="00B8413F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 xml:space="preserve">медикаменты, медицинское </w:t>
            </w:r>
            <w:r w:rsidRPr="00B8413F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 w:firstLine="18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организацию отдыха и культурные м</w:t>
            </w:r>
            <w:r w:rsidRPr="00B8413F">
              <w:rPr>
                <w:szCs w:val="24"/>
              </w:rPr>
              <w:t>е</w:t>
            </w:r>
            <w:r w:rsidRPr="00B8413F">
              <w:rPr>
                <w:szCs w:val="24"/>
              </w:rPr>
              <w:t>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</w:rPr>
              <w:t>аудивизуальное</w:t>
            </w:r>
            <w:proofErr w:type="spellEnd"/>
            <w:r w:rsidRPr="00B8413F">
              <w:rPr>
                <w:szCs w:val="24"/>
              </w:rPr>
              <w:t xml:space="preserve"> и фотооборудование, оборудование для обработки инфо</w:t>
            </w:r>
            <w:r w:rsidRPr="00B8413F">
              <w:rPr>
                <w:szCs w:val="24"/>
              </w:rPr>
              <w:t>р</w:t>
            </w:r>
            <w:r w:rsidRPr="00B8413F">
              <w:rPr>
                <w:szCs w:val="24"/>
              </w:rPr>
              <w:t>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  <w:lang w:val="en-US"/>
              </w:rPr>
              <w:t>услуги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по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организации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досуга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услуги центров отдыха, туризм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из них общественное питание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 w:rsidRPr="00B8413F"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</w:tr>
    </w:tbl>
    <w:p w:rsidR="00421AE5" w:rsidRPr="00B95F5A" w:rsidRDefault="00421AE5" w:rsidP="00421AE5"/>
    <w:p w:rsidR="00421AE5" w:rsidRPr="008659BD" w:rsidRDefault="00421AE5" w:rsidP="00421AE5">
      <w:pPr>
        <w:pStyle w:val="1"/>
        <w:rPr>
          <w:bCs w:val="0"/>
          <w:spacing w:val="-6"/>
          <w:sz w:val="18"/>
        </w:rPr>
      </w:pPr>
      <w:bookmarkStart w:id="184" w:name="_Toc409509681"/>
      <w:r w:rsidRPr="00BE28F2">
        <w:rPr>
          <w:bCs w:val="0"/>
          <w:spacing w:val="-6"/>
        </w:rPr>
        <w:t>СТРУКТУРА ПОТРЕБИТЕЛЬСКИХ РАСХОДОВ ДОМАШНИХ</w:t>
      </w:r>
      <w:r w:rsidRPr="009279C5">
        <w:rPr>
          <w:bCs w:val="0"/>
          <w:spacing w:val="-6"/>
        </w:rPr>
        <w:t xml:space="preserve"> ХОЗЯЙСТВ</w:t>
      </w:r>
      <w:r>
        <w:rPr>
          <w:bCs w:val="0"/>
          <w:spacing w:val="-6"/>
        </w:rPr>
        <w:br/>
        <w:t xml:space="preserve">ПО ГРУППАМ НАСЕЛЕНИЯ С РАЗЛИЧНЫМ УРОВНЕМ </w:t>
      </w:r>
      <w:r>
        <w:rPr>
          <w:bCs w:val="0"/>
          <w:spacing w:val="-6"/>
        </w:rPr>
        <w:br/>
        <w:t xml:space="preserve">РАСПОЛАГАЕМЫХ РЕСУРСОВ </w:t>
      </w:r>
      <w:r w:rsidRPr="008659BD">
        <w:rPr>
          <w:bCs w:val="0"/>
          <w:spacing w:val="-6"/>
          <w:sz w:val="18"/>
        </w:rPr>
        <w:t>В</w:t>
      </w:r>
      <w:r>
        <w:rPr>
          <w:bCs w:val="0"/>
          <w:spacing w:val="-6"/>
        </w:rPr>
        <w:t xml:space="preserve"> 2013 </w:t>
      </w:r>
      <w:r w:rsidRPr="008659BD">
        <w:rPr>
          <w:bCs w:val="0"/>
          <w:spacing w:val="-6"/>
          <w:sz w:val="18"/>
        </w:rPr>
        <w:t>ГОДУ</w:t>
      </w:r>
      <w:bookmarkEnd w:id="184"/>
    </w:p>
    <w:p w:rsidR="00421AE5" w:rsidRPr="00647F94" w:rsidRDefault="00421AE5" w:rsidP="00421AE5">
      <w:pPr>
        <w:pStyle w:val="af2"/>
        <w:rPr>
          <w:spacing w:val="-2"/>
          <w:szCs w:val="24"/>
        </w:rPr>
      </w:pPr>
      <w:r w:rsidRPr="000F6AAB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47F94">
        <w:rPr>
          <w:spacing w:val="-2"/>
          <w:szCs w:val="24"/>
        </w:rPr>
        <w:t>)</w:t>
      </w:r>
    </w:p>
    <w:p w:rsidR="00421AE5" w:rsidRPr="00D2408B" w:rsidRDefault="00421AE5" w:rsidP="00421AE5">
      <w:pPr>
        <w:pStyle w:val="af2"/>
        <w:rPr>
          <w:sz w:val="20"/>
        </w:rPr>
      </w:pP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421AE5" w:rsidRPr="00B8413F" w:rsidTr="00421AE5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421AE5" w:rsidRPr="00B8413F" w:rsidTr="00421AE5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421AE5" w:rsidRPr="00B8413F" w:rsidTr="00421AE5">
        <w:trPr>
          <w:cantSplit/>
          <w:trHeight w:val="497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57"/>
              <w:rPr>
                <w:b/>
                <w:szCs w:val="24"/>
              </w:rPr>
            </w:pPr>
            <w:r w:rsidRPr="00B8413F">
              <w:rPr>
                <w:b/>
                <w:szCs w:val="24"/>
              </w:rPr>
              <w:t xml:space="preserve">Потребительские расходы – </w:t>
            </w:r>
            <w:r w:rsidRPr="00B8413F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b/>
                <w:szCs w:val="24"/>
                <w:lang w:val="en-US"/>
              </w:rPr>
            </w:pPr>
            <w:r w:rsidRPr="00D25A3E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6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  <w:proofErr w:type="gramStart"/>
            <w:r w:rsidRPr="00B8413F">
              <w:rPr>
                <w:szCs w:val="24"/>
              </w:rPr>
              <w:t>на</w:t>
            </w:r>
            <w:proofErr w:type="gramEnd"/>
            <w:r w:rsidRPr="00B8413F">
              <w:rPr>
                <w:szCs w:val="24"/>
              </w:rPr>
              <w:t>:</w:t>
            </w:r>
          </w:p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продукты питания и безалк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25A3E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50,4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44,0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39,7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из них: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48,9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37,9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346"/>
              <w:contextualSpacing/>
              <w:rPr>
                <w:szCs w:val="24"/>
              </w:rPr>
            </w:pPr>
            <w:r w:rsidRPr="00B8413F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421AE5" w:rsidRPr="00F36DAF" w:rsidRDefault="00421AE5" w:rsidP="00421AE5">
      <w:pPr>
        <w:jc w:val="right"/>
        <w:rPr>
          <w:szCs w:val="24"/>
        </w:rPr>
      </w:pPr>
      <w:r w:rsidRPr="00F36DAF">
        <w:rPr>
          <w:szCs w:val="24"/>
        </w:rPr>
        <w:lastRenderedPageBreak/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421AE5" w:rsidRPr="008659BD" w:rsidTr="00421AE5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421AE5" w:rsidRPr="008659BD" w:rsidTr="00421AE5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сахар, джем, мед, шок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лад и конфеты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6"/>
              <w:rPr>
                <w:szCs w:val="24"/>
              </w:rPr>
            </w:pPr>
            <w:r w:rsidRPr="00B8413F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алкогольные напитки, таба</w:t>
            </w:r>
            <w:r w:rsidRPr="00B8413F">
              <w:rPr>
                <w:szCs w:val="24"/>
              </w:rPr>
              <w:t>ч</w:t>
            </w:r>
            <w:r w:rsidRPr="00B8413F">
              <w:rPr>
                <w:szCs w:val="24"/>
              </w:rPr>
              <w:t xml:space="preserve">ные </w:t>
            </w:r>
            <w:r w:rsidRPr="00B8413F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 xml:space="preserve">жилищные услуги, воду, электроэнергию,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527" w:hanging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текущее содержание и р</w:t>
            </w:r>
            <w:r w:rsidRPr="00B8413F">
              <w:rPr>
                <w:szCs w:val="24"/>
              </w:rPr>
              <w:t>е</w:t>
            </w:r>
            <w:r w:rsidRPr="00B8413F">
              <w:rPr>
                <w:szCs w:val="24"/>
              </w:rPr>
              <w:t>монт жилого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водоснабжение и другие коммунальные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электроэнергию, газ и др</w:t>
            </w:r>
            <w:r w:rsidRPr="00B8413F">
              <w:rPr>
                <w:szCs w:val="24"/>
              </w:rPr>
              <w:t>у</w:t>
            </w:r>
            <w:r w:rsidRPr="00B8413F">
              <w:rPr>
                <w:szCs w:val="24"/>
              </w:rPr>
              <w:t>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 w:firstLine="54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421AE5" w:rsidRPr="00B8413F" w:rsidTr="00421AE5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обих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да,</w:t>
            </w:r>
          </w:p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347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предметы домашнего об</w:t>
            </w:r>
            <w:r w:rsidRPr="00B8413F">
              <w:rPr>
                <w:szCs w:val="24"/>
              </w:rPr>
              <w:t>и</w:t>
            </w:r>
            <w:r w:rsidRPr="00B8413F">
              <w:rPr>
                <w:szCs w:val="24"/>
              </w:rPr>
              <w:t>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 xml:space="preserve">медикаменты, медицинское </w:t>
            </w:r>
            <w:r w:rsidRPr="00B8413F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/>
              <w:rPr>
                <w:szCs w:val="24"/>
              </w:rPr>
            </w:pPr>
            <w:r w:rsidRPr="00B8413F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</w:tbl>
    <w:p w:rsidR="00421AE5" w:rsidRPr="00F36DAF" w:rsidRDefault="00421AE5" w:rsidP="00421AE5">
      <w:pPr>
        <w:spacing w:after="200" w:line="276" w:lineRule="auto"/>
        <w:jc w:val="right"/>
        <w:rPr>
          <w:szCs w:val="24"/>
        </w:rPr>
      </w:pPr>
      <w:r w:rsidRPr="00F36DAF">
        <w:rPr>
          <w:szCs w:val="24"/>
        </w:rPr>
        <w:lastRenderedPageBreak/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421AE5" w:rsidRPr="008659BD" w:rsidTr="00421AE5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Все дом</w:t>
            </w:r>
            <w:r w:rsidRPr="008659BD">
              <w:rPr>
                <w:sz w:val="20"/>
              </w:rPr>
              <w:t>о</w:t>
            </w:r>
            <w:r w:rsidRPr="008659BD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из них по группам населения в зависимости от уровня распол</w:t>
            </w:r>
            <w:r w:rsidRPr="008659BD">
              <w:rPr>
                <w:sz w:val="20"/>
              </w:rPr>
              <w:t>а</w:t>
            </w:r>
            <w:r w:rsidRPr="008659BD">
              <w:rPr>
                <w:sz w:val="20"/>
              </w:rPr>
              <w:t>гаемых ресурсов:</w:t>
            </w:r>
          </w:p>
        </w:tc>
      </w:tr>
      <w:tr w:rsidR="00421AE5" w:rsidRPr="008659BD" w:rsidTr="00421AE5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B8413F" w:rsidRDefault="00421AE5" w:rsidP="00421AE5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</w:t>
            </w:r>
            <w:r w:rsidRPr="008659BD">
              <w:rPr>
                <w:sz w:val="20"/>
              </w:rPr>
              <w:t>р</w:t>
            </w:r>
            <w:r w:rsidRPr="008659BD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наибольшими располагаемыми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 w:firstLine="180"/>
              <w:rPr>
                <w:szCs w:val="24"/>
              </w:rPr>
            </w:pPr>
            <w:r w:rsidRPr="00B8413F">
              <w:rPr>
                <w:szCs w:val="24"/>
              </w:rPr>
              <w:t xml:space="preserve">в том числе 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3"/>
              <w:rPr>
                <w:szCs w:val="24"/>
              </w:rPr>
            </w:pPr>
            <w:r w:rsidRPr="00B8413F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-11"/>
              <w:rPr>
                <w:szCs w:val="24"/>
              </w:rPr>
            </w:pPr>
            <w:r w:rsidRPr="00B8413F">
              <w:rPr>
                <w:szCs w:val="24"/>
              </w:rPr>
              <w:t>организацию отдыха и кул</w:t>
            </w:r>
            <w:r w:rsidRPr="00B8413F">
              <w:rPr>
                <w:szCs w:val="24"/>
              </w:rPr>
              <w:t>ь</w:t>
            </w:r>
            <w:r w:rsidRPr="00B8413F">
              <w:rPr>
                <w:szCs w:val="24"/>
              </w:rPr>
              <w:t>турные мероприятия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 w:firstLine="180"/>
              <w:rPr>
                <w:szCs w:val="24"/>
              </w:rPr>
            </w:pPr>
            <w:r w:rsidRPr="00B8413F">
              <w:rPr>
                <w:szCs w:val="24"/>
              </w:rPr>
              <w:t>в том числе:</w:t>
            </w:r>
          </w:p>
          <w:p w:rsidR="00421AE5" w:rsidRPr="00B8413F" w:rsidRDefault="00421AE5" w:rsidP="00421AE5">
            <w:pPr>
              <w:ind w:left="164"/>
              <w:rPr>
                <w:szCs w:val="24"/>
              </w:rPr>
            </w:pPr>
            <w:proofErr w:type="spellStart"/>
            <w:r w:rsidRPr="00B8413F">
              <w:rPr>
                <w:szCs w:val="24"/>
              </w:rPr>
              <w:t>аудивизуальное</w:t>
            </w:r>
            <w:proofErr w:type="spellEnd"/>
            <w:r w:rsidRPr="00B8413F">
              <w:rPr>
                <w:szCs w:val="24"/>
              </w:rPr>
              <w:t xml:space="preserve"> и фотооб</w:t>
            </w:r>
            <w:r w:rsidRPr="00B8413F">
              <w:rPr>
                <w:szCs w:val="24"/>
              </w:rPr>
              <w:t>о</w:t>
            </w:r>
            <w:r w:rsidRPr="00B8413F">
              <w:rPr>
                <w:szCs w:val="24"/>
              </w:rPr>
              <w:t>рудование, оборудование для обработки информации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 w:right="-168"/>
              <w:rPr>
                <w:szCs w:val="24"/>
              </w:rPr>
            </w:pPr>
            <w:proofErr w:type="spellStart"/>
            <w:r w:rsidRPr="00B8413F">
              <w:rPr>
                <w:szCs w:val="24"/>
                <w:lang w:val="en-US"/>
              </w:rPr>
              <w:t>услуги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по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организации</w:t>
            </w:r>
            <w:proofErr w:type="spellEnd"/>
            <w:r w:rsidRPr="00B8413F">
              <w:rPr>
                <w:szCs w:val="24"/>
                <w:lang w:val="en-US"/>
              </w:rPr>
              <w:t xml:space="preserve"> </w:t>
            </w:r>
            <w:proofErr w:type="spellStart"/>
            <w:r w:rsidRPr="00B8413F">
              <w:rPr>
                <w:szCs w:val="24"/>
                <w:lang w:val="en-US"/>
              </w:rPr>
              <w:t>досуга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4"/>
              <w:rPr>
                <w:szCs w:val="24"/>
              </w:rPr>
            </w:pPr>
            <w:r w:rsidRPr="00B8413F">
              <w:rPr>
                <w:szCs w:val="24"/>
              </w:rPr>
              <w:t>услуги центров отдыха, т</w:t>
            </w:r>
            <w:r w:rsidRPr="00B8413F">
              <w:rPr>
                <w:szCs w:val="24"/>
              </w:rPr>
              <w:t>у</w:t>
            </w:r>
            <w:r w:rsidRPr="00B8413F">
              <w:rPr>
                <w:szCs w:val="24"/>
              </w:rPr>
              <w:t>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0</w:t>
            </w:r>
            <w:r>
              <w:rPr>
                <w:szCs w:val="24"/>
              </w:rPr>
              <w:t>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left="167" w:right="-26"/>
              <w:rPr>
                <w:szCs w:val="24"/>
              </w:rPr>
            </w:pPr>
            <w:r w:rsidRPr="00B8413F">
              <w:rPr>
                <w:szCs w:val="24"/>
              </w:rPr>
              <w:t>из них общественное пит</w:t>
            </w:r>
            <w:r w:rsidRPr="00B8413F">
              <w:rPr>
                <w:szCs w:val="24"/>
              </w:rPr>
              <w:t>а</w:t>
            </w:r>
            <w:r w:rsidRPr="00B8413F">
              <w:rPr>
                <w:szCs w:val="24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421AE5" w:rsidRPr="00B8413F" w:rsidTr="00421AE5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rPr>
                <w:szCs w:val="24"/>
              </w:rPr>
            </w:pPr>
            <w:r w:rsidRPr="00B8413F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B8413F" w:rsidRDefault="00421AE5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85" w:name="_Toc409509682"/>
      <w:bookmarkStart w:id="186" w:name="_Toc238547350"/>
      <w:r>
        <w:rPr>
          <w:spacing w:val="-6"/>
        </w:rPr>
        <w:t>ПИЩЕВАЯ И ЭНЕРГЕТИЧЕСКАЯ ЦЕННОСТЬ ПРОДУКТОВ ПИТАНИЯ</w:t>
      </w:r>
      <w:r w:rsidRPr="008D576D">
        <w:rPr>
          <w:spacing w:val="-6"/>
        </w:rPr>
        <w:br/>
        <w:t>В ДОМАШНИХ ХОЗЯЙСТВАХ</w:t>
      </w:r>
      <w:bookmarkEnd w:id="185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в среднем на члена домашнего хозяйства)</w:t>
      </w:r>
    </w:p>
    <w:p w:rsidR="00421AE5" w:rsidRPr="007B2994" w:rsidRDefault="00421AE5" w:rsidP="00421AE5">
      <w:pPr>
        <w:pStyle w:val="af2"/>
        <w:rPr>
          <w:szCs w:val="24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11"/>
        <w:gridCol w:w="1133"/>
        <w:gridCol w:w="1133"/>
        <w:gridCol w:w="1133"/>
        <w:gridCol w:w="1133"/>
        <w:gridCol w:w="1133"/>
      </w:tblGrid>
      <w:tr w:rsidR="00421AE5" w:rsidTr="00421AE5">
        <w:trPr>
          <w:cantSplit/>
          <w:trHeight w:hRule="exact" w:val="598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9A7CC0" w:rsidRDefault="00421AE5" w:rsidP="00421AE5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6B9A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421AE5" w:rsidRPr="00F4753F" w:rsidTr="00421AE5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 xml:space="preserve">Пищевая ценность, </w:t>
            </w:r>
            <w:proofErr w:type="gramStart"/>
            <w:r>
              <w:t>г</w:t>
            </w:r>
            <w:proofErr w:type="gramEnd"/>
            <w:r>
              <w:t xml:space="preserve"> в сутки</w:t>
            </w:r>
          </w:p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firstLine="203"/>
              <w:contextualSpacing/>
            </w:pPr>
            <w:r>
              <w:t>белки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highlight w:val="yellow"/>
              </w:rPr>
            </w:pPr>
            <w:r w:rsidRPr="00D34AC3">
              <w:t>60,6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FC2120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60,4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1F4092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61,2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firstLine="203"/>
              <w:contextualSpacing/>
            </w:pPr>
            <w:r>
              <w:t>жиры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66,4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66,3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66,4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65,1</w:t>
            </w:r>
          </w:p>
        </w:tc>
        <w:tc>
          <w:tcPr>
            <w:tcW w:w="1133" w:type="dxa"/>
            <w:vAlign w:val="bottom"/>
          </w:tcPr>
          <w:p w:rsidR="00421AE5" w:rsidRPr="001F4092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68,5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firstLine="203"/>
              <w:contextualSpacing/>
            </w:pPr>
            <w:r>
              <w:t>углеводы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329,9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339,2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333,1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333,6</w:t>
            </w:r>
          </w:p>
        </w:tc>
        <w:tc>
          <w:tcPr>
            <w:tcW w:w="1133" w:type="dxa"/>
            <w:vAlign w:val="bottom"/>
          </w:tcPr>
          <w:p w:rsidR="00421AE5" w:rsidRPr="001F4092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328,6</w:t>
            </w:r>
          </w:p>
        </w:tc>
      </w:tr>
      <w:tr w:rsidR="00421AE5" w:rsidTr="00421AE5">
        <w:trPr>
          <w:trHeight w:val="266"/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Энергетическая ценность, </w:t>
            </w:r>
            <w:proofErr w:type="gramStart"/>
            <w:r>
              <w:t>ккал</w:t>
            </w:r>
            <w:proofErr w:type="gramEnd"/>
            <w:r>
              <w:t xml:space="preserve"> в сутки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2168,1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2207,4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2184,4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2169,7</w:t>
            </w:r>
          </w:p>
        </w:tc>
        <w:tc>
          <w:tcPr>
            <w:tcW w:w="1133" w:type="dxa"/>
            <w:vAlign w:val="bottom"/>
          </w:tcPr>
          <w:p w:rsidR="00421AE5" w:rsidRPr="001F4092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2184,8</w:t>
            </w:r>
          </w:p>
        </w:tc>
      </w:tr>
    </w:tbl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</w:p>
    <w:p w:rsidR="00421AE5" w:rsidRDefault="00421AE5" w:rsidP="00421AE5"/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  <w:r>
        <w:rPr>
          <w:spacing w:val="-6"/>
        </w:rPr>
        <w:br w:type="page"/>
      </w:r>
    </w:p>
    <w:p w:rsidR="00421AE5" w:rsidRPr="00267C6C" w:rsidRDefault="00421AE5" w:rsidP="00421AE5">
      <w:pPr>
        <w:pStyle w:val="1"/>
        <w:rPr>
          <w:spacing w:val="-6"/>
        </w:rPr>
      </w:pPr>
      <w:bookmarkStart w:id="187" w:name="_Toc238547349"/>
      <w:bookmarkStart w:id="188" w:name="_Toc409509683"/>
      <w:r>
        <w:rPr>
          <w:spacing w:val="-6"/>
        </w:rPr>
        <w:lastRenderedPageBreak/>
        <w:t>П</w:t>
      </w:r>
      <w:r w:rsidRPr="000F55D1">
        <w:rPr>
          <w:spacing w:val="-6"/>
        </w:rPr>
        <w:t>ОТРЕБЛЕНИЕ ПРОДУКТОВ ПИТАНИЯ</w:t>
      </w:r>
      <w:r w:rsidRPr="000F55D1">
        <w:rPr>
          <w:spacing w:val="-6"/>
        </w:rPr>
        <w:br/>
        <w:t>В ДОМАШНИХ</w:t>
      </w:r>
      <w:r w:rsidRPr="00267C6C">
        <w:rPr>
          <w:spacing w:val="-6"/>
        </w:rPr>
        <w:t xml:space="preserve"> ХОЗЯЙСТВАХ в 20</w:t>
      </w:r>
      <w:r>
        <w:rPr>
          <w:spacing w:val="-6"/>
        </w:rPr>
        <w:t>13</w:t>
      </w:r>
      <w:r w:rsidRPr="00267C6C">
        <w:rPr>
          <w:spacing w:val="-6"/>
        </w:rPr>
        <w:t xml:space="preserve"> году</w:t>
      </w:r>
      <w:bookmarkEnd w:id="187"/>
      <w:bookmarkEnd w:id="188"/>
    </w:p>
    <w:p w:rsidR="00421AE5" w:rsidRPr="00267C6C" w:rsidRDefault="00421AE5" w:rsidP="00421AE5">
      <w:pPr>
        <w:jc w:val="center"/>
      </w:pPr>
      <w:r w:rsidRPr="00267C6C">
        <w:t>(на члена домохозяйства в год, килограммов)</w:t>
      </w:r>
    </w:p>
    <w:p w:rsidR="00421AE5" w:rsidRPr="00267C6C" w:rsidRDefault="00421AE5" w:rsidP="00421AE5">
      <w:pPr>
        <w:pStyle w:val="af2"/>
        <w:rPr>
          <w:sz w:val="16"/>
          <w:szCs w:val="16"/>
        </w:rPr>
      </w:pPr>
    </w:p>
    <w:tbl>
      <w:tblPr>
        <w:tblW w:w="997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62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421AE5" w:rsidTr="00421AE5">
        <w:trPr>
          <w:cantSplit/>
          <w:trHeight w:hRule="exact" w:val="1901"/>
          <w:jc w:val="center"/>
        </w:trPr>
        <w:tc>
          <w:tcPr>
            <w:tcW w:w="162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9A7CC0" w:rsidRDefault="00421AE5" w:rsidP="00421AE5">
            <w:pPr>
              <w:jc w:val="center"/>
            </w:pP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Хлебные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Картофель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Овощи и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бахчевые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Фрукты и ягоды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Мясо и мясопр</w:t>
            </w:r>
            <w:r w:rsidRPr="009076B6">
              <w:rPr>
                <w:sz w:val="22"/>
                <w:szCs w:val="22"/>
              </w:rPr>
              <w:t>о</w:t>
            </w:r>
            <w:r w:rsidRPr="009076B6">
              <w:rPr>
                <w:sz w:val="22"/>
                <w:szCs w:val="22"/>
              </w:rPr>
              <w:t>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Молоко и моло</w:t>
            </w:r>
            <w:r w:rsidRPr="009076B6">
              <w:rPr>
                <w:sz w:val="22"/>
                <w:szCs w:val="22"/>
              </w:rPr>
              <w:t>ч</w:t>
            </w:r>
            <w:r w:rsidRPr="009076B6">
              <w:rPr>
                <w:sz w:val="22"/>
                <w:szCs w:val="22"/>
              </w:rPr>
              <w:t>ные 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Яйцо, шт.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Рыба и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рыбопродукты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>Сахар и кондите</w:t>
            </w:r>
            <w:r w:rsidRPr="009076B6">
              <w:rPr>
                <w:sz w:val="22"/>
                <w:szCs w:val="22"/>
              </w:rPr>
              <w:t>р</w:t>
            </w:r>
            <w:r w:rsidRPr="009076B6">
              <w:rPr>
                <w:sz w:val="22"/>
                <w:szCs w:val="22"/>
              </w:rPr>
              <w:t>ские изделия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21AE5" w:rsidRPr="009076B6" w:rsidRDefault="00421AE5" w:rsidP="00421AE5">
            <w:pPr>
              <w:jc w:val="center"/>
              <w:rPr>
                <w:szCs w:val="22"/>
              </w:rPr>
            </w:pPr>
            <w:r w:rsidRPr="009076B6">
              <w:rPr>
                <w:sz w:val="22"/>
                <w:szCs w:val="22"/>
              </w:rPr>
              <w:t xml:space="preserve">Масло </w:t>
            </w:r>
            <w:r>
              <w:rPr>
                <w:sz w:val="22"/>
                <w:szCs w:val="22"/>
              </w:rPr>
              <w:br/>
            </w:r>
            <w:r w:rsidRPr="009076B6">
              <w:rPr>
                <w:sz w:val="22"/>
                <w:szCs w:val="22"/>
              </w:rPr>
              <w:t>растительное и другие жиры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0339F9" w:rsidRDefault="00421AE5" w:rsidP="00421AE5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Домохозяй</w:t>
            </w:r>
            <w:r>
              <w:rPr>
                <w:spacing w:val="-16"/>
                <w:szCs w:val="24"/>
              </w:rPr>
              <w:t>ст</w:t>
            </w:r>
            <w:r w:rsidRPr="000339F9">
              <w:rPr>
                <w:spacing w:val="-16"/>
                <w:szCs w:val="24"/>
              </w:rPr>
              <w:t xml:space="preserve">ва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в группировке по 10-ти пр</w:t>
            </w:r>
            <w:r w:rsidRPr="000339F9">
              <w:rPr>
                <w:spacing w:val="-16"/>
                <w:szCs w:val="24"/>
              </w:rPr>
              <w:t>о</w:t>
            </w:r>
            <w:r w:rsidRPr="000339F9">
              <w:rPr>
                <w:spacing w:val="-16"/>
                <w:szCs w:val="24"/>
              </w:rPr>
              <w:t>центным гру</w:t>
            </w:r>
            <w:r w:rsidRPr="000339F9">
              <w:rPr>
                <w:spacing w:val="-16"/>
                <w:szCs w:val="24"/>
              </w:rPr>
              <w:t>п</w:t>
            </w:r>
            <w:r w:rsidRPr="000339F9">
              <w:rPr>
                <w:spacing w:val="-16"/>
                <w:szCs w:val="24"/>
              </w:rPr>
              <w:t>пам населения: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 xml:space="preserve">1-я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группа</w:t>
            </w:r>
            <w:proofErr w:type="gramStart"/>
            <w:r w:rsidRPr="000339F9">
              <w:rPr>
                <w:spacing w:val="-16"/>
                <w:szCs w:val="24"/>
                <w:vertAlign w:val="superscript"/>
              </w:rPr>
              <w:t>1</w:t>
            </w:r>
            <w:proofErr w:type="gramEnd"/>
            <w:r w:rsidRPr="000339F9">
              <w:rPr>
                <w:spacing w:val="-16"/>
                <w:szCs w:val="24"/>
                <w:vertAlign w:val="superscript"/>
              </w:rPr>
              <w:t>)</w:t>
            </w:r>
            <w:r w:rsidRPr="000339F9">
              <w:rPr>
                <w:spacing w:val="-16"/>
                <w:szCs w:val="24"/>
              </w:rPr>
              <w:t xml:space="preserve"> 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86,6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35,6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13,1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23,7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50,1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13,3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6,1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2-я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95,8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47,9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20,8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20,7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37,4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58,1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14,1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7,0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3-я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97,5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41,6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26,6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22,9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38,7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99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17,2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7,0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4-я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111,7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41,2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29,8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33,2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42,9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90,6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128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20,5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8,4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5-я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117,6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36,8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33,8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41,2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49,2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108,5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148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25,9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8,8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6-я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129,6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41,4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46,5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52,5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57,3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135,2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167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8,0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30,8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10,2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7-я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120,6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42,4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48,3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54,0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62,1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162,8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168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31,1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10,5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8-я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124,4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39,8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51,1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57,0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70,6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173,2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175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28,2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9,9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</w:rPr>
            </w:pPr>
            <w:r w:rsidRPr="000339F9">
              <w:rPr>
                <w:spacing w:val="-16"/>
                <w:szCs w:val="24"/>
              </w:rPr>
              <w:t>9-я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133,4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45,1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60,9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63,0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77,0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187,0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203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10,4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31,7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11,0</w:t>
            </w:r>
          </w:p>
        </w:tc>
      </w:tr>
      <w:tr w:rsidR="00421AE5" w:rsidTr="00421AE5">
        <w:trPr>
          <w:jc w:val="center"/>
        </w:trPr>
        <w:tc>
          <w:tcPr>
            <w:tcW w:w="162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0339F9" w:rsidRDefault="00421AE5" w:rsidP="00421AE5">
            <w:pPr>
              <w:spacing w:before="16"/>
              <w:rPr>
                <w:spacing w:val="-16"/>
                <w:szCs w:val="24"/>
                <w:vertAlign w:val="superscript"/>
              </w:rPr>
            </w:pPr>
            <w:r w:rsidRPr="000339F9">
              <w:rPr>
                <w:spacing w:val="-16"/>
                <w:szCs w:val="24"/>
              </w:rPr>
              <w:t xml:space="preserve">10-я </w:t>
            </w:r>
            <w:r>
              <w:rPr>
                <w:spacing w:val="-16"/>
                <w:szCs w:val="24"/>
              </w:rPr>
              <w:t xml:space="preserve"> </w:t>
            </w:r>
            <w:r w:rsidRPr="000339F9">
              <w:rPr>
                <w:spacing w:val="-16"/>
                <w:szCs w:val="24"/>
              </w:rPr>
              <w:t>группа</w:t>
            </w:r>
            <w:proofErr w:type="gramStart"/>
            <w:r w:rsidRPr="000339F9">
              <w:rPr>
                <w:spacing w:val="-16"/>
                <w:szCs w:val="24"/>
                <w:vertAlign w:val="superscript"/>
              </w:rPr>
              <w:t>2</w:t>
            </w:r>
            <w:proofErr w:type="gramEnd"/>
            <w:r w:rsidRPr="000339F9">
              <w:rPr>
                <w:spacing w:val="-16"/>
                <w:szCs w:val="24"/>
                <w:vertAlign w:val="superscript"/>
              </w:rPr>
              <w:t>)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2367B8" w:rsidRDefault="00421AE5" w:rsidP="00421AE5">
            <w:pPr>
              <w:spacing w:before="16"/>
              <w:jc w:val="right"/>
            </w:pPr>
            <w:r>
              <w:t>137,1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41,3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68,8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75,9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88,9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206,1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217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16,1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35,1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before="16"/>
              <w:jc w:val="right"/>
            </w:pPr>
            <w:r>
              <w:t>12,5</w:t>
            </w:r>
          </w:p>
        </w:tc>
      </w:tr>
      <w:tr w:rsidR="00421AE5" w:rsidTr="00421AE5">
        <w:trPr>
          <w:trHeight w:val="284"/>
          <w:jc w:val="center"/>
        </w:trPr>
        <w:tc>
          <w:tcPr>
            <w:tcW w:w="9975" w:type="dxa"/>
            <w:gridSpan w:val="11"/>
            <w:tcBorders>
              <w:top w:val="single" w:sz="12" w:space="0" w:color="auto"/>
              <w:bottom w:val="nil"/>
            </w:tcBorders>
            <w:vAlign w:val="bottom"/>
          </w:tcPr>
          <w:p w:rsidR="00421AE5" w:rsidRPr="000339F9" w:rsidRDefault="00421AE5" w:rsidP="00421AE5">
            <w:pPr>
              <w:rPr>
                <w:sz w:val="20"/>
              </w:rPr>
            </w:pPr>
            <w:r w:rsidRPr="000339F9">
              <w:rPr>
                <w:sz w:val="20"/>
                <w:vertAlign w:val="superscript"/>
              </w:rPr>
              <w:t xml:space="preserve">1)  </w:t>
            </w:r>
            <w:r w:rsidRPr="000339F9">
              <w:rPr>
                <w:sz w:val="20"/>
              </w:rPr>
              <w:t xml:space="preserve">С наименьшими </w:t>
            </w:r>
            <w:r>
              <w:rPr>
                <w:sz w:val="20"/>
              </w:rPr>
              <w:t>располагаемыми ресурсами.</w:t>
            </w:r>
          </w:p>
          <w:p w:rsidR="00421AE5" w:rsidRPr="000F6AAB" w:rsidRDefault="00421AE5" w:rsidP="00421AE5">
            <w:pPr>
              <w:rPr>
                <w:sz w:val="20"/>
              </w:rPr>
            </w:pPr>
            <w:r w:rsidRPr="000339F9">
              <w:rPr>
                <w:sz w:val="20"/>
                <w:vertAlign w:val="superscript"/>
              </w:rPr>
              <w:t xml:space="preserve">2)  </w:t>
            </w:r>
            <w:r w:rsidRPr="000339F9">
              <w:rPr>
                <w:sz w:val="20"/>
              </w:rPr>
              <w:t xml:space="preserve">С наибольшими </w:t>
            </w:r>
            <w:r>
              <w:rPr>
                <w:sz w:val="20"/>
              </w:rPr>
              <w:t>располагаемыми ресурсами</w:t>
            </w:r>
            <w:r w:rsidRPr="009076B6">
              <w:rPr>
                <w:sz w:val="20"/>
              </w:rPr>
              <w:t>.</w:t>
            </w:r>
          </w:p>
        </w:tc>
      </w:tr>
    </w:tbl>
    <w:p w:rsidR="00421AE5" w:rsidRPr="00BF5190" w:rsidRDefault="00421AE5" w:rsidP="00421AE5">
      <w:pPr>
        <w:pStyle w:val="1"/>
        <w:rPr>
          <w:bCs w:val="0"/>
          <w:spacing w:val="-6"/>
          <w:sz w:val="18"/>
        </w:rPr>
      </w:pPr>
      <w:bookmarkStart w:id="189" w:name="_Toc409509684"/>
      <w:r w:rsidRPr="00BF5190">
        <w:rPr>
          <w:spacing w:val="-6"/>
        </w:rPr>
        <w:t xml:space="preserve">ПОТРЕБЛЕНИЕ ПРОДУКТОВ ПИТАНИЯ В ДОМАШНИХ ХОЗЯЙСТВАХ </w:t>
      </w:r>
      <w:r w:rsidRPr="00BF5190">
        <w:rPr>
          <w:spacing w:val="-6"/>
        </w:rPr>
        <w:br/>
      </w:r>
      <w:r w:rsidRPr="00BF5190">
        <w:rPr>
          <w:bCs w:val="0"/>
          <w:spacing w:val="-6"/>
        </w:rPr>
        <w:t xml:space="preserve">С НАИМЕНЬШИМ И НАИБОЛЬШИМ УРОВНЕМ </w:t>
      </w:r>
      <w:r w:rsidRPr="00BF5190">
        <w:rPr>
          <w:bCs w:val="0"/>
          <w:spacing w:val="-6"/>
        </w:rPr>
        <w:br/>
        <w:t xml:space="preserve">РАСПОЛАГАЕМЫХ РЕСУРСОВ </w:t>
      </w:r>
      <w:r w:rsidRPr="00BF5190">
        <w:rPr>
          <w:bCs w:val="0"/>
          <w:spacing w:val="-6"/>
          <w:sz w:val="18"/>
        </w:rPr>
        <w:t>В</w:t>
      </w:r>
      <w:r w:rsidRPr="00BF5190">
        <w:rPr>
          <w:bCs w:val="0"/>
          <w:spacing w:val="-6"/>
        </w:rPr>
        <w:t xml:space="preserve"> 2013 </w:t>
      </w:r>
      <w:r w:rsidRPr="00BF5190">
        <w:rPr>
          <w:bCs w:val="0"/>
          <w:spacing w:val="-6"/>
          <w:sz w:val="18"/>
        </w:rPr>
        <w:t>ГОДУ</w:t>
      </w:r>
      <w:bookmarkEnd w:id="189"/>
    </w:p>
    <w:p w:rsidR="00421AE5" w:rsidRPr="00267C6C" w:rsidRDefault="00421AE5" w:rsidP="00421AE5">
      <w:pPr>
        <w:jc w:val="center"/>
      </w:pPr>
      <w:r w:rsidRPr="00267C6C">
        <w:t>(на члена домохозяйства в год, килограммов)</w:t>
      </w:r>
    </w:p>
    <w:p w:rsidR="00421AE5" w:rsidRPr="00641073" w:rsidRDefault="00421AE5" w:rsidP="00421AE5"/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  <w:r>
        <w:rPr>
          <w:rFonts w:eastAsia="MS Mincho"/>
          <w:b/>
          <w:bCs/>
          <w:noProof/>
          <w:spacing w:val="-6"/>
        </w:rPr>
        <w:drawing>
          <wp:inline distT="0" distB="0" distL="0" distR="0">
            <wp:extent cx="6210300" cy="3019425"/>
            <wp:effectExtent l="38100" t="0" r="0" b="28575"/>
            <wp:docPr id="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90" w:name="_Toc409509685"/>
      <w:r w:rsidRPr="008D576D">
        <w:rPr>
          <w:spacing w:val="-6"/>
        </w:rPr>
        <w:lastRenderedPageBreak/>
        <w:t>НАЛИЧИЕ ПРЕДМЕТОВ ДЛИТЕЛЬНОГО ПОЛЬЗОВАНИЯ</w:t>
      </w:r>
      <w:r w:rsidRPr="008D576D">
        <w:rPr>
          <w:spacing w:val="-6"/>
        </w:rPr>
        <w:br/>
        <w:t>В ДОМАШНИХ ХОЗЯЙСТВАХ</w:t>
      </w:r>
      <w:bookmarkEnd w:id="186"/>
      <w:bookmarkEnd w:id="190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на конец года; на 100 домохозяйств; штук)</w:t>
      </w:r>
    </w:p>
    <w:p w:rsidR="00421AE5" w:rsidRPr="00D416A1" w:rsidRDefault="00421AE5" w:rsidP="00421AE5">
      <w:pPr>
        <w:pStyle w:val="af2"/>
        <w:rPr>
          <w:sz w:val="16"/>
          <w:szCs w:val="16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11"/>
        <w:gridCol w:w="1133"/>
        <w:gridCol w:w="1133"/>
        <w:gridCol w:w="1133"/>
        <w:gridCol w:w="1133"/>
        <w:gridCol w:w="1133"/>
      </w:tblGrid>
      <w:tr w:rsidR="00421AE5" w:rsidTr="00421AE5">
        <w:trPr>
          <w:cantSplit/>
          <w:trHeight w:hRule="exact" w:val="397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9A7CC0" w:rsidRDefault="00421AE5" w:rsidP="00421AE5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6B9A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9A7CC0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421AE5" w:rsidRPr="00F4753F" w:rsidTr="00421AE5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highlight w:val="yellow"/>
              </w:rPr>
            </w:pPr>
            <w:r w:rsidRPr="00D42D44">
              <w:t>120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122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119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FC2120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124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Видеомагнитофон, видеоплеер, виде</w:t>
            </w:r>
            <w:r>
              <w:t>о</w:t>
            </w:r>
            <w:r>
              <w:t>камера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18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Музыкальный центр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19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421AE5" w:rsidTr="00421AE5">
        <w:trPr>
          <w:trHeight w:val="266"/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Магнитофон, </w:t>
            </w:r>
            <w:proofErr w:type="spellStart"/>
            <w:r>
              <w:t>аудиоплеер</w:t>
            </w:r>
            <w:proofErr w:type="spellEnd"/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Холодильник, морозильник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108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Стиральная машина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78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Микроволновая печь 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38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Электропылесос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48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58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Швейная, вязальная машина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Персональный компьютер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Мобильный телефон 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203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242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238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Велосипед, мотоцикл, мопед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Легковой автомобиль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37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Моторная лодка, катер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421AE5" w:rsidRPr="0006332E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p w:rsidR="00421AE5" w:rsidRDefault="00421AE5" w:rsidP="00421AE5"/>
    <w:p w:rsidR="00421AE5" w:rsidRPr="008D576D" w:rsidRDefault="00421AE5" w:rsidP="00421AE5">
      <w:pPr>
        <w:pStyle w:val="1"/>
        <w:rPr>
          <w:spacing w:val="-6"/>
        </w:rPr>
      </w:pPr>
      <w:bookmarkStart w:id="191" w:name="_Toc409509686"/>
      <w:r w:rsidRPr="008D576D">
        <w:rPr>
          <w:spacing w:val="-6"/>
        </w:rPr>
        <w:t>НАЛИЧИЕ ПРЕДМЕТОВ ДЛИТЕЛЬНОГО ПОЛЬЗОВАНИЯ</w:t>
      </w:r>
      <w:r w:rsidRPr="008D576D">
        <w:rPr>
          <w:spacing w:val="-6"/>
        </w:rPr>
        <w:br/>
      </w:r>
      <w:r>
        <w:rPr>
          <w:bCs w:val="0"/>
          <w:spacing w:val="-6"/>
        </w:rPr>
        <w:t xml:space="preserve">ПО ГРУППАМ НАСЕЛЕНИЯ С РАЗЛИЧНЫМ УРОВНЕМ </w:t>
      </w:r>
      <w:r>
        <w:rPr>
          <w:bCs w:val="0"/>
          <w:spacing w:val="-6"/>
        </w:rPr>
        <w:br/>
        <w:t xml:space="preserve">РАСПОЛАГАЕМЫХ РЕСУРСОВ </w:t>
      </w:r>
      <w:r w:rsidRPr="008659BD">
        <w:rPr>
          <w:bCs w:val="0"/>
          <w:spacing w:val="-6"/>
          <w:sz w:val="18"/>
        </w:rPr>
        <w:t>В</w:t>
      </w:r>
      <w:r>
        <w:rPr>
          <w:bCs w:val="0"/>
          <w:spacing w:val="-6"/>
        </w:rPr>
        <w:t xml:space="preserve"> 2013 </w:t>
      </w:r>
      <w:r w:rsidRPr="008659BD">
        <w:rPr>
          <w:bCs w:val="0"/>
          <w:spacing w:val="-6"/>
          <w:sz w:val="18"/>
        </w:rPr>
        <w:t>ГОДУ</w:t>
      </w:r>
      <w:bookmarkEnd w:id="191"/>
    </w:p>
    <w:p w:rsidR="00421AE5" w:rsidRPr="009A7CC0" w:rsidRDefault="00421AE5" w:rsidP="00421AE5">
      <w:pPr>
        <w:jc w:val="center"/>
      </w:pPr>
      <w:r>
        <w:t>(по материалам выборочного обследования бюджетов домашних хозяйств;</w:t>
      </w:r>
    </w:p>
    <w:p w:rsidR="00421AE5" w:rsidRDefault="00421AE5" w:rsidP="00421AE5">
      <w:pPr>
        <w:jc w:val="center"/>
      </w:pPr>
      <w:r>
        <w:t>на конец года; на 100 домохозяйств; штук)</w:t>
      </w:r>
    </w:p>
    <w:p w:rsidR="00421AE5" w:rsidRPr="00D416A1" w:rsidRDefault="00421AE5" w:rsidP="00421AE5">
      <w:pPr>
        <w:pStyle w:val="af2"/>
        <w:rPr>
          <w:sz w:val="16"/>
          <w:szCs w:val="16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11"/>
        <w:gridCol w:w="1133"/>
        <w:gridCol w:w="1133"/>
        <w:gridCol w:w="1133"/>
        <w:gridCol w:w="1133"/>
        <w:gridCol w:w="1133"/>
      </w:tblGrid>
      <w:tr w:rsidR="00421AE5" w:rsidTr="00421AE5">
        <w:trPr>
          <w:cantSplit/>
          <w:trHeight w:hRule="exact" w:val="509"/>
          <w:jc w:val="center"/>
        </w:trPr>
        <w:tc>
          <w:tcPr>
            <w:tcW w:w="4311" w:type="dxa"/>
            <w:vMerge w:val="restart"/>
            <w:tcBorders>
              <w:top w:val="single" w:sz="12" w:space="0" w:color="auto"/>
            </w:tcBorders>
          </w:tcPr>
          <w:p w:rsidR="00421AE5" w:rsidRPr="009A7CC0" w:rsidRDefault="00421AE5" w:rsidP="00421AE5"/>
        </w:tc>
        <w:tc>
          <w:tcPr>
            <w:tcW w:w="566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 w:rsidRPr="008659BD">
              <w:rPr>
                <w:sz w:val="20"/>
              </w:rPr>
              <w:t xml:space="preserve"> населения в зависимости </w:t>
            </w:r>
            <w:r>
              <w:rPr>
                <w:sz w:val="20"/>
              </w:rPr>
              <w:br/>
            </w:r>
            <w:r w:rsidRPr="008659BD">
              <w:rPr>
                <w:sz w:val="20"/>
              </w:rPr>
              <w:t>от уровня располагаемых ресурсов:</w:t>
            </w:r>
          </w:p>
        </w:tc>
      </w:tr>
      <w:tr w:rsidR="00421AE5" w:rsidTr="00421AE5">
        <w:trPr>
          <w:cantSplit/>
          <w:trHeight w:hRule="exact" w:val="1409"/>
          <w:jc w:val="center"/>
        </w:trPr>
        <w:tc>
          <w:tcPr>
            <w:tcW w:w="4311" w:type="dxa"/>
            <w:vMerge/>
            <w:tcBorders>
              <w:bottom w:val="single" w:sz="12" w:space="0" w:color="auto"/>
            </w:tcBorders>
          </w:tcPr>
          <w:p w:rsidR="00421AE5" w:rsidRPr="009A7CC0" w:rsidRDefault="00421AE5" w:rsidP="00421AE5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 xml:space="preserve">первая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наимен</w:t>
            </w:r>
            <w:r w:rsidRPr="00453294">
              <w:rPr>
                <w:sz w:val="16"/>
                <w:szCs w:val="16"/>
              </w:rPr>
              <w:t>ь</w:t>
            </w:r>
            <w:r w:rsidRPr="00453294">
              <w:rPr>
                <w:sz w:val="16"/>
                <w:szCs w:val="16"/>
              </w:rPr>
              <w:t>шими расп</w:t>
            </w:r>
            <w:r w:rsidRPr="00453294">
              <w:rPr>
                <w:sz w:val="16"/>
                <w:szCs w:val="16"/>
              </w:rPr>
              <w:t>о</w:t>
            </w:r>
            <w:r w:rsidRPr="00453294">
              <w:rPr>
                <w:sz w:val="16"/>
                <w:szCs w:val="16"/>
              </w:rPr>
              <w:t>лагаемыми ресурсами)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вторая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третья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четвертая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659BD" w:rsidRDefault="00421AE5" w:rsidP="00421AE5">
            <w:pPr>
              <w:jc w:val="center"/>
              <w:rPr>
                <w:sz w:val="20"/>
              </w:rPr>
            </w:pPr>
            <w:r w:rsidRPr="008659BD">
              <w:rPr>
                <w:sz w:val="20"/>
              </w:rPr>
              <w:t>п</w:t>
            </w:r>
            <w:r>
              <w:rPr>
                <w:sz w:val="20"/>
              </w:rPr>
              <w:t>ят</w:t>
            </w:r>
            <w:r w:rsidRPr="008659BD">
              <w:rPr>
                <w:sz w:val="20"/>
              </w:rPr>
              <w:t>ая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Pr="00453294">
              <w:rPr>
                <w:sz w:val="16"/>
                <w:szCs w:val="16"/>
              </w:rPr>
              <w:t>(с наибол</w:t>
            </w:r>
            <w:r w:rsidRPr="00453294">
              <w:rPr>
                <w:sz w:val="16"/>
                <w:szCs w:val="16"/>
              </w:rPr>
              <w:t>ь</w:t>
            </w:r>
            <w:r w:rsidRPr="00453294">
              <w:rPr>
                <w:sz w:val="16"/>
                <w:szCs w:val="16"/>
              </w:rPr>
              <w:t>шими расп</w:t>
            </w:r>
            <w:r w:rsidRPr="00453294">
              <w:rPr>
                <w:sz w:val="16"/>
                <w:szCs w:val="16"/>
              </w:rPr>
              <w:t>о</w:t>
            </w:r>
            <w:r w:rsidRPr="00453294">
              <w:rPr>
                <w:sz w:val="16"/>
                <w:szCs w:val="16"/>
              </w:rPr>
              <w:t>лагаемыми ресурсами</w:t>
            </w:r>
            <w:r>
              <w:rPr>
                <w:sz w:val="16"/>
                <w:szCs w:val="16"/>
              </w:rPr>
              <w:t>)</w:t>
            </w:r>
          </w:p>
        </w:tc>
      </w:tr>
      <w:tr w:rsidR="00421AE5" w:rsidRPr="00F4753F" w:rsidTr="00421AE5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101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7D0B19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7D0B19">
              <w:t>110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7D0B19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7D0B19">
              <w:t>120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136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421AE5" w:rsidRPr="00FC2120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129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Видеомагнитофон, видеоплеер, виде</w:t>
            </w:r>
            <w:r>
              <w:t>о</w:t>
            </w:r>
            <w:r>
              <w:t>камера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Музыкальный центр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</w:t>
            </w:r>
          </w:p>
        </w:tc>
      </w:tr>
      <w:tr w:rsidR="00421AE5" w:rsidTr="00421AE5">
        <w:trPr>
          <w:trHeight w:val="266"/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Магнитофон, </w:t>
            </w:r>
            <w:proofErr w:type="spellStart"/>
            <w:r>
              <w:t>аудиоплеер</w:t>
            </w:r>
            <w:proofErr w:type="spellEnd"/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Холодильник, морозильник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98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111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101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Стиральная машина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72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Микроволновая печь 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36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58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61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Электропылесос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55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68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Швейная, вязальная машина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9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16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39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Персональный компьютер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49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65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87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 xml:space="preserve">Мобильный телефон 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269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266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251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208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Велосипед, мотоцикл, мопед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32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22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Легковой автомобиль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14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27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41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53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64</w:t>
            </w:r>
          </w:p>
        </w:tc>
      </w:tr>
      <w:tr w:rsidR="00421AE5" w:rsidTr="00421AE5">
        <w:trPr>
          <w:jc w:val="center"/>
        </w:trPr>
        <w:tc>
          <w:tcPr>
            <w:tcW w:w="4311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contextualSpacing/>
            </w:pPr>
            <w:r>
              <w:t>Моторная лодка, катер</w:t>
            </w:r>
          </w:p>
        </w:tc>
        <w:tc>
          <w:tcPr>
            <w:tcW w:w="1133" w:type="dxa"/>
            <w:vAlign w:val="bottom"/>
          </w:tcPr>
          <w:p w:rsidR="00421AE5" w:rsidRPr="00BA22C6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-</w:t>
            </w:r>
          </w:p>
        </w:tc>
        <w:tc>
          <w:tcPr>
            <w:tcW w:w="1133" w:type="dxa"/>
            <w:vAlign w:val="bottom"/>
          </w:tcPr>
          <w:p w:rsidR="00421AE5" w:rsidRPr="00F4753F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1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6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  <w:tc>
          <w:tcPr>
            <w:tcW w:w="1133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right="113"/>
              <w:contextualSpacing/>
              <w:jc w:val="right"/>
            </w:pPr>
            <w:r>
              <w:t>7</w:t>
            </w:r>
          </w:p>
        </w:tc>
      </w:tr>
      <w:bookmarkEnd w:id="176"/>
      <w:bookmarkEnd w:id="177"/>
    </w:tbl>
    <w:p w:rsidR="00421AE5" w:rsidRDefault="00421AE5" w:rsidP="00421AE5">
      <w:pPr>
        <w:jc w:val="center"/>
        <w:rPr>
          <w:b/>
          <w:sz w:val="28"/>
          <w:szCs w:val="28"/>
        </w:rPr>
      </w:pPr>
    </w:p>
    <w:p w:rsidR="00421AE5" w:rsidRPr="00251B5D" w:rsidRDefault="00273729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421AE5">
        <w:rPr>
          <w:b/>
          <w:sz w:val="28"/>
          <w:szCs w:val="28"/>
        </w:rPr>
        <w:t xml:space="preserve">ЖИЛИЩНЫЕ </w:t>
      </w:r>
      <w:r w:rsidR="00421AE5" w:rsidRPr="00251B5D">
        <w:rPr>
          <w:b/>
          <w:sz w:val="28"/>
          <w:szCs w:val="28"/>
        </w:rPr>
        <w:t>УСЛОВИЯ НАСЕЛЕНИЯ</w:t>
      </w:r>
    </w:p>
    <w:p w:rsidR="00421AE5" w:rsidRPr="00594C8D" w:rsidRDefault="00421AE5" w:rsidP="00421AE5"/>
    <w:p w:rsidR="00421AE5" w:rsidRPr="00193A7B" w:rsidRDefault="00421AE5" w:rsidP="00421AE5">
      <w:pPr>
        <w:pStyle w:val="1"/>
        <w:rPr>
          <w:spacing w:val="-6"/>
        </w:rPr>
      </w:pPr>
      <w:bookmarkStart w:id="192" w:name="_Toc238547351"/>
      <w:bookmarkStart w:id="193" w:name="_Toc409509687"/>
      <w:r w:rsidRPr="00193A7B">
        <w:rPr>
          <w:spacing w:val="-6"/>
        </w:rPr>
        <w:t>ОСНОВНЫЕ ПОКАЗАТЕЛИ ЖИЛИЩНЫХ УСЛОВИЙ НАСЕЛЕНИЯ</w:t>
      </w:r>
      <w:bookmarkEnd w:id="192"/>
      <w:bookmarkEnd w:id="193"/>
    </w:p>
    <w:p w:rsidR="00421AE5" w:rsidRPr="00251B5D" w:rsidRDefault="00421AE5" w:rsidP="00421AE5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F96B9A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5820FB" w:rsidTr="00421AE5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Общая площадь жилищ на конец года, </w:t>
            </w:r>
            <w:r w:rsidRPr="00280234">
              <w:rPr>
                <w:szCs w:val="24"/>
              </w:rPr>
              <w:br/>
              <w:t xml:space="preserve">тыс. кв. м.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3967,3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3992,6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4045,4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4094,3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0F4488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4008,6</w:t>
            </w:r>
          </w:p>
        </w:tc>
      </w:tr>
      <w:tr w:rsidR="00421AE5" w:rsidRPr="005820FB" w:rsidTr="00421AE5">
        <w:trPr>
          <w:trHeight w:val="400"/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Средняя обеспеченность населения жильем на конец года, кв. м. общей площади на одного жителя</w:t>
            </w:r>
          </w:p>
        </w:tc>
        <w:tc>
          <w:tcPr>
            <w:tcW w:w="1134" w:type="dxa"/>
            <w:vAlign w:val="bottom"/>
          </w:tcPr>
          <w:p w:rsidR="00421AE5" w:rsidRPr="00333D15" w:rsidRDefault="006B312D" w:rsidP="00333D1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333D15">
              <w:rPr>
                <w:szCs w:val="24"/>
              </w:rPr>
              <w:t>12,</w:t>
            </w:r>
            <w:r w:rsidR="00333D15" w:rsidRPr="00333D15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421AE5" w:rsidRPr="00520D4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13,0</w:t>
            </w:r>
          </w:p>
        </w:tc>
        <w:tc>
          <w:tcPr>
            <w:tcW w:w="1134" w:type="dxa"/>
            <w:vAlign w:val="bottom"/>
          </w:tcPr>
          <w:p w:rsidR="00421AE5" w:rsidRPr="00520D4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13,1</w:t>
            </w:r>
          </w:p>
        </w:tc>
        <w:tc>
          <w:tcPr>
            <w:tcW w:w="1134" w:type="dxa"/>
            <w:vAlign w:val="bottom"/>
          </w:tcPr>
          <w:p w:rsidR="00421AE5" w:rsidRPr="00520D4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13,2</w:t>
            </w:r>
          </w:p>
        </w:tc>
        <w:tc>
          <w:tcPr>
            <w:tcW w:w="1134" w:type="dxa"/>
            <w:vAlign w:val="bottom"/>
          </w:tcPr>
          <w:p w:rsidR="00421AE5" w:rsidRPr="00520D4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12,9</w:t>
            </w:r>
          </w:p>
        </w:tc>
      </w:tr>
      <w:tr w:rsidR="00421AE5" w:rsidRPr="005820FB" w:rsidTr="00421AE5">
        <w:trPr>
          <w:trHeight w:val="429"/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ind w:left="177" w:firstLine="284"/>
              <w:rPr>
                <w:szCs w:val="24"/>
              </w:rPr>
            </w:pPr>
            <w:r w:rsidRPr="00280234">
              <w:rPr>
                <w:szCs w:val="24"/>
              </w:rPr>
              <w:t>в том числе:</w:t>
            </w:r>
          </w:p>
          <w:p w:rsidR="00421AE5" w:rsidRPr="00280234" w:rsidRDefault="00421AE5" w:rsidP="00421AE5">
            <w:pPr>
              <w:tabs>
                <w:tab w:val="left" w:pos="8222"/>
              </w:tabs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962090" w:rsidRDefault="00421AE5" w:rsidP="00962090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962090">
              <w:rPr>
                <w:szCs w:val="24"/>
              </w:rPr>
              <w:t>13,</w:t>
            </w:r>
            <w:r w:rsidR="00962090" w:rsidRPr="00962090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280234">
              <w:rPr>
                <w:szCs w:val="24"/>
              </w:rPr>
              <w:t>13,</w:t>
            </w:r>
            <w:r w:rsidRPr="00280234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13,4</w:t>
            </w:r>
          </w:p>
        </w:tc>
        <w:tc>
          <w:tcPr>
            <w:tcW w:w="1134" w:type="dxa"/>
            <w:vAlign w:val="bottom"/>
          </w:tcPr>
          <w:p w:rsidR="00421AE5" w:rsidRPr="000F4488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13,5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962090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962090">
              <w:rPr>
                <w:szCs w:val="24"/>
              </w:rPr>
              <w:t>11,8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280234">
              <w:rPr>
                <w:szCs w:val="24"/>
              </w:rPr>
              <w:t>12,</w:t>
            </w:r>
            <w:r w:rsidRPr="00280234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13,0</w:t>
            </w:r>
          </w:p>
        </w:tc>
        <w:tc>
          <w:tcPr>
            <w:tcW w:w="1134" w:type="dxa"/>
            <w:vAlign w:val="bottom"/>
          </w:tcPr>
          <w:p w:rsidR="00421AE5" w:rsidRPr="000F4488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12,1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42" w:hanging="142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Число квартир – всего, тысяч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79,5</w:t>
            </w:r>
          </w:p>
        </w:tc>
        <w:tc>
          <w:tcPr>
            <w:tcW w:w="1134" w:type="dxa"/>
            <w:vAlign w:val="bottom"/>
          </w:tcPr>
          <w:p w:rsidR="00421AE5" w:rsidRPr="000F4488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78,5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0</w:t>
            </w:r>
            <w:r>
              <w:rPr>
                <w:szCs w:val="24"/>
              </w:rPr>
              <w:t>,2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33,8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34,3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1F58C1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 w:rsidR="001F58C1"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2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Средний размер одной квартиры, квадратных метров общей площади жилых помещений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49,4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51,1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49,9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50,4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50,9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27,6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29,0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44,6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47,2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47,5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46,7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50,1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421AE5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61,8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62,3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60,8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</w:tcPr>
          <w:p w:rsidR="00421AE5" w:rsidRPr="00280234" w:rsidRDefault="00421AE5" w:rsidP="001F58C1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 w:rsidR="001F58C1"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133,5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92,3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94,7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Число семей, получивших жилье и улучшивших свои жилищные условия, единиц 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561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322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323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507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727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Удельный вес семей, получивших ж</w:t>
            </w:r>
            <w:r w:rsidRPr="00280234">
              <w:rPr>
                <w:szCs w:val="24"/>
              </w:rPr>
              <w:t>и</w:t>
            </w:r>
            <w:r w:rsidRPr="00280234">
              <w:rPr>
                <w:szCs w:val="24"/>
              </w:rPr>
              <w:t>лье в числе семей, состоящих на учете, процентов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5,2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3,1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F60A60" w:rsidRDefault="00421AE5" w:rsidP="00F60A60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280234">
              <w:rPr>
                <w:szCs w:val="24"/>
              </w:rPr>
              <w:t>4,</w:t>
            </w:r>
            <w:r w:rsidR="00F60A60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Число семей, состоящих на учете для получения жилья, единиц 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10846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10410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11100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11574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10292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Удельный вес семей, состоящих на учете для получения жилья, в общем числе семей, процентов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12,7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12,6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F60A60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</w:t>
            </w:r>
            <w:r w:rsidR="00F60A60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F60A60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  <w:r w:rsidR="00F60A60">
              <w:rPr>
                <w:szCs w:val="24"/>
                <w:lang w:val="en-US"/>
              </w:rPr>
              <w:t>1</w:t>
            </w:r>
            <w:r>
              <w:rPr>
                <w:szCs w:val="24"/>
                <w:lang w:val="en-US"/>
              </w:rPr>
              <w:t>,</w:t>
            </w:r>
            <w:r w:rsidR="00F60A60">
              <w:rPr>
                <w:szCs w:val="24"/>
                <w:lang w:val="en-US"/>
              </w:rPr>
              <w:t>7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tcMar>
              <w:right w:w="57" w:type="dxa"/>
            </w:tcMar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pacing w:val="-2"/>
                <w:szCs w:val="24"/>
                <w:vertAlign w:val="superscript"/>
              </w:rPr>
            </w:pPr>
            <w:r w:rsidRPr="00280234">
              <w:rPr>
                <w:spacing w:val="-2"/>
                <w:szCs w:val="24"/>
              </w:rPr>
              <w:t xml:space="preserve">Капитально отремонтировано жилых помещений в квартирах за год, тыс. </w:t>
            </w:r>
            <w:r w:rsidRPr="00280234">
              <w:rPr>
                <w:spacing w:val="-2"/>
                <w:szCs w:val="24"/>
              </w:rPr>
              <w:br/>
              <w:t>кв. м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17,2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6,4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>Ветхий и аварийный фонд, тыс. кв. м.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745,5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763,2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764,0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</w:t>
            </w:r>
            <w:r>
              <w:rPr>
                <w:szCs w:val="24"/>
                <w:lang w:val="en-US"/>
              </w:rPr>
              <w:t>23</w:t>
            </w:r>
            <w:r w:rsidRPr="00280234">
              <w:rPr>
                <w:szCs w:val="24"/>
              </w:rPr>
              <w:t>,9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597,2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из него снесено по ветхости и ав</w:t>
            </w:r>
            <w:r w:rsidRPr="00280234">
              <w:rPr>
                <w:szCs w:val="24"/>
              </w:rPr>
              <w:t>а</w:t>
            </w:r>
            <w:r w:rsidRPr="00280234">
              <w:rPr>
                <w:szCs w:val="24"/>
              </w:rPr>
              <w:t>рийности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3,0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4,5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7,4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2A0A26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Приватизировано </w:t>
            </w:r>
            <w:r w:rsidR="002A0A26" w:rsidRPr="002A0A26">
              <w:rPr>
                <w:szCs w:val="24"/>
              </w:rPr>
              <w:t>жилых помещений</w:t>
            </w:r>
            <w:r w:rsidR="002A0A26">
              <w:rPr>
                <w:szCs w:val="24"/>
              </w:rPr>
              <w:t xml:space="preserve"> </w:t>
            </w:r>
            <w:r w:rsidRPr="00280234">
              <w:rPr>
                <w:szCs w:val="24"/>
              </w:rPr>
              <w:t xml:space="preserve"> (на</w:t>
            </w:r>
            <w:r w:rsidR="002A0A26" w:rsidRPr="002A0A26">
              <w:rPr>
                <w:szCs w:val="24"/>
              </w:rPr>
              <w:t xml:space="preserve"> </w:t>
            </w:r>
            <w:r w:rsidRPr="00280234">
              <w:rPr>
                <w:szCs w:val="24"/>
              </w:rPr>
              <w:t>конец</w:t>
            </w:r>
            <w:r w:rsidR="002A0A26" w:rsidRPr="002A0A26">
              <w:rPr>
                <w:szCs w:val="24"/>
              </w:rPr>
              <w:t xml:space="preserve"> </w:t>
            </w:r>
            <w:r w:rsidRPr="00280234">
              <w:rPr>
                <w:szCs w:val="24"/>
              </w:rPr>
              <w:t>года), единиц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1900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1260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  <w:lang w:val="en-US"/>
              </w:rPr>
              <w:t>670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169</w:t>
            </w:r>
            <w:r w:rsidRPr="00A15262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1371</w:t>
            </w:r>
          </w:p>
        </w:tc>
      </w:tr>
      <w:tr w:rsidR="00421AE5" w:rsidRPr="005820FB" w:rsidTr="00421AE5">
        <w:trPr>
          <w:jc w:val="center"/>
        </w:trPr>
        <w:tc>
          <w:tcPr>
            <w:tcW w:w="4253" w:type="dxa"/>
            <w:vAlign w:val="bottom"/>
          </w:tcPr>
          <w:p w:rsidR="00421AE5" w:rsidRPr="00280234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 xml:space="preserve">Общая площадь приватизированных </w:t>
            </w:r>
            <w:r w:rsidR="002A0A26" w:rsidRPr="002A0A26">
              <w:rPr>
                <w:szCs w:val="24"/>
              </w:rPr>
              <w:t>жилых помещений</w:t>
            </w:r>
            <w:r w:rsidRPr="00280234">
              <w:rPr>
                <w:szCs w:val="24"/>
              </w:rPr>
              <w:t>, кв. м.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89389</w:t>
            </w:r>
          </w:p>
        </w:tc>
        <w:tc>
          <w:tcPr>
            <w:tcW w:w="1134" w:type="dxa"/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60603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A15262">
              <w:rPr>
                <w:szCs w:val="24"/>
              </w:rPr>
              <w:t>30</w:t>
            </w:r>
            <w:r>
              <w:rPr>
                <w:szCs w:val="24"/>
                <w:lang w:val="en-US"/>
              </w:rPr>
              <w:t>822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7</w:t>
            </w:r>
            <w:r>
              <w:rPr>
                <w:szCs w:val="24"/>
                <w:lang w:val="en-US"/>
              </w:rPr>
              <w:t>8</w:t>
            </w:r>
            <w:r w:rsidRPr="00A15262">
              <w:rPr>
                <w:szCs w:val="24"/>
                <w:lang w:val="en-US"/>
              </w:rPr>
              <w:t>9</w:t>
            </w:r>
            <w:r>
              <w:rPr>
                <w:szCs w:val="24"/>
                <w:lang w:val="en-US"/>
              </w:rPr>
              <w:t>85</w:t>
            </w:r>
          </w:p>
        </w:tc>
        <w:tc>
          <w:tcPr>
            <w:tcW w:w="1134" w:type="dxa"/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13</w:t>
            </w:r>
            <w:r>
              <w:rPr>
                <w:szCs w:val="24"/>
                <w:lang w:val="en-US"/>
              </w:rPr>
              <w:t>3784</w:t>
            </w:r>
          </w:p>
        </w:tc>
      </w:tr>
    </w:tbl>
    <w:p w:rsidR="001F58C1" w:rsidRDefault="001F58C1" w:rsidP="00421AE5">
      <w:pPr>
        <w:pStyle w:val="1"/>
      </w:pPr>
      <w:bookmarkStart w:id="194" w:name="_Toc238547353"/>
    </w:p>
    <w:p w:rsidR="00421AE5" w:rsidRPr="00594C8D" w:rsidRDefault="00421AE5" w:rsidP="00421AE5">
      <w:pPr>
        <w:pStyle w:val="1"/>
      </w:pPr>
      <w:bookmarkStart w:id="195" w:name="_Toc409509688"/>
      <w:r w:rsidRPr="00594C8D">
        <w:t>ЖИЛИЩНЫЙ ФОНД РЕСПУБЛИКИ</w:t>
      </w:r>
      <w:bookmarkEnd w:id="194"/>
      <w:bookmarkEnd w:id="195"/>
    </w:p>
    <w:p w:rsidR="00421AE5" w:rsidRDefault="00421AE5" w:rsidP="00421AE5">
      <w:pPr>
        <w:jc w:val="center"/>
      </w:pPr>
      <w:r>
        <w:t>(на конец года; общая площадь жилых помещений; тысяч квадратных метров)</w:t>
      </w:r>
    </w:p>
    <w:p w:rsidR="00421AE5" w:rsidRPr="007329F1" w:rsidRDefault="00421AE5" w:rsidP="00421AE5">
      <w:pPr>
        <w:jc w:val="center"/>
        <w:rPr>
          <w:sz w:val="10"/>
          <w:szCs w:val="10"/>
        </w:rPr>
      </w:pPr>
    </w:p>
    <w:tbl>
      <w:tblPr>
        <w:tblW w:w="99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9"/>
        <w:gridCol w:w="1137"/>
        <w:gridCol w:w="1137"/>
        <w:gridCol w:w="1137"/>
        <w:gridCol w:w="1137"/>
        <w:gridCol w:w="1137"/>
      </w:tblGrid>
      <w:tr w:rsidR="00421AE5" w:rsidRPr="004B563E" w:rsidTr="00421AE5">
        <w:trPr>
          <w:cantSplit/>
          <w:trHeight w:hRule="exact" w:val="397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Pr="004B563E" w:rsidRDefault="00421AE5" w:rsidP="00421AE5"/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B563E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B563E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F96B9A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B563E" w:rsidRDefault="00421AE5" w:rsidP="00421AE5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67245F" w:rsidRDefault="00421AE5" w:rsidP="00421AE5">
            <w:pPr>
              <w:pStyle w:val="7"/>
            </w:pPr>
            <w:r>
              <w:rPr>
                <w:i w:val="0"/>
              </w:rPr>
              <w:t>2013</w:t>
            </w:r>
          </w:p>
        </w:tc>
      </w:tr>
      <w:tr w:rsidR="00421AE5" w:rsidTr="00421AE5">
        <w:trPr>
          <w:trHeight w:val="273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Жилищный фонд - всего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3967,3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3992,6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4045,4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4094,3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DE574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  <w:lang w:val="en-US"/>
              </w:rPr>
              <w:t>4008</w:t>
            </w:r>
            <w:r>
              <w:rPr>
                <w:b/>
              </w:rPr>
              <w:t>,6</w:t>
            </w:r>
          </w:p>
        </w:tc>
      </w:tr>
      <w:tr w:rsidR="00421AE5" w:rsidTr="00421AE5">
        <w:trPr>
          <w:trHeight w:val="406"/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3493,4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3532,6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3590,9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3749,1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3804,4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3474,5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F60A60">
            <w:pPr>
              <w:tabs>
                <w:tab w:val="left" w:pos="8222"/>
              </w:tabs>
              <w:jc w:val="right"/>
            </w:pPr>
            <w:r>
              <w:t>3</w:t>
            </w:r>
            <w:proofErr w:type="spellStart"/>
            <w:r w:rsidR="00F60A60">
              <w:rPr>
                <w:lang w:val="en-US"/>
              </w:rPr>
              <w:t>3</w:t>
            </w:r>
            <w:proofErr w:type="spellEnd"/>
            <w:r>
              <w:t>7</w:t>
            </w:r>
            <w:r w:rsidR="00F60A60">
              <w:rPr>
                <w:lang w:val="en-US"/>
              </w:rPr>
              <w:t>3</w:t>
            </w:r>
            <w:r>
              <w:t>,</w:t>
            </w:r>
            <w:r w:rsidR="00F60A60">
              <w:rPr>
                <w:lang w:val="en-US"/>
              </w:rPr>
              <w:t>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3524,9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3611,6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3729,0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87,9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84,2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55,0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42,3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386,0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375,3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368,9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288,1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15262" w:rsidRDefault="00421AE5" w:rsidP="00421AE5">
            <w:pPr>
              <w:tabs>
                <w:tab w:val="left" w:pos="8222"/>
              </w:tabs>
              <w:jc w:val="right"/>
            </w:pPr>
            <w:r>
              <w:rPr>
                <w:lang w:val="en-US"/>
              </w:rPr>
              <w:t>159,</w:t>
            </w:r>
            <w:r>
              <w:t>8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2,1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2,1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Городской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2162,6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2169,1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2195,1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2230,8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</w:rPr>
              <w:t>2275,0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1803,1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1834,5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1864,3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1992,7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2120,7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1786,7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F60A60">
            <w:pPr>
              <w:tabs>
                <w:tab w:val="left" w:pos="8222"/>
              </w:tabs>
              <w:jc w:val="right"/>
            </w:pPr>
            <w:r>
              <w:t>17</w:t>
            </w:r>
            <w:r w:rsidR="00F60A60">
              <w:rPr>
                <w:lang w:val="en-US"/>
              </w:rPr>
              <w:t>63</w:t>
            </w:r>
            <w:r>
              <w:t>,</w:t>
            </w:r>
            <w:r w:rsidR="00F60A60">
              <w:rPr>
                <w:lang w:val="en-US"/>
              </w:rPr>
              <w:t>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1817,6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1950,8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2103,2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68,8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66,0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66,4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33,0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25,5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290,7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268,1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263,9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203,4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127,1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1,7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Сельский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1804,7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1823,5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1850,3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80234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1863,5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B1273A" w:rsidRDefault="00421AE5" w:rsidP="00421AE5">
            <w:pPr>
              <w:tabs>
                <w:tab w:val="left" w:pos="8222"/>
              </w:tabs>
              <w:spacing w:before="1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1733,6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421AE5" w:rsidRDefault="00421AE5" w:rsidP="00421AE5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1690,3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1698,1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1726,6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1756,5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1683,7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1687,8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F60A60">
            <w:pPr>
              <w:tabs>
                <w:tab w:val="left" w:pos="8222"/>
              </w:tabs>
              <w:jc w:val="right"/>
            </w:pPr>
            <w:r>
              <w:t>16</w:t>
            </w:r>
            <w:r w:rsidR="00F60A60">
              <w:rPr>
                <w:lang w:val="en-US"/>
              </w:rPr>
              <w:t>10</w:t>
            </w:r>
            <w:r>
              <w:t>,</w:t>
            </w:r>
            <w:r w:rsidR="00F60A60">
              <w:rPr>
                <w:lang w:val="en-US"/>
              </w:rPr>
              <w:t>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1707,3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1660,9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1625,8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F60A60">
            <w:pPr>
              <w:tabs>
                <w:tab w:val="left" w:pos="8222"/>
              </w:tabs>
              <w:jc w:val="right"/>
            </w:pPr>
            <w:r>
              <w:t>18,</w:t>
            </w:r>
            <w:r w:rsidR="00F60A60">
              <w:rPr>
                <w:lang w:val="en-US"/>
              </w:rPr>
              <w:t>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18,7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22,0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16,8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95,3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107,2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105,0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84,7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32,7</w:t>
            </w:r>
          </w:p>
        </w:tc>
      </w:tr>
      <w:tr w:rsidR="00421AE5" w:rsidTr="00421AE5">
        <w:trPr>
          <w:jc w:val="center"/>
        </w:trPr>
        <w:tc>
          <w:tcPr>
            <w:tcW w:w="42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240AB1" w:rsidRDefault="00421AE5" w:rsidP="00421AE5">
            <w:pPr>
              <w:tabs>
                <w:tab w:val="left" w:pos="8222"/>
              </w:tabs>
              <w:jc w:val="right"/>
            </w:pPr>
            <w:r w:rsidRPr="00240AB1">
              <w:t>0,4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0,4</w:t>
            </w:r>
          </w:p>
        </w:tc>
      </w:tr>
    </w:tbl>
    <w:p w:rsidR="00421AE5" w:rsidRPr="00C17FF4" w:rsidRDefault="00421AE5" w:rsidP="00C17FF4">
      <w:pPr>
        <w:pStyle w:val="1"/>
      </w:pPr>
      <w:bookmarkStart w:id="196" w:name="_Toc238547354"/>
      <w:r w:rsidRPr="00BF5190">
        <w:br/>
      </w:r>
      <w:bookmarkStart w:id="197" w:name="_Toc409509689"/>
      <w:r w:rsidRPr="00C17FF4">
        <w:t>БЛАГОУСТРОЙСТВО ЖИЛИЩНОГО ФОНДА</w:t>
      </w:r>
      <w:bookmarkEnd w:id="196"/>
      <w:bookmarkEnd w:id="197"/>
    </w:p>
    <w:p w:rsidR="00421AE5" w:rsidRDefault="00421AE5" w:rsidP="00421AE5">
      <w:pPr>
        <w:pStyle w:val="af2"/>
      </w:pPr>
      <w:r>
        <w:t>(на конец года; в процентах)</w:t>
      </w:r>
    </w:p>
    <w:p w:rsidR="00421AE5" w:rsidRPr="007329F1" w:rsidRDefault="00421AE5" w:rsidP="00421AE5">
      <w:pPr>
        <w:jc w:val="center"/>
        <w:rPr>
          <w:sz w:val="10"/>
          <w:szCs w:val="10"/>
        </w:rPr>
      </w:pPr>
    </w:p>
    <w:tbl>
      <w:tblPr>
        <w:tblW w:w="98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70"/>
        <w:gridCol w:w="1264"/>
        <w:gridCol w:w="1264"/>
        <w:gridCol w:w="1264"/>
        <w:gridCol w:w="1467"/>
        <w:gridCol w:w="1276"/>
        <w:gridCol w:w="1049"/>
        <w:gridCol w:w="1167"/>
      </w:tblGrid>
      <w:tr w:rsidR="00421AE5" w:rsidTr="00421AE5">
        <w:trPr>
          <w:cantSplit/>
          <w:trHeight w:val="266"/>
          <w:jc w:val="center"/>
        </w:trPr>
        <w:tc>
          <w:tcPr>
            <w:tcW w:w="1070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421AE5" w:rsidRPr="006B0B7C" w:rsidRDefault="00421AE5" w:rsidP="00421AE5">
            <w:r w:rsidRPr="006B0B7C">
              <w:t>Годы</w:t>
            </w:r>
          </w:p>
        </w:tc>
        <w:tc>
          <w:tcPr>
            <w:tcW w:w="8751" w:type="dxa"/>
            <w:gridSpan w:val="7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6B0B7C" w:rsidRDefault="00421AE5" w:rsidP="00421AE5">
            <w:pPr>
              <w:pStyle w:val="7"/>
              <w:rPr>
                <w:i w:val="0"/>
              </w:rPr>
            </w:pPr>
            <w:r w:rsidRPr="006B0B7C">
              <w:rPr>
                <w:i w:val="0"/>
              </w:rPr>
              <w:t>Удельный вес площади, оборудованной</w:t>
            </w:r>
          </w:p>
        </w:tc>
      </w:tr>
      <w:tr w:rsidR="00421AE5" w:rsidTr="001F58C1">
        <w:trPr>
          <w:cantSplit/>
          <w:trHeight w:val="759"/>
          <w:jc w:val="center"/>
        </w:trPr>
        <w:tc>
          <w:tcPr>
            <w:tcW w:w="1070" w:type="dxa"/>
            <w:vMerge/>
            <w:tcBorders>
              <w:top w:val="nil"/>
              <w:bottom w:val="single" w:sz="12" w:space="0" w:color="auto"/>
            </w:tcBorders>
            <w:vAlign w:val="bottom"/>
          </w:tcPr>
          <w:p w:rsidR="00421AE5" w:rsidRPr="006B0B7C" w:rsidRDefault="00421AE5" w:rsidP="00421AE5">
            <w:pPr>
              <w:tabs>
                <w:tab w:val="left" w:pos="8222"/>
              </w:tabs>
            </w:pP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rPr>
                <w:szCs w:val="24"/>
              </w:rPr>
              <w:t>водопр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водом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rPr>
                <w:szCs w:val="24"/>
              </w:rPr>
              <w:t>канализ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цией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rPr>
                <w:szCs w:val="24"/>
              </w:rPr>
              <w:t>отопл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нием</w:t>
            </w:r>
          </w:p>
        </w:tc>
        <w:tc>
          <w:tcPr>
            <w:tcW w:w="14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rPr>
                <w:szCs w:val="24"/>
              </w:rPr>
              <w:t>горячим водосна</w:t>
            </w:r>
            <w:r>
              <w:rPr>
                <w:szCs w:val="24"/>
              </w:rPr>
              <w:t>б</w:t>
            </w:r>
            <w:r>
              <w:rPr>
                <w:szCs w:val="24"/>
              </w:rPr>
              <w:t>жением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rPr>
                <w:szCs w:val="24"/>
              </w:rPr>
              <w:t>ваннами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192" w:lineRule="auto"/>
              <w:jc w:val="center"/>
            </w:pPr>
            <w:r>
              <w:rPr>
                <w:szCs w:val="24"/>
              </w:rPr>
              <w:t>газом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192" w:lineRule="auto"/>
              <w:jc w:val="center"/>
            </w:pPr>
            <w:r>
              <w:rPr>
                <w:szCs w:val="24"/>
              </w:rPr>
              <w:t>напол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ными электр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плитами</w:t>
            </w:r>
          </w:p>
        </w:tc>
      </w:tr>
      <w:tr w:rsidR="00421AE5" w:rsidTr="00421AE5">
        <w:trPr>
          <w:cantSplit/>
          <w:trHeight w:val="294"/>
          <w:jc w:val="center"/>
        </w:trPr>
        <w:tc>
          <w:tcPr>
            <w:tcW w:w="1070" w:type="dxa"/>
            <w:tcBorders>
              <w:top w:val="single" w:sz="12" w:space="0" w:color="auto"/>
            </w:tcBorders>
          </w:tcPr>
          <w:p w:rsidR="00421AE5" w:rsidRPr="00015AFA" w:rsidRDefault="00421AE5" w:rsidP="00421AE5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single" w:sz="12" w:space="0" w:color="auto"/>
            </w:tcBorders>
          </w:tcPr>
          <w:p w:rsidR="00421AE5" w:rsidRPr="00015AFA" w:rsidRDefault="00421AE5" w:rsidP="00421AE5">
            <w:pPr>
              <w:jc w:val="center"/>
              <w:rPr>
                <w:b/>
              </w:rPr>
            </w:pPr>
            <w:r w:rsidRPr="00015AFA">
              <w:rPr>
                <w:b/>
              </w:rPr>
              <w:t>Жилищный фон</w:t>
            </w:r>
            <w:proofErr w:type="gramStart"/>
            <w:r w:rsidRPr="00015AFA">
              <w:rPr>
                <w:b/>
              </w:rPr>
              <w:t>д-</w:t>
            </w:r>
            <w:proofErr w:type="gramEnd"/>
            <w:r w:rsidRPr="00015AFA">
              <w:rPr>
                <w:b/>
              </w:rPr>
              <w:t xml:space="preserve"> всего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A65C46" w:rsidRDefault="00421AE5" w:rsidP="00421AE5">
            <w:pPr>
              <w:tabs>
                <w:tab w:val="left" w:pos="8222"/>
              </w:tabs>
              <w:ind w:left="142"/>
            </w:pPr>
            <w:r>
              <w:t>2009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39,1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39,1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39,3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38,6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34,7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16,4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33,4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A65C46" w:rsidRDefault="00421AE5" w:rsidP="00421AE5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37,1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52,4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36,5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32,6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14,6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32,2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A65C46" w:rsidRDefault="00421AE5" w:rsidP="00421AE5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36,8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36,7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52,4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36,1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32,5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14,4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32,2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A65C46" w:rsidRDefault="00421AE5" w:rsidP="00421AE5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36,5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36,3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52,6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36,0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32,3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12,2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31,6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A65C46" w:rsidRDefault="00421AE5" w:rsidP="00421AE5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35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5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61</w:t>
            </w:r>
            <w:r>
              <w:t>,</w:t>
            </w:r>
            <w:r w:rsidRPr="006770E7">
              <w:t>6</w:t>
            </w:r>
          </w:p>
        </w:tc>
        <w:tc>
          <w:tcPr>
            <w:tcW w:w="14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4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31</w:t>
            </w:r>
            <w:r>
              <w:t>,</w:t>
            </w:r>
            <w:r w:rsidRPr="006770E7">
              <w:t>5</w:t>
            </w:r>
          </w:p>
        </w:tc>
        <w:tc>
          <w:tcPr>
            <w:tcW w:w="1049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13</w:t>
            </w:r>
            <w:r>
              <w:t>,</w:t>
            </w:r>
            <w:r w:rsidRPr="006770E7">
              <w:t>3</w:t>
            </w:r>
          </w:p>
        </w:tc>
        <w:tc>
          <w:tcPr>
            <w:tcW w:w="11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ind w:left="142"/>
              <w:jc w:val="right"/>
            </w:pPr>
            <w:r w:rsidRPr="006770E7">
              <w:t>28</w:t>
            </w:r>
            <w:r>
              <w:t>,</w:t>
            </w:r>
            <w:r w:rsidRPr="006770E7">
              <w:t>8</w:t>
            </w:r>
          </w:p>
        </w:tc>
      </w:tr>
      <w:tr w:rsidR="00421AE5" w:rsidTr="00421AE5">
        <w:trPr>
          <w:cantSplit/>
          <w:jc w:val="center"/>
        </w:trPr>
        <w:tc>
          <w:tcPr>
            <w:tcW w:w="1070" w:type="dxa"/>
          </w:tcPr>
          <w:p w:rsidR="00421AE5" w:rsidRPr="00015AFA" w:rsidRDefault="00421AE5" w:rsidP="00421AE5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</w:tcPr>
          <w:p w:rsidR="00421AE5" w:rsidRPr="00015AFA" w:rsidRDefault="00421AE5" w:rsidP="00421AE5">
            <w:pPr>
              <w:jc w:val="center"/>
              <w:rPr>
                <w:b/>
              </w:rPr>
            </w:pPr>
            <w:r w:rsidRPr="00015AFA">
              <w:rPr>
                <w:b/>
              </w:rPr>
              <w:t>Городской жилищный фонд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2009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64,7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64,7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65,0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64,1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57,2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17,4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54,3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61,5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61,3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87,3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61,0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54,4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12,1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52,1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60,9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60,7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86,7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60,4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53,9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11,9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51,8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60,2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59,9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85,8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59,7</w:t>
            </w:r>
          </w:p>
        </w:tc>
        <w:tc>
          <w:tcPr>
            <w:tcW w:w="1276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53,2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11,3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50,6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89</w:t>
            </w:r>
            <w:r>
              <w:t>,</w:t>
            </w:r>
            <w:r w:rsidRPr="006770E7">
              <w:t>1</w:t>
            </w:r>
          </w:p>
        </w:tc>
        <w:tc>
          <w:tcPr>
            <w:tcW w:w="14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1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51</w:t>
            </w:r>
            <w:r>
              <w:t>,</w:t>
            </w:r>
            <w:r w:rsidRPr="006770E7">
              <w:t>8</w:t>
            </w:r>
          </w:p>
        </w:tc>
        <w:tc>
          <w:tcPr>
            <w:tcW w:w="1049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1</w:t>
            </w:r>
          </w:p>
        </w:tc>
        <w:tc>
          <w:tcPr>
            <w:tcW w:w="11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48</w:t>
            </w:r>
            <w:r>
              <w:t>,</w:t>
            </w:r>
            <w:r w:rsidRPr="006770E7">
              <w:t>1</w:t>
            </w:r>
          </w:p>
        </w:tc>
      </w:tr>
      <w:tr w:rsidR="00421AE5" w:rsidTr="00421AE5">
        <w:trPr>
          <w:cantSplit/>
          <w:jc w:val="center"/>
        </w:trPr>
        <w:tc>
          <w:tcPr>
            <w:tcW w:w="1070" w:type="dxa"/>
          </w:tcPr>
          <w:p w:rsidR="00421AE5" w:rsidRPr="00015AFA" w:rsidRDefault="00421AE5" w:rsidP="00421AE5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</w:tcPr>
          <w:p w:rsidR="00421AE5" w:rsidRPr="00015AFA" w:rsidRDefault="00421AE5" w:rsidP="00421AE5">
            <w:pPr>
              <w:jc w:val="center"/>
              <w:rPr>
                <w:b/>
              </w:rPr>
            </w:pPr>
            <w:r w:rsidRPr="00015AFA">
              <w:rPr>
                <w:b/>
              </w:rPr>
              <w:t>Сельский жилищный фонд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Pr="007329F1" w:rsidRDefault="00421AE5" w:rsidP="00421AE5">
            <w:pPr>
              <w:tabs>
                <w:tab w:val="left" w:pos="8222"/>
              </w:tabs>
              <w:ind w:left="142"/>
              <w:rPr>
                <w:vertAlign w:val="superscript"/>
              </w:rPr>
            </w:pPr>
            <w:r>
              <w:t>2009</w:t>
            </w:r>
            <w:r>
              <w:rPr>
                <w:vertAlign w:val="superscript"/>
              </w:rPr>
              <w:t>1)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8,5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8,5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8,6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7,8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15,2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8,3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2010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7,9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11,0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7,3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6,8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17,6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8,6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11,7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7,3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7,0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17,2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8,8</w:t>
            </w:r>
          </w:p>
        </w:tc>
      </w:tr>
      <w:tr w:rsidR="00421AE5" w:rsidTr="001F58C1">
        <w:trPr>
          <w:cantSplit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13,0</w:t>
            </w:r>
          </w:p>
        </w:tc>
        <w:tc>
          <w:tcPr>
            <w:tcW w:w="14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7,6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7,2</w:t>
            </w:r>
          </w:p>
        </w:tc>
        <w:tc>
          <w:tcPr>
            <w:tcW w:w="1049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13,2</w:t>
            </w:r>
          </w:p>
        </w:tc>
        <w:tc>
          <w:tcPr>
            <w:tcW w:w="1167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jc w:val="right"/>
            </w:pPr>
            <w:r>
              <w:t>8,9</w:t>
            </w:r>
          </w:p>
        </w:tc>
      </w:tr>
      <w:tr w:rsidR="00421AE5" w:rsidTr="001F58C1">
        <w:trPr>
          <w:cantSplit/>
          <w:trHeight w:val="268"/>
          <w:jc w:val="center"/>
        </w:trPr>
        <w:tc>
          <w:tcPr>
            <w:tcW w:w="1070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3</w:t>
            </w:r>
          </w:p>
        </w:tc>
        <w:tc>
          <w:tcPr>
            <w:tcW w:w="1264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25</w:t>
            </w:r>
            <w:r>
              <w:t>,</w:t>
            </w:r>
            <w:r w:rsidRPr="006770E7">
              <w:t>5</w:t>
            </w:r>
          </w:p>
        </w:tc>
        <w:tc>
          <w:tcPr>
            <w:tcW w:w="14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6</w:t>
            </w:r>
          </w:p>
        </w:tc>
        <w:tc>
          <w:tcPr>
            <w:tcW w:w="1276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4</w:t>
            </w:r>
            <w:r>
              <w:t>,</w:t>
            </w:r>
            <w:r w:rsidRPr="006770E7">
              <w:t>9</w:t>
            </w:r>
          </w:p>
        </w:tc>
        <w:tc>
          <w:tcPr>
            <w:tcW w:w="1049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6</w:t>
            </w:r>
          </w:p>
        </w:tc>
        <w:tc>
          <w:tcPr>
            <w:tcW w:w="1167" w:type="dxa"/>
            <w:vAlign w:val="bottom"/>
          </w:tcPr>
          <w:p w:rsidR="00421AE5" w:rsidRPr="006770E7" w:rsidRDefault="00421AE5" w:rsidP="00421AE5">
            <w:pPr>
              <w:tabs>
                <w:tab w:val="left" w:pos="8222"/>
              </w:tabs>
              <w:jc w:val="right"/>
            </w:pPr>
            <w:r w:rsidRPr="006770E7">
              <w:t>3</w:t>
            </w:r>
            <w:r>
              <w:t>,</w:t>
            </w:r>
            <w:r w:rsidRPr="006770E7">
              <w:t>5</w:t>
            </w:r>
          </w:p>
        </w:tc>
      </w:tr>
    </w:tbl>
    <w:p w:rsidR="00421AE5" w:rsidRPr="007329F1" w:rsidRDefault="00421AE5" w:rsidP="00421AE5">
      <w:pPr>
        <w:rPr>
          <w:sz w:val="20"/>
        </w:rPr>
      </w:pPr>
      <w:r w:rsidRPr="007329F1">
        <w:rPr>
          <w:sz w:val="20"/>
          <w:vertAlign w:val="superscript"/>
        </w:rPr>
        <w:t>1)</w:t>
      </w:r>
      <w:r w:rsidRPr="007329F1">
        <w:rPr>
          <w:sz w:val="20"/>
        </w:rPr>
        <w:t xml:space="preserve"> Рост</w:t>
      </w:r>
      <w:r>
        <w:rPr>
          <w:sz w:val="20"/>
        </w:rPr>
        <w:t xml:space="preserve"> в сельской местности вызван оборудованием в ТСЖ </w:t>
      </w:r>
      <w:proofErr w:type="gramStart"/>
      <w:r>
        <w:rPr>
          <w:sz w:val="20"/>
        </w:rPr>
        <w:t>и ООО У</w:t>
      </w:r>
      <w:proofErr w:type="gramEnd"/>
      <w:r>
        <w:rPr>
          <w:sz w:val="20"/>
        </w:rPr>
        <w:t>К, не отчитывавшихся в 2008 году.</w:t>
      </w:r>
    </w:p>
    <w:p w:rsidR="00421AE5" w:rsidRPr="00DE5744" w:rsidRDefault="00421AE5" w:rsidP="00421AE5">
      <w:pPr>
        <w:rPr>
          <w:sz w:val="8"/>
          <w:szCs w:val="8"/>
        </w:rPr>
      </w:pPr>
      <w:bookmarkStart w:id="198" w:name="_Toc238547355"/>
    </w:p>
    <w:p w:rsidR="001F58C1" w:rsidRDefault="001F58C1" w:rsidP="00421AE5">
      <w:pPr>
        <w:pStyle w:val="1"/>
      </w:pPr>
    </w:p>
    <w:p w:rsidR="00421AE5" w:rsidRPr="00FD1CF6" w:rsidRDefault="00421AE5" w:rsidP="00421AE5">
      <w:pPr>
        <w:pStyle w:val="1"/>
      </w:pPr>
      <w:bookmarkStart w:id="199" w:name="_Toc409509690"/>
      <w:r w:rsidRPr="00FD1CF6">
        <w:t>ЖИЛИЩНЫЙ ФОНД РЕСПУБЛИКИ В КОЖУУНАХ</w:t>
      </w:r>
      <w:r w:rsidRPr="00FD1CF6">
        <w:br/>
      </w:r>
      <w:r>
        <w:t>И  г</w:t>
      </w:r>
      <w:r w:rsidRPr="00FD1CF6">
        <w:t xml:space="preserve">г. КЫЗЫЛ </w:t>
      </w:r>
      <w:r>
        <w:t>И</w:t>
      </w:r>
      <w:r w:rsidRPr="00FD1CF6">
        <w:t xml:space="preserve"> АК-ДОВУРАК</w:t>
      </w:r>
      <w:bookmarkEnd w:id="198"/>
      <w:bookmarkEnd w:id="199"/>
    </w:p>
    <w:p w:rsidR="00421AE5" w:rsidRDefault="00421AE5" w:rsidP="00421AE5">
      <w:pPr>
        <w:jc w:val="center"/>
        <w:rPr>
          <w:szCs w:val="24"/>
        </w:rPr>
      </w:pPr>
      <w:r w:rsidRPr="00867CF1">
        <w:rPr>
          <w:szCs w:val="24"/>
        </w:rPr>
        <w:t>(на конец года)</w:t>
      </w:r>
    </w:p>
    <w:p w:rsidR="00421AE5" w:rsidRPr="00E30A7C" w:rsidRDefault="00421AE5" w:rsidP="00421AE5">
      <w:pPr>
        <w:jc w:val="center"/>
        <w:rPr>
          <w:sz w:val="10"/>
          <w:szCs w:val="10"/>
        </w:rPr>
      </w:pPr>
    </w:p>
    <w:tbl>
      <w:tblPr>
        <w:tblW w:w="982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842"/>
        <w:gridCol w:w="1020"/>
        <w:gridCol w:w="1021"/>
        <w:gridCol w:w="1020"/>
        <w:gridCol w:w="1021"/>
        <w:gridCol w:w="1021"/>
        <w:gridCol w:w="1884"/>
      </w:tblGrid>
      <w:tr w:rsidR="00421AE5" w:rsidTr="00421AE5">
        <w:trPr>
          <w:cantSplit/>
          <w:trHeight w:val="350"/>
          <w:jc w:val="center"/>
        </w:trPr>
        <w:tc>
          <w:tcPr>
            <w:tcW w:w="28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510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 w:rsidRPr="002B4468">
              <w:t>Площадь жилых помещений, тыс. кв. м.</w:t>
            </w:r>
          </w:p>
        </w:tc>
        <w:tc>
          <w:tcPr>
            <w:tcW w:w="1884" w:type="dxa"/>
            <w:vMerge w:val="restar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2B4468" w:rsidRDefault="00421AE5" w:rsidP="00421AE5">
            <w:pPr>
              <w:spacing w:line="204" w:lineRule="auto"/>
              <w:jc w:val="center"/>
            </w:pPr>
            <w:r w:rsidRPr="002B4468">
              <w:t>Приходится</w:t>
            </w:r>
          </w:p>
          <w:p w:rsidR="00421AE5" w:rsidRPr="002B4468" w:rsidRDefault="00421AE5" w:rsidP="00421AE5">
            <w:pPr>
              <w:spacing w:line="204" w:lineRule="auto"/>
              <w:jc w:val="center"/>
            </w:pPr>
            <w:r w:rsidRPr="002B4468">
              <w:t>кв. м. площади</w:t>
            </w:r>
          </w:p>
          <w:p w:rsidR="00421AE5" w:rsidRPr="002B4468" w:rsidRDefault="00421AE5" w:rsidP="00421AE5">
            <w:pPr>
              <w:spacing w:line="204" w:lineRule="auto"/>
              <w:jc w:val="center"/>
            </w:pPr>
            <w:r w:rsidRPr="002B4468">
              <w:t>на 1 жителя</w:t>
            </w:r>
          </w:p>
          <w:p w:rsidR="00421AE5" w:rsidRPr="002B4468" w:rsidRDefault="00421AE5" w:rsidP="00421AE5">
            <w:pPr>
              <w:spacing w:line="204" w:lineRule="auto"/>
              <w:jc w:val="center"/>
            </w:pPr>
            <w:r w:rsidRPr="002B4468">
              <w:t>в 20</w:t>
            </w:r>
            <w:r>
              <w:t xml:space="preserve">13 </w:t>
            </w:r>
            <w:r w:rsidRPr="002B4468">
              <w:t>г</w:t>
            </w:r>
            <w:r>
              <w:t>оду</w:t>
            </w:r>
          </w:p>
        </w:tc>
      </w:tr>
      <w:tr w:rsidR="00421AE5" w:rsidTr="00421AE5">
        <w:trPr>
          <w:cantSplit/>
          <w:trHeight w:val="553"/>
          <w:jc w:val="center"/>
        </w:trPr>
        <w:tc>
          <w:tcPr>
            <w:tcW w:w="284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B4468" w:rsidRDefault="00421AE5" w:rsidP="00421AE5">
            <w:pPr>
              <w:jc w:val="center"/>
            </w:pPr>
            <w:r>
              <w:t>2013</w:t>
            </w:r>
          </w:p>
        </w:tc>
        <w:tc>
          <w:tcPr>
            <w:tcW w:w="1884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</w:tr>
      <w:tr w:rsidR="00421AE5" w:rsidTr="00421AE5">
        <w:trPr>
          <w:cantSplit/>
          <w:trHeight w:val="244"/>
          <w:jc w:val="center"/>
        </w:trPr>
        <w:tc>
          <w:tcPr>
            <w:tcW w:w="2842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4F0402" w:rsidRDefault="00421AE5" w:rsidP="00421AE5">
            <w:pPr>
              <w:rPr>
                <w:b/>
              </w:rPr>
            </w:pPr>
            <w:r w:rsidRPr="004F0402">
              <w:rPr>
                <w:b/>
              </w:rPr>
              <w:t>Всего по республике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4F0402" w:rsidRDefault="00421AE5" w:rsidP="00421AE5">
            <w:pPr>
              <w:jc w:val="right"/>
              <w:rPr>
                <w:b/>
              </w:rPr>
            </w:pPr>
            <w:r>
              <w:rPr>
                <w:b/>
              </w:rPr>
              <w:t>3967,3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920509" w:rsidRDefault="00421AE5" w:rsidP="00421AE5">
            <w:pPr>
              <w:jc w:val="right"/>
              <w:rPr>
                <w:b/>
                <w:bCs/>
                <w:szCs w:val="24"/>
              </w:rPr>
            </w:pPr>
            <w:r w:rsidRPr="00920509">
              <w:rPr>
                <w:b/>
                <w:bCs/>
                <w:szCs w:val="24"/>
              </w:rPr>
              <w:t>3992</w:t>
            </w:r>
            <w:r>
              <w:rPr>
                <w:b/>
                <w:bCs/>
                <w:szCs w:val="24"/>
              </w:rPr>
              <w:t>,</w:t>
            </w:r>
            <w:r w:rsidRPr="00920509">
              <w:rPr>
                <w:b/>
                <w:bCs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7329F1" w:rsidRDefault="00421AE5" w:rsidP="00421AE5">
            <w:pPr>
              <w:jc w:val="right"/>
              <w:rPr>
                <w:b/>
                <w:szCs w:val="24"/>
              </w:rPr>
            </w:pPr>
            <w:r w:rsidRPr="007329F1">
              <w:rPr>
                <w:b/>
                <w:szCs w:val="24"/>
              </w:rPr>
              <w:t>4045</w:t>
            </w:r>
            <w:r>
              <w:rPr>
                <w:b/>
                <w:szCs w:val="24"/>
              </w:rPr>
              <w:t>,</w:t>
            </w:r>
            <w:r w:rsidRPr="007329F1">
              <w:rPr>
                <w:b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2414EC" w:rsidRDefault="00421AE5" w:rsidP="00421AE5">
            <w:pPr>
              <w:jc w:val="right"/>
              <w:rPr>
                <w:b/>
                <w:szCs w:val="24"/>
              </w:rPr>
            </w:pPr>
            <w:r w:rsidRPr="002414EC">
              <w:rPr>
                <w:b/>
                <w:szCs w:val="24"/>
                <w:lang w:val="en-US"/>
              </w:rPr>
              <w:t>4094</w:t>
            </w:r>
            <w:r w:rsidRPr="002414EC">
              <w:rPr>
                <w:b/>
                <w:szCs w:val="24"/>
              </w:rPr>
              <w:t>,3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F66F57" w:rsidRDefault="00421AE5" w:rsidP="00421AE5">
            <w:pPr>
              <w:jc w:val="right"/>
              <w:rPr>
                <w:b/>
                <w:szCs w:val="24"/>
                <w:lang w:val="en-US"/>
              </w:rPr>
            </w:pPr>
            <w:r w:rsidRPr="00F66F57">
              <w:rPr>
                <w:b/>
                <w:szCs w:val="24"/>
                <w:lang w:val="en-US"/>
              </w:rPr>
              <w:t>4008</w:t>
            </w:r>
            <w:r>
              <w:rPr>
                <w:b/>
                <w:szCs w:val="24"/>
                <w:lang w:val="en-US"/>
              </w:rPr>
              <w:t>,</w:t>
            </w:r>
            <w:r w:rsidRPr="00F66F57">
              <w:rPr>
                <w:b/>
                <w:szCs w:val="24"/>
                <w:lang w:val="en-US"/>
              </w:rPr>
              <w:t>6</w:t>
            </w:r>
          </w:p>
        </w:tc>
        <w:tc>
          <w:tcPr>
            <w:tcW w:w="188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F66F57" w:rsidRDefault="00421AE5" w:rsidP="00421AE5">
            <w:pPr>
              <w:ind w:right="553"/>
              <w:jc w:val="right"/>
              <w:rPr>
                <w:b/>
                <w:szCs w:val="24"/>
                <w:lang w:val="en-US"/>
              </w:rPr>
            </w:pPr>
            <w:r w:rsidRPr="00F66F57">
              <w:rPr>
                <w:b/>
                <w:szCs w:val="24"/>
                <w:lang w:val="en-US"/>
              </w:rPr>
              <w:t>12</w:t>
            </w:r>
            <w:r>
              <w:rPr>
                <w:b/>
                <w:szCs w:val="24"/>
                <w:lang w:val="en-US"/>
              </w:rPr>
              <w:t>,</w:t>
            </w:r>
            <w:r w:rsidRPr="00F66F57">
              <w:rPr>
                <w:b/>
                <w:szCs w:val="24"/>
                <w:lang w:val="en-US"/>
              </w:rPr>
              <w:t>9</w:t>
            </w:r>
          </w:p>
        </w:tc>
      </w:tr>
      <w:tr w:rsidR="00421AE5" w:rsidTr="00421AE5">
        <w:trPr>
          <w:cantSplit/>
          <w:trHeight w:val="244"/>
          <w:jc w:val="center"/>
        </w:trPr>
        <w:tc>
          <w:tcPr>
            <w:tcW w:w="2842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Бай-Тайгинский</w:t>
            </w:r>
            <w:proofErr w:type="spellEnd"/>
          </w:p>
        </w:tc>
        <w:tc>
          <w:tcPr>
            <w:tcW w:w="1020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101,1</w:t>
            </w:r>
          </w:p>
        </w:tc>
        <w:tc>
          <w:tcPr>
            <w:tcW w:w="1021" w:type="dxa"/>
            <w:tcBorders>
              <w:top w:val="nil"/>
            </w:tcBorders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</w:tcBorders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103,3</w:t>
            </w:r>
          </w:p>
        </w:tc>
        <w:tc>
          <w:tcPr>
            <w:tcW w:w="1021" w:type="dxa"/>
            <w:tcBorders>
              <w:top w:val="nil"/>
            </w:tcBorders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884" w:type="dxa"/>
            <w:tcBorders>
              <w:top w:val="nil"/>
            </w:tcBorders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166,4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167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175,4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116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185,4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187,3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0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186,3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189,6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190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304,8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335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346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354,5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345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9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43,2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45,6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46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87,6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88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90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5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87,7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87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Пий-Хемский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143,5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127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3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128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128,9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7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90,5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91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6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93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94,5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95</w:t>
            </w:r>
            <w:r>
              <w:rPr>
                <w:szCs w:val="24"/>
              </w:rPr>
              <w:t>,0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0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185,2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184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5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187,4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  <w:rPr>
                <w:vertAlign w:val="superscript"/>
              </w:rPr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24,7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25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8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27,1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7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Тес-Хемский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113,7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117,0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73,9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73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4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7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75,6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294,5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294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1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296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9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299,1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72,8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73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7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74,3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151,3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136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137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138,1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102</w:t>
            </w:r>
            <w:r>
              <w:rPr>
                <w:szCs w:val="24"/>
              </w:rPr>
              <w:t>,0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106,2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106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9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108,1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109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9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r>
              <w:t xml:space="preserve">г. Кызыл </w:t>
            </w:r>
          </w:p>
        </w:tc>
        <w:tc>
          <w:tcPr>
            <w:tcW w:w="1020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1455,4</w:t>
            </w:r>
          </w:p>
        </w:tc>
        <w:tc>
          <w:tcPr>
            <w:tcW w:w="1021" w:type="dxa"/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1478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8</w:t>
            </w:r>
          </w:p>
        </w:tc>
        <w:tc>
          <w:tcPr>
            <w:tcW w:w="1020" w:type="dxa"/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1494</w:t>
            </w:r>
            <w:r>
              <w:rPr>
                <w:szCs w:val="24"/>
              </w:rPr>
              <w:t>,5</w:t>
            </w:r>
          </w:p>
        </w:tc>
        <w:tc>
          <w:tcPr>
            <w:tcW w:w="1021" w:type="dxa"/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1516,5</w:t>
            </w:r>
          </w:p>
        </w:tc>
        <w:tc>
          <w:tcPr>
            <w:tcW w:w="1021" w:type="dxa"/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1538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884" w:type="dxa"/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2842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ind w:left="224"/>
            </w:pPr>
            <w:r>
              <w:t>г. Ак-Довурак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180,8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:rsidR="00421AE5" w:rsidRPr="0092050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920509">
              <w:rPr>
                <w:szCs w:val="24"/>
              </w:rPr>
              <w:t>175</w:t>
            </w:r>
            <w:r>
              <w:rPr>
                <w:szCs w:val="24"/>
              </w:rPr>
              <w:t>,</w:t>
            </w:r>
            <w:r w:rsidRPr="00920509">
              <w:rPr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bottom"/>
          </w:tcPr>
          <w:p w:rsidR="00421AE5" w:rsidRPr="007329F1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:rsidR="00421AE5" w:rsidRPr="002414E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184,3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:rsidR="00421AE5" w:rsidRPr="00F66F57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884" w:type="dxa"/>
            <w:tcBorders>
              <w:bottom w:val="single" w:sz="12" w:space="0" w:color="auto"/>
            </w:tcBorders>
            <w:vAlign w:val="bottom"/>
          </w:tcPr>
          <w:p w:rsidR="00421AE5" w:rsidRPr="00F66F57" w:rsidRDefault="00421AE5" w:rsidP="00421AE5">
            <w:pPr>
              <w:spacing w:line="216" w:lineRule="auto"/>
              <w:ind w:right="553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</w:tr>
    </w:tbl>
    <w:p w:rsidR="00421AE5" w:rsidRPr="00594C8D" w:rsidRDefault="00421AE5" w:rsidP="00421AE5"/>
    <w:p w:rsidR="00421AE5" w:rsidRPr="00B1273A" w:rsidRDefault="00421AE5" w:rsidP="00421AE5">
      <w:pPr>
        <w:pStyle w:val="1"/>
        <w:rPr>
          <w:spacing w:val="-6"/>
        </w:rPr>
      </w:pPr>
      <w:bookmarkStart w:id="200" w:name="_Toc238547356"/>
      <w:bookmarkStart w:id="201" w:name="_Toc409509691"/>
      <w:bookmarkStart w:id="202" w:name="_Toc218313109"/>
      <w:bookmarkStart w:id="203" w:name="_Toc222652618"/>
      <w:bookmarkStart w:id="204" w:name="_Toc238547357"/>
      <w:bookmarkStart w:id="205" w:name="_Toc246903823"/>
      <w:bookmarkStart w:id="206" w:name="_Toc246911081"/>
      <w:bookmarkStart w:id="207" w:name="_Toc247513648"/>
      <w:bookmarkStart w:id="208" w:name="_Toc238547358"/>
      <w:r w:rsidRPr="00B1273A">
        <w:rPr>
          <w:spacing w:val="-6"/>
        </w:rPr>
        <w:t xml:space="preserve">СРЕДНЯЯ ОБЕСПЕЧЕННОСТЬ НАСЕЛЕНИЯ ЖИЛЬЕМ </w:t>
      </w:r>
      <w:proofErr w:type="gramStart"/>
      <w:r w:rsidRPr="00B1273A">
        <w:rPr>
          <w:spacing w:val="-6"/>
        </w:rPr>
        <w:t>на конец</w:t>
      </w:r>
      <w:proofErr w:type="gramEnd"/>
      <w:r w:rsidRPr="00B1273A">
        <w:rPr>
          <w:spacing w:val="-6"/>
        </w:rPr>
        <w:t xml:space="preserve"> 2013 года</w:t>
      </w:r>
      <w:bookmarkEnd w:id="200"/>
      <w:bookmarkEnd w:id="201"/>
    </w:p>
    <w:p w:rsidR="00421AE5" w:rsidRPr="00B15EB0" w:rsidRDefault="00421AE5" w:rsidP="00421AE5">
      <w:pPr>
        <w:pStyle w:val="af2"/>
      </w:pPr>
      <w:r w:rsidRPr="00B15EB0">
        <w:t>(кв.м. общей площади на одного жителя)</w:t>
      </w:r>
    </w:p>
    <w:p w:rsidR="00421AE5" w:rsidRDefault="001D7252" w:rsidP="00421AE5">
      <w:pPr>
        <w:jc w:val="center"/>
      </w:pPr>
      <w:bookmarkStart w:id="209" w:name="_Toc249756283"/>
      <w:bookmarkStart w:id="210" w:name="_Toc250961578"/>
      <w:r w:rsidRPr="001D7252"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" o:spid="_x0000_s1681" type="#_x0000_t61" style="position:absolute;left:0;text-align:left;margin-left:351.85pt;margin-top:12.45pt;width:95.45pt;height:27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" adj="11405,41682" fillcolor="#fc9" strokecolor="red" strokeweight="1.5pt">
            <v:textbox style="mso-next-textbox:#AutoShape 10" inset="0,0,0,0">
              <w:txbxContent>
                <w:p w:rsidR="003B09BF" w:rsidRDefault="003B09BF" w:rsidP="00421AE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В среднем </w:t>
                  </w:r>
                </w:p>
                <w:p w:rsidR="003B09BF" w:rsidRDefault="003B09BF" w:rsidP="00421AE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республике (12,9)</w:t>
                  </w:r>
                </w:p>
              </w:txbxContent>
            </v:textbox>
          </v:shape>
        </w:pict>
      </w:r>
      <w:r w:rsidR="00421AE5">
        <w:rPr>
          <w:noProof/>
        </w:rPr>
        <w:drawing>
          <wp:inline distT="0" distB="0" distL="0" distR="0">
            <wp:extent cx="5940425" cy="3437338"/>
            <wp:effectExtent l="0" t="0" r="0" b="0"/>
            <wp:docPr id="12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bookmarkEnd w:id="209"/>
      <w:bookmarkEnd w:id="210"/>
      <w:r w:rsidR="00421AE5">
        <w:br w:type="page"/>
      </w:r>
    </w:p>
    <w:p w:rsidR="00421AE5" w:rsidRDefault="00421AE5" w:rsidP="00421AE5"/>
    <w:p w:rsidR="00421AE5" w:rsidRPr="004B6E18" w:rsidRDefault="00421AE5" w:rsidP="00421AE5">
      <w:pPr>
        <w:pStyle w:val="1"/>
      </w:pPr>
      <w:bookmarkStart w:id="211" w:name="_Toc409509692"/>
      <w:r w:rsidRPr="004B6E18">
        <w:t>УДЕЛЬНЫЙ ВЕС РАСХОДОВ ДОМАШНИХ ХОЗЯЙСТВ</w:t>
      </w:r>
      <w:r w:rsidRPr="004B6E18">
        <w:br/>
        <w:t>НА ОПЛАТУ ЖИЛЬЯ И КОММУНАЛЬНЫХ УСЛУГ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11"/>
    </w:p>
    <w:p w:rsidR="00421AE5" w:rsidRDefault="00421AE5" w:rsidP="00421AE5">
      <w:pPr>
        <w:pStyle w:val="af2"/>
      </w:pPr>
      <w:r>
        <w:t>(по материалам выборочного обследования бюджетов домашних хозяйств)</w:t>
      </w:r>
    </w:p>
    <w:p w:rsidR="00421AE5" w:rsidRPr="00251B5D" w:rsidRDefault="00421AE5" w:rsidP="00421AE5">
      <w:pPr>
        <w:rPr>
          <w:szCs w:val="24"/>
        </w:rPr>
      </w:pPr>
    </w:p>
    <w:tbl>
      <w:tblPr>
        <w:tblW w:w="995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68"/>
        <w:gridCol w:w="1138"/>
        <w:gridCol w:w="1138"/>
        <w:gridCol w:w="1138"/>
        <w:gridCol w:w="1138"/>
        <w:gridCol w:w="1138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68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68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r>
              <w:t xml:space="preserve">Удельный вес расходов домашних </w:t>
            </w:r>
            <w:r>
              <w:br/>
              <w:t xml:space="preserve">хозяйств на оплату жилищно-коммунальных услуг, в процентах </w:t>
            </w:r>
          </w:p>
          <w:p w:rsidR="00421AE5" w:rsidRDefault="00421AE5" w:rsidP="00421AE5">
            <w:pPr>
              <w:ind w:left="227"/>
            </w:pPr>
            <w:r>
              <w:t>от общей суммы потребительских расходов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5,8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5,4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6,1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6,2</w:t>
            </w:r>
          </w:p>
        </w:tc>
        <w:tc>
          <w:tcPr>
            <w:tcW w:w="1138" w:type="dxa"/>
            <w:tcBorders>
              <w:top w:val="single" w:sz="12" w:space="0" w:color="auto"/>
            </w:tcBorders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5,6</w:t>
            </w:r>
          </w:p>
        </w:tc>
      </w:tr>
      <w:tr w:rsidR="00421AE5" w:rsidTr="00421AE5">
        <w:trPr>
          <w:cantSplit/>
          <w:jc w:val="center"/>
        </w:trPr>
        <w:tc>
          <w:tcPr>
            <w:tcW w:w="4268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ind w:left="227"/>
            </w:pPr>
            <w:r>
              <w:t>от общей суммы расходов на оплату услуг</w:t>
            </w:r>
          </w:p>
        </w:tc>
        <w:tc>
          <w:tcPr>
            <w:tcW w:w="1138" w:type="dxa"/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25,3</w:t>
            </w:r>
          </w:p>
        </w:tc>
        <w:tc>
          <w:tcPr>
            <w:tcW w:w="1138" w:type="dxa"/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26,4</w:t>
            </w:r>
          </w:p>
        </w:tc>
        <w:tc>
          <w:tcPr>
            <w:tcW w:w="1138" w:type="dxa"/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29,0</w:t>
            </w:r>
          </w:p>
        </w:tc>
        <w:tc>
          <w:tcPr>
            <w:tcW w:w="1138" w:type="dxa"/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32,6</w:t>
            </w:r>
          </w:p>
        </w:tc>
        <w:tc>
          <w:tcPr>
            <w:tcW w:w="1138" w:type="dxa"/>
            <w:vAlign w:val="bottom"/>
          </w:tcPr>
          <w:p w:rsidR="00421AE5" w:rsidRPr="003B7B43" w:rsidRDefault="00421AE5" w:rsidP="00421AE5">
            <w:pPr>
              <w:tabs>
                <w:tab w:val="left" w:pos="8222"/>
              </w:tabs>
              <w:jc w:val="right"/>
            </w:pPr>
            <w:r>
              <w:t>26,9</w:t>
            </w:r>
          </w:p>
        </w:tc>
      </w:tr>
    </w:tbl>
    <w:p w:rsidR="00421AE5" w:rsidRDefault="00421AE5" w:rsidP="00421AE5"/>
    <w:p w:rsidR="00421AE5" w:rsidRPr="00594C8D" w:rsidRDefault="00421AE5" w:rsidP="00421AE5"/>
    <w:p w:rsidR="00421AE5" w:rsidRPr="004A44F4" w:rsidRDefault="00421AE5" w:rsidP="00421AE5">
      <w:pPr>
        <w:pStyle w:val="1"/>
        <w:rPr>
          <w:spacing w:val="-6"/>
        </w:rPr>
      </w:pPr>
      <w:bookmarkStart w:id="212" w:name="_Toc238547359"/>
      <w:bookmarkStart w:id="213" w:name="_Toc409509693"/>
      <w:r w:rsidRPr="004A44F4">
        <w:rPr>
          <w:spacing w:val="-6"/>
        </w:rPr>
        <w:t>ПРЕДОСТАВЛЕНИЕ ГРАЖДАНАМ СУБСИДИЙ НА ОПЛАТУ ЖИЛЬЯ</w:t>
      </w:r>
      <w:r w:rsidRPr="004A44F4">
        <w:rPr>
          <w:spacing w:val="-6"/>
        </w:rPr>
        <w:br/>
        <w:t>И КОММУНАЛЬНЫХ УСЛУГ</w:t>
      </w:r>
      <w:bookmarkEnd w:id="212"/>
      <w:bookmarkEnd w:id="213"/>
    </w:p>
    <w:p w:rsidR="00421AE5" w:rsidRDefault="00421AE5" w:rsidP="00421AE5"/>
    <w:tbl>
      <w:tblPr>
        <w:tblW w:w="100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94"/>
        <w:gridCol w:w="1145"/>
        <w:gridCol w:w="1145"/>
        <w:gridCol w:w="1145"/>
        <w:gridCol w:w="1145"/>
        <w:gridCol w:w="1145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94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3A33CE" w:rsidTr="00421AE5">
        <w:trPr>
          <w:cantSplit/>
          <w:jc w:val="center"/>
        </w:trPr>
        <w:tc>
          <w:tcPr>
            <w:tcW w:w="429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>Число семей, получивших субсидии на оплату жилья и коммунальных услуг, по состоянию на конец года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bottom"/>
          </w:tcPr>
          <w:p w:rsidR="00421AE5" w:rsidRPr="003A33CE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 w:rsidRPr="003A33CE">
              <w:t>22245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bottom"/>
          </w:tcPr>
          <w:p w:rsidR="00421AE5" w:rsidRPr="00F60A60" w:rsidRDefault="00F60A60" w:rsidP="00421AE5">
            <w:pPr>
              <w:tabs>
                <w:tab w:val="left" w:pos="8222"/>
              </w:tabs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18870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bottom"/>
          </w:tcPr>
          <w:p w:rsidR="00421AE5" w:rsidRDefault="00F60A60" w:rsidP="00F60A60">
            <w:pPr>
              <w:tabs>
                <w:tab w:val="left" w:pos="8222"/>
              </w:tabs>
              <w:spacing w:before="40"/>
              <w:jc w:val="right"/>
            </w:pPr>
            <w:r>
              <w:rPr>
                <w:lang w:val="en-US"/>
              </w:rPr>
              <w:t>16244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bottom"/>
          </w:tcPr>
          <w:p w:rsidR="00421AE5" w:rsidRPr="00FD6A2D" w:rsidRDefault="00421AE5" w:rsidP="00F60A60">
            <w:pPr>
              <w:tabs>
                <w:tab w:val="left" w:pos="8222"/>
              </w:tabs>
              <w:spacing w:before="40"/>
              <w:jc w:val="right"/>
              <w:rPr>
                <w:lang w:val="en-US"/>
              </w:rPr>
            </w:pPr>
            <w:r w:rsidRPr="00FD6A2D">
              <w:rPr>
                <w:lang w:val="en-US"/>
              </w:rPr>
              <w:t>1</w:t>
            </w:r>
            <w:r w:rsidR="00F60A60">
              <w:rPr>
                <w:lang w:val="en-US"/>
              </w:rPr>
              <w:t>6954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1</w:t>
            </w:r>
            <w:r>
              <w:rPr>
                <w:lang w:val="en-US"/>
              </w:rPr>
              <w:t>6648</w:t>
            </w:r>
          </w:p>
        </w:tc>
      </w:tr>
      <w:tr w:rsidR="00421AE5" w:rsidTr="00421AE5">
        <w:trPr>
          <w:cantSplit/>
          <w:jc w:val="center"/>
        </w:trPr>
        <w:tc>
          <w:tcPr>
            <w:tcW w:w="429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>В процентах от общего числа семей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25,8</w:t>
            </w:r>
          </w:p>
        </w:tc>
        <w:tc>
          <w:tcPr>
            <w:tcW w:w="1145" w:type="dxa"/>
            <w:vAlign w:val="bottom"/>
          </w:tcPr>
          <w:p w:rsidR="00421AE5" w:rsidRDefault="00421AE5" w:rsidP="00F60A60">
            <w:pPr>
              <w:tabs>
                <w:tab w:val="left" w:pos="8222"/>
              </w:tabs>
              <w:spacing w:before="40"/>
              <w:jc w:val="right"/>
            </w:pPr>
            <w:r>
              <w:t>2</w:t>
            </w:r>
            <w:r w:rsidR="00F60A60">
              <w:rPr>
                <w:lang w:val="en-US"/>
              </w:rPr>
              <w:t>1</w:t>
            </w:r>
            <w:r>
              <w:t>,</w:t>
            </w:r>
            <w:r w:rsidR="00F60A60">
              <w:rPr>
                <w:lang w:val="en-US"/>
              </w:rPr>
              <w:t>9</w:t>
            </w:r>
          </w:p>
        </w:tc>
        <w:tc>
          <w:tcPr>
            <w:tcW w:w="1145" w:type="dxa"/>
            <w:vAlign w:val="bottom"/>
          </w:tcPr>
          <w:p w:rsidR="00421AE5" w:rsidRDefault="00F60A60" w:rsidP="00F60A60">
            <w:pPr>
              <w:tabs>
                <w:tab w:val="left" w:pos="8222"/>
              </w:tabs>
              <w:spacing w:before="40"/>
              <w:jc w:val="right"/>
            </w:pPr>
            <w:r>
              <w:rPr>
                <w:lang w:val="en-US"/>
              </w:rPr>
              <w:t>19</w:t>
            </w:r>
            <w:r w:rsidR="00421AE5"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45" w:type="dxa"/>
            <w:vAlign w:val="bottom"/>
          </w:tcPr>
          <w:p w:rsidR="00421AE5" w:rsidRPr="00FD6A2D" w:rsidRDefault="00F60A60" w:rsidP="00F60A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rPr>
                <w:lang w:val="en-US"/>
              </w:rPr>
              <w:t>19</w:t>
            </w:r>
            <w:r w:rsidR="00421AE5" w:rsidRPr="00FD6A2D"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rPr>
                <w:lang w:val="en-US"/>
              </w:rPr>
              <w:t>19</w:t>
            </w:r>
            <w:r>
              <w:t>,</w:t>
            </w:r>
            <w:r>
              <w:rPr>
                <w:lang w:val="en-US"/>
              </w:rP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429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 xml:space="preserve">Общая сумма начисленных субсидий на оплату жилья и коммунальных </w:t>
            </w:r>
            <w:r w:rsidR="00A405B0">
              <w:br/>
            </w:r>
            <w:r>
              <w:t>услуг, млн. руб.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235,4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241,6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223,5</w:t>
            </w:r>
          </w:p>
        </w:tc>
        <w:tc>
          <w:tcPr>
            <w:tcW w:w="1145" w:type="dxa"/>
            <w:vAlign w:val="bottom"/>
          </w:tcPr>
          <w:p w:rsidR="00421AE5" w:rsidRPr="00FD6A2D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277,6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245,4</w:t>
            </w:r>
          </w:p>
        </w:tc>
      </w:tr>
      <w:tr w:rsidR="00421AE5" w:rsidTr="00421AE5">
        <w:trPr>
          <w:cantSplit/>
          <w:jc w:val="center"/>
        </w:trPr>
        <w:tc>
          <w:tcPr>
            <w:tcW w:w="4294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>Среднемесячный размер субсидий на семью, рублей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844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939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930</w:t>
            </w:r>
          </w:p>
        </w:tc>
        <w:tc>
          <w:tcPr>
            <w:tcW w:w="1145" w:type="dxa"/>
            <w:vAlign w:val="bottom"/>
          </w:tcPr>
          <w:p w:rsidR="00421AE5" w:rsidRPr="00FD6A2D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1160</w:t>
            </w:r>
          </w:p>
        </w:tc>
        <w:tc>
          <w:tcPr>
            <w:tcW w:w="114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1101</w:t>
            </w:r>
          </w:p>
        </w:tc>
      </w:tr>
    </w:tbl>
    <w:p w:rsidR="00421AE5" w:rsidRDefault="00421AE5" w:rsidP="00421AE5"/>
    <w:p w:rsidR="00421AE5" w:rsidRPr="00594C8D" w:rsidRDefault="00421AE5" w:rsidP="00421AE5"/>
    <w:p w:rsidR="00421AE5" w:rsidRPr="0024777A" w:rsidRDefault="00421AE5" w:rsidP="00421AE5">
      <w:pPr>
        <w:pStyle w:val="1"/>
      </w:pPr>
      <w:bookmarkStart w:id="214" w:name="_Toc238547360"/>
      <w:bookmarkStart w:id="215" w:name="_Toc409509694"/>
      <w:r w:rsidRPr="0024777A">
        <w:t xml:space="preserve">ПРЕДОСТАВЛЕНИЕ ГРАЖДАНАМ </w:t>
      </w:r>
      <w:r>
        <w:t>СОЦИАЛЬНОЙ ПОДДЕРЖКИ</w:t>
      </w:r>
      <w:r>
        <w:br/>
      </w:r>
      <w:r w:rsidRPr="0024777A">
        <w:t xml:space="preserve"> ПО ОПЛАТЕ ЖИЛЬЯ</w:t>
      </w:r>
      <w:r>
        <w:t xml:space="preserve"> </w:t>
      </w:r>
      <w:r w:rsidRPr="0024777A">
        <w:t>И КОММУНАЛЬНЫХ УСЛУГ</w:t>
      </w:r>
      <w:bookmarkEnd w:id="214"/>
      <w:bookmarkEnd w:id="215"/>
    </w:p>
    <w:p w:rsidR="00421AE5" w:rsidRDefault="00421AE5" w:rsidP="00421AE5"/>
    <w:tbl>
      <w:tblPr>
        <w:tblW w:w="1004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05"/>
        <w:gridCol w:w="1148"/>
        <w:gridCol w:w="1148"/>
        <w:gridCol w:w="1148"/>
        <w:gridCol w:w="1148"/>
        <w:gridCol w:w="1148"/>
      </w:tblGrid>
      <w:tr w:rsidR="00421AE5" w:rsidTr="00421AE5">
        <w:trPr>
          <w:cantSplit/>
          <w:trHeight w:hRule="exact" w:val="397"/>
          <w:jc w:val="center"/>
        </w:trPr>
        <w:tc>
          <w:tcPr>
            <w:tcW w:w="430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24777A" w:rsidRDefault="00421AE5" w:rsidP="00421AE5">
            <w:pPr>
              <w:jc w:val="center"/>
            </w:pP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4777A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4777A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4777A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4777A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4777A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305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before="40"/>
              <w:jc w:val="both"/>
            </w:pPr>
            <w:r>
              <w:t xml:space="preserve">Численность граждан, имеющих право на социальную поддержку по оплате жилья и коммунальных услуг, человек 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46141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42367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vAlign w:val="bottom"/>
          </w:tcPr>
          <w:p w:rsidR="00421AE5" w:rsidRPr="00292570" w:rsidRDefault="00421AE5" w:rsidP="00421AE5">
            <w:pPr>
              <w:jc w:val="right"/>
              <w:rPr>
                <w:szCs w:val="24"/>
              </w:rPr>
            </w:pPr>
            <w:r w:rsidRPr="00292570">
              <w:rPr>
                <w:bCs/>
                <w:szCs w:val="24"/>
              </w:rPr>
              <w:t>39679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vAlign w:val="bottom"/>
          </w:tcPr>
          <w:p w:rsidR="00421AE5" w:rsidRPr="00F60A60" w:rsidRDefault="00F60A60" w:rsidP="00421AE5">
            <w:pPr>
              <w:tabs>
                <w:tab w:val="left" w:pos="8222"/>
              </w:tabs>
              <w:spacing w:before="40"/>
              <w:ind w:left="-108"/>
              <w:jc w:val="right"/>
              <w:rPr>
                <w:lang w:val="en-US"/>
              </w:rPr>
            </w:pPr>
            <w:r>
              <w:rPr>
                <w:lang w:val="en-US"/>
              </w:rPr>
              <w:t>40040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vAlign w:val="bottom"/>
          </w:tcPr>
          <w:p w:rsidR="00421AE5" w:rsidRDefault="00421AE5" w:rsidP="00F60A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</w:t>
            </w:r>
            <w:r w:rsidR="00F60A60">
              <w:rPr>
                <w:lang w:val="en-US"/>
              </w:rPr>
              <w:t>8788</w:t>
            </w:r>
          </w:p>
        </w:tc>
      </w:tr>
      <w:tr w:rsidR="00421AE5" w:rsidTr="00421AE5">
        <w:trPr>
          <w:cantSplit/>
          <w:jc w:val="center"/>
        </w:trPr>
        <w:tc>
          <w:tcPr>
            <w:tcW w:w="4305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 xml:space="preserve">Размер средств, предусмотренных на предоставление социальной поддержки  по оплате жилья и коммунальных </w:t>
            </w:r>
            <w:r w:rsidR="00A405B0">
              <w:br/>
            </w:r>
            <w:r>
              <w:t>услуг, млн. руб.</w:t>
            </w:r>
          </w:p>
        </w:tc>
        <w:tc>
          <w:tcPr>
            <w:tcW w:w="1148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286,7</w:t>
            </w:r>
          </w:p>
        </w:tc>
        <w:tc>
          <w:tcPr>
            <w:tcW w:w="1148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272,6</w:t>
            </w:r>
          </w:p>
        </w:tc>
        <w:tc>
          <w:tcPr>
            <w:tcW w:w="1148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213,2</w:t>
            </w:r>
          </w:p>
        </w:tc>
        <w:tc>
          <w:tcPr>
            <w:tcW w:w="1148" w:type="dxa"/>
            <w:vAlign w:val="bottom"/>
          </w:tcPr>
          <w:p w:rsidR="00421AE5" w:rsidRPr="00FD6A2D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222,6</w:t>
            </w:r>
          </w:p>
        </w:tc>
        <w:tc>
          <w:tcPr>
            <w:tcW w:w="1148" w:type="dxa"/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249,0</w:t>
            </w:r>
          </w:p>
        </w:tc>
      </w:tr>
      <w:tr w:rsidR="00421AE5" w:rsidTr="00421AE5">
        <w:trPr>
          <w:cantSplit/>
          <w:trHeight w:val="411"/>
          <w:jc w:val="center"/>
        </w:trPr>
        <w:tc>
          <w:tcPr>
            <w:tcW w:w="4305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both"/>
            </w:pPr>
            <w:r>
              <w:t>Среднемесячный размер социальной поддержки на одного пользователя, рублей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517,7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536,2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jc w:val="right"/>
            </w:pPr>
            <w:r>
              <w:t>447,8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vAlign w:val="bottom"/>
          </w:tcPr>
          <w:p w:rsidR="00421AE5" w:rsidRPr="00FD6A2D" w:rsidRDefault="00421AE5" w:rsidP="00F60A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46</w:t>
            </w:r>
            <w:r w:rsidR="00F60A60">
              <w:rPr>
                <w:lang w:val="en-US"/>
              </w:rPr>
              <w:t>1</w:t>
            </w:r>
            <w:r w:rsidRPr="00FD6A2D">
              <w:t>,</w:t>
            </w:r>
            <w:r w:rsidR="00F60A60">
              <w:rPr>
                <w:lang w:val="en-US"/>
              </w:rPr>
              <w:t>7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425,3</w:t>
            </w:r>
          </w:p>
        </w:tc>
      </w:tr>
    </w:tbl>
    <w:p w:rsidR="00421AE5" w:rsidRPr="00594C8D" w:rsidRDefault="00421AE5" w:rsidP="00421AE5"/>
    <w:p w:rsidR="00421AE5" w:rsidRDefault="00421AE5" w:rsidP="00421AE5">
      <w:pPr>
        <w:spacing w:after="200" w:line="276" w:lineRule="auto"/>
      </w:pPr>
      <w:r>
        <w:br w:type="page"/>
      </w:r>
    </w:p>
    <w:p w:rsidR="00421AE5" w:rsidRPr="00E67192" w:rsidRDefault="00421AE5" w:rsidP="00421AE5">
      <w:pPr>
        <w:pStyle w:val="1"/>
      </w:pPr>
      <w:bookmarkStart w:id="216" w:name="_Toc338061552"/>
      <w:bookmarkStart w:id="217" w:name="_Toc409509695"/>
      <w:r w:rsidRPr="00E67192">
        <w:lastRenderedPageBreak/>
        <w:t>РАСПРЕДЕЛЕНИЕ ДОМАШНИХ ХОЗЯЙСТВ ПО ВИДАМ</w:t>
      </w:r>
      <w:bookmarkEnd w:id="216"/>
      <w:r w:rsidR="00793233">
        <w:br/>
      </w:r>
      <w:bookmarkStart w:id="218" w:name="_Toc338061553"/>
      <w:bookmarkStart w:id="219" w:name="_Toc375648762"/>
      <w:bookmarkStart w:id="220" w:name="_Toc407264384"/>
      <w:r w:rsidRPr="00E67192">
        <w:t>И БЛАГОУСТРОЙСТВУ ЗАНИМАЕМОГО ЖИЛОГО ПОМЕЩЕНИЯ</w:t>
      </w:r>
      <w:bookmarkEnd w:id="217"/>
      <w:bookmarkEnd w:id="218"/>
      <w:bookmarkEnd w:id="219"/>
      <w:bookmarkEnd w:id="220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>(по материалам выборочного обследования бюджетов домашних хозяйств;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домохозяйств)</w:t>
      </w:r>
    </w:p>
    <w:p w:rsidR="00421AE5" w:rsidRPr="00E67192" w:rsidRDefault="00421AE5" w:rsidP="00421AE5">
      <w:pPr>
        <w:tabs>
          <w:tab w:val="left" w:pos="6634"/>
        </w:tabs>
        <w:jc w:val="center"/>
        <w:rPr>
          <w:sz w:val="8"/>
          <w:szCs w:val="8"/>
        </w:rPr>
      </w:pPr>
    </w:p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/>
      </w:tblPr>
      <w:tblGrid>
        <w:gridCol w:w="4076"/>
        <w:gridCol w:w="1155"/>
        <w:gridCol w:w="1155"/>
        <w:gridCol w:w="1155"/>
        <w:gridCol w:w="1155"/>
        <w:gridCol w:w="1155"/>
      </w:tblGrid>
      <w:tr w:rsidR="00421AE5" w:rsidRPr="00E67192" w:rsidTr="00421AE5">
        <w:tc>
          <w:tcPr>
            <w:tcW w:w="4076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2009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2010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2011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E67192" w:rsidTr="00421AE5">
        <w:tc>
          <w:tcPr>
            <w:tcW w:w="4076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Домашние хозяйства, занимающие: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>отдельную квартиру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жилую площадь в коммунальной</w:t>
            </w:r>
            <w:r w:rsidRPr="00E67192">
              <w:rPr>
                <w:szCs w:val="24"/>
              </w:rPr>
              <w:br/>
              <w:t xml:space="preserve">   квартире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жилую площадь в общежитии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 xml:space="preserve">   отдельный дом, часть дома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Домашние хозяйства, проживающие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в жилище оборудованном:</w:t>
            </w:r>
          </w:p>
        </w:tc>
        <w:tc>
          <w:tcPr>
            <w:tcW w:w="1155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55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водопроводом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канализацией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31,8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31,0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центральным отоплением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горячим водоснабжением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ванной, душем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29,6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34,4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35,3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газом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28,0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24,4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23,8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22,1</w:t>
            </w:r>
          </w:p>
        </w:tc>
      </w:tr>
      <w:tr w:rsidR="00421AE5" w:rsidRPr="00E67192" w:rsidTr="00421AE5">
        <w:tc>
          <w:tcPr>
            <w:tcW w:w="4076" w:type="dxa"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телефоном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43,7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25,5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155" w:type="dxa"/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</w:tr>
    </w:tbl>
    <w:p w:rsidR="00421AE5" w:rsidRPr="00E67192" w:rsidRDefault="00421AE5" w:rsidP="00421AE5">
      <w:pPr>
        <w:tabs>
          <w:tab w:val="center" w:pos="6634"/>
        </w:tabs>
        <w:rPr>
          <w:rFonts w:ascii="Arial" w:hAnsi="Arial"/>
          <w:b/>
          <w:i/>
          <w:szCs w:val="24"/>
        </w:rPr>
      </w:pPr>
    </w:p>
    <w:p w:rsidR="00421AE5" w:rsidRPr="00E67192" w:rsidRDefault="00421AE5" w:rsidP="00421AE5">
      <w:pPr>
        <w:pStyle w:val="1"/>
      </w:pPr>
      <w:bookmarkStart w:id="221" w:name="_Toc338061554"/>
      <w:bookmarkStart w:id="222" w:name="_Toc409509696"/>
      <w:r w:rsidRPr="00E67192">
        <w:t>РАСПРЕДЕЛЕНИЕ ДОМАШНИХ ХОЗЯЙСТВ С РАЗЛИЧНЫМ УРОВНЕМ</w:t>
      </w:r>
      <w:r w:rsidR="00752500">
        <w:br/>
      </w:r>
      <w:r w:rsidRPr="00E67192">
        <w:t>РАСПОЛАГАЕМЫХ РЕСУРСОВ ПО ВИДАМ И БЛАГОУСТРОЙ</w:t>
      </w:r>
      <w:r w:rsidR="00752500">
        <w:t>СТВУ</w:t>
      </w:r>
      <w:r w:rsidR="00752500">
        <w:br/>
      </w:r>
      <w:r w:rsidRPr="00E67192">
        <w:t>ЗАНИМАЕМОГО ЖИЛОГО ПОМЕЩЕНИЯ в</w:t>
      </w:r>
      <w:r>
        <w:t xml:space="preserve"> 2013</w:t>
      </w:r>
      <w:r w:rsidRPr="00E67192">
        <w:t xml:space="preserve"> году</w:t>
      </w:r>
      <w:bookmarkEnd w:id="221"/>
      <w:bookmarkEnd w:id="222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 xml:space="preserve">(по материалам выборочного обследования бюджетов домашних хозяйств; 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 соответствующей группы)</w:t>
      </w:r>
    </w:p>
    <w:p w:rsidR="00421AE5" w:rsidRPr="008E121E" w:rsidRDefault="00421AE5" w:rsidP="00421AE5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2941"/>
        <w:gridCol w:w="691"/>
        <w:gridCol w:w="692"/>
        <w:gridCol w:w="692"/>
        <w:gridCol w:w="692"/>
        <w:gridCol w:w="692"/>
        <w:gridCol w:w="692"/>
        <w:gridCol w:w="692"/>
        <w:gridCol w:w="692"/>
        <w:gridCol w:w="692"/>
        <w:gridCol w:w="686"/>
      </w:tblGrid>
      <w:tr w:rsidR="00421AE5" w:rsidRPr="00E67192" w:rsidTr="00421AE5">
        <w:trPr>
          <w:trHeight w:val="421"/>
          <w:tblHeader/>
        </w:trPr>
        <w:tc>
          <w:tcPr>
            <w:tcW w:w="1493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center"/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  <w:r w:rsidRPr="00E67192">
              <w:rPr>
                <w:rFonts w:ascii="Arial CYR" w:hAnsi="Arial CYR" w:cs="Arial CYR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3507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421AE5" w:rsidRPr="00E67192" w:rsidRDefault="00421AE5" w:rsidP="00421AE5">
            <w:pPr>
              <w:jc w:val="center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Группы населения </w:t>
            </w:r>
            <w:r w:rsidRPr="00E67192">
              <w:rPr>
                <w:sz w:val="21"/>
                <w:szCs w:val="21"/>
              </w:rPr>
              <w:br/>
              <w:t>в зависимости от уровня располагаемых ресурсов</w:t>
            </w:r>
          </w:p>
        </w:tc>
      </w:tr>
      <w:tr w:rsidR="00421AE5" w:rsidRPr="00E67192" w:rsidTr="00421AE5">
        <w:trPr>
          <w:trHeight w:val="557"/>
          <w:tblHeader/>
        </w:trPr>
        <w:tc>
          <w:tcPr>
            <w:tcW w:w="1493" w:type="pct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пе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р-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вая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вт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рая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тр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</w: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тья</w:t>
            </w:r>
            <w:proofErr w:type="spellEnd"/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че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т-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вер-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п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ше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сед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ь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вос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ь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дев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proofErr w:type="spell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дес</w:t>
            </w:r>
            <w:proofErr w:type="gramStart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proofErr w:type="spell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t>-</w:t>
            </w:r>
            <w:proofErr w:type="gramEnd"/>
            <w:r w:rsidRPr="00E67192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  <w:r w:rsidRPr="00E67192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2)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Домашние хозяйства,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занимающие: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отдельную квартиру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40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28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жилую площадь в комм</w:t>
            </w:r>
            <w:r w:rsidRPr="00E67192">
              <w:rPr>
                <w:sz w:val="21"/>
                <w:szCs w:val="21"/>
              </w:rPr>
              <w:t>у</w:t>
            </w:r>
            <w:r w:rsidRPr="00E67192">
              <w:rPr>
                <w:sz w:val="21"/>
                <w:szCs w:val="21"/>
              </w:rPr>
              <w:t>нальной квартире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жилую площадь </w:t>
            </w:r>
            <w:proofErr w:type="gramStart"/>
            <w:r w:rsidRPr="00E67192">
              <w:rPr>
                <w:sz w:val="21"/>
                <w:szCs w:val="21"/>
              </w:rPr>
              <w:t>в</w:t>
            </w:r>
            <w:proofErr w:type="gramEnd"/>
            <w:r w:rsidRPr="00E67192">
              <w:rPr>
                <w:sz w:val="21"/>
                <w:szCs w:val="21"/>
              </w:rPr>
              <w:t xml:space="preserve"> обще-</w:t>
            </w:r>
          </w:p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proofErr w:type="gramStart"/>
            <w:r w:rsidRPr="00E67192">
              <w:rPr>
                <w:sz w:val="21"/>
                <w:szCs w:val="21"/>
              </w:rPr>
              <w:t>житии</w:t>
            </w:r>
            <w:proofErr w:type="gramEnd"/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 xml:space="preserve">   отдельный дом, часть дома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Домашние хозяйства,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 w:val="21"/>
                <w:szCs w:val="21"/>
              </w:rPr>
            </w:pPr>
            <w:proofErr w:type="gramStart"/>
            <w:r w:rsidRPr="00E67192">
              <w:rPr>
                <w:sz w:val="21"/>
                <w:szCs w:val="21"/>
              </w:rPr>
              <w:t>проживающие</w:t>
            </w:r>
            <w:proofErr w:type="gramEnd"/>
            <w:r w:rsidRPr="00E67192">
              <w:rPr>
                <w:sz w:val="21"/>
                <w:szCs w:val="21"/>
              </w:rPr>
              <w:t xml:space="preserve"> в жилище</w:t>
            </w:r>
          </w:p>
          <w:p w:rsidR="00421AE5" w:rsidRPr="00E67192" w:rsidRDefault="00421AE5" w:rsidP="00421AE5">
            <w:pPr>
              <w:tabs>
                <w:tab w:val="left" w:pos="6634"/>
              </w:tabs>
              <w:ind w:firstLine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оборудованном: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rPr>
                <w:sz w:val="21"/>
                <w:szCs w:val="21"/>
              </w:rPr>
            </w:pP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водопроводом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34,7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50,1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канализацией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34,7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34,5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50,2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центральным отоплением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34,7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50,1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горячим водоснабжением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34,7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50,1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ванной, душем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39,0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40,7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31,0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47,4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газом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9,6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25,1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32,9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21,9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36,3</w:t>
            </w:r>
          </w:p>
        </w:tc>
      </w:tr>
      <w:tr w:rsidR="00421AE5" w:rsidRPr="00E67192" w:rsidTr="00421AE5">
        <w:trPr>
          <w:trHeight w:val="289"/>
        </w:trPr>
        <w:tc>
          <w:tcPr>
            <w:tcW w:w="1493" w:type="pct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ind w:left="284"/>
              <w:rPr>
                <w:sz w:val="21"/>
                <w:szCs w:val="21"/>
              </w:rPr>
            </w:pPr>
            <w:r w:rsidRPr="00E67192">
              <w:rPr>
                <w:sz w:val="21"/>
                <w:szCs w:val="21"/>
              </w:rPr>
              <w:t>телефоном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2,1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4,2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2,5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7,4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8,3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19,8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27,0</w:t>
            </w:r>
          </w:p>
        </w:tc>
        <w:tc>
          <w:tcPr>
            <w:tcW w:w="3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33,7</w:t>
            </w:r>
          </w:p>
        </w:tc>
        <w:tc>
          <w:tcPr>
            <w:tcW w:w="348" w:type="pct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29,1</w:t>
            </w:r>
          </w:p>
        </w:tc>
      </w:tr>
    </w:tbl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1)</w:t>
      </w:r>
      <w:r w:rsidRPr="00E67192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ресурсами.</w:t>
      </w:r>
    </w:p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2)</w:t>
      </w:r>
      <w:r w:rsidRPr="00E67192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ресурсами.</w:t>
      </w:r>
    </w:p>
    <w:p w:rsidR="00421AE5" w:rsidRDefault="00421AE5" w:rsidP="00421AE5">
      <w:bookmarkStart w:id="223" w:name="_Toc338061555"/>
    </w:p>
    <w:p w:rsidR="001F58C1" w:rsidRDefault="001F58C1" w:rsidP="00421AE5">
      <w:pPr>
        <w:pStyle w:val="1"/>
      </w:pPr>
    </w:p>
    <w:p w:rsidR="00421AE5" w:rsidRPr="00E67192" w:rsidRDefault="00421AE5" w:rsidP="00421AE5">
      <w:pPr>
        <w:pStyle w:val="1"/>
      </w:pPr>
      <w:bookmarkStart w:id="224" w:name="_Toc409509697"/>
      <w:r w:rsidRPr="00E67192">
        <w:t>РАСПРЕДЕЛЕНИЕ ДОМАШНИХ ХОЗЯЙСТВ ПО ПЛОЩАДИ ЖИЛЫХ</w:t>
      </w:r>
      <w:bookmarkStart w:id="225" w:name="_Toc338061556"/>
      <w:bookmarkStart w:id="226" w:name="_Toc375648765"/>
      <w:bookmarkStart w:id="227" w:name="_Toc407264387"/>
      <w:bookmarkEnd w:id="223"/>
      <w:r w:rsidR="003D2A58">
        <w:br/>
      </w:r>
      <w:r w:rsidRPr="00E67192">
        <w:t>ПОМЕЩЕНИЙ, ПРИХОДЯЩЕЙСЯ В СРЕДНЕМ НА ОДНОГО ПРОЖИВАЮЩЕГО</w:t>
      </w:r>
      <w:bookmarkEnd w:id="224"/>
      <w:bookmarkEnd w:id="225"/>
      <w:bookmarkEnd w:id="226"/>
      <w:bookmarkEnd w:id="227"/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  <w:r w:rsidRPr="00E67192">
        <w:rPr>
          <w:szCs w:val="24"/>
        </w:rPr>
        <w:t xml:space="preserve">(по материалам выборочного обследования бюджетов домашних хозяйств; </w:t>
      </w:r>
      <w:r>
        <w:rPr>
          <w:szCs w:val="24"/>
        </w:rPr>
        <w:br/>
      </w:r>
      <w:r w:rsidRPr="00E67192">
        <w:rPr>
          <w:szCs w:val="24"/>
        </w:rPr>
        <w:t>на конец года; в процентах от общего числа домохозяйств)</w:t>
      </w:r>
    </w:p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</w:p>
    <w:tbl>
      <w:tblPr>
        <w:tblStyle w:val="af7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3509"/>
        <w:gridCol w:w="1269"/>
        <w:gridCol w:w="1269"/>
        <w:gridCol w:w="1269"/>
        <w:gridCol w:w="1269"/>
        <w:gridCol w:w="1269"/>
      </w:tblGrid>
      <w:tr w:rsidR="00421AE5" w:rsidRPr="00E67192" w:rsidTr="00421AE5">
        <w:trPr>
          <w:trHeight w:val="481"/>
        </w:trPr>
        <w:tc>
          <w:tcPr>
            <w:tcW w:w="35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2009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2010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E67192">
              <w:rPr>
                <w:szCs w:val="24"/>
              </w:rPr>
              <w:t>2011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E67192" w:rsidRDefault="00421AE5" w:rsidP="00421AE5">
            <w:pPr>
              <w:tabs>
                <w:tab w:val="left" w:pos="6634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E67192" w:rsidTr="00421AE5">
        <w:tc>
          <w:tcPr>
            <w:tcW w:w="350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Площадь жилых помещений,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proofErr w:type="gramStart"/>
            <w:r w:rsidRPr="00E67192">
              <w:rPr>
                <w:szCs w:val="24"/>
              </w:rPr>
              <w:t>приходящаяся</w:t>
            </w:r>
            <w:proofErr w:type="gramEnd"/>
            <w:r w:rsidRPr="00E67192">
              <w:rPr>
                <w:szCs w:val="24"/>
              </w:rPr>
              <w:t xml:space="preserve"> в среднем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на одного проживающего,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Cs w:val="24"/>
              </w:rPr>
            </w:pPr>
            <w:r w:rsidRPr="00E67192">
              <w:rPr>
                <w:szCs w:val="24"/>
              </w:rPr>
              <w:t>кв</w:t>
            </w:r>
            <w:r>
              <w:rPr>
                <w:szCs w:val="24"/>
              </w:rPr>
              <w:t>.</w:t>
            </w:r>
            <w:r w:rsidRPr="00E67192">
              <w:rPr>
                <w:szCs w:val="24"/>
              </w:rPr>
              <w:t xml:space="preserve"> метров: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до 9,0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9,1 –13,0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13,1 – 15,0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15,1 – 20,0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20,1 – 25,0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25,1 – 30,0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30,1 – 40,0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421AE5" w:rsidRPr="00E67192" w:rsidTr="00421AE5"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E67192">
              <w:rPr>
                <w:szCs w:val="24"/>
              </w:rPr>
              <w:t xml:space="preserve">   40,1 и более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E67192" w:rsidRDefault="00421AE5" w:rsidP="00421AE5">
            <w:pPr>
              <w:tabs>
                <w:tab w:val="left" w:pos="6634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</w:tbl>
    <w:p w:rsidR="00421AE5" w:rsidRPr="00E67192" w:rsidRDefault="00421AE5" w:rsidP="00421AE5">
      <w:pPr>
        <w:tabs>
          <w:tab w:val="left" w:pos="6634"/>
        </w:tabs>
        <w:jc w:val="center"/>
        <w:rPr>
          <w:szCs w:val="24"/>
        </w:rPr>
      </w:pPr>
    </w:p>
    <w:p w:rsidR="00421AE5" w:rsidRPr="00E67192" w:rsidRDefault="00421AE5" w:rsidP="00421AE5">
      <w:bookmarkStart w:id="228" w:name="_Toc338061557"/>
    </w:p>
    <w:p w:rsidR="00421AE5" w:rsidRPr="00E67192" w:rsidRDefault="00421AE5" w:rsidP="00421AE5">
      <w:pPr>
        <w:pStyle w:val="1"/>
      </w:pPr>
      <w:bookmarkStart w:id="229" w:name="_Toc409509698"/>
      <w:r w:rsidRPr="00E67192">
        <w:t>РАСПРЕДЕЛЕНИЕ ДОМАШНИХ ХОЗЯЙСТВ С РАЗЛИЧНЫМ УРОВНЕМ</w:t>
      </w:r>
      <w:r w:rsidR="001B26F6">
        <w:br/>
      </w:r>
      <w:r w:rsidRPr="00E67192">
        <w:t xml:space="preserve"> РАСПОЛАГАЕМЫХ РЕСУРСОВ ПО ПЛОЩ</w:t>
      </w:r>
      <w:r w:rsidR="001B26F6">
        <w:t xml:space="preserve">АДИ ЖИЛЫХ ПОМЕЩЕНИЙ, </w:t>
      </w:r>
      <w:r w:rsidR="001B26F6">
        <w:br/>
      </w:r>
      <w:r w:rsidRPr="00E67192">
        <w:t>ПРИХОДЯЩЕЙСЯ В СРЕДНЕМ НА ОДНОГО ПРОЖИВАЮЩЕГО, в 201</w:t>
      </w:r>
      <w:r>
        <w:t>3</w:t>
      </w:r>
      <w:r w:rsidRPr="00E67192">
        <w:t xml:space="preserve"> году</w:t>
      </w:r>
      <w:bookmarkEnd w:id="228"/>
      <w:bookmarkEnd w:id="229"/>
    </w:p>
    <w:p w:rsidR="00421AE5" w:rsidRPr="009471E4" w:rsidRDefault="00421AE5" w:rsidP="00421AE5">
      <w:pPr>
        <w:tabs>
          <w:tab w:val="left" w:pos="6634"/>
        </w:tabs>
        <w:jc w:val="center"/>
        <w:rPr>
          <w:sz w:val="22"/>
          <w:szCs w:val="22"/>
        </w:rPr>
      </w:pPr>
      <w:r w:rsidRPr="009471E4">
        <w:rPr>
          <w:sz w:val="22"/>
          <w:szCs w:val="22"/>
        </w:rPr>
        <w:t xml:space="preserve">(по материалам выборочного обследования бюджетов домашних хозяйств; </w:t>
      </w:r>
      <w:r w:rsidRPr="009471E4">
        <w:rPr>
          <w:sz w:val="22"/>
          <w:szCs w:val="22"/>
        </w:rPr>
        <w:br/>
        <w:t>на конец года; в процентах от общего числа домохозяйств соответствующей группы)</w:t>
      </w:r>
    </w:p>
    <w:p w:rsidR="00421AE5" w:rsidRPr="009471E4" w:rsidRDefault="00421AE5" w:rsidP="00421AE5">
      <w:pPr>
        <w:tabs>
          <w:tab w:val="left" w:pos="6634"/>
        </w:tabs>
        <w:jc w:val="center"/>
        <w:rPr>
          <w:sz w:val="22"/>
          <w:szCs w:val="22"/>
        </w:rPr>
      </w:pPr>
    </w:p>
    <w:tbl>
      <w:tblPr>
        <w:tblW w:w="5053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64"/>
        <w:gridCol w:w="723"/>
        <w:gridCol w:w="719"/>
        <w:gridCol w:w="719"/>
        <w:gridCol w:w="719"/>
        <w:gridCol w:w="719"/>
        <w:gridCol w:w="719"/>
        <w:gridCol w:w="787"/>
        <w:gridCol w:w="773"/>
        <w:gridCol w:w="665"/>
        <w:gridCol w:w="751"/>
      </w:tblGrid>
      <w:tr w:rsidR="00421AE5" w:rsidRPr="00E67192" w:rsidTr="00421AE5">
        <w:trPr>
          <w:trHeight w:val="421"/>
          <w:tblHeader/>
        </w:trPr>
        <w:tc>
          <w:tcPr>
            <w:tcW w:w="1338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center"/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  <w:r w:rsidRPr="00E67192">
              <w:rPr>
                <w:rFonts w:ascii="Arial CYR" w:hAnsi="Arial CYR" w:cs="Arial CYR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3662" w:type="pct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421AE5" w:rsidRPr="00E67192" w:rsidRDefault="00421AE5" w:rsidP="00421AE5">
            <w:pPr>
              <w:jc w:val="center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Группы населения </w:t>
            </w:r>
            <w:r w:rsidRPr="00E67192">
              <w:rPr>
                <w:sz w:val="23"/>
                <w:szCs w:val="23"/>
              </w:rPr>
              <w:br/>
              <w:t>в зависимости от уровня располагаемых ресурсов</w:t>
            </w:r>
          </w:p>
        </w:tc>
      </w:tr>
      <w:tr w:rsidR="00421AE5" w:rsidRPr="00E67192" w:rsidTr="00421AE5">
        <w:trPr>
          <w:trHeight w:val="557"/>
          <w:tblHeader/>
        </w:trPr>
        <w:tc>
          <w:tcPr>
            <w:tcW w:w="1338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E67192" w:rsidRDefault="00421AE5" w:rsidP="00421AE5">
            <w:pPr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</w:p>
        </w:tc>
        <w:tc>
          <w:tcPr>
            <w:tcW w:w="3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пе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р-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вая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вт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рая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тр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</w: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тья</w:t>
            </w:r>
            <w:proofErr w:type="spellEnd"/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че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т-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вер-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п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ше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сед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вос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ind w:left="-75" w:right="-62"/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дев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21AE5" w:rsidRPr="00721816" w:rsidRDefault="00421AE5" w:rsidP="00421AE5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proofErr w:type="spell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дес</w:t>
            </w:r>
            <w:proofErr w:type="gramStart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proofErr w:type="spell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t>-</w:t>
            </w:r>
            <w:proofErr w:type="gramEnd"/>
            <w:r w:rsidRPr="00721816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  <w:r w:rsidRPr="0072181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2)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Площадь жилых пом</w:t>
            </w:r>
            <w:r w:rsidRPr="00E67192">
              <w:rPr>
                <w:sz w:val="23"/>
                <w:szCs w:val="23"/>
              </w:rPr>
              <w:t>е</w:t>
            </w:r>
            <w:r w:rsidRPr="00E67192">
              <w:rPr>
                <w:sz w:val="23"/>
                <w:szCs w:val="23"/>
              </w:rPr>
              <w:t>щений, приходящаяся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в среднем на одного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проживающего,</w:t>
            </w:r>
          </w:p>
          <w:p w:rsidR="00421AE5" w:rsidRPr="00E67192" w:rsidRDefault="00421AE5" w:rsidP="00421AE5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>квадратных метров:</w:t>
            </w:r>
          </w:p>
        </w:tc>
        <w:tc>
          <w:tcPr>
            <w:tcW w:w="363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95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8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0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до 9,0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33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6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6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>
              <w:rPr>
                <w:rFonts w:ascii="Times New Roman CYR" w:hAnsi="Times New Roman CYR" w:cs="Times New Roman CYR"/>
                <w:sz w:val="23"/>
                <w:szCs w:val="23"/>
              </w:rPr>
              <w:t>-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9,1 –13,0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13,1 – 15,0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15,1 – 20,0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20,1 – 25,0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25,1 – 30,0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30,1 – 40,0</w:t>
            </w:r>
          </w:p>
        </w:tc>
        <w:tc>
          <w:tcPr>
            <w:tcW w:w="363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395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88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34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80" w:type="pct"/>
            <w:shd w:val="clear" w:color="000000" w:fill="FFFFFF"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</w:tr>
      <w:tr w:rsidR="00421AE5" w:rsidRPr="00E67192" w:rsidTr="00421AE5">
        <w:trPr>
          <w:trHeight w:val="289"/>
        </w:trPr>
        <w:tc>
          <w:tcPr>
            <w:tcW w:w="1338" w:type="pct"/>
            <w:shd w:val="clear" w:color="auto" w:fill="auto"/>
            <w:noWrap/>
            <w:hideMark/>
          </w:tcPr>
          <w:p w:rsidR="00421AE5" w:rsidRPr="00E67192" w:rsidRDefault="00421AE5" w:rsidP="00421AE5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E67192">
              <w:rPr>
                <w:sz w:val="23"/>
                <w:szCs w:val="23"/>
              </w:rPr>
              <w:t xml:space="preserve">   40,1 и более</w:t>
            </w:r>
          </w:p>
        </w:tc>
        <w:tc>
          <w:tcPr>
            <w:tcW w:w="363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95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421AE5" w:rsidRPr="00E67192" w:rsidRDefault="00421AE5" w:rsidP="00421AE5">
            <w:pPr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</w:tr>
    </w:tbl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1)</w:t>
      </w:r>
      <w:r w:rsidRPr="00E67192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ресурсами.</w:t>
      </w:r>
    </w:p>
    <w:p w:rsidR="00421AE5" w:rsidRPr="00E67192" w:rsidRDefault="00421AE5" w:rsidP="00421AE5">
      <w:pPr>
        <w:rPr>
          <w:rFonts w:ascii="Times New Roman CYR" w:hAnsi="Times New Roman CYR" w:cs="Times New Roman CYR"/>
          <w:sz w:val="20"/>
        </w:rPr>
      </w:pPr>
      <w:r w:rsidRPr="00E67192">
        <w:rPr>
          <w:rFonts w:ascii="Times New Roman CYR" w:hAnsi="Times New Roman CYR" w:cs="Times New Roman CYR"/>
          <w:sz w:val="20"/>
          <w:vertAlign w:val="superscript"/>
        </w:rPr>
        <w:t>2)</w:t>
      </w:r>
      <w:r w:rsidRPr="00E67192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ресурсами.</w:t>
      </w:r>
    </w:p>
    <w:p w:rsidR="00421AE5" w:rsidRPr="00E67192" w:rsidRDefault="00421AE5" w:rsidP="00421AE5"/>
    <w:p w:rsidR="00421AE5" w:rsidRDefault="00421AE5" w:rsidP="00421AE5">
      <w:pPr>
        <w:spacing w:after="200" w:line="276" w:lineRule="auto"/>
      </w:pPr>
    </w:p>
    <w:p w:rsidR="00421AE5" w:rsidRDefault="00421AE5" w:rsidP="00421AE5">
      <w:pPr>
        <w:spacing w:after="200" w:line="276" w:lineRule="auto"/>
      </w:pPr>
    </w:p>
    <w:p w:rsidR="00421AE5" w:rsidRPr="00F06A0A" w:rsidRDefault="00421AE5" w:rsidP="00F06A0A">
      <w:pPr>
        <w:pStyle w:val="1"/>
      </w:pPr>
      <w:r w:rsidRPr="00E67192">
        <w:rPr>
          <w:sz w:val="23"/>
          <w:szCs w:val="23"/>
        </w:rPr>
        <w:lastRenderedPageBreak/>
        <w:br/>
      </w:r>
      <w:r w:rsidRPr="00E67192">
        <w:rPr>
          <w:sz w:val="23"/>
          <w:szCs w:val="23"/>
        </w:rPr>
        <w:br/>
      </w:r>
      <w:r w:rsidRPr="00E67192">
        <w:rPr>
          <w:sz w:val="23"/>
          <w:szCs w:val="23"/>
        </w:rPr>
        <w:br/>
      </w:r>
      <w:bookmarkStart w:id="230" w:name="_Toc409509699"/>
      <w:r w:rsidRPr="00F06A0A">
        <w:t>БЛАГОУСТРОЙСТВО НАСЕЛЕННЫХ ПУНКТОВ</w:t>
      </w:r>
      <w:bookmarkEnd w:id="230"/>
    </w:p>
    <w:p w:rsidR="00421AE5" w:rsidRPr="00627C42" w:rsidRDefault="00421AE5" w:rsidP="00421AE5">
      <w:pPr>
        <w:widowControl w:val="0"/>
        <w:spacing w:after="60" w:line="260" w:lineRule="exact"/>
        <w:jc w:val="center"/>
        <w:rPr>
          <w:snapToGrid w:val="0"/>
          <w:szCs w:val="24"/>
        </w:rPr>
      </w:pPr>
      <w:r w:rsidRPr="00627C42">
        <w:rPr>
          <w:snapToGrid w:val="0"/>
          <w:szCs w:val="24"/>
        </w:rPr>
        <w:t>(на конец года)</w:t>
      </w:r>
    </w:p>
    <w:p w:rsidR="00421AE5" w:rsidRPr="00627C42" w:rsidRDefault="00421AE5" w:rsidP="00421AE5">
      <w:pPr>
        <w:widowControl w:val="0"/>
        <w:spacing w:after="60" w:line="260" w:lineRule="exact"/>
        <w:jc w:val="center"/>
        <w:rPr>
          <w:rFonts w:ascii="Arial" w:hAnsi="Arial" w:cs="Arial"/>
          <w:snapToGrid w:val="0"/>
          <w:szCs w:val="24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3"/>
        <w:gridCol w:w="116"/>
        <w:gridCol w:w="147"/>
        <w:gridCol w:w="2978"/>
        <w:gridCol w:w="1259"/>
        <w:gridCol w:w="1261"/>
        <w:gridCol w:w="1259"/>
        <w:gridCol w:w="1261"/>
        <w:gridCol w:w="1254"/>
      </w:tblGrid>
      <w:tr w:rsidR="00421AE5" w:rsidRPr="00627C42" w:rsidTr="00421AE5">
        <w:trPr>
          <w:cantSplit/>
        </w:trPr>
        <w:tc>
          <w:tcPr>
            <w:tcW w:w="1781" w:type="pct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2009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2010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2011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2012</w:t>
            </w:r>
          </w:p>
        </w:tc>
        <w:tc>
          <w:tcPr>
            <w:tcW w:w="642" w:type="pct"/>
            <w:tcBorders>
              <w:top w:val="single" w:sz="12" w:space="0" w:color="auto"/>
              <w:bottom w:val="single" w:sz="12" w:space="0" w:color="auto"/>
            </w:tcBorders>
          </w:tcPr>
          <w:p w:rsidR="00421AE5" w:rsidRPr="00627C42" w:rsidRDefault="00421AE5" w:rsidP="00421AE5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2013</w:t>
            </w:r>
          </w:p>
        </w:tc>
      </w:tr>
      <w:tr w:rsidR="00421AE5" w:rsidRPr="00627C42" w:rsidTr="00421AE5">
        <w:trPr>
          <w:cantSplit/>
        </w:trPr>
        <w:tc>
          <w:tcPr>
            <w:tcW w:w="1781" w:type="pct"/>
            <w:gridSpan w:val="4"/>
            <w:tcBorders>
              <w:top w:val="single" w:sz="12" w:space="0" w:color="auto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ind w:left="142" w:right="-70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Число населенных пунктов, имеющих:</w:t>
            </w:r>
          </w:p>
        </w:tc>
        <w:tc>
          <w:tcPr>
            <w:tcW w:w="644" w:type="pct"/>
            <w:tcBorders>
              <w:top w:val="single" w:sz="12" w:space="0" w:color="auto"/>
            </w:tcBorders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tcBorders>
              <w:top w:val="single" w:sz="12" w:space="0" w:color="auto"/>
            </w:tcBorders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4" w:type="pct"/>
            <w:tcBorders>
              <w:top w:val="single" w:sz="12" w:space="0" w:color="auto"/>
            </w:tcBorders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tcBorders>
              <w:top w:val="single" w:sz="12" w:space="0" w:color="auto"/>
            </w:tcBorders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2" w:type="pct"/>
            <w:tcBorders>
              <w:top w:val="single" w:sz="12" w:space="0" w:color="auto"/>
            </w:tcBorders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</w:tr>
      <w:tr w:rsidR="00421AE5" w:rsidRPr="00627C42" w:rsidTr="00421AE5">
        <w:tc>
          <w:tcPr>
            <w:tcW w:w="124" w:type="pct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7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</w:tr>
      <w:tr w:rsidR="00421AE5" w:rsidRPr="00627C42" w:rsidTr="00421AE5">
        <w:tc>
          <w:tcPr>
            <w:tcW w:w="124" w:type="pct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7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proofErr w:type="gramStart"/>
            <w:r w:rsidRPr="00627C42">
              <w:rPr>
                <w:snapToGrid w:val="0"/>
                <w:szCs w:val="24"/>
              </w:rPr>
              <w:t>водоотведение (</w:t>
            </w:r>
            <w:proofErr w:type="spellStart"/>
            <w:r w:rsidRPr="00627C42">
              <w:rPr>
                <w:snapToGrid w:val="0"/>
                <w:szCs w:val="24"/>
              </w:rPr>
              <w:t>канали</w:t>
            </w:r>
            <w:proofErr w:type="spellEnd"/>
            <w:r w:rsidRPr="00627C42">
              <w:rPr>
                <w:snapToGrid w:val="0"/>
                <w:szCs w:val="24"/>
              </w:rPr>
              <w:t>-</w:t>
            </w:r>
            <w:proofErr w:type="gramEnd"/>
          </w:p>
          <w:p w:rsidR="00421AE5" w:rsidRPr="00627C42" w:rsidRDefault="00421AE5" w:rsidP="00421AE5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</w:t>
            </w:r>
            <w:proofErr w:type="spellStart"/>
            <w:proofErr w:type="gramStart"/>
            <w:r w:rsidRPr="00627C42">
              <w:rPr>
                <w:snapToGrid w:val="0"/>
                <w:szCs w:val="24"/>
              </w:rPr>
              <w:t>зацию</w:t>
            </w:r>
            <w:proofErr w:type="spellEnd"/>
            <w:r w:rsidRPr="00627C42">
              <w:rPr>
                <w:snapToGrid w:val="0"/>
                <w:szCs w:val="24"/>
              </w:rPr>
              <w:t>)</w:t>
            </w:r>
            <w:proofErr w:type="gramEnd"/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nil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nil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nil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</w:tr>
      <w:tr w:rsidR="00421AE5" w:rsidRPr="00627C42" w:rsidTr="00421AE5">
        <w:tc>
          <w:tcPr>
            <w:tcW w:w="1781" w:type="pct"/>
            <w:gridSpan w:val="4"/>
            <w:tcBorders>
              <w:top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Удельный вес населенных пунктов  (процентов), име</w:t>
            </w:r>
            <w:r w:rsidRPr="00627C42">
              <w:rPr>
                <w:snapToGrid w:val="0"/>
                <w:szCs w:val="24"/>
              </w:rPr>
              <w:t>ю</w:t>
            </w:r>
            <w:r w:rsidRPr="00627C42">
              <w:rPr>
                <w:snapToGrid w:val="0"/>
                <w:szCs w:val="24"/>
              </w:rPr>
              <w:t>щих: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</w:tr>
      <w:tr w:rsidR="00421AE5" w:rsidRPr="00627C42" w:rsidTr="00421AE5">
        <w:tc>
          <w:tcPr>
            <w:tcW w:w="124" w:type="pct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7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7,4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7,4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421AE5" w:rsidRPr="00627C42" w:rsidTr="00421AE5">
        <w:tc>
          <w:tcPr>
            <w:tcW w:w="183" w:type="pct"/>
            <w:gridSpan w:val="2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98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</w:tr>
      <w:tr w:rsidR="00421AE5" w:rsidRPr="00627C42" w:rsidTr="00421AE5">
        <w:tc>
          <w:tcPr>
            <w:tcW w:w="124" w:type="pct"/>
            <w:tcBorders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657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proofErr w:type="gramStart"/>
            <w:r w:rsidRPr="00627C42">
              <w:rPr>
                <w:snapToGrid w:val="0"/>
                <w:szCs w:val="24"/>
              </w:rPr>
              <w:t>водоотведение (</w:t>
            </w:r>
            <w:proofErr w:type="spellStart"/>
            <w:r w:rsidRPr="00627C42">
              <w:rPr>
                <w:snapToGrid w:val="0"/>
                <w:szCs w:val="24"/>
              </w:rPr>
              <w:t>канали</w:t>
            </w:r>
            <w:proofErr w:type="spellEnd"/>
            <w:r w:rsidRPr="00627C42">
              <w:rPr>
                <w:snapToGrid w:val="0"/>
                <w:szCs w:val="24"/>
              </w:rPr>
              <w:t>-</w:t>
            </w:r>
            <w:proofErr w:type="gramEnd"/>
          </w:p>
          <w:p w:rsidR="00421AE5" w:rsidRPr="00627C42" w:rsidRDefault="00421AE5" w:rsidP="00421AE5">
            <w:pPr>
              <w:widowControl w:val="0"/>
              <w:spacing w:line="260" w:lineRule="exact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</w:t>
            </w:r>
            <w:proofErr w:type="spellStart"/>
            <w:proofErr w:type="gramStart"/>
            <w:r w:rsidRPr="00627C42">
              <w:rPr>
                <w:snapToGrid w:val="0"/>
                <w:szCs w:val="24"/>
              </w:rPr>
              <w:t>зацию</w:t>
            </w:r>
            <w:proofErr w:type="spellEnd"/>
            <w:r w:rsidRPr="00627C42">
              <w:rPr>
                <w:snapToGrid w:val="0"/>
                <w:szCs w:val="24"/>
              </w:rPr>
              <w:t>)</w:t>
            </w:r>
            <w:proofErr w:type="gramEnd"/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4,1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nil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nil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поселков </w:t>
            </w:r>
            <w:proofErr w:type="gramStart"/>
            <w:r w:rsidRPr="00627C42">
              <w:rPr>
                <w:snapToGrid w:val="0"/>
                <w:szCs w:val="24"/>
              </w:rPr>
              <w:t>городского</w:t>
            </w:r>
            <w:proofErr w:type="gramEnd"/>
            <w:r w:rsidRPr="00627C42">
              <w:rPr>
                <w:snapToGrid w:val="0"/>
                <w:szCs w:val="24"/>
              </w:rPr>
              <w:t xml:space="preserve">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типа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</w:tr>
      <w:tr w:rsidR="00421AE5" w:rsidRPr="00627C42" w:rsidTr="00421AE5">
        <w:tc>
          <w:tcPr>
            <w:tcW w:w="258" w:type="pct"/>
            <w:gridSpan w:val="3"/>
            <w:tcBorders>
              <w:top w:val="nil"/>
              <w:bottom w:val="single" w:sz="12" w:space="0" w:color="auto"/>
              <w:right w:val="nil"/>
            </w:tcBorders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single" w:sz="12" w:space="0" w:color="auto"/>
            </w:tcBorders>
            <w:hideMark/>
          </w:tcPr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сельских населенных </w:t>
            </w:r>
          </w:p>
          <w:p w:rsidR="00421AE5" w:rsidRPr="00627C42" w:rsidRDefault="00421AE5" w:rsidP="00421AE5">
            <w:pPr>
              <w:widowControl w:val="0"/>
              <w:spacing w:line="260" w:lineRule="exact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 xml:space="preserve">  пунктов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4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5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642" w:type="pct"/>
            <w:vAlign w:val="bottom"/>
          </w:tcPr>
          <w:p w:rsidR="00421AE5" w:rsidRPr="00627C42" w:rsidRDefault="00421AE5" w:rsidP="00421AE5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</w:tr>
    </w:tbl>
    <w:p w:rsidR="00421AE5" w:rsidRPr="00627C42" w:rsidRDefault="00421AE5" w:rsidP="00421AE5">
      <w:pPr>
        <w:spacing w:line="260" w:lineRule="exact"/>
        <w:rPr>
          <w:sz w:val="20"/>
          <w:highlight w:val="yellow"/>
        </w:rPr>
      </w:pPr>
    </w:p>
    <w:p w:rsidR="00421AE5" w:rsidRDefault="00421AE5" w:rsidP="00421AE5"/>
    <w:p w:rsidR="004C2868" w:rsidRDefault="004C2868" w:rsidP="00601E5D">
      <w:pPr>
        <w:sectPr w:rsidR="004C2868" w:rsidSect="00C365D3">
          <w:footerReference w:type="even" r:id="rId67"/>
          <w:footerReference w:type="default" r:id="rId6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19"/>
        <w:gridCol w:w="7841"/>
      </w:tblGrid>
      <w:tr w:rsidR="008610DC" w:rsidTr="00B332F8">
        <w:trPr>
          <w:trHeight w:val="1451"/>
          <w:jc w:val="center"/>
        </w:trPr>
        <w:tc>
          <w:tcPr>
            <w:tcW w:w="1819" w:type="dxa"/>
            <w:tcBorders>
              <w:right w:val="threeDEmboss" w:sz="24" w:space="0" w:color="0000FF"/>
            </w:tcBorders>
          </w:tcPr>
          <w:p w:rsidR="008610DC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9" style="position:absolute;left:0;text-align:left;margin-left:27.8pt;margin-top:16.05pt;width:36pt;height:31.5pt;z-index:251668480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1" style="position:absolute;left:0;text-align:left;margin-left:20.4pt;margin-top:33.35pt;width:36pt;height:31.5pt;z-index:251670528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0" style="position:absolute;left:0;text-align:left;margin-left:9.45pt;margin-top:17.55pt;width:36pt;height:31.5pt;z-index:251669504" strokecolor="blue"/>
              </w:pict>
            </w:r>
          </w:p>
        </w:tc>
        <w:tc>
          <w:tcPr>
            <w:tcW w:w="784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610DC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39" type="#_x0000_t136" style="width:185.25pt;height:26.25pt" fillcolor="#06c" strokecolor="#9cf" strokeweight="1.5pt">
                  <v:shadow on="t" color="#900"/>
                  <v:textpath style="font-family:&quot;Impact&quot;;font-size:32pt;v-text-kern:t" trim="t" fitpath="t" string="Образование "/>
                </v:shape>
              </w:pict>
            </w:r>
          </w:p>
        </w:tc>
      </w:tr>
    </w:tbl>
    <w:p w:rsidR="008610DC" w:rsidRDefault="008610DC" w:rsidP="008610DC">
      <w:pPr>
        <w:ind w:firstLine="709"/>
        <w:jc w:val="both"/>
        <w:rPr>
          <w:lang w:val="en-US"/>
        </w:rPr>
      </w:pPr>
    </w:p>
    <w:p w:rsidR="008610DC" w:rsidRDefault="008610DC" w:rsidP="008610DC">
      <w:pPr>
        <w:spacing w:line="228" w:lineRule="auto"/>
        <w:ind w:firstLine="709"/>
        <w:jc w:val="both"/>
      </w:pPr>
      <w:r>
        <w:t>Раздел содержит статистические данные об уровне образования населения, о дошк</w:t>
      </w:r>
      <w:r>
        <w:t>о</w:t>
      </w:r>
      <w:r>
        <w:t xml:space="preserve">льных образовательных учреждениях, общеобразовательных школах, учебных заведениях начального, среднего и высшего профессионального образования, </w:t>
      </w:r>
      <w:proofErr w:type="spellStart"/>
      <w:r>
        <w:t>интернатных</w:t>
      </w:r>
      <w:proofErr w:type="spellEnd"/>
      <w:r>
        <w:t xml:space="preserve"> учреждениях для детей, учреждениях дополнительного образования детей.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Дошкольные образовательные учреждения</w:t>
      </w:r>
      <w:r>
        <w:t xml:space="preserve"> реализуют образовательные программы дошкольного образования различной направленности, обеспечивают воспитание, уход, озд</w:t>
      </w:r>
      <w:r>
        <w:t>о</w:t>
      </w:r>
      <w:r>
        <w:t>ровление, воспитание и обучение детей в возрасте от 2 месяцев до 7 лет.</w:t>
      </w:r>
    </w:p>
    <w:p w:rsidR="008610DC" w:rsidRDefault="008610DC" w:rsidP="008610DC">
      <w:pPr>
        <w:spacing w:line="228" w:lineRule="auto"/>
        <w:ind w:firstLine="709"/>
        <w:jc w:val="both"/>
      </w:pPr>
      <w:r w:rsidRPr="00575730">
        <w:rPr>
          <w:bCs/>
        </w:rPr>
        <w:t>Численность детей в дошкольных образовательных учреждениях в процентах от чи</w:t>
      </w:r>
      <w:r w:rsidRPr="00575730">
        <w:rPr>
          <w:bCs/>
        </w:rPr>
        <w:t>с</w:t>
      </w:r>
      <w:r w:rsidRPr="00575730">
        <w:rPr>
          <w:bCs/>
        </w:rPr>
        <w:t>ленности детей соответствующего возраста</w:t>
      </w:r>
      <w:r>
        <w:rPr>
          <w:b/>
          <w:bCs/>
        </w:rPr>
        <w:t xml:space="preserve"> (охват детей дошкольными учреждениями)</w:t>
      </w:r>
      <w:r>
        <w:t xml:space="preserve"> определяется как отношение численности детей, посещающих дошкольные образовательные учреждения, к численности детей в возрасте 1-6 лет, по данным статистики демографии, скорректированной на численность детей 6 лет, обучающихся в школе.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</w:rPr>
        <w:t>Число детей, приходящихся на 100 мест в дошкольных образовательных учре</w:t>
      </w:r>
      <w:r>
        <w:rPr>
          <w:b/>
        </w:rPr>
        <w:t>ж</w:t>
      </w:r>
      <w:r>
        <w:rPr>
          <w:b/>
        </w:rPr>
        <w:t xml:space="preserve">дениях, </w:t>
      </w:r>
      <w:r>
        <w:t>определяется как отношение численности детей, посещающих дошкольные образ</w:t>
      </w:r>
      <w:r>
        <w:t>о</w:t>
      </w:r>
      <w:r>
        <w:t>вательные учреждения, к числу мест в этих учреждениях.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Гимназии и лицеи</w:t>
      </w:r>
      <w:r>
        <w:t xml:space="preserve"> включены в число средних (полных) общеобразовательных школ.</w:t>
      </w:r>
    </w:p>
    <w:p w:rsidR="008610DC" w:rsidRPr="00FD038D" w:rsidRDefault="008610DC" w:rsidP="008610DC">
      <w:pPr>
        <w:spacing w:line="228" w:lineRule="auto"/>
        <w:ind w:firstLine="709"/>
        <w:jc w:val="both"/>
      </w:pPr>
      <w:r>
        <w:rPr>
          <w:b/>
        </w:rPr>
        <w:t xml:space="preserve">Колледжи </w:t>
      </w:r>
      <w:r>
        <w:t>учтены в общем числе средних специальных учебных заведений.</w:t>
      </w:r>
    </w:p>
    <w:p w:rsidR="008610DC" w:rsidRDefault="008610DC" w:rsidP="008610DC">
      <w:pPr>
        <w:spacing w:line="228" w:lineRule="auto"/>
        <w:ind w:firstLine="709"/>
        <w:jc w:val="both"/>
      </w:pPr>
      <w:r>
        <w:rPr>
          <w:b/>
          <w:bCs/>
        </w:rPr>
        <w:t>В общую численность студентов</w:t>
      </w:r>
      <w:r>
        <w:t xml:space="preserve"> высших и средних специальных учебных заведений не включены иностранные граждане, обучающиеся в Российской Федерации (за исключен</w:t>
      </w:r>
      <w:r>
        <w:t>и</w:t>
      </w:r>
      <w:r>
        <w:t>ем граждан стран СНГ и Балтии, принятых на условиях общего приема).</w:t>
      </w:r>
    </w:p>
    <w:p w:rsidR="008610DC" w:rsidRDefault="008610DC" w:rsidP="008610DC">
      <w:pPr>
        <w:pStyle w:val="23"/>
        <w:spacing w:line="228" w:lineRule="auto"/>
        <w:ind w:left="0"/>
      </w:pPr>
      <w:r>
        <w:t xml:space="preserve">В числе </w:t>
      </w:r>
      <w:r>
        <w:rPr>
          <w:b/>
          <w:bCs/>
        </w:rPr>
        <w:t>негосударственных высших учебных заведений</w:t>
      </w:r>
      <w:r>
        <w:t xml:space="preserve"> учтены вузы, имеющие г</w:t>
      </w:r>
      <w:r>
        <w:t>о</w:t>
      </w:r>
      <w:r>
        <w:t>сударственную лицензию.</w:t>
      </w:r>
    </w:p>
    <w:p w:rsidR="00D416A1" w:rsidRDefault="00D416A1" w:rsidP="008610DC">
      <w:pPr>
        <w:pStyle w:val="23"/>
        <w:spacing w:line="228" w:lineRule="auto"/>
        <w:ind w:left="0"/>
      </w:pPr>
    </w:p>
    <w:p w:rsidR="008610DC" w:rsidRDefault="008610DC" w:rsidP="008610DC">
      <w:pPr>
        <w:pStyle w:val="23"/>
        <w:spacing w:line="216" w:lineRule="auto"/>
        <w:ind w:left="0"/>
      </w:pPr>
    </w:p>
    <w:p w:rsidR="00193D37" w:rsidRDefault="00193D37" w:rsidP="00663485">
      <w:bookmarkStart w:id="231" w:name="_Toc85345948"/>
      <w:bookmarkStart w:id="232" w:name="_Toc85506155"/>
      <w:bookmarkStart w:id="233" w:name="_Toc238547361"/>
    </w:p>
    <w:p w:rsidR="004F201E" w:rsidRPr="004D187C" w:rsidRDefault="004F201E" w:rsidP="004F201E">
      <w:pPr>
        <w:pStyle w:val="1"/>
        <w:spacing w:before="0" w:line="228" w:lineRule="auto"/>
        <w:rPr>
          <w:szCs w:val="24"/>
        </w:rPr>
      </w:pPr>
      <w:bookmarkStart w:id="234" w:name="_Toc409509700"/>
      <w:bookmarkEnd w:id="231"/>
      <w:bookmarkEnd w:id="232"/>
      <w:bookmarkEnd w:id="233"/>
      <w:r w:rsidRPr="004D187C">
        <w:rPr>
          <w:szCs w:val="24"/>
        </w:rPr>
        <w:t>ОСНОВНЫЕ ПОКАЗАТЕЛИ ОБРАЗОВАНИЯ</w:t>
      </w:r>
      <w:bookmarkEnd w:id="234"/>
    </w:p>
    <w:p w:rsidR="004F201E" w:rsidRDefault="004F201E" w:rsidP="004F201E">
      <w:pPr>
        <w:pStyle w:val="af2"/>
        <w:spacing w:line="228" w:lineRule="auto"/>
      </w:pPr>
      <w:r>
        <w:t>(на конец года)</w:t>
      </w:r>
    </w:p>
    <w:p w:rsidR="004F201E" w:rsidRPr="0020482D" w:rsidRDefault="004F201E" w:rsidP="002A0A26">
      <w:pPr>
        <w:pStyle w:val="af2"/>
        <w:spacing w:beforeLines="30" w:line="228" w:lineRule="auto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94A8F" w:rsidRDefault="00421AE5" w:rsidP="002A0A26">
            <w:pPr>
              <w:spacing w:beforeLines="30" w:line="228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94A8F" w:rsidRDefault="00421AE5" w:rsidP="002A0A26">
            <w:pPr>
              <w:spacing w:beforeLines="30" w:line="228" w:lineRule="auto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94A8F" w:rsidRDefault="00421AE5" w:rsidP="002A0A26">
            <w:pPr>
              <w:spacing w:beforeLines="30" w:line="228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935D9" w:rsidRDefault="00421AE5" w:rsidP="002A0A26">
            <w:pPr>
              <w:spacing w:beforeLines="30" w:line="228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94A8F" w:rsidRDefault="00421AE5" w:rsidP="002A0A26">
            <w:pPr>
              <w:spacing w:beforeLines="30" w:line="228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94A8F" w:rsidRDefault="00421AE5" w:rsidP="002A0A26">
            <w:pPr>
              <w:spacing w:beforeLines="30" w:line="228" w:lineRule="auto"/>
              <w:jc w:val="center"/>
            </w:pPr>
            <w:r>
              <w:t>2013</w:t>
            </w:r>
          </w:p>
        </w:tc>
      </w:tr>
      <w:tr w:rsidR="00421AE5" w:rsidTr="00421AE5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pStyle w:val="a5"/>
              <w:spacing w:beforeLines="30" w:line="228" w:lineRule="auto"/>
              <w:jc w:val="both"/>
            </w:pPr>
            <w:r>
              <w:t>Число дошкольных образовательных учреждений,</w:t>
            </w:r>
            <w:r w:rsidRPr="00A20FCF">
              <w:rPr>
                <w:vertAlign w:val="superscript"/>
              </w:rPr>
              <w:t>1)</w:t>
            </w:r>
            <w:r>
              <w:t xml:space="preserve">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7B05FA" w:rsidRDefault="00421AE5" w:rsidP="002A0A26">
            <w:pPr>
              <w:spacing w:beforeLines="30" w:line="260" w:lineRule="exact"/>
              <w:jc w:val="right"/>
            </w:pPr>
            <w: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5E149D" w:rsidRDefault="00421AE5" w:rsidP="002A0A26">
            <w:pPr>
              <w:spacing w:beforeLines="30" w:line="260" w:lineRule="exact"/>
              <w:jc w:val="right"/>
            </w:pPr>
            <w: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220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ind w:left="227"/>
            </w:pPr>
            <w:r>
              <w:t>в них детей, человек</w:t>
            </w:r>
          </w:p>
        </w:tc>
        <w:tc>
          <w:tcPr>
            <w:tcW w:w="1134" w:type="dxa"/>
            <w:vAlign w:val="bottom"/>
          </w:tcPr>
          <w:p w:rsidR="00421AE5" w:rsidRPr="007B05FA" w:rsidRDefault="00421AE5" w:rsidP="002A0A26">
            <w:pPr>
              <w:spacing w:beforeLines="30" w:line="260" w:lineRule="exact"/>
              <w:jc w:val="right"/>
            </w:pPr>
            <w:r>
              <w:t>15706</w:t>
            </w:r>
          </w:p>
        </w:tc>
        <w:tc>
          <w:tcPr>
            <w:tcW w:w="1134" w:type="dxa"/>
            <w:vAlign w:val="bottom"/>
          </w:tcPr>
          <w:p w:rsidR="00421AE5" w:rsidRPr="005E149D" w:rsidRDefault="00421AE5" w:rsidP="002A0A26">
            <w:pPr>
              <w:spacing w:beforeLines="30" w:line="260" w:lineRule="exact"/>
              <w:jc w:val="right"/>
            </w:pPr>
            <w:r>
              <w:t>15637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15837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16518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17639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jc w:val="both"/>
            </w:pPr>
            <w:r>
              <w:t>Число дневных общеобразовательных учреждений, единиц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173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54511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54601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54423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54602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54670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jc w:val="both"/>
            </w:pPr>
            <w:r>
              <w:t>Число вечерних (сменных) общеобр</w:t>
            </w:r>
            <w:r>
              <w:t>а</w:t>
            </w:r>
            <w:r>
              <w:t>зовательных учреждений, единиц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13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 w:rsidRPr="006538BE">
              <w:t>1</w:t>
            </w:r>
            <w:r>
              <w:t>972</w:t>
            </w:r>
          </w:p>
        </w:tc>
        <w:tc>
          <w:tcPr>
            <w:tcW w:w="1134" w:type="dxa"/>
            <w:vAlign w:val="bottom"/>
          </w:tcPr>
          <w:p w:rsidR="00421AE5" w:rsidRPr="00C20BE2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1781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1665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1785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jc w:val="both"/>
            </w:pPr>
            <w:r>
              <w:t>Число учреждений начального пр</w:t>
            </w:r>
            <w:r>
              <w:t>о</w:t>
            </w:r>
            <w:r>
              <w:t>фессионального образования, единиц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2A0A26">
            <w:pPr>
              <w:spacing w:beforeLines="30" w:line="260" w:lineRule="exact"/>
              <w:jc w:val="right"/>
            </w:pPr>
            <w:r w:rsidRPr="001A08E4">
              <w:t>9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30" w:line="228" w:lineRule="auto"/>
              <w:ind w:left="215"/>
            </w:pPr>
            <w:r>
              <w:t>в них учащихся,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4697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 w:line="260" w:lineRule="exact"/>
              <w:jc w:val="right"/>
            </w:pPr>
            <w:r>
              <w:t>4821</w:t>
            </w:r>
          </w:p>
        </w:tc>
        <w:tc>
          <w:tcPr>
            <w:tcW w:w="1134" w:type="dxa"/>
            <w:vAlign w:val="bottom"/>
          </w:tcPr>
          <w:p w:rsidR="00421AE5" w:rsidRPr="00B72D9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4636</w:t>
            </w:r>
          </w:p>
        </w:tc>
        <w:tc>
          <w:tcPr>
            <w:tcW w:w="1134" w:type="dxa"/>
            <w:vAlign w:val="bottom"/>
          </w:tcPr>
          <w:p w:rsidR="00421AE5" w:rsidRPr="007C63CC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3914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3639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21AE5" w:rsidRPr="008610DC" w:rsidRDefault="00421AE5" w:rsidP="002A0A26">
            <w:pPr>
              <w:spacing w:beforeLines="30" w:line="228" w:lineRule="auto"/>
              <w:ind w:left="21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Pr="008610DC" w:rsidRDefault="00421AE5" w:rsidP="002A0A26">
            <w:pPr>
              <w:spacing w:beforeLines="30" w:line="260" w:lineRule="exact"/>
              <w:jc w:val="right"/>
            </w:pPr>
            <w:r>
              <w:t>152,8</w:t>
            </w:r>
          </w:p>
        </w:tc>
        <w:tc>
          <w:tcPr>
            <w:tcW w:w="1134" w:type="dxa"/>
            <w:vAlign w:val="bottom"/>
          </w:tcPr>
          <w:p w:rsidR="00421AE5" w:rsidRPr="008610DC" w:rsidRDefault="00421AE5" w:rsidP="002A0A26">
            <w:pPr>
              <w:spacing w:beforeLines="30" w:line="260" w:lineRule="exact"/>
              <w:jc w:val="right"/>
            </w:pPr>
            <w:r>
              <w:t>156,4</w:t>
            </w:r>
          </w:p>
        </w:tc>
        <w:tc>
          <w:tcPr>
            <w:tcW w:w="1134" w:type="dxa"/>
            <w:vAlign w:val="bottom"/>
          </w:tcPr>
          <w:p w:rsidR="00421AE5" w:rsidRPr="00B72D98" w:rsidRDefault="00421AE5" w:rsidP="002A0A26">
            <w:pPr>
              <w:spacing w:beforeLines="30" w:line="26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149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vAlign w:val="bottom"/>
          </w:tcPr>
          <w:p w:rsidR="00421AE5" w:rsidRPr="007C63CC" w:rsidRDefault="00421AE5" w:rsidP="002A0A26">
            <w:pPr>
              <w:spacing w:beforeLines="30" w:line="260" w:lineRule="exact"/>
              <w:jc w:val="right"/>
            </w:pPr>
            <w:r>
              <w:rPr>
                <w:lang w:val="en-US"/>
              </w:rPr>
              <w:t>126</w:t>
            </w:r>
            <w:r>
              <w:t>,1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30" w:line="260" w:lineRule="exact"/>
              <w:jc w:val="right"/>
            </w:pPr>
            <w:r w:rsidRPr="00E0628B">
              <w:t>116,7</w:t>
            </w:r>
          </w:p>
        </w:tc>
      </w:tr>
    </w:tbl>
    <w:p w:rsidR="004F201E" w:rsidRDefault="004F201E" w:rsidP="004F201E">
      <w:pPr>
        <w:jc w:val="right"/>
        <w:sectPr w:rsidR="004F201E" w:rsidSect="00BE6A3E">
          <w:headerReference w:type="even" r:id="rId69"/>
          <w:headerReference w:type="default" r:id="rId70"/>
          <w:footerReference w:type="even" r:id="rId71"/>
          <w:pgSz w:w="11906" w:h="16838"/>
          <w:pgMar w:top="851" w:right="1134" w:bottom="1134" w:left="1134" w:header="720" w:footer="482" w:gutter="0"/>
          <w:cols w:space="708"/>
          <w:docGrid w:linePitch="360"/>
        </w:sectPr>
      </w:pPr>
    </w:p>
    <w:p w:rsidR="00E4768B" w:rsidRDefault="00E4768B" w:rsidP="004F201E">
      <w:pPr>
        <w:jc w:val="right"/>
      </w:pPr>
    </w:p>
    <w:p w:rsidR="004F201E" w:rsidRDefault="004F201E" w:rsidP="004F201E">
      <w:pPr>
        <w:jc w:val="right"/>
      </w:pPr>
      <w:r>
        <w:t>Продолжение</w:t>
      </w:r>
    </w:p>
    <w:p w:rsidR="00E4768B" w:rsidRDefault="00E4768B" w:rsidP="004F201E">
      <w:pPr>
        <w:jc w:val="right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4768B" w:rsidRPr="00294A8F" w:rsidTr="00E4768B">
        <w:trPr>
          <w:trHeight w:val="5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768B" w:rsidRPr="00294A8F" w:rsidRDefault="00E4768B" w:rsidP="00E4768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768B" w:rsidRPr="00294A8F" w:rsidRDefault="00E4768B" w:rsidP="00E4768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768B" w:rsidRPr="00294A8F" w:rsidRDefault="00E4768B" w:rsidP="00E4768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768B" w:rsidRPr="00E4768B" w:rsidRDefault="00E4768B" w:rsidP="00E4768B">
            <w:pPr>
              <w:jc w:val="center"/>
              <w:rPr>
                <w:lang w:val="en-US"/>
              </w:rPr>
            </w:pPr>
            <w:r w:rsidRPr="00E4768B"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768B" w:rsidRPr="00294A8F" w:rsidRDefault="00E4768B" w:rsidP="00E4768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768B" w:rsidRPr="00294A8F" w:rsidRDefault="00E4768B" w:rsidP="00E4768B">
            <w:pPr>
              <w:jc w:val="center"/>
            </w:pPr>
            <w:r>
              <w:t>2013</w:t>
            </w:r>
          </w:p>
        </w:tc>
      </w:tr>
      <w:tr w:rsidR="00421AE5" w:rsidRPr="00E0628B" w:rsidTr="00E4768B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>Число средних специальных учебных заведений,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52338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12</w:t>
            </w:r>
          </w:p>
        </w:tc>
      </w:tr>
      <w:tr w:rsidR="00421AE5" w:rsidRPr="00E0628B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215" w:right="-57"/>
            </w:pPr>
            <w:r>
              <w:t>в них студентов,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5942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5766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5408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5278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4245</w:t>
            </w:r>
          </w:p>
        </w:tc>
      </w:tr>
      <w:tr w:rsidR="00421AE5" w:rsidRPr="00E0628B" w:rsidTr="00421AE5">
        <w:trPr>
          <w:trHeight w:val="284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193,3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187,1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174,8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170,0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136,2</w:t>
            </w:r>
          </w:p>
        </w:tc>
      </w:tr>
      <w:tr w:rsidR="00421AE5" w:rsidRPr="00E0628B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jc w:val="both"/>
            </w:pPr>
            <w:r>
              <w:t>Принято студентов в средние спец</w:t>
            </w:r>
            <w:r>
              <w:t>и</w:t>
            </w:r>
            <w:r>
              <w:t>альные учебные заведения,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2206</w:t>
            </w:r>
          </w:p>
        </w:tc>
        <w:tc>
          <w:tcPr>
            <w:tcW w:w="1134" w:type="dxa"/>
            <w:vAlign w:val="bottom"/>
          </w:tcPr>
          <w:p w:rsidR="00421AE5" w:rsidRPr="00D933EF" w:rsidRDefault="00421AE5" w:rsidP="00421AE5">
            <w:pPr>
              <w:jc w:val="right"/>
            </w:pPr>
            <w:r>
              <w:t>2088</w:t>
            </w:r>
          </w:p>
        </w:tc>
        <w:tc>
          <w:tcPr>
            <w:tcW w:w="1134" w:type="dxa"/>
            <w:vAlign w:val="bottom"/>
          </w:tcPr>
          <w:p w:rsidR="00421AE5" w:rsidRPr="00852338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1720</w:t>
            </w:r>
          </w:p>
        </w:tc>
        <w:tc>
          <w:tcPr>
            <w:tcW w:w="1134" w:type="dxa"/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1959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1665</w:t>
            </w:r>
          </w:p>
        </w:tc>
      </w:tr>
      <w:tr w:rsidR="00421AE5" w:rsidRPr="00E0628B" w:rsidTr="00421AE5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 xml:space="preserve">Выпущено специалистов из средних специальных учебных заведений, </w:t>
            </w:r>
            <w:r>
              <w:br/>
              <w:t>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1735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D71CC" w:rsidRDefault="00421AE5" w:rsidP="00421AE5">
            <w:pPr>
              <w:jc w:val="right"/>
            </w:pPr>
            <w:r>
              <w:t>1737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52338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1576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1239</w:t>
            </w:r>
          </w:p>
        </w:tc>
      </w:tr>
      <w:tr w:rsidR="00421AE5" w:rsidRPr="00E0628B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D71CC" w:rsidRDefault="00421AE5" w:rsidP="00421AE5">
            <w:pPr>
              <w:jc w:val="right"/>
            </w:pPr>
            <w:r>
              <w:t>56,4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D71CC" w:rsidRDefault="00421AE5" w:rsidP="00421AE5">
            <w:pPr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39,8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>Число высших учебных заведений (включая филиалы),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67"/>
            </w:pPr>
            <w:r>
              <w:t>в том числе:</w:t>
            </w:r>
          </w:p>
          <w:p w:rsidR="00421AE5" w:rsidRDefault="00421AE5" w:rsidP="00421AE5">
            <w:pPr>
              <w:ind w:left="227"/>
            </w:pPr>
            <w:r>
              <w:t>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227"/>
              <w:rPr>
                <w:vertAlign w:val="superscript"/>
              </w:rPr>
            </w:pPr>
            <w:r>
              <w:t xml:space="preserve">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2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>Численность студентов в высших учебных заведениях,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6227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5907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6026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5832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176"/>
              </w:tabs>
              <w:ind w:left="567"/>
            </w:pPr>
            <w:r>
              <w:t>в том числе:</w:t>
            </w:r>
          </w:p>
          <w:p w:rsidR="00421AE5" w:rsidRDefault="00421AE5" w:rsidP="00421AE5">
            <w:pPr>
              <w:tabs>
                <w:tab w:val="left" w:pos="176"/>
              </w:tabs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195,6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194,1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187,1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227"/>
            </w:pPr>
            <w:r>
              <w:t xml:space="preserve">в </w:t>
            </w:r>
            <w:proofErr w:type="gramStart"/>
            <w:r>
              <w:t>государственных</w:t>
            </w:r>
            <w:proofErr w:type="gramEnd"/>
            <w: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5820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5321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935"/>
              </w:tabs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189,4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170,7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F0225" w:rsidRDefault="00421AE5" w:rsidP="00421AE5">
            <w:pPr>
              <w:ind w:left="227"/>
              <w:rPr>
                <w:szCs w:val="24"/>
              </w:rPr>
            </w:pPr>
            <w:r>
              <w:t xml:space="preserve">в </w:t>
            </w:r>
            <w:proofErr w:type="gramStart"/>
            <w:r>
              <w:t>негосударственных</w:t>
            </w:r>
            <w:proofErr w:type="gramEnd"/>
            <w:r>
              <w:t xml:space="preserve"> 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511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16,4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1583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460"/>
              </w:tabs>
              <w:ind w:left="567"/>
            </w:pPr>
            <w:r>
              <w:t>в том числе:</w:t>
            </w:r>
          </w:p>
          <w:p w:rsidR="00421AE5" w:rsidRDefault="00421AE5" w:rsidP="00421AE5">
            <w:pPr>
              <w:tabs>
                <w:tab w:val="left" w:pos="318"/>
              </w:tabs>
              <w:ind w:left="227"/>
            </w:pPr>
            <w: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1455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1457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tabs>
                <w:tab w:val="left" w:pos="318"/>
              </w:tabs>
              <w:ind w:left="227"/>
              <w:rPr>
                <w:vertAlign w:val="superscript"/>
              </w:rPr>
            </w:pPr>
            <w: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126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  <w: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983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1017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67"/>
            </w:pPr>
            <w:r>
              <w:t>в том числе:</w:t>
            </w:r>
          </w:p>
          <w:p w:rsidR="00421AE5" w:rsidRDefault="00421AE5" w:rsidP="00421AE5">
            <w:pPr>
              <w:ind w:left="227"/>
            </w:pPr>
            <w:r>
              <w:t xml:space="preserve">из </w:t>
            </w:r>
            <w:proofErr w:type="gramStart"/>
            <w:r>
              <w:t>государственных</w:t>
            </w:r>
            <w:proofErr w:type="gramEnd"/>
            <w: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960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30,9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F0225" w:rsidRDefault="00421AE5" w:rsidP="00421AE5">
            <w:pPr>
              <w:ind w:left="227"/>
            </w:pPr>
            <w:r>
              <w:t xml:space="preserve">из </w:t>
            </w:r>
            <w:proofErr w:type="gramStart"/>
            <w:r>
              <w:t>негосударственных</w:t>
            </w:r>
            <w:proofErr w:type="gramEnd"/>
            <w:r>
              <w:t xml:space="preserve"> </w:t>
            </w:r>
            <w:r>
              <w:rPr>
                <w:sz w:val="20"/>
                <w:vertAlign w:val="superscript"/>
              </w:rPr>
              <w:t xml:space="preserve"> </w:t>
            </w:r>
            <w:r w:rsidRPr="004F0225">
              <w:rPr>
                <w:szCs w:val="24"/>
              </w:rPr>
              <w:t>– всего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57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8610DC" w:rsidRDefault="00421AE5" w:rsidP="00421AE5">
            <w:pPr>
              <w:ind w:left="57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 w:rsidRPr="001A08E4"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1,8</w:t>
            </w:r>
          </w:p>
        </w:tc>
      </w:tr>
      <w:tr w:rsidR="00421AE5" w:rsidRPr="00E0628B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8610DC" w:rsidRDefault="00421AE5" w:rsidP="00E4768B">
            <w:pPr>
              <w:jc w:val="both"/>
            </w:pPr>
            <w:r>
              <w:t>Охват молодежи программами начал</w:t>
            </w:r>
            <w:r>
              <w:t>ь</w:t>
            </w:r>
            <w:r>
              <w:t>ного, среднего и высшего професси</w:t>
            </w:r>
            <w:r>
              <w:t>о</w:t>
            </w:r>
            <w:r>
              <w:t>нального образования (удельный вес численности студентов (учащихся) у</w:t>
            </w:r>
            <w:r>
              <w:t>ч</w:t>
            </w:r>
            <w:r>
              <w:t xml:space="preserve">реждений начального, среднего и </w:t>
            </w:r>
            <w:r w:rsidRPr="000A7C5F">
              <w:t>высшего профессионального образ</w:t>
            </w:r>
            <w:r w:rsidRPr="000A7C5F">
              <w:t>о</w:t>
            </w:r>
            <w:r w:rsidRPr="000A7C5F">
              <w:t>вания в численности населения в во</w:t>
            </w:r>
            <w:r w:rsidRPr="000A7C5F">
              <w:t>з</w:t>
            </w:r>
            <w:r w:rsidRPr="000A7C5F">
              <w:t>расте 15-34 лет), процентов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A08E4" w:rsidRDefault="00421AE5" w:rsidP="00421AE5">
            <w:pPr>
              <w:jc w:val="right"/>
            </w:pPr>
            <w:r>
              <w:t>15</w:t>
            </w:r>
            <w:r w:rsidRPr="001A08E4">
              <w:t>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14,3</w:t>
            </w:r>
          </w:p>
        </w:tc>
      </w:tr>
      <w:tr w:rsidR="00421AE5" w:rsidRPr="009305B1" w:rsidTr="00421AE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1) </w:t>
            </w:r>
            <w:r>
              <w:rPr>
                <w:sz w:val="20"/>
              </w:rPr>
              <w:t>С учетом учреждений на капитальном ремонте.</w:t>
            </w:r>
          </w:p>
          <w:p w:rsidR="00421AE5" w:rsidRPr="009305B1" w:rsidRDefault="00421AE5" w:rsidP="00421AE5">
            <w:pPr>
              <w:spacing w:before="20"/>
              <w:jc w:val="both"/>
              <w:rPr>
                <w:sz w:val="20"/>
              </w:rPr>
            </w:pPr>
            <w:r w:rsidRPr="00C56C47">
              <w:rPr>
                <w:i/>
                <w:sz w:val="20"/>
              </w:rPr>
              <w:t>Примечание</w:t>
            </w:r>
            <w:r w:rsidRPr="00A26E70">
              <w:rPr>
                <w:sz w:val="20"/>
              </w:rPr>
              <w:t>:</w:t>
            </w:r>
            <w:r>
              <w:rPr>
                <w:sz w:val="20"/>
              </w:rPr>
              <w:t xml:space="preserve"> Данные по средним и высшим профессиональным учебным заведениям на начало учебного года, кроме выпуска.</w:t>
            </w:r>
          </w:p>
        </w:tc>
      </w:tr>
    </w:tbl>
    <w:p w:rsidR="00421AE5" w:rsidRDefault="00421AE5" w:rsidP="00421AE5">
      <w:bookmarkStart w:id="235" w:name="_Toc238547362"/>
    </w:p>
    <w:p w:rsidR="00421AE5" w:rsidRPr="00E038D4" w:rsidRDefault="00421AE5" w:rsidP="00421AE5">
      <w:pPr>
        <w:rPr>
          <w:sz w:val="8"/>
          <w:szCs w:val="8"/>
        </w:rPr>
      </w:pPr>
    </w:p>
    <w:p w:rsidR="00421AE5" w:rsidRDefault="00421AE5" w:rsidP="00421AE5">
      <w:pPr>
        <w:pStyle w:val="1"/>
        <w:spacing w:before="0" w:line="216" w:lineRule="auto"/>
        <w:rPr>
          <w:szCs w:val="24"/>
        </w:rPr>
        <w:sectPr w:rsidR="00421AE5" w:rsidSect="00421AE5">
          <w:headerReference w:type="even" r:id="rId72"/>
          <w:headerReference w:type="default" r:id="rId73"/>
          <w:footerReference w:type="even" r:id="rId74"/>
          <w:footerReference w:type="default" r:id="rId7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7A4241" w:rsidRDefault="00421AE5" w:rsidP="00421AE5"/>
    <w:p w:rsidR="00E4768B" w:rsidRDefault="00E4768B" w:rsidP="00421AE5">
      <w:pPr>
        <w:jc w:val="center"/>
        <w:rPr>
          <w:b/>
          <w:sz w:val="28"/>
          <w:szCs w:val="28"/>
        </w:rPr>
      </w:pPr>
      <w:bookmarkStart w:id="236" w:name="_Toc85345949"/>
      <w:bookmarkStart w:id="237" w:name="_Toc85506156"/>
      <w:bookmarkEnd w:id="235"/>
    </w:p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ДОШКОЛЬНОЕ ОБРАЗОВАНИЕ</w:t>
      </w:r>
    </w:p>
    <w:p w:rsidR="00421AE5" w:rsidRPr="00500C8C" w:rsidRDefault="00421AE5" w:rsidP="00421AE5">
      <w:pPr>
        <w:jc w:val="center"/>
      </w:pPr>
    </w:p>
    <w:p w:rsidR="00421AE5" w:rsidRPr="00D97D32" w:rsidRDefault="00421AE5" w:rsidP="00421AE5">
      <w:pPr>
        <w:pStyle w:val="1"/>
        <w:spacing w:before="0"/>
      </w:pPr>
      <w:bookmarkStart w:id="238" w:name="_Toc238547364"/>
      <w:bookmarkStart w:id="239" w:name="_Toc409509701"/>
      <w:r w:rsidRPr="00D97D32">
        <w:t>ДОШКОЛЬНЫЕ ОБРАЗОВАТЕЛЬНЫЕ УЧРЕЖДЕНИ</w:t>
      </w:r>
      <w:bookmarkEnd w:id="236"/>
      <w:bookmarkEnd w:id="237"/>
      <w:r w:rsidRPr="00D97D32">
        <w:t>Я</w:t>
      </w:r>
      <w:bookmarkEnd w:id="238"/>
      <w:bookmarkEnd w:id="239"/>
    </w:p>
    <w:p w:rsidR="00421AE5" w:rsidRDefault="00421AE5" w:rsidP="00421AE5">
      <w:pPr>
        <w:jc w:val="center"/>
      </w:pPr>
      <w:r>
        <w:t>(на конец года)</w:t>
      </w:r>
    </w:p>
    <w:p w:rsidR="00421AE5" w:rsidRPr="002E7743" w:rsidRDefault="00421AE5" w:rsidP="00421AE5">
      <w:pPr>
        <w:pStyle w:val="af2"/>
        <w:spacing w:line="216" w:lineRule="auto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tcMar>
              <w:left w:w="85" w:type="dxa"/>
            </w:tcMar>
          </w:tcPr>
          <w:p w:rsidR="00421AE5" w:rsidRDefault="00421AE5" w:rsidP="00421AE5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2013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right="141"/>
              <w:jc w:val="both"/>
            </w:pPr>
            <w:r w:rsidRPr="00BE6A3E">
              <w:t xml:space="preserve">Число дошкольных образовательных учреждений – всего </w:t>
            </w:r>
            <w:r w:rsidRPr="00BE6A3E">
              <w:rPr>
                <w:vertAlign w:val="superscript"/>
              </w:rPr>
              <w:t>1)</w:t>
            </w:r>
            <w:r w:rsidRPr="00BE6A3E">
              <w:t>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220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220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51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52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54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54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55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168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166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165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166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165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right="141"/>
              <w:jc w:val="both"/>
            </w:pPr>
            <w:r w:rsidRPr="00BE6A3E">
              <w:t xml:space="preserve">Численность детей в дошкольных </w:t>
            </w:r>
            <w:r w:rsidR="007C32B2">
              <w:br/>
            </w:r>
            <w:r w:rsidRPr="00BE6A3E">
              <w:t>образовательных учреждениях,</w:t>
            </w:r>
            <w:r w:rsidR="007C32B2">
              <w:br/>
            </w:r>
            <w:r w:rsidRPr="00BE6A3E">
              <w:t xml:space="preserve"> человек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15706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15637</w:t>
            </w:r>
          </w:p>
        </w:tc>
        <w:tc>
          <w:tcPr>
            <w:tcW w:w="1134" w:type="dxa"/>
            <w:vAlign w:val="bottom"/>
          </w:tcPr>
          <w:p w:rsidR="00421AE5" w:rsidRPr="007C32B2" w:rsidRDefault="00421AE5" w:rsidP="00421AE5">
            <w:pPr>
              <w:jc w:val="right"/>
            </w:pPr>
            <w:r w:rsidRPr="007C32B2">
              <w:t>15837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16518</w:t>
            </w:r>
          </w:p>
        </w:tc>
        <w:tc>
          <w:tcPr>
            <w:tcW w:w="1134" w:type="dxa"/>
            <w:vAlign w:val="bottom"/>
          </w:tcPr>
          <w:p w:rsidR="00421AE5" w:rsidRPr="007C32B2" w:rsidRDefault="00421AE5" w:rsidP="00421AE5">
            <w:pPr>
              <w:jc w:val="right"/>
            </w:pPr>
            <w:r w:rsidRPr="007C32B2">
              <w:t>17639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7241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7170</w:t>
            </w:r>
          </w:p>
        </w:tc>
        <w:tc>
          <w:tcPr>
            <w:tcW w:w="1134" w:type="dxa"/>
            <w:vAlign w:val="bottom"/>
          </w:tcPr>
          <w:p w:rsidR="00421AE5" w:rsidRPr="007C32B2" w:rsidRDefault="00421AE5" w:rsidP="00421AE5">
            <w:pPr>
              <w:jc w:val="right"/>
            </w:pPr>
            <w:r w:rsidRPr="007C32B2">
              <w:t>7579</w:t>
            </w:r>
          </w:p>
        </w:tc>
        <w:tc>
          <w:tcPr>
            <w:tcW w:w="1134" w:type="dxa"/>
            <w:vAlign w:val="bottom"/>
          </w:tcPr>
          <w:p w:rsidR="00421AE5" w:rsidRPr="007C32B2" w:rsidRDefault="00421AE5" w:rsidP="00421AE5">
            <w:pPr>
              <w:jc w:val="right"/>
            </w:pPr>
            <w:r w:rsidRPr="007C32B2">
              <w:t>8062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8838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8465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8467</w:t>
            </w:r>
          </w:p>
        </w:tc>
        <w:tc>
          <w:tcPr>
            <w:tcW w:w="1134" w:type="dxa"/>
            <w:vAlign w:val="bottom"/>
          </w:tcPr>
          <w:p w:rsidR="00421AE5" w:rsidRPr="007C32B2" w:rsidRDefault="00421AE5" w:rsidP="00421AE5">
            <w:pPr>
              <w:jc w:val="right"/>
            </w:pPr>
            <w:r w:rsidRPr="007C32B2">
              <w:t>8258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8456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8801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right="141"/>
              <w:jc w:val="both"/>
            </w:pPr>
            <w:r w:rsidRPr="00BE6A3E">
              <w:t>Число мест в дошкольных образов</w:t>
            </w:r>
            <w:r w:rsidRPr="00BE6A3E">
              <w:t>а</w:t>
            </w:r>
            <w:r w:rsidRPr="00BE6A3E">
              <w:t>тельных учреждениях, единиц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15121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14752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14802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14798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15378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6425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6280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6445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6487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6922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8696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8472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8357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8311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8456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pStyle w:val="a5"/>
              <w:tabs>
                <w:tab w:val="clear" w:pos="4153"/>
                <w:tab w:val="clear" w:pos="8306"/>
              </w:tabs>
              <w:ind w:right="141"/>
              <w:jc w:val="both"/>
            </w:pPr>
            <w:r w:rsidRPr="00BE6A3E">
              <w:t>Охват детей в возрасте 1-6 лет дошк</w:t>
            </w:r>
            <w:r w:rsidRPr="00BE6A3E">
              <w:t>о</w:t>
            </w:r>
            <w:r w:rsidRPr="00BE6A3E">
              <w:t>льными образовательными учрежд</w:t>
            </w:r>
            <w:r w:rsidRPr="00BE6A3E">
              <w:t>е</w:t>
            </w:r>
            <w:r w:rsidRPr="00BE6A3E">
              <w:t>ниями, процентов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  <w:rPr>
                <w:lang w:val="en-US"/>
              </w:rPr>
            </w:pPr>
            <w:r w:rsidRPr="00BE6A3E">
              <w:t>42,</w:t>
            </w:r>
            <w:r w:rsidRPr="00BE6A3E">
              <w:rPr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rPr>
                <w:lang w:val="en-US"/>
              </w:rPr>
              <w:t>40</w:t>
            </w:r>
            <w:r w:rsidRPr="00BE6A3E">
              <w:t>,</w:t>
            </w:r>
            <w:r w:rsidRPr="00BE6A3E">
              <w:rPr>
                <w:lang w:val="en-US"/>
              </w:rPr>
              <w:t>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rPr>
                <w:lang w:val="en-US"/>
              </w:rPr>
              <w:t>38</w:t>
            </w:r>
            <w:r w:rsidRPr="00BE6A3E">
              <w:t>,</w:t>
            </w:r>
            <w:r w:rsidRPr="00BE6A3E">
              <w:rPr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rPr>
                <w:lang w:val="en-US"/>
              </w:rPr>
              <w:t>37</w:t>
            </w:r>
            <w:r w:rsidRPr="00BE6A3E">
              <w:t>,8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38,6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40,4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38,0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38,2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39,3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41,9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ind w:left="227" w:right="142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44,1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42,0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38,6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36,6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35,8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jc w:val="both"/>
            </w:pPr>
            <w:r w:rsidRPr="00BE6A3E">
              <w:t xml:space="preserve">Приходится мест </w:t>
            </w:r>
            <w:proofErr w:type="gramStart"/>
            <w:r w:rsidRPr="00BE6A3E">
              <w:t>в</w:t>
            </w:r>
            <w:proofErr w:type="gramEnd"/>
            <w:r w:rsidRPr="00BE6A3E">
              <w:t xml:space="preserve"> дошкольных </w:t>
            </w:r>
          </w:p>
          <w:p w:rsidR="00421AE5" w:rsidRPr="00BE6A3E" w:rsidRDefault="00421AE5" w:rsidP="00421AE5">
            <w:pPr>
              <w:ind w:right="141"/>
              <w:jc w:val="both"/>
            </w:pPr>
            <w:proofErr w:type="gramStart"/>
            <w:r w:rsidRPr="00BE6A3E">
              <w:t>учреждениях</w:t>
            </w:r>
            <w:proofErr w:type="gramEnd"/>
            <w:r w:rsidRPr="00BE6A3E">
              <w:t xml:space="preserve"> на 1000 детей 1-6 лет</w:t>
            </w:r>
            <w:r w:rsidRPr="00BE6A3E">
              <w:rPr>
                <w:rFonts w:ascii="Arial Narrow" w:hAnsi="Arial Narrow"/>
                <w:i/>
              </w:rPr>
              <w:t xml:space="preserve"> </w:t>
            </w:r>
            <w:r w:rsidRPr="00BE6A3E">
              <w:t>– всего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407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377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359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339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336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358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332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325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316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328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  <w:vAlign w:val="bottom"/>
          </w:tcPr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453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420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391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359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344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jc w:val="both"/>
            </w:pPr>
            <w:r w:rsidRPr="00BE6A3E">
              <w:t xml:space="preserve">Обеспеченность местами детей, </w:t>
            </w:r>
          </w:p>
          <w:p w:rsidR="00421AE5" w:rsidRPr="00BE6A3E" w:rsidRDefault="00421AE5" w:rsidP="00421AE5">
            <w:pPr>
              <w:jc w:val="both"/>
            </w:pPr>
            <w:r w:rsidRPr="00BE6A3E">
              <w:t>находящихся в дошкольных учрежд</w:t>
            </w:r>
            <w:r w:rsidRPr="00BE6A3E">
              <w:t>е</w:t>
            </w:r>
            <w:r w:rsidRPr="00BE6A3E">
              <w:t>ниях, (на 100 мест приходится детей)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104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106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107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112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115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567" w:right="141"/>
              <w:jc w:val="both"/>
            </w:pPr>
            <w:r w:rsidRPr="00BE6A3E">
              <w:t>в том числе:</w:t>
            </w:r>
          </w:p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113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114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118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124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128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97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100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99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102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104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Mar>
              <w:left w:w="85" w:type="dxa"/>
              <w:right w:w="0" w:type="dxa"/>
            </w:tcMar>
          </w:tcPr>
          <w:p w:rsidR="00421AE5" w:rsidRPr="00BE6A3E" w:rsidRDefault="00421AE5" w:rsidP="00421AE5">
            <w:pPr>
              <w:pStyle w:val="a5"/>
              <w:tabs>
                <w:tab w:val="clear" w:pos="4153"/>
                <w:tab w:val="clear" w:pos="8306"/>
              </w:tabs>
              <w:ind w:right="141"/>
              <w:jc w:val="both"/>
            </w:pPr>
            <w:r w:rsidRPr="00BE6A3E">
              <w:t xml:space="preserve">Численность детей, состоящих на </w:t>
            </w:r>
            <w:r w:rsidR="007C32B2">
              <w:br/>
            </w:r>
            <w:r w:rsidRPr="00BE6A3E">
              <w:t>учете для определения в дошкольные учреждения, человек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14738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15383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16771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421AE5">
            <w:pPr>
              <w:jc w:val="right"/>
            </w:pPr>
            <w:r w:rsidRPr="00BE6A3E">
              <w:t>17036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421AE5">
            <w:pPr>
              <w:jc w:val="right"/>
            </w:pPr>
            <w:r w:rsidRPr="00E0628B">
              <w:t>16828</w:t>
            </w:r>
          </w:p>
        </w:tc>
      </w:tr>
    </w:tbl>
    <w:p w:rsidR="00421AE5" w:rsidRPr="00BE6A3E" w:rsidRDefault="00421AE5" w:rsidP="00421AE5">
      <w:pPr>
        <w:spacing w:before="40"/>
        <w:rPr>
          <w:sz w:val="20"/>
        </w:rPr>
      </w:pPr>
      <w:bookmarkStart w:id="240" w:name="_Toc85345950"/>
      <w:bookmarkStart w:id="241" w:name="_Toc85506157"/>
      <w:r w:rsidRPr="00BE6A3E">
        <w:rPr>
          <w:sz w:val="20"/>
          <w:vertAlign w:val="superscript"/>
        </w:rPr>
        <w:t>1)</w:t>
      </w:r>
      <w:r w:rsidRPr="00BE6A3E">
        <w:rPr>
          <w:sz w:val="20"/>
        </w:rPr>
        <w:t xml:space="preserve"> С учетом учреждений на капитальном ремонте.</w:t>
      </w:r>
    </w:p>
    <w:p w:rsidR="00421AE5" w:rsidRDefault="00421AE5" w:rsidP="00421AE5">
      <w:pPr>
        <w:spacing w:after="200" w:line="276" w:lineRule="auto"/>
        <w:rPr>
          <w:rFonts w:cs="Arial"/>
          <w:b/>
          <w:bCs/>
          <w:iCs/>
          <w:szCs w:val="24"/>
        </w:rPr>
      </w:pPr>
      <w:bookmarkStart w:id="242" w:name="_Toc344126244"/>
      <w:bookmarkStart w:id="243" w:name="_Toc344127886"/>
      <w:bookmarkStart w:id="244" w:name="_Toc218313118"/>
      <w:bookmarkStart w:id="245" w:name="_Toc222652626"/>
      <w:bookmarkStart w:id="246" w:name="_Toc238547365"/>
      <w:bookmarkStart w:id="247" w:name="_Toc238547366"/>
      <w:bookmarkStart w:id="248" w:name="_Toc246903832"/>
      <w:r>
        <w:br w:type="page"/>
      </w:r>
    </w:p>
    <w:bookmarkEnd w:id="242"/>
    <w:bookmarkEnd w:id="243"/>
    <w:p w:rsidR="00421AE5" w:rsidRPr="007A4241" w:rsidRDefault="00421AE5" w:rsidP="00421AE5"/>
    <w:p w:rsidR="00421AE5" w:rsidRPr="00575E6A" w:rsidRDefault="00421AE5" w:rsidP="00421AE5">
      <w:pPr>
        <w:pStyle w:val="1"/>
        <w:spacing w:before="0"/>
      </w:pPr>
      <w:bookmarkStart w:id="249" w:name="_Toc409509702"/>
      <w:r w:rsidRPr="00575E6A">
        <w:t>РАСПРЕДЕЛЕНИЕ ДОШКОЛЬНЫХ ОБРАЗОВАТЕЛЬНЫХ</w:t>
      </w:r>
      <w:r w:rsidRPr="00575E6A">
        <w:br/>
        <w:t xml:space="preserve">УЧРЕЖДЕНИЙ ПО НАЗНАЧЕНИЮ </w:t>
      </w:r>
      <w:r w:rsidRPr="00575E6A">
        <w:rPr>
          <w:vertAlign w:val="superscript"/>
        </w:rPr>
        <w:t>1)</w:t>
      </w:r>
      <w:bookmarkEnd w:id="249"/>
    </w:p>
    <w:p w:rsidR="00421AE5" w:rsidRPr="003F5F73" w:rsidRDefault="00421AE5" w:rsidP="00421AE5">
      <w:pPr>
        <w:jc w:val="center"/>
      </w:pPr>
      <w:r w:rsidRPr="003F5F73">
        <w:t>(на конец года)</w:t>
      </w:r>
    </w:p>
    <w:p w:rsidR="00421AE5" w:rsidRPr="00AA5480" w:rsidRDefault="00421AE5" w:rsidP="00421AE5">
      <w:pPr>
        <w:jc w:val="both"/>
        <w:rPr>
          <w:sz w:val="8"/>
          <w:szCs w:val="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709"/>
        <w:gridCol w:w="567"/>
        <w:gridCol w:w="709"/>
        <w:gridCol w:w="709"/>
        <w:gridCol w:w="567"/>
        <w:gridCol w:w="708"/>
        <w:gridCol w:w="709"/>
        <w:gridCol w:w="709"/>
        <w:gridCol w:w="709"/>
        <w:gridCol w:w="850"/>
      </w:tblGrid>
      <w:tr w:rsidR="00E4768B" w:rsidRPr="00AE148E" w:rsidTr="00BD1E0F">
        <w:trPr>
          <w:cantSplit/>
        </w:trPr>
        <w:tc>
          <w:tcPr>
            <w:tcW w:w="29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E4768B" w:rsidRPr="003650C4" w:rsidRDefault="00E4768B" w:rsidP="00421AE5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2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68B" w:rsidRPr="003650C4" w:rsidRDefault="00E4768B" w:rsidP="00421AE5">
            <w:pPr>
              <w:ind w:left="-108" w:right="-108"/>
              <w:jc w:val="center"/>
            </w:pPr>
            <w:r w:rsidRPr="003650C4">
              <w:t>Число учреждений, единиц</w:t>
            </w:r>
          </w:p>
        </w:tc>
        <w:tc>
          <w:tcPr>
            <w:tcW w:w="368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421AE5">
            <w:pPr>
              <w:ind w:left="-108" w:right="-108"/>
              <w:jc w:val="center"/>
            </w:pPr>
            <w:r w:rsidRPr="00943E46">
              <w:t>Численность воспитанников в них, человек</w:t>
            </w:r>
          </w:p>
        </w:tc>
      </w:tr>
      <w:tr w:rsidR="00E4768B" w:rsidRPr="00AE148E" w:rsidTr="00E4768B">
        <w:trPr>
          <w:cantSplit/>
          <w:trHeight w:val="476"/>
        </w:trPr>
        <w:tc>
          <w:tcPr>
            <w:tcW w:w="29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4768B" w:rsidRPr="003650C4" w:rsidRDefault="00E4768B" w:rsidP="00421AE5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2009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>
              <w:t>2012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>
              <w:t>2013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2009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 w:rsidRPr="000C5BC9">
              <w:t>2011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768B" w:rsidRPr="000C5BC9" w:rsidRDefault="00E4768B" w:rsidP="00E4768B">
            <w:pPr>
              <w:ind w:left="-108" w:right="-108"/>
              <w:jc w:val="center"/>
            </w:pPr>
            <w:r>
              <w:t>2013</w:t>
            </w:r>
          </w:p>
        </w:tc>
      </w:tr>
      <w:tr w:rsidR="00421AE5" w:rsidRPr="003650C4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Детские сады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650C4" w:rsidRDefault="00421AE5" w:rsidP="00421AE5">
            <w:pPr>
              <w:ind w:left="-108"/>
              <w:jc w:val="right"/>
            </w:pPr>
            <w:r w:rsidRPr="003650C4">
              <w:t>134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650C4" w:rsidRDefault="00421AE5" w:rsidP="00421AE5">
            <w:pPr>
              <w:ind w:left="-108"/>
              <w:jc w:val="right"/>
            </w:pPr>
            <w:r w:rsidRPr="003650C4">
              <w:t>131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650C4" w:rsidRDefault="00421AE5" w:rsidP="00421AE5">
            <w:pPr>
              <w:ind w:left="-108"/>
              <w:jc w:val="right"/>
            </w:pPr>
            <w:r w:rsidRPr="003650C4">
              <w:t>140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650C4" w:rsidRDefault="00421AE5" w:rsidP="00421AE5">
            <w:pPr>
              <w:ind w:left="-108"/>
              <w:jc w:val="right"/>
            </w:pPr>
            <w:r>
              <w:t>143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650C4" w:rsidRDefault="00421AE5" w:rsidP="00421AE5">
            <w:pPr>
              <w:ind w:left="-108"/>
              <w:jc w:val="right"/>
            </w:pPr>
            <w:r>
              <w:t>144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650C4" w:rsidRDefault="00421AE5" w:rsidP="00421AE5">
            <w:pPr>
              <w:jc w:val="right"/>
            </w:pPr>
            <w:r w:rsidRPr="003650C4">
              <w:t>6696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650C4" w:rsidRDefault="00421AE5" w:rsidP="00421AE5">
            <w:pPr>
              <w:jc w:val="right"/>
            </w:pPr>
            <w:r w:rsidRPr="003650C4">
              <w:t>6524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650C4" w:rsidRDefault="00421AE5" w:rsidP="00421AE5">
            <w:pPr>
              <w:jc w:val="right"/>
            </w:pPr>
            <w:r w:rsidRPr="003650C4">
              <w:t>7054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Pr="003650C4" w:rsidRDefault="00421AE5" w:rsidP="00421AE5">
            <w:pPr>
              <w:jc w:val="right"/>
            </w:pPr>
            <w:r>
              <w:t>7465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Pr="003650C4" w:rsidRDefault="00421AE5" w:rsidP="00421AE5">
            <w:pPr>
              <w:jc w:val="right"/>
            </w:pPr>
            <w:r>
              <w:t>8124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Детские сады для детей раннего возраста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120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39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Детские сады для детей </w:t>
            </w:r>
            <w:proofErr w:type="spellStart"/>
            <w:r w:rsidRPr="003650C4">
              <w:rPr>
                <w:szCs w:val="24"/>
              </w:rPr>
              <w:t>предшкольного</w:t>
            </w:r>
            <w:proofErr w:type="spellEnd"/>
            <w:r w:rsidRPr="003650C4">
              <w:rPr>
                <w:szCs w:val="24"/>
              </w:rPr>
              <w:t xml:space="preserve"> (старшего дошкольного) возраста  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60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Учреждения ухода, пр</w:t>
            </w:r>
            <w:r w:rsidRPr="003650C4">
              <w:rPr>
                <w:szCs w:val="24"/>
              </w:rPr>
              <w:t>и</w:t>
            </w:r>
            <w:r w:rsidRPr="003650C4">
              <w:rPr>
                <w:szCs w:val="24"/>
              </w:rPr>
              <w:t>смотра и оздоровления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56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87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167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180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121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Учреждения </w:t>
            </w:r>
            <w:proofErr w:type="spellStart"/>
            <w:proofErr w:type="gramStart"/>
            <w:r w:rsidRPr="003650C4">
              <w:rPr>
                <w:szCs w:val="24"/>
              </w:rPr>
              <w:t>компенси</w:t>
            </w:r>
            <w:r>
              <w:rPr>
                <w:szCs w:val="24"/>
              </w:rPr>
              <w:t>-</w:t>
            </w:r>
            <w:r w:rsidRPr="003650C4">
              <w:rPr>
                <w:szCs w:val="24"/>
              </w:rPr>
              <w:t>рующего</w:t>
            </w:r>
            <w:proofErr w:type="spellEnd"/>
            <w:proofErr w:type="gramEnd"/>
            <w:r w:rsidRPr="003650C4">
              <w:rPr>
                <w:szCs w:val="24"/>
              </w:rPr>
              <w:t xml:space="preserve"> назначения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7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7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200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345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232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225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228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Учреждения </w:t>
            </w:r>
            <w:proofErr w:type="spellStart"/>
            <w:proofErr w:type="gramStart"/>
            <w:r w:rsidRPr="003650C4">
              <w:rPr>
                <w:szCs w:val="24"/>
              </w:rPr>
              <w:t>комбини</w:t>
            </w:r>
            <w:r>
              <w:rPr>
                <w:szCs w:val="24"/>
              </w:rPr>
              <w:t>-</w:t>
            </w:r>
            <w:r w:rsidRPr="003650C4">
              <w:rPr>
                <w:szCs w:val="24"/>
              </w:rPr>
              <w:t>рованного</w:t>
            </w:r>
            <w:proofErr w:type="spellEnd"/>
            <w:proofErr w:type="gramEnd"/>
            <w:r w:rsidRPr="003650C4">
              <w:rPr>
                <w:szCs w:val="24"/>
              </w:rPr>
              <w:t xml:space="preserve">  назначения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39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39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40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38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38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5975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5895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6048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6193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6561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A405B0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Детские сады с приор</w:t>
            </w:r>
            <w:r w:rsidRPr="003650C4">
              <w:rPr>
                <w:szCs w:val="24"/>
              </w:rPr>
              <w:t>и</w:t>
            </w:r>
            <w:r w:rsidRPr="003650C4">
              <w:rPr>
                <w:szCs w:val="24"/>
              </w:rPr>
              <w:t>тетным осуществлением одного или нескольких направлений развития воспитанников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27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20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20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1708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1860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1403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1475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1593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Центры развития ребенка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846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872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918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965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1012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proofErr w:type="gramStart"/>
            <w:r w:rsidRPr="003650C4">
              <w:rPr>
                <w:szCs w:val="24"/>
              </w:rPr>
              <w:t>Начальная</w:t>
            </w:r>
            <w:proofErr w:type="gramEnd"/>
            <w:r w:rsidRPr="003650C4">
              <w:rPr>
                <w:szCs w:val="24"/>
              </w:rPr>
              <w:t xml:space="preserve"> </w:t>
            </w:r>
            <w:proofErr w:type="spellStart"/>
            <w:r w:rsidRPr="003650C4">
              <w:rPr>
                <w:szCs w:val="24"/>
              </w:rPr>
              <w:t>школа-детский</w:t>
            </w:r>
            <w:proofErr w:type="spellEnd"/>
            <w:r w:rsidRPr="003650C4">
              <w:rPr>
                <w:szCs w:val="24"/>
              </w:rPr>
              <w:t xml:space="preserve"> сад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</w:tr>
      <w:tr w:rsidR="00421AE5" w:rsidRPr="00781078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Учреждения </w:t>
            </w:r>
            <w:proofErr w:type="spellStart"/>
            <w:r w:rsidRPr="003650C4">
              <w:rPr>
                <w:szCs w:val="24"/>
              </w:rPr>
              <w:t>компенсиру</w:t>
            </w:r>
            <w:r>
              <w:rPr>
                <w:szCs w:val="24"/>
              </w:rPr>
              <w:t>-</w:t>
            </w:r>
            <w:r w:rsidRPr="003650C4">
              <w:rPr>
                <w:szCs w:val="24"/>
              </w:rPr>
              <w:t>ющего</w:t>
            </w:r>
            <w:proofErr w:type="spellEnd"/>
            <w:r w:rsidRPr="003650C4">
              <w:rPr>
                <w:szCs w:val="24"/>
              </w:rPr>
              <w:t xml:space="preserve"> назначения и</w:t>
            </w:r>
            <w:r w:rsidR="007C32B2">
              <w:rPr>
                <w:szCs w:val="24"/>
              </w:rPr>
              <w:br/>
            </w:r>
            <w:r w:rsidRPr="003650C4">
              <w:rPr>
                <w:szCs w:val="24"/>
              </w:rPr>
              <w:t xml:space="preserve"> учреждения с группами компенсирующего назн</w:t>
            </w:r>
            <w:r w:rsidRPr="003650C4">
              <w:rPr>
                <w:szCs w:val="24"/>
              </w:rPr>
              <w:t>а</w:t>
            </w:r>
            <w:r w:rsidRPr="003650C4">
              <w:rPr>
                <w:szCs w:val="24"/>
              </w:rPr>
              <w:t>чения</w:t>
            </w:r>
            <w:proofErr w:type="gramStart"/>
            <w:r w:rsidRPr="003650C4">
              <w:rPr>
                <w:szCs w:val="24"/>
                <w:vertAlign w:val="superscript"/>
              </w:rPr>
              <w:t>2</w:t>
            </w:r>
            <w:proofErr w:type="gramEnd"/>
            <w:r w:rsidRPr="003650C4">
              <w:rPr>
                <w:szCs w:val="24"/>
                <w:vertAlign w:val="superscript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45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34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30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29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29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1137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905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776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771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785</w:t>
            </w:r>
          </w:p>
        </w:tc>
      </w:tr>
      <w:tr w:rsidR="00421AE5" w:rsidRPr="00AE148E" w:rsidTr="00421AE5">
        <w:trPr>
          <w:trHeight w:val="570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12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17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420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397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409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432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440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3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33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22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22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22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</w:t>
            </w:r>
          </w:p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опорно-двигательного </w:t>
            </w:r>
            <w:r w:rsidR="007C32B2">
              <w:rPr>
                <w:szCs w:val="24"/>
              </w:rPr>
              <w:br/>
            </w:r>
            <w:r w:rsidRPr="003650C4">
              <w:rPr>
                <w:szCs w:val="24"/>
              </w:rPr>
              <w:t>аппарата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26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44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48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46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санаторного типа с тубе</w:t>
            </w:r>
            <w:r w:rsidRPr="003650C4">
              <w:rPr>
                <w:szCs w:val="24"/>
              </w:rPr>
              <w:t>р</w:t>
            </w:r>
            <w:r w:rsidRPr="003650C4">
              <w:rPr>
                <w:szCs w:val="24"/>
              </w:rPr>
              <w:t>кулезной интоксикацией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29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-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621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-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54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69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73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77</w:t>
            </w:r>
          </w:p>
        </w:tc>
      </w:tr>
      <w:tr w:rsidR="00421AE5" w:rsidRPr="00AE148E" w:rsidTr="00421AE5">
        <w:tc>
          <w:tcPr>
            <w:tcW w:w="294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Pr="003650C4" w:rsidRDefault="00421AE5" w:rsidP="00421AE5">
            <w:pPr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10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 w:rsidRPr="000C5BC9">
              <w:t>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ind w:left="-108"/>
              <w:jc w:val="right"/>
            </w:pPr>
            <w:r>
              <w:t>5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364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 w:rsidRPr="000C5BC9">
              <w:t>222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185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C5BC9" w:rsidRDefault="00421AE5" w:rsidP="00421AE5">
            <w:pPr>
              <w:jc w:val="right"/>
            </w:pPr>
            <w:r>
              <w:t>188</w:t>
            </w:r>
          </w:p>
        </w:tc>
      </w:tr>
    </w:tbl>
    <w:p w:rsidR="00421AE5" w:rsidRPr="00AA5480" w:rsidRDefault="00421AE5" w:rsidP="00421AE5">
      <w:pPr>
        <w:jc w:val="both"/>
        <w:rPr>
          <w:sz w:val="18"/>
          <w:szCs w:val="18"/>
        </w:rPr>
      </w:pPr>
      <w:r w:rsidRPr="00AA5480">
        <w:rPr>
          <w:sz w:val="18"/>
          <w:szCs w:val="18"/>
        </w:rPr>
        <w:t xml:space="preserve">1) без учета учреждений на капитальном ремонте    </w:t>
      </w:r>
    </w:p>
    <w:p w:rsidR="00421AE5" w:rsidRPr="00AA5480" w:rsidRDefault="00421AE5" w:rsidP="00421AE5">
      <w:pPr>
        <w:jc w:val="both"/>
        <w:rPr>
          <w:sz w:val="18"/>
          <w:szCs w:val="18"/>
        </w:rPr>
      </w:pPr>
      <w:r w:rsidRPr="00AA5480">
        <w:rPr>
          <w:sz w:val="18"/>
          <w:szCs w:val="18"/>
        </w:rPr>
        <w:t>2) детские сады могут иметь группы различной направленности</w:t>
      </w:r>
    </w:p>
    <w:p w:rsidR="00421AE5" w:rsidRDefault="00421AE5" w:rsidP="00421AE5">
      <w:r>
        <w:rPr>
          <w:b/>
          <w:bCs/>
        </w:rPr>
        <w:br w:type="page"/>
      </w: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pStyle w:val="1"/>
      </w:pPr>
      <w:bookmarkStart w:id="250" w:name="_Toc409509703"/>
      <w:r>
        <w:t xml:space="preserve">РАСПРЕДЕЛЕНИЕ ДЕТЕЙ В ДОШКОЛЬНЫХ ОБРАЗОВАТЕЛЬНЫХ </w:t>
      </w:r>
      <w:r>
        <w:br/>
        <w:t>УЧРЕЖДЕНИЯХ ПО ВОЗРАСТУ</w:t>
      </w:r>
      <w:bookmarkEnd w:id="250"/>
    </w:p>
    <w:p w:rsidR="00421AE5" w:rsidRPr="00252BF5" w:rsidRDefault="00421AE5" w:rsidP="00421AE5">
      <w:pPr>
        <w:pStyle w:val="aa"/>
        <w:jc w:val="center"/>
        <w:rPr>
          <w:b/>
          <w:bCs/>
          <w:sz w:val="24"/>
          <w:szCs w:val="24"/>
        </w:rPr>
      </w:pPr>
      <w:r w:rsidRPr="00252BF5">
        <w:rPr>
          <w:sz w:val="24"/>
          <w:szCs w:val="24"/>
        </w:rPr>
        <w:t>(на конец года; человек)</w:t>
      </w:r>
    </w:p>
    <w:p w:rsidR="00421AE5" w:rsidRDefault="00421AE5" w:rsidP="00421AE5"/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183"/>
        <w:gridCol w:w="1183"/>
        <w:gridCol w:w="1183"/>
        <w:gridCol w:w="1183"/>
        <w:gridCol w:w="1183"/>
      </w:tblGrid>
      <w:tr w:rsidR="00421AE5" w:rsidTr="00E4768B">
        <w:trPr>
          <w:trHeight w:val="586"/>
          <w:jc w:val="center"/>
        </w:trPr>
        <w:tc>
          <w:tcPr>
            <w:tcW w:w="39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pStyle w:val="aa"/>
              <w:rPr>
                <w:b/>
                <w:bCs/>
              </w:rPr>
            </w:pP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C74A0" w:rsidRDefault="00421AE5" w:rsidP="00421AE5">
            <w:pPr>
              <w:jc w:val="center"/>
            </w:pPr>
            <w:r w:rsidRPr="00E030C9">
              <w:t>2009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C74A0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D32C69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C74A0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67245F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trHeight w:val="336"/>
          <w:jc w:val="center"/>
        </w:trPr>
        <w:tc>
          <w:tcPr>
            <w:tcW w:w="39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</w:pPr>
            <w:r w:rsidRPr="00252BF5">
              <w:t xml:space="preserve">Численность детей 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15706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15637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15837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16518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17639</w:t>
            </w:r>
          </w:p>
        </w:tc>
      </w:tr>
      <w:tr w:rsidR="00421AE5" w:rsidTr="00421AE5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252BF5" w:rsidRDefault="00421AE5" w:rsidP="00421AE5">
            <w:pPr>
              <w:pStyle w:val="a5"/>
              <w:ind w:left="358"/>
            </w:pPr>
            <w:r>
              <w:t xml:space="preserve"> </w:t>
            </w:r>
            <w:r w:rsidRPr="00252BF5">
              <w:t>из них в возрасте: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</w:p>
        </w:tc>
      </w:tr>
      <w:tr w:rsidR="00421AE5" w:rsidTr="00421AE5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252BF5" w:rsidRDefault="00421AE5" w:rsidP="00421AE5">
            <w:pPr>
              <w:pStyle w:val="a5"/>
            </w:pPr>
            <w:r>
              <w:t xml:space="preserve"> </w:t>
            </w:r>
            <w:r w:rsidRPr="00252BF5">
              <w:t>3 года и старше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11983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12179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12437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13401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14502</w:t>
            </w:r>
          </w:p>
        </w:tc>
      </w:tr>
      <w:tr w:rsidR="00421AE5" w:rsidTr="00421AE5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Pr="00252BF5" w:rsidRDefault="00421AE5" w:rsidP="00421AE5">
            <w:pPr>
              <w:pStyle w:val="a5"/>
              <w:ind w:left="411"/>
            </w:pPr>
            <w:r w:rsidRPr="00252BF5">
              <w:t xml:space="preserve">в процентах </w:t>
            </w:r>
            <w:proofErr w:type="gramStart"/>
            <w:r w:rsidRPr="00252BF5">
              <w:t>от</w:t>
            </w:r>
            <w:proofErr w:type="gramEnd"/>
            <w:r w:rsidRPr="00252BF5">
              <w:t xml:space="preserve"> общей </w:t>
            </w:r>
          </w:p>
          <w:p w:rsidR="00421AE5" w:rsidRPr="00252BF5" w:rsidRDefault="00421AE5" w:rsidP="00421AE5">
            <w:pPr>
              <w:pStyle w:val="a5"/>
              <w:ind w:left="411"/>
            </w:pPr>
            <w:r w:rsidRPr="00252BF5">
              <w:t>численности детей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76,3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77,9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 w:rsidRPr="00252BF5">
              <w:t>78,5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81,1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252BF5" w:rsidRDefault="00421AE5" w:rsidP="00421AE5">
            <w:pPr>
              <w:pStyle w:val="a5"/>
              <w:jc w:val="right"/>
            </w:pPr>
            <w:r>
              <w:t>82,2</w:t>
            </w:r>
          </w:p>
        </w:tc>
      </w:tr>
    </w:tbl>
    <w:p w:rsidR="00E4768B" w:rsidRDefault="00E4768B" w:rsidP="00421AE5">
      <w:bookmarkStart w:id="251" w:name="_Toc85345951"/>
      <w:bookmarkStart w:id="252" w:name="_Toc85506158"/>
      <w:bookmarkEnd w:id="240"/>
      <w:bookmarkEnd w:id="241"/>
      <w:bookmarkEnd w:id="244"/>
      <w:bookmarkEnd w:id="245"/>
      <w:bookmarkEnd w:id="246"/>
      <w:bookmarkEnd w:id="247"/>
      <w:bookmarkEnd w:id="248"/>
    </w:p>
    <w:p w:rsidR="00421AE5" w:rsidRDefault="00421AE5" w:rsidP="00421AE5">
      <w:pPr>
        <w:pStyle w:val="1"/>
      </w:pPr>
      <w:bookmarkStart w:id="253" w:name="_Toc344126245"/>
      <w:bookmarkStart w:id="254" w:name="_Toc344127887"/>
      <w:bookmarkStart w:id="255" w:name="_Toc409509704"/>
      <w:r>
        <w:t xml:space="preserve">ТЕХНИЧЕСКОЕ СОСТОЯНИЕ ЗДАНИЙ </w:t>
      </w:r>
      <w:r>
        <w:br/>
        <w:t>ДОШКОЛЬНЫХ ОБРАЗОВАТЕЛЬНЫХ УЧРЕЖДЕНИЙ</w:t>
      </w:r>
      <w:bookmarkEnd w:id="253"/>
      <w:bookmarkEnd w:id="254"/>
      <w:bookmarkEnd w:id="255"/>
    </w:p>
    <w:p w:rsidR="00421AE5" w:rsidRPr="004C74A0" w:rsidRDefault="00421AE5" w:rsidP="00421AE5">
      <w:pPr>
        <w:pStyle w:val="26"/>
        <w:rPr>
          <w:szCs w:val="24"/>
        </w:rPr>
      </w:pPr>
      <w:r w:rsidRPr="004C74A0">
        <w:rPr>
          <w:szCs w:val="24"/>
        </w:rPr>
        <w:t>(</w:t>
      </w:r>
      <w:r>
        <w:rPr>
          <w:szCs w:val="24"/>
        </w:rPr>
        <w:t>б</w:t>
      </w:r>
      <w:r w:rsidRPr="004C74A0">
        <w:rPr>
          <w:szCs w:val="24"/>
        </w:rPr>
        <w:t>ез дошкольных учреждений, находящихся на капитальном ремонте)</w:t>
      </w:r>
    </w:p>
    <w:p w:rsidR="00421AE5" w:rsidRDefault="00421AE5" w:rsidP="00421AE5">
      <w:pPr>
        <w:pStyle w:val="a5"/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9"/>
        <w:gridCol w:w="912"/>
        <w:gridCol w:w="1022"/>
        <w:gridCol w:w="902"/>
        <w:gridCol w:w="1022"/>
        <w:gridCol w:w="1015"/>
        <w:gridCol w:w="1022"/>
      </w:tblGrid>
      <w:tr w:rsidR="00421AE5" w:rsidTr="00421AE5">
        <w:trPr>
          <w:trHeight w:val="425"/>
          <w:jc w:val="center"/>
        </w:trPr>
        <w:tc>
          <w:tcPr>
            <w:tcW w:w="395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Default="00421AE5" w:rsidP="00421AE5">
            <w:pPr>
              <w:pStyle w:val="a5"/>
            </w:pPr>
          </w:p>
        </w:tc>
        <w:tc>
          <w:tcPr>
            <w:tcW w:w="19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pStyle w:val="a5"/>
              <w:jc w:val="center"/>
            </w:pPr>
            <w:r>
              <w:t>2011</w:t>
            </w:r>
          </w:p>
        </w:tc>
        <w:tc>
          <w:tcPr>
            <w:tcW w:w="19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>2012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>2013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21AE5" w:rsidRDefault="00421AE5" w:rsidP="00421AE5">
            <w:pPr>
              <w:pStyle w:val="a5"/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 xml:space="preserve">в % к </w:t>
            </w:r>
          </w:p>
          <w:p w:rsidR="00421AE5" w:rsidRDefault="00421AE5" w:rsidP="00421AE5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 xml:space="preserve">в % к </w:t>
            </w:r>
          </w:p>
          <w:p w:rsidR="00421AE5" w:rsidRDefault="00421AE5" w:rsidP="00421AE5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</w:pPr>
            <w:r>
              <w:t xml:space="preserve">в % к </w:t>
            </w:r>
          </w:p>
          <w:p w:rsidR="00421AE5" w:rsidRDefault="00421AE5" w:rsidP="00421AE5">
            <w:pPr>
              <w:pStyle w:val="a5"/>
              <w:jc w:val="center"/>
            </w:pPr>
            <w:r>
              <w:t xml:space="preserve">общему числу </w:t>
            </w:r>
          </w:p>
        </w:tc>
      </w:tr>
      <w:tr w:rsidR="00421AE5" w:rsidTr="00421AE5">
        <w:trPr>
          <w:trHeight w:val="373"/>
          <w:jc w:val="center"/>
        </w:trPr>
        <w:tc>
          <w:tcPr>
            <w:tcW w:w="395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21AE5" w:rsidRDefault="00421AE5" w:rsidP="00421AE5">
            <w:pPr>
              <w:pStyle w:val="a5"/>
            </w:pPr>
          </w:p>
        </w:tc>
        <w:tc>
          <w:tcPr>
            <w:tcW w:w="589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421AE5" w:rsidRDefault="00421AE5" w:rsidP="00421AE5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Городские поселения и сельская местность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</w:pPr>
            <w:r w:rsidRPr="004C74A0">
              <w:t>Число дошкольных образовател</w:t>
            </w:r>
            <w:r w:rsidRPr="004C74A0">
              <w:t>ь</w:t>
            </w:r>
            <w:r w:rsidRPr="004C74A0">
              <w:t>ных учреждений:</w:t>
            </w:r>
          </w:p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требующих</w:t>
            </w:r>
            <w:proofErr w:type="gramEnd"/>
            <w:r w:rsidRPr="004C74A0">
              <w:t xml:space="preserve">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6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2,8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0,9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4,1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находящихся</w:t>
            </w:r>
            <w:proofErr w:type="gramEnd"/>
            <w:r w:rsidRPr="004C74A0">
              <w:t xml:space="preserve"> в аварийном состо</w:t>
            </w:r>
            <w:r w:rsidRPr="004C74A0">
              <w:t>я</w:t>
            </w:r>
            <w:r w:rsidRPr="004C74A0">
              <w:t>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-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-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0,9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0,5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имеющих</w:t>
            </w:r>
            <w:proofErr w:type="gramEnd"/>
            <w:r w:rsidRPr="004C74A0">
              <w:t xml:space="preserve"> все виды благоустро</w:t>
            </w:r>
            <w:r w:rsidRPr="004C74A0">
              <w:t>й</w:t>
            </w:r>
            <w:r w:rsidRPr="004C74A0">
              <w:t>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51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23,4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23,7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23,9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r w:rsidRPr="004C74A0">
              <w:t>оборудованных:</w:t>
            </w:r>
          </w:p>
          <w:p w:rsidR="00421AE5" w:rsidRPr="004C74A0" w:rsidRDefault="00421AE5" w:rsidP="00421AE5">
            <w:pPr>
              <w:pStyle w:val="a5"/>
              <w:ind w:left="614"/>
            </w:pPr>
            <w:r w:rsidRPr="004C74A0">
              <w:t>водопроводом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23,9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25,1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25,2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614"/>
            </w:pPr>
            <w:r w:rsidRPr="004C74A0">
              <w:t>центральным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99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45,4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97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44,3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98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45,0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51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23,4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24,7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24,8</w:t>
            </w:r>
          </w:p>
        </w:tc>
      </w:tr>
      <w:tr w:rsidR="00421AE5" w:rsidTr="00421AE5">
        <w:trPr>
          <w:trHeight w:val="517"/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21AE5" w:rsidRPr="004C74A0" w:rsidRDefault="00421AE5" w:rsidP="00421AE5">
            <w:pPr>
              <w:pStyle w:val="a5"/>
            </w:pPr>
          </w:p>
        </w:tc>
        <w:tc>
          <w:tcPr>
            <w:tcW w:w="589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21AE5" w:rsidRPr="004C74A0" w:rsidRDefault="00421AE5" w:rsidP="00421AE5">
            <w:pPr>
              <w:pStyle w:val="a5"/>
              <w:jc w:val="center"/>
              <w:rPr>
                <w:b/>
              </w:rPr>
            </w:pPr>
            <w:r w:rsidRPr="004C74A0">
              <w:rPr>
                <w:b/>
              </w:rPr>
              <w:t>Сельская местность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</w:pPr>
            <w:r w:rsidRPr="004C74A0">
              <w:t>Число дошкольных образовател</w:t>
            </w:r>
            <w:r w:rsidRPr="004C74A0">
              <w:t>ь</w:t>
            </w:r>
            <w:r w:rsidRPr="004C74A0">
              <w:t>ных учреждений:</w:t>
            </w:r>
          </w:p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требующих</w:t>
            </w:r>
            <w:proofErr w:type="gramEnd"/>
            <w:r w:rsidRPr="004C74A0">
              <w:t xml:space="preserve">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3,0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1,2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5,5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находящихся</w:t>
            </w:r>
            <w:proofErr w:type="gramEnd"/>
            <w:r w:rsidRPr="004C74A0">
              <w:t xml:space="preserve"> в аварийном состо</w:t>
            </w:r>
            <w:r w:rsidRPr="004C74A0">
              <w:t>я</w:t>
            </w:r>
            <w:r w:rsidRPr="004C74A0">
              <w:t>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-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-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1,2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0,6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proofErr w:type="gramStart"/>
            <w:r w:rsidRPr="004C74A0">
              <w:t>имеющих</w:t>
            </w:r>
            <w:proofErr w:type="gramEnd"/>
            <w:r w:rsidRPr="004C74A0">
              <w:t xml:space="preserve"> все виды благоустро</w:t>
            </w:r>
            <w:r w:rsidRPr="004C74A0">
              <w:t>й</w:t>
            </w:r>
            <w:r w:rsidRPr="004C74A0">
              <w:t>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10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6,1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6,7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11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pStyle w:val="a5"/>
              <w:jc w:val="right"/>
            </w:pPr>
            <w:r>
              <w:t>6,7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189"/>
            </w:pPr>
            <w:r>
              <w:t>обо</w:t>
            </w:r>
            <w:r w:rsidRPr="004C74A0">
              <w:t>рудованных:</w:t>
            </w:r>
          </w:p>
          <w:p w:rsidR="00421AE5" w:rsidRPr="004C74A0" w:rsidRDefault="00421AE5" w:rsidP="00421AE5">
            <w:pPr>
              <w:pStyle w:val="a5"/>
              <w:ind w:left="614"/>
            </w:pPr>
            <w:r>
              <w:t>в</w:t>
            </w:r>
            <w:r w:rsidRPr="004C74A0">
              <w:t>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10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7,9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614"/>
            </w:pPr>
            <w:r>
              <w:t>ц</w:t>
            </w:r>
            <w:r w:rsidRPr="004C74A0">
              <w:t>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51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21AE5" w:rsidRDefault="00421AE5" w:rsidP="00421AE5">
            <w:pPr>
              <w:jc w:val="right"/>
            </w:pPr>
            <w:r>
              <w:t>31,1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29,7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30,5</w:t>
            </w:r>
          </w:p>
        </w:tc>
      </w:tr>
      <w:tr w:rsidR="00421AE5" w:rsidTr="00421AE5">
        <w:trPr>
          <w:jc w:val="center"/>
        </w:trPr>
        <w:tc>
          <w:tcPr>
            <w:tcW w:w="39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4C74A0" w:rsidRDefault="00421AE5" w:rsidP="00421AE5">
            <w:pPr>
              <w:pStyle w:val="a5"/>
              <w:jc w:val="right"/>
            </w:pPr>
            <w:r>
              <w:t>10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Default="00421AE5" w:rsidP="00421AE5">
            <w:pPr>
              <w:jc w:val="right"/>
            </w:pPr>
            <w:r>
              <w:t>6,1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7,9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7,9</w:t>
            </w:r>
          </w:p>
        </w:tc>
      </w:tr>
    </w:tbl>
    <w:p w:rsidR="00421AE5" w:rsidRDefault="00421AE5" w:rsidP="00421AE5">
      <w:pPr>
        <w:pStyle w:val="a5"/>
      </w:pPr>
    </w:p>
    <w:p w:rsidR="00421AE5" w:rsidRDefault="00421AE5" w:rsidP="00421AE5">
      <w:r>
        <w:br w:type="page"/>
      </w:r>
      <w:bookmarkStart w:id="256" w:name="_Toc238547367"/>
    </w:p>
    <w:bookmarkEnd w:id="256"/>
    <w:p w:rsidR="00421AE5" w:rsidRPr="00BE6A3E" w:rsidRDefault="00421AE5" w:rsidP="00421AE5">
      <w:pPr>
        <w:rPr>
          <w:lang w:val="en-US"/>
        </w:rPr>
      </w:pPr>
    </w:p>
    <w:p w:rsidR="00421AE5" w:rsidRPr="004B6E18" w:rsidRDefault="00421AE5" w:rsidP="00421AE5">
      <w:pPr>
        <w:pStyle w:val="1"/>
      </w:pPr>
      <w:bookmarkStart w:id="257" w:name="_Toc409509705"/>
      <w:r w:rsidRPr="004B6E18">
        <w:t xml:space="preserve">ЧИСЛЕННОСТЬ РАБОТНИКОВ ДОШКОЛЬНЫХ </w:t>
      </w:r>
      <w:r w:rsidRPr="004B6E18">
        <w:br/>
        <w:t>ОБРАЗОВАТЕЛЬНЫХ УЧРЕЖДЕНИЙ</w:t>
      </w:r>
      <w:bookmarkEnd w:id="257"/>
    </w:p>
    <w:p w:rsidR="00421AE5" w:rsidRPr="00222B04" w:rsidRDefault="00421AE5" w:rsidP="00421AE5">
      <w:pPr>
        <w:jc w:val="center"/>
        <w:rPr>
          <w:szCs w:val="24"/>
        </w:rPr>
      </w:pPr>
      <w:r w:rsidRPr="00222B04">
        <w:rPr>
          <w:szCs w:val="24"/>
        </w:rPr>
        <w:t>(на конец года; человек)</w:t>
      </w:r>
    </w:p>
    <w:p w:rsidR="00421AE5" w:rsidRPr="00222B04" w:rsidRDefault="00421AE5" w:rsidP="00421AE5">
      <w:pPr>
        <w:jc w:val="center"/>
      </w:pPr>
    </w:p>
    <w:tbl>
      <w:tblPr>
        <w:tblW w:w="9427" w:type="dxa"/>
        <w:jc w:val="center"/>
        <w:tblInd w:w="57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02"/>
        <w:gridCol w:w="1065"/>
        <w:gridCol w:w="992"/>
        <w:gridCol w:w="992"/>
        <w:gridCol w:w="992"/>
        <w:gridCol w:w="992"/>
        <w:gridCol w:w="992"/>
      </w:tblGrid>
      <w:tr w:rsidR="00421AE5" w:rsidRPr="00222B04" w:rsidTr="00421AE5">
        <w:trPr>
          <w:cantSplit/>
          <w:trHeight w:val="50"/>
          <w:jc w:val="center"/>
        </w:trPr>
        <w:tc>
          <w:tcPr>
            <w:tcW w:w="34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21AE5" w:rsidRPr="00222B04" w:rsidRDefault="00421AE5" w:rsidP="00421AE5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2057" w:type="dxa"/>
            <w:gridSpan w:val="2"/>
          </w:tcPr>
          <w:p w:rsidR="00421AE5" w:rsidRPr="007C3D41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984" w:type="dxa"/>
            <w:gridSpan w:val="2"/>
          </w:tcPr>
          <w:p w:rsidR="00421AE5" w:rsidRPr="007C3D41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984" w:type="dxa"/>
            <w:gridSpan w:val="2"/>
          </w:tcPr>
          <w:p w:rsidR="00421AE5" w:rsidRPr="007C3D41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21AE5" w:rsidRPr="00222B04" w:rsidTr="00421AE5">
        <w:trPr>
          <w:cantSplit/>
          <w:trHeight w:val="70"/>
          <w:jc w:val="center"/>
        </w:trPr>
        <w:tc>
          <w:tcPr>
            <w:tcW w:w="3402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AE5" w:rsidRPr="00222B04" w:rsidRDefault="00421AE5" w:rsidP="00421AE5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</w:tr>
      <w:tr w:rsidR="00421AE5" w:rsidRPr="00222B04" w:rsidTr="00421AE5">
        <w:trPr>
          <w:cantSplit/>
          <w:trHeight w:val="319"/>
          <w:jc w:val="center"/>
        </w:trPr>
        <w:tc>
          <w:tcPr>
            <w:tcW w:w="3402" w:type="dxa"/>
            <w:tcBorders>
              <w:bottom w:val="nil"/>
            </w:tcBorders>
            <w:vAlign w:val="bottom"/>
          </w:tcPr>
          <w:p w:rsidR="00421AE5" w:rsidRPr="00222B04" w:rsidRDefault="00421AE5" w:rsidP="00421AE5">
            <w:pPr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 xml:space="preserve">Численность работников - </w:t>
            </w:r>
            <w:r w:rsidRPr="00222B04">
              <w:rPr>
                <w:b/>
                <w:szCs w:val="24"/>
              </w:rPr>
              <w:br/>
              <w:t>всего</w:t>
            </w:r>
          </w:p>
        </w:tc>
        <w:tc>
          <w:tcPr>
            <w:tcW w:w="1065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5836</w:t>
            </w:r>
          </w:p>
        </w:tc>
        <w:tc>
          <w:tcPr>
            <w:tcW w:w="992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4750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5927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4853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5972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4825</w:t>
            </w:r>
          </w:p>
        </w:tc>
      </w:tr>
      <w:tr w:rsidR="00421AE5" w:rsidRPr="00222B04" w:rsidTr="00421AE5">
        <w:trPr>
          <w:cantSplit/>
          <w:trHeight w:val="319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56"/>
              <w:rPr>
                <w:szCs w:val="24"/>
              </w:rPr>
            </w:pPr>
            <w:r w:rsidRPr="00222B04">
              <w:rPr>
                <w:szCs w:val="24"/>
              </w:rPr>
              <w:t>в том числе персонал:</w:t>
            </w:r>
          </w:p>
          <w:p w:rsidR="00421AE5" w:rsidRPr="00222B04" w:rsidRDefault="00421AE5" w:rsidP="00421AE5">
            <w:pPr>
              <w:ind w:firstLine="85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административный</w:t>
            </w:r>
            <w:proofErr w:type="gramEnd"/>
            <w:r w:rsidRPr="00222B04">
              <w:rPr>
                <w:szCs w:val="24"/>
              </w:rPr>
              <w:t xml:space="preserve"> - 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292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 xml:space="preserve">заведующий, заместители </w:t>
            </w:r>
            <w:r w:rsidRPr="00222B04">
              <w:rPr>
                <w:szCs w:val="24"/>
              </w:rPr>
              <w:br/>
              <w:t>заведующего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259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firstLine="85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педагогический</w:t>
            </w:r>
            <w:proofErr w:type="gramEnd"/>
            <w:r w:rsidRPr="00222B04">
              <w:rPr>
                <w:szCs w:val="24"/>
              </w:rPr>
              <w:t xml:space="preserve"> - 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1981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1513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старшие 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музыкальные работники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146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инструкторы по физич</w:t>
            </w:r>
            <w:r w:rsidRPr="00222B04">
              <w:rPr>
                <w:szCs w:val="24"/>
              </w:rPr>
              <w:t>е</w:t>
            </w:r>
            <w:r w:rsidRPr="00222B04">
              <w:rPr>
                <w:szCs w:val="24"/>
              </w:rPr>
              <w:t>ской культуре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логопеды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дефектологи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– психологи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- организаторы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дополнительного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369"/>
              <w:rPr>
                <w:szCs w:val="24"/>
              </w:rPr>
            </w:pPr>
            <w:r>
              <w:rPr>
                <w:szCs w:val="24"/>
              </w:rPr>
              <w:t xml:space="preserve">другие педагогические </w:t>
            </w:r>
            <w:r w:rsidR="007C32B2">
              <w:rPr>
                <w:szCs w:val="24"/>
              </w:rPr>
              <w:br/>
            </w:r>
            <w:r>
              <w:rPr>
                <w:szCs w:val="24"/>
              </w:rPr>
              <w:t>работники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младшие воспитатели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358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помощники воспитателей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694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7C32B2">
            <w:pPr>
              <w:ind w:left="71" w:firstLine="14"/>
              <w:rPr>
                <w:szCs w:val="24"/>
              </w:rPr>
            </w:pPr>
            <w:r w:rsidRPr="00222B04">
              <w:rPr>
                <w:szCs w:val="24"/>
              </w:rPr>
              <w:t xml:space="preserve">медицинский персонал - </w:t>
            </w:r>
            <w:r w:rsidR="007C32B2">
              <w:rPr>
                <w:szCs w:val="24"/>
              </w:rPr>
              <w:br/>
            </w:r>
            <w:r w:rsidRPr="00222B04">
              <w:rPr>
                <w:szCs w:val="24"/>
              </w:rPr>
              <w:t>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</w:tr>
      <w:tr w:rsidR="00421AE5" w:rsidRPr="00222B04" w:rsidTr="00421AE5">
        <w:trPr>
          <w:cantSplit/>
          <w:trHeight w:val="151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</w:t>
            </w:r>
            <w:r w:rsidRPr="007C32B2">
              <w:rPr>
                <w:szCs w:val="24"/>
              </w:rPr>
              <w:t>:</w:t>
            </w:r>
          </w:p>
          <w:p w:rsidR="00421AE5" w:rsidRPr="00222B04" w:rsidRDefault="00421AE5" w:rsidP="00421AE5">
            <w:pPr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врачи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медицинские сестры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199</w:t>
            </w:r>
          </w:p>
        </w:tc>
      </w:tr>
      <w:tr w:rsidR="00421AE5" w:rsidRPr="00222B04" w:rsidTr="00421AE5">
        <w:trPr>
          <w:cantSplit/>
          <w:trHeight w:val="143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85"/>
              <w:rPr>
                <w:szCs w:val="24"/>
              </w:rPr>
            </w:pPr>
            <w:r w:rsidRPr="00222B04">
              <w:rPr>
                <w:szCs w:val="24"/>
              </w:rPr>
              <w:t xml:space="preserve">обслуживающий персонал - </w:t>
            </w:r>
            <w:r w:rsidRPr="00222B04">
              <w:rPr>
                <w:szCs w:val="24"/>
              </w:rPr>
              <w:br/>
              <w:t>всего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2355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1295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421AE5" w:rsidRPr="00222B04" w:rsidRDefault="00421AE5" w:rsidP="00421AE5">
            <w:pPr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шеф – повар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повар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371</w:t>
            </w:r>
          </w:p>
        </w:tc>
      </w:tr>
      <w:tr w:rsidR="00421AE5" w:rsidRPr="00222B04" w:rsidTr="00421AE5">
        <w:trPr>
          <w:cantSplit/>
          <w:trHeight w:val="80"/>
          <w:jc w:val="center"/>
        </w:trPr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другие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893</w:t>
            </w:r>
          </w:p>
        </w:tc>
      </w:tr>
      <w:tr w:rsidR="00421AE5" w:rsidRPr="00222B04" w:rsidTr="00421AE5">
        <w:trPr>
          <w:cantSplit/>
          <w:trHeight w:val="319"/>
          <w:jc w:val="center"/>
        </w:trPr>
        <w:tc>
          <w:tcPr>
            <w:tcW w:w="3402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rPr>
                <w:szCs w:val="24"/>
              </w:rPr>
            </w:pPr>
            <w:r w:rsidRPr="00222B04">
              <w:rPr>
                <w:szCs w:val="24"/>
              </w:rPr>
              <w:t>Из общей численности учит</w:t>
            </w:r>
            <w:r w:rsidRPr="00222B04">
              <w:rPr>
                <w:szCs w:val="24"/>
              </w:rPr>
              <w:t>е</w:t>
            </w:r>
            <w:r w:rsidRPr="00222B04">
              <w:rPr>
                <w:szCs w:val="24"/>
              </w:rPr>
              <w:t>лей – дефектологов учителя, имеющие специальное дефе</w:t>
            </w:r>
            <w:r w:rsidRPr="00222B04">
              <w:rPr>
                <w:szCs w:val="24"/>
              </w:rPr>
              <w:t>к</w:t>
            </w:r>
            <w:r w:rsidRPr="00222B04">
              <w:rPr>
                <w:szCs w:val="24"/>
              </w:rPr>
              <w:t>тологическое</w:t>
            </w:r>
            <w:r>
              <w:rPr>
                <w:szCs w:val="24"/>
              </w:rPr>
              <w:t xml:space="preserve"> </w:t>
            </w:r>
            <w:r w:rsidRPr="00222B04">
              <w:rPr>
                <w:szCs w:val="24"/>
              </w:rPr>
              <w:t>образование</w:t>
            </w:r>
          </w:p>
        </w:tc>
        <w:tc>
          <w:tcPr>
            <w:tcW w:w="1065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</w:tbl>
    <w:p w:rsidR="00421AE5" w:rsidRDefault="00421AE5" w:rsidP="00421AE5">
      <w:pPr>
        <w:jc w:val="center"/>
      </w:pPr>
      <w:r>
        <w:br w:type="page"/>
      </w:r>
    </w:p>
    <w:p w:rsidR="00421AE5" w:rsidRPr="00EB0553" w:rsidRDefault="00421AE5" w:rsidP="00421AE5">
      <w:pPr>
        <w:jc w:val="center"/>
        <w:rPr>
          <w:b/>
          <w:sz w:val="28"/>
          <w:szCs w:val="28"/>
        </w:rPr>
      </w:pPr>
      <w:r w:rsidRPr="00EB0553">
        <w:rPr>
          <w:b/>
          <w:sz w:val="28"/>
          <w:szCs w:val="28"/>
        </w:rPr>
        <w:lastRenderedPageBreak/>
        <w:t>ИНТЕРНАТНЫЕ УЧРЕЖДЕНИЯ ДЛЯ ДЕТЕЙ</w:t>
      </w:r>
    </w:p>
    <w:p w:rsidR="00421AE5" w:rsidRPr="007560A3" w:rsidRDefault="00421AE5" w:rsidP="00421AE5">
      <w:pPr>
        <w:rPr>
          <w:sz w:val="22"/>
          <w:szCs w:val="22"/>
        </w:rPr>
      </w:pPr>
    </w:p>
    <w:p w:rsidR="00421AE5" w:rsidRPr="00BE6A3E" w:rsidRDefault="00421AE5" w:rsidP="00421AE5">
      <w:pPr>
        <w:pStyle w:val="1"/>
        <w:spacing w:before="0"/>
        <w:rPr>
          <w:vertAlign w:val="superscript"/>
        </w:rPr>
      </w:pPr>
      <w:bookmarkStart w:id="258" w:name="_Toc238547368"/>
      <w:bookmarkStart w:id="259" w:name="_Toc409509706"/>
      <w:r w:rsidRPr="00BE6A3E">
        <w:t>ИНТЕРНАТНЫЕ УЧРЕЖДЕНИЯ ДЛЯ ДЕТЕЙ</w:t>
      </w:r>
      <w:bookmarkEnd w:id="258"/>
      <w:proofErr w:type="gramStart"/>
      <w:r w:rsidRPr="00BE6A3E">
        <w:rPr>
          <w:vertAlign w:val="superscript"/>
        </w:rPr>
        <w:t>1</w:t>
      </w:r>
      <w:proofErr w:type="gramEnd"/>
      <w:r w:rsidRPr="00BE6A3E">
        <w:rPr>
          <w:vertAlign w:val="superscript"/>
        </w:rPr>
        <w:t>)</w:t>
      </w:r>
      <w:bookmarkEnd w:id="259"/>
    </w:p>
    <w:p w:rsidR="00421AE5" w:rsidRPr="00BE6A3E" w:rsidRDefault="00421AE5" w:rsidP="00421AE5">
      <w:pPr>
        <w:jc w:val="center"/>
      </w:pPr>
      <w:r w:rsidRPr="00BE6A3E">
        <w:t>(на конец года)</w:t>
      </w:r>
    </w:p>
    <w:p w:rsidR="00421AE5" w:rsidRPr="00BE6A3E" w:rsidRDefault="00421AE5" w:rsidP="00421AE5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RPr="00BE6A3E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  <w:r w:rsidRPr="00BE6A3E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  <w:r w:rsidRPr="00BE6A3E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  <w:r w:rsidRPr="00BE6A3E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  <w:r w:rsidRPr="00BE6A3E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BE6A3E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vAlign w:val="bottom"/>
          </w:tcPr>
          <w:p w:rsidR="00421AE5" w:rsidRPr="00BE6A3E" w:rsidRDefault="00421AE5" w:rsidP="002A0A26">
            <w:pPr>
              <w:spacing w:beforeLines="20"/>
              <w:jc w:val="both"/>
            </w:pPr>
            <w:r w:rsidRPr="00BE6A3E">
              <w:t xml:space="preserve">Число детских домов 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vAlign w:val="bottom"/>
          </w:tcPr>
          <w:p w:rsidR="00421AE5" w:rsidRPr="00BE6A3E" w:rsidRDefault="00421AE5" w:rsidP="002A0A26">
            <w:pPr>
              <w:spacing w:beforeLines="20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110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87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84</w:t>
            </w:r>
          </w:p>
        </w:tc>
        <w:tc>
          <w:tcPr>
            <w:tcW w:w="1134" w:type="dxa"/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78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both"/>
            </w:pPr>
            <w:r w:rsidRPr="00BE6A3E">
              <w:t>Число школ-интернатов общего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901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790</w:t>
            </w:r>
          </w:p>
        </w:tc>
      </w:tr>
      <w:tr w:rsidR="00421AE5" w:rsidRPr="00BE6A3E" w:rsidTr="00421AE5">
        <w:trPr>
          <w:trHeight w:val="126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both"/>
            </w:pPr>
            <w:r w:rsidRPr="00BE6A3E">
              <w:t xml:space="preserve">Из общего числа школ-интернатов – школы-интернаты для детей-сирот и детей, оставшихся без попечения </w:t>
            </w:r>
            <w:r w:rsidR="007C32B2">
              <w:br/>
            </w:r>
            <w:r w:rsidRPr="00BE6A3E">
              <w:t xml:space="preserve">родителей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20"/>
              <w:jc w:val="right"/>
            </w:pPr>
            <w:r w:rsidRPr="007C32B2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20"/>
              <w:jc w:val="right"/>
            </w:pPr>
            <w:r w:rsidRPr="007C32B2">
              <w:t>1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20"/>
              <w:jc w:val="right"/>
            </w:pPr>
            <w:r w:rsidRPr="007C32B2">
              <w:t>166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20"/>
              <w:jc w:val="right"/>
            </w:pPr>
            <w:r w:rsidRPr="007C32B2">
              <w:t>189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both"/>
            </w:pPr>
            <w:r w:rsidRPr="00BE6A3E">
              <w:t>Число школ-интернатов для детей с отклонениями в развитии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20"/>
              <w:jc w:val="right"/>
            </w:pPr>
            <w:r w:rsidRPr="007C32B2">
              <w:t>7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652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654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657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both"/>
            </w:pPr>
            <w:r w:rsidRPr="00BE6A3E">
              <w:t>Из общего числа школ-интернатов для детей с отклонениями в развитии – школы-интернаты для детей-сирот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1AE5" w:rsidRPr="00BE6A3E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E6A3E" w:rsidRDefault="00421AE5" w:rsidP="002A0A26">
            <w:pPr>
              <w:spacing w:beforeLines="20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E6A3E" w:rsidRDefault="00421AE5" w:rsidP="002A0A26">
            <w:pPr>
              <w:spacing w:beforeLines="20"/>
              <w:jc w:val="right"/>
            </w:pPr>
            <w:r w:rsidRPr="00BE6A3E">
              <w:t>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C75C4C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</w:tr>
    </w:tbl>
    <w:p w:rsidR="00421AE5" w:rsidRPr="00BE6A3E" w:rsidRDefault="00421AE5" w:rsidP="00421AE5">
      <w:pPr>
        <w:numPr>
          <w:ilvl w:val="0"/>
          <w:numId w:val="1"/>
        </w:numPr>
        <w:ind w:left="142" w:hanging="142"/>
        <w:rPr>
          <w:sz w:val="20"/>
          <w:vertAlign w:val="superscript"/>
        </w:rPr>
      </w:pPr>
      <w:r w:rsidRPr="00BE6A3E">
        <w:rPr>
          <w:sz w:val="20"/>
        </w:rPr>
        <w:t>По данным Министерства образования и науки Республики Тыва.</w:t>
      </w:r>
    </w:p>
    <w:p w:rsidR="00421AE5" w:rsidRPr="00F44B7A" w:rsidRDefault="00421AE5" w:rsidP="00421AE5">
      <w:pPr>
        <w:ind w:left="360"/>
        <w:rPr>
          <w:sz w:val="20"/>
          <w:vertAlign w:val="superscript"/>
        </w:rPr>
      </w:pPr>
    </w:p>
    <w:p w:rsidR="00421AE5" w:rsidRDefault="00421AE5" w:rsidP="00421AE5">
      <w:pPr>
        <w:pStyle w:val="1"/>
        <w:spacing w:before="0"/>
        <w:rPr>
          <w:szCs w:val="24"/>
        </w:rPr>
      </w:pPr>
      <w:bookmarkStart w:id="260" w:name="_Toc238547369"/>
      <w:bookmarkStart w:id="261" w:name="_Toc409509707"/>
      <w:r>
        <w:rPr>
          <w:szCs w:val="24"/>
        </w:rPr>
        <w:t>УСТРОЙСТВО ДЕТЕЙ И ПОДРОСТКОВ, ОСТАВШИХСЯ</w:t>
      </w:r>
      <w:r>
        <w:rPr>
          <w:szCs w:val="24"/>
        </w:rPr>
        <w:br/>
        <w:t>БЕЗ ПОПЕЧЕНИЯ РОДИТЕЛЕЙ</w:t>
      </w:r>
      <w:bookmarkEnd w:id="260"/>
      <w:bookmarkEnd w:id="261"/>
    </w:p>
    <w:p w:rsidR="00421AE5" w:rsidRPr="007560A3" w:rsidRDefault="00421AE5" w:rsidP="00421AE5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9352B4" w:rsidRDefault="00421AE5" w:rsidP="00421AE5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>
              <w:t>Всего выявлено и учтено детей и по</w:t>
            </w:r>
            <w:r>
              <w:t>д</w:t>
            </w:r>
            <w:r>
              <w:t>ростков, оставшихся без попечения родителей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1065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1051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3F3841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992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931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C75C4C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504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80" w:line="211" w:lineRule="auto"/>
              <w:ind w:left="567" w:right="33"/>
              <w:jc w:val="both"/>
            </w:pPr>
            <w:proofErr w:type="gramStart"/>
            <w:r>
              <w:t>из них устроены:</w:t>
            </w:r>
            <w:proofErr w:type="gramEnd"/>
          </w:p>
          <w:p w:rsidR="00421AE5" w:rsidRDefault="00421AE5" w:rsidP="00421AE5">
            <w:pPr>
              <w:spacing w:line="211" w:lineRule="auto"/>
              <w:ind w:left="227" w:right="33"/>
              <w:jc w:val="both"/>
            </w:pPr>
            <w:r>
              <w:t>в дома ребенка, детские дома и школы-интернаты для детей-сирот и детей, оставшихся без попечения родителей, учреждения социальной защиты населения и иные учрежд</w:t>
            </w:r>
            <w:r>
              <w:t>е</w:t>
            </w:r>
            <w:r>
              <w:t>ния на полное государственное обеспечения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83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421AE5" w:rsidRPr="00886227" w:rsidRDefault="00421AE5" w:rsidP="00421AE5">
            <w:pPr>
              <w:spacing w:before="80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156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80" w:line="211" w:lineRule="auto"/>
              <w:ind w:left="227" w:right="33"/>
              <w:jc w:val="both"/>
            </w:pPr>
            <w:r>
              <w:t>под опеку (попечительство), на усыновление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843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726</w:t>
            </w:r>
          </w:p>
        </w:tc>
        <w:tc>
          <w:tcPr>
            <w:tcW w:w="1134" w:type="dxa"/>
            <w:vAlign w:val="bottom"/>
          </w:tcPr>
          <w:p w:rsidR="00421AE5" w:rsidRPr="00886227" w:rsidRDefault="00421AE5" w:rsidP="00421AE5">
            <w:pPr>
              <w:spacing w:before="80" w:line="216" w:lineRule="auto"/>
              <w:jc w:val="right"/>
            </w:pPr>
            <w:r>
              <w:t>691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597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before="80" w:line="211" w:lineRule="auto"/>
              <w:ind w:left="227" w:right="33"/>
              <w:jc w:val="both"/>
            </w:pPr>
            <w:r>
              <w:t>в учреждения начального, среднего и высшего профессионального о</w:t>
            </w:r>
            <w:r>
              <w:t>б</w:t>
            </w:r>
            <w:r>
              <w:t>разования, другие образовательные учреждения на полное государс</w:t>
            </w:r>
            <w:r>
              <w:t>т</w:t>
            </w:r>
            <w:r>
              <w:t>венное обеспечение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3F3841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C75C4C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1AE5" w:rsidRPr="002C06B5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2C06B5" w:rsidRDefault="00421AE5" w:rsidP="00421AE5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 w:rsidRPr="002C06B5">
              <w:t xml:space="preserve">Численность детей-сирот и детей, </w:t>
            </w:r>
            <w:r w:rsidR="007C32B2">
              <w:br/>
            </w:r>
            <w:r w:rsidRPr="002C06B5">
              <w:t xml:space="preserve">оставшихся без попечения родителей, воспитывающихся в </w:t>
            </w:r>
            <w:proofErr w:type="spellStart"/>
            <w:r w:rsidRPr="002C06B5">
              <w:t>интернатных</w:t>
            </w:r>
            <w:proofErr w:type="spellEnd"/>
            <w:r w:rsidRPr="002C06B5">
              <w:t xml:space="preserve"> </w:t>
            </w:r>
            <w:r w:rsidR="007C32B2">
              <w:br/>
            </w:r>
            <w:r w:rsidRPr="002C06B5">
              <w:t>учреждениях</w:t>
            </w:r>
            <w:proofErr w:type="gramStart"/>
            <w:r w:rsidRPr="002C06B5">
              <w:rPr>
                <w:vertAlign w:val="superscript"/>
              </w:rPr>
              <w:t>1</w:t>
            </w:r>
            <w:proofErr w:type="gramEnd"/>
            <w:r w:rsidRPr="002C06B5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170D0" w:rsidRDefault="00421AE5" w:rsidP="00421AE5">
            <w:pPr>
              <w:spacing w:before="80" w:line="216" w:lineRule="auto"/>
              <w:jc w:val="right"/>
            </w:pPr>
            <w:r>
              <w:t>274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170D0" w:rsidRDefault="00421AE5" w:rsidP="00421AE5">
            <w:pPr>
              <w:spacing w:before="80" w:line="216" w:lineRule="auto"/>
              <w:jc w:val="right"/>
            </w:pPr>
            <w:r>
              <w:t>267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170D0" w:rsidRDefault="00421AE5" w:rsidP="00421AE5">
            <w:pPr>
              <w:spacing w:before="80" w:line="216" w:lineRule="auto"/>
              <w:jc w:val="right"/>
            </w:pPr>
            <w:r w:rsidRPr="003170D0">
              <w:t>266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170D0" w:rsidRDefault="00421AE5" w:rsidP="00421AE5">
            <w:pPr>
              <w:spacing w:before="80" w:line="216" w:lineRule="auto"/>
              <w:jc w:val="right"/>
            </w:pPr>
            <w:r w:rsidRPr="003170D0">
              <w:t>254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3170D0" w:rsidRDefault="00363BCE" w:rsidP="00421AE5">
            <w:pPr>
              <w:spacing w:before="80" w:line="216" w:lineRule="auto"/>
              <w:jc w:val="right"/>
            </w:pPr>
            <w:r>
              <w:t>233</w:t>
            </w:r>
          </w:p>
        </w:tc>
      </w:tr>
    </w:tbl>
    <w:p w:rsidR="00C37EE1" w:rsidRDefault="00C37EE1" w:rsidP="00421AE5">
      <w:pPr>
        <w:jc w:val="right"/>
      </w:pPr>
    </w:p>
    <w:p w:rsidR="00421AE5" w:rsidRPr="002C06B5" w:rsidRDefault="00C37EE1" w:rsidP="00C37EE1">
      <w:pPr>
        <w:jc w:val="right"/>
      </w:pPr>
      <w:r>
        <w:br w:type="page"/>
      </w:r>
      <w:r w:rsidR="00421AE5" w:rsidRPr="002C06B5"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RPr="002C06B5" w:rsidTr="00E4768B">
        <w:trPr>
          <w:trHeight w:hRule="exact" w:val="31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  <w:r w:rsidRPr="002C06B5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  <w:r w:rsidRPr="002C06B5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C06B5" w:rsidRDefault="00421AE5" w:rsidP="00E4768B">
            <w:pPr>
              <w:jc w:val="center"/>
            </w:pPr>
            <w:r>
              <w:t>2013</w:t>
            </w:r>
          </w:p>
        </w:tc>
      </w:tr>
      <w:tr w:rsidR="00421AE5" w:rsidRPr="002C06B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ind w:left="567" w:right="-57"/>
            </w:pPr>
            <w:r w:rsidRPr="002C06B5">
              <w:t>в том числе в учреждениях:</w:t>
            </w:r>
          </w:p>
          <w:p w:rsidR="00421AE5" w:rsidRPr="006C34D7" w:rsidRDefault="00421AE5" w:rsidP="00421AE5">
            <w:pPr>
              <w:spacing w:line="216" w:lineRule="auto"/>
              <w:ind w:left="227" w:right="-57"/>
              <w:rPr>
                <w:vertAlign w:val="superscript"/>
              </w:rPr>
            </w:pPr>
            <w:r w:rsidRPr="002C06B5">
              <w:t>дома ребенка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 w:rsidRPr="002C06B5"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62148A" w:rsidRDefault="00421AE5" w:rsidP="002A0A26">
            <w:pPr>
              <w:spacing w:beforeLines="40" w:line="216" w:lineRule="auto"/>
              <w:jc w:val="right"/>
            </w:pPr>
            <w: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3170D0" w:rsidRDefault="00421AE5" w:rsidP="002A0A26">
            <w:pPr>
              <w:spacing w:beforeLines="40" w:line="216" w:lineRule="auto"/>
              <w:jc w:val="right"/>
            </w:pPr>
            <w:r>
              <w:t>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363BCE" w:rsidP="002A0A26">
            <w:pPr>
              <w:spacing w:beforeLines="40" w:line="216" w:lineRule="auto"/>
              <w:jc w:val="right"/>
            </w:pPr>
            <w:r>
              <w:t>28</w:t>
            </w:r>
          </w:p>
        </w:tc>
      </w:tr>
      <w:tr w:rsidR="00421AE5" w:rsidRPr="002C06B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ind w:left="227" w:right="-57"/>
            </w:pPr>
            <w:r w:rsidRPr="002C06B5">
              <w:t>детские дома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 w:rsidRPr="002C06B5">
              <w:t>10</w:t>
            </w:r>
            <w: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62148A" w:rsidRDefault="00421AE5" w:rsidP="002A0A26">
            <w:pPr>
              <w:spacing w:beforeLines="40" w:line="216" w:lineRule="auto"/>
              <w:jc w:val="right"/>
            </w:pPr>
            <w:r>
              <w:rPr>
                <w:lang w:val="en-US"/>
              </w:rPr>
              <w:t>8</w:t>
            </w:r>
            <w: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3170D0" w:rsidRDefault="00421AE5" w:rsidP="002A0A26">
            <w:pPr>
              <w:spacing w:beforeLines="40" w:line="216" w:lineRule="auto"/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>
              <w:t>16</w:t>
            </w:r>
          </w:p>
        </w:tc>
      </w:tr>
      <w:tr w:rsidR="00421AE5" w:rsidRPr="00867CF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ind w:left="227" w:right="-57"/>
            </w:pPr>
            <w:r w:rsidRPr="002C06B5">
              <w:t>школы-интернаты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 w:rsidRPr="002C06B5">
              <w:t>1</w:t>
            </w:r>
            <w: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62148A" w:rsidRDefault="00421AE5" w:rsidP="002A0A26">
            <w:pPr>
              <w:spacing w:beforeLines="40" w:line="216" w:lineRule="auto"/>
              <w:jc w:val="right"/>
            </w:pPr>
            <w:r w:rsidRPr="002C06B5">
              <w:rPr>
                <w:lang w:val="en-US"/>
              </w:rPr>
              <w:t>1</w:t>
            </w:r>
            <w: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3170D0" w:rsidRDefault="00421AE5" w:rsidP="002A0A26">
            <w:pPr>
              <w:spacing w:beforeLines="40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C06B5" w:rsidRDefault="00421AE5" w:rsidP="002A0A26">
            <w:pPr>
              <w:spacing w:beforeLines="40" w:line="216" w:lineRule="auto"/>
              <w:jc w:val="right"/>
            </w:pPr>
            <w:r>
              <w:t>189</w:t>
            </w:r>
          </w:p>
        </w:tc>
      </w:tr>
      <w:tr w:rsidR="00421AE5" w:rsidRPr="00867CF1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42731A" w:rsidRDefault="00421AE5" w:rsidP="002A0A26">
            <w:pPr>
              <w:spacing w:beforeLines="40" w:line="216" w:lineRule="auto"/>
              <w:ind w:right="-57"/>
            </w:pPr>
            <w:r w:rsidRPr="0042731A">
              <w:t xml:space="preserve">Находится детей и подростков на </w:t>
            </w:r>
            <w:r w:rsidR="007C32B2">
              <w:br/>
            </w:r>
            <w:r w:rsidRPr="0042731A">
              <w:t>воспитании в семьях: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4735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4532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4345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4300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3928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42731A" w:rsidRDefault="00421AE5" w:rsidP="002A0A26">
            <w:pPr>
              <w:spacing w:beforeLines="40" w:line="216" w:lineRule="auto"/>
              <w:ind w:left="227" w:right="-57"/>
              <w:rPr>
                <w:spacing w:val="-4"/>
                <w:szCs w:val="24"/>
              </w:rPr>
            </w:pPr>
            <w:r w:rsidRPr="0042731A">
              <w:rPr>
                <w:spacing w:val="-4"/>
                <w:szCs w:val="24"/>
              </w:rPr>
              <w:t>в приемных семьях (без родных детей)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 w:line="216" w:lineRule="auto"/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172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867CF1" w:rsidRDefault="00421AE5" w:rsidP="002A0A26">
            <w:pPr>
              <w:spacing w:beforeLines="40" w:line="216" w:lineRule="auto"/>
              <w:jc w:val="right"/>
            </w:pPr>
            <w:r>
              <w:t>213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 w:line="216" w:lineRule="auto"/>
              <w:jc w:val="right"/>
            </w:pPr>
            <w:r>
              <w:t>258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C32B2" w:rsidRDefault="00421AE5" w:rsidP="002A0A26">
            <w:pPr>
              <w:spacing w:beforeLines="40" w:line="216" w:lineRule="auto"/>
              <w:jc w:val="right"/>
            </w:pPr>
            <w:r w:rsidRPr="007C32B2">
              <w:t>65</w:t>
            </w:r>
          </w:p>
        </w:tc>
      </w:tr>
    </w:tbl>
    <w:p w:rsidR="00421AE5" w:rsidRDefault="00421AE5" w:rsidP="00421AE5">
      <w:pPr>
        <w:rPr>
          <w:sz w:val="20"/>
        </w:rPr>
      </w:pPr>
      <w:r w:rsidRPr="0062148A">
        <w:rPr>
          <w:sz w:val="20"/>
          <w:vertAlign w:val="superscript"/>
        </w:rPr>
        <w:t>1)</w:t>
      </w:r>
      <w:r w:rsidRPr="0062148A">
        <w:rPr>
          <w:sz w:val="20"/>
        </w:rPr>
        <w:t>По данным Министерства образования и науки Республики Тыва.</w:t>
      </w:r>
    </w:p>
    <w:p w:rsidR="00421AE5" w:rsidRPr="0062148A" w:rsidRDefault="00421AE5" w:rsidP="00421AE5">
      <w:pPr>
        <w:rPr>
          <w:sz w:val="20"/>
        </w:rPr>
      </w:pPr>
      <w:r>
        <w:rPr>
          <w:sz w:val="20"/>
          <w:vertAlign w:val="superscript"/>
        </w:rPr>
        <w:t>2)</w:t>
      </w:r>
      <w:r>
        <w:rPr>
          <w:sz w:val="20"/>
        </w:rPr>
        <w:t>По данным Министерства здравоохранения Республики Тыва</w:t>
      </w:r>
    </w:p>
    <w:p w:rsidR="00421AE5" w:rsidRPr="001A602B" w:rsidRDefault="00421AE5" w:rsidP="00421AE5"/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ОБЩЕЕ ОБРАЗОВАНИЕ</w:t>
      </w:r>
    </w:p>
    <w:p w:rsidR="00421AE5" w:rsidRPr="00206C82" w:rsidRDefault="00421AE5" w:rsidP="00421AE5">
      <w:pPr>
        <w:tabs>
          <w:tab w:val="left" w:pos="5475"/>
        </w:tabs>
        <w:rPr>
          <w:sz w:val="16"/>
          <w:szCs w:val="16"/>
        </w:rPr>
      </w:pPr>
      <w:r>
        <w:rPr>
          <w:sz w:val="20"/>
        </w:rPr>
        <w:tab/>
      </w:r>
    </w:p>
    <w:p w:rsidR="00421AE5" w:rsidRDefault="00421AE5" w:rsidP="00421AE5">
      <w:pPr>
        <w:pStyle w:val="1"/>
        <w:spacing w:before="0"/>
      </w:pPr>
      <w:bookmarkStart w:id="262" w:name="_Toc238547370"/>
      <w:bookmarkStart w:id="263" w:name="_Toc409509708"/>
      <w:r>
        <w:t>ЧИСЛО ГОСУДАРСТВЕННЫХ ОБЩЕОБРАЗОВАТЕЛЬНЫХ УЧРЕЖДЕНИЙ</w:t>
      </w:r>
      <w:bookmarkEnd w:id="262"/>
      <w:bookmarkEnd w:id="263"/>
    </w:p>
    <w:p w:rsidR="00421AE5" w:rsidRDefault="00421AE5" w:rsidP="00421AE5">
      <w:pPr>
        <w:jc w:val="center"/>
      </w:pPr>
      <w:r>
        <w:t>(на начало учебного года; единиц)</w:t>
      </w:r>
    </w:p>
    <w:p w:rsidR="00421AE5" w:rsidRDefault="00421AE5" w:rsidP="00421AE5">
      <w:pPr>
        <w:jc w:val="center"/>
        <w:rPr>
          <w:sz w:val="16"/>
          <w:szCs w:val="16"/>
        </w:rPr>
      </w:pPr>
    </w:p>
    <w:tbl>
      <w:tblPr>
        <w:tblW w:w="971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080"/>
        <w:gridCol w:w="1127"/>
        <w:gridCol w:w="1127"/>
        <w:gridCol w:w="1127"/>
        <w:gridCol w:w="1127"/>
        <w:gridCol w:w="1127"/>
      </w:tblGrid>
      <w:tr w:rsidR="00421AE5" w:rsidTr="00421AE5">
        <w:trPr>
          <w:trHeight w:val="284"/>
          <w:jc w:val="center"/>
        </w:trPr>
        <w:tc>
          <w:tcPr>
            <w:tcW w:w="4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ind w:left="-37"/>
              <w:jc w:val="center"/>
            </w:pPr>
            <w:r>
              <w:t>2012/13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/>
              <w:ind w:right="-57"/>
            </w:pPr>
            <w:r w:rsidRPr="00BD15A8">
              <w:t xml:space="preserve">Число общеобразовательных </w:t>
            </w:r>
            <w:r w:rsidRPr="00BD15A8">
              <w:br/>
              <w:t>учреждений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</w:tcBorders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184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vAlign w:val="bottom"/>
          </w:tcPr>
          <w:p w:rsidR="00421AE5" w:rsidRPr="00BD15A8" w:rsidRDefault="00421AE5" w:rsidP="002A0A26">
            <w:pPr>
              <w:spacing w:beforeLines="40"/>
              <w:ind w:left="567" w:right="-57"/>
            </w:pPr>
            <w:r w:rsidRPr="00BD15A8">
              <w:t>в том числе:</w:t>
            </w:r>
          </w:p>
          <w:p w:rsidR="00421AE5" w:rsidRPr="00BD15A8" w:rsidRDefault="00421AE5" w:rsidP="00421AE5">
            <w:pPr>
              <w:ind w:left="227" w:right="-57"/>
              <w:rPr>
                <w:spacing w:val="-2"/>
                <w:szCs w:val="24"/>
              </w:rPr>
            </w:pPr>
            <w:r w:rsidRPr="00BD15A8">
              <w:t>в городской местности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43</w:t>
            </w:r>
          </w:p>
        </w:tc>
        <w:tc>
          <w:tcPr>
            <w:tcW w:w="1127" w:type="dxa"/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vAlign w:val="bottom"/>
          </w:tcPr>
          <w:p w:rsidR="00421AE5" w:rsidRPr="00BD15A8" w:rsidRDefault="00421AE5" w:rsidP="002A0A26">
            <w:pPr>
              <w:spacing w:beforeLines="40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143</w:t>
            </w:r>
          </w:p>
        </w:tc>
        <w:tc>
          <w:tcPr>
            <w:tcW w:w="1127" w:type="dxa"/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vAlign w:val="bottom"/>
          </w:tcPr>
          <w:p w:rsidR="00421AE5" w:rsidRPr="00BD15A8" w:rsidRDefault="00421AE5" w:rsidP="002A0A26">
            <w:pPr>
              <w:spacing w:beforeLines="40"/>
              <w:ind w:right="-57"/>
            </w:pPr>
            <w:r w:rsidRPr="00BD15A8">
              <w:t>Из общего числа учреждений:</w:t>
            </w:r>
          </w:p>
          <w:p w:rsidR="00421AE5" w:rsidRPr="00BD15A8" w:rsidRDefault="00421AE5" w:rsidP="007C32B2">
            <w:pPr>
              <w:ind w:left="113" w:right="-57"/>
            </w:pPr>
            <w:r w:rsidRPr="00BD15A8">
              <w:t>дневные общеобразовательные</w:t>
            </w:r>
            <w:r w:rsidR="007C32B2">
              <w:br/>
            </w:r>
            <w:r w:rsidRPr="00BD15A8">
              <w:t>учреждения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173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173</w:t>
            </w:r>
          </w:p>
        </w:tc>
        <w:tc>
          <w:tcPr>
            <w:tcW w:w="1127" w:type="dxa"/>
            <w:vAlign w:val="bottom"/>
          </w:tcPr>
          <w:p w:rsidR="00421AE5" w:rsidRPr="007C32B2" w:rsidRDefault="00421AE5" w:rsidP="002A0A26">
            <w:pPr>
              <w:spacing w:beforeLines="40"/>
              <w:jc w:val="right"/>
            </w:pPr>
            <w:r w:rsidRPr="007C32B2">
              <w:t>173</w:t>
            </w:r>
          </w:p>
        </w:tc>
        <w:tc>
          <w:tcPr>
            <w:tcW w:w="1127" w:type="dxa"/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173</w:t>
            </w:r>
          </w:p>
        </w:tc>
        <w:tc>
          <w:tcPr>
            <w:tcW w:w="1127" w:type="dxa"/>
            <w:vAlign w:val="bottom"/>
          </w:tcPr>
          <w:p w:rsidR="00421AE5" w:rsidRPr="007C32B2" w:rsidRDefault="00421AE5" w:rsidP="002A0A26">
            <w:pPr>
              <w:spacing w:beforeLines="40"/>
              <w:jc w:val="right"/>
            </w:pPr>
            <w:r w:rsidRPr="007C32B2">
              <w:t>171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ind w:left="567" w:right="-57"/>
            </w:pPr>
            <w:r w:rsidRPr="00BD15A8">
              <w:t>в том числе:</w:t>
            </w:r>
          </w:p>
          <w:p w:rsidR="00421AE5" w:rsidRPr="00BD15A8" w:rsidRDefault="00421AE5" w:rsidP="00421AE5">
            <w:pPr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40"/>
              <w:jc w:val="right"/>
            </w:pPr>
            <w:r w:rsidRPr="007C32B2">
              <w:t>35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2A0A26">
            <w:pPr>
              <w:spacing w:beforeLines="40"/>
              <w:jc w:val="right"/>
            </w:pPr>
            <w:r w:rsidRPr="007C32B2">
              <w:t>136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ind w:left="113" w:right="-57"/>
            </w:pPr>
            <w:r w:rsidRPr="00BD15A8">
              <w:t>вечерние (сменные) общеобразов</w:t>
            </w:r>
            <w:r w:rsidRPr="00BD15A8">
              <w:t>а</w:t>
            </w:r>
            <w:r w:rsidRPr="00BD15A8">
              <w:t>тельные учреждения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  <w:rPr>
                <w:lang w:val="en-US"/>
              </w:rPr>
            </w:pPr>
            <w:r w:rsidRPr="00BD15A8">
              <w:rPr>
                <w:lang w:val="en-US"/>
              </w:rP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ind w:left="567" w:right="-57"/>
            </w:pPr>
            <w:r w:rsidRPr="00BD15A8">
              <w:t>в том числе:</w:t>
            </w:r>
          </w:p>
          <w:p w:rsidR="00421AE5" w:rsidRPr="00BD15A8" w:rsidRDefault="00421AE5" w:rsidP="00421AE5">
            <w:pPr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2A0A26">
            <w:pPr>
              <w:spacing w:beforeLines="40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421AE5" w:rsidTr="00421AE5">
        <w:trPr>
          <w:jc w:val="center"/>
        </w:trPr>
        <w:tc>
          <w:tcPr>
            <w:tcW w:w="4080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ind w:left="227" w:right="-57"/>
            </w:pPr>
            <w:r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515CE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</w:tbl>
    <w:p w:rsidR="00421AE5" w:rsidRPr="00A83B21" w:rsidRDefault="00421AE5" w:rsidP="00421AE5">
      <w:pPr>
        <w:jc w:val="center"/>
        <w:rPr>
          <w:szCs w:val="24"/>
        </w:rPr>
      </w:pPr>
    </w:p>
    <w:p w:rsidR="00421AE5" w:rsidRDefault="00421AE5" w:rsidP="00421AE5">
      <w:pPr>
        <w:pStyle w:val="1"/>
        <w:spacing w:before="0"/>
      </w:pPr>
      <w:bookmarkStart w:id="264" w:name="_Toc238547371"/>
      <w:bookmarkStart w:id="265" w:name="_Toc409509709"/>
      <w:r>
        <w:t>ЧИСЛЕННОСТЬ УЧАЩИХСЯ И УЧИТЕЛЕЙ В ГОСУДАРСТВЕННЫХ</w:t>
      </w:r>
      <w:r>
        <w:br/>
        <w:t>ОБЩЕОБРАЗОВАТЕЛЬНЫХ УЧРЕЖДЕНИЯХ</w:t>
      </w:r>
      <w:bookmarkEnd w:id="264"/>
      <w:bookmarkEnd w:id="265"/>
    </w:p>
    <w:p w:rsidR="00421AE5" w:rsidRDefault="00421AE5" w:rsidP="00421AE5">
      <w:pPr>
        <w:jc w:val="center"/>
      </w:pPr>
      <w:r>
        <w:t>(на начало учебного года; человек)</w:t>
      </w:r>
    </w:p>
    <w:p w:rsidR="00421AE5" w:rsidRDefault="00421AE5" w:rsidP="00421AE5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2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spacing w:before="60"/>
              <w:ind w:right="-57"/>
            </w:pPr>
            <w:r w:rsidRPr="00BD15A8">
              <w:t>Численность учащихся в общеобраз</w:t>
            </w:r>
            <w:r w:rsidRPr="00BD15A8">
              <w:t>о</w:t>
            </w:r>
            <w:r w:rsidRPr="00BD15A8">
              <w:t>вательных учреждениях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20"/>
              <w:jc w:val="right"/>
            </w:pPr>
            <w:r w:rsidRPr="00BD15A8">
              <w:t>56483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20"/>
              <w:jc w:val="right"/>
            </w:pPr>
            <w:r w:rsidRPr="00BD15A8">
              <w:t>56382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jc w:val="right"/>
              <w:rPr>
                <w:bCs/>
              </w:rPr>
            </w:pPr>
            <w:r w:rsidRPr="00BD15A8">
              <w:rPr>
                <w:bCs/>
              </w:rPr>
              <w:t>56088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20"/>
              <w:jc w:val="right"/>
            </w:pPr>
            <w:r w:rsidRPr="00BD15A8">
              <w:t>56387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F9474C" w:rsidRDefault="00421AE5" w:rsidP="002A0A26">
            <w:pPr>
              <w:spacing w:beforeLines="20"/>
              <w:jc w:val="right"/>
            </w:pPr>
            <w:r w:rsidRPr="00F9474C">
              <w:rPr>
                <w:lang w:val="en-US"/>
              </w:rPr>
              <w:t>56</w:t>
            </w:r>
            <w:r>
              <w:t>386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60"/>
              <w:ind w:left="567" w:right="-57"/>
            </w:pPr>
            <w:r>
              <w:t>в том числе:</w:t>
            </w:r>
          </w:p>
          <w:p w:rsidR="00421AE5" w:rsidRPr="00140E55" w:rsidRDefault="00421AE5" w:rsidP="00421AE5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27830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28046</w:t>
            </w:r>
          </w:p>
        </w:tc>
        <w:tc>
          <w:tcPr>
            <w:tcW w:w="1134" w:type="dxa"/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28359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28889</w:t>
            </w:r>
          </w:p>
        </w:tc>
        <w:tc>
          <w:tcPr>
            <w:tcW w:w="1134" w:type="dxa"/>
            <w:vAlign w:val="bottom"/>
          </w:tcPr>
          <w:p w:rsidR="00421AE5" w:rsidRPr="00F9474C" w:rsidRDefault="00421AE5" w:rsidP="002A0A26">
            <w:pPr>
              <w:spacing w:beforeLines="20"/>
              <w:jc w:val="right"/>
            </w:pPr>
            <w:r w:rsidRPr="00F9474C">
              <w:rPr>
                <w:lang w:val="en-US"/>
              </w:rPr>
              <w:t>29</w:t>
            </w:r>
            <w:r>
              <w:t>321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60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28653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28336</w:t>
            </w:r>
          </w:p>
        </w:tc>
        <w:tc>
          <w:tcPr>
            <w:tcW w:w="1134" w:type="dxa"/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27729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27498</w:t>
            </w:r>
          </w:p>
        </w:tc>
        <w:tc>
          <w:tcPr>
            <w:tcW w:w="1134" w:type="dxa"/>
            <w:vAlign w:val="bottom"/>
          </w:tcPr>
          <w:p w:rsidR="00421AE5" w:rsidRPr="00F9474C" w:rsidRDefault="00421AE5" w:rsidP="002A0A26">
            <w:pPr>
              <w:spacing w:beforeLines="20"/>
              <w:jc w:val="right"/>
            </w:pPr>
            <w:r w:rsidRPr="00F9474C">
              <w:rPr>
                <w:lang w:val="en-US"/>
              </w:rPr>
              <w:t>27</w:t>
            </w:r>
            <w:r>
              <w:t>065</w:t>
            </w:r>
          </w:p>
        </w:tc>
      </w:tr>
    </w:tbl>
    <w:p w:rsidR="00421AE5" w:rsidRDefault="00421AE5" w:rsidP="00421AE5">
      <w:pPr>
        <w:jc w:val="right"/>
      </w:pPr>
      <w:r>
        <w:br w:type="page"/>
      </w:r>
      <w:r w:rsidR="00C37EE1">
        <w:lastRenderedPageBreak/>
        <w:t>П</w:t>
      </w:r>
      <w:r>
        <w:t>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>Из них численность учащихся:</w:t>
            </w:r>
          </w:p>
          <w:p w:rsidR="00421AE5" w:rsidRDefault="00421AE5" w:rsidP="00421AE5">
            <w:pPr>
              <w:spacing w:line="216" w:lineRule="auto"/>
              <w:ind w:left="113" w:right="-57"/>
              <w:jc w:val="both"/>
            </w:pPr>
            <w:r>
              <w:t>дневных общеобразовательных учр</w:t>
            </w:r>
            <w:r>
              <w:t>е</w:t>
            </w:r>
            <w:r>
              <w:t>ждений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54511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54601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0E1B75" w:rsidRDefault="00421AE5" w:rsidP="00421AE5">
            <w:pPr>
              <w:jc w:val="right"/>
              <w:rPr>
                <w:bCs/>
              </w:rPr>
            </w:pPr>
            <w:r w:rsidRPr="000E1B75">
              <w:rPr>
                <w:bCs/>
              </w:rPr>
              <w:t>54423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spacing w:line="228" w:lineRule="auto"/>
              <w:jc w:val="right"/>
            </w:pPr>
            <w:r w:rsidRPr="00BD15A8">
              <w:t>54602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54670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23" w:lineRule="auto"/>
              <w:ind w:left="567" w:right="-57"/>
            </w:pPr>
            <w:r>
              <w:t>в том числе:</w:t>
            </w:r>
          </w:p>
          <w:p w:rsidR="00421AE5" w:rsidRDefault="00421AE5" w:rsidP="00421AE5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26565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26959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27282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spacing w:line="228" w:lineRule="auto"/>
              <w:jc w:val="right"/>
            </w:pPr>
            <w:r w:rsidRPr="00BD15A8">
              <w:t>27765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28224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27946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27642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27141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spacing w:line="228" w:lineRule="auto"/>
              <w:jc w:val="right"/>
            </w:pPr>
            <w:r w:rsidRPr="00BD15A8">
              <w:t>26837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26446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113" w:right="-57"/>
              <w:jc w:val="both"/>
            </w:pPr>
            <w:r>
              <w:t>вечерних (сменных) общеобразов</w:t>
            </w:r>
            <w:r>
              <w:t>а</w:t>
            </w:r>
            <w:r>
              <w:t xml:space="preserve">тельных учреждений, включая </w:t>
            </w:r>
            <w:r w:rsidR="007C32B2">
              <w:br/>
            </w:r>
            <w:r>
              <w:t>обучающихся заочно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1972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 w:rsidRPr="00DF3918">
              <w:t>1781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0E1B75" w:rsidRDefault="00421AE5" w:rsidP="00421AE5">
            <w:pPr>
              <w:jc w:val="right"/>
              <w:rPr>
                <w:bCs/>
              </w:rPr>
            </w:pPr>
            <w:r w:rsidRPr="000E1B75">
              <w:rPr>
                <w:bCs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spacing w:line="228" w:lineRule="auto"/>
              <w:jc w:val="right"/>
            </w:pPr>
            <w:r w:rsidRPr="00BD15A8"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1716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3" w:lineRule="auto"/>
              <w:ind w:left="567" w:right="-57"/>
            </w:pPr>
            <w:r>
              <w:t>в том числе:</w:t>
            </w:r>
          </w:p>
          <w:p w:rsidR="00421AE5" w:rsidRDefault="00421AE5" w:rsidP="00421AE5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1265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1087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1077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spacing w:line="228" w:lineRule="auto"/>
              <w:jc w:val="right"/>
            </w:pPr>
            <w:r w:rsidRPr="00BD15A8">
              <w:t>1124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1097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707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694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0E1B75" w:rsidRDefault="00421AE5" w:rsidP="00421AE5">
            <w:pPr>
              <w:jc w:val="right"/>
            </w:pPr>
            <w:r w:rsidRPr="000E1B75">
              <w:t>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619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F358A" w:rsidRDefault="00421AE5" w:rsidP="00421AE5">
            <w:pPr>
              <w:spacing w:line="228" w:lineRule="auto"/>
              <w:ind w:right="-57"/>
              <w:rPr>
                <w:vertAlign w:val="superscript"/>
                <w:lang w:val="en-US"/>
              </w:rPr>
            </w:pPr>
            <w:r>
              <w:t>Численность учителей, человек</w:t>
            </w:r>
            <w:proofErr w:type="gramStart"/>
            <w:r>
              <w:rPr>
                <w:vertAlign w:val="superscript"/>
                <w:lang w:val="en-US"/>
              </w:rPr>
              <w:t>1</w:t>
            </w:r>
            <w:proofErr w:type="gramEnd"/>
            <w:r>
              <w:rPr>
                <w:vertAlign w:val="superscript"/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jc w:val="right"/>
            </w:pPr>
            <w:r>
              <w:t>4686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B265A" w:rsidRDefault="00421AE5" w:rsidP="00421AE5">
            <w:pPr>
              <w:spacing w:line="228" w:lineRule="auto"/>
              <w:jc w:val="right"/>
            </w:pPr>
            <w:r>
              <w:t>4736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0E1B75" w:rsidRDefault="00421AE5" w:rsidP="00421AE5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4639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152088" w:rsidRDefault="00421AE5" w:rsidP="00421AE5">
            <w:pPr>
              <w:spacing w:line="228" w:lineRule="auto"/>
              <w:jc w:val="right"/>
            </w:pPr>
            <w:r>
              <w:t>4637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F9474C" w:rsidRDefault="00421AE5" w:rsidP="00421AE5">
            <w:pPr>
              <w:spacing w:line="228" w:lineRule="auto"/>
              <w:jc w:val="right"/>
            </w:pPr>
            <w:r>
              <w:t>4770</w:t>
            </w:r>
          </w:p>
        </w:tc>
      </w:tr>
    </w:tbl>
    <w:p w:rsidR="00421AE5" w:rsidRPr="001A602B" w:rsidRDefault="00421AE5" w:rsidP="00421AE5">
      <w:pPr>
        <w:pStyle w:val="af2"/>
        <w:spacing w:line="216" w:lineRule="auto"/>
        <w:jc w:val="left"/>
        <w:rPr>
          <w:sz w:val="8"/>
          <w:szCs w:val="8"/>
        </w:rPr>
      </w:pPr>
      <w:bookmarkStart w:id="266" w:name="_Toc85345952"/>
      <w:bookmarkStart w:id="267" w:name="_Toc85506159"/>
      <w:bookmarkEnd w:id="251"/>
      <w:bookmarkEnd w:id="252"/>
    </w:p>
    <w:p w:rsidR="00421AE5" w:rsidRPr="00370D63" w:rsidRDefault="00421AE5" w:rsidP="00421AE5">
      <w:pPr>
        <w:rPr>
          <w:sz w:val="20"/>
        </w:rPr>
      </w:pPr>
      <w:bookmarkStart w:id="268" w:name="_Toc238547372"/>
      <w:r w:rsidRPr="00370D63">
        <w:rPr>
          <w:sz w:val="20"/>
          <w:vertAlign w:val="superscript"/>
        </w:rPr>
        <w:t>1)</w:t>
      </w:r>
      <w:r w:rsidRPr="00370D63">
        <w:rPr>
          <w:sz w:val="20"/>
        </w:rPr>
        <w:t xml:space="preserve"> </w:t>
      </w:r>
      <w:proofErr w:type="gramStart"/>
      <w:r w:rsidRPr="00370D63">
        <w:rPr>
          <w:sz w:val="20"/>
        </w:rPr>
        <w:t>Начиная с 2009/2010 учебного года численность учителей указывается</w:t>
      </w:r>
      <w:proofErr w:type="gramEnd"/>
      <w:r w:rsidRPr="00370D63">
        <w:rPr>
          <w:sz w:val="20"/>
        </w:rPr>
        <w:t xml:space="preserve"> без совместителей.</w:t>
      </w:r>
    </w:p>
    <w:p w:rsidR="00421AE5" w:rsidRDefault="00421AE5" w:rsidP="00421AE5">
      <w:bookmarkStart w:id="269" w:name="_Toc344126247"/>
      <w:bookmarkStart w:id="270" w:name="_Toc344127889"/>
    </w:p>
    <w:p w:rsidR="00421AE5" w:rsidRPr="00131098" w:rsidRDefault="00421AE5" w:rsidP="00421AE5">
      <w:pPr>
        <w:pStyle w:val="1"/>
        <w:spacing w:before="0"/>
      </w:pPr>
      <w:bookmarkStart w:id="271" w:name="_Toc409509710"/>
      <w:bookmarkEnd w:id="269"/>
      <w:bookmarkEnd w:id="270"/>
      <w:r w:rsidRPr="00131098">
        <w:t>ГОСУДАРСТВЕННЫЕ  ДНЕВНЫЕ ОБЩЕОБРАЗОВАТЕЛЬНЫЕ УЧРЕЖДЕНИ</w:t>
      </w:r>
      <w:bookmarkEnd w:id="266"/>
      <w:bookmarkEnd w:id="267"/>
      <w:r w:rsidRPr="00131098">
        <w:t>Я</w:t>
      </w:r>
      <w:bookmarkEnd w:id="268"/>
      <w:bookmarkEnd w:id="271"/>
    </w:p>
    <w:p w:rsidR="00421AE5" w:rsidRDefault="00421AE5" w:rsidP="00421AE5">
      <w:pPr>
        <w:jc w:val="center"/>
      </w:pPr>
      <w:r w:rsidRPr="003F5F73">
        <w:t>(на начало учебного года)</w:t>
      </w:r>
    </w:p>
    <w:p w:rsidR="00421AE5" w:rsidRDefault="00421AE5" w:rsidP="00421AE5">
      <w:pPr>
        <w:jc w:val="center"/>
      </w:pPr>
    </w:p>
    <w:tbl>
      <w:tblPr>
        <w:tblW w:w="10031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786"/>
        <w:gridCol w:w="1134"/>
        <w:gridCol w:w="1134"/>
        <w:gridCol w:w="992"/>
        <w:gridCol w:w="992"/>
        <w:gridCol w:w="993"/>
      </w:tblGrid>
      <w:tr w:rsidR="00421AE5" w:rsidRPr="006861C6" w:rsidTr="00421AE5">
        <w:tc>
          <w:tcPr>
            <w:tcW w:w="478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52088" w:rsidRDefault="00421AE5" w:rsidP="00421AE5">
            <w:pPr>
              <w:spacing w:line="216" w:lineRule="auto"/>
              <w:ind w:right="-5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52088" w:rsidRDefault="00421AE5" w:rsidP="00421AE5">
            <w:pPr>
              <w:spacing w:line="216" w:lineRule="auto"/>
              <w:ind w:right="-57"/>
              <w:jc w:val="center"/>
            </w:pPr>
            <w:r w:rsidRPr="00152088"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52088" w:rsidRDefault="00421AE5" w:rsidP="00421AE5">
            <w:pPr>
              <w:spacing w:line="216" w:lineRule="auto"/>
              <w:ind w:right="-57"/>
              <w:jc w:val="center"/>
            </w:pPr>
            <w:r w:rsidRPr="00152088">
              <w:t>2010/11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152088" w:rsidRDefault="00421AE5" w:rsidP="00421AE5">
            <w:pPr>
              <w:spacing w:line="216" w:lineRule="auto"/>
              <w:ind w:right="-57"/>
              <w:jc w:val="center"/>
            </w:pPr>
            <w:r w:rsidRPr="00152088">
              <w:t>2011/12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16" w:lineRule="auto"/>
              <w:ind w:right="-57"/>
              <w:jc w:val="center"/>
            </w:pPr>
            <w:r>
              <w:t>2012/13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421AE5" w:rsidRDefault="00421AE5" w:rsidP="00421AE5">
            <w:pPr>
              <w:ind w:left="-107"/>
              <w:jc w:val="center"/>
            </w:pPr>
            <w:r>
              <w:t>2013/14</w:t>
            </w:r>
          </w:p>
        </w:tc>
      </w:tr>
      <w:tr w:rsidR="00421AE5" w:rsidRPr="001472DB" w:rsidTr="00421AE5">
        <w:tc>
          <w:tcPr>
            <w:tcW w:w="4786" w:type="dxa"/>
            <w:tcBorders>
              <w:bottom w:val="nil"/>
            </w:tcBorders>
          </w:tcPr>
          <w:p w:rsidR="00421AE5" w:rsidRPr="00152088" w:rsidRDefault="00421AE5" w:rsidP="00421AE5">
            <w:pPr>
              <w:spacing w:line="223" w:lineRule="auto"/>
              <w:ind w:right="-57"/>
            </w:pPr>
            <w:r w:rsidRPr="00152088">
              <w:t>Число общеобразовательных учреждений – всего, единиц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173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173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173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173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</w:t>
            </w:r>
          </w:p>
        </w:tc>
      </w:tr>
      <w:tr w:rsidR="00421AE5" w:rsidRPr="00152088" w:rsidTr="00421AE5">
        <w:trPr>
          <w:trHeight w:val="570"/>
        </w:trPr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</w:pPr>
            <w:r>
              <w:t xml:space="preserve">      </w:t>
            </w:r>
            <w:r w:rsidRPr="00152088">
              <w:t>в том числе:</w:t>
            </w:r>
          </w:p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8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средних (полных)</w:t>
            </w:r>
            <w:r w:rsidRPr="00672E11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137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136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4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 xml:space="preserve">для детей с </w:t>
            </w:r>
            <w:proofErr w:type="gramStart"/>
            <w:r w:rsidRPr="00152088">
              <w:t>ограниченными</w:t>
            </w:r>
            <w:proofErr w:type="gramEnd"/>
            <w:r w:rsidRPr="00152088">
              <w:t xml:space="preserve"> </w:t>
            </w:r>
          </w:p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E0628B" w:rsidRDefault="00421AE5" w:rsidP="00421AE5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left="142"/>
            </w:pPr>
            <w:r w:rsidRPr="00152088">
              <w:t>оздоровительные образовательные учре</w:t>
            </w:r>
            <w:r w:rsidRPr="00152088">
              <w:t>ж</w:t>
            </w:r>
            <w:r w:rsidRPr="00152088">
              <w:t>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 w:rsidR="007C32B2"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421AE5">
            <w:pPr>
              <w:spacing w:line="223" w:lineRule="auto"/>
              <w:jc w:val="right"/>
            </w:pPr>
            <w:r w:rsidRPr="007C32B2">
              <w:t>3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52088" w:rsidRDefault="00421AE5" w:rsidP="00421AE5">
            <w:pPr>
              <w:spacing w:line="223" w:lineRule="auto"/>
              <w:ind w:right="-57"/>
            </w:pPr>
            <w:r w:rsidRPr="00152088">
              <w:t>Численность учащихся,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54511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54601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54423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54602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421AE5">
            <w:pPr>
              <w:spacing w:line="223" w:lineRule="auto"/>
              <w:ind w:right="-57"/>
              <w:jc w:val="right"/>
            </w:pPr>
            <w:r w:rsidRPr="007C32B2">
              <w:t>54670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 xml:space="preserve">      в том числе:</w:t>
            </w:r>
          </w:p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539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537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421AE5">
            <w:pPr>
              <w:spacing w:line="223" w:lineRule="auto"/>
              <w:ind w:right="-57"/>
              <w:jc w:val="right"/>
            </w:pPr>
            <w:r w:rsidRPr="007C32B2">
              <w:t>518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564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394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393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387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375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>средних (полных)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43108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44386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43591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43878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43797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4001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4026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3992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4014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4080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1937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2050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2093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2052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2114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E3684" w:rsidRDefault="00421AE5" w:rsidP="00421AE5">
            <w:pPr>
              <w:spacing w:line="223" w:lineRule="auto"/>
              <w:ind w:left="142" w:right="-57"/>
            </w:pPr>
            <w:r w:rsidRPr="001E3684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2538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1280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2203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2253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2328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52088" w:rsidRDefault="00421AE5" w:rsidP="00421AE5">
            <w:pPr>
              <w:spacing w:line="223" w:lineRule="auto"/>
              <w:ind w:left="142" w:right="-57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81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52088" w:rsidRDefault="00421AE5" w:rsidP="00421AE5">
            <w:pPr>
              <w:spacing w:line="223" w:lineRule="auto"/>
              <w:ind w:left="142" w:right="-57"/>
            </w:pPr>
            <w:r w:rsidRPr="00152088">
              <w:t xml:space="preserve">для детей с </w:t>
            </w:r>
            <w:proofErr w:type="gramStart"/>
            <w:r w:rsidRPr="00152088">
              <w:t>ограниченными</w:t>
            </w:r>
            <w:proofErr w:type="gramEnd"/>
            <w:r w:rsidRPr="00152088">
              <w:t xml:space="preserve"> </w:t>
            </w:r>
          </w:p>
          <w:p w:rsidR="00421AE5" w:rsidRPr="00152088" w:rsidRDefault="00421AE5" w:rsidP="00421AE5">
            <w:pPr>
              <w:spacing w:line="223" w:lineRule="auto"/>
              <w:ind w:left="142" w:right="-57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1634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1363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1222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070EC6" w:rsidRDefault="00421AE5" w:rsidP="00421AE5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1153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  <w:bottom w:val="nil"/>
            </w:tcBorders>
          </w:tcPr>
          <w:p w:rsidR="00421AE5" w:rsidRPr="00152088" w:rsidRDefault="00421AE5" w:rsidP="00421AE5">
            <w:pPr>
              <w:spacing w:line="223" w:lineRule="auto"/>
              <w:ind w:left="142" w:right="-57"/>
            </w:pPr>
            <w:r w:rsidRPr="00152088">
              <w:t>оздоровительные образовательные учре</w:t>
            </w:r>
            <w:r w:rsidRPr="00152088">
              <w:t>ж</w:t>
            </w:r>
            <w:r w:rsidRPr="00152088">
              <w:t>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 w:rsidR="007C32B2"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188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178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421AE5" w:rsidRPr="007C32B2" w:rsidRDefault="00421AE5" w:rsidP="00421AE5">
            <w:pPr>
              <w:spacing w:line="223" w:lineRule="auto"/>
              <w:ind w:right="-57"/>
              <w:jc w:val="right"/>
            </w:pPr>
            <w:r w:rsidRPr="007C32B2">
              <w:t>194</w:t>
            </w:r>
          </w:p>
        </w:tc>
      </w:tr>
      <w:tr w:rsidR="00421AE5" w:rsidRPr="00152088" w:rsidTr="00421AE5">
        <w:tc>
          <w:tcPr>
            <w:tcW w:w="4786" w:type="dxa"/>
            <w:tcBorders>
              <w:top w:val="nil"/>
            </w:tcBorders>
          </w:tcPr>
          <w:p w:rsidR="00421AE5" w:rsidRPr="00152088" w:rsidRDefault="00421AE5" w:rsidP="00421AE5">
            <w:pPr>
              <w:spacing w:line="223" w:lineRule="auto"/>
              <w:ind w:right="-57"/>
            </w:pPr>
            <w:r w:rsidRPr="00152088">
              <w:t>Численность учителей, человек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4551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4644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 w:rsidRPr="00152088">
              <w:t>4556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421AE5" w:rsidRPr="00152088" w:rsidRDefault="00421AE5" w:rsidP="00421AE5">
            <w:pPr>
              <w:spacing w:line="223" w:lineRule="auto"/>
              <w:ind w:right="-57"/>
              <w:jc w:val="right"/>
            </w:pPr>
            <w:r>
              <w:t>4549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:rsidR="00421AE5" w:rsidRPr="007C32B2" w:rsidRDefault="00421AE5" w:rsidP="00421AE5">
            <w:pPr>
              <w:spacing w:line="223" w:lineRule="auto"/>
              <w:ind w:right="-57"/>
              <w:jc w:val="right"/>
            </w:pPr>
            <w:r w:rsidRPr="007C32B2">
              <w:t>4679</w:t>
            </w:r>
          </w:p>
        </w:tc>
      </w:tr>
      <w:tr w:rsidR="00421AE5" w:rsidRPr="001E3684" w:rsidTr="00421A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42"/>
        </w:trPr>
        <w:tc>
          <w:tcPr>
            <w:tcW w:w="1003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21AE5" w:rsidRPr="001E3684" w:rsidRDefault="00421AE5" w:rsidP="00421AE5">
            <w:pPr>
              <w:spacing w:line="216" w:lineRule="auto"/>
              <w:ind w:right="-57"/>
              <w:rPr>
                <w:sz w:val="8"/>
                <w:szCs w:val="8"/>
              </w:rPr>
            </w:pPr>
          </w:p>
          <w:p w:rsidR="00421AE5" w:rsidRPr="001E3684" w:rsidRDefault="00421AE5" w:rsidP="00421AE5">
            <w:pPr>
              <w:spacing w:line="216" w:lineRule="auto"/>
              <w:ind w:right="-57"/>
              <w:rPr>
                <w:sz w:val="20"/>
              </w:rPr>
            </w:pPr>
            <w:proofErr w:type="gramStart"/>
            <w:r w:rsidRPr="003170D0"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 xml:space="preserve">  Д</w:t>
            </w:r>
            <w:r w:rsidRPr="001E3684">
              <w:rPr>
                <w:sz w:val="20"/>
              </w:rPr>
              <w:t>о 2009 года гимназии, лицеи, школы с углубленным изучение предметов, кадетские учреждения выделяли из средних (полных) школ, начиная с 2009 года  считаются как отдельная единица.</w:t>
            </w:r>
            <w:proofErr w:type="gramEnd"/>
          </w:p>
        </w:tc>
      </w:tr>
    </w:tbl>
    <w:p w:rsidR="00421AE5" w:rsidRDefault="00421AE5" w:rsidP="00421AE5">
      <w:pPr>
        <w:jc w:val="center"/>
      </w:pPr>
    </w:p>
    <w:p w:rsidR="00421AE5" w:rsidRPr="005D6768" w:rsidRDefault="00421AE5" w:rsidP="00421AE5">
      <w:pPr>
        <w:pStyle w:val="1"/>
        <w:spacing w:before="0"/>
      </w:pPr>
      <w:bookmarkStart w:id="272" w:name="_Toc85345955"/>
      <w:bookmarkStart w:id="273" w:name="_Toc85506162"/>
      <w:bookmarkStart w:id="274" w:name="_Toc238547373"/>
      <w:bookmarkStart w:id="275" w:name="_Toc409509711"/>
      <w:bookmarkStart w:id="276" w:name="_Toc85345953"/>
      <w:bookmarkStart w:id="277" w:name="_Toc85506160"/>
      <w:r w:rsidRPr="005D6768">
        <w:lastRenderedPageBreak/>
        <w:t>ТЕХНИЧЕСКОЕ СОСТОЯНИЕ И БЛАГОУСТРОЙСТВО ЗДАНИЙ</w:t>
      </w:r>
      <w:r w:rsidRPr="005D6768">
        <w:br/>
        <w:t>ГОСУДАРСТВЕННЫХ ДНЕВНЫХ ОБЩЕОБРАЗОВАТЕЛЬНЫХ УЧРЕЖДЕНИ</w:t>
      </w:r>
      <w:bookmarkEnd w:id="272"/>
      <w:bookmarkEnd w:id="273"/>
      <w:r w:rsidRPr="005D6768">
        <w:t>Й</w:t>
      </w:r>
      <w:bookmarkEnd w:id="274"/>
      <w:bookmarkEnd w:id="275"/>
    </w:p>
    <w:p w:rsidR="00421AE5" w:rsidRPr="003F5F73" w:rsidRDefault="00421AE5" w:rsidP="00421AE5">
      <w:pPr>
        <w:jc w:val="center"/>
      </w:pPr>
      <w:r w:rsidRPr="003F5F73">
        <w:t>(на начало учебного года)</w:t>
      </w:r>
    </w:p>
    <w:p w:rsidR="00421AE5" w:rsidRPr="004F4601" w:rsidRDefault="00421AE5" w:rsidP="00421AE5">
      <w:pPr>
        <w:spacing w:line="216" w:lineRule="auto"/>
        <w:jc w:val="center"/>
        <w:rPr>
          <w:sz w:val="12"/>
          <w:szCs w:val="12"/>
        </w:rPr>
      </w:pP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3"/>
        <w:gridCol w:w="5295"/>
        <w:gridCol w:w="1123"/>
        <w:gridCol w:w="1123"/>
        <w:gridCol w:w="1047"/>
        <w:gridCol w:w="1134"/>
        <w:gridCol w:w="45"/>
        <w:gridCol w:w="37"/>
        <w:gridCol w:w="34"/>
        <w:gridCol w:w="11"/>
      </w:tblGrid>
      <w:tr w:rsidR="00421AE5" w:rsidRPr="00216B01" w:rsidTr="00421AE5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ind w:left="244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16B01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16B01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216B01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25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RPr="00216B01" w:rsidTr="00421AE5">
        <w:trPr>
          <w:gridAfter w:val="3"/>
          <w:wAfter w:w="82" w:type="dxa"/>
          <w:cantSplit/>
          <w:jc w:val="center"/>
        </w:trPr>
        <w:tc>
          <w:tcPr>
            <w:tcW w:w="9800" w:type="dxa"/>
            <w:gridSpan w:val="7"/>
            <w:tcBorders>
              <w:top w:val="nil"/>
            </w:tcBorders>
            <w:vAlign w:val="bottom"/>
          </w:tcPr>
          <w:p w:rsidR="00421AE5" w:rsidRPr="000F5157" w:rsidRDefault="00421AE5" w:rsidP="00421AE5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0F5157">
              <w:rPr>
                <w:b/>
                <w:spacing w:val="-6"/>
                <w:szCs w:val="24"/>
              </w:rPr>
              <w:t>Всего по Республике</w:t>
            </w:r>
          </w:p>
        </w:tc>
      </w:tr>
      <w:tr w:rsidR="00421AE5" w:rsidRPr="00216B01" w:rsidTr="00421AE5">
        <w:trPr>
          <w:gridAfter w:val="2"/>
          <w:wAfter w:w="45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</w:tcBorders>
            <w:vAlign w:val="bottom"/>
          </w:tcPr>
          <w:p w:rsidR="00421AE5" w:rsidRPr="00216B01" w:rsidRDefault="00421AE5" w:rsidP="00421AE5">
            <w:pPr>
              <w:pStyle w:val="a5"/>
              <w:spacing w:line="204" w:lineRule="auto"/>
              <w:ind w:left="244" w:right="-57" w:hanging="267"/>
              <w:rPr>
                <w:spacing w:val="-6"/>
                <w:szCs w:val="24"/>
              </w:rPr>
            </w:pPr>
            <w:r w:rsidRPr="00216B01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421AE5" w:rsidRPr="00216B01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421AE5" w:rsidRPr="00216B01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tcBorders>
              <w:top w:val="nil"/>
            </w:tcBorders>
            <w:vAlign w:val="bottom"/>
          </w:tcPr>
          <w:p w:rsidR="00421AE5" w:rsidRPr="00216B01" w:rsidRDefault="00421AE5" w:rsidP="00421AE5">
            <w:pPr>
              <w:spacing w:line="204" w:lineRule="auto"/>
              <w:jc w:val="right"/>
            </w:pPr>
          </w:p>
        </w:tc>
        <w:tc>
          <w:tcPr>
            <w:tcW w:w="1216" w:type="dxa"/>
            <w:gridSpan w:val="3"/>
            <w:tcBorders>
              <w:top w:val="nil"/>
            </w:tcBorders>
          </w:tcPr>
          <w:p w:rsidR="00421AE5" w:rsidRPr="00216B01" w:rsidRDefault="00421AE5" w:rsidP="00421AE5">
            <w:pPr>
              <w:spacing w:line="204" w:lineRule="auto"/>
              <w:jc w:val="right"/>
            </w:pP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61" w:hanging="142"/>
            </w:pPr>
            <w:proofErr w:type="gramStart"/>
            <w:r w:rsidRPr="00216B01">
              <w:t>требующих</w:t>
            </w:r>
            <w:proofErr w:type="gramEnd"/>
            <w:r w:rsidRPr="00216B01">
              <w:t xml:space="preserve"> капитального ремонта</w:t>
            </w:r>
          </w:p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13</w:t>
            </w:r>
          </w:p>
        </w:tc>
        <w:tc>
          <w:tcPr>
            <w:tcW w:w="1123" w:type="dxa"/>
            <w:vAlign w:val="bottom"/>
          </w:tcPr>
          <w:p w:rsidR="00421AE5" w:rsidRPr="00E20465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47" w:type="dxa"/>
            <w:vAlign w:val="bottom"/>
          </w:tcPr>
          <w:p w:rsidR="00421AE5" w:rsidRPr="009F287A" w:rsidRDefault="00421AE5" w:rsidP="00421AE5">
            <w:pPr>
              <w:jc w:val="right"/>
            </w:pPr>
            <w:r>
              <w:t>11</w:t>
            </w:r>
          </w:p>
        </w:tc>
        <w:tc>
          <w:tcPr>
            <w:tcW w:w="1134" w:type="dxa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12</w:t>
            </w: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>тельных учреждений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7,5</w:t>
            </w:r>
          </w:p>
        </w:tc>
        <w:tc>
          <w:tcPr>
            <w:tcW w:w="1123" w:type="dxa"/>
            <w:vAlign w:val="bottom"/>
          </w:tcPr>
          <w:p w:rsidR="00421AE5" w:rsidRPr="00E20465" w:rsidRDefault="00421AE5" w:rsidP="00421AE5">
            <w:pPr>
              <w:jc w:val="right"/>
            </w:pPr>
            <w:r>
              <w:rPr>
                <w:lang w:val="en-US"/>
              </w:rPr>
              <w:t>7</w:t>
            </w:r>
            <w:r>
              <w:t>,5</w:t>
            </w:r>
          </w:p>
        </w:tc>
        <w:tc>
          <w:tcPr>
            <w:tcW w:w="1047" w:type="dxa"/>
            <w:vAlign w:val="bottom"/>
          </w:tcPr>
          <w:p w:rsidR="00421AE5" w:rsidRPr="00E20465" w:rsidRDefault="00421AE5" w:rsidP="00421AE5">
            <w:pPr>
              <w:jc w:val="right"/>
            </w:pPr>
            <w:r>
              <w:t>6,4</w:t>
            </w:r>
          </w:p>
        </w:tc>
        <w:tc>
          <w:tcPr>
            <w:tcW w:w="1134" w:type="dxa"/>
            <w:vAlign w:val="bottom"/>
          </w:tcPr>
          <w:p w:rsidR="00421AE5" w:rsidRPr="00A4342D" w:rsidRDefault="0071406C" w:rsidP="00421AE5">
            <w:pPr>
              <w:jc w:val="right"/>
            </w:pPr>
            <w:r>
              <w:t>7,0</w:t>
            </w: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3251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3580</w:t>
            </w:r>
          </w:p>
        </w:tc>
        <w:tc>
          <w:tcPr>
            <w:tcW w:w="1047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3421</w:t>
            </w:r>
          </w:p>
        </w:tc>
        <w:tc>
          <w:tcPr>
            <w:tcW w:w="1134" w:type="dxa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5059</w:t>
            </w: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44" w:hanging="125"/>
            </w:pPr>
            <w:proofErr w:type="gramStart"/>
            <w:r w:rsidRPr="00216B01">
              <w:t>находящихся</w:t>
            </w:r>
            <w:proofErr w:type="gramEnd"/>
            <w:r w:rsidRPr="00216B01">
              <w:t xml:space="preserve"> в аварийном состоянии</w:t>
            </w:r>
          </w:p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7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1047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6</w:t>
            </w:r>
          </w:p>
        </w:tc>
        <w:tc>
          <w:tcPr>
            <w:tcW w:w="1134" w:type="dxa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</w:t>
            </w: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>тельных учреждений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4,0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2,3</w:t>
            </w:r>
          </w:p>
        </w:tc>
        <w:tc>
          <w:tcPr>
            <w:tcW w:w="1047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3,5</w:t>
            </w:r>
          </w:p>
        </w:tc>
        <w:tc>
          <w:tcPr>
            <w:tcW w:w="1134" w:type="dxa"/>
            <w:vAlign w:val="bottom"/>
          </w:tcPr>
          <w:p w:rsidR="00421AE5" w:rsidRPr="00A4342D" w:rsidRDefault="0071406C" w:rsidP="00421AE5">
            <w:pPr>
              <w:jc w:val="right"/>
            </w:pPr>
            <w:r>
              <w:t>2,9</w:t>
            </w:r>
          </w:p>
        </w:tc>
      </w:tr>
      <w:tr w:rsidR="00421AE5" w:rsidRPr="00A4342D" w:rsidTr="00421AE5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vAlign w:val="bottom"/>
          </w:tcPr>
          <w:p w:rsidR="00421AE5" w:rsidRPr="00216B01" w:rsidRDefault="00421AE5" w:rsidP="00421AE5">
            <w:pPr>
              <w:spacing w:line="204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 w:rsidRPr="0079230C">
              <w:t>856</w:t>
            </w:r>
          </w:p>
        </w:tc>
        <w:tc>
          <w:tcPr>
            <w:tcW w:w="1123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754</w:t>
            </w:r>
          </w:p>
        </w:tc>
        <w:tc>
          <w:tcPr>
            <w:tcW w:w="1047" w:type="dxa"/>
            <w:vAlign w:val="bottom"/>
          </w:tcPr>
          <w:p w:rsidR="00421AE5" w:rsidRPr="0079230C" w:rsidRDefault="00421AE5" w:rsidP="00421AE5">
            <w:pPr>
              <w:jc w:val="right"/>
            </w:pPr>
            <w:r>
              <w:t>1167</w:t>
            </w:r>
          </w:p>
        </w:tc>
        <w:tc>
          <w:tcPr>
            <w:tcW w:w="1134" w:type="dxa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841</w:t>
            </w: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58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29</w:t>
            </w: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</w:tcBorders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18,5</w:t>
            </w:r>
          </w:p>
        </w:tc>
        <w:tc>
          <w:tcPr>
            <w:tcW w:w="1123" w:type="dxa"/>
            <w:tcBorders>
              <w:top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17,3</w:t>
            </w:r>
          </w:p>
        </w:tc>
        <w:tc>
          <w:tcPr>
            <w:tcW w:w="1047" w:type="dxa"/>
            <w:tcBorders>
              <w:top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16,8</w:t>
            </w:r>
          </w:p>
        </w:tc>
        <w:tc>
          <w:tcPr>
            <w:tcW w:w="1216" w:type="dxa"/>
            <w:gridSpan w:val="3"/>
            <w:tcBorders>
              <w:top w:val="nil"/>
            </w:tcBorders>
            <w:vAlign w:val="bottom"/>
          </w:tcPr>
          <w:p w:rsidR="00421AE5" w:rsidRPr="00A4342D" w:rsidRDefault="0071406C" w:rsidP="00421AE5">
            <w:pPr>
              <w:jc w:val="right"/>
            </w:pPr>
            <w:r>
              <w:t>17,0</w:t>
            </w: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23698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23569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23402</w:t>
            </w:r>
          </w:p>
        </w:tc>
        <w:tc>
          <w:tcPr>
            <w:tcW w:w="1216" w:type="dxa"/>
            <w:gridSpan w:val="3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24108</w:t>
            </w: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216" w:type="dxa"/>
            <w:gridSpan w:val="3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39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41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44</w:t>
            </w:r>
          </w:p>
        </w:tc>
        <w:tc>
          <w:tcPr>
            <w:tcW w:w="1216" w:type="dxa"/>
            <w:gridSpan w:val="3"/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43</w:t>
            </w:r>
          </w:p>
        </w:tc>
      </w:tr>
      <w:tr w:rsidR="00421AE5" w:rsidRPr="00A4342D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bottom w:val="nil"/>
            </w:tcBorders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tcBorders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173</w:t>
            </w:r>
          </w:p>
        </w:tc>
        <w:tc>
          <w:tcPr>
            <w:tcW w:w="1123" w:type="dxa"/>
            <w:tcBorders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173</w:t>
            </w:r>
          </w:p>
        </w:tc>
        <w:tc>
          <w:tcPr>
            <w:tcW w:w="1047" w:type="dxa"/>
            <w:tcBorders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173</w:t>
            </w:r>
          </w:p>
        </w:tc>
        <w:tc>
          <w:tcPr>
            <w:tcW w:w="1216" w:type="dxa"/>
            <w:gridSpan w:val="3"/>
            <w:tcBorders>
              <w:bottom w:val="nil"/>
            </w:tcBorders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171</w:t>
            </w:r>
          </w:p>
        </w:tc>
      </w:tr>
      <w:tr w:rsidR="00421AE5" w:rsidRPr="009F287A" w:rsidTr="00421AE5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421AE5" w:rsidRPr="00A4342D" w:rsidRDefault="00421AE5" w:rsidP="00421AE5">
            <w:pPr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31</w:t>
            </w:r>
          </w:p>
        </w:tc>
      </w:tr>
      <w:tr w:rsidR="00421AE5" w:rsidRPr="003C059E" w:rsidTr="00421AE5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vAlign w:val="bottom"/>
          </w:tcPr>
          <w:p w:rsidR="00421AE5" w:rsidRPr="003C059E" w:rsidRDefault="00421AE5" w:rsidP="00421AE5">
            <w:pPr>
              <w:tabs>
                <w:tab w:val="left" w:pos="680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Городские поселения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требующих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капитального ремонта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4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8,3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11,1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5,6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5D4D04" w:rsidRDefault="0071406C" w:rsidP="00421AE5">
            <w:pPr>
              <w:spacing w:line="204" w:lineRule="auto"/>
              <w:jc w:val="right"/>
            </w:pPr>
            <w:r>
              <w:t>11,4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1497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1709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1454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3407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находящихся</w:t>
            </w:r>
            <w:proofErr w:type="gramEnd"/>
            <w:r w:rsidRPr="009F287A">
              <w:rPr>
                <w:spacing w:val="-6"/>
                <w:szCs w:val="24"/>
              </w:rPr>
              <w:t xml:space="preserve"> в аварийном состоянии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-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27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26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80,6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75,0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72,2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5D4D04" w:rsidRDefault="0071406C" w:rsidP="00421AE5">
            <w:pPr>
              <w:spacing w:line="204" w:lineRule="auto"/>
              <w:jc w:val="right"/>
            </w:pPr>
            <w:r>
              <w:t>74,3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22672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22567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22422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23139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34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32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33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36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36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36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29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27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26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421AE5" w:rsidRPr="003C059E" w:rsidTr="00421AE5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vAlign w:val="bottom"/>
          </w:tcPr>
          <w:p w:rsidR="00421AE5" w:rsidRPr="003C059E" w:rsidRDefault="00421AE5" w:rsidP="00421AE5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Сельские поселения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общеобразовательных учреждений: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требующих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капитального ремонта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10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7,3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6,6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6,6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5D4D04" w:rsidRDefault="0071406C" w:rsidP="00421AE5">
            <w:pPr>
              <w:spacing w:line="204" w:lineRule="auto"/>
              <w:jc w:val="right"/>
            </w:pPr>
            <w:r>
              <w:t>5,9</w:t>
            </w:r>
          </w:p>
        </w:tc>
      </w:tr>
      <w:tr w:rsidR="00421AE5" w:rsidRPr="009F287A" w:rsidTr="00421AE5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1754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1871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1967</w:t>
            </w:r>
          </w:p>
        </w:tc>
        <w:tc>
          <w:tcPr>
            <w:tcW w:w="1261" w:type="dxa"/>
            <w:gridSpan w:val="5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1652</w:t>
            </w:r>
          </w:p>
        </w:tc>
      </w:tr>
    </w:tbl>
    <w:p w:rsidR="00C37EE1" w:rsidRDefault="00C37EE1">
      <w:r>
        <w:br w:type="page"/>
      </w:r>
    </w:p>
    <w:p w:rsidR="00C37EE1" w:rsidRPr="00C37EE1" w:rsidRDefault="00C37EE1" w:rsidP="00C37EE1">
      <w:pPr>
        <w:jc w:val="right"/>
      </w:pPr>
      <w:r>
        <w:lastRenderedPageBreak/>
        <w:t>Продолжение</w:t>
      </w: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3"/>
        <w:gridCol w:w="5295"/>
        <w:gridCol w:w="1123"/>
        <w:gridCol w:w="1123"/>
        <w:gridCol w:w="1047"/>
        <w:gridCol w:w="1250"/>
        <w:gridCol w:w="11"/>
      </w:tblGrid>
      <w:tr w:rsidR="00C37EE1" w:rsidRPr="00216B01" w:rsidTr="00C37EE1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37EE1" w:rsidRDefault="00C37EE1" w:rsidP="00962090">
            <w:pPr>
              <w:ind w:left="244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37EE1" w:rsidRPr="00216B01" w:rsidRDefault="00C37EE1" w:rsidP="00962090">
            <w:pPr>
              <w:jc w:val="center"/>
            </w:pPr>
            <w:r>
              <w:t>2010/11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37EE1" w:rsidRPr="00216B01" w:rsidRDefault="00C37EE1" w:rsidP="00962090">
            <w:pPr>
              <w:jc w:val="center"/>
            </w:pPr>
            <w:r>
              <w:t>2011/12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37EE1" w:rsidRPr="00216B01" w:rsidRDefault="00C37EE1" w:rsidP="00962090">
            <w:pPr>
              <w:jc w:val="center"/>
            </w:pPr>
            <w:r>
              <w:t>2012/13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</w:tcPr>
          <w:p w:rsidR="00C37EE1" w:rsidRDefault="00C37EE1" w:rsidP="00962090">
            <w:pPr>
              <w:jc w:val="center"/>
            </w:pPr>
            <w:r>
              <w:t>2013/14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находящихся</w:t>
            </w:r>
            <w:proofErr w:type="gramEnd"/>
            <w:r w:rsidRPr="009F287A">
              <w:rPr>
                <w:spacing w:val="-6"/>
                <w:szCs w:val="24"/>
              </w:rPr>
              <w:t xml:space="preserve"> в аварийном состоянии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7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4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6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5,1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2,9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4,4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5D4D04" w:rsidRDefault="0071406C" w:rsidP="00421AE5">
            <w:pPr>
              <w:spacing w:line="204" w:lineRule="auto"/>
              <w:jc w:val="right"/>
            </w:pPr>
            <w:r>
              <w:t>3,7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856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754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1167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841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proofErr w:type="gramStart"/>
            <w:r w:rsidRPr="009F287A">
              <w:rPr>
                <w:spacing w:val="-6"/>
                <w:szCs w:val="24"/>
              </w:rPr>
              <w:t>имеющих</w:t>
            </w:r>
            <w:proofErr w:type="gramEnd"/>
            <w:r w:rsidRPr="009F287A">
              <w:rPr>
                <w:spacing w:val="-6"/>
                <w:szCs w:val="24"/>
              </w:rPr>
              <w:t xml:space="preserve"> все виды благоустройства</w:t>
            </w:r>
          </w:p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>ных учреждений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5D4D04" w:rsidRDefault="0071406C" w:rsidP="00421AE5">
            <w:pPr>
              <w:spacing w:line="204" w:lineRule="auto"/>
              <w:jc w:val="right"/>
            </w:pPr>
            <w:r>
              <w:t>2,2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1026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1002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980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969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2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5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11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421AE5" w:rsidRPr="009F287A" w:rsidTr="00C37EE1">
        <w:trPr>
          <w:gridBefore w:val="1"/>
          <w:wBefore w:w="33" w:type="dxa"/>
          <w:cantSplit/>
          <w:jc w:val="center"/>
        </w:trPr>
        <w:tc>
          <w:tcPr>
            <w:tcW w:w="5295" w:type="dxa"/>
            <w:vAlign w:val="bottom"/>
          </w:tcPr>
          <w:p w:rsidR="00421AE5" w:rsidRPr="009F287A" w:rsidRDefault="00421AE5" w:rsidP="00421AE5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047" w:type="dxa"/>
            <w:vAlign w:val="bottom"/>
          </w:tcPr>
          <w:p w:rsidR="00421AE5" w:rsidRPr="005D4D04" w:rsidRDefault="00421AE5" w:rsidP="00421AE5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261" w:type="dxa"/>
            <w:gridSpan w:val="2"/>
            <w:vAlign w:val="bottom"/>
          </w:tcPr>
          <w:p w:rsidR="00421AE5" w:rsidRPr="00A4342D" w:rsidRDefault="00421AE5" w:rsidP="00421AE5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:rsidR="00421AE5" w:rsidRPr="005E3AD2" w:rsidRDefault="00421AE5" w:rsidP="00421AE5">
      <w:pPr>
        <w:rPr>
          <w:sz w:val="8"/>
          <w:szCs w:val="8"/>
        </w:rPr>
      </w:pPr>
      <w:bookmarkStart w:id="278" w:name="_Toc85345954"/>
      <w:bookmarkStart w:id="279" w:name="_Toc85506161"/>
      <w:bookmarkStart w:id="280" w:name="_Toc238547374"/>
      <w:bookmarkEnd w:id="276"/>
      <w:bookmarkEnd w:id="277"/>
    </w:p>
    <w:p w:rsidR="00421AE5" w:rsidRPr="00737A4A" w:rsidRDefault="00421AE5" w:rsidP="00421AE5">
      <w:pPr>
        <w:pStyle w:val="1"/>
        <w:spacing w:before="0"/>
      </w:pPr>
      <w:bookmarkStart w:id="281" w:name="_Toc409509712"/>
      <w:r w:rsidRPr="00737A4A">
        <w:t>ГОСУДАРСТВЕННЫЕ ВЕЧЕРНИЕ (сменные)</w:t>
      </w:r>
      <w:r>
        <w:br/>
      </w:r>
      <w:r w:rsidRPr="00737A4A">
        <w:t>ОБЩЕОБРАЗОВАТЕЛЬНЫЕ УЧРЕЖДЕНИ</w:t>
      </w:r>
      <w:bookmarkEnd w:id="278"/>
      <w:bookmarkEnd w:id="279"/>
      <w:r w:rsidRPr="00737A4A">
        <w:t>Я</w:t>
      </w:r>
      <w:bookmarkEnd w:id="280"/>
      <w:bookmarkEnd w:id="281"/>
    </w:p>
    <w:p w:rsidR="00421AE5" w:rsidRPr="003F5F73" w:rsidRDefault="00421AE5" w:rsidP="00421AE5">
      <w:pPr>
        <w:jc w:val="center"/>
      </w:pPr>
      <w:r w:rsidRPr="003F5F73">
        <w:t>(на начало учебного года)</w:t>
      </w:r>
    </w:p>
    <w:p w:rsidR="00421AE5" w:rsidRPr="004A7500" w:rsidRDefault="00421AE5" w:rsidP="00421AE5">
      <w:pPr>
        <w:pStyle w:val="26"/>
        <w:spacing w:line="216" w:lineRule="auto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RPr="004563C9" w:rsidTr="00421AE5">
        <w:trPr>
          <w:trHeight w:val="5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both"/>
            </w:pPr>
            <w:r>
              <w:t>Число общеобразовательных  учре</w:t>
            </w:r>
            <w:r>
              <w:t>ж</w:t>
            </w:r>
            <w:r>
              <w:t>дений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20"/>
              <w:jc w:val="right"/>
            </w:pPr>
            <w:r w:rsidRPr="00BD15A8"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E0628B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225688" w:rsidRDefault="00421AE5" w:rsidP="002A0A26">
            <w:pPr>
              <w:spacing w:beforeLines="20"/>
              <w:rPr>
                <w:vertAlign w:val="superscript"/>
              </w:rPr>
            </w:pPr>
            <w:r>
              <w:t>Численность учащихся, человек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1972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1781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1665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2A0A26">
            <w:pPr>
              <w:spacing w:beforeLines="20"/>
              <w:jc w:val="right"/>
            </w:pPr>
            <w:r w:rsidRPr="00BD15A8">
              <w:t>1785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454"/>
            </w:pPr>
            <w:r>
              <w:t>в том числе учащихся: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</w:p>
        </w:tc>
        <w:tc>
          <w:tcPr>
            <w:tcW w:w="1134" w:type="dxa"/>
          </w:tcPr>
          <w:p w:rsidR="00421AE5" w:rsidRPr="00BD15A8" w:rsidRDefault="00421AE5" w:rsidP="002A0A26">
            <w:pPr>
              <w:spacing w:beforeLines="20"/>
              <w:jc w:val="right"/>
            </w:pPr>
          </w:p>
        </w:tc>
        <w:tc>
          <w:tcPr>
            <w:tcW w:w="1134" w:type="dxa"/>
          </w:tcPr>
          <w:p w:rsidR="00421AE5" w:rsidRPr="00E0628B" w:rsidRDefault="00421AE5" w:rsidP="002A0A26">
            <w:pPr>
              <w:spacing w:beforeLines="20"/>
              <w:jc w:val="right"/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в 1-9 классах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304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222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203</w:t>
            </w:r>
          </w:p>
        </w:tc>
        <w:tc>
          <w:tcPr>
            <w:tcW w:w="1134" w:type="dxa"/>
          </w:tcPr>
          <w:p w:rsidR="00421AE5" w:rsidRPr="006B1F5F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182</w:t>
            </w:r>
          </w:p>
        </w:tc>
        <w:tc>
          <w:tcPr>
            <w:tcW w:w="1134" w:type="dxa"/>
          </w:tcPr>
          <w:p w:rsidR="00421AE5" w:rsidRPr="00E0628B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200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в 10-11(12) классах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1668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1559</w:t>
            </w:r>
          </w:p>
        </w:tc>
        <w:tc>
          <w:tcPr>
            <w:tcW w:w="1134" w:type="dxa"/>
          </w:tcPr>
          <w:p w:rsidR="00421AE5" w:rsidRDefault="00421AE5" w:rsidP="002A0A26">
            <w:pPr>
              <w:spacing w:beforeLines="20"/>
              <w:jc w:val="right"/>
            </w:pPr>
            <w:r>
              <w:t>1462</w:t>
            </w:r>
          </w:p>
        </w:tc>
        <w:tc>
          <w:tcPr>
            <w:tcW w:w="1134" w:type="dxa"/>
          </w:tcPr>
          <w:p w:rsidR="00421AE5" w:rsidRPr="006B1F5F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1603</w:t>
            </w:r>
          </w:p>
        </w:tc>
        <w:tc>
          <w:tcPr>
            <w:tcW w:w="1134" w:type="dxa"/>
          </w:tcPr>
          <w:p w:rsidR="00421AE5" w:rsidRPr="00E0628B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1516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Численность учителей,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135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83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134" w:type="dxa"/>
            <w:vAlign w:val="bottom"/>
          </w:tcPr>
          <w:p w:rsidR="00421AE5" w:rsidRPr="00E0628B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91</w:t>
            </w:r>
          </w:p>
        </w:tc>
      </w:tr>
    </w:tbl>
    <w:p w:rsidR="00421AE5" w:rsidRPr="00225688" w:rsidRDefault="00421AE5" w:rsidP="00421AE5">
      <w:pPr>
        <w:ind w:left="142" w:hanging="142"/>
        <w:rPr>
          <w:sz w:val="20"/>
        </w:rPr>
      </w:pPr>
      <w:r>
        <w:rPr>
          <w:sz w:val="20"/>
          <w:vertAlign w:val="superscript"/>
        </w:rPr>
        <w:t>1)</w:t>
      </w:r>
      <w:r w:rsidRPr="00225688">
        <w:rPr>
          <w:sz w:val="20"/>
        </w:rPr>
        <w:t xml:space="preserve">Включая учащихся дневных общеобразовательных учреждений, при которых созданы классы </w:t>
      </w:r>
      <w:proofErr w:type="spellStart"/>
      <w:r w:rsidRPr="00225688">
        <w:rPr>
          <w:sz w:val="20"/>
        </w:rPr>
        <w:t>очно-заочного</w:t>
      </w:r>
      <w:proofErr w:type="spellEnd"/>
      <w:r w:rsidRPr="00225688">
        <w:rPr>
          <w:sz w:val="20"/>
        </w:rPr>
        <w:t xml:space="preserve"> обучения, учебно-консультационные пункты</w:t>
      </w:r>
    </w:p>
    <w:p w:rsidR="00421AE5" w:rsidRDefault="00421AE5" w:rsidP="00421AE5">
      <w:bookmarkStart w:id="282" w:name="_Toc238547375"/>
    </w:p>
    <w:p w:rsidR="00421AE5" w:rsidRPr="006E468C" w:rsidRDefault="00421AE5" w:rsidP="00421AE5">
      <w:pPr>
        <w:pStyle w:val="1"/>
        <w:spacing w:before="0"/>
      </w:pPr>
      <w:bookmarkStart w:id="283" w:name="_Toc409509713"/>
      <w:r w:rsidRPr="006E468C">
        <w:t>ВЫПУСК ОБУЧАЮЩИХСЯ ОБЩЕОБРАЗОВАТЕЛЬНЫХ УЧРЕЖДЕНИЙ</w:t>
      </w:r>
      <w:bookmarkEnd w:id="282"/>
      <w:bookmarkEnd w:id="283"/>
    </w:p>
    <w:p w:rsidR="00421AE5" w:rsidRPr="009F182F" w:rsidRDefault="00421AE5" w:rsidP="00421AE5">
      <w:pPr>
        <w:spacing w:line="216" w:lineRule="auto"/>
        <w:jc w:val="center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RPr="006E468C" w:rsidTr="00421AE5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Pr="006E468C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E468C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E468C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E468C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E468C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6E468C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6E468C" w:rsidRDefault="00421AE5" w:rsidP="002A0A26">
            <w:pPr>
              <w:spacing w:beforeLines="20"/>
              <w:jc w:val="both"/>
            </w:pPr>
            <w:r w:rsidRPr="006E468C">
              <w:t>Численность учащихся, получивших аттестат об основном общем образов</w:t>
            </w:r>
            <w:r w:rsidRPr="006E468C">
              <w:t>а</w:t>
            </w:r>
            <w:r w:rsidRPr="006E468C">
              <w:t>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5682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4994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4753</w:t>
            </w: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454"/>
              <w:jc w:val="both"/>
            </w:pPr>
            <w:r w:rsidRPr="006E468C">
              <w:t>в том числе по окончании  общ</w:t>
            </w:r>
            <w:r w:rsidRPr="006E468C">
              <w:t>е</w:t>
            </w:r>
            <w:r w:rsidRPr="006E468C">
              <w:t>образовательного учреждения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227"/>
              <w:jc w:val="both"/>
            </w:pPr>
            <w:r w:rsidRPr="006E468C">
              <w:t>дневного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5398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5292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5269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4851</w:t>
            </w:r>
          </w:p>
        </w:tc>
        <w:tc>
          <w:tcPr>
            <w:tcW w:w="1134" w:type="dxa"/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4612</w:t>
            </w: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227"/>
              <w:jc w:val="both"/>
            </w:pPr>
            <w:r w:rsidRPr="006E468C">
              <w:t>вечернего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284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186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134" w:type="dxa"/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jc w:val="both"/>
            </w:pPr>
            <w:r w:rsidRPr="006E468C">
              <w:t>Численность учащихся, получивших аттестат о среднем (полном) общем образовании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4556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4186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4226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4115</w:t>
            </w:r>
          </w:p>
        </w:tc>
        <w:tc>
          <w:tcPr>
            <w:tcW w:w="1134" w:type="dxa"/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4070</w:t>
            </w: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454"/>
              <w:jc w:val="both"/>
            </w:pPr>
            <w:r w:rsidRPr="006E468C">
              <w:t>в том числе по окончании  общ</w:t>
            </w:r>
            <w:r w:rsidRPr="006E468C">
              <w:t>е</w:t>
            </w:r>
            <w:r w:rsidRPr="006E468C">
              <w:t>образовательного учреждения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</w:p>
        </w:tc>
      </w:tr>
      <w:tr w:rsidR="00421AE5" w:rsidRPr="006E468C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227"/>
              <w:jc w:val="both"/>
            </w:pPr>
            <w:r w:rsidRPr="006E468C">
              <w:t>дневного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3881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3616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3654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3561</w:t>
            </w:r>
          </w:p>
        </w:tc>
        <w:tc>
          <w:tcPr>
            <w:tcW w:w="1134" w:type="dxa"/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3559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6E468C" w:rsidRDefault="00421AE5" w:rsidP="002A0A26">
            <w:pPr>
              <w:spacing w:beforeLines="20"/>
              <w:ind w:left="227"/>
              <w:jc w:val="both"/>
            </w:pPr>
            <w:r w:rsidRPr="006E468C">
              <w:t>вечернего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675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570</w:t>
            </w:r>
          </w:p>
        </w:tc>
        <w:tc>
          <w:tcPr>
            <w:tcW w:w="1134" w:type="dxa"/>
            <w:vAlign w:val="bottom"/>
          </w:tcPr>
          <w:p w:rsidR="00421AE5" w:rsidRPr="006E468C" w:rsidRDefault="00421AE5" w:rsidP="002A0A26">
            <w:pPr>
              <w:spacing w:beforeLines="20" w:line="220" w:lineRule="exact"/>
              <w:jc w:val="right"/>
            </w:pPr>
            <w:r>
              <w:t>572</w:t>
            </w:r>
          </w:p>
        </w:tc>
        <w:tc>
          <w:tcPr>
            <w:tcW w:w="1134" w:type="dxa"/>
            <w:vAlign w:val="bottom"/>
          </w:tcPr>
          <w:p w:rsidR="00421AE5" w:rsidRPr="006B1F5F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554</w:t>
            </w:r>
          </w:p>
        </w:tc>
        <w:tc>
          <w:tcPr>
            <w:tcW w:w="1134" w:type="dxa"/>
            <w:vAlign w:val="bottom"/>
          </w:tcPr>
          <w:p w:rsidR="00421AE5" w:rsidRPr="00537787" w:rsidRDefault="00421AE5" w:rsidP="002A0A26">
            <w:pPr>
              <w:spacing w:beforeLines="20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511</w:t>
            </w:r>
          </w:p>
        </w:tc>
      </w:tr>
    </w:tbl>
    <w:p w:rsidR="00421AE5" w:rsidRPr="004B6E18" w:rsidRDefault="00421AE5" w:rsidP="00421AE5">
      <w:pPr>
        <w:pStyle w:val="1"/>
      </w:pPr>
      <w:bookmarkStart w:id="284" w:name="_Toc409509714"/>
      <w:bookmarkStart w:id="285" w:name="_Toc85345957"/>
      <w:bookmarkStart w:id="286" w:name="_Toc85506164"/>
      <w:r w:rsidRPr="004B6E18">
        <w:lastRenderedPageBreak/>
        <w:t>РАСПРЕДЕЛЕНИЕ ЧИСЛЕННОСТИ РАБОТНИКОВ ГОСУДАРСТВЕННЫХ И</w:t>
      </w:r>
      <w:r w:rsidRPr="004B6E18">
        <w:br/>
        <w:t>МУНИЦИПАЛЬНЫХ ДНЕВНЫХ ОБЩЕОБРАЗОВАТЕЛЬНЫХ УЧРЕЖДЕНИЙ</w:t>
      </w:r>
      <w:r w:rsidRPr="004B6E18">
        <w:br/>
        <w:t>ПО УРОВНЮ ОБРАЗОВАНИЯ</w:t>
      </w:r>
      <w:bookmarkEnd w:id="284"/>
    </w:p>
    <w:p w:rsidR="00421AE5" w:rsidRPr="00E0628B" w:rsidRDefault="00421AE5" w:rsidP="00421AE5">
      <w:pPr>
        <w:jc w:val="center"/>
      </w:pPr>
      <w:r w:rsidRPr="00E0628B">
        <w:t>на 20 сентября 2013 года</w:t>
      </w:r>
    </w:p>
    <w:p w:rsidR="00421AE5" w:rsidRPr="004B6E18" w:rsidRDefault="00421AE5" w:rsidP="00421AE5">
      <w:pPr>
        <w:rPr>
          <w:sz w:val="16"/>
          <w:szCs w:val="16"/>
        </w:rPr>
      </w:pPr>
    </w:p>
    <w:tbl>
      <w:tblPr>
        <w:tblW w:w="99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75"/>
        <w:gridCol w:w="1134"/>
        <w:gridCol w:w="886"/>
        <w:gridCol w:w="940"/>
        <w:gridCol w:w="1134"/>
        <w:gridCol w:w="1207"/>
        <w:gridCol w:w="1061"/>
        <w:gridCol w:w="143"/>
      </w:tblGrid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vMerge w:val="restart"/>
            <w:tcMar>
              <w:left w:w="0" w:type="dxa"/>
              <w:right w:w="28" w:type="dxa"/>
            </w:tcMar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  <w:proofErr w:type="spellStart"/>
            <w:proofErr w:type="gramStart"/>
            <w:r w:rsidRPr="00222B04">
              <w:rPr>
                <w:szCs w:val="24"/>
              </w:rPr>
              <w:t>Числен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>ность</w:t>
            </w:r>
            <w:proofErr w:type="spellEnd"/>
            <w:proofErr w:type="gramEnd"/>
            <w:r w:rsidRPr="00222B04">
              <w:rPr>
                <w:szCs w:val="24"/>
              </w:rPr>
              <w:t xml:space="preserve"> </w:t>
            </w:r>
          </w:p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рабо</w:t>
            </w:r>
            <w:r w:rsidRPr="00222B04">
              <w:rPr>
                <w:szCs w:val="24"/>
              </w:rPr>
              <w:t>т</w:t>
            </w:r>
            <w:r w:rsidRPr="00222B04">
              <w:rPr>
                <w:szCs w:val="24"/>
              </w:rPr>
              <w:t>ников, человек</w:t>
            </w:r>
          </w:p>
        </w:tc>
        <w:tc>
          <w:tcPr>
            <w:tcW w:w="886" w:type="dxa"/>
            <w:vMerge w:val="restart"/>
            <w:vAlign w:val="center"/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 xml:space="preserve">з них </w:t>
            </w:r>
            <w:proofErr w:type="spellStart"/>
            <w:proofErr w:type="gramStart"/>
            <w:r w:rsidRPr="00222B04">
              <w:rPr>
                <w:szCs w:val="24"/>
              </w:rPr>
              <w:t>жен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>щин</w:t>
            </w:r>
            <w:proofErr w:type="spellEnd"/>
            <w:proofErr w:type="gramEnd"/>
          </w:p>
        </w:tc>
        <w:tc>
          <w:tcPr>
            <w:tcW w:w="4342" w:type="dxa"/>
            <w:gridSpan w:val="4"/>
            <w:vAlign w:val="center"/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имеют образование, процентов</w:t>
            </w:r>
          </w:p>
        </w:tc>
      </w:tr>
      <w:tr w:rsidR="00421AE5" w:rsidRPr="00222B04" w:rsidTr="00421AE5">
        <w:trPr>
          <w:gridAfter w:val="1"/>
          <w:wAfter w:w="143" w:type="dxa"/>
          <w:trHeight w:val="90"/>
          <w:jc w:val="center"/>
        </w:trPr>
        <w:tc>
          <w:tcPr>
            <w:tcW w:w="3475" w:type="dxa"/>
            <w:vMerge/>
            <w:tcBorders>
              <w:bottom w:val="single" w:sz="12" w:space="0" w:color="auto"/>
            </w:tcBorders>
            <w:tcMar>
              <w:left w:w="0" w:type="dxa"/>
              <w:right w:w="28" w:type="dxa"/>
            </w:tcMar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886" w:type="dxa"/>
            <w:vMerge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0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16" w:lineRule="auto"/>
              <w:ind w:left="-43" w:right="-108" w:hanging="2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высшее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21AE5" w:rsidRPr="005E3AD2" w:rsidRDefault="00421AE5" w:rsidP="00421AE5">
            <w:pPr>
              <w:spacing w:line="216" w:lineRule="auto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средне профе</w:t>
            </w:r>
            <w:r w:rsidRPr="005E3AD2">
              <w:rPr>
                <w:sz w:val="22"/>
                <w:szCs w:val="22"/>
              </w:rPr>
              <w:t>с</w:t>
            </w:r>
            <w:r w:rsidRPr="005E3AD2">
              <w:rPr>
                <w:sz w:val="22"/>
                <w:szCs w:val="22"/>
              </w:rPr>
              <w:t>сионал</w:t>
            </w:r>
            <w:r w:rsidRPr="005E3AD2">
              <w:rPr>
                <w:sz w:val="22"/>
                <w:szCs w:val="22"/>
              </w:rPr>
              <w:t>ь</w:t>
            </w:r>
            <w:r w:rsidRPr="005E3AD2">
              <w:rPr>
                <w:sz w:val="22"/>
                <w:szCs w:val="22"/>
              </w:rPr>
              <w:t>ное</w:t>
            </w:r>
          </w:p>
        </w:tc>
        <w:tc>
          <w:tcPr>
            <w:tcW w:w="1207" w:type="dxa"/>
            <w:tcBorders>
              <w:bottom w:val="single" w:sz="12" w:space="0" w:color="auto"/>
            </w:tcBorders>
            <w:vAlign w:val="center"/>
          </w:tcPr>
          <w:p w:rsidR="00421AE5" w:rsidRPr="005E3AD2" w:rsidRDefault="00421AE5" w:rsidP="00421AE5">
            <w:pPr>
              <w:spacing w:line="216" w:lineRule="auto"/>
              <w:ind w:left="-107" w:right="-109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 xml:space="preserve">начальное </w:t>
            </w:r>
            <w:proofErr w:type="spellStart"/>
            <w:proofErr w:type="gramStart"/>
            <w:r w:rsidRPr="005E3AD2">
              <w:rPr>
                <w:sz w:val="22"/>
                <w:szCs w:val="22"/>
              </w:rPr>
              <w:t>профессио</w:t>
            </w:r>
            <w:r>
              <w:rPr>
                <w:sz w:val="22"/>
                <w:szCs w:val="22"/>
              </w:rPr>
              <w:t>-</w:t>
            </w:r>
            <w:r w:rsidRPr="005E3AD2">
              <w:rPr>
                <w:sz w:val="22"/>
                <w:szCs w:val="22"/>
              </w:rPr>
              <w:t>нальное</w:t>
            </w:r>
            <w:proofErr w:type="spellEnd"/>
            <w:proofErr w:type="gramEnd"/>
          </w:p>
        </w:tc>
        <w:tc>
          <w:tcPr>
            <w:tcW w:w="1061" w:type="dxa"/>
            <w:tcBorders>
              <w:bottom w:val="single" w:sz="12" w:space="0" w:color="auto"/>
            </w:tcBorders>
            <w:vAlign w:val="center"/>
          </w:tcPr>
          <w:p w:rsidR="00421AE5" w:rsidRPr="00222B04" w:rsidRDefault="00421AE5" w:rsidP="00421AE5">
            <w:pPr>
              <w:spacing w:line="216" w:lineRule="auto"/>
              <w:ind w:left="-66" w:right="-81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 xml:space="preserve">среднее (полное) </w:t>
            </w:r>
          </w:p>
          <w:p w:rsidR="00421AE5" w:rsidRPr="00222B04" w:rsidRDefault="00421AE5" w:rsidP="00421AE5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общее</w:t>
            </w:r>
          </w:p>
        </w:tc>
      </w:tr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tcBorders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line="204" w:lineRule="auto"/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>Всего работников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B1F5F" w:rsidRDefault="00421AE5" w:rsidP="00421AE5">
            <w:pPr>
              <w:spacing w:line="204" w:lineRule="auto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11480</w:t>
            </w:r>
          </w:p>
        </w:tc>
        <w:tc>
          <w:tcPr>
            <w:tcW w:w="886" w:type="dxa"/>
            <w:tcBorders>
              <w:bottom w:val="nil"/>
            </w:tcBorders>
            <w:vAlign w:val="bottom"/>
          </w:tcPr>
          <w:p w:rsidR="00421AE5" w:rsidRPr="006B1F5F" w:rsidRDefault="00421AE5" w:rsidP="00421AE5">
            <w:pPr>
              <w:spacing w:line="204" w:lineRule="auto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8329</w:t>
            </w:r>
          </w:p>
        </w:tc>
        <w:tc>
          <w:tcPr>
            <w:tcW w:w="940" w:type="dxa"/>
            <w:tcBorders>
              <w:bottom w:val="nil"/>
            </w:tcBorders>
            <w:vAlign w:val="bottom"/>
          </w:tcPr>
          <w:p w:rsidR="00421AE5" w:rsidRPr="00DC638D" w:rsidRDefault="00421AE5" w:rsidP="00421AE5">
            <w:pPr>
              <w:spacing w:line="20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50</w:t>
            </w:r>
            <w:r>
              <w:rPr>
                <w:b/>
                <w:szCs w:val="24"/>
              </w:rPr>
              <w:t>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DC638D" w:rsidRDefault="00421AE5" w:rsidP="00421AE5">
            <w:pPr>
              <w:spacing w:line="20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21,5</w:t>
            </w:r>
          </w:p>
        </w:tc>
        <w:tc>
          <w:tcPr>
            <w:tcW w:w="1207" w:type="dxa"/>
            <w:tcBorders>
              <w:bottom w:val="nil"/>
            </w:tcBorders>
            <w:vAlign w:val="bottom"/>
          </w:tcPr>
          <w:p w:rsidR="00421AE5" w:rsidRPr="00DC638D" w:rsidRDefault="00421AE5" w:rsidP="00421AE5">
            <w:pPr>
              <w:spacing w:line="20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8,5</w:t>
            </w:r>
          </w:p>
        </w:tc>
        <w:tc>
          <w:tcPr>
            <w:tcW w:w="1061" w:type="dxa"/>
            <w:tcBorders>
              <w:bottom w:val="nil"/>
            </w:tcBorders>
            <w:vAlign w:val="bottom"/>
          </w:tcPr>
          <w:p w:rsidR="00421AE5" w:rsidRPr="00DC638D" w:rsidRDefault="00421AE5" w:rsidP="00421AE5">
            <w:pPr>
              <w:spacing w:line="204" w:lineRule="auto"/>
              <w:ind w:right="6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19,9</w:t>
            </w:r>
          </w:p>
        </w:tc>
      </w:tr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в том числе: </w:t>
            </w:r>
          </w:p>
          <w:p w:rsidR="00421AE5" w:rsidRPr="00222B04" w:rsidRDefault="00421AE5" w:rsidP="00421AE5">
            <w:pPr>
              <w:spacing w:line="204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руководящие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421AE5" w:rsidRPr="00222B04" w:rsidRDefault="00421AE5" w:rsidP="00421AE5">
            <w:pPr>
              <w:spacing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заместители 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421AE5" w:rsidRPr="00222B04" w:rsidTr="00421AE5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line="204" w:lineRule="auto"/>
              <w:ind w:left="284"/>
              <w:rPr>
                <w:szCs w:val="24"/>
              </w:rPr>
            </w:pPr>
            <w:proofErr w:type="gramStart"/>
            <w:r w:rsidRPr="00222B04">
              <w:rPr>
                <w:szCs w:val="24"/>
              </w:rPr>
              <w:t>главные</w:t>
            </w:r>
            <w:proofErr w:type="gramEnd"/>
            <w:r w:rsidRPr="00222B04">
              <w:rPr>
                <w:szCs w:val="24"/>
              </w:rPr>
              <w:t xml:space="preserve"> бухгалтера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25,4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line="204" w:lineRule="auto"/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руководящие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421AE5" w:rsidRPr="00222B04" w:rsidTr="00421AE5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педагогические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5983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5041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421AE5" w:rsidRPr="00222B04" w:rsidTr="00421AE5">
        <w:trPr>
          <w:trHeight w:val="10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учителя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4679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3961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421AE5" w:rsidRPr="00222B04" w:rsidTr="00421AE5">
        <w:trPr>
          <w:trHeight w:val="548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64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 xml:space="preserve">1-3(4) и подготовительных </w:t>
            </w:r>
            <w:r w:rsidRPr="00222B04">
              <w:rPr>
                <w:szCs w:val="24"/>
              </w:rPr>
              <w:br/>
              <w:t>классов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1275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1247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720765" w:rsidRDefault="00421AE5" w:rsidP="00421AE5">
            <w:pPr>
              <w:spacing w:before="20" w:line="204" w:lineRule="auto"/>
              <w:ind w:left="465" w:right="-57"/>
              <w:rPr>
                <w:spacing w:val="-4"/>
                <w:szCs w:val="24"/>
              </w:rPr>
            </w:pPr>
            <w:r w:rsidRPr="00720765">
              <w:rPr>
                <w:spacing w:val="-4"/>
                <w:szCs w:val="24"/>
              </w:rPr>
              <w:t>русского языка и литературы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нерусского языка и литер</w:t>
            </w:r>
            <w:r w:rsidRPr="00222B04">
              <w:rPr>
                <w:szCs w:val="24"/>
              </w:rPr>
              <w:t>а</w:t>
            </w:r>
            <w:r w:rsidRPr="00222B04">
              <w:rPr>
                <w:szCs w:val="24"/>
              </w:rPr>
              <w:t>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истории, права, экономики,</w:t>
            </w:r>
            <w:r w:rsidRPr="00222B04">
              <w:rPr>
                <w:szCs w:val="24"/>
              </w:rPr>
              <w:br/>
              <w:t>обществознания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математики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информатики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химии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географии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биологии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английского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немецкого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французского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музыки и пения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5" w:right="-57"/>
              <w:rPr>
                <w:szCs w:val="24"/>
              </w:rPr>
            </w:pPr>
            <w:r w:rsidRPr="00720765">
              <w:rPr>
                <w:spacing w:val="-2"/>
                <w:szCs w:val="24"/>
              </w:rPr>
              <w:t>изобразительного искусства,</w:t>
            </w:r>
            <w:r w:rsidRPr="00222B04">
              <w:rPr>
                <w:szCs w:val="24"/>
              </w:rPr>
              <w:t xml:space="preserve"> черчения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основ безопасности жизни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физической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38,4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трудового обучения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421AE5" w:rsidRPr="00222B04" w:rsidTr="00421AE5">
        <w:trPr>
          <w:trHeight w:val="178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прочих предметов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421AE5" w:rsidRPr="00222B04" w:rsidTr="00421AE5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учителя-логопеды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мастера производственного</w:t>
            </w:r>
            <w:r w:rsidRPr="00222B04">
              <w:rPr>
                <w:szCs w:val="24"/>
              </w:rPr>
              <w:br/>
              <w:t>обучения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38,5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11,5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педагоги-психологи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43,5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педагогические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421AE5" w:rsidRPr="00222B04" w:rsidTr="00421AE5">
        <w:trPr>
          <w:trHeight w:val="8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учебно-вспомогательный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персонал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41,2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11,5</w:t>
            </w:r>
          </w:p>
        </w:tc>
      </w:tr>
      <w:tr w:rsidR="00421AE5" w:rsidRPr="00222B04" w:rsidTr="00421AE5">
        <w:trPr>
          <w:trHeight w:val="90"/>
          <w:jc w:val="center"/>
        </w:trPr>
        <w:tc>
          <w:tcPr>
            <w:tcW w:w="3475" w:type="dxa"/>
            <w:tcBorders>
              <w:top w:val="nil"/>
            </w:tcBorders>
            <w:tcMar>
              <w:left w:w="0" w:type="dxa"/>
              <w:right w:w="28" w:type="dxa"/>
            </w:tcMar>
            <w:vAlign w:val="bottom"/>
          </w:tcPr>
          <w:p w:rsidR="00421AE5" w:rsidRPr="00222B04" w:rsidRDefault="00421AE5" w:rsidP="00421AE5">
            <w:pPr>
              <w:spacing w:before="20" w:line="204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обслуживающий персонал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4042</w:t>
            </w:r>
          </w:p>
        </w:tc>
        <w:tc>
          <w:tcPr>
            <w:tcW w:w="886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2057</w:t>
            </w:r>
          </w:p>
        </w:tc>
        <w:tc>
          <w:tcPr>
            <w:tcW w:w="940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22,1</w:t>
            </w:r>
          </w:p>
        </w:tc>
        <w:tc>
          <w:tcPr>
            <w:tcW w:w="1207" w:type="dxa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21,6</w:t>
            </w:r>
          </w:p>
        </w:tc>
        <w:tc>
          <w:tcPr>
            <w:tcW w:w="1204" w:type="dxa"/>
            <w:gridSpan w:val="2"/>
            <w:tcBorders>
              <w:top w:val="nil"/>
            </w:tcBorders>
            <w:vAlign w:val="bottom"/>
          </w:tcPr>
          <w:p w:rsidR="00421AE5" w:rsidRPr="00222B04" w:rsidRDefault="00421AE5" w:rsidP="00421AE5">
            <w:pPr>
              <w:spacing w:before="20" w:line="204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53,5</w:t>
            </w:r>
          </w:p>
        </w:tc>
      </w:tr>
    </w:tbl>
    <w:p w:rsidR="00421AE5" w:rsidRPr="009F182F" w:rsidRDefault="00421AE5" w:rsidP="00421AE5">
      <w:pPr>
        <w:jc w:val="center"/>
        <w:rPr>
          <w:sz w:val="16"/>
          <w:szCs w:val="16"/>
        </w:rPr>
      </w:pPr>
    </w:p>
    <w:p w:rsidR="00421AE5" w:rsidRDefault="00421AE5" w:rsidP="00421AE5">
      <w:pPr>
        <w:jc w:val="right"/>
        <w:sectPr w:rsidR="00421AE5" w:rsidSect="00421AE5"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Default="00421AE5" w:rsidP="00421AE5">
      <w:pPr>
        <w:jc w:val="center"/>
        <w:rPr>
          <w:b/>
          <w:sz w:val="28"/>
          <w:szCs w:val="28"/>
        </w:rPr>
      </w:pPr>
    </w:p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ПРОФЕССИОНАЛЬНОЕ ОБРАЗОВАНИЕ</w:t>
      </w:r>
    </w:p>
    <w:p w:rsidR="00421AE5" w:rsidRPr="00553292" w:rsidRDefault="00421AE5" w:rsidP="00421AE5"/>
    <w:p w:rsidR="00421AE5" w:rsidRPr="00FE0712" w:rsidRDefault="00421AE5" w:rsidP="00421AE5">
      <w:pPr>
        <w:pStyle w:val="1"/>
        <w:spacing w:before="0"/>
        <w:rPr>
          <w:vertAlign w:val="superscript"/>
        </w:rPr>
      </w:pPr>
      <w:bookmarkStart w:id="287" w:name="_Toc238547377"/>
      <w:bookmarkStart w:id="288" w:name="_Toc409509715"/>
      <w:r>
        <w:t xml:space="preserve">УЧРЕЖДЕНИЯ </w:t>
      </w:r>
      <w:r w:rsidRPr="00553292">
        <w:t>НАЧАЛЬНОГО ПРОФЕССИОНАЛЬНОГО ОБРАЗОВАНИ</w:t>
      </w:r>
      <w:bookmarkEnd w:id="285"/>
      <w:bookmarkEnd w:id="286"/>
      <w:r w:rsidRPr="00553292">
        <w:t>Я</w:t>
      </w:r>
      <w:bookmarkEnd w:id="287"/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288"/>
    </w:p>
    <w:p w:rsidR="00421AE5" w:rsidRPr="002F4587" w:rsidRDefault="00421AE5" w:rsidP="00421AE5">
      <w:pPr>
        <w:pStyle w:val="26"/>
        <w:spacing w:line="216" w:lineRule="auto"/>
        <w:rPr>
          <w:b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cantSplit/>
          <w:trHeight w:hRule="exact" w:val="5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 w:line="216" w:lineRule="auto"/>
              <w:ind w:right="33"/>
            </w:pPr>
            <w:r>
              <w:t>Число учреждений (на конец  года), единиц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18259F" w:rsidRDefault="00421AE5" w:rsidP="00421AE5">
            <w:pPr>
              <w:pStyle w:val="12"/>
              <w:spacing w:before="96"/>
              <w:ind w:right="33"/>
            </w:pPr>
            <w:r w:rsidRPr="0018259F"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2A0A26">
            <w:pPr>
              <w:spacing w:beforeLines="40" w:line="200" w:lineRule="exact"/>
              <w:ind w:right="33"/>
              <w:jc w:val="right"/>
            </w:pPr>
            <w:r w:rsidRPr="00BD15A8">
              <w:t>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936AB0" w:rsidRDefault="00421AE5" w:rsidP="002A0A26">
            <w:pPr>
              <w:spacing w:beforeLines="40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1AE5" w:rsidTr="00421AE5">
        <w:trPr>
          <w:cantSplit/>
          <w:trHeight w:val="511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40" w:line="216" w:lineRule="auto"/>
              <w:ind w:right="33"/>
            </w:pPr>
            <w:r>
              <w:t xml:space="preserve">Численность учащихся </w:t>
            </w:r>
            <w:r w:rsidR="00CA6E08">
              <w:br/>
            </w:r>
            <w:r>
              <w:t>(на конец года), человек</w:t>
            </w:r>
          </w:p>
        </w:tc>
        <w:tc>
          <w:tcPr>
            <w:tcW w:w="1134" w:type="dxa"/>
            <w:vAlign w:val="bottom"/>
          </w:tcPr>
          <w:p w:rsidR="00421AE5" w:rsidRPr="002D1549" w:rsidRDefault="00421AE5" w:rsidP="002A0A26">
            <w:pPr>
              <w:spacing w:beforeLines="40" w:line="200" w:lineRule="exact"/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4697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4821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4636</w:t>
            </w:r>
          </w:p>
        </w:tc>
        <w:tc>
          <w:tcPr>
            <w:tcW w:w="1134" w:type="dxa"/>
            <w:vAlign w:val="bottom"/>
          </w:tcPr>
          <w:p w:rsidR="00421AE5" w:rsidRPr="00CA6E08" w:rsidRDefault="00421AE5" w:rsidP="002A0A26">
            <w:pPr>
              <w:spacing w:beforeLines="40" w:line="200" w:lineRule="exact"/>
              <w:ind w:right="33"/>
              <w:jc w:val="right"/>
            </w:pPr>
            <w:r w:rsidRPr="00CA6E08">
              <w:t>3914</w:t>
            </w:r>
          </w:p>
        </w:tc>
        <w:tc>
          <w:tcPr>
            <w:tcW w:w="1134" w:type="dxa"/>
            <w:vAlign w:val="bottom"/>
          </w:tcPr>
          <w:p w:rsidR="00421AE5" w:rsidRPr="00CA6E08" w:rsidRDefault="00421AE5" w:rsidP="002A0A26">
            <w:pPr>
              <w:spacing w:beforeLines="40" w:line="200" w:lineRule="exact"/>
              <w:ind w:right="33"/>
              <w:jc w:val="right"/>
            </w:pPr>
            <w:r w:rsidRPr="00CA6E08">
              <w:t>3639</w:t>
            </w:r>
          </w:p>
        </w:tc>
      </w:tr>
      <w:tr w:rsidR="00421AE5" w:rsidTr="00421AE5">
        <w:trPr>
          <w:cantSplit/>
          <w:trHeight w:val="96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40" w:line="216" w:lineRule="auto"/>
              <w:ind w:right="33"/>
            </w:pPr>
            <w:r>
              <w:t>Принято учащихся, человек</w:t>
            </w:r>
          </w:p>
        </w:tc>
        <w:tc>
          <w:tcPr>
            <w:tcW w:w="1134" w:type="dxa"/>
            <w:vAlign w:val="bottom"/>
          </w:tcPr>
          <w:p w:rsidR="00421AE5" w:rsidRPr="002D1549" w:rsidRDefault="00421AE5" w:rsidP="002A0A26">
            <w:pPr>
              <w:spacing w:beforeLines="40" w:line="200" w:lineRule="exact"/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3671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3760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3692</w:t>
            </w:r>
          </w:p>
        </w:tc>
        <w:tc>
          <w:tcPr>
            <w:tcW w:w="1134" w:type="dxa"/>
            <w:vAlign w:val="bottom"/>
          </w:tcPr>
          <w:p w:rsidR="00421AE5" w:rsidRPr="00CA6E08" w:rsidRDefault="00421AE5" w:rsidP="002A0A26">
            <w:pPr>
              <w:spacing w:beforeLines="40" w:line="200" w:lineRule="exact"/>
              <w:ind w:right="33"/>
              <w:jc w:val="right"/>
            </w:pPr>
            <w:r w:rsidRPr="00CA6E08">
              <w:t>3399</w:t>
            </w:r>
          </w:p>
        </w:tc>
        <w:tc>
          <w:tcPr>
            <w:tcW w:w="1134" w:type="dxa"/>
            <w:vAlign w:val="bottom"/>
          </w:tcPr>
          <w:p w:rsidR="00421AE5" w:rsidRPr="00CA6E08" w:rsidRDefault="00421AE5" w:rsidP="002A0A26">
            <w:pPr>
              <w:spacing w:beforeLines="40" w:line="200" w:lineRule="exact"/>
              <w:ind w:right="33"/>
              <w:jc w:val="right"/>
            </w:pPr>
            <w:r w:rsidRPr="00CA6E08">
              <w:t>3298</w:t>
            </w:r>
          </w:p>
        </w:tc>
      </w:tr>
      <w:tr w:rsidR="00421AE5" w:rsidTr="00421AE5">
        <w:trPr>
          <w:cantSplit/>
          <w:trHeight w:val="356"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40" w:line="216" w:lineRule="auto"/>
              <w:ind w:right="33"/>
            </w:pPr>
            <w:r>
              <w:t xml:space="preserve">Подготовлено (выпущено) рабочих, </w:t>
            </w:r>
            <w:r>
              <w:br/>
              <w:t>человек</w:t>
            </w:r>
          </w:p>
        </w:tc>
        <w:tc>
          <w:tcPr>
            <w:tcW w:w="1134" w:type="dxa"/>
            <w:vAlign w:val="bottom"/>
          </w:tcPr>
          <w:p w:rsidR="00421AE5" w:rsidRPr="0018259F" w:rsidRDefault="00421AE5" w:rsidP="00421AE5">
            <w:pPr>
              <w:pStyle w:val="12"/>
              <w:spacing w:before="96"/>
              <w:ind w:right="33"/>
            </w:pPr>
            <w:r w:rsidRPr="0018259F">
              <w:t>3379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2875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 w:line="200" w:lineRule="exact"/>
              <w:ind w:right="33"/>
              <w:jc w:val="right"/>
            </w:pPr>
            <w:r>
              <w:t>2990</w:t>
            </w:r>
          </w:p>
        </w:tc>
        <w:tc>
          <w:tcPr>
            <w:tcW w:w="1134" w:type="dxa"/>
            <w:vAlign w:val="bottom"/>
          </w:tcPr>
          <w:p w:rsidR="00421AE5" w:rsidRPr="00936AB0" w:rsidRDefault="00421AE5" w:rsidP="002A0A26">
            <w:pPr>
              <w:spacing w:beforeLines="40" w:line="200" w:lineRule="exact"/>
              <w:ind w:right="33"/>
              <w:jc w:val="right"/>
              <w:rPr>
                <w:lang w:val="en-US"/>
              </w:rPr>
            </w:pPr>
            <w:r>
              <w:t>35</w:t>
            </w:r>
            <w:r>
              <w:rPr>
                <w:lang w:val="en-US"/>
              </w:rPr>
              <w:t>17</w:t>
            </w:r>
          </w:p>
        </w:tc>
        <w:tc>
          <w:tcPr>
            <w:tcW w:w="1134" w:type="dxa"/>
            <w:vAlign w:val="bottom"/>
          </w:tcPr>
          <w:p w:rsidR="00421AE5" w:rsidRPr="00936AB0" w:rsidRDefault="00421AE5" w:rsidP="002A0A26">
            <w:pPr>
              <w:spacing w:beforeLines="40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2927</w:t>
            </w:r>
          </w:p>
        </w:tc>
      </w:tr>
    </w:tbl>
    <w:p w:rsidR="00421AE5" w:rsidRPr="00FE0712" w:rsidRDefault="00421AE5" w:rsidP="00421AE5">
      <w:pPr>
        <w:rPr>
          <w:sz w:val="20"/>
        </w:rPr>
      </w:pPr>
      <w:r w:rsidRPr="00FE0712">
        <w:rPr>
          <w:sz w:val="20"/>
          <w:vertAlign w:val="superscript"/>
        </w:rPr>
        <w:t>1)</w:t>
      </w:r>
      <w:r w:rsidRPr="00FE0712">
        <w:rPr>
          <w:sz w:val="20"/>
        </w:rPr>
        <w:t>Включая учреждения находящиеся в ИТУ МВД России</w:t>
      </w:r>
    </w:p>
    <w:p w:rsidR="00421AE5" w:rsidRPr="001A602B" w:rsidRDefault="00421AE5" w:rsidP="00421AE5"/>
    <w:p w:rsidR="00421AE5" w:rsidRPr="001A602B" w:rsidRDefault="00421AE5" w:rsidP="00421AE5"/>
    <w:p w:rsidR="00421AE5" w:rsidRPr="004615D9" w:rsidRDefault="00421AE5" w:rsidP="00421AE5">
      <w:pPr>
        <w:pStyle w:val="1"/>
        <w:spacing w:before="0"/>
      </w:pPr>
      <w:bookmarkStart w:id="289" w:name="_Toc409509716"/>
      <w:r w:rsidRPr="004615D9">
        <w:t>УЧРЕЖДЕНИЯ НАЧАЛЬНОГО ПРОФЕССИОНАЛЬНОГО ОБРАЗОВАНИЯ</w:t>
      </w:r>
      <w:r w:rsidRPr="004615D9">
        <w:br/>
        <w:t>в 20</w:t>
      </w:r>
      <w:r>
        <w:t>13</w:t>
      </w:r>
      <w:r w:rsidRPr="004615D9">
        <w:t xml:space="preserve"> году</w:t>
      </w:r>
      <w:bookmarkEnd w:id="289"/>
    </w:p>
    <w:p w:rsidR="00421AE5" w:rsidRDefault="00421AE5" w:rsidP="00421AE5">
      <w:pPr>
        <w:spacing w:line="216" w:lineRule="auto"/>
        <w:rPr>
          <w:sz w:val="16"/>
        </w:rPr>
      </w:pPr>
    </w:p>
    <w:tbl>
      <w:tblPr>
        <w:tblW w:w="968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849"/>
        <w:gridCol w:w="1418"/>
        <w:gridCol w:w="1418"/>
        <w:gridCol w:w="1278"/>
        <w:gridCol w:w="1725"/>
      </w:tblGrid>
      <w:tr w:rsidR="00421AE5" w:rsidTr="00421AE5">
        <w:trPr>
          <w:trHeight w:hRule="exact" w:val="1553"/>
          <w:jc w:val="center"/>
        </w:trPr>
        <w:tc>
          <w:tcPr>
            <w:tcW w:w="3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AE5" w:rsidRDefault="00421AE5" w:rsidP="00421AE5">
            <w:pPr>
              <w:jc w:val="center"/>
            </w:pPr>
            <w:r>
              <w:t>Число учр</w:t>
            </w:r>
            <w:r>
              <w:t>е</w:t>
            </w:r>
            <w:r>
              <w:t>ждений (на конец года)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AE5" w:rsidRDefault="00421AE5" w:rsidP="00421AE5">
            <w:pPr>
              <w:spacing w:line="204" w:lineRule="auto"/>
              <w:jc w:val="center"/>
            </w:pPr>
            <w:r>
              <w:t xml:space="preserve">Численность учащихся </w:t>
            </w:r>
          </w:p>
          <w:p w:rsidR="00421AE5" w:rsidRDefault="00421AE5" w:rsidP="00421AE5">
            <w:pPr>
              <w:spacing w:line="204" w:lineRule="auto"/>
              <w:jc w:val="center"/>
            </w:pPr>
            <w:r>
              <w:t xml:space="preserve">(на конец года), </w:t>
            </w:r>
            <w:r>
              <w:br/>
              <w:t>человек</w:t>
            </w:r>
          </w:p>
        </w:tc>
        <w:tc>
          <w:tcPr>
            <w:tcW w:w="127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AE5" w:rsidRDefault="00421AE5" w:rsidP="00421AE5">
            <w:pPr>
              <w:jc w:val="center"/>
            </w:pPr>
            <w:r>
              <w:t xml:space="preserve">Принято учащихся, </w:t>
            </w:r>
            <w:r>
              <w:br/>
              <w:t>человек</w:t>
            </w:r>
          </w:p>
        </w:tc>
        <w:tc>
          <w:tcPr>
            <w:tcW w:w="1725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AE5" w:rsidRDefault="00421AE5" w:rsidP="00421AE5">
            <w:pPr>
              <w:jc w:val="center"/>
            </w:pPr>
            <w:r>
              <w:t>Подготовлено (выпущено) р</w:t>
            </w:r>
            <w:r>
              <w:t>а</w:t>
            </w:r>
            <w:r>
              <w:t>бочих, человек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a5"/>
              <w:spacing w:before="80"/>
              <w:jc w:val="both"/>
            </w:pPr>
            <w:r>
              <w:t>Учебные заведения начального профессионального образования - всего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3639</w:t>
            </w:r>
          </w:p>
        </w:tc>
        <w:tc>
          <w:tcPr>
            <w:tcW w:w="1278" w:type="dxa"/>
            <w:tcBorders>
              <w:top w:val="single" w:sz="12" w:space="0" w:color="auto"/>
            </w:tcBorders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3298</w:t>
            </w:r>
          </w:p>
        </w:tc>
        <w:tc>
          <w:tcPr>
            <w:tcW w:w="1725" w:type="dxa"/>
            <w:tcBorders>
              <w:top w:val="single" w:sz="12" w:space="0" w:color="auto"/>
            </w:tcBorders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2927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vAlign w:val="bottom"/>
          </w:tcPr>
          <w:p w:rsidR="00421AE5" w:rsidRDefault="00421AE5" w:rsidP="00421AE5">
            <w:pPr>
              <w:spacing w:before="80"/>
              <w:ind w:left="454"/>
            </w:pPr>
            <w:r>
              <w:t>в том числе:</w:t>
            </w:r>
          </w:p>
          <w:p w:rsidR="00421AE5" w:rsidRDefault="00421AE5" w:rsidP="00421AE5">
            <w:pPr>
              <w:spacing w:before="80"/>
              <w:ind w:left="227"/>
            </w:pPr>
            <w:r>
              <w:t>дневные учебные заведения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3427</w:t>
            </w:r>
          </w:p>
        </w:tc>
        <w:tc>
          <w:tcPr>
            <w:tcW w:w="127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2861</w:t>
            </w:r>
          </w:p>
        </w:tc>
        <w:tc>
          <w:tcPr>
            <w:tcW w:w="1725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2576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vAlign w:val="bottom"/>
          </w:tcPr>
          <w:p w:rsidR="00421AE5" w:rsidRDefault="00421AE5" w:rsidP="00421AE5">
            <w:pPr>
              <w:spacing w:before="80"/>
              <w:ind w:left="755"/>
            </w:pPr>
            <w:r>
              <w:t>из них:</w:t>
            </w:r>
          </w:p>
          <w:p w:rsidR="00421AE5" w:rsidRDefault="00421AE5" w:rsidP="00421AE5">
            <w:pPr>
              <w:spacing w:before="80"/>
              <w:ind w:left="454"/>
            </w:pPr>
            <w:r>
              <w:t xml:space="preserve">отделения на базе среднего </w:t>
            </w:r>
            <w:r>
              <w:br/>
              <w:t>(полного) общего образования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1600</w:t>
            </w:r>
          </w:p>
        </w:tc>
        <w:tc>
          <w:tcPr>
            <w:tcW w:w="127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1618</w:t>
            </w:r>
          </w:p>
        </w:tc>
        <w:tc>
          <w:tcPr>
            <w:tcW w:w="1725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1467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vAlign w:val="bottom"/>
          </w:tcPr>
          <w:p w:rsidR="00421AE5" w:rsidRDefault="00421AE5" w:rsidP="00421AE5">
            <w:pPr>
              <w:spacing w:before="80"/>
              <w:ind w:left="454"/>
            </w:pPr>
            <w:r>
              <w:t xml:space="preserve">отделения на базе основного </w:t>
            </w:r>
            <w:r>
              <w:br/>
              <w:t>общего образования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left="454"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left="454"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1478</w:t>
            </w:r>
          </w:p>
        </w:tc>
        <w:tc>
          <w:tcPr>
            <w:tcW w:w="1278" w:type="dxa"/>
            <w:vAlign w:val="bottom"/>
          </w:tcPr>
          <w:p w:rsidR="00421AE5" w:rsidRPr="00936AB0" w:rsidRDefault="00421AE5" w:rsidP="00421AE5">
            <w:pPr>
              <w:spacing w:before="80"/>
              <w:ind w:left="454"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829</w:t>
            </w:r>
          </w:p>
        </w:tc>
        <w:tc>
          <w:tcPr>
            <w:tcW w:w="1725" w:type="dxa"/>
            <w:vAlign w:val="bottom"/>
          </w:tcPr>
          <w:p w:rsidR="00421AE5" w:rsidRPr="00936AB0" w:rsidRDefault="00421AE5" w:rsidP="00421AE5">
            <w:pPr>
              <w:spacing w:before="80"/>
              <w:ind w:left="454"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640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vAlign w:val="bottom"/>
          </w:tcPr>
          <w:p w:rsidR="00421AE5" w:rsidRDefault="00421AE5" w:rsidP="00421AE5">
            <w:pPr>
              <w:spacing w:before="80"/>
              <w:ind w:left="454" w:right="172"/>
              <w:jc w:val="both"/>
            </w:pPr>
            <w:r>
              <w:t>группы, в которых молодежь не получает среднего (по</w:t>
            </w:r>
            <w:r>
              <w:t>л</w:t>
            </w:r>
            <w:r>
              <w:t xml:space="preserve">ного) </w:t>
            </w:r>
            <w:r>
              <w:br/>
              <w:t>общего образования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349</w:t>
            </w:r>
          </w:p>
        </w:tc>
        <w:tc>
          <w:tcPr>
            <w:tcW w:w="127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414</w:t>
            </w:r>
          </w:p>
        </w:tc>
        <w:tc>
          <w:tcPr>
            <w:tcW w:w="1725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469</w:t>
            </w:r>
          </w:p>
        </w:tc>
      </w:tr>
      <w:tr w:rsidR="00421AE5" w:rsidTr="00421AE5">
        <w:trPr>
          <w:jc w:val="center"/>
        </w:trPr>
        <w:tc>
          <w:tcPr>
            <w:tcW w:w="3849" w:type="dxa"/>
            <w:vAlign w:val="bottom"/>
          </w:tcPr>
          <w:p w:rsidR="00421AE5" w:rsidRDefault="00421AE5" w:rsidP="00421AE5">
            <w:pPr>
              <w:spacing w:before="80"/>
              <w:ind w:left="227"/>
              <w:jc w:val="both"/>
            </w:pPr>
            <w:r>
              <w:t xml:space="preserve">учебные заведения в ИТУ МВД </w:t>
            </w:r>
            <w:r>
              <w:br/>
              <w:t>России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212</w:t>
            </w:r>
          </w:p>
        </w:tc>
        <w:tc>
          <w:tcPr>
            <w:tcW w:w="1278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437</w:t>
            </w:r>
          </w:p>
        </w:tc>
        <w:tc>
          <w:tcPr>
            <w:tcW w:w="1725" w:type="dxa"/>
            <w:vAlign w:val="bottom"/>
          </w:tcPr>
          <w:p w:rsidR="00421AE5" w:rsidRPr="00936AB0" w:rsidRDefault="00421AE5" w:rsidP="00421AE5">
            <w:pPr>
              <w:spacing w:before="80"/>
              <w:ind w:right="31"/>
              <w:jc w:val="right"/>
              <w:rPr>
                <w:lang w:val="en-US"/>
              </w:rPr>
            </w:pPr>
            <w:r>
              <w:rPr>
                <w:lang w:val="en-US"/>
              </w:rPr>
              <w:t>351</w:t>
            </w:r>
          </w:p>
        </w:tc>
      </w:tr>
    </w:tbl>
    <w:p w:rsidR="00421AE5" w:rsidRPr="001A602B" w:rsidRDefault="00421AE5" w:rsidP="00421AE5"/>
    <w:p w:rsidR="00421AE5" w:rsidRDefault="00421AE5" w:rsidP="00421AE5">
      <w:r w:rsidRPr="001A602B">
        <w:br w:type="page"/>
      </w:r>
      <w:bookmarkStart w:id="290" w:name="_Toc85345959"/>
      <w:bookmarkStart w:id="291" w:name="_Toc85506166"/>
    </w:p>
    <w:bookmarkEnd w:id="290"/>
    <w:bookmarkEnd w:id="291"/>
    <w:p w:rsidR="00421AE5" w:rsidRDefault="00421AE5" w:rsidP="00421AE5">
      <w:pPr>
        <w:pStyle w:val="1"/>
        <w:spacing w:before="0"/>
        <w:rPr>
          <w:b w:val="0"/>
          <w:sz w:val="16"/>
          <w:szCs w:val="16"/>
        </w:rPr>
        <w:sectPr w:rsidR="00421AE5" w:rsidSect="00421AE5">
          <w:footerReference w:type="even" r:id="rId76"/>
          <w:footerReference w:type="default" r:id="rId7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081CAA" w:rsidRPr="00047D87" w:rsidRDefault="00081CAA" w:rsidP="00081CAA">
      <w:pPr>
        <w:pStyle w:val="1"/>
        <w:spacing w:before="0"/>
        <w:rPr>
          <w:vertAlign w:val="superscript"/>
        </w:rPr>
      </w:pPr>
      <w:bookmarkStart w:id="292" w:name="_Toc85345960"/>
      <w:bookmarkStart w:id="293" w:name="_Toc85506167"/>
      <w:bookmarkStart w:id="294" w:name="_Toc238547380"/>
      <w:r w:rsidRPr="00081CAA">
        <w:lastRenderedPageBreak/>
        <w:br/>
      </w:r>
      <w:bookmarkStart w:id="295" w:name="_Toc409509717"/>
      <w:r w:rsidRPr="004B1319">
        <w:t xml:space="preserve">ВЫПУСК КВАЛИФИЦИРОВАННЫХ РАБОЧИХ </w:t>
      </w:r>
      <w:r>
        <w:t>ОБРАЗОВАТЕЛЬНЫМИ</w:t>
      </w:r>
      <w:r>
        <w:br/>
        <w:t xml:space="preserve">УЧРЕЖДЕНИЯМИ </w:t>
      </w:r>
      <w:r w:rsidRPr="004B1319">
        <w:t>НАЧАЛЬНОГО ПРОФЕССИОНАЛЬНОГО ОБРАЗОВАНИЯ</w:t>
      </w:r>
      <w:r>
        <w:br/>
      </w:r>
      <w:r w:rsidRPr="004B1319">
        <w:t>ПО ПРОФЕССИЯМ</w:t>
      </w:r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>)</w:t>
      </w:r>
      <w:bookmarkEnd w:id="295"/>
    </w:p>
    <w:p w:rsidR="00081CAA" w:rsidRPr="003F5F73" w:rsidRDefault="00081CAA" w:rsidP="00081CAA">
      <w:pPr>
        <w:jc w:val="center"/>
      </w:pPr>
      <w:r>
        <w:t>(</w:t>
      </w:r>
      <w:r w:rsidRPr="003F5F73">
        <w:t>человек)</w:t>
      </w:r>
    </w:p>
    <w:p w:rsidR="00081CAA" w:rsidRPr="004B1319" w:rsidRDefault="00081CAA" w:rsidP="00081CAA"/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96"/>
        <w:gridCol w:w="1134"/>
        <w:gridCol w:w="1134"/>
        <w:gridCol w:w="1134"/>
        <w:gridCol w:w="1134"/>
        <w:gridCol w:w="1134"/>
      </w:tblGrid>
      <w:tr w:rsidR="00081CAA" w:rsidTr="00E4768B">
        <w:trPr>
          <w:trHeight w:hRule="exact" w:val="646"/>
          <w:tblHeader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</w:p>
          <w:p w:rsidR="00081CAA" w:rsidRDefault="00081CAA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81CAA" w:rsidRDefault="00081CAA" w:rsidP="0009207B">
            <w:pPr>
              <w:jc w:val="center"/>
            </w:pPr>
            <w:r>
              <w:t>2013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081CAA" w:rsidRPr="00474D1C" w:rsidRDefault="00081CAA" w:rsidP="0009207B">
            <w:pPr>
              <w:jc w:val="both"/>
            </w:pPr>
            <w:r w:rsidRPr="00474D1C">
              <w:t>Выпущено рабочих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81CAA" w:rsidRDefault="00081CAA" w:rsidP="0009207B">
            <w:pPr>
              <w:jc w:val="right"/>
            </w:pPr>
            <w:r>
              <w:t>3379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81CAA" w:rsidRDefault="00081CAA" w:rsidP="0009207B">
            <w:pPr>
              <w:jc w:val="right"/>
            </w:pPr>
            <w:r>
              <w:t>2875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81CAA" w:rsidRDefault="00081CAA" w:rsidP="0009207B">
            <w:pPr>
              <w:jc w:val="right"/>
            </w:pPr>
            <w:r>
              <w:t>2990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81CAA" w:rsidRDefault="00081CAA" w:rsidP="0009207B">
            <w:pPr>
              <w:jc w:val="right"/>
            </w:pPr>
            <w:r>
              <w:t>35</w:t>
            </w:r>
            <w:r w:rsidRPr="00081CAA">
              <w:t>17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81CAA" w:rsidRPr="00081CAA" w:rsidRDefault="00081CAA" w:rsidP="0009207B">
            <w:pPr>
              <w:jc w:val="right"/>
            </w:pPr>
            <w:r w:rsidRPr="00081CAA">
              <w:t>2927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/>
            </w:pPr>
            <w:r w:rsidRPr="00474D1C">
              <w:t>в том числе по профессиям:</w:t>
            </w:r>
          </w:p>
          <w:p w:rsidR="00081CAA" w:rsidRPr="00474D1C" w:rsidRDefault="00081CAA" w:rsidP="0009207B">
            <w:pPr>
              <w:ind w:left="227"/>
            </w:pPr>
            <w:r>
              <w:t>профессии общие для всех</w:t>
            </w:r>
            <w:r>
              <w:br/>
              <w:t>отраслей экономики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310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478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462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404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449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hanging="277"/>
            </w:pPr>
            <w:r>
              <w:t xml:space="preserve"> профессии </w:t>
            </w:r>
            <w:r w:rsidRPr="00474D1C">
              <w:t>промышленности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867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710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989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680"/>
            </w:pPr>
            <w:r>
              <w:t>в том числе по профессиям пр</w:t>
            </w:r>
            <w:r>
              <w:t>о</w:t>
            </w:r>
            <w:r>
              <w:t>мышленности</w:t>
            </w:r>
            <w:r w:rsidRPr="00474D1C">
              <w:t>:</w:t>
            </w:r>
          </w:p>
          <w:p w:rsidR="00081CAA" w:rsidRPr="00474D1C" w:rsidRDefault="00081CAA" w:rsidP="0009207B">
            <w:pPr>
              <w:ind w:left="454" w:right="-57"/>
              <w:rPr>
                <w:szCs w:val="24"/>
              </w:rPr>
            </w:pPr>
            <w:r w:rsidRPr="00474D1C">
              <w:rPr>
                <w:szCs w:val="24"/>
              </w:rPr>
              <w:t>металл</w:t>
            </w:r>
            <w:r>
              <w:rPr>
                <w:szCs w:val="24"/>
              </w:rPr>
              <w:t>ообработки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423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282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355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315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горнодобывающей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45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производство и переработки рез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новых смесей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29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эксплуатации и ремонта оборудов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ния электростанций и сетей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лесозаготовительных работ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A47349" w:rsidRDefault="00081CAA" w:rsidP="0009207B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профессии деревообрабатывающего производства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</w:pPr>
            <w:r>
              <w:t>52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</w:pPr>
            <w:r>
              <w:t>41</w:t>
            </w:r>
          </w:p>
        </w:tc>
        <w:tc>
          <w:tcPr>
            <w:tcW w:w="1134" w:type="dxa"/>
            <w:vAlign w:val="bottom"/>
          </w:tcPr>
          <w:p w:rsidR="00081CAA" w:rsidRPr="00A47349" w:rsidRDefault="00081CAA" w:rsidP="0009207B">
            <w:pPr>
              <w:jc w:val="right"/>
            </w:pPr>
            <w:r>
              <w:t>22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22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производства художественных и ювелирных изделий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80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68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224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454" w:right="-57"/>
              <w:jc w:val="both"/>
              <w:rPr>
                <w:szCs w:val="24"/>
              </w:rPr>
            </w:pPr>
            <w:r>
              <w:rPr>
                <w:szCs w:val="24"/>
              </w:rPr>
              <w:t>легкой промышленности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207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193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163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237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227" w:right="-57"/>
            </w:pPr>
            <w:r>
              <w:t>профессии строительных, монтажных и ремонтно-строительных работ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493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370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455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449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415</w:t>
            </w:r>
          </w:p>
        </w:tc>
      </w:tr>
      <w:tr w:rsidR="00081CAA" w:rsidTr="0009207B">
        <w:trPr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227" w:right="-57"/>
            </w:pPr>
            <w:r>
              <w:t>профессии реставрационных работ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36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ind w:left="227" w:right="-57"/>
            </w:pPr>
            <w:r>
              <w:t>профессии транспорта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68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62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139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jc w:val="right"/>
            </w:pPr>
            <w:r>
              <w:t>220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left="227" w:right="-57"/>
              <w:jc w:val="both"/>
            </w:pPr>
            <w:r>
              <w:t>профессии общественного питания, торговли и производства пищевой продукции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542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445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294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516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336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left="227" w:right="-57"/>
              <w:jc w:val="both"/>
            </w:pPr>
            <w:r>
              <w:t>профессии сферы обслуживания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120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93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left="227" w:right="-57"/>
              <w:jc w:val="both"/>
            </w:pPr>
            <w:r>
              <w:t>профессии сельского хозяйства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624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443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610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473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right="91" w:firstLine="177"/>
              <w:jc w:val="both"/>
            </w:pPr>
            <w:r>
              <w:t xml:space="preserve"> должности служащих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319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272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198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left="35" w:right="-57"/>
              <w:jc w:val="both"/>
            </w:pPr>
            <w:r>
              <w:t xml:space="preserve">Из числа выпущенных не направлено на </w:t>
            </w:r>
            <w:r w:rsidRPr="00A47349">
              <w:t>работу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A47349">
              <w:rPr>
                <w:vertAlign w:val="superscript"/>
              </w:rPr>
              <w:t>)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2085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1332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1352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1734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1349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Default="00081CAA" w:rsidP="0009207B">
            <w:pPr>
              <w:spacing w:line="228" w:lineRule="auto"/>
              <w:ind w:left="227" w:right="-57" w:firstLine="375"/>
              <w:jc w:val="both"/>
            </w:pPr>
            <w:r>
              <w:t>в том числе по причинам:</w:t>
            </w:r>
          </w:p>
          <w:p w:rsidR="00081CAA" w:rsidRPr="00474D1C" w:rsidRDefault="00081CAA" w:rsidP="0009207B">
            <w:pPr>
              <w:spacing w:line="228" w:lineRule="auto"/>
              <w:ind w:left="177" w:right="-57"/>
              <w:jc w:val="both"/>
            </w:pPr>
            <w:r>
              <w:t>поступление для дальнейшей учебы    в образовательные учреждения высшего и среднего профессионального образ</w:t>
            </w:r>
            <w:r>
              <w:t>о</w:t>
            </w:r>
            <w:r>
              <w:t>вания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845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694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792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927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787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right="-57" w:firstLine="177"/>
              <w:jc w:val="both"/>
            </w:pPr>
            <w:r>
              <w:t>призыв на военную службу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330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256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228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242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298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shd w:val="clear" w:color="auto" w:fill="auto"/>
            <w:vAlign w:val="bottom"/>
          </w:tcPr>
          <w:p w:rsidR="00081CAA" w:rsidRPr="00474D1C" w:rsidRDefault="00081CAA" w:rsidP="0009207B">
            <w:pPr>
              <w:spacing w:line="228" w:lineRule="auto"/>
              <w:ind w:left="177" w:right="-57"/>
              <w:jc w:val="both"/>
            </w:pPr>
            <w:r>
              <w:t>предоставление свободного трудоус</w:t>
            </w:r>
            <w:r>
              <w:t>т</w:t>
            </w:r>
            <w:r>
              <w:t>ройства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702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277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134" w:type="dxa"/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134" w:type="dxa"/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439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81CAA" w:rsidRDefault="00081CAA" w:rsidP="0009207B">
            <w:pPr>
              <w:spacing w:line="228" w:lineRule="auto"/>
              <w:ind w:left="177" w:right="-57"/>
              <w:jc w:val="both"/>
            </w:pPr>
            <w:r>
              <w:t>другие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208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81CAA" w:rsidRDefault="00081CAA" w:rsidP="0009207B">
            <w:pPr>
              <w:spacing w:line="228" w:lineRule="auto"/>
              <w:jc w:val="right"/>
            </w:pPr>
            <w:r>
              <w:t>314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081CAA" w:rsidRPr="00CD529A" w:rsidRDefault="00081CAA" w:rsidP="0009207B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</w:tr>
      <w:tr w:rsidR="00081CAA" w:rsidTr="0009207B">
        <w:trPr>
          <w:trHeight w:val="65"/>
          <w:jc w:val="center"/>
        </w:trPr>
        <w:tc>
          <w:tcPr>
            <w:tcW w:w="10066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81CAA" w:rsidRPr="00FE0712" w:rsidRDefault="00081CAA" w:rsidP="0009207B">
            <w:pPr>
              <w:rPr>
                <w:sz w:val="20"/>
              </w:rPr>
            </w:pPr>
            <w:r w:rsidRPr="00FE0712">
              <w:rPr>
                <w:sz w:val="20"/>
                <w:vertAlign w:val="superscript"/>
              </w:rPr>
              <w:t>1)</w:t>
            </w:r>
            <w:r w:rsidRPr="00FE0712">
              <w:rPr>
                <w:sz w:val="20"/>
              </w:rPr>
              <w:t>Включая учреждения находящиеся в ИТУ МВД России</w:t>
            </w:r>
          </w:p>
          <w:p w:rsidR="00081CAA" w:rsidRPr="00047D87" w:rsidRDefault="00081CAA" w:rsidP="0009207B">
            <w:pPr>
              <w:pStyle w:val="aff7"/>
              <w:spacing w:line="228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2)</w:t>
            </w:r>
            <w:r>
              <w:rPr>
                <w:sz w:val="18"/>
                <w:szCs w:val="18"/>
              </w:rPr>
              <w:t xml:space="preserve"> У</w:t>
            </w:r>
            <w:r w:rsidRPr="00A47349">
              <w:rPr>
                <w:sz w:val="18"/>
                <w:szCs w:val="18"/>
              </w:rPr>
              <w:t>чащиеся очной формы обучения и без учреждений находящихся в ИТУ МВД России</w:t>
            </w:r>
          </w:p>
          <w:p w:rsidR="00081CAA" w:rsidRPr="00047D87" w:rsidRDefault="00081CAA" w:rsidP="0009207B">
            <w:pPr>
              <w:spacing w:line="228" w:lineRule="auto"/>
              <w:ind w:left="360"/>
              <w:rPr>
                <w:sz w:val="18"/>
                <w:szCs w:val="18"/>
              </w:rPr>
            </w:pPr>
          </w:p>
        </w:tc>
      </w:tr>
    </w:tbl>
    <w:p w:rsidR="00081CAA" w:rsidRDefault="00081CAA" w:rsidP="00421AE5">
      <w:pPr>
        <w:pStyle w:val="1"/>
        <w:spacing w:before="0"/>
      </w:pPr>
    </w:p>
    <w:p w:rsidR="00081CAA" w:rsidRDefault="00081CAA" w:rsidP="00081CAA">
      <w:pPr>
        <w:rPr>
          <w:rFonts w:eastAsia="MS Mincho"/>
        </w:rPr>
      </w:pPr>
      <w:r>
        <w:br w:type="page"/>
      </w:r>
    </w:p>
    <w:p w:rsidR="00421AE5" w:rsidRPr="007C2834" w:rsidRDefault="00421AE5" w:rsidP="00421AE5">
      <w:pPr>
        <w:pStyle w:val="1"/>
        <w:spacing w:before="0"/>
      </w:pPr>
      <w:r w:rsidRPr="00E0628B">
        <w:lastRenderedPageBreak/>
        <w:br/>
      </w:r>
      <w:bookmarkStart w:id="296" w:name="_Toc409509718"/>
      <w:r w:rsidRPr="007C2834">
        <w:t>СРЕДНИЕ ПРОФЕССИОНАЛЬНЫЕ</w:t>
      </w:r>
      <w:r>
        <w:t xml:space="preserve"> </w:t>
      </w:r>
      <w:r w:rsidRPr="007C2834">
        <w:t>УЧЕБНЫЕ</w:t>
      </w:r>
      <w:r>
        <w:t xml:space="preserve"> </w:t>
      </w:r>
      <w:r w:rsidRPr="007C2834">
        <w:t>ЗАВЕДЕНИ</w:t>
      </w:r>
      <w:bookmarkEnd w:id="292"/>
      <w:bookmarkEnd w:id="293"/>
      <w:r w:rsidRPr="007C2834">
        <w:t>Я</w:t>
      </w:r>
      <w:bookmarkEnd w:id="294"/>
      <w:bookmarkEnd w:id="296"/>
    </w:p>
    <w:p w:rsidR="00421AE5" w:rsidRPr="007A4241" w:rsidRDefault="00421AE5" w:rsidP="00421AE5">
      <w:pPr>
        <w:jc w:val="center"/>
      </w:pPr>
      <w:r w:rsidRPr="003F5F73">
        <w:t>(включая филиалы; на начало учебного года)</w:t>
      </w:r>
    </w:p>
    <w:p w:rsidR="00421AE5" w:rsidRPr="007A4241" w:rsidRDefault="00421AE5" w:rsidP="00421AE5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trHeight w:hRule="exact" w:val="72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both"/>
            </w:pPr>
            <w:bookmarkStart w:id="297" w:name="_Toc218313133"/>
            <w:bookmarkStart w:id="298" w:name="_Toc222650225"/>
            <w:bookmarkStart w:id="299" w:name="_Toc222652642"/>
            <w:bookmarkStart w:id="300" w:name="_Toc238547381"/>
            <w:bookmarkStart w:id="301" w:name="_Toc246903847"/>
            <w:r w:rsidRPr="00BD15A8">
              <w:t>Число учебных заведений – всего,</w:t>
            </w:r>
            <w:bookmarkEnd w:id="297"/>
            <w:bookmarkEnd w:id="298"/>
            <w:bookmarkEnd w:id="299"/>
            <w:bookmarkEnd w:id="300"/>
            <w:bookmarkEnd w:id="301"/>
          </w:p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02" w:name="_Toc218313134"/>
            <w:bookmarkStart w:id="303" w:name="_Toc222650226"/>
            <w:bookmarkStart w:id="304" w:name="_Toc222652643"/>
            <w:bookmarkStart w:id="305" w:name="_Toc238547382"/>
            <w:bookmarkStart w:id="306" w:name="_Toc246903848"/>
            <w:r w:rsidRPr="00BD15A8">
              <w:t>единиц</w:t>
            </w:r>
            <w:bookmarkEnd w:id="302"/>
            <w:bookmarkEnd w:id="303"/>
            <w:bookmarkEnd w:id="304"/>
            <w:bookmarkEnd w:id="305"/>
            <w:bookmarkEnd w:id="306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515CEC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07" w:name="_Toc218313140"/>
            <w:bookmarkStart w:id="308" w:name="_Toc222650232"/>
            <w:bookmarkStart w:id="309" w:name="_Toc222652649"/>
            <w:bookmarkStart w:id="310" w:name="_Toc238547387"/>
            <w:bookmarkStart w:id="311" w:name="_Toc246903854"/>
            <w:r w:rsidRPr="00BD15A8">
              <w:t>в них студентов – всего, человек</w:t>
            </w:r>
            <w:bookmarkEnd w:id="307"/>
            <w:bookmarkEnd w:id="308"/>
            <w:bookmarkEnd w:id="309"/>
            <w:bookmarkEnd w:id="310"/>
            <w:bookmarkEnd w:id="31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5942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5766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5408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5278</w:t>
            </w:r>
          </w:p>
        </w:tc>
        <w:tc>
          <w:tcPr>
            <w:tcW w:w="1134" w:type="dxa"/>
            <w:vAlign w:val="bottom"/>
          </w:tcPr>
          <w:p w:rsidR="00421AE5" w:rsidRPr="00515CEC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4245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spacing w:before="40" w:after="40" w:line="228" w:lineRule="auto"/>
              <w:ind w:left="454" w:right="-57"/>
              <w:jc w:val="both"/>
              <w:rPr>
                <w:spacing w:val="-2"/>
                <w:szCs w:val="24"/>
              </w:rPr>
            </w:pPr>
            <w:r w:rsidRPr="00BD15A8">
              <w:rPr>
                <w:spacing w:val="-2"/>
                <w:szCs w:val="24"/>
              </w:rPr>
              <w:t>в том числе обучавшихся с полным возмещением затрат на обучение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2567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2443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2227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1692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421AE5">
            <w:pPr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1254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spacing w:before="40" w:after="40" w:line="228" w:lineRule="auto"/>
              <w:ind w:left="454" w:right="-57"/>
              <w:jc w:val="both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43,2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42,4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41,2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40" w:lineRule="exact"/>
              <w:ind w:right="33"/>
              <w:jc w:val="right"/>
            </w:pPr>
            <w:r w:rsidRPr="00BD15A8">
              <w:t>32,1</w:t>
            </w:r>
          </w:p>
        </w:tc>
        <w:tc>
          <w:tcPr>
            <w:tcW w:w="1134" w:type="dxa"/>
            <w:vAlign w:val="bottom"/>
          </w:tcPr>
          <w:p w:rsidR="00421AE5" w:rsidRPr="00C75C4C" w:rsidRDefault="00421AE5" w:rsidP="00421AE5">
            <w:pPr>
              <w:spacing w:before="40" w:after="40" w:line="240" w:lineRule="exact"/>
              <w:ind w:right="33"/>
              <w:jc w:val="right"/>
            </w:pPr>
            <w:r>
              <w:rPr>
                <w:lang w:val="en-US"/>
              </w:rPr>
              <w:t>29</w:t>
            </w:r>
            <w:r>
              <w:t>,5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12" w:name="_Toc218313150"/>
            <w:bookmarkStart w:id="313" w:name="_Toc222650242"/>
            <w:bookmarkStart w:id="314" w:name="_Toc222652659"/>
            <w:bookmarkStart w:id="315" w:name="_Toc238547394"/>
            <w:bookmarkStart w:id="316" w:name="_Toc246903862"/>
            <w:proofErr w:type="gramStart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12"/>
            <w:bookmarkEnd w:id="313"/>
            <w:bookmarkEnd w:id="314"/>
            <w:bookmarkEnd w:id="315"/>
            <w:bookmarkEnd w:id="316"/>
            <w:proofErr w:type="gramEnd"/>
          </w:p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17" w:name="_Toc218313151"/>
            <w:bookmarkStart w:id="318" w:name="_Toc222650243"/>
            <w:bookmarkStart w:id="319" w:name="_Toc222652660"/>
            <w:bookmarkStart w:id="320" w:name="_Toc238547395"/>
            <w:bookmarkStart w:id="321" w:name="_Toc246903863"/>
            <w:r w:rsidRPr="00BD15A8">
              <w:t>очных</w:t>
            </w:r>
            <w:bookmarkEnd w:id="317"/>
            <w:bookmarkEnd w:id="318"/>
            <w:bookmarkEnd w:id="319"/>
            <w:bookmarkEnd w:id="320"/>
            <w:bookmarkEnd w:id="32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3851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3553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3615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3551</w:t>
            </w:r>
          </w:p>
        </w:tc>
        <w:tc>
          <w:tcPr>
            <w:tcW w:w="1134" w:type="dxa"/>
            <w:vAlign w:val="bottom"/>
          </w:tcPr>
          <w:p w:rsidR="00421AE5" w:rsidRPr="00515CEC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2851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22" w:name="_Toc218313157"/>
            <w:bookmarkStart w:id="323" w:name="_Toc222650249"/>
            <w:bookmarkStart w:id="324" w:name="_Toc222652666"/>
            <w:bookmarkStart w:id="325" w:name="_Toc238547400"/>
            <w:bookmarkStart w:id="326" w:name="_Toc246903869"/>
            <w:proofErr w:type="spellStart"/>
            <w:r w:rsidRPr="00BD15A8">
              <w:t>очно-заочных</w:t>
            </w:r>
            <w:proofErr w:type="spellEnd"/>
            <w:r w:rsidRPr="00BD15A8">
              <w:t xml:space="preserve"> (вечерних)</w:t>
            </w:r>
            <w:bookmarkEnd w:id="322"/>
            <w:bookmarkEnd w:id="323"/>
            <w:bookmarkEnd w:id="324"/>
            <w:bookmarkEnd w:id="325"/>
            <w:bookmarkEnd w:id="326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222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225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190</w:t>
            </w:r>
          </w:p>
        </w:tc>
        <w:tc>
          <w:tcPr>
            <w:tcW w:w="1134" w:type="dxa"/>
            <w:vAlign w:val="bottom"/>
          </w:tcPr>
          <w:p w:rsidR="00421AE5" w:rsidRPr="00515CEC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27" w:name="_Toc218313163"/>
            <w:bookmarkStart w:id="328" w:name="_Toc222650255"/>
            <w:bookmarkStart w:id="329" w:name="_Toc222652672"/>
            <w:bookmarkStart w:id="330" w:name="_Toc238547405"/>
            <w:bookmarkStart w:id="331" w:name="_Toc246903875"/>
            <w:r w:rsidRPr="00BD15A8">
              <w:t>заочных</w:t>
            </w:r>
            <w:bookmarkEnd w:id="327"/>
            <w:bookmarkEnd w:id="328"/>
            <w:bookmarkEnd w:id="329"/>
            <w:bookmarkEnd w:id="330"/>
            <w:bookmarkEnd w:id="33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1869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2004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1568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1537</w:t>
            </w:r>
          </w:p>
        </w:tc>
        <w:tc>
          <w:tcPr>
            <w:tcW w:w="1134" w:type="dxa"/>
            <w:vAlign w:val="bottom"/>
          </w:tcPr>
          <w:p w:rsidR="00421AE5" w:rsidRPr="00515CEC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1174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32" w:name="_Toc218313169"/>
            <w:bookmarkStart w:id="333" w:name="_Toc222650261"/>
            <w:bookmarkStart w:id="334" w:name="_Toc222652678"/>
            <w:bookmarkStart w:id="335" w:name="_Toc238547410"/>
            <w:bookmarkStart w:id="336" w:name="_Toc246903881"/>
            <w:r w:rsidRPr="00BD15A8">
              <w:t xml:space="preserve">На 10 000 населения приходилось </w:t>
            </w:r>
            <w:r w:rsidRPr="00BD15A8">
              <w:br/>
            </w:r>
            <w:r w:rsidRPr="00BD15A8">
              <w:rPr>
                <w:szCs w:val="24"/>
              </w:rPr>
              <w:t>студентов</w:t>
            </w:r>
            <w:bookmarkEnd w:id="332"/>
            <w:bookmarkEnd w:id="333"/>
            <w:bookmarkEnd w:id="334"/>
            <w:bookmarkEnd w:id="335"/>
            <w:bookmarkEnd w:id="336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193,3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187,1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174,8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170,0</w:t>
            </w:r>
          </w:p>
        </w:tc>
        <w:tc>
          <w:tcPr>
            <w:tcW w:w="1134" w:type="dxa"/>
            <w:vAlign w:val="bottom"/>
          </w:tcPr>
          <w:p w:rsidR="00421AE5" w:rsidRPr="009D03B2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  <w:r>
              <w:t>,2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spacing w:before="40" w:after="40"/>
            </w:pPr>
            <w:r>
              <w:t>Из общего количества студентов -</w:t>
            </w:r>
            <w:r w:rsidRPr="00BD15A8">
              <w:t xml:space="preserve">  женщин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3488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3260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2969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2873</w:t>
            </w:r>
          </w:p>
        </w:tc>
        <w:tc>
          <w:tcPr>
            <w:tcW w:w="1134" w:type="dxa"/>
            <w:vAlign w:val="bottom"/>
          </w:tcPr>
          <w:p w:rsidR="00421AE5" w:rsidRPr="009D03B2" w:rsidRDefault="00421AE5" w:rsidP="00421AE5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2483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spacing w:before="40" w:after="40"/>
              <w:ind w:left="227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58,7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56,5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54,9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/>
              <w:jc w:val="right"/>
            </w:pPr>
            <w:r w:rsidRPr="00BD15A8">
              <w:t>54,4</w:t>
            </w:r>
          </w:p>
        </w:tc>
        <w:tc>
          <w:tcPr>
            <w:tcW w:w="1134" w:type="dxa"/>
            <w:vAlign w:val="bottom"/>
          </w:tcPr>
          <w:p w:rsidR="00421AE5" w:rsidRPr="009D03B2" w:rsidRDefault="00421AE5" w:rsidP="00421AE5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58,5</w:t>
            </w:r>
          </w:p>
        </w:tc>
      </w:tr>
      <w:tr w:rsidR="00421AE5" w:rsidRPr="00E35E50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37" w:name="_Toc218313175"/>
            <w:bookmarkStart w:id="338" w:name="_Toc222650267"/>
            <w:bookmarkStart w:id="339" w:name="_Toc222652684"/>
            <w:bookmarkStart w:id="340" w:name="_Toc238547415"/>
            <w:bookmarkStart w:id="341" w:name="_Toc246903887"/>
            <w:r w:rsidRPr="00BD15A8">
              <w:t>Принято студентов – всего, человек</w:t>
            </w:r>
            <w:bookmarkEnd w:id="337"/>
            <w:bookmarkEnd w:id="338"/>
            <w:bookmarkEnd w:id="339"/>
            <w:bookmarkEnd w:id="340"/>
            <w:bookmarkEnd w:id="34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2206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2088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1720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1959</w:t>
            </w:r>
          </w:p>
        </w:tc>
        <w:tc>
          <w:tcPr>
            <w:tcW w:w="1134" w:type="dxa"/>
            <w:vAlign w:val="bottom"/>
          </w:tcPr>
          <w:p w:rsidR="00421AE5" w:rsidRPr="00E35E50" w:rsidRDefault="00421AE5" w:rsidP="00421AE5">
            <w:pPr>
              <w:pStyle w:val="34"/>
              <w:spacing w:before="40" w:after="40" w:line="240" w:lineRule="exact"/>
              <w:ind w:right="33"/>
              <w:jc w:val="right"/>
              <w:rPr>
                <w:highlight w:val="yellow"/>
              </w:rPr>
            </w:pPr>
            <w:r w:rsidRPr="00C75C4C">
              <w:t>1665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42" w:name="_Toc218313181"/>
            <w:bookmarkStart w:id="343" w:name="_Toc222650273"/>
            <w:bookmarkStart w:id="344" w:name="_Toc222652690"/>
            <w:bookmarkStart w:id="345" w:name="_Toc238547420"/>
            <w:bookmarkStart w:id="346" w:name="_Toc246903893"/>
            <w:r w:rsidRPr="00BD15A8">
              <w:t>в том числе на отделения:</w:t>
            </w:r>
            <w:bookmarkEnd w:id="342"/>
            <w:bookmarkEnd w:id="343"/>
            <w:bookmarkEnd w:id="344"/>
            <w:bookmarkEnd w:id="345"/>
            <w:bookmarkEnd w:id="346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47" w:name="_Toc218313182"/>
            <w:bookmarkStart w:id="348" w:name="_Toc222650274"/>
            <w:bookmarkStart w:id="349" w:name="_Toc222652691"/>
            <w:bookmarkStart w:id="350" w:name="_Toc238547421"/>
            <w:bookmarkStart w:id="351" w:name="_Toc246903894"/>
            <w:r w:rsidRPr="00BD15A8">
              <w:t>очные</w:t>
            </w:r>
            <w:bookmarkEnd w:id="347"/>
            <w:bookmarkEnd w:id="348"/>
            <w:bookmarkEnd w:id="349"/>
            <w:bookmarkEnd w:id="350"/>
            <w:bookmarkEnd w:id="35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1509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1385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1241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1441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1234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52" w:name="_Toc218313188"/>
            <w:bookmarkStart w:id="353" w:name="_Toc222650280"/>
            <w:bookmarkStart w:id="354" w:name="_Toc222652697"/>
            <w:bookmarkStart w:id="355" w:name="_Toc238547426"/>
            <w:bookmarkStart w:id="356" w:name="_Toc246903900"/>
            <w:proofErr w:type="spellStart"/>
            <w:r w:rsidRPr="00BD15A8">
              <w:t>очно-заочные</w:t>
            </w:r>
            <w:proofErr w:type="spellEnd"/>
            <w:r w:rsidRPr="00BD15A8">
              <w:t xml:space="preserve"> (вечерние)</w:t>
            </w:r>
            <w:bookmarkEnd w:id="352"/>
            <w:bookmarkEnd w:id="353"/>
            <w:bookmarkEnd w:id="354"/>
            <w:bookmarkEnd w:id="355"/>
            <w:bookmarkEnd w:id="356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60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100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57" w:name="_Toc218313194"/>
            <w:bookmarkStart w:id="358" w:name="_Toc222650286"/>
            <w:bookmarkStart w:id="359" w:name="_Toc222652703"/>
            <w:bookmarkStart w:id="360" w:name="_Toc238547431"/>
            <w:bookmarkStart w:id="361" w:name="_Toc246903906"/>
            <w:r w:rsidRPr="00BD15A8">
              <w:t>заочные</w:t>
            </w:r>
            <w:bookmarkEnd w:id="357"/>
            <w:bookmarkEnd w:id="358"/>
            <w:bookmarkEnd w:id="359"/>
            <w:bookmarkEnd w:id="360"/>
            <w:bookmarkEnd w:id="36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637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673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409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444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331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62" w:name="_Toc218313200"/>
            <w:bookmarkStart w:id="363" w:name="_Toc222650292"/>
            <w:bookmarkStart w:id="364" w:name="_Toc222652709"/>
            <w:bookmarkStart w:id="365" w:name="_Toc238547436"/>
            <w:bookmarkStart w:id="366" w:name="_Toc246903912"/>
            <w:r w:rsidRPr="00BD15A8">
              <w:t>Выпущено специалистов – всего</w:t>
            </w:r>
            <w:proofErr w:type="gramStart"/>
            <w:r w:rsidRPr="00BD15A8">
              <w:rPr>
                <w:vertAlign w:val="superscript"/>
              </w:rPr>
              <w:t>1</w:t>
            </w:r>
            <w:proofErr w:type="gramEnd"/>
            <w:r w:rsidRPr="00BD15A8">
              <w:rPr>
                <w:vertAlign w:val="superscript"/>
              </w:rPr>
              <w:t>)</w:t>
            </w:r>
            <w:r w:rsidRPr="00BD15A8">
              <w:t>,</w:t>
            </w:r>
            <w:bookmarkEnd w:id="362"/>
            <w:bookmarkEnd w:id="363"/>
            <w:bookmarkEnd w:id="364"/>
            <w:bookmarkEnd w:id="365"/>
            <w:bookmarkEnd w:id="366"/>
          </w:p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67" w:name="_Toc218313201"/>
            <w:bookmarkStart w:id="368" w:name="_Toc222650293"/>
            <w:bookmarkStart w:id="369" w:name="_Toc222652710"/>
            <w:bookmarkStart w:id="370" w:name="_Toc238547437"/>
            <w:bookmarkStart w:id="371" w:name="_Toc246903913"/>
            <w:r w:rsidRPr="00BD15A8">
              <w:t>человек</w:t>
            </w:r>
            <w:bookmarkEnd w:id="367"/>
            <w:bookmarkEnd w:id="368"/>
            <w:bookmarkEnd w:id="369"/>
            <w:bookmarkEnd w:id="370"/>
            <w:bookmarkEnd w:id="37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1735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1737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1422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1576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1239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72" w:name="_Toc218313207"/>
            <w:bookmarkStart w:id="373" w:name="_Toc222650299"/>
            <w:bookmarkStart w:id="374" w:name="_Toc222652716"/>
            <w:bookmarkStart w:id="375" w:name="_Toc238547442"/>
            <w:bookmarkStart w:id="376" w:name="_Toc246903919"/>
            <w:proofErr w:type="gramStart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72"/>
            <w:bookmarkEnd w:id="373"/>
            <w:bookmarkEnd w:id="374"/>
            <w:bookmarkEnd w:id="375"/>
            <w:bookmarkEnd w:id="376"/>
            <w:proofErr w:type="gramEnd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77" w:name="_Toc218313208"/>
            <w:bookmarkStart w:id="378" w:name="_Toc222650300"/>
            <w:bookmarkStart w:id="379" w:name="_Toc222652717"/>
            <w:bookmarkStart w:id="380" w:name="_Toc238547443"/>
            <w:bookmarkStart w:id="381" w:name="_Toc246903920"/>
            <w:r w:rsidRPr="00BD15A8">
              <w:t>очных</w:t>
            </w:r>
            <w:bookmarkEnd w:id="377"/>
            <w:bookmarkEnd w:id="378"/>
            <w:bookmarkEnd w:id="379"/>
            <w:bookmarkEnd w:id="380"/>
            <w:bookmarkEnd w:id="381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1115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1114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1056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1033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703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82" w:name="_Toc218313214"/>
            <w:bookmarkStart w:id="383" w:name="_Toc222650306"/>
            <w:bookmarkStart w:id="384" w:name="_Toc222652723"/>
            <w:bookmarkStart w:id="385" w:name="_Toc238547448"/>
            <w:bookmarkStart w:id="386" w:name="_Toc246903926"/>
            <w:proofErr w:type="spellStart"/>
            <w:r w:rsidRPr="00BD15A8">
              <w:t>очно-заочных</w:t>
            </w:r>
            <w:proofErr w:type="spellEnd"/>
            <w:r w:rsidRPr="00BD15A8">
              <w:t xml:space="preserve"> (вечерних)</w:t>
            </w:r>
            <w:bookmarkEnd w:id="382"/>
            <w:bookmarkEnd w:id="383"/>
            <w:bookmarkEnd w:id="384"/>
            <w:bookmarkEnd w:id="385"/>
            <w:bookmarkEnd w:id="386"/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57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87" w:name="_Toc218313220"/>
            <w:bookmarkStart w:id="388" w:name="_Toc222650312"/>
            <w:bookmarkStart w:id="389" w:name="_Toc222652729"/>
            <w:bookmarkStart w:id="390" w:name="_Toc238547453"/>
            <w:bookmarkStart w:id="391" w:name="_Toc246903932"/>
            <w:r w:rsidRPr="00BD15A8">
              <w:t>заочных</w:t>
            </w:r>
            <w:bookmarkEnd w:id="387"/>
            <w:bookmarkEnd w:id="388"/>
            <w:bookmarkEnd w:id="389"/>
            <w:bookmarkEnd w:id="390"/>
            <w:bookmarkEnd w:id="391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552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317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479</w:t>
            </w:r>
          </w:p>
        </w:tc>
      </w:tr>
      <w:tr w:rsidR="00421AE5" w:rsidRPr="00BD15A8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28" w:lineRule="auto"/>
              <w:ind w:right="-57"/>
              <w:jc w:val="left"/>
            </w:pPr>
            <w:bookmarkStart w:id="392" w:name="_Toc218313226"/>
            <w:bookmarkStart w:id="393" w:name="_Toc222650318"/>
            <w:bookmarkStart w:id="394" w:name="_Toc222652735"/>
            <w:bookmarkStart w:id="395" w:name="_Toc238547458"/>
            <w:bookmarkStart w:id="396" w:name="_Toc246903938"/>
            <w:r w:rsidRPr="00BD15A8">
              <w:t xml:space="preserve">На 10 000 населения выпущено </w:t>
            </w:r>
            <w:r w:rsidRPr="00BD15A8">
              <w:br/>
              <w:t>специалистов</w:t>
            </w:r>
            <w:proofErr w:type="gramStart"/>
            <w:r w:rsidRPr="00BD15A8">
              <w:rPr>
                <w:vertAlign w:val="superscript"/>
              </w:rPr>
              <w:t>1</w:t>
            </w:r>
            <w:proofErr w:type="gramEnd"/>
            <w:r w:rsidRPr="00BD15A8">
              <w:rPr>
                <w:vertAlign w:val="superscript"/>
              </w:rPr>
              <w:t>)</w:t>
            </w:r>
            <w:bookmarkEnd w:id="392"/>
            <w:bookmarkEnd w:id="393"/>
            <w:bookmarkEnd w:id="394"/>
            <w:bookmarkEnd w:id="395"/>
            <w:bookmarkEnd w:id="396"/>
            <w:r w:rsidRPr="00BD15A8"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56,6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56,4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40" w:lineRule="exact"/>
              <w:ind w:right="33"/>
              <w:jc w:val="right"/>
            </w:pPr>
            <w:r>
              <w:t>39,8</w:t>
            </w:r>
          </w:p>
        </w:tc>
      </w:tr>
      <w:tr w:rsidR="00421AE5" w:rsidRPr="00BD15A8" w:rsidTr="00421AE5">
        <w:trPr>
          <w:trHeight w:val="255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21AE5" w:rsidRPr="00BD15A8" w:rsidRDefault="00421AE5" w:rsidP="00A034DE">
            <w:pPr>
              <w:pStyle w:val="34"/>
              <w:spacing w:before="40" w:line="228" w:lineRule="auto"/>
              <w:ind w:right="-57"/>
              <w:jc w:val="left"/>
              <w:rPr>
                <w:sz w:val="20"/>
                <w:lang w:val="en-US"/>
              </w:rPr>
            </w:pPr>
            <w:bookmarkStart w:id="397" w:name="_Toc218313232"/>
            <w:bookmarkStart w:id="398" w:name="_Toc222650324"/>
            <w:bookmarkStart w:id="399" w:name="_Toc222652741"/>
            <w:bookmarkStart w:id="400" w:name="_Toc238547463"/>
            <w:bookmarkStart w:id="401" w:name="_Toc246903944"/>
            <w:r w:rsidRPr="00BD15A8">
              <w:rPr>
                <w:sz w:val="20"/>
                <w:vertAlign w:val="superscript"/>
              </w:rPr>
              <w:t>1)</w:t>
            </w:r>
            <w:r w:rsidRPr="00BD15A8">
              <w:rPr>
                <w:sz w:val="20"/>
              </w:rPr>
              <w:t xml:space="preserve"> Соответственно в  2009, 2010, 2011, </w:t>
            </w:r>
            <w:r w:rsidR="00A034DE">
              <w:rPr>
                <w:sz w:val="20"/>
              </w:rPr>
              <w:t>2012</w:t>
            </w:r>
            <w:r w:rsidR="00A034DE" w:rsidRPr="00BD15A8">
              <w:rPr>
                <w:sz w:val="20"/>
              </w:rPr>
              <w:t>,</w:t>
            </w:r>
            <w:r w:rsidRPr="00BD15A8">
              <w:rPr>
                <w:sz w:val="20"/>
              </w:rPr>
              <w:t>201</w:t>
            </w:r>
            <w:r w:rsidR="00A034DE">
              <w:rPr>
                <w:sz w:val="20"/>
              </w:rPr>
              <w:t>3</w:t>
            </w:r>
            <w:r w:rsidRPr="00BD15A8">
              <w:rPr>
                <w:sz w:val="20"/>
              </w:rPr>
              <w:t xml:space="preserve"> гг.</w:t>
            </w:r>
            <w:bookmarkEnd w:id="397"/>
            <w:bookmarkEnd w:id="398"/>
            <w:bookmarkEnd w:id="399"/>
            <w:bookmarkEnd w:id="400"/>
            <w:bookmarkEnd w:id="401"/>
            <w:r w:rsidRPr="00BD15A8">
              <w:rPr>
                <w:sz w:val="20"/>
              </w:rPr>
              <w:t xml:space="preserve">    </w:t>
            </w:r>
          </w:p>
        </w:tc>
      </w:tr>
    </w:tbl>
    <w:p w:rsidR="00421AE5" w:rsidRDefault="00421AE5" w:rsidP="00421AE5">
      <w:pPr>
        <w:rPr>
          <w:lang w:val="en-US"/>
        </w:rPr>
      </w:pPr>
      <w:bookmarkStart w:id="402" w:name="_Toc85345963"/>
      <w:bookmarkStart w:id="403" w:name="_Toc85506170"/>
      <w:bookmarkStart w:id="404" w:name="_Toc238547465"/>
    </w:p>
    <w:p w:rsidR="00421AE5" w:rsidRDefault="00421AE5" w:rsidP="00421AE5">
      <w:pPr>
        <w:rPr>
          <w:lang w:val="en-US"/>
        </w:rPr>
      </w:pPr>
    </w:p>
    <w:p w:rsidR="00421AE5" w:rsidRPr="009D03B2" w:rsidRDefault="00421AE5" w:rsidP="00421AE5">
      <w:pPr>
        <w:rPr>
          <w:lang w:val="en-US"/>
        </w:rPr>
      </w:pPr>
    </w:p>
    <w:bookmarkEnd w:id="402"/>
    <w:bookmarkEnd w:id="403"/>
    <w:bookmarkEnd w:id="404"/>
    <w:p w:rsidR="00421AE5" w:rsidRPr="00BD15A8" w:rsidRDefault="00421AE5" w:rsidP="00421AE5">
      <w:pPr>
        <w:jc w:val="center"/>
      </w:pPr>
    </w:p>
    <w:p w:rsidR="00421AE5" w:rsidRDefault="00421AE5" w:rsidP="00421AE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1AE5" w:rsidRPr="00AF0862" w:rsidRDefault="00421AE5" w:rsidP="00421AE5">
      <w:pPr>
        <w:rPr>
          <w:sz w:val="8"/>
          <w:szCs w:val="8"/>
        </w:rPr>
      </w:pPr>
    </w:p>
    <w:p w:rsidR="00421AE5" w:rsidRPr="00624E3D" w:rsidRDefault="00421AE5" w:rsidP="00421AE5">
      <w:pPr>
        <w:pStyle w:val="1"/>
        <w:spacing w:before="0"/>
      </w:pPr>
      <w:bookmarkStart w:id="405" w:name="_Toc238547469"/>
      <w:bookmarkStart w:id="406" w:name="_Toc409509719"/>
      <w:r>
        <w:t xml:space="preserve">ГОСУДАРСТВЕННЫЕ </w:t>
      </w:r>
      <w:r w:rsidRPr="00624E3D">
        <w:t>ВЫСШИЕ УЧЕБНЫЕ ЗАВЕДЕНИЯ</w:t>
      </w:r>
      <w:bookmarkEnd w:id="405"/>
      <w:bookmarkEnd w:id="406"/>
    </w:p>
    <w:p w:rsidR="00421AE5" w:rsidRDefault="00421AE5" w:rsidP="00421AE5">
      <w:pPr>
        <w:jc w:val="center"/>
      </w:pPr>
      <w:r w:rsidRPr="003F5F73">
        <w:t>(включая филиалы; на начало учебного года)</w:t>
      </w:r>
    </w:p>
    <w:p w:rsidR="00E4768B" w:rsidRPr="003F5F73" w:rsidRDefault="00E4768B" w:rsidP="00421AE5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trHeight w:hRule="exact" w:val="66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left"/>
              <w:rPr>
                <w:szCs w:val="22"/>
              </w:rPr>
            </w:pPr>
            <w:bookmarkStart w:id="407" w:name="_Toc218313239"/>
            <w:bookmarkStart w:id="408" w:name="_Toc222650331"/>
            <w:bookmarkStart w:id="409" w:name="_Toc222652748"/>
            <w:bookmarkStart w:id="410" w:name="_Toc238547470"/>
            <w:bookmarkStart w:id="411" w:name="_Toc246903951"/>
            <w:r>
              <w:rPr>
                <w:szCs w:val="22"/>
              </w:rPr>
              <w:t>Число учебных заведений – всего</w:t>
            </w:r>
            <w:bookmarkEnd w:id="407"/>
            <w:bookmarkEnd w:id="408"/>
            <w:bookmarkEnd w:id="409"/>
            <w:bookmarkEnd w:id="410"/>
            <w:bookmarkEnd w:id="411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12" w:name="_Toc218313245"/>
            <w:bookmarkStart w:id="413" w:name="_Toc222650337"/>
            <w:bookmarkStart w:id="414" w:name="_Toc222652754"/>
            <w:bookmarkStart w:id="415" w:name="_Toc238547475"/>
            <w:bookmarkStart w:id="416" w:name="_Toc246903957"/>
            <w:r>
              <w:rPr>
                <w:szCs w:val="22"/>
              </w:rPr>
              <w:t>в них студентов – всего, человек</w:t>
            </w:r>
            <w:bookmarkEnd w:id="412"/>
            <w:bookmarkEnd w:id="413"/>
            <w:bookmarkEnd w:id="414"/>
            <w:bookmarkEnd w:id="415"/>
            <w:bookmarkEnd w:id="41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5820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5855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5763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5900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5321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>в том числе обучавшихся с по</w:t>
            </w:r>
            <w:r>
              <w:rPr>
                <w:szCs w:val="22"/>
              </w:rPr>
              <w:t>л</w:t>
            </w:r>
            <w:r>
              <w:rPr>
                <w:szCs w:val="22"/>
              </w:rPr>
              <w:t xml:space="preserve">ным возмещением затрат на </w:t>
            </w:r>
            <w:r>
              <w:rPr>
                <w:szCs w:val="22"/>
              </w:rPr>
              <w:br/>
              <w:t>обучение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2261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2393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2601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2619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2104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>в процентах от общей численн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сти студентов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37,6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40,9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45,1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44,4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17" w:name="_Toc218313255"/>
            <w:bookmarkStart w:id="418" w:name="_Toc222650347"/>
            <w:bookmarkStart w:id="419" w:name="_Toc222652764"/>
            <w:bookmarkStart w:id="420" w:name="_Toc238547482"/>
            <w:bookmarkStart w:id="421" w:name="_Toc246903965"/>
            <w:proofErr w:type="gramStart"/>
            <w:r>
              <w:rPr>
                <w:szCs w:val="22"/>
              </w:rPr>
              <w:t xml:space="preserve">в том числе обучавшихся </w:t>
            </w:r>
            <w:r>
              <w:rPr>
                <w:szCs w:val="22"/>
              </w:rPr>
              <w:br/>
              <w:t>на отделениях:</w:t>
            </w:r>
            <w:bookmarkEnd w:id="417"/>
            <w:bookmarkEnd w:id="418"/>
            <w:bookmarkEnd w:id="419"/>
            <w:bookmarkEnd w:id="420"/>
            <w:bookmarkEnd w:id="421"/>
            <w:proofErr w:type="gramEnd"/>
          </w:p>
          <w:p w:rsidR="00421AE5" w:rsidRDefault="00421AE5" w:rsidP="00421AE5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22" w:name="_Toc218313256"/>
            <w:bookmarkStart w:id="423" w:name="_Toc222650348"/>
            <w:bookmarkStart w:id="424" w:name="_Toc222652765"/>
            <w:bookmarkStart w:id="425" w:name="_Toc238547483"/>
            <w:bookmarkStart w:id="426" w:name="_Toc246903966"/>
            <w:r>
              <w:rPr>
                <w:szCs w:val="22"/>
              </w:rPr>
              <w:t>очных</w:t>
            </w:r>
            <w:bookmarkEnd w:id="422"/>
            <w:bookmarkEnd w:id="423"/>
            <w:bookmarkEnd w:id="424"/>
            <w:bookmarkEnd w:id="425"/>
            <w:bookmarkEnd w:id="42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3404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3243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3149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3127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2994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</w:t>
            </w:r>
            <w:proofErr w:type="spellStart"/>
            <w:r>
              <w:rPr>
                <w:szCs w:val="22"/>
              </w:rPr>
              <w:t>очно-заочных</w:t>
            </w:r>
            <w:proofErr w:type="spellEnd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27" w:name="_Toc218313262"/>
            <w:bookmarkStart w:id="428" w:name="_Toc222650354"/>
            <w:bookmarkStart w:id="429" w:name="_Toc222652771"/>
            <w:bookmarkStart w:id="430" w:name="_Toc238547488"/>
            <w:bookmarkStart w:id="431" w:name="_Toc246903972"/>
            <w:r>
              <w:rPr>
                <w:szCs w:val="22"/>
              </w:rPr>
              <w:t>заочных</w:t>
            </w:r>
            <w:bookmarkEnd w:id="427"/>
            <w:bookmarkEnd w:id="428"/>
            <w:bookmarkEnd w:id="429"/>
            <w:bookmarkEnd w:id="430"/>
            <w:bookmarkEnd w:id="43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2416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2612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2614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2773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2281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right="33"/>
              <w:jc w:val="left"/>
            </w:pPr>
            <w:bookmarkStart w:id="432" w:name="_Toc218313268"/>
            <w:bookmarkStart w:id="433" w:name="_Toc222650360"/>
            <w:bookmarkStart w:id="434" w:name="_Toc222652777"/>
            <w:bookmarkStart w:id="435" w:name="_Toc238547493"/>
            <w:bookmarkStart w:id="436" w:name="_Toc246903978"/>
            <w:r>
              <w:t xml:space="preserve">Численность студентов на 10 000 </w:t>
            </w:r>
            <w:r>
              <w:br/>
              <w:t>населения</w:t>
            </w:r>
            <w:bookmarkEnd w:id="432"/>
            <w:bookmarkEnd w:id="433"/>
            <w:bookmarkEnd w:id="434"/>
            <w:bookmarkEnd w:id="435"/>
            <w:bookmarkEnd w:id="436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189,4</w:t>
            </w:r>
          </w:p>
        </w:tc>
        <w:tc>
          <w:tcPr>
            <w:tcW w:w="1134" w:type="dxa"/>
            <w:vAlign w:val="bottom"/>
          </w:tcPr>
          <w:p w:rsidR="00421AE5" w:rsidRPr="00926082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190,0</w:t>
            </w:r>
          </w:p>
        </w:tc>
        <w:tc>
          <w:tcPr>
            <w:tcW w:w="1134" w:type="dxa"/>
            <w:vAlign w:val="bottom"/>
          </w:tcPr>
          <w:p w:rsidR="00421AE5" w:rsidRPr="00926082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186,3</w:t>
            </w:r>
          </w:p>
        </w:tc>
        <w:tc>
          <w:tcPr>
            <w:tcW w:w="1134" w:type="dxa"/>
            <w:vAlign w:val="bottom"/>
          </w:tcPr>
          <w:p w:rsidR="00421AE5" w:rsidRPr="00926082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190,0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170,7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right="-57"/>
              <w:jc w:val="left"/>
            </w:pPr>
            <w:bookmarkStart w:id="437" w:name="_Toc218313274"/>
            <w:bookmarkStart w:id="438" w:name="_Toc222650366"/>
            <w:bookmarkStart w:id="439" w:name="_Toc222652783"/>
            <w:bookmarkStart w:id="440" w:name="_Toc238547498"/>
            <w:bookmarkStart w:id="441" w:name="_Toc246903984"/>
            <w:r>
              <w:t>Принято студентов – всего, человек</w:t>
            </w:r>
            <w:bookmarkEnd w:id="437"/>
            <w:bookmarkEnd w:id="438"/>
            <w:bookmarkEnd w:id="439"/>
            <w:bookmarkEnd w:id="440"/>
            <w:bookmarkEnd w:id="44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1455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1410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1332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1497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1457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227" w:right="-57"/>
              <w:jc w:val="left"/>
            </w:pPr>
            <w:bookmarkStart w:id="442" w:name="_Toc218313280"/>
            <w:bookmarkStart w:id="443" w:name="_Toc222650372"/>
            <w:bookmarkStart w:id="444" w:name="_Toc222652789"/>
            <w:bookmarkStart w:id="445" w:name="_Toc238547503"/>
            <w:bookmarkStart w:id="446" w:name="_Toc246903990"/>
            <w:r>
              <w:t>в том числе на отделения:</w:t>
            </w:r>
            <w:bookmarkEnd w:id="442"/>
            <w:bookmarkEnd w:id="443"/>
            <w:bookmarkEnd w:id="444"/>
            <w:bookmarkEnd w:id="445"/>
            <w:bookmarkEnd w:id="44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454" w:right="-57"/>
              <w:jc w:val="left"/>
            </w:pPr>
            <w:bookmarkStart w:id="447" w:name="_Toc218313281"/>
            <w:bookmarkStart w:id="448" w:name="_Toc222650373"/>
            <w:bookmarkStart w:id="449" w:name="_Toc222652790"/>
            <w:bookmarkStart w:id="450" w:name="_Toc238547504"/>
            <w:bookmarkStart w:id="451" w:name="_Toc246903991"/>
            <w:r>
              <w:t>очные</w:t>
            </w:r>
            <w:bookmarkEnd w:id="447"/>
            <w:bookmarkEnd w:id="448"/>
            <w:bookmarkEnd w:id="449"/>
            <w:bookmarkEnd w:id="450"/>
            <w:bookmarkEnd w:id="451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770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769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762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</w:t>
            </w:r>
            <w:proofErr w:type="spellStart"/>
            <w:r>
              <w:rPr>
                <w:szCs w:val="22"/>
              </w:rPr>
              <w:t>очно-заочных</w:t>
            </w:r>
            <w:proofErr w:type="spellEnd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ind w:left="454" w:right="-57"/>
              <w:jc w:val="left"/>
            </w:pPr>
            <w:bookmarkStart w:id="452" w:name="_Toc218313287"/>
            <w:bookmarkStart w:id="453" w:name="_Toc222650379"/>
            <w:bookmarkStart w:id="454" w:name="_Toc222652796"/>
            <w:bookmarkStart w:id="455" w:name="_Toc238547509"/>
            <w:bookmarkStart w:id="456" w:name="_Toc246903997"/>
            <w:r>
              <w:t>заочные</w:t>
            </w:r>
            <w:bookmarkEnd w:id="452"/>
            <w:bookmarkEnd w:id="453"/>
            <w:bookmarkEnd w:id="454"/>
            <w:bookmarkEnd w:id="455"/>
            <w:bookmarkEnd w:id="45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648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ind w:right="-57"/>
              <w:jc w:val="left"/>
            </w:pPr>
            <w:bookmarkStart w:id="457" w:name="_Toc218313293"/>
            <w:bookmarkStart w:id="458" w:name="_Toc222650385"/>
            <w:bookmarkStart w:id="459" w:name="_Toc222652802"/>
            <w:bookmarkStart w:id="460" w:name="_Toc238547514"/>
            <w:bookmarkStart w:id="461" w:name="_Toc246904003"/>
            <w:r>
              <w:t>Выпущено 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 xml:space="preserve"> – всего,</w:t>
            </w:r>
            <w:bookmarkEnd w:id="457"/>
            <w:bookmarkEnd w:id="458"/>
            <w:bookmarkEnd w:id="459"/>
            <w:bookmarkEnd w:id="460"/>
            <w:bookmarkEnd w:id="461"/>
          </w:p>
          <w:p w:rsidR="00421AE5" w:rsidRPr="00F62979" w:rsidRDefault="00421AE5" w:rsidP="00421AE5">
            <w:pPr>
              <w:pStyle w:val="34"/>
              <w:spacing w:before="40" w:line="216" w:lineRule="auto"/>
              <w:ind w:right="-57"/>
              <w:jc w:val="left"/>
            </w:pPr>
            <w:bookmarkStart w:id="462" w:name="_Toc218313294"/>
            <w:bookmarkStart w:id="463" w:name="_Toc222650386"/>
            <w:bookmarkStart w:id="464" w:name="_Toc222652803"/>
            <w:bookmarkStart w:id="465" w:name="_Toc238547515"/>
            <w:bookmarkStart w:id="466" w:name="_Toc246904004"/>
            <w:r>
              <w:t>человек</w:t>
            </w:r>
            <w:bookmarkEnd w:id="462"/>
            <w:bookmarkEnd w:id="463"/>
            <w:bookmarkEnd w:id="464"/>
            <w:bookmarkEnd w:id="465"/>
            <w:bookmarkEnd w:id="46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953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960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ind w:left="227" w:right="-57"/>
              <w:jc w:val="left"/>
            </w:pPr>
            <w:bookmarkStart w:id="467" w:name="_Toc218313300"/>
            <w:bookmarkStart w:id="468" w:name="_Toc222650392"/>
            <w:bookmarkStart w:id="469" w:name="_Toc222652809"/>
            <w:bookmarkStart w:id="470" w:name="_Toc238547520"/>
            <w:bookmarkStart w:id="471" w:name="_Toc246904010"/>
            <w:proofErr w:type="gramStart"/>
            <w:r>
              <w:t xml:space="preserve">в том числе обучавшихся </w:t>
            </w:r>
            <w:r>
              <w:br/>
              <w:t>на отделениях:</w:t>
            </w:r>
            <w:bookmarkEnd w:id="467"/>
            <w:bookmarkEnd w:id="468"/>
            <w:bookmarkEnd w:id="469"/>
            <w:bookmarkEnd w:id="470"/>
            <w:bookmarkEnd w:id="471"/>
            <w:proofErr w:type="gram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ind w:left="454" w:right="-57"/>
              <w:jc w:val="left"/>
            </w:pPr>
            <w:bookmarkStart w:id="472" w:name="_Toc218313301"/>
            <w:bookmarkStart w:id="473" w:name="_Toc222650393"/>
            <w:bookmarkStart w:id="474" w:name="_Toc222652810"/>
            <w:bookmarkStart w:id="475" w:name="_Toc238547521"/>
            <w:bookmarkStart w:id="476" w:name="_Toc246904011"/>
            <w:r>
              <w:t>очных</w:t>
            </w:r>
            <w:bookmarkEnd w:id="472"/>
            <w:bookmarkEnd w:id="473"/>
            <w:bookmarkEnd w:id="474"/>
            <w:bookmarkEnd w:id="475"/>
            <w:bookmarkEnd w:id="47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631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529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521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ind w:left="454" w:right="-57"/>
              <w:jc w:val="left"/>
            </w:pPr>
            <w:bookmarkStart w:id="477" w:name="_Toc218313307"/>
            <w:bookmarkStart w:id="478" w:name="_Toc222650399"/>
            <w:bookmarkStart w:id="479" w:name="_Toc222652816"/>
            <w:bookmarkStart w:id="480" w:name="_Toc238547526"/>
            <w:bookmarkStart w:id="481" w:name="_Toc246904017"/>
            <w:r>
              <w:t>заочных</w:t>
            </w:r>
            <w:bookmarkEnd w:id="477"/>
            <w:bookmarkEnd w:id="478"/>
            <w:bookmarkEnd w:id="479"/>
            <w:bookmarkEnd w:id="480"/>
            <w:bookmarkEnd w:id="48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338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424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439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Pr="008E60DB" w:rsidRDefault="00421AE5" w:rsidP="00421AE5">
            <w:pPr>
              <w:pStyle w:val="34"/>
              <w:spacing w:before="40" w:line="216" w:lineRule="auto"/>
              <w:ind w:right="-57"/>
              <w:jc w:val="left"/>
            </w:pPr>
            <w:bookmarkStart w:id="482" w:name="_Toc218313313"/>
            <w:bookmarkStart w:id="483" w:name="_Toc222650405"/>
            <w:bookmarkStart w:id="484" w:name="_Toc222652822"/>
            <w:bookmarkStart w:id="485" w:name="_Toc238547531"/>
            <w:bookmarkStart w:id="486" w:name="_Toc246904023"/>
            <w:r>
              <w:t xml:space="preserve">На 10 000 населения выпущено </w:t>
            </w:r>
            <w:r>
              <w:br/>
              <w:t>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bookmarkEnd w:id="482"/>
            <w:bookmarkEnd w:id="483"/>
            <w:bookmarkEnd w:id="484"/>
            <w:bookmarkEnd w:id="485"/>
            <w:bookmarkEnd w:id="486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vAlign w:val="bottom"/>
          </w:tcPr>
          <w:p w:rsidR="00421AE5" w:rsidRPr="009D03B2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30,8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30,9</w:t>
            </w:r>
          </w:p>
        </w:tc>
      </w:tr>
    </w:tbl>
    <w:p w:rsidR="00421AE5" w:rsidRPr="00AF0862" w:rsidRDefault="00421AE5" w:rsidP="00421AE5">
      <w:pPr>
        <w:pStyle w:val="aff7"/>
        <w:numPr>
          <w:ilvl w:val="0"/>
          <w:numId w:val="12"/>
        </w:numPr>
        <w:rPr>
          <w:sz w:val="18"/>
          <w:szCs w:val="18"/>
        </w:rPr>
      </w:pPr>
      <w:bookmarkStart w:id="487" w:name="_Toc238547537"/>
      <w:r w:rsidRPr="00AF0862">
        <w:rPr>
          <w:sz w:val="18"/>
          <w:szCs w:val="18"/>
        </w:rPr>
        <w:t>Соответственно в 200</w:t>
      </w:r>
      <w:r w:rsidRPr="00AF0862">
        <w:rPr>
          <w:sz w:val="18"/>
          <w:szCs w:val="18"/>
          <w:lang w:val="en-US"/>
        </w:rPr>
        <w:t>9</w:t>
      </w:r>
      <w:r w:rsidRPr="00AF0862">
        <w:rPr>
          <w:sz w:val="18"/>
          <w:szCs w:val="18"/>
        </w:rPr>
        <w:t>, 20</w:t>
      </w:r>
      <w:r w:rsidRPr="00AF0862">
        <w:rPr>
          <w:sz w:val="18"/>
          <w:szCs w:val="18"/>
          <w:lang w:val="en-US"/>
        </w:rPr>
        <w:t>10</w:t>
      </w:r>
      <w:r w:rsidRPr="00AF0862">
        <w:rPr>
          <w:sz w:val="18"/>
          <w:szCs w:val="18"/>
        </w:rPr>
        <w:t>, 20</w:t>
      </w:r>
      <w:r w:rsidRPr="00AF0862">
        <w:rPr>
          <w:sz w:val="18"/>
          <w:szCs w:val="18"/>
          <w:lang w:val="en-US"/>
        </w:rPr>
        <w:t>11</w:t>
      </w:r>
      <w:r w:rsidRPr="00AF0862">
        <w:rPr>
          <w:sz w:val="18"/>
          <w:szCs w:val="18"/>
        </w:rPr>
        <w:t>, 2012, 2013гг.</w:t>
      </w:r>
    </w:p>
    <w:p w:rsidR="00421AE5" w:rsidRPr="004C24A6" w:rsidRDefault="00421AE5" w:rsidP="00421AE5">
      <w:bookmarkStart w:id="488" w:name="_Toc344126260"/>
      <w:bookmarkStart w:id="489" w:name="_Toc344127902"/>
    </w:p>
    <w:p w:rsidR="00421AE5" w:rsidRPr="00AF0862" w:rsidRDefault="00421AE5" w:rsidP="00421AE5">
      <w:pPr>
        <w:pStyle w:val="1"/>
      </w:pPr>
      <w:bookmarkStart w:id="490" w:name="_Toc409509720"/>
      <w:r w:rsidRPr="00AF0862">
        <w:t xml:space="preserve">ПРИЕМ СТУДЕНТОВ И ВЫПУСК СПЕЦИАЛИСТОВ В ГОСУДАРСТВЕННЫХ </w:t>
      </w:r>
      <w:r w:rsidRPr="00AF0862">
        <w:br/>
        <w:t>ВЫСШИХ ПРОФЕССИОНАЛЬНЫХ УЧЕБНЫХ ЗАВЕДЕНИЯХ</w:t>
      </w:r>
      <w:bookmarkEnd w:id="488"/>
      <w:bookmarkEnd w:id="489"/>
      <w:bookmarkEnd w:id="490"/>
    </w:p>
    <w:p w:rsidR="00421AE5" w:rsidRDefault="00421AE5" w:rsidP="00421AE5">
      <w:pPr>
        <w:jc w:val="center"/>
        <w:rPr>
          <w:sz w:val="20"/>
        </w:rPr>
      </w:pPr>
    </w:p>
    <w:p w:rsidR="00421AE5" w:rsidRDefault="00421AE5" w:rsidP="00421AE5">
      <w:pPr>
        <w:rPr>
          <w:sz w:val="20"/>
        </w:rPr>
      </w:pPr>
      <w:r>
        <w:rPr>
          <w:sz w:val="20"/>
        </w:rPr>
        <w:t xml:space="preserve">                          Очное отделение                                                                                       Заочное отделение</w:t>
      </w:r>
    </w:p>
    <w:tbl>
      <w:tblPr>
        <w:tblW w:w="10620" w:type="dxa"/>
        <w:tblInd w:w="-252" w:type="dxa"/>
        <w:tblLayout w:type="fixed"/>
        <w:tblLook w:val="0000"/>
      </w:tblPr>
      <w:tblGrid>
        <w:gridCol w:w="5580"/>
        <w:gridCol w:w="5040"/>
      </w:tblGrid>
      <w:tr w:rsidR="00421AE5" w:rsidTr="00421AE5">
        <w:trPr>
          <w:trHeight w:val="3854"/>
        </w:trPr>
        <w:tc>
          <w:tcPr>
            <w:tcW w:w="5580" w:type="dxa"/>
          </w:tcPr>
          <w:p w:rsidR="00421AE5" w:rsidRDefault="00421AE5" w:rsidP="00421AE5">
            <w:r>
              <w:rPr>
                <w:noProof/>
              </w:rPr>
              <w:drawing>
                <wp:inline distT="0" distB="0" distL="0" distR="0">
                  <wp:extent cx="3526790" cy="2553335"/>
                  <wp:effectExtent l="0" t="0" r="0" b="0"/>
                  <wp:docPr id="55" name="Объект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421AE5" w:rsidRDefault="00421AE5" w:rsidP="00421AE5">
            <w:r>
              <w:rPr>
                <w:noProof/>
              </w:rPr>
              <w:drawing>
                <wp:inline distT="0" distB="0" distL="0" distR="0">
                  <wp:extent cx="2861945" cy="2470150"/>
                  <wp:effectExtent l="0" t="0" r="0" b="0"/>
                  <wp:docPr id="56" name="Объект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</w:tbl>
    <w:p w:rsidR="00421AE5" w:rsidRPr="00521C32" w:rsidRDefault="00421AE5" w:rsidP="00421AE5">
      <w:pPr>
        <w:pStyle w:val="1"/>
        <w:spacing w:before="0"/>
      </w:pPr>
      <w:r w:rsidRPr="00421AE5">
        <w:lastRenderedPageBreak/>
        <w:br/>
      </w:r>
      <w:bookmarkStart w:id="491" w:name="_Toc409509721"/>
      <w:r w:rsidRPr="00521C32">
        <w:t>НЕГОСУДАРСТВЕННЫЕ ВЫСШИЕ ПРОФЕССИОНАЛЬНЫЕ</w:t>
      </w:r>
      <w:r w:rsidRPr="00521C32">
        <w:br/>
        <w:t>УЧЕБНЫЕ ЗАВЕДЕНИЯ</w:t>
      </w:r>
      <w:bookmarkEnd w:id="487"/>
      <w:bookmarkEnd w:id="491"/>
    </w:p>
    <w:p w:rsidR="00421AE5" w:rsidRPr="000C41E6" w:rsidRDefault="00421AE5" w:rsidP="00421AE5">
      <w:pPr>
        <w:pStyle w:val="af2"/>
        <w:spacing w:line="216" w:lineRule="auto"/>
      </w:pPr>
      <w:r>
        <w:t>(включая филиалы; на начало учебного года)</w:t>
      </w:r>
      <w:r w:rsidRPr="000C41E6"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trHeight w:hRule="exact" w:val="6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right="-57"/>
              <w:jc w:val="left"/>
              <w:rPr>
                <w:szCs w:val="24"/>
              </w:rPr>
            </w:pPr>
            <w:bookmarkStart w:id="492" w:name="_Toc218313321"/>
            <w:bookmarkStart w:id="493" w:name="_Toc222650413"/>
            <w:bookmarkStart w:id="494" w:name="_Toc222652830"/>
            <w:bookmarkStart w:id="495" w:name="_Toc238547538"/>
            <w:bookmarkStart w:id="496" w:name="_Toc246904031"/>
            <w:r>
              <w:rPr>
                <w:szCs w:val="24"/>
              </w:rPr>
              <w:t xml:space="preserve">Число негосударственных учебных </w:t>
            </w:r>
            <w:r>
              <w:rPr>
                <w:szCs w:val="24"/>
              </w:rPr>
              <w:br/>
              <w:t>заведений – всего, единиц</w:t>
            </w:r>
            <w:bookmarkEnd w:id="492"/>
            <w:bookmarkEnd w:id="493"/>
            <w:bookmarkEnd w:id="494"/>
            <w:bookmarkEnd w:id="495"/>
            <w:bookmarkEnd w:id="496"/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2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227"/>
              <w:jc w:val="left"/>
              <w:rPr>
                <w:szCs w:val="22"/>
              </w:rPr>
            </w:pPr>
            <w:bookmarkStart w:id="497" w:name="_Toc218313327"/>
            <w:bookmarkStart w:id="498" w:name="_Toc222650419"/>
            <w:bookmarkStart w:id="499" w:name="_Toc222652836"/>
            <w:bookmarkStart w:id="500" w:name="_Toc238547543"/>
            <w:bookmarkStart w:id="501" w:name="_Toc246904037"/>
            <w:r>
              <w:rPr>
                <w:szCs w:val="22"/>
              </w:rPr>
              <w:t>в них студентов – всего, человек</w:t>
            </w:r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  <w:tc>
          <w:tcPr>
            <w:tcW w:w="1134" w:type="dxa"/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144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227"/>
              <w:jc w:val="left"/>
              <w:rPr>
                <w:szCs w:val="22"/>
              </w:rPr>
            </w:pPr>
            <w:bookmarkStart w:id="502" w:name="_Toc218313333"/>
            <w:bookmarkStart w:id="503" w:name="_Toc222650425"/>
            <w:bookmarkStart w:id="504" w:name="_Toc222652842"/>
            <w:bookmarkStart w:id="505" w:name="_Toc238547548"/>
            <w:bookmarkStart w:id="506" w:name="_Toc246904043"/>
            <w:proofErr w:type="gramStart"/>
            <w:r>
              <w:rPr>
                <w:szCs w:val="22"/>
              </w:rPr>
              <w:t xml:space="preserve">в том числе обучавшихся на </w:t>
            </w:r>
            <w:r>
              <w:rPr>
                <w:szCs w:val="22"/>
              </w:rPr>
              <w:br/>
              <w:t>отделениях:</w:t>
            </w:r>
            <w:bookmarkEnd w:id="502"/>
            <w:bookmarkEnd w:id="503"/>
            <w:bookmarkEnd w:id="504"/>
            <w:bookmarkEnd w:id="505"/>
            <w:bookmarkEnd w:id="506"/>
            <w:proofErr w:type="gramEnd"/>
          </w:p>
          <w:p w:rsidR="00421AE5" w:rsidRDefault="00421AE5" w:rsidP="00421AE5">
            <w:pPr>
              <w:pStyle w:val="34"/>
              <w:spacing w:before="40" w:after="40" w:line="264" w:lineRule="auto"/>
              <w:ind w:left="454"/>
              <w:jc w:val="left"/>
              <w:rPr>
                <w:szCs w:val="22"/>
              </w:rPr>
            </w:pPr>
            <w:bookmarkStart w:id="507" w:name="_Toc218313334"/>
            <w:bookmarkStart w:id="508" w:name="_Toc222650426"/>
            <w:bookmarkStart w:id="509" w:name="_Toc222652843"/>
            <w:bookmarkStart w:id="510" w:name="_Toc238547549"/>
            <w:bookmarkStart w:id="511" w:name="_Toc246904044"/>
            <w:r>
              <w:rPr>
                <w:szCs w:val="22"/>
              </w:rPr>
              <w:t>очных</w:t>
            </w:r>
            <w:bookmarkEnd w:id="507"/>
            <w:bookmarkEnd w:id="508"/>
            <w:bookmarkEnd w:id="509"/>
            <w:bookmarkEnd w:id="510"/>
            <w:bookmarkEnd w:id="51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1134" w:type="dxa"/>
            <w:vAlign w:val="bottom"/>
          </w:tcPr>
          <w:p w:rsidR="00421AE5" w:rsidRPr="004A51A6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25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Pr="00AF0862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454"/>
              <w:jc w:val="left"/>
              <w:rPr>
                <w:szCs w:val="22"/>
              </w:rPr>
            </w:pPr>
            <w:bookmarkStart w:id="512" w:name="_Toc218313340"/>
            <w:bookmarkStart w:id="513" w:name="_Toc222650432"/>
            <w:bookmarkStart w:id="514" w:name="_Toc222652849"/>
            <w:bookmarkStart w:id="515" w:name="_Toc238547554"/>
            <w:bookmarkStart w:id="516" w:name="_Toc246904050"/>
            <w:r>
              <w:rPr>
                <w:szCs w:val="22"/>
              </w:rPr>
              <w:t>заочных</w:t>
            </w:r>
            <w:bookmarkEnd w:id="512"/>
            <w:bookmarkEnd w:id="513"/>
            <w:bookmarkEnd w:id="514"/>
            <w:bookmarkEnd w:id="515"/>
            <w:bookmarkEnd w:id="51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335</w:t>
            </w:r>
          </w:p>
        </w:tc>
        <w:tc>
          <w:tcPr>
            <w:tcW w:w="1134" w:type="dxa"/>
            <w:vAlign w:val="bottom"/>
          </w:tcPr>
          <w:p w:rsidR="00421AE5" w:rsidRPr="004A51A6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119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113</w:t>
            </w:r>
          </w:p>
        </w:tc>
        <w:tc>
          <w:tcPr>
            <w:tcW w:w="1134" w:type="dxa"/>
            <w:vAlign w:val="bottom"/>
          </w:tcPr>
          <w:p w:rsidR="00421AE5" w:rsidRPr="00AF0862" w:rsidRDefault="00421AE5" w:rsidP="00421AE5">
            <w:pPr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right="-57"/>
              <w:jc w:val="left"/>
            </w:pPr>
            <w:bookmarkStart w:id="517" w:name="_Toc218313346"/>
            <w:bookmarkStart w:id="518" w:name="_Toc222650438"/>
            <w:bookmarkStart w:id="519" w:name="_Toc222652855"/>
            <w:bookmarkStart w:id="520" w:name="_Toc238547559"/>
            <w:bookmarkStart w:id="521" w:name="_Toc246904056"/>
            <w:r>
              <w:t xml:space="preserve">Численность студентов на 10 000 </w:t>
            </w:r>
            <w:r>
              <w:br/>
              <w:t>населения</w:t>
            </w:r>
            <w:bookmarkEnd w:id="517"/>
            <w:bookmarkEnd w:id="518"/>
            <w:bookmarkEnd w:id="519"/>
            <w:bookmarkEnd w:id="520"/>
            <w:bookmarkEnd w:id="521"/>
            <w:r>
              <w:t xml:space="preserve"> 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  <w:tc>
          <w:tcPr>
            <w:tcW w:w="1134" w:type="dxa"/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4,7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4,1</w:t>
            </w:r>
          </w:p>
        </w:tc>
        <w:tc>
          <w:tcPr>
            <w:tcW w:w="1134" w:type="dxa"/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16,4</w:t>
            </w:r>
          </w:p>
        </w:tc>
      </w:tr>
      <w:tr w:rsidR="00421AE5" w:rsidRPr="00AF0862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right="-57"/>
              <w:jc w:val="left"/>
            </w:pPr>
            <w:bookmarkStart w:id="522" w:name="_Toc218313352"/>
            <w:bookmarkStart w:id="523" w:name="_Toc222650444"/>
            <w:bookmarkStart w:id="524" w:name="_Toc222652861"/>
            <w:bookmarkStart w:id="525" w:name="_Toc238547564"/>
            <w:bookmarkStart w:id="526" w:name="_Toc246904062"/>
            <w:r>
              <w:t>Принято студентов – всего, человек</w:t>
            </w:r>
            <w:bookmarkEnd w:id="522"/>
            <w:bookmarkEnd w:id="523"/>
            <w:bookmarkEnd w:id="524"/>
            <w:bookmarkEnd w:id="525"/>
            <w:bookmarkEnd w:id="52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227" w:right="-57"/>
              <w:jc w:val="left"/>
            </w:pPr>
            <w:bookmarkStart w:id="527" w:name="_Toc218313358"/>
            <w:bookmarkStart w:id="528" w:name="_Toc222650450"/>
            <w:bookmarkStart w:id="529" w:name="_Toc222652867"/>
            <w:bookmarkStart w:id="530" w:name="_Toc238547569"/>
            <w:bookmarkStart w:id="531" w:name="_Toc246904068"/>
            <w:r>
              <w:t>в том числе на отделения:</w:t>
            </w:r>
            <w:bookmarkEnd w:id="527"/>
            <w:bookmarkEnd w:id="528"/>
            <w:bookmarkEnd w:id="529"/>
            <w:bookmarkEnd w:id="530"/>
            <w:bookmarkEnd w:id="531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32" w:name="_Toc218313359"/>
            <w:bookmarkStart w:id="533" w:name="_Toc222650451"/>
            <w:bookmarkStart w:id="534" w:name="_Toc222652868"/>
            <w:bookmarkStart w:id="535" w:name="_Toc238547570"/>
            <w:bookmarkStart w:id="536" w:name="_Toc246904069"/>
            <w:r>
              <w:t>очные</w:t>
            </w:r>
            <w:bookmarkEnd w:id="532"/>
            <w:bookmarkEnd w:id="533"/>
            <w:bookmarkEnd w:id="534"/>
            <w:bookmarkEnd w:id="535"/>
            <w:bookmarkEnd w:id="536"/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37" w:name="_Toc218313365"/>
            <w:bookmarkStart w:id="538" w:name="_Toc222650457"/>
            <w:bookmarkStart w:id="539" w:name="_Toc222652874"/>
            <w:bookmarkStart w:id="540" w:name="_Toc238547575"/>
            <w:bookmarkStart w:id="541" w:name="_Toc246904075"/>
            <w:r>
              <w:t>заочные</w:t>
            </w:r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4A51A6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right="-57"/>
              <w:jc w:val="left"/>
            </w:pPr>
            <w:bookmarkStart w:id="542" w:name="_Toc218313371"/>
            <w:bookmarkStart w:id="543" w:name="_Toc222650463"/>
            <w:bookmarkStart w:id="544" w:name="_Toc222652880"/>
            <w:bookmarkStart w:id="545" w:name="_Toc238547580"/>
            <w:bookmarkStart w:id="546" w:name="_Toc246904081"/>
            <w:r>
              <w:t>Выпущено специалистов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rPr>
                <w:vertAlign w:val="superscript"/>
              </w:rPr>
              <w:t>)</w:t>
            </w:r>
            <w:r>
              <w:t xml:space="preserve"> – всего,</w:t>
            </w:r>
            <w:bookmarkEnd w:id="542"/>
            <w:bookmarkEnd w:id="543"/>
            <w:bookmarkEnd w:id="544"/>
            <w:bookmarkEnd w:id="545"/>
            <w:bookmarkEnd w:id="546"/>
          </w:p>
          <w:p w:rsidR="00421AE5" w:rsidRPr="00F62979" w:rsidRDefault="00421AE5" w:rsidP="00421AE5">
            <w:pPr>
              <w:pStyle w:val="34"/>
              <w:spacing w:before="40" w:after="40" w:line="264" w:lineRule="auto"/>
              <w:ind w:right="-57"/>
              <w:jc w:val="left"/>
            </w:pPr>
            <w:bookmarkStart w:id="547" w:name="_Toc218313372"/>
            <w:bookmarkStart w:id="548" w:name="_Toc222650464"/>
            <w:bookmarkStart w:id="549" w:name="_Toc222652881"/>
            <w:bookmarkStart w:id="550" w:name="_Toc238547581"/>
            <w:bookmarkStart w:id="551" w:name="_Toc246904082"/>
            <w:r>
              <w:t>человек</w:t>
            </w:r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227" w:right="-57"/>
              <w:jc w:val="left"/>
            </w:pPr>
            <w:bookmarkStart w:id="552" w:name="_Toc218313378"/>
            <w:bookmarkStart w:id="553" w:name="_Toc222650470"/>
            <w:bookmarkStart w:id="554" w:name="_Toc222652887"/>
            <w:bookmarkStart w:id="555" w:name="_Toc238547586"/>
            <w:bookmarkStart w:id="556" w:name="_Toc246904088"/>
            <w:proofErr w:type="gramStart"/>
            <w:r>
              <w:t xml:space="preserve">в том числе обучавшихся на </w:t>
            </w:r>
            <w:r>
              <w:br/>
              <w:t>отделениях:</w:t>
            </w:r>
            <w:bookmarkEnd w:id="552"/>
            <w:bookmarkEnd w:id="553"/>
            <w:bookmarkEnd w:id="554"/>
            <w:bookmarkEnd w:id="555"/>
            <w:bookmarkEnd w:id="556"/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57" w:name="_Toc218313379"/>
            <w:bookmarkStart w:id="558" w:name="_Toc222650471"/>
            <w:bookmarkStart w:id="559" w:name="_Toc222652888"/>
            <w:bookmarkStart w:id="560" w:name="_Toc238547587"/>
            <w:bookmarkStart w:id="561" w:name="_Toc246904089"/>
            <w:r>
              <w:t>очных</w:t>
            </w:r>
            <w:bookmarkEnd w:id="557"/>
            <w:bookmarkEnd w:id="558"/>
            <w:bookmarkEnd w:id="559"/>
            <w:bookmarkEnd w:id="560"/>
            <w:bookmarkEnd w:id="56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ind w:left="454" w:right="-57"/>
              <w:jc w:val="left"/>
            </w:pPr>
            <w:bookmarkStart w:id="562" w:name="_Toc218313385"/>
            <w:bookmarkStart w:id="563" w:name="_Toc222650477"/>
            <w:bookmarkStart w:id="564" w:name="_Toc222652894"/>
            <w:bookmarkStart w:id="565" w:name="_Toc238547592"/>
            <w:bookmarkStart w:id="566" w:name="_Toc246904095"/>
            <w:r>
              <w:t>заочных</w:t>
            </w:r>
            <w:bookmarkEnd w:id="562"/>
            <w:bookmarkEnd w:id="563"/>
            <w:bookmarkEnd w:id="564"/>
            <w:bookmarkEnd w:id="565"/>
            <w:bookmarkEnd w:id="56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</w:p>
        </w:tc>
      </w:tr>
      <w:tr w:rsidR="00421AE5" w:rsidRPr="004563C9" w:rsidTr="00421AE5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8E60DB" w:rsidRDefault="00421AE5" w:rsidP="00421AE5">
            <w:pPr>
              <w:pStyle w:val="34"/>
              <w:spacing w:before="40" w:after="40" w:line="264" w:lineRule="auto"/>
              <w:ind w:right="-57"/>
              <w:jc w:val="left"/>
            </w:pPr>
            <w:bookmarkStart w:id="567" w:name="_Toc218313391"/>
            <w:bookmarkStart w:id="568" w:name="_Toc222650483"/>
            <w:bookmarkStart w:id="569" w:name="_Toc222652900"/>
            <w:bookmarkStart w:id="570" w:name="_Toc238547597"/>
            <w:bookmarkStart w:id="571" w:name="_Toc246904101"/>
            <w:r>
              <w:t xml:space="preserve">На 10 000 населения выпущено </w:t>
            </w:r>
            <w:r>
              <w:br/>
              <w:t>специалистов</w:t>
            </w:r>
            <w:bookmarkEnd w:id="567"/>
            <w:bookmarkEnd w:id="568"/>
            <w:bookmarkEnd w:id="569"/>
            <w:bookmarkEnd w:id="570"/>
            <w:bookmarkEnd w:id="571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4B664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1,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BD15A8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AF0862" w:rsidRDefault="00421AE5" w:rsidP="00421AE5">
            <w:pPr>
              <w:pStyle w:val="34"/>
              <w:spacing w:before="40" w:after="40" w:line="264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1,8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21AE5" w:rsidRPr="00CA3E1E" w:rsidRDefault="00421AE5" w:rsidP="00421AE5">
            <w:pPr>
              <w:pStyle w:val="34"/>
              <w:spacing w:before="60"/>
              <w:jc w:val="left"/>
              <w:rPr>
                <w:sz w:val="20"/>
              </w:rPr>
            </w:pPr>
            <w:bookmarkStart w:id="572" w:name="_Toc218313398"/>
            <w:bookmarkStart w:id="573" w:name="_Toc222652907"/>
            <w:bookmarkStart w:id="574" w:name="_Toc238547603"/>
            <w:bookmarkStart w:id="575" w:name="_Toc246904108"/>
            <w:r w:rsidRPr="00672E11">
              <w:rPr>
                <w:sz w:val="20"/>
                <w:vertAlign w:val="superscript"/>
              </w:rPr>
              <w:t xml:space="preserve">1) </w:t>
            </w:r>
            <w:r w:rsidRPr="00672E11">
              <w:rPr>
                <w:sz w:val="20"/>
              </w:rPr>
              <w:t>Соответственно в 200</w:t>
            </w:r>
            <w:r>
              <w:rPr>
                <w:sz w:val="20"/>
              </w:rPr>
              <w:t>9</w:t>
            </w:r>
            <w:r w:rsidRPr="00672E11">
              <w:rPr>
                <w:sz w:val="20"/>
              </w:rPr>
              <w:t>, 20</w:t>
            </w:r>
            <w:r>
              <w:rPr>
                <w:sz w:val="20"/>
              </w:rPr>
              <w:t>1</w:t>
            </w:r>
            <w:r w:rsidRPr="00672E11">
              <w:rPr>
                <w:sz w:val="20"/>
              </w:rPr>
              <w:t>0, 201</w:t>
            </w:r>
            <w:r>
              <w:rPr>
                <w:sz w:val="20"/>
              </w:rPr>
              <w:t>1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2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3</w:t>
            </w:r>
            <w:r w:rsidRPr="00672E11">
              <w:rPr>
                <w:sz w:val="20"/>
              </w:rPr>
              <w:t xml:space="preserve"> гг.</w:t>
            </w:r>
            <w:bookmarkEnd w:id="572"/>
            <w:bookmarkEnd w:id="573"/>
            <w:bookmarkEnd w:id="574"/>
            <w:bookmarkEnd w:id="575"/>
          </w:p>
        </w:tc>
      </w:tr>
    </w:tbl>
    <w:p w:rsidR="00421AE5" w:rsidRPr="00AF0862" w:rsidRDefault="00421AE5" w:rsidP="00421AE5">
      <w:pPr>
        <w:rPr>
          <w:sz w:val="8"/>
          <w:szCs w:val="8"/>
        </w:rPr>
      </w:pPr>
      <w:bookmarkStart w:id="576" w:name="_Toc238547604"/>
      <w:bookmarkStart w:id="577" w:name="_Toc246904109"/>
    </w:p>
    <w:p w:rsidR="00421AE5" w:rsidRDefault="00421AE5">
      <w:pPr>
        <w:rPr>
          <w:rFonts w:eastAsia="MS Mincho"/>
          <w:b/>
          <w:bCs/>
        </w:rPr>
      </w:pPr>
      <w:r>
        <w:br w:type="page"/>
      </w:r>
    </w:p>
    <w:p w:rsidR="00421AE5" w:rsidRDefault="00421AE5" w:rsidP="00421AE5">
      <w:pPr>
        <w:pStyle w:val="1"/>
        <w:spacing w:before="0"/>
      </w:pPr>
      <w:r w:rsidRPr="00421AE5">
        <w:lastRenderedPageBreak/>
        <w:br/>
      </w:r>
      <w:bookmarkStart w:id="578" w:name="_Toc409509722"/>
      <w:r>
        <w:t>ЧИСЛЕННОСТЬ ПРОФЕССОРСКО</w:t>
      </w:r>
      <w:r w:rsidRPr="00900CA5">
        <w:t>-</w:t>
      </w:r>
      <w:r>
        <w:t>ПРЕПОДАВАТЕЛЬСКОГО ПЕРСОНАЛА</w:t>
      </w:r>
      <w:r>
        <w:br/>
        <w:t>ВЫСШИХ УЧЕБНЫХ ЗАВЕДЕНИЙ</w:t>
      </w:r>
      <w:bookmarkEnd w:id="576"/>
      <w:bookmarkEnd w:id="577"/>
      <w:bookmarkEnd w:id="578"/>
    </w:p>
    <w:p w:rsidR="00421AE5" w:rsidRDefault="00421AE5" w:rsidP="00421AE5">
      <w:pPr>
        <w:jc w:val="center"/>
      </w:pPr>
      <w:r>
        <w:t>(включая филиалы; на начало учебного года)</w:t>
      </w:r>
    </w:p>
    <w:p w:rsidR="00421AE5" w:rsidRPr="000C41E6" w:rsidRDefault="00421AE5" w:rsidP="00421AE5">
      <w:pPr>
        <w:jc w:val="center"/>
        <w:rPr>
          <w:sz w:val="16"/>
          <w:szCs w:val="16"/>
        </w:rPr>
      </w:pPr>
      <w:r w:rsidRPr="000C41E6">
        <w:rPr>
          <w:sz w:val="16"/>
          <w:szCs w:val="1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trHeight w:hRule="exact" w:val="6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2009/10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2010/11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2013/14</w:t>
            </w:r>
          </w:p>
        </w:tc>
      </w:tr>
      <w:tr w:rsidR="00421AE5" w:rsidTr="00421AE5">
        <w:trPr>
          <w:trHeight w:val="365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421AE5" w:rsidRPr="00EE241E" w:rsidRDefault="00421AE5" w:rsidP="00421AE5">
            <w:pPr>
              <w:spacing w:before="40" w:after="40"/>
              <w:jc w:val="center"/>
              <w:rPr>
                <w:b/>
              </w:rPr>
            </w:pPr>
            <w:bookmarkStart w:id="579" w:name="_Toc218313400"/>
            <w:bookmarkStart w:id="580" w:name="_Toc222652909"/>
            <w:r w:rsidRPr="00EE241E">
              <w:rPr>
                <w:b/>
              </w:rPr>
              <w:t>Государственные высшие учебные заведения</w:t>
            </w:r>
            <w:bookmarkEnd w:id="579"/>
            <w:bookmarkEnd w:id="580"/>
          </w:p>
        </w:tc>
      </w:tr>
      <w:tr w:rsidR="00421AE5" w:rsidRPr="00E35E50" w:rsidTr="00421AE5">
        <w:trPr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ind w:right="-57"/>
              <w:jc w:val="both"/>
              <w:rPr>
                <w:szCs w:val="22"/>
              </w:rPr>
            </w:pPr>
            <w:bookmarkStart w:id="581" w:name="_Toc218313401"/>
            <w:bookmarkStart w:id="582" w:name="_Toc222650493"/>
            <w:bookmarkStart w:id="583" w:name="_Toc222652910"/>
            <w:bookmarkStart w:id="584" w:name="_Toc238547605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581"/>
            <w:bookmarkEnd w:id="582"/>
            <w:bookmarkEnd w:id="583"/>
            <w:bookmarkEnd w:id="584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E35E50" w:rsidRDefault="00421AE5" w:rsidP="00421AE5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280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585" w:name="_Toc218313407"/>
            <w:bookmarkStart w:id="586" w:name="_Toc222650499"/>
            <w:bookmarkStart w:id="587" w:name="_Toc222652916"/>
            <w:bookmarkStart w:id="588" w:name="_Toc238547610"/>
            <w:bookmarkStart w:id="589" w:name="_Toc246904116"/>
            <w:r>
              <w:rPr>
                <w:szCs w:val="22"/>
              </w:rPr>
              <w:t>в том числе имели:</w:t>
            </w:r>
            <w:bookmarkEnd w:id="585"/>
            <w:bookmarkEnd w:id="586"/>
            <w:bookmarkEnd w:id="587"/>
            <w:bookmarkEnd w:id="588"/>
            <w:bookmarkEnd w:id="589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590" w:name="_Toc218313410"/>
            <w:bookmarkStart w:id="591" w:name="_Toc222650502"/>
            <w:bookmarkStart w:id="592" w:name="_Toc222652919"/>
            <w:bookmarkStart w:id="593" w:name="_Toc238547612"/>
            <w:bookmarkStart w:id="594" w:name="_Toc246904118"/>
            <w:r>
              <w:rPr>
                <w:szCs w:val="22"/>
              </w:rPr>
              <w:t>кандидата наук</w:t>
            </w:r>
            <w:bookmarkEnd w:id="590"/>
            <w:bookmarkEnd w:id="591"/>
            <w:bookmarkEnd w:id="592"/>
            <w:bookmarkEnd w:id="593"/>
            <w:bookmarkEnd w:id="594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148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595" w:name="_Toc218313416"/>
            <w:bookmarkStart w:id="596" w:name="_Toc222650508"/>
            <w:bookmarkStart w:id="597" w:name="_Toc222652925"/>
            <w:bookmarkStart w:id="598" w:name="_Toc238547617"/>
            <w:bookmarkStart w:id="599" w:name="_Toc246904124"/>
            <w:r>
              <w:rPr>
                <w:szCs w:val="22"/>
              </w:rPr>
              <w:t>ученое звание</w:t>
            </w:r>
            <w:bookmarkEnd w:id="595"/>
            <w:bookmarkEnd w:id="596"/>
            <w:bookmarkEnd w:id="597"/>
            <w:bookmarkEnd w:id="598"/>
            <w:bookmarkEnd w:id="599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</w:pPr>
            <w:bookmarkStart w:id="600" w:name="_Toc218313417"/>
            <w:bookmarkStart w:id="601" w:name="_Toc222650509"/>
            <w:bookmarkStart w:id="602" w:name="_Toc222652926"/>
            <w:bookmarkStart w:id="603" w:name="_Toc238547618"/>
            <w:bookmarkStart w:id="604" w:name="_Toc246904125"/>
            <w:r>
              <w:t>профессора</w:t>
            </w:r>
            <w:bookmarkEnd w:id="600"/>
            <w:bookmarkEnd w:id="601"/>
            <w:bookmarkEnd w:id="602"/>
            <w:bookmarkEnd w:id="603"/>
            <w:bookmarkEnd w:id="604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</w:pPr>
            <w:bookmarkStart w:id="605" w:name="_Toc218313423"/>
            <w:bookmarkStart w:id="606" w:name="_Toc222650515"/>
            <w:bookmarkStart w:id="607" w:name="_Toc222652932"/>
            <w:bookmarkStart w:id="608" w:name="_Toc238547623"/>
            <w:bookmarkStart w:id="609" w:name="_Toc246904131"/>
            <w:r>
              <w:t>доцента</w:t>
            </w:r>
            <w:bookmarkEnd w:id="605"/>
            <w:bookmarkEnd w:id="606"/>
            <w:bookmarkEnd w:id="607"/>
            <w:bookmarkEnd w:id="608"/>
            <w:bookmarkEnd w:id="609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right="-57"/>
              <w:jc w:val="both"/>
            </w:pPr>
            <w:bookmarkStart w:id="610" w:name="_Toc218313429"/>
            <w:bookmarkStart w:id="611" w:name="_Toc222650521"/>
            <w:bookmarkStart w:id="612" w:name="_Toc222652938"/>
            <w:bookmarkStart w:id="613" w:name="_Toc238547628"/>
            <w:bookmarkStart w:id="614" w:name="_Toc246904137"/>
            <w:r>
              <w:t>Численность преподавателей, раб</w:t>
            </w:r>
            <w:r>
              <w:t>о</w:t>
            </w:r>
            <w:r>
              <w:t>тающих на условиях штатного совме</w:t>
            </w:r>
            <w:r>
              <w:t>с</w:t>
            </w:r>
            <w:r>
              <w:t>тительства (внешние совместители)</w:t>
            </w:r>
            <w:bookmarkEnd w:id="610"/>
            <w:bookmarkEnd w:id="611"/>
            <w:bookmarkEnd w:id="612"/>
            <w:bookmarkEnd w:id="613"/>
            <w:bookmarkEnd w:id="614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</w:tr>
      <w:tr w:rsidR="00421AE5" w:rsidTr="00421AE5">
        <w:trPr>
          <w:trHeight w:val="373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40" w:after="40"/>
            </w:pPr>
          </w:p>
        </w:tc>
        <w:tc>
          <w:tcPr>
            <w:tcW w:w="5670" w:type="dxa"/>
            <w:gridSpan w:val="5"/>
            <w:vAlign w:val="bottom"/>
          </w:tcPr>
          <w:p w:rsidR="00421AE5" w:rsidRPr="00EE241E" w:rsidRDefault="00421AE5" w:rsidP="00421AE5">
            <w:pPr>
              <w:spacing w:before="40" w:after="40"/>
              <w:jc w:val="center"/>
              <w:rPr>
                <w:b/>
              </w:rPr>
            </w:pPr>
            <w:bookmarkStart w:id="615" w:name="_Toc218313435"/>
            <w:bookmarkStart w:id="616" w:name="_Toc222652944"/>
            <w:r w:rsidRPr="00EE241E">
              <w:rPr>
                <w:b/>
              </w:rPr>
              <w:t>Негосударственные высшие учебные заведения</w:t>
            </w:r>
            <w:bookmarkEnd w:id="615"/>
            <w:bookmarkEnd w:id="616"/>
          </w:p>
        </w:tc>
      </w:tr>
      <w:tr w:rsidR="00421AE5" w:rsidRPr="00E35E50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  <w:bookmarkStart w:id="617" w:name="_Toc218313436"/>
            <w:bookmarkStart w:id="618" w:name="_Toc222650528"/>
            <w:bookmarkStart w:id="619" w:name="_Toc222652945"/>
            <w:bookmarkStart w:id="620" w:name="_Toc238547633"/>
            <w:bookmarkStart w:id="621" w:name="_Toc246904143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617"/>
            <w:bookmarkEnd w:id="618"/>
            <w:bookmarkEnd w:id="619"/>
            <w:bookmarkEnd w:id="620"/>
            <w:bookmarkEnd w:id="62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Pr="00E35E50" w:rsidRDefault="00421AE5" w:rsidP="00421AE5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34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622" w:name="_Toc218313442"/>
            <w:bookmarkStart w:id="623" w:name="_Toc222650534"/>
            <w:bookmarkStart w:id="624" w:name="_Toc222652951"/>
            <w:bookmarkStart w:id="625" w:name="_Toc238547638"/>
            <w:bookmarkStart w:id="626" w:name="_Toc246904149"/>
            <w:r>
              <w:rPr>
                <w:szCs w:val="22"/>
              </w:rPr>
              <w:t>в том числе имели:</w:t>
            </w:r>
            <w:bookmarkEnd w:id="622"/>
            <w:bookmarkEnd w:id="623"/>
            <w:bookmarkEnd w:id="624"/>
            <w:bookmarkEnd w:id="625"/>
            <w:bookmarkEnd w:id="62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627" w:name="_Toc218313448"/>
            <w:bookmarkStart w:id="628" w:name="_Toc222650540"/>
            <w:bookmarkStart w:id="629" w:name="_Toc222652957"/>
            <w:bookmarkStart w:id="630" w:name="_Toc238547643"/>
            <w:bookmarkStart w:id="631" w:name="_Toc246904155"/>
            <w:r>
              <w:rPr>
                <w:szCs w:val="22"/>
              </w:rPr>
              <w:t>кандидата наук</w:t>
            </w:r>
            <w:bookmarkEnd w:id="627"/>
            <w:bookmarkEnd w:id="628"/>
            <w:bookmarkEnd w:id="629"/>
            <w:bookmarkEnd w:id="630"/>
            <w:bookmarkEnd w:id="63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632" w:name="_Toc218313454"/>
            <w:bookmarkStart w:id="633" w:name="_Toc222650546"/>
            <w:bookmarkStart w:id="634" w:name="_Toc222652963"/>
            <w:bookmarkStart w:id="635" w:name="_Toc238547648"/>
            <w:bookmarkStart w:id="636" w:name="_Toc246904161"/>
            <w:r>
              <w:rPr>
                <w:szCs w:val="22"/>
              </w:rPr>
              <w:t>ученое звание</w:t>
            </w:r>
            <w:bookmarkEnd w:id="632"/>
            <w:bookmarkEnd w:id="633"/>
            <w:bookmarkEnd w:id="634"/>
            <w:bookmarkEnd w:id="635"/>
            <w:bookmarkEnd w:id="63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</w:pPr>
            <w:bookmarkStart w:id="637" w:name="_Toc218313455"/>
            <w:bookmarkStart w:id="638" w:name="_Toc222650547"/>
            <w:bookmarkStart w:id="639" w:name="_Toc222652964"/>
            <w:bookmarkStart w:id="640" w:name="_Toc238547649"/>
            <w:bookmarkStart w:id="641" w:name="_Toc246904162"/>
            <w:r>
              <w:t>профессора</w:t>
            </w:r>
            <w:bookmarkEnd w:id="637"/>
            <w:bookmarkEnd w:id="638"/>
            <w:bookmarkEnd w:id="639"/>
            <w:bookmarkEnd w:id="640"/>
            <w:bookmarkEnd w:id="64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left="454" w:right="-57"/>
              <w:jc w:val="left"/>
            </w:pPr>
            <w:bookmarkStart w:id="642" w:name="_Toc218313461"/>
            <w:bookmarkStart w:id="643" w:name="_Toc222650553"/>
            <w:bookmarkStart w:id="644" w:name="_Toc222652970"/>
            <w:bookmarkStart w:id="645" w:name="_Toc238547654"/>
            <w:bookmarkStart w:id="646" w:name="_Toc246904168"/>
            <w:r>
              <w:t>доцента</w:t>
            </w:r>
            <w:bookmarkEnd w:id="642"/>
            <w:bookmarkEnd w:id="643"/>
            <w:bookmarkEnd w:id="644"/>
            <w:bookmarkEnd w:id="645"/>
            <w:bookmarkEnd w:id="646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ind w:right="-57"/>
              <w:jc w:val="left"/>
            </w:pPr>
            <w:bookmarkStart w:id="647" w:name="_Toc218313467"/>
            <w:bookmarkStart w:id="648" w:name="_Toc222650559"/>
            <w:bookmarkStart w:id="649" w:name="_Toc222652976"/>
            <w:bookmarkStart w:id="650" w:name="_Toc238547659"/>
            <w:bookmarkStart w:id="651" w:name="_Toc246904174"/>
            <w:r>
              <w:t>Численность преподавателей, раб</w:t>
            </w:r>
            <w:r>
              <w:t>о</w:t>
            </w:r>
            <w:r>
              <w:t>тающих на условиях штатного совме</w:t>
            </w:r>
            <w:r>
              <w:t>с</w:t>
            </w:r>
            <w:r>
              <w:t>тительства (внешние совместители)</w:t>
            </w:r>
            <w:bookmarkEnd w:id="647"/>
            <w:bookmarkEnd w:id="648"/>
            <w:bookmarkEnd w:id="649"/>
            <w:bookmarkEnd w:id="650"/>
            <w:bookmarkEnd w:id="651"/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</w:tbl>
    <w:p w:rsidR="00421AE5" w:rsidRPr="00D105B3" w:rsidRDefault="00421AE5" w:rsidP="00421AE5"/>
    <w:p w:rsidR="00421AE5" w:rsidRDefault="00421AE5" w:rsidP="00421AE5"/>
    <w:p w:rsidR="00421AE5" w:rsidRPr="00421AE5" w:rsidRDefault="00421AE5" w:rsidP="00601E5D">
      <w:pPr>
        <w:rPr>
          <w:lang w:val="en-US"/>
        </w:rPr>
        <w:sectPr w:rsidR="00421AE5" w:rsidRPr="00421AE5" w:rsidSect="00B451F9">
          <w:footerReference w:type="even" r:id="rId80"/>
          <w:footerReference w:type="default" r:id="rId8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A80A35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80A35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8" style="position:absolute;left:0;text-align:left;margin-left:20.4pt;margin-top:33.35pt;width:36pt;height:31.5pt;z-index:25166745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7" style="position:absolute;left:0;text-align:left;margin-left:9.45pt;margin-top:17.55pt;width:36pt;height:31.5pt;z-index:25166643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6" style="position:absolute;left:0;text-align:left;margin-left:30.6pt;margin-top:16.4pt;width:36pt;height:31.5pt;z-index:251665408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80A35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0" type="#_x0000_t136" style="width:244.5pt;height:26.25pt" fillcolor="#06c" strokecolor="#9cf" strokeweight="1.5pt">
                  <v:shadow on="t" color="#900"/>
                  <v:textpath style="font-family:&quot;Impact&quot;;font-size:32pt;v-text-kern:t" trim="t" fitpath="t" string="Здравоохранение"/>
                </v:shape>
              </w:pict>
            </w:r>
          </w:p>
        </w:tc>
      </w:tr>
    </w:tbl>
    <w:p w:rsidR="00A80A35" w:rsidRDefault="00A80A35" w:rsidP="00A80A35">
      <w:pPr>
        <w:pStyle w:val="a3"/>
        <w:tabs>
          <w:tab w:val="clear" w:pos="4153"/>
          <w:tab w:val="clear" w:pos="8306"/>
        </w:tabs>
      </w:pPr>
    </w:p>
    <w:p w:rsidR="00A80A35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>В раздел</w:t>
      </w:r>
      <w:r w:rsidRPr="0074675A">
        <w:rPr>
          <w:color w:val="000000"/>
          <w:szCs w:val="22"/>
        </w:rPr>
        <w:t xml:space="preserve">е </w:t>
      </w:r>
      <w:r>
        <w:rPr>
          <w:color w:val="000000"/>
          <w:szCs w:val="22"/>
        </w:rPr>
        <w:t>приведены данные о сети и кадрах медицинских учреждений, о заболева</w:t>
      </w:r>
      <w:r>
        <w:rPr>
          <w:color w:val="000000"/>
          <w:szCs w:val="22"/>
        </w:rPr>
        <w:t>е</w:t>
      </w:r>
      <w:r>
        <w:rPr>
          <w:color w:val="000000"/>
          <w:szCs w:val="22"/>
        </w:rPr>
        <w:t>мости и инвалидности населения.</w:t>
      </w:r>
    </w:p>
    <w:p w:rsidR="00A80A35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b/>
          <w:bCs/>
          <w:color w:val="000000"/>
          <w:szCs w:val="22"/>
        </w:rPr>
        <w:t>Заболеваемость населения</w:t>
      </w:r>
      <w:r>
        <w:rPr>
          <w:color w:val="000000"/>
          <w:szCs w:val="22"/>
        </w:rPr>
        <w:t xml:space="preserve"> характеризуется числом больных, выявленных (или вз</w:t>
      </w:r>
      <w:r>
        <w:rPr>
          <w:color w:val="000000"/>
          <w:szCs w:val="22"/>
        </w:rPr>
        <w:t>я</w:t>
      </w:r>
      <w:r>
        <w:rPr>
          <w:color w:val="000000"/>
          <w:szCs w:val="22"/>
        </w:rPr>
        <w:t xml:space="preserve">тых под диспансерное наблюдение в течение года) при обращении в лечебно-профилактические учреждения или при профилактическом осмотре. </w:t>
      </w:r>
    </w:p>
    <w:p w:rsidR="00A80A35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число </w:t>
      </w:r>
      <w:r>
        <w:rPr>
          <w:b/>
          <w:bCs/>
          <w:szCs w:val="22"/>
        </w:rPr>
        <w:t>врачебных амбулаторно-поликлинических учреждений</w:t>
      </w:r>
      <w:r>
        <w:rPr>
          <w:szCs w:val="22"/>
        </w:rPr>
        <w:t xml:space="preserve"> включают все м</w:t>
      </w:r>
      <w:r>
        <w:rPr>
          <w:szCs w:val="22"/>
        </w:rPr>
        <w:t>е</w:t>
      </w:r>
      <w:r>
        <w:rPr>
          <w:szCs w:val="22"/>
        </w:rPr>
        <w:t>дицинские учреждения, которые ведут амбулаторный прием (поликлиники, ам</w:t>
      </w:r>
      <w:r>
        <w:rPr>
          <w:szCs w:val="22"/>
        </w:rPr>
        <w:softHyphen/>
        <w:t>булатории, диспансеры, поликлинические отделения в составе больничных учрежде</w:t>
      </w:r>
      <w:r>
        <w:rPr>
          <w:szCs w:val="22"/>
        </w:rPr>
        <w:softHyphen/>
        <w:t>ний и др.). В амб</w:t>
      </w:r>
      <w:r>
        <w:rPr>
          <w:szCs w:val="22"/>
        </w:rPr>
        <w:t>у</w:t>
      </w:r>
      <w:r>
        <w:rPr>
          <w:szCs w:val="22"/>
        </w:rPr>
        <w:t>латорно-поликлинических учреждениях учитывается их мощность (</w:t>
      </w:r>
      <w:r>
        <w:rPr>
          <w:b/>
          <w:bCs/>
          <w:szCs w:val="22"/>
        </w:rPr>
        <w:t>число посещений в смену</w:t>
      </w:r>
      <w:r>
        <w:rPr>
          <w:szCs w:val="22"/>
        </w:rPr>
        <w:t>). Этот показатель предусмотрен в проектной документа</w:t>
      </w:r>
      <w:r>
        <w:rPr>
          <w:szCs w:val="22"/>
        </w:rPr>
        <w:softHyphen/>
        <w:t>ции, а при его отсутствии о</w:t>
      </w:r>
      <w:r>
        <w:rPr>
          <w:szCs w:val="22"/>
        </w:rPr>
        <w:t>п</w:t>
      </w:r>
      <w:r>
        <w:rPr>
          <w:szCs w:val="22"/>
        </w:rPr>
        <w:t>ределяется как частное от деления фактически занимае</w:t>
      </w:r>
      <w:r>
        <w:rPr>
          <w:szCs w:val="22"/>
        </w:rPr>
        <w:softHyphen/>
        <w:t>мой площади на нормативный показ</w:t>
      </w:r>
      <w:r>
        <w:rPr>
          <w:szCs w:val="22"/>
        </w:rPr>
        <w:t>а</w:t>
      </w:r>
      <w:r>
        <w:rPr>
          <w:szCs w:val="22"/>
        </w:rPr>
        <w:t>тель площади.</w:t>
      </w:r>
    </w:p>
    <w:p w:rsidR="00A80A35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</w:t>
      </w:r>
      <w:r>
        <w:rPr>
          <w:szCs w:val="22"/>
        </w:rPr>
        <w:t xml:space="preserve"> </w:t>
      </w:r>
      <w:r>
        <w:rPr>
          <w:b/>
          <w:bCs/>
          <w:szCs w:val="22"/>
        </w:rPr>
        <w:t>численность врачей</w:t>
      </w:r>
      <w:r>
        <w:rPr>
          <w:szCs w:val="22"/>
        </w:rPr>
        <w:t xml:space="preserve"> включаются все врачи с высшим медицинским об</w:t>
      </w:r>
      <w:r>
        <w:rPr>
          <w:szCs w:val="22"/>
        </w:rPr>
        <w:softHyphen/>
        <w:t>разованием, занятые в лечебных, санитарных организациях, учреждениях социального о</w:t>
      </w:r>
      <w:r>
        <w:rPr>
          <w:szCs w:val="22"/>
        </w:rPr>
        <w:t>б</w:t>
      </w:r>
      <w:r>
        <w:rPr>
          <w:szCs w:val="22"/>
        </w:rPr>
        <w:t>служивания населения, научно-исследовательских институтах, учреждениях по под</w:t>
      </w:r>
      <w:r>
        <w:rPr>
          <w:szCs w:val="22"/>
        </w:rPr>
        <w:softHyphen/>
        <w:t>готовке кадров, в аппарате органов здравоохранения и др.</w:t>
      </w:r>
    </w:p>
    <w:p w:rsidR="00A80A35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 численность среднего медицинского персонала</w:t>
      </w:r>
      <w:r>
        <w:rPr>
          <w:szCs w:val="22"/>
        </w:rPr>
        <w:t xml:space="preserve"> включаются все лица со средним медицинским образованием, занятые в лечебных, санитарных организациях, учре</w:t>
      </w:r>
      <w:r>
        <w:rPr>
          <w:szCs w:val="22"/>
        </w:rPr>
        <w:t>ж</w:t>
      </w:r>
      <w:r>
        <w:rPr>
          <w:szCs w:val="22"/>
        </w:rPr>
        <w:t>дениях социального обслуживания населения, дошкольных учреждениях, школах, домах р</w:t>
      </w:r>
      <w:r>
        <w:rPr>
          <w:szCs w:val="22"/>
        </w:rPr>
        <w:t>е</w:t>
      </w:r>
      <w:r>
        <w:rPr>
          <w:szCs w:val="22"/>
        </w:rPr>
        <w:t xml:space="preserve">бенка и др. </w:t>
      </w:r>
    </w:p>
    <w:p w:rsidR="00A80A35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bCs/>
        </w:rPr>
      </w:pPr>
      <w:r>
        <w:rPr>
          <w:szCs w:val="22"/>
        </w:rPr>
        <w:t>В больничных учреждениях учету подлежат</w:t>
      </w:r>
      <w:r>
        <w:rPr>
          <w:b/>
          <w:bCs/>
          <w:szCs w:val="22"/>
        </w:rPr>
        <w:t xml:space="preserve"> койки</w:t>
      </w:r>
      <w:r>
        <w:rPr>
          <w:szCs w:val="22"/>
        </w:rPr>
        <w:t xml:space="preserve"> на конец года, оборудованные н</w:t>
      </w:r>
      <w:r>
        <w:rPr>
          <w:szCs w:val="22"/>
        </w:rPr>
        <w:t>е</w:t>
      </w:r>
      <w:r>
        <w:rPr>
          <w:szCs w:val="22"/>
        </w:rPr>
        <w:t>обходимым инвентарем, независимо от того, заняты они больными или нет.</w:t>
      </w:r>
    </w:p>
    <w:p w:rsidR="00A80A35" w:rsidRDefault="00A80A35" w:rsidP="00A80A35">
      <w:pPr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С 1988 г. в общее число прерываний беременности (абортов) включаются </w:t>
      </w:r>
      <w:r w:rsidRPr="00AD0020">
        <w:rPr>
          <w:b/>
          <w:color w:val="000000"/>
          <w:szCs w:val="22"/>
        </w:rPr>
        <w:t>мини-аборты</w:t>
      </w:r>
      <w:r>
        <w:rPr>
          <w:color w:val="000000"/>
          <w:szCs w:val="22"/>
        </w:rPr>
        <w:t xml:space="preserve">, т.е. аборты при ранних сроках беременности, проведенные методом </w:t>
      </w:r>
      <w:proofErr w:type="spellStart"/>
      <w:proofErr w:type="gramStart"/>
      <w:r>
        <w:rPr>
          <w:color w:val="000000"/>
          <w:szCs w:val="22"/>
        </w:rPr>
        <w:t>вакуум-аспирации</w:t>
      </w:r>
      <w:proofErr w:type="spellEnd"/>
      <w:proofErr w:type="gramEnd"/>
      <w:r>
        <w:rPr>
          <w:color w:val="000000"/>
          <w:szCs w:val="22"/>
        </w:rPr>
        <w:t>.</w:t>
      </w:r>
    </w:p>
    <w:p w:rsidR="00A80A35" w:rsidRDefault="00A80A35" w:rsidP="00A80A35">
      <w:pPr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 w:rsidRPr="007C6F3E">
        <w:rPr>
          <w:b/>
          <w:szCs w:val="22"/>
        </w:rPr>
        <w:t>общую численность инвалидов</w:t>
      </w:r>
      <w:r>
        <w:rPr>
          <w:szCs w:val="22"/>
        </w:rPr>
        <w:t xml:space="preserve"> включаются лица, состоящие на учете и пол</w:t>
      </w:r>
      <w:r>
        <w:rPr>
          <w:szCs w:val="22"/>
        </w:rPr>
        <w:t>у</w:t>
      </w:r>
      <w:r>
        <w:rPr>
          <w:szCs w:val="22"/>
        </w:rPr>
        <w:t>чающие пенсию в системе Пенсионного фонда Российской Федерации, Министерстве об</w:t>
      </w:r>
      <w:r>
        <w:rPr>
          <w:szCs w:val="22"/>
        </w:rPr>
        <w:t>о</w:t>
      </w:r>
      <w:r>
        <w:rPr>
          <w:szCs w:val="22"/>
        </w:rPr>
        <w:t>роны Российской Федерации, Министерстве внутренних дел Российской Федерации, Фед</w:t>
      </w:r>
      <w:r>
        <w:rPr>
          <w:szCs w:val="22"/>
        </w:rPr>
        <w:t>е</w:t>
      </w:r>
      <w:r>
        <w:rPr>
          <w:szCs w:val="22"/>
        </w:rPr>
        <w:t>ральной службе безопасности Российской Федерации.</w:t>
      </w:r>
    </w:p>
    <w:p w:rsidR="00A80A35" w:rsidRPr="006842EE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В </w:t>
      </w:r>
      <w:r w:rsidRPr="00E15D28">
        <w:rPr>
          <w:b/>
          <w:color w:val="000000"/>
          <w:szCs w:val="22"/>
        </w:rPr>
        <w:t>численность лиц,</w:t>
      </w:r>
      <w:r>
        <w:rPr>
          <w:color w:val="000000"/>
          <w:szCs w:val="22"/>
        </w:rPr>
        <w:t xml:space="preserve"> </w:t>
      </w:r>
      <w:r>
        <w:rPr>
          <w:b/>
          <w:bCs/>
          <w:color w:val="000000"/>
          <w:szCs w:val="22"/>
        </w:rPr>
        <w:t>впервые признанных инвалидами</w:t>
      </w:r>
      <w:r>
        <w:rPr>
          <w:color w:val="000000"/>
          <w:szCs w:val="22"/>
        </w:rPr>
        <w:t>, включаются лица, которым инвалидность установлена в отчетном году (первичная инвалидность).</w:t>
      </w:r>
    </w:p>
    <w:p w:rsidR="00927362" w:rsidRDefault="00A80A35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ab/>
        <w:t xml:space="preserve">Стационарное учреждение социального обслуживания престарелых и инвалидов </w:t>
      </w:r>
      <w:r>
        <w:rPr>
          <w:color w:val="000000"/>
          <w:szCs w:val="22"/>
        </w:rPr>
        <w:t>(взрослых и детей) – медико-социальное учреждение, предназначенное для постоянного проживания престарелых и инвалидов, нуждающихся в уходе, бытовом и медицинском о</w:t>
      </w:r>
      <w:r>
        <w:rPr>
          <w:color w:val="000000"/>
          <w:szCs w:val="22"/>
        </w:rPr>
        <w:t>б</w:t>
      </w:r>
      <w:r>
        <w:rPr>
          <w:color w:val="000000"/>
          <w:szCs w:val="22"/>
        </w:rPr>
        <w:t>служивании.</w:t>
      </w: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  <w:sectPr w:rsidR="00927362" w:rsidSect="00B451F9">
          <w:headerReference w:type="even" r:id="rId82"/>
          <w:headerReference w:type="default" r:id="rId83"/>
          <w:footerReference w:type="default" r:id="rId8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B45B39" w:rsidRDefault="00421AE5" w:rsidP="00421AE5">
      <w:pPr>
        <w:pStyle w:val="1"/>
      </w:pPr>
      <w:bookmarkStart w:id="652" w:name="_Toc85345922"/>
      <w:bookmarkStart w:id="653" w:name="_Toc85506140"/>
      <w:bookmarkStart w:id="654" w:name="_Toc238547664"/>
      <w:bookmarkStart w:id="655" w:name="_Toc246904180"/>
      <w:bookmarkStart w:id="656" w:name="_Toc409509723"/>
      <w:r w:rsidRPr="000A1307">
        <w:rPr>
          <w:spacing w:val="-6"/>
        </w:rPr>
        <w:lastRenderedPageBreak/>
        <w:t xml:space="preserve">ОСНОВНЫЕ </w:t>
      </w:r>
      <w:r w:rsidRPr="000A1307">
        <w:rPr>
          <w:spacing w:val="-6"/>
          <w:szCs w:val="24"/>
        </w:rPr>
        <w:t>ПОКАЗАТЕЛИ</w:t>
      </w:r>
      <w:r w:rsidRPr="000A1307">
        <w:rPr>
          <w:spacing w:val="-6"/>
        </w:rPr>
        <w:t xml:space="preserve"> ЗДРАВООХРАНЕНИЯ</w:t>
      </w:r>
      <w:bookmarkEnd w:id="652"/>
      <w:bookmarkEnd w:id="653"/>
      <w:r>
        <w:rPr>
          <w:spacing w:val="-6"/>
        </w:rPr>
        <w:t xml:space="preserve"> </w:t>
      </w:r>
      <w:r w:rsidRPr="000A1307">
        <w:rPr>
          <w:spacing w:val="-6"/>
          <w:vertAlign w:val="superscript"/>
        </w:rPr>
        <w:t>1</w:t>
      </w:r>
      <w:r w:rsidRPr="00F76553">
        <w:rPr>
          <w:vertAlign w:val="superscript"/>
        </w:rPr>
        <w:t>)</w:t>
      </w:r>
      <w:bookmarkEnd w:id="654"/>
      <w:bookmarkEnd w:id="655"/>
      <w:bookmarkEnd w:id="656"/>
    </w:p>
    <w:p w:rsidR="00421AE5" w:rsidRPr="003F5F73" w:rsidRDefault="00421AE5" w:rsidP="00421AE5">
      <w:pPr>
        <w:jc w:val="center"/>
      </w:pPr>
      <w:r w:rsidRPr="003F5F73">
        <w:t>(на конец года)</w:t>
      </w:r>
    </w:p>
    <w:p w:rsidR="00421AE5" w:rsidRPr="00054418" w:rsidRDefault="00421AE5" w:rsidP="00421AE5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</w:pPr>
            <w:r>
              <w:t>Численность врачей -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1409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307CB8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1424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1459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46C91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1490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45,8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45,6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46,0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47,0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rPr>
                <w:lang w:val="en-US"/>
              </w:rPr>
              <w:t>47</w:t>
            </w:r>
            <w:r w:rsidRPr="00A46C91">
              <w:t>,8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Численность среднего медицинского персонала - всего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4304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4281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4248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4525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4354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140,0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 w:rsidRPr="00176CA3">
              <w:t>138,9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137,3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145,8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139,7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33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33</w:t>
            </w:r>
          </w:p>
        </w:tc>
        <w:tc>
          <w:tcPr>
            <w:tcW w:w="1134" w:type="dxa"/>
            <w:vAlign w:val="bottom"/>
          </w:tcPr>
          <w:p w:rsidR="00421AE5" w:rsidRPr="0084052F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34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Число больничных коек - всего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4481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4433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  <w:rPr>
                <w:lang w:val="en-US"/>
              </w:rPr>
            </w:pPr>
            <w:r>
              <w:rPr>
                <w:lang w:val="en-US"/>
              </w:rPr>
              <w:t>4410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4225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4230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145,8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143,9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142,6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136,1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135,7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70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52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40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  <w:rPr>
                <w:lang w:val="en-US"/>
              </w:rPr>
            </w:pPr>
            <w:r w:rsidRPr="00A46C91">
              <w:t>3</w:t>
            </w:r>
            <w:r w:rsidRPr="00A46C91">
              <w:rPr>
                <w:lang w:val="en-US"/>
              </w:rPr>
              <w:t>6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Мощность врачебных амбулаторно-поликлинических учреждений, пос</w:t>
            </w:r>
            <w:r>
              <w:t>е</w:t>
            </w:r>
            <w:r>
              <w:t>щений в смену - всего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10165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10143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10259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10419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10639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330,8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329,2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331,6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335,6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341,3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Число женских консультаций, детских поликлиник, амбулаторий (самосто</w:t>
            </w:r>
            <w:r>
              <w:t>я</w:t>
            </w:r>
            <w:r>
              <w:t>тельных) и учреждений, имеющих женские консультации и детские отд</w:t>
            </w:r>
            <w:r>
              <w:t>е</w:t>
            </w:r>
            <w:r>
              <w:t>ления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86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84</w:t>
            </w:r>
          </w:p>
        </w:tc>
        <w:tc>
          <w:tcPr>
            <w:tcW w:w="1134" w:type="dxa"/>
            <w:vAlign w:val="bottom"/>
          </w:tcPr>
          <w:p w:rsidR="00421AE5" w:rsidRPr="00176CA3" w:rsidRDefault="00421AE5" w:rsidP="002A0A26">
            <w:pPr>
              <w:spacing w:beforeLines="20"/>
              <w:jc w:val="right"/>
            </w:pPr>
            <w:r>
              <w:t>76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78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76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2A0A26">
            <w:pPr>
              <w:spacing w:beforeLines="20"/>
            </w:pPr>
            <w: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296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336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328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303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312</w:t>
            </w:r>
          </w:p>
        </w:tc>
      </w:tr>
      <w:tr w:rsidR="00421AE5" w:rsidRPr="0071388B" w:rsidTr="00421AE5">
        <w:trPr>
          <w:cantSplit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</w:pPr>
            <w:r>
              <w:t xml:space="preserve">Число фельдшерско-акушерских </w:t>
            </w:r>
            <w: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20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92</w:t>
            </w:r>
          </w:p>
        </w:tc>
      </w:tr>
      <w:tr w:rsidR="00421AE5" w:rsidTr="00421AE5">
        <w:trPr>
          <w:cantSplit/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21AE5" w:rsidRPr="00054418" w:rsidRDefault="00421AE5" w:rsidP="00421AE5">
            <w:pPr>
              <w:numPr>
                <w:ilvl w:val="0"/>
                <w:numId w:val="2"/>
              </w:numPr>
              <w:ind w:left="177" w:hanging="142"/>
              <w:rPr>
                <w:sz w:val="20"/>
              </w:rPr>
            </w:pPr>
            <w:r>
              <w:rPr>
                <w:sz w:val="20"/>
              </w:rPr>
              <w:t>По отчету ф1-здрав (</w:t>
            </w:r>
            <w:proofErr w:type="gramStart"/>
            <w:r>
              <w:rPr>
                <w:sz w:val="20"/>
              </w:rPr>
              <w:t>сводная</w:t>
            </w:r>
            <w:proofErr w:type="gramEnd"/>
            <w:r>
              <w:rPr>
                <w:sz w:val="20"/>
              </w:rPr>
              <w:t>).</w:t>
            </w:r>
          </w:p>
          <w:p w:rsidR="00421AE5" w:rsidRPr="00A2342C" w:rsidRDefault="00421AE5" w:rsidP="00421AE5">
            <w:pPr>
              <w:ind w:left="714"/>
              <w:rPr>
                <w:szCs w:val="24"/>
              </w:rPr>
            </w:pPr>
          </w:p>
        </w:tc>
      </w:tr>
    </w:tbl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57" w:name="_Toc85345923"/>
      <w:bookmarkStart w:id="658" w:name="_Toc85506141"/>
      <w:bookmarkStart w:id="659" w:name="_Toc238547665"/>
      <w:bookmarkStart w:id="660" w:name="_Toc409509724"/>
      <w:r w:rsidRPr="000A1307">
        <w:rPr>
          <w:bCs w:val="0"/>
          <w:spacing w:val="-6"/>
        </w:rPr>
        <w:t xml:space="preserve">ЗАБОЛЕВАЕМОСТЬ ПО </w:t>
      </w:r>
      <w:bookmarkEnd w:id="657"/>
      <w:bookmarkEnd w:id="658"/>
      <w:r w:rsidRPr="000A1307">
        <w:rPr>
          <w:bCs w:val="0"/>
          <w:spacing w:val="-6"/>
        </w:rPr>
        <w:t>ОСНОВНЫМ КЛАССАМ БОЛЕЗНЕЙ</w:t>
      </w:r>
      <w:bookmarkEnd w:id="659"/>
      <w:bookmarkEnd w:id="660"/>
    </w:p>
    <w:p w:rsidR="00421AE5" w:rsidRDefault="00421AE5" w:rsidP="00421AE5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421AE5" w:rsidRPr="00054418" w:rsidRDefault="00421AE5" w:rsidP="00421AE5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RPr="0083602C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3602C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3602C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3602C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3602C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3602C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83602C" w:rsidTr="00421AE5">
        <w:trPr>
          <w:cantSplit/>
          <w:trHeight w:val="180"/>
          <w:jc w:val="center"/>
        </w:trPr>
        <w:tc>
          <w:tcPr>
            <w:tcW w:w="4253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421AE5" w:rsidRPr="005B5006" w:rsidRDefault="00421AE5" w:rsidP="00421AE5"/>
        </w:tc>
        <w:tc>
          <w:tcPr>
            <w:tcW w:w="5670" w:type="dxa"/>
            <w:gridSpan w:val="5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421AE5" w:rsidRPr="0083602C" w:rsidRDefault="00421AE5" w:rsidP="00421AE5">
            <w:pPr>
              <w:jc w:val="center"/>
              <w:rPr>
                <w:b/>
              </w:rPr>
            </w:pPr>
            <w:bookmarkStart w:id="661" w:name="_Toc84125089"/>
            <w:bookmarkStart w:id="662" w:name="_Toc85008538"/>
            <w:bookmarkStart w:id="663" w:name="_Toc85345924"/>
            <w:r w:rsidRPr="0083602C">
              <w:rPr>
                <w:b/>
              </w:rPr>
              <w:t>Всего, человек</w:t>
            </w:r>
            <w:bookmarkEnd w:id="661"/>
            <w:bookmarkEnd w:id="662"/>
            <w:bookmarkEnd w:id="663"/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rPr>
                <w:b/>
              </w:rPr>
            </w:pPr>
            <w:r w:rsidRPr="00816BB8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  <w:rPr>
                <w:b/>
              </w:rPr>
            </w:pPr>
            <w:r w:rsidRPr="00816BB8">
              <w:rPr>
                <w:b/>
              </w:rPr>
              <w:t>189737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  <w:rPr>
                <w:b/>
              </w:rPr>
            </w:pPr>
            <w:r w:rsidRPr="00816BB8">
              <w:rPr>
                <w:b/>
              </w:rPr>
              <w:t>179454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  <w:rPr>
                <w:b/>
              </w:rPr>
            </w:pPr>
            <w:r w:rsidRPr="00816BB8">
              <w:rPr>
                <w:b/>
              </w:rPr>
              <w:t>189925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  <w:rPr>
                <w:b/>
                <w:lang w:val="en-US"/>
              </w:rPr>
            </w:pPr>
            <w:r w:rsidRPr="00A46C91">
              <w:rPr>
                <w:b/>
              </w:rPr>
              <w:t>192</w:t>
            </w:r>
            <w:r w:rsidRPr="00A46C91">
              <w:rPr>
                <w:b/>
                <w:lang w:val="en-US"/>
              </w:rPr>
              <w:t>277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1AE5" w:rsidRPr="00A46C91" w:rsidRDefault="00421AE5" w:rsidP="002A0A26">
            <w:pPr>
              <w:spacing w:beforeLines="20"/>
              <w:jc w:val="right"/>
              <w:rPr>
                <w:b/>
              </w:rPr>
            </w:pPr>
            <w:r w:rsidRPr="00A46C91">
              <w:rPr>
                <w:b/>
              </w:rPr>
              <w:t>201537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</w:pPr>
            <w:r w:rsidRPr="00816BB8">
              <w:t>некоторые инфекционные и параз</w:t>
            </w:r>
            <w:r w:rsidRPr="00816BB8">
              <w:t>и</w:t>
            </w:r>
            <w:r w:rsidRPr="00816BB8">
              <w:t>тарные болезни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19847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15031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15185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15727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16883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</w:pPr>
            <w:r w:rsidRPr="00816BB8">
              <w:t>новообразования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658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903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1099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1227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1602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  <w:jc w:val="both"/>
            </w:pPr>
            <w:r w:rsidRPr="00816BB8">
              <w:t>болезни крови, кроветворных орг</w:t>
            </w:r>
            <w:r w:rsidRPr="00816BB8">
              <w:t>а</w:t>
            </w:r>
            <w:r w:rsidRPr="00816BB8">
              <w:t>нов и отдельные нарушения, вовл</w:t>
            </w:r>
            <w:r w:rsidRPr="00816BB8">
              <w:t>е</w:t>
            </w:r>
            <w:r w:rsidRPr="00816BB8"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2704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2956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2974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2885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3331</w:t>
            </w:r>
          </w:p>
        </w:tc>
      </w:tr>
      <w:tr w:rsidR="00421AE5" w:rsidRPr="00816BB8" w:rsidTr="00421AE5">
        <w:trPr>
          <w:cantSplit/>
          <w:trHeight w:val="653"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  <w:jc w:val="both"/>
            </w:pPr>
            <w:r w:rsidRPr="00816BB8">
              <w:t>болезни эндокринной системы, ра</w:t>
            </w:r>
            <w:r w:rsidRPr="00816BB8">
              <w:t>с</w:t>
            </w:r>
            <w:r w:rsidRPr="00816BB8">
              <w:t>стройства питания, нарушения</w:t>
            </w:r>
            <w:r w:rsidR="00156354">
              <w:br/>
            </w:r>
            <w:r w:rsidRPr="00816BB8">
              <w:t>обмена веществ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3735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3654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3851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4021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4610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</w:pPr>
            <w:r w:rsidRPr="00816BB8"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2044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1839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/>
              <w:jc w:val="right"/>
            </w:pPr>
            <w:r w:rsidRPr="00816BB8">
              <w:t>1591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2603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/>
              <w:jc w:val="right"/>
            </w:pPr>
            <w:r w:rsidRPr="00A46C91">
              <w:t>2680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  <w:jc w:val="both"/>
            </w:pPr>
            <w:r w:rsidRPr="00816BB8">
              <w:t>болезни глаза и его придаточного аппарата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4217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5598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6135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 w:line="232" w:lineRule="exact"/>
              <w:jc w:val="right"/>
            </w:pPr>
            <w:r w:rsidRPr="00A46C91">
              <w:t>6362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 w:line="232" w:lineRule="exact"/>
              <w:jc w:val="right"/>
            </w:pPr>
            <w:r w:rsidRPr="00A46C91">
              <w:t>7968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2A0A26">
            <w:pPr>
              <w:spacing w:beforeLines="20"/>
              <w:ind w:left="227"/>
              <w:rPr>
                <w:spacing w:val="-2"/>
                <w:szCs w:val="24"/>
              </w:rPr>
            </w:pPr>
            <w:r w:rsidRPr="00816BB8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5240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5584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2A0A26">
            <w:pPr>
              <w:spacing w:beforeLines="20" w:line="232" w:lineRule="exact"/>
              <w:jc w:val="right"/>
            </w:pPr>
            <w:r w:rsidRPr="00816BB8">
              <w:t>5291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 w:line="232" w:lineRule="exact"/>
              <w:jc w:val="right"/>
            </w:pPr>
            <w:r w:rsidRPr="00A46C91">
              <w:t>5699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2A0A26">
            <w:pPr>
              <w:spacing w:beforeLines="20" w:line="232" w:lineRule="exact"/>
              <w:jc w:val="right"/>
            </w:pPr>
            <w:r w:rsidRPr="00A46C91">
              <w:t>5805</w:t>
            </w:r>
          </w:p>
        </w:tc>
      </w:tr>
    </w:tbl>
    <w:p w:rsidR="00421AE5" w:rsidRPr="00816BB8" w:rsidRDefault="00421AE5" w:rsidP="00421AE5">
      <w:pPr>
        <w:jc w:val="right"/>
      </w:pPr>
      <w:bookmarkStart w:id="664" w:name="_Toc85345926"/>
      <w:bookmarkStart w:id="665" w:name="_Toc85506142"/>
      <w:bookmarkStart w:id="666" w:name="_Toc532981578"/>
      <w:bookmarkStart w:id="667" w:name="_Toc532983789"/>
      <w:bookmarkStart w:id="668" w:name="_Toc532984213"/>
      <w:bookmarkStart w:id="669" w:name="_Toc532984743"/>
      <w:bookmarkStart w:id="670" w:name="_Toc533219212"/>
      <w:bookmarkStart w:id="671" w:name="_Toc533220019"/>
      <w:bookmarkStart w:id="672" w:name="_Toc533221104"/>
      <w:bookmarkStart w:id="673" w:name="_Toc533222538"/>
    </w:p>
    <w:p w:rsidR="00421AE5" w:rsidRPr="00816BB8" w:rsidRDefault="00421AE5" w:rsidP="00421AE5">
      <w:pPr>
        <w:jc w:val="right"/>
      </w:pPr>
      <w:r w:rsidRPr="00816BB8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RPr="00816BB8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ind w:left="22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jc w:val="center"/>
            </w:pPr>
            <w:r w:rsidRPr="00816BB8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jc w:val="center"/>
            </w:pPr>
            <w:r w:rsidRPr="00816BB8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jc w:val="center"/>
            </w:pPr>
            <w:r w:rsidRPr="00816BB8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jc w:val="center"/>
            </w:pPr>
            <w:r w:rsidRPr="00816BB8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Pr="00816BB8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421AE5">
            <w:pPr>
              <w:ind w:left="227"/>
            </w:pPr>
            <w:r w:rsidRPr="00816BB8">
              <w:t xml:space="preserve">болезни системы кровообращения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2626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2796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3731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3683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5182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</w:pPr>
            <w:r w:rsidRPr="00816BB8"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68824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62837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70046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70540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71157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</w:pPr>
            <w:r w:rsidRPr="00816BB8"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7005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4749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5367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5866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6505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</w:pPr>
            <w:r w:rsidRPr="00816BB8">
              <w:t xml:space="preserve">болезни кожи и подкожной </w:t>
            </w:r>
            <w:r w:rsidRPr="00816BB8"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15582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15659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13645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12956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14450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  <w:jc w:val="both"/>
            </w:pPr>
            <w:r w:rsidRPr="00816BB8"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2309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2738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2576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3260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3068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  <w:jc w:val="both"/>
            </w:pPr>
            <w:r w:rsidRPr="00816BB8"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11675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8051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10325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9653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10186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  <w:jc w:val="both"/>
            </w:pPr>
            <w:r w:rsidRPr="00816BB8">
              <w:t>осложнения беременности, родов и послеродового периода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6927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7827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8813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8452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8802</w:t>
            </w:r>
          </w:p>
        </w:tc>
      </w:tr>
      <w:tr w:rsidR="00421AE5" w:rsidRPr="00816BB8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  <w:jc w:val="both"/>
            </w:pPr>
            <w:r w:rsidRPr="00816BB8">
              <w:t>врожденные аномалии (пороки ра</w:t>
            </w:r>
            <w:r w:rsidRPr="00816BB8">
              <w:t>з</w:t>
            </w:r>
            <w:r w:rsidRPr="00816BB8">
              <w:t>вития), деформации и хромосомные нарушения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247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404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372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276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283</w:t>
            </w:r>
          </w:p>
        </w:tc>
      </w:tr>
      <w:tr w:rsidR="00421AE5" w:rsidRPr="00816BB8" w:rsidTr="00421AE5">
        <w:trPr>
          <w:cantSplit/>
          <w:trHeight w:val="308"/>
          <w:jc w:val="center"/>
        </w:trPr>
        <w:tc>
          <w:tcPr>
            <w:tcW w:w="4253" w:type="dxa"/>
            <w:vAlign w:val="bottom"/>
          </w:tcPr>
          <w:p w:rsidR="00421AE5" w:rsidRPr="00816BB8" w:rsidRDefault="00421AE5" w:rsidP="00421AE5">
            <w:pPr>
              <w:ind w:left="227"/>
              <w:jc w:val="both"/>
            </w:pPr>
            <w:r w:rsidRPr="00816BB8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27698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29432</w:t>
            </w:r>
          </w:p>
        </w:tc>
        <w:tc>
          <w:tcPr>
            <w:tcW w:w="1134" w:type="dxa"/>
            <w:vAlign w:val="bottom"/>
          </w:tcPr>
          <w:p w:rsidR="00421AE5" w:rsidRPr="00816BB8" w:rsidRDefault="00421AE5" w:rsidP="00421AE5">
            <w:pPr>
              <w:jc w:val="right"/>
            </w:pPr>
            <w:r w:rsidRPr="00816BB8">
              <w:t>28896</w:t>
            </w:r>
          </w:p>
        </w:tc>
        <w:tc>
          <w:tcPr>
            <w:tcW w:w="1134" w:type="dxa"/>
            <w:vAlign w:val="bottom"/>
          </w:tcPr>
          <w:p w:rsidR="00421AE5" w:rsidRPr="00474ABD" w:rsidRDefault="00421AE5" w:rsidP="00421AE5">
            <w:pPr>
              <w:jc w:val="right"/>
              <w:rPr>
                <w:lang w:val="en-US"/>
              </w:rPr>
            </w:pPr>
            <w:r w:rsidRPr="00816BB8">
              <w:t>30</w:t>
            </w:r>
            <w:r>
              <w:rPr>
                <w:lang w:val="en-US"/>
              </w:rPr>
              <w:t>187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29715</w:t>
            </w:r>
          </w:p>
        </w:tc>
      </w:tr>
      <w:tr w:rsidR="00421AE5" w:rsidRPr="0083602C" w:rsidTr="00421AE5">
        <w:trPr>
          <w:cantSplit/>
          <w:trHeight w:val="20"/>
          <w:jc w:val="center"/>
        </w:trPr>
        <w:tc>
          <w:tcPr>
            <w:tcW w:w="4253" w:type="dxa"/>
            <w:shd w:val="clear" w:color="auto" w:fill="FFFFFF"/>
            <w:vAlign w:val="bottom"/>
          </w:tcPr>
          <w:p w:rsidR="00421AE5" w:rsidRPr="000148C2" w:rsidRDefault="00421AE5" w:rsidP="00421AE5"/>
        </w:tc>
        <w:tc>
          <w:tcPr>
            <w:tcW w:w="5670" w:type="dxa"/>
            <w:gridSpan w:val="5"/>
            <w:shd w:val="clear" w:color="auto" w:fill="FFFFFF"/>
            <w:vAlign w:val="center"/>
          </w:tcPr>
          <w:p w:rsidR="00421AE5" w:rsidRPr="00A46C91" w:rsidRDefault="00421AE5" w:rsidP="00421AE5">
            <w:pPr>
              <w:jc w:val="center"/>
              <w:rPr>
                <w:b/>
                <w:vertAlign w:val="superscript"/>
              </w:rPr>
            </w:pPr>
            <w:bookmarkStart w:id="674" w:name="_Toc84125090"/>
            <w:bookmarkStart w:id="675" w:name="_Toc85008539"/>
            <w:bookmarkStart w:id="676" w:name="_Toc85345925"/>
            <w:r w:rsidRPr="00A46C91">
              <w:rPr>
                <w:b/>
              </w:rPr>
              <w:t>На 1000 человек населения</w:t>
            </w:r>
            <w:bookmarkEnd w:id="674"/>
            <w:bookmarkEnd w:id="675"/>
            <w:bookmarkEnd w:id="676"/>
          </w:p>
        </w:tc>
      </w:tr>
      <w:tr w:rsidR="00421AE5" w:rsidRPr="0083602C" w:rsidTr="00421AE5">
        <w:trPr>
          <w:cantSplit/>
          <w:trHeight w:val="85"/>
          <w:jc w:val="center"/>
        </w:trPr>
        <w:tc>
          <w:tcPr>
            <w:tcW w:w="4253" w:type="dxa"/>
            <w:vAlign w:val="bottom"/>
          </w:tcPr>
          <w:p w:rsidR="00421AE5" w:rsidRPr="000148C2" w:rsidRDefault="00421AE5" w:rsidP="00421AE5">
            <w:pPr>
              <w:rPr>
                <w:b/>
              </w:rPr>
            </w:pPr>
            <w:r w:rsidRPr="000148C2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  <w:rPr>
                <w:b/>
              </w:rPr>
            </w:pPr>
            <w:r w:rsidRPr="000148C2">
              <w:rPr>
                <w:b/>
              </w:rPr>
              <w:t>619,4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  <w:rPr>
                <w:b/>
              </w:rPr>
            </w:pPr>
            <w:r w:rsidRPr="000148C2">
              <w:rPr>
                <w:b/>
              </w:rPr>
              <w:t>583,2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  <w:rPr>
                <w:b/>
              </w:rPr>
            </w:pPr>
            <w:r w:rsidRPr="000148C2">
              <w:rPr>
                <w:b/>
              </w:rPr>
              <w:t>615,2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  <w:rPr>
                <w:b/>
              </w:rPr>
            </w:pPr>
            <w:r w:rsidRPr="000148C2">
              <w:rPr>
                <w:b/>
                <w:lang w:val="en-US"/>
              </w:rPr>
              <w:t>62</w:t>
            </w:r>
            <w:r>
              <w:rPr>
                <w:b/>
                <w:lang w:val="en-US"/>
              </w:rPr>
              <w:t>0</w:t>
            </w:r>
            <w:r w:rsidRPr="000148C2">
              <w:rPr>
                <w:b/>
              </w:rPr>
              <w:t>,4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  <w:rPr>
                <w:b/>
              </w:rPr>
            </w:pPr>
            <w:r w:rsidRPr="00A46C91">
              <w:rPr>
                <w:b/>
              </w:rPr>
              <w:t>647,8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0148C2" w:rsidRDefault="00421AE5" w:rsidP="00421AE5">
            <w:pPr>
              <w:ind w:left="227"/>
              <w:jc w:val="both"/>
            </w:pPr>
            <w:r w:rsidRPr="000148C2">
              <w:t>некоторые инфекционные и параз</w:t>
            </w:r>
            <w:r w:rsidRPr="000148C2">
              <w:t>и</w:t>
            </w:r>
            <w:r w:rsidRPr="000148C2">
              <w:t>тарные болезни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</w:pPr>
            <w:r w:rsidRPr="000148C2">
              <w:t>64,8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</w:pPr>
            <w:r w:rsidRPr="000148C2">
              <w:t>48,8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</w:pPr>
            <w:r w:rsidRPr="000148C2">
              <w:t>49,2</w:t>
            </w:r>
          </w:p>
        </w:tc>
        <w:tc>
          <w:tcPr>
            <w:tcW w:w="1134" w:type="dxa"/>
            <w:vAlign w:val="bottom"/>
          </w:tcPr>
          <w:p w:rsidR="00421AE5" w:rsidRPr="000148C2" w:rsidRDefault="00421AE5" w:rsidP="00421AE5">
            <w:pPr>
              <w:jc w:val="right"/>
            </w:pPr>
            <w:r w:rsidRPr="000148C2">
              <w:t>50,8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54,3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новообразования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2,1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2,9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3,6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3,9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5,1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крови, кроветворных орг</w:t>
            </w:r>
            <w:r w:rsidRPr="0083602C">
              <w:t>а</w:t>
            </w:r>
            <w:r w:rsidRPr="0083602C">
              <w:t>нов и отдельные нарушения, вовл</w:t>
            </w:r>
            <w:r w:rsidRPr="0083602C">
              <w:t>е</w:t>
            </w:r>
            <w:r w:rsidRPr="0083602C">
              <w:t>кающие иммунный механизм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8,8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10,7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эндокринной системы, ра</w:t>
            </w:r>
            <w:r w:rsidRPr="0083602C">
              <w:t>с</w:t>
            </w:r>
            <w:r w:rsidRPr="0083602C">
              <w:t>стройств питания, нарушения обм</w:t>
            </w:r>
            <w:r w:rsidRPr="0083602C">
              <w:t>е</w:t>
            </w:r>
            <w:r w:rsidRPr="0083602C">
              <w:t>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14,8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 xml:space="preserve">болезни нервной системы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8,6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25,6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  <w:rPr>
                <w:spacing w:val="-2"/>
                <w:szCs w:val="24"/>
              </w:rPr>
            </w:pPr>
            <w:r w:rsidRPr="0083602C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17,1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18,1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17,1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18,7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 xml:space="preserve">болезни системы кровообращения 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8,6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9,1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12,1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11,9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16,7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органов дыхания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224,7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204,2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226,9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227,6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228,7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20,9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 xml:space="preserve">болезни кожи и подкожной </w:t>
            </w:r>
            <w:r w:rsidRPr="0083602C">
              <w:br/>
              <w:t>клетчатки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50,9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50,9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44,2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83602C" w:rsidRDefault="00421AE5" w:rsidP="00421AE5">
            <w:pPr>
              <w:jc w:val="right"/>
            </w:pPr>
            <w:r>
              <w:t>41,8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46,4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7,5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8,9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8,3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10,5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9,9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38,1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26,2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33,4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31,2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32,7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  <w:rPr>
                <w:vertAlign w:val="superscript"/>
              </w:rPr>
            </w:pPr>
            <w:r w:rsidRPr="0083602C">
              <w:t xml:space="preserve">осложнения беременности, родов и послеродового периода </w:t>
            </w:r>
            <w:r w:rsidRPr="0083602C">
              <w:rPr>
                <w:vertAlign w:val="superscript"/>
              </w:rPr>
              <w:t>1)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76,6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87,9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101,0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99,1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rPr>
                <w:lang w:val="en-US"/>
              </w:rPr>
              <w:t>105</w:t>
            </w:r>
            <w:r w:rsidRPr="00A46C91">
              <w:t>,7</w:t>
            </w:r>
          </w:p>
        </w:tc>
      </w:tr>
      <w:tr w:rsidR="00421AE5" w:rsidRPr="0083602C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врожденные аномалии (пороки ра</w:t>
            </w:r>
            <w:r w:rsidRPr="0083602C">
              <w:t>з</w:t>
            </w:r>
            <w:r w:rsidRPr="0083602C">
              <w:t>вития), деформации и хромосомные нарушения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0,8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1,3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1,2</w:t>
            </w:r>
          </w:p>
        </w:tc>
        <w:tc>
          <w:tcPr>
            <w:tcW w:w="1134" w:type="dxa"/>
            <w:vAlign w:val="bottom"/>
          </w:tcPr>
          <w:p w:rsidR="00421AE5" w:rsidRPr="0083602C" w:rsidRDefault="00421AE5" w:rsidP="00421AE5">
            <w:pPr>
              <w:jc w:val="right"/>
            </w:pPr>
            <w:r>
              <w:t>0,9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0,9</w:t>
            </w:r>
          </w:p>
        </w:tc>
      </w:tr>
      <w:tr w:rsidR="00421AE5" w:rsidRPr="0071388B" w:rsidTr="00421AE5">
        <w:trPr>
          <w:cantSplit/>
          <w:trHeight w:val="102"/>
          <w:jc w:val="center"/>
        </w:trPr>
        <w:tc>
          <w:tcPr>
            <w:tcW w:w="4253" w:type="dxa"/>
            <w:vAlign w:val="bottom"/>
          </w:tcPr>
          <w:p w:rsidR="00421AE5" w:rsidRPr="0083602C" w:rsidRDefault="00421AE5" w:rsidP="00421AE5">
            <w:pPr>
              <w:ind w:left="227"/>
              <w:jc w:val="both"/>
            </w:pPr>
            <w:r w:rsidRPr="0083602C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90,4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95,6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</w:pPr>
            <w:r>
              <w:t>93,6</w:t>
            </w:r>
          </w:p>
        </w:tc>
        <w:tc>
          <w:tcPr>
            <w:tcW w:w="1134" w:type="dxa"/>
            <w:vAlign w:val="bottom"/>
          </w:tcPr>
          <w:p w:rsidR="00421AE5" w:rsidRPr="00474ABD" w:rsidRDefault="00421AE5" w:rsidP="00421AE5">
            <w:pPr>
              <w:jc w:val="right"/>
            </w:pPr>
            <w:r>
              <w:t>9</w:t>
            </w:r>
            <w:r>
              <w:rPr>
                <w:lang w:val="en-US"/>
              </w:rPr>
              <w:t>7</w:t>
            </w:r>
            <w:r>
              <w:t>,4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95,5</w:t>
            </w:r>
          </w:p>
        </w:tc>
      </w:tr>
    </w:tbl>
    <w:p w:rsidR="00421AE5" w:rsidRDefault="00421AE5" w:rsidP="00421AE5">
      <w:pPr>
        <w:numPr>
          <w:ilvl w:val="0"/>
          <w:numId w:val="3"/>
        </w:numPr>
        <w:spacing w:before="10"/>
        <w:ind w:left="142" w:hanging="142"/>
        <w:rPr>
          <w:sz w:val="20"/>
        </w:rPr>
      </w:pPr>
      <w:r w:rsidRPr="00891C06">
        <w:rPr>
          <w:sz w:val="20"/>
        </w:rPr>
        <w:t>На 1000 женщин в возрасте 15-49 лет.</w:t>
      </w:r>
    </w:p>
    <w:p w:rsidR="00421AE5" w:rsidRPr="00891C06" w:rsidRDefault="00421AE5" w:rsidP="00421AE5">
      <w:r>
        <w:br w:type="page"/>
      </w:r>
    </w:p>
    <w:p w:rsidR="00421AE5" w:rsidRPr="00F97609" w:rsidRDefault="00421AE5" w:rsidP="00421AE5">
      <w:pPr>
        <w:pStyle w:val="1"/>
      </w:pPr>
      <w:bookmarkStart w:id="677" w:name="_Toc238547666"/>
      <w:r>
        <w:lastRenderedPageBreak/>
        <w:br/>
      </w:r>
      <w:bookmarkStart w:id="678" w:name="_Toc409509725"/>
      <w:r w:rsidRPr="00F97609">
        <w:t>ЗАБОЛЕВАЕМОСТЬ ОТДЕЛЬНЫМИ ИНФЕКЦИОННЫМИ БОЛЕЗНЯМИ</w:t>
      </w:r>
      <w:bookmarkEnd w:id="677"/>
      <w:bookmarkEnd w:id="678"/>
    </w:p>
    <w:p w:rsidR="00421AE5" w:rsidRDefault="00421AE5" w:rsidP="00421AE5">
      <w:pPr>
        <w:jc w:val="center"/>
      </w:pPr>
      <w:r>
        <w:t>(число зарегистрированных случаев заболевания)</w:t>
      </w:r>
    </w:p>
    <w:p w:rsidR="00421AE5" w:rsidRDefault="00421AE5" w:rsidP="00421AE5">
      <w:pPr>
        <w:jc w:val="center"/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88"/>
        <w:gridCol w:w="1144"/>
        <w:gridCol w:w="1144"/>
        <w:gridCol w:w="1144"/>
        <w:gridCol w:w="1144"/>
        <w:gridCol w:w="114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/>
        </w:tc>
        <w:tc>
          <w:tcPr>
            <w:tcW w:w="572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421AE5" w:rsidRPr="00493C20" w:rsidRDefault="00421AE5" w:rsidP="00421AE5">
            <w:pPr>
              <w:jc w:val="center"/>
              <w:rPr>
                <w:b/>
              </w:rPr>
            </w:pPr>
            <w:r>
              <w:rPr>
                <w:b/>
              </w:rPr>
              <w:t>Всего, случаев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1AE5" w:rsidRPr="006B78AC" w:rsidRDefault="00421AE5" w:rsidP="002A0A26">
            <w:pPr>
              <w:spacing w:beforeLines="40"/>
              <w:jc w:val="right"/>
            </w:pPr>
            <w:r w:rsidRPr="006B78AC">
              <w:t>3071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3531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3269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4141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4666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Брюшной тиф и паратифы</w:t>
            </w:r>
            <w:proofErr w:type="gramStart"/>
            <w:r>
              <w:t xml:space="preserve"> А</w:t>
            </w:r>
            <w:proofErr w:type="gramEnd"/>
            <w:r>
              <w:t>, В, С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proofErr w:type="spellStart"/>
            <w:r>
              <w:t>Сальмонеллезные</w:t>
            </w:r>
            <w:proofErr w:type="spellEnd"/>
            <w:r>
              <w:t xml:space="preserve"> инфекции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25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24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31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46</w:t>
            </w:r>
          </w:p>
        </w:tc>
      </w:tr>
      <w:tr w:rsidR="00421AE5" w:rsidRPr="00A46C91" w:rsidTr="00421AE5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Скарлатина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1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4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Дифтерия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Коклюш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22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54937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32785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43211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29723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46439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Грипп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41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59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15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55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249</w:t>
            </w:r>
          </w:p>
        </w:tc>
        <w:tc>
          <w:tcPr>
            <w:tcW w:w="1144" w:type="dxa"/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635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459</w:t>
            </w:r>
          </w:p>
        </w:tc>
        <w:tc>
          <w:tcPr>
            <w:tcW w:w="1144" w:type="dxa"/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610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345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Менингококковая инфекция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1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Педикулез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299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202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164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127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105</w:t>
            </w:r>
          </w:p>
        </w:tc>
      </w:tr>
      <w:tr w:rsidR="00421AE5" w:rsidRPr="00A46C91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Ветряная оспа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426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  <w:rPr>
                <w:lang w:val="en-US"/>
              </w:rPr>
            </w:pPr>
            <w:r>
              <w:rPr>
                <w:lang w:val="en-US"/>
              </w:rPr>
              <w:t>858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918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C54888" w:rsidRDefault="00421AE5" w:rsidP="002A0A26">
            <w:pPr>
              <w:spacing w:beforeLines="40"/>
              <w:jc w:val="right"/>
            </w:pPr>
            <w:r>
              <w:t>593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1155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r>
              <w:br w:type="page"/>
              <w:t xml:space="preserve"> </w:t>
            </w:r>
          </w:p>
        </w:tc>
        <w:tc>
          <w:tcPr>
            <w:tcW w:w="5720" w:type="dxa"/>
            <w:gridSpan w:val="5"/>
            <w:tcBorders>
              <w:top w:val="nil"/>
              <w:bottom w:val="nil"/>
            </w:tcBorders>
            <w:vAlign w:val="bottom"/>
          </w:tcPr>
          <w:p w:rsidR="00421AE5" w:rsidRPr="004F6E4D" w:rsidRDefault="00421AE5" w:rsidP="00421AE5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На 100 000 человек населения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1002,6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</w:pPr>
            <w:r>
              <w:t>1147,4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</w:pPr>
            <w:r>
              <w:t>1058,8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362C2C" w:rsidRDefault="00421AE5" w:rsidP="002A0A26">
            <w:pPr>
              <w:spacing w:beforeLines="40"/>
              <w:jc w:val="right"/>
            </w:pPr>
            <w:r>
              <w:t>1336,2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1499,8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Брюшной тиф и паратифы</w:t>
            </w:r>
            <w:proofErr w:type="gramStart"/>
            <w:r>
              <w:t xml:space="preserve"> А</w:t>
            </w:r>
            <w:proofErr w:type="gramEnd"/>
            <w:r>
              <w:t>, В, С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proofErr w:type="spellStart"/>
            <w:r>
              <w:t>Сальмонеллезные</w:t>
            </w:r>
            <w:proofErr w:type="spellEnd"/>
            <w:r>
              <w:t xml:space="preserve">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8,2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10,0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14,8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Скарлатина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0,3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1,3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Дифтерия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</w:pPr>
            <w:r>
              <w:t>Коклюш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7,1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17934,8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10653,9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13995,9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9591,0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14926,8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Грипп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13,4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1,3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19,1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4,8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17,7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81,3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206,4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148,7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196,8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111,7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Менингококковая инфекция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0,7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0,6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-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0,3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-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Педикулез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97,6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65,6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53,1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41,0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33,8</w:t>
            </w:r>
          </w:p>
        </w:tc>
      </w:tr>
      <w:tr w:rsidR="00421AE5" w:rsidRPr="00D958E3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2A0A26">
            <w:pPr>
              <w:spacing w:beforeLines="40"/>
            </w:pPr>
            <w:r>
              <w:t>Ветряная оспа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139,1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278,8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297,3</w:t>
            </w:r>
          </w:p>
        </w:tc>
        <w:tc>
          <w:tcPr>
            <w:tcW w:w="1144" w:type="dxa"/>
            <w:vAlign w:val="bottom"/>
          </w:tcPr>
          <w:p w:rsidR="00421AE5" w:rsidRDefault="00421AE5" w:rsidP="002A0A26">
            <w:pPr>
              <w:spacing w:beforeLines="40"/>
              <w:jc w:val="right"/>
            </w:pPr>
            <w:r>
              <w:t>191,3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2A0A26">
            <w:pPr>
              <w:spacing w:beforeLines="40"/>
              <w:jc w:val="right"/>
            </w:pPr>
            <w:r w:rsidRPr="00A46C91">
              <w:t>371,3</w:t>
            </w:r>
          </w:p>
        </w:tc>
      </w:tr>
    </w:tbl>
    <w:p w:rsidR="00421AE5" w:rsidRPr="005B5006" w:rsidRDefault="00421AE5" w:rsidP="00421AE5"/>
    <w:p w:rsidR="00421AE5" w:rsidRPr="005B5006" w:rsidRDefault="00421AE5" w:rsidP="00421AE5"/>
    <w:p w:rsidR="00421AE5" w:rsidRDefault="00421AE5" w:rsidP="00421AE5">
      <w:pPr>
        <w:rPr>
          <w:rStyle w:val="16"/>
          <w:iCs/>
          <w:spacing w:val="-6"/>
        </w:rPr>
      </w:pPr>
      <w:bookmarkStart w:id="679" w:name="_Toc238547667"/>
      <w:r>
        <w:rPr>
          <w:rStyle w:val="16"/>
          <w:iCs/>
          <w:spacing w:val="-6"/>
        </w:rPr>
        <w:br w:type="page"/>
      </w:r>
    </w:p>
    <w:p w:rsidR="00421AE5" w:rsidRPr="00F97609" w:rsidRDefault="00421AE5" w:rsidP="00421AE5">
      <w:pPr>
        <w:pStyle w:val="1"/>
      </w:pPr>
      <w:r>
        <w:lastRenderedPageBreak/>
        <w:br/>
      </w:r>
      <w:bookmarkStart w:id="680" w:name="_Toc409509726"/>
      <w:r w:rsidRPr="00F97609">
        <w:t>ЗАБОЛЕВАЕМОСТЬ АКТИВНЫМ ТУБЕРКУЛЕЗОМ</w:t>
      </w:r>
      <w:bookmarkEnd w:id="664"/>
      <w:bookmarkEnd w:id="665"/>
      <w:bookmarkEnd w:id="679"/>
      <w:bookmarkEnd w:id="680"/>
    </w:p>
    <w:p w:rsidR="00421AE5" w:rsidRPr="008A7B8D" w:rsidRDefault="00421AE5" w:rsidP="00421AE5">
      <w:pPr>
        <w:spacing w:before="14" w:line="228" w:lineRule="auto"/>
        <w:rPr>
          <w:sz w:val="16"/>
          <w:szCs w:val="16"/>
        </w:rPr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88"/>
        <w:gridCol w:w="1144"/>
        <w:gridCol w:w="1144"/>
        <w:gridCol w:w="1144"/>
        <w:gridCol w:w="1144"/>
        <w:gridCol w:w="114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>Выявлено больных с диагнозом акти</w:t>
            </w:r>
            <w:r>
              <w:t>в</w:t>
            </w:r>
            <w:r>
              <w:t>ного туберкулеза, установленным впервые всего</w:t>
            </w: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720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740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712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636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579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235,1</w:t>
            </w:r>
          </w:p>
        </w:tc>
        <w:tc>
          <w:tcPr>
            <w:tcW w:w="1144" w:type="dxa"/>
            <w:vAlign w:val="bottom"/>
          </w:tcPr>
          <w:p w:rsidR="00421AE5" w:rsidRPr="00C72F0F" w:rsidRDefault="00421AE5" w:rsidP="00421AE5">
            <w:pPr>
              <w:jc w:val="right"/>
            </w:pPr>
            <w:r>
              <w:t>240,5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230,2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205,2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rPr>
                <w:lang w:val="en-US"/>
              </w:rPr>
              <w:t>186</w:t>
            </w:r>
            <w:r w:rsidRPr="00A46C91">
              <w:t>,1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797" w:right="-5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</w:p>
        </w:tc>
      </w:tr>
      <w:tr w:rsidR="00421AE5" w:rsidTr="00421AE5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663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685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663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 w:rsidRPr="00A46C91">
              <w:t>604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535</w:t>
            </w:r>
          </w:p>
        </w:tc>
      </w:tr>
      <w:tr w:rsidR="00421AE5" w:rsidTr="00421AE5">
        <w:trPr>
          <w:cantSplit/>
          <w:trHeight w:val="245"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216,4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222,6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214,3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194,9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172,0</w:t>
            </w:r>
          </w:p>
        </w:tc>
      </w:tr>
      <w:tr w:rsidR="00421AE5" w:rsidTr="00421AE5">
        <w:trPr>
          <w:cantSplit/>
          <w:trHeight w:val="80"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>Численность больных активным т</w:t>
            </w:r>
            <w:r>
              <w:t>у</w:t>
            </w:r>
            <w:r>
              <w:t xml:space="preserve">беркулезом, состоящих на учете в </w:t>
            </w:r>
            <w:r w:rsidRPr="0082047E">
              <w:rPr>
                <w:spacing w:val="-8"/>
                <w:szCs w:val="24"/>
              </w:rPr>
              <w:t>л</w:t>
            </w:r>
            <w:r w:rsidRPr="0082047E">
              <w:rPr>
                <w:spacing w:val="-8"/>
                <w:szCs w:val="24"/>
              </w:rPr>
              <w:t>е</w:t>
            </w:r>
            <w:r w:rsidRPr="0082047E">
              <w:rPr>
                <w:spacing w:val="-8"/>
                <w:szCs w:val="24"/>
              </w:rPr>
              <w:t>чебно-профилактических</w:t>
            </w:r>
            <w:r w:rsidRPr="0082047E">
              <w:rPr>
                <w:spacing w:val="-6"/>
                <w:szCs w:val="24"/>
              </w:rPr>
              <w:t xml:space="preserve"> </w:t>
            </w:r>
            <w:r>
              <w:t>учреждениях (на конец года) - всего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2183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2207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2114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2243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2075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710,3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716,3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683,4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722,5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665,6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79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2054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2080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1915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</w:pPr>
            <w:r>
              <w:t>2125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</w:pPr>
            <w:r w:rsidRPr="00A46C91">
              <w:t>1974</w:t>
            </w:r>
          </w:p>
        </w:tc>
      </w:tr>
      <w:tr w:rsidR="00421AE5" w:rsidTr="00421AE5">
        <w:trPr>
          <w:cantSplit/>
          <w:jc w:val="center"/>
        </w:trPr>
        <w:tc>
          <w:tcPr>
            <w:tcW w:w="4288" w:type="dxa"/>
            <w:vAlign w:val="bottom"/>
          </w:tcPr>
          <w:p w:rsidR="00421AE5" w:rsidRDefault="00421AE5" w:rsidP="00421AE5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668,4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675,0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619,0</w:t>
            </w:r>
          </w:p>
        </w:tc>
        <w:tc>
          <w:tcPr>
            <w:tcW w:w="1144" w:type="dxa"/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684,5</w:t>
            </w:r>
          </w:p>
        </w:tc>
        <w:tc>
          <w:tcPr>
            <w:tcW w:w="1144" w:type="dxa"/>
            <w:vAlign w:val="bottom"/>
          </w:tcPr>
          <w:p w:rsidR="00421AE5" w:rsidRPr="00A46C91" w:rsidRDefault="00421AE5" w:rsidP="00421AE5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633,2</w:t>
            </w:r>
          </w:p>
        </w:tc>
      </w:tr>
    </w:tbl>
    <w:p w:rsidR="00421AE5" w:rsidRPr="006B78AC" w:rsidRDefault="00421AE5" w:rsidP="00421AE5">
      <w:pPr>
        <w:rPr>
          <w:sz w:val="8"/>
          <w:szCs w:val="8"/>
        </w:rPr>
      </w:pPr>
      <w:bookmarkStart w:id="681" w:name="_Toc344126222"/>
      <w:bookmarkStart w:id="682" w:name="_Toc344127864"/>
      <w:bookmarkStart w:id="683" w:name="_Toc85345928"/>
      <w:bookmarkStart w:id="684" w:name="_Toc85506144"/>
      <w:bookmarkStart w:id="685" w:name="_Toc238547668"/>
    </w:p>
    <w:p w:rsidR="00421AE5" w:rsidRPr="005B408B" w:rsidRDefault="00421AE5" w:rsidP="00421AE5">
      <w:pPr>
        <w:pStyle w:val="1"/>
      </w:pPr>
      <w:bookmarkStart w:id="686" w:name="_Toc409509727"/>
      <w:r w:rsidRPr="005B408B">
        <w:t xml:space="preserve">ЗАБОЛЕВАЕМОСТЬ НАСЕЛЕНИЯ АКТИВНЫМ ТУБЕРКУЛЕЗОМ </w:t>
      </w:r>
      <w:r w:rsidRPr="005B408B">
        <w:br/>
        <w:t>ПО ПОЛУ И ВОЗРАСТНЫМ ГРУППАМ</w:t>
      </w:r>
      <w:bookmarkEnd w:id="681"/>
      <w:bookmarkEnd w:id="682"/>
      <w:bookmarkEnd w:id="686"/>
    </w:p>
    <w:p w:rsidR="00421AE5" w:rsidRDefault="00421AE5" w:rsidP="00421AE5">
      <w:pPr>
        <w:jc w:val="center"/>
      </w:pPr>
      <w:r>
        <w:t>(выявлено больных с диагнозом, установленным впервые в жизни)</w:t>
      </w:r>
    </w:p>
    <w:p w:rsidR="00421AE5" w:rsidRPr="00FE4148" w:rsidRDefault="00421AE5" w:rsidP="00421AE5">
      <w:pPr>
        <w:jc w:val="center"/>
        <w:rPr>
          <w:sz w:val="16"/>
          <w:szCs w:val="16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91"/>
        <w:gridCol w:w="711"/>
        <w:gridCol w:w="708"/>
        <w:gridCol w:w="709"/>
        <w:gridCol w:w="709"/>
        <w:gridCol w:w="709"/>
        <w:gridCol w:w="854"/>
        <w:gridCol w:w="847"/>
        <w:gridCol w:w="850"/>
        <w:gridCol w:w="851"/>
        <w:gridCol w:w="850"/>
      </w:tblGrid>
      <w:tr w:rsidR="00421AE5" w:rsidTr="00421AE5">
        <w:trPr>
          <w:cantSplit/>
          <w:trHeight w:val="267"/>
          <w:tblHeader/>
        </w:trPr>
        <w:tc>
          <w:tcPr>
            <w:tcW w:w="209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spacing w:line="228" w:lineRule="auto"/>
              <w:jc w:val="center"/>
              <w:rPr>
                <w:szCs w:val="22"/>
              </w:rPr>
            </w:pPr>
          </w:p>
        </w:tc>
        <w:tc>
          <w:tcPr>
            <w:tcW w:w="35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FE4148" w:rsidRDefault="00421AE5" w:rsidP="00421AE5">
            <w:pPr>
              <w:spacing w:line="228" w:lineRule="auto"/>
              <w:jc w:val="center"/>
            </w:pPr>
            <w:r w:rsidRPr="00FE4148">
              <w:t>Всего, человек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FE4148" w:rsidRDefault="00421AE5" w:rsidP="00421AE5">
            <w:pPr>
              <w:spacing w:line="228" w:lineRule="auto"/>
              <w:jc w:val="center"/>
            </w:pPr>
            <w:r w:rsidRPr="00FE4148">
              <w:t>На 100 тыс. человек населения</w:t>
            </w:r>
          </w:p>
        </w:tc>
      </w:tr>
      <w:tr w:rsidR="00421AE5" w:rsidTr="00421AE5">
        <w:trPr>
          <w:cantSplit/>
          <w:trHeight w:val="342"/>
          <w:tblHeader/>
        </w:trPr>
        <w:tc>
          <w:tcPr>
            <w:tcW w:w="209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60" w:line="228" w:lineRule="auto"/>
              <w:jc w:val="both"/>
            </w:pP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A16A4E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A16A4E" w:rsidRDefault="00421AE5" w:rsidP="00421AE5">
            <w:pPr>
              <w:jc w:val="center"/>
            </w:pPr>
            <w:r>
              <w:t>2013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70"/>
          <w:tblHeader/>
        </w:trPr>
        <w:tc>
          <w:tcPr>
            <w:tcW w:w="209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jc w:val="both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441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433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390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341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304,2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296,9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284,3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264,4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230,0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279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295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172,9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189,7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182,0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151,4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146,1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A16A4E" w:rsidRDefault="00421AE5" w:rsidP="00421AE5">
            <w:pPr>
              <w:spacing w:line="228" w:lineRule="auto"/>
              <w:ind w:left="426"/>
              <w:jc w:val="both"/>
              <w:rPr>
                <w:szCs w:val="22"/>
              </w:rPr>
            </w:pPr>
            <w:r w:rsidRPr="00A16A4E">
              <w:rPr>
                <w:sz w:val="22"/>
                <w:szCs w:val="22"/>
              </w:rPr>
              <w:t>в том числе</w:t>
            </w:r>
          </w:p>
          <w:p w:rsidR="00421AE5" w:rsidRDefault="00421AE5" w:rsidP="00421AE5">
            <w:pPr>
              <w:spacing w:line="228" w:lineRule="auto"/>
              <w:ind w:left="426"/>
              <w:jc w:val="both"/>
            </w:pPr>
            <w:r w:rsidRPr="00A16A4E">
              <w:rPr>
                <w:sz w:val="22"/>
                <w:szCs w:val="22"/>
              </w:rPr>
              <w:t>в возрасте, лет: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0-14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15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32,0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37,9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38,9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30,4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31,0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32,6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27,2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38,3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15-17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242,4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218,5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158,8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218,6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219,5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220,1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275,0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289,0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223,1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224,3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18-34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191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170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522,2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556,9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558,4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457,3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413,7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144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98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302,8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304,4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309,8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249,3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235,8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35-54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102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393,2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303,0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300,8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346,0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283,5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83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91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81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79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192,4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231,5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206,5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182,4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177,1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55-64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center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center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center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372,2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416,2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346,3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316,2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287,7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111,4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194,1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85,0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140,0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128,1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firstLine="360"/>
              <w:jc w:val="both"/>
            </w:pPr>
            <w:r>
              <w:t>65 и более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line="228" w:lineRule="auto"/>
              <w:ind w:right="33"/>
              <w:jc w:val="right"/>
            </w:pP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128,2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242,4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204,6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238,6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215,6</w:t>
            </w:r>
          </w:p>
        </w:tc>
      </w:tr>
      <w:tr w:rsidR="00421AE5" w:rsidTr="00421AE5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9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93,0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73,0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217,5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132,2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21AE5" w:rsidRDefault="00421AE5" w:rsidP="00421AE5">
            <w:pPr>
              <w:spacing w:before="60" w:line="228" w:lineRule="auto"/>
              <w:ind w:right="33"/>
              <w:jc w:val="right"/>
            </w:pPr>
            <w:r>
              <w:t>109,3</w:t>
            </w:r>
          </w:p>
        </w:tc>
      </w:tr>
    </w:tbl>
    <w:p w:rsidR="00421AE5" w:rsidRPr="00FE4148" w:rsidRDefault="00421AE5" w:rsidP="00421AE5">
      <w:pPr>
        <w:jc w:val="center"/>
        <w:rPr>
          <w:sz w:val="16"/>
          <w:szCs w:val="16"/>
        </w:rPr>
      </w:pPr>
    </w:p>
    <w:p w:rsidR="00E4768B" w:rsidRDefault="00E4768B" w:rsidP="00421AE5">
      <w:pPr>
        <w:pStyle w:val="1"/>
      </w:pPr>
      <w:bookmarkStart w:id="687" w:name="_Toc344126223"/>
      <w:bookmarkStart w:id="688" w:name="_Toc344127865"/>
    </w:p>
    <w:p w:rsidR="00421AE5" w:rsidRPr="00A46C91" w:rsidRDefault="00421AE5" w:rsidP="00421AE5">
      <w:pPr>
        <w:pStyle w:val="1"/>
      </w:pPr>
      <w:bookmarkStart w:id="689" w:name="_Toc409509728"/>
      <w:r w:rsidRPr="00A46C91">
        <w:t>ЗАБОЛЕВАЕМОСТЬ НАСЕЛЕНИЯ ТУБЕРКУЛЕЗОМ</w:t>
      </w:r>
      <w:bookmarkEnd w:id="687"/>
      <w:bookmarkEnd w:id="688"/>
      <w:bookmarkEnd w:id="689"/>
    </w:p>
    <w:p w:rsidR="00421AE5" w:rsidRDefault="00421AE5" w:rsidP="00421AE5">
      <w:r>
        <w:rPr>
          <w:noProof/>
        </w:rPr>
        <w:drawing>
          <wp:inline distT="0" distB="0" distL="0" distR="0">
            <wp:extent cx="6455885" cy="2346593"/>
            <wp:effectExtent l="0" t="0" r="0" b="0"/>
            <wp:docPr id="13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90" w:name="_Toc409509729"/>
      <w:r w:rsidRPr="000A1307">
        <w:rPr>
          <w:bCs w:val="0"/>
          <w:spacing w:val="-6"/>
        </w:rPr>
        <w:t xml:space="preserve">ЗАБОЛЕВАЕМОСТЬ </w:t>
      </w:r>
      <w:r>
        <w:rPr>
          <w:bCs w:val="0"/>
          <w:spacing w:val="-6"/>
        </w:rPr>
        <w:t>НАСЕЛЕНИЯ БОЛЕЗНЯМИ, ПЕРЕДАВАЕМЫМИ ПРЕИМУЩ</w:t>
      </w:r>
      <w:r>
        <w:rPr>
          <w:bCs w:val="0"/>
          <w:spacing w:val="-6"/>
        </w:rPr>
        <w:t>Е</w:t>
      </w:r>
      <w:r>
        <w:rPr>
          <w:bCs w:val="0"/>
          <w:spacing w:val="-6"/>
        </w:rPr>
        <w:t>СТВЕННО ПОЛОВЫМ ПУТЕМ</w:t>
      </w:r>
      <w:bookmarkEnd w:id="683"/>
      <w:bookmarkEnd w:id="684"/>
      <w:bookmarkEnd w:id="685"/>
      <w:bookmarkEnd w:id="690"/>
    </w:p>
    <w:p w:rsidR="00421AE5" w:rsidRPr="00C605B2" w:rsidRDefault="00421AE5" w:rsidP="00421AE5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762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</w:pPr>
            <w:r>
              <w:t xml:space="preserve">Выявлено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  <w:p w:rsidR="00421AE5" w:rsidRDefault="00421AE5" w:rsidP="00421AE5">
            <w:pPr>
              <w:spacing w:line="216" w:lineRule="auto"/>
              <w:ind w:left="177"/>
            </w:pPr>
            <w:r>
              <w:t xml:space="preserve">сифилис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1115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807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645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614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548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346,0</w:t>
            </w:r>
          </w:p>
        </w:tc>
        <w:tc>
          <w:tcPr>
            <w:tcW w:w="1134" w:type="dxa"/>
            <w:vAlign w:val="bottom"/>
          </w:tcPr>
          <w:p w:rsidR="00421AE5" w:rsidRPr="00AF42A4" w:rsidRDefault="00421AE5" w:rsidP="00421AE5">
            <w:pPr>
              <w:spacing w:line="216" w:lineRule="auto"/>
              <w:jc w:val="right"/>
            </w:pPr>
            <w:r w:rsidRPr="00AF42A4">
              <w:t>262,2</w:t>
            </w:r>
          </w:p>
        </w:tc>
        <w:tc>
          <w:tcPr>
            <w:tcW w:w="1134" w:type="dxa"/>
            <w:vAlign w:val="bottom"/>
          </w:tcPr>
          <w:p w:rsidR="00421AE5" w:rsidRPr="00AF42A4" w:rsidRDefault="00421AE5" w:rsidP="00421AE5">
            <w:pPr>
              <w:spacing w:line="216" w:lineRule="auto"/>
              <w:jc w:val="right"/>
            </w:pPr>
            <w:r>
              <w:t>208,9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198,1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176,1</w:t>
            </w:r>
          </w:p>
        </w:tc>
      </w:tr>
      <w:tr w:rsidR="00421AE5" w:rsidTr="00421AE5">
        <w:trPr>
          <w:cantSplit/>
          <w:trHeight w:val="8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177"/>
            </w:pPr>
            <w:r>
              <w:t>гонококковая инфекция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</w:tr>
      <w:tr w:rsidR="00421AE5" w:rsidTr="00421AE5">
        <w:trPr>
          <w:cantSplit/>
          <w:trHeight w:val="132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655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537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484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437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420</w:t>
            </w:r>
          </w:p>
        </w:tc>
      </w:tr>
      <w:tr w:rsidR="00421AE5" w:rsidTr="00421AE5">
        <w:trPr>
          <w:cantSplit/>
          <w:trHeight w:val="136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213,8</w:t>
            </w:r>
          </w:p>
        </w:tc>
        <w:tc>
          <w:tcPr>
            <w:tcW w:w="1134" w:type="dxa"/>
            <w:vAlign w:val="bottom"/>
          </w:tcPr>
          <w:p w:rsidR="00421AE5" w:rsidRPr="00AF42A4" w:rsidRDefault="00421AE5" w:rsidP="00421AE5">
            <w:pPr>
              <w:spacing w:line="216" w:lineRule="auto"/>
              <w:jc w:val="right"/>
            </w:pPr>
            <w:r>
              <w:t>174,5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156,8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141,0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135,0</w:t>
            </w:r>
          </w:p>
        </w:tc>
      </w:tr>
      <w:tr w:rsidR="00421AE5" w:rsidTr="00421AE5">
        <w:trPr>
          <w:cantSplit/>
          <w:trHeight w:val="1043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jc w:val="both"/>
            </w:pPr>
            <w:r>
              <w:t xml:space="preserve">Численность больных сифилисом, </w:t>
            </w:r>
            <w:r w:rsidR="00156354">
              <w:br/>
            </w:r>
            <w:r>
              <w:t xml:space="preserve">состоящих на учете в </w:t>
            </w:r>
            <w:proofErr w:type="spellStart"/>
            <w:r>
              <w:t>лечебно-профи-лактических</w:t>
            </w:r>
            <w:proofErr w:type="spellEnd"/>
            <w:r>
              <w:t xml:space="preserve"> учреждениях (на конец года)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</w:p>
        </w:tc>
      </w:tr>
      <w:tr w:rsidR="00421AE5" w:rsidTr="00421AE5">
        <w:trPr>
          <w:cantSplit/>
          <w:trHeight w:val="27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4099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3329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2739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2739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1632</w:t>
            </w:r>
          </w:p>
        </w:tc>
      </w:tr>
      <w:tr w:rsidR="00421AE5" w:rsidTr="00421AE5">
        <w:trPr>
          <w:cantSplit/>
          <w:trHeight w:val="27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1333,8</w:t>
            </w:r>
          </w:p>
        </w:tc>
        <w:tc>
          <w:tcPr>
            <w:tcW w:w="1134" w:type="dxa"/>
            <w:vAlign w:val="bottom"/>
          </w:tcPr>
          <w:p w:rsidR="00421AE5" w:rsidRPr="00AF42A4" w:rsidRDefault="00421AE5" w:rsidP="00421AE5">
            <w:pPr>
              <w:spacing w:line="216" w:lineRule="auto"/>
              <w:jc w:val="right"/>
            </w:pPr>
            <w:r>
              <w:t>1080,4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885,4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882,2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16" w:lineRule="auto"/>
              <w:jc w:val="right"/>
            </w:pPr>
            <w:r>
              <w:t>523,5</w:t>
            </w:r>
          </w:p>
        </w:tc>
      </w:tr>
    </w:tbl>
    <w:p w:rsidR="00421AE5" w:rsidRPr="00C605B2" w:rsidRDefault="00421AE5" w:rsidP="00421AE5">
      <w:pPr>
        <w:ind w:left="360"/>
        <w:rPr>
          <w:sz w:val="20"/>
        </w:rPr>
      </w:pPr>
    </w:p>
    <w:p w:rsidR="00421AE5" w:rsidRDefault="00421AE5" w:rsidP="00421AE5">
      <w:pPr>
        <w:pStyle w:val="1"/>
      </w:pPr>
      <w:bookmarkStart w:id="691" w:name="_Toc344126225"/>
      <w:bookmarkStart w:id="692" w:name="_Toc344127867"/>
      <w:bookmarkStart w:id="693" w:name="_Toc409509730"/>
      <w:bookmarkStart w:id="694" w:name="_Toc238547669"/>
      <w:r w:rsidRPr="00F165B1">
        <w:t xml:space="preserve">ЗАБОЛЕВАЕМОСТЬ НАСЕЛЕНИЯ БОЛЕЗНЯМИ, </w:t>
      </w:r>
      <w:r>
        <w:br/>
      </w:r>
      <w:r w:rsidRPr="00F165B1">
        <w:t xml:space="preserve">ПЕРЕДАВАЕМЫМИ ПРЕИМУЩЕСТВЕННО </w:t>
      </w:r>
      <w:r>
        <w:t>П</w:t>
      </w:r>
      <w:r w:rsidRPr="00F165B1">
        <w:t>ОЛОВЫМ</w:t>
      </w:r>
      <w:r>
        <w:t xml:space="preserve"> </w:t>
      </w:r>
      <w:r w:rsidRPr="00F165B1">
        <w:t>ПУТЕМ</w:t>
      </w:r>
      <w:bookmarkEnd w:id="691"/>
      <w:bookmarkEnd w:id="692"/>
      <w:bookmarkEnd w:id="693"/>
    </w:p>
    <w:p w:rsidR="00421AE5" w:rsidRPr="00780374" w:rsidRDefault="00421AE5" w:rsidP="00421AE5"/>
    <w:p w:rsidR="00421AE5" w:rsidRDefault="00421AE5" w:rsidP="00421AE5">
      <w:pPr>
        <w:jc w:val="center"/>
      </w:pPr>
      <w:r>
        <w:rPr>
          <w:noProof/>
        </w:rPr>
        <w:drawing>
          <wp:inline distT="0" distB="0" distL="0" distR="0">
            <wp:extent cx="6301648" cy="2699133"/>
            <wp:effectExtent l="0" t="0" r="0" b="0"/>
            <wp:docPr id="139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421AE5" w:rsidRDefault="00421AE5" w:rsidP="00421AE5">
      <w:bookmarkStart w:id="695" w:name="_Toc344126226"/>
      <w:bookmarkStart w:id="696" w:name="_Toc344127868"/>
    </w:p>
    <w:p w:rsidR="00421AE5" w:rsidRDefault="00421AE5" w:rsidP="00421AE5">
      <w:pPr>
        <w:pStyle w:val="1"/>
      </w:pPr>
      <w:bookmarkStart w:id="697" w:name="_Toc409509731"/>
      <w:r>
        <w:t xml:space="preserve">ЗАБОЛЕВАЕМОСТЬ НАСЕЛЕНИЯ БОЛЕЗНЯМИ, </w:t>
      </w:r>
      <w:r>
        <w:br/>
        <w:t xml:space="preserve">ПЕРЕДАВАЕМЫМИ ПРЕИМУЩЕСТВЕННО ПОЛОВЫМ ПУТЕМ, </w:t>
      </w:r>
      <w:r>
        <w:br/>
        <w:t>ПО ПОЛУ И ВОЗРАСТНЫМ ГРУППАМ</w:t>
      </w:r>
      <w:bookmarkEnd w:id="695"/>
      <w:bookmarkEnd w:id="696"/>
      <w:bookmarkEnd w:id="697"/>
    </w:p>
    <w:p w:rsidR="00421AE5" w:rsidRPr="006C5543" w:rsidRDefault="00421AE5" w:rsidP="00421AE5">
      <w:pPr>
        <w:rPr>
          <w:sz w:val="16"/>
          <w:szCs w:val="16"/>
        </w:rPr>
      </w:pPr>
    </w:p>
    <w:p w:rsidR="00421AE5" w:rsidRPr="00A94EC8" w:rsidRDefault="00421AE5" w:rsidP="00421AE5">
      <w:pPr>
        <w:jc w:val="center"/>
        <w:rPr>
          <w:b/>
          <w:sz w:val="8"/>
          <w:szCs w:val="16"/>
        </w:rPr>
      </w:pPr>
    </w:p>
    <w:tbl>
      <w:tblPr>
        <w:tblW w:w="9503" w:type="dxa"/>
        <w:jc w:val="center"/>
        <w:tblInd w:w="-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73"/>
        <w:gridCol w:w="1146"/>
        <w:gridCol w:w="1146"/>
        <w:gridCol w:w="1146"/>
        <w:gridCol w:w="1146"/>
        <w:gridCol w:w="1146"/>
      </w:tblGrid>
      <w:tr w:rsidR="00421AE5" w:rsidTr="00421AE5">
        <w:trPr>
          <w:cantSplit/>
          <w:trHeight w:val="124"/>
          <w:tblHeader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rPr>
                <w:szCs w:val="22"/>
              </w:rPr>
            </w:pP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 xml:space="preserve">Зарегистрировано больных с </w:t>
            </w:r>
            <w:r w:rsidR="00156354">
              <w:br/>
            </w:r>
            <w:r>
              <w:t xml:space="preserve">диагнозом </w:t>
            </w:r>
            <w:r w:rsidRPr="00F73DD2">
              <w:t>сифилиса</w:t>
            </w:r>
            <w:r>
              <w:t>, установле</w:t>
            </w:r>
            <w:r>
              <w:t>н</w:t>
            </w:r>
            <w:r>
              <w:t>ным впервые в жизни:</w:t>
            </w:r>
          </w:p>
        </w:tc>
        <w:tc>
          <w:tcPr>
            <w:tcW w:w="5730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B3078F" w:rsidRDefault="00421AE5" w:rsidP="00421AE5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>всего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469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256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278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221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 w:hanging="360"/>
              <w:jc w:val="both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646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481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389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327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1" w:firstLine="357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15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26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firstLine="360"/>
            </w:pPr>
            <w:r w:rsidRPr="006C6C95">
              <w:t>18-29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left="180" w:firstLine="360"/>
            </w:pPr>
            <w:r w:rsidRPr="006C6C95"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337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244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191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>
              <w:t>200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>
              <w:t>156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left="180" w:firstLine="360"/>
            </w:pPr>
            <w:r w:rsidRPr="006C6C95"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475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357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 w:rsidRPr="006C6C95">
              <w:t>274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>
              <w:t>236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6C6C95" w:rsidRDefault="00421AE5" w:rsidP="00421AE5">
            <w:pPr>
              <w:ind w:right="33"/>
              <w:jc w:val="right"/>
            </w:pPr>
            <w:r>
              <w:t>238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36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13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17</w:t>
            </w:r>
          </w:p>
        </w:tc>
      </w:tr>
      <w:tr w:rsidR="00421AE5" w:rsidTr="00E4768B">
        <w:trPr>
          <w:cantSplit/>
          <w:trHeight w:val="76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/>
        </w:tc>
        <w:tc>
          <w:tcPr>
            <w:tcW w:w="5730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21AE5" w:rsidRPr="00427DA4" w:rsidRDefault="00421AE5" w:rsidP="00421AE5">
            <w:pPr>
              <w:spacing w:before="120" w:after="120"/>
              <w:ind w:left="-142"/>
              <w:jc w:val="center"/>
              <w:rPr>
                <w:b/>
                <w:vertAlign w:val="superscript"/>
              </w:rPr>
            </w:pPr>
            <w:r w:rsidRPr="00052E04">
              <w:rPr>
                <w:b/>
              </w:rPr>
              <w:t>На 100 тыс. человек населения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323,5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223,5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174,6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188,5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149,1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540" w:hanging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400,4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297,1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240,0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206,9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200,8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13,7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8,9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10,1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16,7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11,6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17,6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21,3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278,8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121,4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122,2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231,5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205,8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721,4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612,6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552,8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498,6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364,5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18-19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1010,6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753,5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611,3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662,0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535,0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1355,6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1058,3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858,7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781,8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831,9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257,3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171,8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147,8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206,2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144,5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300,4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208,2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136,5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156,5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144,2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125,2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79,9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50,8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35,1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32,2</w:t>
            </w:r>
          </w:p>
        </w:tc>
      </w:tr>
      <w:tr w:rsidR="00421AE5" w:rsidTr="00421AE5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58,7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52,6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27,7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Pr="00052E04" w:rsidRDefault="00421AE5" w:rsidP="00421AE5">
            <w:pPr>
              <w:ind w:right="33"/>
              <w:jc w:val="right"/>
            </w:pPr>
            <w:r>
              <w:t>30,8</w:t>
            </w:r>
          </w:p>
        </w:tc>
      </w:tr>
    </w:tbl>
    <w:p w:rsidR="00421AE5" w:rsidRPr="005D768C" w:rsidRDefault="00421AE5" w:rsidP="00421AE5"/>
    <w:p w:rsidR="00421AE5" w:rsidRDefault="00421AE5" w:rsidP="00421AE5"/>
    <w:p w:rsidR="00421AE5" w:rsidRDefault="00421AE5" w:rsidP="00421AE5"/>
    <w:p w:rsidR="00421AE5" w:rsidRDefault="00421AE5" w:rsidP="00421AE5"/>
    <w:p w:rsidR="00421AE5" w:rsidRDefault="00421AE5" w:rsidP="00421AE5"/>
    <w:p w:rsidR="00421AE5" w:rsidRDefault="00421AE5" w:rsidP="00421AE5"/>
    <w:p w:rsidR="00421AE5" w:rsidRPr="000A1307" w:rsidRDefault="00421AE5" w:rsidP="00421AE5">
      <w:pPr>
        <w:pStyle w:val="1"/>
        <w:rPr>
          <w:bCs w:val="0"/>
          <w:spacing w:val="-6"/>
        </w:rPr>
      </w:pPr>
      <w:bookmarkStart w:id="698" w:name="_Toc409509732"/>
      <w:r w:rsidRPr="000A1307">
        <w:rPr>
          <w:bCs w:val="0"/>
          <w:spacing w:val="-6"/>
        </w:rPr>
        <w:t>ЗАБОЛЕВАЕМОСТЬ ЗЛОКАЧЕСТВЕННЫМИ НОВООБРАЗОВАНИЯМИ</w:t>
      </w:r>
      <w:bookmarkEnd w:id="694"/>
      <w:bookmarkEnd w:id="698"/>
    </w:p>
    <w:p w:rsidR="00421AE5" w:rsidRPr="00C605B2" w:rsidRDefault="00421AE5" w:rsidP="00421AE5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E4768B">
        <w:trPr>
          <w:cantSplit/>
          <w:trHeight w:hRule="exact" w:val="62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both"/>
            </w:pPr>
            <w:r>
              <w:t>Выявлено больных с диагнозом, уст</w:t>
            </w:r>
            <w:r>
              <w:t>а</w:t>
            </w:r>
            <w:r>
              <w:t>новленным впервые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489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515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527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549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spacing w:line="264" w:lineRule="auto"/>
              <w:jc w:val="right"/>
            </w:pPr>
            <w:r w:rsidRPr="00A46C91">
              <w:t>557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159,6</w:t>
            </w:r>
          </w:p>
        </w:tc>
        <w:tc>
          <w:tcPr>
            <w:tcW w:w="1134" w:type="dxa"/>
            <w:vAlign w:val="bottom"/>
          </w:tcPr>
          <w:p w:rsidR="00421AE5" w:rsidRPr="00AF42A4" w:rsidRDefault="00421AE5" w:rsidP="00421AE5">
            <w:pPr>
              <w:spacing w:line="264" w:lineRule="auto"/>
              <w:jc w:val="right"/>
            </w:pPr>
            <w:r>
              <w:t>167,4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170,7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177,2</w:t>
            </w: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spacing w:line="264" w:lineRule="auto"/>
              <w:jc w:val="right"/>
            </w:pPr>
            <w:r w:rsidRPr="00A46C91">
              <w:t>179,0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64" w:lineRule="auto"/>
              <w:jc w:val="both"/>
            </w:pPr>
            <w:r>
              <w:t xml:space="preserve">Численность больных, состоящих на учете в лечебно-профилактических учреждениях (на конец года) 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</w:p>
        </w:tc>
        <w:tc>
          <w:tcPr>
            <w:tcW w:w="1134" w:type="dxa"/>
            <w:vAlign w:val="bottom"/>
          </w:tcPr>
          <w:p w:rsidR="00421AE5" w:rsidRPr="00A46C91" w:rsidRDefault="00421AE5" w:rsidP="00421AE5">
            <w:pPr>
              <w:spacing w:line="264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1742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1793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1923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2028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A46C91" w:rsidRDefault="00421AE5" w:rsidP="00421AE5">
            <w:pPr>
              <w:spacing w:line="264" w:lineRule="auto"/>
              <w:jc w:val="right"/>
            </w:pPr>
            <w:r w:rsidRPr="00A46C91">
              <w:t>2166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579,8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AF42A4" w:rsidRDefault="00421AE5" w:rsidP="00421AE5">
            <w:pPr>
              <w:spacing w:line="264" w:lineRule="auto"/>
              <w:jc w:val="right"/>
            </w:pPr>
            <w:r>
              <w:t>581,9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621,6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64" w:lineRule="auto"/>
              <w:jc w:val="right"/>
            </w:pPr>
            <w:r>
              <w:t>653,2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A46C91" w:rsidRDefault="00421AE5" w:rsidP="00421AE5">
            <w:pPr>
              <w:spacing w:line="264" w:lineRule="auto"/>
              <w:jc w:val="right"/>
            </w:pPr>
            <w:r w:rsidRPr="00A46C91">
              <w:t>694,8</w:t>
            </w:r>
          </w:p>
        </w:tc>
      </w:tr>
    </w:tbl>
    <w:p w:rsidR="00421AE5" w:rsidRPr="008B39AF" w:rsidRDefault="00421AE5" w:rsidP="00421AE5">
      <w:bookmarkStart w:id="699" w:name="_Toc238547670"/>
    </w:p>
    <w:p w:rsidR="00421AE5" w:rsidRDefault="00421AE5" w:rsidP="00421AE5">
      <w:bookmarkStart w:id="700" w:name="_Toc344126219"/>
      <w:bookmarkStart w:id="701" w:name="_Toc344127861"/>
    </w:p>
    <w:p w:rsidR="00421AE5" w:rsidRPr="002B4C6D" w:rsidRDefault="00421AE5" w:rsidP="00421AE5"/>
    <w:p w:rsidR="00421AE5" w:rsidRDefault="00421AE5" w:rsidP="00421AE5"/>
    <w:p w:rsidR="00421AE5" w:rsidRDefault="00421AE5" w:rsidP="00421AE5">
      <w:pPr>
        <w:pStyle w:val="1"/>
      </w:pPr>
      <w:bookmarkStart w:id="702" w:name="_Toc344126220"/>
      <w:bookmarkStart w:id="703" w:name="_Toc344127862"/>
      <w:bookmarkStart w:id="704" w:name="_Toc409509733"/>
      <w:r>
        <w:t xml:space="preserve">ЗАБОЛЕВАЕМОСТЬ НАСЕЛЕНИЯ </w:t>
      </w:r>
      <w:r>
        <w:br/>
        <w:t>ЗЛОКАЧЕСТВЕННЫМИ НОВООБРАЗОВАНИЯМИ</w:t>
      </w:r>
      <w:bookmarkEnd w:id="702"/>
      <w:bookmarkEnd w:id="703"/>
      <w:bookmarkEnd w:id="704"/>
    </w:p>
    <w:p w:rsidR="00421AE5" w:rsidRPr="00071512" w:rsidRDefault="00421AE5" w:rsidP="00421AE5"/>
    <w:p w:rsidR="00421AE5" w:rsidRDefault="00421AE5" w:rsidP="00421AE5">
      <w:r>
        <w:rPr>
          <w:noProof/>
        </w:rPr>
        <w:drawing>
          <wp:inline distT="0" distB="0" distL="0" distR="0">
            <wp:extent cx="6268598" cy="4131326"/>
            <wp:effectExtent l="0" t="0" r="0" b="0"/>
            <wp:docPr id="140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421AE5" w:rsidRPr="005D768C" w:rsidRDefault="00421AE5" w:rsidP="00421AE5"/>
    <w:p w:rsidR="00421AE5" w:rsidRDefault="00421AE5" w:rsidP="00421AE5"/>
    <w:p w:rsidR="00421AE5" w:rsidRDefault="00421AE5" w:rsidP="00421AE5"/>
    <w:p w:rsidR="00421AE5" w:rsidRPr="00B016CE" w:rsidRDefault="00421AE5" w:rsidP="00421AE5"/>
    <w:p w:rsidR="00421AE5" w:rsidRPr="00E4768B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pStyle w:val="1"/>
      </w:pPr>
      <w:bookmarkStart w:id="705" w:name="_Toc409509734"/>
      <w:r>
        <w:t xml:space="preserve">ЗАБОЛЕВАЕМОСТЬ НАСЕЛЕНИЯ ЗЛОКАЧЕСТВЕННЫМИ </w:t>
      </w:r>
      <w:r>
        <w:br/>
        <w:t>НОВООБРАЗОВАНИЯМИ ПО ПОЛУ И ВОЗРАСТНЫМ ГРУППАМ</w:t>
      </w:r>
      <w:bookmarkEnd w:id="700"/>
      <w:bookmarkEnd w:id="701"/>
      <w:bookmarkEnd w:id="705"/>
    </w:p>
    <w:p w:rsidR="00421AE5" w:rsidRDefault="00421AE5" w:rsidP="00421AE5">
      <w:pPr>
        <w:jc w:val="center"/>
      </w:pPr>
      <w:r>
        <w:t>(выявлено больных с диагнозом, установленным впервые в жизни)</w:t>
      </w:r>
    </w:p>
    <w:p w:rsidR="00421AE5" w:rsidRPr="00BB0A82" w:rsidRDefault="00421AE5" w:rsidP="00421AE5">
      <w:pPr>
        <w:jc w:val="center"/>
        <w:rPr>
          <w:sz w:val="10"/>
          <w:szCs w:val="10"/>
        </w:rPr>
      </w:pPr>
    </w:p>
    <w:tbl>
      <w:tblPr>
        <w:tblW w:w="9066" w:type="dxa"/>
        <w:jc w:val="center"/>
        <w:tblInd w:w="-5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18"/>
        <w:gridCol w:w="1209"/>
        <w:gridCol w:w="1210"/>
        <w:gridCol w:w="1209"/>
        <w:gridCol w:w="1210"/>
        <w:gridCol w:w="1210"/>
      </w:tblGrid>
      <w:tr w:rsidR="00421AE5" w:rsidTr="00421AE5">
        <w:trPr>
          <w:cantSplit/>
          <w:trHeight w:val="470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  <w:rPr>
                <w:szCs w:val="22"/>
              </w:rPr>
            </w:pP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224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both"/>
            </w:pPr>
          </w:p>
        </w:tc>
        <w:tc>
          <w:tcPr>
            <w:tcW w:w="6048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4341B5" w:rsidRDefault="00421AE5" w:rsidP="00421AE5">
            <w:pPr>
              <w:jc w:val="center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hanging="180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237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249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243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250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hanging="180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278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278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306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307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94"/>
              <w:jc w:val="both"/>
            </w:pPr>
            <w:r>
              <w:t xml:space="preserve">в том числе </w:t>
            </w:r>
          </w:p>
          <w:p w:rsidR="00421AE5" w:rsidRDefault="00421AE5" w:rsidP="00421AE5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 w:rsidRPr="00391E0D">
              <w:rPr>
                <w:lang w:val="en-US"/>
              </w:rP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3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 w:rsidRPr="00391E0D">
              <w:rPr>
                <w:lang w:val="en-US"/>
              </w:rPr>
              <w:t>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6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 w:rsidRPr="00391E0D"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 w:rsidRPr="00391E0D">
              <w:rPr>
                <w:lang w:val="en-US"/>
              </w:rPr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13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10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27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88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77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89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84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113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120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122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132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132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148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140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152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F02F2E" w:rsidRDefault="00421AE5" w:rsidP="00421AE5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135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129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159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AD7557" w:rsidRDefault="00421AE5" w:rsidP="00421AE5">
            <w:pPr>
              <w:spacing w:before="60"/>
              <w:ind w:right="33"/>
              <w:jc w:val="right"/>
            </w:pPr>
            <w:r>
              <w:t>145</w:t>
            </w:r>
          </w:p>
        </w:tc>
      </w:tr>
      <w:tr w:rsidR="00421AE5" w:rsidTr="00421AE5">
        <w:trPr>
          <w:cantSplit/>
          <w:trHeight w:val="375"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180"/>
              <w:jc w:val="both"/>
            </w:pPr>
          </w:p>
        </w:tc>
        <w:tc>
          <w:tcPr>
            <w:tcW w:w="6048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21AE5" w:rsidRPr="00BB0A82" w:rsidRDefault="00421AE5" w:rsidP="00421AE5">
            <w:pPr>
              <w:jc w:val="center"/>
              <w:rPr>
                <w:b/>
                <w:vertAlign w:val="superscript"/>
              </w:rPr>
            </w:pPr>
            <w:r w:rsidRPr="004341B5">
              <w:rPr>
                <w:b/>
              </w:rPr>
              <w:t>На 100 тыс. человек населения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hanging="146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ED2CC7" w:rsidRDefault="00421AE5" w:rsidP="00421AE5">
            <w:pPr>
              <w:spacing w:before="60"/>
              <w:ind w:right="33"/>
              <w:jc w:val="right"/>
            </w:pPr>
            <w:r>
              <w:t>180,0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17856" w:rsidRDefault="00421AE5" w:rsidP="00421AE5">
            <w:pPr>
              <w:spacing w:before="60"/>
              <w:ind w:right="33"/>
              <w:jc w:val="right"/>
            </w:pPr>
            <w:r>
              <w:t>162,5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017856" w:rsidRDefault="00421AE5" w:rsidP="00421AE5">
            <w:pPr>
              <w:spacing w:before="60"/>
              <w:ind w:right="33"/>
              <w:jc w:val="right"/>
            </w:pPr>
            <w:r>
              <w:t>169,8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17856" w:rsidRDefault="00421AE5" w:rsidP="00421AE5">
            <w:pPr>
              <w:spacing w:before="60"/>
              <w:ind w:right="33"/>
              <w:jc w:val="right"/>
            </w:pPr>
            <w:r>
              <w:t>164,8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017856" w:rsidRDefault="00421AE5" w:rsidP="00421AE5">
            <w:pPr>
              <w:spacing w:before="60"/>
              <w:ind w:right="33"/>
              <w:jc w:val="right"/>
            </w:pPr>
            <w:r>
              <w:t>168,6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hanging="146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141,3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171,7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171,5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188,4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188,5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394"/>
              <w:jc w:val="both"/>
            </w:pPr>
            <w:r>
              <w:t xml:space="preserve">в том числе </w:t>
            </w:r>
          </w:p>
          <w:p w:rsidR="00421AE5" w:rsidRDefault="00421AE5" w:rsidP="00421AE5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4,6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6,7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10,8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2,1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4,1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16,7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14,0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9,1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4,4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  <w:r>
              <w:t>4,3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7,7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8,0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8,4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Pr="00391E0D" w:rsidRDefault="00421AE5" w:rsidP="00421AE5">
            <w:pPr>
              <w:spacing w:before="60"/>
              <w:ind w:right="33"/>
              <w:jc w:val="right"/>
            </w:pPr>
            <w:r>
              <w:t>17,4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-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17,0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8,9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9,2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34,5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26,4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37,0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25,1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21,2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46,1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44,4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43,4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42,8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54,2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342,2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294,9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254,4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289,5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269,9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195,2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300,9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313,2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312,2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331,7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ind w:right="33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1600,6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1473,2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1633,2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1533,1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1642,9</w:t>
            </w:r>
          </w:p>
        </w:tc>
      </w:tr>
      <w:tr w:rsidR="00421AE5" w:rsidTr="00421AE5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870,2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923,6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866,2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1052,5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spacing w:before="60"/>
              <w:ind w:right="33"/>
              <w:jc w:val="right"/>
            </w:pPr>
            <w:r>
              <w:t>944,7</w:t>
            </w:r>
          </w:p>
        </w:tc>
      </w:tr>
    </w:tbl>
    <w:p w:rsidR="00421AE5" w:rsidRDefault="00421AE5" w:rsidP="00421AE5"/>
    <w:p w:rsidR="00421AE5" w:rsidRPr="004149C4" w:rsidRDefault="00421AE5" w:rsidP="00421AE5">
      <w:pPr>
        <w:pStyle w:val="1"/>
        <w:rPr>
          <w:bCs w:val="0"/>
          <w:spacing w:val="-6"/>
        </w:rPr>
      </w:pPr>
      <w:bookmarkStart w:id="706" w:name="_Toc409509735"/>
      <w:r w:rsidRPr="004149C4">
        <w:rPr>
          <w:bCs w:val="0"/>
          <w:spacing w:val="-6"/>
        </w:rPr>
        <w:t>ЗАБОЛЕВАЕМОСТЬ ПСИХИЧЕСКИМИ РАССТРОЙСТВАМИ</w:t>
      </w:r>
      <w:r w:rsidRPr="004149C4">
        <w:rPr>
          <w:bCs w:val="0"/>
          <w:spacing w:val="-6"/>
        </w:rPr>
        <w:br/>
        <w:t>И РАССТРОЙСТВАМИ ПОВЕДЕНИЯ</w:t>
      </w:r>
      <w:bookmarkEnd w:id="699"/>
      <w:bookmarkEnd w:id="706"/>
    </w:p>
    <w:p w:rsidR="00421AE5" w:rsidRPr="008B39AF" w:rsidRDefault="00421AE5" w:rsidP="00421AE5">
      <w:pPr>
        <w:pStyle w:val="a8"/>
        <w:spacing w:before="14" w:line="216" w:lineRule="auto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line="240" w:lineRule="exact"/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882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</w:t>
            </w:r>
            <w:r w:rsidR="00156354">
              <w:br/>
            </w:r>
            <w:r>
              <w:t xml:space="preserve">диагнозом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</w:tr>
      <w:tr w:rsidR="00421AE5" w:rsidTr="00421AE5">
        <w:trPr>
          <w:cantSplit/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34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60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47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101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line="240" w:lineRule="exact"/>
              <w:jc w:val="right"/>
            </w:pPr>
            <w:r w:rsidRPr="00FD268A">
              <w:t>101</w:t>
            </w:r>
          </w:p>
        </w:tc>
      </w:tr>
      <w:tr w:rsidR="00421AE5" w:rsidTr="00421AE5">
        <w:trPr>
          <w:cantSplit/>
          <w:trHeight w:val="20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11,1</w:t>
            </w:r>
          </w:p>
        </w:tc>
        <w:tc>
          <w:tcPr>
            <w:tcW w:w="1134" w:type="dxa"/>
            <w:vAlign w:val="bottom"/>
          </w:tcPr>
          <w:p w:rsidR="00421AE5" w:rsidRPr="00A65AC5" w:rsidRDefault="00421AE5" w:rsidP="00421AE5">
            <w:pPr>
              <w:spacing w:line="240" w:lineRule="exact"/>
              <w:jc w:val="right"/>
            </w:pPr>
            <w:r w:rsidRPr="00A65AC5">
              <w:t>19,5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15,2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  <w:r>
              <w:t>32,6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line="240" w:lineRule="exact"/>
              <w:jc w:val="right"/>
            </w:pPr>
            <w:r w:rsidRPr="00FD268A">
              <w:t>32,5</w:t>
            </w:r>
          </w:p>
        </w:tc>
      </w:tr>
      <w:tr w:rsidR="00421AE5" w:rsidTr="00421AE5">
        <w:trPr>
          <w:cantSplit/>
          <w:trHeight w:val="443"/>
          <w:jc w:val="center"/>
        </w:trPr>
        <w:tc>
          <w:tcPr>
            <w:tcW w:w="4253" w:type="dxa"/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 w:rsidRPr="008C2CBB">
              <w:rPr>
                <w:spacing w:val="-4"/>
                <w:szCs w:val="24"/>
              </w:rPr>
              <w:t>Обратилось больных за</w:t>
            </w:r>
            <w:r w:rsidRPr="008C2CBB">
              <w:rPr>
                <w:spacing w:val="-4"/>
              </w:rPr>
              <w:t xml:space="preserve"> </w:t>
            </w:r>
            <w:r w:rsidRPr="008C2CBB">
              <w:rPr>
                <w:spacing w:val="-4"/>
                <w:szCs w:val="24"/>
              </w:rPr>
              <w:t>консультативн</w:t>
            </w:r>
            <w:proofErr w:type="gramStart"/>
            <w:r w:rsidRPr="008C2CBB">
              <w:rPr>
                <w:spacing w:val="-4"/>
                <w:szCs w:val="24"/>
              </w:rPr>
              <w:t>о-</w:t>
            </w:r>
            <w:proofErr w:type="gramEnd"/>
            <w:r>
              <w:rPr>
                <w:spacing w:val="-6"/>
                <w:szCs w:val="24"/>
              </w:rPr>
              <w:t xml:space="preserve"> </w:t>
            </w:r>
            <w:r w:rsidRPr="008C2CBB">
              <w:rPr>
                <w:spacing w:val="-6"/>
                <w:szCs w:val="24"/>
              </w:rPr>
              <w:t>лечебной</w:t>
            </w:r>
            <w:r>
              <w:t xml:space="preserve"> помощью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line="240" w:lineRule="exact"/>
              <w:jc w:val="right"/>
            </w:pP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line="240" w:lineRule="exact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390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393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231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  <w:r w:rsidRPr="00FD268A">
              <w:t>305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127,3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C605B2" w:rsidRDefault="00421AE5" w:rsidP="00421AE5">
            <w:pPr>
              <w:jc w:val="right"/>
            </w:pPr>
            <w:r>
              <w:t>127,7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133,8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74,5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  <w:r w:rsidRPr="00FD268A">
              <w:t>98,0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>Численность больных, состоящих на учете в лечебно-профилактических учреждениях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3327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  <w:r w:rsidRPr="00FD268A">
              <w:t>3861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1082,6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A65AC5" w:rsidRDefault="00421AE5" w:rsidP="00421AE5">
            <w:pPr>
              <w:jc w:val="right"/>
              <w:rPr>
                <w:szCs w:val="22"/>
              </w:rPr>
            </w:pPr>
            <w:r w:rsidRPr="00A65AC5">
              <w:rPr>
                <w:szCs w:val="22"/>
              </w:rPr>
              <w:t>11</w:t>
            </w: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1161,8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1179,2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  <w:rPr>
                <w:szCs w:val="22"/>
              </w:rPr>
            </w:pPr>
            <w:r w:rsidRPr="00FD268A">
              <w:rPr>
                <w:szCs w:val="22"/>
              </w:rPr>
              <w:t>1238,4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40" w:lineRule="exact"/>
              <w:jc w:val="both"/>
            </w:pPr>
            <w:r>
              <w:t xml:space="preserve">Численность больных, которым </w:t>
            </w:r>
            <w:r w:rsidR="00156354">
              <w:br/>
            </w:r>
            <w:r>
              <w:t>оказывается консультативно-лечебная помощь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2873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2886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2796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2708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  <w:r w:rsidRPr="00FD268A">
              <w:t>2453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934,8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B65CEC" w:rsidRDefault="00421AE5" w:rsidP="00421AE5">
            <w:pPr>
              <w:jc w:val="right"/>
            </w:pPr>
            <w:r>
              <w:t>936,6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B65CEC" w:rsidRDefault="00421AE5" w:rsidP="00421AE5">
            <w:pPr>
              <w:jc w:val="right"/>
            </w:pPr>
            <w:r>
              <w:t>903,8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872,3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FD268A" w:rsidRDefault="00421AE5" w:rsidP="00421AE5">
            <w:pPr>
              <w:jc w:val="right"/>
            </w:pPr>
            <w:r w:rsidRPr="00FD268A">
              <w:t>786,8</w:t>
            </w:r>
          </w:p>
        </w:tc>
      </w:tr>
    </w:tbl>
    <w:p w:rsidR="00421AE5" w:rsidRPr="008B39AF" w:rsidRDefault="00421AE5" w:rsidP="00421AE5">
      <w:pPr>
        <w:spacing w:before="14" w:line="216" w:lineRule="auto"/>
        <w:ind w:left="720"/>
        <w:rPr>
          <w:vertAlign w:val="superscript"/>
        </w:rPr>
      </w:pPr>
    </w:p>
    <w:p w:rsidR="00421AE5" w:rsidRPr="008B39AF" w:rsidRDefault="00421AE5" w:rsidP="00421AE5">
      <w:pPr>
        <w:spacing w:before="14" w:line="216" w:lineRule="auto"/>
        <w:ind w:left="360"/>
        <w:rPr>
          <w:sz w:val="10"/>
          <w:szCs w:val="10"/>
        </w:rPr>
      </w:pPr>
    </w:p>
    <w:p w:rsidR="00421AE5" w:rsidRDefault="00421AE5" w:rsidP="00421AE5">
      <w:pPr>
        <w:pStyle w:val="1"/>
        <w:rPr>
          <w:bCs w:val="0"/>
        </w:rPr>
      </w:pPr>
      <w:bookmarkStart w:id="707" w:name="_Toc238547671"/>
      <w:bookmarkStart w:id="708" w:name="_Toc409509736"/>
      <w:r w:rsidRPr="00DA005F">
        <w:rPr>
          <w:bCs w:val="0"/>
        </w:rPr>
        <w:t>ЗАБОЛЕВАЕМОСТЬ ПСИХИЧЕСКИМИ РАССТРОЙСТВАМИ И</w:t>
      </w:r>
      <w:r>
        <w:rPr>
          <w:bCs w:val="0"/>
        </w:rPr>
        <w:br/>
      </w:r>
      <w:r w:rsidRPr="00DA005F">
        <w:rPr>
          <w:bCs w:val="0"/>
        </w:rPr>
        <w:t>РАССТРОЙСТВАМИ ПОВЕДЕНИЯ, СВЯЗАННЫМИ С УПОТРЕБЛЕНИЕМ</w:t>
      </w:r>
      <w:r>
        <w:rPr>
          <w:bCs w:val="0"/>
        </w:rPr>
        <w:br/>
      </w:r>
      <w:r w:rsidRPr="00DA005F">
        <w:rPr>
          <w:bCs w:val="0"/>
        </w:rPr>
        <w:t>ПСИХОАКТИВНЫХ ВЕЩЕСТВ</w:t>
      </w:r>
      <w:bookmarkEnd w:id="707"/>
      <w:bookmarkEnd w:id="708"/>
    </w:p>
    <w:p w:rsidR="00421AE5" w:rsidRPr="008B39AF" w:rsidRDefault="00421AE5" w:rsidP="00421AE5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spacing w:before="14"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before="14" w:line="216" w:lineRule="auto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before="14" w:line="216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before="14"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before="14"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spacing w:before="14" w:line="216" w:lineRule="auto"/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421AE5" w:rsidRDefault="00421AE5" w:rsidP="00421AE5">
            <w:pPr>
              <w:spacing w:before="14" w:line="216" w:lineRule="auto"/>
              <w:jc w:val="both"/>
              <w:rPr>
                <w:szCs w:val="24"/>
              </w:rPr>
            </w:pPr>
            <w:r w:rsidRPr="00DA005F">
              <w:rPr>
                <w:szCs w:val="24"/>
              </w:rPr>
              <w:t xml:space="preserve">Взято под наблюдение больных </w:t>
            </w:r>
            <w:r>
              <w:rPr>
                <w:szCs w:val="24"/>
              </w:rPr>
              <w:br/>
            </w:r>
            <w:proofErr w:type="gramStart"/>
            <w:r w:rsidRPr="00DA005F"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 xml:space="preserve"> впервые </w:t>
            </w:r>
            <w:proofErr w:type="gramStart"/>
            <w:r>
              <w:rPr>
                <w:szCs w:val="24"/>
              </w:rPr>
              <w:t>в</w:t>
            </w:r>
            <w:proofErr w:type="gramEnd"/>
            <w:r>
              <w:rPr>
                <w:szCs w:val="24"/>
              </w:rPr>
              <w:t xml:space="preserve"> жизни установленным</w:t>
            </w:r>
            <w:r w:rsidRPr="00DA005F">
              <w:rPr>
                <w:szCs w:val="24"/>
              </w:rPr>
              <w:t xml:space="preserve"> </w:t>
            </w:r>
            <w:r w:rsidR="00156354">
              <w:rPr>
                <w:szCs w:val="24"/>
              </w:rPr>
              <w:br/>
            </w:r>
            <w:r w:rsidRPr="00DA005F">
              <w:rPr>
                <w:szCs w:val="24"/>
              </w:rPr>
              <w:t>диагнозом</w:t>
            </w:r>
            <w:r>
              <w:rPr>
                <w:szCs w:val="24"/>
              </w:rPr>
              <w:t>:</w:t>
            </w:r>
          </w:p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313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145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134" w:type="dxa"/>
            <w:vAlign w:val="bottom"/>
          </w:tcPr>
          <w:p w:rsidR="00421AE5" w:rsidRPr="00B65CEC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114,7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86,8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46,6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134" w:type="dxa"/>
            <w:vAlign w:val="bottom"/>
          </w:tcPr>
          <w:p w:rsidR="00421AE5" w:rsidRPr="008B39AF" w:rsidRDefault="00421AE5" w:rsidP="00421AE5">
            <w:pPr>
              <w:spacing w:before="14" w:line="216" w:lineRule="auto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6,4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8B39AF" w:rsidRDefault="00421AE5" w:rsidP="00421AE5">
            <w:pPr>
              <w:spacing w:before="14" w:line="216" w:lineRule="auto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Численность больных, состоящих на учете в лечебно-профилактических </w:t>
            </w:r>
            <w:r w:rsidRPr="00040CB3">
              <w:rPr>
                <w:spacing w:val="-10"/>
                <w:szCs w:val="24"/>
              </w:rPr>
              <w:t>учреждениях, с диагнозом (на конец года):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4696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4406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4520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4494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  <w:lang w:val="en-US"/>
              </w:rPr>
              <w:t>4</w:t>
            </w:r>
            <w:r w:rsidRPr="00FD268A">
              <w:rPr>
                <w:szCs w:val="24"/>
              </w:rPr>
              <w:t>312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1528,0</w:t>
            </w:r>
          </w:p>
        </w:tc>
        <w:tc>
          <w:tcPr>
            <w:tcW w:w="1134" w:type="dxa"/>
            <w:vAlign w:val="bottom"/>
          </w:tcPr>
          <w:p w:rsidR="00421AE5" w:rsidRPr="00B65CEC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1429,9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1461,1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1447,5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FD268A">
              <w:rPr>
                <w:szCs w:val="24"/>
                <w:lang w:val="en-US"/>
              </w:rPr>
              <w:t>1183,1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735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632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636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630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642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239,2</w:t>
            </w:r>
          </w:p>
        </w:tc>
        <w:tc>
          <w:tcPr>
            <w:tcW w:w="1134" w:type="dxa"/>
            <w:vAlign w:val="bottom"/>
          </w:tcPr>
          <w:p w:rsidR="00421AE5" w:rsidRPr="00B65CEC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205,1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205,6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202,9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205,9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  <w:tc>
          <w:tcPr>
            <w:tcW w:w="1134" w:type="dxa"/>
            <w:vAlign w:val="bottom"/>
          </w:tcPr>
          <w:p w:rsidR="00421AE5" w:rsidRPr="00B65CEC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B65CEC"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vAlign w:val="bottom"/>
          </w:tcPr>
          <w:p w:rsidR="00421AE5" w:rsidRPr="00DA005F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vAlign w:val="bottom"/>
          </w:tcPr>
          <w:p w:rsidR="00421AE5" w:rsidRPr="00FD268A" w:rsidRDefault="00421AE5" w:rsidP="00421AE5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3,2</w:t>
            </w:r>
          </w:p>
        </w:tc>
      </w:tr>
    </w:tbl>
    <w:p w:rsidR="00421AE5" w:rsidRDefault="00421AE5" w:rsidP="00421AE5">
      <w:bookmarkStart w:id="709" w:name="_Toc85345932"/>
      <w:bookmarkStart w:id="710" w:name="_Toc85506148"/>
      <w:bookmarkStart w:id="711" w:name="_Toc238547672"/>
    </w:p>
    <w:p w:rsidR="00421AE5" w:rsidRPr="00BA2481" w:rsidRDefault="00421AE5" w:rsidP="00421AE5">
      <w:pPr>
        <w:pStyle w:val="1"/>
        <w:ind w:left="-142"/>
        <w:rPr>
          <w:bCs w:val="0"/>
          <w:spacing w:val="-6"/>
        </w:rPr>
      </w:pPr>
      <w:bookmarkStart w:id="712" w:name="_Toc409509737"/>
      <w:r w:rsidRPr="00BA2481">
        <w:rPr>
          <w:bCs w:val="0"/>
          <w:spacing w:val="-6"/>
        </w:rPr>
        <w:t>ЗАБОЛЕВАЕМОСТЬ ДЕТЕЙ В ВОЗРАСТЕ 0-14 лет</w:t>
      </w:r>
      <w:r w:rsidRPr="00BA2481">
        <w:rPr>
          <w:bCs w:val="0"/>
          <w:spacing w:val="-6"/>
        </w:rPr>
        <w:br/>
        <w:t>ПО ОСНОВНЫМ КЛАССАМ БОЛЕЗНЕЙ</w:t>
      </w:r>
      <w:bookmarkEnd w:id="709"/>
      <w:bookmarkEnd w:id="710"/>
      <w:bookmarkEnd w:id="711"/>
      <w:bookmarkEnd w:id="712"/>
    </w:p>
    <w:p w:rsidR="00421AE5" w:rsidRPr="003F5F73" w:rsidRDefault="00421AE5" w:rsidP="00421AE5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421AE5" w:rsidRPr="0016501A" w:rsidRDefault="00421AE5" w:rsidP="00421AE5">
      <w:pPr>
        <w:pStyle w:val="af2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trHeight w:val="260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421AE5" w:rsidRPr="006D2AE5" w:rsidRDefault="00421AE5" w:rsidP="00421AE5">
            <w:pPr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421AE5" w:rsidRPr="00FC5EB5" w:rsidRDefault="00421AE5" w:rsidP="00421AE5">
            <w:pPr>
              <w:jc w:val="center"/>
              <w:rPr>
                <w:b/>
                <w:i/>
              </w:rPr>
            </w:pPr>
            <w:r w:rsidRPr="00FC5EB5">
              <w:rPr>
                <w:b/>
              </w:rPr>
              <w:t>Всего, человек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Pr="006D2AE5" w:rsidRDefault="00421AE5" w:rsidP="002A0A26">
            <w:pPr>
              <w:spacing w:beforeLines="40"/>
              <w:rPr>
                <w:b/>
                <w:bCs/>
                <w:szCs w:val="22"/>
              </w:rPr>
            </w:pPr>
            <w:r w:rsidRPr="006D2AE5">
              <w:rPr>
                <w:b/>
                <w:bCs/>
                <w:szCs w:val="22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91555</w:t>
            </w:r>
          </w:p>
        </w:tc>
        <w:tc>
          <w:tcPr>
            <w:tcW w:w="1134" w:type="dxa"/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83062</w:t>
            </w:r>
          </w:p>
        </w:tc>
        <w:tc>
          <w:tcPr>
            <w:tcW w:w="1134" w:type="dxa"/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89430</w:t>
            </w:r>
          </w:p>
        </w:tc>
        <w:tc>
          <w:tcPr>
            <w:tcW w:w="1134" w:type="dxa"/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 w:rsidRPr="00474ABD">
              <w:rPr>
                <w:b/>
                <w:bCs/>
                <w:szCs w:val="22"/>
              </w:rPr>
              <w:t>91</w:t>
            </w:r>
            <w:r>
              <w:rPr>
                <w:b/>
                <w:bCs/>
                <w:szCs w:val="22"/>
              </w:rPr>
              <w:t>278</w:t>
            </w:r>
          </w:p>
        </w:tc>
        <w:tc>
          <w:tcPr>
            <w:tcW w:w="1134" w:type="dxa"/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96573</w:t>
            </w:r>
          </w:p>
        </w:tc>
      </w:tr>
      <w:tr w:rsidR="00421AE5" w:rsidTr="00421AE5">
        <w:trPr>
          <w:trHeight w:val="219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6868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6084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5569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5689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7243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164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205</w:t>
            </w:r>
          </w:p>
        </w:tc>
      </w:tr>
      <w:tr w:rsidR="00421AE5" w:rsidTr="00421AE5">
        <w:trPr>
          <w:trHeight w:val="392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1831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2076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2088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2124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2395</w:t>
            </w:r>
          </w:p>
        </w:tc>
      </w:tr>
      <w:tr w:rsidR="00421AE5" w:rsidTr="00421AE5">
        <w:trPr>
          <w:trHeight w:val="459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 w:rsidR="00156354">
              <w:rPr>
                <w:szCs w:val="22"/>
              </w:rPr>
              <w:br/>
            </w:r>
            <w:r>
              <w:rPr>
                <w:szCs w:val="22"/>
              </w:rPr>
              <w:t>обмена веществ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2422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2454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2594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2290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2708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1424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1021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805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1395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1537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1472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2250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2376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2143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2742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2022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1664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2041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2582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52625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44637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49481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50980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50908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3959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2704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3745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4182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3915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5174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5253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4646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4853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5475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417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340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369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310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1074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889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1115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1125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1433</w:t>
            </w:r>
          </w:p>
        </w:tc>
      </w:tr>
      <w:tr w:rsidR="00421AE5" w:rsidTr="00421AE5">
        <w:trPr>
          <w:trHeight w:val="489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5363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5671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6467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6682</w:t>
            </w:r>
          </w:p>
        </w:tc>
      </w:tr>
      <w:tr w:rsidR="00421AE5" w:rsidTr="00421AE5">
        <w:trPr>
          <w:trHeight w:val="20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center"/>
          </w:tcPr>
          <w:p w:rsidR="00421AE5" w:rsidRPr="005B5006" w:rsidRDefault="00421AE5" w:rsidP="00421AE5"/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421AE5" w:rsidRPr="008B39AF" w:rsidRDefault="00421AE5" w:rsidP="00421AE5">
            <w:pPr>
              <w:jc w:val="center"/>
              <w:rPr>
                <w:b/>
                <w:vertAlign w:val="superscript"/>
              </w:rPr>
            </w:pPr>
            <w:bookmarkStart w:id="713" w:name="_Toc84125106"/>
            <w:bookmarkStart w:id="714" w:name="_Toc85008550"/>
            <w:bookmarkStart w:id="715" w:name="_Toc85345933"/>
            <w:r w:rsidRPr="006D2AE5">
              <w:rPr>
                <w:b/>
              </w:rPr>
              <w:t xml:space="preserve">На 100 </w:t>
            </w:r>
            <w:r>
              <w:rPr>
                <w:b/>
              </w:rPr>
              <w:t>000</w:t>
            </w:r>
            <w:r w:rsidRPr="006D2AE5">
              <w:rPr>
                <w:b/>
              </w:rPr>
              <w:t xml:space="preserve"> детей</w:t>
            </w:r>
            <w:bookmarkEnd w:id="713"/>
            <w:bookmarkEnd w:id="714"/>
            <w:bookmarkEnd w:id="715"/>
            <w:r w:rsidRPr="006D2AE5">
              <w:rPr>
                <w:b/>
              </w:rPr>
              <w:t xml:space="preserve"> в возрасте 0-14 лет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1AE5" w:rsidRPr="006D2AE5" w:rsidRDefault="00421AE5" w:rsidP="002A0A26">
            <w:pPr>
              <w:spacing w:beforeLines="40"/>
              <w:rPr>
                <w:b/>
              </w:rPr>
            </w:pPr>
            <w:r w:rsidRPr="006D2AE5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106846,9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94511,1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99004,7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4379A2" w:rsidRDefault="00421AE5" w:rsidP="002A0A26">
            <w:pPr>
              <w:spacing w:beforeLines="40"/>
              <w:jc w:val="right"/>
              <w:rPr>
                <w:b/>
                <w:bCs/>
                <w:szCs w:val="22"/>
                <w:lang w:val="en-US"/>
              </w:rPr>
            </w:pPr>
            <w:r w:rsidRPr="00474ABD">
              <w:rPr>
                <w:b/>
                <w:bCs/>
                <w:szCs w:val="22"/>
              </w:rPr>
              <w:t>97</w:t>
            </w:r>
            <w:r>
              <w:rPr>
                <w:b/>
                <w:bCs/>
                <w:szCs w:val="22"/>
              </w:rPr>
              <w:t>823</w:t>
            </w:r>
            <w:r w:rsidRPr="00474ABD"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6D2AE5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10029</w:t>
            </w:r>
            <w:r w:rsidR="00DF72B7">
              <w:rPr>
                <w:b/>
                <w:bCs/>
                <w:szCs w:val="22"/>
                <w:lang w:val="en-US"/>
              </w:rPr>
              <w:t>2</w:t>
            </w:r>
            <w:r>
              <w:rPr>
                <w:b/>
                <w:bCs/>
                <w:szCs w:val="22"/>
              </w:rPr>
              <w:t>,</w:t>
            </w:r>
            <w:r w:rsidR="00DF72B7">
              <w:rPr>
                <w:b/>
                <w:bCs/>
                <w:szCs w:val="22"/>
                <w:lang w:val="en-US"/>
              </w:rPr>
              <w:t>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8015,1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6922,6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6165,2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6096,8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7522,0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142,2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175,8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212,9</w:t>
            </w:r>
          </w:p>
        </w:tc>
      </w:tr>
      <w:tr w:rsidR="00421AE5" w:rsidTr="00E4768B">
        <w:trPr>
          <w:trHeight w:val="31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2136,8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2362,2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2276,3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2487,3</w:t>
            </w:r>
          </w:p>
        </w:tc>
      </w:tr>
      <w:tr w:rsidR="00421AE5" w:rsidTr="00E4768B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эндокринной системы, </w:t>
            </w:r>
            <w:r w:rsidR="00156354">
              <w:rPr>
                <w:szCs w:val="22"/>
              </w:rPr>
              <w:br/>
            </w:r>
            <w:r>
              <w:rPr>
                <w:szCs w:val="22"/>
              </w:rPr>
              <w:t>расстройства питания и нарушения обмена веществ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2826,5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2792,3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2871,7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2454,2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2812,3</w:t>
            </w:r>
          </w:p>
        </w:tc>
      </w:tr>
      <w:tr w:rsidR="00421AE5" w:rsidTr="00E4768B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ind w:right="113"/>
              <w:jc w:val="right"/>
              <w:rPr>
                <w:szCs w:val="22"/>
              </w:rPr>
            </w:pPr>
          </w:p>
          <w:p w:rsidR="00421AE5" w:rsidRDefault="00421AE5" w:rsidP="00421AE5">
            <w:pPr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Продолжение</w:t>
            </w:r>
          </w:p>
        </w:tc>
      </w:tr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</w:t>
            </w:r>
            <w:r w:rsidRPr="00921605">
              <w:rPr>
                <w:szCs w:val="22"/>
              </w:rPr>
              <w:t>истемы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1661,8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1161,7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t>891,2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Default="00421AE5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1596,2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1717,9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2560,1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2630,4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2296,7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2847,6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2359,7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1893,4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2061,4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2187,4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2681,5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75,9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59,2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61414,7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50789,7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54778,6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54635,7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52868,9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4620,3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3076,7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4146,0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4481,9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4065,8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6038,2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5977,1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5143,4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5201,0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5685,9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386,9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408,5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240,9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1253,4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1011,5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1234,4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1205,7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1488,2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193,7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334,3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252,4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4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5955,3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6102,2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6278,2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  <w:lang w:val="en-US"/>
              </w:rPr>
              <w:t>6930,7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40"/>
              <w:jc w:val="right"/>
              <w:rPr>
                <w:szCs w:val="22"/>
              </w:rPr>
            </w:pPr>
            <w:r>
              <w:rPr>
                <w:szCs w:val="22"/>
              </w:rPr>
              <w:t>6939,4</w:t>
            </w:r>
          </w:p>
        </w:tc>
      </w:tr>
      <w:bookmarkEnd w:id="666"/>
      <w:bookmarkEnd w:id="667"/>
      <w:bookmarkEnd w:id="668"/>
      <w:bookmarkEnd w:id="669"/>
      <w:bookmarkEnd w:id="670"/>
      <w:bookmarkEnd w:id="671"/>
      <w:bookmarkEnd w:id="672"/>
      <w:bookmarkEnd w:id="673"/>
    </w:tbl>
    <w:p w:rsidR="00421AE5" w:rsidRPr="008B39AF" w:rsidRDefault="00421AE5" w:rsidP="00421AE5">
      <w:pPr>
        <w:ind w:left="360"/>
        <w:rPr>
          <w:rStyle w:val="25"/>
          <w:rFonts w:ascii="Arial" w:hAnsi="Arial" w:cs="Arial"/>
          <w:b w:val="0"/>
          <w:iCs/>
          <w:vertAlign w:val="superscript"/>
        </w:rPr>
      </w:pPr>
    </w:p>
    <w:p w:rsidR="00421AE5" w:rsidRPr="00BA2481" w:rsidRDefault="00421AE5" w:rsidP="00421AE5">
      <w:pPr>
        <w:pStyle w:val="1"/>
        <w:rPr>
          <w:bCs w:val="0"/>
          <w:spacing w:val="-6"/>
        </w:rPr>
      </w:pPr>
      <w:bookmarkStart w:id="716" w:name="_Toc238547673"/>
      <w:bookmarkStart w:id="717" w:name="_Toc409509738"/>
      <w:bookmarkStart w:id="718" w:name="_Toc85345938"/>
      <w:bookmarkStart w:id="719" w:name="_Toc85506151"/>
      <w:r w:rsidRPr="00BA2481">
        <w:rPr>
          <w:bCs w:val="0"/>
          <w:spacing w:val="-6"/>
        </w:rPr>
        <w:t>ЗАБОЛЕВАЕМОСТЬ ПОДРОСТКОВ В ВОЗРАСТЕ 15-17 лет</w:t>
      </w:r>
      <w:r w:rsidRPr="00BA2481">
        <w:rPr>
          <w:bCs w:val="0"/>
          <w:spacing w:val="-6"/>
        </w:rPr>
        <w:br/>
        <w:t>ПО ОСНОВНЫМ КЛАССАМ БОЛЕЗНЕЙ</w:t>
      </w:r>
      <w:bookmarkEnd w:id="716"/>
      <w:bookmarkEnd w:id="717"/>
    </w:p>
    <w:p w:rsidR="00421AE5" w:rsidRDefault="00421AE5" w:rsidP="00421AE5">
      <w:pPr>
        <w:jc w:val="center"/>
      </w:pPr>
      <w:r w:rsidRPr="0007057C">
        <w:t>(зарегистрировано больных с диагнозом, установленным впервые в жизни)</w:t>
      </w:r>
    </w:p>
    <w:p w:rsidR="00E4768B" w:rsidRPr="0007057C" w:rsidRDefault="00E4768B" w:rsidP="00421AE5">
      <w:pPr>
        <w:jc w:val="center"/>
      </w:pPr>
    </w:p>
    <w:p w:rsidR="00421AE5" w:rsidRPr="00C37EE1" w:rsidRDefault="00421AE5" w:rsidP="00421AE5">
      <w:pPr>
        <w:jc w:val="center"/>
        <w:rPr>
          <w:sz w:val="4"/>
          <w:szCs w:val="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trHeight w:val="181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center"/>
          </w:tcPr>
          <w:p w:rsidR="00421AE5" w:rsidRPr="00676538" w:rsidRDefault="00421AE5" w:rsidP="00421AE5">
            <w:pPr>
              <w:jc w:val="center"/>
              <w:rPr>
                <w:b/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bottom"/>
          </w:tcPr>
          <w:p w:rsidR="00421AE5" w:rsidRPr="00676538" w:rsidRDefault="00421AE5" w:rsidP="00421AE5">
            <w:pPr>
              <w:jc w:val="center"/>
              <w:rPr>
                <w:b/>
                <w:szCs w:val="22"/>
              </w:rPr>
            </w:pPr>
            <w:r>
              <w:rPr>
                <w:b/>
              </w:rPr>
              <w:t xml:space="preserve">Всего, </w:t>
            </w:r>
            <w:r w:rsidRPr="00676538">
              <w:rPr>
                <w:b/>
              </w:rPr>
              <w:t>человек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Pr="006A7E24" w:rsidRDefault="00421AE5" w:rsidP="002A0A26">
            <w:pPr>
              <w:spacing w:beforeLines="40"/>
              <w:rPr>
                <w:b/>
              </w:rPr>
            </w:pPr>
            <w:r w:rsidRPr="006A7E24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11706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11806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11493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10381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40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14187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1237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1293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890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782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760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крови, кроветворных </w:t>
            </w:r>
            <w:r w:rsidR="00156354">
              <w:rPr>
                <w:szCs w:val="22"/>
              </w:rPr>
              <w:br/>
            </w:r>
            <w:r>
              <w:rPr>
                <w:szCs w:val="22"/>
              </w:rPr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134" w:type="dxa"/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 w:rsidR="00156354">
              <w:rPr>
                <w:szCs w:val="22"/>
              </w:rPr>
              <w:br/>
            </w:r>
            <w:r>
              <w:rPr>
                <w:szCs w:val="22"/>
              </w:rPr>
              <w:t>обмена веществ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785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618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272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443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595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776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686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421AE5" w:rsidRDefault="00421AE5" w:rsidP="00C37EE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C37EE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</w:tr>
    </w:tbl>
    <w:p w:rsidR="00421AE5" w:rsidRDefault="00421AE5" w:rsidP="00421AE5">
      <w:pPr>
        <w:ind w:right="113"/>
        <w:jc w:val="right"/>
        <w:rPr>
          <w:szCs w:val="22"/>
        </w:rPr>
        <w:sectPr w:rsidR="00421AE5" w:rsidSect="00421AE5">
          <w:headerReference w:type="even" r:id="rId88"/>
          <w:headerReference w:type="default" r:id="rId89"/>
          <w:footerReference w:type="even" r:id="rId90"/>
          <w:footerReference w:type="default" r:id="rId9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894EB2" w:rsidRDefault="00894EB2" w:rsidP="00894EB2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2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3569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4011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4903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3481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5128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513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465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355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249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1138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1186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1580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984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968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1294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243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244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240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678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591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393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360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1072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0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1466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1469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1736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1881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0"/>
              <w:jc w:val="right"/>
              <w:rPr>
                <w:szCs w:val="22"/>
              </w:rPr>
            </w:pPr>
            <w:r>
              <w:rPr>
                <w:szCs w:val="22"/>
              </w:rPr>
              <w:t>1605</w:t>
            </w:r>
          </w:p>
        </w:tc>
      </w:tr>
      <w:tr w:rsidR="00421AE5" w:rsidTr="00421AE5">
        <w:trPr>
          <w:trHeight w:val="20"/>
          <w:jc w:val="center"/>
        </w:trPr>
        <w:tc>
          <w:tcPr>
            <w:tcW w:w="4253" w:type="dxa"/>
            <w:tcMar>
              <w:right w:w="28" w:type="dxa"/>
            </w:tcMar>
            <w:vAlign w:val="center"/>
          </w:tcPr>
          <w:p w:rsidR="00421AE5" w:rsidRPr="00676538" w:rsidRDefault="00421AE5" w:rsidP="00421AE5">
            <w:pPr>
              <w:jc w:val="center"/>
              <w:rPr>
                <w:b/>
              </w:rPr>
            </w:pPr>
          </w:p>
        </w:tc>
        <w:tc>
          <w:tcPr>
            <w:tcW w:w="5670" w:type="dxa"/>
            <w:gridSpan w:val="5"/>
            <w:vAlign w:val="bottom"/>
          </w:tcPr>
          <w:p w:rsidR="00421AE5" w:rsidRPr="008B39AF" w:rsidRDefault="00421AE5" w:rsidP="00421AE5">
            <w:pPr>
              <w:jc w:val="center"/>
              <w:rPr>
                <w:b/>
                <w:vertAlign w:val="superscript"/>
              </w:rPr>
            </w:pPr>
            <w:bookmarkStart w:id="720" w:name="_Toc84125108"/>
            <w:bookmarkStart w:id="721" w:name="_Toc85008546"/>
            <w:bookmarkStart w:id="722" w:name="_Toc85345931"/>
            <w:r w:rsidRPr="00676538">
              <w:rPr>
                <w:b/>
              </w:rPr>
              <w:t>На 100</w:t>
            </w:r>
            <w:r>
              <w:rPr>
                <w:b/>
              </w:rPr>
              <w:t xml:space="preserve"> 000</w:t>
            </w:r>
            <w:r w:rsidRPr="00676538">
              <w:rPr>
                <w:b/>
              </w:rPr>
              <w:t xml:space="preserve"> подростков</w:t>
            </w:r>
            <w:bookmarkEnd w:id="720"/>
            <w:bookmarkEnd w:id="721"/>
            <w:bookmarkEnd w:id="722"/>
            <w:r w:rsidRPr="00676538">
              <w:rPr>
                <w:b/>
              </w:rPr>
              <w:t xml:space="preserve"> в возрасте 15-17 лет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Pr="006A7E24" w:rsidRDefault="00421AE5" w:rsidP="002A0A26">
            <w:pPr>
              <w:spacing w:beforeLines="38"/>
              <w:rPr>
                <w:b/>
                <w:szCs w:val="22"/>
              </w:rPr>
            </w:pPr>
            <w:r w:rsidRPr="006A7E24">
              <w:rPr>
                <w:b/>
                <w:szCs w:val="22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3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71252,1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3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72706,0</w:t>
            </w:r>
          </w:p>
        </w:tc>
        <w:tc>
          <w:tcPr>
            <w:tcW w:w="1134" w:type="dxa"/>
            <w:vAlign w:val="bottom"/>
          </w:tcPr>
          <w:p w:rsidR="00421AE5" w:rsidRPr="006A7E24" w:rsidRDefault="00421AE5" w:rsidP="002A0A26">
            <w:pPr>
              <w:spacing w:beforeLines="38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71186,1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1AE5" w:rsidRPr="00EF336F" w:rsidRDefault="00421AE5" w:rsidP="002A0A26">
            <w:pPr>
              <w:spacing w:beforeLines="38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</w:rPr>
              <w:t>62426,6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21AE5" w:rsidRPr="00EF336F" w:rsidRDefault="00421AE5" w:rsidP="002A0A26">
            <w:pPr>
              <w:spacing w:beforeLines="38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  <w:lang w:val="en-US"/>
              </w:rPr>
              <w:t>98370</w:t>
            </w:r>
            <w:r w:rsidRPr="00EF336F">
              <w:rPr>
                <w:b/>
                <w:szCs w:val="22"/>
              </w:rPr>
              <w:t>,5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7529,4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7962,8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5512,5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5079,2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5269,7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30,4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80,1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105,3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129,9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360,6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712,2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849,9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737,1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805,4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1241,2</w:t>
            </w:r>
          </w:p>
        </w:tc>
      </w:tr>
      <w:tr w:rsidR="00421AE5" w:rsidTr="00421AE5">
        <w:trPr>
          <w:trHeight w:val="244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 w:rsidR="00156354">
              <w:rPr>
                <w:szCs w:val="22"/>
              </w:rPr>
              <w:br/>
            </w:r>
            <w:r>
              <w:rPr>
                <w:szCs w:val="22"/>
              </w:rPr>
              <w:t>обмена веществ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4778,1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3805,9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3505,7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3617,8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4396,1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949,5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905,3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656,6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954,8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1567,1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1655,6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2321,7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2743,9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3864,6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  <w:r w:rsidR="00FD268A">
              <w:rPr>
                <w:szCs w:val="22"/>
                <w:lang w:val="en-US"/>
              </w:rPr>
              <w:t>3</w:t>
            </w:r>
            <w:r>
              <w:rPr>
                <w:szCs w:val="22"/>
              </w:rPr>
              <w:t>80,7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-29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4175,5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1348,7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1406,0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2059,0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3765,1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310,4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541,9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501,7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240,3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159,5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21723,8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24701,3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30368,5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22609,8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35556,8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3122,5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2863,7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2198,8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1617,3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7890,7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7218,9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9730,3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6094,8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6287,3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8972,4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1479,1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1502,6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1406,0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1558,8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499,2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4126,8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3639,6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2434,2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2338,3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7433,1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207,0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197,1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86,7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77,9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104,0</w:t>
            </w:r>
          </w:p>
        </w:tc>
      </w:tr>
      <w:tr w:rsidR="00421AE5" w:rsidTr="00421AE5">
        <w:trPr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421AE5" w:rsidRDefault="00421AE5" w:rsidP="002A0A26">
            <w:pPr>
              <w:spacing w:beforeLines="38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8923,2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9046,7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10752,6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12217,5</w:t>
            </w:r>
          </w:p>
        </w:tc>
        <w:tc>
          <w:tcPr>
            <w:tcW w:w="1134" w:type="dxa"/>
            <w:vAlign w:val="bottom"/>
          </w:tcPr>
          <w:p w:rsidR="00421AE5" w:rsidRDefault="00421AE5" w:rsidP="002A0A26">
            <w:pPr>
              <w:spacing w:beforeLines="38"/>
              <w:jc w:val="right"/>
              <w:rPr>
                <w:szCs w:val="22"/>
              </w:rPr>
            </w:pPr>
            <w:r>
              <w:rPr>
                <w:szCs w:val="22"/>
              </w:rPr>
              <w:t>11128,8</w:t>
            </w:r>
          </w:p>
        </w:tc>
      </w:tr>
    </w:tbl>
    <w:p w:rsidR="00421AE5" w:rsidRDefault="00421AE5" w:rsidP="00421AE5">
      <w:pPr>
        <w:pStyle w:val="1"/>
      </w:pPr>
      <w:bookmarkStart w:id="723" w:name="_Toc344126231"/>
      <w:bookmarkStart w:id="724" w:name="_Toc344127873"/>
      <w:bookmarkStart w:id="725" w:name="_Toc409509739"/>
      <w:bookmarkStart w:id="726" w:name="_Toc238547674"/>
      <w:r>
        <w:lastRenderedPageBreak/>
        <w:t xml:space="preserve">ЗАБОЛЕВАЕМОСТЬ ДЕТЕЙ И ПОДРОСТКОВ </w:t>
      </w:r>
      <w:r>
        <w:br/>
        <w:t xml:space="preserve">ПСИХИЧЕСКИМИ РАССТРОЙСТВАМИ И </w:t>
      </w:r>
      <w:r>
        <w:br/>
        <w:t>РАССТРОЙСТВАМИ ПОВЕДЕНИЯ</w:t>
      </w:r>
      <w:bookmarkEnd w:id="723"/>
      <w:bookmarkEnd w:id="724"/>
      <w:bookmarkEnd w:id="725"/>
    </w:p>
    <w:p w:rsidR="00421AE5" w:rsidRPr="00BC76DC" w:rsidRDefault="00421AE5" w:rsidP="00421AE5">
      <w:pPr>
        <w:jc w:val="center"/>
        <w:rPr>
          <w:b/>
        </w:rPr>
      </w:pPr>
    </w:p>
    <w:tbl>
      <w:tblPr>
        <w:tblW w:w="962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649"/>
        <w:gridCol w:w="995"/>
        <w:gridCol w:w="995"/>
        <w:gridCol w:w="996"/>
        <w:gridCol w:w="995"/>
        <w:gridCol w:w="996"/>
      </w:tblGrid>
      <w:tr w:rsidR="00421AE5" w:rsidTr="00421AE5">
        <w:trPr>
          <w:cantSplit/>
          <w:trHeight w:val="561"/>
          <w:jc w:val="center"/>
        </w:trPr>
        <w:tc>
          <w:tcPr>
            <w:tcW w:w="4649" w:type="dxa"/>
            <w:tcBorders>
              <w:top w:val="single" w:sz="12" w:space="0" w:color="auto"/>
              <w:bottom w:val="single" w:sz="4" w:space="0" w:color="auto"/>
            </w:tcBorders>
          </w:tcPr>
          <w:p w:rsidR="00421AE5" w:rsidRDefault="00421AE5" w:rsidP="00421AE5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5B408B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5B408B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5B408B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5B408B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5B408B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B3078F" w:rsidRDefault="00421AE5" w:rsidP="00421AE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Дети в возрасте 0-14 лет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right="-57"/>
              <w:jc w:val="both"/>
            </w:pPr>
            <w:r>
              <w:t>Взято под наблюдение больных  впервые в жизни установленным диагнозом: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8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10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7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22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23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95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9,3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11,4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7,7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23,6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23,9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>Обратилось больных за консультативно-лечебной помощью: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150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138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164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67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111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175,1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157,0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181,6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71,8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115,3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168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152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149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168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193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193,5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170,9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162,5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177,0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200,4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>Численность больных, которым оказывае</w:t>
            </w:r>
            <w:r>
              <w:t>т</w:t>
            </w:r>
            <w:r>
              <w:t>ся консультативно-лечебная помощь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563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591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598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553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435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детей: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648,5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664,4</w:t>
            </w:r>
          </w:p>
        </w:tc>
        <w:tc>
          <w:tcPr>
            <w:tcW w:w="996" w:type="dxa"/>
            <w:tcBorders>
              <w:bottom w:val="nil"/>
            </w:tcBorders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652,1</w:t>
            </w:r>
          </w:p>
        </w:tc>
        <w:tc>
          <w:tcPr>
            <w:tcW w:w="995" w:type="dxa"/>
            <w:tcBorders>
              <w:bottom w:val="nil"/>
            </w:tcBorders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582,6</w:t>
            </w:r>
          </w:p>
        </w:tc>
        <w:tc>
          <w:tcPr>
            <w:tcW w:w="996" w:type="dxa"/>
            <w:tcBorders>
              <w:bottom w:val="nil"/>
            </w:tcBorders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451,8</w:t>
            </w:r>
          </w:p>
        </w:tc>
      </w:tr>
      <w:tr w:rsidR="00421AE5" w:rsidTr="00421AE5">
        <w:trPr>
          <w:cantSplit/>
          <w:trHeight w:val="441"/>
          <w:jc w:val="center"/>
        </w:trPr>
        <w:tc>
          <w:tcPr>
            <w:tcW w:w="4649" w:type="dxa"/>
            <w:tcBorders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E246A8" w:rsidRDefault="00421AE5" w:rsidP="00421AE5">
            <w:pPr>
              <w:spacing w:before="120" w:after="120"/>
              <w:jc w:val="center"/>
              <w:rPr>
                <w:b/>
              </w:rPr>
            </w:pPr>
            <w:r w:rsidRPr="00E246A8">
              <w:rPr>
                <w:b/>
              </w:rPr>
              <w:t>Подростки в возрасте 15-17 лет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9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4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14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10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12,2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 w:rsidRPr="006055A5">
              <w:t>55,4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24,8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90,9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69,3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>Обратилось больных за консультативно-лечебной помощью: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45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35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43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18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12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273,9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 w:rsidRPr="006055A5">
              <w:t>215,5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266,3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116,9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83,2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Pr="008F3757" w:rsidRDefault="00421AE5" w:rsidP="00421AE5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995" w:type="dxa"/>
            <w:vAlign w:val="bottom"/>
          </w:tcPr>
          <w:p w:rsidR="00421AE5" w:rsidRPr="001776B0" w:rsidRDefault="00421AE5" w:rsidP="00421AE5">
            <w:pPr>
              <w:spacing w:before="80" w:line="216" w:lineRule="auto"/>
              <w:jc w:val="right"/>
            </w:pPr>
            <w:r>
              <w:t>129</w:t>
            </w:r>
          </w:p>
        </w:tc>
        <w:tc>
          <w:tcPr>
            <w:tcW w:w="996" w:type="dxa"/>
            <w:vAlign w:val="bottom"/>
          </w:tcPr>
          <w:p w:rsidR="00421AE5" w:rsidRPr="001776B0" w:rsidRDefault="00421AE5" w:rsidP="00421AE5">
            <w:pPr>
              <w:spacing w:before="80" w:line="216" w:lineRule="auto"/>
              <w:jc w:val="right"/>
            </w:pPr>
            <w:r>
              <w:t>116</w:t>
            </w:r>
          </w:p>
        </w:tc>
        <w:tc>
          <w:tcPr>
            <w:tcW w:w="995" w:type="dxa"/>
            <w:vAlign w:val="bottom"/>
          </w:tcPr>
          <w:p w:rsidR="00421AE5" w:rsidRPr="001776B0" w:rsidRDefault="00421AE5" w:rsidP="00421AE5">
            <w:pPr>
              <w:spacing w:before="80" w:line="216" w:lineRule="auto"/>
              <w:jc w:val="right"/>
            </w:pPr>
            <w:r>
              <w:t>118</w:t>
            </w:r>
          </w:p>
        </w:tc>
        <w:tc>
          <w:tcPr>
            <w:tcW w:w="996" w:type="dxa"/>
            <w:vAlign w:val="bottom"/>
          </w:tcPr>
          <w:p w:rsidR="00421AE5" w:rsidRPr="001776B0" w:rsidRDefault="00421AE5" w:rsidP="00421AE5">
            <w:pPr>
              <w:spacing w:before="80" w:line="216" w:lineRule="auto"/>
              <w:jc w:val="right"/>
            </w:pPr>
            <w:r>
              <w:t>114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подростков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840,2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 w:rsidRPr="006055A5">
              <w:t>792,0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725,0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797,8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790,5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right="-57"/>
            </w:pPr>
            <w:r>
              <w:t>Численность больных, которым оказывае</w:t>
            </w:r>
            <w:r>
              <w:t>т</w:t>
            </w:r>
            <w:r>
              <w:t>ся консультативно-лечебная помощь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245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269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278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249</w:t>
            </w:r>
          </w:p>
        </w:tc>
        <w:tc>
          <w:tcPr>
            <w:tcW w:w="996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162</w:t>
            </w:r>
          </w:p>
        </w:tc>
      </w:tr>
      <w:tr w:rsidR="00421AE5" w:rsidTr="00421AE5">
        <w:trPr>
          <w:cantSplit/>
          <w:jc w:val="center"/>
        </w:trPr>
        <w:tc>
          <w:tcPr>
            <w:tcW w:w="4649" w:type="dxa"/>
            <w:vAlign w:val="bottom"/>
          </w:tcPr>
          <w:p w:rsidR="00421AE5" w:rsidRDefault="00421AE5" w:rsidP="00421AE5">
            <w:pPr>
              <w:spacing w:line="216" w:lineRule="auto"/>
              <w:ind w:left="360"/>
            </w:pPr>
            <w:r>
              <w:t>на 100 тыс. подростков:</w:t>
            </w:r>
          </w:p>
        </w:tc>
        <w:tc>
          <w:tcPr>
            <w:tcW w:w="995" w:type="dxa"/>
            <w:vAlign w:val="bottom"/>
          </w:tcPr>
          <w:p w:rsidR="00421AE5" w:rsidRDefault="00421AE5" w:rsidP="00421AE5">
            <w:pPr>
              <w:spacing w:before="80" w:line="216" w:lineRule="auto"/>
              <w:jc w:val="right"/>
            </w:pPr>
            <w:r>
              <w:t>1513,6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 w:rsidRPr="006055A5">
              <w:t>1651,5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 w:rsidRPr="006055A5">
              <w:t>1737,4</w:t>
            </w:r>
          </w:p>
        </w:tc>
        <w:tc>
          <w:tcPr>
            <w:tcW w:w="995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1683,5</w:t>
            </w:r>
          </w:p>
        </w:tc>
        <w:tc>
          <w:tcPr>
            <w:tcW w:w="996" w:type="dxa"/>
            <w:vAlign w:val="bottom"/>
          </w:tcPr>
          <w:p w:rsidR="00421AE5" w:rsidRPr="006055A5" w:rsidRDefault="00421AE5" w:rsidP="00421AE5">
            <w:pPr>
              <w:spacing w:before="80" w:line="216" w:lineRule="auto"/>
              <w:jc w:val="right"/>
            </w:pPr>
            <w:r>
              <w:t>1123,3</w:t>
            </w:r>
          </w:p>
        </w:tc>
      </w:tr>
    </w:tbl>
    <w:p w:rsidR="00421AE5" w:rsidRDefault="00421AE5" w:rsidP="00421AE5">
      <w:pPr>
        <w:jc w:val="center"/>
        <w:rPr>
          <w:b/>
        </w:rPr>
      </w:pPr>
    </w:p>
    <w:p w:rsidR="00421AE5" w:rsidRPr="005D768C" w:rsidRDefault="00421AE5" w:rsidP="00421AE5"/>
    <w:p w:rsidR="00421AE5" w:rsidRPr="005D768C" w:rsidRDefault="00421AE5" w:rsidP="00421AE5"/>
    <w:p w:rsidR="00421AE5" w:rsidRDefault="00421AE5" w:rsidP="00421AE5"/>
    <w:p w:rsidR="00421AE5" w:rsidRDefault="00421AE5" w:rsidP="00421AE5">
      <w:pPr>
        <w:ind w:right="-802"/>
        <w:rPr>
          <w:color w:val="000000"/>
          <w:sz w:val="22"/>
          <w:szCs w:val="22"/>
        </w:rPr>
        <w:sectPr w:rsidR="00421AE5" w:rsidSect="00421AE5">
          <w:headerReference w:type="default" r:id="rId92"/>
          <w:footerReference w:type="default" r:id="rId9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21AE5" w:rsidRDefault="00421AE5" w:rsidP="00421AE5">
      <w:pPr>
        <w:pStyle w:val="1"/>
      </w:pPr>
      <w:bookmarkStart w:id="727" w:name="_Toc344126232"/>
      <w:bookmarkStart w:id="728" w:name="_Toc344127874"/>
      <w:bookmarkStart w:id="729" w:name="_Toc409509740"/>
      <w:r>
        <w:lastRenderedPageBreak/>
        <w:t xml:space="preserve">ЗАБОЛЕВАЕМОСТЬ ДЕТЕЙ И ПОДРОСТКОВ АЛКОГОЛИЗМОМ И </w:t>
      </w:r>
      <w:r>
        <w:br/>
        <w:t>АЛКОГОЛЬНЫМИ ПСИХОЗАМИ, НАРКОМАНИЕЙ И ТОКСИКОМАНИЕЙ</w:t>
      </w:r>
      <w:bookmarkEnd w:id="727"/>
      <w:bookmarkEnd w:id="728"/>
      <w:bookmarkEnd w:id="729"/>
    </w:p>
    <w:p w:rsidR="00421AE5" w:rsidRPr="007E352A" w:rsidRDefault="00421AE5" w:rsidP="00421AE5">
      <w:pPr>
        <w:jc w:val="center"/>
        <w:rPr>
          <w:b/>
          <w:sz w:val="16"/>
          <w:szCs w:val="16"/>
        </w:rPr>
      </w:pPr>
    </w:p>
    <w:tbl>
      <w:tblPr>
        <w:tblW w:w="96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813"/>
        <w:gridCol w:w="965"/>
        <w:gridCol w:w="966"/>
        <w:gridCol w:w="965"/>
        <w:gridCol w:w="966"/>
        <w:gridCol w:w="966"/>
      </w:tblGrid>
      <w:tr w:rsidR="00421AE5" w:rsidTr="00421AE5">
        <w:trPr>
          <w:cantSplit/>
          <w:trHeight w:val="128"/>
          <w:tblHeader/>
          <w:jc w:val="center"/>
        </w:trPr>
        <w:tc>
          <w:tcPr>
            <w:tcW w:w="48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  <w:rPr>
                <w:szCs w:val="22"/>
              </w:rPr>
            </w:pP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Pr="007C7D3E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tcBorders>
              <w:top w:val="single" w:sz="12" w:space="0" w:color="auto"/>
              <w:right w:val="single" w:sz="12" w:space="0" w:color="auto"/>
            </w:tcBorders>
          </w:tcPr>
          <w:p w:rsidR="00421AE5" w:rsidRDefault="00421AE5" w:rsidP="00421AE5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E246A8" w:rsidRDefault="00421AE5" w:rsidP="00421AE5">
            <w:pPr>
              <w:spacing w:before="60" w:after="60"/>
              <w:jc w:val="center"/>
              <w:rPr>
                <w:b/>
              </w:rPr>
            </w:pPr>
            <w:r w:rsidRPr="00E246A8">
              <w:rPr>
                <w:b/>
              </w:rPr>
              <w:t>Дети в возрасте 0-14 лет</w:t>
            </w:r>
          </w:p>
        </w:tc>
      </w:tr>
      <w:tr w:rsidR="00421AE5" w:rsidTr="00421AE5">
        <w:trPr>
          <w:cantSplit/>
          <w:trHeight w:val="243"/>
          <w:jc w:val="center"/>
        </w:trPr>
        <w:tc>
          <w:tcPr>
            <w:tcW w:w="4813" w:type="dxa"/>
          </w:tcPr>
          <w:p w:rsidR="00421AE5" w:rsidRDefault="00421AE5" w:rsidP="00421AE5">
            <w:pPr>
              <w:spacing w:line="220" w:lineRule="exact"/>
              <w:ind w:right="-57"/>
            </w:pPr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</w:tc>
        <w:tc>
          <w:tcPr>
            <w:tcW w:w="965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</w:tcPr>
          <w:p w:rsidR="00421AE5" w:rsidRDefault="00421AE5" w:rsidP="00421AE5">
            <w:pPr>
              <w:ind w:left="72" w:right="-57"/>
            </w:pPr>
            <w:r>
              <w:t>токсикомания: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</w:tcPr>
          <w:p w:rsidR="00421AE5" w:rsidRDefault="00421AE5" w:rsidP="00421AE5">
            <w:pPr>
              <w:spacing w:line="220" w:lineRule="exact"/>
              <w:ind w:right="-57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267DAD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5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267DAD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5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60"/>
            </w:pPr>
            <w:r>
              <w:t>на 100 тыс. детей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токсикомания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 детей:</w:t>
            </w:r>
          </w:p>
        </w:tc>
        <w:tc>
          <w:tcPr>
            <w:tcW w:w="96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bottom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tcBorders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72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21AE5" w:rsidRPr="00E246A8" w:rsidRDefault="00421AE5" w:rsidP="00421AE5">
            <w:pPr>
              <w:spacing w:before="60" w:after="60"/>
              <w:jc w:val="center"/>
              <w:rPr>
                <w:b/>
              </w:rPr>
            </w:pPr>
            <w:r w:rsidRPr="00E246A8">
              <w:rPr>
                <w:b/>
              </w:rPr>
              <w:t>Подростки в возрасте 15-17 лет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r>
              <w:t xml:space="preserve">Взято под наблюдение больных </w:t>
            </w:r>
            <w:proofErr w:type="gramStart"/>
            <w:r>
              <w:t>с</w:t>
            </w:r>
            <w:proofErr w:type="gramEnd"/>
            <w:r>
              <w:t xml:space="preserve"> впервые </w:t>
            </w:r>
            <w:proofErr w:type="gramStart"/>
            <w:r>
              <w:t>в</w:t>
            </w:r>
            <w:proofErr w:type="gramEnd"/>
            <w:r>
              <w:t xml:space="preserve"> жизни установленным диагнозом: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832567" w:rsidRDefault="00421AE5" w:rsidP="00421AE5">
            <w:pPr>
              <w:jc w:val="right"/>
            </w:pPr>
            <w:r>
              <w:rPr>
                <w:lang w:val="en-US"/>
              </w:rPr>
              <w:t>6</w:t>
            </w:r>
            <w:r>
              <w:t>,5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токсикомания: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spacing w:line="220" w:lineRule="exact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Pr="00BF7A12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3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1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>на 100 тыс.: подростков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24,7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427DA4" w:rsidRDefault="00421AE5" w:rsidP="00421AE5">
            <w:pPr>
              <w:jc w:val="right"/>
              <w:rPr>
                <w:vertAlign w:val="superscript"/>
              </w:rPr>
            </w:pPr>
            <w:r>
              <w:t>24,6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Pr="00A81000" w:rsidRDefault="00421AE5" w:rsidP="00421AE5">
            <w:pPr>
              <w:jc w:val="right"/>
            </w:pPr>
            <w:r>
              <w:t>18,7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A81000" w:rsidRDefault="00421AE5" w:rsidP="00421AE5">
            <w:pPr>
              <w:jc w:val="right"/>
            </w:pPr>
            <w:r>
              <w:t>6,5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421AE5" w:rsidRPr="00A81000" w:rsidRDefault="00421AE5" w:rsidP="00421AE5">
            <w:pPr>
              <w:jc w:val="right"/>
            </w:pPr>
            <w:r>
              <w:t>13,9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72"/>
            </w:pPr>
            <w:r>
              <w:t>токсикомания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vAlign w:val="bottom"/>
          </w:tcPr>
          <w:p w:rsidR="00421AE5" w:rsidRDefault="00421AE5" w:rsidP="00421AE5">
            <w:pPr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Pr="00BF7A12" w:rsidRDefault="00421AE5" w:rsidP="00421AE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2</w:t>
            </w:r>
          </w:p>
        </w:tc>
        <w:tc>
          <w:tcPr>
            <w:tcW w:w="965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1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</w:tcBorders>
            <w:vAlign w:val="bottom"/>
          </w:tcPr>
          <w:p w:rsidR="00421AE5" w:rsidRPr="001776B0" w:rsidRDefault="00421AE5" w:rsidP="00421AE5">
            <w:pPr>
              <w:jc w:val="right"/>
            </w:pPr>
            <w:r>
              <w:t>-</w:t>
            </w:r>
          </w:p>
        </w:tc>
      </w:tr>
      <w:tr w:rsidR="00421AE5" w:rsidTr="00421AE5">
        <w:trPr>
          <w:cantSplit/>
          <w:jc w:val="center"/>
        </w:trPr>
        <w:tc>
          <w:tcPr>
            <w:tcW w:w="4813" w:type="dxa"/>
            <w:tcBorders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ind w:left="340"/>
            </w:pPr>
            <w:r>
              <w:t>на 100 тыс. подростков:</w:t>
            </w: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5A26F4" w:rsidRDefault="00421AE5" w:rsidP="00421AE5">
            <w:pPr>
              <w:jc w:val="right"/>
            </w:pPr>
            <w:r>
              <w:rPr>
                <w:lang w:val="en-US"/>
              </w:rPr>
              <w:t>4</w:t>
            </w:r>
            <w:r>
              <w:t>9,4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427DA4" w:rsidRDefault="00421AE5" w:rsidP="00421AE5">
            <w:pPr>
              <w:jc w:val="right"/>
              <w:rPr>
                <w:vertAlign w:val="superscript"/>
              </w:rPr>
            </w:pPr>
            <w:r>
              <w:t>12,3</w:t>
            </w: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A81000" w:rsidRDefault="00421AE5" w:rsidP="00421AE5">
            <w:pPr>
              <w:jc w:val="right"/>
            </w:pPr>
            <w:r>
              <w:t>6,2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21AE5" w:rsidRPr="00A81000" w:rsidRDefault="00421AE5" w:rsidP="00421AE5">
            <w:pPr>
              <w:jc w:val="right"/>
            </w:pPr>
            <w:r>
              <w:t>-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421AE5" w:rsidRPr="00A81000" w:rsidRDefault="00421AE5" w:rsidP="00421AE5">
            <w:pPr>
              <w:jc w:val="right"/>
            </w:pPr>
            <w:r>
              <w:t>-</w:t>
            </w:r>
          </w:p>
        </w:tc>
      </w:tr>
    </w:tbl>
    <w:p w:rsidR="00421AE5" w:rsidRDefault="00421AE5" w:rsidP="00421AE5"/>
    <w:p w:rsidR="00421AE5" w:rsidRDefault="00421AE5" w:rsidP="00421AE5"/>
    <w:p w:rsidR="00421AE5" w:rsidRDefault="00421AE5" w:rsidP="00421AE5">
      <w:pPr>
        <w:pStyle w:val="1"/>
        <w:rPr>
          <w:bCs w:val="0"/>
          <w:spacing w:val="-6"/>
        </w:rPr>
      </w:pPr>
      <w:bookmarkStart w:id="730" w:name="_Toc409509741"/>
      <w:r w:rsidRPr="00BA2481">
        <w:rPr>
          <w:bCs w:val="0"/>
          <w:spacing w:val="-6"/>
        </w:rPr>
        <w:t>ЗАБОЛЕВАЕМОСТЬ ЖЕНЩИН ОТДЕЛЬНЫМИ БОЛЕЗНЯМИ</w:t>
      </w:r>
      <w:bookmarkEnd w:id="726"/>
      <w:bookmarkEnd w:id="730"/>
    </w:p>
    <w:p w:rsidR="00421AE5" w:rsidRPr="00267C6C" w:rsidRDefault="00421AE5" w:rsidP="00421AE5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7"/>
        <w:gridCol w:w="1127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69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hRule="exact" w:val="397"/>
          <w:jc w:val="center"/>
        </w:trPr>
        <w:tc>
          <w:tcPr>
            <w:tcW w:w="4260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421AE5" w:rsidRPr="00267C6C" w:rsidRDefault="00421AE5" w:rsidP="00421AE5">
            <w:pPr>
              <w:spacing w:before="100"/>
              <w:jc w:val="center"/>
              <w:rPr>
                <w:b/>
              </w:rPr>
            </w:pPr>
          </w:p>
        </w:tc>
        <w:tc>
          <w:tcPr>
            <w:tcW w:w="566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421AE5" w:rsidRPr="00267C6C" w:rsidRDefault="00421AE5" w:rsidP="00421AE5">
            <w:pPr>
              <w:spacing w:before="100"/>
              <w:jc w:val="center"/>
              <w:rPr>
                <w:b/>
              </w:rPr>
            </w:pPr>
            <w:r w:rsidRPr="00267C6C">
              <w:rPr>
                <w:b/>
              </w:rPr>
              <w:t>Всего, человек</w:t>
            </w:r>
          </w:p>
        </w:tc>
      </w:tr>
      <w:tr w:rsidR="00421AE5" w:rsidTr="00421AE5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Зарегистрировано больных </w:t>
            </w:r>
            <w:proofErr w:type="gramStart"/>
            <w:r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 xml:space="preserve"> впервые </w:t>
            </w:r>
            <w:proofErr w:type="gramStart"/>
            <w:r>
              <w:rPr>
                <w:szCs w:val="24"/>
              </w:rPr>
              <w:t>в</w:t>
            </w:r>
            <w:proofErr w:type="gramEnd"/>
            <w:r>
              <w:rPr>
                <w:szCs w:val="24"/>
              </w:rPr>
              <w:t xml:space="preserve"> жизни установленным диагнозом: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15"/>
              <w:rPr>
                <w:szCs w:val="24"/>
              </w:rPr>
            </w:pPr>
            <w:r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7415B9" w:rsidRDefault="00421AE5" w:rsidP="00421AE5">
            <w:pPr>
              <w:spacing w:before="100"/>
              <w:ind w:left="755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молочной железы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шейки и тела матки, плаценты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яичника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27"/>
              <w:rPr>
                <w:szCs w:val="24"/>
              </w:rPr>
            </w:pPr>
            <w:r>
              <w:rPr>
                <w:szCs w:val="24"/>
              </w:rPr>
              <w:t>активный туберкулез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279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295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246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238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74146A" w:rsidRDefault="00421AE5" w:rsidP="00421AE5">
            <w:pPr>
              <w:spacing w:before="100"/>
              <w:ind w:left="227"/>
              <w:rPr>
                <w:szCs w:val="24"/>
              </w:rPr>
            </w:pPr>
            <w:r w:rsidRPr="0074146A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123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123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7415B9" w:rsidRDefault="00421AE5" w:rsidP="00421AE5">
            <w:pPr>
              <w:spacing w:before="100"/>
              <w:ind w:left="227"/>
              <w:rPr>
                <w:szCs w:val="24"/>
              </w:rPr>
            </w:pPr>
            <w:r>
              <w:rPr>
                <w:szCs w:val="24"/>
              </w:rPr>
              <w:t xml:space="preserve">эрозия и </w:t>
            </w:r>
            <w:proofErr w:type="spellStart"/>
            <w:r>
              <w:rPr>
                <w:szCs w:val="24"/>
              </w:rPr>
              <w:t>эктропион</w:t>
            </w:r>
            <w:proofErr w:type="spellEnd"/>
            <w:r>
              <w:rPr>
                <w:szCs w:val="24"/>
              </w:rPr>
              <w:t xml:space="preserve"> шейки матки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1881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134" w:type="dxa"/>
            <w:vAlign w:val="bottom"/>
          </w:tcPr>
          <w:p w:rsidR="00421AE5" w:rsidRPr="00BE79A2" w:rsidRDefault="00421AE5" w:rsidP="00421AE5">
            <w:pPr>
              <w:spacing w:before="10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1407</w:t>
            </w:r>
          </w:p>
        </w:tc>
        <w:tc>
          <w:tcPr>
            <w:tcW w:w="1134" w:type="dxa"/>
            <w:vAlign w:val="bottom"/>
          </w:tcPr>
          <w:p w:rsidR="00421AE5" w:rsidRPr="00C104E3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991</w:t>
            </w:r>
          </w:p>
        </w:tc>
        <w:tc>
          <w:tcPr>
            <w:tcW w:w="1134" w:type="dxa"/>
            <w:vAlign w:val="bottom"/>
          </w:tcPr>
          <w:p w:rsidR="00421AE5" w:rsidRPr="00C104E3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1309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vAlign w:val="bottom"/>
          </w:tcPr>
          <w:p w:rsidR="00421AE5" w:rsidRPr="007415B9" w:rsidRDefault="00421AE5" w:rsidP="00421AE5">
            <w:pPr>
              <w:spacing w:before="100"/>
              <w:ind w:left="227"/>
              <w:rPr>
                <w:szCs w:val="24"/>
              </w:rPr>
            </w:pPr>
            <w:r>
              <w:rPr>
                <w:szCs w:val="24"/>
              </w:rPr>
              <w:t>расстройства менструаций</w:t>
            </w:r>
          </w:p>
        </w:tc>
        <w:tc>
          <w:tcPr>
            <w:tcW w:w="1134" w:type="dxa"/>
            <w:gridSpan w:val="2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469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693</w:t>
            </w:r>
          </w:p>
        </w:tc>
        <w:tc>
          <w:tcPr>
            <w:tcW w:w="1134" w:type="dxa"/>
            <w:vAlign w:val="bottom"/>
          </w:tcPr>
          <w:p w:rsidR="00421AE5" w:rsidRPr="00BE79A2" w:rsidRDefault="00421AE5" w:rsidP="00421AE5">
            <w:pPr>
              <w:spacing w:before="10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443</w:t>
            </w:r>
          </w:p>
        </w:tc>
        <w:tc>
          <w:tcPr>
            <w:tcW w:w="1134" w:type="dxa"/>
            <w:vAlign w:val="bottom"/>
          </w:tcPr>
          <w:p w:rsidR="00421AE5" w:rsidRPr="00C104E3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347</w:t>
            </w:r>
          </w:p>
        </w:tc>
        <w:tc>
          <w:tcPr>
            <w:tcW w:w="1134" w:type="dxa"/>
            <w:vAlign w:val="bottom"/>
          </w:tcPr>
          <w:p w:rsidR="00421AE5" w:rsidRPr="00C104E3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416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27"/>
              <w:rPr>
                <w:szCs w:val="24"/>
              </w:rPr>
            </w:pPr>
            <w:r>
              <w:rPr>
                <w:szCs w:val="24"/>
              </w:rPr>
              <w:t>бесплодие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131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осложнения беременности, родов и послеродового периода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6927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7827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8813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8452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8802</w:t>
            </w:r>
          </w:p>
        </w:tc>
      </w:tr>
      <w:tr w:rsidR="00421AE5" w:rsidTr="00421AE5">
        <w:trPr>
          <w:cantSplit/>
          <w:jc w:val="center"/>
        </w:trPr>
        <w:tc>
          <w:tcPr>
            <w:tcW w:w="4260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21AE5" w:rsidRPr="00F1121C" w:rsidRDefault="00421AE5" w:rsidP="00421AE5">
            <w:pPr>
              <w:spacing w:before="100"/>
              <w:jc w:val="center"/>
              <w:rPr>
                <w:b/>
                <w:szCs w:val="24"/>
              </w:rPr>
            </w:pPr>
          </w:p>
        </w:tc>
        <w:tc>
          <w:tcPr>
            <w:tcW w:w="5663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1AE5" w:rsidRPr="008B39AF" w:rsidRDefault="00421AE5" w:rsidP="00421AE5">
            <w:pPr>
              <w:spacing w:before="100"/>
              <w:jc w:val="center"/>
              <w:rPr>
                <w:b/>
                <w:szCs w:val="24"/>
                <w:vertAlign w:val="superscript"/>
              </w:rPr>
            </w:pPr>
            <w:r w:rsidRPr="00F1121C">
              <w:rPr>
                <w:b/>
                <w:szCs w:val="24"/>
              </w:rPr>
              <w:t>На 100 000 женщин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171,7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173,8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188,5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755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молочной железы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33,2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шейки и тела матки, плаценты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33,8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яичника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ind w:left="227"/>
              <w:rPr>
                <w:szCs w:val="24"/>
              </w:rPr>
            </w:pPr>
            <w:r>
              <w:rPr>
                <w:szCs w:val="24"/>
              </w:rPr>
              <w:t>активный туберкулез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172,9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146,1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46A" w:rsidRDefault="00421AE5" w:rsidP="00421AE5">
            <w:pPr>
              <w:spacing w:before="100"/>
              <w:ind w:left="227"/>
              <w:rPr>
                <w:szCs w:val="24"/>
              </w:rPr>
            </w:pPr>
            <w:r w:rsidRPr="0074146A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41,8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2A20B3" w:rsidRDefault="00421AE5" w:rsidP="00421AE5">
            <w:pPr>
              <w:spacing w:before="100"/>
              <w:ind w:left="227"/>
              <w:rPr>
                <w:szCs w:val="24"/>
                <w:vertAlign w:val="superscript"/>
              </w:rPr>
            </w:pPr>
            <w:r>
              <w:rPr>
                <w:szCs w:val="24"/>
              </w:rPr>
              <w:t xml:space="preserve">эрозия и </w:t>
            </w:r>
            <w:proofErr w:type="spellStart"/>
            <w:r>
              <w:rPr>
                <w:szCs w:val="24"/>
              </w:rPr>
              <w:t>эктропион</w:t>
            </w:r>
            <w:proofErr w:type="spellEnd"/>
            <w:r>
              <w:rPr>
                <w:szCs w:val="24"/>
              </w:rPr>
              <w:t xml:space="preserve"> шейки матки</w:t>
            </w:r>
            <w:proofErr w:type="gramStart"/>
            <w:r>
              <w:rPr>
                <w:szCs w:val="24"/>
                <w:vertAlign w:val="superscript"/>
              </w:rPr>
              <w:t>1</w:t>
            </w:r>
            <w:proofErr w:type="gramEnd"/>
            <w:r>
              <w:rPr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1692,3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1278,7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1203,9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8645DD" w:rsidRDefault="00421AE5" w:rsidP="00421AE5">
            <w:pPr>
              <w:spacing w:before="100"/>
              <w:ind w:left="227"/>
              <w:rPr>
                <w:szCs w:val="24"/>
                <w:vertAlign w:val="superscript"/>
              </w:rPr>
            </w:pPr>
            <w:r>
              <w:rPr>
                <w:szCs w:val="24"/>
              </w:rPr>
              <w:t xml:space="preserve">расстройства менструаций </w:t>
            </w:r>
            <w:r>
              <w:rPr>
                <w:szCs w:val="24"/>
                <w:vertAlign w:val="superscript"/>
              </w:rPr>
              <w:t>2)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454,6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684,8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436,0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EF24DF" w:rsidRDefault="00421AE5" w:rsidP="00421AE5">
            <w:pPr>
              <w:spacing w:before="100"/>
              <w:ind w:left="227"/>
              <w:rPr>
                <w:szCs w:val="24"/>
                <w:vertAlign w:val="superscript"/>
              </w:rPr>
            </w:pPr>
            <w:proofErr w:type="gramStart"/>
            <w:r>
              <w:rPr>
                <w:szCs w:val="24"/>
              </w:rPr>
              <w:t>бесплодие</w:t>
            </w:r>
            <w:r>
              <w:rPr>
                <w:szCs w:val="24"/>
                <w:vertAlign w:val="superscript"/>
              </w:rPr>
              <w:t>3)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159,3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354,5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8645DD" w:rsidRDefault="00421AE5" w:rsidP="00421AE5">
            <w:pPr>
              <w:spacing w:before="100"/>
              <w:ind w:left="227"/>
              <w:jc w:val="both"/>
              <w:rPr>
                <w:szCs w:val="24"/>
                <w:vertAlign w:val="superscript"/>
              </w:rPr>
            </w:pPr>
            <w:r>
              <w:rPr>
                <w:szCs w:val="24"/>
              </w:rPr>
              <w:t xml:space="preserve">осложнения беременности, родов и послеродового периода </w:t>
            </w:r>
            <w:r>
              <w:rPr>
                <w:szCs w:val="24"/>
                <w:vertAlign w:val="superscript"/>
              </w:rPr>
              <w:t>3)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7659,5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8790,9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10103,2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9913,1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10565,5</w:t>
            </w:r>
          </w:p>
        </w:tc>
      </w:tr>
    </w:tbl>
    <w:p w:rsidR="00421AE5" w:rsidRPr="002A20B3" w:rsidRDefault="00421AE5" w:rsidP="00421AE5">
      <w:pPr>
        <w:spacing w:before="1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На 100 000 женщин в возрасте 18 и старше</w:t>
      </w:r>
    </w:p>
    <w:p w:rsidR="00421AE5" w:rsidRDefault="00421AE5" w:rsidP="00421AE5">
      <w:pPr>
        <w:spacing w:before="10"/>
        <w:rPr>
          <w:sz w:val="20"/>
        </w:rPr>
      </w:pPr>
      <w:r>
        <w:rPr>
          <w:sz w:val="20"/>
          <w:vertAlign w:val="superscript"/>
        </w:rPr>
        <w:t>2)</w:t>
      </w:r>
      <w:r>
        <w:rPr>
          <w:sz w:val="20"/>
        </w:rPr>
        <w:t xml:space="preserve"> На 100 000 женщин в возрасте 10-49 лет.</w:t>
      </w:r>
    </w:p>
    <w:p w:rsidR="00421AE5" w:rsidRPr="00FB11D2" w:rsidRDefault="00421AE5" w:rsidP="00421AE5">
      <w:pPr>
        <w:rPr>
          <w:sz w:val="20"/>
        </w:rPr>
      </w:pPr>
      <w:r>
        <w:rPr>
          <w:sz w:val="20"/>
          <w:vertAlign w:val="superscript"/>
        </w:rPr>
        <w:t>3)</w:t>
      </w:r>
      <w:r>
        <w:rPr>
          <w:sz w:val="20"/>
        </w:rPr>
        <w:t xml:space="preserve"> На 100 000 женщин в возрасте 15-49 лет.</w:t>
      </w:r>
    </w:p>
    <w:p w:rsidR="00421AE5" w:rsidRPr="00565332" w:rsidRDefault="00421AE5" w:rsidP="00421AE5">
      <w:pPr>
        <w:rPr>
          <w:sz w:val="8"/>
          <w:szCs w:val="8"/>
        </w:rPr>
      </w:pPr>
      <w:r>
        <w:br w:type="page"/>
      </w:r>
    </w:p>
    <w:p w:rsidR="00FD7B6F" w:rsidRDefault="00FD7B6F" w:rsidP="00421AE5">
      <w:pPr>
        <w:pStyle w:val="1"/>
        <w:rPr>
          <w:bCs w:val="0"/>
          <w:spacing w:val="-6"/>
        </w:rPr>
      </w:pPr>
      <w:bookmarkStart w:id="731" w:name="_Toc238547675"/>
    </w:p>
    <w:p w:rsidR="00421AE5" w:rsidRPr="00BA2481" w:rsidRDefault="00421AE5" w:rsidP="00421AE5">
      <w:pPr>
        <w:pStyle w:val="1"/>
        <w:rPr>
          <w:bCs w:val="0"/>
          <w:spacing w:val="-6"/>
        </w:rPr>
      </w:pPr>
      <w:bookmarkStart w:id="732" w:name="_Toc409509742"/>
      <w:r w:rsidRPr="00BA2481">
        <w:rPr>
          <w:bCs w:val="0"/>
          <w:spacing w:val="-6"/>
        </w:rPr>
        <w:t>СОСТОЯНИЕ ЗДОРОВЬЯ</w:t>
      </w:r>
      <w:r>
        <w:rPr>
          <w:bCs w:val="0"/>
          <w:spacing w:val="-6"/>
        </w:rPr>
        <w:t xml:space="preserve"> </w:t>
      </w:r>
      <w:r w:rsidRPr="00BA2481">
        <w:rPr>
          <w:bCs w:val="0"/>
          <w:spacing w:val="-6"/>
        </w:rPr>
        <w:t xml:space="preserve"> БЕРЕМЕННЫХ, РОЖЕНИЦ, </w:t>
      </w:r>
      <w:r>
        <w:rPr>
          <w:bCs w:val="0"/>
          <w:spacing w:val="-6"/>
        </w:rPr>
        <w:br/>
      </w:r>
      <w:r w:rsidRPr="00BA2481">
        <w:rPr>
          <w:bCs w:val="0"/>
          <w:spacing w:val="-6"/>
        </w:rPr>
        <w:t>РОДИЛЬНИЦ</w:t>
      </w:r>
      <w:r>
        <w:rPr>
          <w:bCs w:val="0"/>
          <w:spacing w:val="-6"/>
        </w:rPr>
        <w:t xml:space="preserve"> </w:t>
      </w:r>
      <w:r w:rsidRPr="00BA2481">
        <w:rPr>
          <w:bCs w:val="0"/>
          <w:spacing w:val="-6"/>
        </w:rPr>
        <w:t>И НОВОРОЖДЕННЫХ</w:t>
      </w:r>
      <w:bookmarkEnd w:id="731"/>
      <w:bookmarkEnd w:id="732"/>
    </w:p>
    <w:p w:rsidR="00421AE5" w:rsidRPr="00565332" w:rsidRDefault="00421AE5" w:rsidP="00421AE5">
      <w:pPr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63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Численность женщин, закончивших беременность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DC4FE6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8987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362C2C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9218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3C6C4A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8929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1AE5" w:rsidRPr="00DC4FE6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9138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числа закончивших беременность страдали, процентов: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анемией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37,4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42,6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41,6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134" w:type="dxa"/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системы кровообращения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D63FA5" w:rsidRDefault="00421AE5" w:rsidP="00421AE5">
            <w:pPr>
              <w:spacing w:line="216" w:lineRule="auto"/>
              <w:ind w:left="227"/>
              <w:rPr>
                <w:szCs w:val="24"/>
              </w:rPr>
            </w:pPr>
            <w:r w:rsidRPr="00D63FA5">
              <w:rPr>
                <w:szCs w:val="24"/>
              </w:rPr>
              <w:t>сахарным диабетом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отеками, протеинурией и гиперте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зивными расстройствами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23,4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венозными осложнениями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Родилось детей больными или забол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 (массой тела 1000 г и более):</w:t>
            </w:r>
          </w:p>
          <w:p w:rsidR="00421AE5" w:rsidRDefault="00421AE5" w:rsidP="00421AE5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3441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 процентах от числа детей, роди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шихся живыми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755"/>
              <w:jc w:val="both"/>
              <w:rPr>
                <w:szCs w:val="24"/>
              </w:rPr>
            </w:pPr>
            <w:r>
              <w:rPr>
                <w:szCs w:val="24"/>
              </w:rPr>
              <w:t>из них новорожденные с заб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леваниями:</w:t>
            </w:r>
          </w:p>
          <w:p w:rsidR="00421AE5" w:rsidRDefault="00421AE5" w:rsidP="00421AE5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врожденные аномалии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21AE5" w:rsidRDefault="00421AE5" w:rsidP="00421AE5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отдельные состояния, возника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щие в перинатальном периоде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3287</w:t>
            </w:r>
          </w:p>
        </w:tc>
      </w:tr>
      <w:tr w:rsidR="00421AE5" w:rsidTr="00421AE5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Default="00421AE5" w:rsidP="00421AE5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общего числа детей, родившихся живыми, - недоношенные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1AE5" w:rsidRPr="007415B9" w:rsidRDefault="00421AE5" w:rsidP="00421AE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547</w:t>
            </w:r>
          </w:p>
        </w:tc>
      </w:tr>
    </w:tbl>
    <w:p w:rsidR="00421AE5" w:rsidRDefault="00421AE5" w:rsidP="00421AE5">
      <w:pPr>
        <w:jc w:val="right"/>
      </w:pPr>
    </w:p>
    <w:p w:rsidR="00421AE5" w:rsidRPr="00BA2481" w:rsidRDefault="00421AE5" w:rsidP="00421AE5">
      <w:pPr>
        <w:pStyle w:val="1"/>
        <w:rPr>
          <w:bCs w:val="0"/>
          <w:spacing w:val="-6"/>
        </w:rPr>
      </w:pPr>
      <w:bookmarkStart w:id="733" w:name="_Toc409509743"/>
      <w:bookmarkStart w:id="734" w:name="_Toc253390285"/>
      <w:bookmarkStart w:id="735" w:name="_Toc238547676"/>
      <w:r w:rsidRPr="00BA2481">
        <w:rPr>
          <w:bCs w:val="0"/>
          <w:spacing w:val="-6"/>
        </w:rPr>
        <w:t xml:space="preserve">ПРЕРЫВАНИЕ БЕРЕМЕННОСТИ (аборты) </w:t>
      </w:r>
      <w:r>
        <w:rPr>
          <w:bCs w:val="0"/>
          <w:spacing w:val="-6"/>
        </w:rPr>
        <w:br/>
      </w:r>
      <w:r w:rsidRPr="00BA2481">
        <w:rPr>
          <w:bCs w:val="0"/>
          <w:spacing w:val="-6"/>
        </w:rPr>
        <w:t>ПО ВОЗРАСТНЫМ ГРУППАМ</w:t>
      </w:r>
      <w:bookmarkEnd w:id="733"/>
    </w:p>
    <w:bookmarkEnd w:id="734"/>
    <w:p w:rsidR="00421AE5" w:rsidRPr="001F5B41" w:rsidRDefault="00421AE5" w:rsidP="00421AE5">
      <w:pPr>
        <w:rPr>
          <w:sz w:val="8"/>
          <w:szCs w:val="8"/>
        </w:rPr>
      </w:pPr>
    </w:p>
    <w:tbl>
      <w:tblPr>
        <w:tblW w:w="9921" w:type="dxa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51"/>
        <w:gridCol w:w="1154"/>
        <w:gridCol w:w="1154"/>
        <w:gridCol w:w="1154"/>
        <w:gridCol w:w="1154"/>
        <w:gridCol w:w="1154"/>
      </w:tblGrid>
      <w:tr w:rsidR="00421AE5" w:rsidTr="00421AE5">
        <w:trPr>
          <w:cantSplit/>
          <w:trHeight w:val="326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  <w:rPr>
                <w:szCs w:val="22"/>
              </w:rPr>
            </w:pP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44776D" w:rsidRDefault="00421AE5" w:rsidP="00421AE5">
            <w:pPr>
              <w:jc w:val="center"/>
              <w:rPr>
                <w:lang w:val="en-US"/>
              </w:rPr>
            </w:pPr>
            <w:r>
              <w:t>2009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45226" w:rsidRDefault="00421AE5" w:rsidP="00421AE5">
            <w:pPr>
              <w:jc w:val="center"/>
              <w:rPr>
                <w:bCs/>
              </w:rPr>
            </w:pPr>
            <w:r>
              <w:rPr>
                <w:bCs/>
              </w:rPr>
              <w:t>2010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845226" w:rsidRDefault="00421AE5" w:rsidP="00421AE5">
            <w:pPr>
              <w:jc w:val="center"/>
              <w:rPr>
                <w:bCs/>
              </w:rPr>
            </w:pPr>
            <w:r>
              <w:rPr>
                <w:bCs/>
              </w:rPr>
              <w:t>2011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1AE5" w:rsidRPr="00713C6A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21AE5" w:rsidRPr="003627D8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347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>Число абортов – всего, единиц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4774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4622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66807" w:rsidRDefault="00421AE5" w:rsidP="00421AE5">
            <w:pPr>
              <w:jc w:val="right"/>
            </w:pPr>
            <w:r>
              <w:t>5014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4687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4476</w:t>
            </w:r>
          </w:p>
        </w:tc>
      </w:tr>
      <w:tr w:rsidR="00421AE5" w:rsidTr="00421AE5">
        <w:trPr>
          <w:cantSplit/>
          <w:trHeight w:val="543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ind w:left="431" w:firstLine="357"/>
            </w:pPr>
            <w:r>
              <w:t>в том числе</w:t>
            </w:r>
          </w:p>
          <w:p w:rsidR="00421AE5" w:rsidRDefault="00421AE5" w:rsidP="00421AE5">
            <w:pPr>
              <w:ind w:left="431"/>
            </w:pPr>
            <w:r>
              <w:t xml:space="preserve"> мини – аборты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348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123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A66807" w:rsidRDefault="00421AE5" w:rsidP="00421AE5">
            <w:pPr>
              <w:jc w:val="right"/>
            </w:pPr>
            <w:r>
              <w:t>175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1999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202</w:t>
            </w:r>
          </w:p>
        </w:tc>
      </w:tr>
      <w:tr w:rsidR="00421AE5" w:rsidTr="00421AE5">
        <w:trPr>
          <w:cantSplit/>
          <w:trHeight w:val="551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Число абортов на 1000 женщин </w:t>
            </w:r>
            <w:r>
              <w:br/>
              <w:t xml:space="preserve"> (15 – 49 лет)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52,8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51,9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57,5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55,0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53,7</w:t>
            </w:r>
          </w:p>
        </w:tc>
      </w:tr>
      <w:tr w:rsidR="00421AE5" w:rsidRPr="00594E8A" w:rsidTr="00421AE5">
        <w:trPr>
          <w:cantSplit/>
          <w:trHeight w:val="35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>Число абортов на 100 родов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Pr="00D55C88" w:rsidRDefault="00421AE5" w:rsidP="00421AE5">
            <w:pPr>
              <w:jc w:val="right"/>
            </w:pPr>
            <w:r>
              <w:t>59,2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56,0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60,3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57,2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55,7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Число абортов у женщин в возрасте, единиц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center"/>
            </w:pPr>
          </w:p>
        </w:tc>
      </w:tr>
      <w:tr w:rsidR="00421AE5" w:rsidTr="00421AE5">
        <w:trPr>
          <w:cantSplit/>
          <w:trHeight w:val="31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280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309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293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219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3602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3570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3934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3581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3522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35 лет и старше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811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768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768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806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733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>Число абортов на 1000 женщин в во</w:t>
            </w:r>
            <w:r>
              <w:t>з</w:t>
            </w:r>
            <w:r>
              <w:t>расте, единиц: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0,04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25,5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22,1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26,3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23,0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20,1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86,2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85,8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96,5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91,2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93,2</w:t>
            </w:r>
          </w:p>
        </w:tc>
      </w:tr>
      <w:tr w:rsidR="00421AE5" w:rsidTr="00421AE5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r>
              <w:t xml:space="preserve">      35 лет и старше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22,2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20,9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21,9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21AE5" w:rsidRDefault="00421AE5" w:rsidP="00421AE5">
            <w:pPr>
              <w:jc w:val="right"/>
            </w:pPr>
            <w:r>
              <w:t>10,9</w:t>
            </w:r>
          </w:p>
        </w:tc>
      </w:tr>
    </w:tbl>
    <w:p w:rsidR="00421AE5" w:rsidRPr="001F5B41" w:rsidRDefault="00421AE5" w:rsidP="00421AE5">
      <w:bookmarkStart w:id="736" w:name="_Toc238547677"/>
      <w:bookmarkEnd w:id="718"/>
      <w:bookmarkEnd w:id="719"/>
      <w:bookmarkEnd w:id="735"/>
    </w:p>
    <w:p w:rsidR="00FD7B6F" w:rsidRDefault="00FD7B6F" w:rsidP="00421AE5">
      <w:pPr>
        <w:pStyle w:val="1"/>
      </w:pPr>
    </w:p>
    <w:p w:rsidR="00421AE5" w:rsidRPr="00FE520E" w:rsidRDefault="00421AE5" w:rsidP="00421AE5">
      <w:pPr>
        <w:pStyle w:val="1"/>
      </w:pPr>
      <w:bookmarkStart w:id="737" w:name="_Toc409509744"/>
      <w:r w:rsidRPr="00FE520E">
        <w:t>ЧИСЛЕННОСТЬ ЛИЦ, ВПЕРВЫЕ ПРИЗНАННЫХ ИНВАЛИДАМИ</w:t>
      </w:r>
      <w:r w:rsidRPr="00FE520E">
        <w:br/>
        <w:t>В ВОЗРАСТЕ 18 лет и старше</w:t>
      </w:r>
      <w:bookmarkEnd w:id="736"/>
      <w:bookmarkEnd w:id="737"/>
    </w:p>
    <w:p w:rsidR="00421AE5" w:rsidRPr="00962E04" w:rsidRDefault="00421AE5" w:rsidP="00421AE5">
      <w:pPr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Tr="00421AE5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ind w:right="-108"/>
            </w:pPr>
            <w:r>
              <w:t>Всего: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ind w:left="227"/>
            </w:pPr>
            <w:r>
              <w:t>человек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1559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1390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1320</w:t>
            </w:r>
          </w:p>
        </w:tc>
        <w:tc>
          <w:tcPr>
            <w:tcW w:w="1134" w:type="dxa"/>
            <w:vAlign w:val="bottom"/>
          </w:tcPr>
          <w:p w:rsidR="00421AE5" w:rsidRPr="00804E69" w:rsidRDefault="00421AE5" w:rsidP="00421AE5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1348</w:t>
            </w:r>
          </w:p>
        </w:tc>
        <w:tc>
          <w:tcPr>
            <w:tcW w:w="1134" w:type="dxa"/>
            <w:vAlign w:val="bottom"/>
          </w:tcPr>
          <w:p w:rsidR="00421AE5" w:rsidRPr="00977D5A" w:rsidRDefault="00421AE5" w:rsidP="00421AE5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1315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Pr="00AE2150" w:rsidRDefault="00421AE5" w:rsidP="00421AE5">
            <w:pPr>
              <w:spacing w:before="80"/>
              <w:ind w:left="227"/>
            </w:pPr>
            <w:r w:rsidRPr="00AE2150"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jc w:val="right"/>
              <w:rPr>
                <w:color w:val="000000"/>
                <w:szCs w:val="24"/>
              </w:rPr>
            </w:pPr>
            <w:r w:rsidRPr="00AE2150">
              <w:rPr>
                <w:color w:val="000000"/>
              </w:rPr>
              <w:t>76,3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jc w:val="right"/>
              <w:rPr>
                <w:color w:val="000000"/>
                <w:szCs w:val="24"/>
              </w:rPr>
            </w:pPr>
            <w:r w:rsidRPr="00AE2150">
              <w:rPr>
                <w:color w:val="000000"/>
              </w:rPr>
              <w:t>68,3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jc w:val="right"/>
              <w:rPr>
                <w:color w:val="000000"/>
                <w:szCs w:val="24"/>
              </w:rPr>
            </w:pPr>
            <w:r w:rsidRPr="00AE2150">
              <w:rPr>
                <w:color w:val="000000"/>
              </w:rPr>
              <w:t>65,3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jc w:val="right"/>
              <w:rPr>
                <w:color w:val="000000"/>
                <w:szCs w:val="24"/>
              </w:rPr>
            </w:pPr>
            <w:r w:rsidRPr="00AE2150">
              <w:rPr>
                <w:color w:val="000000"/>
                <w:szCs w:val="24"/>
              </w:rPr>
              <w:t>67,1</w:t>
            </w:r>
          </w:p>
        </w:tc>
        <w:tc>
          <w:tcPr>
            <w:tcW w:w="1134" w:type="dxa"/>
            <w:vAlign w:val="bottom"/>
          </w:tcPr>
          <w:p w:rsidR="00421AE5" w:rsidRPr="00977D5A" w:rsidRDefault="00421AE5" w:rsidP="00421AE5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65</w:t>
            </w:r>
            <w:r>
              <w:rPr>
                <w:color w:val="000000"/>
                <w:szCs w:val="24"/>
              </w:rPr>
              <w:t>,6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jc w:val="both"/>
            </w:pPr>
            <w:r>
              <w:t>В процентах от общей численности инвалидов: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Pr="0055504B" w:rsidRDefault="00421AE5" w:rsidP="00421AE5">
            <w:pPr>
              <w:spacing w:before="80"/>
              <w:ind w:left="227"/>
            </w:pPr>
            <w:r>
              <w:t>инвалиды I группы</w:t>
            </w:r>
          </w:p>
        </w:tc>
        <w:tc>
          <w:tcPr>
            <w:tcW w:w="1134" w:type="dxa"/>
            <w:vAlign w:val="bottom"/>
          </w:tcPr>
          <w:p w:rsidR="00421AE5" w:rsidRPr="00B9134B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16,3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1134" w:type="dxa"/>
            <w:vAlign w:val="bottom"/>
          </w:tcPr>
          <w:p w:rsidR="00421AE5" w:rsidRPr="00804E69" w:rsidRDefault="00421AE5" w:rsidP="00421AE5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19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421AE5" w:rsidRPr="00977D5A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Pr="0055504B" w:rsidRDefault="00421AE5" w:rsidP="00421AE5">
            <w:pPr>
              <w:spacing w:before="80"/>
              <w:ind w:left="227"/>
            </w:pPr>
            <w:r>
              <w:t>инвалиды II группы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47,0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47,5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47,0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49,6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46,2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Pr="0055504B" w:rsidRDefault="00421AE5" w:rsidP="00421AE5">
            <w:pPr>
              <w:spacing w:before="80"/>
              <w:ind w:left="227"/>
            </w:pPr>
            <w:r>
              <w:t>инвалиды III группы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36,8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32,5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31,2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36,7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</w:pPr>
            <w:r>
              <w:t xml:space="preserve">Из общей численности инвалидов – инвалиды в трудоспособном возрасте: 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ind w:left="227"/>
            </w:pPr>
            <w:r>
              <w:t>человек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1246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1175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839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862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858</w:t>
            </w:r>
          </w:p>
        </w:tc>
      </w:tr>
      <w:tr w:rsidR="00421AE5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ind w:left="227"/>
            </w:pPr>
            <w:r>
              <w:t>в процентах от общей численности инвалидов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79,9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84,5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63,6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63,9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65,2</w:t>
            </w:r>
          </w:p>
        </w:tc>
      </w:tr>
    </w:tbl>
    <w:p w:rsidR="00421AE5" w:rsidRDefault="00421AE5" w:rsidP="00421AE5">
      <w:bookmarkStart w:id="738" w:name="_Toc238547678"/>
    </w:p>
    <w:p w:rsidR="00421AE5" w:rsidRPr="00BA2481" w:rsidRDefault="00421AE5" w:rsidP="00421AE5">
      <w:pPr>
        <w:pStyle w:val="1"/>
        <w:rPr>
          <w:spacing w:val="-6"/>
        </w:rPr>
      </w:pPr>
      <w:r>
        <w:rPr>
          <w:spacing w:val="-6"/>
        </w:rPr>
        <w:br/>
      </w:r>
      <w:bookmarkStart w:id="739" w:name="_Toc409509745"/>
      <w:r w:rsidRPr="00BA2481">
        <w:rPr>
          <w:spacing w:val="-6"/>
        </w:rPr>
        <w:t>ЧИСЛЕННОСТЬ ДЕТЕЙ-ИНВАЛИДОВ В ВОЗРАСТЕ ДО 18 лет,</w:t>
      </w:r>
      <w:r w:rsidRPr="00BA2481">
        <w:rPr>
          <w:spacing w:val="-6"/>
        </w:rPr>
        <w:br/>
        <w:t>ПОЛУЧАЮЩИХ СОЦИАЛЬНЫЕ ПЕНСИИ</w:t>
      </w:r>
      <w:bookmarkEnd w:id="738"/>
      <w:bookmarkEnd w:id="739"/>
    </w:p>
    <w:p w:rsidR="00421AE5" w:rsidRDefault="00421AE5" w:rsidP="00421AE5">
      <w:pPr>
        <w:jc w:val="center"/>
      </w:pPr>
      <w:r>
        <w:t>(на конец года)</w:t>
      </w:r>
    </w:p>
    <w:p w:rsidR="00421AE5" w:rsidRPr="00962E04" w:rsidRDefault="00421AE5" w:rsidP="00421AE5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AB6C21" w:rsidTr="00421AE5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21AE5" w:rsidRPr="00AE2150" w:rsidRDefault="00421AE5" w:rsidP="00421AE5">
            <w:pPr>
              <w:spacing w:before="80"/>
            </w:pPr>
            <w:r w:rsidRPr="00AE2150">
              <w:t>Всего, человек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2539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2507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2404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2366</w:t>
            </w:r>
          </w:p>
        </w:tc>
        <w:tc>
          <w:tcPr>
            <w:tcW w:w="1134" w:type="dxa"/>
            <w:vAlign w:val="bottom"/>
          </w:tcPr>
          <w:p w:rsidR="00421AE5" w:rsidRPr="00AE2150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2408</w:t>
            </w:r>
          </w:p>
        </w:tc>
      </w:tr>
      <w:tr w:rsidR="00421AE5" w:rsidRPr="00AB6C21" w:rsidTr="00421AE5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</w:pPr>
            <w:r>
              <w:t>На 10 000 детей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246,5</w:t>
            </w:r>
          </w:p>
        </w:tc>
        <w:tc>
          <w:tcPr>
            <w:tcW w:w="1134" w:type="dxa"/>
            <w:vAlign w:val="bottom"/>
          </w:tcPr>
          <w:p w:rsidR="00421AE5" w:rsidRPr="000825BA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238,2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223,2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215,7</w:t>
            </w:r>
          </w:p>
        </w:tc>
        <w:tc>
          <w:tcPr>
            <w:tcW w:w="1134" w:type="dxa"/>
            <w:vAlign w:val="bottom"/>
          </w:tcPr>
          <w:p w:rsidR="00421AE5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217,5</w:t>
            </w:r>
          </w:p>
        </w:tc>
      </w:tr>
    </w:tbl>
    <w:p w:rsidR="00421AE5" w:rsidRPr="008B39AF" w:rsidRDefault="00421AE5" w:rsidP="00421AE5">
      <w:pPr>
        <w:ind w:left="360"/>
        <w:rPr>
          <w:vertAlign w:val="superscript"/>
        </w:rPr>
      </w:pPr>
    </w:p>
    <w:p w:rsidR="00421AE5" w:rsidRPr="00076D88" w:rsidRDefault="00421AE5" w:rsidP="00421AE5">
      <w:pPr>
        <w:pStyle w:val="1"/>
      </w:pPr>
      <w:bookmarkStart w:id="740" w:name="_Toc238547679"/>
      <w:r>
        <w:rPr>
          <w:b w:val="0"/>
          <w:bCs w:val="0"/>
          <w:noProof/>
        </w:rPr>
        <w:br/>
      </w:r>
      <w:bookmarkStart w:id="741" w:name="_Toc409509746"/>
      <w:r w:rsidRPr="00076D88">
        <w:t>СТАЦИОНАРНЫЕ УЧРЕЖДЕНИЯ СОЦИАЛЬНОГО ОБСЛУЖИВАНИЯ</w:t>
      </w:r>
      <w:r w:rsidRPr="00076D88">
        <w:br/>
        <w:t>ПРЕСТАРЕЛЫХ И ИНВАЛИДОВ</w:t>
      </w:r>
      <w:bookmarkEnd w:id="740"/>
      <w:bookmarkEnd w:id="741"/>
    </w:p>
    <w:p w:rsidR="00421AE5" w:rsidRDefault="00421AE5" w:rsidP="00421AE5">
      <w:pPr>
        <w:jc w:val="center"/>
      </w:pPr>
      <w:r>
        <w:t>(на конец года)</w:t>
      </w:r>
    </w:p>
    <w:p w:rsidR="00421AE5" w:rsidRPr="00962E04" w:rsidRDefault="00421AE5" w:rsidP="00421AE5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2"/>
        <w:gridCol w:w="1134"/>
        <w:gridCol w:w="1134"/>
        <w:gridCol w:w="1134"/>
        <w:gridCol w:w="1134"/>
        <w:gridCol w:w="1134"/>
      </w:tblGrid>
      <w:tr w:rsidR="00421AE5" w:rsidTr="00421AE5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21AE5" w:rsidRDefault="00421AE5" w:rsidP="00421AE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AE5" w:rsidRDefault="00421AE5" w:rsidP="00421AE5">
            <w:pPr>
              <w:jc w:val="center"/>
            </w:pPr>
            <w:r>
              <w:t>2013</w:t>
            </w:r>
          </w:p>
        </w:tc>
      </w:tr>
      <w:tr w:rsidR="00421AE5" w:rsidRPr="00AB6C21" w:rsidTr="00421AE5">
        <w:trPr>
          <w:cantSplit/>
          <w:trHeight w:val="262"/>
          <w:jc w:val="center"/>
        </w:trPr>
        <w:tc>
          <w:tcPr>
            <w:tcW w:w="4252" w:type="dxa"/>
            <w:vAlign w:val="bottom"/>
          </w:tcPr>
          <w:p w:rsidR="00421AE5" w:rsidRPr="00977D5A" w:rsidRDefault="00421AE5" w:rsidP="00421AE5">
            <w:pPr>
              <w:spacing w:before="80"/>
              <w:jc w:val="both"/>
            </w:pPr>
            <w:r>
              <w:t xml:space="preserve">Число учреждений для престарелых и инвалидов </w:t>
            </w:r>
            <w:r w:rsidRPr="00977D5A">
              <w:t>(</w:t>
            </w:r>
            <w:r>
              <w:t>взрослых</w:t>
            </w:r>
            <w:r w:rsidRPr="00977D5A">
              <w:t xml:space="preserve"> </w:t>
            </w:r>
            <w:r>
              <w:t>и детей)</w:t>
            </w:r>
          </w:p>
        </w:tc>
        <w:tc>
          <w:tcPr>
            <w:tcW w:w="1134" w:type="dxa"/>
            <w:vAlign w:val="bottom"/>
          </w:tcPr>
          <w:p w:rsidR="00421AE5" w:rsidRPr="00904239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421AE5" w:rsidRPr="00551B79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</w:pPr>
            <w:r>
              <w:t>в них:</w:t>
            </w:r>
          </w:p>
          <w:p w:rsidR="00421AE5" w:rsidRDefault="00421AE5" w:rsidP="00421AE5">
            <w:pPr>
              <w:ind w:left="227"/>
            </w:pPr>
            <w:r>
              <w:t>мест</w:t>
            </w:r>
          </w:p>
        </w:tc>
        <w:tc>
          <w:tcPr>
            <w:tcW w:w="1134" w:type="dxa"/>
            <w:vAlign w:val="bottom"/>
          </w:tcPr>
          <w:p w:rsidR="00421AE5" w:rsidRPr="00904239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1095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1140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1140</w:t>
            </w:r>
          </w:p>
        </w:tc>
        <w:tc>
          <w:tcPr>
            <w:tcW w:w="1134" w:type="dxa"/>
            <w:vAlign w:val="bottom"/>
          </w:tcPr>
          <w:p w:rsidR="00421AE5" w:rsidRPr="00551B79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985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1105</w:t>
            </w:r>
          </w:p>
        </w:tc>
      </w:tr>
      <w:tr w:rsidR="00421AE5" w:rsidRPr="00AB6C21" w:rsidTr="00421AE5">
        <w:trPr>
          <w:cantSplit/>
          <w:jc w:val="center"/>
        </w:trPr>
        <w:tc>
          <w:tcPr>
            <w:tcW w:w="4252" w:type="dxa"/>
            <w:vAlign w:val="bottom"/>
          </w:tcPr>
          <w:p w:rsidR="00421AE5" w:rsidRDefault="00421AE5" w:rsidP="00421AE5">
            <w:pPr>
              <w:spacing w:before="80"/>
              <w:ind w:left="227"/>
            </w:pPr>
            <w:r>
              <w:t>проживающих</w:t>
            </w:r>
          </w:p>
        </w:tc>
        <w:tc>
          <w:tcPr>
            <w:tcW w:w="1134" w:type="dxa"/>
            <w:vAlign w:val="bottom"/>
          </w:tcPr>
          <w:p w:rsidR="00421AE5" w:rsidRPr="00904239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1110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991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1077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897</w:t>
            </w:r>
          </w:p>
        </w:tc>
        <w:tc>
          <w:tcPr>
            <w:tcW w:w="1134" w:type="dxa"/>
            <w:vAlign w:val="bottom"/>
          </w:tcPr>
          <w:p w:rsidR="00421AE5" w:rsidRPr="00AB6C21" w:rsidRDefault="00421AE5" w:rsidP="00421AE5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935</w:t>
            </w:r>
          </w:p>
        </w:tc>
      </w:tr>
    </w:tbl>
    <w:p w:rsidR="00421AE5" w:rsidRDefault="00421AE5" w:rsidP="00421AE5"/>
    <w:p w:rsidR="000F3EA6" w:rsidRDefault="000F3EA6">
      <w:pPr>
        <w:sectPr w:rsidR="000F3EA6" w:rsidSect="00B451F9">
          <w:headerReference w:type="even" r:id="rId94"/>
          <w:headerReference w:type="default" r:id="rId95"/>
          <w:footerReference w:type="even" r:id="rId96"/>
          <w:footerReference w:type="default" r:id="rId9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220BAA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20BAA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68" style="position:absolute;left:0;text-align:left;margin-left:5pt;margin-top:15.7pt;width:36pt;height:31.5pt;z-index:2516756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7" style="position:absolute;left:0;text-align:left;margin-left:30.65pt;margin-top:15.3pt;width:36pt;height:31.5pt;z-index:251674624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9" style="position:absolute;left:0;text-align:left;margin-left:20.4pt;margin-top:33.35pt;width:36pt;height:31.5pt;z-index:251676672" fillcolor="red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20BAA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1" type="#_x0000_t136" style="width:336pt;height:26.25pt" fillcolor="#06c" strokecolor="#9cf" strokeweight="1.5pt">
                  <v:shadow on="t" color="#900"/>
                  <v:textpath style="font-family:&quot;Impact&quot;;font-size:32pt;v-text-kern:t" trim="t" fitpath="t" string="Культура, отдых и туризм"/>
                </v:shape>
              </w:pict>
            </w:r>
          </w:p>
        </w:tc>
      </w:tr>
    </w:tbl>
    <w:p w:rsidR="00220BAA" w:rsidRDefault="00220BAA" w:rsidP="00D327D4">
      <w:pPr>
        <w:ind w:firstLine="709"/>
        <w:jc w:val="both"/>
      </w:pPr>
      <w:r>
        <w:t>Раздел содержит статистическую информацию о деятельности учреждений культуры и искусства, выпуске книг и брошюр, журналов и газет.</w:t>
      </w:r>
    </w:p>
    <w:p w:rsidR="00220BAA" w:rsidRDefault="00220BAA" w:rsidP="00D327D4">
      <w:pPr>
        <w:ind w:firstLine="709"/>
        <w:jc w:val="both"/>
      </w:pPr>
      <w:r>
        <w:t>Представлены статистические данные о сети санаториев и прочих учреждений отдыха и туризма, деятельности туристских фирм.</w:t>
      </w:r>
    </w:p>
    <w:p w:rsidR="00220BAA" w:rsidRDefault="00220BAA" w:rsidP="00D327D4">
      <w:pPr>
        <w:ind w:firstLine="709"/>
        <w:jc w:val="both"/>
      </w:pPr>
      <w:r>
        <w:t xml:space="preserve">В показатели </w:t>
      </w:r>
      <w:r w:rsidRPr="00CE033C">
        <w:rPr>
          <w:b/>
        </w:rPr>
        <w:t>по театрам</w:t>
      </w:r>
      <w:r>
        <w:t xml:space="preserve"> не включены данные по народным любительским театрам.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 xml:space="preserve">числу </w:t>
      </w:r>
      <w:r>
        <w:rPr>
          <w:b/>
          <w:bCs/>
        </w:rPr>
        <w:t>общедоступных (публичных) библиотек</w:t>
      </w:r>
      <w:r>
        <w:t xml:space="preserve"> отнесены библиотеки, имеющие универсальные книжные фонды и удовлетворяющие массовые запросы населения на литер</w:t>
      </w:r>
      <w:r>
        <w:t>а</w:t>
      </w:r>
      <w:r>
        <w:t xml:space="preserve">туру. При организациях, учреждениях, высших и средних специальных учебных заведениях, других учреждениях имеются также научные, учебные, технические и другие специальные библиотеки. Учет таких библиотек осуществляется путем проведения переписей, </w:t>
      </w:r>
      <w:proofErr w:type="gramStart"/>
      <w:r>
        <w:t>последняя</w:t>
      </w:r>
      <w:proofErr w:type="gramEnd"/>
      <w:r>
        <w:t xml:space="preserve"> проведена в 1986 году.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>числу</w:t>
      </w:r>
      <w:r>
        <w:rPr>
          <w:b/>
          <w:bCs/>
        </w:rPr>
        <w:t xml:space="preserve"> учреждений </w:t>
      </w:r>
      <w:proofErr w:type="spellStart"/>
      <w:r>
        <w:rPr>
          <w:b/>
          <w:bCs/>
        </w:rPr>
        <w:t>культурно-досугового</w:t>
      </w:r>
      <w:proofErr w:type="spellEnd"/>
      <w:r>
        <w:rPr>
          <w:b/>
          <w:bCs/>
        </w:rPr>
        <w:t xml:space="preserve"> типа</w:t>
      </w:r>
      <w:r>
        <w:t xml:space="preserve"> отнесены клубы, дворцы и дома культуры, центры культуры и досуга, дома твор</w:t>
      </w:r>
      <w:r>
        <w:softHyphen/>
        <w:t>ческих работников, дома учителя, врача, а</w:t>
      </w:r>
      <w:r>
        <w:t>г</w:t>
      </w:r>
      <w:r>
        <w:t>ронома, ученых, туриста, молодежи, музы</w:t>
      </w:r>
      <w:r>
        <w:softHyphen/>
        <w:t>кальной культуры, технического творчества, н</w:t>
      </w:r>
      <w:r>
        <w:t>а</w:t>
      </w:r>
      <w:r>
        <w:t xml:space="preserve">циональные культурные центры и другие виды </w:t>
      </w:r>
      <w:proofErr w:type="spellStart"/>
      <w:r>
        <w:t>досуговых</w:t>
      </w:r>
      <w:proofErr w:type="spellEnd"/>
      <w:r>
        <w:t xml:space="preserve"> учреждений, ориентированные на культурные интересы определенных  профессиональных,  национальных,  половозрастных  и других социально-демографических категорий населения.</w:t>
      </w:r>
    </w:p>
    <w:p w:rsidR="00220BAA" w:rsidRPr="00220BAA" w:rsidRDefault="00220BAA" w:rsidP="00D327D4">
      <w:pPr>
        <w:ind w:firstLine="709"/>
        <w:jc w:val="both"/>
      </w:pPr>
      <w:r>
        <w:rPr>
          <w:b/>
        </w:rPr>
        <w:t xml:space="preserve">Санатории и пансионаты с лечением </w:t>
      </w:r>
      <w:r>
        <w:t>– лечебно-профилактические организации, о</w:t>
      </w:r>
      <w:r>
        <w:t>с</w:t>
      </w:r>
      <w:r>
        <w:t>нащенные койками и обеспечивающие больным за определенный промежуток времени ре</w:t>
      </w:r>
      <w:r>
        <w:t>а</w:t>
      </w:r>
      <w:r>
        <w:t>билитационное лечение, главным образом на основе использования целебных свой</w:t>
      </w:r>
      <w:proofErr w:type="gramStart"/>
      <w:r>
        <w:t>ств пр</w:t>
      </w:r>
      <w:proofErr w:type="gramEnd"/>
      <w:r>
        <w:t>и</w:t>
      </w:r>
      <w:r>
        <w:t>родных лечебных факторов (климата, минеральных вод, лечебных грязей и других).</w:t>
      </w:r>
    </w:p>
    <w:p w:rsidR="00220BAA" w:rsidRDefault="00220BAA" w:rsidP="00D327D4">
      <w:pPr>
        <w:jc w:val="both"/>
      </w:pPr>
      <w:r>
        <w:rPr>
          <w:b/>
        </w:rPr>
        <w:tab/>
        <w:t>Санатории-профилактории</w:t>
      </w:r>
      <w:r>
        <w:t xml:space="preserve"> – лечебно-профилактические организации, оснащенные койками, действующие при организациях, обеспечивающие лечебно-оздоровительные мер</w:t>
      </w:r>
      <w:r>
        <w:t>о</w:t>
      </w:r>
      <w:r>
        <w:t>приятия работникам без отрыва от производства, в свободное от работы время.</w:t>
      </w:r>
    </w:p>
    <w:p w:rsidR="00220BAA" w:rsidRDefault="00220BAA" w:rsidP="00D327D4">
      <w:pPr>
        <w:ind w:firstLine="709"/>
        <w:jc w:val="both"/>
      </w:pPr>
      <w:r>
        <w:rPr>
          <w:b/>
        </w:rPr>
        <w:t>Дома отдыха, базы отдыха и другие организации отдыха</w:t>
      </w:r>
      <w:r>
        <w:t xml:space="preserve"> – организации, предн</w:t>
      </w:r>
      <w:r>
        <w:t>а</w:t>
      </w:r>
      <w:r>
        <w:t>значенные для отдыха, в которых отдыхающим на определенный срок обеспечены размещ</w:t>
      </w:r>
      <w:r>
        <w:t>е</w:t>
      </w:r>
      <w:r>
        <w:t>ние и питание или только размещение.</w:t>
      </w:r>
    </w:p>
    <w:p w:rsidR="00220BAA" w:rsidRDefault="00220BAA" w:rsidP="00D327D4">
      <w:pPr>
        <w:ind w:firstLine="709"/>
        <w:jc w:val="both"/>
      </w:pPr>
      <w:r w:rsidRPr="000F1A91">
        <w:rPr>
          <w:b/>
        </w:rPr>
        <w:t>Туристские базы</w:t>
      </w:r>
      <w:r>
        <w:t xml:space="preserve"> – организации, предназначенные для отдыха, в которых отдыха</w:t>
      </w:r>
      <w:r>
        <w:t>ю</w:t>
      </w:r>
      <w:r>
        <w:t>щим на определенный срок обеспечены размещение и питание или только размещение, а также туристско-экскурсионное обслуживание.</w:t>
      </w:r>
    </w:p>
    <w:p w:rsidR="00220BAA" w:rsidRDefault="00220BAA" w:rsidP="00D327D4">
      <w:pPr>
        <w:ind w:firstLine="709"/>
        <w:jc w:val="both"/>
      </w:pPr>
      <w:r>
        <w:rPr>
          <w:b/>
        </w:rPr>
        <w:t>Гостиницы и аналогичные средства размещения</w:t>
      </w:r>
      <w:r>
        <w:t xml:space="preserve"> – организации, предоставляющие помещение для временного проживания.</w:t>
      </w:r>
    </w:p>
    <w:p w:rsidR="00220BAA" w:rsidRDefault="00220BAA" w:rsidP="00D327D4">
      <w:pPr>
        <w:ind w:firstLine="709"/>
        <w:jc w:val="both"/>
      </w:pPr>
      <w:r w:rsidRPr="003A1432">
        <w:t>Под</w:t>
      </w:r>
      <w:r>
        <w:rPr>
          <w:b/>
        </w:rPr>
        <w:t xml:space="preserve"> туристской деятельностью</w:t>
      </w:r>
      <w:r>
        <w:t xml:space="preserve"> понимается </w:t>
      </w:r>
      <w:proofErr w:type="spellStart"/>
      <w:r>
        <w:t>туроператорская</w:t>
      </w:r>
      <w:proofErr w:type="spellEnd"/>
      <w:r>
        <w:t xml:space="preserve"> и </w:t>
      </w:r>
      <w:proofErr w:type="spellStart"/>
      <w:r>
        <w:t>турагентская</w:t>
      </w:r>
      <w:proofErr w:type="spellEnd"/>
      <w:r>
        <w:t xml:space="preserve"> де</w:t>
      </w:r>
      <w:r>
        <w:t>я</w:t>
      </w:r>
      <w:r>
        <w:t>тельность, а также иная деятельность по организации путешествий.</w:t>
      </w:r>
    </w:p>
    <w:p w:rsidR="005307D2" w:rsidRDefault="005307D2" w:rsidP="00D327D4">
      <w:pPr>
        <w:ind w:firstLine="709"/>
        <w:jc w:val="both"/>
      </w:pPr>
      <w:proofErr w:type="spellStart"/>
      <w:r>
        <w:rPr>
          <w:b/>
        </w:rPr>
        <w:t>Туроператорская</w:t>
      </w:r>
      <w:proofErr w:type="spellEnd"/>
      <w:r>
        <w:rPr>
          <w:b/>
        </w:rPr>
        <w:t xml:space="preserve"> деятельность</w:t>
      </w:r>
      <w:r>
        <w:t xml:space="preserve"> – деятельность по формированию, продвижению и реализации туристского продукта, осуществляемая юридическим лицом.</w:t>
      </w:r>
    </w:p>
    <w:p w:rsidR="005307D2" w:rsidRPr="00A8089C" w:rsidRDefault="005307D2" w:rsidP="00D327D4">
      <w:pPr>
        <w:ind w:firstLine="709"/>
        <w:jc w:val="both"/>
      </w:pPr>
      <w:proofErr w:type="spellStart"/>
      <w:r>
        <w:rPr>
          <w:b/>
        </w:rPr>
        <w:t>Турагентская</w:t>
      </w:r>
      <w:proofErr w:type="spellEnd"/>
      <w:r>
        <w:rPr>
          <w:b/>
        </w:rPr>
        <w:t xml:space="preserve"> деятельность</w:t>
      </w:r>
      <w:r>
        <w:t xml:space="preserve"> -  деятельность по продвижению и реализации турис</w:t>
      </w:r>
      <w:r>
        <w:t>т</w:t>
      </w:r>
      <w:r>
        <w:t>ского продукта, осуществляемая юридическим лицом или индивидуальным предпринимат</w:t>
      </w:r>
      <w:r>
        <w:t>е</w:t>
      </w:r>
      <w:r>
        <w:t>лем.</w:t>
      </w:r>
    </w:p>
    <w:p w:rsidR="00892756" w:rsidRPr="00631EE2" w:rsidRDefault="00220BAA" w:rsidP="00D327D4">
      <w:pPr>
        <w:ind w:firstLine="709"/>
        <w:jc w:val="both"/>
      </w:pPr>
      <w:r>
        <w:rPr>
          <w:b/>
        </w:rPr>
        <w:t>К численности занимающихся в спортивных секциях и группах</w:t>
      </w:r>
      <w:r>
        <w:t xml:space="preserve"> отнесены зан</w:t>
      </w:r>
      <w:r>
        <w:t>и</w:t>
      </w:r>
      <w:r>
        <w:t>мающиеся всех возрастных категорий в спортивных школах всех видов; секциях, группах, кружках при образовательных учреждениях; спортивных клубах учреждений, предприятий, организаций; физкультурно-спортивных клубах по месту жительства и др.</w:t>
      </w:r>
    </w:p>
    <w:p w:rsidR="00D327D4" w:rsidRPr="00532449" w:rsidRDefault="00532449" w:rsidP="00532449">
      <w:pPr>
        <w:ind w:firstLine="709"/>
        <w:sectPr w:rsidR="00D327D4" w:rsidRPr="00532449" w:rsidSect="00715659">
          <w:headerReference w:type="even" r:id="rId98"/>
          <w:headerReference w:type="default" r:id="rId99"/>
          <w:footerReference w:type="default" r:id="rId10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 w:rsidRPr="00B4391B">
        <w:rPr>
          <w:b/>
          <w:szCs w:val="24"/>
        </w:rPr>
        <w:t>Охват населения телевизионным вещанием</w:t>
      </w:r>
      <w:r w:rsidRPr="00B4391B">
        <w:rPr>
          <w:szCs w:val="24"/>
        </w:rPr>
        <w:t xml:space="preserve"> исчисляется как отношение числа ж</w:t>
      </w:r>
      <w:r w:rsidRPr="00B4391B">
        <w:rPr>
          <w:szCs w:val="24"/>
        </w:rPr>
        <w:t>и</w:t>
      </w:r>
      <w:r w:rsidRPr="00B4391B">
        <w:rPr>
          <w:szCs w:val="24"/>
        </w:rPr>
        <w:t>телей, имеющих возможность принимать телевизионные программы, к общей численности населения</w:t>
      </w:r>
      <w:r w:rsidRPr="00532449">
        <w:rPr>
          <w:szCs w:val="24"/>
        </w:rPr>
        <w:t xml:space="preserve"> </w:t>
      </w:r>
      <w:r w:rsidRPr="00B4391B">
        <w:rPr>
          <w:szCs w:val="24"/>
        </w:rPr>
        <w:t>региона</w:t>
      </w:r>
      <w:r w:rsidRPr="00532449">
        <w:rPr>
          <w:szCs w:val="24"/>
        </w:rPr>
        <w:t>.</w:t>
      </w:r>
    </w:p>
    <w:p w:rsidR="000D59BE" w:rsidRPr="00164A1F" w:rsidRDefault="000D59BE" w:rsidP="00663485">
      <w:bookmarkStart w:id="742" w:name="_Toc238547680"/>
    </w:p>
    <w:p w:rsidR="00481369" w:rsidRPr="00CB06CC" w:rsidRDefault="00481369" w:rsidP="00481369">
      <w:pPr>
        <w:pStyle w:val="1"/>
        <w:rPr>
          <w:spacing w:val="-6"/>
        </w:rPr>
      </w:pPr>
      <w:bookmarkStart w:id="743" w:name="_Toc409509747"/>
      <w:bookmarkEnd w:id="742"/>
      <w:r w:rsidRPr="00AE69FF">
        <w:rPr>
          <w:spacing w:val="-6"/>
        </w:rPr>
        <w:t>ОСНОВНЫЕ ПОКАЗАТЕЛИ КУЛЬТУРЫ</w:t>
      </w:r>
      <w:bookmarkEnd w:id="743"/>
    </w:p>
    <w:p w:rsidR="00481369" w:rsidRPr="0007057C" w:rsidRDefault="00481369" w:rsidP="00481369">
      <w:pPr>
        <w:jc w:val="center"/>
      </w:pPr>
      <w:r w:rsidRPr="0007057C">
        <w:t>(на конец года)</w:t>
      </w:r>
    </w:p>
    <w:p w:rsidR="00481369" w:rsidRPr="001B2DBA" w:rsidRDefault="00481369" w:rsidP="00481369">
      <w:pPr>
        <w:pStyle w:val="26"/>
        <w:rPr>
          <w:sz w:val="16"/>
          <w:szCs w:val="16"/>
        </w:rPr>
      </w:pPr>
    </w:p>
    <w:tbl>
      <w:tblPr>
        <w:tblW w:w="96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71"/>
        <w:gridCol w:w="1041"/>
        <w:gridCol w:w="1041"/>
        <w:gridCol w:w="1041"/>
        <w:gridCol w:w="1041"/>
        <w:gridCol w:w="1073"/>
      </w:tblGrid>
      <w:tr w:rsidR="00481369" w:rsidTr="00481369">
        <w:trPr>
          <w:trHeight w:hRule="exact" w:val="397"/>
          <w:jc w:val="center"/>
        </w:trPr>
        <w:tc>
          <w:tcPr>
            <w:tcW w:w="4371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Default="00481369" w:rsidP="00481369">
            <w:pPr>
              <w:jc w:val="center"/>
            </w:pP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профессиональных театров, </w:t>
            </w:r>
            <w:r w:rsidRPr="00814C70">
              <w:rPr>
                <w:szCs w:val="22"/>
              </w:rPr>
              <w:br/>
            </w:r>
            <w:r>
              <w:rPr>
                <w:szCs w:val="22"/>
              </w:rPr>
              <w:t>единиц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2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зрителей, тыс. человек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25,4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14,9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32,2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31,8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rPr>
                <w:lang w:val="en-US"/>
              </w:rPr>
              <w:t>26,9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Pr="00C17266" w:rsidRDefault="00481369" w:rsidP="00481369">
            <w:pPr>
              <w:spacing w:before="60"/>
              <w:ind w:left="227" w:right="-57"/>
              <w:rPr>
                <w:spacing w:val="-2"/>
                <w:szCs w:val="24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83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104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103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87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музеев (включая филиалы),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7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7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посещений музеев, тыс. посещ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ний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255,4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  <w:vertAlign w:val="superscript"/>
              </w:rPr>
            </w:pPr>
            <w:r w:rsidRPr="00C46127">
              <w:rPr>
                <w:szCs w:val="22"/>
              </w:rPr>
              <w:t>45,5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49,8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43,5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46,0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57"/>
              <w:rPr>
                <w:szCs w:val="22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  <w:r>
              <w:rPr>
                <w:spacing w:val="-2"/>
                <w:szCs w:val="24"/>
              </w:rPr>
              <w:t>, посещений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834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148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161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140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148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Pr="00C17266" w:rsidRDefault="00481369" w:rsidP="00481369">
            <w:pPr>
              <w:spacing w:before="60"/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 xml:space="preserve">Число учреждений </w:t>
            </w:r>
            <w:proofErr w:type="spellStart"/>
            <w:r>
              <w:rPr>
                <w:spacing w:val="-2"/>
                <w:szCs w:val="24"/>
              </w:rPr>
              <w:t>культурно-досугового</w:t>
            </w:r>
            <w:proofErr w:type="spellEnd"/>
            <w:r>
              <w:rPr>
                <w:spacing w:val="-2"/>
                <w:szCs w:val="24"/>
              </w:rPr>
              <w:t xml:space="preserve"> типа, единиц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172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175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167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461" w:right="-57"/>
            </w:pPr>
            <w:r>
              <w:t>в том числе:</w:t>
            </w:r>
          </w:p>
          <w:p w:rsidR="00481369" w:rsidRPr="00C17266" w:rsidRDefault="00481369" w:rsidP="00481369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18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15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160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157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152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общедоступных библиотек, 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180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176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176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17</w:t>
            </w:r>
            <w:r w:rsidRPr="008071CC">
              <w:rPr>
                <w:lang w:val="en-US"/>
              </w:rPr>
              <w:t>6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461" w:right="-57"/>
            </w:pPr>
            <w:r>
              <w:t>в том числе:</w:t>
            </w:r>
          </w:p>
          <w:p w:rsidR="00481369" w:rsidRPr="00C17266" w:rsidRDefault="00481369" w:rsidP="00481369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23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</w:t>
            </w:r>
            <w:r w:rsidRPr="008071CC">
              <w:rPr>
                <w:lang w:val="en-US"/>
              </w:rPr>
              <w:t>3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153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153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153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Библиотечный фонд, тыс. экз.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2862,9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2878,9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2896,0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2909,6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2937,4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461" w:right="-57"/>
            </w:pPr>
            <w:r>
              <w:t>в том числе:</w:t>
            </w:r>
          </w:p>
          <w:p w:rsidR="00481369" w:rsidRPr="00C17266" w:rsidRDefault="00481369" w:rsidP="00481369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1111,4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1117,8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1123,5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1127,3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1134,7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1751,5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1761,1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1772,5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1782,3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1802,7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pStyle w:val="a5"/>
              <w:spacing w:before="60"/>
              <w:ind w:right="-57"/>
              <w:rPr>
                <w:szCs w:val="22"/>
              </w:rPr>
            </w:pPr>
            <w:proofErr w:type="gramStart"/>
            <w:r>
              <w:rPr>
                <w:szCs w:val="22"/>
              </w:rPr>
              <w:t>Число экземпляров в среднем на 1000 человек населения, экз.</w:t>
            </w:r>
            <w:r w:rsidRPr="002207E6">
              <w:rPr>
                <w:szCs w:val="22"/>
                <w:vertAlign w:val="superscript"/>
              </w:rPr>
              <w:t>*)</w:t>
            </w:r>
            <w:proofErr w:type="gramEnd"/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9316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9343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9362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9372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9422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pStyle w:val="a5"/>
              <w:spacing w:before="60"/>
              <w:ind w:left="461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  <w:lang w:val="en-US"/>
              </w:rPr>
            </w:pP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Pr="00C17266" w:rsidRDefault="00481369" w:rsidP="00481369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6897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6827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6778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6735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6746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11981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12196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12344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12457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</w:pPr>
            <w:r w:rsidRPr="008071CC">
              <w:t>12558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Pr="00E91C2B" w:rsidRDefault="00481369" w:rsidP="00481369">
            <w:pPr>
              <w:spacing w:before="60"/>
              <w:ind w:right="-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газет, тыс. экз.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3288,2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3316,1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3476,5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3120</w:t>
            </w:r>
            <w:r w:rsidRPr="00C46127">
              <w:t>,</w:t>
            </w:r>
            <w:r w:rsidRPr="00C46127">
              <w:rPr>
                <w:lang w:val="en-US"/>
              </w:rPr>
              <w:t>5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3944,3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Default="00481369" w:rsidP="00481369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t>1073</w:t>
            </w:r>
            <w:r w:rsidRPr="00C46127">
              <w:rPr>
                <w:lang w:val="en-US"/>
              </w:rPr>
              <w:t>5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10776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11260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10069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12678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vAlign w:val="bottom"/>
          </w:tcPr>
          <w:p w:rsidR="00481369" w:rsidRPr="000657AE" w:rsidRDefault="00481369" w:rsidP="00481369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Разовый тираж газет, тыс. экз.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67,3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76,0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74,2</w:t>
            </w:r>
          </w:p>
        </w:tc>
        <w:tc>
          <w:tcPr>
            <w:tcW w:w="1041" w:type="dxa"/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60,9</w:t>
            </w:r>
          </w:p>
        </w:tc>
        <w:tc>
          <w:tcPr>
            <w:tcW w:w="1073" w:type="dxa"/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</w:t>
            </w:r>
            <w:r w:rsidRPr="008071CC">
              <w:rPr>
                <w:lang w:val="en-US"/>
              </w:rPr>
              <w:t>2,8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t>2</w:t>
            </w:r>
            <w:r w:rsidRPr="00C46127">
              <w:rPr>
                <w:lang w:val="en-US"/>
              </w:rPr>
              <w:t>20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247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240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197</w:t>
            </w:r>
          </w:p>
        </w:tc>
        <w:tc>
          <w:tcPr>
            <w:tcW w:w="1073" w:type="dxa"/>
            <w:tcBorders>
              <w:bottom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23</w:t>
            </w:r>
            <w:r w:rsidRPr="008071CC">
              <w:rPr>
                <w:lang w:val="en-US"/>
              </w:rPr>
              <w:t>4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481369" w:rsidRPr="000657AE" w:rsidRDefault="00481369" w:rsidP="00481369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книг,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16,8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34,1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92,5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4</w:t>
            </w:r>
            <w:r w:rsidRPr="008071CC">
              <w:rPr>
                <w:lang w:val="en-US"/>
              </w:rPr>
              <w:t>7,0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t>5</w:t>
            </w:r>
            <w:proofErr w:type="spellStart"/>
            <w:r w:rsidRPr="00C46127">
              <w:rPr>
                <w:lang w:val="en-US"/>
              </w:rPr>
              <w:t>5</w:t>
            </w:r>
            <w:proofErr w:type="spellEnd"/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11</w:t>
            </w:r>
            <w:r w:rsidRPr="00C46127">
              <w:rPr>
                <w:szCs w:val="22"/>
                <w:lang w:val="en-US"/>
              </w:rPr>
              <w:t>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299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151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481369" w:rsidRPr="000657AE" w:rsidRDefault="00481369" w:rsidP="00481369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журналов,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23,0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22,0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44,3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71</w:t>
            </w:r>
            <w:r w:rsidRPr="008071CC">
              <w:rPr>
                <w:lang w:val="en-US"/>
              </w:rPr>
              <w:t>,2</w:t>
            </w:r>
          </w:p>
        </w:tc>
      </w:tr>
      <w:tr w:rsidR="00481369" w:rsidRPr="00316674" w:rsidTr="00481369">
        <w:trPr>
          <w:jc w:val="center"/>
        </w:trPr>
        <w:tc>
          <w:tcPr>
            <w:tcW w:w="437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75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  <w:lang w:val="en-US"/>
              </w:rPr>
            </w:pPr>
            <w:r w:rsidRPr="00C46127">
              <w:rPr>
                <w:szCs w:val="22"/>
              </w:rPr>
              <w:t>7</w:t>
            </w:r>
            <w:r w:rsidRPr="00C46127">
              <w:rPr>
                <w:szCs w:val="22"/>
                <w:lang w:val="en-US"/>
              </w:rPr>
              <w:t>2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pStyle w:val="26"/>
              <w:spacing w:before="60"/>
              <w:jc w:val="right"/>
            </w:pPr>
            <w:r w:rsidRPr="00C46127">
              <w:t>143</w:t>
            </w:r>
          </w:p>
        </w:tc>
        <w:tc>
          <w:tcPr>
            <w:tcW w:w="1073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8071CC" w:rsidRDefault="00481369" w:rsidP="00481369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22</w:t>
            </w:r>
            <w:r w:rsidRPr="008071CC">
              <w:rPr>
                <w:lang w:val="en-US"/>
              </w:rPr>
              <w:t>9</w:t>
            </w:r>
          </w:p>
        </w:tc>
      </w:tr>
      <w:tr w:rsidR="00481369" w:rsidTr="00481369">
        <w:trPr>
          <w:jc w:val="center"/>
        </w:trPr>
        <w:tc>
          <w:tcPr>
            <w:tcW w:w="9608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81369" w:rsidRPr="00807387" w:rsidRDefault="00481369" w:rsidP="00481369">
            <w:pPr>
              <w:pStyle w:val="26"/>
              <w:spacing w:before="60"/>
              <w:jc w:val="left"/>
              <w:rPr>
                <w:color w:val="C00000"/>
                <w:vertAlign w:val="superscript"/>
              </w:rPr>
            </w:pPr>
            <w:r w:rsidRPr="00807387">
              <w:rPr>
                <w:szCs w:val="22"/>
                <w:vertAlign w:val="superscript"/>
              </w:rPr>
              <w:t>*)  данные с учетом ВПН 2010г.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</w:rPr>
      </w:pPr>
      <w:bookmarkStart w:id="744" w:name="_Toc85345969"/>
      <w:bookmarkStart w:id="745" w:name="_Toc85506176"/>
    </w:p>
    <w:p w:rsidR="00481369" w:rsidRDefault="00481369" w:rsidP="00481369">
      <w:pPr>
        <w:pStyle w:val="1TimesNewRomen"/>
        <w:jc w:val="center"/>
        <w:rPr>
          <w:b/>
        </w:rPr>
      </w:pPr>
    </w:p>
    <w:p w:rsidR="00481369" w:rsidRDefault="00481369" w:rsidP="00481369">
      <w:pPr>
        <w:sectPr w:rsidR="00481369" w:rsidSect="00481369">
          <w:headerReference w:type="even" r:id="rId101"/>
          <w:headerReference w:type="default" r:id="rId102"/>
          <w:footerReference w:type="even" r:id="rId103"/>
          <w:footerReference w:type="default" r:id="rId10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746" w:name="_Toc238547685"/>
    </w:p>
    <w:p w:rsidR="00481369" w:rsidRDefault="00481369" w:rsidP="00481369">
      <w:pPr>
        <w:pStyle w:val="1"/>
        <w:rPr>
          <w:b w:val="0"/>
        </w:rPr>
      </w:pPr>
      <w:bookmarkStart w:id="747" w:name="_Toc409509748"/>
      <w:r w:rsidRPr="00EE411A">
        <w:lastRenderedPageBreak/>
        <w:t>ОСНОВНЫЕ</w:t>
      </w:r>
      <w:r w:rsidRPr="00020C69">
        <w:t xml:space="preserve"> ПОКАЗАТЕЛИ ДЕЯТЕЛЬНОСТИ ТУРИСТСКИХ ФИРМ</w:t>
      </w:r>
      <w:bookmarkEnd w:id="747"/>
      <w:r>
        <w:rPr>
          <w:b w:val="0"/>
        </w:rPr>
        <w:t xml:space="preserve"> </w:t>
      </w:r>
      <w:bookmarkEnd w:id="746"/>
    </w:p>
    <w:p w:rsidR="00481369" w:rsidRPr="006E0229" w:rsidRDefault="00481369" w:rsidP="00481369">
      <w:pPr>
        <w:pStyle w:val="1TimesNewRomen"/>
        <w:jc w:val="center"/>
        <w:rPr>
          <w:b/>
          <w:sz w:val="8"/>
          <w:szCs w:val="8"/>
        </w:rPr>
      </w:pPr>
    </w:p>
    <w:bookmarkEnd w:id="744"/>
    <w:bookmarkEnd w:id="745"/>
    <w:tbl>
      <w:tblPr>
        <w:tblW w:w="9426" w:type="dxa"/>
        <w:jc w:val="center"/>
        <w:tblInd w:w="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756"/>
        <w:gridCol w:w="1134"/>
        <w:gridCol w:w="1134"/>
        <w:gridCol w:w="1134"/>
        <w:gridCol w:w="1134"/>
        <w:gridCol w:w="1134"/>
      </w:tblGrid>
      <w:tr w:rsidR="00481369" w:rsidTr="00481369">
        <w:trPr>
          <w:trHeight w:hRule="exact" w:val="397"/>
          <w:jc w:val="center"/>
        </w:trPr>
        <w:tc>
          <w:tcPr>
            <w:tcW w:w="3756" w:type="dxa"/>
            <w:tcBorders>
              <w:left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  <w:right w:val="nil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туристских фирм (на конец года) – всего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занимались:</w:t>
            </w:r>
          </w:p>
          <w:p w:rsidR="00481369" w:rsidRPr="00C17266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экскурсионной деятельностью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proofErr w:type="spellStart"/>
            <w:r>
              <w:rPr>
                <w:spacing w:val="-2"/>
                <w:szCs w:val="24"/>
              </w:rPr>
              <w:t>туроператорской</w:t>
            </w:r>
            <w:proofErr w:type="spellEnd"/>
            <w:r>
              <w:rPr>
                <w:spacing w:val="-2"/>
                <w:szCs w:val="24"/>
              </w:rPr>
              <w:t xml:space="preserve"> деятельностью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proofErr w:type="spellStart"/>
            <w:r>
              <w:rPr>
                <w:spacing w:val="-2"/>
                <w:szCs w:val="24"/>
              </w:rPr>
              <w:t>турагентской</w:t>
            </w:r>
            <w:proofErr w:type="spellEnd"/>
            <w:r>
              <w:rPr>
                <w:spacing w:val="-2"/>
                <w:szCs w:val="24"/>
              </w:rPr>
              <w:t xml:space="preserve"> деятельностью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right="34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Средняя численность работников (включая внешних совместителей и работников </w:t>
            </w:r>
            <w:proofErr w:type="spellStart"/>
            <w:r>
              <w:rPr>
                <w:szCs w:val="22"/>
              </w:rPr>
              <w:t>несписочного</w:t>
            </w:r>
            <w:proofErr w:type="spellEnd"/>
            <w:r>
              <w:rPr>
                <w:szCs w:val="22"/>
              </w:rPr>
              <w:t xml:space="preserve"> </w:t>
            </w:r>
            <w:r w:rsidR="003D0277">
              <w:rPr>
                <w:szCs w:val="22"/>
              </w:rPr>
              <w:br/>
            </w:r>
            <w:r>
              <w:rPr>
                <w:szCs w:val="22"/>
              </w:rPr>
              <w:t>состава),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21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23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реализованных населению туристических путевок,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428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806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1165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738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1076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гражданам вне СНГ по терр</w:t>
            </w:r>
            <w:r>
              <w:rPr>
                <w:spacing w:val="-2"/>
                <w:szCs w:val="24"/>
              </w:rPr>
              <w:t>и</w:t>
            </w:r>
            <w:r>
              <w:rPr>
                <w:spacing w:val="-2"/>
                <w:szCs w:val="24"/>
              </w:rPr>
              <w:t>тории России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7664C2" w:rsidRDefault="00481369" w:rsidP="00481369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Стоимость реализованных насел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нию туристических путевок – </w:t>
            </w:r>
            <w:r w:rsidR="003D0277">
              <w:rPr>
                <w:spacing w:val="-2"/>
                <w:szCs w:val="24"/>
              </w:rPr>
              <w:br/>
            </w:r>
            <w:r>
              <w:rPr>
                <w:spacing w:val="-2"/>
                <w:szCs w:val="24"/>
              </w:rPr>
              <w:t>всего, тыс. рублей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13198,2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26571,2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912E24" w:rsidRDefault="00481369" w:rsidP="00481369">
            <w:pPr>
              <w:jc w:val="right"/>
              <w:rPr>
                <w:szCs w:val="22"/>
                <w:vertAlign w:val="superscript"/>
              </w:rPr>
            </w:pPr>
            <w:r>
              <w:rPr>
                <w:szCs w:val="22"/>
              </w:rPr>
              <w:t>39086,7</w:t>
            </w:r>
            <w:r>
              <w:rPr>
                <w:szCs w:val="22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912E24" w:rsidRDefault="00481369" w:rsidP="00481369">
            <w:pPr>
              <w:pStyle w:val="26"/>
              <w:jc w:val="right"/>
            </w:pPr>
            <w:r w:rsidRPr="003D0277">
              <w:t>61011</w:t>
            </w:r>
            <w:r>
              <w:t>,</w:t>
            </w:r>
            <w:r w:rsidRPr="003D0277">
              <w:t>9</w:t>
            </w:r>
            <w:r w:rsidRPr="00912E24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  <w:rPr>
                <w:vertAlign w:val="superscript"/>
              </w:rPr>
            </w:pPr>
            <w:r w:rsidRPr="003D0277">
              <w:t>79551</w:t>
            </w:r>
            <w:r>
              <w:t>,</w:t>
            </w:r>
            <w:r w:rsidRPr="003D0277">
              <w:t>2</w:t>
            </w:r>
            <w:r w:rsidRPr="003D0277">
              <w:rPr>
                <w:vertAlign w:val="superscript"/>
              </w:rPr>
              <w:t>1)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3681,8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3059,6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1867,0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4B1B8C" w:rsidRDefault="00481369" w:rsidP="00481369">
            <w:pPr>
              <w:pStyle w:val="26"/>
              <w:jc w:val="right"/>
            </w:pPr>
            <w:r>
              <w:rPr>
                <w:lang w:val="en-US"/>
              </w:rPr>
              <w:t>2876</w:t>
            </w:r>
            <w:r>
              <w:t>,</w:t>
            </w:r>
            <w:r>
              <w:rPr>
                <w:lang w:val="en-US"/>
              </w:rPr>
              <w:t>9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8792,4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23511,6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37463,7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59144,9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76674,3</w:t>
            </w:r>
          </w:p>
        </w:tc>
      </w:tr>
      <w:tr w:rsidR="00481369" w:rsidTr="00481369">
        <w:trPr>
          <w:jc w:val="center"/>
        </w:trPr>
        <w:tc>
          <w:tcPr>
            <w:tcW w:w="3756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481369" w:rsidRDefault="00481369" w:rsidP="00E828ED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гражданам вне СНГ по терр</w:t>
            </w:r>
            <w:r>
              <w:rPr>
                <w:spacing w:val="-2"/>
                <w:szCs w:val="24"/>
              </w:rPr>
              <w:t>и</w:t>
            </w:r>
            <w:r>
              <w:rPr>
                <w:spacing w:val="-2"/>
                <w:szCs w:val="24"/>
              </w:rPr>
              <w:t>тории</w:t>
            </w:r>
            <w:r w:rsidR="00E828ED">
              <w:rPr>
                <w:spacing w:val="-2"/>
                <w:szCs w:val="24"/>
              </w:rPr>
              <w:t xml:space="preserve"> </w:t>
            </w:r>
            <w:r>
              <w:rPr>
                <w:spacing w:val="-2"/>
                <w:szCs w:val="24"/>
              </w:rPr>
              <w:t>России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724,0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</w:tr>
      <w:tr w:rsidR="00481369" w:rsidTr="00481369">
        <w:trPr>
          <w:jc w:val="center"/>
        </w:trPr>
        <w:tc>
          <w:tcPr>
            <w:tcW w:w="942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81369" w:rsidRPr="00366027" w:rsidRDefault="00481369" w:rsidP="00481369">
            <w:pPr>
              <w:pStyle w:val="26"/>
              <w:numPr>
                <w:ilvl w:val="0"/>
                <w:numId w:val="11"/>
              </w:numPr>
              <w:ind w:left="353" w:hanging="353"/>
              <w:jc w:val="left"/>
              <w:rPr>
                <w:sz w:val="20"/>
              </w:rPr>
            </w:pPr>
            <w:r w:rsidRPr="00366027">
              <w:rPr>
                <w:sz w:val="20"/>
              </w:rPr>
              <w:t>Стоимость турпакетов</w:t>
            </w:r>
          </w:p>
        </w:tc>
      </w:tr>
    </w:tbl>
    <w:p w:rsidR="00481369" w:rsidRPr="00FC2810" w:rsidRDefault="00481369" w:rsidP="00481369">
      <w:pPr>
        <w:pStyle w:val="1"/>
      </w:pPr>
      <w:bookmarkStart w:id="748" w:name="_Toc344126267"/>
      <w:bookmarkStart w:id="749" w:name="_Toc344127909"/>
      <w:bookmarkStart w:id="750" w:name="_Toc346180672"/>
      <w:r w:rsidRPr="00E67192">
        <w:rPr>
          <w:sz w:val="23"/>
          <w:szCs w:val="23"/>
        </w:rPr>
        <w:br/>
      </w:r>
      <w:bookmarkStart w:id="751" w:name="_Toc409509749"/>
      <w:r w:rsidRPr="00FC2810">
        <w:t>ЧИСЛЕННОСТЬ ТУРИСТОВ, ОБСЛУЖЕННЫХ ТУРФИРМАМИ, ПО СТРАНАМ</w:t>
      </w:r>
      <w:bookmarkEnd w:id="748"/>
      <w:bookmarkEnd w:id="749"/>
      <w:bookmarkEnd w:id="751"/>
    </w:p>
    <w:p w:rsidR="00481369" w:rsidRDefault="00481369" w:rsidP="00481369">
      <w:pPr>
        <w:tabs>
          <w:tab w:val="center" w:pos="4819"/>
          <w:tab w:val="left" w:pos="5775"/>
        </w:tabs>
      </w:pPr>
      <w:r>
        <w:tab/>
        <w:t>(человек)</w:t>
      </w:r>
      <w:r>
        <w:tab/>
      </w:r>
      <w:r w:rsidR="00E828ED">
        <w:br/>
      </w:r>
    </w:p>
    <w:p w:rsidR="00481369" w:rsidRPr="006E0229" w:rsidRDefault="00481369" w:rsidP="00481369">
      <w:pPr>
        <w:tabs>
          <w:tab w:val="center" w:pos="4819"/>
          <w:tab w:val="left" w:pos="5775"/>
        </w:tabs>
        <w:rPr>
          <w:sz w:val="8"/>
          <w:szCs w:val="8"/>
        </w:rPr>
      </w:pPr>
    </w:p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3379"/>
        <w:gridCol w:w="1002"/>
        <w:gridCol w:w="867"/>
        <w:gridCol w:w="1067"/>
        <w:gridCol w:w="957"/>
        <w:gridCol w:w="903"/>
        <w:gridCol w:w="1136"/>
      </w:tblGrid>
      <w:tr w:rsidR="00481369" w:rsidRPr="00E7397A" w:rsidTr="00481369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481369" w:rsidRPr="0046176C" w:rsidRDefault="00481369" w:rsidP="00481369">
            <w:pPr>
              <w:rPr>
                <w:bCs/>
                <w:spacing w:val="-6"/>
              </w:rPr>
            </w:pPr>
          </w:p>
        </w:tc>
        <w:tc>
          <w:tcPr>
            <w:tcW w:w="1869" w:type="dxa"/>
            <w:gridSpan w:val="2"/>
            <w:vMerge w:val="restart"/>
            <w:vAlign w:val="center"/>
          </w:tcPr>
          <w:p w:rsidR="00481369" w:rsidRPr="00B70DDC" w:rsidRDefault="00481369" w:rsidP="00481369">
            <w:pPr>
              <w:jc w:val="center"/>
            </w:pPr>
            <w:bookmarkStart w:id="752" w:name="_Toc280189209"/>
            <w:bookmarkStart w:id="753" w:name="_Toc280792030"/>
            <w:r w:rsidRPr="00B70DDC">
              <w:t>Всего туристов</w:t>
            </w:r>
            <w:bookmarkEnd w:id="752"/>
            <w:bookmarkEnd w:id="753"/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bookmarkStart w:id="754" w:name="_Toc280189210"/>
            <w:bookmarkStart w:id="755" w:name="_Toc280792031"/>
            <w:r>
              <w:t>в том числе</w:t>
            </w:r>
            <w:bookmarkEnd w:id="754"/>
            <w:bookmarkEnd w:id="755"/>
          </w:p>
        </w:tc>
      </w:tr>
      <w:tr w:rsidR="00481369" w:rsidRPr="00E7397A" w:rsidTr="00481369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481369" w:rsidRPr="0046176C" w:rsidRDefault="00481369" w:rsidP="00481369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481369" w:rsidRDefault="00481369" w:rsidP="00481369">
            <w:pPr>
              <w:jc w:val="center"/>
            </w:pPr>
            <w:bookmarkStart w:id="756" w:name="_Toc280189211"/>
            <w:bookmarkStart w:id="757" w:name="_Toc280792032"/>
            <w:r>
              <w:t>отправлено</w:t>
            </w:r>
            <w:bookmarkEnd w:id="756"/>
            <w:bookmarkEnd w:id="757"/>
          </w:p>
          <w:p w:rsidR="00481369" w:rsidRPr="00DD5C13" w:rsidRDefault="00481369" w:rsidP="00481369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481369" w:rsidRPr="00DD5C13" w:rsidRDefault="00481369" w:rsidP="00481369">
            <w:pPr>
              <w:jc w:val="center"/>
            </w:pPr>
            <w:bookmarkStart w:id="758" w:name="_Toc280189212"/>
            <w:bookmarkStart w:id="759" w:name="_Toc280792033"/>
            <w:r>
              <w:t>принято граждан из</w:t>
            </w:r>
            <w:bookmarkEnd w:id="758"/>
            <w:bookmarkEnd w:id="759"/>
            <w:r>
              <w:t xml:space="preserve"> других стран</w:t>
            </w:r>
          </w:p>
        </w:tc>
      </w:tr>
      <w:tr w:rsidR="00481369" w:rsidRPr="00E7397A" w:rsidTr="00481369">
        <w:trPr>
          <w:trHeight w:val="375"/>
          <w:jc w:val="center"/>
        </w:trPr>
        <w:tc>
          <w:tcPr>
            <w:tcW w:w="3379" w:type="dxa"/>
            <w:vMerge/>
            <w:tcBorders>
              <w:bottom w:val="nil"/>
            </w:tcBorders>
            <w:vAlign w:val="bottom"/>
          </w:tcPr>
          <w:p w:rsidR="00481369" w:rsidRPr="0046176C" w:rsidRDefault="00481369" w:rsidP="00481369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867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  <w:tc>
          <w:tcPr>
            <w:tcW w:w="1067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957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6" w:type="dxa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bookmarkStart w:id="760" w:name="_Toc280189219"/>
            <w:bookmarkStart w:id="761" w:name="_Toc280792040"/>
            <w:r w:rsidRPr="00B6076B">
              <w:t>Число обслуженных туристов</w:t>
            </w:r>
            <w:bookmarkEnd w:id="760"/>
            <w:bookmarkEnd w:id="761"/>
          </w:p>
        </w:tc>
        <w:tc>
          <w:tcPr>
            <w:tcW w:w="1002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1720</w:t>
            </w:r>
          </w:p>
        </w:tc>
        <w:tc>
          <w:tcPr>
            <w:tcW w:w="867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2587</w:t>
            </w:r>
          </w:p>
        </w:tc>
        <w:tc>
          <w:tcPr>
            <w:tcW w:w="1067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1720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2587</w:t>
            </w:r>
          </w:p>
        </w:tc>
        <w:tc>
          <w:tcPr>
            <w:tcW w:w="903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left="154"/>
            </w:pPr>
            <w:bookmarkStart w:id="762" w:name="_Toc280189226"/>
            <w:bookmarkStart w:id="763" w:name="_Toc280792047"/>
            <w:r>
              <w:t>в</w:t>
            </w:r>
            <w:r w:rsidRPr="00B6076B">
              <w:t xml:space="preserve"> том числе:</w:t>
            </w:r>
            <w:bookmarkEnd w:id="762"/>
            <w:bookmarkEnd w:id="76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64" w:name="_Toc280189227"/>
            <w:bookmarkStart w:id="765" w:name="_Toc280792048"/>
            <w:r w:rsidRPr="00B6076B">
              <w:t>Российской Федерации</w:t>
            </w:r>
            <w:bookmarkEnd w:id="764"/>
            <w:bookmarkEnd w:id="76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105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214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105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214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66" w:name="_Toc280189234"/>
            <w:bookmarkStart w:id="767" w:name="_Toc280792055"/>
            <w:r w:rsidRPr="00B6076B">
              <w:t>Болгария</w:t>
            </w:r>
            <w:bookmarkEnd w:id="766"/>
            <w:bookmarkEnd w:id="76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16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r>
              <w:t>Великобритания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3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Германия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Норвегия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Финляндия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Черногория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8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Хорватия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4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Польша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Страны Прибалтики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68" w:name="_Toc280189241"/>
            <w:bookmarkStart w:id="769" w:name="_Toc280792062"/>
            <w:r w:rsidRPr="00B6076B">
              <w:t>Испания</w:t>
            </w:r>
            <w:bookmarkEnd w:id="768"/>
            <w:bookmarkEnd w:id="76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71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bookmarkStart w:id="770" w:name="_Toc280189248"/>
            <w:bookmarkStart w:id="771" w:name="_Toc280792069"/>
            <w:r w:rsidRPr="00B6076B">
              <w:t>Италия</w:t>
            </w:r>
            <w:bookmarkEnd w:id="770"/>
            <w:bookmarkEnd w:id="771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34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37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34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37</w:t>
            </w:r>
          </w:p>
        </w:tc>
        <w:tc>
          <w:tcPr>
            <w:tcW w:w="903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</w:tbl>
    <w:p w:rsidR="00481369" w:rsidRDefault="00481369" w:rsidP="00481369">
      <w:pPr>
        <w:jc w:val="right"/>
      </w:pPr>
      <w:bookmarkStart w:id="772" w:name="_Toc280189276"/>
      <w:bookmarkStart w:id="773" w:name="_Toc280792097"/>
      <w:r>
        <w:lastRenderedPageBreak/>
        <w:t>Продолжение</w:t>
      </w:r>
    </w:p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3379"/>
        <w:gridCol w:w="1002"/>
        <w:gridCol w:w="867"/>
        <w:gridCol w:w="1067"/>
        <w:gridCol w:w="957"/>
        <w:gridCol w:w="1070"/>
        <w:gridCol w:w="969"/>
      </w:tblGrid>
      <w:tr w:rsidR="00481369" w:rsidRPr="00E7397A" w:rsidTr="00481369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481369" w:rsidRPr="0046176C" w:rsidRDefault="00481369" w:rsidP="00481369">
            <w:pPr>
              <w:rPr>
                <w:bCs/>
                <w:spacing w:val="-6"/>
              </w:rPr>
            </w:pPr>
          </w:p>
        </w:tc>
        <w:tc>
          <w:tcPr>
            <w:tcW w:w="1869" w:type="dxa"/>
            <w:gridSpan w:val="2"/>
            <w:vMerge w:val="restart"/>
            <w:vAlign w:val="center"/>
          </w:tcPr>
          <w:p w:rsidR="00481369" w:rsidRPr="00B70DDC" w:rsidRDefault="00481369" w:rsidP="00481369">
            <w:pPr>
              <w:jc w:val="center"/>
            </w:pPr>
            <w:r w:rsidRPr="00B70DDC">
              <w:t>Всего туристов</w:t>
            </w:r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в том числе</w:t>
            </w:r>
          </w:p>
        </w:tc>
      </w:tr>
      <w:tr w:rsidR="00481369" w:rsidRPr="00E7397A" w:rsidTr="00481369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481369" w:rsidRPr="0046176C" w:rsidRDefault="00481369" w:rsidP="00481369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481369" w:rsidRPr="00B70DDC" w:rsidRDefault="00481369" w:rsidP="00481369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отправлено</w:t>
            </w:r>
          </w:p>
          <w:p w:rsidR="00481369" w:rsidRPr="00DD5C13" w:rsidRDefault="00481369" w:rsidP="00481369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481369" w:rsidRPr="00DD5C13" w:rsidRDefault="00481369" w:rsidP="00481369">
            <w:pPr>
              <w:jc w:val="center"/>
            </w:pPr>
            <w:r>
              <w:t>принято граждан из других стран</w:t>
            </w:r>
          </w:p>
        </w:tc>
      </w:tr>
      <w:tr w:rsidR="00481369" w:rsidRPr="00E7397A" w:rsidTr="00481369">
        <w:trPr>
          <w:trHeight w:val="375"/>
          <w:jc w:val="center"/>
        </w:trPr>
        <w:tc>
          <w:tcPr>
            <w:tcW w:w="3379" w:type="dxa"/>
            <w:vMerge/>
            <w:tcBorders>
              <w:bottom w:val="single" w:sz="12" w:space="0" w:color="auto"/>
            </w:tcBorders>
            <w:vAlign w:val="bottom"/>
          </w:tcPr>
          <w:p w:rsidR="00481369" w:rsidRPr="0046176C" w:rsidRDefault="00481369" w:rsidP="00481369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  <w:tc>
          <w:tcPr>
            <w:tcW w:w="1070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center"/>
          </w:tcPr>
          <w:p w:rsidR="00481369" w:rsidRPr="00B70DDC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74" w:name="_Toc280189262"/>
            <w:bookmarkStart w:id="775" w:name="_Toc280792083"/>
            <w:bookmarkEnd w:id="772"/>
            <w:bookmarkEnd w:id="773"/>
            <w:r w:rsidRPr="00B6076B">
              <w:t>Франция</w:t>
            </w:r>
            <w:bookmarkEnd w:id="774"/>
            <w:bookmarkEnd w:id="77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18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76" w:name="_Toc280189269"/>
            <w:bookmarkStart w:id="777" w:name="_Toc280792090"/>
            <w:r w:rsidRPr="00B6076B">
              <w:t>Чехия</w:t>
            </w:r>
            <w:bookmarkEnd w:id="776"/>
            <w:bookmarkEnd w:id="77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10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r>
              <w:t xml:space="preserve">Греция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r w:rsidRPr="00B6076B">
              <w:t>Страны СНГ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78" w:name="_Toc280189283"/>
            <w:bookmarkStart w:id="779" w:name="_Toc280792104"/>
            <w:r w:rsidRPr="00B6076B">
              <w:t>Другие страны Европы</w:t>
            </w:r>
            <w:bookmarkEnd w:id="778"/>
            <w:bookmarkEnd w:id="77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17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80" w:name="_Toc280189290"/>
            <w:bookmarkStart w:id="781" w:name="_Toc280792111"/>
            <w:r w:rsidRPr="00B6076B">
              <w:t>Израиль</w:t>
            </w:r>
            <w:bookmarkEnd w:id="780"/>
            <w:bookmarkEnd w:id="781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82" w:name="_Toc280189297"/>
            <w:bookmarkStart w:id="783" w:name="_Toc280792118"/>
            <w:r w:rsidRPr="00B6076B">
              <w:t>Китай</w:t>
            </w:r>
            <w:bookmarkEnd w:id="782"/>
            <w:bookmarkEnd w:id="78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424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441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441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84" w:name="_Toc280189304"/>
            <w:bookmarkStart w:id="785" w:name="_Toc280792125"/>
            <w:r w:rsidRPr="00B6076B">
              <w:t>Таиланд</w:t>
            </w:r>
            <w:bookmarkEnd w:id="784"/>
            <w:bookmarkEnd w:id="78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494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887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494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887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86" w:name="_Toc280189311"/>
            <w:bookmarkStart w:id="787" w:name="_Toc280792132"/>
            <w:r w:rsidRPr="00B6076B">
              <w:t>Турция</w:t>
            </w:r>
            <w:bookmarkEnd w:id="786"/>
            <w:bookmarkEnd w:id="78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317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404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317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404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88" w:name="_Toc280189325"/>
            <w:bookmarkStart w:id="789" w:name="_Toc280792146"/>
            <w:r w:rsidRPr="00B6076B">
              <w:t>Египет</w:t>
            </w:r>
            <w:bookmarkEnd w:id="788"/>
            <w:bookmarkEnd w:id="78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46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4B1B8C" w:rsidRDefault="00481369" w:rsidP="00481369">
            <w:r>
              <w:t>Тунис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bookmarkStart w:id="790" w:name="_Toc280189332"/>
            <w:bookmarkStart w:id="791" w:name="_Toc280792153"/>
            <w:r w:rsidRPr="00B6076B">
              <w:t>Другие страны Америки</w:t>
            </w:r>
            <w:bookmarkEnd w:id="790"/>
            <w:bookmarkEnd w:id="791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r>
              <w:t xml:space="preserve">Индия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36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36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Кипр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25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ОАЭ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75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142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75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142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Корея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4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4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Япония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Другие страны Азии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153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153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Другие страны Африки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r>
              <w:t>Австралия и Океания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rPr>
                <w:lang w:val="en-US"/>
              </w:rPr>
              <w:t>10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rPr>
                <w:lang w:val="en-US"/>
              </w:rPr>
              <w:t>10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113"/>
              <w:jc w:val="right"/>
            </w:pPr>
            <w:r>
              <w:t>-</w:t>
            </w:r>
          </w:p>
        </w:tc>
      </w:tr>
      <w:tr w:rsidR="00481369" w:rsidRPr="0046176C" w:rsidTr="00481369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bookmarkStart w:id="792" w:name="_Toc280189339"/>
            <w:bookmarkStart w:id="793" w:name="_Toc280792160"/>
            <w:r w:rsidRPr="00B6076B">
              <w:t>Комплексные туры</w:t>
            </w:r>
            <w:bookmarkEnd w:id="792"/>
            <w:bookmarkEnd w:id="793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6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6</w:t>
            </w:r>
          </w:p>
        </w:tc>
        <w:tc>
          <w:tcPr>
            <w:tcW w:w="1070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6076B" w:rsidRDefault="00481369" w:rsidP="00481369">
            <w:pPr>
              <w:ind w:right="113"/>
              <w:jc w:val="right"/>
            </w:pPr>
            <w:r>
              <w:t>-</w:t>
            </w:r>
          </w:p>
        </w:tc>
      </w:tr>
    </w:tbl>
    <w:p w:rsidR="00481369" w:rsidRDefault="00481369" w:rsidP="00481369"/>
    <w:p w:rsidR="00481369" w:rsidRPr="001638A2" w:rsidRDefault="00481369" w:rsidP="00481369">
      <w:pPr>
        <w:rPr>
          <w:sz w:val="8"/>
          <w:szCs w:val="8"/>
        </w:rPr>
      </w:pPr>
    </w:p>
    <w:p w:rsidR="00481369" w:rsidRDefault="00481369" w:rsidP="00481369">
      <w:pPr>
        <w:pStyle w:val="1"/>
        <w:rPr>
          <w:b w:val="0"/>
        </w:rPr>
      </w:pPr>
      <w:bookmarkStart w:id="794" w:name="_Toc409509750"/>
      <w:r w:rsidRPr="00331607">
        <w:t>ГОСТИНИЦЫ И АНАЛОГИЧНЫЕ СРЕДСТВА РАЗМЕЩЕНИЯ</w:t>
      </w:r>
      <w:bookmarkEnd w:id="750"/>
      <w:bookmarkEnd w:id="794"/>
      <w:r>
        <w:rPr>
          <w:b w:val="0"/>
        </w:rPr>
        <w:t xml:space="preserve"> </w:t>
      </w:r>
    </w:p>
    <w:p w:rsidR="00481369" w:rsidRPr="001638A2" w:rsidRDefault="00481369" w:rsidP="00481369">
      <w:pPr>
        <w:rPr>
          <w:sz w:val="8"/>
          <w:szCs w:val="8"/>
        </w:rPr>
      </w:pPr>
    </w:p>
    <w:tbl>
      <w:tblPr>
        <w:tblW w:w="9320" w:type="dxa"/>
        <w:jc w:val="center"/>
        <w:tblInd w:w="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510"/>
        <w:gridCol w:w="1162"/>
        <w:gridCol w:w="1162"/>
        <w:gridCol w:w="1162"/>
        <w:gridCol w:w="1162"/>
        <w:gridCol w:w="1162"/>
      </w:tblGrid>
      <w:tr w:rsidR="00481369" w:rsidTr="00481369">
        <w:trPr>
          <w:trHeight w:hRule="exact" w:val="397"/>
          <w:jc w:val="center"/>
        </w:trPr>
        <w:tc>
          <w:tcPr>
            <w:tcW w:w="3510" w:type="dxa"/>
            <w:tcBorders>
              <w:left w:val="nil"/>
              <w:bottom w:val="single" w:sz="12" w:space="0" w:color="auto"/>
            </w:tcBorders>
          </w:tcPr>
          <w:p w:rsidR="00481369" w:rsidRDefault="00481369" w:rsidP="00481369">
            <w:pPr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481369" w:rsidRPr="007F3DC4" w:rsidRDefault="00481369" w:rsidP="00481369">
            <w:pPr>
              <w:jc w:val="center"/>
            </w:pPr>
            <w:r w:rsidRPr="007F3DC4">
              <w:t>2009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481369" w:rsidRPr="007F3DC4" w:rsidRDefault="00481369" w:rsidP="00481369">
            <w:pPr>
              <w:jc w:val="center"/>
            </w:pPr>
            <w:r w:rsidRPr="007F3DC4">
              <w:t>2010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481369" w:rsidRPr="007F3DC4" w:rsidRDefault="00481369" w:rsidP="00481369">
            <w:pPr>
              <w:jc w:val="center"/>
            </w:pPr>
            <w:r w:rsidRPr="007F3DC4">
              <w:t>2011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481369" w:rsidRPr="007F3DC4" w:rsidRDefault="00481369" w:rsidP="00481369">
            <w:pPr>
              <w:jc w:val="center"/>
            </w:pPr>
            <w:r w:rsidRPr="007F3DC4">
              <w:t>2012</w:t>
            </w:r>
          </w:p>
        </w:tc>
        <w:tc>
          <w:tcPr>
            <w:tcW w:w="1162" w:type="dxa"/>
            <w:tcBorders>
              <w:bottom w:val="single" w:sz="12" w:space="0" w:color="auto"/>
              <w:right w:val="nil"/>
            </w:tcBorders>
            <w:vAlign w:val="center"/>
          </w:tcPr>
          <w:p w:rsidR="00481369" w:rsidRPr="007F3DC4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378DB" w:rsidTr="00481369">
        <w:trPr>
          <w:jc w:val="center"/>
        </w:trPr>
        <w:tc>
          <w:tcPr>
            <w:tcW w:w="3510" w:type="dxa"/>
            <w:tcBorders>
              <w:left w:val="nil"/>
              <w:bottom w:val="nil"/>
            </w:tcBorders>
            <w:vAlign w:val="bottom"/>
          </w:tcPr>
          <w:p w:rsidR="00481369" w:rsidRPr="00FC2810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организаций</w:t>
            </w:r>
            <w:r>
              <w:rPr>
                <w:szCs w:val="22"/>
                <w:lang w:val="en-US"/>
              </w:rPr>
              <w:t xml:space="preserve">, </w:t>
            </w:r>
            <w:r>
              <w:rPr>
                <w:szCs w:val="22"/>
              </w:rPr>
              <w:t>единиц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</w:pPr>
            <w:r w:rsidRPr="007F3DC4">
              <w:t>15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7F3DC4">
              <w:rPr>
                <w:lang w:val="en-US"/>
              </w:rPr>
              <w:t>13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481369" w:rsidRPr="007F3DC4" w:rsidRDefault="00481369" w:rsidP="00481369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15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</w:pPr>
            <w:r w:rsidRPr="007F3DC4">
              <w:t>17</w:t>
            </w:r>
          </w:p>
        </w:tc>
        <w:tc>
          <w:tcPr>
            <w:tcW w:w="1162" w:type="dxa"/>
            <w:tcBorders>
              <w:bottom w:val="nil"/>
              <w:right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19</w:t>
            </w:r>
          </w:p>
        </w:tc>
      </w:tr>
      <w:tr w:rsidR="00481369" w:rsidRPr="004378DB" w:rsidTr="00481369">
        <w:trPr>
          <w:jc w:val="center"/>
        </w:trPr>
        <w:tc>
          <w:tcPr>
            <w:tcW w:w="3510" w:type="dxa"/>
            <w:tcBorders>
              <w:top w:val="nil"/>
              <w:left w:val="nil"/>
            </w:tcBorders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Единовременная вместимость, человек</w:t>
            </w:r>
          </w:p>
        </w:tc>
        <w:tc>
          <w:tcPr>
            <w:tcW w:w="1162" w:type="dxa"/>
            <w:tcBorders>
              <w:top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</w:pPr>
            <w:r w:rsidRPr="007F3DC4">
              <w:t>475</w:t>
            </w:r>
          </w:p>
        </w:tc>
        <w:tc>
          <w:tcPr>
            <w:tcW w:w="1162" w:type="dxa"/>
            <w:tcBorders>
              <w:top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7F3DC4">
              <w:rPr>
                <w:lang w:val="en-US"/>
              </w:rPr>
              <w:t>686</w:t>
            </w:r>
          </w:p>
        </w:tc>
        <w:tc>
          <w:tcPr>
            <w:tcW w:w="1162" w:type="dxa"/>
            <w:tcBorders>
              <w:top w:val="nil"/>
            </w:tcBorders>
            <w:vAlign w:val="bottom"/>
          </w:tcPr>
          <w:p w:rsidR="00481369" w:rsidRPr="007F3DC4" w:rsidRDefault="00481369" w:rsidP="00481369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431</w:t>
            </w:r>
          </w:p>
        </w:tc>
        <w:tc>
          <w:tcPr>
            <w:tcW w:w="1162" w:type="dxa"/>
            <w:tcBorders>
              <w:top w:val="nil"/>
            </w:tcBorders>
            <w:vAlign w:val="bottom"/>
          </w:tcPr>
          <w:p w:rsidR="00481369" w:rsidRPr="007F3DC4" w:rsidRDefault="00481369" w:rsidP="00481369">
            <w:pPr>
              <w:pStyle w:val="26"/>
              <w:spacing w:line="240" w:lineRule="exact"/>
              <w:ind w:right="111"/>
              <w:jc w:val="right"/>
            </w:pPr>
            <w:r w:rsidRPr="007F3DC4">
              <w:t>463</w:t>
            </w:r>
          </w:p>
        </w:tc>
        <w:tc>
          <w:tcPr>
            <w:tcW w:w="1162" w:type="dxa"/>
            <w:tcBorders>
              <w:top w:val="nil"/>
              <w:right w:val="nil"/>
            </w:tcBorders>
            <w:vAlign w:val="bottom"/>
          </w:tcPr>
          <w:p w:rsidR="00481369" w:rsidRPr="008071CC" w:rsidRDefault="00481369" w:rsidP="00481369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479</w:t>
            </w:r>
          </w:p>
        </w:tc>
      </w:tr>
    </w:tbl>
    <w:p w:rsidR="00481369" w:rsidRDefault="00481369" w:rsidP="00481369">
      <w:pPr>
        <w:rPr>
          <w:sz w:val="12"/>
          <w:szCs w:val="12"/>
        </w:rPr>
      </w:pPr>
    </w:p>
    <w:p w:rsidR="00481369" w:rsidRDefault="00481369" w:rsidP="00481369">
      <w:pPr>
        <w:rPr>
          <w:sz w:val="12"/>
          <w:szCs w:val="12"/>
        </w:rPr>
      </w:pPr>
    </w:p>
    <w:p w:rsidR="00481369" w:rsidRPr="00CB06CC" w:rsidRDefault="00481369" w:rsidP="00481369">
      <w:pPr>
        <w:pStyle w:val="1"/>
        <w:rPr>
          <w:spacing w:val="-6"/>
        </w:rPr>
      </w:pPr>
      <w:bookmarkStart w:id="795" w:name="_Toc409509751"/>
      <w:r>
        <w:rPr>
          <w:spacing w:val="-6"/>
        </w:rPr>
        <w:t>СПЕЦИАЛИЗИРОВАННЫЕ СРЕДСТВА РАЗМЕЩЕНИЯ</w:t>
      </w:r>
      <w:bookmarkEnd w:id="795"/>
    </w:p>
    <w:p w:rsidR="00481369" w:rsidRDefault="00481369" w:rsidP="00481369">
      <w:pPr>
        <w:jc w:val="center"/>
      </w:pPr>
      <w:r>
        <w:t>(на конец года)</w:t>
      </w:r>
    </w:p>
    <w:p w:rsidR="00481369" w:rsidRPr="001638A2" w:rsidRDefault="00481369" w:rsidP="00481369">
      <w:pPr>
        <w:jc w:val="center"/>
        <w:rPr>
          <w:sz w:val="8"/>
          <w:szCs w:val="8"/>
        </w:rPr>
      </w:pPr>
    </w:p>
    <w:tbl>
      <w:tblPr>
        <w:tblW w:w="9348" w:type="dxa"/>
        <w:jc w:val="center"/>
        <w:tblInd w:w="26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68"/>
        <w:gridCol w:w="1076"/>
        <w:gridCol w:w="1076"/>
        <w:gridCol w:w="1076"/>
        <w:gridCol w:w="1076"/>
        <w:gridCol w:w="1076"/>
      </w:tblGrid>
      <w:tr w:rsidR="00481369" w:rsidTr="00481369">
        <w:trPr>
          <w:trHeight w:hRule="exact" w:val="397"/>
          <w:jc w:val="center"/>
        </w:trPr>
        <w:tc>
          <w:tcPr>
            <w:tcW w:w="3968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Default="00481369" w:rsidP="00481369">
            <w:pPr>
              <w:jc w:val="center"/>
            </w:pP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санаторно-курортных </w:t>
            </w:r>
            <w:r w:rsidR="003D0277">
              <w:rPr>
                <w:szCs w:val="22"/>
              </w:rPr>
              <w:br/>
            </w:r>
            <w:r w:rsidRPr="00176A79">
              <w:rPr>
                <w:szCs w:val="24"/>
              </w:rPr>
              <w:t>организаций</w:t>
            </w:r>
            <w:r>
              <w:rPr>
                <w:szCs w:val="22"/>
              </w:rPr>
              <w:t xml:space="preserve"> и организаций отдыха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spacing w:before="40"/>
              <w:jc w:val="right"/>
            </w:pPr>
            <w:r>
              <w:t>3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spacing w:before="40"/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3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spacing w:before="4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5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pStyle w:val="26"/>
              <w:spacing w:before="40"/>
              <w:jc w:val="right"/>
            </w:pPr>
            <w:r w:rsidRPr="003D0277">
              <w:t>5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spacing w:before="40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zCs w:val="22"/>
              </w:rPr>
            </w:pPr>
            <w:r w:rsidRPr="003D0277">
              <w:rPr>
                <w:szCs w:val="22"/>
              </w:rPr>
              <w:t>в</w:t>
            </w:r>
            <w:r>
              <w:rPr>
                <w:szCs w:val="22"/>
              </w:rPr>
              <w:t xml:space="preserve"> них коек (мест)</w:t>
            </w:r>
          </w:p>
        </w:tc>
        <w:tc>
          <w:tcPr>
            <w:tcW w:w="1076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650</w:t>
            </w:r>
          </w:p>
        </w:tc>
        <w:tc>
          <w:tcPr>
            <w:tcW w:w="1076" w:type="dxa"/>
            <w:tcBorders>
              <w:bottom w:val="nil"/>
            </w:tcBorders>
            <w:vAlign w:val="bottom"/>
          </w:tcPr>
          <w:p w:rsidR="00481369" w:rsidRPr="003D0277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650</w:t>
            </w:r>
          </w:p>
        </w:tc>
        <w:tc>
          <w:tcPr>
            <w:tcW w:w="1076" w:type="dxa"/>
            <w:tcBorders>
              <w:bottom w:val="nil"/>
            </w:tcBorders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720</w:t>
            </w:r>
          </w:p>
        </w:tc>
        <w:tc>
          <w:tcPr>
            <w:tcW w:w="1076" w:type="dxa"/>
            <w:tcBorders>
              <w:bottom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690</w:t>
            </w:r>
          </w:p>
        </w:tc>
        <w:tc>
          <w:tcPr>
            <w:tcW w:w="1076" w:type="dxa"/>
            <w:tcBorders>
              <w:bottom w:val="nil"/>
            </w:tcBorders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754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481369" w:rsidRPr="007641D5" w:rsidRDefault="00481369" w:rsidP="00481369">
            <w:pPr>
              <w:ind w:right="-113"/>
              <w:rPr>
                <w:spacing w:val="-6"/>
                <w:szCs w:val="24"/>
              </w:rPr>
            </w:pPr>
            <w:r w:rsidRPr="007641D5">
              <w:rPr>
                <w:spacing w:val="-6"/>
                <w:szCs w:val="24"/>
              </w:rPr>
              <w:t xml:space="preserve">Число санаториев и пансионатов с </w:t>
            </w:r>
            <w:r w:rsidR="003D0277">
              <w:rPr>
                <w:spacing w:val="-6"/>
                <w:szCs w:val="24"/>
              </w:rPr>
              <w:br/>
            </w:r>
            <w:r w:rsidRPr="007641D5">
              <w:rPr>
                <w:spacing w:val="-6"/>
                <w:szCs w:val="24"/>
              </w:rPr>
              <w:t>лечением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481369" w:rsidRPr="003D0277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481369" w:rsidRPr="00073F6A" w:rsidRDefault="00481369" w:rsidP="00481369">
            <w:pPr>
              <w:pStyle w:val="26"/>
              <w:jc w:val="right"/>
            </w:pPr>
            <w: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450</w:t>
            </w:r>
          </w:p>
        </w:tc>
        <w:tc>
          <w:tcPr>
            <w:tcW w:w="1076" w:type="dxa"/>
            <w:tcBorders>
              <w:top w:val="nil"/>
            </w:tcBorders>
            <w:vAlign w:val="bottom"/>
          </w:tcPr>
          <w:p w:rsidR="00481369" w:rsidRPr="003D0277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450</w:t>
            </w:r>
          </w:p>
        </w:tc>
        <w:tc>
          <w:tcPr>
            <w:tcW w:w="1076" w:type="dxa"/>
            <w:tcBorders>
              <w:top w:val="nil"/>
            </w:tcBorders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650</w:t>
            </w:r>
          </w:p>
        </w:tc>
        <w:tc>
          <w:tcPr>
            <w:tcW w:w="1076" w:type="dxa"/>
            <w:tcBorders>
              <w:top w:val="nil"/>
            </w:tcBorders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>
              <w:t>6</w:t>
            </w:r>
            <w:r w:rsidRPr="003D0277">
              <w:t>20</w:t>
            </w:r>
          </w:p>
        </w:tc>
        <w:tc>
          <w:tcPr>
            <w:tcW w:w="1076" w:type="dxa"/>
            <w:tcBorders>
              <w:top w:val="nil"/>
            </w:tcBorders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6</w:t>
            </w:r>
            <w:r w:rsidRPr="008071CC">
              <w:rPr>
                <w:szCs w:val="22"/>
              </w:rPr>
              <w:t>20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</w:t>
            </w:r>
            <w:r w:rsidRPr="00176A79">
              <w:rPr>
                <w:szCs w:val="24"/>
              </w:rPr>
              <w:t>санаториев</w:t>
            </w:r>
            <w:r>
              <w:rPr>
                <w:szCs w:val="22"/>
              </w:rPr>
              <w:t>-профилакториев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1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1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2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2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200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200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70</w:t>
            </w:r>
          </w:p>
        </w:tc>
        <w:tc>
          <w:tcPr>
            <w:tcW w:w="1076" w:type="dxa"/>
            <w:vAlign w:val="bottom"/>
          </w:tcPr>
          <w:p w:rsidR="00481369" w:rsidRPr="003D0277" w:rsidRDefault="00481369" w:rsidP="00481369">
            <w:pPr>
              <w:pStyle w:val="26"/>
              <w:jc w:val="right"/>
            </w:pPr>
            <w:r w:rsidRPr="003D0277">
              <w:t>70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134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баз отдыха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076" w:type="dxa"/>
            <w:vAlign w:val="bottom"/>
          </w:tcPr>
          <w:p w:rsidR="00481369" w:rsidRPr="004B6CBB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6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15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076" w:type="dxa"/>
            <w:vAlign w:val="bottom"/>
          </w:tcPr>
          <w:p w:rsidR="00481369" w:rsidRPr="0076544D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86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244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569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076" w:type="dxa"/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076" w:type="dxa"/>
            <w:vAlign w:val="bottom"/>
          </w:tcPr>
          <w:p w:rsidR="00481369" w:rsidRPr="0076544D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</w:t>
            </w:r>
          </w:p>
        </w:tc>
        <w:tc>
          <w:tcPr>
            <w:tcW w:w="1076" w:type="dxa"/>
            <w:vAlign w:val="bottom"/>
          </w:tcPr>
          <w:p w:rsidR="00481369" w:rsidRPr="00C46127" w:rsidRDefault="00481369" w:rsidP="00481369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5</w:t>
            </w:r>
          </w:p>
        </w:tc>
        <w:tc>
          <w:tcPr>
            <w:tcW w:w="1076" w:type="dxa"/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9</w:t>
            </w:r>
          </w:p>
        </w:tc>
      </w:tr>
      <w:tr w:rsidR="00481369" w:rsidTr="00481369">
        <w:trPr>
          <w:jc w:val="center"/>
        </w:trPr>
        <w:tc>
          <w:tcPr>
            <w:tcW w:w="3968" w:type="dxa"/>
            <w:tcBorders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jc w:val="right"/>
            </w:pPr>
            <w:r>
              <w:t>-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481369" w:rsidRPr="0076544D" w:rsidRDefault="00481369" w:rsidP="0048136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321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481369" w:rsidRPr="00C46127" w:rsidRDefault="00481369" w:rsidP="00481369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104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vAlign w:val="bottom"/>
          </w:tcPr>
          <w:p w:rsidR="00481369" w:rsidRPr="008071CC" w:rsidRDefault="00481369" w:rsidP="00481369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314</w:t>
            </w:r>
          </w:p>
        </w:tc>
      </w:tr>
    </w:tbl>
    <w:p w:rsidR="00481369" w:rsidRPr="00331607" w:rsidRDefault="00481369" w:rsidP="00481369">
      <w:pPr>
        <w:pStyle w:val="1"/>
        <w:rPr>
          <w:bCs w:val="0"/>
          <w:spacing w:val="-6"/>
        </w:rPr>
      </w:pPr>
      <w:bookmarkStart w:id="796" w:name="_Toc238547684"/>
      <w:bookmarkStart w:id="797" w:name="_Toc409509752"/>
      <w:r w:rsidRPr="00EE411A">
        <w:rPr>
          <w:bCs w:val="0"/>
          <w:spacing w:val="-6"/>
        </w:rPr>
        <w:lastRenderedPageBreak/>
        <w:t>ЧИСЛЕННОСТЬ ЛИЦ, РАЗМЕЩЕННЫХ В ГОСТИНИЦАХ,</w:t>
      </w:r>
      <w:r w:rsidRPr="00EE411A">
        <w:rPr>
          <w:bCs w:val="0"/>
          <w:spacing w:val="-6"/>
        </w:rPr>
        <w:br/>
        <w:t>САНАТОРНО</w:t>
      </w:r>
      <w:r w:rsidRPr="00331607">
        <w:rPr>
          <w:bCs w:val="0"/>
          <w:spacing w:val="-6"/>
        </w:rPr>
        <w:t>-КУРОРТНЫХ ОРГАНИЗАЦИЯХ И ОРГАНИЗАЦИЯХ ОТДЫХА</w:t>
      </w:r>
      <w:bookmarkEnd w:id="796"/>
      <w:bookmarkEnd w:id="797"/>
    </w:p>
    <w:p w:rsidR="00481369" w:rsidRDefault="00481369" w:rsidP="00481369">
      <w:pPr>
        <w:jc w:val="center"/>
      </w:pPr>
      <w:r>
        <w:t>(человек)</w:t>
      </w:r>
    </w:p>
    <w:p w:rsidR="00481369" w:rsidRPr="006342DF" w:rsidRDefault="00481369" w:rsidP="00481369">
      <w:pPr>
        <w:pStyle w:val="1TimesNewRomen"/>
        <w:jc w:val="center"/>
        <w:rPr>
          <w:b/>
          <w:bCs/>
          <w:sz w:val="20"/>
        </w:rPr>
      </w:pPr>
    </w:p>
    <w:tbl>
      <w:tblPr>
        <w:tblW w:w="9494" w:type="dxa"/>
        <w:jc w:val="center"/>
        <w:tblInd w:w="28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69"/>
        <w:gridCol w:w="1105"/>
        <w:gridCol w:w="1105"/>
        <w:gridCol w:w="1105"/>
        <w:gridCol w:w="1105"/>
        <w:gridCol w:w="1105"/>
      </w:tblGrid>
      <w:tr w:rsidR="00481369" w:rsidTr="00481369">
        <w:trPr>
          <w:trHeight w:hRule="exact" w:val="397"/>
          <w:jc w:val="center"/>
        </w:trPr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3969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размещенных лиц – всего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29907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  <w:r>
              <w:rPr>
                <w:szCs w:val="22"/>
                <w:lang w:val="en-US"/>
              </w:rPr>
              <w:t>8750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44065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</w:pPr>
            <w:r w:rsidRPr="001638A2">
              <w:t>48153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bottom"/>
          </w:tcPr>
          <w:p w:rsidR="00481369" w:rsidRPr="00307CC7" w:rsidRDefault="00481369" w:rsidP="00481369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61483</w:t>
            </w:r>
          </w:p>
        </w:tc>
      </w:tr>
      <w:tr w:rsidR="00481369" w:rsidTr="00481369">
        <w:trPr>
          <w:jc w:val="center"/>
        </w:trPr>
        <w:tc>
          <w:tcPr>
            <w:tcW w:w="3969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ind w:left="454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числе:</w:t>
            </w:r>
          </w:p>
          <w:p w:rsidR="00481369" w:rsidRPr="00C17266" w:rsidRDefault="00481369" w:rsidP="00481369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гостиницы и аналогичные средс</w:t>
            </w:r>
            <w:r>
              <w:rPr>
                <w:spacing w:val="-2"/>
                <w:szCs w:val="24"/>
              </w:rPr>
              <w:t>т</w:t>
            </w:r>
            <w:r>
              <w:rPr>
                <w:spacing w:val="-2"/>
                <w:szCs w:val="24"/>
              </w:rPr>
              <w:t>ва размещения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27160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  <w:r>
              <w:rPr>
                <w:szCs w:val="22"/>
                <w:lang w:val="en-US"/>
              </w:rPr>
              <w:t>5127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33819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</w:pPr>
            <w:r w:rsidRPr="001638A2">
              <w:t>36230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:rsidR="00481369" w:rsidRPr="00307CC7" w:rsidRDefault="00481369" w:rsidP="00481369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38298</w:t>
            </w:r>
          </w:p>
        </w:tc>
      </w:tr>
      <w:tr w:rsidR="00481369" w:rsidTr="00481369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санаторно-курортные организ</w:t>
            </w:r>
            <w:r>
              <w:rPr>
                <w:spacing w:val="-2"/>
                <w:szCs w:val="24"/>
              </w:rPr>
              <w:t>а</w:t>
            </w:r>
            <w:r>
              <w:rPr>
                <w:spacing w:val="-2"/>
                <w:szCs w:val="24"/>
              </w:rPr>
              <w:t xml:space="preserve">ции и организации отдыха – 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2747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3623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10246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</w:pPr>
            <w:r w:rsidRPr="001638A2">
              <w:t>11923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23185</w:t>
            </w:r>
          </w:p>
        </w:tc>
      </w:tr>
      <w:tr w:rsidR="00481369" w:rsidTr="00481369">
        <w:trPr>
          <w:jc w:val="center"/>
        </w:trPr>
        <w:tc>
          <w:tcPr>
            <w:tcW w:w="3969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ind w:left="680" w:right="-57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481369" w:rsidRDefault="00481369" w:rsidP="00481369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санаторно-курортные организ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ции</w:t>
            </w:r>
          </w:p>
        </w:tc>
        <w:tc>
          <w:tcPr>
            <w:tcW w:w="1105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2747</w:t>
            </w:r>
          </w:p>
        </w:tc>
        <w:tc>
          <w:tcPr>
            <w:tcW w:w="1105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3063</w:t>
            </w:r>
          </w:p>
        </w:tc>
        <w:tc>
          <w:tcPr>
            <w:tcW w:w="1105" w:type="dxa"/>
            <w:tcBorders>
              <w:top w:val="nil"/>
            </w:tcBorders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4912</w:t>
            </w:r>
          </w:p>
        </w:tc>
        <w:tc>
          <w:tcPr>
            <w:tcW w:w="1105" w:type="dxa"/>
            <w:tcBorders>
              <w:top w:val="nil"/>
            </w:tcBorders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5053</w:t>
            </w:r>
          </w:p>
        </w:tc>
        <w:tc>
          <w:tcPr>
            <w:tcW w:w="1105" w:type="dxa"/>
            <w:tcBorders>
              <w:top w:val="nil"/>
            </w:tcBorders>
            <w:vAlign w:val="bottom"/>
          </w:tcPr>
          <w:p w:rsidR="00481369" w:rsidRPr="00307CC7" w:rsidRDefault="00481369" w:rsidP="00481369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2500</w:t>
            </w:r>
          </w:p>
        </w:tc>
      </w:tr>
      <w:tr w:rsidR="00481369" w:rsidTr="00481369">
        <w:trPr>
          <w:jc w:val="center"/>
        </w:trPr>
        <w:tc>
          <w:tcPr>
            <w:tcW w:w="3969" w:type="dxa"/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организации отдыха</w:t>
            </w:r>
          </w:p>
        </w:tc>
        <w:tc>
          <w:tcPr>
            <w:tcW w:w="1105" w:type="dxa"/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05" w:type="dxa"/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560</w:t>
            </w:r>
          </w:p>
        </w:tc>
        <w:tc>
          <w:tcPr>
            <w:tcW w:w="1105" w:type="dxa"/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1526</w:t>
            </w:r>
          </w:p>
        </w:tc>
        <w:tc>
          <w:tcPr>
            <w:tcW w:w="1105" w:type="dxa"/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3440</w:t>
            </w:r>
          </w:p>
        </w:tc>
        <w:tc>
          <w:tcPr>
            <w:tcW w:w="1105" w:type="dxa"/>
            <w:vAlign w:val="bottom"/>
          </w:tcPr>
          <w:p w:rsidR="00481369" w:rsidRPr="00307CC7" w:rsidRDefault="00481369" w:rsidP="00481369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12810</w:t>
            </w:r>
          </w:p>
        </w:tc>
      </w:tr>
      <w:tr w:rsidR="00481369" w:rsidRPr="00316674" w:rsidTr="00481369">
        <w:trPr>
          <w:jc w:val="center"/>
        </w:trPr>
        <w:tc>
          <w:tcPr>
            <w:tcW w:w="3969" w:type="dxa"/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105" w:type="dxa"/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05" w:type="dxa"/>
            <w:vAlign w:val="bottom"/>
          </w:tcPr>
          <w:p w:rsidR="00481369" w:rsidRDefault="00481369" w:rsidP="00481369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05" w:type="dxa"/>
            <w:vAlign w:val="bottom"/>
          </w:tcPr>
          <w:p w:rsidR="00481369" w:rsidRPr="001638A2" w:rsidRDefault="00481369" w:rsidP="00481369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3808</w:t>
            </w:r>
          </w:p>
        </w:tc>
        <w:tc>
          <w:tcPr>
            <w:tcW w:w="1105" w:type="dxa"/>
            <w:vAlign w:val="bottom"/>
          </w:tcPr>
          <w:p w:rsidR="00481369" w:rsidRPr="001638A2" w:rsidRDefault="00481369" w:rsidP="00481369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3430</w:t>
            </w:r>
          </w:p>
        </w:tc>
        <w:tc>
          <w:tcPr>
            <w:tcW w:w="1105" w:type="dxa"/>
            <w:vAlign w:val="bottom"/>
          </w:tcPr>
          <w:p w:rsidR="00481369" w:rsidRPr="008071CC" w:rsidRDefault="00481369" w:rsidP="00481369">
            <w:pPr>
              <w:ind w:right="69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7875</w:t>
            </w:r>
          </w:p>
        </w:tc>
      </w:tr>
    </w:tbl>
    <w:p w:rsidR="00481369" w:rsidRPr="008873C7" w:rsidRDefault="00481369" w:rsidP="00481369">
      <w:pPr>
        <w:pStyle w:val="1TimesNewRomen"/>
        <w:jc w:val="center"/>
        <w:rPr>
          <w:b/>
          <w:bCs/>
          <w:sz w:val="8"/>
          <w:szCs w:val="8"/>
        </w:rPr>
      </w:pPr>
    </w:p>
    <w:p w:rsidR="00481369" w:rsidRDefault="00481369" w:rsidP="00481369">
      <w:bookmarkStart w:id="798" w:name="_Toc344126271"/>
      <w:bookmarkStart w:id="799" w:name="_Toc344127913"/>
    </w:p>
    <w:p w:rsidR="00481369" w:rsidRPr="004F3C02" w:rsidRDefault="00481369" w:rsidP="00481369"/>
    <w:p w:rsidR="00481369" w:rsidRPr="008873C7" w:rsidRDefault="00481369" w:rsidP="00481369">
      <w:pPr>
        <w:pStyle w:val="1"/>
      </w:pPr>
      <w:bookmarkStart w:id="800" w:name="_Toc409509753"/>
      <w:r w:rsidRPr="008873C7">
        <w:t xml:space="preserve">ЧИСЛЕННОСТЬ ЛИЦ, РАЗМЕЩЕННЫХ В КОЛЛЕКТИВНЫХ СРЕДСТВАХ </w:t>
      </w:r>
      <w:r w:rsidRPr="008873C7">
        <w:br/>
        <w:t>РАЗМЕЩЕНИЯ В 201</w:t>
      </w:r>
      <w:r>
        <w:t>3</w:t>
      </w:r>
      <w:r w:rsidRPr="008873C7">
        <w:t xml:space="preserve"> ГОДУ</w:t>
      </w:r>
      <w:bookmarkEnd w:id="798"/>
      <w:bookmarkEnd w:id="799"/>
      <w:bookmarkEnd w:id="800"/>
    </w:p>
    <w:p w:rsidR="00481369" w:rsidRDefault="00481369" w:rsidP="00481369">
      <w:pPr>
        <w:jc w:val="center"/>
      </w:pPr>
      <w:r w:rsidRPr="00CF61E0">
        <w:t>(человек)</w:t>
      </w:r>
    </w:p>
    <w:p w:rsidR="00481369" w:rsidRPr="008873C7" w:rsidRDefault="00481369" w:rsidP="00481369">
      <w:pPr>
        <w:jc w:val="center"/>
        <w:rPr>
          <w:sz w:val="8"/>
          <w:szCs w:val="8"/>
        </w:rPr>
      </w:pPr>
    </w:p>
    <w:tbl>
      <w:tblPr>
        <w:tblW w:w="9498" w:type="dxa"/>
        <w:jc w:val="center"/>
        <w:tblInd w:w="284" w:type="dxa"/>
        <w:tbl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3159"/>
        <w:gridCol w:w="1296"/>
        <w:gridCol w:w="1224"/>
        <w:gridCol w:w="1267"/>
        <w:gridCol w:w="1041"/>
        <w:gridCol w:w="1511"/>
      </w:tblGrid>
      <w:tr w:rsidR="00481369" w:rsidRPr="00621158" w:rsidTr="00481369">
        <w:trPr>
          <w:trHeight w:val="225"/>
          <w:jc w:val="center"/>
        </w:trPr>
        <w:tc>
          <w:tcPr>
            <w:tcW w:w="3159" w:type="dxa"/>
            <w:vMerge w:val="restart"/>
            <w:tcBorders>
              <w:left w:val="nil"/>
            </w:tcBorders>
          </w:tcPr>
          <w:p w:rsidR="00481369" w:rsidRPr="00621158" w:rsidRDefault="00481369" w:rsidP="00481369"/>
        </w:tc>
        <w:tc>
          <w:tcPr>
            <w:tcW w:w="1296" w:type="dxa"/>
            <w:vMerge w:val="restart"/>
            <w:vAlign w:val="center"/>
          </w:tcPr>
          <w:p w:rsidR="00481369" w:rsidRPr="00621158" w:rsidRDefault="00481369" w:rsidP="00481369">
            <w:pPr>
              <w:jc w:val="center"/>
            </w:pPr>
            <w:bookmarkStart w:id="801" w:name="_Toc280189349"/>
            <w:bookmarkStart w:id="802" w:name="_Toc280792170"/>
            <w:r w:rsidRPr="00621158">
              <w:t>Числе</w:t>
            </w:r>
            <w:r w:rsidRPr="00621158">
              <w:t>н</w:t>
            </w:r>
            <w:r w:rsidRPr="00621158">
              <w:t>ность разм</w:t>
            </w:r>
            <w:r w:rsidRPr="00621158">
              <w:t>е</w:t>
            </w:r>
            <w:r w:rsidRPr="00621158">
              <w:t>щенных лиц -</w:t>
            </w:r>
            <w:bookmarkEnd w:id="801"/>
            <w:bookmarkEnd w:id="802"/>
          </w:p>
          <w:p w:rsidR="00481369" w:rsidRPr="00621158" w:rsidRDefault="00481369" w:rsidP="00481369">
            <w:pPr>
              <w:jc w:val="center"/>
            </w:pPr>
            <w:bookmarkStart w:id="803" w:name="_Toc280189350"/>
            <w:bookmarkStart w:id="804" w:name="_Toc280792171"/>
            <w:r w:rsidRPr="00621158">
              <w:t>всего</w:t>
            </w:r>
            <w:bookmarkEnd w:id="803"/>
            <w:bookmarkEnd w:id="804"/>
          </w:p>
        </w:tc>
        <w:tc>
          <w:tcPr>
            <w:tcW w:w="3532" w:type="dxa"/>
            <w:gridSpan w:val="3"/>
            <w:vAlign w:val="center"/>
          </w:tcPr>
          <w:p w:rsidR="00481369" w:rsidRPr="00621158" w:rsidRDefault="00481369" w:rsidP="00481369">
            <w:pPr>
              <w:jc w:val="center"/>
            </w:pPr>
            <w:bookmarkStart w:id="805" w:name="_Toc280189351"/>
            <w:bookmarkStart w:id="806" w:name="_Toc280792172"/>
            <w:r w:rsidRPr="00621158">
              <w:t>в том числе</w:t>
            </w:r>
            <w:bookmarkEnd w:id="805"/>
            <w:bookmarkEnd w:id="806"/>
          </w:p>
        </w:tc>
        <w:tc>
          <w:tcPr>
            <w:tcW w:w="1511" w:type="dxa"/>
            <w:vMerge w:val="restart"/>
            <w:tcBorders>
              <w:right w:val="nil"/>
            </w:tcBorders>
            <w:vAlign w:val="center"/>
          </w:tcPr>
          <w:p w:rsidR="00481369" w:rsidRPr="00621158" w:rsidRDefault="00481369" w:rsidP="00481369">
            <w:pPr>
              <w:ind w:right="-38"/>
              <w:jc w:val="center"/>
            </w:pPr>
            <w:bookmarkStart w:id="807" w:name="_Toc280189352"/>
            <w:bookmarkStart w:id="808" w:name="_Toc280792173"/>
            <w:r w:rsidRPr="00621158">
              <w:t>Из общей численности размеще</w:t>
            </w:r>
            <w:r w:rsidRPr="00621158">
              <w:t>н</w:t>
            </w:r>
            <w:r w:rsidRPr="00621158">
              <w:t>ных лиц - размещено по путевкам</w:t>
            </w:r>
            <w:bookmarkEnd w:id="807"/>
            <w:bookmarkEnd w:id="808"/>
          </w:p>
        </w:tc>
      </w:tr>
      <w:tr w:rsidR="00481369" w:rsidRPr="00621158" w:rsidTr="00481369">
        <w:trPr>
          <w:trHeight w:val="240"/>
          <w:jc w:val="center"/>
        </w:trPr>
        <w:tc>
          <w:tcPr>
            <w:tcW w:w="3159" w:type="dxa"/>
            <w:vMerge/>
            <w:tcBorders>
              <w:left w:val="nil"/>
            </w:tcBorders>
          </w:tcPr>
          <w:p w:rsidR="00481369" w:rsidRPr="00621158" w:rsidRDefault="00481369" w:rsidP="00481369"/>
        </w:tc>
        <w:tc>
          <w:tcPr>
            <w:tcW w:w="1296" w:type="dxa"/>
            <w:vMerge/>
          </w:tcPr>
          <w:p w:rsidR="00481369" w:rsidRPr="00621158" w:rsidRDefault="00481369" w:rsidP="00481369"/>
        </w:tc>
        <w:tc>
          <w:tcPr>
            <w:tcW w:w="1224" w:type="dxa"/>
            <w:vMerge w:val="restart"/>
            <w:vAlign w:val="center"/>
          </w:tcPr>
          <w:p w:rsidR="00481369" w:rsidRPr="00621158" w:rsidRDefault="00481369" w:rsidP="00481369">
            <w:pPr>
              <w:jc w:val="center"/>
            </w:pPr>
            <w:bookmarkStart w:id="809" w:name="_Toc280189353"/>
            <w:bookmarkStart w:id="810" w:name="_Toc280792174"/>
            <w:r w:rsidRPr="00621158">
              <w:t>граждан</w:t>
            </w:r>
            <w:bookmarkEnd w:id="809"/>
            <w:bookmarkEnd w:id="810"/>
          </w:p>
          <w:p w:rsidR="00481369" w:rsidRPr="00621158" w:rsidRDefault="00481369" w:rsidP="00481369">
            <w:pPr>
              <w:jc w:val="center"/>
            </w:pPr>
            <w:r w:rsidRPr="00621158">
              <w:t>России</w:t>
            </w:r>
          </w:p>
        </w:tc>
        <w:tc>
          <w:tcPr>
            <w:tcW w:w="2308" w:type="dxa"/>
            <w:gridSpan w:val="2"/>
            <w:vAlign w:val="center"/>
          </w:tcPr>
          <w:p w:rsidR="00481369" w:rsidRPr="00621158" w:rsidRDefault="00481369" w:rsidP="00481369">
            <w:pPr>
              <w:jc w:val="center"/>
            </w:pPr>
            <w:bookmarkStart w:id="811" w:name="_Toc280189354"/>
            <w:bookmarkStart w:id="812" w:name="_Toc280792175"/>
            <w:r w:rsidRPr="00621158">
              <w:t>иностранных</w:t>
            </w:r>
            <w:bookmarkEnd w:id="811"/>
            <w:bookmarkEnd w:id="812"/>
          </w:p>
          <w:p w:rsidR="00481369" w:rsidRPr="00621158" w:rsidRDefault="00481369" w:rsidP="00481369">
            <w:pPr>
              <w:jc w:val="center"/>
            </w:pPr>
            <w:bookmarkStart w:id="813" w:name="_Toc280189355"/>
            <w:bookmarkStart w:id="814" w:name="_Toc280792176"/>
            <w:r w:rsidRPr="00621158">
              <w:t>граждан</w:t>
            </w:r>
            <w:bookmarkEnd w:id="813"/>
            <w:bookmarkEnd w:id="814"/>
          </w:p>
        </w:tc>
        <w:tc>
          <w:tcPr>
            <w:tcW w:w="1511" w:type="dxa"/>
            <w:vMerge/>
            <w:tcBorders>
              <w:right w:val="nil"/>
            </w:tcBorders>
          </w:tcPr>
          <w:p w:rsidR="00481369" w:rsidRPr="00621158" w:rsidRDefault="00481369" w:rsidP="00481369"/>
        </w:tc>
      </w:tr>
      <w:tr w:rsidR="00481369" w:rsidRPr="00621158" w:rsidTr="00481369">
        <w:trPr>
          <w:trHeight w:val="330"/>
          <w:jc w:val="center"/>
        </w:trPr>
        <w:tc>
          <w:tcPr>
            <w:tcW w:w="3159" w:type="dxa"/>
            <w:vMerge/>
            <w:tcBorders>
              <w:left w:val="nil"/>
              <w:bottom w:val="single" w:sz="12" w:space="0" w:color="auto"/>
            </w:tcBorders>
          </w:tcPr>
          <w:p w:rsidR="00481369" w:rsidRPr="00621158" w:rsidRDefault="00481369" w:rsidP="00481369"/>
        </w:tc>
        <w:tc>
          <w:tcPr>
            <w:tcW w:w="1296" w:type="dxa"/>
            <w:vMerge/>
            <w:tcBorders>
              <w:bottom w:val="single" w:sz="12" w:space="0" w:color="auto"/>
            </w:tcBorders>
          </w:tcPr>
          <w:p w:rsidR="00481369" w:rsidRPr="00621158" w:rsidRDefault="00481369" w:rsidP="00481369"/>
        </w:tc>
        <w:tc>
          <w:tcPr>
            <w:tcW w:w="1224" w:type="dxa"/>
            <w:vMerge/>
            <w:tcBorders>
              <w:bottom w:val="single" w:sz="12" w:space="0" w:color="auto"/>
            </w:tcBorders>
          </w:tcPr>
          <w:p w:rsidR="00481369" w:rsidRPr="00621158" w:rsidRDefault="00481369" w:rsidP="00481369"/>
        </w:tc>
        <w:tc>
          <w:tcPr>
            <w:tcW w:w="1267" w:type="dxa"/>
            <w:tcBorders>
              <w:bottom w:val="single" w:sz="12" w:space="0" w:color="auto"/>
            </w:tcBorders>
            <w:vAlign w:val="center"/>
          </w:tcPr>
          <w:p w:rsidR="00481369" w:rsidRPr="00621158" w:rsidRDefault="00481369" w:rsidP="00481369">
            <w:pPr>
              <w:ind w:left="-117" w:right="-108"/>
              <w:jc w:val="center"/>
            </w:pPr>
            <w:bookmarkStart w:id="815" w:name="_Toc280189356"/>
            <w:bookmarkStart w:id="816" w:name="_Toc280792177"/>
            <w:r w:rsidRPr="00621158">
              <w:t>из стран</w:t>
            </w:r>
            <w:bookmarkEnd w:id="815"/>
            <w:bookmarkEnd w:id="816"/>
          </w:p>
          <w:p w:rsidR="00481369" w:rsidRPr="00621158" w:rsidRDefault="00481369" w:rsidP="00481369">
            <w:pPr>
              <w:ind w:left="-117" w:right="-108"/>
              <w:jc w:val="center"/>
            </w:pPr>
            <w:bookmarkStart w:id="817" w:name="_Toc280189357"/>
            <w:bookmarkStart w:id="818" w:name="_Toc280792178"/>
            <w:r w:rsidRPr="00621158">
              <w:t>дальнего</w:t>
            </w:r>
            <w:bookmarkEnd w:id="817"/>
            <w:bookmarkEnd w:id="818"/>
          </w:p>
          <w:p w:rsidR="00481369" w:rsidRPr="00621158" w:rsidRDefault="00481369" w:rsidP="00481369">
            <w:pPr>
              <w:ind w:left="-117" w:right="-108"/>
              <w:jc w:val="center"/>
            </w:pPr>
            <w:bookmarkStart w:id="819" w:name="_Toc280189358"/>
            <w:bookmarkStart w:id="820" w:name="_Toc280792179"/>
            <w:r w:rsidRPr="00621158">
              <w:t>зарубежья</w:t>
            </w:r>
            <w:bookmarkEnd w:id="819"/>
            <w:bookmarkEnd w:id="820"/>
          </w:p>
        </w:tc>
        <w:tc>
          <w:tcPr>
            <w:tcW w:w="1041" w:type="dxa"/>
            <w:tcBorders>
              <w:bottom w:val="single" w:sz="12" w:space="0" w:color="auto"/>
            </w:tcBorders>
            <w:vAlign w:val="center"/>
          </w:tcPr>
          <w:p w:rsidR="00481369" w:rsidRPr="00621158" w:rsidRDefault="00481369" w:rsidP="00481369">
            <w:pPr>
              <w:jc w:val="center"/>
            </w:pPr>
            <w:bookmarkStart w:id="821" w:name="_Toc280189359"/>
            <w:bookmarkStart w:id="822" w:name="_Toc280792180"/>
            <w:r w:rsidRPr="00621158">
              <w:t>из стран</w:t>
            </w:r>
            <w:bookmarkEnd w:id="821"/>
            <w:bookmarkEnd w:id="822"/>
          </w:p>
          <w:p w:rsidR="00481369" w:rsidRPr="00621158" w:rsidRDefault="00481369" w:rsidP="00481369">
            <w:pPr>
              <w:jc w:val="center"/>
            </w:pPr>
            <w:bookmarkStart w:id="823" w:name="_Toc280189360"/>
            <w:bookmarkStart w:id="824" w:name="_Toc280792181"/>
            <w:r w:rsidRPr="00621158">
              <w:t>СНГ</w:t>
            </w:r>
            <w:bookmarkEnd w:id="823"/>
            <w:bookmarkEnd w:id="824"/>
          </w:p>
        </w:tc>
        <w:tc>
          <w:tcPr>
            <w:tcW w:w="1511" w:type="dxa"/>
            <w:vMerge/>
            <w:tcBorders>
              <w:bottom w:val="single" w:sz="12" w:space="0" w:color="auto"/>
              <w:right w:val="nil"/>
            </w:tcBorders>
          </w:tcPr>
          <w:p w:rsidR="00481369" w:rsidRPr="00621158" w:rsidRDefault="00481369" w:rsidP="00481369"/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left w:val="nil"/>
              <w:bottom w:val="nil"/>
            </w:tcBorders>
          </w:tcPr>
          <w:p w:rsidR="00481369" w:rsidRPr="00621158" w:rsidRDefault="00481369" w:rsidP="00481369">
            <w:r w:rsidRPr="00621158">
              <w:t>Всего</w:t>
            </w:r>
          </w:p>
        </w:tc>
        <w:tc>
          <w:tcPr>
            <w:tcW w:w="1296" w:type="dxa"/>
            <w:tcBorders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61483</w:t>
            </w:r>
          </w:p>
        </w:tc>
        <w:tc>
          <w:tcPr>
            <w:tcW w:w="1224" w:type="dxa"/>
            <w:tcBorders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61051</w:t>
            </w:r>
          </w:p>
        </w:tc>
        <w:tc>
          <w:tcPr>
            <w:tcW w:w="1267" w:type="dxa"/>
            <w:tcBorders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399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511" w:type="dxa"/>
            <w:tcBorders>
              <w:bottom w:val="nil"/>
              <w:right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1361</w:t>
            </w:r>
          </w:p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</w:tcPr>
          <w:p w:rsidR="00481369" w:rsidRPr="00621158" w:rsidRDefault="00481369" w:rsidP="00481369">
            <w:pPr>
              <w:ind w:firstLine="426"/>
            </w:pPr>
            <w:bookmarkStart w:id="825" w:name="_Toc280189366"/>
            <w:bookmarkStart w:id="826" w:name="_Toc280792187"/>
            <w:r w:rsidRPr="00621158">
              <w:t>в том числе:</w:t>
            </w:r>
            <w:bookmarkEnd w:id="825"/>
            <w:bookmarkEnd w:id="826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right="164"/>
              <w:jc w:val="right"/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right="164"/>
              <w:jc w:val="right"/>
            </w:pP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right="164"/>
              <w:jc w:val="right"/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right="164"/>
              <w:jc w:val="right"/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621158" w:rsidRDefault="00481369" w:rsidP="00481369">
            <w:pPr>
              <w:ind w:right="164"/>
              <w:jc w:val="right"/>
            </w:pPr>
          </w:p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left="284"/>
            </w:pPr>
            <w:bookmarkStart w:id="827" w:name="_Toc280189367"/>
            <w:bookmarkStart w:id="828" w:name="_Toc280792188"/>
            <w:r w:rsidRPr="00621158">
              <w:t>в гостиницах и аналоги</w:t>
            </w:r>
            <w:r w:rsidRPr="00621158">
              <w:t>ч</w:t>
            </w:r>
            <w:r w:rsidRPr="00621158">
              <w:t>ных средствах размещ</w:t>
            </w:r>
            <w:r w:rsidRPr="00621158">
              <w:t>е</w:t>
            </w:r>
            <w:r w:rsidRPr="00621158">
              <w:t>ния</w:t>
            </w:r>
            <w:bookmarkEnd w:id="827"/>
            <w:bookmarkEnd w:id="828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38298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37866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399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left="284"/>
            </w:pPr>
            <w:bookmarkStart w:id="829" w:name="_Toc280189373"/>
            <w:bookmarkStart w:id="830" w:name="_Toc280792194"/>
            <w:r w:rsidRPr="00621158">
              <w:t>в санаторно-курортных организациях</w:t>
            </w:r>
            <w:bookmarkEnd w:id="829"/>
            <w:bookmarkEnd w:id="830"/>
            <w:r w:rsidRPr="00621158">
              <w:t xml:space="preserve"> 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1361</w:t>
            </w:r>
          </w:p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481369" w:rsidRPr="00621158" w:rsidRDefault="00481369" w:rsidP="00481369">
            <w:pPr>
              <w:ind w:left="284"/>
            </w:pPr>
            <w:r>
              <w:t>базы отдыха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12810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12810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481369" w:rsidRPr="00621158" w:rsidTr="00481369">
        <w:trPr>
          <w:jc w:val="center"/>
        </w:trPr>
        <w:tc>
          <w:tcPr>
            <w:tcW w:w="3159" w:type="dxa"/>
            <w:tcBorders>
              <w:top w:val="nil"/>
              <w:left w:val="nil"/>
            </w:tcBorders>
            <w:vAlign w:val="bottom"/>
          </w:tcPr>
          <w:p w:rsidR="00481369" w:rsidRDefault="00481369" w:rsidP="00481369">
            <w:pPr>
              <w:ind w:left="284"/>
            </w:pPr>
            <w:r>
              <w:t>туристические базы</w:t>
            </w:r>
          </w:p>
        </w:tc>
        <w:tc>
          <w:tcPr>
            <w:tcW w:w="1296" w:type="dxa"/>
            <w:tcBorders>
              <w:top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7875</w:t>
            </w:r>
          </w:p>
        </w:tc>
        <w:tc>
          <w:tcPr>
            <w:tcW w:w="1224" w:type="dxa"/>
            <w:tcBorders>
              <w:top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7875</w:t>
            </w:r>
          </w:p>
        </w:tc>
        <w:tc>
          <w:tcPr>
            <w:tcW w:w="1267" w:type="dxa"/>
            <w:tcBorders>
              <w:top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1" w:type="dxa"/>
            <w:tcBorders>
              <w:top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11" w:type="dxa"/>
            <w:tcBorders>
              <w:top w:val="nil"/>
              <w:right w:val="nil"/>
            </w:tcBorders>
            <w:vAlign w:val="bottom"/>
          </w:tcPr>
          <w:p w:rsidR="00481369" w:rsidRPr="00307CC7" w:rsidRDefault="00481369" w:rsidP="00481369">
            <w:pPr>
              <w:ind w:right="164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  <w:bCs/>
          <w:sz w:val="16"/>
          <w:szCs w:val="16"/>
        </w:rPr>
      </w:pPr>
    </w:p>
    <w:p w:rsidR="00481369" w:rsidRDefault="00481369" w:rsidP="00481369">
      <w:pPr>
        <w:pStyle w:val="1TimesNewRomen"/>
        <w:jc w:val="center"/>
        <w:rPr>
          <w:b/>
          <w:bCs/>
          <w:sz w:val="16"/>
          <w:szCs w:val="16"/>
        </w:rPr>
      </w:pPr>
    </w:p>
    <w:p w:rsidR="00481369" w:rsidRDefault="00481369" w:rsidP="00481369">
      <w:pPr>
        <w:pStyle w:val="1TimesNewRomen"/>
        <w:jc w:val="center"/>
        <w:rPr>
          <w:b/>
          <w:bCs/>
          <w:sz w:val="16"/>
          <w:szCs w:val="16"/>
        </w:rPr>
      </w:pPr>
    </w:p>
    <w:p w:rsidR="00481369" w:rsidRDefault="00481369" w:rsidP="00481369">
      <w:pPr>
        <w:pStyle w:val="1"/>
        <w:rPr>
          <w:bCs w:val="0"/>
        </w:rPr>
      </w:pPr>
      <w:bookmarkStart w:id="831" w:name="_Toc238547686"/>
      <w:bookmarkStart w:id="832" w:name="_Toc409509754"/>
      <w:r w:rsidRPr="00020C69">
        <w:rPr>
          <w:bCs w:val="0"/>
        </w:rPr>
        <w:t>ЧИСЛО СПОРТИВНЫХ СООРУЖЕНИЙ</w:t>
      </w:r>
      <w:bookmarkEnd w:id="831"/>
      <w:bookmarkEnd w:id="832"/>
    </w:p>
    <w:p w:rsidR="00481369" w:rsidRPr="00863BDA" w:rsidRDefault="00481369" w:rsidP="00481369"/>
    <w:p w:rsidR="00481369" w:rsidRPr="006342DF" w:rsidRDefault="00481369" w:rsidP="00481369">
      <w:pPr>
        <w:rPr>
          <w:sz w:val="8"/>
          <w:szCs w:val="8"/>
        </w:rPr>
      </w:pPr>
    </w:p>
    <w:tbl>
      <w:tblPr>
        <w:tblW w:w="9495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077"/>
        <w:gridCol w:w="1077"/>
        <w:gridCol w:w="1077"/>
        <w:gridCol w:w="1077"/>
        <w:gridCol w:w="1077"/>
      </w:tblGrid>
      <w:tr w:rsidR="00481369" w:rsidTr="00481369">
        <w:trPr>
          <w:trHeight w:hRule="exact" w:val="410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4110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Стадионы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481369" w:rsidRPr="00C20BE2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ind w:right="41"/>
              <w:jc w:val="right"/>
            </w:pPr>
            <w:r>
              <w:t>9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481369" w:rsidRPr="00307CC7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</w:t>
            </w:r>
          </w:p>
        </w:tc>
      </w:tr>
      <w:tr w:rsidR="00481369" w:rsidTr="00481369">
        <w:trPr>
          <w:jc w:val="center"/>
        </w:trPr>
        <w:tc>
          <w:tcPr>
            <w:tcW w:w="4110" w:type="dxa"/>
            <w:vAlign w:val="bottom"/>
          </w:tcPr>
          <w:p w:rsidR="00481369" w:rsidRPr="00C17266" w:rsidRDefault="00481369" w:rsidP="00481369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Спортивные залы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193</w:t>
            </w:r>
          </w:p>
        </w:tc>
        <w:tc>
          <w:tcPr>
            <w:tcW w:w="1077" w:type="dxa"/>
            <w:vAlign w:val="bottom"/>
          </w:tcPr>
          <w:p w:rsidR="00481369" w:rsidRPr="00C20BE2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195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196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pStyle w:val="26"/>
              <w:ind w:right="41"/>
              <w:jc w:val="right"/>
            </w:pPr>
            <w:r>
              <w:t>177</w:t>
            </w:r>
          </w:p>
        </w:tc>
        <w:tc>
          <w:tcPr>
            <w:tcW w:w="1077" w:type="dxa"/>
            <w:vAlign w:val="bottom"/>
          </w:tcPr>
          <w:p w:rsidR="00481369" w:rsidRPr="00307CC7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177</w:t>
            </w:r>
          </w:p>
        </w:tc>
      </w:tr>
      <w:tr w:rsidR="00481369" w:rsidTr="00481369">
        <w:trPr>
          <w:jc w:val="center"/>
        </w:trPr>
        <w:tc>
          <w:tcPr>
            <w:tcW w:w="4110" w:type="dxa"/>
            <w:vAlign w:val="bottom"/>
          </w:tcPr>
          <w:p w:rsidR="00481369" w:rsidRDefault="00481369" w:rsidP="00481369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Плавательные бассейны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077" w:type="dxa"/>
            <w:vAlign w:val="bottom"/>
          </w:tcPr>
          <w:p w:rsidR="00481369" w:rsidRPr="00C20BE2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pStyle w:val="26"/>
              <w:ind w:right="41"/>
              <w:jc w:val="right"/>
            </w:pPr>
            <w:r>
              <w:t>3</w:t>
            </w:r>
          </w:p>
        </w:tc>
        <w:tc>
          <w:tcPr>
            <w:tcW w:w="1077" w:type="dxa"/>
            <w:vAlign w:val="bottom"/>
          </w:tcPr>
          <w:p w:rsidR="00481369" w:rsidRPr="00307CC7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</w:tr>
      <w:tr w:rsidR="00481369" w:rsidTr="00481369">
        <w:trPr>
          <w:jc w:val="center"/>
        </w:trPr>
        <w:tc>
          <w:tcPr>
            <w:tcW w:w="4110" w:type="dxa"/>
            <w:vAlign w:val="bottom"/>
          </w:tcPr>
          <w:p w:rsidR="00481369" w:rsidRPr="005C3A84" w:rsidRDefault="00481369" w:rsidP="00481369">
            <w:pPr>
              <w:ind w:right="-57"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Плоскостные спортивные сооружения (площадки и поля)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365</w:t>
            </w:r>
          </w:p>
        </w:tc>
        <w:tc>
          <w:tcPr>
            <w:tcW w:w="1077" w:type="dxa"/>
            <w:vAlign w:val="bottom"/>
          </w:tcPr>
          <w:p w:rsidR="00481369" w:rsidRPr="00C20BE2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365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407</w:t>
            </w:r>
          </w:p>
        </w:tc>
        <w:tc>
          <w:tcPr>
            <w:tcW w:w="1077" w:type="dxa"/>
            <w:vAlign w:val="bottom"/>
          </w:tcPr>
          <w:p w:rsidR="00481369" w:rsidRDefault="00481369" w:rsidP="00481369">
            <w:pPr>
              <w:pStyle w:val="26"/>
              <w:ind w:right="41"/>
              <w:jc w:val="right"/>
            </w:pPr>
            <w:r>
              <w:t>473</w:t>
            </w:r>
          </w:p>
        </w:tc>
        <w:tc>
          <w:tcPr>
            <w:tcW w:w="1077" w:type="dxa"/>
            <w:vAlign w:val="bottom"/>
          </w:tcPr>
          <w:p w:rsidR="00481369" w:rsidRPr="00307CC7" w:rsidRDefault="00481369" w:rsidP="00481369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473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  <w:bCs/>
          <w:sz w:val="16"/>
          <w:szCs w:val="16"/>
        </w:rPr>
      </w:pPr>
    </w:p>
    <w:p w:rsidR="00481369" w:rsidRDefault="00481369" w:rsidP="00481369">
      <w:bookmarkStart w:id="833" w:name="_Toc238547682"/>
    </w:p>
    <w:p w:rsidR="00FD7B6F" w:rsidRDefault="00FD7B6F" w:rsidP="00481369">
      <w:pPr>
        <w:pStyle w:val="1"/>
        <w:rPr>
          <w:bCs w:val="0"/>
          <w:spacing w:val="-6"/>
        </w:rPr>
      </w:pPr>
    </w:p>
    <w:p w:rsidR="00481369" w:rsidRPr="00CB06CC" w:rsidRDefault="00481369" w:rsidP="00481369">
      <w:pPr>
        <w:pStyle w:val="1"/>
        <w:rPr>
          <w:bCs w:val="0"/>
          <w:spacing w:val="-6"/>
        </w:rPr>
      </w:pPr>
      <w:bookmarkStart w:id="834" w:name="_Toc409509755"/>
      <w:r w:rsidRPr="00CB06CC">
        <w:rPr>
          <w:bCs w:val="0"/>
          <w:spacing w:val="-6"/>
        </w:rPr>
        <w:t>ДЕТСКИЕ ОЗДОРОВИТЕЛЬНЫЕ УЧРЕЖДЕНИЯ</w:t>
      </w:r>
      <w:bookmarkEnd w:id="833"/>
      <w:bookmarkEnd w:id="834"/>
    </w:p>
    <w:p w:rsidR="00481369" w:rsidRPr="00B616FC" w:rsidRDefault="00481369" w:rsidP="00481369">
      <w:pPr>
        <w:jc w:val="center"/>
        <w:rPr>
          <w:sz w:val="20"/>
        </w:rPr>
      </w:pPr>
    </w:p>
    <w:tbl>
      <w:tblPr>
        <w:tblW w:w="9319" w:type="dxa"/>
        <w:jc w:val="center"/>
        <w:tblInd w:w="60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649"/>
        <w:gridCol w:w="1134"/>
        <w:gridCol w:w="1134"/>
        <w:gridCol w:w="1134"/>
        <w:gridCol w:w="1134"/>
        <w:gridCol w:w="1134"/>
      </w:tblGrid>
      <w:tr w:rsidR="00481369" w:rsidTr="00481369">
        <w:trPr>
          <w:trHeight w:hRule="exact" w:val="485"/>
          <w:jc w:val="center"/>
        </w:trPr>
        <w:tc>
          <w:tcPr>
            <w:tcW w:w="3649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Default="00481369" w:rsidP="0048136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Pr="004F3C02" w:rsidRDefault="00481369" w:rsidP="00481369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Число детских оздоровител</w:t>
            </w:r>
            <w:r w:rsidRPr="004F3C02">
              <w:rPr>
                <w:b/>
                <w:szCs w:val="22"/>
              </w:rPr>
              <w:t>ь</w:t>
            </w:r>
            <w:r w:rsidRPr="004F3C02">
              <w:rPr>
                <w:b/>
                <w:szCs w:val="22"/>
              </w:rPr>
              <w:t>ных учреждений – всего</w:t>
            </w:r>
          </w:p>
        </w:tc>
        <w:tc>
          <w:tcPr>
            <w:tcW w:w="1134" w:type="dxa"/>
            <w:vAlign w:val="bottom"/>
          </w:tcPr>
          <w:p w:rsidR="00481369" w:rsidRPr="004F3C02" w:rsidRDefault="00481369" w:rsidP="002A0A26">
            <w:pPr>
              <w:pStyle w:val="26"/>
              <w:spacing w:beforeLines="20"/>
              <w:ind w:right="15"/>
              <w:jc w:val="right"/>
              <w:rPr>
                <w:b/>
              </w:rPr>
            </w:pPr>
            <w:r w:rsidRPr="004F3C02">
              <w:rPr>
                <w:b/>
              </w:rPr>
              <w:t>326</w:t>
            </w:r>
          </w:p>
        </w:tc>
        <w:tc>
          <w:tcPr>
            <w:tcW w:w="1134" w:type="dxa"/>
            <w:vAlign w:val="bottom"/>
          </w:tcPr>
          <w:p w:rsidR="00481369" w:rsidRPr="004F3C02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331</w:t>
            </w:r>
          </w:p>
        </w:tc>
        <w:tc>
          <w:tcPr>
            <w:tcW w:w="1134" w:type="dxa"/>
            <w:vAlign w:val="bottom"/>
          </w:tcPr>
          <w:p w:rsidR="00481369" w:rsidRPr="004F3C02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234</w:t>
            </w:r>
          </w:p>
        </w:tc>
        <w:tc>
          <w:tcPr>
            <w:tcW w:w="1134" w:type="dxa"/>
            <w:vAlign w:val="bottom"/>
          </w:tcPr>
          <w:p w:rsidR="00481369" w:rsidRPr="004F3C02" w:rsidRDefault="00481369" w:rsidP="002A0A26">
            <w:pPr>
              <w:pStyle w:val="26"/>
              <w:spacing w:beforeLines="20"/>
              <w:ind w:right="15"/>
              <w:jc w:val="right"/>
              <w:rPr>
                <w:b/>
                <w:lang w:val="en-US"/>
              </w:rPr>
            </w:pPr>
            <w:r w:rsidRPr="004F3C02">
              <w:rPr>
                <w:b/>
                <w:lang w:val="en-US"/>
              </w:rPr>
              <w:t>220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  <w:lang w:val="en-US"/>
              </w:rPr>
            </w:pPr>
            <w:r w:rsidRPr="00E92FE0">
              <w:rPr>
                <w:b/>
                <w:szCs w:val="22"/>
                <w:lang w:val="en-US"/>
              </w:rPr>
              <w:t>222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  <w:p w:rsidR="00481369" w:rsidRDefault="00481369" w:rsidP="00481369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загородные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Default="00481369" w:rsidP="00481369">
            <w:pPr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для школьников с дневным пребыванием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179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175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187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189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Default="00481369" w:rsidP="00481369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 xml:space="preserve">профильные, оборонно-спортивные,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-спортивные и другие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28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19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11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13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95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25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</w:pPr>
            <w:r w:rsidRPr="00A17BC6">
              <w:t>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481369" w:rsidRPr="004F3C02" w:rsidRDefault="00481369" w:rsidP="00481369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Численность детей, отдохну</w:t>
            </w:r>
            <w:r w:rsidRPr="004F3C02">
              <w:rPr>
                <w:b/>
                <w:szCs w:val="22"/>
              </w:rPr>
              <w:t>в</w:t>
            </w:r>
            <w:r w:rsidRPr="004F3C02">
              <w:rPr>
                <w:b/>
                <w:szCs w:val="22"/>
              </w:rPr>
              <w:t>ших в них за лето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4F3C02" w:rsidRDefault="00481369" w:rsidP="002A0A26">
            <w:pPr>
              <w:pStyle w:val="26"/>
              <w:spacing w:beforeLines="20"/>
              <w:ind w:right="15"/>
              <w:jc w:val="right"/>
              <w:rPr>
                <w:b/>
              </w:rPr>
            </w:pPr>
            <w:r w:rsidRPr="004F3C02">
              <w:rPr>
                <w:b/>
              </w:rPr>
              <w:t>24941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4F3C02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25952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4F3C02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22095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4F3C02" w:rsidRDefault="00481369" w:rsidP="002A0A26">
            <w:pPr>
              <w:pStyle w:val="26"/>
              <w:spacing w:beforeLines="20"/>
              <w:ind w:right="15"/>
              <w:jc w:val="right"/>
              <w:rPr>
                <w:b/>
                <w:lang w:val="en-US"/>
              </w:rPr>
            </w:pPr>
            <w:r w:rsidRPr="004F3C02">
              <w:rPr>
                <w:b/>
                <w:lang w:val="en-US"/>
              </w:rPr>
              <w:t>21509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b/>
                <w:szCs w:val="22"/>
                <w:lang w:val="en-US"/>
              </w:rPr>
            </w:pPr>
            <w:r w:rsidRPr="00E92FE0">
              <w:rPr>
                <w:b/>
                <w:szCs w:val="22"/>
                <w:lang w:val="en-US"/>
              </w:rPr>
              <w:t>21384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 в учреждениях:</w:t>
            </w:r>
          </w:p>
          <w:p w:rsidR="00481369" w:rsidRDefault="00481369" w:rsidP="00481369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4924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4782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3593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3918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4284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tcBorders>
              <w:top w:val="nil"/>
            </w:tcBorders>
            <w:vAlign w:val="bottom"/>
          </w:tcPr>
          <w:p w:rsidR="00481369" w:rsidRDefault="00481369" w:rsidP="00481369">
            <w:pPr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для школьников с дневным пребыванием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13269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13959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15596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16391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15851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Default="00481369" w:rsidP="00481369">
            <w:pPr>
              <w:ind w:left="227" w:right="-5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профильных, оборонно-спортивных,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-спортивных и других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2273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1471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975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1089</w:t>
            </w:r>
          </w:p>
        </w:tc>
      </w:tr>
      <w:tr w:rsidR="00481369" w:rsidRPr="00E92FE0" w:rsidTr="00481369">
        <w:trPr>
          <w:jc w:val="center"/>
        </w:trPr>
        <w:tc>
          <w:tcPr>
            <w:tcW w:w="3649" w:type="dxa"/>
            <w:vAlign w:val="bottom"/>
          </w:tcPr>
          <w:p w:rsidR="00481369" w:rsidRDefault="00481369" w:rsidP="00481369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pStyle w:val="26"/>
              <w:spacing w:beforeLines="20"/>
              <w:ind w:right="15"/>
              <w:jc w:val="right"/>
            </w:pPr>
            <w:r>
              <w:t>4475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>
              <w:rPr>
                <w:szCs w:val="22"/>
              </w:rPr>
              <w:t>5349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spacing w:beforeLines="20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1435</w:t>
            </w:r>
          </w:p>
        </w:tc>
        <w:tc>
          <w:tcPr>
            <w:tcW w:w="1134" w:type="dxa"/>
            <w:vAlign w:val="bottom"/>
          </w:tcPr>
          <w:p w:rsidR="00481369" w:rsidRPr="00A17BC6" w:rsidRDefault="00481369" w:rsidP="002A0A26">
            <w:pPr>
              <w:pStyle w:val="26"/>
              <w:spacing w:beforeLines="20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225</w:t>
            </w:r>
          </w:p>
        </w:tc>
        <w:tc>
          <w:tcPr>
            <w:tcW w:w="1134" w:type="dxa"/>
            <w:vAlign w:val="bottom"/>
          </w:tcPr>
          <w:p w:rsidR="00481369" w:rsidRPr="00E92FE0" w:rsidRDefault="00481369" w:rsidP="002A0A26">
            <w:pPr>
              <w:spacing w:beforeLines="20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160</w:t>
            </w:r>
          </w:p>
        </w:tc>
      </w:tr>
    </w:tbl>
    <w:p w:rsidR="00481369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Pr="00863BDA" w:rsidRDefault="00481369" w:rsidP="00481369">
      <w:pPr>
        <w:pStyle w:val="1TimesNewRomen"/>
        <w:jc w:val="center"/>
        <w:rPr>
          <w:b/>
          <w:sz w:val="16"/>
          <w:szCs w:val="16"/>
        </w:rPr>
      </w:pPr>
    </w:p>
    <w:p w:rsidR="00481369" w:rsidRPr="00020C69" w:rsidRDefault="00481369" w:rsidP="00481369">
      <w:pPr>
        <w:pStyle w:val="1"/>
        <w:rPr>
          <w:bCs w:val="0"/>
          <w:spacing w:val="-6"/>
          <w:szCs w:val="24"/>
        </w:rPr>
      </w:pPr>
      <w:bookmarkStart w:id="835" w:name="_Toc238547687"/>
      <w:bookmarkStart w:id="836" w:name="_Toc409509756"/>
      <w:r w:rsidRPr="00020C69">
        <w:rPr>
          <w:bCs w:val="0"/>
          <w:spacing w:val="-6"/>
          <w:szCs w:val="24"/>
        </w:rPr>
        <w:t>РАЗВИТИЕ МАССОВЫХ ВИДОВ СПОРТА</w:t>
      </w:r>
      <w:bookmarkEnd w:id="835"/>
      <w:bookmarkEnd w:id="836"/>
    </w:p>
    <w:p w:rsidR="00481369" w:rsidRDefault="00481369" w:rsidP="00481369">
      <w:pPr>
        <w:jc w:val="center"/>
        <w:rPr>
          <w:szCs w:val="24"/>
        </w:rPr>
      </w:pPr>
      <w:r>
        <w:rPr>
          <w:szCs w:val="24"/>
        </w:rPr>
        <w:t>(человек)</w:t>
      </w:r>
    </w:p>
    <w:p w:rsidR="00481369" w:rsidRPr="003D0B39" w:rsidRDefault="00481369" w:rsidP="00481369">
      <w:pPr>
        <w:jc w:val="center"/>
        <w:rPr>
          <w:szCs w:val="24"/>
        </w:rPr>
      </w:pPr>
    </w:p>
    <w:tbl>
      <w:tblPr>
        <w:tblW w:w="9422" w:type="dxa"/>
        <w:jc w:val="center"/>
        <w:tblInd w:w="356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722"/>
        <w:gridCol w:w="1140"/>
        <w:gridCol w:w="1140"/>
        <w:gridCol w:w="1140"/>
        <w:gridCol w:w="1140"/>
        <w:gridCol w:w="1140"/>
      </w:tblGrid>
      <w:tr w:rsidR="00481369" w:rsidTr="00481369">
        <w:trPr>
          <w:trHeight w:hRule="exact" w:val="477"/>
          <w:jc w:val="center"/>
        </w:trPr>
        <w:tc>
          <w:tcPr>
            <w:tcW w:w="372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ind w:left="454" w:right="-57"/>
              <w:rPr>
                <w:szCs w:val="22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rPr>
                <w:szCs w:val="22"/>
              </w:rPr>
            </w:pPr>
            <w:r>
              <w:rPr>
                <w:szCs w:val="22"/>
              </w:rPr>
              <w:t>Численность занимающихся в спортивных секциях и группах – всего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16025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15473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49258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38580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49107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C17266" w:rsidRDefault="00481369" w:rsidP="00481369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по видам спорта: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футбол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1034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1040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4760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2998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4526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волейбол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3387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3389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10892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8568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12654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баскетбол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661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592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7931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6059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7769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легкая атлетика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1037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984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1632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плавание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810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353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157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лыжные гонки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415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615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911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1120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настольный теннис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328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293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1964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1149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1760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шахматы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1077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83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1260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1242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1616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E92FE0" w:rsidRDefault="00481369" w:rsidP="00481369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национальные виды спорта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924</w:t>
            </w:r>
          </w:p>
        </w:tc>
        <w:tc>
          <w:tcPr>
            <w:tcW w:w="1140" w:type="dxa"/>
            <w:vAlign w:val="bottom"/>
          </w:tcPr>
          <w:p w:rsidR="00481369" w:rsidRPr="00E92FE0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930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3731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2042</w:t>
            </w:r>
          </w:p>
        </w:tc>
        <w:tc>
          <w:tcPr>
            <w:tcW w:w="1140" w:type="dxa"/>
            <w:vAlign w:val="bottom"/>
          </w:tcPr>
          <w:p w:rsidR="00481369" w:rsidRPr="00E92FE0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2668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Pr="00470068" w:rsidRDefault="00481369" w:rsidP="00481369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вольная борьба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4922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4934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6237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5949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6014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Default="00481369" w:rsidP="00481369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дзюдо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279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282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332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343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353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Default="00481369" w:rsidP="00481369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бокс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1854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1834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1771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1985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2017</w:t>
            </w:r>
          </w:p>
        </w:tc>
      </w:tr>
      <w:tr w:rsidR="00481369" w:rsidTr="00481369">
        <w:trPr>
          <w:jc w:val="center"/>
        </w:trPr>
        <w:tc>
          <w:tcPr>
            <w:tcW w:w="3722" w:type="dxa"/>
            <w:vAlign w:val="bottom"/>
          </w:tcPr>
          <w:p w:rsidR="00481369" w:rsidRDefault="00481369" w:rsidP="00481369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хоккей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40" w:type="dxa"/>
            <w:vAlign w:val="bottom"/>
          </w:tcPr>
          <w:p w:rsidR="00481369" w:rsidRPr="00C20BE2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50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140" w:type="dxa"/>
            <w:vAlign w:val="bottom"/>
          </w:tcPr>
          <w:p w:rsidR="00481369" w:rsidRDefault="00481369" w:rsidP="00481369">
            <w:pPr>
              <w:pStyle w:val="26"/>
              <w:ind w:right="104"/>
              <w:jc w:val="right"/>
            </w:pPr>
            <w:r>
              <w:t>55</w:t>
            </w:r>
          </w:p>
        </w:tc>
        <w:tc>
          <w:tcPr>
            <w:tcW w:w="1140" w:type="dxa"/>
            <w:vAlign w:val="bottom"/>
          </w:tcPr>
          <w:p w:rsidR="00481369" w:rsidRPr="00307CC7" w:rsidRDefault="00481369" w:rsidP="00481369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193</w:t>
            </w:r>
          </w:p>
        </w:tc>
      </w:tr>
    </w:tbl>
    <w:p w:rsidR="00481369" w:rsidRDefault="00481369" w:rsidP="00481369"/>
    <w:p w:rsidR="00481369" w:rsidRPr="007C38BA" w:rsidRDefault="00481369" w:rsidP="00481369"/>
    <w:p w:rsidR="00481369" w:rsidRDefault="00481369" w:rsidP="00481369">
      <w:bookmarkStart w:id="837" w:name="_Toc344126275"/>
      <w:bookmarkStart w:id="838" w:name="_Toc344127917"/>
    </w:p>
    <w:p w:rsidR="00FD7B6F" w:rsidRDefault="00FD7B6F" w:rsidP="00481369">
      <w:pPr>
        <w:pStyle w:val="1"/>
      </w:pPr>
    </w:p>
    <w:p w:rsidR="00481369" w:rsidRPr="008873C7" w:rsidRDefault="00481369" w:rsidP="00481369">
      <w:pPr>
        <w:pStyle w:val="1"/>
      </w:pPr>
      <w:bookmarkStart w:id="839" w:name="_Toc409509757"/>
      <w:r w:rsidRPr="008873C7">
        <w:t xml:space="preserve">СРЕДНИЕ ПОТРЕБИТЕЛЬСКИЕ ЦЕНЫ НА ОТДЕЛЬНЫЕ </w:t>
      </w:r>
      <w:r w:rsidRPr="008873C7">
        <w:br/>
        <w:t>ВИДЫ УСЛУГ КУЛЬТУРЫ И ОТДЫХА</w:t>
      </w:r>
      <w:bookmarkEnd w:id="837"/>
      <w:bookmarkEnd w:id="838"/>
      <w:bookmarkEnd w:id="839"/>
    </w:p>
    <w:p w:rsidR="00481369" w:rsidRDefault="00481369" w:rsidP="00481369">
      <w:pPr>
        <w:autoSpaceDE w:val="0"/>
        <w:autoSpaceDN w:val="0"/>
        <w:adjustRightInd w:val="0"/>
        <w:spacing w:line="260" w:lineRule="exact"/>
        <w:ind w:firstLine="709"/>
        <w:jc w:val="center"/>
      </w:pPr>
      <w:r>
        <w:t>(на конец года; рублей)</w:t>
      </w:r>
    </w:p>
    <w:p w:rsidR="00481369" w:rsidRPr="004319A5" w:rsidRDefault="00481369" w:rsidP="00481369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16"/>
          <w:szCs w:val="16"/>
        </w:rPr>
      </w:pPr>
    </w:p>
    <w:tbl>
      <w:tblPr>
        <w:tblW w:w="9432" w:type="dxa"/>
        <w:jc w:val="center"/>
        <w:tblInd w:w="23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72"/>
        <w:gridCol w:w="1192"/>
        <w:gridCol w:w="1192"/>
        <w:gridCol w:w="1192"/>
        <w:gridCol w:w="1192"/>
        <w:gridCol w:w="1192"/>
      </w:tblGrid>
      <w:tr w:rsidR="00481369" w:rsidTr="00481369">
        <w:trPr>
          <w:trHeight w:hRule="exact" w:val="663"/>
          <w:jc w:val="center"/>
        </w:trPr>
        <w:tc>
          <w:tcPr>
            <w:tcW w:w="3472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Default="00481369" w:rsidP="00481369">
            <w:pPr>
              <w:jc w:val="center"/>
            </w:pP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2013</w:t>
            </w:r>
          </w:p>
        </w:tc>
      </w:tr>
      <w:tr w:rsidR="00481369" w:rsidTr="00481369">
        <w:trPr>
          <w:jc w:val="center"/>
        </w:trPr>
        <w:tc>
          <w:tcPr>
            <w:tcW w:w="3472" w:type="dxa"/>
            <w:vAlign w:val="bottom"/>
          </w:tcPr>
          <w:p w:rsidR="00481369" w:rsidRDefault="00481369" w:rsidP="00481369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Кинотеатры, за билет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120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92" w:type="dxa"/>
            <w:vAlign w:val="bottom"/>
          </w:tcPr>
          <w:p w:rsidR="00481369" w:rsidRPr="00CA1B9D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160</w:t>
            </w:r>
          </w:p>
        </w:tc>
        <w:tc>
          <w:tcPr>
            <w:tcW w:w="1192" w:type="dxa"/>
            <w:vAlign w:val="bottom"/>
          </w:tcPr>
          <w:p w:rsidR="00481369" w:rsidRPr="003512EF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160</w:t>
            </w:r>
          </w:p>
        </w:tc>
      </w:tr>
      <w:tr w:rsidR="00481369" w:rsidTr="00481369">
        <w:trPr>
          <w:jc w:val="center"/>
        </w:trPr>
        <w:tc>
          <w:tcPr>
            <w:tcW w:w="3472" w:type="dxa"/>
            <w:vAlign w:val="bottom"/>
          </w:tcPr>
          <w:p w:rsidR="00481369" w:rsidRDefault="00481369" w:rsidP="00481369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Театры, за билет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192" w:type="dxa"/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  <w:tc>
          <w:tcPr>
            <w:tcW w:w="1192" w:type="dxa"/>
            <w:vAlign w:val="bottom"/>
          </w:tcPr>
          <w:p w:rsidR="00481369" w:rsidRPr="00CA1B9D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200</w:t>
            </w:r>
          </w:p>
        </w:tc>
        <w:tc>
          <w:tcPr>
            <w:tcW w:w="1192" w:type="dxa"/>
            <w:vAlign w:val="bottom"/>
          </w:tcPr>
          <w:p w:rsidR="00481369" w:rsidRPr="003512EF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200</w:t>
            </w:r>
          </w:p>
        </w:tc>
      </w:tr>
      <w:tr w:rsidR="00481369" w:rsidTr="00481369">
        <w:trPr>
          <w:jc w:val="center"/>
        </w:trPr>
        <w:tc>
          <w:tcPr>
            <w:tcW w:w="3472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spacing w:before="80"/>
              <w:ind w:left="319" w:right="-57" w:hanging="319"/>
              <w:jc w:val="both"/>
              <w:rPr>
                <w:szCs w:val="22"/>
              </w:rPr>
            </w:pPr>
            <w:r>
              <w:rPr>
                <w:szCs w:val="22"/>
              </w:rPr>
              <w:t>Музеи и выставки, за билет</w:t>
            </w:r>
          </w:p>
        </w:tc>
        <w:tc>
          <w:tcPr>
            <w:tcW w:w="1192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bottom w:val="nil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bottom w:val="nil"/>
            </w:tcBorders>
            <w:vAlign w:val="bottom"/>
          </w:tcPr>
          <w:p w:rsidR="00481369" w:rsidRPr="00CA1B9D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bottom w:val="nil"/>
            </w:tcBorders>
            <w:vAlign w:val="bottom"/>
          </w:tcPr>
          <w:p w:rsidR="00481369" w:rsidRPr="003512EF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</w:tr>
      <w:tr w:rsidR="00481369" w:rsidTr="00481369">
        <w:trPr>
          <w:jc w:val="center"/>
        </w:trPr>
        <w:tc>
          <w:tcPr>
            <w:tcW w:w="347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17266" w:rsidRDefault="00481369" w:rsidP="00481369">
            <w:pPr>
              <w:spacing w:before="80"/>
              <w:ind w:right="-57"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Санаторий, за день с человека 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1500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1700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Default="00481369" w:rsidP="00481369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CA1B9D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1850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3512EF" w:rsidRDefault="00481369" w:rsidP="00481369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</w:tr>
    </w:tbl>
    <w:p w:rsidR="00481369" w:rsidRDefault="00481369" w:rsidP="00481369"/>
    <w:p w:rsidR="00481369" w:rsidRDefault="00481369" w:rsidP="00481369"/>
    <w:p w:rsidR="00481369" w:rsidRPr="00E640A3" w:rsidRDefault="00481369" w:rsidP="00481369">
      <w:pPr>
        <w:pStyle w:val="1"/>
        <w:spacing w:line="216" w:lineRule="auto"/>
      </w:pPr>
      <w:bookmarkStart w:id="840" w:name="_Toc409509758"/>
      <w:r w:rsidRPr="00E640A3">
        <w:t xml:space="preserve">ОХВАТ НАСЕЛЕНИЯ НАЗЕМНЫМ ЭФИРНЫМ </w:t>
      </w:r>
      <w:r w:rsidRPr="00E640A3">
        <w:br/>
        <w:t xml:space="preserve">АНАЛОГОВЫМ ТЕЛЕВИЗИОННЫМ ВЕЩАНИЕМ </w:t>
      </w:r>
      <w:r w:rsidRPr="00E640A3">
        <w:rPr>
          <w:sz w:val="18"/>
        </w:rPr>
        <w:t>В</w:t>
      </w:r>
      <w:r w:rsidRPr="00E640A3">
        <w:t xml:space="preserve"> 2013 </w:t>
      </w:r>
      <w:r w:rsidRPr="00E640A3">
        <w:rPr>
          <w:sz w:val="18"/>
        </w:rPr>
        <w:t>ГОДУ</w:t>
      </w:r>
      <w:bookmarkEnd w:id="840"/>
    </w:p>
    <w:p w:rsidR="00481369" w:rsidRDefault="00481369" w:rsidP="00481369">
      <w:pPr>
        <w:jc w:val="center"/>
      </w:pPr>
      <w:r w:rsidRPr="00F911C7">
        <w:t>(на конец года</w:t>
      </w:r>
      <w:r>
        <w:t>; в процентах от общей численности соответствующего населения</w:t>
      </w:r>
      <w:r w:rsidRPr="00F911C7">
        <w:t>)</w:t>
      </w:r>
    </w:p>
    <w:p w:rsidR="00481369" w:rsidRPr="00361653" w:rsidRDefault="00481369" w:rsidP="00481369">
      <w:pPr>
        <w:jc w:val="center"/>
        <w:rPr>
          <w:sz w:val="20"/>
        </w:rPr>
      </w:pPr>
    </w:p>
    <w:tbl>
      <w:tblPr>
        <w:tblW w:w="9523" w:type="dxa"/>
        <w:jc w:val="center"/>
        <w:tblInd w:w="-3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1926"/>
        <w:gridCol w:w="1926"/>
      </w:tblGrid>
      <w:tr w:rsidR="00481369" w:rsidRPr="00156646" w:rsidTr="00481369">
        <w:trPr>
          <w:trHeight w:hRule="exact" w:val="671"/>
          <w:jc w:val="center"/>
        </w:trPr>
        <w:tc>
          <w:tcPr>
            <w:tcW w:w="56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156646" w:rsidRDefault="00481369" w:rsidP="00481369">
            <w:pPr>
              <w:spacing w:line="252" w:lineRule="auto"/>
            </w:pP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Pr="00156646" w:rsidRDefault="00481369" w:rsidP="00481369">
            <w:pPr>
              <w:jc w:val="center"/>
            </w:pPr>
            <w:r>
              <w:t>Все население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81369" w:rsidRPr="00156646" w:rsidRDefault="00481369" w:rsidP="00481369">
            <w:pPr>
              <w:jc w:val="center"/>
            </w:pPr>
            <w:r>
              <w:t xml:space="preserve">в том числе </w:t>
            </w:r>
            <w:proofErr w:type="gramStart"/>
            <w:r>
              <w:t>сельское</w:t>
            </w:r>
            <w:proofErr w:type="gramEnd"/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AC44DE" w:rsidRDefault="00481369" w:rsidP="00481369">
            <w:pPr>
              <w:spacing w:before="120"/>
            </w:pPr>
            <w:r w:rsidRPr="00AC44DE">
              <w:t>Имеют возможность принимать одну телеви</w:t>
            </w:r>
            <w:r>
              <w:t>зи</w:t>
            </w:r>
            <w:r w:rsidRPr="00AC44DE">
              <w:t>о</w:t>
            </w:r>
            <w:r w:rsidRPr="00AC44DE">
              <w:t>н</w:t>
            </w:r>
            <w:r w:rsidRPr="00AC44DE">
              <w:t>ную программу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88,6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120"/>
            </w:pPr>
            <w:r>
              <w:t>Имеют возможность принимать общероссийские обязательные общедоступные телеканалы: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60"/>
              <w:ind w:left="346"/>
            </w:pPr>
            <w:r>
              <w:t xml:space="preserve">Россия 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60"/>
              <w:ind w:left="346"/>
            </w:pPr>
            <w:r>
              <w:t xml:space="preserve">Культура 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38,2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10,2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60"/>
              <w:ind w:left="346"/>
            </w:pPr>
            <w:r>
              <w:t xml:space="preserve">Вести /РИК 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60"/>
              <w:ind w:left="346"/>
            </w:pPr>
            <w:r>
              <w:t>Первый канал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FE0986" w:rsidRDefault="00481369" w:rsidP="00481369">
            <w:pPr>
              <w:spacing w:before="60"/>
              <w:ind w:left="346"/>
            </w:pPr>
            <w:r>
              <w:t>НТВ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75,9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58,1</w:t>
            </w:r>
          </w:p>
        </w:tc>
      </w:tr>
      <w:tr w:rsidR="00481369" w:rsidRPr="00156646" w:rsidTr="00481369">
        <w:trPr>
          <w:jc w:val="center"/>
        </w:trPr>
        <w:tc>
          <w:tcPr>
            <w:tcW w:w="56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Default="00481369" w:rsidP="00481369">
            <w:pPr>
              <w:spacing w:before="60"/>
              <w:ind w:left="346"/>
            </w:pPr>
            <w:r>
              <w:t>Спорт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81369" w:rsidRPr="003D5054" w:rsidRDefault="00481369" w:rsidP="00481369">
            <w:pPr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481369" w:rsidRDefault="00481369" w:rsidP="00481369">
      <w:pPr>
        <w:spacing w:line="290" w:lineRule="exact"/>
      </w:pPr>
      <w:bookmarkStart w:id="841" w:name="_Toc417201028"/>
      <w:bookmarkStart w:id="842" w:name="_Toc417201237"/>
      <w:bookmarkStart w:id="843" w:name="_Toc113936459"/>
    </w:p>
    <w:p w:rsidR="00481369" w:rsidRDefault="00481369" w:rsidP="00481369">
      <w:pPr>
        <w:spacing w:line="290" w:lineRule="exact"/>
      </w:pPr>
    </w:p>
    <w:p w:rsidR="00481369" w:rsidRDefault="00481369" w:rsidP="00481369">
      <w:pPr>
        <w:pStyle w:val="1"/>
        <w:spacing w:line="216" w:lineRule="auto"/>
      </w:pPr>
      <w:bookmarkStart w:id="844" w:name="_Toc409509759"/>
      <w:r w:rsidRPr="00926451">
        <w:t>О</w:t>
      </w:r>
      <w:r>
        <w:t xml:space="preserve">ХВАТ НАСЕЛЕНИЯ РАДИОВЕЩАНИЕМ </w:t>
      </w:r>
      <w:r w:rsidRPr="00ED4B35">
        <w:rPr>
          <w:sz w:val="18"/>
        </w:rPr>
        <w:t>В</w:t>
      </w:r>
      <w:r>
        <w:t xml:space="preserve"> 2013 </w:t>
      </w:r>
      <w:r w:rsidRPr="00ED4B35">
        <w:rPr>
          <w:sz w:val="18"/>
        </w:rPr>
        <w:t>ГОДУ</w:t>
      </w:r>
      <w:bookmarkEnd w:id="844"/>
    </w:p>
    <w:p w:rsidR="00481369" w:rsidRPr="00ED4B35" w:rsidRDefault="00481369" w:rsidP="00481369">
      <w:pPr>
        <w:jc w:val="center"/>
      </w:pPr>
      <w:r w:rsidRPr="00ED4B35">
        <w:t>(на конец года; в процентах от общей численности соответствующего населения)</w:t>
      </w:r>
    </w:p>
    <w:p w:rsidR="00481369" w:rsidRPr="00361653" w:rsidRDefault="00481369" w:rsidP="00481369">
      <w:pPr>
        <w:jc w:val="center"/>
        <w:rPr>
          <w:sz w:val="20"/>
        </w:rPr>
      </w:pPr>
    </w:p>
    <w:tbl>
      <w:tblPr>
        <w:tblW w:w="9567" w:type="dxa"/>
        <w:jc w:val="center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8"/>
        <w:gridCol w:w="1947"/>
        <w:gridCol w:w="1134"/>
        <w:gridCol w:w="1134"/>
        <w:gridCol w:w="1134"/>
      </w:tblGrid>
      <w:tr w:rsidR="00481369" w:rsidRPr="00156646" w:rsidTr="00481369">
        <w:trPr>
          <w:trHeight w:hRule="exact" w:val="1038"/>
          <w:jc w:val="center"/>
        </w:trPr>
        <w:tc>
          <w:tcPr>
            <w:tcW w:w="421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156646" w:rsidRDefault="00481369" w:rsidP="00481369">
            <w:pPr>
              <w:spacing w:line="252" w:lineRule="auto"/>
            </w:pPr>
          </w:p>
        </w:tc>
        <w:tc>
          <w:tcPr>
            <w:tcW w:w="19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Pr="00156646" w:rsidRDefault="00481369" w:rsidP="003D0277">
            <w:pPr>
              <w:jc w:val="center"/>
            </w:pPr>
            <w:r>
              <w:t xml:space="preserve">Имеют </w:t>
            </w:r>
            <w:r w:rsidR="003D0277">
              <w:br/>
            </w:r>
            <w:r>
              <w:t>возможность принимать одну радиопрограмму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81369" w:rsidRPr="00156646" w:rsidRDefault="00481369" w:rsidP="00481369">
            <w:pPr>
              <w:jc w:val="center"/>
            </w:pPr>
            <w:r>
              <w:t xml:space="preserve">Имеют возможность </w:t>
            </w:r>
            <w:r w:rsidR="003D0277">
              <w:br/>
            </w:r>
            <w:r>
              <w:t>принимать радиовещательные программы</w:t>
            </w:r>
          </w:p>
        </w:tc>
      </w:tr>
      <w:tr w:rsidR="00481369" w:rsidRPr="00156646" w:rsidTr="00481369">
        <w:trPr>
          <w:trHeight w:hRule="exact" w:val="713"/>
          <w:jc w:val="center"/>
        </w:trPr>
        <w:tc>
          <w:tcPr>
            <w:tcW w:w="421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156646" w:rsidRDefault="00481369" w:rsidP="00481369">
            <w:pPr>
              <w:spacing w:line="252" w:lineRule="auto"/>
            </w:pPr>
          </w:p>
        </w:tc>
        <w:tc>
          <w:tcPr>
            <w:tcW w:w="19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Pr="00ED4B35" w:rsidRDefault="00481369" w:rsidP="00481369">
            <w:pPr>
              <w:jc w:val="center"/>
            </w:pPr>
            <w:r>
              <w:t>Радио России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Default="00481369" w:rsidP="00481369">
            <w:pPr>
              <w:jc w:val="center"/>
            </w:pPr>
            <w:r>
              <w:t>Маяк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81369" w:rsidRPr="00CD63C9" w:rsidRDefault="00481369" w:rsidP="00481369">
            <w:pPr>
              <w:jc w:val="center"/>
            </w:pPr>
            <w:r>
              <w:t xml:space="preserve">Вести </w:t>
            </w:r>
            <w:r>
              <w:rPr>
                <w:lang w:val="en-US"/>
              </w:rPr>
              <w:t>FM</w:t>
            </w:r>
          </w:p>
        </w:tc>
      </w:tr>
      <w:tr w:rsidR="00481369" w:rsidRPr="00156646" w:rsidTr="00481369">
        <w:trPr>
          <w:jc w:val="center"/>
        </w:trPr>
        <w:tc>
          <w:tcPr>
            <w:tcW w:w="421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4F7A23" w:rsidRDefault="00481369" w:rsidP="00481369">
            <w:pPr>
              <w:spacing w:before="120"/>
              <w:ind w:left="35"/>
              <w:rPr>
                <w:szCs w:val="24"/>
              </w:rPr>
            </w:pPr>
            <w:r>
              <w:rPr>
                <w:szCs w:val="24"/>
              </w:rPr>
              <w:t>Все население</w:t>
            </w:r>
          </w:p>
        </w:tc>
        <w:tc>
          <w:tcPr>
            <w:tcW w:w="19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56,9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81369" w:rsidRPr="00156646" w:rsidTr="00481369">
        <w:trPr>
          <w:jc w:val="center"/>
        </w:trPr>
        <w:tc>
          <w:tcPr>
            <w:tcW w:w="42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81369" w:rsidRPr="004F7A23" w:rsidRDefault="00481369" w:rsidP="00481369">
            <w:pPr>
              <w:spacing w:before="120"/>
              <w:ind w:left="319"/>
              <w:rPr>
                <w:szCs w:val="24"/>
              </w:rPr>
            </w:pPr>
            <w:r w:rsidRPr="004F7A23">
              <w:rPr>
                <w:szCs w:val="24"/>
              </w:rPr>
              <w:t xml:space="preserve">в </w:t>
            </w:r>
            <w:r>
              <w:rPr>
                <w:szCs w:val="24"/>
              </w:rPr>
              <w:t xml:space="preserve">том числе </w:t>
            </w:r>
            <w:proofErr w:type="gramStart"/>
            <w:r w:rsidRPr="004F7A23">
              <w:rPr>
                <w:szCs w:val="24"/>
              </w:rPr>
              <w:t>сельско</w:t>
            </w:r>
            <w:r>
              <w:rPr>
                <w:szCs w:val="24"/>
              </w:rPr>
              <w:t>е</w:t>
            </w:r>
            <w:proofErr w:type="gramEnd"/>
            <w:r>
              <w:rPr>
                <w:szCs w:val="24"/>
              </w:rPr>
              <w:t xml:space="preserve"> </w:t>
            </w:r>
          </w:p>
        </w:tc>
        <w:tc>
          <w:tcPr>
            <w:tcW w:w="19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48,4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81369" w:rsidRPr="003D5054" w:rsidRDefault="00481369" w:rsidP="00481369">
            <w:pPr>
              <w:spacing w:before="120"/>
              <w:ind w:right="28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bookmarkEnd w:id="841"/>
      <w:bookmarkEnd w:id="842"/>
      <w:bookmarkEnd w:id="843"/>
    </w:tbl>
    <w:p w:rsidR="0080227B" w:rsidRPr="001C717A" w:rsidRDefault="0080227B" w:rsidP="0080227B">
      <w:pPr>
        <w:spacing w:line="290" w:lineRule="exact"/>
      </w:pPr>
    </w:p>
    <w:p w:rsidR="000F3EA6" w:rsidRDefault="000F3EA6">
      <w:pPr>
        <w:rPr>
          <w:lang w:val="en-US"/>
        </w:rPr>
      </w:pPr>
    </w:p>
    <w:p w:rsidR="00220BAA" w:rsidRDefault="00220BAA"/>
    <w:p w:rsidR="00220BAA" w:rsidRDefault="00220BAA"/>
    <w:p w:rsidR="00220BAA" w:rsidRDefault="00220BAA">
      <w:pPr>
        <w:sectPr w:rsidR="00220BAA" w:rsidSect="00715659">
          <w:headerReference w:type="even" r:id="rId105"/>
          <w:headerReference w:type="default" r:id="rId106"/>
          <w:footerReference w:type="even" r:id="rId107"/>
          <w:footerReference w:type="default" r:id="rId10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896"/>
      </w:tblGrid>
      <w:tr w:rsidR="00B449AA" w:rsidTr="00475D22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B449AA" w:rsidRPr="0018259F" w:rsidRDefault="001D7252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526" style="position:absolute;left:0;text-align:left;margin-left:20.4pt;margin-top:33.35pt;width:36pt;height:31.5pt;z-index:251702272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5" style="position:absolute;left:0;text-align:left;margin-left:9.45pt;margin-top:17.55pt;width:36pt;height:31.5pt;z-index:2517012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4" style="position:absolute;left:0;text-align:left;margin-left:30.6pt;margin-top:16.4pt;width:36pt;height:31.5pt;z-index:251700224" fillcolor="blue" strokecolor="blue"/>
              </w:pict>
            </w:r>
          </w:p>
        </w:tc>
        <w:tc>
          <w:tcPr>
            <w:tcW w:w="789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449AA" w:rsidRPr="0018259F" w:rsidRDefault="001D7252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2" type="#_x0000_t136" style="width:228pt;height:26.25pt" fillcolor="#06c" strokecolor="#9cf" strokeweight="1.5pt">
                  <v:shadow on="t" color="#900"/>
                  <v:textpath style="font-family:&quot;Impact&quot;;font-size:32pt;v-text-align:letter-justify;v-text-kern:t" trim="t" fitpath="t" string="Правонарушения"/>
                </v:shape>
              </w:pict>
            </w:r>
          </w:p>
        </w:tc>
      </w:tr>
    </w:tbl>
    <w:p w:rsidR="00B449AA" w:rsidRPr="006F0401" w:rsidRDefault="00B449AA" w:rsidP="00B449AA">
      <w:pPr>
        <w:pStyle w:val="a3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449AA" w:rsidRDefault="00B449AA" w:rsidP="00B449AA">
      <w:pPr>
        <w:spacing w:line="360" w:lineRule="auto"/>
        <w:ind w:firstLine="709"/>
        <w:jc w:val="both"/>
      </w:pPr>
      <w:r w:rsidRPr="006F0401">
        <w:t xml:space="preserve">Раздел содержит </w:t>
      </w:r>
      <w:r>
        <w:t>данные</w:t>
      </w:r>
      <w:r w:rsidRPr="006F0401">
        <w:t xml:space="preserve"> о </w:t>
      </w:r>
      <w:r>
        <w:t>состоянии преступности и судимости, в том числе по о</w:t>
      </w:r>
      <w:r>
        <w:t>т</w:t>
      </w:r>
      <w:r>
        <w:t>дельным видам наиболее опасных или распространенных преступлений. Публикуются св</w:t>
      </w:r>
      <w:r>
        <w:t>е</w:t>
      </w:r>
      <w:r>
        <w:t>дения о выявленных лицах, совершивших преступления. Представлены данные о численн</w:t>
      </w:r>
      <w:r>
        <w:t>о</w:t>
      </w:r>
      <w:r>
        <w:t xml:space="preserve">сти, составе и распределении осужденных по основным мерам наказания. </w:t>
      </w:r>
    </w:p>
    <w:p w:rsidR="00B449AA" w:rsidRPr="006F0401" w:rsidRDefault="00B449AA" w:rsidP="00B449AA">
      <w:pPr>
        <w:spacing w:line="360" w:lineRule="auto"/>
        <w:ind w:firstLine="709"/>
        <w:jc w:val="both"/>
      </w:pPr>
      <w:r>
        <w:t>Информация приводится по данным МВД Республики Тыва и Судебного департаме</w:t>
      </w:r>
      <w:r>
        <w:t>н</w:t>
      </w:r>
      <w:r>
        <w:t>та при Верховном Суде  в Республике Тыва.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Зарегистрированное преступление</w:t>
      </w:r>
      <w:r w:rsidRPr="006F0401">
        <w:t xml:space="preserve"> – выявленное и официально взятое на учет орг</w:t>
      </w:r>
      <w:r w:rsidRPr="006F0401">
        <w:t>а</w:t>
      </w:r>
      <w:r w:rsidRPr="006F0401">
        <w:t>нами внутренних дел общественно опасное деяние, предусмотренное уголовным законод</w:t>
      </w:r>
      <w:r w:rsidRPr="006F0401">
        <w:t>а</w:t>
      </w:r>
      <w:r w:rsidRPr="006F0401">
        <w:t>тельством.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Грабеж </w:t>
      </w:r>
      <w:r w:rsidRPr="000445C8">
        <w:t>– открытое хищение чужого имущества.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Разбой</w:t>
      </w:r>
      <w:r>
        <w:t xml:space="preserve"> – нападение в целях хищения чужого имущества, совершенное с применением насилия, опасного для жизни или здоровья, либо с угрозой применения такого насилия.</w:t>
      </w:r>
    </w:p>
    <w:p w:rsidR="00B449AA" w:rsidRPr="00B00906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Кража </w:t>
      </w:r>
      <w:r>
        <w:t>– тайное хищение чужого имущества.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Хулиганство</w:t>
      </w:r>
      <w:r>
        <w:t xml:space="preserve"> – грубое нарушение общественного порядка, выражающее явное н</w:t>
      </w:r>
      <w:r>
        <w:t>е</w:t>
      </w:r>
      <w:r>
        <w:t xml:space="preserve">уважение обществу, сопровождающееся применением насилия к гражданам либо угрозой его применения, а равно уничтожением или повреждением чужого имущества. 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Лица, совершившие преступления</w:t>
      </w:r>
      <w:r w:rsidRPr="006F0401">
        <w:t xml:space="preserve"> – официально взятые на учет органами внутре</w:t>
      </w:r>
      <w:r w:rsidRPr="006F0401">
        <w:t>н</w:t>
      </w:r>
      <w:r w:rsidRPr="006F0401">
        <w:t>них дел лица, на которых заведены уголовные дела.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Преступность несовершеннолетних</w:t>
      </w:r>
      <w:r>
        <w:t xml:space="preserve"> – совокупность преступлений, совершенных подростками, которым ко времени совершения преступления исполнилось четырнадцать, но не исполнилось восемнадцать лет.</w:t>
      </w:r>
    </w:p>
    <w:p w:rsidR="00B449AA" w:rsidRDefault="00B449AA" w:rsidP="00B449AA">
      <w:pPr>
        <w:spacing w:line="360" w:lineRule="auto"/>
        <w:ind w:firstLine="709"/>
        <w:jc w:val="both"/>
      </w:pPr>
      <w:r>
        <w:t xml:space="preserve">В </w:t>
      </w:r>
      <w:r>
        <w:rPr>
          <w:b/>
        </w:rPr>
        <w:t xml:space="preserve">численность осужденных </w:t>
      </w:r>
      <w:r>
        <w:t>входят лица, в отношении которых судами вынесены о</w:t>
      </w:r>
      <w:r>
        <w:t>б</w:t>
      </w:r>
      <w:r>
        <w:t>винительные приговоры, вступившие в законную силу.</w:t>
      </w:r>
    </w:p>
    <w:p w:rsidR="00B449AA" w:rsidRPr="00AF7907" w:rsidRDefault="00B449AA" w:rsidP="00B449AA">
      <w:pPr>
        <w:spacing w:line="360" w:lineRule="auto"/>
        <w:ind w:firstLine="709"/>
        <w:jc w:val="both"/>
      </w:pPr>
      <w:r w:rsidRPr="00AF7907">
        <w:t>Лица</w:t>
      </w:r>
      <w:r>
        <w:t>, осужденные на лишение свободы, не достигшие к моменту вынесения судом приговора восемнадцатилетнего возраста, помещаются в воспитательные колонии общего или усиленного режима.</w:t>
      </w:r>
    </w:p>
    <w:p w:rsidR="00B449AA" w:rsidRPr="00132DE6" w:rsidRDefault="00B449AA" w:rsidP="00B449AA"/>
    <w:p w:rsidR="00B449AA" w:rsidRDefault="00B449AA" w:rsidP="00B449AA"/>
    <w:p w:rsidR="00B449AA" w:rsidRDefault="00B449AA" w:rsidP="00B449AA">
      <w:pPr>
        <w:sectPr w:rsidR="00B449AA" w:rsidSect="00B32255">
          <w:headerReference w:type="even" r:id="rId109"/>
          <w:headerReference w:type="default" r:id="rId110"/>
          <w:footerReference w:type="even" r:id="rId111"/>
          <w:pgSz w:w="11906" w:h="16838"/>
          <w:pgMar w:top="1134" w:right="1134" w:bottom="1134" w:left="1134" w:header="720" w:footer="342" w:gutter="0"/>
          <w:pgNumType w:start="123"/>
          <w:cols w:space="708"/>
          <w:docGrid w:linePitch="360"/>
        </w:sectPr>
      </w:pPr>
    </w:p>
    <w:p w:rsidR="00FD7B6F" w:rsidRDefault="00FD7B6F" w:rsidP="00A86646">
      <w:pPr>
        <w:pStyle w:val="1"/>
        <w:spacing w:before="0"/>
        <w:rPr>
          <w:szCs w:val="24"/>
        </w:rPr>
      </w:pPr>
      <w:bookmarkStart w:id="845" w:name="_Toc238547688"/>
    </w:p>
    <w:p w:rsidR="00A86646" w:rsidRPr="004B7D15" w:rsidRDefault="00A86646" w:rsidP="00A86646">
      <w:pPr>
        <w:pStyle w:val="1"/>
        <w:spacing w:before="0"/>
        <w:rPr>
          <w:szCs w:val="24"/>
        </w:rPr>
      </w:pPr>
      <w:bookmarkStart w:id="846" w:name="_Toc409509760"/>
      <w:r w:rsidRPr="004B7D15">
        <w:rPr>
          <w:szCs w:val="24"/>
        </w:rPr>
        <w:t>ЧИСЛО ЗАРЕГИСТРИРОВАННЫХ ПРЕСТУПЛЕНИЙ ПО ВИДАМ</w:t>
      </w:r>
      <w:bookmarkEnd w:id="845"/>
      <w:bookmarkEnd w:id="846"/>
    </w:p>
    <w:p w:rsidR="00A86646" w:rsidRPr="004B7D15" w:rsidRDefault="00A86646" w:rsidP="00A86646">
      <w:pPr>
        <w:jc w:val="center"/>
        <w:rPr>
          <w:szCs w:val="24"/>
        </w:rPr>
      </w:pPr>
    </w:p>
    <w:p w:rsidR="00481369" w:rsidRPr="004B7D15" w:rsidRDefault="00481369" w:rsidP="00481369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81369" w:rsidRPr="004B7D15" w:rsidTr="00481369">
        <w:trPr>
          <w:trHeight w:hRule="exact" w:val="622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40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vAlign w:val="bottom"/>
          </w:tcPr>
          <w:p w:rsidR="00481369" w:rsidRPr="004B7D15" w:rsidRDefault="00481369" w:rsidP="002A0A26">
            <w:pPr>
              <w:spacing w:beforeLines="40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Единиц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6601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5993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5554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5921</w:t>
            </w:r>
          </w:p>
        </w:tc>
        <w:tc>
          <w:tcPr>
            <w:tcW w:w="1134" w:type="dxa"/>
            <w:vAlign w:val="bottom"/>
          </w:tcPr>
          <w:p w:rsidR="00481369" w:rsidRPr="00AF06CC" w:rsidRDefault="00481369" w:rsidP="002A0A26">
            <w:pPr>
              <w:spacing w:beforeLines="6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6138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18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119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68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602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568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433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изнасилование и покушение на </w:t>
            </w:r>
            <w:r>
              <w:rPr>
                <w:szCs w:val="24"/>
              </w:rPr>
              <w:br/>
            </w:r>
            <w:r w:rsidRPr="004B7D15">
              <w:rPr>
                <w:szCs w:val="24"/>
              </w:rPr>
              <w:t xml:space="preserve">изнасилование 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87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62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76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76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328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357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340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313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300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481369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86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1552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1606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1636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1771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2227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88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126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224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178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230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294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336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327</w:t>
            </w:r>
          </w:p>
        </w:tc>
        <w:tc>
          <w:tcPr>
            <w:tcW w:w="1134" w:type="dxa"/>
            <w:vAlign w:val="bottom"/>
          </w:tcPr>
          <w:p w:rsidR="00481369" w:rsidRPr="00D570FA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476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500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587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преступления в общественных</w:t>
            </w:r>
            <w:r w:rsidRPr="00904B42">
              <w:rPr>
                <w:szCs w:val="24"/>
              </w:rPr>
              <w:t xml:space="preserve"> </w:t>
            </w:r>
            <w:r w:rsidRPr="00904B42">
              <w:rPr>
                <w:szCs w:val="24"/>
              </w:rPr>
              <w:br/>
            </w:r>
            <w:r w:rsidRPr="004B7D15">
              <w:rPr>
                <w:szCs w:val="24"/>
              </w:rPr>
              <w:t>местах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98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1136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1412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1693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и психотропными веществами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1021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1144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1132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1221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994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незако</w:t>
            </w:r>
            <w:r w:rsidRPr="00D570FA">
              <w:rPr>
                <w:szCs w:val="24"/>
              </w:rPr>
              <w:t>н</w:t>
            </w:r>
            <w:r w:rsidRPr="00D570FA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151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136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pacing w:val="6"/>
                <w:szCs w:val="24"/>
              </w:rPr>
            </w:pPr>
            <w:r w:rsidRPr="00D570FA">
              <w:rPr>
                <w:spacing w:val="6"/>
                <w:szCs w:val="24"/>
              </w:rPr>
              <w:t>преступления, совершенные  нес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вершеннолетними или при их 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участии</w:t>
            </w:r>
          </w:p>
        </w:tc>
        <w:tc>
          <w:tcPr>
            <w:tcW w:w="1134" w:type="dxa"/>
            <w:vAlign w:val="bottom"/>
          </w:tcPr>
          <w:p w:rsidR="00481369" w:rsidRPr="001E6567" w:rsidRDefault="00481369" w:rsidP="002A0A26">
            <w:pPr>
              <w:spacing w:beforeLines="6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344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257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240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правленности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840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134" w:type="dxa"/>
            <w:vAlign w:val="bottom"/>
          </w:tcPr>
          <w:p w:rsidR="00481369" w:rsidRPr="005A7BDC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179</w:t>
            </w:r>
          </w:p>
        </w:tc>
        <w:tc>
          <w:tcPr>
            <w:tcW w:w="1134" w:type="dxa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146</w:t>
            </w:r>
          </w:p>
        </w:tc>
        <w:tc>
          <w:tcPr>
            <w:tcW w:w="1134" w:type="dxa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130</w:t>
            </w:r>
          </w:p>
        </w:tc>
      </w:tr>
    </w:tbl>
    <w:p w:rsidR="00481369" w:rsidRPr="004B7D15" w:rsidRDefault="00481369" w:rsidP="00481369"/>
    <w:p w:rsidR="00481369" w:rsidRPr="004B7D15" w:rsidRDefault="00481369" w:rsidP="00481369"/>
    <w:p w:rsidR="00481369" w:rsidRPr="004B7D15" w:rsidRDefault="00481369" w:rsidP="00481369"/>
    <w:p w:rsidR="00481369" w:rsidRPr="004B7D15" w:rsidRDefault="00481369" w:rsidP="00481369"/>
    <w:p w:rsidR="00481369" w:rsidRDefault="00481369" w:rsidP="00481369">
      <w:pPr>
        <w:jc w:val="right"/>
        <w:sectPr w:rsidR="00481369" w:rsidSect="00481369">
          <w:headerReference w:type="even" r:id="rId112"/>
          <w:headerReference w:type="default" r:id="rId113"/>
          <w:footerReference w:type="even" r:id="rId114"/>
          <w:footerReference w:type="default" r:id="rId115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FD7B6F" w:rsidRDefault="00FD7B6F" w:rsidP="00481369">
      <w:pPr>
        <w:jc w:val="right"/>
      </w:pPr>
    </w:p>
    <w:p w:rsidR="00481369" w:rsidRPr="004B7D15" w:rsidRDefault="00481369" w:rsidP="00481369">
      <w:pPr>
        <w:jc w:val="right"/>
      </w:pPr>
      <w:r w:rsidRPr="004B7D15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481369" w:rsidRPr="004B7D15" w:rsidTr="00481369">
        <w:trPr>
          <w:trHeight w:hRule="exact" w:val="61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</w:p>
          <w:p w:rsidR="00481369" w:rsidRPr="004B7D15" w:rsidRDefault="00481369" w:rsidP="00481369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4B7D15">
              <w:rPr>
                <w:b/>
                <w:szCs w:val="24"/>
              </w:rPr>
              <w:t xml:space="preserve"> населения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E30B94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2155,0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0763EB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1947,5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0763EB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1798,9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1910,6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F06CC" w:rsidRDefault="00481369" w:rsidP="002A0A26">
            <w:pPr>
              <w:spacing w:beforeLines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1972</w:t>
            </w:r>
            <w:r>
              <w:rPr>
                <w:b/>
                <w:szCs w:val="24"/>
              </w:rPr>
              <w:t>,9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rPr>
                <w:szCs w:val="24"/>
              </w:rPr>
            </w:pP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61,0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45,3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48,7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38,3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223,0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195,6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184,0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178,8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139,2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изнасилование и покушение на и</w:t>
            </w:r>
            <w:r w:rsidRPr="004B7D15">
              <w:rPr>
                <w:szCs w:val="24"/>
              </w:rPr>
              <w:t>з</w:t>
            </w:r>
            <w:r w:rsidRPr="004B7D15">
              <w:rPr>
                <w:szCs w:val="24"/>
              </w:rPr>
              <w:t xml:space="preserve">насилование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28,4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28,0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3,9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24,8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24,5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26,7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107,1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116,0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96,4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22,9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27,2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27,6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506,7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521,9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529,9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571,5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715,8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3B577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28,4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40,5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73,1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69,2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94,5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154,2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161,3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188,7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 xml:space="preserve">преступления в общественных </w:t>
            </w:r>
            <w:r w:rsidRPr="00D570FA">
              <w:rPr>
                <w:szCs w:val="24"/>
              </w:rPr>
              <w:br/>
              <w:t>местах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320,9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369,2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348,5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455,6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544,2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 и психотропными веществами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333,3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371,8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366,7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394,0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319,5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 w:rsidRPr="003B5775">
              <w:rPr>
                <w:szCs w:val="24"/>
              </w:rPr>
              <w:t>преступления, связанные с незако</w:t>
            </w:r>
            <w:r w:rsidRPr="003B5775">
              <w:rPr>
                <w:szCs w:val="24"/>
              </w:rPr>
              <w:t>н</w:t>
            </w:r>
            <w:r w:rsidRPr="003B5775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49,3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44,9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81369" w:rsidRPr="00FB478A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43,7</w:t>
            </w:r>
          </w:p>
        </w:tc>
      </w:tr>
      <w:tr w:rsidR="00481369" w:rsidRPr="004B7D15" w:rsidTr="00481369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D570FA" w:rsidRDefault="00481369" w:rsidP="002A0A26">
            <w:pPr>
              <w:spacing w:beforeLines="60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правленности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274,2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4B7D15" w:rsidRDefault="00481369" w:rsidP="002A0A26">
            <w:pPr>
              <w:spacing w:beforeLines="60"/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47,1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81369" w:rsidRPr="00A90322" w:rsidRDefault="00481369" w:rsidP="002A0A26">
            <w:pPr>
              <w:spacing w:beforeLines="60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41,8</w:t>
            </w:r>
          </w:p>
        </w:tc>
      </w:tr>
    </w:tbl>
    <w:p w:rsidR="00481369" w:rsidRPr="00132DE6" w:rsidRDefault="00481369" w:rsidP="00481369"/>
    <w:p w:rsidR="00481369" w:rsidRPr="00132DE6" w:rsidRDefault="00481369" w:rsidP="00481369"/>
    <w:p w:rsidR="00481369" w:rsidRPr="00132DE6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r w:rsidRPr="004B7D15">
        <w:br w:type="page"/>
      </w:r>
      <w:bookmarkStart w:id="847" w:name="_Toc238547689"/>
      <w:bookmarkStart w:id="848" w:name="_Toc409509761"/>
      <w:proofErr w:type="gramStart"/>
      <w:r>
        <w:rPr>
          <w:szCs w:val="24"/>
        </w:rPr>
        <w:lastRenderedPageBreak/>
        <w:t>УРОВЕНЬ ПРЕСТУПНОСТИ В КОЖУУНАХ</w:t>
      </w:r>
      <w:r w:rsidRPr="004B7D15">
        <w:rPr>
          <w:szCs w:val="24"/>
        </w:rPr>
        <w:t xml:space="preserve"> </w:t>
      </w:r>
      <w:r>
        <w:rPr>
          <w:szCs w:val="24"/>
        </w:rPr>
        <w:t>И</w:t>
      </w:r>
      <w:r w:rsidRPr="004B7D15">
        <w:rPr>
          <w:szCs w:val="24"/>
        </w:rPr>
        <w:t xml:space="preserve"> гг. КЫЗЫЛ </w:t>
      </w:r>
      <w:r>
        <w:rPr>
          <w:szCs w:val="24"/>
        </w:rPr>
        <w:t>И</w:t>
      </w:r>
      <w:r w:rsidRPr="004B7D15">
        <w:rPr>
          <w:szCs w:val="24"/>
        </w:rPr>
        <w:t xml:space="preserve"> АК-ДОВУРАК</w:t>
      </w:r>
      <w:bookmarkEnd w:id="847"/>
      <w:r w:rsidRPr="00674FA1">
        <w:rPr>
          <w:szCs w:val="24"/>
          <w:vertAlign w:val="superscript"/>
        </w:rPr>
        <w:t>1)</w:t>
      </w:r>
      <w:bookmarkEnd w:id="848"/>
      <w:proofErr w:type="gramEnd"/>
    </w:p>
    <w:p w:rsidR="00481369" w:rsidRPr="0007057C" w:rsidRDefault="00481369" w:rsidP="00481369">
      <w:pPr>
        <w:tabs>
          <w:tab w:val="center" w:pos="4961"/>
          <w:tab w:val="left" w:pos="9240"/>
        </w:tabs>
      </w:pPr>
      <w:r>
        <w:tab/>
      </w:r>
      <w:r w:rsidRPr="0007057C">
        <w:t xml:space="preserve">(на 100 </w:t>
      </w:r>
      <w:r>
        <w:t>000</w:t>
      </w:r>
      <w:r w:rsidRPr="0007057C">
        <w:t xml:space="preserve"> населения)</w:t>
      </w:r>
      <w:r>
        <w:tab/>
      </w:r>
    </w:p>
    <w:p w:rsidR="00481369" w:rsidRPr="001F644E" w:rsidRDefault="00481369" w:rsidP="00481369">
      <w:pPr>
        <w:pStyle w:val="af2"/>
        <w:rPr>
          <w:sz w:val="10"/>
          <w:szCs w:val="10"/>
        </w:rPr>
      </w:pPr>
    </w:p>
    <w:tbl>
      <w:tblPr>
        <w:tblW w:w="1001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308"/>
        <w:gridCol w:w="1341"/>
        <w:gridCol w:w="1341"/>
        <w:gridCol w:w="1341"/>
        <w:gridCol w:w="1341"/>
        <w:gridCol w:w="1341"/>
      </w:tblGrid>
      <w:tr w:rsidR="00481369" w:rsidRPr="004B7D15" w:rsidTr="00481369">
        <w:trPr>
          <w:trHeight w:hRule="exact" w:val="397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481369" w:rsidRPr="00FA1C5C" w:rsidTr="00481369">
        <w:trPr>
          <w:trHeight w:val="164"/>
          <w:jc w:val="center"/>
        </w:trPr>
        <w:tc>
          <w:tcPr>
            <w:tcW w:w="3308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5B402A" w:rsidRDefault="00481369" w:rsidP="00481369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2155,0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1947,5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1798,9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FA1C5C" w:rsidRDefault="00481369" w:rsidP="00481369">
            <w:pPr>
              <w:spacing w:before="10"/>
              <w:ind w:right="243"/>
              <w:jc w:val="right"/>
              <w:rPr>
                <w:b/>
                <w:szCs w:val="24"/>
              </w:rPr>
            </w:pPr>
            <w:r w:rsidRPr="00FA1C5C">
              <w:rPr>
                <w:b/>
                <w:szCs w:val="24"/>
              </w:rPr>
              <w:t>1910,6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5B402A" w:rsidRDefault="00481369" w:rsidP="00481369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1972,9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Бай-Тайгинский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1460,4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1562,5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1261,4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1285,3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Барун-Хемчикский</w:t>
            </w:r>
            <w:proofErr w:type="spellEnd"/>
            <w:r w:rsidRPr="004B7D15">
              <w:rPr>
                <w:szCs w:val="24"/>
              </w:rPr>
              <w:t xml:space="preserve"> </w:t>
            </w:r>
            <w:r>
              <w:rPr>
                <w:szCs w:val="24"/>
                <w:vertAlign w:val="superscript"/>
              </w:rPr>
              <w:t>2)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BB6AF5" w:rsidRDefault="00481369" w:rsidP="00481369">
            <w:pPr>
              <w:spacing w:before="10"/>
              <w:ind w:right="243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</w:rPr>
              <w:t>2268,0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1532,4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1602,3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674FA1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 w:rsidRPr="00674FA1">
              <w:rPr>
                <w:szCs w:val="24"/>
              </w:rPr>
              <w:t>1539,5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5C313F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 w:rsidRPr="005C313F">
              <w:rPr>
                <w:szCs w:val="24"/>
              </w:rPr>
              <w:t>1866,2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Дзун-Хемчикский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1623,1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1496,7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1682,7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2147,1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Каа-Хемский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2394,8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2340,9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2626,4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2473,7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2202,9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Кызылский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2529,6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1864,9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2010,0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Монгун-Тайгинский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1224,6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1363,1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921,5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1357,3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945,2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Овюрский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1254,3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1053,1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1167,0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1081,6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1306,1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Пий-Хемский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1868,2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2205,5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1921,0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2204,9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2513,6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Сут-Хольский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1300,2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1301,6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1363,5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1338,4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BA5EBB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1620,3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Тандинский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1986,6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1670,8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2173,9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2360,5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2387,2</w:t>
            </w:r>
          </w:p>
        </w:tc>
      </w:tr>
      <w:tr w:rsidR="00481369" w:rsidRPr="004B7D15" w:rsidTr="00481369">
        <w:trPr>
          <w:trHeight w:val="221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  <w:vertAlign w:val="superscript"/>
              </w:rPr>
            </w:pPr>
            <w:proofErr w:type="spellStart"/>
            <w:r w:rsidRPr="004B7D15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1395,6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1172,1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1552,5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860,2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969,8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Тес-Хемский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2014,1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2131,9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1811,7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1710,0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1422,3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Тоджинский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2002,9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1503,3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1406,1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1364,0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2211,0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Улуг-Хемский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1781,4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1937,0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2218,6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2968,4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2499,2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Чаа-Хольский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2298,3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2114,2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1761,1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1841,6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1739,1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Чеди-Хольский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1640,8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1819,4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1636,1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1435,7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1655,7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proofErr w:type="spellStart"/>
            <w:r w:rsidRPr="004B7D15">
              <w:rPr>
                <w:szCs w:val="24"/>
              </w:rPr>
              <w:t>Эрзинский</w:t>
            </w:r>
            <w:proofErr w:type="spellEnd"/>
            <w:r w:rsidRPr="004B7D15">
              <w:rPr>
                <w:szCs w:val="24"/>
              </w:rPr>
              <w:t xml:space="preserve">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1728,5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1357,4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1547,4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1526,3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1378,1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Кызыл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2417,9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2375,7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1797,2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2051,7</w:t>
            </w:r>
          </w:p>
        </w:tc>
      </w:tr>
      <w:tr w:rsidR="00481369" w:rsidRPr="004B7D15" w:rsidTr="00481369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Ак-Довурак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</w:tbl>
    <w:p w:rsidR="00481369" w:rsidRDefault="00481369" w:rsidP="00481369">
      <w:pPr>
        <w:ind w:hanging="142"/>
        <w:rPr>
          <w:sz w:val="20"/>
          <w:vertAlign w:val="superscript"/>
        </w:rPr>
      </w:pPr>
      <w:r w:rsidRPr="004B7D15">
        <w:rPr>
          <w:sz w:val="20"/>
          <w:vertAlign w:val="superscript"/>
        </w:rPr>
        <w:t>1)</w:t>
      </w:r>
      <w:r w:rsidRPr="00FA1C5C">
        <w:rPr>
          <w:sz w:val="18"/>
          <w:szCs w:val="18"/>
        </w:rPr>
        <w:t xml:space="preserve">Коэффициенты в разрезе </w:t>
      </w:r>
      <w:proofErr w:type="spellStart"/>
      <w:r w:rsidRPr="00FA1C5C">
        <w:rPr>
          <w:sz w:val="18"/>
          <w:szCs w:val="18"/>
        </w:rPr>
        <w:t>кожуунов</w:t>
      </w:r>
      <w:proofErr w:type="spellEnd"/>
      <w:r w:rsidRPr="00FA1C5C">
        <w:rPr>
          <w:sz w:val="18"/>
          <w:szCs w:val="18"/>
        </w:rPr>
        <w:t xml:space="preserve"> за 2008-2010гг. </w:t>
      </w:r>
      <w:r>
        <w:rPr>
          <w:sz w:val="18"/>
          <w:szCs w:val="18"/>
        </w:rPr>
        <w:t>рассчитаны на среднегодовую численность, без учета пересчета от итогов ВПН-2010г.</w:t>
      </w:r>
      <w:r>
        <w:rPr>
          <w:sz w:val="20"/>
          <w:vertAlign w:val="superscript"/>
        </w:rPr>
        <w:t xml:space="preserve"> </w:t>
      </w:r>
    </w:p>
    <w:p w:rsidR="00481369" w:rsidRPr="004B7D15" w:rsidRDefault="00481369" w:rsidP="00481369">
      <w:pPr>
        <w:ind w:left="-142"/>
        <w:rPr>
          <w:sz w:val="20"/>
        </w:rPr>
      </w:pPr>
      <w:r>
        <w:rPr>
          <w:sz w:val="20"/>
          <w:vertAlign w:val="superscript"/>
        </w:rPr>
        <w:t>2)</w:t>
      </w:r>
      <w:r w:rsidRPr="004B7D15">
        <w:rPr>
          <w:sz w:val="20"/>
          <w:vertAlign w:val="superscript"/>
        </w:rPr>
        <w:t xml:space="preserve"> </w:t>
      </w:r>
      <w:r w:rsidRPr="004B7D15">
        <w:rPr>
          <w:sz w:val="20"/>
        </w:rPr>
        <w:t xml:space="preserve">Включены данные по </w:t>
      </w:r>
      <w:proofErr w:type="gramStart"/>
      <w:r w:rsidRPr="004B7D15">
        <w:rPr>
          <w:sz w:val="20"/>
        </w:rPr>
        <w:t>г</w:t>
      </w:r>
      <w:proofErr w:type="gramEnd"/>
      <w:r w:rsidRPr="004B7D15">
        <w:rPr>
          <w:sz w:val="20"/>
        </w:rPr>
        <w:t>. Ак-Довурак.</w:t>
      </w:r>
    </w:p>
    <w:p w:rsidR="00481369" w:rsidRPr="001F644E" w:rsidRDefault="00481369" w:rsidP="00481369">
      <w:pPr>
        <w:ind w:left="-180"/>
        <w:rPr>
          <w:sz w:val="16"/>
          <w:szCs w:val="16"/>
        </w:rPr>
      </w:pPr>
    </w:p>
    <w:p w:rsidR="00481369" w:rsidRPr="007238FD" w:rsidRDefault="00481369" w:rsidP="00481369">
      <w:pPr>
        <w:pStyle w:val="1"/>
        <w:rPr>
          <w:bCs w:val="0"/>
          <w:spacing w:val="-6"/>
        </w:rPr>
      </w:pPr>
      <w:bookmarkStart w:id="849" w:name="_Toc238547690"/>
      <w:bookmarkStart w:id="850" w:name="_Toc409509762"/>
      <w:r w:rsidRPr="007238FD">
        <w:rPr>
          <w:bCs w:val="0"/>
          <w:spacing w:val="-6"/>
        </w:rPr>
        <w:t xml:space="preserve">УРОВЕНЬ ПРЕСТУПНОСТИ В КОЖУУНАХ И </w:t>
      </w:r>
      <w:proofErr w:type="gramStart"/>
      <w:r w:rsidRPr="007238FD">
        <w:rPr>
          <w:bCs w:val="0"/>
          <w:spacing w:val="-6"/>
        </w:rPr>
        <w:t>г</w:t>
      </w:r>
      <w:proofErr w:type="gramEnd"/>
      <w:r w:rsidRPr="007238FD">
        <w:rPr>
          <w:bCs w:val="0"/>
          <w:spacing w:val="-6"/>
        </w:rPr>
        <w:t>. КЫЗЫЛ в 2013 год</w:t>
      </w:r>
      <w:bookmarkEnd w:id="849"/>
      <w:r w:rsidRPr="007238FD">
        <w:rPr>
          <w:bCs w:val="0"/>
          <w:spacing w:val="-6"/>
        </w:rPr>
        <w:t>у</w:t>
      </w:r>
      <w:bookmarkEnd w:id="850"/>
    </w:p>
    <w:p w:rsidR="00481369" w:rsidRDefault="00481369" w:rsidP="00481369">
      <w:pPr>
        <w:jc w:val="center"/>
      </w:pPr>
      <w:r w:rsidRPr="00E13BFF">
        <w:t>(на 100 000 населения)</w:t>
      </w:r>
    </w:p>
    <w:p w:rsidR="00481369" w:rsidRDefault="001D7252" w:rsidP="00481369">
      <w:pPr>
        <w:ind w:left="-180"/>
        <w:jc w:val="center"/>
        <w:rPr>
          <w:b/>
          <w:szCs w:val="24"/>
        </w:rPr>
      </w:pPr>
      <w:r w:rsidRPr="001D7252">
        <w:rPr>
          <w:noProof/>
          <w:color w:val="FF0000"/>
        </w:rPr>
        <w:pict>
          <v:shape id="_x0000_s1682" type="#_x0000_t61" style="position:absolute;left:0;text-align:left;margin-left:322.05pt;margin-top:15.1pt;width:131.25pt;height:36.75pt;z-index:251715584" adj="-2213,39262" fillcolor="yellow" strokecolor="red" strokeweight="1.5pt">
            <v:fill color2="#fcf" rotate="t" angle="-90" focus="50%" type="gradient"/>
            <v:textbox style="mso-next-textbox:#_x0000_s1682">
              <w:txbxContent>
                <w:p w:rsidR="003B09BF" w:rsidRPr="001A15EC" w:rsidRDefault="003B09BF" w:rsidP="00481369">
                  <w:pPr>
                    <w:jc w:val="center"/>
                    <w:rPr>
                      <w:b/>
                      <w:sz w:val="20"/>
                    </w:rPr>
                  </w:pPr>
                  <w:r w:rsidRPr="008A1CD4">
                    <w:rPr>
                      <w:b/>
                      <w:sz w:val="20"/>
                    </w:rPr>
                    <w:t>В среднем по республике</w:t>
                  </w:r>
                  <w:r w:rsidRPr="008A1CD4">
                    <w:rPr>
                      <w:b/>
                      <w:sz w:val="20"/>
                      <w:lang w:val="en-US"/>
                    </w:rPr>
                    <w:t xml:space="preserve"> (</w:t>
                  </w:r>
                  <w:r>
                    <w:rPr>
                      <w:b/>
                      <w:sz w:val="20"/>
                    </w:rPr>
                    <w:t>1972,9)</w:t>
                  </w:r>
                </w:p>
              </w:txbxContent>
            </v:textbox>
          </v:shape>
        </w:pict>
      </w:r>
      <w:r w:rsidR="00481369">
        <w:rPr>
          <w:noProof/>
        </w:rPr>
        <w:drawing>
          <wp:inline distT="0" distB="0" distL="0" distR="0">
            <wp:extent cx="6315075" cy="3733800"/>
            <wp:effectExtent l="0" t="0" r="0" b="0"/>
            <wp:docPr id="146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481369" w:rsidRDefault="00481369" w:rsidP="00481369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481369" w:rsidRPr="004B7D15" w:rsidRDefault="00894EB2" w:rsidP="00481369">
      <w:pPr>
        <w:pStyle w:val="1"/>
        <w:spacing w:before="0" w:line="216" w:lineRule="auto"/>
        <w:rPr>
          <w:szCs w:val="24"/>
        </w:rPr>
      </w:pPr>
      <w:bookmarkStart w:id="851" w:name="_Toc85345982"/>
      <w:bookmarkStart w:id="852" w:name="_Toc85506188"/>
      <w:bookmarkStart w:id="853" w:name="_Toc238547691"/>
      <w:r>
        <w:rPr>
          <w:szCs w:val="24"/>
        </w:rPr>
        <w:lastRenderedPageBreak/>
        <w:br/>
      </w:r>
      <w:bookmarkStart w:id="854" w:name="_Toc409509763"/>
      <w:r w:rsidR="00481369" w:rsidRPr="004B7D15">
        <w:rPr>
          <w:szCs w:val="24"/>
        </w:rPr>
        <w:t>СОСТАВ ЛИЦ, СОВЕРШИВШИХ ПРЕСТУПЛЕНИЯ</w:t>
      </w:r>
      <w:bookmarkEnd w:id="851"/>
      <w:bookmarkEnd w:id="852"/>
      <w:bookmarkEnd w:id="853"/>
      <w:bookmarkEnd w:id="854"/>
    </w:p>
    <w:p w:rsidR="00481369" w:rsidRDefault="00481369" w:rsidP="00481369">
      <w:pPr>
        <w:jc w:val="center"/>
      </w:pPr>
      <w:r w:rsidRPr="004B7D15">
        <w:t>(человек)</w:t>
      </w:r>
    </w:p>
    <w:p w:rsidR="00481369" w:rsidRPr="000859EC" w:rsidRDefault="00481369" w:rsidP="00481369">
      <w:pPr>
        <w:jc w:val="center"/>
        <w:rPr>
          <w:sz w:val="10"/>
          <w:szCs w:val="10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07"/>
        <w:gridCol w:w="1149"/>
        <w:gridCol w:w="1149"/>
        <w:gridCol w:w="1149"/>
        <w:gridCol w:w="1149"/>
        <w:gridCol w:w="1149"/>
      </w:tblGrid>
      <w:tr w:rsidR="00481369" w:rsidRPr="004B7D15" w:rsidTr="00481369">
        <w:trPr>
          <w:trHeight w:hRule="exact" w:val="397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spacing w:line="216" w:lineRule="auto"/>
              <w:jc w:val="center"/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481369" w:rsidRPr="004B7D15" w:rsidRDefault="00481369" w:rsidP="00481369">
            <w:pPr>
              <w:pStyle w:val="a5"/>
              <w:spacing w:line="216" w:lineRule="auto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Выявлено лиц, совершивших пр</w:t>
            </w:r>
            <w:r w:rsidRPr="004B7D15">
              <w:rPr>
                <w:b/>
                <w:szCs w:val="24"/>
              </w:rPr>
              <w:t>е</w:t>
            </w:r>
            <w:r w:rsidRPr="004B7D15">
              <w:rPr>
                <w:b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  <w:rPr>
                <w:b/>
                <w:lang w:val="en-US"/>
              </w:rPr>
            </w:pPr>
            <w:r w:rsidRPr="00C5574A">
              <w:rPr>
                <w:b/>
                <w:lang w:val="en-US"/>
              </w:rPr>
              <w:t>5060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  <w:rPr>
                <w:b/>
              </w:rPr>
            </w:pPr>
            <w:r w:rsidRPr="00C5574A">
              <w:rPr>
                <w:b/>
              </w:rPr>
              <w:t>4289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  <w:rPr>
                <w:b/>
              </w:rPr>
            </w:pPr>
            <w:r w:rsidRPr="00C5574A">
              <w:rPr>
                <w:b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  <w:rPr>
                <w:b/>
                <w:lang w:val="en-US"/>
              </w:rPr>
            </w:pPr>
            <w:r w:rsidRPr="00C5574A">
              <w:rPr>
                <w:b/>
                <w:lang w:val="en-US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4370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481369">
            <w:pPr>
              <w:spacing w:line="216" w:lineRule="auto"/>
              <w:ind w:left="227"/>
            </w:pPr>
            <w:r w:rsidRPr="004B7D15">
              <w:t>в том числе по полу: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481369">
            <w:pPr>
              <w:spacing w:line="216" w:lineRule="auto"/>
              <w:jc w:val="right"/>
            </w:pP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>мужчины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4220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3621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3551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3542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3826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>женщины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840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668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546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563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544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по возрасту во время совершения преступления, лет: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 xml:space="preserve">14-15 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88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113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92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41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69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 xml:space="preserve">16-17 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340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329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276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285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306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 xml:space="preserve">18-24 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1471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1184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1143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1133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1212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>25-29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837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783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771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807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878</w:t>
            </w:r>
          </w:p>
        </w:tc>
      </w:tr>
      <w:tr w:rsidR="00481369" w:rsidRPr="00C5574A" w:rsidTr="00481369">
        <w:trPr>
          <w:jc w:val="center"/>
        </w:trPr>
        <w:tc>
          <w:tcPr>
            <w:tcW w:w="4307" w:type="dxa"/>
            <w:vAlign w:val="bottom"/>
          </w:tcPr>
          <w:p w:rsidR="00481369" w:rsidRPr="004B7D15" w:rsidRDefault="00481369" w:rsidP="002A0A26">
            <w:pPr>
              <w:spacing w:beforeLines="20" w:line="216" w:lineRule="auto"/>
              <w:ind w:left="567"/>
            </w:pPr>
            <w:r w:rsidRPr="004B7D15">
              <w:t>30 и старше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2318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1880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t>1814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 w:rsidRPr="00C5574A">
              <w:rPr>
                <w:lang w:val="en-US"/>
              </w:rPr>
              <w:t>183</w:t>
            </w:r>
            <w:r w:rsidRPr="00C5574A">
              <w:t>9</w:t>
            </w:r>
          </w:p>
        </w:tc>
        <w:tc>
          <w:tcPr>
            <w:tcW w:w="1149" w:type="dxa"/>
            <w:vAlign w:val="bottom"/>
          </w:tcPr>
          <w:p w:rsidR="00481369" w:rsidRPr="00C5574A" w:rsidRDefault="00481369" w:rsidP="002A0A26">
            <w:pPr>
              <w:spacing w:beforeLines="20" w:line="216" w:lineRule="auto"/>
              <w:jc w:val="right"/>
            </w:pPr>
            <w:r>
              <w:t>1900</w:t>
            </w:r>
          </w:p>
        </w:tc>
      </w:tr>
    </w:tbl>
    <w:p w:rsidR="00481369" w:rsidRPr="00FC1CC8" w:rsidRDefault="00481369" w:rsidP="00481369">
      <w:pPr>
        <w:rPr>
          <w:sz w:val="10"/>
          <w:szCs w:val="10"/>
        </w:rPr>
      </w:pPr>
    </w:p>
    <w:p w:rsidR="00481369" w:rsidRPr="004B7D15" w:rsidRDefault="00481369" w:rsidP="00481369">
      <w:pPr>
        <w:pStyle w:val="1"/>
        <w:spacing w:before="0" w:line="216" w:lineRule="auto"/>
        <w:rPr>
          <w:spacing w:val="-6"/>
          <w:szCs w:val="24"/>
        </w:rPr>
      </w:pPr>
      <w:bookmarkStart w:id="855" w:name="_Toc238547692"/>
      <w:bookmarkStart w:id="856" w:name="_Toc409509764"/>
      <w:r w:rsidRPr="004B7D15">
        <w:rPr>
          <w:spacing w:val="-6"/>
          <w:szCs w:val="24"/>
        </w:rPr>
        <w:t xml:space="preserve">ЧИСЛО ПРЕСТУПЛЕНИЙ, СОВЕРШЕННЫХ </w:t>
      </w:r>
      <w:r w:rsidRPr="0085777B">
        <w:rPr>
          <w:spacing w:val="-6"/>
          <w:szCs w:val="24"/>
        </w:rPr>
        <w:br/>
      </w:r>
      <w:r w:rsidRPr="004B7D15">
        <w:rPr>
          <w:spacing w:val="-6"/>
          <w:szCs w:val="24"/>
        </w:rPr>
        <w:t>ОТДЕЛЬНЫМИ</w:t>
      </w:r>
      <w:r>
        <w:rPr>
          <w:spacing w:val="-6"/>
          <w:szCs w:val="24"/>
        </w:rPr>
        <w:t xml:space="preserve"> </w:t>
      </w:r>
      <w:r w:rsidRPr="004B7D15">
        <w:rPr>
          <w:spacing w:val="-6"/>
          <w:szCs w:val="24"/>
        </w:rPr>
        <w:t>КАТЕГОРИЯМИ ЛИЦ</w:t>
      </w:r>
      <w:bookmarkEnd w:id="855"/>
      <w:bookmarkEnd w:id="856"/>
    </w:p>
    <w:p w:rsidR="00481369" w:rsidRPr="004B7D15" w:rsidRDefault="00481369" w:rsidP="00481369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481369" w:rsidRPr="000859EC" w:rsidRDefault="00481369" w:rsidP="00481369">
      <w:pPr>
        <w:pStyle w:val="af2"/>
        <w:spacing w:line="216" w:lineRule="auto"/>
        <w:rPr>
          <w:sz w:val="10"/>
          <w:szCs w:val="10"/>
        </w:rPr>
      </w:pPr>
    </w:p>
    <w:tbl>
      <w:tblPr>
        <w:tblW w:w="997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91"/>
        <w:gridCol w:w="1136"/>
        <w:gridCol w:w="1136"/>
        <w:gridCol w:w="1136"/>
        <w:gridCol w:w="1136"/>
        <w:gridCol w:w="1136"/>
      </w:tblGrid>
      <w:tr w:rsidR="00481369" w:rsidRPr="00713C6A" w:rsidTr="00481369">
        <w:trPr>
          <w:trHeight w:hRule="exact" w:val="397"/>
          <w:jc w:val="center"/>
        </w:trPr>
        <w:tc>
          <w:tcPr>
            <w:tcW w:w="42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spacing w:line="216" w:lineRule="auto"/>
              <w:jc w:val="center"/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jc w:val="center"/>
            </w:pPr>
            <w:r w:rsidRPr="00713C6A">
              <w:t>2009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jc w:val="center"/>
            </w:pPr>
            <w:r w:rsidRPr="00713C6A">
              <w:t>2010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jc w:val="center"/>
            </w:pPr>
            <w:r w:rsidRPr="00713C6A"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713C6A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713C6A" w:rsidTr="00481369">
        <w:trPr>
          <w:jc w:val="center"/>
        </w:trPr>
        <w:tc>
          <w:tcPr>
            <w:tcW w:w="4291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pStyle w:val="a5"/>
              <w:spacing w:before="20" w:line="216" w:lineRule="auto"/>
              <w:ind w:right="-108"/>
            </w:pPr>
            <w:r w:rsidRPr="00713C6A">
              <w:t>Число преступлений, совершенных:</w:t>
            </w:r>
          </w:p>
          <w:p w:rsidR="00481369" w:rsidRPr="00713C6A" w:rsidRDefault="00481369" w:rsidP="00481369">
            <w:pPr>
              <w:pStyle w:val="a5"/>
              <w:spacing w:before="20" w:line="216" w:lineRule="auto"/>
              <w:ind w:left="200"/>
              <w:rPr>
                <w:szCs w:val="24"/>
              </w:rPr>
            </w:pPr>
            <w:r w:rsidRPr="00713C6A">
              <w:rPr>
                <w:szCs w:val="24"/>
              </w:rPr>
              <w:t xml:space="preserve">несовершеннолетними и при их </w:t>
            </w:r>
            <w:r w:rsidRPr="00713C6A">
              <w:rPr>
                <w:szCs w:val="24"/>
              </w:rPr>
              <w:br/>
              <w:t>соучастии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6,8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7,8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6,4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6,0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7,1</w:t>
            </w:r>
          </w:p>
        </w:tc>
      </w:tr>
      <w:tr w:rsidR="00481369" w:rsidRPr="00713C6A" w:rsidTr="00481369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ранее судимыми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17,7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21,0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24,0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32,4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37,9</w:t>
            </w:r>
          </w:p>
        </w:tc>
      </w:tr>
      <w:tr w:rsidR="00481369" w:rsidRPr="00713C6A" w:rsidTr="00481369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ind w:left="227"/>
            </w:pPr>
            <w:r w:rsidRPr="00713C6A">
              <w:t>группой лиц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7,5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8,6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8,8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9,2</w:t>
            </w:r>
          </w:p>
        </w:tc>
      </w:tr>
      <w:tr w:rsidR="00481369" w:rsidRPr="00713C6A" w:rsidTr="00481369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в состоянии алкогольного опьянения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22,9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23,0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29,5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43,0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44,6</w:t>
            </w:r>
          </w:p>
        </w:tc>
      </w:tr>
      <w:tr w:rsidR="00481369" w:rsidRPr="00713C6A" w:rsidTr="00481369">
        <w:trPr>
          <w:jc w:val="center"/>
        </w:trPr>
        <w:tc>
          <w:tcPr>
            <w:tcW w:w="4291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неработающими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75,8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75,0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 w:rsidRPr="00713C6A">
              <w:t>77,2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78,3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713C6A" w:rsidRDefault="00481369" w:rsidP="00481369">
            <w:pPr>
              <w:spacing w:before="20" w:line="216" w:lineRule="auto"/>
              <w:jc w:val="right"/>
            </w:pPr>
            <w:r>
              <w:t>75,7</w:t>
            </w:r>
          </w:p>
        </w:tc>
      </w:tr>
    </w:tbl>
    <w:p w:rsidR="00481369" w:rsidRDefault="00481369" w:rsidP="00481369">
      <w:bookmarkStart w:id="857" w:name="_Toc238547693"/>
    </w:p>
    <w:p w:rsidR="00481369" w:rsidRPr="00C5574A" w:rsidRDefault="00481369" w:rsidP="00481369">
      <w:pPr>
        <w:pStyle w:val="1"/>
        <w:spacing w:before="0" w:line="216" w:lineRule="auto"/>
        <w:rPr>
          <w:szCs w:val="24"/>
          <w:vertAlign w:val="superscript"/>
        </w:rPr>
      </w:pPr>
      <w:bookmarkStart w:id="858" w:name="_Toc409509765"/>
      <w:r w:rsidRPr="004B7D15">
        <w:rPr>
          <w:szCs w:val="24"/>
        </w:rPr>
        <w:t>ЧИСЛЕННОСТЬ ОСУЖДЕННЫХ ПО ПРИГОВОРАМ</w:t>
      </w:r>
      <w:r>
        <w:rPr>
          <w:szCs w:val="24"/>
        </w:rPr>
        <w:t xml:space="preserve"> </w:t>
      </w:r>
      <w:r w:rsidRPr="004B7D15">
        <w:rPr>
          <w:szCs w:val="24"/>
        </w:rPr>
        <w:t xml:space="preserve">СУДОВ, ВСТУПИВШИМ </w:t>
      </w:r>
      <w:r>
        <w:rPr>
          <w:szCs w:val="24"/>
        </w:rPr>
        <w:br/>
      </w:r>
      <w:r w:rsidRPr="004B7D15">
        <w:rPr>
          <w:szCs w:val="24"/>
        </w:rPr>
        <w:t>В ЗАКОННУЮ СИЛУ,</w:t>
      </w:r>
      <w:r>
        <w:rPr>
          <w:szCs w:val="24"/>
        </w:rPr>
        <w:t xml:space="preserve"> </w:t>
      </w:r>
      <w:r w:rsidRPr="004B7D15">
        <w:rPr>
          <w:szCs w:val="24"/>
        </w:rPr>
        <w:t>ПО ОТДЕЛЬНЫМ ВИДАМ ПРЕСТУПЛЕНИЙ</w:t>
      </w:r>
      <w:bookmarkEnd w:id="857"/>
      <w:proofErr w:type="gramStart"/>
      <w:r>
        <w:rPr>
          <w:szCs w:val="24"/>
          <w:vertAlign w:val="superscript"/>
        </w:rPr>
        <w:t>1</w:t>
      </w:r>
      <w:proofErr w:type="gramEnd"/>
      <w:r>
        <w:rPr>
          <w:szCs w:val="24"/>
          <w:vertAlign w:val="superscript"/>
        </w:rPr>
        <w:t>)</w:t>
      </w:r>
      <w:bookmarkEnd w:id="858"/>
    </w:p>
    <w:p w:rsidR="00481369" w:rsidRPr="004B7D15" w:rsidRDefault="00481369" w:rsidP="00481369">
      <w:pPr>
        <w:spacing w:line="216" w:lineRule="auto"/>
        <w:jc w:val="center"/>
      </w:pPr>
      <w:r w:rsidRPr="004B7D15">
        <w:t>(человек)</w:t>
      </w:r>
    </w:p>
    <w:p w:rsidR="00481369" w:rsidRPr="000859EC" w:rsidRDefault="00481369" w:rsidP="00481369">
      <w:pPr>
        <w:spacing w:line="216" w:lineRule="auto"/>
        <w:jc w:val="center"/>
        <w:rPr>
          <w:sz w:val="10"/>
          <w:szCs w:val="10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329"/>
        <w:gridCol w:w="1134"/>
        <w:gridCol w:w="1134"/>
        <w:gridCol w:w="1134"/>
        <w:gridCol w:w="1134"/>
        <w:gridCol w:w="1134"/>
      </w:tblGrid>
      <w:tr w:rsidR="00481369" w:rsidRPr="004B7D15" w:rsidTr="00481369">
        <w:trPr>
          <w:trHeight w:hRule="exact" w:val="397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Pr="004B7D15" w:rsidRDefault="00481369" w:rsidP="00481369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4B7D15" w:rsidRDefault="00481369" w:rsidP="00481369">
            <w:pPr>
              <w:spacing w:line="216" w:lineRule="auto"/>
            </w:pPr>
            <w:r w:rsidRPr="00B332F8">
              <w:rPr>
                <w:b/>
              </w:rPr>
              <w:t xml:space="preserve">Осуждено </w:t>
            </w:r>
            <w:r w:rsidRPr="004B7D15">
              <w:t>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E6231A" w:rsidRDefault="00481369" w:rsidP="00481369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3322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B332F8" w:rsidRDefault="00481369" w:rsidP="00481369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3170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B332F8" w:rsidRDefault="00481369" w:rsidP="00481369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3047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A90322" w:rsidRDefault="00481369" w:rsidP="00481369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2645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line="211" w:lineRule="auto"/>
              <w:ind w:left="567"/>
            </w:pPr>
            <w:r>
              <w:t>из них</w:t>
            </w:r>
            <w:r w:rsidRPr="004B7D15">
              <w:t>:</w:t>
            </w:r>
          </w:p>
          <w:p w:rsidR="00481369" w:rsidRPr="004B7D15" w:rsidRDefault="00481369" w:rsidP="00481369">
            <w:pPr>
              <w:spacing w:line="211" w:lineRule="auto"/>
              <w:ind w:left="227"/>
            </w:pPr>
            <w:r w:rsidRPr="004B7D15">
              <w:t>за убийство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line="211" w:lineRule="auto"/>
              <w:jc w:val="right"/>
            </w:pPr>
            <w:r>
              <w:t>125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line="211" w:lineRule="auto"/>
              <w:jc w:val="right"/>
            </w:pPr>
            <w:r>
              <w:t>159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line="211" w:lineRule="auto"/>
              <w:jc w:val="right"/>
            </w:pPr>
            <w: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line="211" w:lineRule="auto"/>
              <w:jc w:val="right"/>
            </w:pPr>
            <w:r>
              <w:t>69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</w:pPr>
            <w:r w:rsidRPr="004B7D15">
              <w:t xml:space="preserve">за умышленное причинение тяжкого вреда здоровью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531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486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493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352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</w:pPr>
            <w:r w:rsidRPr="004B7D15">
              <w:t>за изнасилование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167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111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37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</w:pPr>
            <w:r w:rsidRPr="004B7D15">
              <w:t>за разбой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41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</w:pPr>
            <w:r w:rsidRPr="004B7D15">
              <w:t xml:space="preserve">за грабеж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196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186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198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161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</w:pPr>
            <w:r w:rsidRPr="004B7D15">
              <w:t>за кражу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601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592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A90322" w:rsidRDefault="00481369" w:rsidP="00481369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549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  <w:jc w:val="both"/>
            </w:pPr>
            <w:r w:rsidRPr="004B7D15">
              <w:t xml:space="preserve">за незаконные действия и нарушение правил обращения с наркотическими веществами и психотропными </w:t>
            </w:r>
            <w:r w:rsidR="00CA6E08">
              <w:br/>
            </w:r>
            <w:r w:rsidRPr="004B7D15">
              <w:t>средствами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774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748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873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CA6E08" w:rsidRDefault="00481369" w:rsidP="00481369">
            <w:pPr>
              <w:spacing w:before="20" w:line="211" w:lineRule="auto"/>
              <w:jc w:val="right"/>
            </w:pPr>
            <w:r w:rsidRPr="00CA6E08">
              <w:t>764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765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ind w:left="227"/>
              <w:jc w:val="both"/>
            </w:pPr>
            <w:r w:rsidRPr="004B7D15">
              <w:t>за нарушение правил дорожного движения и эксплуатации транспор</w:t>
            </w:r>
            <w:r w:rsidRPr="004B7D15">
              <w:t>т</w:t>
            </w:r>
            <w:r w:rsidRPr="004B7D15">
              <w:t>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E6231A" w:rsidRDefault="00481369" w:rsidP="00481369">
            <w:pPr>
              <w:spacing w:before="20" w:line="211" w:lineRule="auto"/>
              <w:jc w:val="right"/>
            </w:pPr>
            <w: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20" w:line="211" w:lineRule="auto"/>
              <w:jc w:val="right"/>
            </w:pPr>
            <w: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CA6E08" w:rsidRDefault="00481369" w:rsidP="00481369">
            <w:pPr>
              <w:spacing w:before="20" w:line="211" w:lineRule="auto"/>
              <w:jc w:val="right"/>
            </w:pPr>
            <w:r w:rsidRPr="00CA6E08">
              <w:t>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81369" w:rsidRPr="00872028" w:rsidRDefault="00481369" w:rsidP="00481369">
            <w:pPr>
              <w:spacing w:before="20" w:line="211" w:lineRule="auto"/>
              <w:jc w:val="right"/>
            </w:pPr>
            <w:r>
              <w:t>63</w:t>
            </w:r>
          </w:p>
        </w:tc>
      </w:tr>
      <w:tr w:rsidR="00481369" w:rsidRPr="004B7D15" w:rsidTr="00481369">
        <w:trPr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81369" w:rsidRPr="00A86646" w:rsidRDefault="00481369" w:rsidP="00481369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17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</w:tc>
      </w:tr>
    </w:tbl>
    <w:p w:rsidR="00481369" w:rsidRPr="004B7D15" w:rsidRDefault="00481369" w:rsidP="00481369"/>
    <w:p w:rsidR="00481369" w:rsidRDefault="00481369" w:rsidP="00481369">
      <w:pPr>
        <w:jc w:val="right"/>
        <w:sectPr w:rsidR="00481369" w:rsidSect="00481369">
          <w:headerReference w:type="even" r:id="rId118"/>
          <w:headerReference w:type="default" r:id="rId119"/>
          <w:footerReference w:type="even" r:id="rId120"/>
          <w:footerReference w:type="default" r:id="rId121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481369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bookmarkStart w:id="859" w:name="_Toc238547694"/>
      <w:bookmarkStart w:id="860" w:name="_Toc409509766"/>
      <w:r w:rsidRPr="004B7D15">
        <w:rPr>
          <w:szCs w:val="24"/>
        </w:rPr>
        <w:t>СОСТАВ ОСУЖДЕННЫХ</w:t>
      </w:r>
      <w:bookmarkEnd w:id="859"/>
      <w:proofErr w:type="gramStart"/>
      <w:r w:rsidRPr="00900EA6">
        <w:rPr>
          <w:szCs w:val="24"/>
          <w:vertAlign w:val="superscript"/>
        </w:rPr>
        <w:t>1</w:t>
      </w:r>
      <w:proofErr w:type="gramEnd"/>
      <w:r w:rsidRPr="00900EA6">
        <w:rPr>
          <w:szCs w:val="24"/>
          <w:vertAlign w:val="superscript"/>
        </w:rPr>
        <w:t>)</w:t>
      </w:r>
      <w:bookmarkEnd w:id="860"/>
    </w:p>
    <w:p w:rsidR="00481369" w:rsidRPr="004B7D15" w:rsidRDefault="00481369" w:rsidP="00481369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481369" w:rsidRPr="004B7D15" w:rsidRDefault="00481369" w:rsidP="00481369">
      <w:pPr>
        <w:jc w:val="center"/>
        <w:rPr>
          <w:szCs w:val="24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329"/>
        <w:gridCol w:w="1134"/>
        <w:gridCol w:w="1134"/>
        <w:gridCol w:w="1134"/>
        <w:gridCol w:w="1134"/>
        <w:gridCol w:w="1134"/>
      </w:tblGrid>
      <w:tr w:rsidR="00481369" w:rsidRPr="004B7D15" w:rsidTr="00481369">
        <w:trPr>
          <w:trHeight w:hRule="exact" w:val="81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Pr="004B7D15" w:rsidRDefault="00481369" w:rsidP="0048136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B332F8" w:rsidRDefault="00481369" w:rsidP="00481369">
            <w:pPr>
              <w:spacing w:before="12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F953EF" w:rsidRDefault="00481369" w:rsidP="00481369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F953EF" w:rsidRDefault="00481369" w:rsidP="00481369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F953EF" w:rsidRDefault="00481369" w:rsidP="00481369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81369" w:rsidRPr="00A90322" w:rsidRDefault="00481369" w:rsidP="00481369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567"/>
            </w:pPr>
            <w:r w:rsidRPr="004B7D15">
              <w:t>из них в возрасте, лет:</w:t>
            </w:r>
          </w:p>
          <w:p w:rsidR="00481369" w:rsidRPr="004B7D15" w:rsidRDefault="00481369" w:rsidP="00481369">
            <w:pPr>
              <w:spacing w:before="40"/>
              <w:ind w:left="227"/>
            </w:pPr>
            <w:r w:rsidRPr="004B7D15">
              <w:t>14-17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A90322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A90322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>18-24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32,0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19,2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>30-49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39,9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 xml:space="preserve">50 и старше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4B7D15" w:rsidRDefault="00481369" w:rsidP="00481369">
            <w:pPr>
              <w:spacing w:before="120"/>
            </w:pPr>
            <w:r w:rsidRPr="004B7D15">
              <w:t>Из общей численности осужденных:</w:t>
            </w:r>
          </w:p>
          <w:p w:rsidR="00481369" w:rsidRPr="004B7D15" w:rsidRDefault="00481369" w:rsidP="00481369">
            <w:pPr>
              <w:spacing w:before="120"/>
              <w:ind w:left="227"/>
            </w:pPr>
            <w:r w:rsidRPr="004B7D15"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spacing w:before="40"/>
              <w:ind w:left="227"/>
              <w:rPr>
                <w:vertAlign w:val="superscript"/>
              </w:rPr>
            </w:pPr>
            <w:r w:rsidRPr="004B7D15">
              <w:t>ранее судимые</w:t>
            </w:r>
            <w:proofErr w:type="gramStart"/>
            <w:r>
              <w:rPr>
                <w:vertAlign w:val="superscript"/>
                <w:lang w:val="en-US"/>
              </w:rPr>
              <w:t>2</w:t>
            </w:r>
            <w:proofErr w:type="gramEnd"/>
            <w:r w:rsidRPr="00B332F8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32,7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 xml:space="preserve">трудоспособные лица без </w:t>
            </w:r>
            <w:r w:rsidR="00CA6E08">
              <w:br/>
            </w:r>
            <w:r w:rsidRPr="004B7D15">
              <w:t>определенных занятий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65,5</w:t>
            </w:r>
          </w:p>
        </w:tc>
      </w:tr>
      <w:tr w:rsidR="00481369" w:rsidRPr="004B7D15" w:rsidTr="00481369">
        <w:trPr>
          <w:trHeight w:val="164"/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81369" w:rsidRPr="00437C56" w:rsidRDefault="00481369" w:rsidP="00481369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22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  <w:p w:rsidR="00481369" w:rsidRPr="00B332F8" w:rsidRDefault="00481369" w:rsidP="00481369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Включены лица, имеющие неснятые и непогашенные судимости, а также юридически несудимые лица, имеющие снятые и погашенные судимости.</w:t>
            </w:r>
          </w:p>
        </w:tc>
      </w:tr>
    </w:tbl>
    <w:p w:rsidR="00481369" w:rsidRDefault="00481369" w:rsidP="00481369"/>
    <w:p w:rsidR="00481369" w:rsidRDefault="00481369" w:rsidP="00481369"/>
    <w:p w:rsidR="00481369" w:rsidRPr="00F247D2" w:rsidRDefault="00481369" w:rsidP="00481369"/>
    <w:p w:rsidR="00481369" w:rsidRPr="004B7D15" w:rsidRDefault="00481369" w:rsidP="00481369">
      <w:pPr>
        <w:pStyle w:val="1"/>
        <w:spacing w:before="0"/>
        <w:rPr>
          <w:szCs w:val="24"/>
        </w:rPr>
      </w:pPr>
      <w:bookmarkStart w:id="861" w:name="_Toc238547695"/>
      <w:bookmarkStart w:id="862" w:name="_Toc409509767"/>
      <w:r w:rsidRPr="004B7D15">
        <w:rPr>
          <w:szCs w:val="24"/>
        </w:rPr>
        <w:t>РАСПРЕДЕЛЕНИЕ ОСУЖДЕННЫХ ПО ОСНОВНЫМ МЕРАМ</w:t>
      </w:r>
      <w:r w:rsidRPr="004B7D15">
        <w:rPr>
          <w:szCs w:val="24"/>
        </w:rPr>
        <w:br/>
        <w:t>НАКАЗАНИЯ, НАЗНАЧЕННЫМ СУДАМИ</w:t>
      </w:r>
      <w:bookmarkEnd w:id="861"/>
      <w:proofErr w:type="gramStart"/>
      <w:r w:rsidRPr="00900EA6">
        <w:rPr>
          <w:szCs w:val="24"/>
          <w:vertAlign w:val="superscript"/>
        </w:rPr>
        <w:t>1</w:t>
      </w:r>
      <w:proofErr w:type="gramEnd"/>
      <w:r w:rsidRPr="00900EA6">
        <w:rPr>
          <w:szCs w:val="24"/>
          <w:vertAlign w:val="superscript"/>
        </w:rPr>
        <w:t>)</w:t>
      </w:r>
      <w:bookmarkEnd w:id="862"/>
    </w:p>
    <w:p w:rsidR="00481369" w:rsidRPr="004B7D15" w:rsidRDefault="00481369" w:rsidP="00481369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481369" w:rsidRPr="004B7D15" w:rsidRDefault="00481369" w:rsidP="00481369">
      <w:pPr>
        <w:jc w:val="center"/>
        <w:rPr>
          <w:szCs w:val="24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329"/>
        <w:gridCol w:w="1134"/>
        <w:gridCol w:w="1134"/>
        <w:gridCol w:w="1134"/>
        <w:gridCol w:w="1134"/>
        <w:gridCol w:w="1134"/>
      </w:tblGrid>
      <w:tr w:rsidR="00481369" w:rsidRPr="004B7D15" w:rsidTr="00481369">
        <w:trPr>
          <w:trHeight w:hRule="exact" w:val="83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481369" w:rsidRPr="004B7D15" w:rsidRDefault="00481369" w:rsidP="0048136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81369" w:rsidRPr="004B7D15" w:rsidRDefault="00481369" w:rsidP="00481369">
            <w:pPr>
              <w:jc w:val="center"/>
            </w:pPr>
            <w:r>
              <w:t>2013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spacing w:before="4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F953EF" w:rsidRDefault="00481369" w:rsidP="004813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872028" w:rsidRDefault="00481369" w:rsidP="004813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567"/>
            </w:pPr>
            <w:r w:rsidRPr="004B7D15">
              <w:t>в том числе</w:t>
            </w:r>
            <w:r>
              <w:t xml:space="preserve"> по мерам наказания</w:t>
            </w:r>
            <w:r w:rsidRPr="004B7D15">
              <w:t>:</w:t>
            </w:r>
          </w:p>
          <w:p w:rsidR="00481369" w:rsidRPr="004B7D15" w:rsidRDefault="00481369" w:rsidP="00481369">
            <w:pPr>
              <w:spacing w:before="40"/>
              <w:ind w:left="227"/>
            </w:pPr>
            <w:r>
              <w:t>лишение</w:t>
            </w:r>
            <w:r w:rsidRPr="004B7D15">
              <w:t xml:space="preserve"> свободы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F953EF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46,4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87202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  <w:jc w:val="both"/>
            </w:pPr>
            <w:r w:rsidRPr="004B7D15">
              <w:t>исправительны</w:t>
            </w:r>
            <w:r>
              <w:t>е</w:t>
            </w:r>
            <w:r w:rsidRPr="004B7D15">
              <w:t xml:space="preserve"> работ</w:t>
            </w:r>
            <w:r>
              <w:t>ы</w:t>
            </w:r>
            <w:r w:rsidRPr="004B7D15">
              <w:t xml:space="preserve"> без лишения свободы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  <w:jc w:val="both"/>
            </w:pPr>
            <w:r w:rsidRPr="004B7D15">
              <w:t>условно</w:t>
            </w:r>
            <w:r>
              <w:t>е</w:t>
            </w:r>
            <w:r w:rsidRPr="004B7D15">
              <w:t xml:space="preserve"> осуждени</w:t>
            </w:r>
            <w:r>
              <w:t>е</w:t>
            </w:r>
            <w:r w:rsidRPr="004B7D15">
              <w:t xml:space="preserve"> к лишению </w:t>
            </w:r>
            <w:r w:rsidR="00CA6E08">
              <w:br/>
            </w:r>
            <w:r w:rsidRPr="004B7D15">
              <w:t>свободы и к иным мерам наказания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spacing w:before="40"/>
              <w:ind w:left="227"/>
              <w:rPr>
                <w:lang w:val="en-US"/>
              </w:rPr>
            </w:pPr>
            <w:r w:rsidRPr="004B7D15">
              <w:t>штраф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</w:tr>
      <w:tr w:rsidR="00481369" w:rsidRPr="004B7D15" w:rsidTr="00481369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4B7D15" w:rsidRDefault="00481369" w:rsidP="00481369">
            <w:pPr>
              <w:spacing w:before="40"/>
              <w:ind w:left="227"/>
            </w:pPr>
            <w:r w:rsidRPr="004B7D15">
              <w:t>други</w:t>
            </w:r>
            <w:r>
              <w:t>е</w:t>
            </w:r>
            <w:r w:rsidRPr="004B7D15">
              <w:t xml:space="preserve"> мер</w:t>
            </w:r>
            <w:r>
              <w:t>ы</w:t>
            </w:r>
            <w:r w:rsidRPr="004B7D15">
              <w:t xml:space="preserve"> наказания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81369" w:rsidRPr="00B332F8" w:rsidRDefault="00481369" w:rsidP="004813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</w:tbl>
    <w:p w:rsidR="00481369" w:rsidRPr="00437C56" w:rsidRDefault="00481369" w:rsidP="00481369">
      <w:pPr>
        <w:numPr>
          <w:ilvl w:val="0"/>
          <w:numId w:val="8"/>
        </w:numPr>
        <w:jc w:val="both"/>
        <w:rPr>
          <w:sz w:val="20"/>
        </w:rPr>
      </w:pPr>
      <w:r w:rsidRPr="00437C56">
        <w:rPr>
          <w:sz w:val="20"/>
        </w:rPr>
        <w:t>По данным Управления судебного департамента в Республике Тыва (</w:t>
      </w:r>
      <w:hyperlink r:id="rId123" w:history="1">
        <w:r w:rsidRPr="00437C56">
          <w:rPr>
            <w:rStyle w:val="af5"/>
            <w:sz w:val="20"/>
          </w:rPr>
          <w:t>http://usd.tva.sudrf.ru/</w:t>
        </w:r>
      </w:hyperlink>
      <w:r w:rsidRPr="00437C56">
        <w:rPr>
          <w:sz w:val="20"/>
        </w:rPr>
        <w:t>)</w:t>
      </w:r>
    </w:p>
    <w:p w:rsidR="00481369" w:rsidRPr="00437C56" w:rsidRDefault="00481369" w:rsidP="00481369">
      <w:pPr>
        <w:pStyle w:val="aff7"/>
        <w:rPr>
          <w:sz w:val="18"/>
          <w:szCs w:val="18"/>
        </w:rPr>
      </w:pPr>
    </w:p>
    <w:p w:rsidR="00B449AA" w:rsidRDefault="00B449AA" w:rsidP="00B449AA"/>
    <w:p w:rsidR="00A86646" w:rsidRPr="004B7D15" w:rsidRDefault="00A86646" w:rsidP="00A86646"/>
    <w:p w:rsidR="00A86646" w:rsidRDefault="00A86646" w:rsidP="00A86646">
      <w:pPr>
        <w:jc w:val="right"/>
        <w:sectPr w:rsidR="00A86646" w:rsidSect="00A86646">
          <w:headerReference w:type="even" r:id="rId124"/>
          <w:headerReference w:type="default" r:id="rId125"/>
          <w:footerReference w:type="even" r:id="rId126"/>
          <w:footerReference w:type="default" r:id="rId127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A86646" w:rsidRPr="00132DE6" w:rsidRDefault="00A86646" w:rsidP="00B449AA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455"/>
        <w:gridCol w:w="8339"/>
      </w:tblGrid>
      <w:tr w:rsidR="00BA6163" w:rsidTr="00B332F8">
        <w:trPr>
          <w:trHeight w:val="1427"/>
          <w:jc w:val="center"/>
        </w:trPr>
        <w:tc>
          <w:tcPr>
            <w:tcW w:w="1455" w:type="dxa"/>
            <w:tcBorders>
              <w:right w:val="threeDEmboss" w:sz="24" w:space="0" w:color="0000FF"/>
            </w:tcBorders>
          </w:tcPr>
          <w:p w:rsidR="00BA616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863" w:name="_Toc7682899"/>
            <w:bookmarkEnd w:id="3"/>
            <w:r>
              <w:rPr>
                <w:rFonts w:cs="Arial"/>
                <w:noProof/>
                <w:szCs w:val="24"/>
              </w:rPr>
              <w:pict>
                <v:oval id="_x0000_s1194" style="position:absolute;left:0;text-align:left;margin-left:20.4pt;margin-top:33.35pt;width:36pt;height:31.5pt;z-index:25163776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3" style="position:absolute;left:0;text-align:left;margin-left:9.45pt;margin-top:17.55pt;width:36pt;height:31.5pt;z-index:25163673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2" style="position:absolute;left:0;text-align:left;margin-left:30.6pt;margin-top:16.4pt;width:36pt;height:31.5pt;z-index:251635712" fillcolor="blue" strokecolor="blue"/>
              </w:pict>
            </w:r>
          </w:p>
        </w:tc>
        <w:tc>
          <w:tcPr>
            <w:tcW w:w="8339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A616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3" type="#_x0000_t136" style="width:357pt;height:24.75pt" fillcolor="#06c" strokecolor="#9cf" strokeweight="1.5pt">
                  <v:shadow on="t" color="#900"/>
                  <v:textpath style="font-family:&quot;Impact&quot;;font-size:32pt;v-text-kern:t" trim="t" fitpath="t" string="Предприятия и организации"/>
                </v:shape>
              </w:pict>
            </w:r>
          </w:p>
        </w:tc>
      </w:tr>
    </w:tbl>
    <w:p w:rsidR="00BA6163" w:rsidRDefault="00BA6163" w:rsidP="00BA6163">
      <w:pPr>
        <w:pStyle w:val="ac"/>
        <w:spacing w:line="216" w:lineRule="auto"/>
      </w:pPr>
    </w:p>
    <w:p w:rsidR="00D1753C" w:rsidRPr="00DF6009" w:rsidRDefault="00D1753C" w:rsidP="00D1753C">
      <w:pPr>
        <w:pStyle w:val="ac"/>
        <w:spacing w:line="264" w:lineRule="auto"/>
      </w:pPr>
      <w:proofErr w:type="gramStart"/>
      <w:r w:rsidRPr="00DF6009">
        <w:t>В разделе приводятся данные о предприятиях и организациях Республики Тыва, пол</w:t>
      </w:r>
      <w:r w:rsidRPr="00DF6009">
        <w:t>у</w:t>
      </w:r>
      <w:r w:rsidRPr="00DF6009">
        <w:t>ченные на основе сведений о государственной регистрации, предоставляемых ФНС из Ед</w:t>
      </w:r>
      <w:r w:rsidRPr="00DF6009">
        <w:t>и</w:t>
      </w:r>
      <w:r w:rsidRPr="00DF6009">
        <w:t>ного государственного реестра юридических лиц, а также с использованием сведений о гос</w:t>
      </w:r>
      <w:r w:rsidRPr="00DF6009">
        <w:t>у</w:t>
      </w:r>
      <w:r w:rsidRPr="00DF6009">
        <w:t>дарственной регистрации юридических лиц, поступивших в органы государственной стат</w:t>
      </w:r>
      <w:r w:rsidRPr="00DF6009">
        <w:t>и</w:t>
      </w:r>
      <w:r w:rsidRPr="00DF6009">
        <w:t>стики до введения в действие Федерального закона «О государственной регистрации юрид</w:t>
      </w:r>
      <w:r w:rsidRPr="00DF6009">
        <w:t>и</w:t>
      </w:r>
      <w:r w:rsidRPr="00DF6009">
        <w:t>ческих лиц и индивидуальных предпринимателей», не перерегистрированных и не ликвид</w:t>
      </w:r>
      <w:r w:rsidRPr="00DF6009">
        <w:t>и</w:t>
      </w:r>
      <w:r w:rsidRPr="00DF6009">
        <w:t>рованных в</w:t>
      </w:r>
      <w:proofErr w:type="gramEnd"/>
      <w:r w:rsidRPr="00DF6009">
        <w:t xml:space="preserve"> установленном </w:t>
      </w:r>
      <w:proofErr w:type="gramStart"/>
      <w:r w:rsidRPr="00DF6009">
        <w:t>порядке</w:t>
      </w:r>
      <w:proofErr w:type="gramEnd"/>
      <w:r w:rsidRPr="00DF6009"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2C6D18">
        <w:rPr>
          <w:szCs w:val="24"/>
        </w:rPr>
        <w:t>Формирование и ведение базы данных о хозяйствующих субъектах, являющихся об</w:t>
      </w:r>
      <w:r w:rsidRPr="002C6D18">
        <w:rPr>
          <w:szCs w:val="24"/>
        </w:rPr>
        <w:t>ъ</w:t>
      </w:r>
      <w:r w:rsidRPr="002C6D18">
        <w:rPr>
          <w:szCs w:val="24"/>
        </w:rPr>
        <w:t xml:space="preserve">ектами статистического наблюдения, осуществляется в рамках </w:t>
      </w:r>
      <w:r w:rsidRPr="002C6D18">
        <w:rPr>
          <w:b/>
          <w:szCs w:val="24"/>
        </w:rPr>
        <w:t>Статистического регистра хозяйствующих субъектов (</w:t>
      </w:r>
      <w:proofErr w:type="spellStart"/>
      <w:r w:rsidRPr="002C6D18">
        <w:rPr>
          <w:b/>
          <w:szCs w:val="24"/>
        </w:rPr>
        <w:t>Статрегистра</w:t>
      </w:r>
      <w:proofErr w:type="spellEnd"/>
      <w:r w:rsidRPr="002C6D18">
        <w:rPr>
          <w:b/>
          <w:szCs w:val="24"/>
        </w:rPr>
        <w:t xml:space="preserve"> Росстата).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Государственной собственностью</w:t>
      </w:r>
      <w:r w:rsidRPr="00DF6009">
        <w:rPr>
          <w:szCs w:val="24"/>
        </w:rPr>
        <w:t xml:space="preserve"> в Российской Федерации является имущество, принадлежащее на праве собственности Российской Федерации (федеральная собстве</w:t>
      </w:r>
      <w:r w:rsidRPr="00DF6009">
        <w:rPr>
          <w:szCs w:val="24"/>
        </w:rPr>
        <w:t>н</w:t>
      </w:r>
      <w:r w:rsidRPr="00DF6009">
        <w:rPr>
          <w:szCs w:val="24"/>
        </w:rPr>
        <w:t>ность), и имущество, принадлежащее на праве собственности Республике Тыва (республ</w:t>
      </w:r>
      <w:r w:rsidRPr="00DF6009">
        <w:rPr>
          <w:szCs w:val="24"/>
        </w:rPr>
        <w:t>и</w:t>
      </w:r>
      <w:r w:rsidRPr="00DF6009">
        <w:rPr>
          <w:szCs w:val="24"/>
        </w:rPr>
        <w:t>канская собственность).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szCs w:val="24"/>
        </w:rPr>
        <w:t>Земля и другие природные ресурсы, не находящиеся в собственности граждан, юр</w:t>
      </w:r>
      <w:r w:rsidRPr="00DF6009">
        <w:rPr>
          <w:szCs w:val="24"/>
        </w:rPr>
        <w:t>и</w:t>
      </w:r>
      <w:r w:rsidRPr="00DF6009">
        <w:rPr>
          <w:szCs w:val="24"/>
        </w:rPr>
        <w:t>дических лиц либо муниципальных образований, являются государственной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стью.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DF6009">
        <w:rPr>
          <w:szCs w:val="24"/>
        </w:rPr>
        <w:t>Имущество, принадлежащее на праве собственности городским и сельским поселен</w:t>
      </w:r>
      <w:r w:rsidRPr="00DF6009">
        <w:rPr>
          <w:szCs w:val="24"/>
        </w:rPr>
        <w:t>и</w:t>
      </w:r>
      <w:r w:rsidRPr="00DF6009">
        <w:rPr>
          <w:szCs w:val="24"/>
        </w:rPr>
        <w:t xml:space="preserve">ям, а также другим муниципальным образованиям, является </w:t>
      </w:r>
      <w:r w:rsidRPr="00DF6009">
        <w:rPr>
          <w:b/>
          <w:szCs w:val="24"/>
        </w:rPr>
        <w:t>муниципальной собственн</w:t>
      </w:r>
      <w:r w:rsidRPr="00DF6009">
        <w:rPr>
          <w:b/>
          <w:szCs w:val="24"/>
        </w:rPr>
        <w:t>о</w:t>
      </w:r>
      <w:r w:rsidRPr="00DF6009">
        <w:rPr>
          <w:b/>
          <w:szCs w:val="24"/>
        </w:rPr>
        <w:t>стью.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Собственностью общественных и религиозных организаций</w:t>
      </w:r>
      <w:r w:rsidRPr="00DF6009">
        <w:rPr>
          <w:szCs w:val="24"/>
        </w:rPr>
        <w:t xml:space="preserve"> (объединений) явл</w:t>
      </w:r>
      <w:r w:rsidRPr="00DF6009">
        <w:rPr>
          <w:szCs w:val="24"/>
        </w:rPr>
        <w:t>я</w:t>
      </w:r>
      <w:r w:rsidRPr="00DF6009">
        <w:rPr>
          <w:szCs w:val="24"/>
        </w:rPr>
        <w:t>ется имущество, принадлежащие на праве собственности общественным и религиозным о</w:t>
      </w:r>
      <w:r w:rsidRPr="00DF6009">
        <w:rPr>
          <w:szCs w:val="24"/>
        </w:rPr>
        <w:t>р</w:t>
      </w:r>
      <w:r w:rsidRPr="00DF6009">
        <w:rPr>
          <w:szCs w:val="24"/>
        </w:rPr>
        <w:t>ганизациям (объединениям).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Частной собственностью</w:t>
      </w:r>
      <w:r w:rsidRPr="00DF6009">
        <w:rPr>
          <w:szCs w:val="24"/>
        </w:rPr>
        <w:t xml:space="preserve"> является имущество, принадлежащее на праве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сти гражданам и юридическим лицам, за исключением отдельных видов имущества, которое в соответствии с законом не может принадлежать гражданам или юридическим лицам.</w:t>
      </w:r>
    </w:p>
    <w:p w:rsidR="00D1753C" w:rsidRDefault="00D1753C" w:rsidP="00D1753C">
      <w:pPr>
        <w:pStyle w:val="ac"/>
        <w:spacing w:line="264" w:lineRule="auto"/>
      </w:pPr>
      <w:r w:rsidRPr="00576084">
        <w:rPr>
          <w:b/>
          <w:bCs/>
        </w:rPr>
        <w:t xml:space="preserve">В оборот организаций </w:t>
      </w:r>
      <w:r w:rsidRPr="00576084">
        <w:t>включается стоимость отгруженных товаров собственного производства, работ и услуг, выполненных собственными силами, а также выручка от пр</w:t>
      </w:r>
      <w:r w:rsidRPr="00576084">
        <w:t>о</w:t>
      </w:r>
      <w:r w:rsidRPr="00576084">
        <w:t>дажи приобретенных ранее на стороне товаров (без налога на добавленную стоимость, акц</w:t>
      </w:r>
      <w:r w:rsidRPr="00576084">
        <w:t>и</w:t>
      </w:r>
      <w:r w:rsidRPr="00576084">
        <w:t>зов и аналогичных обязательных платежей). Объем отгруженных товаров собственного пр</w:t>
      </w:r>
      <w:r w:rsidRPr="00576084">
        <w:t>о</w:t>
      </w:r>
      <w:r w:rsidRPr="00576084">
        <w:t>изводства представляет собой стоимость тех товаров, которые произведены данным юрид</w:t>
      </w:r>
      <w:r w:rsidRPr="00576084">
        <w:t>и</w:t>
      </w:r>
      <w:r w:rsidRPr="00576084">
        <w:t xml:space="preserve">ческим лицом и фактически отгружены или отпущены в порядке продажи, </w:t>
      </w:r>
      <w:r>
        <w:br/>
      </w:r>
      <w:r w:rsidRPr="00576084">
        <w:t>а также прямого обмена на сторону (другим юридическим и физическим лицам) в отчетном периоде, независимо от того, поступили деньги на счет продавца или нет. 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организаций.</w:t>
      </w:r>
    </w:p>
    <w:p w:rsidR="00D16995" w:rsidRDefault="00D1753C" w:rsidP="00D16995">
      <w:pPr>
        <w:ind w:firstLine="708"/>
        <w:jc w:val="both"/>
        <w:rPr>
          <w:bCs/>
          <w:szCs w:val="24"/>
        </w:rPr>
      </w:pPr>
      <w:r w:rsidRPr="002C6D18">
        <w:rPr>
          <w:bCs/>
          <w:szCs w:val="24"/>
        </w:rPr>
        <w:t>К</w:t>
      </w:r>
      <w:r w:rsidRPr="002C6D18">
        <w:rPr>
          <w:b/>
          <w:bCs/>
          <w:szCs w:val="24"/>
        </w:rPr>
        <w:t xml:space="preserve"> малым предприятиям (юридическим лицам)</w:t>
      </w:r>
      <w:r w:rsidRPr="002C6D18">
        <w:rPr>
          <w:bCs/>
          <w:szCs w:val="24"/>
        </w:rPr>
        <w:t xml:space="preserve"> (с 2008г. </w:t>
      </w:r>
      <w:r w:rsidRPr="002C6D18">
        <w:rPr>
          <w:bCs/>
          <w:szCs w:val="24"/>
        </w:rPr>
        <w:br/>
        <w:t xml:space="preserve">в соответствии с Федеральным законом от 24 июля 2007г. № 209-ФЗ «О развитии малого </w:t>
      </w:r>
      <w:r w:rsidRPr="002C6D18">
        <w:rPr>
          <w:bCs/>
          <w:szCs w:val="24"/>
        </w:rPr>
        <w:br/>
        <w:t xml:space="preserve">и среднего предпринимательства в Российской Федерации», ст.4) относятся внесенные </w:t>
      </w:r>
      <w:r w:rsidRPr="002C6D18">
        <w:rPr>
          <w:bCs/>
          <w:szCs w:val="24"/>
        </w:rPr>
        <w:br/>
        <w:t xml:space="preserve">в единый государственный реестр юридических лиц потребительские кооперативы </w:t>
      </w:r>
    </w:p>
    <w:p w:rsidR="00D16995" w:rsidRPr="005E5EA6" w:rsidRDefault="00D16995" w:rsidP="00D16995">
      <w:pPr>
        <w:ind w:firstLine="708"/>
        <w:jc w:val="both"/>
      </w:pPr>
    </w:p>
    <w:p w:rsidR="00D16995" w:rsidRDefault="00D16995" w:rsidP="00D16995">
      <w:pPr>
        <w:pStyle w:val="1"/>
        <w:sectPr w:rsidR="00D16995" w:rsidSect="004158B9"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D1753C" w:rsidRPr="002C6D18" w:rsidRDefault="00D1753C" w:rsidP="00D16995">
      <w:p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lastRenderedPageBreak/>
        <w:t>и коммерческие организации (за исключением государственных и муниципальных унита</w:t>
      </w:r>
      <w:r w:rsidRPr="002C6D18">
        <w:rPr>
          <w:bCs/>
          <w:szCs w:val="24"/>
        </w:rPr>
        <w:t>р</w:t>
      </w:r>
      <w:r w:rsidRPr="002C6D18">
        <w:rPr>
          <w:bCs/>
          <w:szCs w:val="24"/>
        </w:rPr>
        <w:t>ных предприятий), соответствующие следующим условиям: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proofErr w:type="gramStart"/>
      <w:r w:rsidRPr="002C6D18">
        <w:rPr>
          <w:bCs/>
          <w:szCs w:val="24"/>
        </w:rPr>
        <w:t>суммарная доля участия Российской Федерации, субъектов Российской Фед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рации, муниципальных образований, иностранных юридических лиц, ин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ем активов акционерных инвестиционных фондов и закрытых паевых инвест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ционных фондов), доля участия, принадлежащая одному или нескольким юр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дическим лицам, не являющимся субъектами малого</w:t>
      </w:r>
      <w:proofErr w:type="gramEnd"/>
      <w:r w:rsidRPr="002C6D18">
        <w:rPr>
          <w:bCs/>
          <w:szCs w:val="24"/>
        </w:rPr>
        <w:t xml:space="preserve"> и среднего предприним</w:t>
      </w:r>
      <w:r w:rsidRPr="002C6D18">
        <w:rPr>
          <w:bCs/>
          <w:szCs w:val="24"/>
        </w:rPr>
        <w:t>а</w:t>
      </w:r>
      <w:r w:rsidRPr="002C6D18">
        <w:rPr>
          <w:bCs/>
          <w:szCs w:val="24"/>
        </w:rPr>
        <w:t>тельства, не должна превышать 25%;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 xml:space="preserve">средняя численность работников за предшествующий календарный год не должна превышать 100 человек, среди малых предприятий выделяются </w:t>
      </w:r>
      <w:proofErr w:type="spellStart"/>
      <w:r w:rsidRPr="002C6D18">
        <w:rPr>
          <w:bCs/>
          <w:szCs w:val="24"/>
        </w:rPr>
        <w:t>микр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предприятия</w:t>
      </w:r>
      <w:proofErr w:type="spellEnd"/>
      <w:r w:rsidRPr="002C6D18">
        <w:rPr>
          <w:bCs/>
          <w:szCs w:val="24"/>
        </w:rPr>
        <w:t xml:space="preserve"> с численностью работников до 15 человек;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>выручка от реализации товаров (работ, услуг) без учета налога на добавленную стоимость за предшествующий календарный год не должна превышать пр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 xml:space="preserve">дельного значения, установленного постановлением Правительства Российской Федерации от 22 июля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</w:smartTag>
      <w:r w:rsidRPr="002C6D18">
        <w:rPr>
          <w:bCs/>
          <w:szCs w:val="24"/>
        </w:rPr>
        <w:t>. № 556 «О предельных значениях выручки от реализации товаров (работ, услуг) для каждой категории субъектов малого и среднего предпринимательства».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Средняя численность работников малого предприятия за календарный год определ</w:t>
      </w:r>
      <w:r w:rsidRPr="002C6D18">
        <w:rPr>
          <w:bCs/>
          <w:szCs w:val="24"/>
        </w:rPr>
        <w:t>я</w:t>
      </w:r>
      <w:r w:rsidRPr="002C6D18">
        <w:rPr>
          <w:bCs/>
          <w:szCs w:val="24"/>
        </w:rPr>
        <w:t xml:space="preserve">ется с учетом всех его работников, в том числе работников, работающих </w:t>
      </w:r>
      <w:r w:rsidRPr="002C6D18">
        <w:rPr>
          <w:bCs/>
          <w:szCs w:val="24"/>
        </w:rPr>
        <w:br/>
        <w:t>по гражданско-правовым договорам или по совместительству с учетом реально отработанн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го времени, работников представительств, филиалов и других обособленных подразделений малого предприятия.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Выборочные статистические обследования малых предприятий охватывают потреб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тельские кооперативы, которые в рамках своей основной уставной деятельности занимаются хозяйственной деятельностью, получая прибыль.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 xml:space="preserve">Порядок осуществления выборочных обследований малых предприятий установлен постановлением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</w:smartTag>
      <w:r w:rsidRPr="002C6D18">
        <w:rPr>
          <w:bCs/>
          <w:szCs w:val="24"/>
        </w:rPr>
        <w:t xml:space="preserve">. № 79 </w:t>
      </w:r>
      <w:r w:rsidRPr="002C6D18">
        <w:rPr>
          <w:bCs/>
          <w:szCs w:val="24"/>
        </w:rPr>
        <w:br/>
        <w:t>«О порядке проведения выборочных статистических наблюдений за деятельностью субъе</w:t>
      </w:r>
      <w:r w:rsidRPr="002C6D18">
        <w:rPr>
          <w:bCs/>
          <w:szCs w:val="24"/>
        </w:rPr>
        <w:t>к</w:t>
      </w:r>
      <w:r w:rsidRPr="002C6D18">
        <w:rPr>
          <w:bCs/>
          <w:szCs w:val="24"/>
        </w:rPr>
        <w:t>тов малого и среднего предпринимательства».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Выборочная совокупность</w:t>
      </w:r>
      <w:r w:rsidRPr="002C6D18">
        <w:rPr>
          <w:b/>
          <w:bCs/>
          <w:szCs w:val="24"/>
        </w:rPr>
        <w:t xml:space="preserve"> </w:t>
      </w:r>
      <w:r w:rsidRPr="002C6D18">
        <w:rPr>
          <w:bCs/>
          <w:szCs w:val="24"/>
        </w:rPr>
        <w:t xml:space="preserve">малых предприятий формируется методом расслоенного случайного отбора. </w:t>
      </w:r>
      <w:proofErr w:type="gramStart"/>
      <w:r w:rsidRPr="002C6D18">
        <w:rPr>
          <w:bCs/>
          <w:szCs w:val="24"/>
        </w:rPr>
        <w:t>Число единиц наблюдения по субъектам Российской Федерации опред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ляется исходя из того, что значение коэффициента вариации оценки по признаку размещения «выручка (нетто) от продажи товаров, продукции, работ, услуг» не должно превышать 5%. Оценка точности данных выборочного обследования малых предприятий осуществляется на основе рассчитываемых на региональном и федеральном уровнях коэффициентов вариации показателей форм отчетности.</w:t>
      </w:r>
      <w:proofErr w:type="gramEnd"/>
    </w:p>
    <w:p w:rsidR="00D1753C" w:rsidRDefault="00D1753C" w:rsidP="00D1753C">
      <w:pPr>
        <w:pStyle w:val="ac"/>
        <w:spacing w:line="264" w:lineRule="auto"/>
        <w:ind w:left="142"/>
      </w:pPr>
      <w:proofErr w:type="spellStart"/>
      <w:r w:rsidRPr="00B4363D">
        <w:rPr>
          <w:b/>
        </w:rPr>
        <w:t>Микропредприятия</w:t>
      </w:r>
      <w:proofErr w:type="spellEnd"/>
      <w:r>
        <w:t xml:space="preserve"> – предприятия, относящиеся к субъектам малого предприним</w:t>
      </w:r>
      <w:r>
        <w:t>а</w:t>
      </w:r>
      <w:r>
        <w:t>тельства, со средней численностью работников до 15 человек и выручкой от реализации т</w:t>
      </w:r>
      <w:r>
        <w:t>о</w:t>
      </w:r>
      <w:r>
        <w:t>варов (работ,  услуг) за предшествующий год без учета НДС не более 60 млн. рублей.</w:t>
      </w:r>
    </w:p>
    <w:p w:rsidR="00D1753C" w:rsidRPr="00E463E6" w:rsidRDefault="00D1753C" w:rsidP="00D1753C">
      <w:pPr>
        <w:rPr>
          <w:sz w:val="10"/>
          <w:szCs w:val="10"/>
        </w:rPr>
      </w:pPr>
    </w:p>
    <w:p w:rsidR="005A17DB" w:rsidRDefault="005A17DB" w:rsidP="005A17DB">
      <w:pPr>
        <w:pStyle w:val="ac"/>
        <w:spacing w:line="209" w:lineRule="auto"/>
        <w:ind w:left="142"/>
        <w:jc w:val="left"/>
        <w:sectPr w:rsidR="005A17DB" w:rsidSect="00B451F9">
          <w:headerReference w:type="even" r:id="rId128"/>
          <w:headerReference w:type="default" r:id="rId129"/>
          <w:footerReference w:type="even" r:id="rId13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5A17DB" w:rsidRPr="00AA4BDE" w:rsidRDefault="005A17DB" w:rsidP="00AA4BDE"/>
    <w:p w:rsidR="00BA6163" w:rsidRPr="0007057C" w:rsidRDefault="00BA6163" w:rsidP="0007057C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t>ОБЩАЯ ХАРАКТЕРИСТИКА ПРЕДПРИЯТИЙ И ОРГАНИЗАЦИЙ</w:t>
      </w:r>
    </w:p>
    <w:p w:rsidR="00BA6163" w:rsidRPr="00AA4BDE" w:rsidRDefault="00BA6163" w:rsidP="00AA4BDE"/>
    <w:p w:rsidR="00D1753C" w:rsidRPr="00EF20A7" w:rsidRDefault="00D1753C" w:rsidP="00D1753C">
      <w:pPr>
        <w:pStyle w:val="1"/>
        <w:rPr>
          <w:spacing w:val="-6"/>
          <w:vertAlign w:val="superscript"/>
        </w:rPr>
      </w:pPr>
      <w:bookmarkStart w:id="864" w:name="_Toc238547699"/>
      <w:bookmarkStart w:id="865" w:name="_Toc409509768"/>
      <w:bookmarkStart w:id="866" w:name="_Toc238547696"/>
      <w:bookmarkStart w:id="867" w:name="_Toc346180686"/>
      <w:r w:rsidRPr="00912EF6">
        <w:rPr>
          <w:spacing w:val="-6"/>
        </w:rPr>
        <w:t>РАСПРЕДЕЛЕНИЕ ПРЕДПРИЯТИЙ И ОРГАНИЗАЦИЙ</w:t>
      </w:r>
      <w:r w:rsidRPr="00912EF6">
        <w:rPr>
          <w:spacing w:val="-6"/>
        </w:rPr>
        <w:br/>
        <w:t>ПО ВИДАМ ЭКОНОМИЧЕСКОЙ ДЕЯТЕЛЬНОСТИ</w:t>
      </w:r>
      <w:r w:rsidRPr="00912EF6">
        <w:rPr>
          <w:spacing w:val="-6"/>
        </w:rPr>
        <w:br/>
        <w:t>на 1 января 201</w:t>
      </w:r>
      <w:r w:rsidR="00F31668">
        <w:rPr>
          <w:spacing w:val="-6"/>
        </w:rPr>
        <w:t>4</w:t>
      </w:r>
      <w:r w:rsidRPr="00912EF6">
        <w:rPr>
          <w:spacing w:val="-6"/>
        </w:rPr>
        <w:t xml:space="preserve"> года</w:t>
      </w:r>
      <w:bookmarkEnd w:id="864"/>
      <w:proofErr w:type="gramStart"/>
      <w:r w:rsidRPr="00912EF6">
        <w:rPr>
          <w:spacing w:val="-6"/>
          <w:vertAlign w:val="superscript"/>
        </w:rPr>
        <w:t>1</w:t>
      </w:r>
      <w:proofErr w:type="gramEnd"/>
      <w:r w:rsidRPr="00912EF6">
        <w:rPr>
          <w:spacing w:val="-6"/>
          <w:vertAlign w:val="superscript"/>
        </w:rPr>
        <w:t>)</w:t>
      </w:r>
      <w:bookmarkEnd w:id="865"/>
    </w:p>
    <w:p w:rsidR="00D1753C" w:rsidRPr="00EF20A7" w:rsidRDefault="00D1753C" w:rsidP="00D1753C"/>
    <w:tbl>
      <w:tblPr>
        <w:tblStyle w:val="af7"/>
        <w:tblW w:w="10100" w:type="dxa"/>
        <w:tblInd w:w="-17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/>
      </w:tblPr>
      <w:tblGrid>
        <w:gridCol w:w="3545"/>
        <w:gridCol w:w="1134"/>
        <w:gridCol w:w="1192"/>
        <w:gridCol w:w="1679"/>
        <w:gridCol w:w="1150"/>
        <w:gridCol w:w="1400"/>
      </w:tblGrid>
      <w:tr w:rsidR="00D1753C" w:rsidRPr="00EF20A7" w:rsidTr="00096940">
        <w:tc>
          <w:tcPr>
            <w:tcW w:w="3545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D1753C" w:rsidRPr="00EF20A7" w:rsidRDefault="00D1753C" w:rsidP="00D1753C"/>
        </w:tc>
        <w:tc>
          <w:tcPr>
            <w:tcW w:w="232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Default="00D1753C" w:rsidP="00D1753C">
            <w:pPr>
              <w:jc w:val="center"/>
            </w:pPr>
            <w:r>
              <w:t>Число</w:t>
            </w:r>
          </w:p>
          <w:p w:rsidR="00D1753C" w:rsidRDefault="00D1753C" w:rsidP="00D1753C">
            <w:pPr>
              <w:jc w:val="center"/>
            </w:pPr>
            <w:r>
              <w:t>организаций</w:t>
            </w:r>
          </w:p>
        </w:tc>
        <w:tc>
          <w:tcPr>
            <w:tcW w:w="422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Default="00D1753C" w:rsidP="00D1753C">
            <w:pPr>
              <w:jc w:val="center"/>
            </w:pPr>
            <w:r>
              <w:t>из них по формам</w:t>
            </w:r>
          </w:p>
          <w:p w:rsidR="00D1753C" w:rsidRDefault="00D1753C" w:rsidP="00D1753C">
            <w:pPr>
              <w:jc w:val="center"/>
            </w:pPr>
            <w:r>
              <w:t>собственности, единиц</w:t>
            </w:r>
          </w:p>
        </w:tc>
      </w:tr>
      <w:tr w:rsidR="00D1753C" w:rsidTr="00096940">
        <w:tc>
          <w:tcPr>
            <w:tcW w:w="354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1753C" w:rsidRPr="00EF20A7" w:rsidRDefault="00D1753C" w:rsidP="00D1753C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Pr="002B32FB" w:rsidRDefault="00D1753C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единиц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Pr="002B32FB" w:rsidRDefault="00D1753C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в проце</w:t>
            </w:r>
            <w:r w:rsidRPr="002B32FB">
              <w:rPr>
                <w:sz w:val="22"/>
                <w:szCs w:val="22"/>
              </w:rPr>
              <w:t>н</w:t>
            </w:r>
            <w:r w:rsidRPr="002B32FB">
              <w:rPr>
                <w:sz w:val="22"/>
                <w:szCs w:val="22"/>
              </w:rPr>
              <w:t xml:space="preserve">тах </w:t>
            </w:r>
          </w:p>
          <w:p w:rsidR="00D1753C" w:rsidRPr="002B32FB" w:rsidRDefault="00D1753C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к итогу</w:t>
            </w:r>
          </w:p>
        </w:tc>
        <w:tc>
          <w:tcPr>
            <w:tcW w:w="16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B32FB" w:rsidRDefault="00447308" w:rsidP="00D1753C">
            <w:pPr>
              <w:jc w:val="center"/>
              <w:rPr>
                <w:sz w:val="22"/>
                <w:szCs w:val="22"/>
              </w:rPr>
            </w:pPr>
            <w:proofErr w:type="spellStart"/>
            <w:r w:rsidRPr="002B32FB">
              <w:rPr>
                <w:sz w:val="22"/>
                <w:szCs w:val="22"/>
              </w:rPr>
              <w:t>Государст</w:t>
            </w:r>
            <w:proofErr w:type="spellEnd"/>
            <w:r w:rsidR="002B32FB">
              <w:rPr>
                <w:sz w:val="22"/>
                <w:szCs w:val="22"/>
              </w:rPr>
              <w:t>-</w:t>
            </w:r>
          </w:p>
          <w:p w:rsidR="002B32FB" w:rsidRDefault="00447308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 xml:space="preserve">венная и </w:t>
            </w:r>
          </w:p>
          <w:p w:rsidR="00D1753C" w:rsidRPr="002B32FB" w:rsidRDefault="00447308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муниципальная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Pr="002B32FB" w:rsidRDefault="00447308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Частная</w:t>
            </w:r>
          </w:p>
        </w:tc>
        <w:tc>
          <w:tcPr>
            <w:tcW w:w="14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753C" w:rsidRPr="002B32FB" w:rsidRDefault="00447308" w:rsidP="00D1753C">
            <w:pPr>
              <w:jc w:val="center"/>
              <w:rPr>
                <w:sz w:val="22"/>
                <w:szCs w:val="22"/>
              </w:rPr>
            </w:pPr>
            <w:r w:rsidRPr="002B32FB">
              <w:rPr>
                <w:sz w:val="22"/>
                <w:szCs w:val="22"/>
              </w:rPr>
              <w:t>Смешанная российская</w:t>
            </w:r>
          </w:p>
        </w:tc>
      </w:tr>
      <w:tr w:rsidR="00D1753C" w:rsidTr="00096940">
        <w:tc>
          <w:tcPr>
            <w:tcW w:w="3545" w:type="dxa"/>
            <w:tcBorders>
              <w:top w:val="single" w:sz="12" w:space="0" w:color="auto"/>
            </w:tcBorders>
            <w:vAlign w:val="bottom"/>
          </w:tcPr>
          <w:p w:rsidR="00D1753C" w:rsidRPr="00EF20A7" w:rsidRDefault="00D1753C" w:rsidP="00D1753C">
            <w:pPr>
              <w:jc w:val="both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3821</w:t>
            </w:r>
            <w:r w:rsidRPr="00A64CC1">
              <w:rPr>
                <w:b/>
                <w:szCs w:val="24"/>
                <w:vertAlign w:val="superscript"/>
              </w:rPr>
              <w:t>2)3)</w:t>
            </w:r>
          </w:p>
        </w:tc>
        <w:tc>
          <w:tcPr>
            <w:tcW w:w="1192" w:type="dxa"/>
            <w:tcBorders>
              <w:top w:val="single" w:sz="12" w:space="0" w:color="auto"/>
            </w:tcBorders>
            <w:vAlign w:val="bottom"/>
          </w:tcPr>
          <w:p w:rsidR="00D1753C" w:rsidRPr="00EF20A7" w:rsidRDefault="00D1753C" w:rsidP="00D1753C">
            <w:pPr>
              <w:ind w:right="57"/>
              <w:jc w:val="right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100</w:t>
            </w:r>
          </w:p>
        </w:tc>
        <w:tc>
          <w:tcPr>
            <w:tcW w:w="1679" w:type="dxa"/>
            <w:tcBorders>
              <w:top w:val="single" w:sz="12" w:space="0" w:color="auto"/>
            </w:tcBorders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1564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1898</w:t>
            </w:r>
          </w:p>
        </w:tc>
        <w:tc>
          <w:tcPr>
            <w:tcW w:w="1400" w:type="dxa"/>
            <w:tcBorders>
              <w:top w:val="single" w:sz="12" w:space="0" w:color="auto"/>
            </w:tcBorders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18</w:t>
            </w:r>
          </w:p>
        </w:tc>
      </w:tr>
      <w:tr w:rsidR="00D1753C" w:rsidTr="00096940">
        <w:trPr>
          <w:trHeight w:val="1140"/>
        </w:trPr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461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в том числе по видам эк</w:t>
            </w:r>
            <w:r w:rsidRPr="00EF20A7">
              <w:rPr>
                <w:szCs w:val="24"/>
              </w:rPr>
              <w:t>о</w:t>
            </w:r>
            <w:r w:rsidRPr="00EF20A7">
              <w:rPr>
                <w:szCs w:val="24"/>
              </w:rPr>
              <w:t>номической деятельности:</w:t>
            </w:r>
          </w:p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417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096940">
            <w:pPr>
              <w:ind w:left="-25" w:right="57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334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рыболовство, рыбоводство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обрабатывающие производс</w:t>
            </w:r>
            <w:r w:rsidRPr="00EF20A7">
              <w:rPr>
                <w:szCs w:val="24"/>
              </w:rPr>
              <w:t>т</w:t>
            </w:r>
            <w:r w:rsidRPr="00EF20A7">
              <w:rPr>
                <w:szCs w:val="24"/>
              </w:rPr>
              <w:t>ва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131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color w:val="000000"/>
                <w:szCs w:val="24"/>
              </w:rPr>
            </w:pPr>
            <w:r w:rsidRPr="00EF20A7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A64CC1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240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224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521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497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161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130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98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операции с недвижи</w:t>
            </w:r>
            <w:r w:rsidRPr="00EF20A7">
              <w:rPr>
                <w:szCs w:val="24"/>
              </w:rPr>
              <w:softHyphen/>
              <w:t>мым имуществом, аренда и предо</w:t>
            </w:r>
            <w:r w:rsidRPr="00EF20A7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317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государственное управление и обеспечение безопасности;  обязательное социальное обеспечение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490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483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7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520</w:t>
            </w:r>
          </w:p>
        </w:tc>
        <w:tc>
          <w:tcPr>
            <w:tcW w:w="1192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679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493</w:t>
            </w:r>
          </w:p>
        </w:tc>
        <w:tc>
          <w:tcPr>
            <w:tcW w:w="115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400" w:type="dxa"/>
            <w:vAlign w:val="bottom"/>
          </w:tcPr>
          <w:p w:rsidR="00D1753C" w:rsidRPr="00EF20A7" w:rsidRDefault="00A64CC1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здравоохранение и предоста</w:t>
            </w:r>
            <w:r w:rsidRPr="00EF20A7">
              <w:rPr>
                <w:szCs w:val="24"/>
              </w:rPr>
              <w:t>в</w:t>
            </w:r>
            <w:r w:rsidRPr="00EF20A7">
              <w:rPr>
                <w:szCs w:val="24"/>
              </w:rPr>
              <w:t>ление</w:t>
            </w:r>
          </w:p>
          <w:p w:rsidR="00D1753C" w:rsidRPr="00EF20A7" w:rsidRDefault="00D1753C" w:rsidP="00D1753C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социальных услуг</w:t>
            </w:r>
          </w:p>
        </w:tc>
        <w:tc>
          <w:tcPr>
            <w:tcW w:w="1134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157</w:t>
            </w:r>
          </w:p>
        </w:tc>
        <w:tc>
          <w:tcPr>
            <w:tcW w:w="1192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679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  <w:tc>
          <w:tcPr>
            <w:tcW w:w="1150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400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1753C" w:rsidTr="00096940">
        <w:tc>
          <w:tcPr>
            <w:tcW w:w="3545" w:type="dxa"/>
            <w:vAlign w:val="bottom"/>
          </w:tcPr>
          <w:p w:rsidR="00D1753C" w:rsidRPr="00EF20A7" w:rsidRDefault="00D1753C" w:rsidP="00D1753C">
            <w:pPr>
              <w:ind w:left="176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предоставление прочих ко</w:t>
            </w:r>
            <w:r w:rsidRPr="00EF20A7">
              <w:rPr>
                <w:szCs w:val="24"/>
              </w:rPr>
              <w:t>м</w:t>
            </w:r>
            <w:r w:rsidRPr="00EF20A7">
              <w:rPr>
                <w:szCs w:val="24"/>
              </w:rPr>
              <w:t>мунальных, социальных и персональных услуг</w:t>
            </w:r>
          </w:p>
        </w:tc>
        <w:tc>
          <w:tcPr>
            <w:tcW w:w="1134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513</w:t>
            </w:r>
          </w:p>
        </w:tc>
        <w:tc>
          <w:tcPr>
            <w:tcW w:w="1192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679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206</w:t>
            </w:r>
          </w:p>
        </w:tc>
        <w:tc>
          <w:tcPr>
            <w:tcW w:w="1150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400" w:type="dxa"/>
            <w:vAlign w:val="bottom"/>
          </w:tcPr>
          <w:p w:rsidR="00D1753C" w:rsidRPr="00EF20A7" w:rsidRDefault="00FE5FB3" w:rsidP="00D1753C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D1753C" w:rsidRDefault="00D1753C" w:rsidP="00D1753C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1)</w:t>
      </w:r>
      <w:r>
        <w:rPr>
          <w:sz w:val="20"/>
        </w:rPr>
        <w:t xml:space="preserve"> В</w:t>
      </w:r>
      <w:r w:rsidRPr="00AD43F2">
        <w:rPr>
          <w:sz w:val="20"/>
        </w:rPr>
        <w:t>ключая филиалы</w:t>
      </w:r>
      <w:r>
        <w:rPr>
          <w:sz w:val="20"/>
        </w:rPr>
        <w:t xml:space="preserve">. </w:t>
      </w:r>
    </w:p>
    <w:p w:rsidR="00D1753C" w:rsidRDefault="00D1753C" w:rsidP="00D1753C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2)</w:t>
      </w:r>
      <w:r>
        <w:rPr>
          <w:sz w:val="20"/>
        </w:rPr>
        <w:t xml:space="preserve"> Без объектов, не относящихся к региону обработки.</w:t>
      </w:r>
    </w:p>
    <w:p w:rsidR="00D1753C" w:rsidRPr="00AD43F2" w:rsidRDefault="00D1753C" w:rsidP="00D1753C">
      <w:pPr>
        <w:ind w:left="360"/>
        <w:rPr>
          <w:sz w:val="20"/>
        </w:rPr>
      </w:pPr>
      <w:r>
        <w:rPr>
          <w:sz w:val="20"/>
          <w:vertAlign w:val="superscript"/>
        </w:rPr>
        <w:t xml:space="preserve">3) </w:t>
      </w:r>
      <w:r>
        <w:rPr>
          <w:sz w:val="20"/>
        </w:rPr>
        <w:t>Включая конкретные виды деятельности.</w:t>
      </w:r>
    </w:p>
    <w:p w:rsidR="00D1753C" w:rsidRDefault="00D1753C" w:rsidP="00D1753C">
      <w:pPr>
        <w:spacing w:after="200" w:line="276" w:lineRule="auto"/>
        <w:rPr>
          <w:rFonts w:eastAsia="MS Mincho"/>
          <w:b/>
          <w:bCs/>
          <w:spacing w:val="-6"/>
        </w:rPr>
      </w:pPr>
      <w:bookmarkStart w:id="868" w:name="_Toc238547697"/>
      <w:bookmarkEnd w:id="866"/>
      <w:bookmarkEnd w:id="867"/>
      <w:r>
        <w:rPr>
          <w:spacing w:val="-6"/>
        </w:rPr>
        <w:br w:type="page"/>
      </w:r>
    </w:p>
    <w:p w:rsidR="00D1753C" w:rsidRPr="00663953" w:rsidRDefault="00D1753C" w:rsidP="00D1753C">
      <w:pPr>
        <w:pStyle w:val="1"/>
        <w:rPr>
          <w:spacing w:val="-6"/>
        </w:rPr>
      </w:pPr>
      <w:bookmarkStart w:id="869" w:name="_Toc409509769"/>
      <w:r w:rsidRPr="00663953">
        <w:rPr>
          <w:spacing w:val="-6"/>
        </w:rPr>
        <w:lastRenderedPageBreak/>
        <w:t>РАСПРЕДЕЛЕНИЕ ПРЕДПРИЯТИЙ И ОРГАНИЗАЦИЙ</w:t>
      </w:r>
      <w:r w:rsidRPr="00663953">
        <w:rPr>
          <w:spacing w:val="-6"/>
        </w:rPr>
        <w:br/>
        <w:t>ПО ФОРМАМ СОБСТВЕННОСТИ</w:t>
      </w:r>
      <w:bookmarkEnd w:id="868"/>
      <w:bookmarkEnd w:id="869"/>
    </w:p>
    <w:p w:rsidR="00D1753C" w:rsidRDefault="00D1753C" w:rsidP="00D1753C">
      <w:pPr>
        <w:jc w:val="center"/>
      </w:pPr>
      <w:r>
        <w:t>(включая филиалы; на 1 января)</w:t>
      </w:r>
    </w:p>
    <w:p w:rsidR="00D1753C" w:rsidRPr="00533C56" w:rsidRDefault="00D1753C" w:rsidP="00D1753C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F31668" w:rsidTr="00D1753C">
        <w:trPr>
          <w:trHeight w:hRule="exact" w:val="39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Default="00F31668" w:rsidP="00D1753C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Pr="00EC6947" w:rsidRDefault="00F31668" w:rsidP="00994221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Pr="00EC6947" w:rsidRDefault="00F31668" w:rsidP="00994221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Pr="00EC6947" w:rsidRDefault="00F31668" w:rsidP="00994221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Pr="00EC6947" w:rsidRDefault="00F31668" w:rsidP="00994221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31668" w:rsidRPr="00EC6947" w:rsidRDefault="00F31668" w:rsidP="00D1753C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F31668" w:rsidRPr="0093196F" w:rsidTr="00D1753C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31668" w:rsidRPr="0093196F" w:rsidRDefault="00F31668" w:rsidP="00D1753C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F31668" w:rsidRPr="0093196F" w:rsidRDefault="00F31668" w:rsidP="00D1753C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Единиц</w:t>
            </w:r>
          </w:p>
        </w:tc>
      </w:tr>
      <w:tr w:rsidR="007303A5" w:rsidRPr="0093196F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rPr>
                <w:b/>
              </w:rPr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3A5" w:rsidRPr="0093196F" w:rsidRDefault="007303A5" w:rsidP="00994221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303A5" w:rsidRPr="0093196F" w:rsidRDefault="007303A5" w:rsidP="00994221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3779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994221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3772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3821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634965" w:rsidRDefault="007303A5" w:rsidP="00196ACC">
            <w:pPr>
              <w:spacing w:line="216" w:lineRule="auto"/>
              <w:jc w:val="right"/>
            </w:pPr>
          </w:p>
        </w:tc>
      </w:tr>
      <w:tr w:rsidR="007303A5" w:rsidTr="00D1753C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564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529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504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494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518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1007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1008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1017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1074</w:t>
            </w:r>
          </w:p>
        </w:tc>
        <w:tc>
          <w:tcPr>
            <w:tcW w:w="1134" w:type="dxa"/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1046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1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198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219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242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262</w:t>
            </w:r>
          </w:p>
        </w:tc>
        <w:tc>
          <w:tcPr>
            <w:tcW w:w="1134" w:type="dxa"/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276</w:t>
            </w:r>
          </w:p>
        </w:tc>
      </w:tr>
      <w:tr w:rsidR="007303A5" w:rsidTr="00D1753C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181"/>
            </w:pPr>
            <w:r>
              <w:t>частная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1890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1949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1866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1865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1898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</w:tr>
      <w:tr w:rsidR="007303A5" w:rsidRPr="0093196F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D1753C">
            <w:pPr>
              <w:spacing w:line="216" w:lineRule="auto"/>
              <w:jc w:val="center"/>
              <w:rPr>
                <w:b/>
              </w:rPr>
            </w:pPr>
            <w:r w:rsidRPr="009C305C">
              <w:rPr>
                <w:b/>
              </w:rPr>
              <w:t>В процентах к итогу</w:t>
            </w:r>
          </w:p>
        </w:tc>
      </w:tr>
      <w:tr w:rsidR="007303A5" w:rsidRPr="0093196F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Pr="00EC6947" w:rsidRDefault="007303A5" w:rsidP="00D1753C">
            <w:pPr>
              <w:spacing w:line="216" w:lineRule="auto"/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D1753C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Default="007303A5" w:rsidP="00D1753C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7303A5" w:rsidRPr="009C305C" w:rsidRDefault="007303A5" w:rsidP="00D1753C">
            <w:pPr>
              <w:spacing w:line="216" w:lineRule="auto"/>
              <w:jc w:val="right"/>
            </w:pPr>
          </w:p>
        </w:tc>
      </w:tr>
      <w:tr w:rsidR="007303A5" w:rsidTr="00D1753C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15,1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14,0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13,0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303A5" w:rsidRPr="002E20F4" w:rsidRDefault="007303A5" w:rsidP="00196ACC">
            <w:pPr>
              <w:spacing w:line="216" w:lineRule="auto"/>
              <w:jc w:val="right"/>
            </w:pPr>
            <w:r>
              <w:rPr>
                <w:lang w:val="en-US"/>
              </w:rPr>
              <w:t>13,5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26,9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26,6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27,5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28,4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196ACC">
            <w:pPr>
              <w:spacing w:line="216" w:lineRule="auto"/>
              <w:jc w:val="right"/>
            </w:pPr>
            <w:r>
              <w:t>27,4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5,3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5,8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6,5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6,9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196ACC">
            <w:pPr>
              <w:spacing w:line="216" w:lineRule="auto"/>
              <w:jc w:val="right"/>
            </w:pPr>
            <w:r>
              <w:t>7,2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частная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50,6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51,6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50,5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49,4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196ACC">
            <w:pPr>
              <w:spacing w:line="216" w:lineRule="auto"/>
              <w:jc w:val="right"/>
            </w:pPr>
            <w:r>
              <w:t>49,7</w:t>
            </w:r>
          </w:p>
        </w:tc>
      </w:tr>
      <w:tr w:rsidR="007303A5" w:rsidTr="00D1753C">
        <w:trPr>
          <w:jc w:val="center"/>
        </w:trPr>
        <w:tc>
          <w:tcPr>
            <w:tcW w:w="4253" w:type="dxa"/>
            <w:vAlign w:val="bottom"/>
          </w:tcPr>
          <w:p w:rsidR="007303A5" w:rsidRDefault="007303A5" w:rsidP="00D1753C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2,1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2,0</w:t>
            </w:r>
          </w:p>
        </w:tc>
        <w:tc>
          <w:tcPr>
            <w:tcW w:w="1134" w:type="dxa"/>
            <w:vAlign w:val="bottom"/>
          </w:tcPr>
          <w:p w:rsidR="007303A5" w:rsidRDefault="007303A5" w:rsidP="00994221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994221">
            <w:pPr>
              <w:spacing w:line="216" w:lineRule="auto"/>
              <w:jc w:val="right"/>
            </w:pPr>
            <w:r w:rsidRPr="009C305C">
              <w:t>2,0</w:t>
            </w:r>
          </w:p>
        </w:tc>
        <w:tc>
          <w:tcPr>
            <w:tcW w:w="1134" w:type="dxa"/>
            <w:vAlign w:val="bottom"/>
          </w:tcPr>
          <w:p w:rsidR="007303A5" w:rsidRPr="009C305C" w:rsidRDefault="007303A5" w:rsidP="00196ACC">
            <w:pPr>
              <w:spacing w:line="216" w:lineRule="auto"/>
              <w:jc w:val="right"/>
            </w:pPr>
            <w:r>
              <w:t>2,2</w:t>
            </w:r>
          </w:p>
        </w:tc>
      </w:tr>
    </w:tbl>
    <w:p w:rsidR="00D1753C" w:rsidRDefault="00D1753C" w:rsidP="00D1753C"/>
    <w:p w:rsidR="00D1753C" w:rsidRPr="005173F6" w:rsidRDefault="00D1753C" w:rsidP="00D1753C">
      <w:pPr>
        <w:pStyle w:val="1"/>
        <w:rPr>
          <w:spacing w:val="-6"/>
          <w:vertAlign w:val="superscript"/>
        </w:rPr>
      </w:pPr>
      <w:bookmarkStart w:id="870" w:name="_Toc238547698"/>
      <w:bookmarkStart w:id="871" w:name="_Toc409509770"/>
      <w:r w:rsidRPr="00663953">
        <w:rPr>
          <w:spacing w:val="-6"/>
        </w:rPr>
        <w:t>РАСПРЕДЕЛЕНИЕ ПРЕДПРИЯТИЙ И ОРГАНИЗАЦИЙ</w:t>
      </w:r>
      <w:r w:rsidRPr="00663953">
        <w:rPr>
          <w:spacing w:val="-6"/>
        </w:rPr>
        <w:br/>
        <w:t>ПО КОЖУУНАМ И гг. КЫЗЫЛ</w:t>
      </w:r>
      <w:r>
        <w:rPr>
          <w:spacing w:val="-6"/>
        </w:rPr>
        <w:t xml:space="preserve"> И</w:t>
      </w:r>
      <w:r w:rsidRPr="00663953">
        <w:rPr>
          <w:spacing w:val="-6"/>
        </w:rPr>
        <w:t xml:space="preserve"> АК-ДОВУРАК</w:t>
      </w:r>
      <w:bookmarkEnd w:id="870"/>
      <w:r>
        <w:rPr>
          <w:spacing w:val="-6"/>
        </w:rPr>
        <w:t xml:space="preserve"> </w:t>
      </w:r>
      <w:r>
        <w:rPr>
          <w:spacing w:val="-6"/>
          <w:vertAlign w:val="superscript"/>
        </w:rPr>
        <w:t>1)</w:t>
      </w:r>
      <w:bookmarkEnd w:id="871"/>
    </w:p>
    <w:p w:rsidR="00D1753C" w:rsidRDefault="00D1753C" w:rsidP="00D1753C">
      <w:pPr>
        <w:jc w:val="center"/>
      </w:pPr>
      <w:r>
        <w:t>(включая филиалы; на 1 января;</w:t>
      </w:r>
      <w:r w:rsidRPr="00B53A5F">
        <w:t xml:space="preserve"> </w:t>
      </w:r>
      <w:r>
        <w:t>единиц)</w:t>
      </w:r>
    </w:p>
    <w:p w:rsidR="00D1753C" w:rsidRPr="00533C56" w:rsidRDefault="00D1753C" w:rsidP="00D1753C">
      <w:pPr>
        <w:rPr>
          <w:b/>
          <w:bCs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F31668" w:rsidRPr="0010363B" w:rsidTr="00F31668">
        <w:trPr>
          <w:trHeight w:hRule="exact" w:val="42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31668" w:rsidRPr="0010363B" w:rsidRDefault="00F31668" w:rsidP="00D1753C">
            <w:pPr>
              <w:spacing w:line="216" w:lineRule="auto"/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668" w:rsidRPr="0010363B" w:rsidRDefault="00F31668" w:rsidP="00994221">
            <w:pPr>
              <w:spacing w:line="216" w:lineRule="auto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668" w:rsidRPr="0010363B" w:rsidRDefault="00F31668" w:rsidP="00994221">
            <w:pPr>
              <w:spacing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668" w:rsidRPr="0010363B" w:rsidRDefault="00F31668" w:rsidP="00994221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668" w:rsidRPr="0010363B" w:rsidRDefault="00F31668" w:rsidP="00994221">
            <w:pPr>
              <w:spacing w:line="216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31668" w:rsidRPr="0010363B" w:rsidRDefault="00F31668" w:rsidP="00D1753C">
            <w:pPr>
              <w:spacing w:line="216" w:lineRule="auto"/>
              <w:jc w:val="center"/>
            </w:pPr>
            <w:r>
              <w:t>2014</w:t>
            </w:r>
          </w:p>
        </w:tc>
      </w:tr>
      <w:tr w:rsidR="007303A5" w:rsidRPr="0093196F" w:rsidTr="00F31668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93196F" w:rsidRDefault="007303A5" w:rsidP="00D1753C">
            <w:pPr>
              <w:spacing w:line="216" w:lineRule="auto"/>
              <w:rPr>
                <w:b/>
                <w:szCs w:val="24"/>
              </w:rPr>
            </w:pPr>
            <w:r w:rsidRPr="0093196F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 xml:space="preserve">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3196F" w:rsidRDefault="007303A5" w:rsidP="00994221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3735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3196F" w:rsidRDefault="007303A5" w:rsidP="00994221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3777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3196F" w:rsidRDefault="007303A5" w:rsidP="00994221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3696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9C305C">
              <w:rPr>
                <w:b/>
                <w:szCs w:val="24"/>
              </w:rPr>
              <w:t>3772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93196F" w:rsidRDefault="007303A5" w:rsidP="00196ACC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3821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Бай-Тайгинский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Барун-Хемчикский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Дзун-Хемчикский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Каа-Хемский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Кызылский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231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220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Монгун-Тайгинский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Овюрский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Пий-Хемский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Сут-Хольский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Тандинский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  <w:vertAlign w:val="superscript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Тере-Хольский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Тес-Хемский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Тоджинский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Улуг-Хемский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Чаа-Хольский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Чеди-Хольский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94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proofErr w:type="spellStart"/>
            <w:r w:rsidRPr="0010363B">
              <w:rPr>
                <w:rFonts w:eastAsia="MS Mincho"/>
                <w:szCs w:val="24"/>
              </w:rPr>
              <w:t>Эрзинский</w:t>
            </w:r>
            <w:proofErr w:type="spellEnd"/>
            <w:r w:rsidRPr="0010363B">
              <w:rPr>
                <w:rFonts w:eastAsia="MS Mincho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  <w:tr w:rsidR="007303A5" w:rsidRPr="0010363B" w:rsidTr="00F3166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D1753C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1902</w:t>
            </w:r>
          </w:p>
        </w:tc>
      </w:tr>
      <w:tr w:rsidR="007303A5" w:rsidRPr="0010363B" w:rsidTr="00F31668">
        <w:trPr>
          <w:trHeight w:val="16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303A5" w:rsidRPr="00BF1A47" w:rsidRDefault="007303A5" w:rsidP="00D1753C">
            <w:pPr>
              <w:spacing w:line="216" w:lineRule="auto"/>
              <w:ind w:left="142"/>
              <w:rPr>
                <w:szCs w:val="24"/>
                <w:lang w:val="en-US"/>
              </w:rPr>
            </w:pPr>
            <w:r>
              <w:rPr>
                <w:rFonts w:eastAsia="MS Mincho"/>
                <w:szCs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303A5" w:rsidRPr="0010363B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303A5" w:rsidRPr="009C305C" w:rsidRDefault="007303A5" w:rsidP="00994221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7303A5" w:rsidRPr="0010363B" w:rsidRDefault="007303A5" w:rsidP="00196ACC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</w:tr>
    </w:tbl>
    <w:p w:rsidR="00D1753C" w:rsidRPr="005173F6" w:rsidRDefault="00D1753C" w:rsidP="00D1753C">
      <w:pPr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Без объектов, не относящихся к региону обработки.</w:t>
      </w:r>
    </w:p>
    <w:p w:rsidR="00D1753C" w:rsidRDefault="00D1753C" w:rsidP="00D1753C"/>
    <w:p w:rsidR="001A0951" w:rsidRPr="00571E4F" w:rsidRDefault="001A0951" w:rsidP="001A0951">
      <w:pPr>
        <w:pStyle w:val="1"/>
        <w:rPr>
          <w:b w:val="0"/>
          <w:spacing w:val="-6"/>
        </w:rPr>
      </w:pPr>
      <w:bookmarkStart w:id="872" w:name="_Toc409509771"/>
      <w:r>
        <w:rPr>
          <w:spacing w:val="-6"/>
        </w:rPr>
        <w:t xml:space="preserve">ОБОРОТ </w:t>
      </w:r>
      <w:r w:rsidRPr="00912EF6">
        <w:rPr>
          <w:spacing w:val="-6"/>
        </w:rPr>
        <w:t>ОРГАНИЗАЦИЙ</w:t>
      </w:r>
      <w:r w:rsidRPr="00912EF6">
        <w:rPr>
          <w:spacing w:val="-6"/>
        </w:rPr>
        <w:br/>
        <w:t>ПО ВИДАМ ЭКОНОМИЧЕСКОЙ ДЕЯТЕЛЬНОСТИ</w:t>
      </w:r>
      <w:r w:rsidRPr="00912EF6">
        <w:rPr>
          <w:spacing w:val="-6"/>
        </w:rPr>
        <w:br/>
      </w:r>
      <w:r w:rsidRPr="000B5973">
        <w:rPr>
          <w:b w:val="0"/>
          <w:spacing w:val="-6"/>
        </w:rPr>
        <w:t xml:space="preserve">(в фактически </w:t>
      </w:r>
      <w:r>
        <w:rPr>
          <w:b w:val="0"/>
          <w:spacing w:val="-6"/>
        </w:rPr>
        <w:t>действовавших ценах; млн. рублей)</w:t>
      </w:r>
      <w:bookmarkEnd w:id="872"/>
    </w:p>
    <w:p w:rsidR="001A0951" w:rsidRPr="00571E4F" w:rsidRDefault="001A0951" w:rsidP="001A0951"/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/>
      </w:tblPr>
      <w:tblGrid>
        <w:gridCol w:w="3750"/>
        <w:gridCol w:w="1164"/>
        <w:gridCol w:w="1164"/>
        <w:gridCol w:w="1164"/>
        <w:gridCol w:w="1164"/>
        <w:gridCol w:w="1164"/>
      </w:tblGrid>
      <w:tr w:rsidR="001A0951" w:rsidRPr="00571E4F" w:rsidTr="00421AE5">
        <w:tc>
          <w:tcPr>
            <w:tcW w:w="3750" w:type="dxa"/>
            <w:tcBorders>
              <w:top w:val="single" w:sz="12" w:space="0" w:color="auto"/>
              <w:bottom w:val="single" w:sz="12" w:space="0" w:color="auto"/>
            </w:tcBorders>
          </w:tcPr>
          <w:p w:rsidR="001A0951" w:rsidRPr="00EF20A7" w:rsidRDefault="001A0951" w:rsidP="00421AE5">
            <w:pPr>
              <w:spacing w:after="200" w:line="276" w:lineRule="auto"/>
            </w:pP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0951" w:rsidRPr="006E3CAE" w:rsidRDefault="001A0951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0951" w:rsidRPr="006E3CAE" w:rsidRDefault="001A0951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0951" w:rsidRPr="006E3CAE" w:rsidRDefault="001A0951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0951" w:rsidRPr="006E3CAE" w:rsidRDefault="001A0951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0951" w:rsidRPr="006E3CAE" w:rsidRDefault="001A0951" w:rsidP="00421AE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0951" w:rsidTr="00421AE5">
        <w:tc>
          <w:tcPr>
            <w:tcW w:w="3750" w:type="dxa"/>
            <w:tcBorders>
              <w:top w:val="single" w:sz="12" w:space="0" w:color="auto"/>
            </w:tcBorders>
            <w:vAlign w:val="bottom"/>
          </w:tcPr>
          <w:p w:rsidR="001A0951" w:rsidRPr="00EF20A7" w:rsidRDefault="001A0951" w:rsidP="00421AE5">
            <w:pPr>
              <w:jc w:val="both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Всего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11990,7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16249,6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19481,0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1A0951" w:rsidRPr="00796654" w:rsidRDefault="001A0951" w:rsidP="00421AE5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18134</w:t>
            </w:r>
            <w:r>
              <w:rPr>
                <w:b/>
                <w:szCs w:val="24"/>
              </w:rPr>
              <w:t>,2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20922,0</w:t>
            </w:r>
          </w:p>
        </w:tc>
      </w:tr>
      <w:tr w:rsidR="001A0951" w:rsidTr="00421AE5">
        <w:trPr>
          <w:trHeight w:val="1140"/>
        </w:trPr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461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в том числе по видам эк</w:t>
            </w:r>
            <w:r w:rsidRPr="00EF20A7">
              <w:rPr>
                <w:szCs w:val="24"/>
              </w:rPr>
              <w:t>о</w:t>
            </w:r>
            <w:r w:rsidRPr="00EF20A7">
              <w:rPr>
                <w:szCs w:val="24"/>
              </w:rPr>
              <w:t>номической деятельности:</w:t>
            </w:r>
          </w:p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198,2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331,5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290,5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278,3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254,1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рыболовство, рыбоводство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добыча полезных ископаемых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1673,5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3407,8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3413,5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3633,9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3629,6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обрабатывающие производства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784,6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1166,0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1605,7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1549,1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2830,7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color w:val="000000"/>
                <w:szCs w:val="24"/>
              </w:rPr>
            </w:pPr>
            <w:r w:rsidRPr="00EF20A7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2053,6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2851,8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2934,2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2798,7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3227,4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строительство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1373,9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1656,1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934,0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1160,5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1590,5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3192,4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3614,9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4790,1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4504,1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4587,2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гостиницы и рестораны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124,5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170,7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184,2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247,7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транспорт и связь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1312,8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1496,0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1755,7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1772,7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1974,4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финансовая деятельность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1784,9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операции с недвижи</w:t>
            </w:r>
            <w:r w:rsidRPr="00EF20A7">
              <w:rPr>
                <w:szCs w:val="24"/>
              </w:rPr>
              <w:softHyphen/>
              <w:t>мым им</w:t>
            </w:r>
            <w:r w:rsidRPr="00EF20A7">
              <w:rPr>
                <w:szCs w:val="24"/>
              </w:rPr>
              <w:t>у</w:t>
            </w:r>
            <w:r w:rsidRPr="00EF20A7">
              <w:rPr>
                <w:szCs w:val="24"/>
              </w:rPr>
              <w:t>ществом, аренда и предо</w:t>
            </w:r>
            <w:r w:rsidRPr="00EF20A7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522,2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712,7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810,6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1095,0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1358,9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государственное управление и обеспечение безопасности;  обязательное социальное обеспечение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227,2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191,7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205,8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180,4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206,1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образование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171,9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351,3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416,1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466,9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473,5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здравоохранение и предоста</w:t>
            </w:r>
            <w:r w:rsidRPr="00EF20A7">
              <w:rPr>
                <w:szCs w:val="24"/>
              </w:rPr>
              <w:t>в</w:t>
            </w:r>
            <w:r w:rsidRPr="00EF20A7">
              <w:rPr>
                <w:szCs w:val="24"/>
              </w:rPr>
              <w:t>ление</w:t>
            </w:r>
            <w:r>
              <w:rPr>
                <w:szCs w:val="24"/>
              </w:rPr>
              <w:t xml:space="preserve"> </w:t>
            </w:r>
            <w:r w:rsidRPr="00EF20A7">
              <w:rPr>
                <w:szCs w:val="24"/>
              </w:rPr>
              <w:t>социальных услуг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236,5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169,8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199,2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265,9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270,0</w:t>
            </w:r>
          </w:p>
        </w:tc>
      </w:tr>
      <w:tr w:rsidR="001A0951" w:rsidTr="00421AE5">
        <w:tc>
          <w:tcPr>
            <w:tcW w:w="3750" w:type="dxa"/>
            <w:vAlign w:val="bottom"/>
          </w:tcPr>
          <w:p w:rsidR="001A0951" w:rsidRPr="00EF20A7" w:rsidRDefault="001A0951" w:rsidP="00421AE5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 xml:space="preserve">предоставление прочих </w:t>
            </w:r>
            <w:r w:rsidR="000536F9">
              <w:rPr>
                <w:szCs w:val="24"/>
              </w:rPr>
              <w:br/>
            </w:r>
            <w:r w:rsidRPr="00EF20A7">
              <w:rPr>
                <w:szCs w:val="24"/>
              </w:rPr>
              <w:t>коммунальных, социальных и персональных услуг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114,6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138,2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169,3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421AE5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238,3</w:t>
            </w:r>
          </w:p>
        </w:tc>
        <w:tc>
          <w:tcPr>
            <w:tcW w:w="1164" w:type="dxa"/>
            <w:vAlign w:val="bottom"/>
          </w:tcPr>
          <w:p w:rsidR="001A0951" w:rsidRPr="00666608" w:rsidRDefault="001A0951" w:rsidP="009E0F0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258,1</w:t>
            </w:r>
          </w:p>
        </w:tc>
      </w:tr>
    </w:tbl>
    <w:p w:rsidR="00D1753C" w:rsidRPr="00666608" w:rsidRDefault="00D1753C" w:rsidP="00D1753C">
      <w:pPr>
        <w:jc w:val="both"/>
        <w:rPr>
          <w:rFonts w:ascii="Arial" w:hAnsi="Arial" w:cs="Arial"/>
          <w:sz w:val="20"/>
        </w:rPr>
      </w:pPr>
    </w:p>
    <w:p w:rsidR="00D1753C" w:rsidRDefault="00D1753C" w:rsidP="00D1753C">
      <w:pPr>
        <w:jc w:val="center"/>
        <w:rPr>
          <w:b/>
          <w:sz w:val="28"/>
          <w:szCs w:val="28"/>
        </w:rPr>
      </w:pPr>
    </w:p>
    <w:p w:rsidR="00D1753C" w:rsidRDefault="00D1753C" w:rsidP="00D1753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0538" w:rsidRDefault="001E0538" w:rsidP="001E0538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lastRenderedPageBreak/>
        <w:t>МАЛОЕ ПРЕДПРИНИМАТЕЛЬСТВО</w:t>
      </w:r>
    </w:p>
    <w:p w:rsidR="001E0538" w:rsidRPr="00115312" w:rsidRDefault="001E0538" w:rsidP="001E0538">
      <w:pPr>
        <w:pStyle w:val="1"/>
        <w:rPr>
          <w:spacing w:val="-6"/>
        </w:rPr>
      </w:pPr>
      <w:bookmarkStart w:id="873" w:name="_Toc409509772"/>
      <w:r w:rsidRPr="00115312">
        <w:rPr>
          <w:spacing w:val="-6"/>
        </w:rPr>
        <w:t>ЧИСЛО МАЛЫХ ПРЕДПРИЯТИЙ ПО ВИДАМ</w:t>
      </w:r>
      <w:r>
        <w:rPr>
          <w:spacing w:val="-6"/>
        </w:rPr>
        <w:t xml:space="preserve"> </w:t>
      </w:r>
      <w:r>
        <w:rPr>
          <w:spacing w:val="-6"/>
        </w:rPr>
        <w:br/>
      </w:r>
      <w:r w:rsidRPr="00115312">
        <w:rPr>
          <w:spacing w:val="-6"/>
        </w:rPr>
        <w:t>ЭКОНОМИЧЕСКОЙ ДЕЯТЕЛЬНОСТИ</w:t>
      </w:r>
      <w:bookmarkEnd w:id="873"/>
    </w:p>
    <w:p w:rsidR="001E0538" w:rsidRDefault="001E0538" w:rsidP="001E0538">
      <w:pPr>
        <w:jc w:val="center"/>
      </w:pPr>
      <w:r w:rsidRPr="00D136A5">
        <w:t>(</w:t>
      </w:r>
      <w:r>
        <w:t xml:space="preserve">единиц </w:t>
      </w:r>
      <w:r w:rsidRPr="00D136A5">
        <w:t xml:space="preserve">на </w:t>
      </w:r>
      <w:r>
        <w:t>конец года</w:t>
      </w:r>
      <w:r w:rsidRPr="00D136A5">
        <w:t>)</w:t>
      </w:r>
    </w:p>
    <w:tbl>
      <w:tblPr>
        <w:tblW w:w="9874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948"/>
        <w:gridCol w:w="1121"/>
        <w:gridCol w:w="1359"/>
        <w:gridCol w:w="1151"/>
        <w:gridCol w:w="1295"/>
      </w:tblGrid>
      <w:tr w:rsidR="001E0538" w:rsidTr="009E0F08">
        <w:trPr>
          <w:trHeight w:hRule="exact" w:val="281"/>
          <w:jc w:val="center"/>
        </w:trPr>
        <w:tc>
          <w:tcPr>
            <w:tcW w:w="4948" w:type="dxa"/>
            <w:vMerge w:val="restart"/>
            <w:tcBorders>
              <w:top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4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E0538" w:rsidTr="009E0F08">
        <w:trPr>
          <w:trHeight w:hRule="exact" w:val="760"/>
          <w:jc w:val="center"/>
        </w:trPr>
        <w:tc>
          <w:tcPr>
            <w:tcW w:w="4948" w:type="dxa"/>
            <w:vMerge/>
            <w:tcBorders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FA7898" w:rsidRDefault="001E0538" w:rsidP="001E0538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Малые </w:t>
            </w:r>
            <w:proofErr w:type="spellStart"/>
            <w:proofErr w:type="gramStart"/>
            <w:r w:rsidRPr="00FA7898">
              <w:rPr>
                <w:sz w:val="21"/>
                <w:szCs w:val="21"/>
              </w:rPr>
              <w:t>предприя</w:t>
            </w:r>
            <w:proofErr w:type="spellEnd"/>
            <w:r>
              <w:rPr>
                <w:sz w:val="21"/>
                <w:szCs w:val="21"/>
                <w:lang w:val="en-US"/>
              </w:rPr>
              <w:t>-</w:t>
            </w:r>
            <w:proofErr w:type="spellStart"/>
            <w:r w:rsidRPr="00FA7898">
              <w:rPr>
                <w:sz w:val="21"/>
                <w:szCs w:val="21"/>
              </w:rPr>
              <w:t>тия</w:t>
            </w:r>
            <w:proofErr w:type="spellEnd"/>
            <w:proofErr w:type="gramEnd"/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FA7898" w:rsidRDefault="001E0538" w:rsidP="001E0538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из них </w:t>
            </w:r>
          </w:p>
          <w:p w:rsidR="001E0538" w:rsidRPr="00FA7898" w:rsidRDefault="001E0538" w:rsidP="001E0538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proofErr w:type="spellStart"/>
            <w:r w:rsidRPr="00FA7898">
              <w:rPr>
                <w:sz w:val="21"/>
                <w:szCs w:val="21"/>
              </w:rPr>
              <w:t>микропред-приятия</w:t>
            </w:r>
            <w:proofErr w:type="spellEnd"/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FA7898" w:rsidRDefault="001E0538" w:rsidP="001E0538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Малые </w:t>
            </w:r>
            <w:proofErr w:type="spellStart"/>
            <w:proofErr w:type="gramStart"/>
            <w:r w:rsidRPr="00FA7898">
              <w:rPr>
                <w:sz w:val="21"/>
                <w:szCs w:val="21"/>
              </w:rPr>
              <w:t>предприя-тия</w:t>
            </w:r>
            <w:proofErr w:type="spellEnd"/>
            <w:proofErr w:type="gramEnd"/>
          </w:p>
        </w:tc>
        <w:tc>
          <w:tcPr>
            <w:tcW w:w="1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FA7898" w:rsidRDefault="001E0538" w:rsidP="001E0538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из них</w:t>
            </w:r>
          </w:p>
          <w:p w:rsidR="001E0538" w:rsidRPr="00FA7898" w:rsidRDefault="001E0538" w:rsidP="001E0538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 </w:t>
            </w:r>
            <w:proofErr w:type="spellStart"/>
            <w:r w:rsidRPr="00FA7898">
              <w:rPr>
                <w:sz w:val="21"/>
                <w:szCs w:val="21"/>
              </w:rPr>
              <w:t>микропред-приятия</w:t>
            </w:r>
            <w:proofErr w:type="spellEnd"/>
          </w:p>
        </w:tc>
      </w:tr>
      <w:tr w:rsidR="001E0538" w:rsidRPr="00B332F8" w:rsidTr="009E0F08">
        <w:trPr>
          <w:jc w:val="center"/>
        </w:trPr>
        <w:tc>
          <w:tcPr>
            <w:tcW w:w="4948" w:type="dxa"/>
            <w:tcBorders>
              <w:top w:val="single" w:sz="12" w:space="0" w:color="auto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0C1519" w:rsidRDefault="001E0538" w:rsidP="001E0538">
            <w:pPr>
              <w:ind w:left="-125" w:right="22"/>
              <w:jc w:val="right"/>
              <w:rPr>
                <w:b/>
              </w:rPr>
            </w:pPr>
            <w:r w:rsidRPr="000C1519">
              <w:rPr>
                <w:b/>
              </w:rPr>
              <w:t>1529</w:t>
            </w:r>
          </w:p>
        </w:tc>
        <w:tc>
          <w:tcPr>
            <w:tcW w:w="1359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1387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b/>
                <w:lang w:val="en-US"/>
              </w:rPr>
            </w:pPr>
            <w:r w:rsidRPr="00BE5B31">
              <w:rPr>
                <w:b/>
                <w:lang w:val="en-US"/>
              </w:rPr>
              <w:t>1560</w:t>
            </w:r>
          </w:p>
        </w:tc>
        <w:tc>
          <w:tcPr>
            <w:tcW w:w="129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Default="001E0538" w:rsidP="009E0F08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1426</w:t>
            </w:r>
          </w:p>
        </w:tc>
      </w:tr>
      <w:tr w:rsidR="001E0538" w:rsidTr="009E0F08">
        <w:trPr>
          <w:trHeight w:val="804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FB4A5B" w:rsidRDefault="001E0538" w:rsidP="001E0538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326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320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left="-125" w:right="22"/>
              <w:jc w:val="right"/>
            </w:pPr>
            <w:r w:rsidRPr="000536F9">
              <w:t>298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291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7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131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115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836597" w:rsidRDefault="00836597" w:rsidP="001E0538">
            <w:pPr>
              <w:ind w:left="-125" w:right="22"/>
              <w:jc w:val="right"/>
            </w:pPr>
            <w:r>
              <w:t>109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175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152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189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434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404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836597" w:rsidRDefault="001E0538" w:rsidP="00836597">
            <w:pPr>
              <w:spacing w:line="192" w:lineRule="auto"/>
              <w:ind w:left="-125" w:right="22"/>
              <w:jc w:val="right"/>
            </w:pPr>
            <w:r w:rsidRPr="00BE5B31">
              <w:rPr>
                <w:lang w:val="en-US"/>
              </w:rPr>
              <w:t>44</w:t>
            </w:r>
            <w:r w:rsidR="00836597">
              <w:t>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6C7505" w:rsidRDefault="001E0538" w:rsidP="009E0F08">
            <w:pPr>
              <w:spacing w:line="192" w:lineRule="auto"/>
              <w:ind w:left="-125"/>
              <w:jc w:val="right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32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29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38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91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80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92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1E0538" w:rsidTr="009E0F08">
        <w:trPr>
          <w:trHeight w:val="161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1E0538" w:rsidTr="009E0F08">
        <w:trPr>
          <w:trHeight w:val="16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41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40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45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209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169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241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</w:tr>
      <w:tr w:rsidR="001E0538" w:rsidTr="009E0F08">
        <w:trPr>
          <w:trHeight w:val="167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14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35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</w:pPr>
            <w:r w:rsidRPr="00143462">
              <w:t>31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left="-125" w:right="22"/>
              <w:jc w:val="right"/>
            </w:pPr>
            <w:r w:rsidRPr="000536F9">
              <w:t>47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9E0F0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7C0E4F" w:rsidRDefault="001E0538" w:rsidP="001E0538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926" w:type="dxa"/>
            <w:gridSpan w:val="4"/>
            <w:tcBorders>
              <w:top w:val="nil"/>
              <w:bottom w:val="nil"/>
            </w:tcBorders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center"/>
              <w:rPr>
                <w:b/>
              </w:rPr>
            </w:pPr>
            <w:r w:rsidRPr="00143462">
              <w:rPr>
                <w:b/>
              </w:rPr>
              <w:t>в процентах к итогу</w:t>
            </w:r>
          </w:p>
        </w:tc>
      </w:tr>
      <w:tr w:rsidR="001E0538" w:rsidRPr="00B332F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ind w:left="-125" w:right="22"/>
              <w:jc w:val="right"/>
              <w:rPr>
                <w:b/>
              </w:rPr>
            </w:pPr>
            <w:r w:rsidRPr="00BE5B31">
              <w:rPr>
                <w:b/>
              </w:rPr>
              <w:t>100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ind w:left="-125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</w:tr>
      <w:tr w:rsidR="001E0538" w:rsidTr="009E0F08">
        <w:trPr>
          <w:trHeight w:val="720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FB4A5B" w:rsidRDefault="001E0538" w:rsidP="001E0538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21,3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23,1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0536F9">
              <w:t>19</w:t>
            </w:r>
            <w:r w:rsidRPr="00BE5B31">
              <w:t>,1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20,4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0,7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0,3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8,6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8,3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836597">
            <w:pPr>
              <w:spacing w:line="192" w:lineRule="auto"/>
              <w:ind w:left="-125" w:right="22"/>
              <w:jc w:val="right"/>
            </w:pPr>
            <w:r w:rsidRPr="00BE5B31">
              <w:t>7,</w:t>
            </w:r>
            <w:r w:rsidR="00836597">
              <w:t>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6,5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1,2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1,1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0,6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11,4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11,0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12,1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12,0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28,4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29,1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836597">
            <w:pPr>
              <w:spacing w:line="192" w:lineRule="auto"/>
              <w:ind w:left="-125" w:right="22"/>
              <w:jc w:val="right"/>
            </w:pPr>
            <w:r w:rsidRPr="00BE5B31">
              <w:t>28,</w:t>
            </w:r>
            <w:r w:rsidR="00836597">
              <w:t>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29,4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2,4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2,5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5,9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5,8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5,9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5,8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1,2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1,4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1,3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2,9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2,9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3,0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13,7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12,2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6B0ED8">
            <w:pPr>
              <w:spacing w:line="192" w:lineRule="auto"/>
              <w:ind w:left="-125" w:right="22"/>
              <w:jc w:val="right"/>
            </w:pPr>
            <w:r w:rsidRPr="00BE5B31">
              <w:t>15,</w:t>
            </w:r>
            <w:r w:rsidR="006B0ED8"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14,2</w:t>
            </w:r>
          </w:p>
        </w:tc>
      </w:tr>
      <w:tr w:rsidR="001E0538" w:rsidTr="009E0F08">
        <w:trPr>
          <w:trHeight w:val="22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0,9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1,0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1,3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1,4</w:t>
            </w:r>
          </w:p>
        </w:tc>
      </w:tr>
      <w:tr w:rsidR="001E0538" w:rsidTr="009E0F08">
        <w:trPr>
          <w:jc w:val="center"/>
        </w:trPr>
        <w:tc>
          <w:tcPr>
            <w:tcW w:w="4948" w:type="dxa"/>
            <w:tcBorders>
              <w:top w:val="nil"/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2,3</w:t>
            </w:r>
          </w:p>
        </w:tc>
        <w:tc>
          <w:tcPr>
            <w:tcW w:w="1359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143462" w:rsidRDefault="001E0538" w:rsidP="001E0538">
            <w:pPr>
              <w:spacing w:line="192" w:lineRule="auto"/>
              <w:ind w:left="-125" w:right="22"/>
              <w:jc w:val="right"/>
            </w:pPr>
            <w:r w:rsidRPr="00143462">
              <w:t>2,2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22"/>
              <w:jc w:val="right"/>
            </w:pPr>
            <w:r w:rsidRPr="00BE5B31">
              <w:t>3,0</w:t>
            </w:r>
          </w:p>
        </w:tc>
        <w:tc>
          <w:tcPr>
            <w:tcW w:w="129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143462" w:rsidRDefault="001E0538" w:rsidP="009E0F08">
            <w:pPr>
              <w:spacing w:line="192" w:lineRule="auto"/>
              <w:ind w:left="-125"/>
              <w:jc w:val="right"/>
            </w:pPr>
            <w:r>
              <w:t>3,1</w:t>
            </w:r>
          </w:p>
        </w:tc>
      </w:tr>
    </w:tbl>
    <w:p w:rsidR="00D1753C" w:rsidRPr="00500B39" w:rsidRDefault="00D1753C" w:rsidP="00D1753C">
      <w:pPr>
        <w:jc w:val="center"/>
        <w:rPr>
          <w:sz w:val="16"/>
          <w:szCs w:val="16"/>
        </w:rPr>
      </w:pPr>
    </w:p>
    <w:p w:rsidR="001E0538" w:rsidRDefault="001E0538" w:rsidP="001E0538">
      <w:pPr>
        <w:pStyle w:val="1"/>
      </w:pPr>
      <w:bookmarkStart w:id="874" w:name="_Toc409509773"/>
      <w:r>
        <w:t xml:space="preserve">СРЕДНЯЯ </w:t>
      </w:r>
      <w:r w:rsidRPr="00F97609">
        <w:t>ЧИСЛЕННОСТЬ РАБОТНИКОВ МАЛЫХ ПРЕДПРИЯТИЙ</w:t>
      </w:r>
      <w:r w:rsidRPr="00F97609">
        <w:br/>
        <w:t>ПО ВИДАМ ЭКОНОМИЧЕСКОЙ ДЕЯТЕЛЬНОСТИ</w:t>
      </w:r>
      <w:bookmarkEnd w:id="874"/>
    </w:p>
    <w:p w:rsidR="001E0538" w:rsidRPr="00F352FC" w:rsidRDefault="001E0538" w:rsidP="001E0538">
      <w:pPr>
        <w:jc w:val="center"/>
        <w:rPr>
          <w:sz w:val="22"/>
          <w:szCs w:val="22"/>
        </w:rPr>
      </w:pPr>
      <w:r w:rsidRPr="000536F9">
        <w:rPr>
          <w:sz w:val="22"/>
          <w:szCs w:val="22"/>
        </w:rPr>
        <w:t>(</w:t>
      </w:r>
      <w:r w:rsidRPr="00F352FC">
        <w:rPr>
          <w:sz w:val="22"/>
          <w:szCs w:val="22"/>
        </w:rPr>
        <w:t>человек)</w:t>
      </w:r>
    </w:p>
    <w:p w:rsidR="001E0538" w:rsidRPr="00D1753C" w:rsidRDefault="001E0538" w:rsidP="001E0538">
      <w:pPr>
        <w:jc w:val="center"/>
        <w:rPr>
          <w:sz w:val="8"/>
          <w:szCs w:val="8"/>
        </w:rPr>
      </w:pPr>
    </w:p>
    <w:tbl>
      <w:tblPr>
        <w:tblW w:w="9881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090"/>
        <w:gridCol w:w="1106"/>
        <w:gridCol w:w="1275"/>
        <w:gridCol w:w="1062"/>
        <w:gridCol w:w="1348"/>
      </w:tblGrid>
      <w:tr w:rsidR="001E0538" w:rsidTr="001E0538">
        <w:trPr>
          <w:trHeight w:hRule="exact" w:val="281"/>
          <w:jc w:val="center"/>
        </w:trPr>
        <w:tc>
          <w:tcPr>
            <w:tcW w:w="5090" w:type="dxa"/>
            <w:vMerge w:val="restart"/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410" w:type="dxa"/>
            <w:gridSpan w:val="2"/>
            <w:tcBorders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E0538" w:rsidTr="001E0538">
        <w:trPr>
          <w:trHeight w:hRule="exact" w:val="813"/>
          <w:jc w:val="center"/>
        </w:trPr>
        <w:tc>
          <w:tcPr>
            <w:tcW w:w="5090" w:type="dxa"/>
            <w:vMerge/>
            <w:tcBorders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D1753C" w:rsidRDefault="001E0538" w:rsidP="001E0538">
            <w:pPr>
              <w:spacing w:line="220" w:lineRule="exact"/>
              <w:ind w:left="5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Default="001E0538" w:rsidP="001E0538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 xml:space="preserve">из них </w:t>
            </w:r>
          </w:p>
          <w:p w:rsidR="001E0538" w:rsidRPr="00D1753C" w:rsidRDefault="001E0538" w:rsidP="001E0538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proofErr w:type="spellStart"/>
            <w:r w:rsidRPr="00D1753C">
              <w:rPr>
                <w:sz w:val="22"/>
                <w:szCs w:val="22"/>
              </w:rPr>
              <w:t>микр</w:t>
            </w:r>
            <w:r>
              <w:rPr>
                <w:sz w:val="22"/>
                <w:szCs w:val="22"/>
              </w:rPr>
              <w:t>о</w:t>
            </w:r>
            <w:r w:rsidRPr="00D1753C">
              <w:rPr>
                <w:sz w:val="22"/>
                <w:szCs w:val="22"/>
              </w:rPr>
              <w:t>пред</w:t>
            </w:r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  <w:proofErr w:type="spellEnd"/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D1753C" w:rsidRDefault="001E0538" w:rsidP="001E0538">
            <w:pPr>
              <w:spacing w:line="220" w:lineRule="exact"/>
              <w:ind w:left="-30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3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Default="001E0538" w:rsidP="001E0538">
            <w:pPr>
              <w:spacing w:line="220" w:lineRule="exact"/>
              <w:ind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из них</w:t>
            </w:r>
          </w:p>
          <w:p w:rsidR="001E0538" w:rsidRPr="00D1753C" w:rsidRDefault="001E0538" w:rsidP="001E0538">
            <w:pPr>
              <w:spacing w:line="220" w:lineRule="exact"/>
              <w:ind w:left="-14" w:right="-75"/>
              <w:jc w:val="center"/>
              <w:rPr>
                <w:szCs w:val="22"/>
              </w:rPr>
            </w:pPr>
            <w:proofErr w:type="spellStart"/>
            <w:r w:rsidRPr="00D1753C">
              <w:rPr>
                <w:sz w:val="22"/>
                <w:szCs w:val="22"/>
              </w:rPr>
              <w:t>микропред</w:t>
            </w:r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  <w:proofErr w:type="spellEnd"/>
          </w:p>
        </w:tc>
      </w:tr>
      <w:tr w:rsidR="001E0538" w:rsidRPr="00B332F8" w:rsidTr="001E0538">
        <w:trPr>
          <w:jc w:val="center"/>
        </w:trPr>
        <w:tc>
          <w:tcPr>
            <w:tcW w:w="5090" w:type="dxa"/>
            <w:tcBorders>
              <w:top w:val="single" w:sz="12" w:space="0" w:color="auto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6959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  <w:rPr>
                <w:b/>
                <w:lang w:val="en-US"/>
              </w:rPr>
            </w:pPr>
            <w:r w:rsidRPr="005A5035">
              <w:rPr>
                <w:b/>
                <w:lang w:val="en-US"/>
              </w:rPr>
              <w:t>3308</w:t>
            </w:r>
          </w:p>
        </w:tc>
        <w:tc>
          <w:tcPr>
            <w:tcW w:w="106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00582B" w:rsidRDefault="001E0538" w:rsidP="001E0538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6741</w:t>
            </w:r>
          </w:p>
        </w:tc>
        <w:tc>
          <w:tcPr>
            <w:tcW w:w="134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Default="001E0538" w:rsidP="001E0538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3361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191DDC" w:rsidRDefault="001E0538" w:rsidP="001E0538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0607C" w:rsidRDefault="001E0538" w:rsidP="001E0538">
            <w:pPr>
              <w:spacing w:before="40" w:line="192" w:lineRule="auto"/>
              <w:jc w:val="right"/>
            </w:pPr>
            <w:r w:rsidRPr="00D0607C">
              <w:t>1215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1064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0582B" w:rsidRDefault="001E0538" w:rsidP="001E0538">
            <w:pPr>
              <w:ind w:left="-36" w:firstLine="36"/>
              <w:jc w:val="right"/>
              <w:rPr>
                <w:szCs w:val="24"/>
              </w:rPr>
            </w:pPr>
            <w:r>
              <w:rPr>
                <w:szCs w:val="24"/>
              </w:rPr>
              <w:t>1254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1136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0607C" w:rsidRDefault="001E0538" w:rsidP="001E0538">
            <w:pPr>
              <w:spacing w:before="40" w:line="192" w:lineRule="auto"/>
              <w:jc w:val="right"/>
            </w:pPr>
            <w:r w:rsidRPr="00D0607C">
              <w:t>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15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0582B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0607C" w:rsidRDefault="001E0538" w:rsidP="001E0538">
            <w:pPr>
              <w:spacing w:before="40" w:line="192" w:lineRule="auto"/>
              <w:jc w:val="right"/>
            </w:pPr>
            <w:r w:rsidRPr="00D0607C">
              <w:t>94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0582B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305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00582B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641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27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501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904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1396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757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101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258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58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26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1649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216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1579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</w:tr>
      <w:tr w:rsidR="001E0538" w:rsidTr="001E0538">
        <w:trPr>
          <w:trHeight w:val="167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35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A1528" w:rsidRDefault="001E0538" w:rsidP="001E0538">
            <w:pPr>
              <w:spacing w:before="40" w:line="192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5A5035" w:rsidRDefault="001E0538" w:rsidP="001E0538">
            <w:pPr>
              <w:spacing w:before="40" w:line="192" w:lineRule="auto"/>
              <w:jc w:val="right"/>
            </w:pPr>
            <w:r w:rsidRPr="005A5035">
              <w:t>52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</w:tr>
      <w:tr w:rsidR="001E0538" w:rsidTr="001E0538">
        <w:trPr>
          <w:trHeight w:val="33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7C0E4F" w:rsidRDefault="001E0538" w:rsidP="001E0538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791" w:type="dxa"/>
            <w:gridSpan w:val="4"/>
            <w:tcBorders>
              <w:top w:val="nil"/>
              <w:bottom w:val="nil"/>
            </w:tcBorders>
            <w:vAlign w:val="bottom"/>
          </w:tcPr>
          <w:p w:rsidR="001E0538" w:rsidRPr="001E28B1" w:rsidRDefault="001E0538" w:rsidP="001E0538">
            <w:pPr>
              <w:spacing w:line="192" w:lineRule="auto"/>
              <w:ind w:left="-125" w:right="22"/>
              <w:jc w:val="center"/>
              <w:rPr>
                <w:b/>
              </w:rPr>
            </w:pPr>
            <w:r w:rsidRPr="001E28B1">
              <w:rPr>
                <w:b/>
              </w:rPr>
              <w:t>в процентах к итогу</w:t>
            </w:r>
          </w:p>
        </w:tc>
      </w:tr>
      <w:tr w:rsidR="001E0538" w:rsidRPr="00B332F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C30423" w:rsidRDefault="001E0538" w:rsidP="001E0538">
            <w:pPr>
              <w:spacing w:before="40" w:line="192" w:lineRule="auto"/>
              <w:jc w:val="right"/>
              <w:rPr>
                <w:b/>
              </w:rPr>
            </w:pPr>
            <w:r w:rsidRPr="00C30423">
              <w:rPr>
                <w:b/>
              </w:rPr>
              <w:t>100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191DDC" w:rsidRDefault="001E0538" w:rsidP="001E0538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17,5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32,2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18,6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33,8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0,2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0,3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0,2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9,2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9,5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2,4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2,7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1,0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11,8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15,1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13,7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17,3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23,4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27,3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20,7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22,5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3,1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1,3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2,2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1,8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4,0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3,3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1,1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1,1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0,8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1,8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23,7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6,5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23,4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</w:tr>
      <w:tr w:rsidR="001E0538" w:rsidTr="001E0538">
        <w:trPr>
          <w:trHeight w:val="22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0,1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0,5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1,1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0,6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1,2</w:t>
            </w:r>
          </w:p>
        </w:tc>
      </w:tr>
      <w:tr w:rsidR="001E0538" w:rsidTr="001E0538">
        <w:trPr>
          <w:jc w:val="center"/>
        </w:trPr>
        <w:tc>
          <w:tcPr>
            <w:tcW w:w="5090" w:type="dxa"/>
            <w:tcBorders>
              <w:top w:val="nil"/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 w:rsidRPr="009C305C">
              <w:t>2,5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 w:rsidRPr="009C305C">
              <w:t>1,6</w:t>
            </w:r>
          </w:p>
        </w:tc>
        <w:tc>
          <w:tcPr>
            <w:tcW w:w="106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before="40" w:line="192" w:lineRule="auto"/>
              <w:jc w:val="right"/>
            </w:pPr>
            <w:r>
              <w:t>3,2</w:t>
            </w:r>
          </w:p>
        </w:tc>
        <w:tc>
          <w:tcPr>
            <w:tcW w:w="1348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9C305C" w:rsidRDefault="001E0538" w:rsidP="001E0538">
            <w:pPr>
              <w:spacing w:line="192" w:lineRule="auto"/>
              <w:ind w:left="-125" w:right="22"/>
              <w:jc w:val="right"/>
            </w:pPr>
            <w:r>
              <w:t>1,9</w:t>
            </w:r>
          </w:p>
        </w:tc>
      </w:tr>
    </w:tbl>
    <w:p w:rsidR="00D1753C" w:rsidRDefault="00D1753C" w:rsidP="00D1753C">
      <w:pPr>
        <w:rPr>
          <w:rFonts w:eastAsia="MS Mincho"/>
        </w:rPr>
      </w:pPr>
      <w:r>
        <w:br w:type="page"/>
      </w:r>
    </w:p>
    <w:p w:rsidR="00D1753C" w:rsidRDefault="00D1753C" w:rsidP="00D1753C">
      <w:pPr>
        <w:pStyle w:val="1"/>
        <w:rPr>
          <w:spacing w:val="-6"/>
        </w:rPr>
      </w:pPr>
      <w:bookmarkStart w:id="875" w:name="_Toc409509774"/>
      <w:r w:rsidRPr="00115312">
        <w:rPr>
          <w:spacing w:val="-6"/>
        </w:rPr>
        <w:lastRenderedPageBreak/>
        <w:t>ОБОРОТ МАЛЫХ ПРЕДПРИЯТИЙ ПО ВИДАМ</w:t>
      </w:r>
      <w:r w:rsidRPr="00115312">
        <w:rPr>
          <w:spacing w:val="-6"/>
        </w:rPr>
        <w:br/>
        <w:t>ЭКОНОМИЧЕСКОЙ ДЕЯТЕЛЬНОСТИ</w:t>
      </w:r>
      <w:bookmarkEnd w:id="875"/>
    </w:p>
    <w:p w:rsidR="00D1753C" w:rsidRPr="00F352FC" w:rsidRDefault="00D1753C" w:rsidP="00D1753C">
      <w:pPr>
        <w:jc w:val="center"/>
        <w:rPr>
          <w:sz w:val="22"/>
          <w:szCs w:val="22"/>
        </w:rPr>
      </w:pPr>
      <w:r w:rsidRPr="00F352FC">
        <w:rPr>
          <w:sz w:val="22"/>
          <w:szCs w:val="22"/>
        </w:rPr>
        <w:t>(</w:t>
      </w:r>
      <w:r>
        <w:rPr>
          <w:sz w:val="22"/>
          <w:szCs w:val="22"/>
        </w:rPr>
        <w:t>млн.</w:t>
      </w:r>
      <w:r w:rsidRPr="00F352FC">
        <w:rPr>
          <w:sz w:val="22"/>
          <w:szCs w:val="22"/>
        </w:rPr>
        <w:t xml:space="preserve"> рублей)</w:t>
      </w:r>
    </w:p>
    <w:tbl>
      <w:tblPr>
        <w:tblW w:w="9942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607"/>
        <w:gridCol w:w="1300"/>
        <w:gridCol w:w="1413"/>
        <w:gridCol w:w="1237"/>
        <w:gridCol w:w="1385"/>
      </w:tblGrid>
      <w:tr w:rsidR="001E0538" w:rsidRPr="00B332F8" w:rsidTr="001E0538">
        <w:trPr>
          <w:trHeight w:hRule="exact" w:val="281"/>
          <w:jc w:val="center"/>
        </w:trPr>
        <w:tc>
          <w:tcPr>
            <w:tcW w:w="4607" w:type="dxa"/>
            <w:vMerge w:val="restart"/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713" w:type="dxa"/>
            <w:gridSpan w:val="2"/>
            <w:tcBorders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622" w:type="dxa"/>
            <w:gridSpan w:val="2"/>
            <w:tcBorders>
              <w:bottom w:val="single" w:sz="12" w:space="0" w:color="auto"/>
            </w:tcBorders>
            <w:vAlign w:val="center"/>
          </w:tcPr>
          <w:p w:rsidR="001E0538" w:rsidRPr="00B332F8" w:rsidRDefault="001E0538" w:rsidP="001E0538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E0538" w:rsidRPr="00C30423" w:rsidTr="001E0538">
        <w:trPr>
          <w:trHeight w:hRule="exact" w:val="768"/>
          <w:jc w:val="center"/>
        </w:trPr>
        <w:tc>
          <w:tcPr>
            <w:tcW w:w="4607" w:type="dxa"/>
            <w:vMerge/>
            <w:tcBorders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C30423" w:rsidRDefault="001E0538" w:rsidP="001E0538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</w:t>
            </w:r>
            <w:r w:rsidRPr="00C30423">
              <w:rPr>
                <w:sz w:val="22"/>
                <w:szCs w:val="22"/>
              </w:rPr>
              <w:t>и</w:t>
            </w:r>
            <w:r w:rsidRPr="00C30423">
              <w:rPr>
                <w:sz w:val="22"/>
                <w:szCs w:val="22"/>
              </w:rPr>
              <w:t>ятия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Default="001E0538" w:rsidP="001E0538">
            <w:pPr>
              <w:spacing w:line="220" w:lineRule="exact"/>
              <w:ind w:left="115" w:right="-43" w:hanging="83"/>
              <w:jc w:val="center"/>
              <w:rPr>
                <w:szCs w:val="22"/>
                <w:lang w:val="en-US"/>
              </w:rPr>
            </w:pPr>
            <w:r w:rsidRPr="00C30423">
              <w:rPr>
                <w:sz w:val="22"/>
                <w:szCs w:val="22"/>
              </w:rPr>
              <w:t xml:space="preserve">из них </w:t>
            </w:r>
          </w:p>
          <w:p w:rsidR="001E0538" w:rsidRPr="00C30423" w:rsidRDefault="001E0538" w:rsidP="001E0538">
            <w:pPr>
              <w:spacing w:line="220" w:lineRule="exact"/>
              <w:ind w:left="115" w:right="-43" w:hanging="83"/>
              <w:jc w:val="center"/>
              <w:rPr>
                <w:szCs w:val="22"/>
              </w:rPr>
            </w:pPr>
            <w:proofErr w:type="spellStart"/>
            <w:r w:rsidRPr="00C30423">
              <w:rPr>
                <w:sz w:val="22"/>
                <w:szCs w:val="22"/>
              </w:rPr>
              <w:t>микропред</w:t>
            </w:r>
            <w:proofErr w:type="spellEnd"/>
            <w:r>
              <w:rPr>
                <w:sz w:val="22"/>
                <w:szCs w:val="22"/>
                <w:lang w:val="en-US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Pr="00C30423" w:rsidRDefault="001E0538" w:rsidP="001E0538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</w:t>
            </w:r>
            <w:r w:rsidRPr="00C30423">
              <w:rPr>
                <w:sz w:val="22"/>
                <w:szCs w:val="22"/>
              </w:rPr>
              <w:t>и</w:t>
            </w:r>
            <w:r w:rsidRPr="00C30423">
              <w:rPr>
                <w:sz w:val="22"/>
                <w:szCs w:val="22"/>
              </w:rPr>
              <w:t>ятия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0538" w:rsidRDefault="001E0538" w:rsidP="001E0538">
            <w:pPr>
              <w:spacing w:line="220" w:lineRule="exact"/>
              <w:ind w:right="-43"/>
              <w:jc w:val="center"/>
              <w:rPr>
                <w:szCs w:val="22"/>
                <w:lang w:val="en-US"/>
              </w:rPr>
            </w:pPr>
            <w:r w:rsidRPr="00C30423">
              <w:rPr>
                <w:sz w:val="22"/>
                <w:szCs w:val="22"/>
              </w:rPr>
              <w:t>из них</w:t>
            </w:r>
          </w:p>
          <w:p w:rsidR="001E0538" w:rsidRPr="00C30423" w:rsidRDefault="001E0538" w:rsidP="001E0538">
            <w:pPr>
              <w:spacing w:line="220" w:lineRule="exact"/>
              <w:ind w:right="-43"/>
              <w:jc w:val="center"/>
              <w:rPr>
                <w:szCs w:val="22"/>
              </w:rPr>
            </w:pPr>
            <w:proofErr w:type="spellStart"/>
            <w:r w:rsidRPr="00C30423">
              <w:rPr>
                <w:sz w:val="22"/>
                <w:szCs w:val="22"/>
              </w:rPr>
              <w:t>микропред</w:t>
            </w:r>
            <w:proofErr w:type="spellEnd"/>
            <w:r>
              <w:rPr>
                <w:sz w:val="22"/>
                <w:szCs w:val="22"/>
                <w:lang w:val="en-US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</w:tr>
      <w:tr w:rsidR="001E0538" w:rsidTr="00D2005B">
        <w:trPr>
          <w:jc w:val="center"/>
        </w:trPr>
        <w:tc>
          <w:tcPr>
            <w:tcW w:w="4607" w:type="dxa"/>
            <w:tcBorders>
              <w:top w:val="single" w:sz="12" w:space="0" w:color="auto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b/>
                <w:color w:val="000000"/>
                <w:szCs w:val="24"/>
              </w:rPr>
            </w:pPr>
            <w:r w:rsidRPr="007E6E83">
              <w:rPr>
                <w:b/>
                <w:color w:val="000000"/>
                <w:szCs w:val="24"/>
              </w:rPr>
              <w:t>6817</w:t>
            </w:r>
            <w:r>
              <w:rPr>
                <w:b/>
                <w:color w:val="000000"/>
                <w:szCs w:val="24"/>
              </w:rPr>
              <w:t>,</w:t>
            </w:r>
            <w:r w:rsidRPr="007E6E83">
              <w:rPr>
                <w:b/>
                <w:color w:val="000000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b/>
                <w:color w:val="000000"/>
                <w:szCs w:val="24"/>
              </w:rPr>
            </w:pPr>
            <w:r w:rsidRPr="007E6E83">
              <w:rPr>
                <w:b/>
                <w:color w:val="000000"/>
                <w:szCs w:val="24"/>
              </w:rPr>
              <w:t>2944</w:t>
            </w:r>
            <w:r>
              <w:rPr>
                <w:b/>
                <w:color w:val="000000"/>
                <w:szCs w:val="24"/>
              </w:rPr>
              <w:t>,</w:t>
            </w:r>
            <w:r w:rsidRPr="007E6E83">
              <w:rPr>
                <w:b/>
                <w:color w:val="000000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Pr="00D2005B" w:rsidRDefault="001E0538" w:rsidP="00D2005B">
            <w:pPr>
              <w:jc w:val="right"/>
              <w:rPr>
                <w:b/>
                <w:color w:val="000000"/>
                <w:szCs w:val="24"/>
              </w:rPr>
            </w:pPr>
            <w:r w:rsidRPr="00D2005B">
              <w:rPr>
                <w:b/>
                <w:color w:val="000000"/>
                <w:szCs w:val="24"/>
              </w:rPr>
              <w:t>6670,7</w:t>
            </w:r>
          </w:p>
        </w:tc>
        <w:tc>
          <w:tcPr>
            <w:tcW w:w="138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1E0538" w:rsidRDefault="001E0538" w:rsidP="001E0538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3040,8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191DDC" w:rsidRDefault="001E0538" w:rsidP="001E0538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146,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before="60" w:after="60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164,5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119,6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28,3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108,</w:t>
            </w:r>
            <w:r w:rsidRPr="007E6E83">
              <w:rPr>
                <w:color w:val="000000"/>
                <w:szCs w:val="24"/>
              </w:rPr>
              <w:t>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7E6E83">
              <w:rPr>
                <w:color w:val="000000"/>
                <w:szCs w:val="24"/>
              </w:rPr>
              <w:t>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290,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83,</w:t>
            </w:r>
            <w:r w:rsidRPr="007E6E83">
              <w:rPr>
                <w:color w:val="000000"/>
                <w:szCs w:val="24"/>
              </w:rPr>
              <w:t>7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321,5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74,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</w:t>
            </w:r>
            <w:r w:rsidRPr="007E6E83">
              <w:rPr>
                <w:color w:val="000000"/>
                <w:szCs w:val="24"/>
              </w:rPr>
              <w:t>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79,7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674,</w:t>
            </w:r>
            <w:r w:rsidRPr="007E6E83">
              <w:rPr>
                <w:color w:val="000000"/>
                <w:szCs w:val="24"/>
              </w:rPr>
              <w:t>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435,</w:t>
            </w:r>
            <w:r w:rsidRPr="007E6E83">
              <w:rPr>
                <w:color w:val="000000"/>
                <w:szCs w:val="24"/>
              </w:rPr>
              <w:t>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878,1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443,3</w:t>
            </w:r>
          </w:p>
        </w:tc>
      </w:tr>
      <w:tr w:rsidR="001E0538" w:rsidRPr="007E6E83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4178,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1830,</w:t>
            </w:r>
            <w:r w:rsidRPr="007E6E83">
              <w:rPr>
                <w:color w:val="000000"/>
                <w:szCs w:val="24"/>
              </w:rPr>
              <w:t>7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before="60" w:after="60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3986,2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1867,1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85,</w:t>
            </w:r>
            <w:r w:rsidRPr="007E6E83">
              <w:rPr>
                <w:color w:val="000000"/>
                <w:szCs w:val="24"/>
              </w:rPr>
              <w:t>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73,</w:t>
            </w:r>
            <w:r w:rsidRPr="007E6E83">
              <w:rPr>
                <w:color w:val="000000"/>
                <w:szCs w:val="24"/>
              </w:rPr>
              <w:t>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84,5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75,2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243,</w:t>
            </w:r>
            <w:r w:rsidRPr="007E6E83">
              <w:rPr>
                <w:color w:val="000000"/>
                <w:szCs w:val="24"/>
              </w:rPr>
              <w:t>9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59,</w:t>
            </w:r>
            <w:r w:rsidRPr="007E6E83">
              <w:rPr>
                <w:color w:val="000000"/>
                <w:szCs w:val="24"/>
              </w:rPr>
              <w:t>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187,7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67,1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98,</w:t>
            </w:r>
            <w:r w:rsidRPr="007E6E83">
              <w:rPr>
                <w:color w:val="000000"/>
                <w:szCs w:val="24"/>
              </w:rPr>
              <w:t>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</w:t>
            </w:r>
            <w:r w:rsidRPr="007E6E83">
              <w:rPr>
                <w:color w:val="000000"/>
                <w:szCs w:val="24"/>
              </w:rPr>
              <w:t>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98,0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18,2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</w:t>
            </w:r>
            <w:r w:rsidRPr="007E6E83">
              <w:rPr>
                <w:color w:val="000000"/>
                <w:szCs w:val="24"/>
              </w:rPr>
              <w:t>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</w:t>
            </w:r>
            <w:r w:rsidRPr="007E6E83">
              <w:rPr>
                <w:color w:val="000000"/>
                <w:szCs w:val="24"/>
              </w:rPr>
              <w:t>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19,6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912,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306,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before="60" w:after="60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835,8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303,4</w:t>
            </w:r>
          </w:p>
        </w:tc>
      </w:tr>
      <w:tr w:rsidR="001E0538" w:rsidRPr="00A70E91" w:rsidTr="001E0538">
        <w:trPr>
          <w:trHeight w:val="167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11,</w:t>
            </w:r>
            <w:r w:rsidRPr="007E6E83">
              <w:rPr>
                <w:color w:val="000000"/>
                <w:szCs w:val="24"/>
              </w:rPr>
              <w:t>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11,</w:t>
            </w:r>
            <w:r w:rsidRPr="007E6E83">
              <w:rPr>
                <w:color w:val="000000"/>
                <w:szCs w:val="24"/>
              </w:rPr>
              <w:t>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before="60" w:after="60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17,1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</w:tr>
      <w:tr w:rsidR="001E0538" w:rsidRPr="00A70E91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74,</w:t>
            </w:r>
            <w:r w:rsidRPr="007E6E83">
              <w:rPr>
                <w:color w:val="000000"/>
                <w:szCs w:val="24"/>
              </w:rPr>
              <w:t>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7E6E83" w:rsidRDefault="001E0538" w:rsidP="001E053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</w:t>
            </w:r>
            <w:r w:rsidRPr="007E6E83">
              <w:rPr>
                <w:color w:val="000000"/>
                <w:szCs w:val="24"/>
              </w:rPr>
              <w:t>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before="60" w:after="60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64,7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A70E91" w:rsidRDefault="001E0538" w:rsidP="001E053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</w:tr>
      <w:tr w:rsidR="001E0538" w:rsidRPr="009E0CF4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7C0E4F" w:rsidRDefault="001E0538" w:rsidP="001E0538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5335" w:type="dxa"/>
            <w:gridSpan w:val="4"/>
            <w:tcBorders>
              <w:top w:val="nil"/>
              <w:bottom w:val="nil"/>
            </w:tcBorders>
            <w:vAlign w:val="bottom"/>
          </w:tcPr>
          <w:p w:rsidR="001E0538" w:rsidRPr="009E0CF4" w:rsidRDefault="001E0538" w:rsidP="001E0538">
            <w:pPr>
              <w:spacing w:line="192" w:lineRule="auto"/>
              <w:ind w:left="-125" w:right="-43"/>
              <w:jc w:val="center"/>
              <w:rPr>
                <w:b/>
              </w:rPr>
            </w:pPr>
            <w:r w:rsidRPr="009E0CF4">
              <w:rPr>
                <w:b/>
              </w:rPr>
              <w:t>в процентах к итогу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332F8" w:rsidRDefault="001E0538" w:rsidP="001E0538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BE5B31">
              <w:rPr>
                <w:b/>
                <w:szCs w:val="24"/>
              </w:rPr>
              <w:t>100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191DDC" w:rsidRDefault="001E0538" w:rsidP="001E0538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2,1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3,4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4,3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2,8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4,8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0,7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9,9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14,8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13,2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61,3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62,2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59,8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61,4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2,5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3,6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2,0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13,4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10,4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12,5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</w:tr>
      <w:tr w:rsidR="001E0538" w:rsidRPr="00DE7918" w:rsidTr="001E0538">
        <w:trPr>
          <w:trHeight w:val="225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 w:rsidR="000536F9"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1E0538" w:rsidRPr="00DE7918" w:rsidTr="001E0538">
        <w:trPr>
          <w:jc w:val="center"/>
        </w:trPr>
        <w:tc>
          <w:tcPr>
            <w:tcW w:w="4607" w:type="dxa"/>
            <w:tcBorders>
              <w:top w:val="nil"/>
              <w:bottom w:val="single" w:sz="12" w:space="0" w:color="auto"/>
            </w:tcBorders>
            <w:vAlign w:val="bottom"/>
          </w:tcPr>
          <w:p w:rsidR="001E0538" w:rsidRPr="00B332F8" w:rsidRDefault="001E0538" w:rsidP="001E0538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1,1</w:t>
            </w:r>
          </w:p>
        </w:tc>
        <w:tc>
          <w:tcPr>
            <w:tcW w:w="141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DE7918">
              <w:rPr>
                <w:szCs w:val="24"/>
              </w:rPr>
              <w:t>0,2</w:t>
            </w:r>
          </w:p>
        </w:tc>
        <w:tc>
          <w:tcPr>
            <w:tcW w:w="1237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BE5B31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1,0</w:t>
            </w:r>
          </w:p>
        </w:tc>
        <w:tc>
          <w:tcPr>
            <w:tcW w:w="138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1E0538" w:rsidRPr="00DE7918" w:rsidRDefault="001E0538" w:rsidP="001E0538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</w:tbl>
    <w:p w:rsidR="00D1753C" w:rsidRDefault="001E0538" w:rsidP="00D17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D1753C" w:rsidRPr="0095247E">
        <w:rPr>
          <w:b/>
          <w:sz w:val="28"/>
          <w:szCs w:val="28"/>
        </w:rPr>
        <w:t>ИНДИВИДУАЛЬНОЕ</w:t>
      </w:r>
      <w:r w:rsidR="00D1753C" w:rsidRPr="0007057C">
        <w:rPr>
          <w:b/>
          <w:sz w:val="28"/>
          <w:szCs w:val="28"/>
        </w:rPr>
        <w:t xml:space="preserve"> ПРЕДПРИНИМАТЕЛЬСТВО</w:t>
      </w:r>
    </w:p>
    <w:p w:rsidR="00D1753C" w:rsidRDefault="00D1753C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D1753C" w:rsidRPr="000C1519" w:rsidRDefault="00D1753C" w:rsidP="00D1753C">
      <w:pPr>
        <w:jc w:val="center"/>
        <w:rPr>
          <w:b/>
          <w:sz w:val="8"/>
          <w:szCs w:val="8"/>
        </w:rPr>
      </w:pPr>
    </w:p>
    <w:p w:rsidR="001E0538" w:rsidRPr="00CC1577" w:rsidRDefault="001E0538" w:rsidP="001E0538">
      <w:pPr>
        <w:pStyle w:val="1"/>
        <w:spacing w:before="0"/>
        <w:rPr>
          <w:spacing w:val="-6"/>
          <w:vertAlign w:val="superscript"/>
        </w:rPr>
      </w:pPr>
      <w:bookmarkStart w:id="876" w:name="_Toc409509775"/>
      <w:bookmarkStart w:id="877" w:name="_Toc238547701"/>
      <w:r w:rsidRPr="0095247E">
        <w:rPr>
          <w:spacing w:val="-6"/>
        </w:rPr>
        <w:t xml:space="preserve">ОСНОВНЫЕ ПОКАЗАТЕЛИ ДЕЯТЕЛЬНОСТИ ИНДИВИДУАЛЬНЫХ </w:t>
      </w:r>
      <w:r>
        <w:rPr>
          <w:spacing w:val="-6"/>
        </w:rPr>
        <w:br/>
      </w:r>
      <w:r w:rsidRPr="0095247E">
        <w:rPr>
          <w:spacing w:val="-6"/>
        </w:rPr>
        <w:t>ПРЕДПРИНИМАТЕЛЕЙ ПО ВИДАМ ЭКОНОМИЧЕСКОЙ ДЕЯТЕЛЬНОСТИ</w:t>
      </w:r>
      <w:r w:rsidRPr="00973E38">
        <w:rPr>
          <w:spacing w:val="-6"/>
        </w:rPr>
        <w:t xml:space="preserve"> </w:t>
      </w:r>
      <w:r>
        <w:rPr>
          <w:spacing w:val="-6"/>
        </w:rPr>
        <w:t>в 2012г.</w:t>
      </w:r>
      <w:bookmarkEnd w:id="876"/>
      <w:r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  <w:bookmarkEnd w:id="877"/>
    </w:p>
    <w:p w:rsidR="001E0538" w:rsidRPr="0095247E" w:rsidRDefault="001E0538" w:rsidP="001E0538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31"/>
        <w:gridCol w:w="1253"/>
        <w:gridCol w:w="1254"/>
        <w:gridCol w:w="1253"/>
        <w:gridCol w:w="1254"/>
      </w:tblGrid>
      <w:tr w:rsidR="001E0538" w:rsidRPr="00170872" w:rsidTr="001E0538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1E0538" w:rsidRPr="00170872" w:rsidRDefault="001E0538" w:rsidP="001E0538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538" w:rsidRPr="00170872" w:rsidRDefault="001E0538" w:rsidP="001E0538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proofErr w:type="gramStart"/>
            <w:r w:rsidRPr="00170872">
              <w:rPr>
                <w:sz w:val="22"/>
                <w:szCs w:val="22"/>
              </w:rPr>
              <w:t>Численность фактич</w:t>
            </w:r>
            <w:r w:rsidRPr="00170872">
              <w:rPr>
                <w:sz w:val="22"/>
                <w:szCs w:val="22"/>
              </w:rPr>
              <w:t>е</w:t>
            </w:r>
            <w:r w:rsidRPr="00170872">
              <w:rPr>
                <w:sz w:val="22"/>
                <w:szCs w:val="22"/>
              </w:rPr>
              <w:t xml:space="preserve">ски действующих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  <w:r w:rsidRPr="00170872">
              <w:rPr>
                <w:spacing w:val="-6"/>
                <w:sz w:val="22"/>
                <w:szCs w:val="22"/>
                <w:vertAlign w:val="superscript"/>
              </w:rPr>
              <w:t>*)</w:t>
            </w:r>
            <w:proofErr w:type="gramEnd"/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E0538" w:rsidRPr="00170872" w:rsidRDefault="001E0538" w:rsidP="001E0538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аналогичных обяз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тельных платежей) от продажи товаров, </w:t>
            </w:r>
            <w:r w:rsidR="000536F9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продукции, работ, </w:t>
            </w:r>
            <w:r w:rsidR="000536F9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услуг по всем видам </w:t>
            </w:r>
            <w:r w:rsidR="000536F9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деятельности </w:t>
            </w:r>
          </w:p>
        </w:tc>
      </w:tr>
      <w:tr w:rsidR="001E0538" w:rsidRPr="0095247E" w:rsidTr="001E0538">
        <w:trPr>
          <w:trHeight w:val="466"/>
          <w:jc w:val="center"/>
        </w:trPr>
        <w:tc>
          <w:tcPr>
            <w:tcW w:w="453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E0538" w:rsidRPr="000D5388" w:rsidRDefault="001E0538" w:rsidP="001E0538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0538" w:rsidRPr="00973E38" w:rsidRDefault="001E0538" w:rsidP="001E0538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0538" w:rsidRPr="00973E38" w:rsidRDefault="001E0538" w:rsidP="001E0538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1E0538" w:rsidRPr="00973E38" w:rsidRDefault="001E0538" w:rsidP="001E0538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0538" w:rsidRPr="00973E38" w:rsidRDefault="001E0538" w:rsidP="001E0538">
            <w:pPr>
              <w:spacing w:line="180" w:lineRule="exact"/>
              <w:ind w:right="16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млн</w:t>
            </w:r>
            <w:r w:rsidRPr="00973E3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E0538" w:rsidRPr="00973E38" w:rsidRDefault="001E0538" w:rsidP="001E0538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1E0538" w:rsidRPr="00973E38" w:rsidRDefault="001E0538" w:rsidP="001E0538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1E0538" w:rsidRPr="00170872" w:rsidTr="001E0538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170872" w:rsidRDefault="001E0538" w:rsidP="001E0538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049F0" w:rsidRDefault="001E0538" w:rsidP="001E0538">
            <w:pPr>
              <w:spacing w:before="40"/>
              <w:ind w:right="57"/>
              <w:jc w:val="right"/>
              <w:rPr>
                <w:b/>
                <w:szCs w:val="24"/>
              </w:rPr>
            </w:pPr>
            <w:r w:rsidRPr="000049F0">
              <w:rPr>
                <w:b/>
                <w:szCs w:val="24"/>
              </w:rPr>
              <w:t>7307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170872" w:rsidRDefault="001E0538" w:rsidP="001E0538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13151,</w:t>
            </w:r>
            <w:r w:rsidRPr="0025476E">
              <w:rPr>
                <w:b/>
                <w:color w:val="000000"/>
                <w:szCs w:val="24"/>
              </w:rPr>
              <w:t>8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spacing w:before="40"/>
              <w:ind w:right="235"/>
              <w:jc w:val="right"/>
              <w:rPr>
                <w:b/>
                <w:szCs w:val="24"/>
              </w:rPr>
            </w:pPr>
            <w:r w:rsidRPr="0025476E">
              <w:rPr>
                <w:b/>
                <w:szCs w:val="24"/>
              </w:rPr>
              <w:t>100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сельское хозяйство, охота и лесное хозя</w:t>
            </w:r>
            <w:r w:rsidRPr="000D5388">
              <w:rPr>
                <w:szCs w:val="24"/>
              </w:rPr>
              <w:t>й</w:t>
            </w:r>
            <w:r w:rsidRPr="000D5388">
              <w:rPr>
                <w:szCs w:val="24"/>
              </w:rPr>
              <w:t>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049F0" w:rsidRDefault="001E0538" w:rsidP="001E0538">
            <w:pPr>
              <w:ind w:right="57"/>
              <w:jc w:val="right"/>
              <w:rPr>
                <w:szCs w:val="24"/>
              </w:rPr>
            </w:pPr>
            <w:r w:rsidRPr="000049F0">
              <w:rPr>
                <w:szCs w:val="24"/>
              </w:rPr>
              <w:t>50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134,</w:t>
            </w:r>
            <w:r w:rsidRPr="0025476E">
              <w:rPr>
                <w:color w:val="000000"/>
                <w:szCs w:val="24"/>
              </w:rPr>
              <w:t>8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1,0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25476E">
              <w:rPr>
                <w:color w:val="000000"/>
                <w:szCs w:val="24"/>
              </w:rPr>
              <w:t>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25476E">
              <w:rPr>
                <w:color w:val="000000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-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1565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489,</w:t>
            </w:r>
            <w:r w:rsidRPr="0025476E">
              <w:rPr>
                <w:color w:val="000000"/>
                <w:szCs w:val="24"/>
              </w:rPr>
              <w:t>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3,7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</w:t>
            </w:r>
            <w:r w:rsidRPr="0025476E">
              <w:rPr>
                <w:color w:val="000000"/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148,</w:t>
            </w:r>
            <w:r w:rsidRPr="0025476E">
              <w:rPr>
                <w:color w:val="000000"/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1,1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right="57"/>
              <w:jc w:val="right"/>
              <w:rPr>
                <w:szCs w:val="24"/>
              </w:rPr>
            </w:pPr>
            <w:r w:rsidRPr="000536F9">
              <w:rPr>
                <w:szCs w:val="24"/>
              </w:rPr>
              <w:t>4756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65,1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11520,</w:t>
            </w:r>
            <w:r w:rsidRPr="0025476E">
              <w:rPr>
                <w:color w:val="000000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87,6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</w:p>
        </w:tc>
      </w:tr>
      <w:tr w:rsidR="001E0538" w:rsidRPr="00FB3324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FB3324" w:rsidRDefault="001E0538" w:rsidP="001E0538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средс</w:t>
            </w:r>
            <w:r w:rsidRPr="000D5388">
              <w:rPr>
                <w:szCs w:val="24"/>
              </w:rPr>
              <w:t>т</w:t>
            </w:r>
            <w:r w:rsidRPr="000D5388">
              <w:rPr>
                <w:szCs w:val="24"/>
              </w:rPr>
              <w:t>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right="57"/>
              <w:jc w:val="right"/>
              <w:rPr>
                <w:szCs w:val="24"/>
              </w:rPr>
            </w:pPr>
            <w:r w:rsidRPr="000536F9">
              <w:rPr>
                <w:szCs w:val="24"/>
              </w:rPr>
              <w:t>216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1638,</w:t>
            </w:r>
            <w:r w:rsidRPr="0025476E">
              <w:rPr>
                <w:color w:val="000000"/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16,7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537,</w:t>
            </w:r>
            <w:r w:rsidRPr="0025476E">
              <w:rPr>
                <w:color w:val="000000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3,8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536F9" w:rsidRDefault="001E0538" w:rsidP="001E0538">
            <w:pPr>
              <w:ind w:right="57"/>
              <w:jc w:val="right"/>
              <w:rPr>
                <w:szCs w:val="24"/>
              </w:rPr>
            </w:pPr>
            <w:r w:rsidRPr="000536F9">
              <w:rPr>
                <w:szCs w:val="24"/>
              </w:rPr>
              <w:t>4434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60,7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8170,</w:t>
            </w:r>
            <w:r w:rsidRPr="0025476E">
              <w:rPr>
                <w:color w:val="000000"/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67,1</w:t>
            </w:r>
          </w:p>
        </w:tc>
      </w:tr>
      <w:tr w:rsidR="001E0538" w:rsidRPr="00973E38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360F97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262,</w:t>
            </w:r>
            <w:r w:rsidRPr="0025476E">
              <w:rPr>
                <w:color w:val="000000"/>
                <w:szCs w:val="24"/>
              </w:rPr>
              <w:t>8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2,0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331,</w:t>
            </w:r>
            <w:r w:rsidRPr="0025476E">
              <w:rPr>
                <w:color w:val="000000"/>
                <w:szCs w:val="24"/>
              </w:rPr>
              <w:t>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2,5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</w:t>
            </w:r>
            <w:r w:rsidRPr="0025476E">
              <w:rPr>
                <w:color w:val="000000"/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0,1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</w:t>
            </w:r>
            <w:r w:rsidRPr="0025476E">
              <w:rPr>
                <w:color w:val="000000"/>
                <w:szCs w:val="24"/>
              </w:rPr>
              <w:t>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162,</w:t>
            </w:r>
            <w:r w:rsidRPr="0025476E">
              <w:rPr>
                <w:color w:val="000000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1,2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</w:t>
            </w:r>
            <w:r w:rsidRPr="0025476E">
              <w:rPr>
                <w:color w:val="000000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0,0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здравоохранение и предоставление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>социальных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63,</w:t>
            </w:r>
            <w:r w:rsidRPr="0025476E">
              <w:rPr>
                <w:color w:val="000000"/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0,5</w:t>
            </w:r>
          </w:p>
        </w:tc>
      </w:tr>
      <w:tr w:rsidR="001E0538" w:rsidRPr="0095247E" w:rsidTr="001E0538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E0538" w:rsidRPr="000D5388" w:rsidRDefault="001E0538" w:rsidP="001E0538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E0538" w:rsidRPr="000D5388" w:rsidRDefault="001E0538" w:rsidP="001E0538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31,</w:t>
            </w:r>
            <w:r w:rsidRPr="0025476E">
              <w:rPr>
                <w:color w:val="000000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1E0538" w:rsidRPr="0025476E" w:rsidRDefault="001E0538" w:rsidP="001E0538">
            <w:pPr>
              <w:ind w:right="235"/>
              <w:jc w:val="right"/>
              <w:rPr>
                <w:szCs w:val="24"/>
              </w:rPr>
            </w:pPr>
            <w:r w:rsidRPr="0025476E">
              <w:rPr>
                <w:szCs w:val="24"/>
              </w:rPr>
              <w:t>0,2</w:t>
            </w:r>
          </w:p>
        </w:tc>
      </w:tr>
    </w:tbl>
    <w:p w:rsidR="001E0538" w:rsidRPr="0095247E" w:rsidRDefault="001E0538" w:rsidP="001E0538">
      <w:pPr>
        <w:spacing w:before="60"/>
        <w:ind w:right="57"/>
        <w:rPr>
          <w:sz w:val="18"/>
          <w:szCs w:val="18"/>
        </w:rPr>
      </w:pPr>
      <w:proofErr w:type="gramStart"/>
      <w:r w:rsidRPr="0095247E">
        <w:rPr>
          <w:sz w:val="18"/>
          <w:szCs w:val="18"/>
        </w:rPr>
        <w:t xml:space="preserve">*) Индивидуальные предприниматели - физические лица, зарегистрированные в установленном </w:t>
      </w:r>
      <w:hyperlink r:id="rId131" w:history="1">
        <w:r w:rsidRPr="0095247E">
          <w:rPr>
            <w:sz w:val="18"/>
            <w:szCs w:val="18"/>
          </w:rPr>
          <w:t>порядке</w:t>
        </w:r>
      </w:hyperlink>
      <w:r w:rsidRPr="0095247E">
        <w:rPr>
          <w:sz w:val="18"/>
          <w:szCs w:val="18"/>
        </w:rPr>
        <w:t xml:space="preserve"> и осуществля</w:t>
      </w:r>
      <w:r w:rsidRPr="0095247E">
        <w:rPr>
          <w:sz w:val="18"/>
          <w:szCs w:val="18"/>
        </w:rPr>
        <w:t>ю</w:t>
      </w:r>
      <w:r w:rsidRPr="0095247E">
        <w:rPr>
          <w:sz w:val="18"/>
          <w:szCs w:val="18"/>
        </w:rPr>
        <w:t>щие предпринимательскую деятельность без образования юридического лица.</w:t>
      </w:r>
      <w:proofErr w:type="gramEnd"/>
    </w:p>
    <w:p w:rsidR="00D8477F" w:rsidRDefault="00D8477F" w:rsidP="00D8477F">
      <w:pPr>
        <w:pStyle w:val="1"/>
        <w:sectPr w:rsidR="00D8477F" w:rsidSect="004158B9"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D1753C" w:rsidRDefault="00D1753C" w:rsidP="00663485"/>
    <w:p w:rsidR="00481369" w:rsidRPr="00CC1577" w:rsidRDefault="00481369" w:rsidP="00481369">
      <w:pPr>
        <w:pStyle w:val="1"/>
        <w:rPr>
          <w:spacing w:val="-6"/>
          <w:vertAlign w:val="superscript"/>
        </w:rPr>
      </w:pPr>
      <w:bookmarkStart w:id="878" w:name="_Toc409509776"/>
      <w:r w:rsidRPr="0095247E">
        <w:rPr>
          <w:spacing w:val="-6"/>
        </w:rPr>
        <w:t xml:space="preserve">ОСНОВНЫЕ ПОКАЗАТЕЛИ ДЕЯТЕЛЬНОСТИ ИНДИВИДУАЛЬНЫХ </w:t>
      </w:r>
      <w:r>
        <w:rPr>
          <w:spacing w:val="-6"/>
        </w:rPr>
        <w:br/>
      </w:r>
      <w:r w:rsidRPr="0095247E">
        <w:rPr>
          <w:spacing w:val="-6"/>
        </w:rPr>
        <w:t>ПРЕДПРИНИМАТЕЛЕЙ ПО ВИДАМ ЭКОНОМИЧЕСКОЙ ДЕЯТЕЛЬНОСТИ</w:t>
      </w:r>
      <w:r w:rsidRPr="00973E38">
        <w:rPr>
          <w:spacing w:val="-6"/>
        </w:rPr>
        <w:t xml:space="preserve"> </w:t>
      </w:r>
      <w:r>
        <w:rPr>
          <w:spacing w:val="-6"/>
        </w:rPr>
        <w:t>в 2013г.</w:t>
      </w:r>
      <w:bookmarkEnd w:id="878"/>
      <w:r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</w:p>
    <w:p w:rsidR="00481369" w:rsidRPr="0095247E" w:rsidRDefault="00481369" w:rsidP="00481369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31"/>
        <w:gridCol w:w="1253"/>
        <w:gridCol w:w="1254"/>
        <w:gridCol w:w="1253"/>
        <w:gridCol w:w="1254"/>
      </w:tblGrid>
      <w:tr w:rsidR="00481369" w:rsidRPr="00170872" w:rsidTr="00481369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481369" w:rsidRPr="00170872" w:rsidRDefault="00481369" w:rsidP="00481369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Pr="00170872" w:rsidRDefault="00481369" w:rsidP="00481369">
            <w:pPr>
              <w:spacing w:line="192" w:lineRule="auto"/>
              <w:ind w:left="111" w:right="138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Численность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фактически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действующих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="009E0F08"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1369" w:rsidRPr="00170872" w:rsidRDefault="00481369" w:rsidP="00481369">
            <w:pPr>
              <w:spacing w:line="192" w:lineRule="auto"/>
              <w:ind w:left="111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логичных обязательных платежей) от продажи товаров, продукции, </w:t>
            </w:r>
            <w:r w:rsidR="000536F9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работ, услуг по всем </w:t>
            </w:r>
            <w:r w:rsidR="000536F9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видам деятельности </w:t>
            </w:r>
          </w:p>
        </w:tc>
      </w:tr>
      <w:tr w:rsidR="00481369" w:rsidRPr="0095247E" w:rsidTr="00481369">
        <w:trPr>
          <w:trHeight w:val="621"/>
          <w:jc w:val="center"/>
        </w:trPr>
        <w:tc>
          <w:tcPr>
            <w:tcW w:w="4531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81369" w:rsidRPr="000D5388" w:rsidRDefault="00481369" w:rsidP="00481369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млн</w:t>
            </w:r>
            <w:r w:rsidRPr="00973E3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481369" w:rsidRPr="00973E38" w:rsidRDefault="00481369" w:rsidP="00481369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481369" w:rsidRPr="00170872" w:rsidTr="00481369">
        <w:trPr>
          <w:jc w:val="center"/>
        </w:trPr>
        <w:tc>
          <w:tcPr>
            <w:tcW w:w="453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1369" w:rsidRPr="00170872" w:rsidRDefault="00481369" w:rsidP="00481369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049F0" w:rsidRDefault="00481369" w:rsidP="00481369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6252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170872" w:rsidRDefault="00481369" w:rsidP="00481369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14157,2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spacing w:before="40"/>
              <w:ind w:right="235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сельское хозяйство, охота и лесное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>хозяйство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049F0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3024CE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3024CE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3024CE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559,9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3024CE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143,5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3770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12418,4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средс</w:t>
            </w:r>
            <w:r w:rsidRPr="000D5388">
              <w:rPr>
                <w:szCs w:val="24"/>
              </w:rPr>
              <w:t>т</w:t>
            </w:r>
            <w:r w:rsidRPr="000D5388">
              <w:rPr>
                <w:szCs w:val="24"/>
              </w:rPr>
              <w:t>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2265,0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300,0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 w:rsidR="000536F9"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87202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3462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55,4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9853,4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69,6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360F97" w:rsidRDefault="00481369" w:rsidP="00481369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360F97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277,6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955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327,8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521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здравоохранение и предоставление соц</w:t>
            </w:r>
            <w:r w:rsidRPr="000D5388">
              <w:rPr>
                <w:szCs w:val="24"/>
              </w:rPr>
              <w:t>и</w:t>
            </w:r>
            <w:r w:rsidRPr="000D5388">
              <w:rPr>
                <w:szCs w:val="24"/>
              </w:rPr>
              <w:t>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62,0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481369" w:rsidRPr="0095247E" w:rsidTr="00481369">
        <w:trPr>
          <w:jc w:val="center"/>
        </w:trPr>
        <w:tc>
          <w:tcPr>
            <w:tcW w:w="453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81369" w:rsidRPr="000D5388" w:rsidRDefault="00481369" w:rsidP="00481369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81369" w:rsidRPr="000D5388" w:rsidRDefault="00481369" w:rsidP="00481369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481369" w:rsidRPr="0025476E" w:rsidRDefault="00481369" w:rsidP="00481369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</w:tbl>
    <w:p w:rsidR="00D1753C" w:rsidRDefault="00D1753C" w:rsidP="00D1753C">
      <w:pPr>
        <w:jc w:val="center"/>
      </w:pPr>
    </w:p>
    <w:p w:rsidR="00D1753C" w:rsidRPr="00872028" w:rsidRDefault="00D1753C" w:rsidP="00D1753C">
      <w:pPr>
        <w:jc w:val="center"/>
        <w:rPr>
          <w:b/>
          <w:sz w:val="16"/>
          <w:szCs w:val="16"/>
        </w:rPr>
      </w:pPr>
    </w:p>
    <w:p w:rsidR="00EE4115" w:rsidRDefault="00EE4115" w:rsidP="00720432">
      <w:pPr>
        <w:spacing w:line="216" w:lineRule="auto"/>
        <w:rPr>
          <w:sz w:val="20"/>
        </w:rPr>
        <w:sectPr w:rsidR="00EE4115" w:rsidSect="00B451F9">
          <w:headerReference w:type="even" r:id="rId132"/>
          <w:headerReference w:type="default" r:id="rId133"/>
          <w:footerReference w:type="even" r:id="rId134"/>
          <w:footerReference w:type="default" r:id="rId13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A36F3" w:rsidRPr="003E7A59" w:rsidRDefault="00DA36F3" w:rsidP="00DA36F3">
      <w:pPr>
        <w:pStyle w:val="a3"/>
        <w:tabs>
          <w:tab w:val="clear" w:pos="4153"/>
          <w:tab w:val="clear" w:pos="8306"/>
        </w:tabs>
        <w:rPr>
          <w:sz w:val="10"/>
          <w:szCs w:val="10"/>
        </w:r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986"/>
      </w:tblGrid>
      <w:tr w:rsidR="00DA36F3" w:rsidRPr="00B332F8" w:rsidTr="00E70FE1">
        <w:trPr>
          <w:trHeight w:val="2096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A36F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403" style="position:absolute;left:0;text-align:left;margin-left:20.4pt;margin-top:33.35pt;width:36pt;height:31.5pt;z-index:25168793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2" style="position:absolute;left:0;text-align:left;margin-left:9.45pt;margin-top:17.55pt;width:36pt;height:31.5pt;z-index:25168691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1" style="position:absolute;left:0;text-align:left;margin-left:30.6pt;margin-top:16.4pt;width:36pt;height:31.5pt;z-index:251685888" fillcolor="blue" strokecolor="blue"/>
              </w:pict>
            </w:r>
          </w:p>
        </w:tc>
        <w:tc>
          <w:tcPr>
            <w:tcW w:w="7880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A36F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4" type="#_x0000_t136" style="width:384.75pt;height:107.25pt" fillcolor="#06c" strokecolor="#9cf" strokeweight="1.5pt">
                  <v:shadow on="t" color="#900"/>
                  <v:textpath style="font-family:&quot;Impact&quot;;font-size:12pt;v-text-kern:t" trim="t" fitpath="t" string="Добыча полезных ископаемых,&#10;обрабатывающие производства,&#10;производство и распределение&#10;электроэнергии, газа и воды"/>
                </v:shape>
              </w:pict>
            </w:r>
          </w:p>
        </w:tc>
      </w:tr>
    </w:tbl>
    <w:p w:rsidR="00DA36F3" w:rsidRDefault="00DA36F3" w:rsidP="00DA36F3">
      <w:pPr>
        <w:pStyle w:val="ac"/>
        <w:spacing w:line="336" w:lineRule="auto"/>
        <w:rPr>
          <w:lang w:val="en-US"/>
        </w:rPr>
      </w:pPr>
    </w:p>
    <w:p w:rsidR="00A86F18" w:rsidRDefault="00A86F18" w:rsidP="00A86F18">
      <w:pPr>
        <w:pStyle w:val="ac"/>
        <w:spacing w:line="264" w:lineRule="auto"/>
      </w:pPr>
      <w:bookmarkStart w:id="879" w:name="_Toc238547707"/>
      <w:r w:rsidRPr="00C16541">
        <w:t>В разделе приводятся данные, характеризующие работу добывающих, обрабатыва</w:t>
      </w:r>
      <w:r w:rsidRPr="00C16541">
        <w:t>ю</w:t>
      </w:r>
      <w:r w:rsidRPr="00C16541">
        <w:t>щих производств, производства и распределения электроэнергии, газа и воды в целом и по видам экономической деятельности. Публикуется информация о структуре объема отгр</w:t>
      </w:r>
      <w:r w:rsidRPr="00C16541">
        <w:t>у</w:t>
      </w:r>
      <w:r w:rsidRPr="00C16541">
        <w:t>женных товаров собственного производства, выполненных работ и услуг собственными с</w:t>
      </w:r>
      <w:r w:rsidRPr="00C16541">
        <w:t>и</w:t>
      </w:r>
      <w:r w:rsidRPr="00C16541">
        <w:t>лами по видам экономической деятельности, производстве важнейших видов продукции, уровне использования среднегодовой производственной  мощности организаций по выпуску отдельных видов продукции добывающих и обрабатывающих производств.</w:t>
      </w:r>
    </w:p>
    <w:p w:rsidR="00A86F18" w:rsidRPr="00C16541" w:rsidRDefault="00A86F18" w:rsidP="00A86F18">
      <w:pPr>
        <w:pStyle w:val="ac"/>
        <w:spacing w:line="264" w:lineRule="auto"/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Индекс производства </w:t>
      </w:r>
      <w:r w:rsidRPr="000E6166">
        <w:rPr>
          <w:szCs w:val="24"/>
        </w:rPr>
        <w:t>– относительный показатель, характеризующий изменение масштабов производства в сравниваемых периодах. Различают индивидуальные и сводные индексы производства. Индивидуальные индексы отражают изменение выпуска одного пр</w:t>
      </w:r>
      <w:r w:rsidRPr="000E6166">
        <w:rPr>
          <w:szCs w:val="24"/>
        </w:rPr>
        <w:t>о</w:t>
      </w:r>
      <w:r w:rsidRPr="000E6166">
        <w:rPr>
          <w:szCs w:val="24"/>
        </w:rPr>
        <w:t xml:space="preserve">дукта и исчисляются как отношение объемов производства данного вида продукта </w:t>
      </w:r>
      <w:r w:rsidRPr="000E6166">
        <w:rPr>
          <w:szCs w:val="24"/>
        </w:rPr>
        <w:br/>
        <w:t>в натурально-вещественном выражении в сравниваемых периодах. Сводный индекс прои</w:t>
      </w:r>
      <w:r w:rsidRPr="000E6166">
        <w:rPr>
          <w:szCs w:val="24"/>
        </w:rPr>
        <w:t>з</w:t>
      </w:r>
      <w:r w:rsidRPr="000E6166">
        <w:rPr>
          <w:szCs w:val="24"/>
        </w:rPr>
        <w:t xml:space="preserve">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продукции. </w:t>
      </w:r>
    </w:p>
    <w:p w:rsidR="00A86F18" w:rsidRPr="000E6166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szCs w:val="24"/>
        </w:rPr>
        <w:t>Для исчисления сводного индекса производства индивидуальные индексы по конкре</w:t>
      </w:r>
      <w:r w:rsidRPr="000E6166">
        <w:rPr>
          <w:szCs w:val="24"/>
        </w:rPr>
        <w:t>т</w:t>
      </w:r>
      <w:r w:rsidRPr="000E6166">
        <w:rPr>
          <w:szCs w:val="24"/>
        </w:rPr>
        <w:t>ным видам продукции поэтапно агрегируются в индексы по видам экономической деятел</w:t>
      </w:r>
      <w:r w:rsidRPr="000E6166">
        <w:rPr>
          <w:szCs w:val="24"/>
        </w:rPr>
        <w:t>ь</w:t>
      </w:r>
      <w:r w:rsidRPr="000E6166">
        <w:rPr>
          <w:szCs w:val="24"/>
        </w:rPr>
        <w:t>ности, подгруппам, группам, подклассам, классам, подразделам и разделам. Индекс пр</w:t>
      </w:r>
      <w:r w:rsidRPr="000E6166">
        <w:rPr>
          <w:szCs w:val="24"/>
        </w:rPr>
        <w:t>о</w:t>
      </w:r>
      <w:r w:rsidRPr="000E6166">
        <w:rPr>
          <w:szCs w:val="24"/>
        </w:rPr>
        <w:t>мышлен</w:t>
      </w:r>
      <w:r w:rsidRPr="000E6166">
        <w:rPr>
          <w:szCs w:val="24"/>
        </w:rPr>
        <w:softHyphen/>
        <w:t>ного производства - агрегированный индекс производства по видам экономической деятель</w:t>
      </w:r>
      <w:r w:rsidRPr="000E6166">
        <w:rPr>
          <w:szCs w:val="24"/>
        </w:rPr>
        <w:softHyphen/>
        <w:t>ности «Добыча полезных ископаемых», «Обрабатывающие производства», «Прои</w:t>
      </w:r>
      <w:r w:rsidRPr="000E6166">
        <w:rPr>
          <w:szCs w:val="24"/>
        </w:rPr>
        <w:t>з</w:t>
      </w:r>
      <w:r w:rsidRPr="000E6166">
        <w:rPr>
          <w:szCs w:val="24"/>
        </w:rPr>
        <w:t xml:space="preserve">водство и распределение электроэнергии, газа и воды». </w:t>
      </w:r>
    </w:p>
    <w:p w:rsidR="00A86F18" w:rsidRDefault="00A86F18" w:rsidP="00A86F18">
      <w:pPr>
        <w:spacing w:line="264" w:lineRule="auto"/>
        <w:ind w:firstLine="720"/>
        <w:jc w:val="both"/>
        <w:rPr>
          <w:b/>
          <w:szCs w:val="24"/>
        </w:r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Объем отгруженных товаров собственного производства, выполненных работ </w:t>
      </w:r>
      <w:r w:rsidRPr="000E6166">
        <w:rPr>
          <w:b/>
          <w:szCs w:val="24"/>
        </w:rPr>
        <w:br/>
        <w:t xml:space="preserve">и услуг </w:t>
      </w:r>
      <w:r w:rsidRPr="000E6166">
        <w:rPr>
          <w:szCs w:val="24"/>
        </w:rPr>
        <w:t>– стоимость отгруженных или отпущенных в порядке продажи, а также прямого о</w:t>
      </w:r>
      <w:r w:rsidRPr="000E6166">
        <w:rPr>
          <w:szCs w:val="24"/>
        </w:rPr>
        <w:t>б</w:t>
      </w:r>
      <w:r w:rsidRPr="000E6166">
        <w:rPr>
          <w:szCs w:val="24"/>
        </w:rPr>
        <w:t xml:space="preserve">мена (по договору мены) всех товаров собственного производства, выполненных работ </w:t>
      </w:r>
      <w:r w:rsidRPr="000E6166">
        <w:rPr>
          <w:szCs w:val="24"/>
        </w:rPr>
        <w:br/>
        <w:t xml:space="preserve">и оказанных услуг собственными силами. Разработка данного показателя осуществляется </w:t>
      </w:r>
      <w:r w:rsidRPr="000E6166">
        <w:rPr>
          <w:szCs w:val="24"/>
        </w:rPr>
        <w:br/>
        <w:t>с 2005 г.</w:t>
      </w: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отгруженных товаров представляет собой стоимость тех товаров, которые произведены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заказчику на месте, независимо от того, поступили деньги на счет продавца или нет.</w:t>
      </w: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работ и услуг, выполненных собственными силами, представляет стоимость работ и услуг оказанных (выполненных) организацией  другим юридическим и физическим лицам. Данные приводятся в фактических отпускных ценах без налога на добавленную стои</w:t>
      </w:r>
      <w:r w:rsidRPr="000E6166">
        <w:rPr>
          <w:szCs w:val="24"/>
        </w:rPr>
        <w:softHyphen/>
        <w:t xml:space="preserve">мость, акцизов и других аналогичных обязательных платежей. </w:t>
      </w:r>
    </w:p>
    <w:p w:rsidR="00D8477F" w:rsidRPr="0088096C" w:rsidRDefault="00A86F18" w:rsidP="00D8477F">
      <w:pPr>
        <w:rPr>
          <w:b/>
          <w:sz w:val="16"/>
          <w:szCs w:val="16"/>
        </w:rPr>
      </w:pPr>
      <w:r w:rsidRPr="000E6166">
        <w:rPr>
          <w:szCs w:val="24"/>
        </w:rPr>
        <w:t>Группировки по видам экономической деятельности представляют собой совокуп</w:t>
      </w:r>
      <w:r w:rsidRPr="000E6166">
        <w:rPr>
          <w:szCs w:val="24"/>
        </w:rPr>
        <w:softHyphen/>
        <w:t>ность соо</w:t>
      </w:r>
      <w:r w:rsidRPr="000E6166">
        <w:rPr>
          <w:szCs w:val="24"/>
        </w:rPr>
        <w:t>т</w:t>
      </w:r>
      <w:r w:rsidRPr="000E6166">
        <w:rPr>
          <w:szCs w:val="24"/>
        </w:rPr>
        <w:t xml:space="preserve">ветствующих фактических видов деятельности, осуществляемых организациями, независимо от их основного вида деятельности. </w:t>
      </w:r>
    </w:p>
    <w:p w:rsidR="00D8477F" w:rsidRDefault="00D8477F" w:rsidP="00D8477F">
      <w:pPr>
        <w:spacing w:line="216" w:lineRule="auto"/>
        <w:rPr>
          <w:sz w:val="20"/>
        </w:rPr>
        <w:sectPr w:rsidR="00D8477F" w:rsidSect="00B451F9">
          <w:headerReference w:type="even" r:id="rId136"/>
          <w:headerReference w:type="default" r:id="rId137"/>
          <w:footerReference w:type="even" r:id="rId138"/>
          <w:footerReference w:type="default" r:id="rId13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</w:p>
    <w:p w:rsidR="00A86F18" w:rsidRPr="000E6166" w:rsidRDefault="00A86F18" w:rsidP="00A86F18">
      <w:pPr>
        <w:spacing w:line="264" w:lineRule="auto"/>
        <w:ind w:firstLine="709"/>
        <w:jc w:val="both"/>
        <w:rPr>
          <w:szCs w:val="24"/>
        </w:rPr>
      </w:pPr>
      <w:r w:rsidRPr="000E6166">
        <w:rPr>
          <w:b/>
          <w:szCs w:val="24"/>
        </w:rPr>
        <w:t>Производственная мощность</w:t>
      </w:r>
      <w:r w:rsidRPr="000E6166">
        <w:rPr>
          <w:szCs w:val="24"/>
        </w:rPr>
        <w:t xml:space="preserve"> – максимально возможный выпуск продукции (за год, сутки, смену) или объем добычи и переработки сырья в номенклатуре и ассортименте. Опр</w:t>
      </w:r>
      <w:r w:rsidRPr="000E6166">
        <w:rPr>
          <w:szCs w:val="24"/>
        </w:rPr>
        <w:t>е</w:t>
      </w:r>
      <w:r w:rsidRPr="000E6166">
        <w:rPr>
          <w:szCs w:val="24"/>
        </w:rPr>
        <w:t>деляется с учетом полного использования установленного режима работы производственн</w:t>
      </w:r>
      <w:r w:rsidRPr="000E6166">
        <w:rPr>
          <w:szCs w:val="24"/>
        </w:rPr>
        <w:t>о</w:t>
      </w:r>
      <w:r w:rsidRPr="000E6166">
        <w:rPr>
          <w:szCs w:val="24"/>
        </w:rPr>
        <w:t xml:space="preserve">го оборудования и производственных площадей. Величину мощности </w:t>
      </w:r>
      <w:r w:rsidRPr="000E6166">
        <w:rPr>
          <w:szCs w:val="24"/>
        </w:rPr>
        <w:br/>
        <w:t>по выпуску конкретного вида продукции, факторы ее изменения и уровень использования ха</w:t>
      </w:r>
      <w:r w:rsidRPr="000E6166">
        <w:rPr>
          <w:szCs w:val="24"/>
        </w:rPr>
        <w:softHyphen/>
        <w:t>рактеризует баланс производственной мощности. По данным баланса рассчитываются сред</w:t>
      </w:r>
      <w:r w:rsidRPr="000E6166">
        <w:rPr>
          <w:szCs w:val="24"/>
        </w:rPr>
        <w:softHyphen/>
        <w:t xml:space="preserve">негодовая производственная мощность, действовавшая в отчетном периоде, </w:t>
      </w:r>
      <w:r w:rsidRPr="000E6166">
        <w:rPr>
          <w:szCs w:val="24"/>
        </w:rPr>
        <w:br/>
        <w:t>и  коэффициент  ее использования. Коэффициент использования производственной мощн</w:t>
      </w:r>
      <w:r w:rsidRPr="000E6166">
        <w:rPr>
          <w:szCs w:val="24"/>
        </w:rPr>
        <w:t>о</w:t>
      </w:r>
      <w:r w:rsidRPr="000E6166">
        <w:rPr>
          <w:szCs w:val="24"/>
        </w:rPr>
        <w:t>сти – относительный по</w:t>
      </w:r>
      <w:r w:rsidRPr="000E6166">
        <w:rPr>
          <w:szCs w:val="24"/>
        </w:rPr>
        <w:softHyphen/>
        <w:t>казатель, характеризующий степень использования производстве</w:t>
      </w:r>
      <w:r w:rsidRPr="000E6166">
        <w:rPr>
          <w:szCs w:val="24"/>
        </w:rPr>
        <w:t>н</w:t>
      </w:r>
      <w:r w:rsidRPr="000E6166">
        <w:rPr>
          <w:szCs w:val="24"/>
        </w:rPr>
        <w:t>ной мощности по выпуску отдельных видов продукции. Исчисляется как отношение факт</w:t>
      </w:r>
      <w:r w:rsidRPr="000E6166">
        <w:rPr>
          <w:szCs w:val="24"/>
        </w:rPr>
        <w:t>и</w:t>
      </w:r>
      <w:r w:rsidRPr="000E6166">
        <w:rPr>
          <w:szCs w:val="24"/>
        </w:rPr>
        <w:t>ческого выпуска продукции к среднегодовой производственной мощности, действовавшей в отчетном периоде по вы</w:t>
      </w:r>
      <w:r w:rsidRPr="000E6166">
        <w:rPr>
          <w:szCs w:val="24"/>
        </w:rPr>
        <w:softHyphen/>
        <w:t>пуску этой продукции.</w:t>
      </w:r>
    </w:p>
    <w:p w:rsidR="00A86F18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b/>
          <w:szCs w:val="24"/>
        </w:rPr>
      </w:pPr>
    </w:p>
    <w:p w:rsidR="00A86F18" w:rsidRPr="000E6166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b/>
          <w:szCs w:val="24"/>
        </w:rPr>
        <w:t>Производство продукции в натуральном выражении</w:t>
      </w:r>
      <w:r w:rsidRPr="000E6166">
        <w:rPr>
          <w:szCs w:val="24"/>
        </w:rPr>
        <w:t xml:space="preserve"> приводится, как правило,       по валовому выпуску, т.е. включая продукцию, израсходованную на промышленно-производственные нужды внутри данной организации и выработанную из давальческого с</w:t>
      </w:r>
      <w:r w:rsidRPr="000E6166">
        <w:rPr>
          <w:szCs w:val="24"/>
        </w:rPr>
        <w:t>ы</w:t>
      </w:r>
      <w:r w:rsidRPr="000E6166">
        <w:rPr>
          <w:szCs w:val="24"/>
        </w:rPr>
        <w:t>рья. Давальческое сырье – это сырье, принадлежащее заказчику и переданное на промы</w:t>
      </w:r>
      <w:r w:rsidRPr="000E6166">
        <w:rPr>
          <w:szCs w:val="24"/>
        </w:rPr>
        <w:t>ш</w:t>
      </w:r>
      <w:r w:rsidRPr="000E6166">
        <w:rPr>
          <w:szCs w:val="24"/>
        </w:rPr>
        <w:t>ленную переработку другим организациям для производства из него продукции в соответс</w:t>
      </w:r>
      <w:r w:rsidRPr="000E6166">
        <w:rPr>
          <w:szCs w:val="24"/>
        </w:rPr>
        <w:t>т</w:t>
      </w:r>
      <w:r w:rsidRPr="000E6166">
        <w:rPr>
          <w:szCs w:val="24"/>
        </w:rPr>
        <w:t>вии с заключенными договорами. Данные о производстве продукции в натуральном выраж</w:t>
      </w:r>
      <w:r w:rsidRPr="000E6166">
        <w:rPr>
          <w:szCs w:val="24"/>
        </w:rPr>
        <w:t>е</w:t>
      </w:r>
      <w:r w:rsidRPr="000E6166">
        <w:rPr>
          <w:szCs w:val="24"/>
        </w:rPr>
        <w:t>нии приводятся с учетом деятельности физических лиц, занимающихся предпринимател</w:t>
      </w:r>
      <w:r w:rsidRPr="000E6166">
        <w:rPr>
          <w:szCs w:val="24"/>
        </w:rPr>
        <w:t>ь</w:t>
      </w:r>
      <w:r w:rsidRPr="000E6166">
        <w:rPr>
          <w:szCs w:val="24"/>
        </w:rPr>
        <w:t xml:space="preserve">ской деятельностью без образования юридического лица. </w:t>
      </w: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  <w:r w:rsidRPr="000E6166">
        <w:rPr>
          <w:rFonts w:eastAsia="Arial Unicode MS"/>
          <w:szCs w:val="24"/>
        </w:rPr>
        <w:t>Сведения о производстве продукции представлены в соотв</w:t>
      </w:r>
      <w:r w:rsidRPr="000E6166">
        <w:rPr>
          <w:rFonts w:eastAsia="Arial Unicode MS"/>
          <w:spacing w:val="-2"/>
          <w:szCs w:val="24"/>
        </w:rPr>
        <w:t xml:space="preserve">етствии с Общероссийским классификатором продукции по видам </w:t>
      </w:r>
      <w:r w:rsidRPr="000E6166">
        <w:rPr>
          <w:rFonts w:eastAsia="Arial Unicode MS"/>
          <w:szCs w:val="24"/>
        </w:rPr>
        <w:t xml:space="preserve">экономической </w:t>
      </w:r>
      <w:r w:rsidRPr="000E6166">
        <w:rPr>
          <w:rFonts w:eastAsia="Arial Unicode MS"/>
          <w:spacing w:val="-2"/>
          <w:szCs w:val="24"/>
        </w:rPr>
        <w:t>деятельности (ОКПД), внедренным в статистическую практику с 1 января 2010 г.</w:t>
      </w: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646" w:rsidRPr="0088096C" w:rsidRDefault="00A86646" w:rsidP="00A86646">
      <w:pPr>
        <w:jc w:val="center"/>
        <w:rPr>
          <w:b/>
          <w:sz w:val="16"/>
          <w:szCs w:val="16"/>
        </w:rPr>
      </w:pPr>
    </w:p>
    <w:p w:rsidR="00A86646" w:rsidRDefault="00A86646" w:rsidP="00A86646">
      <w:pPr>
        <w:spacing w:line="216" w:lineRule="auto"/>
        <w:rPr>
          <w:sz w:val="20"/>
        </w:rPr>
        <w:sectPr w:rsidR="00A86646" w:rsidSect="00B451F9">
          <w:headerReference w:type="even" r:id="rId140"/>
          <w:headerReference w:type="default" r:id="rId141"/>
          <w:footerReference w:type="even" r:id="rId142"/>
          <w:footerReference w:type="default" r:id="rId14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712F0" w:rsidRPr="005E5747" w:rsidRDefault="00A06CAF" w:rsidP="00D712F0">
      <w:pPr>
        <w:pStyle w:val="1"/>
        <w:spacing w:before="0"/>
        <w:rPr>
          <w:szCs w:val="24"/>
        </w:rPr>
      </w:pPr>
      <w:r w:rsidRPr="009E7A6F">
        <w:lastRenderedPageBreak/>
        <w:br/>
      </w:r>
      <w:r w:rsidRPr="009E7A6F">
        <w:br/>
      </w:r>
      <w:bookmarkStart w:id="880" w:name="_Toc409509777"/>
      <w:r w:rsidR="00D712F0" w:rsidRPr="005434D1">
        <w:rPr>
          <w:szCs w:val="24"/>
        </w:rPr>
        <w:t xml:space="preserve">ОСНОВНЫЕ ПОКАЗАТЕЛИ </w:t>
      </w:r>
      <w:r w:rsidR="00D712F0">
        <w:rPr>
          <w:szCs w:val="24"/>
        </w:rPr>
        <w:t>РАБОТЫ ДОБЫВАЮЩИХ, ОБРАБАТЫВАЮЩИХ</w:t>
      </w:r>
      <w:r w:rsidR="00D712F0">
        <w:rPr>
          <w:szCs w:val="24"/>
        </w:rPr>
        <w:br/>
        <w:t>ПРОИЗВОДСТВ, ПРОИЗВОДСТВА ЭЛЕКТРОЭНЕРГИИ, ГАЗА И ВОДЫ</w:t>
      </w:r>
      <w:bookmarkEnd w:id="880"/>
    </w:p>
    <w:p w:rsidR="00D712F0" w:rsidRPr="00502108" w:rsidRDefault="00D712F0" w:rsidP="00D712F0">
      <w:pPr>
        <w:tabs>
          <w:tab w:val="left" w:pos="6660"/>
        </w:tabs>
        <w:jc w:val="center"/>
        <w:rPr>
          <w:b/>
          <w:sz w:val="16"/>
          <w:szCs w:val="16"/>
        </w:rPr>
      </w:pPr>
      <w:r w:rsidRPr="009E7A6F">
        <w:br/>
      </w:r>
    </w:p>
    <w:tbl>
      <w:tblPr>
        <w:tblW w:w="9744" w:type="dxa"/>
        <w:jc w:val="center"/>
        <w:tblInd w:w="131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024"/>
        <w:gridCol w:w="1144"/>
        <w:gridCol w:w="1144"/>
        <w:gridCol w:w="1144"/>
        <w:gridCol w:w="1144"/>
        <w:gridCol w:w="1144"/>
      </w:tblGrid>
      <w:tr w:rsidR="00D712F0" w:rsidRPr="00C353F1" w:rsidTr="00D712F0">
        <w:trPr>
          <w:trHeight w:hRule="exact" w:val="655"/>
          <w:jc w:val="center"/>
        </w:trPr>
        <w:tc>
          <w:tcPr>
            <w:tcW w:w="4024" w:type="dxa"/>
            <w:tcBorders>
              <w:bottom w:val="single" w:sz="12" w:space="0" w:color="auto"/>
            </w:tcBorders>
          </w:tcPr>
          <w:p w:rsidR="00D712F0" w:rsidRPr="00C353F1" w:rsidRDefault="00D712F0" w:rsidP="002A0A26">
            <w:pPr>
              <w:spacing w:beforeLines="20"/>
              <w:jc w:val="center"/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D712F0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D712F0" w:rsidTr="00D712F0">
        <w:trPr>
          <w:trHeight w:val="90"/>
          <w:jc w:val="center"/>
        </w:trPr>
        <w:tc>
          <w:tcPr>
            <w:tcW w:w="4024" w:type="dxa"/>
            <w:tcBorders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pStyle w:val="a5"/>
              <w:tabs>
                <w:tab w:val="clear" w:pos="4153"/>
                <w:tab w:val="clear" w:pos="8306"/>
              </w:tabs>
              <w:spacing w:before="40"/>
              <w:ind w:right="86"/>
              <w:jc w:val="both"/>
            </w:pPr>
            <w:r>
              <w:t>Число действующих организаций и производств (на конец года)</w:t>
            </w:r>
            <w:r w:rsidRPr="00912D2B">
              <w:rPr>
                <w:vertAlign w:val="superscript"/>
              </w:rPr>
              <w:t>1)</w:t>
            </w:r>
            <w:r>
              <w:rPr>
                <w:vertAlign w:val="superscript"/>
              </w:rPr>
              <w:t>2)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D712F0" w:rsidRPr="002D1B30" w:rsidRDefault="00D712F0" w:rsidP="000536F9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398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D712F0" w:rsidRPr="00BD0294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rPr>
                <w:lang w:val="en-US"/>
              </w:rPr>
              <w:t>3</w:t>
            </w:r>
            <w:r>
              <w:t>22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D712F0" w:rsidRPr="00655092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t>368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D712F0" w:rsidRPr="00A87857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t>376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D712F0" w:rsidRPr="007E4BE2" w:rsidRDefault="00D712F0" w:rsidP="000536F9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346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712F0" w:rsidRPr="002D1B30" w:rsidRDefault="00D712F0" w:rsidP="000536F9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BD0294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t>15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55092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t>20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A87857" w:rsidRDefault="00D712F0" w:rsidP="000536F9">
            <w:pPr>
              <w:pStyle w:val="af6"/>
              <w:spacing w:before="40" w:beforeAutospacing="0" w:after="0" w:afterAutospacing="0"/>
              <w:jc w:val="right"/>
            </w:pPr>
            <w:r>
              <w:t>23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E4BE2" w:rsidRDefault="00D712F0" w:rsidP="000536F9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D712F0" w:rsidTr="00D712F0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712F0" w:rsidRPr="002D1B30" w:rsidRDefault="00D712F0" w:rsidP="000536F9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18259F" w:rsidRDefault="00D712F0" w:rsidP="000536F9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8259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18259F" w:rsidRDefault="00D712F0" w:rsidP="000536F9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18259F" w:rsidRDefault="00D712F0" w:rsidP="000536F9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E4BE2" w:rsidRDefault="00D712F0" w:rsidP="000536F9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246</w:t>
            </w:r>
          </w:p>
        </w:tc>
      </w:tr>
      <w:tr w:rsidR="00D712F0" w:rsidTr="00D712F0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2D1B30" w:rsidRDefault="00D712F0" w:rsidP="000536F9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BD0294" w:rsidRDefault="00D712F0" w:rsidP="000536F9">
            <w:pPr>
              <w:spacing w:before="40"/>
              <w:jc w:val="right"/>
            </w:pPr>
            <w:r>
              <w:rPr>
                <w:lang w:val="en-US"/>
              </w:rPr>
              <w:t>8</w:t>
            </w:r>
            <w:r>
              <w:t>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55092" w:rsidRDefault="00D712F0" w:rsidP="000536F9">
            <w:pPr>
              <w:spacing w:before="40"/>
              <w:jc w:val="right"/>
            </w:pPr>
            <w:r>
              <w:t>86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362F4B" w:rsidRDefault="00D712F0" w:rsidP="000536F9">
            <w:pPr>
              <w:spacing w:before="40"/>
              <w:jc w:val="right"/>
            </w:pPr>
            <w:r>
              <w:t>91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E4BE2" w:rsidRDefault="00D712F0" w:rsidP="000536F9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proofErr w:type="gramStart"/>
            <w:r>
              <w:t>Объем отгруженных товаров собс</w:t>
            </w:r>
            <w:r>
              <w:t>т</w:t>
            </w:r>
            <w:r>
              <w:t>венного производства, выполне</w:t>
            </w:r>
            <w:r>
              <w:t>н</w:t>
            </w:r>
            <w:r>
              <w:t xml:space="preserve">ных работ и услуг собственным </w:t>
            </w:r>
            <w:r w:rsidR="00CA6E08">
              <w:br/>
            </w:r>
            <w:r>
              <w:t>силами по видам экономической деятельности, млн. руб.</w:t>
            </w:r>
            <w:r>
              <w:rPr>
                <w:vertAlign w:val="superscript"/>
              </w:rPr>
              <w:t>2)</w:t>
            </w:r>
            <w:r>
              <w:t xml:space="preserve"> </w:t>
            </w:r>
            <w:proofErr w:type="gramEnd"/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49</w:t>
            </w:r>
            <w:r w:rsidRPr="00CA6E08">
              <w:t>8</w:t>
            </w:r>
            <w:r>
              <w:t>2,6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6639,9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887EDF" w:rsidRDefault="00D712F0" w:rsidP="000536F9">
            <w:pPr>
              <w:spacing w:before="40"/>
              <w:jc w:val="right"/>
            </w:pPr>
            <w:r>
              <w:t>6757,8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903A78" w:rsidRDefault="00D712F0" w:rsidP="000536F9">
            <w:pPr>
              <w:spacing w:before="40"/>
              <w:jc w:val="right"/>
            </w:pPr>
            <w:r>
              <w:t>7234,1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E4BE2" w:rsidRDefault="00D712F0" w:rsidP="000536F9">
            <w:pPr>
              <w:spacing w:before="40"/>
              <w:jc w:val="right"/>
            </w:pPr>
            <w:r w:rsidRPr="00CA6E08">
              <w:t>7738</w:t>
            </w:r>
            <w:r>
              <w:t>,9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2127,6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3010,7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3375,6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3640,2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3624,4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639,5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768,8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514,4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680,9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894,6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2215,5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2860,4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2867,8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2913,0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691ACA" w:rsidRDefault="00D712F0" w:rsidP="000536F9">
            <w:pPr>
              <w:spacing w:before="40"/>
              <w:jc w:val="right"/>
            </w:pPr>
            <w:r>
              <w:t>3219,9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r>
              <w:t>Индекс промышленного произво</w:t>
            </w:r>
            <w:r>
              <w:t>д</w:t>
            </w:r>
            <w:r>
              <w:t>ства, в процентах к предыдущему году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96,3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B62218">
            <w:pPr>
              <w:spacing w:before="40"/>
              <w:jc w:val="right"/>
            </w:pPr>
            <w:r>
              <w:t>11</w:t>
            </w:r>
            <w:r w:rsidR="00B62218">
              <w:rPr>
                <w:lang w:val="en-US"/>
              </w:rPr>
              <w:t>0</w:t>
            </w:r>
            <w:r>
              <w:t>,</w:t>
            </w:r>
            <w:r w:rsidR="00B62218">
              <w:rPr>
                <w:lang w:val="en-US"/>
              </w:rPr>
              <w:t>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B62218">
            <w:pPr>
              <w:spacing w:before="40"/>
              <w:jc w:val="right"/>
            </w:pPr>
            <w:r>
              <w:t>9</w:t>
            </w:r>
            <w:r w:rsidR="00B62218">
              <w:rPr>
                <w:lang w:val="en-US"/>
              </w:rPr>
              <w:t>6</w:t>
            </w:r>
            <w:r>
              <w:t>,</w:t>
            </w:r>
            <w:r w:rsidR="00B62218"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B62218">
            <w:pPr>
              <w:spacing w:before="40"/>
              <w:jc w:val="right"/>
            </w:pPr>
            <w:r>
              <w:t>10</w:t>
            </w:r>
            <w:r w:rsidR="00B62218">
              <w:rPr>
                <w:lang w:val="en-US"/>
              </w:rPr>
              <w:t>5</w:t>
            </w:r>
            <w:r>
              <w:t>,</w:t>
            </w:r>
            <w:r w:rsidR="00B62218">
              <w:rPr>
                <w:lang w:val="en-US"/>
              </w:rPr>
              <w:t>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103,8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r>
              <w:t>Среднегодовая численность рабо</w:t>
            </w:r>
            <w:r>
              <w:t>т</w:t>
            </w:r>
            <w:r>
              <w:t>ников организаций,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6039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Default="00D712F0" w:rsidP="000536F9">
            <w:pPr>
              <w:spacing w:before="40"/>
              <w:jc w:val="right"/>
            </w:pPr>
            <w:r>
              <w:t>6409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6521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D712F0" w:rsidP="000536F9">
            <w:pPr>
              <w:spacing w:before="40"/>
              <w:jc w:val="right"/>
            </w:pPr>
            <w:r>
              <w:t>6221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716B9B" w:rsidRDefault="00805A8D" w:rsidP="000536F9">
            <w:pPr>
              <w:spacing w:before="40"/>
              <w:jc w:val="right"/>
            </w:pPr>
            <w:r>
              <w:t>5759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r>
              <w:t xml:space="preserve">Среднемесячная номинальная </w:t>
            </w:r>
            <w:r w:rsidR="00CA6E08">
              <w:br/>
            </w:r>
            <w:r>
              <w:t>начисленная заработная плата р</w:t>
            </w:r>
            <w:r>
              <w:t>а</w:t>
            </w:r>
            <w:r>
              <w:t>ботников, рублей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A27833" w:rsidRDefault="00D712F0" w:rsidP="000536F9">
            <w:pPr>
              <w:spacing w:before="40"/>
              <w:jc w:val="right"/>
            </w:pPr>
            <w:r>
              <w:t>20093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A27833" w:rsidRDefault="00D712F0" w:rsidP="000536F9">
            <w:pPr>
              <w:spacing w:before="40"/>
              <w:jc w:val="right"/>
            </w:pPr>
            <w:r>
              <w:t>24638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29654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362F4B" w:rsidRDefault="00D712F0" w:rsidP="000536F9">
            <w:pPr>
              <w:spacing w:before="40"/>
              <w:jc w:val="right"/>
            </w:pPr>
            <w:r>
              <w:t>33417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362F4B" w:rsidRDefault="00805A8D" w:rsidP="000536F9">
            <w:pPr>
              <w:spacing w:before="40"/>
              <w:jc w:val="right"/>
            </w:pPr>
            <w:r>
              <w:t>33248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r>
              <w:t xml:space="preserve">Сальдированный финансовый </w:t>
            </w:r>
            <w:r w:rsidR="00CA6E08">
              <w:br/>
            </w:r>
            <w:r>
              <w:t>результат (прибыль минус уб</w:t>
            </w:r>
            <w:r>
              <w:t>ы</w:t>
            </w:r>
            <w:r>
              <w:t>ток)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-250,8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20,7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E3694D" w:rsidRDefault="00D712F0" w:rsidP="000536F9">
            <w:pPr>
              <w:spacing w:before="40"/>
              <w:jc w:val="right"/>
              <w:rPr>
                <w:highlight w:val="yellow"/>
              </w:rPr>
            </w:pPr>
            <w:r w:rsidRPr="00942CC9">
              <w:t>-1410,7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-870,8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712F0" w:rsidRPr="00942CC9" w:rsidRDefault="00805A8D" w:rsidP="000536F9">
            <w:pPr>
              <w:spacing w:before="40"/>
              <w:jc w:val="right"/>
            </w:pPr>
            <w:r>
              <w:t>-2920,9</w:t>
            </w:r>
          </w:p>
        </w:tc>
      </w:tr>
      <w:tr w:rsidR="00D712F0" w:rsidRPr="00942CC9" w:rsidTr="00D712F0">
        <w:trPr>
          <w:trHeight w:val="70"/>
          <w:jc w:val="center"/>
        </w:trPr>
        <w:tc>
          <w:tcPr>
            <w:tcW w:w="4024" w:type="dxa"/>
            <w:tcBorders>
              <w:top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0536F9">
            <w:pPr>
              <w:spacing w:before="40"/>
              <w:ind w:right="86"/>
              <w:jc w:val="both"/>
            </w:pPr>
            <w:proofErr w:type="gramStart"/>
            <w:r>
              <w:t>Рентабельность проданных товаров, продукции (работ, услуг) организ</w:t>
            </w:r>
            <w:r>
              <w:t>а</w:t>
            </w:r>
            <w:r>
              <w:t>ций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процентов</w:t>
            </w:r>
            <w:proofErr w:type="gramEnd"/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-1,4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6,4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 w:rsidRPr="00942CC9">
              <w:t>-2,2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D712F0" w:rsidRPr="00942CC9" w:rsidRDefault="00D712F0" w:rsidP="000536F9">
            <w:pPr>
              <w:spacing w:before="40"/>
              <w:jc w:val="right"/>
            </w:pPr>
            <w:r>
              <w:t>-6,0</w:t>
            </w:r>
          </w:p>
        </w:tc>
        <w:tc>
          <w:tcPr>
            <w:tcW w:w="1144" w:type="dxa"/>
            <w:tcBorders>
              <w:top w:val="nil"/>
            </w:tcBorders>
            <w:shd w:val="clear" w:color="auto" w:fill="auto"/>
            <w:vAlign w:val="bottom"/>
          </w:tcPr>
          <w:p w:rsidR="00D712F0" w:rsidRPr="00942CC9" w:rsidRDefault="00805A8D" w:rsidP="000536F9">
            <w:pPr>
              <w:spacing w:before="40"/>
              <w:jc w:val="right"/>
            </w:pPr>
            <w:r>
              <w:t>-7,6</w:t>
            </w:r>
          </w:p>
        </w:tc>
      </w:tr>
    </w:tbl>
    <w:p w:rsidR="00D712F0" w:rsidRPr="00912D2B" w:rsidRDefault="00D712F0" w:rsidP="00D712F0">
      <w:pPr>
        <w:spacing w:before="40"/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>Данные приведены по числу организаций и территориально-обособленных подразделений.</w:t>
      </w:r>
    </w:p>
    <w:p w:rsidR="00D712F0" w:rsidRDefault="00D712F0" w:rsidP="00D712F0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>Данные за 2010 год уточнены с учетом итогов сплошного наблюдения за деятельностью субъектов малого и среднего предпринимательства.</w:t>
      </w:r>
    </w:p>
    <w:p w:rsidR="00D712F0" w:rsidRDefault="00D712F0" w:rsidP="00D712F0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>3</w:t>
      </w:r>
      <w:r w:rsidRPr="005658EC">
        <w:rPr>
          <w:sz w:val="20"/>
          <w:vertAlign w:val="superscript"/>
        </w:rPr>
        <w:t>)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>По данным бухгалтерской отчетности по полному кругу предприятий.</w:t>
      </w:r>
    </w:p>
    <w:p w:rsidR="00D712F0" w:rsidRDefault="00D712F0" w:rsidP="00D712F0"/>
    <w:p w:rsidR="00D712F0" w:rsidRDefault="00D712F0" w:rsidP="00D712F0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D712F0" w:rsidRPr="009E7A6F" w:rsidRDefault="00D712F0" w:rsidP="00D712F0">
      <w:pPr>
        <w:pStyle w:val="1"/>
        <w:spacing w:before="0"/>
      </w:pPr>
      <w:bookmarkStart w:id="881" w:name="_Toc409509778"/>
      <w:r w:rsidRPr="009E7A6F">
        <w:lastRenderedPageBreak/>
        <w:t>ИНДЕКСЫ ПРОИЗВОДСТВА ПО ОТДЕЛЬНЫМ ВИДАМ</w:t>
      </w:r>
      <w:r w:rsidRPr="009E7A6F">
        <w:br/>
        <w:t>ЭКОНОМИЧЕСКОЙ ДЕЯТЕЛЬ</w:t>
      </w:r>
      <w:r>
        <w:t>Н</w:t>
      </w:r>
      <w:r w:rsidRPr="009E7A6F">
        <w:t>ОСТИ</w:t>
      </w:r>
      <w:bookmarkEnd w:id="881"/>
    </w:p>
    <w:p w:rsidR="00D712F0" w:rsidRDefault="00D712F0" w:rsidP="00D712F0">
      <w:pPr>
        <w:tabs>
          <w:tab w:val="left" w:pos="6660"/>
        </w:tabs>
        <w:jc w:val="center"/>
      </w:pPr>
      <w:r w:rsidRPr="009E7A6F">
        <w:t>(в процентах к предыдущему году)</w:t>
      </w:r>
    </w:p>
    <w:p w:rsidR="00FD7B6F" w:rsidRPr="009E7A6F" w:rsidRDefault="00FD7B6F" w:rsidP="00D712F0">
      <w:pPr>
        <w:tabs>
          <w:tab w:val="left" w:pos="6660"/>
        </w:tabs>
        <w:jc w:val="center"/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0"/>
        <w:gridCol w:w="1134"/>
        <w:gridCol w:w="1134"/>
        <w:gridCol w:w="1134"/>
        <w:gridCol w:w="1134"/>
        <w:gridCol w:w="1134"/>
      </w:tblGrid>
      <w:tr w:rsidR="00D712F0" w:rsidRPr="00C353F1" w:rsidTr="00FD7B6F">
        <w:trPr>
          <w:trHeight w:hRule="exact" w:val="559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  <w:r>
              <w:rPr>
                <w:i w:val="0"/>
                <w:vertAlign w:val="superscript"/>
              </w:rPr>
              <w:t>1</w:t>
            </w:r>
            <w:r w:rsidRPr="00C33F68">
              <w:rPr>
                <w:i w:val="0"/>
                <w:vertAlign w:val="superscript"/>
              </w:rPr>
              <w:t>)</w:t>
            </w:r>
          </w:p>
        </w:tc>
      </w:tr>
      <w:tr w:rsidR="00D712F0" w:rsidTr="009E0F08">
        <w:trPr>
          <w:trHeight w:val="90"/>
          <w:jc w:val="center"/>
        </w:trPr>
        <w:tc>
          <w:tcPr>
            <w:tcW w:w="4110" w:type="dxa"/>
            <w:tcBorders>
              <w:bottom w:val="nil"/>
              <w:right w:val="single" w:sz="12" w:space="0" w:color="auto"/>
            </w:tcBorders>
          </w:tcPr>
          <w:p w:rsidR="00D712F0" w:rsidRPr="00167566" w:rsidRDefault="00D712F0" w:rsidP="0053038C">
            <w:pPr>
              <w:spacing w:before="40"/>
              <w:jc w:val="both"/>
              <w:rPr>
                <w:b/>
              </w:rPr>
            </w:pPr>
            <w:r w:rsidRPr="00167566">
              <w:rPr>
                <w:b/>
              </w:rPr>
              <w:t>Всего по добыче полезных иск</w:t>
            </w:r>
            <w:r w:rsidRPr="00167566">
              <w:rPr>
                <w:b/>
              </w:rPr>
              <w:t>о</w:t>
            </w:r>
            <w:r w:rsidRPr="00167566">
              <w:rPr>
                <w:b/>
              </w:rPr>
              <w:t>паемых, обрабатывающим  прои</w:t>
            </w:r>
            <w:r w:rsidRPr="00167566">
              <w:rPr>
                <w:b/>
              </w:rPr>
              <w:t>з</w:t>
            </w:r>
            <w:r w:rsidRPr="00167566">
              <w:rPr>
                <w:b/>
              </w:rPr>
              <w:t>водствам, производству и распр</w:t>
            </w:r>
            <w:r w:rsidRPr="00167566">
              <w:rPr>
                <w:b/>
              </w:rPr>
              <w:t>е</w:t>
            </w:r>
            <w:r w:rsidRPr="00167566">
              <w:rPr>
                <w:b/>
              </w:rPr>
              <w:t>делению электроэнергии, газа и воды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712F0" w:rsidRPr="00167566" w:rsidRDefault="00D712F0" w:rsidP="009E0F08">
            <w:pPr>
              <w:spacing w:before="40"/>
              <w:jc w:val="right"/>
              <w:rPr>
                <w:b/>
              </w:rPr>
            </w:pPr>
            <w:r w:rsidRPr="00167566">
              <w:rPr>
                <w:b/>
              </w:rPr>
              <w:t>96,3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712F0" w:rsidRPr="00B92AF2" w:rsidRDefault="00D712F0" w:rsidP="009E0F08">
            <w:pPr>
              <w:spacing w:before="40"/>
              <w:jc w:val="right"/>
              <w:rPr>
                <w:b/>
              </w:rPr>
            </w:pPr>
            <w:r>
              <w:rPr>
                <w:b/>
                <w:lang w:val="en-US"/>
              </w:rPr>
              <w:t>110</w:t>
            </w:r>
            <w:r>
              <w:rPr>
                <w:b/>
              </w:rPr>
              <w:t>,3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712F0" w:rsidRPr="00167566" w:rsidRDefault="00D712F0" w:rsidP="009E0F08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712F0" w:rsidRPr="00167566" w:rsidRDefault="00D712F0" w:rsidP="009E0F08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105,7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712F0" w:rsidRPr="00167566" w:rsidRDefault="00D712F0" w:rsidP="009E0F08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103,8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167566" w:rsidRDefault="00D712F0" w:rsidP="0053038C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 w:rsidRPr="00167566">
              <w:rPr>
                <w:b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добыча топливно-энергетических полезных иск</w:t>
            </w:r>
            <w:r w:rsidRPr="009445C8">
              <w:t>о</w:t>
            </w:r>
            <w:r w:rsidRPr="009445C8">
              <w:t>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84,6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81,5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добыча полезных ископаемых,</w:t>
            </w:r>
            <w:r>
              <w:br/>
            </w:r>
            <w:proofErr w:type="gramStart"/>
            <w:r w:rsidRPr="009445C8">
              <w:t>кроме</w:t>
            </w:r>
            <w:proofErr w:type="gramEnd"/>
            <w:r w:rsidRPr="009445C8"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121,9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88,8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123,2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119,1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167566" w:rsidRDefault="00D712F0" w:rsidP="0053038C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 w:rsidRPr="00167566">
              <w:rPr>
                <w:b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производство пищевых проду</w:t>
            </w:r>
            <w:r w:rsidRPr="009445C8">
              <w:t>к</w:t>
            </w:r>
            <w:r w:rsidRPr="009445C8"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82,4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98,8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текстильное и швейное прои</w:t>
            </w:r>
            <w:r w:rsidRPr="009445C8">
              <w:t>з</w:t>
            </w:r>
            <w:r w:rsidRPr="009445C8"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119,2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74,9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98,7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>
              <w:t>производство кожи, изделий из кожи и производство обуви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258,3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165,4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189,3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116,3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обработка древесины и прои</w:t>
            </w:r>
            <w:r w:rsidRPr="009445C8">
              <w:t>з</w:t>
            </w:r>
            <w:r w:rsidRPr="009445C8">
              <w:t>водство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101,1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целлюлозно-бумажное прои</w:t>
            </w:r>
            <w:r w:rsidRPr="009445C8">
              <w:t>з</w:t>
            </w:r>
            <w:r w:rsidRPr="009445C8">
              <w:t>водство; издательская и пол</w:t>
            </w:r>
            <w:r w:rsidRPr="009445C8">
              <w:t>и</w:t>
            </w:r>
            <w:r w:rsidRPr="009445C8">
              <w:t>графическая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51,3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142,7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100,8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Default="00D712F0" w:rsidP="0053038C">
            <w:pPr>
              <w:spacing w:before="40"/>
              <w:ind w:left="540"/>
            </w:pPr>
            <w:r>
              <w:t>химическое 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101,5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>
              <w:t>производство резиновых и пл</w:t>
            </w:r>
            <w:r>
              <w:t>а</w:t>
            </w:r>
            <w:r>
              <w:t>стмассовых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119,0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71,0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96,1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производство прочих немета</w:t>
            </w:r>
            <w:r w:rsidRPr="009445C8">
              <w:t>л</w:t>
            </w:r>
            <w:r w:rsidRPr="009445C8">
              <w:t>лических минеральных проду</w:t>
            </w:r>
            <w:r w:rsidRPr="009445C8">
              <w:t>к</w:t>
            </w:r>
            <w:r w:rsidRPr="009445C8">
              <w:t>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141,4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129,1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135,4</w:t>
            </w:r>
          </w:p>
        </w:tc>
      </w:tr>
      <w:tr w:rsidR="00D712F0" w:rsidTr="00D712F0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>
              <w:t>производство машин и обор</w:t>
            </w:r>
            <w:r>
              <w:t>у</w:t>
            </w:r>
            <w:r>
              <w:t>дования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Default="00D712F0" w:rsidP="0053038C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128,1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-</w:t>
            </w:r>
          </w:p>
        </w:tc>
      </w:tr>
      <w:tr w:rsidR="00D712F0" w:rsidTr="00D712F0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177,1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100,2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167566" w:rsidRDefault="00D712F0" w:rsidP="0053038C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 w:rsidRPr="00167566">
              <w:rPr>
                <w:b/>
              </w:rP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53038C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101,7</w:t>
            </w:r>
          </w:p>
        </w:tc>
      </w:tr>
      <w:tr w:rsidR="00D712F0" w:rsidTr="00D712F0">
        <w:trPr>
          <w:trHeight w:val="521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электроэнергии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102,6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9445C8" w:rsidRDefault="00D712F0" w:rsidP="0053038C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пара и горячей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98,8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9445C8" w:rsidRDefault="00D712F0" w:rsidP="0053038C">
            <w:pPr>
              <w:spacing w:before="40"/>
              <w:jc w:val="right"/>
            </w:pPr>
            <w:r>
              <w:t>105,9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843D11" w:rsidRDefault="00D712F0" w:rsidP="0053038C">
            <w:pPr>
              <w:spacing w:before="40"/>
              <w:jc w:val="right"/>
            </w:pPr>
            <w:r>
              <w:t>91,1</w:t>
            </w:r>
          </w:p>
        </w:tc>
      </w:tr>
      <w:tr w:rsidR="00D712F0" w:rsidRPr="00C33F68" w:rsidTr="00D712F0">
        <w:trPr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712F0" w:rsidRPr="00C33F68" w:rsidRDefault="00D712F0" w:rsidP="002A0A26">
            <w:pPr>
              <w:spacing w:beforeLines="60"/>
              <w:rPr>
                <w:color w:val="840218"/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1</w:t>
            </w:r>
            <w:r w:rsidRPr="00C33F68">
              <w:rPr>
                <w:sz w:val="18"/>
                <w:szCs w:val="18"/>
                <w:vertAlign w:val="superscript"/>
              </w:rPr>
              <w:t>)</w:t>
            </w:r>
            <w:r w:rsidRPr="00C33F68">
              <w:rPr>
                <w:sz w:val="18"/>
                <w:szCs w:val="18"/>
              </w:rPr>
              <w:t xml:space="preserve"> Данные представлены по итогам годовых разработок.</w:t>
            </w:r>
          </w:p>
        </w:tc>
      </w:tr>
    </w:tbl>
    <w:p w:rsidR="0053038C" w:rsidRDefault="00805A8D" w:rsidP="00D712F0">
      <w:pPr>
        <w:pStyle w:val="1"/>
        <w:spacing w:before="0"/>
      </w:pPr>
      <w:r>
        <w:br/>
      </w:r>
    </w:p>
    <w:p w:rsidR="0053038C" w:rsidRDefault="0053038C" w:rsidP="0053038C">
      <w:pPr>
        <w:rPr>
          <w:rFonts w:eastAsia="MS Mincho"/>
        </w:rPr>
      </w:pPr>
      <w:r>
        <w:br w:type="page"/>
      </w:r>
    </w:p>
    <w:p w:rsidR="00D712F0" w:rsidRDefault="004B5A05" w:rsidP="00D712F0">
      <w:pPr>
        <w:pStyle w:val="1"/>
        <w:spacing w:before="0"/>
      </w:pPr>
      <w:r>
        <w:lastRenderedPageBreak/>
        <w:br/>
      </w:r>
      <w:bookmarkStart w:id="882" w:name="_Toc409509779"/>
      <w:r w:rsidR="00D712F0">
        <w:t xml:space="preserve">СТРУКТУРА </w:t>
      </w:r>
      <w:r w:rsidR="00D712F0" w:rsidRPr="00D569C3">
        <w:t>ОБЪЕМ</w:t>
      </w:r>
      <w:r w:rsidR="00D712F0">
        <w:t>А</w:t>
      </w:r>
      <w:r w:rsidR="00D712F0" w:rsidRPr="00D569C3">
        <w:t xml:space="preserve"> ОТГРУЖЕННЫХ ТОВАРОВ</w:t>
      </w:r>
      <w:r w:rsidR="00D712F0">
        <w:br/>
      </w:r>
      <w:r w:rsidR="00D712F0" w:rsidRPr="00D569C3">
        <w:t>СОБСТВЕННОГО</w:t>
      </w:r>
      <w:r w:rsidR="00D712F0">
        <w:t xml:space="preserve"> </w:t>
      </w:r>
      <w:r w:rsidR="00D712F0" w:rsidRPr="00D569C3">
        <w:t>ПРОИЗ</w:t>
      </w:r>
      <w:r w:rsidR="00D712F0">
        <w:t xml:space="preserve">ВОДСТВА, ВЫПОЛНЕННЫХ РАБОТ И </w:t>
      </w:r>
      <w:r w:rsidR="00D712F0" w:rsidRPr="00D569C3">
        <w:t xml:space="preserve">УСЛУГ </w:t>
      </w:r>
      <w:r w:rsidR="00D712F0">
        <w:br/>
      </w:r>
      <w:r w:rsidR="00D712F0" w:rsidRPr="00D569C3">
        <w:t>СОБСТВЕННЫМ</w:t>
      </w:r>
      <w:r w:rsidR="00D712F0">
        <w:t>И</w:t>
      </w:r>
      <w:r w:rsidR="00D712F0" w:rsidRPr="00D569C3">
        <w:t xml:space="preserve"> СИЛАМИ</w:t>
      </w:r>
      <w:r w:rsidR="00D712F0" w:rsidRPr="00C00E82">
        <w:t xml:space="preserve"> </w:t>
      </w:r>
      <w:r w:rsidR="00D712F0">
        <w:t>ПО ВИДАМ ЭКОНОМИЧЕСКОЙ ДЕЯТЕЛЬНОСТИ</w:t>
      </w:r>
      <w:bookmarkEnd w:id="882"/>
    </w:p>
    <w:p w:rsidR="00D712F0" w:rsidRDefault="00D712F0" w:rsidP="00D712F0">
      <w:pPr>
        <w:spacing w:before="20"/>
        <w:jc w:val="center"/>
      </w:pPr>
      <w:r w:rsidRPr="005D2E18">
        <w:t>(в процентах к итогу)</w:t>
      </w:r>
    </w:p>
    <w:p w:rsidR="00D712F0" w:rsidRPr="008031B1" w:rsidRDefault="00D712F0" w:rsidP="00D712F0">
      <w:pPr>
        <w:tabs>
          <w:tab w:val="left" w:pos="6660"/>
        </w:tabs>
        <w:spacing w:before="20"/>
        <w:jc w:val="center"/>
        <w:rPr>
          <w:sz w:val="10"/>
          <w:szCs w:val="10"/>
        </w:rPr>
      </w:pPr>
    </w:p>
    <w:tbl>
      <w:tblPr>
        <w:tblW w:w="9636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1"/>
        <w:gridCol w:w="1105"/>
        <w:gridCol w:w="1105"/>
        <w:gridCol w:w="1105"/>
        <w:gridCol w:w="1105"/>
        <w:gridCol w:w="1105"/>
      </w:tblGrid>
      <w:tr w:rsidR="00D712F0" w:rsidRPr="00C353F1" w:rsidTr="00D712F0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D712F0" w:rsidRPr="00C353F1" w:rsidRDefault="00D712F0" w:rsidP="00D712F0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9F53B9" w:rsidRDefault="00D712F0" w:rsidP="00D712F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D712F0" w:rsidRPr="00392F8D" w:rsidTr="00D712F0">
        <w:trPr>
          <w:trHeight w:val="9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392F8D" w:rsidRDefault="00D712F0" w:rsidP="00D712F0">
            <w:pPr>
              <w:spacing w:before="120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712F0" w:rsidRPr="00167566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167566" w:rsidRDefault="00D712F0" w:rsidP="00D712F0">
            <w:pPr>
              <w:spacing w:before="120"/>
              <w:ind w:left="180" w:right="84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167566">
              <w:rPr>
                <w:b/>
              </w:rPr>
              <w:t>42,7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167566">
              <w:rPr>
                <w:b/>
              </w:rPr>
              <w:t>45,3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167566">
              <w:rPr>
                <w:b/>
              </w:rPr>
              <w:t>50,0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167566">
              <w:rPr>
                <w:b/>
              </w:rPr>
              <w:t>50,3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46,8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добыча топливно-энергетических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19,6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13,4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 xml:space="preserve">добыча полезных ископаемых, </w:t>
            </w:r>
            <w:proofErr w:type="gramStart"/>
            <w:r w:rsidRPr="00B03557">
              <w:t>кроме</w:t>
            </w:r>
            <w:proofErr w:type="gramEnd"/>
            <w:r w:rsidRPr="00B03557">
              <w:t xml:space="preserve"> топливно-</w:t>
            </w:r>
            <w:r>
              <w:t>э</w:t>
            </w:r>
            <w:r w:rsidRPr="00B03557">
              <w:t>нергетических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19,3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25,7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28,4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33,4</w:t>
            </w:r>
          </w:p>
        </w:tc>
      </w:tr>
      <w:tr w:rsidR="00D712F0" w:rsidRPr="00167566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167566" w:rsidRDefault="00D712F0" w:rsidP="00D712F0">
            <w:pPr>
              <w:spacing w:before="120"/>
              <w:ind w:left="180" w:right="84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12,8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11,6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7,6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9,4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11,6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производство пищевых проду</w:t>
            </w:r>
            <w:r w:rsidRPr="00B03557">
              <w:t>к</w:t>
            </w:r>
            <w:r w:rsidRPr="00B03557">
              <w:t xml:space="preserve">тов, включая напитки, и табака 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6,5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4,8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3,2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текстильное и швейное произво</w:t>
            </w:r>
            <w:r w:rsidRPr="00B03557">
              <w:t>д</w:t>
            </w:r>
            <w:r w:rsidRPr="00B03557">
              <w:t>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0,5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обработка древесины и произво</w:t>
            </w:r>
            <w:r w:rsidRPr="00B03557">
              <w:t>д</w:t>
            </w:r>
            <w:r w:rsidRPr="00B03557">
              <w:t>ство изделий из дерева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0,4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целлюлозно-бумажное произво</w:t>
            </w:r>
            <w:r w:rsidRPr="00B03557">
              <w:t>д</w:t>
            </w:r>
            <w:r w:rsidRPr="00B03557">
              <w:t>ство; издательская и полиграф</w:t>
            </w:r>
            <w:r w:rsidRPr="00B03557">
              <w:t>и</w:t>
            </w:r>
            <w:r w:rsidRPr="00B03557">
              <w:t>ческая деятельность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0,7</w:t>
            </w:r>
          </w:p>
        </w:tc>
      </w:tr>
      <w:tr w:rsidR="00D712F0" w:rsidTr="00D712F0">
        <w:trPr>
          <w:trHeight w:val="33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852F54" w:rsidRDefault="00D712F0" w:rsidP="00D712F0">
            <w:pPr>
              <w:ind w:left="318" w:right="84"/>
              <w:jc w:val="both"/>
            </w:pPr>
            <w:r>
              <w:t>химическое производство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>
              <w:t>производство кокса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>
              <w:t>производство резиновых и плас</w:t>
            </w:r>
            <w:r>
              <w:t>т</w:t>
            </w:r>
            <w:r>
              <w:t>массовых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производство прочих неметалл</w:t>
            </w:r>
            <w:r w:rsidRPr="00B03557">
              <w:t>и</w:t>
            </w:r>
            <w:r w:rsidRPr="00B03557">
              <w:t>ческих минеральных продуктов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3,0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1,6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металлургическое производство и производство готовых металлич</w:t>
            </w:r>
            <w:r w:rsidRPr="00B03557">
              <w:t>е</w:t>
            </w:r>
            <w:r w:rsidRPr="00B03557">
              <w:t>ских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производство машин и оборуд</w:t>
            </w:r>
            <w:r w:rsidRPr="00B03557">
              <w:t>о</w:t>
            </w:r>
            <w:r w:rsidRPr="00B03557">
              <w:t>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4,6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производство электрооборудов</w:t>
            </w:r>
            <w:r w:rsidRPr="00B03557">
              <w:t>а</w:t>
            </w:r>
            <w:r w:rsidRPr="00B03557">
              <w:t>ния, электронного и оптического оборудования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0,1</w:t>
            </w:r>
          </w:p>
        </w:tc>
      </w:tr>
      <w:tr w:rsidR="00D712F0" w:rsidTr="00D712F0">
        <w:trPr>
          <w:trHeight w:val="129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прочие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0,3</w:t>
            </w:r>
          </w:p>
        </w:tc>
      </w:tr>
      <w:tr w:rsidR="00D712F0" w:rsidTr="00D712F0">
        <w:trPr>
          <w:trHeight w:val="545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167566" w:rsidRDefault="00D712F0" w:rsidP="00D712F0">
            <w:pPr>
              <w:spacing w:before="120"/>
              <w:ind w:left="212" w:right="84"/>
              <w:jc w:val="both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44,5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43,1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42,4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spacing w:before="120"/>
              <w:jc w:val="right"/>
              <w:rPr>
                <w:b/>
              </w:rPr>
            </w:pPr>
            <w:r w:rsidRPr="00167566">
              <w:rPr>
                <w:b/>
              </w:rPr>
              <w:t>40,3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167566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41,6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производство, передача и распр</w:t>
            </w:r>
            <w:r w:rsidRPr="00B03557">
              <w:t>е</w:t>
            </w:r>
            <w:r w:rsidRPr="00B03557">
              <w:t xml:space="preserve">деление электроэнергии, газа, </w:t>
            </w:r>
            <w:r w:rsidR="000778D6">
              <w:br/>
            </w:r>
            <w:r w:rsidRPr="00B03557">
              <w:t>пара и горячей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43,3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42,1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41,3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38,6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40,2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B03557" w:rsidRDefault="00D712F0" w:rsidP="00D712F0">
            <w:pPr>
              <w:ind w:left="318" w:right="84"/>
              <w:jc w:val="both"/>
            </w:pPr>
            <w:r w:rsidRPr="00B03557">
              <w:t>сбор, очистка и распределение воды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1,0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1,7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1,4</w:t>
            </w:r>
          </w:p>
        </w:tc>
      </w:tr>
    </w:tbl>
    <w:p w:rsidR="00D712F0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предпринимательства.</w:t>
      </w:r>
    </w:p>
    <w:p w:rsidR="00D712F0" w:rsidRDefault="00D712F0" w:rsidP="00D712F0"/>
    <w:p w:rsidR="00D712F0" w:rsidRPr="00D04A1D" w:rsidRDefault="00D712F0" w:rsidP="004B5A05">
      <w:pPr>
        <w:pStyle w:val="1"/>
      </w:pPr>
      <w:bookmarkStart w:id="883" w:name="_Toc409509780"/>
      <w:r w:rsidRPr="004B5A05">
        <w:lastRenderedPageBreak/>
        <w:t>ОБЪЕМ ОТГРУЖЕННЫХ ТОВАРОВ СОБСТВЕННОГО ПРОИЗВОДСТВА,</w:t>
      </w:r>
      <w:r w:rsidRPr="004B5A05">
        <w:br/>
      </w:r>
      <w:r w:rsidRPr="00D04A1D">
        <w:t xml:space="preserve">ВЫПОЛНЕННЫХ РАБОТ И УСЛУГ СОБСТВЕННЫМИ СИЛАМИ </w:t>
      </w:r>
      <w:r w:rsidRPr="00D04A1D">
        <w:br/>
        <w:t>ПО ФОРМАМ СОБСТВЕННОСТИ</w:t>
      </w:r>
      <w:bookmarkEnd w:id="883"/>
    </w:p>
    <w:p w:rsidR="00D712F0" w:rsidRDefault="00D712F0" w:rsidP="00D712F0">
      <w:pPr>
        <w:jc w:val="center"/>
      </w:pPr>
      <w:r w:rsidRPr="005D2E18">
        <w:t>(в ценах соответствующих лет)</w:t>
      </w:r>
    </w:p>
    <w:p w:rsidR="00D712F0" w:rsidRPr="005D2E18" w:rsidRDefault="00D712F0" w:rsidP="00D712F0">
      <w:pPr>
        <w:jc w:val="center"/>
      </w:pP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111"/>
        <w:gridCol w:w="1105"/>
        <w:gridCol w:w="1105"/>
        <w:gridCol w:w="1106"/>
        <w:gridCol w:w="1105"/>
        <w:gridCol w:w="1106"/>
      </w:tblGrid>
      <w:tr w:rsidR="00D712F0" w:rsidRPr="00C353F1" w:rsidTr="00D712F0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D712F0" w:rsidRPr="00C353F1" w:rsidRDefault="00D712F0" w:rsidP="00D712F0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9F53B9" w:rsidRDefault="00D712F0" w:rsidP="00D712F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D712F0" w:rsidRPr="00970763" w:rsidRDefault="00D712F0" w:rsidP="00D712F0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</w:tr>
      <w:tr w:rsidR="00D712F0" w:rsidRPr="007550B3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80"/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D712F0" w:rsidRPr="007550B3" w:rsidRDefault="00D712F0" w:rsidP="00D712F0">
            <w:pPr>
              <w:pStyle w:val="af6"/>
              <w:spacing w:before="0" w:beforeAutospacing="0" w:after="0" w:afterAutospacing="0"/>
              <w:jc w:val="center"/>
              <w:rPr>
                <w:b/>
              </w:rPr>
            </w:pPr>
            <w:r w:rsidRPr="007550B3">
              <w:rPr>
                <w:b/>
              </w:rPr>
              <w:t>Млн. рублей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392F8D" w:rsidRDefault="00D712F0" w:rsidP="00D712F0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D4151B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4982,6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B5A9D">
              <w:rPr>
                <w:b/>
              </w:rPr>
              <w:t>6</w:t>
            </w:r>
            <w:r>
              <w:rPr>
                <w:b/>
              </w:rPr>
              <w:t>639,9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A5803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821,9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pStyle w:val="af6"/>
              <w:spacing w:before="0" w:beforeAutospacing="0" w:after="0" w:afterAutospacing="0"/>
              <w:jc w:val="right"/>
            </w:pPr>
            <w:r w:rsidRPr="008B5A9D">
              <w:t>4</w:t>
            </w:r>
            <w:r>
              <w:t>32,8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459,5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0" w:beforeAutospacing="0" w:after="0" w:afterAutospacing="0"/>
              <w:jc w:val="right"/>
            </w:pPr>
            <w:r w:rsidRPr="00843D11">
              <w:t>403,0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346,0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545,1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…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63,2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0" w:beforeAutospacing="0" w:after="0" w:afterAutospacing="0"/>
              <w:jc w:val="right"/>
            </w:pPr>
            <w:r w:rsidRPr="00843D11">
              <w:t>47,7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56,8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D712F0">
            <w:pPr>
              <w:ind w:left="460"/>
            </w:pPr>
            <w:r w:rsidRPr="00E7473D">
              <w:t xml:space="preserve">собственность субъектов  </w:t>
            </w:r>
          </w:p>
          <w:p w:rsidR="00D712F0" w:rsidRPr="00E7473D" w:rsidRDefault="00D712F0" w:rsidP="00D712F0">
            <w:pPr>
              <w:ind w:left="460"/>
            </w:pP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276,8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>
              <w:t>…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396,3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355,3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289,2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59,3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 w:rsidRPr="008B5A9D">
              <w:t>75,</w:t>
            </w:r>
            <w:r>
              <w:t>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80,9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129,2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174,9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  <w:jc w:val="both"/>
            </w:pPr>
            <w:r w:rsidRPr="00E7473D">
              <w:t>Собственн</w:t>
            </w:r>
            <w:r>
              <w:t xml:space="preserve">ость общественных и </w:t>
            </w:r>
            <w:r w:rsidR="000778D6">
              <w:br/>
            </w:r>
            <w:r>
              <w:t xml:space="preserve">религиозных </w:t>
            </w:r>
            <w:r w:rsidRPr="00E7473D">
              <w:t>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16,4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 w:rsidRPr="008B5A9D">
              <w:t>1</w:t>
            </w:r>
            <w:r>
              <w:t>9,1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16,3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19,5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20,5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3901,6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>
              <w:t>4908,3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4826,2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4786,7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5197,5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6,7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8,3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Собственность потребительской кооперации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35,2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 w:rsidRPr="008B5A9D">
              <w:t>3</w:t>
            </w:r>
            <w:r>
              <w:t>8,1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39,2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11,5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7,9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102,7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 w:rsidRPr="008B5A9D">
              <w:t>10</w:t>
            </w:r>
            <w:r>
              <w:t>86,4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1273,9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1809,0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1969,7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94178B" w:rsidRDefault="00D712F0" w:rsidP="00D712F0">
            <w:pPr>
              <w:ind w:left="176" w:right="-113"/>
              <w:rPr>
                <w:spacing w:val="-4"/>
              </w:rPr>
            </w:pPr>
            <w:r w:rsidRPr="0094178B">
              <w:rPr>
                <w:spacing w:val="-4"/>
              </w:rPr>
              <w:t>Совместная российская и 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45,5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D712F0">
            <w:pPr>
              <w:jc w:val="right"/>
            </w:pPr>
            <w:r w:rsidRPr="008B5A9D">
              <w:t>80,2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61,7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 w:rsidRPr="00843D11">
              <w:t>68,5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D712F0">
            <w:pPr>
              <w:jc w:val="right"/>
            </w:pPr>
            <w:r>
              <w:t>14,1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94178B" w:rsidRDefault="00D712F0" w:rsidP="00D712F0">
            <w:pPr>
              <w:ind w:left="181" w:right="-113"/>
              <w:rPr>
                <w:spacing w:val="-4"/>
              </w:rPr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D712F0" w:rsidRPr="007550B3" w:rsidRDefault="00D712F0" w:rsidP="00D712F0">
            <w:pPr>
              <w:jc w:val="center"/>
              <w:rPr>
                <w:b/>
              </w:rPr>
            </w:pPr>
            <w:r>
              <w:rPr>
                <w:b/>
              </w:rPr>
              <w:t>В процентах к итогу</w:t>
            </w:r>
          </w:p>
        </w:tc>
      </w:tr>
      <w:tr w:rsidR="00D712F0" w:rsidRPr="00350AF9" w:rsidTr="00D712F0">
        <w:trPr>
          <w:trHeight w:val="9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392F8D" w:rsidRDefault="00D712F0" w:rsidP="00D712F0">
            <w:pPr>
              <w:spacing w:before="120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350AF9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16,5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6,5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6,8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5,6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4,5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10,9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…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460"/>
            </w:pPr>
            <w:r w:rsidRPr="00E7473D">
              <w:t xml:space="preserve">собственность субъектов </w:t>
            </w:r>
            <w:r>
              <w:br/>
            </w: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5,6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…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5,9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4,9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3,8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1,1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1,8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2,3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 xml:space="preserve">Собственность общественных и </w:t>
            </w:r>
            <w:r w:rsidR="000778D6">
              <w:br/>
            </w:r>
            <w:r w:rsidRPr="00E7473D">
              <w:t>религиозных 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78,3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73,9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71,4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66,2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67,1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 w:rsidRPr="00E7473D">
              <w:t>Собственность потребительской кооперации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0,6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0,6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E7473D" w:rsidRDefault="00D712F0" w:rsidP="00D712F0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2,1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jc w:val="right"/>
            </w:pPr>
            <w:r>
              <w:t>16,4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18,9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Default="00D712F0" w:rsidP="00D712F0">
            <w:pPr>
              <w:jc w:val="right"/>
            </w:pPr>
            <w:r>
              <w:t>25,0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25,4</w:t>
            </w:r>
          </w:p>
        </w:tc>
      </w:tr>
      <w:tr w:rsidR="00D712F0" w:rsidTr="00D712F0">
        <w:trPr>
          <w:trHeight w:val="20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Default="00D712F0" w:rsidP="00D712F0">
            <w:pPr>
              <w:ind w:left="176"/>
            </w:pPr>
            <w:r>
              <w:t>Совместная российская и иностра</w:t>
            </w:r>
            <w:r>
              <w:t>н</w:t>
            </w:r>
            <w:r>
              <w:t>ная собственность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9E75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1,2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0,2</w:t>
            </w:r>
          </w:p>
        </w:tc>
      </w:tr>
    </w:tbl>
    <w:p w:rsidR="00D712F0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предпринимательства.</w:t>
      </w:r>
    </w:p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53038C" w:rsidRDefault="0053038C">
      <w:pPr>
        <w:rPr>
          <w:b/>
        </w:rPr>
      </w:pPr>
      <w:r>
        <w:rPr>
          <w:b/>
        </w:rPr>
        <w:br w:type="page"/>
      </w:r>
    </w:p>
    <w:p w:rsidR="00D712F0" w:rsidRPr="00970763" w:rsidRDefault="00D712F0" w:rsidP="004B5A05">
      <w:pPr>
        <w:pStyle w:val="1"/>
      </w:pPr>
      <w:bookmarkStart w:id="884" w:name="_Toc409509781"/>
      <w:r w:rsidRPr="004B5A05">
        <w:lastRenderedPageBreak/>
        <w:t>ОБЪЕМ ОТГРУЖЕННЫХ ТОВАРОВ СОБСТВЕННОГО ПРОИЗВОДСТВА,</w:t>
      </w:r>
      <w:r w:rsidRPr="004B5A05">
        <w:br/>
      </w:r>
      <w:r w:rsidRPr="00970763">
        <w:t xml:space="preserve">ВЫПОЛНЕННЫХ РАБОТ И УСЛУГ СОБСТВЕННЫМИ СИЛАМИ </w:t>
      </w:r>
      <w:r w:rsidRPr="00970763">
        <w:br/>
        <w:t>ПО КОЖУУНАМ И гг. КЫЗЫЛ И АК-ДОВУРАК</w:t>
      </w:r>
      <w:bookmarkEnd w:id="884"/>
    </w:p>
    <w:p w:rsidR="00D712F0" w:rsidRDefault="00D712F0" w:rsidP="00D712F0">
      <w:pPr>
        <w:jc w:val="center"/>
      </w:pPr>
      <w:r w:rsidRPr="005D2E18">
        <w:t>(в ценах соответствующих лет)</w:t>
      </w: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02"/>
        <w:gridCol w:w="1247"/>
        <w:gridCol w:w="1247"/>
        <w:gridCol w:w="1247"/>
        <w:gridCol w:w="1247"/>
        <w:gridCol w:w="1248"/>
      </w:tblGrid>
      <w:tr w:rsidR="00D712F0" w:rsidRPr="00C244DB" w:rsidTr="00D712F0">
        <w:trPr>
          <w:trHeight w:hRule="exact" w:val="340"/>
          <w:jc w:val="center"/>
        </w:trPr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tcMar>
              <w:right w:w="57" w:type="dxa"/>
            </w:tcMar>
          </w:tcPr>
          <w:p w:rsidR="00D712F0" w:rsidRDefault="00D712F0" w:rsidP="00D712F0">
            <w:pPr>
              <w:spacing w:before="20"/>
              <w:jc w:val="center"/>
            </w:pPr>
          </w:p>
          <w:p w:rsidR="00D712F0" w:rsidRPr="00C353F1" w:rsidRDefault="00D712F0" w:rsidP="00D712F0">
            <w:pPr>
              <w:spacing w:before="20"/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12F0" w:rsidRPr="00D90CD9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12F0" w:rsidRPr="00A65ACC" w:rsidRDefault="00D712F0" w:rsidP="00D712F0">
            <w:pPr>
              <w:pStyle w:val="7"/>
              <w:spacing w:before="20"/>
              <w:rPr>
                <w:i w:val="0"/>
                <w:vertAlign w:val="superscript"/>
              </w:rPr>
            </w:pPr>
            <w:r>
              <w:rPr>
                <w:i w:val="0"/>
              </w:rPr>
              <w:t>2010</w:t>
            </w:r>
            <w:r>
              <w:rPr>
                <w:i w:val="0"/>
                <w:vertAlign w:val="superscript"/>
              </w:rPr>
              <w:t>1)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12F0" w:rsidRPr="00D90CD9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12F0" w:rsidRPr="00D90CD9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12F0" w:rsidRPr="00D90CD9" w:rsidRDefault="00D712F0" w:rsidP="00D712F0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34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D712F0">
            <w:pPr>
              <w:pStyle w:val="af6"/>
              <w:spacing w:before="0" w:beforeAutospacing="0" w:after="0" w:afterAutospacing="0"/>
              <w:ind w:right="60"/>
              <w:jc w:val="center"/>
            </w:pPr>
            <w:r w:rsidRPr="007550B3">
              <w:rPr>
                <w:b/>
              </w:rPr>
              <w:t>Млн. рублей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392F8D" w:rsidRDefault="00D712F0" w:rsidP="00D712F0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D4151B" w:rsidRDefault="00D712F0" w:rsidP="009E0F08">
            <w:pPr>
              <w:pStyle w:val="af6"/>
              <w:spacing w:before="120" w:beforeAutospacing="0" w:after="0" w:afterAutospacing="0"/>
              <w:ind w:right="5"/>
              <w:jc w:val="right"/>
              <w:rPr>
                <w:b/>
              </w:rPr>
            </w:pPr>
            <w:r>
              <w:rPr>
                <w:b/>
              </w:rPr>
              <w:t>4982,6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8B5A9D" w:rsidRDefault="00D712F0" w:rsidP="009E0F08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B5A9D">
              <w:rPr>
                <w:b/>
              </w:rPr>
              <w:t>6</w:t>
            </w:r>
            <w:r>
              <w:rPr>
                <w:b/>
              </w:rPr>
              <w:t>639,9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A5803" w:rsidRDefault="00D712F0" w:rsidP="009E0F08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Бай-Тайгинский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ind w:right="5"/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0,6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 w:rsidRPr="00843D11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Барун-Хемчикский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ind w:right="5"/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 w:rsidRPr="00843D11">
              <w:t>2,5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351736" w:rsidRDefault="00D712F0" w:rsidP="00D712F0">
            <w:pPr>
              <w:ind w:left="176"/>
              <w:rPr>
                <w:vertAlign w:val="superscript"/>
              </w:rPr>
            </w:pPr>
            <w:proofErr w:type="spellStart"/>
            <w:r w:rsidRPr="00C244DB">
              <w:t>Дзун-Хемчикский</w:t>
            </w:r>
            <w:proofErr w:type="spellEnd"/>
            <w:r w:rsidRPr="00C244DB">
              <w:t xml:space="preserve"> </w:t>
            </w:r>
            <w:r>
              <w:rPr>
                <w:vertAlign w:val="superscript"/>
              </w:rPr>
              <w:t>2)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ind w:right="5"/>
              <w:jc w:val="right"/>
            </w:pPr>
            <w:r>
              <w:t>28,3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206,1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244,2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 w:rsidRPr="00843D11">
              <w:t>505,4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pStyle w:val="af6"/>
              <w:spacing w:before="0" w:beforeAutospacing="0" w:after="0" w:afterAutospacing="0"/>
              <w:jc w:val="right"/>
            </w:pPr>
            <w:r>
              <w:t>266,4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Каа-Хемский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22,5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21,0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21,6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24,0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21,5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Кызылский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514,1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839,1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1046,2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1152,7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1156,1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Монгун-Тайгинский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0,4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4,6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5,1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6,9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Овюрский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6,6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6,8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6,9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11,0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7,0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Пий-Хемский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24,8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17,7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16,0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14,3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13,2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Default="00D712F0" w:rsidP="009E0F08">
            <w:pPr>
              <w:ind w:right="5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Default="00D712F0" w:rsidP="009E0F08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9E0F08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-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Тандинский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17,1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7,6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8,7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13,6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Тере-Хольский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1,7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9,7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Тес-Хемский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3,9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0,4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0,6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Тоджинский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12,2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14,1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25,9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15,4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21,0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Улуг-Хемский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71,2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76,9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86,4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8</w:t>
            </w:r>
            <w:r>
              <w:t>9</w:t>
            </w:r>
            <w:r w:rsidRPr="00843D11">
              <w:t>,</w:t>
            </w:r>
            <w:r>
              <w:t>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98,6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Чаа-Хольский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14,6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13,8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9,2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11,3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15,0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Чеди-Хольский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31,3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33,8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33,5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22,8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23,4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Эрзинский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0,9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0,</w:t>
            </w:r>
            <w:r>
              <w:t>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0,8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4095,5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5202,1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5081,8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5196,4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5956,2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9E0F08">
            <w:pPr>
              <w:ind w:right="5"/>
              <w:jc w:val="right"/>
            </w:pPr>
            <w:r>
              <w:t>139,7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181,1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9E0F08">
            <w:pPr>
              <w:jc w:val="right"/>
            </w:pPr>
            <w:r>
              <w:t>162,3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843D11" w:rsidRDefault="00D712F0" w:rsidP="009E0F08">
            <w:pPr>
              <w:jc w:val="right"/>
            </w:pPr>
            <w:r w:rsidRPr="00843D11">
              <w:t>173,2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843D11" w:rsidRDefault="00D712F0" w:rsidP="009E0F08">
            <w:pPr>
              <w:jc w:val="right"/>
            </w:pPr>
            <w:r>
              <w:t>131,3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80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D712F0" w:rsidRPr="00843D11" w:rsidRDefault="00D712F0" w:rsidP="000778D6">
            <w:pPr>
              <w:ind w:right="60"/>
              <w:jc w:val="center"/>
            </w:pPr>
            <w:r>
              <w:rPr>
                <w:b/>
              </w:rPr>
              <w:t>В процентах к итогу</w:t>
            </w:r>
          </w:p>
        </w:tc>
      </w:tr>
      <w:tr w:rsidR="00D712F0" w:rsidRPr="00350AF9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A65ACC" w:rsidRDefault="00D712F0" w:rsidP="00D712F0">
            <w:pPr>
              <w:spacing w:before="120"/>
              <w:rPr>
                <w:b/>
              </w:rPr>
            </w:pPr>
            <w:r w:rsidRPr="00A65ACC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65ACC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65ACC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65ACC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A65ACC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65ACC" w:rsidRDefault="00D712F0" w:rsidP="00D712F0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Бай-Тайгинский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Барун-Хемчикский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Дзун-Хемчикский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F3057A" w:rsidRDefault="00D712F0" w:rsidP="00D712F0">
            <w:pPr>
              <w:pStyle w:val="af6"/>
              <w:spacing w:before="0" w:beforeAutospacing="0" w:after="0" w:afterAutospacing="0"/>
              <w:jc w:val="right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7,0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pStyle w:val="af6"/>
              <w:spacing w:before="0" w:beforeAutospacing="0" w:after="0" w:afterAutospacing="0"/>
              <w:jc w:val="right"/>
            </w:pPr>
            <w:r>
              <w:t>3,4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Каа-Хемский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F3057A" w:rsidRDefault="00D712F0" w:rsidP="00D712F0">
            <w:pPr>
              <w:jc w:val="right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Кызылский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12,6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15,5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15,9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14,9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Монгун-Тайгинский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Овюрский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Пий-Хемский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jc w:val="right"/>
            </w:pPr>
            <w:r>
              <w:t>-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Тандинский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8C4017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Тере-Хольский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8D1129" w:rsidRDefault="00D712F0" w:rsidP="00D712F0">
            <w:pPr>
              <w:ind w:left="176"/>
            </w:pPr>
            <w:proofErr w:type="spellStart"/>
            <w:r w:rsidRPr="008D1129">
              <w:t>Тес-Хемский</w:t>
            </w:r>
            <w:proofErr w:type="spellEnd"/>
            <w:r w:rsidRPr="008D1129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Тоджинский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8C4017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Улуг-Хемский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1,4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1,2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Чаа-Хольский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0,2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Чеди-Хольский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F3057A" w:rsidRDefault="00D712F0" w:rsidP="00D712F0">
            <w:pPr>
              <w:jc w:val="right"/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0,3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proofErr w:type="spellStart"/>
            <w:r w:rsidRPr="00C244DB">
              <w:t>Эрзинский</w:t>
            </w:r>
            <w:proofErr w:type="spellEnd"/>
            <w:r w:rsidRPr="00C244DB"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0,0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82,2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78,3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75,2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71,8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77,0</w:t>
            </w:r>
          </w:p>
        </w:tc>
      </w:tr>
      <w:tr w:rsidR="00D712F0" w:rsidRPr="005658EC" w:rsidTr="00D712F0">
        <w:trPr>
          <w:trHeight w:val="128"/>
          <w:jc w:val="center"/>
        </w:trPr>
        <w:tc>
          <w:tcPr>
            <w:tcW w:w="340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D712F0" w:rsidRPr="00C244DB" w:rsidRDefault="00D712F0" w:rsidP="00D712F0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2,8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2,4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712F0" w:rsidRPr="005658EC" w:rsidRDefault="00D712F0" w:rsidP="00D712F0">
            <w:pPr>
              <w:jc w:val="right"/>
            </w:pPr>
            <w:r>
              <w:t>2,4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5658EC" w:rsidRDefault="00D712F0" w:rsidP="00D712F0">
            <w:pPr>
              <w:jc w:val="right"/>
            </w:pPr>
            <w:r>
              <w:t>1,7</w:t>
            </w:r>
          </w:p>
        </w:tc>
      </w:tr>
    </w:tbl>
    <w:p w:rsidR="00D712F0" w:rsidRDefault="00D712F0" w:rsidP="00D712F0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>Данные уточнены с учетом итогов сплошного наблюдения за деятельностью субъектов малого и среднего предпринимательства.</w:t>
      </w:r>
    </w:p>
    <w:p w:rsidR="00D712F0" w:rsidRPr="00351736" w:rsidRDefault="00D712F0" w:rsidP="00D712F0">
      <w:pPr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 xml:space="preserve">С 2010 года включен </w:t>
      </w:r>
      <w:proofErr w:type="spellStart"/>
      <w:r>
        <w:rPr>
          <w:sz w:val="20"/>
        </w:rPr>
        <w:t>Чаданский</w:t>
      </w:r>
      <w:proofErr w:type="spellEnd"/>
      <w:r>
        <w:rPr>
          <w:sz w:val="20"/>
        </w:rPr>
        <w:t xml:space="preserve"> участок  ООО «Тувинская горнорудная компания».</w:t>
      </w:r>
    </w:p>
    <w:p w:rsidR="00D712F0" w:rsidRPr="00AA51B2" w:rsidRDefault="00D712F0" w:rsidP="00D712F0"/>
    <w:p w:rsidR="00D712F0" w:rsidRPr="00867CF1" w:rsidRDefault="00D712F0" w:rsidP="00D712F0">
      <w:pPr>
        <w:pStyle w:val="1"/>
        <w:spacing w:before="0"/>
        <w:rPr>
          <w:sz w:val="16"/>
          <w:szCs w:val="16"/>
        </w:rPr>
      </w:pPr>
      <w:bookmarkStart w:id="885" w:name="_Toc409509782"/>
      <w:r w:rsidRPr="00B36F53">
        <w:lastRenderedPageBreak/>
        <w:t>УРОВЕНЬ ИСПОЛЬЗОВАНИЯ СРЕДНЕГОДОВОЙ ПРОИЗВОДСТВЕННОЙ</w:t>
      </w:r>
      <w:r w:rsidRPr="00B36F53">
        <w:br/>
        <w:t xml:space="preserve">МОЩНОСТИ ОРГАНИЗАЦИЙ ПО ВЫПУСКУ ОТДЕЛЬНЫХ ВИДОВ </w:t>
      </w:r>
      <w:r>
        <w:br/>
      </w:r>
      <w:r w:rsidRPr="00B36F53">
        <w:t>ПРОДУКЦИИ</w:t>
      </w:r>
      <w:r>
        <w:t xml:space="preserve"> </w:t>
      </w:r>
      <w:r w:rsidRPr="00B36F53">
        <w:t>ДОБЫВАЮЩИХ И ОБРАБАТЫВАЮЩИХ ПРОИЗВОДСТВ</w:t>
      </w:r>
      <w:r>
        <w:t xml:space="preserve"> </w:t>
      </w:r>
      <w:r w:rsidRPr="00B36F53">
        <w:rPr>
          <w:vertAlign w:val="superscript"/>
        </w:rPr>
        <w:t>1)</w:t>
      </w:r>
      <w:bookmarkEnd w:id="885"/>
      <w:r w:rsidRPr="00B36F53">
        <w:br/>
      </w:r>
    </w:p>
    <w:tbl>
      <w:tblPr>
        <w:tblW w:w="9774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033"/>
        <w:gridCol w:w="1346"/>
        <w:gridCol w:w="1134"/>
        <w:gridCol w:w="993"/>
        <w:gridCol w:w="1134"/>
        <w:gridCol w:w="1134"/>
      </w:tblGrid>
      <w:tr w:rsidR="00D712F0" w:rsidRPr="00C353F1" w:rsidTr="00D712F0">
        <w:trPr>
          <w:trHeight w:val="840"/>
          <w:jc w:val="center"/>
        </w:trPr>
        <w:tc>
          <w:tcPr>
            <w:tcW w:w="4033" w:type="dxa"/>
            <w:vMerge w:val="restart"/>
          </w:tcPr>
          <w:p w:rsidR="00D712F0" w:rsidRPr="00C353F1" w:rsidRDefault="00D712F0" w:rsidP="00D712F0">
            <w:pPr>
              <w:spacing w:line="216" w:lineRule="auto"/>
              <w:jc w:val="center"/>
            </w:pPr>
          </w:p>
        </w:tc>
        <w:tc>
          <w:tcPr>
            <w:tcW w:w="1346" w:type="dxa"/>
            <w:vMerge w:val="restart"/>
          </w:tcPr>
          <w:p w:rsidR="00D712F0" w:rsidRDefault="00D712F0" w:rsidP="00D712F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Среднег</w:t>
            </w:r>
            <w:r>
              <w:rPr>
                <w:i w:val="0"/>
              </w:rPr>
              <w:t>о</w:t>
            </w:r>
            <w:r>
              <w:rPr>
                <w:i w:val="0"/>
              </w:rPr>
              <w:t>довая мощность, действ</w:t>
            </w:r>
            <w:r>
              <w:rPr>
                <w:i w:val="0"/>
              </w:rPr>
              <w:t>о</w:t>
            </w:r>
            <w:r>
              <w:rPr>
                <w:i w:val="0"/>
              </w:rPr>
              <w:t xml:space="preserve">вавшая </w:t>
            </w:r>
            <w:r>
              <w:rPr>
                <w:i w:val="0"/>
              </w:rPr>
              <w:br/>
              <w:t>в 2013г.</w:t>
            </w:r>
          </w:p>
        </w:tc>
        <w:tc>
          <w:tcPr>
            <w:tcW w:w="4395" w:type="dxa"/>
            <w:gridSpan w:val="4"/>
            <w:tcBorders>
              <w:bottom w:val="single" w:sz="12" w:space="0" w:color="auto"/>
            </w:tcBorders>
            <w:vAlign w:val="center"/>
          </w:tcPr>
          <w:p w:rsidR="00D712F0" w:rsidRPr="00C353F1" w:rsidRDefault="00D712F0" w:rsidP="00D712F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 xml:space="preserve">Уровень использования </w:t>
            </w:r>
            <w:r>
              <w:rPr>
                <w:i w:val="0"/>
              </w:rPr>
              <w:br/>
              <w:t xml:space="preserve">среднегодовой мощности, </w:t>
            </w:r>
            <w:proofErr w:type="gramStart"/>
            <w:r>
              <w:rPr>
                <w:i w:val="0"/>
              </w:rPr>
              <w:t>в</w:t>
            </w:r>
            <w:proofErr w:type="gramEnd"/>
            <w:r>
              <w:rPr>
                <w:i w:val="0"/>
              </w:rPr>
              <w:t xml:space="preserve"> %</w:t>
            </w:r>
          </w:p>
        </w:tc>
      </w:tr>
      <w:tr w:rsidR="00D712F0" w:rsidTr="00D712F0">
        <w:trPr>
          <w:trHeight w:val="90"/>
          <w:jc w:val="center"/>
        </w:trPr>
        <w:tc>
          <w:tcPr>
            <w:tcW w:w="4033" w:type="dxa"/>
            <w:vMerge/>
            <w:tcBorders>
              <w:bottom w:val="single" w:sz="12" w:space="0" w:color="auto"/>
            </w:tcBorders>
          </w:tcPr>
          <w:p w:rsidR="00D712F0" w:rsidRPr="009445C8" w:rsidRDefault="00D712F0" w:rsidP="00D712F0">
            <w:pPr>
              <w:spacing w:line="216" w:lineRule="auto"/>
            </w:pPr>
          </w:p>
        </w:tc>
        <w:tc>
          <w:tcPr>
            <w:tcW w:w="1346" w:type="dxa"/>
            <w:vMerge/>
            <w:tcBorders>
              <w:bottom w:val="single" w:sz="12" w:space="0" w:color="auto"/>
            </w:tcBorders>
          </w:tcPr>
          <w:p w:rsidR="00D712F0" w:rsidRPr="009445C8" w:rsidRDefault="00D712F0" w:rsidP="00D712F0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80433C" w:rsidRDefault="00D712F0" w:rsidP="00D712F0">
            <w:pPr>
              <w:spacing w:line="216" w:lineRule="auto"/>
              <w:jc w:val="center"/>
            </w:pPr>
            <w:r>
              <w:t>2010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80433C" w:rsidRDefault="00D712F0" w:rsidP="00D712F0">
            <w:pPr>
              <w:spacing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80433C" w:rsidRDefault="00D712F0" w:rsidP="00D712F0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80433C" w:rsidRDefault="00D712F0" w:rsidP="00D712F0">
            <w:pPr>
              <w:spacing w:line="216" w:lineRule="auto"/>
              <w:jc w:val="center"/>
            </w:pPr>
            <w:r>
              <w:t>2013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Уголь, тыс. тонн</w:t>
            </w:r>
          </w:p>
        </w:tc>
        <w:tc>
          <w:tcPr>
            <w:tcW w:w="1346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92,3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96,89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69,26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Асбест </w:t>
            </w:r>
            <w:proofErr w:type="spellStart"/>
            <w:r w:rsidRPr="00735266">
              <w:rPr>
                <w:szCs w:val="24"/>
              </w:rPr>
              <w:t>хризотиловый</w:t>
            </w:r>
            <w:proofErr w:type="spellEnd"/>
            <w:r w:rsidRPr="00735266">
              <w:rPr>
                <w:szCs w:val="24"/>
              </w:rPr>
              <w:t xml:space="preserve"> (хризотил), тыс. тонн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42,8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11,97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25,34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Лесоматериалы, продольно расп</w:t>
            </w:r>
            <w:r w:rsidRPr="00735266">
              <w:rPr>
                <w:szCs w:val="24"/>
              </w:rPr>
              <w:t>и</w:t>
            </w:r>
            <w:r w:rsidRPr="00735266">
              <w:rPr>
                <w:szCs w:val="24"/>
              </w:rPr>
              <w:t>ленные или расколотые, разделе</w:t>
            </w:r>
            <w:r w:rsidRPr="00735266">
              <w:rPr>
                <w:szCs w:val="24"/>
              </w:rPr>
              <w:t>н</w:t>
            </w:r>
            <w:r w:rsidRPr="00735266">
              <w:rPr>
                <w:szCs w:val="24"/>
              </w:rPr>
              <w:t>ные на слои или лущеные, толщиной более 6 мм; шпалы железнодоро</w:t>
            </w:r>
            <w:r w:rsidRPr="00735266">
              <w:rPr>
                <w:szCs w:val="24"/>
              </w:rPr>
              <w:t>ж</w:t>
            </w:r>
            <w:r w:rsidRPr="00735266">
              <w:rPr>
                <w:szCs w:val="24"/>
              </w:rPr>
              <w:t>ные или трамвайные деревянные, непропитанные, тыс. м</w:t>
            </w:r>
            <w:r w:rsidRPr="00735266">
              <w:rPr>
                <w:szCs w:val="24"/>
                <w:vertAlign w:val="superscript"/>
              </w:rPr>
              <w:t>3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48,0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52,0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Трикотажные изделия, тыс</w:t>
            </w:r>
            <w:proofErr w:type="gramStart"/>
            <w:r w:rsidRPr="00735266">
              <w:rPr>
                <w:szCs w:val="24"/>
              </w:rPr>
              <w:t>.ш</w:t>
            </w:r>
            <w:proofErr w:type="gramEnd"/>
            <w:r w:rsidRPr="00735266">
              <w:rPr>
                <w:szCs w:val="24"/>
              </w:rPr>
              <w:t>тук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DF72B7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  <w:r w:rsidR="00DF72B7">
              <w:rPr>
                <w:szCs w:val="24"/>
              </w:rPr>
              <w:t>,0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Мясо и субпродукты пищевые </w:t>
            </w:r>
            <w:r w:rsidR="006A214A">
              <w:rPr>
                <w:szCs w:val="24"/>
              </w:rPr>
              <w:br/>
            </w:r>
            <w:r w:rsidRPr="00735266">
              <w:rPr>
                <w:szCs w:val="24"/>
              </w:rPr>
              <w:t>домашней птицы, тонн в смену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994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27,2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27,19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Масло сливочное и пасты масляные, тонн в смену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4,5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5,21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  <w:tr w:rsidR="00D712F0" w:rsidTr="00D712F0">
        <w:trPr>
          <w:trHeight w:val="451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Цельномолочная продукция (в пер</w:t>
            </w:r>
            <w:r w:rsidRPr="00735266">
              <w:rPr>
                <w:szCs w:val="24"/>
              </w:rPr>
              <w:t>е</w:t>
            </w:r>
            <w:r w:rsidRPr="00735266">
              <w:rPr>
                <w:szCs w:val="24"/>
              </w:rPr>
              <w:t>счете на молоко) тонн в смену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10484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16,1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Хлеб и хлебобулочные изделия, тонн в сутки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1334,8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73,05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Кондитерские изделия, тонн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63,25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Макаронные изделия, тонн 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49,54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55,9</w:t>
            </w:r>
          </w:p>
        </w:tc>
      </w:tr>
      <w:tr w:rsidR="00D712F0" w:rsidTr="00D712F0">
        <w:trPr>
          <w:trHeight w:val="128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Водка</w:t>
            </w:r>
            <w:r>
              <w:rPr>
                <w:szCs w:val="24"/>
              </w:rPr>
              <w:t xml:space="preserve"> и ликероводочные изделия</w:t>
            </w:r>
            <w:r w:rsidRPr="0092392C">
              <w:rPr>
                <w:szCs w:val="24"/>
              </w:rPr>
              <w:t>,</w:t>
            </w:r>
            <w:r w:rsidRPr="00735266">
              <w:rPr>
                <w:szCs w:val="24"/>
              </w:rPr>
              <w:t xml:space="preserve"> тыс. дал.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Мясо (в парном весе), тонн в смену</w:t>
            </w:r>
          </w:p>
        </w:tc>
        <w:tc>
          <w:tcPr>
            <w:tcW w:w="134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6,9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712F0" w:rsidTr="00D712F0">
        <w:trPr>
          <w:trHeight w:val="70"/>
          <w:jc w:val="center"/>
        </w:trPr>
        <w:tc>
          <w:tcPr>
            <w:tcW w:w="4033" w:type="dxa"/>
            <w:tcBorders>
              <w:top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Колбасные изделия, тонн в смену</w:t>
            </w:r>
          </w:p>
        </w:tc>
        <w:tc>
          <w:tcPr>
            <w:tcW w:w="1346" w:type="dxa"/>
            <w:tcBorders>
              <w:top w:val="nil"/>
              <w:right w:val="single" w:sz="12" w:space="0" w:color="auto"/>
            </w:tcBorders>
            <w:shd w:val="clear" w:color="auto" w:fill="auto"/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29,3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712F0" w:rsidRPr="0024042A" w:rsidRDefault="00D712F0" w:rsidP="00D712F0">
      <w:pPr>
        <w:tabs>
          <w:tab w:val="left" w:pos="6660"/>
        </w:tabs>
        <w:spacing w:before="40"/>
        <w:rPr>
          <w:sz w:val="20"/>
        </w:rPr>
      </w:pPr>
      <w:r w:rsidRPr="002D3C61">
        <w:rPr>
          <w:sz w:val="20"/>
          <w:vertAlign w:val="superscript"/>
        </w:rPr>
        <w:t xml:space="preserve">1) </w:t>
      </w:r>
      <w:r>
        <w:rPr>
          <w:sz w:val="20"/>
        </w:rPr>
        <w:t xml:space="preserve"> По крупным и средним организациям.</w:t>
      </w:r>
    </w:p>
    <w:p w:rsidR="00D712F0" w:rsidRPr="007509A0" w:rsidRDefault="00D712F0" w:rsidP="00D712F0">
      <w:pPr>
        <w:tabs>
          <w:tab w:val="left" w:pos="2670"/>
          <w:tab w:val="left" w:pos="6660"/>
        </w:tabs>
        <w:rPr>
          <w:b/>
          <w:sz w:val="16"/>
          <w:szCs w:val="16"/>
        </w:rPr>
      </w:pPr>
    </w:p>
    <w:p w:rsidR="00D712F0" w:rsidRDefault="00D712F0" w:rsidP="00D712F0">
      <w:pPr>
        <w:pStyle w:val="1"/>
      </w:pPr>
    </w:p>
    <w:p w:rsidR="00D712F0" w:rsidRPr="00CC4DA7" w:rsidRDefault="00D712F0" w:rsidP="00D712F0">
      <w:pPr>
        <w:pStyle w:val="1"/>
      </w:pPr>
      <w:bookmarkStart w:id="886" w:name="_Toc409509783"/>
      <w:r w:rsidRPr="007A3753">
        <w:t>ПРОИЗВОДСТВО ПРОДУКЦИИ В НАТУРАЛЬНОМ ВЫРАЖЕНИИ</w:t>
      </w:r>
      <w:bookmarkEnd w:id="886"/>
    </w:p>
    <w:p w:rsidR="00D712F0" w:rsidRPr="00CC7FEB" w:rsidRDefault="00D712F0" w:rsidP="00D712F0">
      <w:pPr>
        <w:jc w:val="center"/>
      </w:pPr>
      <w:r w:rsidRPr="00CC7FEB">
        <w:t>(включая индивидуальных предпринимателей)</w:t>
      </w:r>
    </w:p>
    <w:p w:rsidR="00D712F0" w:rsidRPr="00CC7FEB" w:rsidRDefault="00D712F0" w:rsidP="00D712F0">
      <w:pPr>
        <w:jc w:val="center"/>
        <w:rPr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12" w:space="0" w:color="auto"/>
          <w:bottom w:val="single" w:sz="4" w:space="0" w:color="auto"/>
        </w:tblBorders>
        <w:tblLayout w:type="fixed"/>
        <w:tblLook w:val="0000"/>
      </w:tblPr>
      <w:tblGrid>
        <w:gridCol w:w="4679"/>
        <w:gridCol w:w="1077"/>
        <w:gridCol w:w="1077"/>
        <w:gridCol w:w="1077"/>
        <w:gridCol w:w="1077"/>
        <w:gridCol w:w="1078"/>
      </w:tblGrid>
      <w:tr w:rsidR="00D712F0" w:rsidRPr="00A713FB" w:rsidTr="00D712F0">
        <w:trPr>
          <w:trHeight w:val="433"/>
        </w:trPr>
        <w:tc>
          <w:tcPr>
            <w:tcW w:w="46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2009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FB2C04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12F0" w:rsidRPr="005E3735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12F0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Уголь, тыс. т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758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826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927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784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D712F0" w:rsidRPr="00567A15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639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Рыба живая, свежая или охлажденная,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07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125,58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119,52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120,55</w:t>
            </w:r>
          </w:p>
        </w:tc>
        <w:tc>
          <w:tcPr>
            <w:tcW w:w="1077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57,34</w:t>
            </w:r>
          </w:p>
        </w:tc>
        <w:tc>
          <w:tcPr>
            <w:tcW w:w="1078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567A15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,30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Изделия колбасные,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07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275,0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240,4</w:t>
            </w:r>
          </w:p>
        </w:tc>
        <w:tc>
          <w:tcPr>
            <w:tcW w:w="1077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102,69</w:t>
            </w:r>
          </w:p>
        </w:tc>
        <w:tc>
          <w:tcPr>
            <w:tcW w:w="1077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146,22</w:t>
            </w:r>
          </w:p>
        </w:tc>
        <w:tc>
          <w:tcPr>
            <w:tcW w:w="1078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Полуфабрикаты мясные (</w:t>
            </w:r>
            <w:proofErr w:type="spellStart"/>
            <w:r w:rsidRPr="00735266">
              <w:rPr>
                <w:sz w:val="24"/>
                <w:szCs w:val="24"/>
              </w:rPr>
              <w:t>мясосодержащие</w:t>
            </w:r>
            <w:proofErr w:type="spellEnd"/>
            <w:r w:rsidRPr="00735266">
              <w:rPr>
                <w:sz w:val="24"/>
                <w:szCs w:val="24"/>
              </w:rPr>
              <w:t xml:space="preserve">) подмороженные  и замороженные,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07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657,0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690,2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251,24</w:t>
            </w:r>
          </w:p>
        </w:tc>
        <w:tc>
          <w:tcPr>
            <w:tcW w:w="1077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200,6</w:t>
            </w:r>
          </w:p>
        </w:tc>
        <w:tc>
          <w:tcPr>
            <w:tcW w:w="1078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287,1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Рыба и продукты рыбные переработанные и консервированные, </w:t>
            </w:r>
            <w:proofErr w:type="gramStart"/>
            <w:r w:rsidRPr="00735266">
              <w:rPr>
                <w:sz w:val="24"/>
                <w:szCs w:val="24"/>
              </w:rPr>
              <w:t>т</w:t>
            </w:r>
            <w:proofErr w:type="gramEnd"/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238,04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162,13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253,25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253,97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259,90</w:t>
            </w:r>
          </w:p>
        </w:tc>
      </w:tr>
      <w:tr w:rsidR="00D712F0" w:rsidRPr="00A713FB" w:rsidTr="00D712F0">
        <w:trPr>
          <w:trHeight w:val="57"/>
        </w:trPr>
        <w:tc>
          <w:tcPr>
            <w:tcW w:w="4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Плодоовощные консервы, тыс. </w:t>
            </w:r>
            <w:proofErr w:type="spellStart"/>
            <w:r w:rsidRPr="00735266">
              <w:rPr>
                <w:sz w:val="24"/>
                <w:szCs w:val="24"/>
              </w:rPr>
              <w:t>усл</w:t>
            </w:r>
            <w:proofErr w:type="spellEnd"/>
            <w:r w:rsidRPr="00735266">
              <w:rPr>
                <w:sz w:val="24"/>
                <w:szCs w:val="24"/>
              </w:rPr>
              <w:t xml:space="preserve">. банок 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15</w:t>
            </w:r>
            <w:r w:rsidRPr="00735266">
              <w:rPr>
                <w:sz w:val="24"/>
                <w:szCs w:val="24"/>
                <w:lang w:val="en-US"/>
              </w:rPr>
              <w:t>1</w:t>
            </w:r>
            <w:r w:rsidRPr="00735266">
              <w:rPr>
                <w:sz w:val="24"/>
                <w:szCs w:val="24"/>
              </w:rPr>
              <w:t>,</w:t>
            </w:r>
            <w:r w:rsidRPr="00735266">
              <w:rPr>
                <w:sz w:val="24"/>
                <w:szCs w:val="24"/>
                <w:lang w:val="en-US"/>
              </w:rPr>
              <w:t>0</w:t>
            </w:r>
            <w:proofErr w:type="spellStart"/>
            <w:r w:rsidRPr="00735266">
              <w:rPr>
                <w:sz w:val="24"/>
                <w:szCs w:val="24"/>
              </w:rPr>
              <w:t>0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151,92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289,74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207,95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</w:tr>
    </w:tbl>
    <w:p w:rsidR="00D712F0" w:rsidRDefault="00D712F0" w:rsidP="00D712F0"/>
    <w:p w:rsidR="00FD7B6F" w:rsidRDefault="00FD7B6F" w:rsidP="00D712F0">
      <w:pPr>
        <w:jc w:val="right"/>
      </w:pPr>
    </w:p>
    <w:p w:rsidR="00D712F0" w:rsidRDefault="00D712F0" w:rsidP="00D712F0">
      <w:pPr>
        <w:jc w:val="right"/>
      </w:pPr>
      <w:r>
        <w:t>Продолжение</w:t>
      </w:r>
    </w:p>
    <w:tbl>
      <w:tblPr>
        <w:tblW w:w="10491" w:type="dxa"/>
        <w:tblInd w:w="-318" w:type="dxa"/>
        <w:tblBorders>
          <w:top w:val="single" w:sz="12" w:space="0" w:color="auto"/>
          <w:bottom w:val="single" w:sz="4" w:space="0" w:color="auto"/>
        </w:tblBorders>
        <w:tblLayout w:type="fixed"/>
        <w:tblLook w:val="0000"/>
      </w:tblPr>
      <w:tblGrid>
        <w:gridCol w:w="4821"/>
        <w:gridCol w:w="1134"/>
        <w:gridCol w:w="1134"/>
        <w:gridCol w:w="1134"/>
        <w:gridCol w:w="1134"/>
        <w:gridCol w:w="1134"/>
      </w:tblGrid>
      <w:tr w:rsidR="00D712F0" w:rsidRPr="005E3735" w:rsidTr="00D712F0">
        <w:trPr>
          <w:trHeight w:val="433"/>
        </w:trPr>
        <w:tc>
          <w:tcPr>
            <w:tcW w:w="48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FB2C04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12F0" w:rsidRPr="005E3735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12F0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ind w:right="145"/>
              <w:jc w:val="left"/>
              <w:rPr>
                <w:spacing w:val="-8"/>
                <w:sz w:val="22"/>
                <w:szCs w:val="22"/>
              </w:rPr>
            </w:pPr>
            <w:r w:rsidRPr="00D04A1D">
              <w:rPr>
                <w:spacing w:val="-8"/>
                <w:sz w:val="22"/>
                <w:szCs w:val="22"/>
              </w:rPr>
              <w:t xml:space="preserve">Цельномолочная продукция </w:t>
            </w:r>
            <w:r w:rsidRPr="00D04A1D">
              <w:rPr>
                <w:spacing w:val="-8"/>
                <w:sz w:val="22"/>
                <w:szCs w:val="22"/>
              </w:rPr>
              <w:br/>
              <w:t xml:space="preserve">(в пересчете на молоко), </w:t>
            </w:r>
            <w:proofErr w:type="gramStart"/>
            <w:r w:rsidRPr="00D04A1D">
              <w:rPr>
                <w:spacing w:val="-8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2467,20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2022,97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2351,50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2744,4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3345,7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Масло сливочное и пасты масляные,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9,00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10,09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10,13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9,96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9,34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Сыр и творог,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45,00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61,56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50,19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60,97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85,15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Мороженое и десерты замороженные прочие,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Мука из зерновых культур, овощных и других растительных культур; смеси из них,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891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286,3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621,11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566,16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Хлеб и хлебобулочные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27723,70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27836,17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27836,27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27833,63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27833,83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Кондитерские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812,00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834,83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777,24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813,33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876,15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Макаронные изделия,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58,00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58,77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41,75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29,62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45,90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Алкогольная продукция – всего, тыс. </w:t>
            </w:r>
            <w:proofErr w:type="spellStart"/>
            <w:r w:rsidRPr="00D04A1D">
              <w:rPr>
                <w:sz w:val="22"/>
                <w:szCs w:val="22"/>
              </w:rPr>
              <w:t>дкл</w:t>
            </w:r>
            <w:proofErr w:type="spell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21,61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18,55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23,13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11,98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Воды минеральные и газированные </w:t>
            </w:r>
            <w:proofErr w:type="spellStart"/>
            <w:r w:rsidRPr="00D04A1D">
              <w:rPr>
                <w:sz w:val="22"/>
                <w:szCs w:val="22"/>
              </w:rPr>
              <w:t>неподсл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>щенные</w:t>
            </w:r>
            <w:proofErr w:type="spellEnd"/>
            <w:r w:rsidRPr="00D04A1D">
              <w:rPr>
                <w:sz w:val="22"/>
                <w:szCs w:val="22"/>
              </w:rPr>
              <w:t xml:space="preserve"> и </w:t>
            </w:r>
            <w:proofErr w:type="spellStart"/>
            <w:r w:rsidRPr="00D04A1D">
              <w:rPr>
                <w:sz w:val="22"/>
                <w:szCs w:val="22"/>
              </w:rPr>
              <w:t>неароматизированные</w:t>
            </w:r>
            <w:proofErr w:type="spellEnd"/>
            <w:r w:rsidRPr="00D04A1D">
              <w:rPr>
                <w:sz w:val="22"/>
                <w:szCs w:val="22"/>
              </w:rPr>
              <w:t xml:space="preserve">, тыс. </w:t>
            </w:r>
            <w:proofErr w:type="spellStart"/>
            <w:proofErr w:type="gramStart"/>
            <w:r w:rsidRPr="00D04A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04A1D">
              <w:rPr>
                <w:sz w:val="22"/>
                <w:szCs w:val="22"/>
              </w:rPr>
              <w:t>/литров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118,0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211,6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272,0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514,0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Воды газированные, содержащие добавки сах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ра или других подслащивающих или </w:t>
            </w:r>
            <w:proofErr w:type="spellStart"/>
            <w:r w:rsidRPr="00D04A1D">
              <w:rPr>
                <w:sz w:val="22"/>
                <w:szCs w:val="22"/>
              </w:rPr>
              <w:t>вкусо-ароматических</w:t>
            </w:r>
            <w:proofErr w:type="spellEnd"/>
            <w:r w:rsidRPr="00D04A1D">
              <w:rPr>
                <w:sz w:val="22"/>
                <w:szCs w:val="22"/>
              </w:rPr>
              <w:t xml:space="preserve"> веществ, тыс. </w:t>
            </w:r>
            <w:proofErr w:type="spellStart"/>
            <w:r w:rsidRPr="00D04A1D">
              <w:rPr>
                <w:sz w:val="22"/>
                <w:szCs w:val="22"/>
              </w:rPr>
              <w:t>дкл</w:t>
            </w:r>
            <w:proofErr w:type="spellEnd"/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Белье постельное, тыс.шт.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42,600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36,037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17,948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21,238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19,879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Спецодежда, тыс.шт.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6,900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15,527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16,086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11,822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11,806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Пальто, полупальто, тыс.шт.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0,372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0,338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pacing w:val="-4"/>
                <w:sz w:val="22"/>
                <w:szCs w:val="22"/>
              </w:rPr>
            </w:pPr>
            <w:r w:rsidRPr="00D04A1D">
              <w:rPr>
                <w:spacing w:val="-4"/>
                <w:sz w:val="22"/>
                <w:szCs w:val="22"/>
              </w:rPr>
              <w:t>Платья, сарафаны женские или для девочек, тыс.шт.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0,40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0,76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0,810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Шкуры меховые дубленые или выделанные, тыс.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1,12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Головные уборы – всего, тыс.шт.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0,142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2,001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3,061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0,643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Обувь – всего, тыс. пар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0,208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Древесина необработанная, тыс. пл.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60,32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71,32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78,03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81,29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28,91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27,71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28,48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оконные в сборе (комплектно), тыс.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дверные в сборе (комплектно), тыс.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1,370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1,412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2,050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1,83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Книги, брошюры, листовки печатные и анал</w:t>
            </w:r>
            <w:r w:rsidRPr="00D04A1D">
              <w:rPr>
                <w:sz w:val="22"/>
                <w:szCs w:val="22"/>
              </w:rPr>
              <w:t>о</w:t>
            </w:r>
            <w:r w:rsidRPr="00D04A1D">
              <w:rPr>
                <w:sz w:val="22"/>
                <w:szCs w:val="22"/>
              </w:rPr>
              <w:t>гичные материалы печатные в виде отдельных листов (листов-оттисков), млн.шт.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4,23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4,26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Газеты, журналы и прочие периодические изд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ния, выходящие реже четырех раз в неделю, </w:t>
            </w:r>
            <w:r w:rsidR="000778D6"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>печатные, млн.шт.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2,78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ind w:right="-250"/>
              <w:jc w:val="left"/>
              <w:rPr>
                <w:spacing w:val="-2"/>
                <w:sz w:val="22"/>
                <w:szCs w:val="22"/>
                <w:vertAlign w:val="superscript"/>
              </w:rPr>
            </w:pPr>
            <w:r w:rsidRPr="00D04A1D">
              <w:rPr>
                <w:spacing w:val="-2"/>
                <w:sz w:val="22"/>
                <w:szCs w:val="22"/>
              </w:rPr>
              <w:t>Окна и их коробки, подоконники полимерные, м</w:t>
            </w:r>
            <w:proofErr w:type="gramStart"/>
            <w:r w:rsidRPr="00D04A1D">
              <w:rPr>
                <w:spacing w:val="-2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3920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3922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2291,5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805A8D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1987,2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Двери и их коробки полимерные, м</w:t>
            </w:r>
            <w:proofErr w:type="gramStart"/>
            <w:r w:rsidRPr="00D04A1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Материалы строительные нерудные,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187,3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187,4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Асбест, </w:t>
            </w:r>
            <w:proofErr w:type="gramStart"/>
            <w:r w:rsidRPr="00D04A1D">
              <w:rPr>
                <w:sz w:val="22"/>
                <w:szCs w:val="22"/>
              </w:rPr>
              <w:t>т</w:t>
            </w:r>
            <w:proofErr w:type="gramEnd"/>
            <w:r w:rsidRPr="00D04A1D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5316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6426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3578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3246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D712F0" w:rsidRPr="00A713FB" w:rsidTr="00D712F0">
        <w:trPr>
          <w:trHeight w:val="57"/>
        </w:trPr>
        <w:tc>
          <w:tcPr>
            <w:tcW w:w="48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D04A1D" w:rsidRDefault="00D712F0" w:rsidP="00D712F0">
            <w:pPr>
              <w:pStyle w:val="aa"/>
              <w:spacing w:after="0"/>
              <w:ind w:right="-57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Кирпич строительный (включая камни) из </w:t>
            </w:r>
            <w:r w:rsidR="006A214A"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цемента, бетона или искусственного камня, </w:t>
            </w:r>
            <w:r w:rsidR="006A214A"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млн. </w:t>
            </w:r>
            <w:proofErr w:type="spellStart"/>
            <w:r w:rsidRPr="00D04A1D">
              <w:rPr>
                <w:sz w:val="22"/>
                <w:szCs w:val="22"/>
              </w:rPr>
              <w:t>усл</w:t>
            </w:r>
            <w:proofErr w:type="spellEnd"/>
            <w:r w:rsidRPr="00D04A1D">
              <w:rPr>
                <w:sz w:val="22"/>
                <w:szCs w:val="22"/>
              </w:rPr>
              <w:t>. кирпичей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3,23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5,45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12F0" w:rsidRPr="00735266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5,65</w:t>
            </w:r>
          </w:p>
        </w:tc>
      </w:tr>
    </w:tbl>
    <w:p w:rsidR="00D712F0" w:rsidRDefault="00D712F0" w:rsidP="00D712F0">
      <w:pPr>
        <w:jc w:val="right"/>
      </w:pPr>
    </w:p>
    <w:p w:rsidR="00D712F0" w:rsidRDefault="00D712F0" w:rsidP="00D712F0">
      <w:pPr>
        <w:spacing w:after="200" w:line="276" w:lineRule="auto"/>
      </w:pPr>
      <w:r>
        <w:br w:type="page"/>
      </w:r>
    </w:p>
    <w:p w:rsidR="00D712F0" w:rsidRPr="005430A7" w:rsidRDefault="00D712F0" w:rsidP="00D712F0">
      <w:pPr>
        <w:jc w:val="right"/>
        <w:rPr>
          <w:vertAlign w:val="superscript"/>
        </w:rPr>
      </w:pPr>
      <w:r>
        <w:lastRenderedPageBreak/>
        <w:t>Продолжение</w:t>
      </w:r>
    </w:p>
    <w:tbl>
      <w:tblPr>
        <w:tblW w:w="10522" w:type="dxa"/>
        <w:tblInd w:w="-318" w:type="dxa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4820"/>
        <w:gridCol w:w="1134"/>
        <w:gridCol w:w="1134"/>
        <w:gridCol w:w="1134"/>
        <w:gridCol w:w="1134"/>
        <w:gridCol w:w="1166"/>
      </w:tblGrid>
      <w:tr w:rsidR="00D712F0" w:rsidRPr="00A713FB" w:rsidTr="00D712F0">
        <w:trPr>
          <w:trHeight w:val="20"/>
        </w:trPr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before="40"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6A214A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6A214A">
              <w:rPr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5E3735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712F0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C26E4F">
              <w:rPr>
                <w:sz w:val="24"/>
                <w:szCs w:val="24"/>
              </w:rPr>
              <w:t>Конструкции и детали сборные железоб</w:t>
            </w:r>
            <w:r w:rsidRPr="00C26E4F">
              <w:rPr>
                <w:sz w:val="24"/>
                <w:szCs w:val="24"/>
              </w:rPr>
              <w:t>е</w:t>
            </w:r>
            <w:r w:rsidRPr="00C26E4F">
              <w:rPr>
                <w:sz w:val="24"/>
                <w:szCs w:val="24"/>
              </w:rPr>
              <w:t>тонные, тыс. м</w:t>
            </w:r>
            <w:r w:rsidRPr="00C26E4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0,9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1,33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3,4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2,9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Смеси асфальтобетонные дорожные, аэр</w:t>
            </w:r>
            <w:r w:rsidRPr="00C26E4F">
              <w:rPr>
                <w:sz w:val="24"/>
                <w:szCs w:val="24"/>
              </w:rPr>
              <w:t>о</w:t>
            </w:r>
            <w:r w:rsidRPr="00C26E4F">
              <w:rPr>
                <w:sz w:val="24"/>
                <w:szCs w:val="24"/>
              </w:rPr>
              <w:t>дромные и асфальтобетон (горячие и те</w:t>
            </w:r>
            <w:r w:rsidRPr="00C26E4F">
              <w:rPr>
                <w:sz w:val="24"/>
                <w:szCs w:val="24"/>
              </w:rPr>
              <w:t>п</w:t>
            </w:r>
            <w:r w:rsidRPr="00C26E4F">
              <w:rPr>
                <w:sz w:val="24"/>
                <w:szCs w:val="24"/>
              </w:rPr>
              <w:t xml:space="preserve">лые), </w:t>
            </w:r>
            <w:proofErr w:type="gramStart"/>
            <w:r w:rsidRPr="00C26E4F">
              <w:rPr>
                <w:sz w:val="24"/>
                <w:szCs w:val="24"/>
              </w:rPr>
              <w:t>т</w:t>
            </w:r>
            <w:proofErr w:type="gramEnd"/>
            <w:r w:rsidRPr="00C26E4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61288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99705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122135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129237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169366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Стулья – всего,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792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947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1037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933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Столы кухонные, для столовой и гостиной,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1015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1310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1218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1170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Шкафы кухонные, для спальни, столовой и гостиной,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663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1228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1194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1177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1105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Кровати деревянные,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403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621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609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418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Матрасы, кроме основ матрасных, шт.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5540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8606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4662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4952</w:t>
            </w:r>
          </w:p>
        </w:tc>
        <w:tc>
          <w:tcPr>
            <w:tcW w:w="1166" w:type="dxa"/>
            <w:tcBorders>
              <w:lef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5885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Электроэнергия, Гигаватт-час (млн. кВт</w:t>
            </w:r>
            <w:proofErr w:type="gramStart"/>
            <w:r w:rsidRPr="00C26E4F">
              <w:rPr>
                <w:sz w:val="24"/>
                <w:szCs w:val="24"/>
              </w:rPr>
              <w:t>.</w:t>
            </w:r>
            <w:proofErr w:type="gramEnd"/>
            <w:r w:rsidRPr="00C26E4F">
              <w:rPr>
                <w:sz w:val="24"/>
                <w:szCs w:val="24"/>
              </w:rPr>
              <w:t xml:space="preserve"> </w:t>
            </w:r>
            <w:proofErr w:type="gramStart"/>
            <w:r w:rsidRPr="00C26E4F">
              <w:rPr>
                <w:sz w:val="24"/>
                <w:szCs w:val="24"/>
              </w:rPr>
              <w:t>ч</w:t>
            </w:r>
            <w:proofErr w:type="gramEnd"/>
            <w:r w:rsidRPr="00C26E4F">
              <w:rPr>
                <w:sz w:val="24"/>
                <w:szCs w:val="24"/>
              </w:rPr>
              <w:t>.)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80,5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78,4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69,3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59,2</w:t>
            </w:r>
          </w:p>
        </w:tc>
        <w:tc>
          <w:tcPr>
            <w:tcW w:w="1166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</w:tr>
      <w:tr w:rsidR="00D712F0" w:rsidRPr="00A713FB" w:rsidTr="00D712F0">
        <w:trPr>
          <w:trHeight w:val="58"/>
        </w:trPr>
        <w:tc>
          <w:tcPr>
            <w:tcW w:w="482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C26E4F">
              <w:rPr>
                <w:sz w:val="24"/>
                <w:szCs w:val="24"/>
              </w:rPr>
              <w:t>Тепловая энергия, тыс. Гкал.</w:t>
            </w:r>
            <w:r w:rsidRPr="00462259"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1261,9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1469,2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1477,0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C26E4F" w:rsidRDefault="00D712F0" w:rsidP="00D712F0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1339,0</w:t>
            </w:r>
          </w:p>
        </w:tc>
      </w:tr>
    </w:tbl>
    <w:p w:rsidR="00D712F0" w:rsidRPr="002664D1" w:rsidRDefault="00D712F0" w:rsidP="00D712F0">
      <w:pPr>
        <w:spacing w:line="223" w:lineRule="auto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proofErr w:type="gramStart"/>
      <w:r>
        <w:rPr>
          <w:sz w:val="20"/>
        </w:rPr>
        <w:t>Начиная с 2011 года учитываются</w:t>
      </w:r>
      <w:proofErr w:type="gramEnd"/>
      <w:r>
        <w:rPr>
          <w:sz w:val="20"/>
        </w:rPr>
        <w:t xml:space="preserve"> все предприятия, производящие тепловую энергию, включая </w:t>
      </w:r>
      <w:proofErr w:type="spellStart"/>
      <w:r>
        <w:rPr>
          <w:sz w:val="20"/>
        </w:rPr>
        <w:t>бюджетоф</w:t>
      </w:r>
      <w:r>
        <w:rPr>
          <w:sz w:val="20"/>
        </w:rPr>
        <w:t>и</w:t>
      </w:r>
      <w:r>
        <w:rPr>
          <w:sz w:val="20"/>
        </w:rPr>
        <w:t>нансируемые</w:t>
      </w:r>
      <w:proofErr w:type="spellEnd"/>
      <w:r>
        <w:rPr>
          <w:sz w:val="20"/>
        </w:rPr>
        <w:t xml:space="preserve"> предприятия.</w:t>
      </w:r>
    </w:p>
    <w:p w:rsidR="00D712F0" w:rsidRPr="00462259" w:rsidRDefault="00D712F0" w:rsidP="00D712F0"/>
    <w:p w:rsidR="00D712F0" w:rsidRDefault="00D712F0" w:rsidP="00D712F0">
      <w:pPr>
        <w:pStyle w:val="1"/>
      </w:pPr>
      <w:bookmarkStart w:id="887" w:name="_Toc409509784"/>
      <w:r>
        <w:t>ИНДЕКСЫ ПРОИЗВОДСТВА ПРОДУКЦИИ В НАТУРАЛЬНОМ ВЫРАЖЕНИИ</w:t>
      </w:r>
      <w:bookmarkEnd w:id="887"/>
    </w:p>
    <w:p w:rsidR="00D712F0" w:rsidRDefault="00D712F0" w:rsidP="00D712F0">
      <w:pPr>
        <w:jc w:val="center"/>
      </w:pPr>
      <w:r w:rsidRPr="00CC7FEB">
        <w:t>(включая индивидуальных предпринимателей; в процентах)</w:t>
      </w:r>
    </w:p>
    <w:p w:rsidR="00D712F0" w:rsidRPr="00E96F03" w:rsidRDefault="00D712F0" w:rsidP="00D712F0">
      <w:pPr>
        <w:jc w:val="center"/>
        <w:rPr>
          <w:sz w:val="16"/>
          <w:szCs w:val="16"/>
        </w:rPr>
      </w:pPr>
    </w:p>
    <w:tbl>
      <w:tblPr>
        <w:tblW w:w="1018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5085"/>
        <w:gridCol w:w="1276"/>
        <w:gridCol w:w="1262"/>
        <w:gridCol w:w="14"/>
        <w:gridCol w:w="1276"/>
        <w:gridCol w:w="1248"/>
        <w:gridCol w:w="28"/>
      </w:tblGrid>
      <w:tr w:rsidR="00D712F0" w:rsidRPr="00A713FB" w:rsidTr="00D712F0">
        <w:trPr>
          <w:gridAfter w:val="1"/>
          <w:wAfter w:w="28" w:type="dxa"/>
          <w:trHeight w:val="323"/>
          <w:jc w:val="center"/>
        </w:trPr>
        <w:tc>
          <w:tcPr>
            <w:tcW w:w="508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tcBorders>
              <w:top w:val="single" w:sz="12" w:space="0" w:color="auto"/>
            </w:tcBorders>
          </w:tcPr>
          <w:p w:rsidR="00D712F0" w:rsidRPr="00AF2FDE" w:rsidRDefault="00D712F0" w:rsidP="00D712F0">
            <w:pPr>
              <w:pStyle w:val="aa"/>
              <w:tabs>
                <w:tab w:val="center" w:pos="1990"/>
                <w:tab w:val="right" w:pos="3981"/>
              </w:tabs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AF2FDE">
              <w:rPr>
                <w:sz w:val="24"/>
                <w:szCs w:val="24"/>
              </w:rPr>
              <w:t>К предыдущему году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538" w:type="dxa"/>
            <w:gridSpan w:val="3"/>
            <w:tcBorders>
              <w:top w:val="single" w:sz="12" w:space="0" w:color="auto"/>
            </w:tcBorders>
          </w:tcPr>
          <w:p w:rsidR="00D712F0" w:rsidRDefault="00D712F0" w:rsidP="00D712F0">
            <w:pPr>
              <w:pStyle w:val="aa"/>
              <w:tabs>
                <w:tab w:val="center" w:pos="1990"/>
                <w:tab w:val="right" w:pos="3981"/>
              </w:tabs>
              <w:spacing w:after="0"/>
              <w:jc w:val="left"/>
              <w:rPr>
                <w:sz w:val="24"/>
                <w:szCs w:val="24"/>
              </w:rPr>
            </w:pPr>
          </w:p>
        </w:tc>
      </w:tr>
      <w:tr w:rsidR="00D712F0" w:rsidRPr="00A713FB" w:rsidTr="00D712F0">
        <w:trPr>
          <w:trHeight w:val="399"/>
          <w:jc w:val="center"/>
        </w:trPr>
        <w:tc>
          <w:tcPr>
            <w:tcW w:w="50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513743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2010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Default="00D712F0" w:rsidP="00D712F0">
            <w:pPr>
              <w:pStyle w:val="aa"/>
              <w:tabs>
                <w:tab w:val="left" w:pos="1026"/>
              </w:tabs>
              <w:spacing w:after="0"/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Уголь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109,0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Рыба живая, свежая или охлажденная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95,2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100,9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87,4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42,7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142,4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Полуфабрикаты мясные (</w:t>
            </w:r>
            <w:proofErr w:type="spellStart"/>
            <w:r w:rsidRPr="00A713FB">
              <w:rPr>
                <w:sz w:val="24"/>
                <w:szCs w:val="24"/>
              </w:rPr>
              <w:t>мясосодержащие</w:t>
            </w:r>
            <w:proofErr w:type="spellEnd"/>
            <w:r w:rsidRPr="00A713FB">
              <w:rPr>
                <w:sz w:val="24"/>
                <w:szCs w:val="24"/>
              </w:rPr>
              <w:t>) подмороженные  и замороженные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105,1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143,1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F2FDE" w:rsidRDefault="00D712F0" w:rsidP="00D712F0">
            <w:pPr>
              <w:pStyle w:val="aa"/>
              <w:spacing w:after="0"/>
              <w:ind w:right="-57"/>
              <w:jc w:val="left"/>
              <w:rPr>
                <w:spacing w:val="-6"/>
                <w:sz w:val="24"/>
                <w:szCs w:val="24"/>
              </w:rPr>
            </w:pPr>
            <w:r w:rsidRPr="00AF2FDE">
              <w:rPr>
                <w:spacing w:val="-6"/>
                <w:sz w:val="24"/>
                <w:szCs w:val="24"/>
              </w:rPr>
              <w:t>Рыба и продукты рыбные переработанные и ко</w:t>
            </w:r>
            <w:r w:rsidRPr="00AF2FDE">
              <w:rPr>
                <w:spacing w:val="-6"/>
                <w:sz w:val="24"/>
                <w:szCs w:val="24"/>
              </w:rPr>
              <w:t>н</w:t>
            </w:r>
            <w:r w:rsidRPr="00AF2FDE">
              <w:rPr>
                <w:spacing w:val="-6"/>
                <w:sz w:val="24"/>
                <w:szCs w:val="24"/>
              </w:rPr>
              <w:t>сервированные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68,1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156,2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Плодоовощные консервы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100,6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190,7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82,0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116,2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116,7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121,9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Масло сливочное и пасты масляные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112,1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Сыр и творог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136,8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121,5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139,7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Мороженое и десерты замороженные прочие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Мука из зерновых культур, овощных и других растительных культур; смеси из них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31,9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100,8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216,9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Хлеб и хлебобулочные изделия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100,4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Кондитерские изделия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102,8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107,7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5950CF" w:rsidRDefault="00D712F0" w:rsidP="00D712F0">
            <w:pPr>
              <w:pStyle w:val="aa"/>
              <w:spacing w:after="0"/>
              <w:ind w:right="-57"/>
              <w:jc w:val="left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М</w:t>
            </w:r>
            <w:r w:rsidRPr="005950CF">
              <w:rPr>
                <w:spacing w:val="-4"/>
                <w:sz w:val="24"/>
                <w:szCs w:val="24"/>
              </w:rPr>
              <w:t xml:space="preserve">акаронные </w:t>
            </w:r>
            <w:r>
              <w:rPr>
                <w:spacing w:val="-4"/>
                <w:sz w:val="24"/>
                <w:szCs w:val="24"/>
              </w:rPr>
              <w:t>изделия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101,3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70,9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Алкогольная продукция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85,8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1E5DFE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124,7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 xml:space="preserve">Воды минеральные и газированные </w:t>
            </w:r>
            <w:proofErr w:type="spellStart"/>
            <w:r w:rsidRPr="00A713FB">
              <w:rPr>
                <w:sz w:val="24"/>
                <w:szCs w:val="24"/>
              </w:rPr>
              <w:t>неподсл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>щенные</w:t>
            </w:r>
            <w:proofErr w:type="spellEnd"/>
            <w:r w:rsidRPr="00A713FB">
              <w:rPr>
                <w:sz w:val="24"/>
                <w:szCs w:val="24"/>
              </w:rPr>
              <w:t xml:space="preserve"> и </w:t>
            </w:r>
            <w:proofErr w:type="spellStart"/>
            <w:r w:rsidRPr="00A713FB">
              <w:rPr>
                <w:sz w:val="24"/>
                <w:szCs w:val="24"/>
              </w:rPr>
              <w:t>неароматизированные</w:t>
            </w:r>
            <w:proofErr w:type="spellEnd"/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179,3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128,5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Воды газированные, содержащие добавки с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 xml:space="preserve">хара или других подслащивающих или </w:t>
            </w:r>
            <w:proofErr w:type="spellStart"/>
            <w:r w:rsidRPr="00A713FB">
              <w:rPr>
                <w:sz w:val="24"/>
                <w:szCs w:val="24"/>
              </w:rPr>
              <w:t>вкусо</w:t>
            </w:r>
            <w:r>
              <w:rPr>
                <w:sz w:val="24"/>
                <w:szCs w:val="24"/>
              </w:rPr>
              <w:t>-</w:t>
            </w:r>
            <w:r w:rsidRPr="00A713FB">
              <w:rPr>
                <w:sz w:val="24"/>
                <w:szCs w:val="24"/>
              </w:rPr>
              <w:t>ароматических</w:t>
            </w:r>
            <w:proofErr w:type="spellEnd"/>
            <w:r w:rsidRPr="00A713FB">
              <w:rPr>
                <w:sz w:val="24"/>
                <w:szCs w:val="24"/>
              </w:rPr>
              <w:t xml:space="preserve"> веществ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Белье постельное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84,6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49,8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118,3</w:t>
            </w:r>
          </w:p>
        </w:tc>
        <w:tc>
          <w:tcPr>
            <w:tcW w:w="1276" w:type="dxa"/>
            <w:gridSpan w:val="2"/>
            <w:tcBorders>
              <w:left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93,6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Спецодежда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225,0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A713FB" w:rsidRDefault="00D712F0" w:rsidP="009E0F08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Default="00D712F0" w:rsidP="00805A8D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</w:tr>
    </w:tbl>
    <w:p w:rsidR="00D712F0" w:rsidRDefault="00D712F0" w:rsidP="00D712F0"/>
    <w:tbl>
      <w:tblPr>
        <w:tblW w:w="1042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2187"/>
        <w:gridCol w:w="2898"/>
        <w:gridCol w:w="1334"/>
        <w:gridCol w:w="1334"/>
        <w:gridCol w:w="1334"/>
        <w:gridCol w:w="1334"/>
      </w:tblGrid>
      <w:tr w:rsidR="00D712F0" w:rsidRPr="00A713FB" w:rsidTr="00D712F0">
        <w:trPr>
          <w:trHeight w:val="57"/>
          <w:jc w:val="center"/>
        </w:trPr>
        <w:tc>
          <w:tcPr>
            <w:tcW w:w="2187" w:type="dxa"/>
            <w:tcBorders>
              <w:top w:val="nil"/>
              <w:bottom w:val="single" w:sz="12" w:space="0" w:color="auto"/>
            </w:tcBorders>
          </w:tcPr>
          <w:p w:rsidR="00D712F0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br w:type="page"/>
            </w:r>
            <w:r>
              <w:br w:type="page"/>
            </w:r>
          </w:p>
        </w:tc>
        <w:tc>
          <w:tcPr>
            <w:tcW w:w="8234" w:type="dxa"/>
            <w:gridSpan w:val="5"/>
            <w:tcBorders>
              <w:top w:val="nil"/>
              <w:bottom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</w:t>
            </w:r>
          </w:p>
        </w:tc>
      </w:tr>
      <w:tr w:rsidR="00D712F0" w:rsidRPr="00A713FB" w:rsidTr="00D712F0">
        <w:trPr>
          <w:trHeight w:val="418"/>
          <w:jc w:val="center"/>
        </w:trPr>
        <w:tc>
          <w:tcPr>
            <w:tcW w:w="5085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4"/>
            <w:tcBorders>
              <w:top w:val="single" w:sz="12" w:space="0" w:color="auto"/>
            </w:tcBorders>
            <w:vAlign w:val="center"/>
          </w:tcPr>
          <w:p w:rsidR="00D712F0" w:rsidRPr="00AF2FDE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F2FDE">
              <w:rPr>
                <w:sz w:val="24"/>
                <w:szCs w:val="24"/>
              </w:rPr>
              <w:t>К предыдущему году</w:t>
            </w:r>
          </w:p>
        </w:tc>
      </w:tr>
      <w:tr w:rsidR="00D712F0" w:rsidRPr="00A713FB" w:rsidTr="00D712F0">
        <w:trPr>
          <w:trHeight w:val="524"/>
          <w:jc w:val="center"/>
        </w:trPr>
        <w:tc>
          <w:tcPr>
            <w:tcW w:w="508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712F0" w:rsidRPr="00A713FB" w:rsidRDefault="00D712F0" w:rsidP="00D712F0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F92D73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2010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A713FB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Default="00D712F0" w:rsidP="00D712F0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Пальто, полупальто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360,0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Платья, сарафаны женские или для девочек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190,0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Шкуры меховые дубленые или выделанные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Головные уборы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1409,2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Обувь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6,2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Древесина необработанная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118,1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1710A7" w:rsidRDefault="00D712F0" w:rsidP="00D712F0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1710A7">
              <w:rPr>
                <w:spacing w:val="-2"/>
                <w:sz w:val="24"/>
                <w:szCs w:val="24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101,8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оконные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101,9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дверные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103,1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F2FDE" w:rsidRDefault="00D712F0" w:rsidP="00D712F0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AF2FDE">
              <w:rPr>
                <w:spacing w:val="-2"/>
                <w:sz w:val="24"/>
                <w:szCs w:val="24"/>
              </w:rPr>
              <w:t>Книги, брошюры, листовки печатные и анал</w:t>
            </w:r>
            <w:r w:rsidRPr="00AF2FDE">
              <w:rPr>
                <w:spacing w:val="-2"/>
                <w:sz w:val="24"/>
                <w:szCs w:val="24"/>
              </w:rPr>
              <w:t>о</w:t>
            </w:r>
            <w:r w:rsidRPr="00AF2FDE">
              <w:rPr>
                <w:spacing w:val="-2"/>
                <w:sz w:val="24"/>
                <w:szCs w:val="24"/>
              </w:rPr>
              <w:t>гичные материалы печатные в виде отдельных листов (листов-оттисков)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550,6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100,7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0444A" w:rsidRDefault="00D712F0" w:rsidP="00D712F0">
            <w:pPr>
              <w:pStyle w:val="aa"/>
              <w:spacing w:after="0"/>
              <w:jc w:val="left"/>
              <w:rPr>
                <w:spacing w:val="-2"/>
                <w:sz w:val="24"/>
                <w:szCs w:val="24"/>
              </w:rPr>
            </w:pPr>
            <w:r w:rsidRPr="0050444A">
              <w:rPr>
                <w:spacing w:val="-2"/>
                <w:sz w:val="24"/>
                <w:szCs w:val="24"/>
              </w:rPr>
              <w:t xml:space="preserve">Газеты, журналы и прочие периодические </w:t>
            </w:r>
            <w:r w:rsidR="00AE2139"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 xml:space="preserve">издания, выходящие реже четырех раз в </w:t>
            </w:r>
            <w:r w:rsidR="00AE2139"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>неделю, печатные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119,8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Окна и их коробки, подоконники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100,1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Двери и их коробки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147,8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Материалы строительные нерудные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162,2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Асбест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120,9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 xml:space="preserve">Кирпич строительный (включая камни) из </w:t>
            </w:r>
            <w:r w:rsidR="000778D6">
              <w:rPr>
                <w:sz w:val="24"/>
                <w:szCs w:val="24"/>
              </w:rPr>
              <w:br/>
            </w:r>
            <w:r w:rsidRPr="00A713FB">
              <w:rPr>
                <w:sz w:val="24"/>
                <w:szCs w:val="24"/>
              </w:rPr>
              <w:t>цемента,</w:t>
            </w:r>
            <w:r>
              <w:rPr>
                <w:sz w:val="24"/>
                <w:szCs w:val="24"/>
              </w:rPr>
              <w:t xml:space="preserve"> </w:t>
            </w:r>
            <w:r w:rsidRPr="00A713FB">
              <w:rPr>
                <w:sz w:val="24"/>
                <w:szCs w:val="24"/>
              </w:rPr>
              <w:t>бетона или искусственного камня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128,2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86,9</w:t>
            </w:r>
          </w:p>
        </w:tc>
      </w:tr>
      <w:tr w:rsidR="00D712F0" w:rsidRPr="00A713FB" w:rsidTr="00D712F0"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Конструкции и детали сборные железобето</w:t>
            </w:r>
            <w:r w:rsidRPr="00A713FB">
              <w:rPr>
                <w:sz w:val="24"/>
                <w:szCs w:val="24"/>
              </w:rPr>
              <w:t>н</w:t>
            </w:r>
            <w:r w:rsidRPr="00A713FB">
              <w:rPr>
                <w:sz w:val="24"/>
                <w:szCs w:val="24"/>
              </w:rPr>
              <w:t>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147,8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106,9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Смеси асфальтобетонные дорожные, аэр</w:t>
            </w:r>
            <w:r w:rsidRPr="00A713FB">
              <w:rPr>
                <w:sz w:val="24"/>
                <w:szCs w:val="24"/>
              </w:rPr>
              <w:t>о</w:t>
            </w:r>
            <w:r w:rsidRPr="00A713FB">
              <w:rPr>
                <w:sz w:val="24"/>
                <w:szCs w:val="24"/>
              </w:rPr>
              <w:t>дромные и асфальтобетон (горячие и теплые)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162,7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131,1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Стулья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119,6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104,8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Столы кухонные, для столовой и гостиной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129,1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ind w:right="-57"/>
              <w:jc w:val="left"/>
              <w:rPr>
                <w:sz w:val="24"/>
                <w:szCs w:val="24"/>
              </w:rPr>
            </w:pPr>
            <w:r w:rsidRPr="00E0144D">
              <w:rPr>
                <w:spacing w:val="-2"/>
                <w:sz w:val="24"/>
                <w:szCs w:val="24"/>
              </w:rPr>
              <w:t xml:space="preserve">Шкафы кухонные, для спальни, столовой и </w:t>
            </w:r>
            <w:r w:rsidR="00AE2139">
              <w:rPr>
                <w:spacing w:val="-2"/>
                <w:sz w:val="24"/>
                <w:szCs w:val="24"/>
              </w:rPr>
              <w:br/>
            </w:r>
            <w:r w:rsidRPr="00E0144D">
              <w:rPr>
                <w:spacing w:val="-2"/>
                <w:sz w:val="24"/>
                <w:szCs w:val="24"/>
              </w:rPr>
              <w:t>гостиной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185,2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97,2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Кровати деревянные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154,1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98,1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97,4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Матрасы, кроме основ матрасных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155,3</w:t>
            </w:r>
          </w:p>
        </w:tc>
        <w:tc>
          <w:tcPr>
            <w:tcW w:w="13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54,2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106,2</w:t>
            </w:r>
          </w:p>
        </w:tc>
        <w:tc>
          <w:tcPr>
            <w:tcW w:w="1334" w:type="dxa"/>
            <w:tcBorders>
              <w:left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118,8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97,4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88,4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85,4</w:t>
            </w:r>
          </w:p>
        </w:tc>
        <w:tc>
          <w:tcPr>
            <w:tcW w:w="1334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</w:tr>
      <w:tr w:rsidR="00D712F0" w:rsidRPr="00A713FB" w:rsidTr="00D712F0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gridSpan w:val="2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102,4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Pr="00A713FB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712F0" w:rsidRDefault="00D712F0" w:rsidP="00D712F0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</w:tr>
    </w:tbl>
    <w:p w:rsidR="00D712F0" w:rsidRDefault="00D712F0" w:rsidP="00D712F0">
      <w:pPr>
        <w:pStyle w:val="1"/>
        <w:spacing w:before="0"/>
      </w:pPr>
    </w:p>
    <w:p w:rsidR="00D712F0" w:rsidRDefault="00D712F0" w:rsidP="00D712F0">
      <w:pPr>
        <w:rPr>
          <w:rFonts w:eastAsia="MS Mincho"/>
        </w:rPr>
      </w:pPr>
      <w:r>
        <w:br w:type="page"/>
      </w:r>
    </w:p>
    <w:p w:rsidR="00D712F0" w:rsidRDefault="00D712F0" w:rsidP="00D712F0">
      <w:pPr>
        <w:pStyle w:val="1"/>
        <w:spacing w:before="0"/>
      </w:pPr>
      <w:bookmarkStart w:id="888" w:name="_Toc409509785"/>
      <w:r w:rsidRPr="00110809">
        <w:lastRenderedPageBreak/>
        <w:t>ОСНОВНЫЕ ПОКАЗАТЕЛИ РАБОТЫ ОРГАНИЗАЦИЙ</w:t>
      </w:r>
      <w:r w:rsidRPr="00110809">
        <w:br/>
        <w:t>ДОБЫВАЮЩИХ ПРОИЗВОДСТВ</w:t>
      </w:r>
      <w:bookmarkEnd w:id="888"/>
    </w:p>
    <w:p w:rsidR="00D712F0" w:rsidRPr="00F36DAF" w:rsidRDefault="00D712F0" w:rsidP="00D712F0">
      <w:pPr>
        <w:rPr>
          <w:sz w:val="8"/>
          <w:szCs w:val="8"/>
        </w:rPr>
      </w:pPr>
    </w:p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280"/>
        <w:gridCol w:w="964"/>
        <w:gridCol w:w="964"/>
        <w:gridCol w:w="964"/>
        <w:gridCol w:w="964"/>
        <w:gridCol w:w="964"/>
      </w:tblGrid>
      <w:tr w:rsidR="00D712F0" w:rsidRPr="00174C2B" w:rsidTr="00AE2139">
        <w:trPr>
          <w:trHeight w:hRule="exact" w:val="312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D712F0" w:rsidRPr="0036674A" w:rsidRDefault="00D712F0" w:rsidP="00D712F0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2009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2013</w:t>
            </w:r>
          </w:p>
        </w:tc>
      </w:tr>
      <w:tr w:rsidR="00D712F0" w:rsidRPr="00174C2B" w:rsidTr="00D712F0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113"/>
            </w:pPr>
            <w:r>
              <w:t>Число действующих организаций (на конец года):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18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15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20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23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21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57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собстве</w:t>
            </w:r>
            <w:r>
              <w:t>н</w:t>
            </w:r>
            <w:r>
              <w:t>ными силами,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2127,6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3010,7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3375,6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3640,2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3624,4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57"/>
            </w:pPr>
            <w:r>
              <w:t>Индекс производства, в процентах к предыдущ</w:t>
            </w:r>
            <w:r>
              <w:t>е</w:t>
            </w:r>
            <w:r>
              <w:t xml:space="preserve">му году 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95,6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116,1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94,7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102,4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107,0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2038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2313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2396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2242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2064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Default="00D712F0" w:rsidP="00D712F0">
            <w:pPr>
              <w:spacing w:line="216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31357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39031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49936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57772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52400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-98,2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295,6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-1155,3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-611,5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D712F0" w:rsidRPr="006D29DF" w:rsidRDefault="00D712F0" w:rsidP="00D712F0">
            <w:pPr>
              <w:spacing w:line="216" w:lineRule="auto"/>
              <w:jc w:val="right"/>
            </w:pPr>
            <w:r>
              <w:t>-3001,1</w:t>
            </w:r>
          </w:p>
        </w:tc>
      </w:tr>
      <w:tr w:rsidR="00D712F0" w:rsidRPr="0036674A" w:rsidTr="00D712F0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  <w:ind w:right="-57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5,0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22,3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-2,8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-7,8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D712F0" w:rsidRPr="006D29DF" w:rsidRDefault="00D712F0" w:rsidP="00D712F0">
            <w:pPr>
              <w:spacing w:line="216" w:lineRule="auto"/>
              <w:jc w:val="right"/>
            </w:pPr>
            <w:r>
              <w:t>-18,5</w:t>
            </w:r>
          </w:p>
        </w:tc>
      </w:tr>
    </w:tbl>
    <w:p w:rsidR="00D712F0" w:rsidRPr="007273EB" w:rsidRDefault="00D712F0" w:rsidP="00D712F0">
      <w:pPr>
        <w:tabs>
          <w:tab w:val="left" w:pos="6660"/>
        </w:tabs>
        <w:spacing w:before="30" w:line="221" w:lineRule="auto"/>
        <w:rPr>
          <w:sz w:val="19"/>
          <w:szCs w:val="19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отчетности.</w:t>
      </w:r>
    </w:p>
    <w:p w:rsidR="00D712F0" w:rsidRDefault="00D712F0" w:rsidP="00D712F0">
      <w:pPr>
        <w:pStyle w:val="1"/>
      </w:pPr>
      <w:bookmarkStart w:id="889" w:name="_Toc409509786"/>
      <w:r w:rsidRPr="00257E22">
        <w:t>ОСНОВНЫЕ ПОКАЗАТЕЛИ РАБОТЫ ОРГАНИЗАЦИЙ</w:t>
      </w:r>
      <w:r w:rsidRPr="00257E22">
        <w:br/>
      </w:r>
      <w:r>
        <w:t>ОБРАБАТЫВАЮЩИХ ПРОИЗВОДСТВ</w:t>
      </w:r>
      <w:bookmarkEnd w:id="889"/>
    </w:p>
    <w:tbl>
      <w:tblPr>
        <w:tblW w:w="1007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273"/>
        <w:gridCol w:w="960"/>
        <w:gridCol w:w="960"/>
        <w:gridCol w:w="960"/>
        <w:gridCol w:w="960"/>
        <w:gridCol w:w="960"/>
      </w:tblGrid>
      <w:tr w:rsidR="00D712F0" w:rsidRPr="00174C2B" w:rsidTr="00D712F0">
        <w:trPr>
          <w:trHeight w:hRule="exact" w:val="340"/>
          <w:jc w:val="center"/>
        </w:trPr>
        <w:tc>
          <w:tcPr>
            <w:tcW w:w="5273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D712F0" w:rsidRPr="0036674A" w:rsidRDefault="00D712F0" w:rsidP="00D712F0">
            <w:pPr>
              <w:spacing w:line="220" w:lineRule="exact"/>
            </w:pP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2009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20" w:lineRule="exact"/>
              <w:jc w:val="center"/>
            </w:pPr>
            <w:r>
              <w:t>2013</w:t>
            </w:r>
          </w:p>
        </w:tc>
      </w:tr>
      <w:tr w:rsidR="00D712F0" w:rsidRPr="00174C2B" w:rsidTr="00D712F0">
        <w:trPr>
          <w:trHeight w:val="90"/>
          <w:jc w:val="center"/>
        </w:trPr>
        <w:tc>
          <w:tcPr>
            <w:tcW w:w="5273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0E2AE5" w:rsidRDefault="00D712F0" w:rsidP="00D712F0">
            <w:pPr>
              <w:spacing w:line="216" w:lineRule="auto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287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225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246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собс</w:t>
            </w:r>
            <w:r>
              <w:t>т</w:t>
            </w:r>
            <w:r>
              <w:t>венными силами, млн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639,5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768,8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514,4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680,9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CF3B8B" w:rsidRDefault="00D712F0" w:rsidP="00D712F0">
            <w:pPr>
              <w:spacing w:line="216" w:lineRule="auto"/>
              <w:jc w:val="right"/>
            </w:pPr>
            <w:r>
              <w:t>894,6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97,8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107,3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97,0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105,2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107,0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1268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1406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1353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1304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1146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Default="00D712F0" w:rsidP="00D712F0">
            <w:pPr>
              <w:spacing w:line="216" w:lineRule="auto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8229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9629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8732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10810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13233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39,3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54,2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173,6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79,6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234,7</w:t>
            </w:r>
          </w:p>
        </w:tc>
      </w:tr>
      <w:tr w:rsidR="00D712F0" w:rsidRPr="0036674A" w:rsidTr="00D712F0">
        <w:trPr>
          <w:trHeight w:val="70"/>
          <w:jc w:val="center"/>
        </w:trPr>
        <w:tc>
          <w:tcPr>
            <w:tcW w:w="5273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6,4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-2,3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13,5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6,9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11,6</w:t>
            </w:r>
          </w:p>
        </w:tc>
      </w:tr>
    </w:tbl>
    <w:p w:rsidR="00D712F0" w:rsidRPr="007273EB" w:rsidRDefault="00D712F0" w:rsidP="00D712F0">
      <w:pPr>
        <w:tabs>
          <w:tab w:val="left" w:pos="6660"/>
        </w:tabs>
        <w:spacing w:before="30" w:line="221" w:lineRule="auto"/>
        <w:rPr>
          <w:sz w:val="19"/>
          <w:szCs w:val="19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отчетности.</w:t>
      </w:r>
    </w:p>
    <w:p w:rsidR="00D712F0" w:rsidRPr="00123A39" w:rsidRDefault="00D712F0" w:rsidP="00D712F0">
      <w:pPr>
        <w:tabs>
          <w:tab w:val="left" w:pos="2400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D712F0" w:rsidRPr="00D75480" w:rsidRDefault="00D712F0" w:rsidP="00D712F0">
      <w:pPr>
        <w:pStyle w:val="1"/>
        <w:spacing w:line="221" w:lineRule="auto"/>
        <w:rPr>
          <w:vertAlign w:val="superscript"/>
        </w:rPr>
      </w:pPr>
      <w:bookmarkStart w:id="890" w:name="_Toc409509787"/>
      <w:r w:rsidRPr="00042A32">
        <w:t>ОСНОВНЫЕ ПОКАЗАТЕЛИ РАБОТЫ ОРГАНИЗАЦИЙ</w:t>
      </w:r>
      <w:r w:rsidRPr="00042A32">
        <w:br/>
        <w:t>ПРОИЗВОДСТВА И РАСПРЕДЕЛЕНИЯ ЭЛЕКТРОЭНЕРГИИ, ГАЗА И ВОДЫ</w:t>
      </w:r>
      <w:bookmarkEnd w:id="890"/>
    </w:p>
    <w:tbl>
      <w:tblPr>
        <w:tblW w:w="1000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218"/>
        <w:gridCol w:w="957"/>
        <w:gridCol w:w="957"/>
        <w:gridCol w:w="957"/>
        <w:gridCol w:w="957"/>
        <w:gridCol w:w="957"/>
      </w:tblGrid>
      <w:tr w:rsidR="00D712F0" w:rsidRPr="00174C2B" w:rsidTr="00D712F0">
        <w:trPr>
          <w:trHeight w:hRule="exact" w:val="340"/>
          <w:jc w:val="center"/>
        </w:trPr>
        <w:tc>
          <w:tcPr>
            <w:tcW w:w="521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D712F0" w:rsidRPr="0036674A" w:rsidRDefault="00D712F0" w:rsidP="00D712F0">
            <w:pPr>
              <w:spacing w:line="240" w:lineRule="exact"/>
            </w:pP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D712F0" w:rsidRPr="00174C2B" w:rsidRDefault="00D712F0" w:rsidP="00D712F0">
            <w:pPr>
              <w:spacing w:line="240" w:lineRule="exact"/>
              <w:jc w:val="center"/>
            </w:pPr>
            <w:r>
              <w:t>2013</w:t>
            </w:r>
          </w:p>
        </w:tc>
      </w:tr>
      <w:tr w:rsidR="00D712F0" w:rsidRPr="00174C2B" w:rsidTr="00D712F0">
        <w:trPr>
          <w:trHeight w:val="90"/>
          <w:jc w:val="center"/>
        </w:trPr>
        <w:tc>
          <w:tcPr>
            <w:tcW w:w="5218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0E2AE5" w:rsidRDefault="00D712F0" w:rsidP="00D712F0">
            <w:pPr>
              <w:spacing w:line="216" w:lineRule="auto"/>
              <w:ind w:right="-57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D712F0" w:rsidRPr="006E3ADF" w:rsidRDefault="00D712F0" w:rsidP="00D712F0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D712F0" w:rsidRPr="00524549" w:rsidRDefault="00D712F0" w:rsidP="00D712F0">
            <w:pPr>
              <w:spacing w:line="216" w:lineRule="auto"/>
              <w:jc w:val="right"/>
            </w:pPr>
            <w:r>
              <w:rPr>
                <w:lang w:val="en-US"/>
              </w:rPr>
              <w:t>8</w:t>
            </w:r>
            <w:r>
              <w:t>2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86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91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79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собс</w:t>
            </w:r>
            <w:r>
              <w:t>т</w:t>
            </w:r>
            <w:r>
              <w:t>венными силами, млн.</w:t>
            </w:r>
            <w:r w:rsidRPr="00E87C9B">
              <w:t xml:space="preserve"> </w:t>
            </w:r>
            <w:r>
              <w:t>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2215,5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2860,4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2867,8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2913,0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3219,9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97,0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104,4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101,9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101,3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98,7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2733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2689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2772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2675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2549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Default="00D712F0" w:rsidP="00D712F0">
            <w:pPr>
              <w:spacing w:line="216" w:lineRule="auto"/>
            </w:pPr>
            <w:r>
              <w:t xml:space="preserve">Среднемесячная номинальная начисленная </w:t>
            </w:r>
            <w:r w:rsidR="000778D6">
              <w:br/>
            </w:r>
            <w:r>
              <w:t>заработная плата работников, рублей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17198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20114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22336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24024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26740</w:t>
            </w:r>
          </w:p>
        </w:tc>
      </w:tr>
      <w:tr w:rsidR="00D712F0" w:rsidRPr="00174C2B" w:rsidTr="00D712F0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 xml:space="preserve">Сальдированный финансовый результат </w:t>
            </w:r>
            <w:r w:rsidR="000778D6">
              <w:br/>
            </w:r>
            <w:r>
              <w:t>(прибыль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-191,9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-329,1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-428,9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Pr="00174C2B" w:rsidRDefault="00D712F0" w:rsidP="00D712F0">
            <w:pPr>
              <w:spacing w:line="216" w:lineRule="auto"/>
              <w:jc w:val="right"/>
            </w:pPr>
            <w:r>
              <w:t>-338,9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-154,5</w:t>
            </w:r>
          </w:p>
        </w:tc>
      </w:tr>
      <w:tr w:rsidR="00D712F0" w:rsidRPr="0036674A" w:rsidTr="00D712F0">
        <w:trPr>
          <w:trHeight w:val="70"/>
          <w:jc w:val="center"/>
        </w:trPr>
        <w:tc>
          <w:tcPr>
            <w:tcW w:w="5218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174C2B" w:rsidRDefault="00D712F0" w:rsidP="00D712F0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-8,9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-5,2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-7,7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D712F0" w:rsidRPr="0036674A" w:rsidRDefault="00D712F0" w:rsidP="00D712F0">
            <w:pPr>
              <w:spacing w:line="216" w:lineRule="auto"/>
              <w:jc w:val="right"/>
            </w:pPr>
            <w:r>
              <w:t>-7,9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D712F0" w:rsidRDefault="00D712F0" w:rsidP="00D712F0">
            <w:pPr>
              <w:spacing w:line="216" w:lineRule="auto"/>
              <w:jc w:val="right"/>
            </w:pPr>
            <w:r>
              <w:t>-4,2</w:t>
            </w:r>
          </w:p>
        </w:tc>
      </w:tr>
    </w:tbl>
    <w:p w:rsidR="00D712F0" w:rsidRDefault="00D712F0" w:rsidP="00D712F0">
      <w:pPr>
        <w:autoSpaceDE w:val="0"/>
        <w:autoSpaceDN w:val="0"/>
        <w:adjustRightInd w:val="0"/>
        <w:spacing w:line="216" w:lineRule="auto"/>
        <w:jc w:val="both"/>
        <w:rPr>
          <w:szCs w:val="24"/>
          <w:lang w:val="en-US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отчетности.</w:t>
      </w:r>
      <w:r w:rsidRPr="0061074B">
        <w:t xml:space="preserve"> </w:t>
      </w:r>
    </w:p>
    <w:p w:rsidR="00D712F0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D712F0" w:rsidRDefault="00D712F0" w:rsidP="00D712F0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D712F0" w:rsidRDefault="00D712F0" w:rsidP="00D712F0">
      <w:pPr>
        <w:pStyle w:val="1"/>
        <w:rPr>
          <w:vertAlign w:val="superscript"/>
        </w:rPr>
      </w:pPr>
      <w:bookmarkStart w:id="891" w:name="_Toc409509788"/>
      <w:r w:rsidRPr="00DC6E3F">
        <w:t>ЭЛЕКТРОБАЛАНС</w:t>
      </w:r>
      <w:bookmarkEnd w:id="891"/>
      <w:r>
        <w:t xml:space="preserve"> </w:t>
      </w:r>
    </w:p>
    <w:p w:rsidR="00D712F0" w:rsidRPr="00616E0D" w:rsidRDefault="00D712F0" w:rsidP="00D712F0"/>
    <w:tbl>
      <w:tblPr>
        <w:tblW w:w="9928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766"/>
        <w:gridCol w:w="1027"/>
        <w:gridCol w:w="1027"/>
        <w:gridCol w:w="1027"/>
        <w:gridCol w:w="1027"/>
        <w:gridCol w:w="1027"/>
        <w:gridCol w:w="1027"/>
      </w:tblGrid>
      <w:tr w:rsidR="00D712F0" w:rsidRPr="0053565B" w:rsidTr="00D712F0">
        <w:trPr>
          <w:trHeight w:val="587"/>
          <w:jc w:val="center"/>
        </w:trPr>
        <w:tc>
          <w:tcPr>
            <w:tcW w:w="3766" w:type="dxa"/>
            <w:vMerge w:val="restart"/>
            <w:tcMar>
              <w:left w:w="57" w:type="dxa"/>
              <w:right w:w="57" w:type="dxa"/>
            </w:tcMar>
          </w:tcPr>
          <w:p w:rsidR="00D712F0" w:rsidRPr="0053565B" w:rsidRDefault="00D712F0" w:rsidP="00D712F0"/>
        </w:tc>
        <w:tc>
          <w:tcPr>
            <w:tcW w:w="3081" w:type="dxa"/>
            <w:gridSpan w:val="3"/>
            <w:vAlign w:val="center"/>
          </w:tcPr>
          <w:p w:rsidR="00D712F0" w:rsidRPr="0053565B" w:rsidRDefault="00D712F0" w:rsidP="00D712F0">
            <w:pPr>
              <w:jc w:val="center"/>
            </w:pPr>
            <w:r>
              <w:t>Млн. кВт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асов</w:t>
            </w:r>
          </w:p>
        </w:tc>
        <w:tc>
          <w:tcPr>
            <w:tcW w:w="3081" w:type="dxa"/>
            <w:gridSpan w:val="3"/>
            <w:tcBorders>
              <w:bottom w:val="single" w:sz="12" w:space="0" w:color="auto"/>
            </w:tcBorders>
            <w:vAlign w:val="center"/>
          </w:tcPr>
          <w:p w:rsidR="00D712F0" w:rsidRPr="0053565B" w:rsidRDefault="00D712F0" w:rsidP="00D712F0">
            <w:pPr>
              <w:ind w:left="-57" w:right="-57"/>
              <w:jc w:val="center"/>
            </w:pPr>
            <w:proofErr w:type="gramStart"/>
            <w:r>
              <w:t>В</w:t>
            </w:r>
            <w:proofErr w:type="gramEnd"/>
            <w:r>
              <w:t xml:space="preserve"> % к общему потреблению</w:t>
            </w:r>
          </w:p>
        </w:tc>
      </w:tr>
      <w:tr w:rsidR="00D712F0" w:rsidRPr="0053565B" w:rsidTr="00D712F0">
        <w:trPr>
          <w:trHeight w:val="539"/>
          <w:jc w:val="center"/>
        </w:trPr>
        <w:tc>
          <w:tcPr>
            <w:tcW w:w="3766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53565B" w:rsidRDefault="00D712F0" w:rsidP="00D712F0"/>
        </w:tc>
        <w:tc>
          <w:tcPr>
            <w:tcW w:w="10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53565B" w:rsidRDefault="00D712F0" w:rsidP="00D712F0">
            <w:pPr>
              <w:jc w:val="center"/>
            </w:pPr>
            <w:r>
              <w:t>2011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7863D9" w:rsidRDefault="00D712F0" w:rsidP="00D71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2371B1" w:rsidRDefault="00D712F0" w:rsidP="00D712F0">
            <w:pPr>
              <w:jc w:val="center"/>
            </w:pPr>
            <w:r>
              <w:t>2013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53565B" w:rsidRDefault="00D712F0" w:rsidP="00D712F0">
            <w:pPr>
              <w:jc w:val="center"/>
            </w:pPr>
            <w:r>
              <w:t>2011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2F0" w:rsidRPr="007863D9" w:rsidRDefault="00D712F0" w:rsidP="00D712F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712F0" w:rsidRPr="002371B1" w:rsidRDefault="00D712F0" w:rsidP="00D712F0">
            <w:pPr>
              <w:jc w:val="center"/>
            </w:pPr>
            <w:r>
              <w:t>2013</w:t>
            </w:r>
          </w:p>
        </w:tc>
      </w:tr>
      <w:tr w:rsidR="00D712F0" w:rsidRPr="0053565B" w:rsidTr="00D712F0">
        <w:trPr>
          <w:trHeight w:val="90"/>
          <w:jc w:val="center"/>
        </w:trPr>
        <w:tc>
          <w:tcPr>
            <w:tcW w:w="3766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712F0" w:rsidRPr="0053565B" w:rsidRDefault="00D712F0" w:rsidP="00D712F0">
            <w:pPr>
              <w:spacing w:before="60"/>
            </w:pPr>
            <w:r w:rsidRPr="0053565B">
              <w:t>Выработано электроэнергии</w:t>
            </w:r>
          </w:p>
        </w:tc>
        <w:tc>
          <w:tcPr>
            <w:tcW w:w="1027" w:type="dxa"/>
            <w:tcBorders>
              <w:bottom w:val="nil"/>
              <w:right w:val="single" w:sz="12" w:space="0" w:color="auto"/>
            </w:tcBorders>
            <w:vAlign w:val="bottom"/>
          </w:tcPr>
          <w:p w:rsidR="00D712F0" w:rsidRPr="006D25A7" w:rsidRDefault="00D712F0" w:rsidP="00D712F0">
            <w:pPr>
              <w:spacing w:before="60"/>
              <w:jc w:val="right"/>
            </w:pPr>
            <w:r>
              <w:t>69,3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6D25A7" w:rsidRDefault="00D712F0" w:rsidP="00D712F0">
            <w:pPr>
              <w:spacing w:before="60"/>
              <w:jc w:val="right"/>
            </w:pPr>
            <w:r>
              <w:t>59,2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  <w:lang w:val="en-US"/>
              </w:rPr>
              <w:t>57</w:t>
            </w:r>
            <w:r w:rsidRPr="00192415">
              <w:rPr>
                <w:color w:val="000000" w:themeColor="text1"/>
              </w:rPr>
              <w:t>,6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proofErr w:type="spellStart"/>
            <w:r w:rsidRPr="00192415">
              <w:rPr>
                <w:color w:val="000000" w:themeColor="text1"/>
              </w:rPr>
              <w:t>х</w:t>
            </w:r>
            <w:proofErr w:type="spellEnd"/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</w:pPr>
            <w:r w:rsidRPr="0053565B">
              <w:t>Получено электроэнергии из-за пределов республики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681,7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704,9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709,4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proofErr w:type="spellStart"/>
            <w:r w:rsidRPr="00192415">
              <w:rPr>
                <w:color w:val="000000" w:themeColor="text1"/>
              </w:rPr>
              <w:t>х</w:t>
            </w:r>
            <w:proofErr w:type="spellEnd"/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9E0F08" w:rsidRDefault="00D712F0" w:rsidP="00D712F0">
            <w:pPr>
              <w:spacing w:before="60"/>
              <w:rPr>
                <w:b/>
              </w:rPr>
            </w:pPr>
            <w:r w:rsidRPr="009E0F08">
              <w:rPr>
                <w:b/>
              </w:rPr>
              <w:t xml:space="preserve">Потреблено электроэнергии – всего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703,3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717,9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729,3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100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100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9E0F08" w:rsidRDefault="00D712F0" w:rsidP="00D712F0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100</w:t>
            </w:r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129"/>
            </w:pPr>
            <w:r w:rsidRPr="0053565B">
              <w:t xml:space="preserve">потери в электрических сетях  общего </w:t>
            </w:r>
            <w:r>
              <w:t>п</w:t>
            </w:r>
            <w:r w:rsidRPr="0053565B">
              <w:t>ользования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275,6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282,7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268,4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39,2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36,8</w:t>
            </w:r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129"/>
            </w:pPr>
            <w:r w:rsidRPr="0053565B">
              <w:t>потреблено организациями (по видам экономической деятел</w:t>
            </w:r>
            <w:r w:rsidRPr="0053565B">
              <w:t>ь</w:t>
            </w:r>
            <w:r w:rsidRPr="0053565B">
              <w:t>ности):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259,8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264,3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286,1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36,9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36,8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39,2</w:t>
            </w:r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>сельское хозяйство, охота и рыболовство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5,2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5,0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0,7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0,7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1,0</w:t>
            </w:r>
          </w:p>
        </w:tc>
      </w:tr>
      <w:tr w:rsidR="00D712F0" w:rsidRPr="0053565B" w:rsidTr="00D712F0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 xml:space="preserve">добыча полезных ископаемых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26,0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27,3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29,0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4,0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 xml:space="preserve">обрабатывающие производства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8,0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8,3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1,3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>производство и распределение электроэнергии, газа и воды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85,3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82,2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77,6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12,1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11,5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10,6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 xml:space="preserve">строительство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6,7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0,7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>транспорт и 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15,5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16,2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32,6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2,3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4,5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605" w:firstLine="141"/>
            </w:pPr>
            <w:r w:rsidRPr="0053565B">
              <w:t>в том числе:</w:t>
            </w:r>
          </w:p>
          <w:p w:rsidR="00D712F0" w:rsidRPr="0053565B" w:rsidRDefault="00D712F0" w:rsidP="00D712F0">
            <w:pPr>
              <w:spacing w:before="60"/>
              <w:ind w:left="605"/>
            </w:pPr>
            <w:r w:rsidRPr="0053565B">
              <w:t>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12,0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13,4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1,9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>предоставление прочих ко</w:t>
            </w:r>
            <w:r w:rsidRPr="0053565B">
              <w:t>м</w:t>
            </w:r>
            <w:r w:rsidRPr="0053565B">
              <w:t>мунальных, социальных и пе</w:t>
            </w:r>
            <w:r w:rsidRPr="0053565B">
              <w:t>р</w:t>
            </w:r>
            <w:r w:rsidRPr="0053565B">
              <w:t>сональных услуг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37,0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37,0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42,8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5,3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5,9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321"/>
            </w:pPr>
            <w:r w:rsidRPr="0053565B">
              <w:t>прочие виды экономической деятельности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76,1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80,6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82,4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10,8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53565B" w:rsidRDefault="00D712F0" w:rsidP="00D712F0">
            <w:pPr>
              <w:spacing w:before="60"/>
              <w:jc w:val="right"/>
            </w:pPr>
            <w:r>
              <w:t>11,2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11,3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Pr="0053565B" w:rsidRDefault="00D712F0" w:rsidP="00D712F0">
            <w:pPr>
              <w:spacing w:before="60"/>
              <w:ind w:left="129"/>
            </w:pPr>
            <w:r>
              <w:t>потреблено населением - всего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167,9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170,9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174,8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23,9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23,8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24,0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Default="00D712F0" w:rsidP="00D712F0">
            <w:pPr>
              <w:spacing w:before="60"/>
              <w:ind w:left="489"/>
            </w:pPr>
            <w:r>
              <w:t>сельским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57,1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66,6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68,1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8,1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Default="00D712F0" w:rsidP="00D712F0">
            <w:pPr>
              <w:spacing w:before="60"/>
              <w:ind w:left="489"/>
            </w:pPr>
            <w:r>
              <w:t>городским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110,8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104,3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106,7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15,8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14,5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14,6</w:t>
            </w:r>
          </w:p>
        </w:tc>
      </w:tr>
      <w:tr w:rsidR="00D712F0" w:rsidRPr="0053565B" w:rsidTr="00D712F0">
        <w:trPr>
          <w:trHeight w:val="70"/>
          <w:jc w:val="center"/>
        </w:trPr>
        <w:tc>
          <w:tcPr>
            <w:tcW w:w="3766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D712F0" w:rsidRDefault="00D712F0" w:rsidP="00D712F0">
            <w:pPr>
              <w:spacing w:before="60"/>
            </w:pPr>
            <w:r>
              <w:t>отпущено за пределы республики</w:t>
            </w:r>
          </w:p>
        </w:tc>
        <w:tc>
          <w:tcPr>
            <w:tcW w:w="1027" w:type="dxa"/>
            <w:tcBorders>
              <w:top w:val="nil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47,7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r>
              <w:t>46,2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D712F0" w:rsidRDefault="00D712F0" w:rsidP="00D712F0">
            <w:pPr>
              <w:spacing w:before="60"/>
              <w:jc w:val="right"/>
            </w:pPr>
            <w:proofErr w:type="spellStart"/>
            <w:r>
              <w:t>х</w:t>
            </w:r>
            <w:proofErr w:type="spellEnd"/>
          </w:p>
        </w:tc>
        <w:tc>
          <w:tcPr>
            <w:tcW w:w="1027" w:type="dxa"/>
            <w:tcBorders>
              <w:top w:val="nil"/>
              <w:left w:val="single" w:sz="12" w:space="0" w:color="auto"/>
            </w:tcBorders>
            <w:vAlign w:val="bottom"/>
          </w:tcPr>
          <w:p w:rsidR="00D712F0" w:rsidRPr="00192415" w:rsidRDefault="00D712F0" w:rsidP="00D712F0">
            <w:pPr>
              <w:spacing w:before="60"/>
              <w:jc w:val="right"/>
              <w:rPr>
                <w:color w:val="000000" w:themeColor="text1"/>
              </w:rPr>
            </w:pPr>
            <w:proofErr w:type="spellStart"/>
            <w:r w:rsidRPr="00192415">
              <w:rPr>
                <w:color w:val="000000" w:themeColor="text1"/>
              </w:rPr>
              <w:t>х</w:t>
            </w:r>
            <w:proofErr w:type="spellEnd"/>
          </w:p>
        </w:tc>
      </w:tr>
    </w:tbl>
    <w:p w:rsidR="00D712F0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D712F0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D712F0" w:rsidRDefault="00D712F0" w:rsidP="00D712F0"/>
    <w:p w:rsidR="00D64E43" w:rsidRDefault="00D64E43" w:rsidP="00D712F0">
      <w:pPr>
        <w:pStyle w:val="1"/>
        <w:spacing w:before="0"/>
        <w:rPr>
          <w:szCs w:val="24"/>
          <w:lang w:val="en-US"/>
        </w:rPr>
      </w:pPr>
    </w:p>
    <w:p w:rsidR="00421372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421372" w:rsidRPr="00D64E43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  <w:sectPr w:rsidR="00421372" w:rsidRPr="00D64E43" w:rsidSect="00475D22">
          <w:headerReference w:type="even" r:id="rId144"/>
          <w:headerReference w:type="default" r:id="rId145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846"/>
      </w:tblGrid>
      <w:tr w:rsidR="008D3128">
        <w:trPr>
          <w:trHeight w:val="145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bookmarkEnd w:id="863"/>
          <w:bookmarkEnd w:id="879"/>
          <w:p w:rsidR="008D3128" w:rsidRPr="0018259F" w:rsidRDefault="001D7252" w:rsidP="008D312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75" style="position:absolute;left:0;text-align:left;margin-left:20.4pt;margin-top:33.35pt;width:36pt;height:31.5pt;z-index:251679744" fillcolor="red" strokecolor="blue"/>
              </w:pict>
            </w:r>
            <w:r>
              <w:rPr>
                <w:rFonts w:cs="Arial"/>
                <w:noProof/>
              </w:rPr>
              <w:pict>
                <v:oval id="_x0000_s1274" style="position:absolute;left:0;text-align:left;margin-left:9.45pt;margin-top:17.55pt;width:36pt;height:31.5pt;z-index:251678720" strokecolor="blue"/>
              </w:pict>
            </w:r>
            <w:r>
              <w:rPr>
                <w:rFonts w:cs="Arial"/>
                <w:noProof/>
              </w:rPr>
              <w:pict>
                <v:oval id="_x0000_s1273" style="position:absolute;left:0;text-align:left;margin-left:30.6pt;margin-top:16.4pt;width:36pt;height:31.5pt;z-index:251677696" fillcolor="blue" strokecolor="blue"/>
              </w:pict>
            </w:r>
          </w:p>
        </w:tc>
        <w:tc>
          <w:tcPr>
            <w:tcW w:w="784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D3128" w:rsidRPr="0018259F" w:rsidRDefault="001D7252" w:rsidP="00356B8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45" type="#_x0000_t136" style="width:285pt;height:26.25pt" fillcolor="#06c" strokecolor="#9cf" strokeweight="1.5pt">
                  <v:shadow on="t" color="#900"/>
                  <v:textpath style="font-family:&quot;Impact&quot;;font-size:32pt;v-text-kern:t" trim="t" fitpath="t" string="Сельское хозяйство"/>
                </v:shape>
              </w:pict>
            </w:r>
          </w:p>
        </w:tc>
      </w:tr>
    </w:tbl>
    <w:p w:rsidR="008D3128" w:rsidRPr="00E667A8" w:rsidRDefault="008D3128" w:rsidP="008D3128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475D22" w:rsidRPr="00FD0074" w:rsidRDefault="00475D22" w:rsidP="00475D22">
      <w:pPr>
        <w:autoSpaceDE w:val="0"/>
        <w:autoSpaceDN w:val="0"/>
        <w:adjustRightInd w:val="0"/>
        <w:spacing w:line="312" w:lineRule="auto"/>
        <w:ind w:firstLine="709"/>
        <w:jc w:val="both"/>
        <w:rPr>
          <w:szCs w:val="24"/>
        </w:rPr>
      </w:pPr>
      <w:r w:rsidRPr="00FD0074">
        <w:rPr>
          <w:szCs w:val="24"/>
        </w:rPr>
        <w:t>В разделе содержится информация о структурных изменениях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ном производстве, развитии растениеводства и животноводства и др. Данные приводятся в целом по сельскому хозяйству и по категориям сельскохозяйственных производителей за ряд последних лет.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По категории</w:t>
      </w:r>
      <w:r w:rsidRPr="00FD0074">
        <w:rPr>
          <w:b/>
          <w:bCs/>
          <w:szCs w:val="24"/>
        </w:rPr>
        <w:t xml:space="preserve"> "сельскохозяйственные организации"</w:t>
      </w:r>
      <w:r w:rsidRPr="00FD0074">
        <w:rPr>
          <w:szCs w:val="24"/>
        </w:rPr>
        <w:t xml:space="preserve"> показаны данные по произво</w:t>
      </w:r>
      <w:r w:rsidRPr="00FD0074">
        <w:rPr>
          <w:szCs w:val="24"/>
        </w:rPr>
        <w:t>д</w:t>
      </w:r>
      <w:r w:rsidRPr="00FD0074">
        <w:rPr>
          <w:szCs w:val="24"/>
        </w:rPr>
        <w:t>ственным кооперативам, закрытым и открытым акционерным обществам, государственным предприятиям, обществам с ограниченной ответственностью, подсобным хозяйствам пр</w:t>
      </w:r>
      <w:r w:rsidRPr="00FD0074">
        <w:rPr>
          <w:szCs w:val="24"/>
        </w:rPr>
        <w:t>о</w:t>
      </w:r>
      <w:r w:rsidRPr="00FD0074">
        <w:rPr>
          <w:szCs w:val="24"/>
        </w:rPr>
        <w:t>мышленных, транспортных, научно-исследовательских учреждений и других организаций.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 хозяйствам населения</w:t>
      </w:r>
      <w:r w:rsidRPr="00FD0074">
        <w:rPr>
          <w:szCs w:val="24"/>
        </w:rPr>
        <w:t xml:space="preserve"> относятся личные подсобные хозяйства, хозяйства граждан, имеющие земельные участки для ведения коллективного и индивидуального садоводства, огородничества, животноводства и др.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Личные подсобные хозяйства -</w:t>
      </w:r>
      <w:r w:rsidRPr="00FD0074">
        <w:rPr>
          <w:szCs w:val="24"/>
        </w:rPr>
        <w:t xml:space="preserve"> форма непредпринимательской деятельности по производству и переработке сельскохозяйственной продукции, осуществляемой личным трудом гражданина и членов его семьи в целях удовлетворения личных потребностей на з</w:t>
      </w:r>
      <w:r w:rsidRPr="00FD0074">
        <w:rPr>
          <w:szCs w:val="24"/>
        </w:rPr>
        <w:t>е</w:t>
      </w:r>
      <w:r w:rsidRPr="00FD0074">
        <w:rPr>
          <w:szCs w:val="24"/>
        </w:rPr>
        <w:t>мельном участке, предоставленном или приобретенном для ведения личного подсобного х</w:t>
      </w:r>
      <w:r w:rsidRPr="00FD0074">
        <w:rPr>
          <w:szCs w:val="24"/>
        </w:rPr>
        <w:t>о</w:t>
      </w:r>
      <w:r w:rsidRPr="00FD0074">
        <w:rPr>
          <w:szCs w:val="24"/>
        </w:rPr>
        <w:t>зяйства. Землепользование хозяйств может состоять из приусадебных и полевых участков.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Крестьянское (фермерское) хозяйство</w:t>
      </w:r>
      <w:r w:rsidRPr="00FD0074">
        <w:rPr>
          <w:szCs w:val="24"/>
        </w:rPr>
        <w:t xml:space="preserve"> осуществляет предпринимательскую де</w:t>
      </w:r>
      <w:r w:rsidRPr="00FD0074">
        <w:rPr>
          <w:szCs w:val="24"/>
        </w:rPr>
        <w:t>я</w:t>
      </w:r>
      <w:r w:rsidRPr="00FD0074">
        <w:rPr>
          <w:szCs w:val="24"/>
        </w:rPr>
        <w:t>тельность, представляет собой объединение граждан, связанных родством и (или) свойством, имеющих в общей собственности имущество и совместно осуществляющих производстве</w:t>
      </w:r>
      <w:r w:rsidRPr="00FD0074">
        <w:rPr>
          <w:szCs w:val="24"/>
        </w:rPr>
        <w:t>н</w:t>
      </w:r>
      <w:r w:rsidRPr="00FD0074">
        <w:rPr>
          <w:szCs w:val="24"/>
        </w:rPr>
        <w:t>ную и иную хозяйственную деятельность (производство, переработку, хранение, транспо</w:t>
      </w:r>
      <w:r w:rsidRPr="00FD0074">
        <w:rPr>
          <w:szCs w:val="24"/>
        </w:rPr>
        <w:t>р</w:t>
      </w:r>
      <w:r w:rsidRPr="00FD0074">
        <w:rPr>
          <w:szCs w:val="24"/>
        </w:rPr>
        <w:t>тировку и реализацию сельскохозяйственной продукции), основанную на их личном участии.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Продукция сельского хозяйства</w:t>
      </w:r>
      <w:r w:rsidRPr="00FD0074">
        <w:rPr>
          <w:szCs w:val="24"/>
        </w:rPr>
        <w:t xml:space="preserve"> представляет собой сумму продукции растениево</w:t>
      </w:r>
      <w:r w:rsidRPr="00FD0074">
        <w:rPr>
          <w:szCs w:val="24"/>
        </w:rPr>
        <w:t>д</w:t>
      </w:r>
      <w:r w:rsidRPr="00FD0074">
        <w:rPr>
          <w:szCs w:val="24"/>
        </w:rPr>
        <w:t>ства и животноводства всех сельхозпроизводителей, включая хозяйства индивидуального сектора (население, крестьянские (фермерские) хозяйства и индивидуальные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тели) в стоимостной оценке по фактически действовавшим ценам.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proofErr w:type="gramStart"/>
      <w:r w:rsidRPr="00FD0074">
        <w:rPr>
          <w:b/>
          <w:bCs/>
          <w:szCs w:val="24"/>
        </w:rPr>
        <w:t>Продукция растениеводства</w:t>
      </w:r>
      <w:r w:rsidRPr="00FD0074">
        <w:rPr>
          <w:szCs w:val="24"/>
        </w:rPr>
        <w:t xml:space="preserve"> включает стоимость сырых продуктов, полученных от урожая отчетного года - зерна, продукции технических культур (семян масличных культур, продук</w:t>
      </w:r>
      <w:r w:rsidRPr="00FD0074">
        <w:rPr>
          <w:szCs w:val="24"/>
        </w:rPr>
        <w:softHyphen/>
        <w:t>ции льна и конопли, сахарной свеклы, табака и махорки и др.), картофеля, овощей и бахчевых продовольственных культур, плодов и ягод, кормовых культур (кормовых корн</w:t>
      </w:r>
      <w:r w:rsidRPr="00FD0074">
        <w:rPr>
          <w:szCs w:val="24"/>
        </w:rPr>
        <w:t>е</w:t>
      </w:r>
      <w:r w:rsidRPr="00FD0074">
        <w:rPr>
          <w:szCs w:val="24"/>
        </w:rPr>
        <w:t>плодов, однолетних и многолетних сеяных трав, убранных на сено, зеленую массу и силос), семян и посадочного материала сельскохозяйственных культур</w:t>
      </w:r>
      <w:proofErr w:type="gramEnd"/>
      <w:r w:rsidRPr="00FD0074">
        <w:rPr>
          <w:szCs w:val="24"/>
        </w:rPr>
        <w:t xml:space="preserve"> и многолетних насаждений и изменение стоимости незавершенного производства в растениеводстве (посадка и выращ</w:t>
      </w:r>
      <w:r w:rsidRPr="00FD0074">
        <w:rPr>
          <w:szCs w:val="24"/>
        </w:rPr>
        <w:t>и</w:t>
      </w:r>
      <w:r w:rsidRPr="00FD0074">
        <w:rPr>
          <w:szCs w:val="24"/>
        </w:rPr>
        <w:t>вание до плодоношения сельскохозяйствен</w:t>
      </w:r>
      <w:r w:rsidRPr="00FD0074">
        <w:rPr>
          <w:szCs w:val="24"/>
        </w:rPr>
        <w:softHyphen/>
        <w:t>ных культур и многолетних насаждений) от нач</w:t>
      </w:r>
      <w:r w:rsidRPr="00FD0074">
        <w:rPr>
          <w:szCs w:val="24"/>
        </w:rPr>
        <w:t>а</w:t>
      </w:r>
      <w:r w:rsidRPr="00FD0074">
        <w:rPr>
          <w:szCs w:val="24"/>
        </w:rPr>
        <w:t>ла к концу года.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proofErr w:type="gramStart"/>
      <w:r w:rsidRPr="00FD0074">
        <w:rPr>
          <w:b/>
          <w:bCs/>
          <w:szCs w:val="24"/>
        </w:rPr>
        <w:t>Продукция животноводства</w:t>
      </w:r>
      <w:r w:rsidRPr="00FD0074">
        <w:rPr>
          <w:szCs w:val="24"/>
        </w:rPr>
        <w:t xml:space="preserve"> включает стоимость сырых продуктов, полученных в результате выращивания и хозяйственного использования сельскохозяйственных животных и пти</w:t>
      </w:r>
      <w:r w:rsidRPr="00FD0074">
        <w:rPr>
          <w:szCs w:val="24"/>
        </w:rPr>
        <w:softHyphen/>
        <w:t>цы (молока, шерсти, яиц и др.), стоимость реализованного скота и птицы, изменение стоимости выращивания молодняка и скота на откорме за год, стоимость продукции пчел</w:t>
      </w:r>
      <w:r w:rsidRPr="00FD0074">
        <w:rPr>
          <w:szCs w:val="24"/>
        </w:rPr>
        <w:t>о</w:t>
      </w:r>
      <w:r w:rsidRPr="00FD0074">
        <w:rPr>
          <w:szCs w:val="24"/>
        </w:rPr>
        <w:t>водства, продукции рыборазведения и др.</w:t>
      </w:r>
      <w:r>
        <w:rPr>
          <w:szCs w:val="24"/>
        </w:rPr>
        <w:t xml:space="preserve">  </w:t>
      </w:r>
      <w:r w:rsidRPr="00FD0074">
        <w:rPr>
          <w:szCs w:val="24"/>
        </w:rPr>
        <w:t>Для исчисления</w:t>
      </w:r>
      <w:r w:rsidRPr="00FD0074">
        <w:rPr>
          <w:b/>
          <w:bCs/>
          <w:szCs w:val="24"/>
        </w:rPr>
        <w:t xml:space="preserve"> индекса физического объема продукции сельского хозяйства</w:t>
      </w:r>
      <w:r w:rsidRPr="00FD0074">
        <w:rPr>
          <w:szCs w:val="24"/>
        </w:rPr>
        <w:t xml:space="preserve"> используется показатель ее объема в сопоставимых ценах предыдущего</w:t>
      </w:r>
      <w:proofErr w:type="gramEnd"/>
      <w:r>
        <w:rPr>
          <w:szCs w:val="24"/>
        </w:rPr>
        <w:t xml:space="preserve"> </w:t>
      </w:r>
      <w:r w:rsidRPr="00FD0074">
        <w:rPr>
          <w:szCs w:val="24"/>
        </w:rPr>
        <w:t>года.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  <w:sectPr w:rsidR="00475D22" w:rsidSect="00AE2139">
          <w:headerReference w:type="even" r:id="rId146"/>
          <w:footerReference w:type="even" r:id="rId147"/>
          <w:footerReference w:type="default" r:id="rId148"/>
          <w:pgSz w:w="11906" w:h="16838" w:code="9"/>
          <w:pgMar w:top="142" w:right="1134" w:bottom="709" w:left="1134" w:header="709" w:footer="352" w:gutter="0"/>
          <w:cols w:space="708"/>
          <w:docGrid w:linePitch="360"/>
        </w:sectPr>
      </w:pP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lastRenderedPageBreak/>
        <w:t>Сельскохозяйственные</w:t>
      </w:r>
      <w:r w:rsidRPr="00FD0074">
        <w:rPr>
          <w:szCs w:val="24"/>
        </w:rPr>
        <w:t xml:space="preserve"> </w:t>
      </w:r>
      <w:r w:rsidRPr="00FD0074">
        <w:rPr>
          <w:b/>
          <w:bCs/>
          <w:szCs w:val="24"/>
        </w:rPr>
        <w:t>угодья</w:t>
      </w:r>
      <w:r w:rsidRPr="00FD0074">
        <w:rPr>
          <w:szCs w:val="24"/>
        </w:rPr>
        <w:t xml:space="preserve"> - земельные участки, систематически используемые для получения сельскохозяйственной продукции. К ним относятся пашня, залежь, многоле</w:t>
      </w:r>
      <w:r w:rsidRPr="00FD0074">
        <w:rPr>
          <w:szCs w:val="24"/>
        </w:rPr>
        <w:t>т</w:t>
      </w:r>
      <w:r w:rsidRPr="00FD0074">
        <w:rPr>
          <w:szCs w:val="24"/>
        </w:rPr>
        <w:t>ние насаждения, сенокосы и пастбища.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Пашня -</w:t>
      </w:r>
      <w:r w:rsidRPr="00FD0074">
        <w:rPr>
          <w:szCs w:val="24"/>
        </w:rPr>
        <w:t xml:space="preserve"> сельскохозяйственное угодье, систематически обрабатываемое и использу</w:t>
      </w:r>
      <w:r w:rsidRPr="00FD0074">
        <w:rPr>
          <w:szCs w:val="24"/>
        </w:rPr>
        <w:t>е</w:t>
      </w:r>
      <w:r w:rsidRPr="00FD0074">
        <w:rPr>
          <w:szCs w:val="24"/>
        </w:rPr>
        <w:t>мое под посевы сельскохозяйственных культур, включая посевы многолетних трав, а также чистые пары.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Посевные площади -</w:t>
      </w:r>
      <w:r w:rsidRPr="00FD0074">
        <w:rPr>
          <w:szCs w:val="24"/>
        </w:rPr>
        <w:t xml:space="preserve"> часть пашни, занятая под посевы сельскохозяйственных кул</w:t>
      </w:r>
      <w:r w:rsidRPr="00FD0074">
        <w:rPr>
          <w:szCs w:val="24"/>
        </w:rPr>
        <w:t>ь</w:t>
      </w:r>
      <w:r w:rsidRPr="00FD0074">
        <w:rPr>
          <w:szCs w:val="24"/>
        </w:rPr>
        <w:t>тур.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Валовой сбор сельскохозяйственных культур</w:t>
      </w:r>
      <w:r w:rsidRPr="00FD0074">
        <w:rPr>
          <w:szCs w:val="24"/>
        </w:rPr>
        <w:t xml:space="preserve"> включает в себя объем собранной </w:t>
      </w:r>
      <w:proofErr w:type="gramStart"/>
      <w:r w:rsidRPr="00FD0074">
        <w:rPr>
          <w:szCs w:val="24"/>
        </w:rPr>
        <w:t>продукции</w:t>
      </w:r>
      <w:proofErr w:type="gramEnd"/>
      <w:r w:rsidRPr="00FD0074">
        <w:rPr>
          <w:szCs w:val="24"/>
        </w:rPr>
        <w:t xml:space="preserve"> как с основных, так и с повторных и междурядных посевов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организациях, крестьянских (фермерских) хозяйствах, у индивидуальных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телей и в хозяйствах населения.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Поголовье скота</w:t>
      </w:r>
      <w:r w:rsidRPr="00FD0074">
        <w:rPr>
          <w:szCs w:val="24"/>
        </w:rPr>
        <w:t xml:space="preserve"> включает поголовье всех возрастных групп соответствующего вида скота.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скота и птицы на убой -</w:t>
      </w:r>
      <w:r w:rsidRPr="00FD0074">
        <w:rPr>
          <w:szCs w:val="24"/>
        </w:rPr>
        <w:t xml:space="preserve"> показатель, характеризующий результат и</w:t>
      </w:r>
      <w:r w:rsidRPr="00FD0074">
        <w:rPr>
          <w:szCs w:val="24"/>
        </w:rPr>
        <w:t>с</w:t>
      </w:r>
      <w:r w:rsidRPr="00FD0074">
        <w:rPr>
          <w:szCs w:val="24"/>
        </w:rPr>
        <w:t>пользования скота и птицы для забоя на мясо. Общий объем производства скота и птицы на убой отражается в пересчете на убойный вес и включает как проданные скот и птицу, по</w:t>
      </w:r>
      <w:r w:rsidRPr="00FD0074">
        <w:rPr>
          <w:szCs w:val="24"/>
        </w:rPr>
        <w:t>д</w:t>
      </w:r>
      <w:r w:rsidRPr="00FD0074">
        <w:rPr>
          <w:szCs w:val="24"/>
        </w:rPr>
        <w:t>лежащие забою, так и забитые в сельскохозяйственных организациях, крестьянских (ферме</w:t>
      </w:r>
      <w:r w:rsidRPr="00FD0074">
        <w:rPr>
          <w:szCs w:val="24"/>
        </w:rPr>
        <w:t>р</w:t>
      </w:r>
      <w:r w:rsidRPr="00FD0074">
        <w:rPr>
          <w:szCs w:val="24"/>
        </w:rPr>
        <w:t>ских) хозяйствах, у индивидуальных предпринимателей и в хозяйствах населения.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молока</w:t>
      </w:r>
      <w:r w:rsidRPr="00FD0074">
        <w:rPr>
          <w:szCs w:val="24"/>
        </w:rPr>
        <w:t xml:space="preserve"> характеризуется фактически надоенным коровьим, козьим и кобыльим молоком, независимо от того, было ли оно реализовано или потреблено в хозяйс</w:t>
      </w:r>
      <w:r w:rsidRPr="00FD0074">
        <w:rPr>
          <w:szCs w:val="24"/>
        </w:rPr>
        <w:t>т</w:t>
      </w:r>
      <w:r w:rsidRPr="00FD0074">
        <w:rPr>
          <w:szCs w:val="24"/>
        </w:rPr>
        <w:t>ве на выпойку телят и поросят. Молоко, высосанное телятами при подсосном их содержании, в продукцию не включается и не учитывается при определении средних удоев от одной к</w:t>
      </w:r>
      <w:r w:rsidRPr="00FD0074">
        <w:rPr>
          <w:szCs w:val="24"/>
        </w:rPr>
        <w:t>о</w:t>
      </w:r>
      <w:r w:rsidRPr="00FD0074">
        <w:rPr>
          <w:szCs w:val="24"/>
        </w:rPr>
        <w:t>ровы.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шерсти</w:t>
      </w:r>
      <w:r w:rsidRPr="00FD0074">
        <w:rPr>
          <w:szCs w:val="24"/>
        </w:rPr>
        <w:t xml:space="preserve"> включает весь объем фактически настриженной овечьей, коз</w:t>
      </w:r>
      <w:r w:rsidRPr="00FD0074">
        <w:rPr>
          <w:szCs w:val="24"/>
        </w:rPr>
        <w:t>ь</w:t>
      </w:r>
      <w:r w:rsidRPr="00FD0074">
        <w:rPr>
          <w:szCs w:val="24"/>
        </w:rPr>
        <w:t>ей шерсти и козий пух, независимо от того, были ли они реализованы или использованы на внутри</w:t>
      </w:r>
      <w:r w:rsidRPr="00FD0074">
        <w:rPr>
          <w:szCs w:val="24"/>
        </w:rPr>
        <w:softHyphen/>
        <w:t>хозяйственные нужды. Шерсть, полученная с овчин при промышленной переработке их на кожу, в продукцию не включается. Вес шерсти показывается физический, полученный непосредственно после стрижки овец (т.е. вес немытой шерсти).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яиц</w:t>
      </w:r>
      <w:r w:rsidRPr="00FD0074">
        <w:rPr>
          <w:szCs w:val="24"/>
        </w:rPr>
        <w:t xml:space="preserve"> включает их сбор за год от всех видов домашней птицы, в том числе яйца, пошедшие на воспроизводство птицы (инкубация и др.).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При расчете</w:t>
      </w:r>
      <w:r w:rsidRPr="00FD0074">
        <w:rPr>
          <w:b/>
          <w:bCs/>
          <w:szCs w:val="24"/>
        </w:rPr>
        <w:t xml:space="preserve"> среднего годового надоя молока на одну корову</w:t>
      </w:r>
      <w:r w:rsidRPr="00FD0074">
        <w:rPr>
          <w:szCs w:val="24"/>
        </w:rPr>
        <w:t xml:space="preserve">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 производство молока, полученного от коров молочного стада, делится на их среднее поголовье.</w:t>
      </w:r>
    </w:p>
    <w:p w:rsidR="00475D22" w:rsidRDefault="00475D22" w:rsidP="00475D22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475D22" w:rsidRDefault="00475D22" w:rsidP="00475D2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  <w:sectPr w:rsidR="00475D22" w:rsidSect="00475D22">
          <w:headerReference w:type="even" r:id="rId149"/>
          <w:headerReference w:type="default" r:id="rId150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475D22" w:rsidRPr="0007057C" w:rsidRDefault="00475D22" w:rsidP="00475D22">
      <w:pPr>
        <w:jc w:val="center"/>
        <w:rPr>
          <w:b/>
          <w:sz w:val="28"/>
          <w:szCs w:val="28"/>
        </w:rPr>
      </w:pPr>
      <w:bookmarkStart w:id="892" w:name="_Toc135622380"/>
      <w:r w:rsidRPr="0007057C">
        <w:rPr>
          <w:b/>
          <w:sz w:val="28"/>
          <w:szCs w:val="28"/>
        </w:rPr>
        <w:lastRenderedPageBreak/>
        <w:t>ОСНОВНЫЕ ПОКАЗАТЕЛИ СЕЛЬСКОГО ХОЗЯЙСТВА</w:t>
      </w:r>
      <w:bookmarkEnd w:id="892"/>
    </w:p>
    <w:p w:rsidR="00475D22" w:rsidRDefault="00475D22" w:rsidP="00475D22">
      <w:bookmarkStart w:id="893" w:name="_Toc135622381"/>
    </w:p>
    <w:p w:rsidR="00DE0070" w:rsidRPr="00E91224" w:rsidRDefault="00DE0070" w:rsidP="00DE0070">
      <w:pPr>
        <w:pStyle w:val="1"/>
        <w:rPr>
          <w:spacing w:val="-6"/>
        </w:rPr>
      </w:pPr>
      <w:bookmarkStart w:id="894" w:name="_Toc135622382"/>
      <w:bookmarkStart w:id="895" w:name="_Toc238547722"/>
      <w:bookmarkStart w:id="896" w:name="_Toc375648861"/>
      <w:bookmarkStart w:id="897" w:name="_Toc409509789"/>
      <w:bookmarkEnd w:id="893"/>
      <w:r w:rsidRPr="00E91224">
        <w:rPr>
          <w:spacing w:val="-6"/>
        </w:rPr>
        <w:t>ПРОДУКЦИЯ СЕЛЬСКОГО ХОЗЯЙСТВА ПО КАТЕГОРИЯМ ХОЗЯЙСТВ</w:t>
      </w:r>
      <w:bookmarkEnd w:id="894"/>
      <w:bookmarkEnd w:id="895"/>
      <w:bookmarkEnd w:id="896"/>
      <w:bookmarkEnd w:id="897"/>
    </w:p>
    <w:p w:rsidR="00DE0070" w:rsidRDefault="00DE0070" w:rsidP="00DE0070">
      <w:pPr>
        <w:pStyle w:val="af0"/>
      </w:pPr>
      <w:r>
        <w:t>(в фактически действовавших ценах; миллионов рублей)</w:t>
      </w:r>
    </w:p>
    <w:p w:rsidR="00DE0070" w:rsidRPr="00E667A8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F406B9" w:rsidRDefault="00DE0070" w:rsidP="00DE0070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F406B9" w:rsidRDefault="00DE0070" w:rsidP="00DE0070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F406B9" w:rsidRDefault="00DE0070" w:rsidP="00DE0070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F406B9" w:rsidRDefault="00DE0070" w:rsidP="00DE0070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9A18BB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  <w:r>
              <w:rPr>
                <w:szCs w:val="24"/>
                <w:lang w:val="en-US"/>
              </w:rPr>
              <w:t xml:space="preserve"> </w:t>
            </w:r>
          </w:p>
        </w:tc>
      </w:tr>
      <w:tr w:rsidR="00DE0070" w:rsidTr="00DE0070">
        <w:trPr>
          <w:trHeight w:val="13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406B9" w:rsidRDefault="00DE0070" w:rsidP="00DE0070">
            <w:pPr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DE0070" w:rsidTr="00DE0070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  <w:lang w:val="en-US"/>
              </w:rPr>
              <w:t>4191</w:t>
            </w:r>
            <w:r w:rsidRPr="00F406B9">
              <w:rPr>
                <w:szCs w:val="24"/>
              </w:rP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4426,5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before="120"/>
              <w:jc w:val="right"/>
              <w:rPr>
                <w:szCs w:val="24"/>
              </w:rPr>
            </w:pPr>
            <w:r w:rsidRPr="00F7205A">
              <w:rPr>
                <w:szCs w:val="24"/>
                <w:lang w:val="en-US"/>
              </w:rPr>
              <w:t>5</w:t>
            </w:r>
            <w:r>
              <w:rPr>
                <w:szCs w:val="24"/>
              </w:rPr>
              <w:t>423,4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DE0070" w:rsidRPr="00F406B9" w:rsidRDefault="00DE0070" w:rsidP="00DE0070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971,</w:t>
            </w:r>
            <w:r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933,0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3220,1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3379,</w:t>
            </w:r>
            <w:r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4490,5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425,0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color w:val="FF0000"/>
                <w:szCs w:val="24"/>
              </w:rPr>
            </w:pPr>
            <w:r w:rsidRPr="0070091F">
              <w:rPr>
                <w:szCs w:val="24"/>
              </w:rPr>
              <w:t>535,</w:t>
            </w: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598,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61</w:t>
            </w:r>
            <w:r>
              <w:rPr>
                <w:szCs w:val="24"/>
              </w:rPr>
              <w:t>8,6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DE0070" w:rsidRPr="00F406B9" w:rsidRDefault="00DE0070" w:rsidP="00DE0070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127,4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70091F" w:rsidRDefault="00DE0070" w:rsidP="00DE0070">
            <w:pPr>
              <w:jc w:val="right"/>
              <w:rPr>
                <w:szCs w:val="24"/>
              </w:rPr>
            </w:pPr>
            <w:r w:rsidRPr="0070091F">
              <w:rPr>
                <w:szCs w:val="24"/>
              </w:rP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70091F" w:rsidRDefault="00DE0070" w:rsidP="00DE0070">
            <w:pPr>
              <w:jc w:val="right"/>
              <w:rPr>
                <w:szCs w:val="24"/>
              </w:rPr>
            </w:pPr>
            <w:r w:rsidRPr="0070091F">
              <w:rPr>
                <w:szCs w:val="24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18</w:t>
            </w:r>
            <w:r>
              <w:rPr>
                <w:szCs w:val="24"/>
              </w:rPr>
              <w:t>9,2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297,6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44</w:t>
            </w:r>
            <w:r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4</w:t>
            </w:r>
            <w:r>
              <w:rPr>
                <w:szCs w:val="24"/>
              </w:rPr>
              <w:t>29,4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Хозяйства населения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3501,1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3893,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4345,6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DE0070" w:rsidRPr="00F406B9" w:rsidRDefault="00DE0070" w:rsidP="00DE0070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827,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684,0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2673,5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3232,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3661,6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98,0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265,5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459,2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DE0070" w:rsidRPr="00F406B9" w:rsidRDefault="00DE0070" w:rsidP="00DE0070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59,8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249,1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399,4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Pr="00F406B9" w:rsidRDefault="00DE0070" w:rsidP="00DE0070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F406B9" w:rsidRDefault="00DE0070" w:rsidP="00DE0070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F7205A" w:rsidRDefault="00DE0070" w:rsidP="00DE0070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137,0</w:t>
            </w:r>
          </w:p>
        </w:tc>
      </w:tr>
    </w:tbl>
    <w:p w:rsidR="00DE0070" w:rsidRDefault="00DE0070" w:rsidP="00DE0070">
      <w:pPr>
        <w:pStyle w:val="1"/>
        <w:spacing w:before="0" w:line="264" w:lineRule="auto"/>
        <w:rPr>
          <w:spacing w:val="-6"/>
        </w:rPr>
      </w:pPr>
      <w:bookmarkStart w:id="898" w:name="_Toc122771458"/>
      <w:bookmarkStart w:id="899" w:name="_Toc122829751"/>
      <w:bookmarkStart w:id="900" w:name="_Toc122831655"/>
      <w:bookmarkStart w:id="901" w:name="_Toc122831968"/>
      <w:bookmarkStart w:id="902" w:name="_Toc122848949"/>
      <w:bookmarkStart w:id="903" w:name="_Toc135622383"/>
      <w:bookmarkStart w:id="904" w:name="_Toc238547723"/>
      <w:bookmarkStart w:id="905" w:name="_Toc375648862"/>
    </w:p>
    <w:p w:rsidR="00DE0070" w:rsidRPr="00E91224" w:rsidRDefault="00DE0070" w:rsidP="00DE0070">
      <w:pPr>
        <w:pStyle w:val="1"/>
        <w:spacing w:before="0" w:line="264" w:lineRule="auto"/>
        <w:rPr>
          <w:spacing w:val="-6"/>
        </w:rPr>
      </w:pPr>
      <w:bookmarkStart w:id="906" w:name="_Toc409509790"/>
      <w:r w:rsidRPr="00E91224">
        <w:rPr>
          <w:spacing w:val="-6"/>
        </w:rPr>
        <w:t>СТРУКТУРА ПРОДУКЦИИ СЕЛЬСКОГО ХОЗЯЙСТВА</w:t>
      </w:r>
      <w:bookmarkStart w:id="907" w:name="_Toc122771459"/>
      <w:bookmarkStart w:id="908" w:name="_Toc122829752"/>
      <w:bookmarkEnd w:id="898"/>
      <w:bookmarkEnd w:id="899"/>
      <w:r w:rsidRPr="00E91224">
        <w:rPr>
          <w:spacing w:val="-6"/>
        </w:rPr>
        <w:br/>
        <w:t>ПО КАТЕГОРИЯМ ХОЗЯЙСТВ</w:t>
      </w:r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</w:p>
    <w:p w:rsidR="00DE0070" w:rsidRDefault="00DE0070" w:rsidP="00DE0070">
      <w:pPr>
        <w:pStyle w:val="af0"/>
        <w:spacing w:line="264" w:lineRule="auto"/>
      </w:pPr>
      <w:r>
        <w:t>(в фактически действовавших ценах; в процентах к итогу)</w:t>
      </w:r>
    </w:p>
    <w:p w:rsidR="00DE0070" w:rsidRPr="00F406B9" w:rsidRDefault="00DE0070" w:rsidP="00DE0070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spacing w:line="264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841945" w:rsidRDefault="00DE0070" w:rsidP="00DE0070">
            <w:pPr>
              <w:spacing w:line="264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2013</w:t>
            </w:r>
            <w:r>
              <w:rPr>
                <w:szCs w:val="24"/>
                <w:lang w:val="en-US"/>
              </w:rPr>
              <w:t xml:space="preserve"> </w:t>
            </w:r>
          </w:p>
        </w:tc>
      </w:tr>
      <w:tr w:rsidR="00DE0070" w:rsidTr="00DE0070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spacing w:line="264" w:lineRule="auto"/>
            </w:pPr>
            <w: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E0070" w:rsidTr="00DE0070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spacing w:line="264" w:lineRule="auto"/>
              <w:ind w:left="180" w:firstLine="180"/>
            </w:pPr>
            <w:r>
              <w:t>том числе:</w:t>
            </w:r>
          </w:p>
          <w:p w:rsidR="00DE0070" w:rsidRDefault="00DE0070" w:rsidP="00DE0070">
            <w:pPr>
              <w:spacing w:line="264" w:lineRule="auto"/>
              <w:ind w:left="180"/>
            </w:pPr>
            <w: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841945" w:rsidRDefault="00DE0070" w:rsidP="00DE0070">
            <w:pPr>
              <w:spacing w:line="264" w:lineRule="auto"/>
              <w:jc w:val="right"/>
            </w:pPr>
            <w:r w:rsidRPr="00841945">
              <w:t>11,</w:t>
            </w:r>
            <w:r>
              <w:t>4</w:t>
            </w:r>
          </w:p>
        </w:tc>
      </w:tr>
      <w:tr w:rsidR="00DE0070" w:rsidTr="00DE0070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spacing w:line="264" w:lineRule="auto"/>
              <w:ind w:left="180"/>
            </w:pPr>
            <w: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83,5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841945" w:rsidRDefault="00DE0070" w:rsidP="00DE0070">
            <w:pPr>
              <w:spacing w:line="264" w:lineRule="auto"/>
              <w:jc w:val="right"/>
            </w:pPr>
            <w:r w:rsidRPr="00841945">
              <w:t>8</w:t>
            </w:r>
            <w:r>
              <w:t>0,1</w:t>
            </w:r>
          </w:p>
        </w:tc>
      </w:tr>
      <w:tr w:rsidR="00DE0070" w:rsidTr="00DE0070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spacing w:line="264" w:lineRule="auto"/>
              <w:ind w:left="180" w:right="-108"/>
            </w:pPr>
            <w: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7C5F" w:rsidRDefault="00DE0070" w:rsidP="00DE0070">
            <w:pPr>
              <w:spacing w:line="264" w:lineRule="auto"/>
              <w:jc w:val="right"/>
            </w:pPr>
            <w:r w:rsidRPr="00AA7C5F"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841945" w:rsidRDefault="00DE0070" w:rsidP="00DE0070">
            <w:pPr>
              <w:spacing w:line="264" w:lineRule="auto"/>
              <w:jc w:val="right"/>
            </w:pPr>
            <w:r>
              <w:t>8,5</w:t>
            </w:r>
          </w:p>
        </w:tc>
      </w:tr>
    </w:tbl>
    <w:p w:rsidR="00DE0070" w:rsidRPr="00DE037A" w:rsidRDefault="00DE0070" w:rsidP="00DE0070">
      <w:pPr>
        <w:rPr>
          <w:sz w:val="8"/>
          <w:szCs w:val="8"/>
        </w:rPr>
      </w:pPr>
      <w:bookmarkStart w:id="909" w:name="_Toc135622384"/>
    </w:p>
    <w:p w:rsidR="00DE0070" w:rsidRDefault="00DE0070" w:rsidP="00DE0070">
      <w:bookmarkStart w:id="910" w:name="_Toc238547725"/>
    </w:p>
    <w:p w:rsidR="00FD7B6F" w:rsidRDefault="00FD7B6F" w:rsidP="00DE0070">
      <w:pPr>
        <w:pStyle w:val="1"/>
      </w:pPr>
      <w:bookmarkStart w:id="911" w:name="_Toc375648863"/>
    </w:p>
    <w:p w:rsidR="00DE0070" w:rsidRPr="00102566" w:rsidRDefault="00DE0070" w:rsidP="00DE0070">
      <w:pPr>
        <w:pStyle w:val="1"/>
      </w:pPr>
      <w:bookmarkStart w:id="912" w:name="_Toc409509791"/>
      <w:r w:rsidRPr="00102566">
        <w:t>ПРОИЗВОДСТВ</w:t>
      </w:r>
      <w:r>
        <w:t>О</w:t>
      </w:r>
      <w:r w:rsidRPr="00102566">
        <w:t xml:space="preserve"> ОСНОВНЫХ ВИДОВ</w:t>
      </w:r>
      <w:r>
        <w:t xml:space="preserve"> </w:t>
      </w:r>
      <w:r>
        <w:br/>
      </w:r>
      <w:r w:rsidRPr="00102566">
        <w:t xml:space="preserve">СЕЛЬСКОХОЗЯЙСТВЕННОЙ ПРОДУКЦИИ </w:t>
      </w:r>
      <w:r>
        <w:br/>
      </w:r>
      <w:r w:rsidRPr="00102566">
        <w:t>ПО КАТЕГОРИЯМ ХОЗЯЙСТВ</w:t>
      </w:r>
      <w:bookmarkEnd w:id="911"/>
      <w:bookmarkEnd w:id="912"/>
    </w:p>
    <w:p w:rsidR="00DE0070" w:rsidRDefault="00DE0070" w:rsidP="00DE0070">
      <w:pPr>
        <w:pStyle w:val="af0"/>
      </w:pPr>
      <w:r>
        <w:t>(тонн)</w:t>
      </w:r>
    </w:p>
    <w:p w:rsidR="00DE0070" w:rsidRPr="00F406B9" w:rsidRDefault="00DE0070" w:rsidP="00DE0070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DE0070" w:rsidRPr="00F406B9" w:rsidRDefault="00DE0070" w:rsidP="00DE0070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DE0070" w:rsidRPr="00F406B9" w:rsidRDefault="00DE0070" w:rsidP="00DE0070">
            <w:pPr>
              <w:ind w:left="62" w:firstLine="6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DE0070" w:rsidTr="00DE0070">
        <w:trPr>
          <w:trHeight w:val="241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13353,5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17663,0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19454,7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14040,8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  <w:lang w:val="en-US"/>
              </w:rPr>
              <w:t>16728</w:t>
            </w:r>
            <w:r w:rsidRPr="00DE0070">
              <w:rPr>
                <w:szCs w:val="24"/>
              </w:rPr>
              <w:t>,5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32045,7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32366,0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32977,6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32808,7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33406,9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3427,7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3782,1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3823,5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3756,5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3085,6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11146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11874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11595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11978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12082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58993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60720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62151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62083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62622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2139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2628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6769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1941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2251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1213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1298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1400</w:t>
            </w:r>
          </w:p>
        </w:tc>
      </w:tr>
      <w:tr w:rsidR="00DE0070" w:rsidTr="00DE0070">
        <w:trPr>
          <w:trHeight w:val="903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bottom w:val="nil"/>
            </w:tcBorders>
            <w:vAlign w:val="center"/>
          </w:tcPr>
          <w:p w:rsidR="00DE0070" w:rsidRPr="00F406B9" w:rsidRDefault="00DE0070" w:rsidP="00DE0070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Сельскохозяйственные организации</w:t>
            </w:r>
          </w:p>
          <w:p w:rsidR="00DE0070" w:rsidRPr="00F406B9" w:rsidRDefault="00DE0070" w:rsidP="00DE0070">
            <w:pPr>
              <w:ind w:left="62" w:firstLine="5"/>
              <w:jc w:val="center"/>
              <w:rPr>
                <w:szCs w:val="24"/>
              </w:rPr>
            </w:pPr>
            <w:r w:rsidRPr="00F406B9">
              <w:rPr>
                <w:b/>
                <w:szCs w:val="24"/>
              </w:rPr>
              <w:t>(включая малые и подсобные)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9410,4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13103,9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14368,7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8815,8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10905,9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3127,0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3886,1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3427,5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2331,1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C34BFC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2257,</w:t>
            </w:r>
            <w:r>
              <w:rPr>
                <w:szCs w:val="24"/>
                <w:lang w:val="en-US"/>
              </w:rPr>
              <w:t>6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651,8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775,1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633,3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4C49A7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4C49A7">
              <w:rPr>
                <w:szCs w:val="24"/>
              </w:rPr>
              <w:t>337,0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1944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1995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2263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2604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2527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5468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4669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4930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4842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4728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138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331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</w:t>
            </w:r>
          </w:p>
        </w:tc>
      </w:tr>
      <w:tr w:rsidR="00DE0070" w:rsidTr="00DE0070">
        <w:trPr>
          <w:trHeight w:val="489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E0070" w:rsidRPr="00F406B9" w:rsidRDefault="00DE0070" w:rsidP="00DE0070">
            <w:pPr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населения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2428,7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2576,2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2628,8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2783,7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C34BFC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2846,</w:t>
            </w:r>
            <w:r>
              <w:rPr>
                <w:szCs w:val="24"/>
                <w:lang w:val="en-US"/>
              </w:rPr>
              <w:t>2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28493,9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27973,3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29193,3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29783,6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30179,3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2748,6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2919,8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3134,2</w:t>
            </w:r>
          </w:p>
        </w:tc>
        <w:tc>
          <w:tcPr>
            <w:tcW w:w="1134" w:type="dxa"/>
            <w:vAlign w:val="bottom"/>
          </w:tcPr>
          <w:p w:rsidR="00DE0070" w:rsidRPr="004C49A7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4C49A7">
              <w:rPr>
                <w:szCs w:val="24"/>
                <w:lang w:val="en-US"/>
              </w:rPr>
              <w:t>3314,5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2521,2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8918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9488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8822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8726</w:t>
            </w:r>
          </w:p>
        </w:tc>
        <w:tc>
          <w:tcPr>
            <w:tcW w:w="1134" w:type="dxa"/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8900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51454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53525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54538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54517</w:t>
            </w:r>
          </w:p>
        </w:tc>
        <w:tc>
          <w:tcPr>
            <w:tcW w:w="1134" w:type="dxa"/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54585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2094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2272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2114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1909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2072</w:t>
            </w:r>
          </w:p>
        </w:tc>
      </w:tr>
      <w:tr w:rsidR="00DE0070" w:rsidTr="00DE0070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937</w:t>
            </w:r>
          </w:p>
        </w:tc>
      </w:tr>
      <w:tr w:rsidR="00DE0070" w:rsidTr="00DE0070">
        <w:trPr>
          <w:trHeight w:val="47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DE0070" w:rsidRPr="00DE0070" w:rsidRDefault="00DE0070" w:rsidP="00DE0070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DE0070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DE0070" w:rsidTr="00DE0070">
        <w:trPr>
          <w:trHeight w:val="48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1514,4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1982,9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2457,2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2441,3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2976,4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pStyle w:val="a5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424,8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506,5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  <w:lang w:val="en-US"/>
              </w:rPr>
              <w:t>356</w:t>
            </w:r>
            <w:r w:rsidRPr="00DE0070">
              <w:rPr>
                <w:szCs w:val="24"/>
              </w:rPr>
              <w:t>,8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694,0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970,0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27,3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87,2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56,0</w:t>
            </w:r>
          </w:p>
        </w:tc>
        <w:tc>
          <w:tcPr>
            <w:tcW w:w="1134" w:type="dxa"/>
            <w:vAlign w:val="bottom"/>
          </w:tcPr>
          <w:p w:rsidR="00DE0070" w:rsidRPr="0032760B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105,0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213,5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ind w:right="-55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284</w:t>
            </w:r>
          </w:p>
        </w:tc>
        <w:tc>
          <w:tcPr>
            <w:tcW w:w="1134" w:type="dxa"/>
            <w:vAlign w:val="bottom"/>
          </w:tcPr>
          <w:p w:rsidR="00DE0070" w:rsidRPr="00DE0070" w:rsidRDefault="00DE0070" w:rsidP="00DE0070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391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510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648</w:t>
            </w:r>
          </w:p>
        </w:tc>
        <w:tc>
          <w:tcPr>
            <w:tcW w:w="1134" w:type="dxa"/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655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2071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2526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2683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2724</w:t>
            </w:r>
          </w:p>
        </w:tc>
        <w:tc>
          <w:tcPr>
            <w:tcW w:w="1134" w:type="dxa"/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134" w:type="dxa"/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DE0070" w:rsidRPr="00F406B9" w:rsidRDefault="00DE0070" w:rsidP="00DE0070">
            <w:pPr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56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98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89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F406B9" w:rsidRDefault="00DE0070" w:rsidP="00DE0070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120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7E40ED" w:rsidRDefault="00DE0070" w:rsidP="00DE0070">
            <w:pPr>
              <w:ind w:left="62" w:firstLine="5"/>
              <w:jc w:val="right"/>
              <w:rPr>
                <w:snapToGrid w:val="0"/>
                <w:color w:val="000000"/>
                <w:szCs w:val="24"/>
                <w:lang w:val="en-US"/>
              </w:rPr>
            </w:pPr>
            <w:r>
              <w:rPr>
                <w:snapToGrid w:val="0"/>
                <w:color w:val="000000"/>
                <w:szCs w:val="24"/>
                <w:lang w:val="en-US"/>
              </w:rPr>
              <w:t>133</w:t>
            </w:r>
          </w:p>
        </w:tc>
      </w:tr>
    </w:tbl>
    <w:p w:rsidR="00DE0070" w:rsidRDefault="00DE0070" w:rsidP="00DE0070"/>
    <w:p w:rsidR="00DE0070" w:rsidRPr="00F406B9" w:rsidRDefault="00DE0070" w:rsidP="00DE0070"/>
    <w:p w:rsidR="00DE0070" w:rsidRDefault="00DE0070" w:rsidP="00DE0070">
      <w:pPr>
        <w:rPr>
          <w:rFonts w:eastAsia="MS Mincho"/>
          <w:b/>
          <w:bCs/>
        </w:rPr>
      </w:pPr>
      <w:r>
        <w:br w:type="page"/>
      </w:r>
    </w:p>
    <w:p w:rsidR="00FD7B6F" w:rsidRDefault="00FD7B6F" w:rsidP="00DE0070">
      <w:pPr>
        <w:pStyle w:val="1"/>
      </w:pPr>
      <w:bookmarkStart w:id="913" w:name="_Toc375648864"/>
    </w:p>
    <w:p w:rsidR="00DE0070" w:rsidRPr="00102566" w:rsidRDefault="00DE0070" w:rsidP="00DE0070">
      <w:pPr>
        <w:pStyle w:val="1"/>
      </w:pPr>
      <w:bookmarkStart w:id="914" w:name="_Toc409509792"/>
      <w:r w:rsidRPr="00102566">
        <w:t>СТРУКТУРА ПРОИЗВОДСТВА ОСНОВНЫХ ВИДОВ</w:t>
      </w:r>
      <w:r w:rsidRPr="00102566">
        <w:br/>
        <w:t>СЕЛЬСКОХОЗЯЙСТВЕННОЙ ПРОДУКЦИИ ПО КАТЕГОРИЯМ ХОЗЯЙСТВ</w:t>
      </w:r>
      <w:bookmarkEnd w:id="909"/>
      <w:bookmarkEnd w:id="910"/>
      <w:bookmarkEnd w:id="913"/>
      <w:bookmarkEnd w:id="914"/>
    </w:p>
    <w:p w:rsidR="00DE0070" w:rsidRDefault="00DE0070" w:rsidP="00DE0070">
      <w:pPr>
        <w:pStyle w:val="af0"/>
      </w:pPr>
      <w:r>
        <w:t>(в процентах от хозяй</w:t>
      </w:r>
      <w:proofErr w:type="gramStart"/>
      <w:r>
        <w:t>ств вс</w:t>
      </w:r>
      <w:proofErr w:type="gramEnd"/>
      <w:r>
        <w:t>ех категорий)</w:t>
      </w:r>
    </w:p>
    <w:p w:rsidR="00DE0070" w:rsidRPr="00F406B9" w:rsidRDefault="00DE0070" w:rsidP="00DE0070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633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right w:w="28" w:type="dxa"/>
            </w:tcMar>
            <w:vAlign w:val="center"/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vAlign w:val="center"/>
          </w:tcPr>
          <w:p w:rsidR="00DE0070" w:rsidRDefault="00DE0070" w:rsidP="00DE0070">
            <w:pPr>
              <w:pStyle w:val="210"/>
              <w:spacing w:line="216" w:lineRule="auto"/>
              <w:ind w:left="62" w:firstLine="5"/>
              <w:jc w:val="center"/>
              <w:rPr>
                <w:sz w:val="8"/>
                <w:lang w:val="ru-RU"/>
              </w:rPr>
            </w:pPr>
          </w:p>
          <w:p w:rsidR="00DE0070" w:rsidRDefault="00DE0070" w:rsidP="00DE0070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997CEE">
              <w:rPr>
                <w:b/>
                <w:szCs w:val="24"/>
              </w:rPr>
              <w:t>Сельскохозяйственные организации</w:t>
            </w:r>
          </w:p>
          <w:p w:rsidR="00DE0070" w:rsidRPr="00997CEE" w:rsidRDefault="00DE0070" w:rsidP="00DE0070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997CEE">
              <w:rPr>
                <w:b/>
                <w:szCs w:val="24"/>
              </w:rPr>
              <w:t>(включая малые и подсобные)</w:t>
            </w:r>
          </w:p>
        </w:tc>
      </w:tr>
      <w:tr w:rsidR="00DE0070" w:rsidTr="00DE0070">
        <w:trPr>
          <w:trHeight w:val="241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73,9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72C88" w:rsidRDefault="00DE0070" w:rsidP="00DE0070">
            <w:pPr>
              <w:ind w:left="62" w:firstLine="5"/>
              <w:jc w:val="right"/>
            </w:pPr>
            <w:r>
              <w:rPr>
                <w:lang w:val="en-US"/>
              </w:rPr>
              <w:t>65</w:t>
            </w:r>
            <w:r>
              <w:t>,2</w:t>
            </w:r>
          </w:p>
        </w:tc>
      </w:tr>
      <w:tr w:rsidR="00DE0070" w:rsidTr="00DE0070">
        <w:trPr>
          <w:trHeight w:val="296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10,4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6,8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19,0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20,5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16,5</w:t>
            </w:r>
          </w:p>
        </w:tc>
        <w:tc>
          <w:tcPr>
            <w:tcW w:w="1134" w:type="dxa"/>
            <w:vAlign w:val="bottom"/>
          </w:tcPr>
          <w:p w:rsidR="00DE0070" w:rsidRPr="00A6007B" w:rsidRDefault="00DE0070" w:rsidP="00DE0070">
            <w:pPr>
              <w:ind w:left="62" w:firstLine="5"/>
              <w:jc w:val="right"/>
            </w:pPr>
            <w:r w:rsidRPr="00A6007B">
              <w:t>9,0</w:t>
            </w:r>
          </w:p>
        </w:tc>
        <w:tc>
          <w:tcPr>
            <w:tcW w:w="1134" w:type="dxa"/>
            <w:vAlign w:val="bottom"/>
          </w:tcPr>
          <w:p w:rsidR="00DE0070" w:rsidRPr="00A6007B" w:rsidRDefault="00DE0070" w:rsidP="00DE0070">
            <w:pPr>
              <w:ind w:left="62" w:firstLine="5"/>
              <w:jc w:val="right"/>
            </w:pPr>
            <w:r w:rsidRPr="00A6007B">
              <w:t>11,4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17,5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16,8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21,7</w:t>
            </w:r>
          </w:p>
        </w:tc>
        <w:tc>
          <w:tcPr>
            <w:tcW w:w="1134" w:type="dxa"/>
            <w:vAlign w:val="bottom"/>
          </w:tcPr>
          <w:p w:rsidR="00DE0070" w:rsidRPr="00E93026" w:rsidRDefault="00DE0070" w:rsidP="00DE0070">
            <w:pPr>
              <w:ind w:left="62" w:firstLine="5"/>
              <w:jc w:val="right"/>
            </w:pPr>
            <w:r>
              <w:rPr>
                <w:lang w:val="en-US"/>
              </w:rPr>
              <w:t>20</w:t>
            </w:r>
            <w:r>
              <w:t>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7,7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7,9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7,5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Яйца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1,0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68,4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0,5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6,1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25,7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23,6</w:t>
            </w:r>
          </w:p>
        </w:tc>
      </w:tr>
      <w:tr w:rsidR="00DE0070" w:rsidTr="00DE0070">
        <w:trPr>
          <w:trHeight w:val="195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Default="00DE0070" w:rsidP="00DE0070"/>
        </w:tc>
        <w:tc>
          <w:tcPr>
            <w:tcW w:w="5670" w:type="dxa"/>
            <w:gridSpan w:val="5"/>
            <w:tcBorders>
              <w:top w:val="nil"/>
            </w:tcBorders>
            <w:vAlign w:val="bottom"/>
          </w:tcPr>
          <w:p w:rsidR="00DE0070" w:rsidRPr="003612C5" w:rsidRDefault="00DE0070" w:rsidP="00DE0070">
            <w:pPr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Хозяйства населения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18,2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14,6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19,8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17,0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88,9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86,4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88,5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90,8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90,3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80,2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77,2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82,0</w:t>
            </w:r>
          </w:p>
        </w:tc>
        <w:tc>
          <w:tcPr>
            <w:tcW w:w="1134" w:type="dxa"/>
            <w:vAlign w:val="bottom"/>
          </w:tcPr>
          <w:p w:rsidR="00DE0070" w:rsidRPr="00A6007B" w:rsidRDefault="00DE0070" w:rsidP="00DE0070">
            <w:pPr>
              <w:ind w:left="62" w:firstLine="5"/>
              <w:jc w:val="right"/>
              <w:rPr>
                <w:lang w:val="en-US"/>
              </w:rPr>
            </w:pPr>
            <w:r>
              <w:rPr>
                <w:lang w:val="en-US"/>
              </w:rPr>
              <w:t>88,2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81,7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80,0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79,9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76,1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72,9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73,7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87,2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88,1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87,2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Яйца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97,9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86,5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31,2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98,3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92,1</w:t>
            </w:r>
          </w:p>
        </w:tc>
      </w:tr>
      <w:tr w:rsidR="00DE0070" w:rsidTr="00DE0070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66,9</w:t>
            </w:r>
          </w:p>
        </w:tc>
      </w:tr>
      <w:tr w:rsidR="00DE0070" w:rsidTr="00DE0070">
        <w:trPr>
          <w:trHeight w:val="21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DE0070" w:rsidRDefault="00DE0070" w:rsidP="00DE0070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DE0070" w:rsidRPr="003612C5" w:rsidRDefault="00DE0070" w:rsidP="00DE0070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DE0070" w:rsidTr="00DE0070">
        <w:trPr>
          <w:trHeight w:val="482"/>
          <w:jc w:val="center"/>
        </w:trPr>
        <w:tc>
          <w:tcPr>
            <w:tcW w:w="4253" w:type="dxa"/>
            <w:tcBorders>
              <w:top w:val="nil"/>
            </w:tcBorders>
            <w:tcMar>
              <w:right w:w="28" w:type="dxa"/>
            </w:tcMar>
            <w:vAlign w:val="bottom"/>
          </w:tcPr>
          <w:p w:rsidR="00DE0070" w:rsidRDefault="00DE0070" w:rsidP="00DE0070"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11,3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11,2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12,6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17,8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pStyle w:val="a5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1,6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r>
              <w:t>Овощи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0,8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1,5</w:t>
            </w:r>
          </w:p>
        </w:tc>
        <w:tc>
          <w:tcPr>
            <w:tcW w:w="1134" w:type="dxa"/>
            <w:vAlign w:val="bottom"/>
          </w:tcPr>
          <w:p w:rsidR="00DE0070" w:rsidRPr="00C53C4F" w:rsidRDefault="00DE0070" w:rsidP="00DE0070">
            <w:pPr>
              <w:ind w:left="62" w:firstLine="5"/>
              <w:jc w:val="right"/>
              <w:rPr>
                <w:lang w:val="en-US"/>
              </w:rPr>
            </w:pPr>
            <w:r w:rsidRPr="00A6007B">
              <w:t>2,</w:t>
            </w:r>
            <w:r w:rsidRPr="00A6007B">
              <w:rPr>
                <w:lang w:val="en-US"/>
              </w:rPr>
              <w:t>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6,9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pPr>
              <w:ind w:right="-55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2,5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3,3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5,4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r>
              <w:t>Молоко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3,5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4,2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4,3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5,3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Mar>
              <w:right w:w="28" w:type="dxa"/>
            </w:tcMar>
            <w:vAlign w:val="bottom"/>
          </w:tcPr>
          <w:p w:rsidR="00DE0070" w:rsidRDefault="00DE0070" w:rsidP="00DE0070">
            <w:r>
              <w:t>Яйца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1,1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0,4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ind w:left="62" w:firstLine="5"/>
              <w:jc w:val="right"/>
            </w:pPr>
            <w:r>
              <w:t>1,8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DE0070" w:rsidRDefault="00DE0070" w:rsidP="00DE0070">
            <w:r>
              <w:t>Шерсть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4,6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9,5</w:t>
            </w:r>
          </w:p>
        </w:tc>
      </w:tr>
    </w:tbl>
    <w:p w:rsidR="00DE0070" w:rsidRDefault="00DE0070" w:rsidP="00DE0070">
      <w:bookmarkStart w:id="915" w:name="_Toc238547728"/>
      <w:bookmarkStart w:id="916" w:name="_Toc135622386"/>
    </w:p>
    <w:p w:rsidR="00DE0070" w:rsidRPr="00921CB7" w:rsidRDefault="00DE0070" w:rsidP="00DE0070"/>
    <w:p w:rsidR="00DE0070" w:rsidRPr="005905EB" w:rsidRDefault="00DE0070" w:rsidP="00DE0070">
      <w:pPr>
        <w:pStyle w:val="1"/>
        <w:rPr>
          <w:spacing w:val="-6"/>
        </w:rPr>
      </w:pPr>
      <w:bookmarkStart w:id="917" w:name="_Toc375648865"/>
      <w:bookmarkStart w:id="918" w:name="_Toc409509793"/>
      <w:r w:rsidRPr="005905EB">
        <w:rPr>
          <w:spacing w:val="-6"/>
        </w:rPr>
        <w:t>РЕАЛИЗАЦИЯ ОСНОВНЫХ ПРОДУКТОВ СЕЛЬСКОГО ХОЗЯЙСТВА</w:t>
      </w:r>
      <w:r w:rsidRPr="005905EB">
        <w:rPr>
          <w:spacing w:val="-6"/>
        </w:rPr>
        <w:br/>
      </w:r>
      <w:r>
        <w:rPr>
          <w:spacing w:val="-6"/>
        </w:rPr>
        <w:t xml:space="preserve">ПО КРУПНЫМ И СРЕДНИМ </w:t>
      </w:r>
      <w:r w:rsidRPr="005905EB">
        <w:rPr>
          <w:spacing w:val="-6"/>
        </w:rPr>
        <w:t>СЕЛЬСКОХОЗЯЙСТВЕННЫ</w:t>
      </w:r>
      <w:r>
        <w:rPr>
          <w:spacing w:val="-6"/>
        </w:rPr>
        <w:t>М</w:t>
      </w:r>
      <w:r w:rsidRPr="005905EB">
        <w:rPr>
          <w:spacing w:val="-6"/>
        </w:rPr>
        <w:t xml:space="preserve"> ОРГАНИЗАЦИЯ</w:t>
      </w:r>
      <w:bookmarkEnd w:id="915"/>
      <w:r>
        <w:rPr>
          <w:spacing w:val="-6"/>
        </w:rPr>
        <w:t>М</w:t>
      </w:r>
      <w:bookmarkEnd w:id="917"/>
      <w:bookmarkEnd w:id="918"/>
    </w:p>
    <w:p w:rsidR="00DE0070" w:rsidRDefault="00DE0070" w:rsidP="00DE0070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5E57CF" w:rsidTr="00DE0070">
        <w:trPr>
          <w:trHeight w:hRule="exact" w:val="675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spacing w:line="264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5E57CF" w:rsidRDefault="00DE0070" w:rsidP="00DE0070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0A6093" w:rsidTr="00DE0070">
        <w:trPr>
          <w:trHeight w:val="10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863575" w:rsidRDefault="00DE0070" w:rsidP="00DE0070">
            <w:pPr>
              <w:rPr>
                <w:szCs w:val="24"/>
              </w:rPr>
            </w:pPr>
            <w:r w:rsidRPr="00863575">
              <w:rPr>
                <w:szCs w:val="24"/>
              </w:rPr>
              <w:t>Зерно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86BFF" w:rsidRDefault="00DE0070" w:rsidP="00DE0070">
            <w:pPr>
              <w:jc w:val="right"/>
            </w:pPr>
            <w:r w:rsidRPr="00686BFF">
              <w:t>1324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1444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2270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1745</w:t>
            </w:r>
          </w:p>
        </w:tc>
      </w:tr>
      <w:tr w:rsidR="00DE0070" w:rsidRPr="00A22579" w:rsidTr="00DE0070">
        <w:trPr>
          <w:trHeight w:val="11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863575" w:rsidRDefault="00DE0070" w:rsidP="00DE0070">
            <w:pPr>
              <w:rPr>
                <w:szCs w:val="24"/>
              </w:rPr>
            </w:pPr>
            <w:r w:rsidRPr="00863575">
              <w:rPr>
                <w:szCs w:val="24"/>
              </w:rPr>
              <w:t>Картофель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</w:tr>
      <w:tr w:rsidR="00DE0070" w:rsidRPr="00A22579" w:rsidTr="00DE0070">
        <w:trPr>
          <w:trHeight w:val="1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863575" w:rsidRDefault="00DE0070" w:rsidP="00DE0070">
            <w:pPr>
              <w:rPr>
                <w:szCs w:val="24"/>
              </w:rPr>
            </w:pPr>
            <w:r w:rsidRPr="00863575">
              <w:rPr>
                <w:szCs w:val="24"/>
              </w:rPr>
              <w:t>Овощи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86BFF" w:rsidRDefault="00DE0070" w:rsidP="00DE0070">
            <w:pPr>
              <w:jc w:val="right"/>
            </w:pPr>
            <w:r w:rsidRPr="00686BFF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3602F1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22579" w:rsidTr="00DE0070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863575" w:rsidRDefault="00DE0070" w:rsidP="00DE0070">
            <w:pPr>
              <w:rPr>
                <w:szCs w:val="24"/>
              </w:rPr>
            </w:pPr>
            <w:r w:rsidRPr="00863575">
              <w:rPr>
                <w:szCs w:val="24"/>
              </w:rPr>
              <w:t>Скот и птица</w:t>
            </w:r>
            <w:r>
              <w:rPr>
                <w:szCs w:val="24"/>
              </w:rPr>
              <w:t xml:space="preserve"> </w:t>
            </w:r>
            <w:r w:rsidRPr="00863575">
              <w:rPr>
                <w:szCs w:val="24"/>
              </w:rPr>
              <w:t>(в живом весе)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86BFF" w:rsidRDefault="00DE0070" w:rsidP="00DE0070">
            <w:pPr>
              <w:jc w:val="right"/>
            </w:pPr>
            <w:r w:rsidRPr="00686BFF">
              <w:t>1353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1361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1224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1310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1291</w:t>
            </w:r>
          </w:p>
        </w:tc>
      </w:tr>
      <w:tr w:rsidR="00DE0070" w:rsidRPr="00A22579" w:rsidTr="00DE0070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863575" w:rsidRDefault="00DE0070" w:rsidP="00DE0070">
            <w:pPr>
              <w:rPr>
                <w:szCs w:val="24"/>
              </w:rPr>
            </w:pPr>
            <w:r w:rsidRPr="00863575">
              <w:rPr>
                <w:szCs w:val="24"/>
              </w:rPr>
              <w:t>Молоко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86BFF" w:rsidRDefault="00DE0070" w:rsidP="00DE0070">
            <w:pPr>
              <w:jc w:val="right"/>
            </w:pPr>
            <w:r w:rsidRPr="00686BFF">
              <w:t>1178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588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418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4F2FD9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</w:tr>
      <w:tr w:rsidR="00DE0070" w:rsidRPr="00A22579" w:rsidTr="00DE0070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8051BE" w:rsidRDefault="00DE0070" w:rsidP="00DE0070">
            <w:pPr>
              <w:rPr>
                <w:szCs w:val="24"/>
              </w:rPr>
            </w:pPr>
            <w:r w:rsidRPr="008051BE">
              <w:rPr>
                <w:szCs w:val="24"/>
              </w:rPr>
              <w:t>Яйца, млн. штук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686BFF" w:rsidRDefault="00DE0070" w:rsidP="00DE0070">
            <w:pPr>
              <w:jc w:val="right"/>
            </w:pPr>
            <w:r w:rsidRPr="00686BFF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8051BE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8051BE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8051BE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8051BE" w:rsidRDefault="00DE0070" w:rsidP="002A0A26">
            <w:pPr>
              <w:spacing w:beforeLines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E0070" w:rsidRDefault="00DE0070" w:rsidP="00DE0070"/>
    <w:p w:rsidR="00DE0070" w:rsidRDefault="00DE0070" w:rsidP="00DE0070"/>
    <w:p w:rsidR="00DE0070" w:rsidRDefault="00DE0070" w:rsidP="00DE0070"/>
    <w:p w:rsidR="00DE0070" w:rsidRDefault="00DE0070" w:rsidP="00DE0070"/>
    <w:p w:rsidR="00DE0070" w:rsidRPr="000F32B5" w:rsidRDefault="00DE0070" w:rsidP="00DE0070">
      <w:pPr>
        <w:pStyle w:val="1"/>
        <w:rPr>
          <w:vertAlign w:val="superscript"/>
        </w:rPr>
      </w:pPr>
      <w:bookmarkStart w:id="919" w:name="_Toc238547730"/>
      <w:bookmarkStart w:id="920" w:name="_Toc346180715"/>
      <w:bookmarkStart w:id="921" w:name="_Toc375648866"/>
      <w:r w:rsidRPr="009E7A6F">
        <w:br/>
      </w:r>
      <w:r w:rsidRPr="009E7A6F">
        <w:br/>
      </w:r>
      <w:r w:rsidRPr="009E7A6F">
        <w:br/>
      </w:r>
      <w:bookmarkStart w:id="922" w:name="_Toc409509794"/>
      <w:r>
        <w:t>ОБЕСПЕЧЕННОСТЬ</w:t>
      </w:r>
      <w:r w:rsidRPr="009B512D">
        <w:t xml:space="preserve"> СЕЛЬСКОХОЗЯЙСТВЕННЫХ ОРГАНИЗАЦИ</w:t>
      </w:r>
      <w:r>
        <w:t>Й</w:t>
      </w:r>
      <w:r w:rsidRPr="000F458C">
        <w:br/>
      </w:r>
      <w:r>
        <w:t xml:space="preserve"> ТРАКТОРАМИ И КОМБАЙНАМИ</w:t>
      </w:r>
      <w:r w:rsidRPr="009B512D">
        <w:t xml:space="preserve"> </w:t>
      </w:r>
      <w:bookmarkEnd w:id="916"/>
      <w:bookmarkEnd w:id="919"/>
      <w:bookmarkEnd w:id="920"/>
      <w:r w:rsidRPr="000F32B5">
        <w:rPr>
          <w:vertAlign w:val="superscript"/>
        </w:rPr>
        <w:t>1</w:t>
      </w:r>
      <w:bookmarkEnd w:id="921"/>
      <w:r>
        <w:rPr>
          <w:vertAlign w:val="superscript"/>
        </w:rPr>
        <w:t>)</w:t>
      </w:r>
      <w:bookmarkEnd w:id="922"/>
    </w:p>
    <w:p w:rsidR="00DE0070" w:rsidRPr="00912EB8" w:rsidRDefault="00DE0070" w:rsidP="00DE0070">
      <w:pPr>
        <w:jc w:val="center"/>
      </w:pPr>
      <w:r>
        <w:t xml:space="preserve">(без учета </w:t>
      </w:r>
      <w:proofErr w:type="spellStart"/>
      <w:r>
        <w:t>микропредприятий</w:t>
      </w:r>
      <w:proofErr w:type="spellEnd"/>
      <w:r>
        <w:t>; на конец года</w:t>
      </w:r>
      <w:r w:rsidR="00912EB8" w:rsidRPr="00912EB8">
        <w:t>)</w:t>
      </w:r>
    </w:p>
    <w:p w:rsidR="00DE0070" w:rsidRPr="004F2FD9" w:rsidRDefault="00DE0070" w:rsidP="00DE0070">
      <w:pPr>
        <w:jc w:val="center"/>
        <w:rPr>
          <w:szCs w:val="24"/>
        </w:rPr>
      </w:pPr>
    </w:p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00"/>
        <w:gridCol w:w="1100"/>
        <w:gridCol w:w="1100"/>
        <w:gridCol w:w="1100"/>
        <w:gridCol w:w="1100"/>
      </w:tblGrid>
      <w:tr w:rsidR="00DE0070" w:rsidTr="00DE0070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pStyle w:val="a8"/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r>
              <w:t>Приходится тракторов на 1000 га</w:t>
            </w:r>
            <w:r w:rsidRPr="00E9751E">
              <w:br/>
            </w:r>
            <w:r>
              <w:t>пашни, шт.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9,8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9,3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7,8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6,4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7,0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Pr="00AA0A82" w:rsidRDefault="00DE0070" w:rsidP="00DE0070">
            <w:r>
              <w:t xml:space="preserve">Нагрузка пашни на один трактор, </w:t>
            </w:r>
            <w:proofErr w:type="gramStart"/>
            <w:r>
              <w:t>га</w:t>
            </w:r>
            <w:proofErr w:type="gramEnd"/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102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108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128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155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144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Приходится комбайнов на 1000 га</w:t>
            </w:r>
            <w:r w:rsidRPr="00E9751E">
              <w:br/>
            </w:r>
            <w:r>
              <w:t>посевов (посадки) соответствующих культур, шт.:</w:t>
            </w:r>
          </w:p>
          <w:p w:rsidR="00DE0070" w:rsidRPr="00AA0A82" w:rsidRDefault="00DE0070" w:rsidP="00DE0070">
            <w:pPr>
              <w:ind w:firstLine="234"/>
            </w:pPr>
            <w:r>
              <w:t>зерноуборочных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16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10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10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8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8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pPr>
              <w:ind w:firstLine="234"/>
            </w:pPr>
            <w:r>
              <w:t>картофелеуборочных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74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51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270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455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471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Приходится посевов (посадки) на один комбайн соответствующих культур, шт.:</w:t>
            </w:r>
          </w:p>
          <w:p w:rsidR="00DE0070" w:rsidRPr="00AA0A82" w:rsidRDefault="00DE0070" w:rsidP="00DE0070">
            <w:pPr>
              <w:ind w:firstLine="234"/>
            </w:pPr>
            <w:r>
              <w:t>зерноуборочный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62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104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97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121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118</w:t>
            </w:r>
          </w:p>
        </w:tc>
      </w:tr>
      <w:tr w:rsidR="00DE0070" w:rsidTr="00DE007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ind w:firstLine="234"/>
            </w:pPr>
            <w:r>
              <w:t>картофелеуборочный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14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</w:t>
            </w:r>
          </w:p>
        </w:tc>
      </w:tr>
    </w:tbl>
    <w:p w:rsidR="00DE0070" w:rsidRPr="00CC2366" w:rsidRDefault="00DE0070" w:rsidP="00DE0070">
      <w:pPr>
        <w:rPr>
          <w:sz w:val="18"/>
          <w:szCs w:val="18"/>
        </w:rPr>
      </w:pPr>
      <w:bookmarkStart w:id="923" w:name="_Toc135622387"/>
      <w:r w:rsidRPr="00CC2366">
        <w:rPr>
          <w:sz w:val="18"/>
          <w:szCs w:val="18"/>
          <w:vertAlign w:val="superscript"/>
        </w:rPr>
        <w:t>1</w:t>
      </w:r>
      <w:r>
        <w:rPr>
          <w:sz w:val="18"/>
          <w:szCs w:val="18"/>
          <w:vertAlign w:val="superscript"/>
        </w:rPr>
        <w:t>)</w:t>
      </w:r>
      <w:r w:rsidRPr="00CC2366">
        <w:rPr>
          <w:sz w:val="18"/>
          <w:szCs w:val="18"/>
        </w:rPr>
        <w:t>Включая организации, предоставляющие услуги в области сельского хозяйства</w:t>
      </w:r>
    </w:p>
    <w:p w:rsidR="00DE0070" w:rsidRDefault="00DE0070" w:rsidP="00DE0070"/>
    <w:p w:rsidR="00DE0070" w:rsidRDefault="00DE0070" w:rsidP="00DE0070">
      <w:r w:rsidRPr="009E7A6F">
        <w:br/>
      </w:r>
    </w:p>
    <w:p w:rsidR="00DE0070" w:rsidRPr="000F32B5" w:rsidRDefault="00DE0070" w:rsidP="00DE0070">
      <w:pPr>
        <w:pStyle w:val="1"/>
        <w:rPr>
          <w:vertAlign w:val="superscript"/>
        </w:rPr>
      </w:pPr>
      <w:bookmarkStart w:id="924" w:name="_Toc375648867"/>
      <w:bookmarkStart w:id="925" w:name="_Toc409509795"/>
      <w:r>
        <w:t xml:space="preserve">ВНЕСЕНИЕ МИНЕРАЛЬНЫХ И ОРГАНИЧЕСКИХ УДОБРЕНИЙ </w:t>
      </w:r>
      <w:r>
        <w:br/>
        <w:t>ПОД ПОСЕВЫ СЕЛЬСКОХОЗЯЙСТВЕННЫХ КУЛЬТУР</w:t>
      </w:r>
      <w:bookmarkEnd w:id="924"/>
      <w:bookmarkEnd w:id="925"/>
    </w:p>
    <w:p w:rsidR="00DE0070" w:rsidRPr="004F2FD9" w:rsidRDefault="00DE0070" w:rsidP="00DE0070">
      <w:pPr>
        <w:jc w:val="center"/>
        <w:rPr>
          <w:szCs w:val="24"/>
        </w:rPr>
      </w:pPr>
    </w:p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00"/>
        <w:gridCol w:w="1100"/>
        <w:gridCol w:w="1100"/>
        <w:gridCol w:w="1100"/>
        <w:gridCol w:w="1100"/>
      </w:tblGrid>
      <w:tr w:rsidR="00DE0070" w:rsidTr="00DE0070">
        <w:trPr>
          <w:trHeight w:hRule="exact" w:val="5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pStyle w:val="a8"/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r>
              <w:t xml:space="preserve">Внесено минеральных удобрений </w:t>
            </w:r>
            <w:r>
              <w:br/>
              <w:t xml:space="preserve">(в пересчете на 100% питательных </w:t>
            </w:r>
            <w:r w:rsidRPr="00E9751E">
              <w:br/>
            </w:r>
            <w:r>
              <w:t>веществ) – всего, центнеров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391,0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449,4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205,0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243,2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211,7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Pr="00AA0A82" w:rsidRDefault="00DE0070" w:rsidP="00DE0070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 xml:space="preserve">щади,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4,1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3,7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2,0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2,3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2,5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vAlign w:val="bottom"/>
          </w:tcPr>
          <w:p w:rsidR="00DE0070" w:rsidRPr="00AA0A82" w:rsidRDefault="00DE0070" w:rsidP="00DE0070">
            <w:r>
              <w:t>Внесено органических удобрений – всего, тыс. тонн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</w:tr>
      <w:tr w:rsidR="00DE0070" w:rsidTr="00DE007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Default="00DE0070" w:rsidP="00DE0070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>щади, тонн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AA0A82" w:rsidRDefault="00DE0070" w:rsidP="00DE0070">
            <w:pPr>
              <w:jc w:val="right"/>
            </w:pPr>
            <w:r>
              <w:t>-</w:t>
            </w:r>
          </w:p>
        </w:tc>
      </w:tr>
      <w:bookmarkEnd w:id="923"/>
    </w:tbl>
    <w:p w:rsidR="00DE0070" w:rsidRPr="008F75D7" w:rsidRDefault="00DE0070" w:rsidP="00DE0070">
      <w:pPr>
        <w:rPr>
          <w:sz w:val="10"/>
          <w:szCs w:val="10"/>
        </w:rPr>
      </w:pPr>
    </w:p>
    <w:p w:rsidR="00DE0070" w:rsidRPr="00A16E28" w:rsidRDefault="00DE0070" w:rsidP="00DE0070">
      <w:pPr>
        <w:jc w:val="center"/>
        <w:rPr>
          <w:b/>
          <w:sz w:val="28"/>
          <w:szCs w:val="28"/>
        </w:rPr>
      </w:pPr>
      <w:bookmarkStart w:id="926" w:name="_Toc135622391"/>
      <w:r>
        <w:br w:type="page"/>
      </w:r>
      <w:r w:rsidRPr="00A16E28">
        <w:rPr>
          <w:b/>
          <w:sz w:val="28"/>
          <w:szCs w:val="28"/>
        </w:rPr>
        <w:lastRenderedPageBreak/>
        <w:t>РАСТЕНИЕВОДСТВО</w:t>
      </w:r>
      <w:bookmarkEnd w:id="926"/>
    </w:p>
    <w:p w:rsidR="00DE0070" w:rsidRDefault="00DE0070" w:rsidP="00DE0070">
      <w:pPr>
        <w:rPr>
          <w:sz w:val="12"/>
        </w:rPr>
      </w:pPr>
    </w:p>
    <w:p w:rsidR="00DE0070" w:rsidRPr="00142AA5" w:rsidRDefault="00DE0070" w:rsidP="00DE0070">
      <w:pPr>
        <w:pStyle w:val="1"/>
        <w:rPr>
          <w:spacing w:val="-6"/>
        </w:rPr>
      </w:pPr>
      <w:bookmarkStart w:id="927" w:name="_Toc135622392"/>
      <w:bookmarkStart w:id="928" w:name="_Toc238547743"/>
      <w:bookmarkStart w:id="929" w:name="_Toc375648868"/>
      <w:bookmarkStart w:id="930" w:name="_Toc409509796"/>
      <w:r w:rsidRPr="00142AA5">
        <w:rPr>
          <w:spacing w:val="-6"/>
        </w:rPr>
        <w:t>ПОСЕВНЫЕ ПЛОЩАДИ СЕЛЬСКОХОЗЯЙСТВЕННЫХ КУЛЬТУР</w:t>
      </w:r>
      <w:r w:rsidRPr="00142AA5">
        <w:rPr>
          <w:spacing w:val="-6"/>
        </w:rPr>
        <w:br/>
        <w:t>ПО КАТЕГОРИЯМ ХОЗЯЙСТВ</w:t>
      </w:r>
      <w:bookmarkEnd w:id="927"/>
      <w:bookmarkEnd w:id="928"/>
      <w:bookmarkEnd w:id="929"/>
      <w:bookmarkEnd w:id="930"/>
    </w:p>
    <w:p w:rsidR="00DE0070" w:rsidRPr="00537F45" w:rsidRDefault="00DE0070" w:rsidP="00DE0070">
      <w:pPr>
        <w:jc w:val="center"/>
      </w:pPr>
      <w:r w:rsidRPr="00537F45">
        <w:t>(</w:t>
      </w:r>
      <w:r>
        <w:t>г</w:t>
      </w:r>
      <w:r w:rsidRPr="00537F45">
        <w:t>ектаров)</w:t>
      </w:r>
    </w:p>
    <w:p w:rsidR="00DE0070" w:rsidRDefault="00DE0070" w:rsidP="00DE0070">
      <w:pPr>
        <w:jc w:val="center"/>
        <w:rPr>
          <w:sz w:val="12"/>
          <w:szCs w:val="22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691610" w:rsidRDefault="00DE0070" w:rsidP="00DE0070">
            <w:pPr>
              <w:jc w:val="center"/>
              <w:rPr>
                <w:iCs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Pr="00FB2BE3" w:rsidRDefault="00DE0070" w:rsidP="00DE0070"/>
        </w:tc>
        <w:tc>
          <w:tcPr>
            <w:tcW w:w="5670" w:type="dxa"/>
            <w:gridSpan w:val="5"/>
            <w:tcBorders>
              <w:top w:val="nil"/>
              <w:bottom w:val="nil"/>
            </w:tcBorders>
          </w:tcPr>
          <w:p w:rsidR="00DE0070" w:rsidRPr="005D04DB" w:rsidRDefault="00DE0070" w:rsidP="00DE0070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15211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19956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18700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20338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20138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11709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13600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13455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13537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14044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463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432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686BFF" w:rsidRDefault="00DE0070" w:rsidP="00DE0070">
            <w:pPr>
              <w:spacing w:line="240" w:lineRule="exact"/>
              <w:jc w:val="right"/>
            </w:pPr>
            <w:r w:rsidRPr="00686BFF">
              <w:t>368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280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254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2939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4877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6521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5460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Pr="00FB2BE3" w:rsidRDefault="00DE0070" w:rsidP="00DE0070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Хозяйства населения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6033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6008</w:t>
            </w:r>
          </w:p>
        </w:tc>
      </w:tr>
      <w:tr w:rsidR="00DE0070" w:rsidTr="00DE0070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2530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2734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2820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2979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3079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2712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2824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2906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3000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2875</w:t>
            </w:r>
          </w:p>
        </w:tc>
      </w:tr>
      <w:tr w:rsidR="00DE0070" w:rsidTr="00DE0070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54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Pr="00FB2BE3" w:rsidRDefault="00DE0070" w:rsidP="00DE0070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Крестьянские (фермерские) хозяйства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47098D" w:rsidRDefault="00DE0070" w:rsidP="00DE0070">
            <w:pPr>
              <w:spacing w:line="240" w:lineRule="exact"/>
              <w:jc w:val="right"/>
            </w:pPr>
            <w:r w:rsidRPr="0047098D">
              <w:rPr>
                <w:iCs/>
              </w:rPr>
              <w:t>1184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47098D" w:rsidRDefault="00DE0070" w:rsidP="00DE0070">
            <w:pPr>
              <w:spacing w:line="240" w:lineRule="exact"/>
              <w:jc w:val="right"/>
            </w:pPr>
            <w:r>
              <w:t>2201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1885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4439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6538</w:t>
            </w:r>
          </w:p>
        </w:tc>
      </w:tr>
      <w:tr w:rsidR="00DE0070" w:rsidTr="00DE0070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1777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1809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2729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4052</w:t>
            </w:r>
          </w:p>
        </w:tc>
      </w:tr>
      <w:tr w:rsidR="00DE0070" w:rsidTr="00DE0070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 xml:space="preserve">Картофель и овощебахчевые 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5556A5" w:rsidRDefault="00DE0070" w:rsidP="00DE0070">
            <w:pPr>
              <w:spacing w:line="240" w:lineRule="exact"/>
              <w:jc w:val="right"/>
            </w:pPr>
            <w:r w:rsidRPr="005556A5">
              <w:t>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120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77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366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line="240" w:lineRule="exact"/>
              <w:jc w:val="right"/>
            </w:pPr>
            <w:r>
              <w:t>38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A218B7" w:rsidRDefault="00DE0070" w:rsidP="00DE0070">
            <w:pPr>
              <w:spacing w:line="240" w:lineRule="exact"/>
              <w:jc w:val="right"/>
            </w:pPr>
            <w:r w:rsidRPr="00A218B7">
              <w:t>1631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581BCC" w:rsidRDefault="00DE0070" w:rsidP="00DE0070">
            <w:pPr>
              <w:spacing w:line="240" w:lineRule="exact"/>
              <w:jc w:val="right"/>
            </w:pPr>
            <w:r w:rsidRPr="00581BCC">
              <w:t>2366</w:t>
            </w:r>
          </w:p>
        </w:tc>
      </w:tr>
    </w:tbl>
    <w:p w:rsidR="00DE0070" w:rsidRDefault="00DE0070" w:rsidP="00DE0070">
      <w:bookmarkStart w:id="931" w:name="_Toc135622393"/>
    </w:p>
    <w:p w:rsidR="00DE0070" w:rsidRPr="00142AA5" w:rsidRDefault="00DE0070" w:rsidP="00DE0070">
      <w:pPr>
        <w:pStyle w:val="1"/>
        <w:rPr>
          <w:spacing w:val="-6"/>
        </w:rPr>
      </w:pPr>
      <w:bookmarkStart w:id="932" w:name="_Toc218313554"/>
      <w:bookmarkStart w:id="933" w:name="_Toc238547744"/>
      <w:bookmarkStart w:id="934" w:name="_Toc375648869"/>
      <w:bookmarkStart w:id="935" w:name="_Toc409509797"/>
      <w:r w:rsidRPr="00142AA5">
        <w:rPr>
          <w:spacing w:val="-6"/>
        </w:rPr>
        <w:t>ПОСЕВНЫЕ ПЛОЩАДИ СЕЛЬСКОХОЗЯЙСТВЕННЫ</w:t>
      </w:r>
      <w:r>
        <w:rPr>
          <w:spacing w:val="-6"/>
        </w:rPr>
        <w:t>Х КУЛЬТУР</w:t>
      </w:r>
      <w:r>
        <w:rPr>
          <w:spacing w:val="-6"/>
        </w:rPr>
        <w:br/>
        <w:t>В РАЗРЕЗЕ КОЖУУНОВ И гг.</w:t>
      </w:r>
      <w:r w:rsidRPr="00142AA5">
        <w:rPr>
          <w:spacing w:val="-6"/>
        </w:rPr>
        <w:t xml:space="preserve"> КЫЗЫЛ И АК-ДОВУРАК</w:t>
      </w:r>
      <w:bookmarkEnd w:id="931"/>
      <w:bookmarkEnd w:id="932"/>
      <w:bookmarkEnd w:id="933"/>
      <w:bookmarkEnd w:id="934"/>
      <w:bookmarkEnd w:id="935"/>
    </w:p>
    <w:p w:rsidR="00DE0070" w:rsidRPr="008305AB" w:rsidRDefault="00DE0070" w:rsidP="00DE0070">
      <w:pPr>
        <w:jc w:val="center"/>
      </w:pPr>
      <w:r w:rsidRPr="008305AB">
        <w:t>(в хозяйствах всех категорий; гектаров)</w:t>
      </w:r>
    </w:p>
    <w:p w:rsidR="00DE0070" w:rsidRPr="00BC7845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"/>
        <w:gridCol w:w="4252"/>
        <w:gridCol w:w="1133"/>
        <w:gridCol w:w="1133"/>
        <w:gridCol w:w="1133"/>
        <w:gridCol w:w="1133"/>
        <w:gridCol w:w="1133"/>
      </w:tblGrid>
      <w:tr w:rsidR="00DE0070" w:rsidTr="00DE0070">
        <w:trPr>
          <w:trHeight w:hRule="exact" w:val="397"/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691610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:rsidR="00DE0070" w:rsidRDefault="00DE0070" w:rsidP="00DE0070">
            <w:r>
              <w:t>Вся посевная площадь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21693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27779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DE0070" w:rsidRPr="00F660F1" w:rsidRDefault="00DE0070" w:rsidP="00DE0070">
            <w:pPr>
              <w:jc w:val="right"/>
            </w:pPr>
            <w:r>
              <w:t>26366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DE0070" w:rsidRPr="00F660F1" w:rsidRDefault="00DE0070" w:rsidP="00DE0070">
            <w:pPr>
              <w:jc w:val="right"/>
            </w:pPr>
            <w:r>
              <w:t>30810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3268</w:t>
            </w:r>
            <w:r w:rsidRPr="00156E7F">
              <w:t>4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tcBorders>
              <w:top w:val="nil"/>
            </w:tcBorders>
            <w:vAlign w:val="bottom"/>
          </w:tcPr>
          <w:p w:rsidR="00DE0070" w:rsidRDefault="00DE0070" w:rsidP="00DE0070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Бай-Тайгинский</w:t>
            </w:r>
            <w:proofErr w:type="spellEnd"/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1126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1144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1143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1483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1260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Барун-Хемчикский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2346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4843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3354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3332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2987</w:t>
            </w:r>
          </w:p>
        </w:tc>
      </w:tr>
      <w:tr w:rsidR="00DE0070" w:rsidTr="00DE0070">
        <w:trPr>
          <w:trHeight w:val="107"/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Дзун-Хемчикский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2361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3135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2768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3187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2642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Каа-Хемский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2563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2521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2696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2645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2964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Кызылский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802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825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663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818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1040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Монгун-Тайгинский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120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156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130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102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115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Овюрский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18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142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649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330</w:t>
            </w:r>
          </w:p>
        </w:tc>
      </w:tr>
      <w:tr w:rsidR="00DE0070" w:rsidTr="00DE0070">
        <w:trPr>
          <w:trHeight w:val="301"/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Пий-Хемский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2811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2896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2718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3509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3352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Сут-Хольский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2991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3187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3317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4386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4282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Тандинский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3086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4708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5349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5101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7260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Тере-Хольский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4</w:t>
            </w:r>
          </w:p>
        </w:tc>
      </w:tr>
      <w:tr w:rsidR="00DE0070" w:rsidTr="00DE0070">
        <w:trPr>
          <w:jc w:val="center"/>
        </w:trPr>
        <w:tc>
          <w:tcPr>
            <w:tcW w:w="4258" w:type="dxa"/>
            <w:gridSpan w:val="2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Тес-Хемский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213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181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170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72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438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Тоджинский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79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84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87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92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ind w:firstLine="142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1452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1910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1687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2234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2442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ind w:firstLine="142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502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547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609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798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817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ind w:firstLine="142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765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1049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866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1344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2220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ind w:firstLine="142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76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172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252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644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44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DE0070" w:rsidRDefault="00DE0070" w:rsidP="00DE0070">
            <w:pPr>
              <w:ind w:firstLine="142"/>
            </w:pPr>
            <w:r>
              <w:t>г. Кызыл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314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331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345</w:t>
            </w:r>
          </w:p>
        </w:tc>
        <w:tc>
          <w:tcPr>
            <w:tcW w:w="1133" w:type="dxa"/>
            <w:vAlign w:val="bottom"/>
          </w:tcPr>
          <w:p w:rsidR="00DE0070" w:rsidRPr="00F660F1" w:rsidRDefault="00DE0070" w:rsidP="00DE0070">
            <w:pPr>
              <w:jc w:val="right"/>
            </w:pPr>
            <w:r>
              <w:t>346</w:t>
            </w:r>
          </w:p>
        </w:tc>
        <w:tc>
          <w:tcPr>
            <w:tcW w:w="1133" w:type="dxa"/>
            <w:vAlign w:val="bottom"/>
          </w:tcPr>
          <w:p w:rsidR="00DE0070" w:rsidRDefault="00DE0070" w:rsidP="00DE0070">
            <w:pPr>
              <w:jc w:val="right"/>
            </w:pPr>
            <w:r>
              <w:t>327</w:t>
            </w:r>
          </w:p>
        </w:tc>
      </w:tr>
      <w:tr w:rsidR="00DE0070" w:rsidTr="00DE0070">
        <w:trPr>
          <w:gridBefore w:val="1"/>
          <w:wBefore w:w="6" w:type="dxa"/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firstLine="142"/>
            </w:pPr>
            <w:r>
              <w:t xml:space="preserve">г. </w:t>
            </w:r>
            <w:proofErr w:type="spellStart"/>
            <w:r>
              <w:t>Ак-Дову</w:t>
            </w:r>
            <w:proofErr w:type="gramStart"/>
            <w:r>
              <w:t>p</w:t>
            </w:r>
            <w:proofErr w:type="gramEnd"/>
            <w:r>
              <w:t>ак</w:t>
            </w:r>
            <w:proofErr w:type="spellEnd"/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64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69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69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DE0070" w:rsidRPr="00F660F1" w:rsidRDefault="00DE0070" w:rsidP="00DE0070">
            <w:pPr>
              <w:jc w:val="right"/>
            </w:pPr>
            <w:r>
              <w:t>71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68</w:t>
            </w:r>
          </w:p>
        </w:tc>
      </w:tr>
    </w:tbl>
    <w:p w:rsidR="00DE0070" w:rsidRPr="007B72AB" w:rsidRDefault="00DE0070" w:rsidP="00DE0070">
      <w:pPr>
        <w:pStyle w:val="1"/>
        <w:rPr>
          <w:spacing w:val="-6"/>
          <w:kern w:val="28"/>
        </w:rPr>
      </w:pPr>
      <w:bookmarkStart w:id="936" w:name="_Toc135622394"/>
      <w:bookmarkStart w:id="937" w:name="_Toc238547745"/>
      <w:bookmarkStart w:id="938" w:name="_Toc375648870"/>
      <w:r w:rsidRPr="007B72AB">
        <w:rPr>
          <w:spacing w:val="-6"/>
        </w:rPr>
        <w:lastRenderedPageBreak/>
        <w:br/>
      </w:r>
      <w:bookmarkStart w:id="939" w:name="_Toc409509798"/>
      <w:r w:rsidRPr="007B72AB">
        <w:rPr>
          <w:spacing w:val="-6"/>
        </w:rPr>
        <w:t>ВАЛОВОЙ СБОР ПРОДУКТОВ РАСТЕНИЕВОДСТВА</w:t>
      </w:r>
      <w:bookmarkEnd w:id="936"/>
      <w:bookmarkEnd w:id="937"/>
      <w:bookmarkEnd w:id="938"/>
      <w:bookmarkEnd w:id="939"/>
    </w:p>
    <w:p w:rsidR="00DE0070" w:rsidRDefault="00DE0070" w:rsidP="00DE0070">
      <w:pPr>
        <w:jc w:val="center"/>
        <w:rPr>
          <w:kern w:val="28"/>
        </w:rPr>
      </w:pPr>
      <w:r>
        <w:rPr>
          <w:kern w:val="28"/>
        </w:rPr>
        <w:t xml:space="preserve">(в хозяйствах всех </w:t>
      </w:r>
      <w:r w:rsidRPr="008305AB">
        <w:t>категорий</w:t>
      </w:r>
      <w:r>
        <w:rPr>
          <w:kern w:val="28"/>
        </w:rPr>
        <w:t>, тонн)</w:t>
      </w:r>
    </w:p>
    <w:p w:rsidR="00DE0070" w:rsidRDefault="00DE0070" w:rsidP="00DE0070">
      <w:pPr>
        <w:jc w:val="center"/>
        <w:rPr>
          <w:iCs/>
          <w:kern w:val="28"/>
          <w:sz w:val="2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77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FB2BE3" w:rsidRDefault="00DE0070" w:rsidP="00DE0070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DE0070" w:rsidRDefault="00DE0070" w:rsidP="00DE0070">
            <w:pPr>
              <w:spacing w:before="120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DE0070">
            <w:pPr>
              <w:spacing w:before="120"/>
              <w:jc w:val="right"/>
            </w:pPr>
            <w:r>
              <w:t>13354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Pr="00A17B82" w:rsidRDefault="00DE0070" w:rsidP="00DE0070">
            <w:pPr>
              <w:spacing w:before="120"/>
              <w:jc w:val="right"/>
            </w:pPr>
            <w:r>
              <w:t>17663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DE0070">
            <w:pPr>
              <w:spacing w:before="120"/>
              <w:jc w:val="right"/>
            </w:pPr>
            <w:r>
              <w:t>19455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DE0070">
            <w:pPr>
              <w:spacing w:before="120"/>
              <w:jc w:val="right"/>
            </w:pPr>
            <w:r>
              <w:t>14041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DE0070">
            <w:pPr>
              <w:spacing w:before="120"/>
              <w:jc w:val="right"/>
            </w:pPr>
            <w:r>
              <w:t>16729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32046</w:t>
            </w:r>
          </w:p>
        </w:tc>
        <w:tc>
          <w:tcPr>
            <w:tcW w:w="1134" w:type="dxa"/>
            <w:vAlign w:val="bottom"/>
          </w:tcPr>
          <w:p w:rsidR="00DE0070" w:rsidRPr="00A17B82" w:rsidRDefault="00DE0070" w:rsidP="00DE0070">
            <w:pPr>
              <w:jc w:val="right"/>
            </w:pPr>
            <w:r>
              <w:t>32366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32978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32809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33407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Овощи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3428</w:t>
            </w:r>
          </w:p>
        </w:tc>
        <w:tc>
          <w:tcPr>
            <w:tcW w:w="1134" w:type="dxa"/>
            <w:vAlign w:val="bottom"/>
          </w:tcPr>
          <w:p w:rsidR="00DE0070" w:rsidRPr="00A17B82" w:rsidRDefault="00DE0070" w:rsidP="00DE0070">
            <w:pPr>
              <w:jc w:val="right"/>
            </w:pPr>
            <w:r>
              <w:t>3782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3824</w:t>
            </w:r>
          </w:p>
        </w:tc>
        <w:tc>
          <w:tcPr>
            <w:tcW w:w="1134" w:type="dxa"/>
            <w:vAlign w:val="bottom"/>
          </w:tcPr>
          <w:p w:rsidR="00DE0070" w:rsidRPr="00196B0D" w:rsidRDefault="00DE0070" w:rsidP="00DE0070">
            <w:pPr>
              <w:jc w:val="right"/>
              <w:rPr>
                <w:lang w:val="en-US"/>
              </w:rPr>
            </w:pPr>
            <w:r w:rsidRPr="00A6007B">
              <w:t>37</w:t>
            </w:r>
            <w:r>
              <w:rPr>
                <w:lang w:val="en-US"/>
              </w:rPr>
              <w:t>57</w:t>
            </w:r>
          </w:p>
        </w:tc>
        <w:tc>
          <w:tcPr>
            <w:tcW w:w="1134" w:type="dxa"/>
            <w:vAlign w:val="bottom"/>
          </w:tcPr>
          <w:p w:rsidR="00DE0070" w:rsidRPr="00E4463F" w:rsidRDefault="00DE0070" w:rsidP="00DE0070">
            <w:pPr>
              <w:jc w:val="right"/>
            </w:pPr>
            <w:r>
              <w:t>3086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Сено многолетних трав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400</w:t>
            </w:r>
          </w:p>
        </w:tc>
        <w:tc>
          <w:tcPr>
            <w:tcW w:w="1134" w:type="dxa"/>
            <w:vAlign w:val="bottom"/>
          </w:tcPr>
          <w:p w:rsidR="00DE0070" w:rsidRPr="00A17B82" w:rsidRDefault="00DE0070" w:rsidP="00DE0070">
            <w:pPr>
              <w:jc w:val="right"/>
            </w:pPr>
            <w:r>
              <w:t>3258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2985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2102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2281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vAlign w:val="bottom"/>
          </w:tcPr>
          <w:p w:rsidR="00DE0070" w:rsidRDefault="00DE0070" w:rsidP="00DE0070">
            <w:r>
              <w:t>Сено однолетних трав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357</w:t>
            </w:r>
          </w:p>
        </w:tc>
        <w:tc>
          <w:tcPr>
            <w:tcW w:w="1134" w:type="dxa"/>
            <w:vAlign w:val="bottom"/>
          </w:tcPr>
          <w:p w:rsidR="00DE0070" w:rsidRPr="00A17B82" w:rsidRDefault="00DE0070" w:rsidP="00DE0070">
            <w:pPr>
              <w:jc w:val="right"/>
            </w:pPr>
            <w:r>
              <w:t>3729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1259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2627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2417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r>
              <w:t>Сено естественных сенокосов (вкл</w:t>
            </w:r>
            <w:r>
              <w:t>ю</w:t>
            </w:r>
            <w:r>
              <w:t xml:space="preserve">чая </w:t>
            </w:r>
            <w:proofErr w:type="gramStart"/>
            <w:r>
              <w:t>улучшенные</w:t>
            </w:r>
            <w:proofErr w:type="gramEnd"/>
            <w: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86068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A17B82" w:rsidRDefault="00DE0070" w:rsidP="00DE0070">
            <w:pPr>
              <w:jc w:val="right"/>
            </w:pPr>
            <w:r>
              <w:t>102247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96528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104434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102841</w:t>
            </w:r>
          </w:p>
        </w:tc>
      </w:tr>
    </w:tbl>
    <w:p w:rsidR="00DE0070" w:rsidRDefault="00DE0070" w:rsidP="00DE0070">
      <w:bookmarkStart w:id="940" w:name="_Toc238547747"/>
      <w:bookmarkStart w:id="941" w:name="_Toc346180723"/>
    </w:p>
    <w:p w:rsidR="00DE0070" w:rsidRPr="00D02DD2" w:rsidRDefault="00DE0070" w:rsidP="00DE0070"/>
    <w:p w:rsidR="00DE0070" w:rsidRPr="007B72AB" w:rsidRDefault="00DE0070" w:rsidP="00DE0070">
      <w:pPr>
        <w:pStyle w:val="1"/>
        <w:rPr>
          <w:spacing w:val="-6"/>
          <w:kern w:val="28"/>
        </w:rPr>
      </w:pPr>
      <w:bookmarkStart w:id="942" w:name="_Toc375648871"/>
      <w:bookmarkStart w:id="943" w:name="_Toc409509799"/>
      <w:r>
        <w:rPr>
          <w:spacing w:val="-6"/>
        </w:rPr>
        <w:t>ОБЪЕМЫ</w:t>
      </w:r>
      <w:r w:rsidRPr="007B72AB">
        <w:rPr>
          <w:spacing w:val="-6"/>
        </w:rPr>
        <w:t xml:space="preserve"> ПРОИЗВОДСТВА ОСНОВНЫХ ПРОДУКТОВ</w:t>
      </w:r>
      <w:r w:rsidRPr="007B72AB">
        <w:rPr>
          <w:spacing w:val="-6"/>
        </w:rPr>
        <w:br/>
        <w:t>РАСТЕНИЕВОДСТВА ПО КАТЕГОРИЯМ ХОЗЯЙСТВ</w:t>
      </w:r>
      <w:bookmarkEnd w:id="940"/>
      <w:bookmarkEnd w:id="941"/>
      <w:bookmarkEnd w:id="942"/>
      <w:bookmarkEnd w:id="943"/>
    </w:p>
    <w:p w:rsidR="00DE0070" w:rsidRPr="008305AB" w:rsidRDefault="00DE0070" w:rsidP="00DE0070">
      <w:pPr>
        <w:jc w:val="center"/>
      </w:pPr>
      <w:r w:rsidRPr="008305AB">
        <w:t>(в процентах к предыдущему году)</w:t>
      </w:r>
    </w:p>
    <w:p w:rsidR="00DE0070" w:rsidRPr="00F236F8" w:rsidRDefault="00DE0070" w:rsidP="00DE0070">
      <w:pPr>
        <w:jc w:val="center"/>
        <w:rPr>
          <w:iCs/>
          <w:kern w:val="28"/>
          <w:sz w:val="10"/>
          <w:szCs w:val="10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1701"/>
        <w:gridCol w:w="1701"/>
      </w:tblGrid>
      <w:tr w:rsidR="00DE0070" w:rsidTr="00DE0070">
        <w:trPr>
          <w:trHeight w:val="409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jc w:val="center"/>
            </w:pPr>
            <w:r w:rsidRPr="008B317C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 xml:space="preserve">Хозяйства всех </w:t>
            </w:r>
            <w:r w:rsidRPr="008B317C">
              <w:rPr>
                <w:i w:val="0"/>
              </w:rPr>
              <w:br/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в том числе</w:t>
            </w:r>
          </w:p>
        </w:tc>
      </w:tr>
      <w:tr w:rsidR="00DE0070" w:rsidTr="00DE0070">
        <w:trPr>
          <w:trHeight w:val="151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сельскохозя</w:t>
            </w:r>
            <w:r w:rsidRPr="008B317C">
              <w:rPr>
                <w:i w:val="0"/>
              </w:rPr>
              <w:t>й</w:t>
            </w:r>
            <w:r w:rsidRPr="008B317C">
              <w:rPr>
                <w:i w:val="0"/>
              </w:rPr>
              <w:t>ственные о</w:t>
            </w:r>
            <w:r w:rsidRPr="008B317C">
              <w:rPr>
                <w:i w:val="0"/>
              </w:rPr>
              <w:t>р</w:t>
            </w:r>
            <w:r w:rsidRPr="008B317C">
              <w:rPr>
                <w:i w:val="0"/>
              </w:rPr>
              <w:t>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хозяйства</w:t>
            </w:r>
            <w:r w:rsidRPr="008B317C">
              <w:rPr>
                <w:i w:val="0"/>
              </w:rPr>
              <w:br/>
              <w:t xml:space="preserve"> 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B317C" w:rsidRDefault="00DE0070" w:rsidP="00DE0070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крестьянские (фермерские) хозяйства</w:t>
            </w:r>
          </w:p>
        </w:tc>
      </w:tr>
      <w:tr w:rsidR="00DE0070" w:rsidTr="00DE0070">
        <w:trPr>
          <w:trHeight w:val="458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Pr="003661B5" w:rsidRDefault="00DE0070" w:rsidP="00DE0070">
            <w:pPr>
              <w:spacing w:before="10" w:after="10"/>
              <w:ind w:right="612"/>
              <w:jc w:val="center"/>
              <w:rPr>
                <w:b/>
              </w:rPr>
            </w:pPr>
            <w:r w:rsidRPr="003661B5">
              <w:rPr>
                <w:b/>
                <w:bCs/>
              </w:rPr>
              <w:t>Зерно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108,0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100,8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108,8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192,0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132,3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139,2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106,1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130,9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110,1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109,7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102,0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123,9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72,2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61,4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105,9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99,4</w:t>
            </w:r>
          </w:p>
        </w:tc>
      </w:tr>
      <w:tr w:rsidR="00DE0070" w:rsidTr="00DE0070">
        <w:trPr>
          <w:trHeight w:val="300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119,1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123,7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121,9</w:t>
            </w:r>
          </w:p>
        </w:tc>
      </w:tr>
      <w:tr w:rsidR="00DE0070" w:rsidTr="00DE0070">
        <w:trPr>
          <w:trHeight w:val="489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/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Картофель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2009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106,6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134,7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103,5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187,1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101,0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124,3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98,2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119,2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88,2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104,4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70,4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99,5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68,0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102,0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194,5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139,8</w:t>
            </w:r>
          </w:p>
        </w:tc>
      </w:tr>
      <w:tr w:rsidR="00DE0070" w:rsidTr="00DE0070">
        <w:trPr>
          <w:trHeight w:val="502"/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Default="00DE0070" w:rsidP="00DE0070">
            <w:pPr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Овощи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111,7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118,3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110,0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137,9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2010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108,6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110,3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106,2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в 3,2</w:t>
            </w:r>
            <w:proofErr w:type="gramStart"/>
            <w:r>
              <w:t>р</w:t>
            </w:r>
            <w:proofErr w:type="gramEnd"/>
          </w:p>
        </w:tc>
      </w:tr>
      <w:tr w:rsidR="00DE0070" w:rsidTr="00DE0070">
        <w:trPr>
          <w:jc w:val="center"/>
        </w:trPr>
        <w:tc>
          <w:tcPr>
            <w:tcW w:w="2268" w:type="dxa"/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552" w:type="dxa"/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101,8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83,8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107,3</w:t>
            </w:r>
          </w:p>
        </w:tc>
        <w:tc>
          <w:tcPr>
            <w:tcW w:w="1701" w:type="dxa"/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64,2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552" w:type="dxa"/>
            <w:vAlign w:val="bottom"/>
          </w:tcPr>
          <w:p w:rsidR="00DE0070" w:rsidRPr="00196B0D" w:rsidRDefault="00DE0070" w:rsidP="00DE0070">
            <w:pPr>
              <w:spacing w:before="10" w:after="10"/>
              <w:ind w:right="612"/>
              <w:jc w:val="right"/>
              <w:rPr>
                <w:lang w:val="en-US"/>
              </w:rPr>
            </w:pPr>
            <w:r w:rsidRPr="00A6007B">
              <w:t>98,</w:t>
            </w:r>
            <w:r>
              <w:rPr>
                <w:lang w:val="en-US"/>
              </w:rPr>
              <w:t>2</w:t>
            </w:r>
          </w:p>
        </w:tc>
        <w:tc>
          <w:tcPr>
            <w:tcW w:w="1701" w:type="dxa"/>
            <w:vAlign w:val="bottom"/>
          </w:tcPr>
          <w:p w:rsidR="00DE0070" w:rsidRPr="00A6007B" w:rsidRDefault="00DE0070" w:rsidP="00DE0070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t>5</w:t>
            </w:r>
            <w:r w:rsidRPr="00A6007B">
              <w:rPr>
                <w:lang w:val="en-US"/>
              </w:rPr>
              <w:t>3,2</w:t>
            </w:r>
          </w:p>
        </w:tc>
        <w:tc>
          <w:tcPr>
            <w:tcW w:w="1701" w:type="dxa"/>
            <w:vAlign w:val="bottom"/>
          </w:tcPr>
          <w:p w:rsidR="00DE0070" w:rsidRPr="00A6007B" w:rsidRDefault="00DE0070" w:rsidP="00DE0070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rPr>
                <w:lang w:val="en-US"/>
              </w:rPr>
              <w:t>105,8</w:t>
            </w:r>
          </w:p>
        </w:tc>
        <w:tc>
          <w:tcPr>
            <w:tcW w:w="1701" w:type="dxa"/>
            <w:vAlign w:val="bottom"/>
          </w:tcPr>
          <w:p w:rsidR="00DE0070" w:rsidRPr="00A6007B" w:rsidRDefault="00DE0070" w:rsidP="00DE0070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rPr>
                <w:lang w:val="en-US"/>
              </w:rPr>
              <w:t>187,5</w:t>
            </w:r>
          </w:p>
        </w:tc>
      </w:tr>
      <w:tr w:rsidR="00DE0070" w:rsidTr="00DE0070">
        <w:trPr>
          <w:jc w:val="center"/>
        </w:trPr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before="10" w:after="10"/>
              <w:ind w:right="612"/>
              <w:jc w:val="right"/>
            </w:pPr>
            <w:r>
              <w:t>82,1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104,1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76,1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spacing w:before="10" w:after="10"/>
              <w:ind w:right="316"/>
              <w:jc w:val="right"/>
            </w:pPr>
            <w:r>
              <w:t>203,3</w:t>
            </w:r>
          </w:p>
        </w:tc>
      </w:tr>
    </w:tbl>
    <w:p w:rsidR="00DE0070" w:rsidRDefault="00DE0070" w:rsidP="00DE0070"/>
    <w:p w:rsidR="00DE0070" w:rsidRDefault="00DE0070" w:rsidP="00DE0070">
      <w:pPr>
        <w:jc w:val="center"/>
      </w:pPr>
    </w:p>
    <w:p w:rsidR="00DE0070" w:rsidRDefault="00DE0070" w:rsidP="00DE0070">
      <w:bookmarkStart w:id="944" w:name="_Toc135622397"/>
      <w:bookmarkStart w:id="945" w:name="_Toc238547746"/>
      <w:bookmarkStart w:id="946" w:name="_Toc135622395"/>
      <w:bookmarkStart w:id="947" w:name="_Toc122771491"/>
      <w:bookmarkStart w:id="948" w:name="_Toc122829779"/>
      <w:bookmarkStart w:id="949" w:name="_Toc122831674"/>
      <w:bookmarkStart w:id="950" w:name="_Toc122831987"/>
      <w:bookmarkStart w:id="951" w:name="_Toc122848968"/>
    </w:p>
    <w:p w:rsidR="00FD7B6F" w:rsidRDefault="00FD7B6F" w:rsidP="00DE0070">
      <w:pPr>
        <w:pStyle w:val="1"/>
        <w:rPr>
          <w:spacing w:val="-6"/>
        </w:rPr>
      </w:pPr>
      <w:bookmarkStart w:id="952" w:name="_Toc238547748"/>
      <w:bookmarkStart w:id="953" w:name="_Toc375648872"/>
    </w:p>
    <w:p w:rsidR="00DE0070" w:rsidRPr="007B72AB" w:rsidRDefault="00DE0070" w:rsidP="00DE0070">
      <w:pPr>
        <w:pStyle w:val="1"/>
        <w:rPr>
          <w:spacing w:val="-6"/>
        </w:rPr>
      </w:pPr>
      <w:bookmarkStart w:id="954" w:name="_Toc409509800"/>
      <w:r w:rsidRPr="007B72AB">
        <w:rPr>
          <w:spacing w:val="-6"/>
        </w:rPr>
        <w:t>ПРОИЗВОДСТВО ОСНОВНЫХ ПРОДУКТОВ РАСТЕНИЕВОДСТВА</w:t>
      </w:r>
      <w:r w:rsidRPr="007B72AB">
        <w:rPr>
          <w:spacing w:val="-6"/>
        </w:rPr>
        <w:br/>
        <w:t xml:space="preserve">ПО КОЖУУНАМ И </w:t>
      </w:r>
      <w:r>
        <w:rPr>
          <w:spacing w:val="-6"/>
        </w:rPr>
        <w:t xml:space="preserve">гг. </w:t>
      </w:r>
      <w:r w:rsidRPr="007B72AB">
        <w:rPr>
          <w:spacing w:val="-6"/>
        </w:rPr>
        <w:t>КЫЗЫЛ И АК-ДОВУРАК</w:t>
      </w:r>
      <w:bookmarkEnd w:id="952"/>
      <w:bookmarkEnd w:id="953"/>
      <w:bookmarkEnd w:id="954"/>
    </w:p>
    <w:p w:rsidR="00DE0070" w:rsidRPr="008305AB" w:rsidRDefault="00DE0070" w:rsidP="00DE0070">
      <w:pPr>
        <w:jc w:val="center"/>
      </w:pPr>
      <w:r w:rsidRPr="008305AB">
        <w:t>(в хозяйствах всех категорий, центнеров)</w:t>
      </w:r>
    </w:p>
    <w:p w:rsidR="00DE0070" w:rsidRPr="00BD21F0" w:rsidRDefault="00DE0070" w:rsidP="00DE007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DE0070" w:rsidTr="00DE0070">
        <w:trPr>
          <w:trHeight w:val="678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 xml:space="preserve">Зерновые </w:t>
            </w:r>
          </w:p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культуры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Картофель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Овощи</w:t>
            </w:r>
          </w:p>
        </w:tc>
      </w:tr>
      <w:tr w:rsidR="00DE0070" w:rsidTr="00DE0070">
        <w:trPr>
          <w:trHeight w:val="532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912EB8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2013</w:t>
            </w:r>
          </w:p>
        </w:tc>
      </w:tr>
      <w:tr w:rsidR="00DE0070" w:rsidRPr="000A48EA" w:rsidTr="00DE0070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2665EB" w:rsidRDefault="00DE0070" w:rsidP="00DE0070">
            <w:pPr>
              <w:rPr>
                <w:b/>
              </w:rPr>
            </w:pPr>
            <w:r w:rsidRPr="002665EB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133535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 w:rsidRPr="00912EB8">
              <w:rPr>
                <w:b/>
                <w:szCs w:val="24"/>
              </w:rPr>
              <w:t>167285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 w:rsidRPr="00912EB8">
              <w:rPr>
                <w:b/>
                <w:szCs w:val="24"/>
              </w:rPr>
              <w:t>320457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 w:rsidRPr="00912EB8">
              <w:rPr>
                <w:b/>
                <w:szCs w:val="24"/>
              </w:rPr>
              <w:t>334069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 w:rsidRPr="00912EB8">
              <w:rPr>
                <w:b/>
                <w:szCs w:val="24"/>
              </w:rPr>
              <w:t>34277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b/>
                <w:szCs w:val="24"/>
              </w:rPr>
            </w:pPr>
            <w:r w:rsidRPr="00912EB8">
              <w:rPr>
                <w:b/>
                <w:szCs w:val="24"/>
              </w:rPr>
              <w:t>30856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Бай-Тайгинский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8070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6738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17128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9775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267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238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Барун-Хемчикский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19397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  <w:lang w:val="en-US"/>
              </w:rPr>
            </w:pPr>
            <w:r w:rsidRPr="00912EB8">
              <w:rPr>
                <w:szCs w:val="24"/>
              </w:rPr>
              <w:t>19046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24743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27365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2027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726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16484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11588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31560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35039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873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846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13739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13391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47034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42999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4604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3958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3544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4779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22485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31328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7651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6695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1070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-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440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433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29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Пий-Хемский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14718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13700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32172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29746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3593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2136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22252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31022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14112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12531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967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899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14065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45456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32466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37898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3663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3506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225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243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Тес-Хемский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1279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1436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3189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3658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134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154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8922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9766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266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382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10351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8497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37939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39528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2264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2590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2501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3147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4671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6162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185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320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6937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7340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10971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12915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188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506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198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77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1809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1628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118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87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vAlign w:val="bottom"/>
          </w:tcPr>
          <w:p w:rsidR="00DE0070" w:rsidRDefault="00DE0070" w:rsidP="00DE0070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25161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27339</w:t>
            </w:r>
          </w:p>
        </w:tc>
        <w:tc>
          <w:tcPr>
            <w:tcW w:w="1134" w:type="dxa"/>
            <w:vAlign w:val="bottom"/>
          </w:tcPr>
          <w:p w:rsidR="00DE0070" w:rsidRPr="00912EB8" w:rsidRDefault="00DE0070" w:rsidP="00DE0070">
            <w:pPr>
              <w:ind w:right="33"/>
              <w:jc w:val="right"/>
              <w:rPr>
                <w:szCs w:val="24"/>
              </w:rPr>
            </w:pPr>
            <w:r w:rsidRPr="00912EB8">
              <w:rPr>
                <w:szCs w:val="24"/>
              </w:rPr>
              <w:t>7094</w:t>
            </w:r>
          </w:p>
        </w:tc>
        <w:tc>
          <w:tcPr>
            <w:tcW w:w="1134" w:type="dxa"/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7321</w:t>
            </w:r>
          </w:p>
        </w:tc>
      </w:tr>
      <w:tr w:rsidR="00DE0070" w:rsidTr="00DE0070">
        <w:trPr>
          <w:jc w:val="center"/>
        </w:trPr>
        <w:tc>
          <w:tcPr>
            <w:tcW w:w="3119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ind w:left="319"/>
            </w:pPr>
            <w:r>
              <w:t xml:space="preserve">г. </w:t>
            </w:r>
            <w:proofErr w:type="spellStart"/>
            <w:r>
              <w:t>Ак-Дову</w:t>
            </w:r>
            <w:proofErr w:type="gramStart"/>
            <w:r>
              <w:t>p</w:t>
            </w:r>
            <w:proofErr w:type="gramEnd"/>
            <w:r>
              <w:t>ак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42CB6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5430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5718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335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F7F8F" w:rsidRDefault="00DE0070" w:rsidP="00DE0070">
            <w:pPr>
              <w:ind w:right="33"/>
              <w:jc w:val="right"/>
              <w:rPr>
                <w:szCs w:val="24"/>
              </w:rPr>
            </w:pPr>
            <w:r w:rsidRPr="000F7F8F">
              <w:rPr>
                <w:szCs w:val="24"/>
              </w:rPr>
              <w:t>457</w:t>
            </w:r>
          </w:p>
        </w:tc>
      </w:tr>
    </w:tbl>
    <w:p w:rsidR="00DE0070" w:rsidRDefault="00DE0070" w:rsidP="00DE0070"/>
    <w:p w:rsidR="00DE0070" w:rsidRPr="00D02DD2" w:rsidRDefault="00DE0070" w:rsidP="00DE0070"/>
    <w:p w:rsidR="00DE0070" w:rsidRPr="00F42744" w:rsidRDefault="00DE0070" w:rsidP="00DE0070">
      <w:pPr>
        <w:pStyle w:val="1"/>
        <w:rPr>
          <w:spacing w:val="-6"/>
        </w:rPr>
      </w:pPr>
      <w:bookmarkStart w:id="955" w:name="_Toc375648873"/>
      <w:bookmarkStart w:id="956" w:name="_Toc409509801"/>
      <w:r w:rsidRPr="00F42744">
        <w:rPr>
          <w:spacing w:val="-6"/>
        </w:rPr>
        <w:t>УРОЖАЙНОСТЬ СЕЛЬСКОХОЗЯЙСТВЕННЫХ КУЛЬТУР</w:t>
      </w:r>
      <w:bookmarkEnd w:id="944"/>
      <w:bookmarkEnd w:id="945"/>
      <w:bookmarkEnd w:id="955"/>
      <w:bookmarkEnd w:id="956"/>
    </w:p>
    <w:p w:rsidR="00DE0070" w:rsidRPr="008305AB" w:rsidRDefault="00DE0070" w:rsidP="00DE0070">
      <w:pPr>
        <w:jc w:val="center"/>
      </w:pPr>
      <w:r w:rsidRPr="008305AB">
        <w:t>(в хозяйствах всех категорий; центнеров с одного убранного гектара)</w:t>
      </w:r>
    </w:p>
    <w:p w:rsidR="00DE0070" w:rsidRPr="00BC7845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70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spacing w:before="120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DE0070" w:rsidRDefault="00DE0070" w:rsidP="002A0A26">
            <w:pPr>
              <w:spacing w:beforeLines="30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9,5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9,9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8,8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8,1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Default="00DE0070" w:rsidP="002A0A26">
            <w:pPr>
              <w:spacing w:beforeLines="30"/>
            </w:pPr>
            <w:r>
              <w:t>Картофель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114</w:t>
            </w:r>
          </w:p>
        </w:tc>
        <w:tc>
          <w:tcPr>
            <w:tcW w:w="1134" w:type="dxa"/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110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112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110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114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Default="00DE0070" w:rsidP="002A0A26">
            <w:pPr>
              <w:spacing w:beforeLines="30"/>
            </w:pPr>
            <w:r>
              <w:t>Овощи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106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104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105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Default="00DE0070" w:rsidP="002A0A26">
            <w:pPr>
              <w:spacing w:beforeLines="30"/>
            </w:pPr>
            <w:r>
              <w:t xml:space="preserve">Сено многолетних трав посева </w:t>
            </w:r>
            <w:r>
              <w:br/>
              <w:t>прошлых лет</w:t>
            </w:r>
          </w:p>
        </w:tc>
        <w:tc>
          <w:tcPr>
            <w:tcW w:w="1134" w:type="dxa"/>
            <w:vAlign w:val="bottom"/>
          </w:tcPr>
          <w:p w:rsidR="00DE0070" w:rsidRPr="00DD164F" w:rsidRDefault="00DE0070" w:rsidP="002A0A26">
            <w:pPr>
              <w:spacing w:beforeLines="30"/>
              <w:ind w:right="98"/>
              <w:jc w:val="right"/>
            </w:pPr>
            <w:r>
              <w:t>1</w:t>
            </w:r>
            <w:r>
              <w:rPr>
                <w:lang w:val="en-US"/>
              </w:rPr>
              <w:t>5</w:t>
            </w:r>
            <w:r>
              <w:t>,6</w:t>
            </w:r>
          </w:p>
        </w:tc>
        <w:tc>
          <w:tcPr>
            <w:tcW w:w="1134" w:type="dxa"/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19,2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17,3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14,2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17,5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Default="00DE0070" w:rsidP="002A0A26">
            <w:pPr>
              <w:spacing w:beforeLines="30"/>
            </w:pPr>
            <w:r>
              <w:t>Сено однолетних трав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12,5</w:t>
            </w:r>
          </w:p>
        </w:tc>
        <w:tc>
          <w:tcPr>
            <w:tcW w:w="1134" w:type="dxa"/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14,1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9,6</w:t>
            </w:r>
          </w:p>
        </w:tc>
        <w:tc>
          <w:tcPr>
            <w:tcW w:w="1134" w:type="dxa"/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10,1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E0070" w:rsidRDefault="00DE0070" w:rsidP="002A0A26">
            <w:pPr>
              <w:spacing w:beforeLines="30"/>
            </w:pPr>
            <w:r>
              <w:t>Сено естественных сенокосов (вкл</w:t>
            </w:r>
            <w:r>
              <w:t>ю</w:t>
            </w:r>
            <w:r>
              <w:t xml:space="preserve">чая </w:t>
            </w:r>
            <w:proofErr w:type="gramStart"/>
            <w:r>
              <w:t>улучшенные</w:t>
            </w:r>
            <w:proofErr w:type="gramEnd"/>
            <w: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8,6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62EF5" w:rsidRDefault="00DE0070" w:rsidP="002A0A26">
            <w:pPr>
              <w:spacing w:beforeLines="30"/>
              <w:ind w:right="98"/>
              <w:jc w:val="right"/>
            </w:pPr>
            <w:r>
              <w:t>10,7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2A0A26">
            <w:pPr>
              <w:spacing w:beforeLines="30"/>
              <w:ind w:right="98"/>
              <w:jc w:val="right"/>
            </w:pPr>
            <w:r>
              <w:t>8,3</w:t>
            </w:r>
          </w:p>
        </w:tc>
      </w:tr>
    </w:tbl>
    <w:p w:rsidR="00DE0070" w:rsidRPr="00FB2BE3" w:rsidRDefault="00DE0070" w:rsidP="00DE0070"/>
    <w:p w:rsidR="00DE0070" w:rsidRDefault="00DE0070" w:rsidP="00DE0070">
      <w:bookmarkStart w:id="957" w:name="_Toc135622396"/>
      <w:bookmarkEnd w:id="946"/>
    </w:p>
    <w:bookmarkEnd w:id="957"/>
    <w:p w:rsidR="00DE0070" w:rsidRDefault="00DE0070" w:rsidP="00DE0070"/>
    <w:p w:rsidR="00DE0070" w:rsidRPr="006B56AB" w:rsidRDefault="00DE0070" w:rsidP="00DE0070">
      <w:pPr>
        <w:jc w:val="center"/>
        <w:rPr>
          <w:b/>
          <w:sz w:val="28"/>
          <w:szCs w:val="28"/>
        </w:rPr>
      </w:pPr>
      <w:bookmarkStart w:id="958" w:name="_Toc135622398"/>
      <w:bookmarkEnd w:id="947"/>
      <w:bookmarkEnd w:id="948"/>
      <w:bookmarkEnd w:id="949"/>
      <w:bookmarkEnd w:id="950"/>
      <w:bookmarkEnd w:id="951"/>
      <w:r>
        <w:rPr>
          <w:b/>
          <w:sz w:val="28"/>
          <w:szCs w:val="28"/>
        </w:rPr>
        <w:br w:type="page"/>
      </w:r>
      <w:r w:rsidRPr="006B56AB">
        <w:rPr>
          <w:b/>
          <w:sz w:val="28"/>
          <w:szCs w:val="28"/>
        </w:rPr>
        <w:lastRenderedPageBreak/>
        <w:t>ЖИВОТНОВОДСТВО</w:t>
      </w:r>
    </w:p>
    <w:p w:rsidR="00DE0070" w:rsidRDefault="00DE0070" w:rsidP="00DE0070">
      <w:bookmarkStart w:id="959" w:name="_Toc135622399"/>
      <w:bookmarkStart w:id="960" w:name="_Toc238547749"/>
      <w:bookmarkEnd w:id="958"/>
    </w:p>
    <w:p w:rsidR="00DE0070" w:rsidRPr="00F42744" w:rsidRDefault="00DE0070" w:rsidP="00DE0070">
      <w:pPr>
        <w:pStyle w:val="1"/>
        <w:spacing w:before="0"/>
        <w:rPr>
          <w:spacing w:val="-6"/>
        </w:rPr>
      </w:pPr>
      <w:bookmarkStart w:id="961" w:name="_Toc375648874"/>
      <w:bookmarkStart w:id="962" w:name="_Toc409509802"/>
      <w:r w:rsidRPr="00F42744">
        <w:rPr>
          <w:spacing w:val="-6"/>
        </w:rPr>
        <w:t>ПОГОЛОВЬЕ СКОТА И ПТИЦЫ ПО КАТЕГОРИЯМ ХОЗЯЙСТВ</w:t>
      </w:r>
      <w:bookmarkEnd w:id="959"/>
      <w:bookmarkEnd w:id="960"/>
      <w:bookmarkEnd w:id="961"/>
      <w:bookmarkEnd w:id="962"/>
    </w:p>
    <w:p w:rsidR="00DE0070" w:rsidRPr="008305AB" w:rsidRDefault="00DE0070" w:rsidP="00DE0070">
      <w:pPr>
        <w:jc w:val="center"/>
      </w:pPr>
      <w:r w:rsidRPr="008305AB">
        <w:t>(на 1 января; голов)</w:t>
      </w:r>
    </w:p>
    <w:p w:rsidR="00DE0070" w:rsidRPr="000D05ED" w:rsidRDefault="00DE0070" w:rsidP="00DE0070">
      <w:pPr>
        <w:jc w:val="center"/>
        <w:rPr>
          <w:szCs w:val="24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"/>
        <w:gridCol w:w="3307"/>
        <w:gridCol w:w="1322"/>
        <w:gridCol w:w="1322"/>
        <w:gridCol w:w="1322"/>
        <w:gridCol w:w="1322"/>
        <w:gridCol w:w="1168"/>
      </w:tblGrid>
      <w:tr w:rsidR="00DE0070" w:rsidTr="00DE0070">
        <w:trPr>
          <w:trHeight w:hRule="exact" w:val="682"/>
          <w:jc w:val="center"/>
        </w:trPr>
        <w:tc>
          <w:tcPr>
            <w:tcW w:w="330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jc w:val="center"/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DE0070" w:rsidTr="00DE0070">
        <w:trPr>
          <w:trHeight w:val="484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  <w:vAlign w:val="bottom"/>
          </w:tcPr>
          <w:p w:rsidR="00DE0070" w:rsidRDefault="00DE0070" w:rsidP="00DE0070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DE0070" w:rsidRPr="009643D1" w:rsidRDefault="00DE0070" w:rsidP="00DE0070">
            <w:pPr>
              <w:ind w:right="113"/>
              <w:jc w:val="center"/>
              <w:rPr>
                <w:b/>
              </w:rPr>
            </w:pPr>
            <w:r w:rsidRPr="009643D1">
              <w:rPr>
                <w:b/>
              </w:rPr>
              <w:t>В хозяйствах всех категорий</w:t>
            </w:r>
          </w:p>
        </w:tc>
      </w:tr>
      <w:tr w:rsidR="00DE0070" w:rsidTr="00DE0070">
        <w:trPr>
          <w:trHeight w:val="165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113"/>
              <w:jc w:val="right"/>
            </w:pPr>
            <w:r>
              <w:t>138671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113"/>
              <w:jc w:val="right"/>
            </w:pPr>
            <w:r>
              <w:t>137666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57"/>
              <w:jc w:val="right"/>
            </w:pPr>
            <w:r>
              <w:t>143781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Pr="00162C83" w:rsidRDefault="00DE0070" w:rsidP="00DE0070">
            <w:pPr>
              <w:ind w:right="57"/>
              <w:jc w:val="right"/>
            </w:pPr>
            <w:r>
              <w:t>150494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E0070" w:rsidRPr="00162C83" w:rsidRDefault="00DE0070" w:rsidP="00DE0070">
            <w:pPr>
              <w:ind w:right="57"/>
              <w:jc w:val="right"/>
            </w:pPr>
            <w:r>
              <w:t>150659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</w:tcPr>
          <w:p w:rsidR="00DE0070" w:rsidRDefault="00DE0070" w:rsidP="00DE0070">
            <w:r>
              <w:t>Свиньи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26754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26383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28560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>
              <w:t>19932</w:t>
            </w:r>
          </w:p>
        </w:tc>
        <w:tc>
          <w:tcPr>
            <w:tcW w:w="1169" w:type="dxa"/>
          </w:tcPr>
          <w:p w:rsidR="00DE0070" w:rsidRPr="00162C83" w:rsidRDefault="00DE0070" w:rsidP="00DE0070">
            <w:pPr>
              <w:ind w:right="57"/>
              <w:jc w:val="right"/>
            </w:pPr>
            <w:r>
              <w:t>17830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</w:tcPr>
          <w:p w:rsidR="00DE0070" w:rsidRDefault="00DE0070" w:rsidP="00DE0070">
            <w:r>
              <w:t>Овцы и козы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1032261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1030584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1105814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>
              <w:t>1134519</w:t>
            </w:r>
          </w:p>
        </w:tc>
        <w:tc>
          <w:tcPr>
            <w:tcW w:w="1169" w:type="dxa"/>
          </w:tcPr>
          <w:p w:rsidR="00DE0070" w:rsidRPr="00162C83" w:rsidRDefault="00DE0070" w:rsidP="00DE0070">
            <w:pPr>
              <w:ind w:right="57"/>
              <w:jc w:val="right"/>
            </w:pPr>
            <w:r>
              <w:t>1154555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bottom w:val="nil"/>
            </w:tcBorders>
          </w:tcPr>
          <w:p w:rsidR="00DE0070" w:rsidRDefault="00DE0070" w:rsidP="00DE0070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38387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43309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48479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>
              <w:t>53006</w:t>
            </w:r>
          </w:p>
        </w:tc>
        <w:tc>
          <w:tcPr>
            <w:tcW w:w="1169" w:type="dxa"/>
            <w:tcBorders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>
              <w:t>56699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33754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88451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22450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>
              <w:t>15604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>
              <w:t>13812</w:t>
            </w:r>
          </w:p>
        </w:tc>
      </w:tr>
      <w:tr w:rsidR="00DE0070" w:rsidTr="00DE0070">
        <w:trPr>
          <w:trHeight w:val="868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DE0070" w:rsidRDefault="00DE0070" w:rsidP="00DE0070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Сельскохозяйственные организации</w:t>
            </w:r>
          </w:p>
          <w:p w:rsidR="00DE0070" w:rsidRPr="00162C83" w:rsidRDefault="00DE0070" w:rsidP="00DE0070">
            <w:pPr>
              <w:ind w:right="57"/>
              <w:jc w:val="center"/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113"/>
              <w:jc w:val="right"/>
            </w:pPr>
            <w:r>
              <w:t>17541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113"/>
              <w:jc w:val="right"/>
            </w:pPr>
            <w:r>
              <w:t>17201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Default="00DE0070" w:rsidP="00DE0070">
            <w:pPr>
              <w:ind w:right="57"/>
              <w:jc w:val="right"/>
            </w:pPr>
            <w:r>
              <w:t>16834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17036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16936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2128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1936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1471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1203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1216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321215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331446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343987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333876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328419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9199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11966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13087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13227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14481</w:t>
            </w:r>
          </w:p>
        </w:tc>
      </w:tr>
      <w:tr w:rsidR="00DE0070" w:rsidTr="00DE0070">
        <w:trPr>
          <w:trHeight w:val="170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15599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72778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8310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52</w:t>
            </w:r>
          </w:p>
        </w:tc>
      </w:tr>
      <w:tr w:rsidR="00DE0070" w:rsidTr="00DE0070">
        <w:trPr>
          <w:trHeight w:val="461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DE0070" w:rsidRPr="00F937FB" w:rsidRDefault="00DE0070" w:rsidP="00DE0070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Хозяйства населения</w:t>
            </w:r>
          </w:p>
        </w:tc>
      </w:tr>
      <w:tr w:rsidR="00DE0070" w:rsidTr="00DE0070">
        <w:trPr>
          <w:trHeight w:val="251"/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115451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119127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116713</w:t>
            </w:r>
          </w:p>
        </w:tc>
      </w:tr>
      <w:tr w:rsidR="00DE0070" w:rsidTr="00DE0070">
        <w:trPr>
          <w:jc w:val="center"/>
        </w:trPr>
        <w:tc>
          <w:tcPr>
            <w:tcW w:w="3308" w:type="dxa"/>
            <w:gridSpan w:val="2"/>
          </w:tcPr>
          <w:p w:rsidR="00DE0070" w:rsidRDefault="00DE0070" w:rsidP="00DE0070">
            <w:r>
              <w:t>Свиньи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23581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23123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25857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17419</w:t>
            </w:r>
          </w:p>
        </w:tc>
        <w:tc>
          <w:tcPr>
            <w:tcW w:w="1169" w:type="dxa"/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14915</w:t>
            </w:r>
          </w:p>
        </w:tc>
      </w:tr>
      <w:tr w:rsidR="00DE0070" w:rsidTr="00DE0070">
        <w:trPr>
          <w:jc w:val="center"/>
        </w:trPr>
        <w:tc>
          <w:tcPr>
            <w:tcW w:w="3308" w:type="dxa"/>
            <w:gridSpan w:val="2"/>
          </w:tcPr>
          <w:p w:rsidR="00DE0070" w:rsidRDefault="00DE0070" w:rsidP="00DE0070">
            <w:r>
              <w:t>Овцы и козы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599373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599168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623535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646122</w:t>
            </w:r>
          </w:p>
        </w:tc>
        <w:tc>
          <w:tcPr>
            <w:tcW w:w="1169" w:type="dxa"/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641798</w:t>
            </w:r>
          </w:p>
        </w:tc>
      </w:tr>
      <w:tr w:rsidR="00DE0070" w:rsidTr="00DE0070">
        <w:trPr>
          <w:jc w:val="center"/>
        </w:trPr>
        <w:tc>
          <w:tcPr>
            <w:tcW w:w="3308" w:type="dxa"/>
            <w:gridSpan w:val="2"/>
            <w:tcBorders>
              <w:bottom w:val="nil"/>
            </w:tcBorders>
          </w:tcPr>
          <w:p w:rsidR="00DE0070" w:rsidRDefault="00DE0070" w:rsidP="00DE0070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24105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25960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27147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28402</w:t>
            </w:r>
          </w:p>
        </w:tc>
        <w:tc>
          <w:tcPr>
            <w:tcW w:w="1169" w:type="dxa"/>
            <w:tcBorders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27828</w:t>
            </w:r>
          </w:p>
        </w:tc>
      </w:tr>
      <w:tr w:rsidR="00DE0070" w:rsidTr="00DE0070">
        <w:trPr>
          <w:jc w:val="center"/>
        </w:trPr>
        <w:tc>
          <w:tcPr>
            <w:tcW w:w="3308" w:type="dxa"/>
            <w:gridSpan w:val="2"/>
            <w:tcBorders>
              <w:top w:val="nil"/>
              <w:bottom w:val="nil"/>
            </w:tcBorders>
          </w:tcPr>
          <w:p w:rsidR="00DE0070" w:rsidRDefault="00DE0070" w:rsidP="00DE0070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16832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15417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13925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15116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13425</w:t>
            </w:r>
          </w:p>
        </w:tc>
      </w:tr>
      <w:tr w:rsidR="00DE0070" w:rsidTr="00DE0070">
        <w:trPr>
          <w:gridBefore w:val="1"/>
          <w:trHeight w:val="756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DE0070" w:rsidRDefault="00DE0070" w:rsidP="00DE0070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DE0070" w:rsidRPr="00F937FB" w:rsidRDefault="00DE0070" w:rsidP="00DE0070">
            <w:pPr>
              <w:ind w:right="113"/>
              <w:jc w:val="center"/>
              <w:rPr>
                <w:b/>
                <w:szCs w:val="24"/>
              </w:rPr>
            </w:pPr>
            <w:r w:rsidRPr="00F937FB">
              <w:rPr>
                <w:b/>
                <w:szCs w:val="24"/>
              </w:rPr>
              <w:t xml:space="preserve">Крестьянские (фермерские) хозяйства и </w:t>
            </w:r>
          </w:p>
          <w:p w:rsidR="00DE0070" w:rsidRPr="00F937FB" w:rsidRDefault="00DE0070" w:rsidP="00DE0070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индивидуальные предприниматели</w:t>
            </w:r>
          </w:p>
        </w:tc>
      </w:tr>
      <w:tr w:rsidR="00DE0070" w:rsidTr="00DE0070">
        <w:trPr>
          <w:gridBefore w:val="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DE0070" w:rsidRDefault="00DE0070" w:rsidP="00DE0070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8699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8034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11496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14331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17010</w:t>
            </w:r>
          </w:p>
        </w:tc>
      </w:tr>
      <w:tr w:rsidR="00DE0070" w:rsidTr="00DE0070">
        <w:trPr>
          <w:gridBefore w:val="1"/>
          <w:jc w:val="center"/>
        </w:trPr>
        <w:tc>
          <w:tcPr>
            <w:tcW w:w="3308" w:type="dxa"/>
          </w:tcPr>
          <w:p w:rsidR="00DE0070" w:rsidRDefault="00DE0070" w:rsidP="00DE0070">
            <w:r>
              <w:t>Свиньи</w:t>
            </w:r>
          </w:p>
        </w:tc>
        <w:tc>
          <w:tcPr>
            <w:tcW w:w="1323" w:type="dxa"/>
          </w:tcPr>
          <w:p w:rsidR="00DE0070" w:rsidRPr="00754CF3" w:rsidRDefault="00DE0070" w:rsidP="00DE0070">
            <w:pPr>
              <w:ind w:right="113"/>
              <w:jc w:val="right"/>
            </w:pPr>
            <w:r>
              <w:t>1045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1324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1232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1310</w:t>
            </w:r>
          </w:p>
        </w:tc>
        <w:tc>
          <w:tcPr>
            <w:tcW w:w="1169" w:type="dxa"/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1699</w:t>
            </w:r>
          </w:p>
        </w:tc>
      </w:tr>
      <w:tr w:rsidR="00DE0070" w:rsidTr="00DE0070">
        <w:trPr>
          <w:gridBefore w:val="1"/>
          <w:jc w:val="center"/>
        </w:trPr>
        <w:tc>
          <w:tcPr>
            <w:tcW w:w="3308" w:type="dxa"/>
          </w:tcPr>
          <w:p w:rsidR="00DE0070" w:rsidRDefault="00DE0070" w:rsidP="00DE0070">
            <w:r>
              <w:t>Овцы и козы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111673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113"/>
              <w:jc w:val="right"/>
            </w:pPr>
            <w:r>
              <w:t>99970</w:t>
            </w:r>
          </w:p>
        </w:tc>
        <w:tc>
          <w:tcPr>
            <w:tcW w:w="1323" w:type="dxa"/>
          </w:tcPr>
          <w:p w:rsidR="00DE0070" w:rsidRDefault="00DE0070" w:rsidP="00DE0070">
            <w:pPr>
              <w:ind w:right="57"/>
              <w:jc w:val="right"/>
            </w:pPr>
            <w:r>
              <w:t>138292</w:t>
            </w:r>
          </w:p>
        </w:tc>
        <w:tc>
          <w:tcPr>
            <w:tcW w:w="1323" w:type="dxa"/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154521</w:t>
            </w:r>
          </w:p>
        </w:tc>
        <w:tc>
          <w:tcPr>
            <w:tcW w:w="1169" w:type="dxa"/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184338</w:t>
            </w:r>
          </w:p>
        </w:tc>
      </w:tr>
      <w:tr w:rsidR="00DE0070" w:rsidTr="00DE0070">
        <w:trPr>
          <w:gridBefore w:val="1"/>
          <w:jc w:val="center"/>
        </w:trPr>
        <w:tc>
          <w:tcPr>
            <w:tcW w:w="3308" w:type="dxa"/>
            <w:tcBorders>
              <w:bottom w:val="nil"/>
            </w:tcBorders>
          </w:tcPr>
          <w:p w:rsidR="00DE0070" w:rsidRDefault="00DE0070" w:rsidP="00DE0070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5083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5383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Default="00DE0070" w:rsidP="00DE0070">
            <w:pPr>
              <w:ind w:right="57"/>
              <w:jc w:val="right"/>
            </w:pPr>
            <w:r>
              <w:t>8245</w:t>
            </w:r>
          </w:p>
        </w:tc>
        <w:tc>
          <w:tcPr>
            <w:tcW w:w="1323" w:type="dxa"/>
            <w:tcBorders>
              <w:bottom w:val="nil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11377</w:t>
            </w:r>
          </w:p>
        </w:tc>
        <w:tc>
          <w:tcPr>
            <w:tcW w:w="1169" w:type="dxa"/>
            <w:tcBorders>
              <w:bottom w:val="nil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14390</w:t>
            </w:r>
          </w:p>
        </w:tc>
      </w:tr>
      <w:tr w:rsidR="00DE0070" w:rsidTr="00DE0070">
        <w:trPr>
          <w:gridBefore w:val="1"/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DE0070" w:rsidRDefault="00DE0070" w:rsidP="00DE0070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DE0070" w:rsidRPr="0047098D" w:rsidRDefault="00DE0070" w:rsidP="00DE0070">
            <w:pPr>
              <w:ind w:right="113"/>
              <w:jc w:val="right"/>
            </w:pPr>
            <w:r>
              <w:t>1323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DE0070" w:rsidRPr="0047098D" w:rsidRDefault="00DE0070" w:rsidP="00DE0070">
            <w:pPr>
              <w:ind w:right="113"/>
              <w:jc w:val="right"/>
            </w:pPr>
            <w:r>
              <w:t>256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DE0070" w:rsidRPr="0047098D" w:rsidRDefault="00DE0070" w:rsidP="00DE0070">
            <w:pPr>
              <w:ind w:right="57"/>
              <w:jc w:val="right"/>
            </w:pPr>
            <w:r>
              <w:t>215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DE0070" w:rsidRPr="00162C83" w:rsidRDefault="00DE0070" w:rsidP="00DE0070">
            <w:pPr>
              <w:ind w:right="57"/>
              <w:jc w:val="right"/>
            </w:pPr>
            <w:r w:rsidRPr="00162C83">
              <w:t>378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DE0070" w:rsidRPr="00F937FB" w:rsidRDefault="00DE0070" w:rsidP="00DE0070">
            <w:pPr>
              <w:ind w:right="57"/>
              <w:jc w:val="right"/>
            </w:pPr>
            <w:r w:rsidRPr="00F937FB">
              <w:t>335</w:t>
            </w:r>
          </w:p>
        </w:tc>
      </w:tr>
    </w:tbl>
    <w:p w:rsidR="00DE0070" w:rsidRDefault="00DE0070" w:rsidP="00DE0070"/>
    <w:p w:rsidR="00DE0070" w:rsidRPr="00FB2BE3" w:rsidRDefault="00DE0070" w:rsidP="00DE0070"/>
    <w:p w:rsidR="00DE0070" w:rsidRPr="00F42744" w:rsidRDefault="00DE0070" w:rsidP="00DE0070">
      <w:pPr>
        <w:pStyle w:val="1"/>
        <w:rPr>
          <w:spacing w:val="-6"/>
        </w:rPr>
      </w:pPr>
      <w:bookmarkStart w:id="963" w:name="_Toc238547750"/>
      <w:bookmarkStart w:id="964" w:name="_Toc375648875"/>
      <w:bookmarkStart w:id="965" w:name="_Toc409509803"/>
      <w:r w:rsidRPr="00F42744">
        <w:rPr>
          <w:spacing w:val="-6"/>
        </w:rPr>
        <w:t>СТРУКТУРА ПОГОЛОВЬЯ СКОТА И ПТИЦЫ ПО КАТЕГОРИЯМ ХОЗЯЙСТВ</w:t>
      </w:r>
      <w:bookmarkEnd w:id="963"/>
      <w:bookmarkEnd w:id="964"/>
      <w:bookmarkEnd w:id="965"/>
    </w:p>
    <w:p w:rsidR="00DE0070" w:rsidRPr="008305AB" w:rsidRDefault="00DE0070" w:rsidP="00DE0070">
      <w:pPr>
        <w:jc w:val="center"/>
      </w:pPr>
      <w:r w:rsidRPr="008305AB">
        <w:t>(в процентах от хозяй</w:t>
      </w:r>
      <w:proofErr w:type="gramStart"/>
      <w:r w:rsidRPr="008305AB">
        <w:t>ств вс</w:t>
      </w:r>
      <w:proofErr w:type="gramEnd"/>
      <w:r w:rsidRPr="008305AB">
        <w:t>ех категорий)</w:t>
      </w:r>
    </w:p>
    <w:p w:rsidR="00DE0070" w:rsidRDefault="00DE0070" w:rsidP="00DE0070">
      <w:pPr>
        <w:jc w:val="center"/>
      </w:pP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2"/>
        <w:gridCol w:w="1417"/>
        <w:gridCol w:w="1276"/>
        <w:gridCol w:w="1418"/>
        <w:gridCol w:w="1189"/>
        <w:gridCol w:w="1220"/>
      </w:tblGrid>
      <w:tr w:rsidR="00DE0070" w:rsidRPr="005E57CF" w:rsidTr="00DE0070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DE0070" w:rsidTr="00DE0070">
        <w:trPr>
          <w:cantSplit/>
          <w:trHeight w:val="667"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nil"/>
              <w:bottom w:val="nil"/>
            </w:tcBorders>
            <w:vAlign w:val="center"/>
          </w:tcPr>
          <w:p w:rsidR="00DE0070" w:rsidRDefault="00DE0070" w:rsidP="00DE0070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 xml:space="preserve">Сельскохозяйственные организации </w:t>
            </w:r>
          </w:p>
          <w:p w:rsidR="00DE0070" w:rsidRPr="005D46D7" w:rsidRDefault="00DE0070" w:rsidP="00DE0070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12,6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12,5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11,7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11,3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11,2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8,0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7,3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5,2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6,0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6,8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31,1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32,2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31,1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29,4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28,4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24,0</w:t>
            </w:r>
          </w:p>
        </w:tc>
        <w:tc>
          <w:tcPr>
            <w:tcW w:w="1276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27,6</w:t>
            </w:r>
          </w:p>
        </w:tc>
        <w:tc>
          <w:tcPr>
            <w:tcW w:w="1418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27,0</w:t>
            </w:r>
          </w:p>
        </w:tc>
        <w:tc>
          <w:tcPr>
            <w:tcW w:w="1189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24,9</w:t>
            </w:r>
          </w:p>
        </w:tc>
        <w:tc>
          <w:tcPr>
            <w:tcW w:w="1220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25,5</w:t>
            </w:r>
          </w:p>
        </w:tc>
      </w:tr>
      <w:tr w:rsidR="00DE0070" w:rsidRPr="00520381" w:rsidTr="00DE0070">
        <w:trPr>
          <w:cantSplit/>
          <w:jc w:val="center"/>
        </w:trPr>
        <w:tc>
          <w:tcPr>
            <w:tcW w:w="3262" w:type="dxa"/>
            <w:tcBorders>
              <w:top w:val="nil"/>
              <w:bottom w:val="single" w:sz="12" w:space="0" w:color="auto"/>
            </w:tcBorders>
          </w:tcPr>
          <w:p w:rsidR="00DE0070" w:rsidRDefault="00DE0070" w:rsidP="00DE0070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:rsidR="00DE0070" w:rsidRPr="00F75316" w:rsidRDefault="00DE0070" w:rsidP="00DE0070">
            <w:pPr>
              <w:ind w:right="113"/>
              <w:jc w:val="right"/>
            </w:pPr>
            <w:r>
              <w:t>46,2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:rsidR="00DE0070" w:rsidRPr="00F75316" w:rsidRDefault="00DE0070" w:rsidP="00DE0070">
            <w:pPr>
              <w:ind w:right="113"/>
              <w:jc w:val="right"/>
            </w:pPr>
            <w:r>
              <w:t>82,3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:rsidR="00DE0070" w:rsidRPr="00F75316" w:rsidRDefault="00DE0070" w:rsidP="00DE0070">
            <w:pPr>
              <w:ind w:right="113"/>
              <w:jc w:val="right"/>
            </w:pPr>
            <w:r>
              <w:t>37,0</w:t>
            </w:r>
          </w:p>
        </w:tc>
        <w:tc>
          <w:tcPr>
            <w:tcW w:w="1189" w:type="dxa"/>
            <w:tcBorders>
              <w:top w:val="nil"/>
              <w:bottom w:val="single" w:sz="12" w:space="0" w:color="auto"/>
            </w:tcBorders>
          </w:tcPr>
          <w:p w:rsidR="00DE0070" w:rsidRPr="00F75316" w:rsidRDefault="00DE0070" w:rsidP="00DE0070">
            <w:pPr>
              <w:ind w:right="113"/>
              <w:jc w:val="right"/>
            </w:pPr>
            <w:r>
              <w:t>0,7</w:t>
            </w:r>
          </w:p>
        </w:tc>
        <w:tc>
          <w:tcPr>
            <w:tcW w:w="1220" w:type="dxa"/>
            <w:tcBorders>
              <w:top w:val="nil"/>
              <w:bottom w:val="single" w:sz="12" w:space="0" w:color="auto"/>
            </w:tcBorders>
          </w:tcPr>
          <w:p w:rsidR="00DE0070" w:rsidRPr="00520381" w:rsidRDefault="00DE0070" w:rsidP="00DE0070">
            <w:pPr>
              <w:ind w:right="113"/>
              <w:jc w:val="right"/>
            </w:pPr>
            <w:r w:rsidRPr="00520381">
              <w:t>0,4</w:t>
            </w:r>
          </w:p>
        </w:tc>
      </w:tr>
    </w:tbl>
    <w:p w:rsidR="00DE0070" w:rsidRDefault="00DE0070" w:rsidP="00DE0070">
      <w:pPr>
        <w:jc w:val="right"/>
      </w:pPr>
      <w:r>
        <w:lastRenderedPageBreak/>
        <w:t>Продолжение</w:t>
      </w: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2"/>
        <w:gridCol w:w="1417"/>
        <w:gridCol w:w="1276"/>
        <w:gridCol w:w="1418"/>
        <w:gridCol w:w="1189"/>
        <w:gridCol w:w="1220"/>
      </w:tblGrid>
      <w:tr w:rsidR="00DE0070" w:rsidRPr="005E57CF" w:rsidTr="00DE0070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</w:tr>
      <w:tr w:rsidR="00DE0070" w:rsidTr="00DE0070">
        <w:trPr>
          <w:cantSplit/>
          <w:trHeight w:val="487"/>
          <w:jc w:val="center"/>
        </w:trPr>
        <w:tc>
          <w:tcPr>
            <w:tcW w:w="3262" w:type="dxa"/>
            <w:tcBorders>
              <w:top w:val="single" w:sz="12" w:space="0" w:color="auto"/>
              <w:bottom w:val="nil"/>
            </w:tcBorders>
          </w:tcPr>
          <w:p w:rsidR="00DE0070" w:rsidRDefault="00DE0070" w:rsidP="00DE0070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DE0070" w:rsidRDefault="00DE0070" w:rsidP="00DE0070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Хозяйства населения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81,1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81,7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80,3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79,2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77,5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88,1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87,7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90,5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87,4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83,7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58,1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58,1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56,4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57,0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55,6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62,8</w:t>
            </w:r>
          </w:p>
        </w:tc>
        <w:tc>
          <w:tcPr>
            <w:tcW w:w="1276" w:type="dxa"/>
            <w:tcBorders>
              <w:bottom w:val="nil"/>
            </w:tcBorders>
          </w:tcPr>
          <w:p w:rsidR="00DE0070" w:rsidRPr="00520381" w:rsidRDefault="00DE0070" w:rsidP="00DE0070">
            <w:pPr>
              <w:ind w:right="113"/>
              <w:jc w:val="right"/>
            </w:pPr>
            <w:r w:rsidRPr="00520381">
              <w:t>60,0</w:t>
            </w:r>
          </w:p>
        </w:tc>
        <w:tc>
          <w:tcPr>
            <w:tcW w:w="1418" w:type="dxa"/>
            <w:tcBorders>
              <w:bottom w:val="nil"/>
            </w:tcBorders>
          </w:tcPr>
          <w:p w:rsidR="00DE0070" w:rsidRPr="00520381" w:rsidRDefault="00DE0070" w:rsidP="00DE0070">
            <w:pPr>
              <w:ind w:right="113"/>
              <w:jc w:val="right"/>
            </w:pPr>
            <w:r w:rsidRPr="00520381">
              <w:t>56,0</w:t>
            </w:r>
          </w:p>
        </w:tc>
        <w:tc>
          <w:tcPr>
            <w:tcW w:w="1189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53,6</w:t>
            </w:r>
          </w:p>
        </w:tc>
        <w:tc>
          <w:tcPr>
            <w:tcW w:w="1220" w:type="dxa"/>
            <w:tcBorders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49,1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49,9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17,4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62,0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96,9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97,2</w:t>
            </w:r>
          </w:p>
        </w:tc>
      </w:tr>
      <w:tr w:rsidR="00DE0070" w:rsidTr="00DE0070">
        <w:trPr>
          <w:cantSplit/>
          <w:trHeight w:val="584"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nil"/>
              <w:bottom w:val="nil"/>
            </w:tcBorders>
            <w:vAlign w:val="center"/>
          </w:tcPr>
          <w:p w:rsidR="00DE0070" w:rsidRDefault="00DE0070" w:rsidP="00DE0070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6,3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5,8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8,0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9,5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11,3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3,9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5,0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4,3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6,6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9,5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10,8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9,7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12,5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13,6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16,0</w:t>
            </w:r>
          </w:p>
        </w:tc>
      </w:tr>
      <w:tr w:rsidR="00DE0070" w:rsidTr="00DE0070">
        <w:trPr>
          <w:cantSplit/>
          <w:jc w:val="center"/>
        </w:trPr>
        <w:tc>
          <w:tcPr>
            <w:tcW w:w="3262" w:type="dxa"/>
          </w:tcPr>
          <w:p w:rsidR="00DE0070" w:rsidRDefault="00DE0070" w:rsidP="00DE0070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</w:tcPr>
          <w:p w:rsidR="00DE0070" w:rsidRDefault="00DE0070" w:rsidP="00DE0070">
            <w:pPr>
              <w:ind w:right="113"/>
              <w:jc w:val="right"/>
            </w:pPr>
            <w:r>
              <w:t>13,2</w:t>
            </w:r>
          </w:p>
        </w:tc>
        <w:tc>
          <w:tcPr>
            <w:tcW w:w="1276" w:type="dxa"/>
          </w:tcPr>
          <w:p w:rsidR="00DE0070" w:rsidRDefault="00DE0070" w:rsidP="00DE0070">
            <w:pPr>
              <w:ind w:right="113"/>
              <w:jc w:val="right"/>
            </w:pPr>
            <w:r>
              <w:t>12,4</w:t>
            </w:r>
          </w:p>
        </w:tc>
        <w:tc>
          <w:tcPr>
            <w:tcW w:w="1418" w:type="dxa"/>
          </w:tcPr>
          <w:p w:rsidR="00DE0070" w:rsidRDefault="00DE0070" w:rsidP="00DE0070">
            <w:pPr>
              <w:ind w:right="113"/>
              <w:jc w:val="right"/>
            </w:pPr>
            <w:r>
              <w:t>17,0</w:t>
            </w:r>
          </w:p>
        </w:tc>
        <w:tc>
          <w:tcPr>
            <w:tcW w:w="1189" w:type="dxa"/>
          </w:tcPr>
          <w:p w:rsidR="00DE0070" w:rsidRDefault="00DE0070" w:rsidP="00DE0070">
            <w:pPr>
              <w:ind w:right="113"/>
              <w:jc w:val="right"/>
            </w:pPr>
            <w:r>
              <w:t>21,5</w:t>
            </w:r>
          </w:p>
        </w:tc>
        <w:tc>
          <w:tcPr>
            <w:tcW w:w="1220" w:type="dxa"/>
          </w:tcPr>
          <w:p w:rsidR="00DE0070" w:rsidRDefault="00DE0070" w:rsidP="00DE0070">
            <w:pPr>
              <w:ind w:right="113"/>
              <w:jc w:val="right"/>
            </w:pPr>
            <w:r>
              <w:t>25,4</w:t>
            </w:r>
          </w:p>
        </w:tc>
      </w:tr>
      <w:tr w:rsidR="00DE0070" w:rsidTr="00DE0070">
        <w:trPr>
          <w:cantSplit/>
          <w:trHeight w:val="215"/>
          <w:jc w:val="center"/>
        </w:trPr>
        <w:tc>
          <w:tcPr>
            <w:tcW w:w="3262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3,9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0,3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1,0</w:t>
            </w:r>
          </w:p>
        </w:tc>
        <w:tc>
          <w:tcPr>
            <w:tcW w:w="1189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2,4</w:t>
            </w:r>
          </w:p>
        </w:tc>
        <w:tc>
          <w:tcPr>
            <w:tcW w:w="1220" w:type="dxa"/>
            <w:tcBorders>
              <w:bottom w:val="single" w:sz="12" w:space="0" w:color="auto"/>
            </w:tcBorders>
          </w:tcPr>
          <w:p w:rsidR="00DE0070" w:rsidRDefault="00DE0070" w:rsidP="00DE0070">
            <w:pPr>
              <w:ind w:right="113"/>
              <w:jc w:val="right"/>
            </w:pPr>
            <w:r>
              <w:t>2,4</w:t>
            </w:r>
          </w:p>
        </w:tc>
      </w:tr>
    </w:tbl>
    <w:p w:rsidR="00DE0070" w:rsidRDefault="00DE0070" w:rsidP="00DE0070">
      <w:bookmarkStart w:id="966" w:name="_Toc135622400"/>
    </w:p>
    <w:p w:rsidR="00DE0070" w:rsidRPr="00FB2BE3" w:rsidRDefault="00DE0070" w:rsidP="00DE0070"/>
    <w:p w:rsidR="00DE0070" w:rsidRPr="00C96F93" w:rsidRDefault="00DE0070" w:rsidP="00DE0070">
      <w:pPr>
        <w:pStyle w:val="1"/>
        <w:rPr>
          <w:spacing w:val="-6"/>
        </w:rPr>
      </w:pPr>
      <w:bookmarkStart w:id="967" w:name="_Toc238547751"/>
      <w:bookmarkStart w:id="968" w:name="_Toc375648876"/>
      <w:bookmarkStart w:id="969" w:name="_Toc409509804"/>
      <w:r w:rsidRPr="00C96F93">
        <w:rPr>
          <w:spacing w:val="-6"/>
        </w:rPr>
        <w:t>ПОГОЛОВЬЕ СКОТА В КОЖУУНАХ И гг. КЫЗЫЛ И АК-ДОВУРАК</w:t>
      </w:r>
      <w:bookmarkEnd w:id="966"/>
      <w:bookmarkEnd w:id="967"/>
      <w:bookmarkEnd w:id="968"/>
      <w:bookmarkEnd w:id="969"/>
    </w:p>
    <w:p w:rsidR="00DE0070" w:rsidRPr="00C96F93" w:rsidRDefault="00DE0070" w:rsidP="00DE0070">
      <w:pPr>
        <w:jc w:val="center"/>
      </w:pPr>
      <w:r w:rsidRPr="00C96F93">
        <w:t>(в хозяйствах всех категорий; на 1 января; голов)</w:t>
      </w:r>
    </w:p>
    <w:p w:rsidR="00DE0070" w:rsidRPr="00C96F93" w:rsidRDefault="00DE0070" w:rsidP="00DE0070">
      <w:pPr>
        <w:pStyle w:val="af0"/>
        <w:rPr>
          <w:sz w:val="20"/>
        </w:rPr>
      </w:pPr>
    </w:p>
    <w:tbl>
      <w:tblPr>
        <w:tblW w:w="10510" w:type="dxa"/>
        <w:jc w:val="center"/>
        <w:tblInd w:w="-1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483"/>
        <w:gridCol w:w="943"/>
        <w:gridCol w:w="944"/>
        <w:gridCol w:w="943"/>
        <w:gridCol w:w="944"/>
        <w:gridCol w:w="1170"/>
        <w:gridCol w:w="1223"/>
        <w:gridCol w:w="900"/>
        <w:gridCol w:w="960"/>
      </w:tblGrid>
      <w:tr w:rsidR="00DE0070" w:rsidRPr="004D1911" w:rsidTr="00DE0070">
        <w:trPr>
          <w:cantSplit/>
          <w:trHeight w:val="837"/>
          <w:jc w:val="center"/>
        </w:trPr>
        <w:tc>
          <w:tcPr>
            <w:tcW w:w="2483" w:type="dxa"/>
            <w:vMerge w:val="restart"/>
            <w:tcBorders>
              <w:top w:val="single" w:sz="12" w:space="0" w:color="auto"/>
            </w:tcBorders>
            <w:shd w:val="clear" w:color="auto" w:fill="FFFFFF"/>
          </w:tcPr>
          <w:p w:rsidR="00DE0070" w:rsidRPr="002C3242" w:rsidRDefault="00DE0070" w:rsidP="00DE0070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4D1911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 xml:space="preserve">Крупного </w:t>
            </w:r>
            <w:r w:rsidRPr="004D1911">
              <w:rPr>
                <w:i w:val="0"/>
              </w:rPr>
              <w:br/>
              <w:t>рогатого скота</w:t>
            </w:r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4D1911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в том числе</w:t>
            </w:r>
            <w:r w:rsidRPr="004D1911">
              <w:rPr>
                <w:i w:val="0"/>
              </w:rPr>
              <w:br/>
              <w:t>коров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4D1911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Овцы и козы</w:t>
            </w:r>
          </w:p>
        </w:tc>
        <w:tc>
          <w:tcPr>
            <w:tcW w:w="186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4D1911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Лошади</w:t>
            </w:r>
          </w:p>
        </w:tc>
      </w:tr>
      <w:tr w:rsidR="00DE0070" w:rsidRPr="00DD4753" w:rsidTr="00DE0070">
        <w:trPr>
          <w:trHeight w:val="523"/>
          <w:jc w:val="center"/>
        </w:trPr>
        <w:tc>
          <w:tcPr>
            <w:tcW w:w="2483" w:type="dxa"/>
            <w:vMerge/>
            <w:tcBorders>
              <w:bottom w:val="single" w:sz="12" w:space="0" w:color="auto"/>
            </w:tcBorders>
            <w:shd w:val="clear" w:color="auto" w:fill="FFFFFF"/>
          </w:tcPr>
          <w:p w:rsidR="00DE0070" w:rsidRPr="002C3242" w:rsidRDefault="00DE0070" w:rsidP="00DE0070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</w:rPr>
              <w:t>4</w:t>
            </w: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</w:rPr>
              <w:t>4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2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DE0070" w:rsidRPr="002C3242" w:rsidRDefault="00DE0070" w:rsidP="00DE0070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</w:rPr>
              <w:t>4</w:t>
            </w:r>
          </w:p>
        </w:tc>
      </w:tr>
      <w:tr w:rsidR="00DE0070" w:rsidRPr="002C3242" w:rsidTr="00DE0070">
        <w:trPr>
          <w:trHeight w:val="235"/>
          <w:jc w:val="center"/>
        </w:trPr>
        <w:tc>
          <w:tcPr>
            <w:tcW w:w="248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pStyle w:val="6"/>
              <w:spacing w:before="120"/>
              <w:ind w:right="-108" w:hanging="108"/>
              <w:rPr>
                <w:bCs/>
                <w:sz w:val="24"/>
                <w:szCs w:val="24"/>
              </w:rPr>
            </w:pPr>
            <w:r w:rsidRPr="00F71E4C">
              <w:rPr>
                <w:bCs/>
                <w:sz w:val="24"/>
                <w:szCs w:val="24"/>
              </w:rPr>
              <w:t>Всего по республике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138671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spacing w:before="120"/>
              <w:ind w:left="-108"/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150659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60034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66012</w:t>
            </w:r>
          </w:p>
        </w:tc>
        <w:tc>
          <w:tcPr>
            <w:tcW w:w="117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1032261</w:t>
            </w:r>
          </w:p>
        </w:tc>
        <w:tc>
          <w:tcPr>
            <w:tcW w:w="122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1154555</w:t>
            </w:r>
          </w:p>
        </w:tc>
        <w:tc>
          <w:tcPr>
            <w:tcW w:w="90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38387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b/>
                <w:bCs/>
                <w:szCs w:val="24"/>
              </w:rPr>
            </w:pPr>
            <w:r w:rsidRPr="00F71E4C">
              <w:rPr>
                <w:b/>
                <w:bCs/>
                <w:szCs w:val="24"/>
              </w:rPr>
              <w:t>56699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Бай-Тайгинский</w:t>
            </w:r>
            <w:proofErr w:type="spellEnd"/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11838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10972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5654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5114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116110</w:t>
            </w:r>
          </w:p>
        </w:tc>
        <w:tc>
          <w:tcPr>
            <w:tcW w:w="1223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108297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1782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2238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Барун-Хемчикский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13814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15412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6709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7883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100711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135731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3894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7196</w:t>
            </w:r>
          </w:p>
        </w:tc>
      </w:tr>
      <w:tr w:rsidR="00DE0070" w:rsidRPr="002C3242" w:rsidTr="00DE0070">
        <w:trPr>
          <w:trHeight w:val="107"/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13502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15322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5917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6545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87779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103428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3752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5330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Каа-Хемский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6666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6507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2923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2722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19406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16516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2202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2599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Кызылский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11593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14412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4227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5762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88584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95207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5100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8046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right="-170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Монгун-Тайгинский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7321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7743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3079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3209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67285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65554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608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757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Овюрский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7986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9265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3566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3749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139571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136367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2997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4164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Пий-Хемский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6864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7908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3022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3507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19887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25047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1887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3506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Сут-Хольский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9289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7691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4011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3106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116290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160744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2212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3743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Тандинский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8097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8739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3547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3845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21655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24500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1624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2497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Тере-Хольский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2429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3296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1030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1135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3223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4401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1175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1461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Тес-Хемский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6705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7180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2871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3254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52528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60160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2229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3239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E4C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2027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2315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711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899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142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278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192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247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10244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10586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4109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4431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51304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49679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2583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3089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5052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4925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2184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2382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17975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23416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815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1096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3643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5325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1616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2302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21766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30284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1318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2224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proofErr w:type="spellStart"/>
            <w:r w:rsidRPr="00F71E4C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9415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11483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3792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5165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87927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109280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3026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5171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г. Кызыл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1329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984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543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610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15773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3598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936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62</w:t>
            </w:r>
          </w:p>
        </w:tc>
      </w:tr>
      <w:tr w:rsidR="00DE0070" w:rsidRPr="002C3242" w:rsidTr="00DE0070">
        <w:trPr>
          <w:jc w:val="center"/>
        </w:trPr>
        <w:tc>
          <w:tcPr>
            <w:tcW w:w="248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 xml:space="preserve">г. </w:t>
            </w:r>
            <w:proofErr w:type="spellStart"/>
            <w:r w:rsidRPr="00F71E4C">
              <w:rPr>
                <w:szCs w:val="24"/>
              </w:rPr>
              <w:t>Ак-Дову</w:t>
            </w:r>
            <w:proofErr w:type="gramStart"/>
            <w:r w:rsidRPr="00F71E4C">
              <w:rPr>
                <w:szCs w:val="24"/>
              </w:rPr>
              <w:t>p</w:t>
            </w:r>
            <w:proofErr w:type="gramEnd"/>
            <w:r w:rsidRPr="00F71E4C">
              <w:rPr>
                <w:szCs w:val="24"/>
              </w:rPr>
              <w:t>ак</w:t>
            </w:r>
            <w:proofErr w:type="spellEnd"/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857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594</w:t>
            </w:r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523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392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4345</w:t>
            </w:r>
          </w:p>
        </w:tc>
        <w:tc>
          <w:tcPr>
            <w:tcW w:w="122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2068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55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DE0070" w:rsidRPr="00F71E4C" w:rsidRDefault="00DE0070" w:rsidP="00DE0070">
            <w:pPr>
              <w:jc w:val="right"/>
              <w:rPr>
                <w:szCs w:val="24"/>
              </w:rPr>
            </w:pPr>
            <w:r w:rsidRPr="00F71E4C">
              <w:rPr>
                <w:szCs w:val="24"/>
              </w:rPr>
              <w:t>34</w:t>
            </w:r>
          </w:p>
        </w:tc>
      </w:tr>
    </w:tbl>
    <w:p w:rsidR="00DE0070" w:rsidRPr="002C3242" w:rsidRDefault="00DE0070" w:rsidP="00DE0070">
      <w:pPr>
        <w:rPr>
          <w:szCs w:val="24"/>
          <w:lang w:val="en-US"/>
        </w:rPr>
      </w:pPr>
      <w:bookmarkStart w:id="970" w:name="_Toc135622403"/>
      <w:bookmarkStart w:id="971" w:name="_Toc238547752"/>
    </w:p>
    <w:p w:rsidR="00DE0070" w:rsidRDefault="00DE0070" w:rsidP="00DE0070"/>
    <w:p w:rsidR="00DE0070" w:rsidRDefault="00DE0070" w:rsidP="00DE0070"/>
    <w:p w:rsidR="00DE0070" w:rsidRPr="002C3242" w:rsidRDefault="00DE0070" w:rsidP="00DE0070"/>
    <w:p w:rsidR="00FD7B6F" w:rsidRDefault="00FD7B6F" w:rsidP="00DE0070">
      <w:pPr>
        <w:pStyle w:val="1"/>
        <w:rPr>
          <w:spacing w:val="-6"/>
        </w:rPr>
      </w:pPr>
      <w:bookmarkStart w:id="972" w:name="_Toc375648877"/>
    </w:p>
    <w:p w:rsidR="00DE0070" w:rsidRPr="00A16E28" w:rsidRDefault="00DE0070" w:rsidP="00DE0070">
      <w:pPr>
        <w:pStyle w:val="1"/>
        <w:rPr>
          <w:spacing w:val="-6"/>
        </w:rPr>
      </w:pPr>
      <w:bookmarkStart w:id="973" w:name="_Toc409509805"/>
      <w:r w:rsidRPr="00A16E28">
        <w:rPr>
          <w:spacing w:val="-6"/>
        </w:rPr>
        <w:t>ПРОИЗВОДСТВО ОСНОВНЫХ ПРОДУКТОВ ЖИВОТНОВОДСТВА</w:t>
      </w:r>
      <w:bookmarkEnd w:id="970"/>
      <w:bookmarkEnd w:id="971"/>
      <w:bookmarkEnd w:id="972"/>
      <w:bookmarkEnd w:id="973"/>
    </w:p>
    <w:p w:rsidR="00DE0070" w:rsidRDefault="00DE0070" w:rsidP="00DE0070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501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Default="00DE0070" w:rsidP="00DE0070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5E57CF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E0070" w:rsidRPr="00EE053B" w:rsidRDefault="00DE0070" w:rsidP="00DE0070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Хозяйства всех категорий</w:t>
            </w:r>
          </w:p>
        </w:tc>
      </w:tr>
      <w:tr w:rsidR="00DE0070" w:rsidTr="00DE0070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rPr>
                <w:szCs w:val="24"/>
              </w:rPr>
            </w:pPr>
            <w:r w:rsidRPr="00EE053B">
              <w:rPr>
                <w:szCs w:val="24"/>
              </w:rPr>
              <w:t xml:space="preserve">Скот птица на убой (в убойном весе), </w:t>
            </w:r>
            <w:r w:rsidRPr="00EE053B">
              <w:rPr>
                <w:szCs w:val="24"/>
              </w:rPr>
              <w:br/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</w:tr>
      <w:tr w:rsidR="00DE0070" w:rsidTr="00DE0070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DE0070" w:rsidTr="00DE0070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DE0070" w:rsidTr="00DE0070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</w:tr>
      <w:tr w:rsidR="00DE0070" w:rsidTr="00DE0070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Tr="00DE0070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59,0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</w:tr>
      <w:tr w:rsidR="00DE0070" w:rsidRPr="004077F7" w:rsidTr="00DE0070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2139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2628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6769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1941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2251</w:t>
            </w:r>
          </w:p>
        </w:tc>
      </w:tr>
      <w:tr w:rsidR="00DE0070" w:rsidTr="00DE0070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1400</w:t>
            </w:r>
          </w:p>
        </w:tc>
      </w:tr>
      <w:tr w:rsidR="00DE0070" w:rsidTr="00DE0070">
        <w:trPr>
          <w:trHeight w:val="2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DE0070" w:rsidRPr="00EE053B" w:rsidRDefault="00DE0070" w:rsidP="00DE0070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Из них сельскохозяйственные организации (включая подсобные и малые)</w:t>
            </w:r>
          </w:p>
        </w:tc>
      </w:tr>
      <w:tr w:rsidR="00DE0070" w:rsidTr="00DE0070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rPr>
                <w:szCs w:val="24"/>
              </w:rPr>
            </w:pPr>
            <w:r w:rsidRPr="00EE053B">
              <w:rPr>
                <w:szCs w:val="24"/>
              </w:rPr>
              <w:t>Скот птица на убой (в убойном весе),</w:t>
            </w:r>
          </w:p>
          <w:p w:rsidR="00DE0070" w:rsidRPr="00EE053B" w:rsidRDefault="00DE0070" w:rsidP="00DE0070">
            <w:pPr>
              <w:rPr>
                <w:szCs w:val="24"/>
              </w:rPr>
            </w:pPr>
            <w:r w:rsidRPr="00EE053B">
              <w:rPr>
                <w:szCs w:val="24"/>
              </w:rPr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DE0070" w:rsidTr="00DE0070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DE0070" w:rsidTr="00DE0070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E0070" w:rsidTr="00DE0070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DE0070" w:rsidTr="00DE0070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Tr="00DE0070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DE0070" w:rsidTr="00DE0070">
        <w:trPr>
          <w:trHeight w:val="1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214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3F264E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</w:tr>
      <w:tr w:rsidR="00DE0070" w:rsidTr="00DE0070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EE053B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</w:t>
            </w:r>
          </w:p>
        </w:tc>
      </w:tr>
    </w:tbl>
    <w:p w:rsidR="00DE0070" w:rsidRPr="00FB2BE3" w:rsidRDefault="00DE0070" w:rsidP="00DE0070">
      <w:bookmarkStart w:id="974" w:name="_Toc135622404"/>
    </w:p>
    <w:p w:rsidR="00DE0070" w:rsidRDefault="00DE0070" w:rsidP="00DE0070">
      <w:bookmarkStart w:id="975" w:name="_Toc238547753"/>
    </w:p>
    <w:p w:rsidR="00DE0070" w:rsidRPr="00345D50" w:rsidRDefault="00DE0070" w:rsidP="00DE0070">
      <w:pPr>
        <w:pStyle w:val="1"/>
        <w:rPr>
          <w:bCs w:val="0"/>
          <w:spacing w:val="-6"/>
        </w:rPr>
      </w:pPr>
      <w:bookmarkStart w:id="976" w:name="_Toc375648878"/>
      <w:bookmarkStart w:id="977" w:name="_Toc409509806"/>
      <w:r w:rsidRPr="00345D50">
        <w:rPr>
          <w:bCs w:val="0"/>
          <w:spacing w:val="-6"/>
        </w:rPr>
        <w:t>СТРУКТУРА ПРОИЗВОДСТВА ОСНОВНЫХ ВИДОВ СКОТА И ПТИЦЫ НА УБОЙ</w:t>
      </w:r>
      <w:bookmarkEnd w:id="975"/>
      <w:bookmarkEnd w:id="976"/>
      <w:bookmarkEnd w:id="977"/>
    </w:p>
    <w:p w:rsidR="00DE0070" w:rsidRPr="00063F39" w:rsidRDefault="00DE0070" w:rsidP="00DE0070">
      <w:pPr>
        <w:pStyle w:val="af0"/>
      </w:pPr>
      <w:r w:rsidRPr="0091265E">
        <w:t>(в хозяйствах всех категорий, в процентах от общего производства (в убойном весе))</w:t>
      </w:r>
    </w:p>
    <w:p w:rsidR="00DE0070" w:rsidRPr="003140F4" w:rsidRDefault="00DE0070" w:rsidP="00DE0070"/>
    <w:p w:rsidR="00DE0070" w:rsidRPr="009624A8" w:rsidRDefault="00DE0070" w:rsidP="00DE0070">
      <w:pPr>
        <w:jc w:val="center"/>
        <w:rPr>
          <w:sz w:val="16"/>
          <w:szCs w:val="16"/>
        </w:rPr>
      </w:pPr>
      <w:bookmarkStart w:id="978" w:name="_Toc222650658"/>
      <w:bookmarkStart w:id="979" w:name="_Toc222653075"/>
      <w:bookmarkStart w:id="980" w:name="_Toc238547754"/>
      <w:bookmarkStart w:id="981" w:name="_Toc246904270"/>
      <w:bookmarkStart w:id="982" w:name="_Toc246911194"/>
      <w:bookmarkStart w:id="983" w:name="_Toc247513757"/>
      <w:bookmarkStart w:id="984" w:name="_Toc250961686"/>
      <w:bookmarkEnd w:id="978"/>
      <w:bookmarkEnd w:id="979"/>
      <w:bookmarkEnd w:id="980"/>
      <w:bookmarkEnd w:id="981"/>
      <w:bookmarkEnd w:id="982"/>
      <w:bookmarkEnd w:id="983"/>
      <w:bookmarkEnd w:id="984"/>
      <w:r>
        <w:rPr>
          <w:noProof/>
        </w:rPr>
        <w:drawing>
          <wp:inline distT="0" distB="0" distL="0" distR="0">
            <wp:extent cx="5564505" cy="2305685"/>
            <wp:effectExtent l="0" t="0" r="0" b="0"/>
            <wp:docPr id="36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DE0070" w:rsidRPr="00CC2366" w:rsidRDefault="00DE0070" w:rsidP="00DE0070">
      <w:pPr>
        <w:pStyle w:val="1"/>
        <w:spacing w:before="100"/>
      </w:pPr>
      <w:bookmarkStart w:id="985" w:name="_Toc375648879"/>
      <w:bookmarkStart w:id="986" w:name="_Toc238547755"/>
      <w:r>
        <w:rPr>
          <w:spacing w:val="-6"/>
        </w:rPr>
        <w:br w:type="page"/>
      </w:r>
      <w:bookmarkStart w:id="987" w:name="_Toc409509807"/>
      <w:r w:rsidRPr="007B72AB">
        <w:rPr>
          <w:spacing w:val="-6"/>
        </w:rPr>
        <w:lastRenderedPageBreak/>
        <w:t xml:space="preserve">ПРОИЗВОДСТВО ОСНОВНЫХ ПРОДУКТОВ </w:t>
      </w:r>
      <w:r>
        <w:rPr>
          <w:spacing w:val="-6"/>
        </w:rPr>
        <w:t>ЖИВОТНОВОДСТВА</w:t>
      </w:r>
      <w:bookmarkEnd w:id="985"/>
      <w:r w:rsidRPr="007B72AB">
        <w:rPr>
          <w:spacing w:val="-6"/>
        </w:rPr>
        <w:br/>
      </w:r>
      <w:r w:rsidRPr="004069C7">
        <w:rPr>
          <w:sz w:val="8"/>
          <w:szCs w:val="8"/>
        </w:rPr>
        <w:br/>
      </w:r>
      <w:r w:rsidRPr="00CC2366">
        <w:t>ПО КОЖУУНАМ И гг. КЫЗЫЛ И АК-ДОВУРАК</w:t>
      </w:r>
      <w:bookmarkEnd w:id="987"/>
    </w:p>
    <w:p w:rsidR="00DE0070" w:rsidRDefault="00DE0070" w:rsidP="00DE0070">
      <w:pPr>
        <w:jc w:val="center"/>
        <w:rPr>
          <w:szCs w:val="24"/>
        </w:rPr>
      </w:pPr>
      <w:r>
        <w:rPr>
          <w:szCs w:val="24"/>
        </w:rPr>
        <w:t>(тонн)</w:t>
      </w:r>
    </w:p>
    <w:p w:rsidR="00DE0070" w:rsidRPr="00350DC9" w:rsidRDefault="00DE0070" w:rsidP="00DE007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DE0070" w:rsidTr="00DE0070">
        <w:trPr>
          <w:trHeight w:val="107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Скот и птица </w:t>
            </w:r>
            <w:r>
              <w:rPr>
                <w:i w:val="0"/>
              </w:rPr>
              <w:br/>
            </w:r>
            <w:r w:rsidRPr="00350DC9">
              <w:rPr>
                <w:i w:val="0"/>
              </w:rPr>
              <w:t xml:space="preserve">на убой (в </w:t>
            </w:r>
            <w:r>
              <w:rPr>
                <w:i w:val="0"/>
              </w:rPr>
              <w:t xml:space="preserve">живом </w:t>
            </w:r>
            <w:r w:rsidRPr="00350DC9">
              <w:rPr>
                <w:i w:val="0"/>
              </w:rPr>
              <w:t>весе)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Молоко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Шерсть </w:t>
            </w:r>
          </w:p>
        </w:tc>
      </w:tr>
      <w:tr w:rsidR="00DE0070" w:rsidTr="00DE0070">
        <w:trPr>
          <w:trHeight w:val="666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E0070" w:rsidRDefault="00DE0070" w:rsidP="00DE0070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C024DE" w:rsidRDefault="00DE0070" w:rsidP="00DE0070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DE0070" w:rsidRPr="00943299" w:rsidTr="00DE0070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943299" w:rsidRDefault="00DE0070" w:rsidP="00DE0070">
            <w:pPr>
              <w:spacing w:before="120" w:line="288" w:lineRule="auto"/>
              <w:rPr>
                <w:b/>
                <w:szCs w:val="24"/>
              </w:rPr>
            </w:pPr>
            <w:r w:rsidRPr="00943299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  <w:lang w:val="en-US"/>
              </w:rPr>
            </w:pPr>
            <w:r w:rsidRPr="00065FEC">
              <w:rPr>
                <w:b/>
                <w:szCs w:val="24"/>
                <w:lang w:val="en-US"/>
              </w:rPr>
              <w:t>19947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</w:rPr>
            </w:pPr>
            <w:r w:rsidRPr="00065FEC">
              <w:rPr>
                <w:b/>
                <w:szCs w:val="24"/>
              </w:rPr>
              <w:t>21841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  <w:lang w:val="en-US"/>
              </w:rPr>
            </w:pPr>
            <w:r w:rsidRPr="00065FEC">
              <w:rPr>
                <w:b/>
                <w:szCs w:val="24"/>
                <w:lang w:val="en-US"/>
              </w:rPr>
              <w:t>58993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</w:rPr>
            </w:pPr>
            <w:r w:rsidRPr="00065FEC">
              <w:rPr>
                <w:b/>
                <w:szCs w:val="24"/>
              </w:rPr>
              <w:t>62622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  <w:lang w:val="en-US"/>
              </w:rPr>
            </w:pPr>
            <w:r w:rsidRPr="00065FEC">
              <w:rPr>
                <w:b/>
                <w:szCs w:val="24"/>
                <w:lang w:val="en-US"/>
              </w:rPr>
              <w:t>1213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b/>
                <w:szCs w:val="24"/>
              </w:rPr>
            </w:pPr>
            <w:r w:rsidRPr="00065FEC">
              <w:rPr>
                <w:b/>
                <w:szCs w:val="24"/>
              </w:rPr>
              <w:t>1400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tcBorders>
              <w:top w:val="nil"/>
            </w:tcBorders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Бай-Тайгинский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13</w:t>
            </w:r>
            <w:r>
              <w:rPr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1803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4077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3642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129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</w:t>
            </w:r>
            <w:r>
              <w:rPr>
                <w:szCs w:val="24"/>
              </w:rPr>
              <w:t>161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2363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6547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8588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178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1093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1909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5862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6302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100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117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573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698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4719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4310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20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2069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1891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4848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5382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99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965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376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570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67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</w:t>
            </w:r>
            <w:r>
              <w:rPr>
                <w:szCs w:val="24"/>
              </w:rPr>
              <w:t>44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1868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1162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1398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190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186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Пий-Хемский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13</w:t>
            </w:r>
            <w:r>
              <w:rPr>
                <w:szCs w:val="24"/>
              </w:rPr>
              <w:t>41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758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4968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5037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30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</w:t>
            </w:r>
            <w:r>
              <w:rPr>
                <w:szCs w:val="24"/>
              </w:rPr>
              <w:t>865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2591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4580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5258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204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</w:t>
            </w:r>
            <w:r>
              <w:rPr>
                <w:szCs w:val="24"/>
              </w:rPr>
              <w:t>288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1224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5461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5354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31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236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  <w:lang w:val="en-US"/>
              </w:rPr>
            </w:pPr>
            <w:r w:rsidRPr="00065FEC">
              <w:rPr>
                <w:szCs w:val="24"/>
                <w:lang w:val="en-US"/>
              </w:rPr>
              <w:t>610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758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  <w:lang w:val="en-US"/>
              </w:rPr>
            </w:pPr>
            <w:r w:rsidRPr="00065FEC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Тес-Хемский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1007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2306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1139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73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16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194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235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1300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  <w:lang w:val="en-US"/>
              </w:rPr>
            </w:pPr>
            <w:r w:rsidRPr="00065FEC">
              <w:rPr>
                <w:szCs w:val="24"/>
                <w:lang w:val="en-US"/>
              </w:rPr>
              <w:t>0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16</w:t>
            </w:r>
            <w:r>
              <w:rPr>
                <w:szCs w:val="24"/>
              </w:rPr>
              <w:t>49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1308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5336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5489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56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  <w:r w:rsidRPr="00065FEC">
              <w:rPr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525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2271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2610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23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555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1655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1427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31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proofErr w:type="spellStart"/>
            <w:r w:rsidRPr="00943299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14</w:t>
            </w:r>
            <w:r>
              <w:rPr>
                <w:szCs w:val="24"/>
              </w:rPr>
              <w:t>04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1725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2921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2989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110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142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г. Кызыл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</w:t>
            </w:r>
            <w:r>
              <w:rPr>
                <w:szCs w:val="24"/>
              </w:rPr>
              <w:t>69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163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732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753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</w:t>
            </w:r>
          </w:p>
        </w:tc>
      </w:tr>
      <w:tr w:rsidR="00DE0070" w:rsidRPr="00943299" w:rsidTr="00DE0070">
        <w:trPr>
          <w:jc w:val="center"/>
        </w:trPr>
        <w:tc>
          <w:tcPr>
            <w:tcW w:w="3119" w:type="dxa"/>
            <w:tcBorders>
              <w:bottom w:val="single" w:sz="12" w:space="0" w:color="auto"/>
            </w:tcBorders>
            <w:vAlign w:val="bottom"/>
          </w:tcPr>
          <w:p w:rsidR="00DE0070" w:rsidRPr="00943299" w:rsidRDefault="00DE0070" w:rsidP="00DE0070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 xml:space="preserve">г. </w:t>
            </w:r>
            <w:proofErr w:type="spellStart"/>
            <w:r w:rsidRPr="00943299">
              <w:rPr>
                <w:szCs w:val="24"/>
              </w:rPr>
              <w:t>Ак-Дову</w:t>
            </w:r>
            <w:proofErr w:type="gramStart"/>
            <w:r w:rsidRPr="00943299">
              <w:rPr>
                <w:szCs w:val="24"/>
              </w:rPr>
              <w:t>p</w:t>
            </w:r>
            <w:proofErr w:type="gramEnd"/>
            <w:r w:rsidRPr="00943299">
              <w:rPr>
                <w:szCs w:val="24"/>
              </w:rPr>
              <w:t>ак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11</w:t>
            </w:r>
            <w:r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327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316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065FEC" w:rsidRDefault="00DE0070" w:rsidP="00DE0070">
            <w:pPr>
              <w:jc w:val="right"/>
              <w:rPr>
                <w:szCs w:val="24"/>
              </w:rPr>
            </w:pPr>
            <w:r w:rsidRPr="00065FEC">
              <w:rPr>
                <w:szCs w:val="24"/>
              </w:rPr>
              <w:t>3</w:t>
            </w:r>
          </w:p>
        </w:tc>
      </w:tr>
    </w:tbl>
    <w:p w:rsidR="00DE0070" w:rsidRDefault="00DE0070" w:rsidP="00DE0070"/>
    <w:p w:rsidR="00DE0070" w:rsidRPr="00D61EBA" w:rsidRDefault="00DE0070" w:rsidP="00DE0070">
      <w:pPr>
        <w:pStyle w:val="1"/>
      </w:pPr>
      <w:bookmarkStart w:id="988" w:name="_Toc375648880"/>
      <w:bookmarkStart w:id="989" w:name="_Toc409509808"/>
      <w:r w:rsidRPr="00D61EBA">
        <w:t>ОБЪЕМ</w:t>
      </w:r>
      <w:r>
        <w:t>Ы</w:t>
      </w:r>
      <w:r w:rsidRPr="00D61EBA">
        <w:t xml:space="preserve"> ПРОИЗВОДСТВА ОСНОВНЫХ ПРОДУКТОВ</w:t>
      </w:r>
      <w:r w:rsidRPr="00D61EBA">
        <w:br/>
        <w:t>ЖИВОТНОВОДСТВА ПО КАТЕГОРИЯМ ХОЗЯЙСТВ</w:t>
      </w:r>
      <w:bookmarkEnd w:id="988"/>
      <w:bookmarkEnd w:id="989"/>
    </w:p>
    <w:p w:rsidR="00DE0070" w:rsidRPr="008305AB" w:rsidRDefault="00DE0070" w:rsidP="00DE0070">
      <w:pPr>
        <w:jc w:val="center"/>
      </w:pPr>
      <w:r w:rsidRPr="008305AB">
        <w:t>(в процентах к предыдущему году)</w:t>
      </w:r>
    </w:p>
    <w:p w:rsidR="00DE0070" w:rsidRPr="004069C7" w:rsidRDefault="00DE0070" w:rsidP="00DE0070">
      <w:pPr>
        <w:jc w:val="center"/>
        <w:rPr>
          <w:iCs/>
          <w:kern w:val="28"/>
          <w:sz w:val="22"/>
          <w:szCs w:val="22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1701"/>
        <w:gridCol w:w="1701"/>
      </w:tblGrid>
      <w:tr w:rsidR="00DE0070" w:rsidRPr="00007330" w:rsidTr="00DE0070">
        <w:trPr>
          <w:trHeight w:val="291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jc w:val="center"/>
            </w:pPr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DE0070" w:rsidRPr="00007330" w:rsidTr="00DE0070">
        <w:trPr>
          <w:trHeight w:val="82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007330" w:rsidRDefault="00DE0070" w:rsidP="00DE0070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DE0070" w:rsidRPr="00007330" w:rsidTr="00DE0070">
        <w:trPr>
          <w:trHeight w:val="547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Pr="00852015" w:rsidRDefault="00DE0070" w:rsidP="00DE0070">
            <w:pPr>
              <w:jc w:val="center"/>
              <w:rPr>
                <w:b/>
                <w:szCs w:val="24"/>
              </w:rPr>
            </w:pPr>
            <w:r w:rsidRPr="00852015">
              <w:rPr>
                <w:b/>
                <w:szCs w:val="24"/>
              </w:rPr>
              <w:t>Скот и птица на убой (в убойном весе)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2552" w:type="dxa"/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112,1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127,9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109,4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106,5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102,6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106,4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137,7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113,4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130,4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127,1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Pr="00365260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</w:tbl>
    <w:p w:rsidR="00FD7B6F" w:rsidRDefault="00FD7B6F" w:rsidP="00FD7B6F">
      <w:pPr>
        <w:jc w:val="right"/>
      </w:pPr>
    </w:p>
    <w:p w:rsidR="00FD7B6F" w:rsidRDefault="00FD7B6F" w:rsidP="00FD7B6F">
      <w:pPr>
        <w:jc w:val="right"/>
      </w:pPr>
      <w:r>
        <w:t>Продолжение</w:t>
      </w: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1701"/>
        <w:gridCol w:w="1701"/>
      </w:tblGrid>
      <w:tr w:rsidR="00FD7B6F" w:rsidRPr="00007330" w:rsidTr="00BD1E0F">
        <w:trPr>
          <w:trHeight w:val="291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jc w:val="center"/>
            </w:pPr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FD7B6F" w:rsidRPr="00007330" w:rsidTr="00BD1E0F">
        <w:trPr>
          <w:trHeight w:val="82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7B6F" w:rsidRPr="00007330" w:rsidRDefault="00FD7B6F" w:rsidP="00BD1E0F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DE0070" w:rsidRPr="00007330" w:rsidTr="00DE0070">
        <w:trPr>
          <w:trHeight w:val="365"/>
          <w:jc w:val="center"/>
        </w:trPr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DE0070" w:rsidRPr="008F479D" w:rsidRDefault="00DE0070" w:rsidP="00DE0070">
            <w:pPr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Молоко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93,7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84,2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92,9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187,3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102,9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85,4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104,0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122,0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121,5</w:t>
            </w:r>
          </w:p>
        </w:tc>
      </w:tr>
      <w:tr w:rsidR="00DE0070" w:rsidRPr="00007330" w:rsidTr="00DE0070">
        <w:trPr>
          <w:trHeight w:val="307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Pr="008F479D" w:rsidRDefault="00DE0070" w:rsidP="00DE0070">
            <w:pPr>
              <w:tabs>
                <w:tab w:val="left" w:pos="1872"/>
              </w:tabs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Яйца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48,0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8F479D">
              <w:rPr>
                <w:szCs w:val="24"/>
              </w:rPr>
              <w:t>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47,7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50,0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122,9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9,7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108,5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6,2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в 2,6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 21,6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28,7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82,1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116,0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в 15,3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178,3</w:t>
            </w:r>
          </w:p>
        </w:tc>
      </w:tr>
      <w:tr w:rsidR="00DE0070" w:rsidRPr="00007330" w:rsidTr="00DE0070">
        <w:trPr>
          <w:trHeight w:val="473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DE0070" w:rsidRPr="008F479D" w:rsidRDefault="00DE0070" w:rsidP="00DE0070">
            <w:pPr>
              <w:tabs>
                <w:tab w:val="left" w:pos="1872"/>
              </w:tabs>
              <w:jc w:val="center"/>
              <w:rPr>
                <w:szCs w:val="24"/>
              </w:rPr>
            </w:pPr>
            <w:r w:rsidRPr="008F479D">
              <w:rPr>
                <w:b/>
                <w:szCs w:val="24"/>
              </w:rPr>
              <w:t>Шерсть (в физическом весе)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112,2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140,3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101,6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180,6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107,0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101,2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104,7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 w:rsidRPr="008F479D">
              <w:rPr>
                <w:szCs w:val="24"/>
              </w:rPr>
              <w:t>175,0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top w:val="nil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95,2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100,2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90,8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701" w:type="dxa"/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</w:tr>
      <w:tr w:rsidR="00DE0070" w:rsidRPr="00007330" w:rsidTr="00DE0070">
        <w:trPr>
          <w:jc w:val="center"/>
        </w:trPr>
        <w:tc>
          <w:tcPr>
            <w:tcW w:w="2268" w:type="dxa"/>
            <w:tcBorders>
              <w:bottom w:val="single" w:sz="12" w:space="0" w:color="auto"/>
            </w:tcBorders>
          </w:tcPr>
          <w:p w:rsidR="00DE0070" w:rsidRPr="00007330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bottom"/>
          </w:tcPr>
          <w:p w:rsidR="00DE0070" w:rsidRPr="008F479D" w:rsidRDefault="00DE0070" w:rsidP="00DE0070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:rsidR="00DE0070" w:rsidRPr="008F479D" w:rsidRDefault="00DE0070" w:rsidP="00DE0070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</w:tr>
    </w:tbl>
    <w:p w:rsidR="00DE0070" w:rsidRDefault="00DE0070" w:rsidP="00DE0070">
      <w:bookmarkStart w:id="990" w:name="_Toc238547756"/>
      <w:bookmarkEnd w:id="974"/>
      <w:bookmarkEnd w:id="986"/>
    </w:p>
    <w:p w:rsidR="00DE0070" w:rsidRDefault="00DE0070" w:rsidP="00DE0070"/>
    <w:p w:rsidR="00DE0070" w:rsidRPr="007D16C6" w:rsidRDefault="00DE0070" w:rsidP="00DE0070">
      <w:pPr>
        <w:pStyle w:val="1"/>
        <w:spacing w:before="0" w:line="216" w:lineRule="auto"/>
      </w:pPr>
      <w:bookmarkStart w:id="991" w:name="_Toc375648881"/>
      <w:bookmarkStart w:id="992" w:name="_Toc409509809"/>
      <w:r>
        <w:rPr>
          <w:spacing w:val="-6"/>
        </w:rPr>
        <w:t>ПРОИЗВОДСТВО СЕЛЬСКОХОЗЯЙСТВЕННОЙ ПРОДУКЦИИ</w:t>
      </w:r>
      <w:bookmarkEnd w:id="991"/>
      <w:r>
        <w:rPr>
          <w:spacing w:val="-6"/>
        </w:rPr>
        <w:t xml:space="preserve"> </w:t>
      </w:r>
      <w:r w:rsidRPr="007B72AB">
        <w:rPr>
          <w:spacing w:val="-6"/>
        </w:rPr>
        <w:br/>
      </w:r>
      <w:r>
        <w:t>НА ДУШУ НАСЕЛЕНИЯ</w:t>
      </w:r>
      <w:proofErr w:type="gramStart"/>
      <w:r w:rsidRPr="00FF2884">
        <w:rPr>
          <w:vertAlign w:val="superscript"/>
        </w:rPr>
        <w:t>1</w:t>
      </w:r>
      <w:proofErr w:type="gramEnd"/>
      <w:r w:rsidRPr="007D16C6">
        <w:rPr>
          <w:vertAlign w:val="superscript"/>
        </w:rPr>
        <w:t>)</w:t>
      </w:r>
      <w:bookmarkEnd w:id="992"/>
    </w:p>
    <w:p w:rsidR="00DE0070" w:rsidRPr="008305AB" w:rsidRDefault="00DE0070" w:rsidP="00DE0070">
      <w:pPr>
        <w:spacing w:line="216" w:lineRule="auto"/>
        <w:jc w:val="center"/>
      </w:pPr>
      <w:r w:rsidRPr="008305AB">
        <w:t>(в хозяйствах всех категорий)</w:t>
      </w:r>
    </w:p>
    <w:p w:rsidR="00DE0070" w:rsidRDefault="00DE0070" w:rsidP="00DE0070">
      <w:pPr>
        <w:spacing w:line="216" w:lineRule="auto"/>
        <w:jc w:val="center"/>
        <w:rPr>
          <w:sz w:val="16"/>
          <w:szCs w:val="22"/>
        </w:rPr>
      </w:pPr>
    </w:p>
    <w:tbl>
      <w:tblPr>
        <w:tblW w:w="9781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66"/>
        <w:gridCol w:w="1063"/>
        <w:gridCol w:w="1063"/>
        <w:gridCol w:w="1063"/>
        <w:gridCol w:w="1063"/>
        <w:gridCol w:w="1063"/>
      </w:tblGrid>
      <w:tr w:rsidR="00DE0070" w:rsidTr="00DE0070">
        <w:trPr>
          <w:trHeight w:hRule="exact" w:val="385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Pr="006361B0" w:rsidRDefault="00DE0070" w:rsidP="00DE0070">
            <w:pPr>
              <w:spacing w:line="216" w:lineRule="auto"/>
              <w:rPr>
                <w:iCs/>
              </w:rPr>
            </w:pP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359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r>
              <w:t xml:space="preserve">Молоко, </w:t>
            </w:r>
            <w:proofErr w:type="gramStart"/>
            <w:r>
              <w:t>кг</w:t>
            </w:r>
            <w:proofErr w:type="gramEnd"/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193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197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201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200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E0070" w:rsidRPr="0012663F" w:rsidRDefault="00DE0070" w:rsidP="00DE0070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201</w:t>
            </w:r>
          </w:p>
        </w:tc>
      </w:tr>
      <w:tr w:rsidR="00DE0070" w:rsidTr="00DE0070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E0070" w:rsidRDefault="00DE0070" w:rsidP="00DE0070">
            <w:r>
              <w:t>Скот и птица на убо</w:t>
            </w:r>
            <w:proofErr w:type="gramStart"/>
            <w:r>
              <w:t>й(</w:t>
            </w:r>
            <w:proofErr w:type="gramEnd"/>
            <w:r>
              <w:t>в убойном весе), кг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36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38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DE0070" w:rsidRPr="0012663F" w:rsidRDefault="00DE0070" w:rsidP="00DE0070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</w:tr>
      <w:tr w:rsidR="00DE0070" w:rsidTr="00DE0070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Default="00DE0070" w:rsidP="00DE0070">
            <w:r>
              <w:t xml:space="preserve">Яйца,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7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20381" w:rsidRDefault="00DE0070" w:rsidP="00DE0070">
            <w:pPr>
              <w:tabs>
                <w:tab w:val="left" w:pos="918"/>
              </w:tabs>
              <w:jc w:val="right"/>
            </w:pPr>
            <w:r w:rsidRPr="00520381">
              <w:t>8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520381" w:rsidRDefault="00DE0070" w:rsidP="00DE0070">
            <w:pPr>
              <w:tabs>
                <w:tab w:val="left" w:pos="918"/>
              </w:tabs>
              <w:jc w:val="right"/>
            </w:pPr>
            <w:r w:rsidRPr="00520381">
              <w:t>22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Default="00DE0070" w:rsidP="00DE0070">
            <w:pPr>
              <w:tabs>
                <w:tab w:val="left" w:pos="918"/>
              </w:tabs>
              <w:jc w:val="right"/>
            </w:pPr>
            <w:r>
              <w:t>6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12663F" w:rsidRDefault="00DE0070" w:rsidP="00DE0070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E0070" w:rsidRPr="00E14E91" w:rsidTr="00DE0070">
        <w:trPr>
          <w:trHeight w:val="295"/>
          <w:jc w:val="center"/>
        </w:trPr>
        <w:tc>
          <w:tcPr>
            <w:tcW w:w="978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E0070" w:rsidRPr="00E14E91" w:rsidRDefault="00DE0070" w:rsidP="00DE0070">
            <w:pPr>
              <w:tabs>
                <w:tab w:val="left" w:pos="918"/>
              </w:tabs>
              <w:rPr>
                <w:sz w:val="18"/>
                <w:szCs w:val="18"/>
              </w:rPr>
            </w:pPr>
            <w:r w:rsidRPr="00FF2884">
              <w:rPr>
                <w:sz w:val="18"/>
                <w:szCs w:val="18"/>
                <w:vertAlign w:val="superscript"/>
                <w:lang w:val="en-US"/>
              </w:rPr>
              <w:t>1</w:t>
            </w:r>
            <w:r w:rsidRPr="00FF2884">
              <w:rPr>
                <w:sz w:val="18"/>
                <w:szCs w:val="18"/>
                <w:vertAlign w:val="superscript"/>
              </w:rPr>
              <w:t>)</w:t>
            </w:r>
            <w:r w:rsidRPr="00E14E91">
              <w:rPr>
                <w:sz w:val="18"/>
                <w:szCs w:val="18"/>
              </w:rPr>
              <w:t xml:space="preserve"> с учетом ВПН 2010 года</w:t>
            </w:r>
          </w:p>
        </w:tc>
      </w:tr>
    </w:tbl>
    <w:p w:rsidR="00DE0070" w:rsidRDefault="00DE0070" w:rsidP="00DE0070"/>
    <w:p w:rsidR="00DE0070" w:rsidRDefault="00DE0070" w:rsidP="00DE0070">
      <w:pPr>
        <w:rPr>
          <w:rFonts w:eastAsia="MS Mincho"/>
          <w:b/>
          <w:bCs/>
          <w:spacing w:val="-6"/>
        </w:rPr>
      </w:pPr>
    </w:p>
    <w:p w:rsidR="00DE0070" w:rsidRPr="00F42744" w:rsidRDefault="00DE0070" w:rsidP="00DE0070">
      <w:pPr>
        <w:pStyle w:val="1"/>
        <w:spacing w:before="0" w:line="216" w:lineRule="auto"/>
        <w:rPr>
          <w:spacing w:val="-6"/>
        </w:rPr>
      </w:pPr>
      <w:bookmarkStart w:id="993" w:name="_Toc375648882"/>
      <w:bookmarkStart w:id="994" w:name="_Toc409509810"/>
      <w:r w:rsidRPr="00F42744">
        <w:rPr>
          <w:spacing w:val="-6"/>
        </w:rPr>
        <w:t xml:space="preserve">РАСХОД КОРМОВ </w:t>
      </w:r>
      <w:r>
        <w:rPr>
          <w:spacing w:val="-6"/>
        </w:rPr>
        <w:t>В ЖИВОТНОВОДСТВЕ</w:t>
      </w:r>
      <w:bookmarkEnd w:id="993"/>
      <w:bookmarkEnd w:id="994"/>
    </w:p>
    <w:p w:rsidR="00DE0070" w:rsidRPr="008305AB" w:rsidRDefault="00DE0070" w:rsidP="00DE0070">
      <w:pPr>
        <w:spacing w:line="216" w:lineRule="auto"/>
        <w:jc w:val="center"/>
      </w:pPr>
      <w:r w:rsidRPr="008305AB">
        <w:t>(в хозяйствах всех категорий)</w:t>
      </w:r>
    </w:p>
    <w:p w:rsidR="00DE0070" w:rsidRDefault="00DE0070" w:rsidP="00DE0070">
      <w:pPr>
        <w:spacing w:line="216" w:lineRule="auto"/>
        <w:jc w:val="center"/>
        <w:rPr>
          <w:sz w:val="16"/>
          <w:szCs w:val="22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3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Pr="006361B0" w:rsidRDefault="00DE0070" w:rsidP="00DE0070">
            <w:pPr>
              <w:spacing w:line="21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E0070" w:rsidRPr="006361B0" w:rsidRDefault="00DE0070" w:rsidP="00DE0070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52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DE0070" w:rsidRPr="006361B0" w:rsidRDefault="00DE0070" w:rsidP="00DE0070">
            <w:r w:rsidRPr="006361B0">
              <w:t xml:space="preserve">Все корма в пересчете на кормовые единицы, </w:t>
            </w:r>
            <w:r w:rsidRPr="006361B0">
              <w:rPr>
                <w:iCs/>
              </w:rPr>
              <w:t>тыс. центнеров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6625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6680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7224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7123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7009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E0070" w:rsidRPr="006361B0" w:rsidRDefault="00DE0070" w:rsidP="00DE0070">
            <w:pPr>
              <w:ind w:left="176" w:right="-108"/>
            </w:pPr>
            <w:r w:rsidRPr="006361B0">
              <w:t xml:space="preserve">в том числе концентрированные </w:t>
            </w:r>
            <w:r>
              <w:br/>
            </w:r>
            <w:r w:rsidRPr="006361B0">
              <w:t>корма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311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363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337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305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252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E0070" w:rsidRPr="006361B0" w:rsidRDefault="00DE0070" w:rsidP="00DE0070">
            <w:r w:rsidRPr="006361B0">
              <w:t>Расход кормов в расчете на одну гол</w:t>
            </w:r>
            <w:r w:rsidRPr="006361B0">
              <w:t>о</w:t>
            </w:r>
            <w:r w:rsidRPr="006361B0">
              <w:t>ву условного крупного скота, центн</w:t>
            </w:r>
            <w:r w:rsidRPr="006361B0">
              <w:t>е</w:t>
            </w:r>
            <w:r w:rsidRPr="006361B0">
              <w:t>ров кормовых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26,95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27,11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26,47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24,86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E0070" w:rsidRPr="006361B0" w:rsidRDefault="00DE0070" w:rsidP="00DE0070">
            <w:pPr>
              <w:tabs>
                <w:tab w:val="left" w:pos="918"/>
              </w:tabs>
              <w:jc w:val="right"/>
            </w:pPr>
            <w:r>
              <w:t>23,88</w:t>
            </w:r>
          </w:p>
        </w:tc>
      </w:tr>
    </w:tbl>
    <w:p w:rsidR="00DE0070" w:rsidRDefault="00DE0070" w:rsidP="00DE0070"/>
    <w:p w:rsidR="00DE0070" w:rsidRPr="004F7461" w:rsidRDefault="00DE0070" w:rsidP="00DE0070"/>
    <w:p w:rsidR="00DE0070" w:rsidRDefault="00DE0070" w:rsidP="00DE0070"/>
    <w:p w:rsidR="00DE0070" w:rsidRPr="009B512D" w:rsidRDefault="00DE0070" w:rsidP="00DE0070">
      <w:pPr>
        <w:pStyle w:val="1"/>
      </w:pPr>
      <w:bookmarkStart w:id="995" w:name="_Toc375648883"/>
      <w:bookmarkStart w:id="996" w:name="_Toc409509811"/>
      <w:r w:rsidRPr="009B512D">
        <w:t>ПРОДУКТИВНОСТЬ СКОТА И ПТИЦЫ</w:t>
      </w:r>
      <w:bookmarkEnd w:id="990"/>
      <w:bookmarkEnd w:id="995"/>
      <w:bookmarkEnd w:id="996"/>
    </w:p>
    <w:p w:rsidR="00DE0070" w:rsidRPr="008305AB" w:rsidRDefault="00DE0070" w:rsidP="00DE0070">
      <w:pPr>
        <w:spacing w:line="216" w:lineRule="auto"/>
        <w:jc w:val="center"/>
      </w:pPr>
      <w:r w:rsidRPr="008305AB">
        <w:t>(килограммов)</w:t>
      </w:r>
    </w:p>
    <w:p w:rsidR="00DE0070" w:rsidRPr="00691610" w:rsidRDefault="00DE0070" w:rsidP="00DE0070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Tr="00DE0070">
        <w:trPr>
          <w:trHeight w:hRule="exact" w:val="47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Tr="00DE0070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DE0070" w:rsidRPr="00A71656" w:rsidRDefault="00DE0070" w:rsidP="00DE0070">
            <w:pPr>
              <w:pStyle w:val="a5"/>
            </w:pPr>
            <w:r w:rsidRPr="00A71656">
              <w:t>Надой молока на одну корову во всех категориях хозяйств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A71656" w:rsidRDefault="00DE0070" w:rsidP="00DE0070">
            <w:pPr>
              <w:jc w:val="right"/>
            </w:pPr>
            <w:r>
              <w:t>1057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D46893" w:rsidRDefault="00DE0070" w:rsidP="00DE0070">
            <w:pPr>
              <w:jc w:val="right"/>
            </w:pPr>
            <w:r>
              <w:t>1020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1035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998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C0108C" w:rsidRDefault="00DE0070" w:rsidP="00DE0070">
            <w:pPr>
              <w:jc w:val="right"/>
            </w:pPr>
            <w:r>
              <w:t>971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A71656" w:rsidRDefault="00DE0070" w:rsidP="00DE0070">
            <w:pPr>
              <w:ind w:left="34" w:hanging="11"/>
            </w:pPr>
            <w:r w:rsidRPr="00A71656">
              <w:t xml:space="preserve">Средняя годовая яйценоскость кур-несушек в сельскохозяйственных </w:t>
            </w:r>
            <w:r>
              <w:br/>
            </w:r>
            <w:r w:rsidRPr="00A71656">
              <w:t>организациях, штук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A71656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218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3B3D61" w:rsidRDefault="00DE0070" w:rsidP="00DE0070">
            <w:pPr>
              <w:jc w:val="right"/>
            </w:pPr>
            <w:r>
              <w:t>-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Pr="00A71656" w:rsidRDefault="00DE0070" w:rsidP="00DE0070">
            <w:pPr>
              <w:pStyle w:val="a5"/>
            </w:pPr>
            <w:r w:rsidRPr="00A71656">
              <w:t>Средний годовой настриг шерсти с одной овцы (в физическом весе) во всех категориях хозяйств</w:t>
            </w:r>
          </w:p>
        </w:tc>
        <w:tc>
          <w:tcPr>
            <w:tcW w:w="1134" w:type="dxa"/>
            <w:vAlign w:val="bottom"/>
          </w:tcPr>
          <w:p w:rsidR="00DE0070" w:rsidRPr="00A71656" w:rsidRDefault="00DE0070" w:rsidP="00DE0070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1,3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1,4</w:t>
            </w:r>
          </w:p>
        </w:tc>
        <w:tc>
          <w:tcPr>
            <w:tcW w:w="1134" w:type="dxa"/>
            <w:vAlign w:val="bottom"/>
          </w:tcPr>
          <w:p w:rsidR="00DE0070" w:rsidRPr="003B3D61" w:rsidRDefault="00DE0070" w:rsidP="00DE0070">
            <w:pPr>
              <w:jc w:val="right"/>
            </w:pPr>
            <w:r>
              <w:t>1,4</w:t>
            </w:r>
          </w:p>
        </w:tc>
      </w:tr>
      <w:tr w:rsidR="00DE0070" w:rsidTr="00DE0070">
        <w:trPr>
          <w:jc w:val="center"/>
        </w:trPr>
        <w:tc>
          <w:tcPr>
            <w:tcW w:w="4253" w:type="dxa"/>
          </w:tcPr>
          <w:p w:rsidR="00DE0070" w:rsidRPr="00A71656" w:rsidRDefault="00DE0070" w:rsidP="00DE0070">
            <w:r w:rsidRPr="00A71656">
              <w:t>Продукция выращивания скота в ра</w:t>
            </w:r>
            <w:r w:rsidRPr="00A71656">
              <w:t>с</w:t>
            </w:r>
            <w:r w:rsidRPr="00A71656">
              <w:t>чете на одну голову в сельскохозяйс</w:t>
            </w:r>
            <w:r w:rsidRPr="00A71656">
              <w:t>т</w:t>
            </w:r>
            <w:r w:rsidRPr="00A71656">
              <w:t>венных организациях:</w:t>
            </w:r>
          </w:p>
          <w:p w:rsidR="00DE0070" w:rsidRPr="00A71656" w:rsidRDefault="00DE0070" w:rsidP="00DE0070">
            <w:pPr>
              <w:ind w:firstLine="203"/>
            </w:pPr>
            <w:r w:rsidRPr="00A71656">
              <w:t>крупного рогатого скота</w:t>
            </w:r>
          </w:p>
        </w:tc>
        <w:tc>
          <w:tcPr>
            <w:tcW w:w="1134" w:type="dxa"/>
            <w:vAlign w:val="bottom"/>
          </w:tcPr>
          <w:p w:rsidR="00DE0070" w:rsidRPr="00A71656" w:rsidRDefault="00DE0070" w:rsidP="00DE0070">
            <w:pPr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29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49</w:t>
            </w:r>
          </w:p>
        </w:tc>
        <w:tc>
          <w:tcPr>
            <w:tcW w:w="1134" w:type="dxa"/>
            <w:vAlign w:val="bottom"/>
          </w:tcPr>
          <w:p w:rsidR="00DE0070" w:rsidRDefault="00DE0070" w:rsidP="00DE0070">
            <w:pPr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DE0070" w:rsidRPr="008200D6" w:rsidRDefault="00DE0070" w:rsidP="00DE0070">
            <w:pPr>
              <w:jc w:val="right"/>
            </w:pPr>
            <w:r>
              <w:t>47</w:t>
            </w:r>
          </w:p>
        </w:tc>
      </w:tr>
      <w:tr w:rsidR="00DE0070" w:rsidTr="00DE0070">
        <w:trPr>
          <w:trHeight w:val="243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A71656" w:rsidRDefault="00DE0070" w:rsidP="00DE0070">
            <w:pPr>
              <w:ind w:firstLine="203"/>
            </w:pPr>
            <w:r w:rsidRPr="00A71656">
              <w:t>свиней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A71656" w:rsidRDefault="00DE0070" w:rsidP="00DE0070">
            <w:pPr>
              <w:jc w:val="right"/>
            </w:pPr>
            <w:r>
              <w:t>81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55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Default="00DE0070" w:rsidP="00DE0070">
            <w:pPr>
              <w:jc w:val="right"/>
            </w:pPr>
            <w:r>
              <w:t>16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520381" w:rsidRDefault="00DE0070" w:rsidP="00DE0070">
            <w:pPr>
              <w:jc w:val="right"/>
            </w:pPr>
            <w:r w:rsidRPr="00520381">
              <w:t>56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520381" w:rsidRDefault="00DE0070" w:rsidP="00DE0070">
            <w:pPr>
              <w:jc w:val="right"/>
            </w:pPr>
            <w:r w:rsidRPr="00520381">
              <w:t>63</w:t>
            </w:r>
          </w:p>
        </w:tc>
      </w:tr>
    </w:tbl>
    <w:p w:rsidR="00DE0070" w:rsidRDefault="00DE0070" w:rsidP="00DE0070">
      <w:pPr>
        <w:spacing w:line="216" w:lineRule="auto"/>
        <w:jc w:val="center"/>
        <w:rPr>
          <w:szCs w:val="24"/>
        </w:rPr>
      </w:pPr>
    </w:p>
    <w:p w:rsidR="00DE0070" w:rsidRDefault="00DE0070" w:rsidP="00DE0070">
      <w:pPr>
        <w:spacing w:line="216" w:lineRule="auto"/>
        <w:jc w:val="center"/>
        <w:rPr>
          <w:szCs w:val="24"/>
        </w:rPr>
      </w:pPr>
    </w:p>
    <w:p w:rsidR="00DE0070" w:rsidRPr="003B3D61" w:rsidRDefault="00DE0070" w:rsidP="00DE0070">
      <w:pPr>
        <w:spacing w:line="216" w:lineRule="auto"/>
        <w:jc w:val="center"/>
        <w:rPr>
          <w:szCs w:val="24"/>
        </w:rPr>
      </w:pPr>
    </w:p>
    <w:p w:rsidR="00DE0070" w:rsidRPr="006B56AB" w:rsidRDefault="00DE0070" w:rsidP="00DE0070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ПРОДОВОЛЬСТВЕННЫЕ РЕСУРСЫ И ИХ ИСПОЛЬЗОВАНИЕ</w:t>
      </w:r>
    </w:p>
    <w:p w:rsidR="00DE0070" w:rsidRDefault="00DE0070" w:rsidP="00DE0070">
      <w:pPr>
        <w:jc w:val="center"/>
        <w:rPr>
          <w:b/>
          <w:sz w:val="20"/>
        </w:rPr>
      </w:pPr>
    </w:p>
    <w:p w:rsidR="00DE0070" w:rsidRDefault="00DE0070" w:rsidP="00DE0070">
      <w:pPr>
        <w:pStyle w:val="1"/>
        <w:spacing w:before="0"/>
      </w:pPr>
      <w:bookmarkStart w:id="997" w:name="_Toc375648884"/>
      <w:bookmarkStart w:id="998" w:name="_Toc409509812"/>
      <w:bookmarkStart w:id="999" w:name="_Toc238547762"/>
      <w:bookmarkStart w:id="1000" w:name="_Toc238547759"/>
      <w:r w:rsidRPr="002F311A">
        <w:t xml:space="preserve">РЕСУРСЫ И ИСПОЛЬЗОВАНИЕ </w:t>
      </w:r>
      <w:r>
        <w:t>ЗЕРНА</w:t>
      </w:r>
      <w:bookmarkEnd w:id="997"/>
      <w:bookmarkEnd w:id="998"/>
    </w:p>
    <w:p w:rsidR="00DE0070" w:rsidRDefault="00DE0070" w:rsidP="00DE0070">
      <w:pPr>
        <w:jc w:val="center"/>
      </w:pPr>
      <w:r>
        <w:t>(тысяч тонн)</w:t>
      </w:r>
    </w:p>
    <w:p w:rsidR="00DE0070" w:rsidRPr="004F7461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4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4B456E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,9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Валовой сбор (в весе после дорабо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ки)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17,7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14,0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5,3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9,7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24,9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29,0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28,3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27,9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10,3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13,0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Default="00DE0070" w:rsidP="00DE0070">
            <w:pPr>
              <w:ind w:left="602" w:firstLine="283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  <w:p w:rsidR="00DE0070" w:rsidRPr="00EB7319" w:rsidRDefault="00DE0070" w:rsidP="00DE0070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семена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корм скоту и птице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</w:t>
            </w:r>
            <w:r>
              <w:rPr>
                <w:szCs w:val="24"/>
              </w:rPr>
              <w:t>ереработано на муку крупу, ко</w:t>
            </w:r>
            <w:r>
              <w:rPr>
                <w:szCs w:val="24"/>
              </w:rPr>
              <w:t>м</w:t>
            </w:r>
            <w:r>
              <w:rPr>
                <w:szCs w:val="24"/>
              </w:rPr>
              <w:t>бикорма и другие цели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11,2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</w:tbl>
    <w:p w:rsidR="00DE0070" w:rsidRDefault="00DE0070" w:rsidP="00DE0070"/>
    <w:p w:rsidR="00DE0070" w:rsidRPr="00185CD2" w:rsidRDefault="00DE0070" w:rsidP="00DE0070">
      <w:pPr>
        <w:rPr>
          <w:szCs w:val="24"/>
        </w:rPr>
      </w:pPr>
    </w:p>
    <w:p w:rsidR="00DE0070" w:rsidRDefault="00DE0070" w:rsidP="00DE0070">
      <w:pPr>
        <w:pStyle w:val="1"/>
        <w:sectPr w:rsidR="00DE0070" w:rsidSect="00912EB8">
          <w:headerReference w:type="even" r:id="rId152"/>
          <w:headerReference w:type="default" r:id="rId153"/>
          <w:footerReference w:type="default" r:id="rId154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E0070" w:rsidRDefault="00DE0070" w:rsidP="00DE0070">
      <w:pPr>
        <w:pStyle w:val="1"/>
        <w:spacing w:before="0"/>
      </w:pPr>
      <w:bookmarkStart w:id="1001" w:name="_Toc375648885"/>
      <w:bookmarkStart w:id="1002" w:name="_Toc409509813"/>
      <w:r w:rsidRPr="002F311A">
        <w:lastRenderedPageBreak/>
        <w:t>РЕСУРСЫ И ИСПОЛЬЗОВАНИЕ КАРТОФЕЛЯ</w:t>
      </w:r>
      <w:bookmarkEnd w:id="999"/>
      <w:bookmarkEnd w:id="1001"/>
      <w:bookmarkEnd w:id="1002"/>
    </w:p>
    <w:p w:rsidR="00DE0070" w:rsidRDefault="00DE0070" w:rsidP="00DE0070">
      <w:pPr>
        <w:jc w:val="center"/>
      </w:pPr>
      <w:r>
        <w:t>(тысяч тонн)</w:t>
      </w:r>
    </w:p>
    <w:p w:rsidR="00DE0070" w:rsidRPr="004F7461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4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32,0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33,0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32,8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33,4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58,7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57,7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14,7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14,5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31,5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30,8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</w:tr>
    </w:tbl>
    <w:p w:rsidR="00DE0070" w:rsidRDefault="00DE0070" w:rsidP="00DE0070">
      <w:pPr>
        <w:rPr>
          <w:rFonts w:eastAsia="MS Mincho"/>
          <w:b/>
          <w:bCs/>
        </w:rPr>
      </w:pPr>
    </w:p>
    <w:p w:rsidR="00DE0070" w:rsidRDefault="00DE0070" w:rsidP="00DE0070">
      <w:pPr>
        <w:rPr>
          <w:rFonts w:eastAsia="MS Mincho"/>
          <w:b/>
          <w:bCs/>
        </w:rPr>
      </w:pPr>
    </w:p>
    <w:p w:rsidR="00DE0070" w:rsidRDefault="00DE0070" w:rsidP="00DE0070">
      <w:pPr>
        <w:pStyle w:val="1"/>
        <w:spacing w:before="0"/>
      </w:pPr>
      <w:bookmarkStart w:id="1003" w:name="_Toc375648886"/>
      <w:bookmarkStart w:id="1004" w:name="_Toc409509814"/>
      <w:r w:rsidRPr="00D61CB6">
        <w:t>РЕСУРСЫ И ИСПОЛЬЗОВАНИЕ</w:t>
      </w:r>
      <w:r>
        <w:t xml:space="preserve"> ОВОЩЕЙ И</w:t>
      </w:r>
      <w:r>
        <w:br/>
        <w:t>ПРОДОВОЛЬСТВЕННЫХ БАХЧЕВЫХ КУЛЬТУР</w:t>
      </w:r>
      <w:bookmarkEnd w:id="1003"/>
      <w:bookmarkEnd w:id="1004"/>
    </w:p>
    <w:p w:rsidR="00DE0070" w:rsidRDefault="00DE0070" w:rsidP="00DE0070">
      <w:pPr>
        <w:jc w:val="center"/>
      </w:pPr>
      <w:r>
        <w:t>(тысяч тонн)</w:t>
      </w:r>
    </w:p>
    <w:p w:rsidR="00DE0070" w:rsidRPr="00092524" w:rsidRDefault="00DE0070" w:rsidP="00DE007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502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233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13,6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</w:tbl>
    <w:p w:rsidR="00DE0070" w:rsidRPr="004F7461" w:rsidRDefault="00DE0070" w:rsidP="00DE0070"/>
    <w:p w:rsidR="00DE0070" w:rsidRDefault="00DE0070" w:rsidP="00DE0070">
      <w:pPr>
        <w:pStyle w:val="1"/>
        <w:spacing w:before="0"/>
      </w:pPr>
      <w:bookmarkStart w:id="1005" w:name="_Toc375648887"/>
      <w:bookmarkStart w:id="1006" w:name="_Toc409509815"/>
      <w:r w:rsidRPr="00D61CB6">
        <w:t>РЕСУРСЫ И ИСПОЛЬЗОВАНИЕ</w:t>
      </w:r>
      <w:r>
        <w:t xml:space="preserve"> МЯСА И МЯСОПРОДУКТОВ</w:t>
      </w:r>
      <w:bookmarkEnd w:id="1000"/>
      <w:bookmarkEnd w:id="1005"/>
      <w:bookmarkEnd w:id="1006"/>
    </w:p>
    <w:p w:rsidR="00DE0070" w:rsidRDefault="00DE0070" w:rsidP="00DE0070">
      <w:pPr>
        <w:jc w:val="center"/>
      </w:pPr>
      <w:r>
        <w:t>(тысяч тонн)</w:t>
      </w:r>
    </w:p>
    <w:p w:rsidR="00DE0070" w:rsidRPr="0045776D" w:rsidRDefault="00DE0070" w:rsidP="00DE007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47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6,4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21,5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22,1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22,8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17,6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18,0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</w:tbl>
    <w:p w:rsidR="00DE0070" w:rsidRPr="00185CD2" w:rsidRDefault="00DE0070" w:rsidP="00DE0070">
      <w:pPr>
        <w:rPr>
          <w:szCs w:val="24"/>
        </w:rPr>
      </w:pPr>
      <w:bookmarkStart w:id="1007" w:name="_Toc238547760"/>
    </w:p>
    <w:p w:rsidR="00DE0070" w:rsidRDefault="00DE0070" w:rsidP="00DE0070">
      <w:pPr>
        <w:pStyle w:val="1"/>
        <w:sectPr w:rsidR="00DE0070" w:rsidSect="00F4217F">
          <w:headerReference w:type="even" r:id="rId155"/>
          <w:headerReference w:type="default" r:id="rId156"/>
          <w:footerReference w:type="default" r:id="rId15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E0070" w:rsidRDefault="00DE0070" w:rsidP="00DE0070">
      <w:pPr>
        <w:pStyle w:val="1"/>
        <w:spacing w:before="0"/>
      </w:pPr>
      <w:bookmarkStart w:id="1008" w:name="_Toc375648888"/>
      <w:bookmarkStart w:id="1009" w:name="_Toc409509816"/>
      <w:r w:rsidRPr="00D61CB6">
        <w:lastRenderedPageBreak/>
        <w:t>РЕСУРСЫ И ИСПОЛЬЗОВАНИЕ</w:t>
      </w:r>
      <w:r>
        <w:t xml:space="preserve"> МОЛОКА И МОЛОКОПРОДУКТОВ</w:t>
      </w:r>
      <w:bookmarkEnd w:id="1007"/>
      <w:bookmarkEnd w:id="1008"/>
      <w:bookmarkEnd w:id="1009"/>
    </w:p>
    <w:p w:rsidR="00DE0070" w:rsidRDefault="00DE0070" w:rsidP="00DE0070">
      <w:pPr>
        <w:jc w:val="center"/>
      </w:pPr>
      <w:r>
        <w:t>(тысяч тонн)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3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59,0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60,7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62,2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62,1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65,5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67,1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68,7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68,2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70,2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54,9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54,5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</w:tr>
    </w:tbl>
    <w:p w:rsidR="00DE0070" w:rsidRPr="00FB2BE3" w:rsidRDefault="00DE0070" w:rsidP="00DE0070"/>
    <w:p w:rsidR="00DE0070" w:rsidRDefault="00DE0070" w:rsidP="00DE0070">
      <w:pPr>
        <w:pStyle w:val="1"/>
        <w:spacing w:before="0"/>
      </w:pPr>
      <w:bookmarkStart w:id="1010" w:name="_Toc238547761"/>
      <w:bookmarkStart w:id="1011" w:name="_Toc375648889"/>
      <w:bookmarkStart w:id="1012" w:name="_Toc409509817"/>
      <w:r w:rsidRPr="00D61CB6">
        <w:t>РЕСУРСЫ И ИСПОЛЬЗОВАНИЕ</w:t>
      </w:r>
      <w:r>
        <w:t xml:space="preserve"> ЯИЦ И ЯЙЦЕПРОДУКТОВ</w:t>
      </w:r>
      <w:bookmarkEnd w:id="1010"/>
      <w:bookmarkEnd w:id="1011"/>
      <w:bookmarkEnd w:id="1012"/>
    </w:p>
    <w:p w:rsidR="00DE0070" w:rsidRDefault="00DE0070" w:rsidP="00DE0070">
      <w:pPr>
        <w:jc w:val="center"/>
      </w:pPr>
      <w:r>
        <w:t>(тысяч штук)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34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A71656" w:rsidTr="00DE0070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6,8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1,9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23,4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26,4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29,1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  <w:vAlign w:val="bottom"/>
          </w:tcPr>
          <w:p w:rsidR="00DE0070" w:rsidRPr="00EB7319" w:rsidRDefault="00DE0070" w:rsidP="00DE0070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E0070" w:rsidRPr="00A71656" w:rsidTr="00DE0070">
        <w:trPr>
          <w:jc w:val="center"/>
        </w:trPr>
        <w:tc>
          <w:tcPr>
            <w:tcW w:w="4253" w:type="dxa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26,2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26,2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28,6</w:t>
            </w:r>
          </w:p>
        </w:tc>
        <w:tc>
          <w:tcPr>
            <w:tcW w:w="1134" w:type="dxa"/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DE0070" w:rsidRPr="00A71656" w:rsidTr="00DE0070">
        <w:trPr>
          <w:trHeight w:val="158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B7319" w:rsidRDefault="00DE0070" w:rsidP="00DE0070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DE0070" w:rsidRPr="00AF7A8B" w:rsidRDefault="00DE0070" w:rsidP="00DE0070">
      <w:pPr>
        <w:pStyle w:val="1"/>
        <w:spacing w:before="0"/>
        <w:rPr>
          <w:sz w:val="16"/>
          <w:szCs w:val="16"/>
        </w:rPr>
      </w:pPr>
      <w:bookmarkStart w:id="1013" w:name="_Toc238547764"/>
      <w:bookmarkStart w:id="1014" w:name="_Toc375648890"/>
      <w:r>
        <w:br/>
      </w:r>
      <w:bookmarkStart w:id="1015" w:name="_Toc409509818"/>
      <w:r w:rsidRPr="00AF7A8B">
        <w:t>ПОТРЕБЛЕНИЕ ОСНОВНЫХ ПРОДУКТОВ ПИТАНИЯ</w:t>
      </w:r>
      <w:bookmarkEnd w:id="1013"/>
      <w:bookmarkEnd w:id="1014"/>
      <w:bookmarkEnd w:id="1015"/>
    </w:p>
    <w:p w:rsidR="00DE0070" w:rsidRDefault="00DE0070" w:rsidP="00DE0070">
      <w:pPr>
        <w:ind w:right="-185"/>
        <w:jc w:val="center"/>
        <w:rPr>
          <w:szCs w:val="24"/>
        </w:rPr>
      </w:pPr>
      <w:r w:rsidRPr="003317BB">
        <w:rPr>
          <w:szCs w:val="24"/>
        </w:rPr>
        <w:t>(на душу населения в год; килограммов)</w:t>
      </w:r>
    </w:p>
    <w:p w:rsidR="00DE0070" w:rsidRPr="00092524" w:rsidRDefault="00DE0070" w:rsidP="00DE0070">
      <w:pPr>
        <w:ind w:right="-185"/>
        <w:jc w:val="right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DE0070" w:rsidRPr="00A71656" w:rsidTr="00DE0070">
        <w:trPr>
          <w:trHeight w:hRule="exact" w:val="3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E0070" w:rsidRPr="00A71656" w:rsidRDefault="00DE0070" w:rsidP="00DE0070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A71656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E0070" w:rsidRPr="00853C14" w:rsidRDefault="00DE0070" w:rsidP="00DE007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E0070" w:rsidRPr="00EB7319" w:rsidTr="00DE0070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r w:rsidRPr="008E329A">
              <w:t xml:space="preserve">Мясо и мясопродукты </w:t>
            </w:r>
          </w:p>
          <w:p w:rsidR="00DE0070" w:rsidRPr="008E329A" w:rsidRDefault="00DE0070" w:rsidP="00DE0070">
            <w:r w:rsidRPr="008E329A">
              <w:t>(в пересчете на мясо)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7E065F" w:rsidRDefault="00DE0070" w:rsidP="00DE0070">
            <w:pPr>
              <w:jc w:val="right"/>
            </w:pPr>
            <w:r>
              <w:t>56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E1770C" w:rsidRDefault="00DE0070" w:rsidP="00DE0070">
            <w:pPr>
              <w:jc w:val="right"/>
            </w:pPr>
            <w:r>
              <w:t>56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176A54" w:rsidRDefault="00DE0070" w:rsidP="00DE0070">
            <w:pPr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176A54" w:rsidRDefault="00DE0070" w:rsidP="00DE0070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E0070" w:rsidRPr="008E329A" w:rsidRDefault="00DE0070" w:rsidP="00DE0070">
            <w:pPr>
              <w:jc w:val="right"/>
            </w:pPr>
            <w:r>
              <w:t>59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r w:rsidRPr="008E329A">
              <w:t xml:space="preserve">Молоко и молочные продукты </w:t>
            </w:r>
          </w:p>
          <w:p w:rsidR="00DE0070" w:rsidRPr="008E329A" w:rsidRDefault="00DE0070" w:rsidP="00DE0070">
            <w:r w:rsidRPr="008E329A">
              <w:t>(в пересчете на молоко)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7E065F" w:rsidRDefault="00DE0070" w:rsidP="00DE0070">
            <w:pPr>
              <w:jc w:val="right"/>
            </w:pPr>
            <w:r>
              <w:t>171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7E065F" w:rsidRDefault="00DE0070" w:rsidP="00DE0070">
            <w:pPr>
              <w:jc w:val="right"/>
            </w:pPr>
            <w:r>
              <w:t>175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7E065F" w:rsidRDefault="00DE0070" w:rsidP="00DE0070">
            <w:pPr>
              <w:jc w:val="right"/>
            </w:pPr>
            <w:r>
              <w:t>178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7E065F" w:rsidRDefault="00DE0070" w:rsidP="00DE0070">
            <w:pPr>
              <w:jc w:val="right"/>
            </w:pPr>
            <w:r>
              <w:t>176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E0070" w:rsidRPr="008E329A" w:rsidRDefault="00DE0070" w:rsidP="00DE0070">
            <w:pPr>
              <w:jc w:val="right"/>
            </w:pPr>
            <w:r>
              <w:t>188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Яйца, штук</w:t>
            </w:r>
          </w:p>
        </w:tc>
        <w:tc>
          <w:tcPr>
            <w:tcW w:w="1134" w:type="dxa"/>
            <w:vAlign w:val="bottom"/>
          </w:tcPr>
          <w:p w:rsidR="00DE0070" w:rsidRPr="00233B03" w:rsidRDefault="00DE0070" w:rsidP="00DE0070">
            <w:pPr>
              <w:jc w:val="right"/>
            </w:pPr>
            <w:r w:rsidRPr="00233B03">
              <w:t>86</w:t>
            </w:r>
          </w:p>
        </w:tc>
        <w:tc>
          <w:tcPr>
            <w:tcW w:w="1134" w:type="dxa"/>
            <w:vAlign w:val="bottom"/>
          </w:tcPr>
          <w:p w:rsidR="00DE0070" w:rsidRPr="00233B03" w:rsidRDefault="00DE0070" w:rsidP="00DE0070">
            <w:pPr>
              <w:jc w:val="right"/>
            </w:pPr>
            <w:r w:rsidRPr="00233B03">
              <w:t>84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85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92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97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Рыба и рыбопродукты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8,2</w:t>
            </w:r>
          </w:p>
        </w:tc>
        <w:tc>
          <w:tcPr>
            <w:tcW w:w="1134" w:type="dxa"/>
            <w:vAlign w:val="bottom"/>
          </w:tcPr>
          <w:p w:rsidR="00DE0070" w:rsidRPr="00E1770C" w:rsidRDefault="00DE0070" w:rsidP="00DE0070">
            <w:pPr>
              <w:jc w:val="right"/>
            </w:pPr>
            <w:r>
              <w:t>8,4</w:t>
            </w:r>
          </w:p>
        </w:tc>
        <w:tc>
          <w:tcPr>
            <w:tcW w:w="1134" w:type="dxa"/>
            <w:vAlign w:val="bottom"/>
          </w:tcPr>
          <w:p w:rsidR="00DE0070" w:rsidRPr="00176A54" w:rsidRDefault="00DE0070" w:rsidP="00DE0070">
            <w:pPr>
              <w:jc w:val="right"/>
            </w:pPr>
            <w:r>
              <w:t>8,4</w:t>
            </w:r>
          </w:p>
        </w:tc>
        <w:tc>
          <w:tcPr>
            <w:tcW w:w="1134" w:type="dxa"/>
            <w:vAlign w:val="bottom"/>
          </w:tcPr>
          <w:p w:rsidR="00DE0070" w:rsidRPr="00176A54" w:rsidRDefault="00DE0070" w:rsidP="00DE0070">
            <w:pPr>
              <w:jc w:val="right"/>
            </w:pPr>
            <w:r>
              <w:t>8,7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8,4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Сахар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DE0070" w:rsidRPr="00E1770C" w:rsidRDefault="00DE0070" w:rsidP="00DE0070">
            <w:pPr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DE0070" w:rsidRPr="00176A54" w:rsidRDefault="00DE0070" w:rsidP="00DE0070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DE0070" w:rsidRPr="00176A54" w:rsidRDefault="00DE0070" w:rsidP="00DE0070">
            <w:pPr>
              <w:jc w:val="right"/>
            </w:pPr>
            <w:r>
              <w:t>25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25</w:t>
            </w:r>
          </w:p>
        </w:tc>
      </w:tr>
      <w:tr w:rsidR="00DE0070" w:rsidRPr="00690233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Масло растительное</w:t>
            </w:r>
          </w:p>
        </w:tc>
        <w:tc>
          <w:tcPr>
            <w:tcW w:w="1134" w:type="dxa"/>
            <w:vAlign w:val="bottom"/>
          </w:tcPr>
          <w:p w:rsidR="00DE0070" w:rsidRPr="00881773" w:rsidRDefault="00DE0070" w:rsidP="00DE0070">
            <w:pPr>
              <w:jc w:val="right"/>
            </w:pPr>
            <w:r>
              <w:t>9,5</w:t>
            </w:r>
          </w:p>
        </w:tc>
        <w:tc>
          <w:tcPr>
            <w:tcW w:w="1134" w:type="dxa"/>
            <w:vAlign w:val="bottom"/>
          </w:tcPr>
          <w:p w:rsidR="00DE0070" w:rsidRPr="00881773" w:rsidRDefault="00DE0070" w:rsidP="00DE0070">
            <w:pPr>
              <w:jc w:val="right"/>
            </w:pPr>
            <w:r>
              <w:t>9,4</w:t>
            </w:r>
          </w:p>
        </w:tc>
        <w:tc>
          <w:tcPr>
            <w:tcW w:w="1134" w:type="dxa"/>
            <w:vAlign w:val="bottom"/>
          </w:tcPr>
          <w:p w:rsidR="00DE0070" w:rsidRPr="00881773" w:rsidRDefault="00DE0070" w:rsidP="00DE0070">
            <w:pPr>
              <w:jc w:val="right"/>
            </w:pPr>
            <w:r>
              <w:t>9,7</w:t>
            </w:r>
          </w:p>
        </w:tc>
        <w:tc>
          <w:tcPr>
            <w:tcW w:w="1134" w:type="dxa"/>
            <w:vAlign w:val="bottom"/>
          </w:tcPr>
          <w:p w:rsidR="00DE0070" w:rsidRPr="00881773" w:rsidRDefault="00DE0070" w:rsidP="00DE0070">
            <w:pPr>
              <w:jc w:val="right"/>
            </w:pPr>
            <w:r>
              <w:t>10,0</w:t>
            </w:r>
          </w:p>
        </w:tc>
        <w:tc>
          <w:tcPr>
            <w:tcW w:w="1134" w:type="dxa"/>
            <w:vAlign w:val="bottom"/>
          </w:tcPr>
          <w:p w:rsidR="00DE0070" w:rsidRPr="00311531" w:rsidRDefault="00DE0070" w:rsidP="00DE0070">
            <w:pPr>
              <w:jc w:val="right"/>
              <w:rPr>
                <w:lang w:val="en-US"/>
              </w:rPr>
            </w:pPr>
            <w:r>
              <w:t>10,</w:t>
            </w:r>
            <w:r>
              <w:rPr>
                <w:lang w:val="en-US"/>
              </w:rPr>
              <w:t>3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Картофель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99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98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102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99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98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Овощи и продовольственные бахчевые культуры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39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38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40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40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40</w:t>
            </w:r>
          </w:p>
        </w:tc>
      </w:tr>
      <w:tr w:rsidR="00DE0070" w:rsidRPr="00EB7319" w:rsidTr="00DE0070">
        <w:trPr>
          <w:jc w:val="center"/>
        </w:trPr>
        <w:tc>
          <w:tcPr>
            <w:tcW w:w="4253" w:type="dxa"/>
            <w:vAlign w:val="bottom"/>
          </w:tcPr>
          <w:p w:rsidR="00DE0070" w:rsidRPr="008E329A" w:rsidRDefault="00DE0070" w:rsidP="00DE0070">
            <w:r w:rsidRPr="008E329A">
              <w:t>Фрукты и ягоды</w:t>
            </w:r>
          </w:p>
        </w:tc>
        <w:tc>
          <w:tcPr>
            <w:tcW w:w="1134" w:type="dxa"/>
            <w:vAlign w:val="bottom"/>
          </w:tcPr>
          <w:p w:rsidR="00DE0070" w:rsidRPr="00233B03" w:rsidRDefault="00DE0070" w:rsidP="00DE0070">
            <w:pPr>
              <w:jc w:val="right"/>
            </w:pPr>
            <w:r w:rsidRPr="00233B03">
              <w:t>19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19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21</w:t>
            </w:r>
          </w:p>
        </w:tc>
        <w:tc>
          <w:tcPr>
            <w:tcW w:w="1134" w:type="dxa"/>
            <w:vAlign w:val="bottom"/>
          </w:tcPr>
          <w:p w:rsidR="00DE0070" w:rsidRPr="007E065F" w:rsidRDefault="00DE0070" w:rsidP="00DE0070">
            <w:pPr>
              <w:jc w:val="right"/>
            </w:pPr>
            <w:r>
              <w:t>21</w:t>
            </w:r>
          </w:p>
        </w:tc>
        <w:tc>
          <w:tcPr>
            <w:tcW w:w="1134" w:type="dxa"/>
            <w:vAlign w:val="bottom"/>
          </w:tcPr>
          <w:p w:rsidR="00DE0070" w:rsidRPr="008E329A" w:rsidRDefault="00DE0070" w:rsidP="00DE0070">
            <w:pPr>
              <w:jc w:val="right"/>
            </w:pPr>
            <w:r>
              <w:t>21</w:t>
            </w:r>
          </w:p>
        </w:tc>
      </w:tr>
      <w:tr w:rsidR="00DE0070" w:rsidRPr="008E329A" w:rsidTr="00DE0070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r w:rsidRPr="008E329A">
              <w:t>Хлебные продукты (хлеб и макаро</w:t>
            </w:r>
            <w:r w:rsidRPr="008E329A">
              <w:t>н</w:t>
            </w:r>
            <w:r w:rsidRPr="008E329A">
              <w:t xml:space="preserve">ные изделия в пересчете на муку, </w:t>
            </w:r>
            <w:r w:rsidR="000778D6">
              <w:br/>
            </w:r>
            <w:r w:rsidRPr="008E329A">
              <w:t>мука, крупа, бобовые)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233B03" w:rsidRDefault="00DE0070" w:rsidP="00DE0070">
            <w:pPr>
              <w:jc w:val="right"/>
            </w:pPr>
            <w:r w:rsidRPr="00233B03">
              <w:t>136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E1770C" w:rsidRDefault="00DE0070" w:rsidP="00DE0070">
            <w:pPr>
              <w:jc w:val="right"/>
            </w:pPr>
            <w:r>
              <w:t>138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176A54" w:rsidRDefault="00DE0070" w:rsidP="00DE0070">
            <w:pPr>
              <w:jc w:val="right"/>
            </w:pPr>
            <w:r>
              <w:t>135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176A54" w:rsidRDefault="00DE0070" w:rsidP="00DE0070">
            <w:pPr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E0070" w:rsidRPr="008E329A" w:rsidRDefault="00DE0070" w:rsidP="00DE0070">
            <w:pPr>
              <w:jc w:val="right"/>
            </w:pPr>
            <w:r>
              <w:t>136</w:t>
            </w:r>
          </w:p>
        </w:tc>
      </w:tr>
    </w:tbl>
    <w:p w:rsidR="000C41E6" w:rsidRPr="006C5525" w:rsidRDefault="000C41E6" w:rsidP="000C41E6">
      <w:pPr>
        <w:rPr>
          <w:sz w:val="18"/>
          <w:szCs w:val="18"/>
        </w:rPr>
      </w:pPr>
    </w:p>
    <w:p w:rsidR="000C41E6" w:rsidRDefault="000C41E6" w:rsidP="000C41E6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15"/>
        <w:gridCol w:w="7821"/>
      </w:tblGrid>
      <w:tr w:rsidR="00BD21F0" w:rsidTr="00B332F8">
        <w:trPr>
          <w:trHeight w:val="1351"/>
          <w:jc w:val="center"/>
        </w:trPr>
        <w:tc>
          <w:tcPr>
            <w:tcW w:w="1815" w:type="dxa"/>
            <w:tcBorders>
              <w:right w:val="threeDEmboss" w:sz="24" w:space="0" w:color="0000FF"/>
            </w:tcBorders>
          </w:tcPr>
          <w:p w:rsidR="00BD21F0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400" style="position:absolute;left:0;text-align:left;margin-left:20.4pt;margin-top:33.35pt;width:36pt;height:31.5pt;z-index:25168486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9" style="position:absolute;left:0;text-align:left;margin-left:9.45pt;margin-top:17.55pt;width:36pt;height:31.5pt;z-index:25168384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8" style="position:absolute;left:0;text-align:left;margin-left:30.6pt;margin-top:16.4pt;width:36pt;height:31.5pt;z-index:251682816" fillcolor="blue" strokecolor="blue"/>
              </w:pict>
            </w:r>
          </w:p>
        </w:tc>
        <w:tc>
          <w:tcPr>
            <w:tcW w:w="782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D21F0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6" type="#_x0000_t136" style="width:225.75pt;height:26.25pt" fillcolor="#06c" strokecolor="#9cf" strokeweight="1.5pt">
                  <v:shadow on="t" color="#900"/>
                  <v:textpath style="font-family:&quot;Impact&quot;;font-size:32pt;v-text-kern:t" trim="t" fitpath="t" string="Строительство"/>
                </v:shape>
              </w:pict>
            </w:r>
          </w:p>
        </w:tc>
      </w:tr>
    </w:tbl>
    <w:p w:rsidR="00BD21F0" w:rsidRDefault="00BD21F0" w:rsidP="00303196">
      <w:pPr>
        <w:pStyle w:val="a3"/>
        <w:tabs>
          <w:tab w:val="clear" w:pos="4153"/>
          <w:tab w:val="clear" w:pos="8306"/>
        </w:tabs>
      </w:pPr>
    </w:p>
    <w:p w:rsidR="007D62CB" w:rsidRPr="003A1A6B" w:rsidRDefault="007D62CB" w:rsidP="00D1753C">
      <w:pPr>
        <w:pStyle w:val="ac"/>
        <w:spacing w:line="264" w:lineRule="auto"/>
      </w:pPr>
      <w:bookmarkStart w:id="1016" w:name="_Toc584550"/>
      <w:r w:rsidRPr="003A1A6B">
        <w:t xml:space="preserve">Раздел содержит информацию о </w:t>
      </w:r>
      <w:r w:rsidRPr="003A1A6B">
        <w:rPr>
          <w:rStyle w:val="20"/>
          <w:b w:val="0"/>
          <w:iCs w:val="0"/>
        </w:rPr>
        <w:t>деятельности</w:t>
      </w:r>
      <w:r w:rsidRPr="003A1A6B">
        <w:rPr>
          <w:rStyle w:val="20"/>
          <w:iCs w:val="0"/>
        </w:rPr>
        <w:t xml:space="preserve"> </w:t>
      </w:r>
      <w:r w:rsidRPr="003A1A6B">
        <w:t>строительных организаций, вводе в действие зданий, жилищном и социально-культурном строительстве.</w:t>
      </w:r>
    </w:p>
    <w:p w:rsidR="007D62CB" w:rsidRPr="003A1A6B" w:rsidRDefault="007D62CB" w:rsidP="00D1753C">
      <w:pPr>
        <w:pStyle w:val="32"/>
        <w:spacing w:line="264" w:lineRule="auto"/>
        <w:ind w:firstLine="709"/>
        <w:jc w:val="both"/>
        <w:rPr>
          <w:sz w:val="24"/>
          <w:szCs w:val="24"/>
        </w:rPr>
      </w:pPr>
      <w:r w:rsidRPr="003A1A6B">
        <w:rPr>
          <w:b/>
          <w:sz w:val="24"/>
          <w:szCs w:val="24"/>
        </w:rPr>
        <w:t xml:space="preserve">В стоимость работ, выполненных по </w:t>
      </w:r>
      <w:r w:rsidRPr="003A1A6B">
        <w:rPr>
          <w:rStyle w:val="20"/>
          <w:iCs w:val="0"/>
        </w:rPr>
        <w:t>виду экономической</w:t>
      </w:r>
      <w:r w:rsidRPr="003A1A6B">
        <w:rPr>
          <w:rStyle w:val="20"/>
          <w:iCs w:val="0"/>
        </w:rPr>
        <w:br/>
        <w:t xml:space="preserve">деятельности </w:t>
      </w:r>
      <w:r w:rsidRPr="003A1A6B">
        <w:rPr>
          <w:sz w:val="24"/>
          <w:szCs w:val="24"/>
        </w:rPr>
        <w:t>«</w:t>
      </w:r>
      <w:r w:rsidR="007B21BE" w:rsidRPr="003A1A6B">
        <w:rPr>
          <w:b/>
          <w:sz w:val="24"/>
          <w:szCs w:val="24"/>
        </w:rPr>
        <w:t>строительство</w:t>
      </w:r>
      <w:r w:rsidRPr="003A1A6B">
        <w:rPr>
          <w:sz w:val="24"/>
          <w:szCs w:val="24"/>
        </w:rPr>
        <w:t>»</w:t>
      </w:r>
      <w:r w:rsidRPr="003A1A6B">
        <w:rPr>
          <w:b/>
          <w:sz w:val="24"/>
          <w:szCs w:val="24"/>
        </w:rPr>
        <w:t xml:space="preserve">, </w:t>
      </w:r>
      <w:r w:rsidRPr="003A1A6B">
        <w:rPr>
          <w:sz w:val="24"/>
          <w:szCs w:val="24"/>
        </w:rPr>
        <w:t>включается стоимость строительных и  монтажных работ по строительству новых объектов, капитальному и текущему ремонту, реконструкции, м</w:t>
      </w:r>
      <w:r w:rsidRPr="003A1A6B">
        <w:rPr>
          <w:sz w:val="24"/>
          <w:szCs w:val="24"/>
        </w:rPr>
        <w:t>о</w:t>
      </w:r>
      <w:r w:rsidRPr="003A1A6B">
        <w:rPr>
          <w:sz w:val="24"/>
          <w:szCs w:val="24"/>
        </w:rPr>
        <w:t>дернизации жилых и нежилых  зданий и инженерных сооружений.</w:t>
      </w:r>
    </w:p>
    <w:p w:rsidR="00CE4A02" w:rsidRPr="00CE4A02" w:rsidRDefault="00CE4A02" w:rsidP="00CE4A02">
      <w:pPr>
        <w:spacing w:line="264" w:lineRule="auto"/>
        <w:ind w:firstLine="709"/>
        <w:jc w:val="both"/>
        <w:rPr>
          <w:szCs w:val="24"/>
        </w:rPr>
      </w:pPr>
      <w:proofErr w:type="gramStart"/>
      <w:r w:rsidRPr="00CE4A02">
        <w:rPr>
          <w:b/>
          <w:szCs w:val="24"/>
        </w:rPr>
        <w:t>Общая площадь введенных жилых домов</w:t>
      </w:r>
      <w:r w:rsidRPr="00CE4A02">
        <w:rPr>
          <w:szCs w:val="24"/>
        </w:rPr>
        <w:t xml:space="preserve"> определяется как сумма площадей всех частей жилых помещений, включая площадь помещений  вспомогательного </w:t>
      </w:r>
      <w:proofErr w:type="spellStart"/>
      <w:r w:rsidRPr="00CE4A02">
        <w:rPr>
          <w:szCs w:val="24"/>
        </w:rPr>
        <w:t>ис-пользования</w:t>
      </w:r>
      <w:proofErr w:type="spellEnd"/>
      <w:r w:rsidRPr="00CE4A02">
        <w:rPr>
          <w:szCs w:val="24"/>
        </w:rPr>
        <w:t>, предназначенных для удовлетворения гражданами бытовых и иных нужд, связанных с их проживанием в жилом помещении, площадей лоджий, балконов, веранд, террас, подсчит</w:t>
      </w:r>
      <w:r w:rsidRPr="00CE4A02">
        <w:rPr>
          <w:szCs w:val="24"/>
        </w:rPr>
        <w:t>ы</w:t>
      </w:r>
      <w:r w:rsidRPr="00CE4A02">
        <w:rPr>
          <w:szCs w:val="24"/>
        </w:rPr>
        <w:t>ваемых с соответствующими понижающими коэффициентами, а также жилых и вспомог</w:t>
      </w:r>
      <w:r w:rsidRPr="00CE4A02">
        <w:rPr>
          <w:szCs w:val="24"/>
        </w:rPr>
        <w:t>а</w:t>
      </w:r>
      <w:r w:rsidRPr="00CE4A02">
        <w:rPr>
          <w:szCs w:val="24"/>
        </w:rPr>
        <w:t>тельных помещений в построенных населением индивидуальных жилых домах.</w:t>
      </w:r>
      <w:proofErr w:type="gramEnd"/>
      <w:r w:rsidRPr="00CE4A02">
        <w:rPr>
          <w:szCs w:val="24"/>
        </w:rPr>
        <w:t xml:space="preserve"> К помещ</w:t>
      </w:r>
      <w:r w:rsidRPr="00CE4A02">
        <w:rPr>
          <w:szCs w:val="24"/>
        </w:rPr>
        <w:t>е</w:t>
      </w:r>
      <w:r w:rsidRPr="00CE4A02">
        <w:rPr>
          <w:szCs w:val="24"/>
        </w:rPr>
        <w:t>ниям вспомогательного использования относятся кухни, передние, холлы, внутриквартирные коридоры, ванные или душевые, туалеты, кладовые или хозяйственные встроенные шкафы. В домах-интернатах для престарелых и инвалидов, ветеранов, специальных домах для од</w:t>
      </w:r>
      <w:r w:rsidRPr="00CE4A02">
        <w:rPr>
          <w:szCs w:val="24"/>
        </w:rPr>
        <w:t>и</w:t>
      </w:r>
      <w:r w:rsidRPr="00CE4A02">
        <w:rPr>
          <w:szCs w:val="24"/>
        </w:rPr>
        <w:t>ноких престарелых, детских домах к подсобным помещениям относятся  столовые, буфеты, клубы, читальни, спортивные залы, приемные пункты бытового обслуживания и медици</w:t>
      </w:r>
      <w:r w:rsidRPr="00CE4A02">
        <w:rPr>
          <w:szCs w:val="24"/>
        </w:rPr>
        <w:t>н</w:t>
      </w:r>
      <w:r w:rsidRPr="00CE4A02">
        <w:rPr>
          <w:szCs w:val="24"/>
        </w:rPr>
        <w:t>ского обслуживания.</w:t>
      </w:r>
    </w:p>
    <w:p w:rsidR="00CE4A02" w:rsidRPr="00CE4A02" w:rsidRDefault="00CE4A02" w:rsidP="00CE4A02">
      <w:pPr>
        <w:spacing w:line="264" w:lineRule="auto"/>
        <w:ind w:firstLine="709"/>
        <w:jc w:val="both"/>
        <w:rPr>
          <w:szCs w:val="24"/>
        </w:rPr>
      </w:pPr>
      <w:r w:rsidRPr="00CE4A02">
        <w:rPr>
          <w:szCs w:val="24"/>
        </w:rPr>
        <w:t>В общую площадь введенных жилых домов не входит площадь вестибюлей, тамб</w:t>
      </w:r>
      <w:r w:rsidRPr="00CE4A02">
        <w:rPr>
          <w:szCs w:val="24"/>
        </w:rPr>
        <w:t>у</w:t>
      </w:r>
      <w:r w:rsidRPr="00CE4A02">
        <w:rPr>
          <w:szCs w:val="24"/>
        </w:rPr>
        <w:t>ров, лестничных клеток, лифтовых холлов, общих коридоров, а также площадь в жилых д</w:t>
      </w:r>
      <w:r w:rsidRPr="00CE4A02">
        <w:rPr>
          <w:szCs w:val="24"/>
        </w:rPr>
        <w:t>о</w:t>
      </w:r>
      <w:r w:rsidRPr="00CE4A02">
        <w:rPr>
          <w:szCs w:val="24"/>
        </w:rPr>
        <w:t>мах, предназначенная для встроено-пристроенных помещений.</w:t>
      </w:r>
    </w:p>
    <w:p w:rsidR="007D62CB" w:rsidRPr="003A1A6B" w:rsidRDefault="007D62CB" w:rsidP="00D1753C">
      <w:pPr>
        <w:spacing w:line="264" w:lineRule="auto"/>
        <w:ind w:firstLine="709"/>
        <w:jc w:val="both"/>
        <w:rPr>
          <w:szCs w:val="24"/>
        </w:rPr>
      </w:pPr>
      <w:r w:rsidRPr="003A1A6B">
        <w:rPr>
          <w:b/>
          <w:szCs w:val="24"/>
        </w:rPr>
        <w:t xml:space="preserve">Число построенных квартир – </w:t>
      </w:r>
      <w:r w:rsidRPr="003A1A6B">
        <w:rPr>
          <w:szCs w:val="24"/>
        </w:rPr>
        <w:t>количество квартир в законченных строительством жилых домах квартирного, гостиничного типа и общежитиях, квартиры в нежилых зданиях, а также в индивидуальных жилых домах.</w:t>
      </w:r>
    </w:p>
    <w:bookmarkEnd w:id="1016"/>
    <w:p w:rsidR="007D62CB" w:rsidRDefault="007D62CB" w:rsidP="007D62CB">
      <w:pPr>
        <w:rPr>
          <w:szCs w:val="24"/>
        </w:rPr>
      </w:pPr>
    </w:p>
    <w:p w:rsidR="007D62CB" w:rsidRDefault="007D62CB" w:rsidP="007D62CB">
      <w:pPr>
        <w:pStyle w:val="1"/>
        <w:spacing w:before="0"/>
      </w:pPr>
      <w:bookmarkStart w:id="1017" w:name="_Toc409509819"/>
      <w:r w:rsidRPr="00110809">
        <w:t xml:space="preserve">ОСНОВНЫЕ ПОКАЗАТЕЛИ РАБОТЫ </w:t>
      </w:r>
      <w:r>
        <w:t>СТРОИТЕЛЬНЫХ ОРГАНИЗАЦИЙ</w:t>
      </w:r>
      <w:bookmarkEnd w:id="1017"/>
    </w:p>
    <w:p w:rsidR="007D62CB" w:rsidRPr="001E0639" w:rsidRDefault="007D62CB" w:rsidP="007D62CB"/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280"/>
        <w:gridCol w:w="964"/>
        <w:gridCol w:w="964"/>
        <w:gridCol w:w="964"/>
        <w:gridCol w:w="964"/>
        <w:gridCol w:w="964"/>
      </w:tblGrid>
      <w:tr w:rsidR="000C41E6" w:rsidRPr="00174C2B" w:rsidTr="000C41E6">
        <w:trPr>
          <w:trHeight w:hRule="exact" w:val="354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0C41E6" w:rsidRPr="0036674A" w:rsidRDefault="000C41E6" w:rsidP="000C41E6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0C41E6" w:rsidRPr="00174C2B" w:rsidRDefault="000C41E6" w:rsidP="000C41E6">
            <w:pPr>
              <w:spacing w:line="220" w:lineRule="exact"/>
              <w:jc w:val="center"/>
            </w:pPr>
            <w:r>
              <w:t>2009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0C41E6" w:rsidRPr="00174C2B" w:rsidRDefault="000C41E6" w:rsidP="000C41E6">
            <w:pPr>
              <w:spacing w:line="220" w:lineRule="exact"/>
              <w:jc w:val="center"/>
            </w:pPr>
            <w:r>
              <w:t>2010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0C41E6" w:rsidRPr="00174C2B" w:rsidRDefault="000C41E6" w:rsidP="000C41E6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0C41E6" w:rsidRPr="00174C2B" w:rsidRDefault="000C41E6" w:rsidP="000C41E6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0C41E6" w:rsidRPr="00174C2B" w:rsidRDefault="000C41E6" w:rsidP="000C41E6">
            <w:pPr>
              <w:spacing w:line="220" w:lineRule="exact"/>
              <w:jc w:val="center"/>
            </w:pPr>
            <w:r>
              <w:t>2013</w:t>
            </w:r>
          </w:p>
        </w:tc>
      </w:tr>
      <w:tr w:rsidR="000C41E6" w:rsidRPr="00174C2B" w:rsidTr="000C41E6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113"/>
            </w:pPr>
            <w:r>
              <w:t>Число действующих организаций (на конец года)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164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164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174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192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213</w:t>
            </w:r>
          </w:p>
        </w:tc>
      </w:tr>
      <w:tr w:rsidR="000C41E6" w:rsidRPr="00174C2B" w:rsidTr="000C41E6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57"/>
            </w:pPr>
            <w:r>
              <w:t>Объем работ, выполненных по виду экономич</w:t>
            </w:r>
            <w:r>
              <w:t>е</w:t>
            </w:r>
            <w:r>
              <w:t>ской деятельности «строительство»,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2018,0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2225,9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2463,2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2511,5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4192,6</w:t>
            </w:r>
          </w:p>
        </w:tc>
      </w:tr>
      <w:tr w:rsidR="000C41E6" w:rsidRPr="00174C2B" w:rsidTr="000C41E6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57"/>
            </w:pPr>
            <w:r>
              <w:t xml:space="preserve">В процентах к предыдущему году </w:t>
            </w:r>
            <w:r>
              <w:br/>
              <w:t>(в сопоставимых ценах)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183,2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107,2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102,0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102,2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155,2</w:t>
            </w:r>
          </w:p>
        </w:tc>
      </w:tr>
      <w:tr w:rsidR="000C41E6" w:rsidRPr="00174C2B" w:rsidTr="000C41E6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1639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1621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2467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2621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7D2796" w:rsidRDefault="000C41E6" w:rsidP="000C41E6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3211</w:t>
            </w:r>
          </w:p>
        </w:tc>
      </w:tr>
      <w:tr w:rsidR="000C41E6" w:rsidRPr="00174C2B" w:rsidTr="000C41E6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Default="000C41E6" w:rsidP="000C41E6">
            <w:pPr>
              <w:spacing w:line="264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12223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14263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13259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16692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7D2796" w:rsidRDefault="000C41E6" w:rsidP="000C41E6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17248</w:t>
            </w:r>
          </w:p>
        </w:tc>
      </w:tr>
      <w:tr w:rsidR="000C41E6" w:rsidRPr="00174C2B" w:rsidTr="000C41E6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24,0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31,0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174C2B" w:rsidRDefault="000C41E6" w:rsidP="000C41E6">
            <w:pPr>
              <w:spacing w:line="264" w:lineRule="auto"/>
              <w:jc w:val="right"/>
            </w:pPr>
            <w:r>
              <w:t>-8,6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7D2796" w:rsidRDefault="000C41E6" w:rsidP="000C41E6">
            <w:pPr>
              <w:spacing w:line="264" w:lineRule="auto"/>
              <w:jc w:val="right"/>
              <w:rPr>
                <w:lang w:val="en-US"/>
              </w:rPr>
            </w:pPr>
            <w:r>
              <w:t>-0,</w:t>
            </w:r>
            <w:r>
              <w:rPr>
                <w:lang w:val="en-US"/>
              </w:rPr>
              <w:t>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0C41E6" w:rsidRPr="007D2796" w:rsidRDefault="000C41E6" w:rsidP="000C41E6">
            <w:pPr>
              <w:spacing w:line="264" w:lineRule="auto"/>
              <w:jc w:val="right"/>
            </w:pPr>
            <w:r>
              <w:rPr>
                <w:lang w:val="en-US"/>
              </w:rPr>
              <w:t>86</w:t>
            </w:r>
            <w:r>
              <w:t>,0</w:t>
            </w:r>
          </w:p>
        </w:tc>
      </w:tr>
      <w:tr w:rsidR="000C41E6" w:rsidRPr="0036674A" w:rsidTr="000C41E6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0C41E6" w:rsidRPr="00174C2B" w:rsidRDefault="000C41E6" w:rsidP="000C41E6">
            <w:pPr>
              <w:spacing w:line="264" w:lineRule="auto"/>
              <w:ind w:right="-57"/>
            </w:pPr>
            <w:r>
              <w:t xml:space="preserve">Рентабельность продукции 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3,9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0C41E6" w:rsidRDefault="000C41E6" w:rsidP="000C41E6">
            <w:pPr>
              <w:spacing w:line="264" w:lineRule="auto"/>
              <w:jc w:val="right"/>
            </w:pPr>
            <w:r>
              <w:t>4,5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0C41E6" w:rsidRPr="0036674A" w:rsidRDefault="000C41E6" w:rsidP="000C41E6">
            <w:pPr>
              <w:spacing w:line="264" w:lineRule="auto"/>
              <w:jc w:val="right"/>
            </w:pPr>
            <w:r>
              <w:t>-0,2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0C41E6" w:rsidRPr="0036674A" w:rsidRDefault="000C41E6" w:rsidP="000C41E6">
            <w:pPr>
              <w:spacing w:line="264" w:lineRule="auto"/>
              <w:jc w:val="right"/>
            </w:pPr>
            <w:r>
              <w:t>-0,3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0C41E6" w:rsidRPr="006D29DF" w:rsidRDefault="000C41E6" w:rsidP="000C41E6">
            <w:pPr>
              <w:spacing w:line="264" w:lineRule="auto"/>
              <w:jc w:val="right"/>
            </w:pPr>
            <w:r>
              <w:t>7,4</w:t>
            </w:r>
          </w:p>
        </w:tc>
      </w:tr>
    </w:tbl>
    <w:p w:rsidR="000C41E6" w:rsidRPr="007273EB" w:rsidRDefault="000C41E6" w:rsidP="000C41E6">
      <w:pPr>
        <w:tabs>
          <w:tab w:val="left" w:pos="6660"/>
        </w:tabs>
        <w:spacing w:before="30" w:line="221" w:lineRule="auto"/>
        <w:rPr>
          <w:sz w:val="19"/>
          <w:szCs w:val="19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отчетности.</w:t>
      </w:r>
    </w:p>
    <w:p w:rsidR="000C41E6" w:rsidRDefault="000C41E6" w:rsidP="000C41E6">
      <w:pPr>
        <w:rPr>
          <w:sz w:val="10"/>
          <w:szCs w:val="10"/>
        </w:rPr>
      </w:pPr>
    </w:p>
    <w:p w:rsidR="00CE4A02" w:rsidRDefault="00CE4A02" w:rsidP="007D62CB">
      <w:pPr>
        <w:rPr>
          <w:sz w:val="16"/>
          <w:szCs w:val="16"/>
        </w:rPr>
        <w:sectPr w:rsidR="00CE4A02" w:rsidSect="00F4217F">
          <w:headerReference w:type="even" r:id="rId158"/>
          <w:headerReference w:type="default" r:id="rId159"/>
          <w:footerReference w:type="default" r:id="rId160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7D62CB" w:rsidRPr="00051614" w:rsidRDefault="007D62CB" w:rsidP="007D62CB">
      <w:pPr>
        <w:rPr>
          <w:sz w:val="16"/>
          <w:szCs w:val="16"/>
        </w:rPr>
      </w:pPr>
    </w:p>
    <w:p w:rsidR="00D73E49" w:rsidRPr="00730A45" w:rsidRDefault="00D73E49" w:rsidP="00D73E49">
      <w:pPr>
        <w:pStyle w:val="1"/>
        <w:spacing w:before="0"/>
        <w:rPr>
          <w:bCs w:val="0"/>
          <w:spacing w:val="-6"/>
        </w:rPr>
      </w:pPr>
      <w:bookmarkStart w:id="1018" w:name="_Toc238547767"/>
      <w:bookmarkStart w:id="1019" w:name="_Toc409509820"/>
      <w:r w:rsidRPr="00730A45">
        <w:rPr>
          <w:bCs w:val="0"/>
          <w:spacing w:val="-6"/>
        </w:rPr>
        <w:t>ОБЪЕМ РАБОТ, ВЫПОЛНЕННЫХ ПО ВИДУ ЭКОНОМИЧЕСКОЙ</w:t>
      </w:r>
      <w:r w:rsidRPr="00730A45">
        <w:rPr>
          <w:bCs w:val="0"/>
          <w:spacing w:val="-6"/>
        </w:rPr>
        <w:br/>
        <w:t>ДЕЯТЕЛЬНОСТИ «СТРОИТЕЛЬСТВО» ОРГАНИЗАЦИЯМИ</w:t>
      </w:r>
      <w:r w:rsidRPr="00730A45">
        <w:rPr>
          <w:bCs w:val="0"/>
          <w:spacing w:val="-6"/>
        </w:rPr>
        <w:br/>
        <w:t>РАЗЛИЧНЫХ ФОРМ СОБСТВЕННОСТИ</w:t>
      </w:r>
      <w:bookmarkEnd w:id="1018"/>
      <w:bookmarkEnd w:id="1019"/>
    </w:p>
    <w:p w:rsidR="00D73E49" w:rsidRPr="008177D1" w:rsidRDefault="00D73E49" w:rsidP="00D73E49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382"/>
        <w:gridCol w:w="1109"/>
        <w:gridCol w:w="1108"/>
        <w:gridCol w:w="1108"/>
        <w:gridCol w:w="1108"/>
        <w:gridCol w:w="1108"/>
      </w:tblGrid>
      <w:tr w:rsidR="00D73E49" w:rsidTr="00B94EBE">
        <w:trPr>
          <w:trHeight w:hRule="exact" w:val="340"/>
          <w:tblHeader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Default="00D73E49" w:rsidP="00B94EBE">
            <w:pPr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653D85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653D85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653D85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653D85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653D85" w:rsidRDefault="00D73E49" w:rsidP="00B94EBE">
            <w:pPr>
              <w:jc w:val="center"/>
            </w:pPr>
            <w:r>
              <w:t>2013</w:t>
            </w:r>
          </w:p>
        </w:tc>
      </w:tr>
      <w:tr w:rsidR="00D73E49" w:rsidTr="00B94EBE">
        <w:trPr>
          <w:trHeight w:val="340"/>
          <w:jc w:val="center"/>
        </w:trPr>
        <w:tc>
          <w:tcPr>
            <w:tcW w:w="4382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D73E49" w:rsidRPr="00B847F8" w:rsidRDefault="00D73E49" w:rsidP="00B94EBE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B847F8">
              <w:rPr>
                <w:b/>
              </w:rPr>
              <w:t>иллионов рублей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Pr="008547DC" w:rsidRDefault="00D73E49" w:rsidP="00B94EBE">
            <w:pPr>
              <w:spacing w:line="216" w:lineRule="auto"/>
              <w:rPr>
                <w:b/>
              </w:rPr>
            </w:pPr>
            <w:r w:rsidRPr="008547DC">
              <w:rPr>
                <w:b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Pr="008547DC" w:rsidRDefault="00D73E49" w:rsidP="00B94EBE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2018,0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0A2BCC" w:rsidRDefault="00D73E49" w:rsidP="00B94EBE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2225</w:t>
            </w:r>
            <w:r>
              <w:rPr>
                <w:b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0A2BCC" w:rsidRDefault="00D73E49" w:rsidP="00B94EBE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2A32FD" w:rsidRDefault="00D73E49" w:rsidP="00B94EBE">
            <w:pPr>
              <w:spacing w:line="216" w:lineRule="auto"/>
              <w:jc w:val="right"/>
              <w:rPr>
                <w:b/>
              </w:rPr>
            </w:pPr>
            <w:r w:rsidRPr="002A32FD">
              <w:rPr>
                <w:b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8B6408" w:rsidRDefault="00D73E49" w:rsidP="00B94EBE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4192</w:t>
            </w:r>
            <w:r>
              <w:rPr>
                <w:b/>
              </w:rPr>
              <w:t>,6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73E49" w:rsidRDefault="00D73E49" w:rsidP="00B94EBE">
            <w:pPr>
              <w:spacing w:line="216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108,2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2A32FD" w:rsidRDefault="00D73E49" w:rsidP="00B94EBE">
            <w:pPr>
              <w:spacing w:line="216" w:lineRule="auto"/>
              <w:jc w:val="right"/>
            </w:pPr>
            <w:r w:rsidRPr="002A32FD"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2A32FD" w:rsidRDefault="00D73E49" w:rsidP="00B94EBE">
            <w:pPr>
              <w:spacing w:line="216" w:lineRule="auto"/>
              <w:jc w:val="right"/>
            </w:pPr>
            <w:r>
              <w:t>27,3</w:t>
            </w:r>
          </w:p>
        </w:tc>
      </w:tr>
      <w:tr w:rsidR="00D73E49" w:rsidTr="00B94EBE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>
              <w:t>15,9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6,5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>
              <w:t>1,6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1894,7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>
              <w:t>4147,8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ind w:firstLine="142"/>
            </w:pPr>
            <w:r>
              <w:t>потребительской кооперации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16" w:lineRule="auto"/>
              <w:jc w:val="right"/>
            </w:pPr>
            <w:r>
              <w:t>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D1753C" w:rsidRDefault="00D73E49" w:rsidP="00B94EBE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FF2884" w:rsidRDefault="00D73E49" w:rsidP="00B94EBE">
            <w:pPr>
              <w:spacing w:line="216" w:lineRule="auto"/>
              <w:jc w:val="right"/>
            </w:pPr>
            <w:r w:rsidRPr="00FF2884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D73E49" w:rsidRPr="00FF2884" w:rsidRDefault="00D73E49" w:rsidP="00B94EBE">
            <w:pPr>
              <w:spacing w:line="216" w:lineRule="auto"/>
              <w:jc w:val="right"/>
            </w:pPr>
            <w:r>
              <w:t>-</w:t>
            </w:r>
          </w:p>
        </w:tc>
      </w:tr>
      <w:tr w:rsidR="00D73E49" w:rsidTr="00B94EBE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D73E49" w:rsidRDefault="00D73E49" w:rsidP="00B94EBE">
            <w:pPr>
              <w:spacing w:line="264" w:lineRule="auto"/>
            </w:pPr>
          </w:p>
        </w:tc>
        <w:tc>
          <w:tcPr>
            <w:tcW w:w="5541" w:type="dxa"/>
            <w:gridSpan w:val="5"/>
            <w:tcBorders>
              <w:top w:val="nil"/>
              <w:bottom w:val="nil"/>
            </w:tcBorders>
            <w:vAlign w:val="center"/>
          </w:tcPr>
          <w:p w:rsidR="00D73E49" w:rsidRPr="00B101E3" w:rsidRDefault="00D73E49" w:rsidP="00B94EBE">
            <w:pPr>
              <w:spacing w:line="264" w:lineRule="auto"/>
              <w:jc w:val="center"/>
              <w:rPr>
                <w:szCs w:val="24"/>
              </w:rPr>
            </w:pPr>
            <w:r w:rsidRPr="003F65E4">
              <w:rPr>
                <w:b/>
                <w:szCs w:val="24"/>
              </w:rPr>
              <w:t>В процентах к итогу</w:t>
            </w:r>
          </w:p>
        </w:tc>
      </w:tr>
      <w:tr w:rsidR="00D73E49" w:rsidRPr="008547DC" w:rsidTr="00B94EBE">
        <w:trPr>
          <w:trHeight w:val="346"/>
          <w:jc w:val="center"/>
        </w:trPr>
        <w:tc>
          <w:tcPr>
            <w:tcW w:w="4382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73E49" w:rsidRPr="004C09A7" w:rsidTr="00B94EBE">
        <w:trPr>
          <w:jc w:val="center"/>
        </w:trPr>
        <w:tc>
          <w:tcPr>
            <w:tcW w:w="4382" w:type="dxa"/>
            <w:vAlign w:val="bottom"/>
          </w:tcPr>
          <w:p w:rsidR="00D73E49" w:rsidRDefault="00D73E49" w:rsidP="00B94EBE">
            <w:pPr>
              <w:spacing w:line="264" w:lineRule="auto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73E49" w:rsidRDefault="00D73E49" w:rsidP="00B94EBE">
            <w:pPr>
              <w:spacing w:line="264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D73E49" w:rsidRPr="004C09A7" w:rsidTr="00B94EBE">
        <w:trPr>
          <w:jc w:val="center"/>
        </w:trPr>
        <w:tc>
          <w:tcPr>
            <w:tcW w:w="4382" w:type="dxa"/>
            <w:vAlign w:val="bottom"/>
          </w:tcPr>
          <w:p w:rsidR="00D73E49" w:rsidRDefault="00D73E49" w:rsidP="00B94EBE">
            <w:pPr>
              <w:spacing w:line="264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D73E49" w:rsidRPr="004C09A7" w:rsidTr="00B94EBE">
        <w:trPr>
          <w:jc w:val="center"/>
        </w:trPr>
        <w:tc>
          <w:tcPr>
            <w:tcW w:w="4382" w:type="dxa"/>
            <w:vAlign w:val="bottom"/>
          </w:tcPr>
          <w:p w:rsidR="00D73E49" w:rsidRDefault="00D73E49" w:rsidP="00B94EBE">
            <w:pPr>
              <w:spacing w:line="264" w:lineRule="auto"/>
              <w:ind w:firstLine="142"/>
            </w:pPr>
            <w:r>
              <w:t xml:space="preserve">смешанная российская </w:t>
            </w:r>
          </w:p>
        </w:tc>
        <w:tc>
          <w:tcPr>
            <w:tcW w:w="1109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D73E49" w:rsidRPr="004C09A7" w:rsidTr="00B94EBE">
        <w:trPr>
          <w:jc w:val="center"/>
        </w:trPr>
        <w:tc>
          <w:tcPr>
            <w:tcW w:w="4382" w:type="dxa"/>
            <w:vAlign w:val="bottom"/>
          </w:tcPr>
          <w:p w:rsidR="00D73E49" w:rsidRDefault="00D73E49" w:rsidP="00B94EBE">
            <w:pPr>
              <w:spacing w:line="264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93,9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96,1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96,4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08" w:type="dxa"/>
            <w:vAlign w:val="bottom"/>
          </w:tcPr>
          <w:p w:rsidR="00D73E49" w:rsidRPr="004C09A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</w:tr>
      <w:tr w:rsidR="00D73E49" w:rsidRPr="004C09A7" w:rsidTr="00B94EBE">
        <w:trPr>
          <w:jc w:val="center"/>
        </w:trPr>
        <w:tc>
          <w:tcPr>
            <w:tcW w:w="4382" w:type="dxa"/>
            <w:vAlign w:val="bottom"/>
          </w:tcPr>
          <w:p w:rsidR="00D73E49" w:rsidRDefault="00D73E49" w:rsidP="00B94EBE">
            <w:pPr>
              <w:spacing w:line="264" w:lineRule="auto"/>
              <w:ind w:firstLine="142"/>
            </w:pPr>
            <w:r>
              <w:t>потребительской кооперации</w:t>
            </w:r>
          </w:p>
        </w:tc>
        <w:tc>
          <w:tcPr>
            <w:tcW w:w="1109" w:type="dxa"/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</w:pPr>
            <w:r>
              <w:t>0,4</w:t>
            </w:r>
          </w:p>
        </w:tc>
        <w:tc>
          <w:tcPr>
            <w:tcW w:w="1108" w:type="dxa"/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</w:pPr>
            <w:r>
              <w:t>0,1</w:t>
            </w:r>
          </w:p>
        </w:tc>
        <w:tc>
          <w:tcPr>
            <w:tcW w:w="1108" w:type="dxa"/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</w:pPr>
            <w:r>
              <w:t>-</w:t>
            </w:r>
          </w:p>
        </w:tc>
      </w:tr>
    </w:tbl>
    <w:p w:rsidR="00D73E49" w:rsidRDefault="00D73E49" w:rsidP="00D73E49"/>
    <w:p w:rsidR="00D73E49" w:rsidRDefault="00D73E49" w:rsidP="00D73E49">
      <w:pPr>
        <w:pStyle w:val="1"/>
      </w:pPr>
      <w:bookmarkStart w:id="1020" w:name="_Toc238547765"/>
      <w:bookmarkStart w:id="1021" w:name="_Toc409509821"/>
      <w:r>
        <w:t>ЧИСЛО ДЕЙСТВУЮЩИХ СТРОИТЕЛЬНЫХ ОРГАНИЗАЦИЙ</w:t>
      </w:r>
      <w:r>
        <w:br/>
        <w:t>ПО ФОРМАМ СОБСТВЕННОСТИ</w:t>
      </w:r>
      <w:bookmarkEnd w:id="1020"/>
      <w:bookmarkEnd w:id="1021"/>
    </w:p>
    <w:p w:rsidR="00D73E49" w:rsidRPr="00586182" w:rsidRDefault="00D73E49" w:rsidP="00D73E49">
      <w:pPr>
        <w:jc w:val="center"/>
        <w:rPr>
          <w:szCs w:val="24"/>
          <w:lang w:val="en-US"/>
        </w:rPr>
      </w:pPr>
      <w:r w:rsidRPr="00586182">
        <w:rPr>
          <w:szCs w:val="24"/>
        </w:rPr>
        <w:t>(на конец года)</w:t>
      </w:r>
    </w:p>
    <w:p w:rsidR="00D73E49" w:rsidRPr="00055F84" w:rsidRDefault="00D73E49" w:rsidP="00D73E49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82"/>
        <w:gridCol w:w="1109"/>
        <w:gridCol w:w="1108"/>
        <w:gridCol w:w="1108"/>
        <w:gridCol w:w="1108"/>
        <w:gridCol w:w="1108"/>
      </w:tblGrid>
      <w:tr w:rsidR="00D73E49" w:rsidTr="00B94EBE">
        <w:trPr>
          <w:trHeight w:hRule="exact" w:val="397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73E49" w:rsidRDefault="00D73E49" w:rsidP="00B94EBE">
            <w:pPr>
              <w:spacing w:before="20"/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3E49" w:rsidRPr="00B17F71" w:rsidRDefault="00D73E49" w:rsidP="00B94EBE">
            <w:pPr>
              <w:spacing w:before="20"/>
              <w:jc w:val="center"/>
            </w:pPr>
            <w:r>
              <w:t>2013</w:t>
            </w:r>
          </w:p>
        </w:tc>
      </w:tr>
      <w:tr w:rsidR="00D73E49" w:rsidTr="00B94EBE">
        <w:trPr>
          <w:trHeight w:hRule="exact" w:val="481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73E49" w:rsidRPr="003A7D5E" w:rsidRDefault="00D73E49" w:rsidP="00B94EBE">
            <w:pPr>
              <w:spacing w:before="20"/>
              <w:ind w:right="-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Е</w:t>
            </w:r>
            <w:r w:rsidRPr="003A7D5E">
              <w:rPr>
                <w:b/>
                <w:szCs w:val="24"/>
              </w:rPr>
              <w:t>диниц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9607D9" w:rsidRDefault="00D73E49" w:rsidP="00B94EBE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213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73E49" w:rsidRDefault="00D73E49" w:rsidP="00B94EBE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right="-2"/>
              <w:jc w:val="right"/>
            </w:pPr>
            <w: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0C5746" w:rsidRDefault="00D73E49" w:rsidP="00B94EBE">
            <w:pPr>
              <w:spacing w:before="20"/>
              <w:ind w:right="-2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ind w:right="-2"/>
              <w:jc w:val="right"/>
            </w:pPr>
            <w:r>
              <w:t>21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</w:pPr>
            <w:r w:rsidRPr="0041741A"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</w:pPr>
            <w:r>
              <w:t>7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right="-2"/>
              <w:jc w:val="right"/>
            </w:pPr>
            <w:r>
              <w:t>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9607D9" w:rsidRDefault="00D73E49" w:rsidP="00B94EBE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9607D9" w:rsidRDefault="00D73E49" w:rsidP="00B94EBE">
            <w:pPr>
              <w:spacing w:before="20"/>
              <w:ind w:right="-2"/>
              <w:jc w:val="right"/>
              <w:rPr>
                <w:i/>
              </w:rPr>
            </w:pPr>
            <w:r w:rsidRPr="009607D9">
              <w:rPr>
                <w:i/>
              </w:rP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</w:pPr>
            <w:r>
              <w:t>3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right="-2"/>
              <w:jc w:val="right"/>
            </w:pPr>
            <w: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0C5746" w:rsidRDefault="00D73E49" w:rsidP="00B94EBE">
            <w:pPr>
              <w:spacing w:before="20"/>
              <w:ind w:right="-2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ind w:right="-2"/>
              <w:jc w:val="right"/>
            </w:pPr>
            <w: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</w:pPr>
            <w:r w:rsidRPr="0041741A"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ind w:right="-2"/>
              <w:jc w:val="right"/>
            </w:pPr>
            <w:r>
              <w:t>2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153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9607D9" w:rsidRDefault="00D73E49" w:rsidP="00B94EBE">
            <w:pPr>
              <w:spacing w:before="20"/>
              <w:ind w:right="-2"/>
              <w:jc w:val="right"/>
            </w:pPr>
            <w:r w:rsidRPr="00D1753C">
              <w:rPr>
                <w:lang w:val="en-US"/>
              </w:rPr>
              <w:t>15</w:t>
            </w:r>
            <w:r>
              <w:t>8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147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184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>
              <w:t>201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9607D9" w:rsidRDefault="00D73E49" w:rsidP="00B94EBE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753C" w:rsidRDefault="00D73E49" w:rsidP="00B94EBE">
            <w:pPr>
              <w:spacing w:before="20"/>
              <w:ind w:right="-2"/>
              <w:jc w:val="right"/>
            </w:pPr>
            <w:r>
              <w:t>-</w:t>
            </w:r>
          </w:p>
        </w:tc>
      </w:tr>
      <w:tr w:rsidR="00D73E49" w:rsidTr="00B94EBE">
        <w:trPr>
          <w:trHeight w:hRule="exact" w:val="340"/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D73E49" w:rsidRPr="00D1753C" w:rsidRDefault="00D73E49" w:rsidP="00B94EBE">
            <w:pPr>
              <w:spacing w:before="20"/>
              <w:jc w:val="center"/>
              <w:rPr>
                <w:b/>
                <w:szCs w:val="24"/>
              </w:rPr>
            </w:pPr>
            <w:r w:rsidRPr="00D1753C">
              <w:rPr>
                <w:b/>
                <w:szCs w:val="24"/>
              </w:rPr>
              <w:t>В процентах к итогу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b/>
              </w:rPr>
            </w:pPr>
            <w:r w:rsidRPr="0041741A">
              <w:rPr>
                <w:b/>
              </w:rPr>
              <w:t>100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D73E49" w:rsidRDefault="00D73E49" w:rsidP="00B94EBE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4918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2,6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1,1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93,3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95,7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84,5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95,8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94,4</w:t>
            </w:r>
          </w:p>
        </w:tc>
      </w:tr>
      <w:tr w:rsidR="00D73E49" w:rsidTr="00B94EBE">
        <w:trPr>
          <w:jc w:val="center"/>
        </w:trPr>
        <w:tc>
          <w:tcPr>
            <w:tcW w:w="43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4C09A7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3E49" w:rsidRPr="0041741A" w:rsidRDefault="00D73E49" w:rsidP="00B94EBE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>
      <w:pPr>
        <w:pStyle w:val="1"/>
        <w:sectPr w:rsidR="00D73E49" w:rsidSect="00233B03">
          <w:headerReference w:type="even" r:id="rId161"/>
          <w:headerReference w:type="default" r:id="rId162"/>
          <w:footerReference w:type="default" r:id="rId16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730A45" w:rsidRDefault="00D73E49" w:rsidP="00D73E49">
      <w:pPr>
        <w:pStyle w:val="1"/>
        <w:rPr>
          <w:spacing w:val="-6"/>
        </w:rPr>
      </w:pPr>
      <w:bookmarkStart w:id="1022" w:name="_Toc238547768"/>
      <w:bookmarkStart w:id="1023" w:name="_Toc409509822"/>
      <w:r w:rsidRPr="00730A45">
        <w:rPr>
          <w:spacing w:val="-6"/>
        </w:rPr>
        <w:lastRenderedPageBreak/>
        <w:t>СТРУКТУРА ЗАТРАТ НА ПРОИЗВОДСТВО</w:t>
      </w:r>
      <w:r w:rsidRPr="00730A45">
        <w:rPr>
          <w:spacing w:val="-6"/>
        </w:rPr>
        <w:br/>
        <w:t>СТРОИТЕЛЬНЫХ РАБОТ ПО ЭЛЕМЕНТАМ</w:t>
      </w:r>
      <w:bookmarkEnd w:id="1022"/>
      <w:bookmarkEnd w:id="1023"/>
    </w:p>
    <w:p w:rsidR="00D73E49" w:rsidRPr="00180D65" w:rsidRDefault="00D73E49" w:rsidP="00D73E49">
      <w:pPr>
        <w:jc w:val="center"/>
        <w:rPr>
          <w:sz w:val="16"/>
          <w:szCs w:val="16"/>
        </w:rPr>
      </w:pPr>
      <w:r w:rsidRPr="005A1FDF">
        <w:t>(по фактической себестоимости</w:t>
      </w:r>
      <w:r>
        <w:t>;</w:t>
      </w:r>
      <w:r w:rsidRPr="005A1FDF">
        <w:t xml:space="preserve"> в процентах к итогу</w:t>
      </w:r>
      <w:r w:rsidRPr="00FB5867">
        <w:rPr>
          <w:b/>
        </w:rPr>
        <w:t>)</w:t>
      </w:r>
      <w:r w:rsidRPr="007D2796">
        <w:rPr>
          <w:b/>
          <w:color w:val="FF0000"/>
        </w:rPr>
        <w:t xml:space="preserve">   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829"/>
        <w:gridCol w:w="1218"/>
        <w:gridCol w:w="1219"/>
        <w:gridCol w:w="1219"/>
        <w:gridCol w:w="1219"/>
        <w:gridCol w:w="1219"/>
      </w:tblGrid>
      <w:tr w:rsidR="00D73E49" w:rsidRPr="009602C2" w:rsidTr="00B94EBE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Default="00D73E49" w:rsidP="00B94EBE">
            <w:pPr>
              <w:jc w:val="center"/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9602C2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9602C2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9602C2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9602C2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9602C2" w:rsidRDefault="00D73E49" w:rsidP="00B94EBE">
            <w:pPr>
              <w:jc w:val="center"/>
            </w:pPr>
            <w:r>
              <w:t>2013</w:t>
            </w:r>
          </w:p>
        </w:tc>
      </w:tr>
      <w:tr w:rsidR="00D73E49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6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>Все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8547DC" w:rsidRDefault="00D73E49" w:rsidP="00B94EB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73E49" w:rsidRPr="004C09A7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firstLine="360"/>
            </w:pPr>
            <w:r w:rsidRPr="007C0F0F">
              <w:t>в том числе по элементам:</w:t>
            </w:r>
          </w:p>
          <w:p w:rsidR="00D73E49" w:rsidRPr="007C0F0F" w:rsidRDefault="00D73E49" w:rsidP="00B94EBE">
            <w:pPr>
              <w:spacing w:line="264" w:lineRule="auto"/>
              <w:ind w:left="170"/>
            </w:pPr>
            <w:r w:rsidRPr="007C0F0F">
              <w:t>материальные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558C5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71,6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FB5867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3,5</w:t>
            </w:r>
          </w:p>
        </w:tc>
      </w:tr>
      <w:tr w:rsidR="00D73E49" w:rsidRPr="004C09A7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left="170"/>
            </w:pPr>
            <w:r w:rsidRPr="007C0F0F">
              <w:t>затраты на оплату труда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19,1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</w:tr>
      <w:tr w:rsidR="00D73E49" w:rsidRPr="007C5769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79336F" w:rsidRDefault="00D73E49" w:rsidP="00B94EBE">
            <w:pPr>
              <w:spacing w:line="264" w:lineRule="auto"/>
              <w:ind w:left="170"/>
              <w:rPr>
                <w:vertAlign w:val="superscript"/>
              </w:rPr>
            </w:pPr>
            <w:r>
              <w:t xml:space="preserve">страховые взносы в ПФ, ФСС, ФФОМС, ТФОМС </w:t>
            </w:r>
            <w:r>
              <w:rPr>
                <w:vertAlign w:val="superscript"/>
              </w:rPr>
              <w:t>1)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9336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9336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79336F">
              <w:rPr>
                <w:szCs w:val="24"/>
              </w:rPr>
              <w:t>4,7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9336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79336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</w:tr>
      <w:tr w:rsidR="00D73E49" w:rsidRPr="004C09A7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left="170"/>
            </w:pPr>
            <w:r w:rsidRPr="007C0F0F">
              <w:t>амортизация основных средств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D73E49" w:rsidRPr="004C09A7" w:rsidTr="00B94E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left="170"/>
            </w:pPr>
            <w:r w:rsidRPr="007C0F0F">
              <w:t>прочие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</w:tr>
    </w:tbl>
    <w:p w:rsidR="00D73E49" w:rsidRPr="0079336F" w:rsidRDefault="00D73E49" w:rsidP="00D73E49">
      <w:pPr>
        <w:spacing w:before="40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 xml:space="preserve">До 2010 года – Единый социальный налог. </w:t>
      </w:r>
    </w:p>
    <w:p w:rsidR="00D73E49" w:rsidRDefault="00D73E49" w:rsidP="00D73E49">
      <w:pPr>
        <w:jc w:val="center"/>
        <w:rPr>
          <w:sz w:val="16"/>
          <w:szCs w:val="16"/>
        </w:rPr>
      </w:pPr>
    </w:p>
    <w:p w:rsidR="00D73E49" w:rsidRDefault="00D73E49" w:rsidP="00D73E49">
      <w:pPr>
        <w:jc w:val="center"/>
        <w:rPr>
          <w:sz w:val="16"/>
          <w:szCs w:val="16"/>
        </w:rPr>
      </w:pPr>
    </w:p>
    <w:p w:rsidR="00D73E49" w:rsidRPr="009B512D" w:rsidRDefault="00D73E49" w:rsidP="00D73E49">
      <w:pPr>
        <w:pStyle w:val="1"/>
      </w:pPr>
      <w:bookmarkStart w:id="1024" w:name="_Toc409509823"/>
      <w:r w:rsidRPr="009B512D">
        <w:t>ИНВЕСТИЦИИ В ОСНОВНОЙ КАПИТАЛ ОРГАНИЗАЦИЙ,</w:t>
      </w:r>
      <w:r w:rsidRPr="009B512D">
        <w:br/>
        <w:t>ОСУЩЕСТВЛЯЮЩИХ СТРОИТЕЛЬНУЮ ДЕЯТЕЛЬНОСТЬ</w:t>
      </w:r>
      <w:bookmarkEnd w:id="1024"/>
    </w:p>
    <w:p w:rsidR="00D73E49" w:rsidRPr="002A32FD" w:rsidRDefault="00D73E49" w:rsidP="00D73E49">
      <w:pPr>
        <w:jc w:val="center"/>
        <w:rPr>
          <w:iCs/>
          <w:kern w:val="28"/>
          <w:sz w:val="22"/>
          <w:szCs w:val="22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3847"/>
        <w:gridCol w:w="1216"/>
        <w:gridCol w:w="1216"/>
        <w:gridCol w:w="1216"/>
        <w:gridCol w:w="1216"/>
        <w:gridCol w:w="1216"/>
      </w:tblGrid>
      <w:tr w:rsidR="00D73E49" w:rsidRPr="00C22BBC" w:rsidTr="00B94EBE">
        <w:trPr>
          <w:trHeight w:hRule="exact" w:val="397"/>
          <w:tblHeader/>
          <w:jc w:val="center"/>
        </w:trPr>
        <w:tc>
          <w:tcPr>
            <w:tcW w:w="38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ind w:left="180"/>
              <w:jc w:val="center"/>
            </w:pP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853C14" w:rsidRDefault="00D73E49" w:rsidP="00B94EBE">
            <w:pPr>
              <w:jc w:val="center"/>
            </w:pPr>
            <w:r>
              <w:t>2013</w:t>
            </w:r>
          </w:p>
        </w:tc>
      </w:tr>
      <w:tr w:rsidR="00D73E49" w:rsidRPr="00B332F8" w:rsidTr="00B94EBE">
        <w:trPr>
          <w:trHeight w:val="520"/>
          <w:jc w:val="center"/>
        </w:trPr>
        <w:tc>
          <w:tcPr>
            <w:tcW w:w="3847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right="-57"/>
            </w:pPr>
            <w:r>
              <w:t xml:space="preserve">Крупные и средние предприятия </w:t>
            </w:r>
            <w:r>
              <w:br/>
            </w:r>
            <w:r w:rsidRPr="00595D8F">
              <w:rPr>
                <w:spacing w:val="-4"/>
              </w:rPr>
              <w:t>(в фактически действующих ценах);</w:t>
            </w:r>
            <w:r>
              <w:t xml:space="preserve"> тыс. рублей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E1213E" w:rsidRDefault="00D73E49" w:rsidP="00B94EBE">
            <w:pPr>
              <w:spacing w:line="264" w:lineRule="auto"/>
              <w:jc w:val="right"/>
            </w:pPr>
            <w:r>
              <w:t>114779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E1213E" w:rsidRDefault="00D73E49" w:rsidP="00B94EBE">
            <w:pPr>
              <w:spacing w:line="264" w:lineRule="auto"/>
              <w:jc w:val="right"/>
            </w:pPr>
            <w:r>
              <w:t>236758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E1213E" w:rsidRDefault="00D73E49" w:rsidP="00B94EBE">
            <w:pPr>
              <w:spacing w:line="264" w:lineRule="auto"/>
              <w:jc w:val="right"/>
            </w:pPr>
            <w:r>
              <w:t>705207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E1213E" w:rsidRDefault="00D73E49" w:rsidP="00B94EBE">
            <w:pPr>
              <w:spacing w:line="264" w:lineRule="auto"/>
              <w:jc w:val="right"/>
            </w:pPr>
            <w:r>
              <w:t>598746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E1213E" w:rsidRDefault="00D73E49" w:rsidP="00B94EBE">
            <w:pPr>
              <w:spacing w:line="264" w:lineRule="auto"/>
              <w:jc w:val="right"/>
            </w:pPr>
            <w:r>
              <w:t>760597</w:t>
            </w:r>
          </w:p>
        </w:tc>
      </w:tr>
      <w:tr w:rsidR="00D73E49" w:rsidRPr="00B332F8" w:rsidTr="00B94EBE">
        <w:trPr>
          <w:trHeight w:val="239"/>
          <w:jc w:val="center"/>
        </w:trPr>
        <w:tc>
          <w:tcPr>
            <w:tcW w:w="3847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7C0F0F" w:rsidRDefault="00D73E49" w:rsidP="00B94EBE">
            <w:pPr>
              <w:spacing w:line="264" w:lineRule="auto"/>
              <w:ind w:right="-44"/>
            </w:pPr>
            <w:r>
              <w:t>В</w:t>
            </w:r>
            <w:r w:rsidRPr="005A1FDF">
              <w:t xml:space="preserve"> процентах </w:t>
            </w:r>
            <w:r>
              <w:t xml:space="preserve">от общего объема </w:t>
            </w:r>
            <w:r w:rsidR="000778D6">
              <w:br/>
            </w:r>
            <w:r>
              <w:t>инвестиций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</w:tr>
    </w:tbl>
    <w:p w:rsidR="00D73E49" w:rsidRDefault="00D73E49" w:rsidP="00D73E49">
      <w:pPr>
        <w:jc w:val="center"/>
      </w:pPr>
    </w:p>
    <w:p w:rsidR="00D73E49" w:rsidRPr="00532449" w:rsidRDefault="00D73E49" w:rsidP="00D73E49">
      <w:pPr>
        <w:pStyle w:val="1"/>
        <w:rPr>
          <w:spacing w:val="-6"/>
        </w:rPr>
      </w:pPr>
      <w:bookmarkStart w:id="1025" w:name="_Toc119999534"/>
      <w:bookmarkStart w:id="1026" w:name="_Toc119999797"/>
      <w:bookmarkStart w:id="1027" w:name="_Toc120000445"/>
      <w:bookmarkStart w:id="1028" w:name="_Toc120001227"/>
      <w:bookmarkStart w:id="1029" w:name="_Toc120001449"/>
      <w:bookmarkStart w:id="1030" w:name="_Toc121113204"/>
      <w:bookmarkStart w:id="1031" w:name="_Toc121119749"/>
      <w:bookmarkStart w:id="1032" w:name="_Toc121119852"/>
      <w:bookmarkStart w:id="1033" w:name="_Toc121120207"/>
      <w:bookmarkStart w:id="1034" w:name="_Toc121120361"/>
      <w:bookmarkStart w:id="1035" w:name="_Toc121120891"/>
      <w:bookmarkStart w:id="1036" w:name="_Toc121626257"/>
      <w:bookmarkStart w:id="1037" w:name="_Toc121627159"/>
      <w:bookmarkStart w:id="1038" w:name="_Toc121627965"/>
      <w:bookmarkStart w:id="1039" w:name="_Toc121629147"/>
      <w:bookmarkStart w:id="1040" w:name="_Toc121631448"/>
      <w:bookmarkStart w:id="1041" w:name="_Toc238547770"/>
      <w:r>
        <w:rPr>
          <w:spacing w:val="-6"/>
        </w:rPr>
        <w:br/>
      </w:r>
      <w:bookmarkStart w:id="1042" w:name="_Toc409509824"/>
      <w:r w:rsidRPr="00730A45">
        <w:rPr>
          <w:spacing w:val="-6"/>
        </w:rPr>
        <w:t>ФАКТОРЫ, ОГРАНИЧИВАЮЩИЕ РАЗВИТИЕ</w:t>
      </w:r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r w:rsidRPr="00730A45">
        <w:rPr>
          <w:spacing w:val="-6"/>
        </w:rPr>
        <w:t xml:space="preserve"> </w:t>
      </w:r>
      <w:bookmarkStart w:id="1043" w:name="_Toc119999535"/>
      <w:bookmarkStart w:id="1044" w:name="_Toc119999798"/>
      <w:bookmarkStart w:id="1045" w:name="_Toc120000446"/>
      <w:bookmarkStart w:id="1046" w:name="_Toc120001228"/>
      <w:bookmarkStart w:id="1047" w:name="_Toc120001450"/>
      <w:bookmarkStart w:id="1048" w:name="_Toc121113205"/>
      <w:bookmarkStart w:id="1049" w:name="_Toc121119750"/>
      <w:bookmarkStart w:id="1050" w:name="_Toc121119853"/>
      <w:bookmarkStart w:id="1051" w:name="_Toc121120208"/>
      <w:bookmarkStart w:id="1052" w:name="_Toc121120362"/>
      <w:bookmarkStart w:id="1053" w:name="_Toc121120892"/>
      <w:r w:rsidRPr="00730A45">
        <w:rPr>
          <w:spacing w:val="-6"/>
        </w:rPr>
        <w:t>ДЕЯТЕЛЬНОСТИ</w:t>
      </w:r>
      <w:r w:rsidRPr="00730A45">
        <w:rPr>
          <w:spacing w:val="-6"/>
        </w:rPr>
        <w:br/>
        <w:t xml:space="preserve">СТРОИТЕЛЬНЫХ </w:t>
      </w:r>
      <w:r w:rsidRPr="00532449">
        <w:rPr>
          <w:spacing w:val="-6"/>
        </w:rPr>
        <w:t>ОРГАНИЗАЦИЙ</w:t>
      </w:r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r w:rsidRPr="00532449">
        <w:rPr>
          <w:spacing w:val="-6"/>
        </w:rPr>
        <w:t xml:space="preserve"> </w:t>
      </w:r>
      <w:bookmarkEnd w:id="1036"/>
      <w:bookmarkEnd w:id="1037"/>
      <w:bookmarkEnd w:id="1038"/>
      <w:bookmarkEnd w:id="1039"/>
      <w:bookmarkEnd w:id="1040"/>
      <w:r w:rsidRPr="00532449">
        <w:rPr>
          <w:rStyle w:val="70"/>
          <w:spacing w:val="-6"/>
        </w:rPr>
        <w:t>в 201</w:t>
      </w:r>
      <w:r>
        <w:rPr>
          <w:rStyle w:val="70"/>
          <w:spacing w:val="-6"/>
        </w:rPr>
        <w:t>3</w:t>
      </w:r>
      <w:r w:rsidRPr="00532449">
        <w:rPr>
          <w:rStyle w:val="70"/>
          <w:spacing w:val="-6"/>
        </w:rPr>
        <w:t xml:space="preserve"> году</w:t>
      </w:r>
      <w:bookmarkEnd w:id="1041"/>
      <w:bookmarkEnd w:id="1042"/>
    </w:p>
    <w:p w:rsidR="00D73E49" w:rsidRDefault="00D73E49" w:rsidP="00D73E49">
      <w:pPr>
        <w:jc w:val="center"/>
      </w:pPr>
      <w:r>
        <w:t>(в процентах от общего числа строительных организаций)</w:t>
      </w:r>
    </w:p>
    <w:p w:rsidR="00D73E49" w:rsidRPr="00A0391A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3717"/>
        <w:gridCol w:w="1551"/>
        <w:gridCol w:w="1552"/>
        <w:gridCol w:w="1551"/>
        <w:gridCol w:w="1552"/>
      </w:tblGrid>
      <w:tr w:rsidR="00D73E49" w:rsidRPr="00C22BBC" w:rsidTr="00B94EBE">
        <w:trPr>
          <w:trHeight w:hRule="exact" w:val="397"/>
          <w:tblHeader/>
          <w:jc w:val="center"/>
        </w:trPr>
        <w:tc>
          <w:tcPr>
            <w:tcW w:w="37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III</w:t>
            </w:r>
            <w:r w:rsidRPr="00B332F8">
              <w:rPr>
                <w:szCs w:val="24"/>
              </w:rPr>
              <w:t xml:space="preserve"> 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IY</w:t>
            </w:r>
            <w:r w:rsidRPr="00B332F8">
              <w:rPr>
                <w:szCs w:val="24"/>
              </w:rPr>
              <w:t xml:space="preserve"> квартал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уровень налогов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Неплатежеспособность</w:t>
            </w:r>
          </w:p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заказчиков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Высокая стоимость материалов, конструкций, изделий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заказов на работы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Конкуренция со стороны других строительных фирм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квалифицированных рабочих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Нехватка и изношенность машин и механизмов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73E49" w:rsidRPr="00B332F8" w:rsidTr="00B94EBE">
        <w:trPr>
          <w:jc w:val="center"/>
        </w:trPr>
        <w:tc>
          <w:tcPr>
            <w:tcW w:w="3717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процент коммерческого кредита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</w:tbl>
    <w:p w:rsidR="00D73E49" w:rsidRDefault="00D73E49" w:rsidP="00D73E49">
      <w:pPr>
        <w:pStyle w:val="1"/>
        <w:rPr>
          <w:rStyle w:val="16"/>
          <w:bCs w:val="0"/>
          <w:spacing w:val="-6"/>
        </w:rPr>
        <w:sectPr w:rsidR="00D73E49" w:rsidSect="00B94EBE">
          <w:headerReference w:type="even" r:id="rId164"/>
          <w:headerReference w:type="default" r:id="rId165"/>
          <w:footerReference w:type="even" r:id="rId166"/>
          <w:footerReference w:type="default" r:id="rId16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bookmarkStart w:id="1054" w:name="_Toc238547771"/>
    </w:p>
    <w:p w:rsidR="00D73E49" w:rsidRPr="00D1753C" w:rsidRDefault="00D73E49" w:rsidP="00D73E49">
      <w:pPr>
        <w:rPr>
          <w:lang w:val="en-US"/>
        </w:rPr>
      </w:pPr>
      <w:bookmarkStart w:id="1055" w:name="_Toc238547774"/>
      <w:bookmarkEnd w:id="1054"/>
    </w:p>
    <w:p w:rsidR="00D73E49" w:rsidRDefault="00D73E49" w:rsidP="00D73E49">
      <w:pPr>
        <w:pStyle w:val="1"/>
      </w:pPr>
      <w:bookmarkStart w:id="1056" w:name="_Toc409509825"/>
      <w:r>
        <w:t>СОСТОЯНИЕ ПАРКА ОСНОВНЫХ СТРОИТЕЛЬНЫХ МАШИН</w:t>
      </w:r>
      <w:r>
        <w:br/>
        <w:t>В КРУПНЫХ И СРЕДНИХ СТРОИТЕЛЬНЫХ ОРГАНИЗАЦИЯХ</w:t>
      </w:r>
      <w:bookmarkEnd w:id="1055"/>
      <w:bookmarkEnd w:id="1056"/>
    </w:p>
    <w:p w:rsidR="00D73E49" w:rsidRPr="002A32FD" w:rsidRDefault="00D73E49" w:rsidP="00D73E49">
      <w:pPr>
        <w:jc w:val="center"/>
        <w:rPr>
          <w:sz w:val="22"/>
          <w:szCs w:val="22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54"/>
        <w:gridCol w:w="1313"/>
        <w:gridCol w:w="1314"/>
        <w:gridCol w:w="1314"/>
        <w:gridCol w:w="1314"/>
        <w:gridCol w:w="1314"/>
      </w:tblGrid>
      <w:tr w:rsidR="00D73E49" w:rsidRPr="009602C2" w:rsidTr="00B94EBE">
        <w:trPr>
          <w:trHeight w:hRule="exact" w:val="397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73E49" w:rsidRDefault="00D73E49" w:rsidP="00B94EBE">
            <w:pPr>
              <w:jc w:val="center"/>
            </w:pP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2013</w:t>
            </w:r>
          </w:p>
        </w:tc>
      </w:tr>
      <w:tr w:rsidR="00D73E49" w:rsidRPr="00823627" w:rsidTr="00B94EBE">
        <w:trPr>
          <w:trHeight w:val="465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986997" w:rsidRDefault="00D73E49" w:rsidP="00B94EBE">
            <w:pPr>
              <w:rPr>
                <w:b/>
                <w:szCs w:val="24"/>
              </w:rPr>
            </w:pPr>
            <w:r w:rsidRPr="00986997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>, штук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580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b/>
                <w:szCs w:val="24"/>
              </w:rPr>
            </w:pPr>
            <w:r w:rsidRPr="00FF1F39">
              <w:rPr>
                <w:b/>
                <w:szCs w:val="24"/>
              </w:rPr>
              <w:t>639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705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769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804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986997" w:rsidRDefault="00D73E49" w:rsidP="00B94EBE">
            <w:pPr>
              <w:spacing w:before="60"/>
              <w:rPr>
                <w:szCs w:val="24"/>
              </w:rPr>
            </w:pPr>
            <w:r w:rsidRPr="00986997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Краны:</w:t>
            </w:r>
          </w:p>
          <w:p w:rsidR="00D73E49" w:rsidRPr="003D3841" w:rsidRDefault="00D73E49" w:rsidP="00B94EBE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218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227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224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jc w:val="both"/>
              <w:rPr>
                <w:szCs w:val="24"/>
              </w:rPr>
            </w:pPr>
            <w:r w:rsidRPr="003D3841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D11F80" w:rsidRDefault="00D73E49" w:rsidP="00B94EBE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</w:tr>
      <w:tr w:rsidR="00D73E49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3D3841" w:rsidRDefault="00D73E49" w:rsidP="00B94EBE">
            <w:pPr>
              <w:jc w:val="both"/>
              <w:rPr>
                <w:szCs w:val="24"/>
              </w:rPr>
            </w:pPr>
          </w:p>
        </w:tc>
        <w:tc>
          <w:tcPr>
            <w:tcW w:w="6569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ind w:right="-2"/>
              <w:jc w:val="center"/>
              <w:rPr>
                <w:szCs w:val="24"/>
              </w:rPr>
            </w:pPr>
            <w:r w:rsidRPr="00FF1F39">
              <w:rPr>
                <w:b/>
                <w:szCs w:val="24"/>
              </w:rPr>
              <w:t xml:space="preserve">Удельный вес машин с истекшим сроком службы </w:t>
            </w:r>
            <w:r w:rsidRPr="00FF1F39">
              <w:rPr>
                <w:b/>
                <w:szCs w:val="24"/>
              </w:rPr>
              <w:br/>
              <w:t>в общем числе машин, в процентах</w:t>
            </w:r>
          </w:p>
        </w:tc>
      </w:tr>
      <w:tr w:rsidR="00D73E49" w:rsidRPr="00B40F39" w:rsidTr="00B94EBE">
        <w:trPr>
          <w:trHeight w:val="398"/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176D1E" w:rsidRDefault="00D73E49" w:rsidP="00B94EBE">
            <w:pPr>
              <w:spacing w:before="60"/>
              <w:rPr>
                <w:b/>
                <w:szCs w:val="24"/>
              </w:rPr>
            </w:pPr>
            <w:r w:rsidRPr="00176D1E">
              <w:rPr>
                <w:b/>
                <w:szCs w:val="24"/>
              </w:rPr>
              <w:t>Всего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687D68" w:rsidRDefault="00D73E49" w:rsidP="00B94EBE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b/>
                <w:szCs w:val="24"/>
              </w:rPr>
            </w:pPr>
            <w:r w:rsidRPr="00FF1F39">
              <w:rPr>
                <w:b/>
                <w:szCs w:val="24"/>
              </w:rPr>
              <w:t>46,0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43,7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687D68" w:rsidRDefault="00D73E49" w:rsidP="00B94EBE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687D68" w:rsidRDefault="00D73E49" w:rsidP="00B94EBE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35,8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74,1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40,2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bCs/>
              </w:rPr>
            </w:pPr>
            <w:r w:rsidRPr="00FF1F39">
              <w:rPr>
                <w:bCs/>
              </w:rPr>
              <w:t>44,0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  <w:rPr>
                <w:bCs/>
              </w:rPr>
            </w:pPr>
            <w:r>
              <w:rPr>
                <w:bCs/>
              </w:rPr>
              <w:t>43,5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  <w:rPr>
                <w:bCs/>
              </w:rPr>
            </w:pPr>
            <w:r>
              <w:rPr>
                <w:bCs/>
              </w:rPr>
              <w:t>35,5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Краны:</w:t>
            </w:r>
          </w:p>
          <w:p w:rsidR="00D73E49" w:rsidRPr="00D11F80" w:rsidRDefault="00D73E49" w:rsidP="00B94EBE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80,0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28,6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50,0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36,4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33,3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43,1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34,6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83,3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56,1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54,8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52,2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56,7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55,6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50,4</w:t>
            </w:r>
          </w:p>
        </w:tc>
      </w:tr>
      <w:tr w:rsidR="00D73E49" w:rsidRPr="004C09A7" w:rsidTr="00B94EBE">
        <w:trPr>
          <w:jc w:val="center"/>
        </w:trPr>
        <w:tc>
          <w:tcPr>
            <w:tcW w:w="33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D11F80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 w:rsidRPr="003B0AF9">
              <w:t>53,2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46,6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73E49" w:rsidRPr="003B0AF9" w:rsidRDefault="00D73E49" w:rsidP="00B94EBE">
            <w:pPr>
              <w:jc w:val="right"/>
            </w:pPr>
            <w:r>
              <w:t>42,9</w:t>
            </w:r>
          </w:p>
        </w:tc>
      </w:tr>
    </w:tbl>
    <w:p w:rsidR="00D73E49" w:rsidRDefault="00D73E49" w:rsidP="00D73E49">
      <w:bookmarkStart w:id="1057" w:name="_Toc238547775"/>
    </w:p>
    <w:p w:rsidR="00D73E49" w:rsidRDefault="00D73E49" w:rsidP="00D73E49"/>
    <w:p w:rsidR="00D73E49" w:rsidRPr="0018162E" w:rsidRDefault="00D73E49" w:rsidP="00D73E49">
      <w:pPr>
        <w:pStyle w:val="1"/>
      </w:pPr>
      <w:bookmarkStart w:id="1058" w:name="_Toc409509826"/>
      <w:r w:rsidRPr="0018162E">
        <w:t>ВВОД В ДЕЙСТВИЕ ЗДАНИЙ</w:t>
      </w:r>
      <w:bookmarkEnd w:id="1057"/>
      <w:bookmarkEnd w:id="1058"/>
    </w:p>
    <w:p w:rsidR="00D73E49" w:rsidRDefault="00D73E49" w:rsidP="00D73E49">
      <w:pPr>
        <w:jc w:val="center"/>
        <w:rPr>
          <w:iCs/>
          <w:kern w:val="28"/>
          <w:sz w:val="16"/>
          <w:szCs w:val="16"/>
          <w:lang w:val="en-US"/>
        </w:rPr>
      </w:pPr>
    </w:p>
    <w:p w:rsidR="00D73E49" w:rsidRPr="00D1753C" w:rsidRDefault="00D73E49" w:rsidP="00D73E49">
      <w:pPr>
        <w:jc w:val="center"/>
        <w:rPr>
          <w:iCs/>
          <w:kern w:val="28"/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E21DE2" w:rsidTr="00B94EBE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E21DE2" w:rsidRDefault="00D73E49" w:rsidP="00B94EBE">
            <w:pPr>
              <w:spacing w:before="60"/>
              <w:ind w:left="180"/>
              <w:jc w:val="both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E21DE2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455321" w:rsidRDefault="00D73E49" w:rsidP="00B94EB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E21DE2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E21DE2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853C14" w:rsidRDefault="00D73E49" w:rsidP="00B94EBE">
            <w:pPr>
              <w:jc w:val="center"/>
            </w:pPr>
            <w:r>
              <w:t>2013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</w:tcPr>
          <w:p w:rsidR="00D73E49" w:rsidRPr="00FF1F39" w:rsidRDefault="00D73E49" w:rsidP="00B94EBE">
            <w:r w:rsidRPr="00FF1F39">
              <w:t>Число зданий, единиц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510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548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602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566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844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</w:tcPr>
          <w:p w:rsidR="00D73E49" w:rsidRPr="00FF1F39" w:rsidRDefault="00D73E49" w:rsidP="00B94EBE">
            <w:pPr>
              <w:ind w:left="461"/>
            </w:pPr>
            <w:r w:rsidRPr="00FF1F39">
              <w:t xml:space="preserve">в том числе </w:t>
            </w:r>
          </w:p>
          <w:p w:rsidR="00D73E49" w:rsidRPr="00FF1F39" w:rsidRDefault="00D73E49" w:rsidP="00B94EBE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504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538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593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560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837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Mar>
              <w:right w:w="0" w:type="dxa"/>
            </w:tcMar>
          </w:tcPr>
          <w:p w:rsidR="00D73E49" w:rsidRPr="00FF1F39" w:rsidRDefault="00D73E49" w:rsidP="00B94EBE">
            <w:r w:rsidRPr="00FF1F39">
              <w:t>Общий строительный объем, тыс</w:t>
            </w:r>
            <w:proofErr w:type="gramStart"/>
            <w:r w:rsidRPr="00FF1F39">
              <w:t>.к</w:t>
            </w:r>
            <w:proofErr w:type="gramEnd"/>
            <w:r w:rsidRPr="00FF1F39">
              <w:t xml:space="preserve">уб.м. 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220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204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213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192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266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</w:tcPr>
          <w:p w:rsidR="00D73E49" w:rsidRPr="00FF1F39" w:rsidRDefault="00D73E49" w:rsidP="00B94EBE">
            <w:pPr>
              <w:ind w:left="461"/>
            </w:pPr>
            <w:r w:rsidRPr="00FF1F39">
              <w:t xml:space="preserve">в том числе </w:t>
            </w:r>
          </w:p>
          <w:p w:rsidR="00D73E49" w:rsidRPr="00FF1F39" w:rsidRDefault="00D73E49" w:rsidP="00B94EBE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181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173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173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149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220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</w:tcPr>
          <w:p w:rsidR="00D73E49" w:rsidRPr="00FF1F39" w:rsidRDefault="00D73E49" w:rsidP="00B94EBE">
            <w:r w:rsidRPr="00FF1F39">
              <w:t>Общая площадь зданий, тыс. кв. м.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52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61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63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66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103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</w:tcPr>
          <w:p w:rsidR="00D73E49" w:rsidRPr="00FF1F39" w:rsidRDefault="00D73E49" w:rsidP="00B94EBE">
            <w:pPr>
              <w:ind w:left="461"/>
            </w:pPr>
            <w:r w:rsidRPr="00FF1F39">
              <w:t xml:space="preserve">в том числе </w:t>
            </w:r>
          </w:p>
          <w:p w:rsidR="00D73E49" w:rsidRPr="00FF1F39" w:rsidRDefault="00D73E49" w:rsidP="00B94EBE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48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54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55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jc w:val="right"/>
            </w:pPr>
            <w:r w:rsidRPr="00FF1F39">
              <w:t>57</w:t>
            </w:r>
          </w:p>
        </w:tc>
        <w:tc>
          <w:tcPr>
            <w:tcW w:w="1134" w:type="dxa"/>
            <w:vAlign w:val="bottom"/>
          </w:tcPr>
          <w:p w:rsidR="00D73E49" w:rsidRPr="00FB5867" w:rsidRDefault="00D73E49" w:rsidP="00B94EBE">
            <w:pPr>
              <w:jc w:val="right"/>
            </w:pPr>
            <w:r w:rsidRPr="00FB5867">
              <w:t>92</w:t>
            </w:r>
          </w:p>
        </w:tc>
      </w:tr>
    </w:tbl>
    <w:p w:rsidR="00D73E49" w:rsidRDefault="00D73E49" w:rsidP="00D73E49"/>
    <w:p w:rsidR="00D73E49" w:rsidRDefault="00D73E49" w:rsidP="00D73E49">
      <w:pPr>
        <w:jc w:val="center"/>
        <w:sectPr w:rsidR="00D73E49" w:rsidSect="00B94EBE">
          <w:footerReference w:type="even" r:id="rId168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874964" w:rsidRDefault="00D73E49" w:rsidP="00D73E49">
      <w:pPr>
        <w:rPr>
          <w:sz w:val="16"/>
          <w:szCs w:val="16"/>
        </w:rPr>
      </w:pPr>
    </w:p>
    <w:p w:rsidR="00D73E49" w:rsidRPr="007A2D85" w:rsidRDefault="00D73E49" w:rsidP="00D73E49">
      <w:pPr>
        <w:pStyle w:val="1"/>
        <w:spacing w:before="0"/>
      </w:pPr>
      <w:bookmarkStart w:id="1059" w:name="_Toc238547776"/>
      <w:bookmarkStart w:id="1060" w:name="_Toc409509827"/>
      <w:r w:rsidRPr="007A2D85">
        <w:t>ЧИСЛО ЗДАНИЙ И СООРУЖЕНИЙ,</w:t>
      </w:r>
      <w:r>
        <w:t xml:space="preserve"> </w:t>
      </w:r>
      <w:r w:rsidRPr="007A2D85">
        <w:t>НАХОДЯЩИХСЯ</w:t>
      </w:r>
      <w:r>
        <w:br/>
      </w:r>
      <w:r w:rsidRPr="007A2D85">
        <w:t>В НЕЗАВЕРШЕННОМ СТРОИТЕЛЬСТВЕ</w:t>
      </w:r>
      <w:bookmarkEnd w:id="1059"/>
      <w:bookmarkEnd w:id="1060"/>
    </w:p>
    <w:p w:rsidR="00D73E49" w:rsidRPr="008A17BA" w:rsidRDefault="00D73E49" w:rsidP="00D73E49">
      <w:pPr>
        <w:jc w:val="center"/>
        <w:rPr>
          <w:iCs/>
          <w:kern w:val="28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C22BBC" w:rsidTr="00FD7B6F">
        <w:trPr>
          <w:trHeight w:hRule="exact" w:val="526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C22BBC" w:rsidRDefault="00D73E49" w:rsidP="00B94EBE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853C14" w:rsidRDefault="00D73E49" w:rsidP="00B94EBE">
            <w:pPr>
              <w:jc w:val="center"/>
            </w:pPr>
            <w:r>
              <w:t>2013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D73E49" w:rsidRPr="00FF1F39" w:rsidRDefault="00D73E49" w:rsidP="00B94EBE">
            <w:pPr>
              <w:spacing w:before="60" w:line="264" w:lineRule="auto"/>
            </w:pPr>
            <w:r w:rsidRPr="00FF1F39">
              <w:t>Число зданий, сооружений, наход</w:t>
            </w:r>
            <w:r w:rsidRPr="00FF1F39">
              <w:t>я</w:t>
            </w:r>
            <w:r w:rsidRPr="00FF1F39">
              <w:t xml:space="preserve">щихся в незавершенном </w:t>
            </w:r>
            <w:r w:rsidR="000778D6">
              <w:br/>
            </w:r>
            <w:r w:rsidRPr="00FF1F39">
              <w:t xml:space="preserve">строительстве, единиц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154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134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72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>
              <w:t>78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B94EBE">
            <w:pPr>
              <w:spacing w:before="60" w:line="264" w:lineRule="auto"/>
              <w:ind w:left="540"/>
            </w:pPr>
            <w:r w:rsidRPr="00FF1F39">
              <w:t xml:space="preserve">в том числе </w:t>
            </w:r>
            <w:proofErr w:type="gramStart"/>
            <w:r w:rsidRPr="00FF1F39">
              <w:t>приостановленные</w:t>
            </w:r>
            <w:proofErr w:type="gramEnd"/>
            <w:r w:rsidRPr="00FF1F39">
              <w:t xml:space="preserve"> или законсервированные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 w:rsidRPr="00FF1F39"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</w:pPr>
            <w:r>
              <w:t>9</w:t>
            </w:r>
          </w:p>
        </w:tc>
      </w:tr>
      <w:tr w:rsidR="00D73E49" w:rsidRPr="00C22BBC" w:rsidTr="00B94EBE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B94EBE">
            <w:pPr>
              <w:spacing w:before="60" w:line="264" w:lineRule="auto"/>
              <w:ind w:left="180"/>
              <w:rPr>
                <w:szCs w:val="24"/>
              </w:rPr>
            </w:pPr>
            <w:r w:rsidRPr="00FF1F39">
              <w:rPr>
                <w:szCs w:val="24"/>
              </w:rPr>
              <w:t>Из них жилые здания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</w:tbl>
    <w:p w:rsidR="00D73E49" w:rsidRDefault="00D73E49" w:rsidP="00D73E49">
      <w:pPr>
        <w:rPr>
          <w:sz w:val="16"/>
          <w:szCs w:val="16"/>
        </w:rPr>
      </w:pPr>
    </w:p>
    <w:p w:rsidR="00D73E49" w:rsidRPr="00874964" w:rsidRDefault="00D73E49" w:rsidP="00D73E49">
      <w:pPr>
        <w:rPr>
          <w:sz w:val="16"/>
          <w:szCs w:val="16"/>
        </w:rPr>
      </w:pPr>
    </w:p>
    <w:p w:rsidR="00D73E49" w:rsidRDefault="00D73E49" w:rsidP="00D73E49">
      <w:bookmarkStart w:id="1061" w:name="_Toc238547777"/>
    </w:p>
    <w:p w:rsidR="00D73E49" w:rsidRPr="00DA7774" w:rsidRDefault="00D73E49" w:rsidP="00D73E49">
      <w:pPr>
        <w:pStyle w:val="1"/>
        <w:rPr>
          <w:spacing w:val="-6"/>
        </w:rPr>
      </w:pPr>
      <w:bookmarkStart w:id="1062" w:name="_Toc409509828"/>
      <w:r w:rsidRPr="00DA7774">
        <w:rPr>
          <w:spacing w:val="-6"/>
        </w:rPr>
        <w:t>ВВОД В ДЕЙСТВИЕ ЖИЛЫХ ДОМОВ</w:t>
      </w:r>
      <w:bookmarkEnd w:id="1061"/>
      <w:bookmarkEnd w:id="1062"/>
    </w:p>
    <w:p w:rsidR="00D73E49" w:rsidRDefault="00D73E49" w:rsidP="00D73E49">
      <w:pPr>
        <w:jc w:val="center"/>
      </w:pPr>
      <w:r w:rsidRPr="00A442B9">
        <w:t>(квадратных метров общей площади)</w:t>
      </w:r>
    </w:p>
    <w:p w:rsidR="00D73E49" w:rsidRPr="00874964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B332F8" w:rsidTr="00FD7B6F">
        <w:trPr>
          <w:trHeight w:hRule="exact" w:val="509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B332F8" w:rsidRDefault="00D73E49" w:rsidP="00B94EBE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73E49" w:rsidRPr="00B332F8" w:rsidTr="00B94EBE">
        <w:trPr>
          <w:trHeight w:val="238"/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 xml:space="preserve">финансирования 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50284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49463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52363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78774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line="264" w:lineRule="auto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D73E49" w:rsidRPr="00B332F8" w:rsidRDefault="00D73E49" w:rsidP="00B94EBE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36091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39554</w:t>
            </w:r>
          </w:p>
        </w:tc>
        <w:tc>
          <w:tcPr>
            <w:tcW w:w="1134" w:type="dxa"/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4</w:t>
            </w:r>
            <w:r>
              <w:rPr>
                <w:szCs w:val="24"/>
              </w:rPr>
              <w:t>3801</w:t>
            </w:r>
          </w:p>
        </w:tc>
        <w:tc>
          <w:tcPr>
            <w:tcW w:w="1134" w:type="dxa"/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49743</w:t>
            </w:r>
          </w:p>
        </w:tc>
        <w:tc>
          <w:tcPr>
            <w:tcW w:w="1134" w:type="dxa"/>
            <w:vAlign w:val="bottom"/>
          </w:tcPr>
          <w:p w:rsidR="00D73E49" w:rsidRPr="0059572E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70083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bottom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line="264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городах и поселках городского типа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28126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29467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28248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34384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49785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D73E49" w:rsidRPr="00B332F8" w:rsidRDefault="00D73E49" w:rsidP="00B94EBE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14738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19558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20340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29895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47756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bottom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line="264" w:lineRule="auto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сельской местности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22158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19996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24115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21071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28989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D73E49" w:rsidRPr="00B332F8" w:rsidRDefault="00D73E49" w:rsidP="00B94EBE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21353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19996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23461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19848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22327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 w:rsidR="000778D6"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96,4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94,2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</w:tr>
    </w:tbl>
    <w:p w:rsidR="00D73E49" w:rsidRPr="00185CD2" w:rsidRDefault="00D73E49" w:rsidP="00D73E49">
      <w:pPr>
        <w:rPr>
          <w:szCs w:val="24"/>
        </w:rPr>
      </w:pPr>
      <w:bookmarkStart w:id="1063" w:name="_Toc211177174"/>
      <w:bookmarkStart w:id="1064" w:name="_Toc238547778"/>
      <w:bookmarkStart w:id="1065" w:name="_Toc584553"/>
    </w:p>
    <w:p w:rsidR="00D73E49" w:rsidRDefault="00D73E49" w:rsidP="00D73E49">
      <w:pPr>
        <w:pStyle w:val="1"/>
        <w:sectPr w:rsidR="00D73E49" w:rsidSect="00B94EBE">
          <w:headerReference w:type="even" r:id="rId169"/>
          <w:headerReference w:type="default" r:id="rId170"/>
          <w:footerReference w:type="default" r:id="rId17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73E49" w:rsidRPr="006964B7" w:rsidRDefault="00D73E49" w:rsidP="00D73E49">
      <w:pPr>
        <w:rPr>
          <w:sz w:val="8"/>
          <w:szCs w:val="8"/>
        </w:rPr>
      </w:pPr>
    </w:p>
    <w:p w:rsidR="00D73E49" w:rsidRPr="0018162E" w:rsidRDefault="00D73E49" w:rsidP="00D73E49">
      <w:pPr>
        <w:pStyle w:val="1"/>
        <w:spacing w:before="0"/>
      </w:pPr>
      <w:bookmarkStart w:id="1066" w:name="_Toc409509829"/>
      <w:r w:rsidRPr="0018162E">
        <w:t>ЧИСЛО ПОСТРОЕННЫХ КВАРТИР И ИХ СРЕДНИЙ РАЗМЕР</w:t>
      </w:r>
      <w:bookmarkEnd w:id="1063"/>
      <w:bookmarkEnd w:id="1064"/>
      <w:bookmarkEnd w:id="1066"/>
    </w:p>
    <w:p w:rsidR="00D73E49" w:rsidRDefault="00D73E49" w:rsidP="00D73E49">
      <w:pPr>
        <w:jc w:val="center"/>
        <w:rPr>
          <w:sz w:val="16"/>
          <w:szCs w:val="16"/>
        </w:rPr>
      </w:pPr>
    </w:p>
    <w:p w:rsidR="00D73E49" w:rsidRPr="000A2B8F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B332F8" w:rsidTr="00B94EBE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B332F8" w:rsidRDefault="00D73E49" w:rsidP="00B94EBE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73E49" w:rsidRPr="00B332F8" w:rsidTr="00B94EBE">
        <w:trPr>
          <w:trHeight w:val="284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За счет всех источников финансирования</w:t>
            </w:r>
          </w:p>
        </w:tc>
      </w:tr>
      <w:tr w:rsidR="00D73E49" w:rsidRPr="00B332F8" w:rsidTr="00B94EBE">
        <w:trPr>
          <w:trHeight w:val="403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rPr>
                <w:szCs w:val="24"/>
              </w:rPr>
            </w:pPr>
            <w:r w:rsidRPr="00B332F8">
              <w:rPr>
                <w:szCs w:val="24"/>
              </w:rPr>
              <w:t xml:space="preserve">Число квартир, единиц 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757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FF1F39" w:rsidRDefault="00D73E49" w:rsidP="00B94EBE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744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937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line="24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из них по видам квартир, в проце</w:t>
            </w:r>
            <w:r w:rsidRPr="00B332F8">
              <w:rPr>
                <w:szCs w:val="24"/>
              </w:rPr>
              <w:t>н</w:t>
            </w:r>
            <w:r w:rsidRPr="00B332F8">
              <w:rPr>
                <w:szCs w:val="24"/>
              </w:rPr>
              <w:t>тах от общего ввода:</w:t>
            </w:r>
          </w:p>
          <w:p w:rsidR="00D73E49" w:rsidRPr="00B332F8" w:rsidRDefault="00D73E49" w:rsidP="00B94EBE">
            <w:pPr>
              <w:spacing w:before="2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однокомнатные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25,0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29,0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21,5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30,2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31,0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двухкомнатные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27,0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21,0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25,0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17,1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27,0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трехкомнатные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34,0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35,0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38,5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36,7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17,0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 xml:space="preserve">четырехкомнатные и более 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15,0</w:t>
            </w:r>
          </w:p>
        </w:tc>
        <w:tc>
          <w:tcPr>
            <w:tcW w:w="1134" w:type="dxa"/>
            <w:vAlign w:val="bottom"/>
          </w:tcPr>
          <w:p w:rsidR="00D73E49" w:rsidRPr="00FF1F39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15,0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16,0</w:t>
            </w:r>
          </w:p>
        </w:tc>
        <w:tc>
          <w:tcPr>
            <w:tcW w:w="1134" w:type="dxa"/>
            <w:vAlign w:val="bottom"/>
          </w:tcPr>
          <w:p w:rsidR="00D73E49" w:rsidRPr="00F46444" w:rsidRDefault="00D73E49" w:rsidP="00B94EBE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25,0</w:t>
            </w:r>
          </w:p>
        </w:tc>
      </w:tr>
      <w:tr w:rsidR="00D73E49" w:rsidRPr="00B332F8" w:rsidTr="00B94EBE">
        <w:trPr>
          <w:trHeight w:val="437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 w:line="220" w:lineRule="exact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65,8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FF1F39" w:rsidRDefault="00D73E49" w:rsidP="00B94EBE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70,4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84,0</w:t>
            </w:r>
          </w:p>
        </w:tc>
      </w:tr>
      <w:tr w:rsidR="00D73E49" w:rsidRPr="00B332F8" w:rsidTr="00B94EBE">
        <w:trPr>
          <w:trHeight w:val="284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:rsidR="00D73E49" w:rsidRPr="00B332F8" w:rsidRDefault="00D73E49" w:rsidP="00B94EBE">
            <w:pPr>
              <w:spacing w:before="4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Населением за счет собственных и заемных средств</w:t>
            </w:r>
          </w:p>
        </w:tc>
      </w:tr>
      <w:tr w:rsidR="00D73E49" w:rsidRPr="00B332F8" w:rsidTr="00B94EBE">
        <w:trPr>
          <w:trHeight w:val="381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Число квартир, единиц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506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533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599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570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738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71,3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74,2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73,6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87,3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95,0</w:t>
            </w:r>
          </w:p>
        </w:tc>
      </w:tr>
    </w:tbl>
    <w:p w:rsidR="00D73E49" w:rsidRPr="007F687F" w:rsidRDefault="00D73E49" w:rsidP="00D73E49"/>
    <w:p w:rsidR="00D73E49" w:rsidRPr="0018162E" w:rsidRDefault="00D73E49" w:rsidP="00D73E49">
      <w:pPr>
        <w:pStyle w:val="1"/>
      </w:pPr>
      <w:bookmarkStart w:id="1067" w:name="_Toc238547779"/>
      <w:bookmarkStart w:id="1068" w:name="_Toc409509830"/>
      <w:r w:rsidRPr="0018162E">
        <w:t>ВВОД В ДЕЙСТВИЕ ЖИЛЫХ ДОМОВ</w:t>
      </w:r>
      <w:r w:rsidRPr="0018162E">
        <w:br/>
        <w:t xml:space="preserve">ПО КОЖУУНАМ И </w:t>
      </w:r>
      <w:r>
        <w:t xml:space="preserve">гг. </w:t>
      </w:r>
      <w:r w:rsidRPr="0018162E">
        <w:t>КЫЗЫЛ И АК-ДОВУРАК</w:t>
      </w:r>
      <w:bookmarkEnd w:id="1067"/>
      <w:bookmarkEnd w:id="1068"/>
    </w:p>
    <w:p w:rsidR="00D73E49" w:rsidRPr="00E40322" w:rsidRDefault="00D73E49" w:rsidP="00D73E49">
      <w:pPr>
        <w:jc w:val="center"/>
        <w:rPr>
          <w:szCs w:val="24"/>
        </w:rPr>
      </w:pPr>
      <w:r w:rsidRPr="00072A08">
        <w:rPr>
          <w:rFonts w:ascii="Arial" w:hAnsi="Arial" w:cs="Arial"/>
        </w:rPr>
        <w:t>(</w:t>
      </w:r>
      <w:r w:rsidRPr="00E40322">
        <w:rPr>
          <w:szCs w:val="24"/>
        </w:rPr>
        <w:t>квадратных метров общей площади)</w:t>
      </w:r>
    </w:p>
    <w:p w:rsidR="00D73E49" w:rsidRPr="002D37E2" w:rsidRDefault="00D73E49" w:rsidP="00D73E49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B332F8" w:rsidTr="00B94EBE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B332F8" w:rsidRDefault="00D73E49" w:rsidP="00B94EBE">
            <w:pPr>
              <w:spacing w:before="60"/>
              <w:ind w:left="180"/>
              <w:jc w:val="both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332F8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853C14" w:rsidRDefault="00D73E49" w:rsidP="00B94E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  <w:tcBorders>
              <w:top w:val="nil"/>
            </w:tcBorders>
          </w:tcPr>
          <w:p w:rsidR="00D73E49" w:rsidRPr="00B332F8" w:rsidRDefault="00D73E49" w:rsidP="00B94EBE">
            <w:pPr>
              <w:spacing w:before="6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По республике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Default="00D73E49" w:rsidP="00B94EBE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50284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Default="00D73E49" w:rsidP="00B94EBE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49463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b/>
                <w:szCs w:val="24"/>
              </w:rPr>
            </w:pPr>
            <w:r w:rsidRPr="009775C9">
              <w:rPr>
                <w:b/>
                <w:szCs w:val="24"/>
              </w:rPr>
              <w:t>52363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78774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Бай-Тайгинский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1114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1325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995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1695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1673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1090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817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846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1011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1865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1895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1785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2102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2613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3434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1540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1458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1028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1560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2823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6636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8546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9207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8545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18296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1094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965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1039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903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1386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1973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1431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1582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1181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1595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Пий-Хемский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4042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2127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1415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1477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2068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1968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1891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1315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1140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2363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2289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2535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2385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2371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1015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1019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1033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753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Тес-Хемский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879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1079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1613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1351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2710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1532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1268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1341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960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2437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3785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2895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2644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2539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3283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1125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1200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1095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972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1471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1073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698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457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1215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542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701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1132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1365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1723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16146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17522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19361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23562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27241</w:t>
            </w:r>
          </w:p>
        </w:tc>
      </w:tr>
      <w:tr w:rsidR="00D73E49" w:rsidRPr="00B332F8" w:rsidTr="00B94EBE">
        <w:trPr>
          <w:jc w:val="center"/>
        </w:trPr>
        <w:tc>
          <w:tcPr>
            <w:tcW w:w="4253" w:type="dxa"/>
          </w:tcPr>
          <w:p w:rsidR="00D73E49" w:rsidRPr="00B332F8" w:rsidRDefault="00D73E49" w:rsidP="00B94EBE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  <w:tc>
          <w:tcPr>
            <w:tcW w:w="1134" w:type="dxa"/>
            <w:vAlign w:val="bottom"/>
          </w:tcPr>
          <w:p w:rsidR="00D73E4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541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806</w:t>
            </w:r>
          </w:p>
        </w:tc>
        <w:tc>
          <w:tcPr>
            <w:tcW w:w="1134" w:type="dxa"/>
            <w:vAlign w:val="bottom"/>
          </w:tcPr>
          <w:p w:rsidR="00D73E49" w:rsidRPr="009775C9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1239</w:t>
            </w:r>
          </w:p>
        </w:tc>
        <w:tc>
          <w:tcPr>
            <w:tcW w:w="1134" w:type="dxa"/>
            <w:vAlign w:val="bottom"/>
          </w:tcPr>
          <w:p w:rsidR="00D73E49" w:rsidRPr="00B332F8" w:rsidRDefault="00D73E49" w:rsidP="00B94EBE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1304</w:t>
            </w:r>
          </w:p>
        </w:tc>
      </w:tr>
    </w:tbl>
    <w:p w:rsidR="00D73E49" w:rsidRPr="0018162E" w:rsidRDefault="00233B03" w:rsidP="00D73E49">
      <w:pPr>
        <w:pStyle w:val="1"/>
      </w:pPr>
      <w:bookmarkStart w:id="1069" w:name="_Toc238547780"/>
      <w:bookmarkStart w:id="1070" w:name="_Toc218313599"/>
      <w:r>
        <w:lastRenderedPageBreak/>
        <w:br/>
      </w:r>
      <w:r>
        <w:br/>
      </w:r>
      <w:r>
        <w:br/>
      </w:r>
      <w:bookmarkStart w:id="1071" w:name="_Toc409509831"/>
      <w:r w:rsidR="00D73E49" w:rsidRPr="0018162E">
        <w:t>ВВОД В ДЕЙСТВИЕ ОБЪЕКТОВ СОЦИАЛЬНО-КУЛЬТУРНОЙ СФЕРЫ</w:t>
      </w:r>
      <w:bookmarkEnd w:id="1069"/>
      <w:bookmarkEnd w:id="1071"/>
      <w:r>
        <w:br/>
      </w:r>
      <w:r>
        <w:br/>
      </w:r>
    </w:p>
    <w:p w:rsidR="00D73E49" w:rsidRPr="008A17BA" w:rsidRDefault="00D73E49" w:rsidP="00D73E49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D73E49" w:rsidRPr="00C22BBC" w:rsidTr="00FD7B6F">
        <w:trPr>
          <w:trHeight w:hRule="exact" w:val="83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73E49" w:rsidRPr="00C22BBC" w:rsidRDefault="00D73E49" w:rsidP="00B94EBE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B17F71" w:rsidRDefault="00D73E49" w:rsidP="00B94EBE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C22BBC" w:rsidRDefault="00D73E49" w:rsidP="00B94EBE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3E49" w:rsidRPr="00853C14" w:rsidRDefault="00D73E49" w:rsidP="00B94EBE">
            <w:pPr>
              <w:jc w:val="center"/>
            </w:pPr>
            <w:r>
              <w:t>2013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 xml:space="preserve">Общеобразовательные школы, </w:t>
            </w:r>
            <w:proofErr w:type="spellStart"/>
            <w:r w:rsidRPr="00FF1F39">
              <w:rPr>
                <w:szCs w:val="24"/>
              </w:rPr>
              <w:t>уч</w:t>
            </w:r>
            <w:proofErr w:type="spellEnd"/>
            <w:r w:rsidRPr="00FF1F39">
              <w:rPr>
                <w:szCs w:val="24"/>
              </w:rPr>
              <w:t>. м.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361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Дошкольные учреждения,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 xml:space="preserve">Амбулаторно-поликлинические </w:t>
            </w:r>
            <w:r w:rsidR="00233B03">
              <w:rPr>
                <w:szCs w:val="24"/>
              </w:rPr>
              <w:br/>
            </w:r>
            <w:r w:rsidRPr="00FF1F39">
              <w:rPr>
                <w:szCs w:val="24"/>
              </w:rPr>
              <w:t>учреждения, посещений в смену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Больничные учреждения, коек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szCs w:val="24"/>
              </w:rPr>
            </w:pPr>
            <w:r w:rsidRPr="00FF1F39">
              <w:rPr>
                <w:szCs w:val="24"/>
              </w:rPr>
              <w:t>Учреждения культуры клубного типа,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</w:pPr>
            <w:r w:rsidRPr="00FF1F39">
              <w:t xml:space="preserve">Дома-интернаты для престарелых и инвалидов, мест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>
              <w:t>-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</w:pPr>
            <w:r w:rsidRPr="00FF1F39">
              <w:t>Музей, выставочные залы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>
              <w:t>-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D73E49" w:rsidRPr="00FF1F39" w:rsidRDefault="00D73E49" w:rsidP="00233B03">
            <w:pPr>
              <w:spacing w:before="100" w:after="40"/>
              <w:rPr>
                <w:vertAlign w:val="superscript"/>
              </w:rPr>
            </w:pPr>
            <w:r w:rsidRPr="00FF1F39">
              <w:t>Спортивный зал, м</w:t>
            </w:r>
            <w:proofErr w:type="gramStart"/>
            <w:r w:rsidRPr="00FF1F3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518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905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2386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>
              <w:t>-</w:t>
            </w:r>
          </w:p>
        </w:tc>
      </w:tr>
      <w:tr w:rsidR="00D73E49" w:rsidRPr="00FF1F39" w:rsidTr="00B94EBE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D73E49" w:rsidRPr="00FF1F39" w:rsidRDefault="00D73E49" w:rsidP="00233B03">
            <w:pPr>
              <w:spacing w:before="100" w:after="40"/>
              <w:rPr>
                <w:vertAlign w:val="superscript"/>
              </w:rPr>
            </w:pPr>
            <w:r w:rsidRPr="00FF1F39">
              <w:t>Футбольное поле, м</w:t>
            </w:r>
            <w:proofErr w:type="gramStart"/>
            <w:r w:rsidRPr="00FF1F3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8470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4823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 w:rsidRPr="00FF1F39">
              <w:t>12523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3E49" w:rsidRPr="00FF1F39" w:rsidRDefault="00D73E49" w:rsidP="00233B03">
            <w:pPr>
              <w:spacing w:before="100" w:after="40"/>
              <w:jc w:val="right"/>
            </w:pPr>
            <w:r>
              <w:t>-</w:t>
            </w:r>
          </w:p>
        </w:tc>
      </w:tr>
      <w:bookmarkEnd w:id="1065"/>
      <w:bookmarkEnd w:id="1070"/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/>
    <w:p w:rsidR="00F06B9B" w:rsidRDefault="00F06B9B" w:rsidP="00F06B9B">
      <w:pPr>
        <w:pStyle w:val="1"/>
        <w:sectPr w:rsidR="00F06B9B" w:rsidSect="00F4217F">
          <w:headerReference w:type="default" r:id="rId172"/>
          <w:footerReference w:type="default" r:id="rId17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6E6B17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6E6B17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178" style="position:absolute;left:0;text-align:left;margin-left:20.4pt;margin-top:33.35pt;width:36pt;height:31.5pt;z-index:25162854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7" style="position:absolute;left:0;text-align:left;margin-left:9.45pt;margin-top:17.55pt;width:36pt;height:31.5pt;z-index:25162752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6" style="position:absolute;left:0;text-align:left;margin-left:30.6pt;margin-top:16.4pt;width:36pt;height:31.5pt;z-index:251626496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7" type="#_x0000_t136" style="width:134.25pt;height:26.25pt" fillcolor="#06c" strokecolor="#9cf" strokeweight="1.5pt">
                  <v:shadow on="t" color="#900"/>
                  <v:textpath style="font-family:&quot;Impact&quot;;font-size:32pt;v-text-kern:t" trim="t" fitpath="t" string="Транспорт"/>
                </v:shape>
              </w:pict>
            </w:r>
          </w:p>
        </w:tc>
      </w:tr>
    </w:tbl>
    <w:p w:rsidR="006E6B17" w:rsidRDefault="006E6B17" w:rsidP="006E6B17">
      <w:pPr>
        <w:pStyle w:val="a3"/>
        <w:tabs>
          <w:tab w:val="clear" w:pos="4153"/>
          <w:tab w:val="clear" w:pos="8306"/>
        </w:tabs>
      </w:pPr>
    </w:p>
    <w:p w:rsidR="006E6B17" w:rsidRDefault="006E6B17" w:rsidP="0057065E">
      <w:pPr>
        <w:spacing w:line="312" w:lineRule="auto"/>
        <w:ind w:firstLine="708"/>
      </w:pPr>
      <w:r w:rsidRPr="003C4F4C">
        <w:t xml:space="preserve">В разделе представлены данные о работе транспорта, а также о наличии транспортных средств и </w:t>
      </w:r>
      <w:proofErr w:type="gramStart"/>
      <w:r w:rsidRPr="003C4F4C">
        <w:t>протяженности</w:t>
      </w:r>
      <w:proofErr w:type="gramEnd"/>
      <w:r w:rsidRPr="003C4F4C">
        <w:t xml:space="preserve"> автомобильных дорог на территории Республики Тыва.</w:t>
      </w:r>
    </w:p>
    <w:p w:rsidR="006E6B17" w:rsidRDefault="006E6B17" w:rsidP="0057065E">
      <w:pPr>
        <w:spacing w:line="288" w:lineRule="auto"/>
        <w:ind w:firstLine="720"/>
        <w:jc w:val="both"/>
      </w:pPr>
      <w:r>
        <w:rPr>
          <w:b/>
        </w:rPr>
        <w:t>Грузооборот</w:t>
      </w:r>
      <w:r>
        <w:t xml:space="preserve"> определяется как сумма произведений массы перевезенных грузов в тоннах на расстояние перевозки в километрах.</w:t>
      </w:r>
    </w:p>
    <w:p w:rsidR="006E6B17" w:rsidRDefault="006E6B17" w:rsidP="0057065E">
      <w:pPr>
        <w:spacing w:line="288" w:lineRule="auto"/>
        <w:ind w:firstLine="720"/>
        <w:jc w:val="both"/>
      </w:pPr>
      <w:r>
        <w:rPr>
          <w:b/>
        </w:rPr>
        <w:t>Пассажирооборот</w:t>
      </w:r>
      <w:r>
        <w:t xml:space="preserve"> характеризует перевозку пассажиров с учетом расстояний, на к</w:t>
      </w:r>
      <w:r>
        <w:t>о</w:t>
      </w:r>
      <w:r>
        <w:t>торые перевезены пассажиры.</w:t>
      </w:r>
    </w:p>
    <w:p w:rsidR="006E6B17" w:rsidRDefault="006E6B17" w:rsidP="0057065E">
      <w:pPr>
        <w:spacing w:line="288" w:lineRule="auto"/>
        <w:ind w:firstLine="720"/>
        <w:jc w:val="both"/>
      </w:pPr>
      <w:r>
        <w:rPr>
          <w:b/>
        </w:rPr>
        <w:t>Транспорт общего пользования</w:t>
      </w:r>
      <w:r>
        <w:t xml:space="preserve"> удовлетворяет потребности организаций всех видов деятельности и населения в перевозках грузов и пассажиров, перемещающий различные в</w:t>
      </w:r>
      <w:r>
        <w:t>и</w:t>
      </w:r>
      <w:r>
        <w:t>ды продукции между производителями и потребителями, осуществляющий общедоступное транспортное обслуживание населения. К перевозкам транспортом  общего пользования о</w:t>
      </w:r>
      <w:r>
        <w:t>т</w:t>
      </w:r>
      <w:r>
        <w:t>носятся перевозки на коммерческой основе (за плату) пассажиров или грузов.</w:t>
      </w:r>
    </w:p>
    <w:p w:rsidR="006E6B17" w:rsidRDefault="006E6B17" w:rsidP="0057065E">
      <w:pPr>
        <w:spacing w:line="288" w:lineRule="auto"/>
        <w:ind w:firstLine="720"/>
        <w:jc w:val="both"/>
      </w:pPr>
      <w:r>
        <w:rPr>
          <w:b/>
        </w:rPr>
        <w:t>Автобусы общего пользования -</w:t>
      </w:r>
      <w:r>
        <w:t xml:space="preserve"> пассажирские дорожные механические транспор</w:t>
      </w:r>
      <w:r>
        <w:t>т</w:t>
      </w:r>
      <w:r>
        <w:t>ные средства, предназначенные для перевозки пассажиров на маршрутах общего пользов</w:t>
      </w:r>
      <w:r>
        <w:t>а</w:t>
      </w:r>
      <w:r>
        <w:t>ния или по заказам предприятий (организаций) и населения, имеющие более восьми мест для сидения, не считая место водителя.</w:t>
      </w:r>
    </w:p>
    <w:p w:rsidR="000E0431" w:rsidRPr="00926451" w:rsidRDefault="000E0431" w:rsidP="000E0431">
      <w:pPr>
        <w:pStyle w:val="1"/>
        <w:rPr>
          <w:szCs w:val="24"/>
        </w:rPr>
      </w:pPr>
      <w:bookmarkStart w:id="1072" w:name="_Toc238547782"/>
      <w:bookmarkStart w:id="1073" w:name="_Toc409509832"/>
      <w:r w:rsidRPr="00926451">
        <w:rPr>
          <w:szCs w:val="24"/>
        </w:rPr>
        <w:t>ОСНОВНЫЕ ПОКАЗАТЕЛИ ТРАНСПОРТА</w:t>
      </w:r>
      <w:bookmarkEnd w:id="1072"/>
      <w:bookmarkEnd w:id="1073"/>
      <w:r w:rsidRPr="00926451">
        <w:rPr>
          <w:szCs w:val="24"/>
        </w:rPr>
        <w:t xml:space="preserve"> </w:t>
      </w:r>
    </w:p>
    <w:p w:rsidR="000E0431" w:rsidRPr="008A17BA" w:rsidRDefault="000E0431" w:rsidP="000E0431">
      <w:pPr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4308"/>
        <w:gridCol w:w="1123"/>
        <w:gridCol w:w="1123"/>
        <w:gridCol w:w="1123"/>
        <w:gridCol w:w="1123"/>
        <w:gridCol w:w="1123"/>
      </w:tblGrid>
      <w:tr w:rsidR="00D73E49" w:rsidTr="004E6D10">
        <w:trPr>
          <w:trHeight w:hRule="exact" w:val="397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3E49" w:rsidRDefault="00D73E49" w:rsidP="00B94EBE">
            <w:pPr>
              <w:jc w:val="center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926451" w:rsidRDefault="00D73E49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926451" w:rsidRDefault="00D73E49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926451" w:rsidRDefault="00D73E49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3E49" w:rsidRPr="00926451" w:rsidRDefault="00D73E49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3E49" w:rsidRPr="00853C14" w:rsidRDefault="00D73E49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2435,0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Pr="00647106" w:rsidRDefault="00D73E49" w:rsidP="00B94EB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5502</w:t>
            </w:r>
            <w:r>
              <w:t>,</w:t>
            </w:r>
            <w:r>
              <w:rPr>
                <w:lang w:val="en-US"/>
              </w:rPr>
              <w:t>6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 w:firstLine="142"/>
            </w:pPr>
            <w:r>
              <w:t>в том числе</w:t>
            </w:r>
          </w:p>
          <w:p w:rsidR="00D73E49" w:rsidRDefault="00D73E49" w:rsidP="00B94EBE">
            <w:pPr>
              <w:ind w:left="360"/>
              <w:rPr>
                <w:vertAlign w:val="superscript"/>
              </w:rPr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2435,0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5502,6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360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212C2D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r>
              <w:t>Грузооборот - всего, млн. т-км.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EA2F87" w:rsidRDefault="00D73E49" w:rsidP="00B94EBE">
            <w:pPr>
              <w:jc w:val="right"/>
            </w:pPr>
            <w:r>
              <w:t>306,6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EA2F87" w:rsidRDefault="00D73E49" w:rsidP="00B94EBE">
            <w:pPr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EA2F87" w:rsidRDefault="00D73E49" w:rsidP="00B94EBE">
            <w:pPr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Pr="00EA2F87" w:rsidRDefault="00D73E49" w:rsidP="00B94EBE">
            <w:pPr>
              <w:jc w:val="right"/>
            </w:pPr>
            <w:r>
              <w:t>299,8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 w:firstLine="142"/>
            </w:pPr>
            <w:r>
              <w:t>в том числе</w:t>
            </w:r>
          </w:p>
          <w:p w:rsidR="00D73E49" w:rsidRDefault="00D73E49" w:rsidP="00B94EBE">
            <w:pPr>
              <w:ind w:left="360"/>
            </w:pPr>
            <w: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306,6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0A32F1" w:rsidRDefault="00D73E49" w:rsidP="00B94EBE">
            <w:pPr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299,8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360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30435,2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30682,9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30429,2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 w:firstLine="142"/>
            </w:pPr>
            <w:r>
              <w:t>в том числе</w:t>
            </w:r>
          </w:p>
          <w:p w:rsidR="00D73E49" w:rsidRDefault="00D73E49" w:rsidP="00B94EBE">
            <w:pPr>
              <w:ind w:left="284"/>
            </w:pPr>
            <w: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30435,2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30677,8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30429,2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5,1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D73E49" w:rsidRDefault="00D73E49" w:rsidP="00B94EBE">
            <w:r>
              <w:t xml:space="preserve">Пассажирооборот - всего, </w:t>
            </w:r>
            <w:r>
              <w:br/>
              <w:t>млн. пасс</w:t>
            </w:r>
            <w:proofErr w:type="gramStart"/>
            <w:r>
              <w:t>.</w:t>
            </w:r>
            <w:proofErr w:type="gramEnd"/>
            <w:r>
              <w:t xml:space="preserve">- </w:t>
            </w:r>
            <w:proofErr w:type="gramStart"/>
            <w:r>
              <w:t>к</w:t>
            </w:r>
            <w:proofErr w:type="gramEnd"/>
            <w:r>
              <w:t>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768,6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Pr="00705CA2" w:rsidRDefault="00D73E49" w:rsidP="00B94EBE">
            <w:pPr>
              <w:jc w:val="right"/>
            </w:pPr>
            <w:r>
              <w:t>772,9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705CA2" w:rsidRDefault="00D73E49" w:rsidP="00B94EBE">
            <w:pPr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782,8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 w:firstLine="142"/>
            </w:pPr>
            <w:r>
              <w:t>в том числе</w:t>
            </w:r>
          </w:p>
          <w:p w:rsidR="00D73E49" w:rsidRDefault="00D73E49" w:rsidP="00B94EBE">
            <w:pPr>
              <w:ind w:left="284"/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DA3A71" w:rsidRDefault="00D73E49" w:rsidP="00B94EBE">
            <w:pPr>
              <w:jc w:val="right"/>
            </w:pPr>
            <w:r>
              <w:t>768,6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771,5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Pr="00647106" w:rsidRDefault="00D73E49" w:rsidP="00B94EBE">
            <w:pPr>
              <w:jc w:val="right"/>
            </w:pPr>
            <w:r w:rsidRPr="00647106">
              <w:t>782,8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1,4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  <w:tr w:rsidR="00D73E49" w:rsidTr="004E6D10">
        <w:trPr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ind w:left="284"/>
            </w:pPr>
            <w: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73E49" w:rsidRPr="00613718" w:rsidRDefault="00D73E49" w:rsidP="00B94EBE">
            <w:pPr>
              <w:jc w:val="right"/>
            </w:pPr>
            <w:r w:rsidRPr="00613718"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73E49" w:rsidRDefault="00D73E49" w:rsidP="00B94EBE">
            <w:pPr>
              <w:jc w:val="right"/>
            </w:pPr>
            <w:r>
              <w:t>-</w:t>
            </w:r>
          </w:p>
        </w:tc>
      </w:tr>
    </w:tbl>
    <w:p w:rsidR="000A2543" w:rsidRDefault="000A2543" w:rsidP="000A2543"/>
    <w:p w:rsidR="000A2543" w:rsidRDefault="000A2543" w:rsidP="000A2543">
      <w:pPr>
        <w:pStyle w:val="1"/>
        <w:sectPr w:rsidR="000A2543" w:rsidSect="00F4217F">
          <w:headerReference w:type="even" r:id="rId174"/>
          <w:headerReference w:type="default" r:id="rId175"/>
          <w:footerReference w:type="default" r:id="rId176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Default="000E0431" w:rsidP="000E0431"/>
    <w:p w:rsidR="00B94EBE" w:rsidRPr="005C5323" w:rsidRDefault="00B94EBE" w:rsidP="00B94EBE">
      <w:pPr>
        <w:pStyle w:val="1"/>
      </w:pPr>
      <w:bookmarkStart w:id="1074" w:name="_Toc409509833"/>
      <w:r w:rsidRPr="005C5323">
        <w:t>ПАРК АВТОМОБИЛЬНОГО ТРАНСПОРТА</w:t>
      </w:r>
      <w:bookmarkEnd w:id="1074"/>
    </w:p>
    <w:p w:rsidR="00B94EBE" w:rsidRPr="00B44476" w:rsidRDefault="00B94EBE" w:rsidP="00B94EBE">
      <w:pPr>
        <w:spacing w:line="216" w:lineRule="auto"/>
        <w:jc w:val="center"/>
      </w:pPr>
      <w:r>
        <w:t>(на конец года; штук)</w:t>
      </w:r>
    </w:p>
    <w:p w:rsidR="00B94EBE" w:rsidRPr="008A17BA" w:rsidRDefault="00B94EBE" w:rsidP="00B94EBE">
      <w:pPr>
        <w:spacing w:line="216" w:lineRule="auto"/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3"/>
        <w:gridCol w:w="1112"/>
        <w:gridCol w:w="1112"/>
        <w:gridCol w:w="1112"/>
        <w:gridCol w:w="1112"/>
        <w:gridCol w:w="1112"/>
      </w:tblGrid>
      <w:tr w:rsidR="00B94EBE" w:rsidTr="00B94EBE">
        <w:trPr>
          <w:trHeight w:hRule="exact" w:val="526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94EBE" w:rsidRDefault="00B94EBE" w:rsidP="00B94EBE">
            <w:pPr>
              <w:jc w:val="center"/>
            </w:pP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94EBE" w:rsidRPr="00853C14" w:rsidRDefault="00B94EBE" w:rsidP="00B94EBE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B94EBE" w:rsidTr="00B94EBE">
        <w:trPr>
          <w:trHeight w:val="369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ind w:left="34"/>
            </w:pPr>
            <w:r>
              <w:t>Грузовые автомобили – всего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4360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6720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7364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8192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7250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firstLine="601"/>
            </w:pPr>
            <w:r>
              <w:t>в том числе:</w:t>
            </w:r>
          </w:p>
          <w:p w:rsidR="00B94EBE" w:rsidRDefault="00B94EBE" w:rsidP="00B94EBE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880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771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4D11D5" w:rsidRDefault="00B94EBE" w:rsidP="00B94EBE">
            <w:pPr>
              <w:spacing w:before="120" w:after="40"/>
              <w:jc w:val="right"/>
            </w:pPr>
            <w:r>
              <w:t>935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1144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1366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left="214" w:firstLine="180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3480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5949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6429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5884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left="34"/>
            </w:pPr>
            <w:r>
              <w:t>Автобусы (включая маршрутные та</w:t>
            </w:r>
            <w:r>
              <w:t>к</w:t>
            </w:r>
            <w:r>
              <w:t>сомоторы)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2173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2760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3024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3244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2445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firstLine="601"/>
            </w:pPr>
            <w:r>
              <w:t>в том числе:</w:t>
            </w:r>
          </w:p>
          <w:p w:rsidR="00B94EBE" w:rsidRDefault="00B94EBE" w:rsidP="00B94EBE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351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253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373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485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firstLine="394"/>
              <w:jc w:val="both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1822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2507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2651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2787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1960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left="34"/>
            </w:pPr>
            <w:r>
              <w:t>Специальные автомобили (санитарные, пожарные, аварийных служб, технич</w:t>
            </w:r>
            <w:r>
              <w:t>е</w:t>
            </w:r>
            <w:r>
              <w:t>ски оснащенные стационарным обор</w:t>
            </w:r>
            <w:r>
              <w:t>у</w:t>
            </w:r>
            <w:r>
              <w:t>дованием и т.п.)</w:t>
            </w:r>
            <w:r w:rsidRPr="00647106">
              <w:rPr>
                <w:vertAlign w:val="superscript"/>
              </w:rPr>
              <w:t xml:space="preserve"> 1)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555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407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926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1114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</w:pPr>
            <w:r>
              <w:t>Легковые автомобили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37502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42941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46237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51884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54246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firstLine="601"/>
            </w:pPr>
            <w:r>
              <w:t>в том числе:</w:t>
            </w:r>
          </w:p>
          <w:p w:rsidR="00B94EBE" w:rsidRDefault="00B94EBE" w:rsidP="00B94EBE">
            <w:pPr>
              <w:spacing w:before="120" w:after="40"/>
              <w:ind w:left="394"/>
            </w:pPr>
            <w:r>
              <w:t>в собственности юридических лиц</w:t>
            </w:r>
            <w:proofErr w:type="gramStart"/>
            <w:r w:rsidRPr="00647106"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  <w:r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907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671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937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1594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  <w:ind w:firstLine="394"/>
            </w:pPr>
            <w:r>
              <w:t>в собственности граждан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36595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42270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45300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50462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52652</w:t>
            </w:r>
          </w:p>
        </w:tc>
      </w:tr>
      <w:tr w:rsidR="00B94EBE" w:rsidTr="00B94EBE">
        <w:trPr>
          <w:jc w:val="center"/>
        </w:trPr>
        <w:tc>
          <w:tcPr>
            <w:tcW w:w="43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B94EBE" w:rsidRDefault="00B94EBE" w:rsidP="00B94EBE">
            <w:pPr>
              <w:spacing w:before="120" w:after="40"/>
            </w:pPr>
            <w:r>
              <w:t>Пикапы – всего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24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B94EBE" w:rsidRDefault="00B94EBE" w:rsidP="00B94EBE">
            <w:pPr>
              <w:spacing w:before="120" w:after="40"/>
              <w:jc w:val="right"/>
            </w:pPr>
            <w:r>
              <w:t>62</w:t>
            </w:r>
          </w:p>
        </w:tc>
      </w:tr>
      <w:tr w:rsidR="00B94EBE" w:rsidTr="00B94EBE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94EBE" w:rsidRPr="00647106" w:rsidRDefault="00B94EBE" w:rsidP="00B94EBE">
            <w:pPr>
              <w:pStyle w:val="aff7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647106">
              <w:rPr>
                <w:sz w:val="18"/>
                <w:szCs w:val="18"/>
              </w:rPr>
              <w:t xml:space="preserve">Без учета </w:t>
            </w:r>
            <w:proofErr w:type="spellStart"/>
            <w:r w:rsidRPr="00647106">
              <w:rPr>
                <w:sz w:val="18"/>
                <w:szCs w:val="18"/>
              </w:rPr>
              <w:t>микропредприятий</w:t>
            </w:r>
            <w:proofErr w:type="spellEnd"/>
          </w:p>
          <w:p w:rsidR="00B94EBE" w:rsidRDefault="00B94EBE" w:rsidP="00B94EBE">
            <w:pPr>
              <w:pStyle w:val="aff7"/>
              <w:numPr>
                <w:ilvl w:val="0"/>
                <w:numId w:val="13"/>
              </w:numPr>
            </w:pPr>
            <w:r w:rsidRPr="00647106">
              <w:rPr>
                <w:sz w:val="18"/>
                <w:szCs w:val="18"/>
              </w:rPr>
              <w:t>По данным УГИБДД МВД по РТ</w:t>
            </w:r>
          </w:p>
        </w:tc>
      </w:tr>
    </w:tbl>
    <w:p w:rsidR="00B94EBE" w:rsidRPr="00647106" w:rsidRDefault="00B94EBE" w:rsidP="00B94EBE">
      <w:pPr>
        <w:spacing w:line="216" w:lineRule="auto"/>
      </w:pPr>
    </w:p>
    <w:p w:rsidR="00B94EBE" w:rsidRPr="00647106" w:rsidRDefault="00B94EBE" w:rsidP="00B94EBE">
      <w:pPr>
        <w:spacing w:line="216" w:lineRule="auto"/>
      </w:pPr>
    </w:p>
    <w:p w:rsidR="00B94EBE" w:rsidRDefault="00B94EBE" w:rsidP="00B94EBE">
      <w:pPr>
        <w:pStyle w:val="1"/>
        <w:spacing w:before="0" w:line="216" w:lineRule="auto"/>
        <w:rPr>
          <w:szCs w:val="24"/>
        </w:rPr>
      </w:pPr>
      <w:bookmarkStart w:id="1075" w:name="_Toc238547785"/>
      <w:bookmarkStart w:id="1076" w:name="_Toc409509834"/>
      <w:r>
        <w:rPr>
          <w:szCs w:val="24"/>
        </w:rPr>
        <w:t>ПРОТЯЖЕННОСТЬ ПУТЕЙ СООБЩЕНИЯ</w:t>
      </w:r>
      <w:bookmarkEnd w:id="1075"/>
      <w:bookmarkEnd w:id="1076"/>
    </w:p>
    <w:p w:rsidR="00B94EBE" w:rsidRDefault="00B94EBE" w:rsidP="00B94EBE">
      <w:pPr>
        <w:spacing w:line="216" w:lineRule="auto"/>
        <w:jc w:val="center"/>
      </w:pPr>
      <w:r>
        <w:t>(на конец года; километров)</w:t>
      </w:r>
    </w:p>
    <w:p w:rsidR="00B94EBE" w:rsidRPr="00BE2C97" w:rsidRDefault="00B94EBE" w:rsidP="00B94EBE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4328"/>
        <w:gridCol w:w="1119"/>
        <w:gridCol w:w="1119"/>
        <w:gridCol w:w="1119"/>
        <w:gridCol w:w="1119"/>
        <w:gridCol w:w="1119"/>
      </w:tblGrid>
      <w:tr w:rsidR="00B94EBE" w:rsidRPr="00926451" w:rsidTr="00B94EBE">
        <w:trPr>
          <w:trHeight w:hRule="exact" w:val="523"/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94EBE" w:rsidRDefault="00B94EBE" w:rsidP="00B94EBE">
            <w:pPr>
              <w:jc w:val="center"/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455321" w:rsidRDefault="00B94EBE" w:rsidP="00B94EBE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94EBE" w:rsidRPr="00853C14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B94EBE" w:rsidTr="00B94EBE">
        <w:trPr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B94EBE" w:rsidRPr="00A33707" w:rsidRDefault="00B94EBE" w:rsidP="00B94EBE">
            <w:pPr>
              <w:tabs>
                <w:tab w:val="left" w:pos="284"/>
                <w:tab w:val="left" w:pos="1418"/>
              </w:tabs>
              <w:spacing w:before="120"/>
              <w:rPr>
                <w:bCs/>
              </w:rPr>
            </w:pPr>
            <w:r w:rsidRPr="00A33707">
              <w:rPr>
                <w:bCs/>
              </w:rPr>
              <w:t xml:space="preserve">Автомобильные дороги с твердым </w:t>
            </w:r>
            <w:r w:rsidRPr="00A33707">
              <w:rPr>
                <w:bCs/>
              </w:rPr>
              <w:br/>
              <w:t>покрытием - всего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A33707" w:rsidRDefault="00B94EBE" w:rsidP="00B94EBE">
            <w:pPr>
              <w:spacing w:before="120" w:line="320" w:lineRule="exact"/>
              <w:jc w:val="right"/>
            </w:pPr>
            <w:r>
              <w:t>3105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line="320" w:lineRule="exact"/>
              <w:jc w:val="right"/>
            </w:pPr>
            <w:r>
              <w:t>2840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A33707" w:rsidRDefault="00B94EBE" w:rsidP="00B94EBE">
            <w:pPr>
              <w:spacing w:before="120" w:line="320" w:lineRule="exact"/>
              <w:jc w:val="right"/>
            </w:pPr>
            <w:r>
              <w:t>2849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2587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Pr="00A33707" w:rsidRDefault="00B94EBE" w:rsidP="00B94EBE">
            <w:pPr>
              <w:spacing w:before="120" w:line="320" w:lineRule="exact"/>
              <w:jc w:val="right"/>
            </w:pPr>
            <w:r>
              <w:t>3025</w:t>
            </w:r>
          </w:p>
        </w:tc>
      </w:tr>
      <w:tr w:rsidR="00B94EBE" w:rsidTr="00B94EBE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/>
              <w:ind w:left="574"/>
            </w:pPr>
            <w:r>
              <w:t>в том числе:</w:t>
            </w:r>
          </w:p>
          <w:p w:rsidR="00B94EBE" w:rsidRDefault="00B94EBE" w:rsidP="00B94EBE">
            <w:pPr>
              <w:spacing w:before="120"/>
              <w:ind w:left="214"/>
            </w:pPr>
            <w:r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3095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line="320" w:lineRule="exact"/>
              <w:jc w:val="right"/>
            </w:pPr>
            <w:r>
              <w:t>2840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2849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3018</w:t>
            </w:r>
          </w:p>
        </w:tc>
      </w:tr>
      <w:tr w:rsidR="00B94EBE" w:rsidTr="00B94EBE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4EBE" w:rsidRPr="00921D8C" w:rsidRDefault="00B94EBE" w:rsidP="00B94EBE">
            <w:pPr>
              <w:spacing w:before="120"/>
              <w:ind w:left="214"/>
            </w:pPr>
            <w:r w:rsidRPr="00337368">
              <w:t>не</w:t>
            </w:r>
            <w:r>
              <w:t xml:space="preserve"> </w:t>
            </w:r>
            <w:r w:rsidRPr="00337368"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10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line="320" w:lineRule="exact"/>
              <w:jc w:val="right"/>
            </w:pPr>
            <w:r>
              <w:t>-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9037B1" w:rsidRDefault="00B94EBE" w:rsidP="00B94EBE">
            <w:pPr>
              <w:spacing w:before="120" w:line="320" w:lineRule="exact"/>
              <w:jc w:val="right"/>
            </w:pPr>
            <w:r>
              <w:t>-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7</w:t>
            </w:r>
          </w:p>
        </w:tc>
      </w:tr>
      <w:tr w:rsidR="00B94EBE" w:rsidTr="00B94EBE">
        <w:trPr>
          <w:jc w:val="center"/>
        </w:trPr>
        <w:tc>
          <w:tcPr>
            <w:tcW w:w="43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/>
            </w:pPr>
            <w:r>
              <w:t>Внутренние водные судоходные пути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B94EBE" w:rsidRDefault="00B94EBE" w:rsidP="00B94EBE">
            <w:pPr>
              <w:spacing w:before="120" w:line="320" w:lineRule="exact"/>
              <w:jc w:val="right"/>
            </w:pPr>
            <w:r>
              <w:t>615</w:t>
            </w:r>
          </w:p>
        </w:tc>
      </w:tr>
    </w:tbl>
    <w:p w:rsidR="00B94EBE" w:rsidRDefault="00B94EBE" w:rsidP="00B94EBE">
      <w:pPr>
        <w:rPr>
          <w:lang w:val="en-US"/>
        </w:rPr>
      </w:pPr>
      <w:bookmarkStart w:id="1077" w:name="_Toc238547786"/>
    </w:p>
    <w:p w:rsidR="00B94EBE" w:rsidRPr="00613718" w:rsidRDefault="00B94EBE" w:rsidP="00B94EBE">
      <w:pPr>
        <w:rPr>
          <w:lang w:val="en-US"/>
        </w:rPr>
      </w:pPr>
    </w:p>
    <w:p w:rsidR="00B94EBE" w:rsidRPr="00A07790" w:rsidRDefault="00BD18F6" w:rsidP="00B94EBE">
      <w:pPr>
        <w:pStyle w:val="1"/>
        <w:spacing w:before="0"/>
        <w:rPr>
          <w:szCs w:val="24"/>
        </w:rPr>
      </w:pPr>
      <w:r>
        <w:rPr>
          <w:szCs w:val="24"/>
        </w:rPr>
        <w:lastRenderedPageBreak/>
        <w:br/>
      </w:r>
      <w:r w:rsidR="00B94EBE">
        <w:rPr>
          <w:szCs w:val="24"/>
        </w:rPr>
        <w:br/>
      </w:r>
      <w:bookmarkStart w:id="1078" w:name="_Toc409509835"/>
      <w:r w:rsidR="00B94EBE" w:rsidRPr="00A07790">
        <w:rPr>
          <w:szCs w:val="24"/>
        </w:rPr>
        <w:t>ГУСТОТА ПУТЕЙ СООБЩЕНИЯ</w:t>
      </w:r>
      <w:bookmarkEnd w:id="1077"/>
      <w:bookmarkEnd w:id="1078"/>
    </w:p>
    <w:p w:rsidR="00B94EBE" w:rsidRPr="00A42267" w:rsidRDefault="00B94EBE" w:rsidP="00B94EBE">
      <w:pPr>
        <w:jc w:val="center"/>
      </w:pPr>
      <w:r>
        <w:t>(на конец года; километров дорог на 1000 квадратных километров территории)</w:t>
      </w:r>
    </w:p>
    <w:p w:rsidR="00B94EBE" w:rsidRPr="00A42267" w:rsidRDefault="00B94EBE" w:rsidP="00B94EBE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B94EBE" w:rsidRPr="00926451" w:rsidTr="00B94EBE">
        <w:trPr>
          <w:trHeight w:hRule="exact" w:val="49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94EBE" w:rsidRDefault="00B94EBE" w:rsidP="00B94EBE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B94EBE" w:rsidRDefault="00B94EBE" w:rsidP="00B94EBE">
            <w:pPr>
              <w:pStyle w:val="7"/>
              <w:spacing w:line="320" w:lineRule="exact"/>
              <w:rPr>
                <w:i w:val="0"/>
              </w:rPr>
            </w:pPr>
            <w:r w:rsidRPr="00B94EBE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92645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94EBE" w:rsidRPr="00853C14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B94EBE" w:rsidTr="00B94EBE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B94EBE" w:rsidRPr="00D8297C" w:rsidRDefault="00B94EBE" w:rsidP="00B94EBE">
            <w:pPr>
              <w:tabs>
                <w:tab w:val="left" w:pos="284"/>
                <w:tab w:val="left" w:pos="1418"/>
              </w:tabs>
              <w:spacing w:before="120" w:after="120"/>
              <w:rPr>
                <w:bCs/>
              </w:rPr>
            </w:pPr>
            <w:r w:rsidRPr="00D8297C">
              <w:rPr>
                <w:bCs/>
              </w:rPr>
              <w:t xml:space="preserve">Автомобильные дороги с твердым </w:t>
            </w:r>
            <w:r>
              <w:rPr>
                <w:bCs/>
              </w:rPr>
              <w:br/>
            </w:r>
            <w:r w:rsidRPr="00D8297C">
              <w:rPr>
                <w:bCs/>
              </w:rPr>
              <w:t>покрытием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18,3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after="120" w:line="320" w:lineRule="exact"/>
              <w:jc w:val="right"/>
            </w:pPr>
            <w:r>
              <w:t>16,8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1692E" w:rsidRDefault="00B94EBE" w:rsidP="00B94EBE">
            <w:pPr>
              <w:spacing w:before="120" w:after="120" w:line="320" w:lineRule="exact"/>
              <w:jc w:val="right"/>
            </w:pPr>
            <w:r>
              <w:t>16,9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17,9</w:t>
            </w:r>
          </w:p>
        </w:tc>
      </w:tr>
      <w:tr w:rsidR="00B94EBE" w:rsidTr="00B94EB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4EBE" w:rsidRDefault="00B94EBE" w:rsidP="00B94EBE">
            <w:pPr>
              <w:spacing w:before="120" w:after="120"/>
              <w:ind w:left="574"/>
            </w:pPr>
            <w:r>
              <w:t>в том числе:</w:t>
            </w:r>
          </w:p>
          <w:p w:rsidR="00B94EBE" w:rsidRDefault="00B94EBE" w:rsidP="00B94EBE">
            <w:pPr>
              <w:spacing w:before="120" w:after="120"/>
              <w:ind w:left="214"/>
            </w:pPr>
            <w:r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after="120" w:line="320" w:lineRule="exact"/>
              <w:jc w:val="right"/>
            </w:pPr>
            <w:r>
              <w:t>16,8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17,9</w:t>
            </w:r>
          </w:p>
        </w:tc>
      </w:tr>
      <w:tr w:rsidR="00B94EBE" w:rsidTr="00B94EB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/>
              <w:ind w:left="214"/>
            </w:pPr>
            <w:r>
              <w:t>н</w:t>
            </w:r>
            <w:r w:rsidRPr="00BE2C97">
              <w:t>е</w:t>
            </w:r>
            <w:r>
              <w:rPr>
                <w:lang w:val="en-US"/>
              </w:rPr>
              <w:t xml:space="preserve"> </w:t>
            </w:r>
            <w:r w:rsidRPr="00BE2C97"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0,06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053CC0" w:rsidRDefault="00B94EBE" w:rsidP="00B94EBE">
            <w:pPr>
              <w:spacing w:before="120" w:after="120" w:line="320" w:lineRule="exact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0,04</w:t>
            </w:r>
          </w:p>
        </w:tc>
      </w:tr>
      <w:tr w:rsidR="00B94EBE" w:rsidTr="00B94EBE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/>
            </w:pPr>
            <w:r>
              <w:t>Внутренние водные судоходные пути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CB396C" w:rsidRDefault="00B94EBE" w:rsidP="00B94EBE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3,6</w:t>
            </w:r>
          </w:p>
        </w:tc>
      </w:tr>
    </w:tbl>
    <w:p w:rsidR="00B94EBE" w:rsidRDefault="00B94EBE" w:rsidP="00B94EBE">
      <w:pPr>
        <w:rPr>
          <w:lang w:val="en-US"/>
        </w:rPr>
      </w:pPr>
      <w:bookmarkStart w:id="1079" w:name="_Toc238547787"/>
    </w:p>
    <w:bookmarkEnd w:id="1079"/>
    <w:p w:rsidR="00B94EBE" w:rsidRPr="00A42267" w:rsidRDefault="00BD18F6" w:rsidP="00B94EBE">
      <w:pPr>
        <w:rPr>
          <w:szCs w:val="24"/>
        </w:rPr>
      </w:pPr>
      <w:r>
        <w:rPr>
          <w:szCs w:val="24"/>
        </w:rPr>
        <w:br/>
      </w:r>
    </w:p>
    <w:p w:rsidR="00B94EBE" w:rsidRPr="00A42267" w:rsidRDefault="00B94EBE" w:rsidP="00B94EBE">
      <w:pPr>
        <w:rPr>
          <w:szCs w:val="24"/>
        </w:rPr>
      </w:pPr>
    </w:p>
    <w:p w:rsidR="00B94EBE" w:rsidRPr="00157C54" w:rsidRDefault="00B94EBE" w:rsidP="00B94EBE">
      <w:pPr>
        <w:pStyle w:val="1"/>
        <w:spacing w:before="0" w:line="228" w:lineRule="auto"/>
        <w:rPr>
          <w:szCs w:val="24"/>
        </w:rPr>
      </w:pPr>
      <w:bookmarkStart w:id="1080" w:name="_Toc238547788"/>
      <w:bookmarkStart w:id="1081" w:name="_Toc409509836"/>
      <w:r>
        <w:rPr>
          <w:szCs w:val="24"/>
        </w:rPr>
        <w:t>Ч</w:t>
      </w:r>
      <w:r w:rsidRPr="00157C54">
        <w:rPr>
          <w:szCs w:val="24"/>
        </w:rPr>
        <w:t>ИСЛЕННОСТЬ ПОСТРАДАВШИХ В ПРОИСШЕСТВИЯХ</w:t>
      </w:r>
      <w:r w:rsidRPr="00157C54">
        <w:rPr>
          <w:szCs w:val="24"/>
        </w:rPr>
        <w:br/>
        <w:t>НА АВТОМОБИЛЬНЫХ ДОРОГАХ И УЛИЦАХ</w:t>
      </w:r>
      <w:bookmarkEnd w:id="1080"/>
      <w:bookmarkEnd w:id="1081"/>
    </w:p>
    <w:p w:rsidR="00B94EBE" w:rsidRDefault="00B94EBE" w:rsidP="00B94EBE">
      <w:pPr>
        <w:ind w:left="7788" w:hanging="7788"/>
        <w:jc w:val="center"/>
        <w:rPr>
          <w:lang w:val="en-US"/>
        </w:rPr>
      </w:pPr>
      <w:r>
        <w:rPr>
          <w:lang w:val="en-US"/>
        </w:rPr>
        <w:t>(</w:t>
      </w:r>
      <w:proofErr w:type="gramStart"/>
      <w:r w:rsidRPr="000F45ED">
        <w:t>человек</w:t>
      </w:r>
      <w:proofErr w:type="gramEnd"/>
      <w:r>
        <w:rPr>
          <w:lang w:val="en-US"/>
        </w:rPr>
        <w:t>)</w:t>
      </w:r>
    </w:p>
    <w:p w:rsidR="00B94EBE" w:rsidRPr="00613718" w:rsidRDefault="00B94EBE" w:rsidP="00B94EBE">
      <w:pPr>
        <w:ind w:left="7788" w:hanging="7788"/>
        <w:jc w:val="center"/>
        <w:rPr>
          <w:lang w:val="en-US"/>
        </w:rPr>
      </w:pPr>
    </w:p>
    <w:tbl>
      <w:tblPr>
        <w:tblW w:w="100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8"/>
        <w:gridCol w:w="715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B94EBE" w:rsidTr="00B94EBE">
        <w:trPr>
          <w:cantSplit/>
          <w:trHeight w:val="230"/>
        </w:trPr>
        <w:tc>
          <w:tcPr>
            <w:tcW w:w="28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B94EBE" w:rsidRPr="0018259F" w:rsidRDefault="00B94EBE" w:rsidP="00B94EBE">
            <w:pPr>
              <w:pStyle w:val="a3"/>
              <w:tabs>
                <w:tab w:val="clear" w:pos="4153"/>
                <w:tab w:val="clear" w:pos="8306"/>
              </w:tabs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6F73B7" w:rsidRDefault="00B94EBE" w:rsidP="00B94EBE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Погибло</w:t>
            </w:r>
          </w:p>
        </w:tc>
        <w:tc>
          <w:tcPr>
            <w:tcW w:w="36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94EBE" w:rsidRPr="006F73B7" w:rsidRDefault="00B94EBE" w:rsidP="00B94EBE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Ранено</w:t>
            </w:r>
          </w:p>
        </w:tc>
      </w:tr>
      <w:tr w:rsidR="00B94EBE" w:rsidTr="00B94EBE">
        <w:trPr>
          <w:cantSplit/>
          <w:trHeight w:val="87"/>
        </w:trPr>
        <w:tc>
          <w:tcPr>
            <w:tcW w:w="28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B94EBE" w:rsidRPr="009A238D" w:rsidRDefault="00B94EBE" w:rsidP="00B94EBE">
            <w:pPr>
              <w:spacing w:line="228" w:lineRule="auto"/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513AB0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455321" w:rsidRDefault="00B94EBE" w:rsidP="00B94EBE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513AB0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455321" w:rsidRDefault="00B94EBE" w:rsidP="00B94EBE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94EBE" w:rsidRPr="000A32F1" w:rsidRDefault="00B94EBE" w:rsidP="00B94EBE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B94EBE" w:rsidTr="00B94EBE">
        <w:trPr>
          <w:cantSplit/>
        </w:trPr>
        <w:tc>
          <w:tcPr>
            <w:tcW w:w="28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B94EBE" w:rsidRPr="009A238D" w:rsidRDefault="00B94EBE" w:rsidP="00B94EBE">
            <w:pPr>
              <w:spacing w:before="120" w:after="120" w:line="228" w:lineRule="auto"/>
            </w:pPr>
            <w:r w:rsidRPr="009A238D">
              <w:t>Пострадало в происшес</w:t>
            </w:r>
            <w:r w:rsidRPr="009A238D">
              <w:t>т</w:t>
            </w:r>
            <w:r w:rsidRPr="009A238D">
              <w:t>виях на автомобильных дорогах и улицах – всего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125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132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144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145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133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549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538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532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510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637</w:t>
            </w:r>
          </w:p>
        </w:tc>
      </w:tr>
      <w:tr w:rsidR="00B94EBE" w:rsidTr="00B94EBE">
        <w:trPr>
          <w:cantSplit/>
        </w:trPr>
        <w:tc>
          <w:tcPr>
            <w:tcW w:w="280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B94EBE" w:rsidRPr="00BE2C97" w:rsidRDefault="00B94EBE" w:rsidP="00B94EBE">
            <w:pPr>
              <w:spacing w:before="120" w:after="120" w:line="228" w:lineRule="auto"/>
              <w:ind w:left="142"/>
            </w:pPr>
            <w:r w:rsidRPr="00BE2C97">
              <w:t xml:space="preserve">в том числе по вине </w:t>
            </w:r>
            <w:r w:rsidR="009244C7">
              <w:br/>
            </w:r>
            <w:r w:rsidRPr="00BE2C97">
              <w:t xml:space="preserve">водителей </w:t>
            </w:r>
            <w:r>
              <w:t>т</w:t>
            </w:r>
            <w:r w:rsidRPr="00BE2C97">
              <w:t>ранспор</w:t>
            </w:r>
            <w:r w:rsidRPr="00BE2C97">
              <w:t>т</w:t>
            </w:r>
            <w:r w:rsidRPr="00BE2C97">
              <w:t>ных средств:</w:t>
            </w:r>
          </w:p>
          <w:p w:rsidR="00B94EBE" w:rsidRPr="00BE2C97" w:rsidRDefault="00B94EBE" w:rsidP="00B94EBE">
            <w:pPr>
              <w:spacing w:before="120" w:after="120" w:line="228" w:lineRule="auto"/>
              <w:ind w:left="284"/>
            </w:pPr>
            <w:r w:rsidRPr="00BE2C97">
              <w:t xml:space="preserve">индивидуальных </w:t>
            </w:r>
            <w:r w:rsidRPr="00BE2C97">
              <w:br/>
              <w:t>владельцев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83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104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104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114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97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432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416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461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444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552</w:t>
            </w:r>
          </w:p>
        </w:tc>
      </w:tr>
      <w:tr w:rsidR="00B94EBE" w:rsidRPr="00355A1E" w:rsidTr="00B94EBE">
        <w:trPr>
          <w:cantSplit/>
        </w:trPr>
        <w:tc>
          <w:tcPr>
            <w:tcW w:w="28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B94EBE" w:rsidRPr="00BE2C97" w:rsidRDefault="00B94EBE" w:rsidP="00B94EBE">
            <w:pPr>
              <w:spacing w:before="120" w:after="120" w:line="228" w:lineRule="auto"/>
              <w:ind w:left="284"/>
            </w:pPr>
            <w:r w:rsidRPr="00BE2C97">
              <w:t xml:space="preserve">организаций 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16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39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57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Default="00B94EBE" w:rsidP="00B94EBE">
            <w:pPr>
              <w:spacing w:before="120" w:after="120" w:line="320" w:lineRule="exact"/>
              <w:jc w:val="right"/>
            </w:pPr>
            <w:r>
              <w:t>20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 w:rsidRPr="00E01F23">
              <w:t>15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B94EBE" w:rsidRPr="00E01F23" w:rsidRDefault="00B94EBE" w:rsidP="00B94EBE">
            <w:pPr>
              <w:spacing w:before="120" w:after="120" w:line="320" w:lineRule="exact"/>
              <w:jc w:val="right"/>
            </w:pPr>
            <w:r>
              <w:t>22</w:t>
            </w:r>
          </w:p>
        </w:tc>
      </w:tr>
    </w:tbl>
    <w:p w:rsidR="00B94EBE" w:rsidRDefault="00B94EBE" w:rsidP="00B94EBE"/>
    <w:p w:rsidR="00B94EBE" w:rsidRDefault="00B94EBE" w:rsidP="000E0431">
      <w:pPr>
        <w:sectPr w:rsidR="00B94EBE" w:rsidSect="006C5525">
          <w:headerReference w:type="even" r:id="rId177"/>
          <w:headerReference w:type="default" r:id="rId178"/>
          <w:footerReference w:type="even" r:id="rId179"/>
          <w:footerReference w:type="default" r:id="rId180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Pr="007F687F" w:rsidRDefault="000E0431" w:rsidP="000E0431">
      <w:pPr>
        <w:rPr>
          <w:rFonts w:eastAsia="MS Mincho"/>
        </w:rPr>
      </w:pPr>
      <w:bookmarkStart w:id="1082" w:name="_Toc238547783"/>
    </w:p>
    <w:tbl>
      <w:tblPr>
        <w:tblW w:w="9663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0"/>
        <w:gridCol w:w="7843"/>
      </w:tblGrid>
      <w:tr w:rsidR="006E6B17" w:rsidTr="003175DE">
        <w:trPr>
          <w:trHeight w:val="1270"/>
          <w:jc w:val="center"/>
        </w:trPr>
        <w:tc>
          <w:tcPr>
            <w:tcW w:w="1820" w:type="dxa"/>
            <w:tcBorders>
              <w:right w:val="threeDEmboss" w:sz="24" w:space="0" w:color="0000FF"/>
            </w:tcBorders>
          </w:tcPr>
          <w:bookmarkEnd w:id="1082"/>
          <w:p w:rsidR="006E6B17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179" style="position:absolute;left:0;text-align:left;margin-left:26.85pt;margin-top:8.65pt;width:36pt;height:31.5pt;z-index:251629568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0" style="position:absolute;left:0;text-align:left;margin-left:-.15pt;margin-top:8.65pt;width:36.15pt;height:36.35pt;z-index:25163059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1" style="position:absolute;left:0;text-align:left;margin-left:17.85pt;margin-top:26.65pt;width:36pt;height:31.5pt;z-index:251631616" fillcolor="red" strokecolor="blue"/>
              </w:pict>
            </w:r>
          </w:p>
        </w:tc>
        <w:tc>
          <w:tcPr>
            <w:tcW w:w="7843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48" type="#_x0000_t136" style="width:79.5pt;height:26.25pt" fillcolor="#06c" strokecolor="#9cf" strokeweight="1.5pt">
                  <v:shadow on="t" color="#900"/>
                  <v:textpath style="font-family:&quot;Impact&quot;;font-size:32pt;v-text-kern:t" trim="t" fitpath="t" string="Связь"/>
                </v:shape>
              </w:pict>
            </w:r>
          </w:p>
        </w:tc>
      </w:tr>
    </w:tbl>
    <w:p w:rsidR="006E6B17" w:rsidRDefault="006E6B17" w:rsidP="006E6B17"/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bookmarkStart w:id="1083" w:name="_Toc238547796"/>
      <w:r w:rsidRPr="00B4391B">
        <w:rPr>
          <w:szCs w:val="24"/>
        </w:rPr>
        <w:t>В разделе представлены данные о деятельности организаций (операторов связи) ок</w:t>
      </w:r>
      <w:r w:rsidRPr="00B4391B">
        <w:rPr>
          <w:szCs w:val="24"/>
        </w:rPr>
        <w:t>а</w:t>
      </w:r>
      <w:r w:rsidRPr="00B4391B">
        <w:rPr>
          <w:szCs w:val="24"/>
        </w:rPr>
        <w:t xml:space="preserve">зывающих услуги связи. Содержатся сведения о развитии почтовой и телефонной связи. Публикуются данные об охвате населения телевещанием. </w:t>
      </w:r>
    </w:p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B4391B">
        <w:rPr>
          <w:b/>
          <w:szCs w:val="24"/>
        </w:rPr>
        <w:t>Услуги связи</w:t>
      </w:r>
      <w:r w:rsidRPr="00B4391B">
        <w:rPr>
          <w:szCs w:val="24"/>
        </w:rPr>
        <w:t xml:space="preserve"> – деятельность по приему, обработке, передаче и доставке почтовых отправлений или сообщений электросвязи.</w:t>
      </w:r>
    </w:p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r>
        <w:rPr>
          <w:b/>
          <w:szCs w:val="24"/>
        </w:rPr>
        <w:t xml:space="preserve">Объем </w:t>
      </w:r>
      <w:r w:rsidRPr="00B4391B">
        <w:rPr>
          <w:b/>
          <w:szCs w:val="24"/>
        </w:rPr>
        <w:t>услуг связи</w:t>
      </w:r>
      <w:r w:rsidRPr="00B4391B">
        <w:rPr>
          <w:szCs w:val="24"/>
        </w:rPr>
        <w:t xml:space="preserve"> – д</w:t>
      </w:r>
      <w:r>
        <w:rPr>
          <w:szCs w:val="24"/>
        </w:rPr>
        <w:t>енежный эквивалент оказанных (юридическим лицам, насел</w:t>
      </w:r>
      <w:r>
        <w:rPr>
          <w:szCs w:val="24"/>
        </w:rPr>
        <w:t>е</w:t>
      </w:r>
      <w:r>
        <w:rPr>
          <w:szCs w:val="24"/>
        </w:rPr>
        <w:t>нию) операторами связи услуг почты, телефонной связи, документальной электросвязи, п</w:t>
      </w:r>
      <w:r>
        <w:rPr>
          <w:szCs w:val="24"/>
        </w:rPr>
        <w:t>е</w:t>
      </w:r>
      <w:r>
        <w:rPr>
          <w:szCs w:val="24"/>
        </w:rPr>
        <w:t>редач</w:t>
      </w:r>
      <w:proofErr w:type="gramStart"/>
      <w:r>
        <w:rPr>
          <w:szCs w:val="24"/>
        </w:rPr>
        <w:t>и(</w:t>
      </w:r>
      <w:proofErr w:type="gramEnd"/>
      <w:r>
        <w:rPr>
          <w:szCs w:val="24"/>
        </w:rPr>
        <w:t>трансляции) и распределения программ телевидения и радиовещания и других услуг: денежные средства</w:t>
      </w:r>
      <w:r w:rsidRPr="00B4391B">
        <w:rPr>
          <w:szCs w:val="24"/>
        </w:rPr>
        <w:t>, поступивш</w:t>
      </w:r>
      <w:r>
        <w:rPr>
          <w:szCs w:val="24"/>
        </w:rPr>
        <w:t xml:space="preserve">ие на расчетные счета операторов связи, и </w:t>
      </w:r>
      <w:r w:rsidRPr="00B4391B">
        <w:rPr>
          <w:szCs w:val="24"/>
        </w:rPr>
        <w:t>суммы, начисле</w:t>
      </w:r>
      <w:r w:rsidRPr="00B4391B">
        <w:rPr>
          <w:szCs w:val="24"/>
        </w:rPr>
        <w:t>н</w:t>
      </w:r>
      <w:r w:rsidRPr="00B4391B">
        <w:rPr>
          <w:szCs w:val="24"/>
        </w:rPr>
        <w:t>ные за оказанные услуги.</w:t>
      </w:r>
    </w:p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B4391B">
        <w:rPr>
          <w:b/>
          <w:szCs w:val="24"/>
        </w:rPr>
        <w:t xml:space="preserve">Электрическая связь </w:t>
      </w:r>
      <w:r w:rsidRPr="00B4391B">
        <w:rPr>
          <w:szCs w:val="24"/>
        </w:rPr>
        <w:t>– передача и прием знаков, сигналов, письменного текста, из</w:t>
      </w:r>
      <w:r w:rsidRPr="00B4391B">
        <w:rPr>
          <w:szCs w:val="24"/>
        </w:rPr>
        <w:t>о</w:t>
      </w:r>
      <w:r w:rsidRPr="00B4391B">
        <w:rPr>
          <w:szCs w:val="24"/>
        </w:rPr>
        <w:t>бражений и звуков или сообщений любого рода по проводной, ради</w:t>
      </w:r>
      <w:proofErr w:type="gramStart"/>
      <w:r w:rsidRPr="00B4391B">
        <w:rPr>
          <w:szCs w:val="24"/>
        </w:rPr>
        <w:t>о-</w:t>
      </w:r>
      <w:proofErr w:type="gramEnd"/>
      <w:r w:rsidRPr="00B4391B">
        <w:rPr>
          <w:szCs w:val="24"/>
        </w:rPr>
        <w:t>, оптической или др</w:t>
      </w:r>
      <w:r w:rsidRPr="00B4391B">
        <w:rPr>
          <w:szCs w:val="24"/>
        </w:rPr>
        <w:t>у</w:t>
      </w:r>
      <w:r w:rsidRPr="00B4391B">
        <w:rPr>
          <w:szCs w:val="24"/>
        </w:rPr>
        <w:t>гим электромагнитным системам. Включает сети   и средства, обеспечивающие телефонную, телеграфную, факсимильную связь, передачу данных и других видов документальных соо</w:t>
      </w:r>
      <w:r w:rsidRPr="00B4391B">
        <w:rPr>
          <w:szCs w:val="24"/>
        </w:rPr>
        <w:t>б</w:t>
      </w:r>
      <w:r w:rsidRPr="00B4391B">
        <w:rPr>
          <w:szCs w:val="24"/>
        </w:rPr>
        <w:t>щений (включая обмен информацией между ЭВМ), а также телевизионное, звуковое и иные виды радио- и проводного вещания.</w:t>
      </w:r>
    </w:p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B4391B">
        <w:rPr>
          <w:b/>
          <w:szCs w:val="24"/>
        </w:rPr>
        <w:t xml:space="preserve">Подвижная связь </w:t>
      </w:r>
      <w:r w:rsidRPr="00B4391B">
        <w:rPr>
          <w:szCs w:val="24"/>
        </w:rPr>
        <w:t>– совокупность технических средств (радиооборудование, комм</w:t>
      </w:r>
      <w:r w:rsidRPr="00B4391B">
        <w:rPr>
          <w:szCs w:val="24"/>
        </w:rPr>
        <w:t>у</w:t>
      </w:r>
      <w:r w:rsidRPr="00B4391B">
        <w:rPr>
          <w:szCs w:val="24"/>
        </w:rPr>
        <w:t>никационное оборудование, соединительные линии  и сооружения), с помощью которых можно предоставить подвижным абонентам связь между собой и с абонентами телефонной сети общего пользования.</w:t>
      </w:r>
    </w:p>
    <w:p w:rsidR="000E0431" w:rsidRPr="00B4391B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B4391B">
        <w:rPr>
          <w:b/>
          <w:szCs w:val="24"/>
        </w:rPr>
        <w:t>Абонентск</w:t>
      </w:r>
      <w:r>
        <w:rPr>
          <w:b/>
          <w:szCs w:val="24"/>
        </w:rPr>
        <w:t>ий терминал</w:t>
      </w:r>
      <w:r w:rsidRPr="00B4391B">
        <w:rPr>
          <w:b/>
          <w:szCs w:val="24"/>
        </w:rPr>
        <w:t xml:space="preserve"> </w:t>
      </w:r>
      <w:r w:rsidRPr="00B4391B">
        <w:rPr>
          <w:szCs w:val="24"/>
        </w:rPr>
        <w:t xml:space="preserve">– телефон с установленной </w:t>
      </w:r>
      <w:r w:rsidRPr="00B4391B">
        <w:rPr>
          <w:szCs w:val="24"/>
          <w:lang w:val="en-US"/>
        </w:rPr>
        <w:t>SIM</w:t>
      </w:r>
      <w:r w:rsidRPr="00B4391B">
        <w:rPr>
          <w:szCs w:val="24"/>
        </w:rPr>
        <w:t>-картой.</w:t>
      </w:r>
    </w:p>
    <w:p w:rsidR="000E0431" w:rsidRPr="00B4391B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>Почтовая связь</w:t>
      </w:r>
      <w:r w:rsidRPr="00B4391B">
        <w:t xml:space="preserve"> – вид связи, представляющий собой единый производственно-технологический комплекс технических и транспортных средств, обеспечивающих прием, обработку, перевозку, доставку (вручение) почтовых отправлений,  а также осуществление почтовых переводов.</w:t>
      </w:r>
    </w:p>
    <w:p w:rsidR="000E0431" w:rsidRPr="00B4391B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>Телефонная связь</w:t>
      </w:r>
      <w:r w:rsidRPr="00B4391B">
        <w:rPr>
          <w:rFonts w:ascii="Times New Roman" w:hAnsi="Times New Roman"/>
          <w:iCs/>
          <w:sz w:val="24"/>
          <w:szCs w:val="24"/>
        </w:rPr>
        <w:t xml:space="preserve"> – обеспечение осуществления местных (городских и сельских), междугородных и международных телефонных разговоров, организация передачи данных по телефонным каналам.</w:t>
      </w:r>
    </w:p>
    <w:p w:rsidR="000E0431" w:rsidRPr="00B4391B" w:rsidRDefault="000E0431" w:rsidP="000E0431">
      <w:pPr>
        <w:pStyle w:val="a3"/>
        <w:tabs>
          <w:tab w:val="clear" w:pos="4153"/>
          <w:tab w:val="center" w:pos="720"/>
        </w:tabs>
        <w:spacing w:line="235" w:lineRule="auto"/>
        <w:jc w:val="both"/>
        <w:rPr>
          <w:rFonts w:ascii="Times New Roman" w:hAnsi="Times New Roman"/>
          <w:iCs/>
          <w:sz w:val="24"/>
          <w:szCs w:val="24"/>
        </w:rPr>
      </w:pP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ab/>
        <w:t>Емкость телефонной связи</w:t>
      </w:r>
      <w:r w:rsidRPr="00B4391B">
        <w:rPr>
          <w:rFonts w:ascii="Times New Roman" w:hAnsi="Times New Roman"/>
          <w:iCs/>
          <w:sz w:val="24"/>
          <w:szCs w:val="24"/>
        </w:rPr>
        <w:t xml:space="preserve"> – количество номеров телефонной станции. Различают монтированную емкость и задействованную емкость, последняя меньше на размер резерва.</w:t>
      </w:r>
    </w:p>
    <w:p w:rsidR="000E0431" w:rsidRPr="00B4391B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jc w:val="both"/>
        <w:rPr>
          <w:rFonts w:ascii="Times New Roman" w:hAnsi="Times New Roman"/>
          <w:sz w:val="24"/>
          <w:szCs w:val="24"/>
        </w:rPr>
      </w:pP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B4391B">
        <w:rPr>
          <w:rFonts w:ascii="Times New Roman" w:hAnsi="Times New Roman"/>
          <w:b/>
          <w:sz w:val="24"/>
          <w:szCs w:val="24"/>
        </w:rPr>
        <w:t xml:space="preserve">Телефонные аппараты. Основные </w:t>
      </w:r>
      <w:r w:rsidRPr="00B4391B">
        <w:rPr>
          <w:rFonts w:ascii="Times New Roman" w:hAnsi="Times New Roman"/>
          <w:sz w:val="24"/>
          <w:szCs w:val="24"/>
        </w:rPr>
        <w:t>телефонные аппараты – телефонные аппараты, занимающие самостоятельные номера на городской телефонной станции, в том числе сп</w:t>
      </w:r>
      <w:r w:rsidRPr="00B4391B">
        <w:rPr>
          <w:rFonts w:ascii="Times New Roman" w:hAnsi="Times New Roman"/>
          <w:sz w:val="24"/>
          <w:szCs w:val="24"/>
        </w:rPr>
        <w:t>а</w:t>
      </w:r>
      <w:r w:rsidRPr="00B4391B">
        <w:rPr>
          <w:rFonts w:ascii="Times New Roman" w:hAnsi="Times New Roman"/>
          <w:sz w:val="24"/>
          <w:szCs w:val="24"/>
        </w:rPr>
        <w:t xml:space="preserve">ренные телефонные аппараты, предназначенные для общего пользования. </w:t>
      </w:r>
      <w:r w:rsidRPr="00B4391B">
        <w:rPr>
          <w:rFonts w:ascii="Times New Roman" w:hAnsi="Times New Roman"/>
          <w:b/>
          <w:sz w:val="24"/>
          <w:szCs w:val="24"/>
        </w:rPr>
        <w:t>Дополнительные (параллельные)</w:t>
      </w:r>
      <w:r w:rsidRPr="00B4391B">
        <w:rPr>
          <w:rFonts w:ascii="Times New Roman" w:hAnsi="Times New Roman"/>
          <w:sz w:val="24"/>
          <w:szCs w:val="24"/>
        </w:rPr>
        <w:t xml:space="preserve"> телефонные аппараты – аппараты, присоединенные к общей линии с о</w:t>
      </w:r>
      <w:r w:rsidRPr="00B4391B">
        <w:rPr>
          <w:rFonts w:ascii="Times New Roman" w:hAnsi="Times New Roman"/>
          <w:sz w:val="24"/>
          <w:szCs w:val="24"/>
        </w:rPr>
        <w:t>с</w:t>
      </w:r>
      <w:r w:rsidRPr="00B4391B">
        <w:rPr>
          <w:rFonts w:ascii="Times New Roman" w:hAnsi="Times New Roman"/>
          <w:sz w:val="24"/>
          <w:szCs w:val="24"/>
        </w:rPr>
        <w:t>новным аппаратом и не имеющие самостоятельного номера на станции.</w:t>
      </w:r>
    </w:p>
    <w:p w:rsidR="000E0431" w:rsidRPr="00B4391B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>Квартирные телефонные аппараты</w:t>
      </w:r>
      <w:r w:rsidRPr="00B4391B">
        <w:rPr>
          <w:rFonts w:ascii="Times New Roman" w:hAnsi="Times New Roman"/>
          <w:iCs/>
          <w:sz w:val="24"/>
          <w:szCs w:val="24"/>
        </w:rPr>
        <w:t xml:space="preserve"> – телефонные аппараты, установленные в ква</w:t>
      </w:r>
      <w:r w:rsidRPr="00B4391B">
        <w:rPr>
          <w:rFonts w:ascii="Times New Roman" w:hAnsi="Times New Roman"/>
          <w:iCs/>
          <w:sz w:val="24"/>
          <w:szCs w:val="24"/>
        </w:rPr>
        <w:t>р</w:t>
      </w:r>
      <w:r w:rsidRPr="00B4391B">
        <w:rPr>
          <w:rFonts w:ascii="Times New Roman" w:hAnsi="Times New Roman"/>
          <w:iCs/>
          <w:sz w:val="24"/>
          <w:szCs w:val="24"/>
        </w:rPr>
        <w:t>тирах (жилых домах).</w:t>
      </w:r>
    </w:p>
    <w:p w:rsidR="000E0431" w:rsidRPr="00746652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B4391B">
        <w:rPr>
          <w:rFonts w:ascii="Times New Roman" w:hAnsi="Times New Roman"/>
          <w:b/>
          <w:bCs w:val="0"/>
          <w:iCs/>
          <w:sz w:val="24"/>
          <w:szCs w:val="24"/>
        </w:rPr>
        <w:t>Письменная корреспонденция</w:t>
      </w:r>
      <w:r w:rsidRPr="00B4391B">
        <w:rPr>
          <w:rFonts w:ascii="Times New Roman" w:hAnsi="Times New Roman"/>
          <w:iCs/>
          <w:sz w:val="24"/>
          <w:szCs w:val="24"/>
        </w:rPr>
        <w:t xml:space="preserve"> – простые и регистрируемые письма, почтовые ка</w:t>
      </w:r>
      <w:r w:rsidRPr="00B4391B">
        <w:rPr>
          <w:rFonts w:ascii="Times New Roman" w:hAnsi="Times New Roman"/>
          <w:iCs/>
          <w:sz w:val="24"/>
          <w:szCs w:val="24"/>
        </w:rPr>
        <w:t>р</w:t>
      </w:r>
      <w:r w:rsidRPr="00B4391B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очки, бандероли и мелкие пакеты</w:t>
      </w:r>
      <w:r w:rsidRPr="00746652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z w:val="24"/>
          <w:szCs w:val="24"/>
        </w:rPr>
        <w:t>секограммы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:rsidR="000E0431" w:rsidRPr="00B4391B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Передача данных </w:t>
      </w:r>
      <w:r w:rsidRPr="00B4391B">
        <w:t>– вид электросвязи,</w:t>
      </w:r>
      <w:r w:rsidRPr="00B4391B">
        <w:rPr>
          <w:b/>
        </w:rPr>
        <w:t xml:space="preserve"> </w:t>
      </w:r>
      <w:r w:rsidRPr="00B4391B">
        <w:t>обеспечивающий передачу данных, предста</w:t>
      </w:r>
      <w:r w:rsidRPr="00B4391B">
        <w:t>в</w:t>
      </w:r>
      <w:r w:rsidRPr="00B4391B">
        <w:t>ленных в виде двоичных символов, для последующей обработки или после обработки в</w:t>
      </w:r>
      <w:r w:rsidRPr="00B4391B">
        <w:t>ы</w:t>
      </w:r>
      <w:r w:rsidRPr="00B4391B">
        <w:t>числительными средствами.</w:t>
      </w:r>
    </w:p>
    <w:p w:rsidR="000E0431" w:rsidRPr="00B4391B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Электронная почта </w:t>
      </w:r>
      <w:r w:rsidRPr="00B4391B">
        <w:t>– высокоскоростная передача информации, подготовленной или обрабатываемой на входе средствами вычислительной техники, по каналам электросвязи с промежуточным накоплением в «электронных почтовых ящиках».</w:t>
      </w:r>
    </w:p>
    <w:p w:rsidR="006964B7" w:rsidRPr="006964B7" w:rsidRDefault="006964B7" w:rsidP="006964B7">
      <w:pPr>
        <w:rPr>
          <w:sz w:val="16"/>
          <w:szCs w:val="16"/>
        </w:rPr>
      </w:pPr>
      <w:r w:rsidRPr="006964B7">
        <w:rPr>
          <w:sz w:val="16"/>
          <w:szCs w:val="16"/>
        </w:rPr>
        <w:t xml:space="preserve"> </w:t>
      </w:r>
    </w:p>
    <w:p w:rsidR="006964B7" w:rsidRPr="006964B7" w:rsidRDefault="006964B7" w:rsidP="006964B7">
      <w:pPr>
        <w:jc w:val="center"/>
        <w:rPr>
          <w:sz w:val="16"/>
          <w:szCs w:val="16"/>
        </w:rPr>
        <w:sectPr w:rsidR="006964B7" w:rsidRPr="006964B7" w:rsidSect="00B451F9">
          <w:headerReference w:type="default" r:id="rId181"/>
          <w:footerReference w:type="even" r:id="rId18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Default="000E0431" w:rsidP="000E0431">
      <w:pPr>
        <w:spacing w:line="235" w:lineRule="auto"/>
        <w:ind w:firstLine="709"/>
      </w:pPr>
    </w:p>
    <w:p w:rsidR="000E0431" w:rsidRPr="007F687F" w:rsidRDefault="000E0431" w:rsidP="000E0431"/>
    <w:p w:rsidR="006B312D" w:rsidRDefault="006B312D" w:rsidP="006B312D">
      <w:pPr>
        <w:pStyle w:val="1"/>
      </w:pPr>
      <w:bookmarkStart w:id="1084" w:name="_Toc409509837"/>
      <w:bookmarkStart w:id="1085" w:name="_Toc238547789"/>
      <w:bookmarkStart w:id="1086" w:name="_Toc222653129"/>
      <w:bookmarkStart w:id="1087" w:name="_Toc238547797"/>
      <w:bookmarkStart w:id="1088" w:name="_Toc246911238"/>
      <w:bookmarkStart w:id="1089" w:name="_Toc247513801"/>
      <w:bookmarkStart w:id="1090" w:name="_Toc250961730"/>
      <w:bookmarkStart w:id="1091" w:name="_Toc238547798"/>
      <w:bookmarkStart w:id="1092" w:name="_Toc246904315"/>
      <w:bookmarkEnd w:id="1083"/>
      <w:r w:rsidRPr="00926451">
        <w:t xml:space="preserve">ОСНОВНЫЕ ПОКАЗАТЕЛИ </w:t>
      </w:r>
      <w:r>
        <w:t>СВЯЗИ ОБЩЕГО ПОЛЬЗОВАНИЯ</w:t>
      </w:r>
      <w:bookmarkEnd w:id="1084"/>
    </w:p>
    <w:p w:rsidR="006B312D" w:rsidRDefault="006B312D" w:rsidP="006B312D">
      <w:pPr>
        <w:jc w:val="center"/>
      </w:pPr>
      <w:r>
        <w:t>(на конец года)</w:t>
      </w:r>
      <w:r w:rsidR="00BD18F6">
        <w:br/>
      </w:r>
    </w:p>
    <w:p w:rsidR="006B312D" w:rsidRPr="00A42267" w:rsidRDefault="006B312D" w:rsidP="006B312D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8"/>
        <w:gridCol w:w="1077"/>
        <w:gridCol w:w="1077"/>
        <w:gridCol w:w="1077"/>
        <w:gridCol w:w="1077"/>
        <w:gridCol w:w="1077"/>
      </w:tblGrid>
      <w:tr w:rsidR="006B312D" w:rsidRPr="00926451" w:rsidTr="006B312D">
        <w:trPr>
          <w:trHeight w:hRule="exact" w:val="397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</w:tcPr>
          <w:p w:rsidR="006B312D" w:rsidRDefault="006B312D" w:rsidP="006B312D">
            <w:pPr>
              <w:spacing w:before="120" w:line="288" w:lineRule="auto"/>
              <w:jc w:val="center"/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D90CD9" w:rsidRDefault="006B312D" w:rsidP="006B312D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853C14" w:rsidRDefault="006B312D" w:rsidP="006B312D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spacing w:before="120" w:line="288" w:lineRule="auto"/>
              <w:ind w:left="177"/>
              <w:rPr>
                <w:szCs w:val="24"/>
              </w:rPr>
            </w:pPr>
            <w:r w:rsidRPr="003D5054">
              <w:rPr>
                <w:szCs w:val="24"/>
              </w:rPr>
              <w:t>Отправлено (исходящий обмен):</w:t>
            </w:r>
          </w:p>
          <w:p w:rsidR="006B312D" w:rsidRPr="003D5054" w:rsidRDefault="006B312D" w:rsidP="006B312D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письменной корреспонденции, млн.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1,0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0,9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0,9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1,0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6C057C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,1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печатных изданий, млн.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посылок,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25,4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почтовых переводов денежных средств (без пенсий),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306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163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156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155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выплаты пенсий и пособий,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1248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963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857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727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32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5A5170" w:rsidRDefault="006B312D" w:rsidP="006B312D">
            <w:pPr>
              <w:keepNext/>
              <w:keepLines/>
              <w:spacing w:before="120" w:line="288" w:lineRule="auto"/>
              <w:ind w:left="177"/>
              <w:rPr>
                <w:szCs w:val="24"/>
              </w:rPr>
            </w:pPr>
            <w:r>
              <w:rPr>
                <w:szCs w:val="24"/>
              </w:rPr>
              <w:t>Число исходящих почтовых отправл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 xml:space="preserve">ний </w:t>
            </w:r>
            <w:proofErr w:type="spellStart"/>
            <w:proofErr w:type="gramStart"/>
            <w:r>
              <w:rPr>
                <w:szCs w:val="24"/>
              </w:rPr>
              <w:t>экспресс-почты</w:t>
            </w:r>
            <w:proofErr w:type="spellEnd"/>
            <w:proofErr w:type="gramEnd"/>
            <w:r>
              <w:rPr>
                <w:szCs w:val="24"/>
              </w:rPr>
              <w:t xml:space="preserve"> (услуги </w:t>
            </w:r>
            <w:r>
              <w:rPr>
                <w:szCs w:val="24"/>
                <w:lang w:val="en-US"/>
              </w:rPr>
              <w:t>EMS</w:t>
            </w:r>
            <w:r w:rsidRPr="005A5170">
              <w:rPr>
                <w:szCs w:val="24"/>
              </w:rPr>
              <w:t>)</w:t>
            </w:r>
            <w:r>
              <w:rPr>
                <w:szCs w:val="24"/>
              </w:rPr>
              <w:t>, тыс.: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6B312D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внутренних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6B312D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международных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6B312D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Исходящие телефонные соединения </w:t>
            </w:r>
            <w:r w:rsidRPr="00FE0986">
              <w:rPr>
                <w:szCs w:val="24"/>
              </w:rPr>
              <w:t>междугородн</w:t>
            </w:r>
            <w:r>
              <w:rPr>
                <w:szCs w:val="24"/>
              </w:rPr>
              <w:t>ой,</w:t>
            </w:r>
            <w:r w:rsidRPr="00FE0986">
              <w:rPr>
                <w:szCs w:val="24"/>
              </w:rPr>
              <w:t xml:space="preserve"> внутри</w:t>
            </w:r>
            <w:r>
              <w:rPr>
                <w:szCs w:val="24"/>
              </w:rPr>
              <w:t>зо</w:t>
            </w:r>
            <w:r w:rsidRPr="00FE0986">
              <w:rPr>
                <w:szCs w:val="24"/>
              </w:rPr>
              <w:t>нов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и ме</w:t>
            </w:r>
            <w:r w:rsidRPr="00FE0986">
              <w:rPr>
                <w:szCs w:val="24"/>
              </w:rPr>
              <w:t>ж</w:t>
            </w:r>
            <w:r w:rsidRPr="00FE0986">
              <w:rPr>
                <w:szCs w:val="24"/>
              </w:rPr>
              <w:t>дуна</w:t>
            </w:r>
            <w:r>
              <w:rPr>
                <w:szCs w:val="24"/>
              </w:rPr>
              <w:t>род</w:t>
            </w:r>
            <w:r w:rsidRPr="00FE0986">
              <w:rPr>
                <w:szCs w:val="24"/>
              </w:rPr>
              <w:t>н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сети фиксированной связи, </w:t>
            </w:r>
            <w:proofErr w:type="spellStart"/>
            <w:proofErr w:type="gramStart"/>
            <w:r w:rsidRPr="00FE0986">
              <w:rPr>
                <w:szCs w:val="24"/>
              </w:rPr>
              <w:t>млн</w:t>
            </w:r>
            <w:proofErr w:type="spellEnd"/>
            <w:proofErr w:type="gramEnd"/>
            <w:r w:rsidRPr="00FE0986">
              <w:rPr>
                <w:szCs w:val="24"/>
              </w:rPr>
              <w:t xml:space="preserve"> </w:t>
            </w:r>
            <w:r>
              <w:rPr>
                <w:szCs w:val="24"/>
              </w:rPr>
              <w:t>часов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6B312D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 w:rsidRPr="00FE0986">
              <w:rPr>
                <w:szCs w:val="24"/>
              </w:rPr>
              <w:t xml:space="preserve">Число телефонных аппаратов </w:t>
            </w:r>
            <w:r>
              <w:rPr>
                <w:szCs w:val="24"/>
              </w:rPr>
              <w:t>(включая таксофоны) телеф</w:t>
            </w:r>
            <w:r w:rsidRPr="00FE0986">
              <w:rPr>
                <w:szCs w:val="24"/>
              </w:rPr>
              <w:t>онной сети общего</w:t>
            </w:r>
            <w:r>
              <w:rPr>
                <w:szCs w:val="24"/>
              </w:rPr>
              <w:t xml:space="preserve"> </w:t>
            </w:r>
            <w:r w:rsidRPr="00FE0986">
              <w:rPr>
                <w:szCs w:val="24"/>
              </w:rPr>
              <w:t xml:space="preserve">пользования </w:t>
            </w:r>
            <w:r>
              <w:rPr>
                <w:szCs w:val="24"/>
              </w:rPr>
              <w:t xml:space="preserve"> на </w:t>
            </w:r>
            <w:r w:rsidRPr="001130F1">
              <w:rPr>
                <w:szCs w:val="24"/>
              </w:rPr>
              <w:t>1000 человек</w:t>
            </w:r>
            <w:r>
              <w:rPr>
                <w:szCs w:val="24"/>
              </w:rPr>
              <w:t xml:space="preserve"> населения </w:t>
            </w:r>
            <w:r w:rsidRPr="00FE0986">
              <w:rPr>
                <w:szCs w:val="24"/>
              </w:rPr>
              <w:t>(на конец года)</w:t>
            </w:r>
            <w:r>
              <w:rPr>
                <w:szCs w:val="24"/>
              </w:rPr>
              <w:t xml:space="preserve"> – всего, штук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121,9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97,4</w:t>
            </w:r>
          </w:p>
        </w:tc>
      </w:tr>
      <w:tr w:rsidR="006B312D" w:rsidTr="006B312D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1130F1" w:rsidRDefault="006B312D" w:rsidP="006B312D">
            <w:pPr>
              <w:keepNext/>
              <w:keepLines/>
              <w:spacing w:before="120" w:line="288" w:lineRule="auto"/>
              <w:ind w:left="177" w:right="-56"/>
              <w:jc w:val="both"/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1130F1">
              <w:rPr>
                <w:szCs w:val="24"/>
              </w:rPr>
              <w:t xml:space="preserve">исло подключенных </w:t>
            </w:r>
            <w:r>
              <w:rPr>
                <w:szCs w:val="24"/>
              </w:rPr>
              <w:t>к сетям абонен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ских устройств</w:t>
            </w:r>
            <w:r w:rsidRPr="001130F1">
              <w:rPr>
                <w:szCs w:val="24"/>
              </w:rPr>
              <w:t xml:space="preserve"> подвижной связи на 1000 человек населения</w:t>
            </w:r>
            <w:r>
              <w:rPr>
                <w:szCs w:val="24"/>
              </w:rPr>
              <w:t xml:space="preserve"> (на конец года), штук.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 w:rsidRPr="00941BF5">
              <w:rPr>
                <w:szCs w:val="24"/>
              </w:rPr>
              <w:t>13</w:t>
            </w:r>
            <w:r>
              <w:rPr>
                <w:szCs w:val="24"/>
              </w:rPr>
              <w:t>51,2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1230,8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1478,4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1468,8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3D5054" w:rsidRDefault="006B312D" w:rsidP="006B312D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1345,7</w:t>
            </w:r>
          </w:p>
        </w:tc>
      </w:tr>
    </w:tbl>
    <w:p w:rsidR="006B312D" w:rsidRDefault="006B312D" w:rsidP="006B312D"/>
    <w:p w:rsidR="006B312D" w:rsidRDefault="006B312D" w:rsidP="006B312D">
      <w:pPr>
        <w:sectPr w:rsidR="006B312D" w:rsidSect="006B312D">
          <w:headerReference w:type="even" r:id="rId183"/>
          <w:headerReference w:type="default" r:id="rId184"/>
          <w:footerReference w:type="even" r:id="rId185"/>
          <w:footerReference w:type="default" r:id="rId186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6B312D" w:rsidRPr="00EE0932" w:rsidRDefault="00BD18F6" w:rsidP="006B312D">
      <w:pPr>
        <w:pStyle w:val="1"/>
        <w:rPr>
          <w:szCs w:val="24"/>
        </w:rPr>
      </w:pPr>
      <w:r>
        <w:rPr>
          <w:szCs w:val="24"/>
        </w:rPr>
        <w:lastRenderedPageBreak/>
        <w:br/>
      </w:r>
      <w:bookmarkStart w:id="1093" w:name="_Toc409509838"/>
      <w:r w:rsidR="006B312D">
        <w:rPr>
          <w:szCs w:val="24"/>
        </w:rPr>
        <w:t>ОБЪЕМ</w:t>
      </w:r>
      <w:r w:rsidR="006B312D" w:rsidRPr="00EE0932">
        <w:rPr>
          <w:szCs w:val="24"/>
        </w:rPr>
        <w:t xml:space="preserve"> УСЛУГ СВЯЗИ</w:t>
      </w:r>
      <w:bookmarkEnd w:id="1085"/>
      <w:bookmarkEnd w:id="1093"/>
    </w:p>
    <w:p w:rsidR="006B312D" w:rsidRPr="00EE0932" w:rsidRDefault="006B312D" w:rsidP="006B312D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млн.</w:t>
      </w:r>
      <w:r w:rsidRPr="00246529">
        <w:t xml:space="preserve"> </w:t>
      </w:r>
      <w:r w:rsidRPr="00EE0932">
        <w:t>рублей)</w:t>
      </w:r>
    </w:p>
    <w:p w:rsidR="006B312D" w:rsidRPr="00361653" w:rsidRDefault="006B312D" w:rsidP="006B312D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6B312D" w:rsidRPr="00926451" w:rsidTr="006B312D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Default="006B312D" w:rsidP="002A0A26">
            <w:pPr>
              <w:pStyle w:val="aa"/>
              <w:spacing w:beforeLines="40" w:after="0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2A0A26">
            <w:pPr>
              <w:pStyle w:val="7"/>
              <w:spacing w:beforeLines="40"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BD18F6" w:rsidRDefault="006B312D" w:rsidP="002A0A26">
            <w:pPr>
              <w:pStyle w:val="7"/>
              <w:spacing w:beforeLines="40" w:line="320" w:lineRule="exact"/>
              <w:rPr>
                <w:i w:val="0"/>
              </w:rPr>
            </w:pPr>
            <w:r w:rsidRPr="00BD18F6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2A0A26">
            <w:pPr>
              <w:pStyle w:val="7"/>
              <w:spacing w:beforeLines="40"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2A0A26">
            <w:pPr>
              <w:pStyle w:val="7"/>
              <w:spacing w:beforeLines="40"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9E27D2" w:rsidRDefault="006B312D" w:rsidP="002A0A26">
            <w:pPr>
              <w:pStyle w:val="7"/>
              <w:spacing w:beforeLines="40"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6B312D" w:rsidRPr="003A6A3D" w:rsidRDefault="006B312D" w:rsidP="006B312D">
            <w:pPr>
              <w:rPr>
                <w:b/>
              </w:rPr>
            </w:pPr>
            <w:r w:rsidRPr="003A6A3D">
              <w:rPr>
                <w:b/>
              </w:rPr>
              <w:t>Связь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5408D9" w:rsidRDefault="006B312D" w:rsidP="006B312D">
            <w:pPr>
              <w:jc w:val="right"/>
              <w:rPr>
                <w:b/>
              </w:rPr>
            </w:pPr>
            <w:r w:rsidRPr="00BD18F6">
              <w:rPr>
                <w:b/>
              </w:rPr>
              <w:t>58</w:t>
            </w:r>
            <w:r>
              <w:rPr>
                <w:b/>
              </w:rPr>
              <w:t>3,6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A6A3D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594,2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A6A3D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663,2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  <w:rPr>
                <w:b/>
              </w:rPr>
            </w:pPr>
            <w:r w:rsidRPr="00610A96">
              <w:rPr>
                <w:b/>
              </w:rPr>
              <w:t>7</w:t>
            </w:r>
            <w:r>
              <w:rPr>
                <w:b/>
              </w:rPr>
              <w:t>24</w:t>
            </w:r>
            <w:r w:rsidRPr="00610A96">
              <w:rPr>
                <w:b/>
              </w:rPr>
              <w:t>,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A6A3D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772,3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612"/>
            </w:pPr>
            <w:r w:rsidRPr="00EE0932">
              <w:t>том числе:</w:t>
            </w:r>
          </w:p>
          <w:p w:rsidR="006B312D" w:rsidRPr="00EE0932" w:rsidRDefault="006B312D" w:rsidP="006B312D">
            <w:pPr>
              <w:ind w:left="252"/>
            </w:pPr>
            <w:r w:rsidRPr="00EE0932">
              <w:t xml:space="preserve">почтовая и </w:t>
            </w:r>
            <w:proofErr w:type="spellStart"/>
            <w:r w:rsidRPr="00EE0932">
              <w:t>спецсвязь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5408D9" w:rsidRDefault="006B312D" w:rsidP="006B312D">
            <w:pPr>
              <w:jc w:val="right"/>
            </w:pPr>
            <w:r>
              <w:rPr>
                <w:lang w:val="en-US"/>
              </w:rPr>
              <w:t>12</w:t>
            </w:r>
            <w: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123,</w:t>
            </w: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1224F" w:rsidRDefault="006B312D" w:rsidP="006B312D">
            <w:pPr>
              <w:jc w:val="right"/>
            </w:pPr>
            <w:r>
              <w:rPr>
                <w:lang w:val="en-US"/>
              </w:rPr>
              <w:t>121</w:t>
            </w:r>
            <w:r>
              <w:t>,6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35,8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1</w:t>
            </w:r>
            <w:r>
              <w:t>37</w:t>
            </w:r>
            <w:r w:rsidRPr="00610A96">
              <w:t>,</w:t>
            </w:r>
            <w: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148,6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>
              <w:t>66</w:t>
            </w:r>
            <w:r w:rsidRPr="00610A96">
              <w:t>,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53,7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74,8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proofErr w:type="gramStart"/>
            <w:r w:rsidRPr="00EE0932">
              <w:t>предоставленная</w:t>
            </w:r>
            <w:proofErr w:type="gramEnd"/>
            <w:r w:rsidRPr="00EE0932"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-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161,2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B0441" w:rsidRDefault="006B312D" w:rsidP="006B312D">
            <w:pPr>
              <w:jc w:val="right"/>
              <w:rPr>
                <w:lang w:val="en-US"/>
              </w:rPr>
            </w:pPr>
            <w:r>
              <w:t>35,2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40,1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6</w:t>
            </w:r>
            <w:r>
              <w:t>1</w:t>
            </w:r>
            <w:r w:rsidRPr="00610A96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85,7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610A96" w:rsidRDefault="006B312D" w:rsidP="006B312D">
            <w:pPr>
              <w:jc w:val="right"/>
            </w:pPr>
            <w:r w:rsidRPr="00610A96"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126,7</w:t>
            </w:r>
          </w:p>
        </w:tc>
      </w:tr>
    </w:tbl>
    <w:p w:rsidR="006B312D" w:rsidRDefault="006B312D" w:rsidP="006B312D">
      <w:pPr>
        <w:jc w:val="center"/>
        <w:rPr>
          <w:b/>
        </w:rPr>
      </w:pPr>
      <w:bookmarkStart w:id="1094" w:name="_Toc346180767"/>
    </w:p>
    <w:p w:rsidR="006B312D" w:rsidRDefault="006B312D" w:rsidP="006B312D">
      <w:pPr>
        <w:jc w:val="center"/>
        <w:rPr>
          <w:b/>
        </w:rPr>
      </w:pPr>
    </w:p>
    <w:p w:rsidR="006B312D" w:rsidRDefault="006B312D" w:rsidP="006B312D">
      <w:pPr>
        <w:jc w:val="center"/>
        <w:rPr>
          <w:b/>
        </w:rPr>
      </w:pPr>
    </w:p>
    <w:p w:rsidR="006B312D" w:rsidRPr="00613718" w:rsidRDefault="006B312D" w:rsidP="00BD18F6">
      <w:pPr>
        <w:pStyle w:val="4"/>
      </w:pPr>
      <w:r>
        <w:t>ОБЪЕМ УСЛУГ</w:t>
      </w:r>
      <w:r w:rsidRPr="00613718">
        <w:t xml:space="preserve"> СВЯЗИ</w:t>
      </w:r>
      <w:r>
        <w:t>, ОКАЗАННЫХ</w:t>
      </w:r>
      <w:r w:rsidRPr="00613718">
        <w:t xml:space="preserve"> НАСЕЛЕНИЮ</w:t>
      </w:r>
      <w:bookmarkEnd w:id="1094"/>
    </w:p>
    <w:p w:rsidR="006B312D" w:rsidRPr="00EE0932" w:rsidRDefault="006B312D" w:rsidP="006B312D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млн. рублей)</w:t>
      </w:r>
    </w:p>
    <w:p w:rsidR="006B312D" w:rsidRPr="00DA612F" w:rsidRDefault="006B312D" w:rsidP="006B312D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6B312D" w:rsidRPr="00926451" w:rsidTr="006B312D">
        <w:trPr>
          <w:trHeight w:val="68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Default="006B312D" w:rsidP="006B312D">
            <w:pPr>
              <w:pStyle w:val="aa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455321" w:rsidRDefault="006B312D" w:rsidP="006B312D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2645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853C14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6B312D" w:rsidRPr="00A42267" w:rsidRDefault="006B312D" w:rsidP="006B312D">
            <w:pPr>
              <w:rPr>
                <w:b/>
              </w:rPr>
            </w:pPr>
            <w:r w:rsidRPr="00D6666E">
              <w:rPr>
                <w:b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6666E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221,8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6666E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212,8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6666E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229,3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  <w:rPr>
                <w:b/>
              </w:rPr>
            </w:pPr>
            <w:r w:rsidRPr="0027487F">
              <w:rPr>
                <w:b/>
              </w:rPr>
              <w:t>226,4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D6666E" w:rsidRDefault="006B312D" w:rsidP="006B312D">
            <w:pPr>
              <w:jc w:val="right"/>
              <w:rPr>
                <w:b/>
              </w:rPr>
            </w:pPr>
            <w:r>
              <w:rPr>
                <w:b/>
              </w:rPr>
              <w:t>241,9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612"/>
            </w:pPr>
            <w:r w:rsidRPr="00EE0932">
              <w:t>в том числе:</w:t>
            </w:r>
          </w:p>
          <w:p w:rsidR="006B312D" w:rsidRPr="00EE0932" w:rsidRDefault="006B312D" w:rsidP="006B312D">
            <w:pPr>
              <w:ind w:left="252"/>
            </w:pPr>
            <w:r w:rsidRPr="00EE0932">
              <w:t xml:space="preserve">почтовая и </w:t>
            </w:r>
            <w:proofErr w:type="spellStart"/>
            <w:r w:rsidRPr="00EE0932">
              <w:t>спецсвязь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29,5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30,8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21,4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29,4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междугородная и международная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3,8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58,7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57,1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50,8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35,0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proofErr w:type="gramStart"/>
            <w:r w:rsidRPr="00EE0932">
              <w:t>предоставленная</w:t>
            </w:r>
            <w:proofErr w:type="gramEnd"/>
            <w:r w:rsidRPr="00EE0932"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-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94,0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123,3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140,4</w:t>
            </w:r>
          </w:p>
        </w:tc>
      </w:tr>
      <w:tr w:rsidR="006B312D" w:rsidRPr="00C007D5" w:rsidTr="006B312D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6B312D" w:rsidRPr="00EE0932" w:rsidRDefault="006B312D" w:rsidP="006B312D">
            <w:pPr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27487F" w:rsidRDefault="006B312D" w:rsidP="006B312D">
            <w:pPr>
              <w:jc w:val="right"/>
            </w:pPr>
            <w:r w:rsidRPr="0027487F"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EE0932" w:rsidRDefault="006B312D" w:rsidP="006B312D">
            <w:pPr>
              <w:jc w:val="right"/>
            </w:pPr>
            <w:r>
              <w:t>2,5</w:t>
            </w:r>
          </w:p>
        </w:tc>
      </w:tr>
    </w:tbl>
    <w:p w:rsidR="006B312D" w:rsidRDefault="006B312D" w:rsidP="006B312D">
      <w:bookmarkStart w:id="1095" w:name="_Toc238547794"/>
    </w:p>
    <w:p w:rsidR="006B312D" w:rsidRDefault="006B312D" w:rsidP="006B312D"/>
    <w:p w:rsidR="006B312D" w:rsidRPr="00A2247F" w:rsidRDefault="006B312D" w:rsidP="006B312D"/>
    <w:p w:rsidR="006B312D" w:rsidRDefault="006B312D" w:rsidP="006B312D">
      <w:pPr>
        <w:pStyle w:val="1"/>
        <w:spacing w:line="216" w:lineRule="auto"/>
      </w:pPr>
      <w:bookmarkStart w:id="1096" w:name="_Toc409509839"/>
      <w:r w:rsidRPr="00926451">
        <w:t xml:space="preserve">ОСНОВНЫЕ ПОКАЗАТЕЛИ </w:t>
      </w:r>
      <w:r>
        <w:t>РАЗВИТИЯ ПОЧТОВОЙ СВЯЗИ</w:t>
      </w:r>
      <w:bookmarkEnd w:id="1096"/>
    </w:p>
    <w:p w:rsidR="006B312D" w:rsidRDefault="006B312D" w:rsidP="006B312D">
      <w:pPr>
        <w:jc w:val="center"/>
      </w:pPr>
      <w:r w:rsidRPr="00F911C7">
        <w:t>(на конец года)</w:t>
      </w:r>
    </w:p>
    <w:p w:rsidR="006B312D" w:rsidRPr="00361653" w:rsidRDefault="006B312D" w:rsidP="006B312D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6B312D" w:rsidRPr="00156646" w:rsidTr="006B312D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156646" w:rsidRDefault="006B312D" w:rsidP="006B312D">
            <w:pPr>
              <w:spacing w:line="252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455321" w:rsidRDefault="006B312D" w:rsidP="006B312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9E27D2" w:rsidRDefault="006B312D" w:rsidP="006B312D">
            <w:pPr>
              <w:jc w:val="center"/>
            </w:pPr>
            <w:r>
              <w:t>2013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5"/>
              <w:rPr>
                <w:szCs w:val="24"/>
              </w:rPr>
            </w:pPr>
            <w:r>
              <w:rPr>
                <w:szCs w:val="24"/>
              </w:rPr>
              <w:t>Число доставочных участков почтовой связи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19"/>
              <w:rPr>
                <w:szCs w:val="24"/>
              </w:rPr>
            </w:pPr>
            <w:r w:rsidRPr="004F7A23">
              <w:rPr>
                <w:szCs w:val="24"/>
              </w:rPr>
              <w:t>в городской 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19"/>
              <w:rPr>
                <w:szCs w:val="24"/>
              </w:rPr>
            </w:pPr>
            <w:r w:rsidRPr="004F7A23">
              <w:rPr>
                <w:szCs w:val="24"/>
              </w:rPr>
              <w:t>в сельской 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148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5" w:right="-108"/>
              <w:rPr>
                <w:szCs w:val="24"/>
              </w:rPr>
            </w:pPr>
            <w:r w:rsidRPr="004F7A23">
              <w:rPr>
                <w:szCs w:val="24"/>
              </w:rPr>
              <w:t>Численность почтальонов по доставке почты</w:t>
            </w:r>
            <w:r>
              <w:rPr>
                <w:szCs w:val="24"/>
              </w:rPr>
              <w:t xml:space="preserve"> – всего, </w:t>
            </w:r>
            <w:r w:rsidRPr="004F7A23">
              <w:rPr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4147A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127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19" w:firstLine="283"/>
              <w:rPr>
                <w:szCs w:val="24"/>
              </w:rPr>
            </w:pPr>
            <w:r w:rsidRPr="004F7A23">
              <w:rPr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4147A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4147A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D4147A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D4147A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4F7A23" w:rsidRDefault="006B312D" w:rsidP="006B312D">
            <w:pPr>
              <w:spacing w:line="221" w:lineRule="auto"/>
              <w:ind w:left="319"/>
              <w:rPr>
                <w:szCs w:val="24"/>
              </w:rPr>
            </w:pPr>
            <w:r w:rsidRPr="004F7A23">
              <w:rPr>
                <w:szCs w:val="24"/>
              </w:rPr>
              <w:t>в городской 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6B312D" w:rsidRPr="00156646" w:rsidTr="006B312D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ind w:left="332"/>
              <w:rPr>
                <w:szCs w:val="24"/>
              </w:rPr>
            </w:pPr>
            <w:r w:rsidRPr="004F7A23">
              <w:rPr>
                <w:szCs w:val="24"/>
              </w:rPr>
              <w:t>в сельской 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</w:tr>
    </w:tbl>
    <w:p w:rsidR="006B312D" w:rsidRDefault="006B312D" w:rsidP="006B312D"/>
    <w:p w:rsidR="006B312D" w:rsidRDefault="006B312D" w:rsidP="006B312D">
      <w:pPr>
        <w:rPr>
          <w:rFonts w:eastAsia="MS Mincho"/>
        </w:rPr>
      </w:pPr>
      <w:r>
        <w:br w:type="page"/>
      </w:r>
    </w:p>
    <w:p w:rsidR="006B312D" w:rsidRDefault="007A1E92" w:rsidP="006B312D">
      <w:pPr>
        <w:pStyle w:val="1"/>
        <w:spacing w:line="216" w:lineRule="auto"/>
      </w:pPr>
      <w:r>
        <w:lastRenderedPageBreak/>
        <w:br/>
      </w:r>
      <w:bookmarkStart w:id="1097" w:name="_Toc409509840"/>
      <w:r w:rsidR="006B312D" w:rsidRPr="00926451">
        <w:t xml:space="preserve">ОСНОВНЫЕ ПОКАЗАТЕЛИ </w:t>
      </w:r>
      <w:r w:rsidR="006B312D">
        <w:t xml:space="preserve">РАЗВИТИЯ ТЕЛЕФОННОЙ СВЯЗИ </w:t>
      </w:r>
      <w:r w:rsidR="006B312D">
        <w:br/>
        <w:t>ОБЩЕГО ПОЛЬЗОВАНИЯ И ПОДВИЖНОЙ СВЯЗИ</w:t>
      </w:r>
      <w:bookmarkEnd w:id="1097"/>
    </w:p>
    <w:p w:rsidR="006B312D" w:rsidRDefault="006B312D" w:rsidP="006B312D">
      <w:pPr>
        <w:jc w:val="center"/>
      </w:pPr>
      <w:r w:rsidRPr="00F911C7">
        <w:t>(на конец года)</w:t>
      </w:r>
    </w:p>
    <w:p w:rsidR="006B312D" w:rsidRPr="00361653" w:rsidRDefault="006B312D" w:rsidP="006B312D">
      <w:pPr>
        <w:jc w:val="center"/>
        <w:rPr>
          <w:sz w:val="20"/>
        </w:rPr>
      </w:pP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1048"/>
        <w:gridCol w:w="1048"/>
        <w:gridCol w:w="1048"/>
        <w:gridCol w:w="1048"/>
        <w:gridCol w:w="1048"/>
      </w:tblGrid>
      <w:tr w:rsidR="006B312D" w:rsidRPr="00156646" w:rsidTr="006B312D">
        <w:trPr>
          <w:trHeight w:hRule="exact" w:val="397"/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156646" w:rsidRDefault="006B312D" w:rsidP="006B312D">
            <w:pPr>
              <w:spacing w:line="252" w:lineRule="auto"/>
            </w:pP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2009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FF5CAB" w:rsidRDefault="006B312D" w:rsidP="006B312D">
            <w:pPr>
              <w:jc w:val="center"/>
            </w:pPr>
            <w:r w:rsidRPr="00FF5CAB">
              <w:t>2010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2011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2012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9E27D2" w:rsidRDefault="006B312D" w:rsidP="006B312D">
            <w:pPr>
              <w:jc w:val="center"/>
            </w:pPr>
            <w:r>
              <w:t>2013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3D5054" w:rsidRDefault="006B312D" w:rsidP="006B312D">
            <w:pPr>
              <w:rPr>
                <w:szCs w:val="24"/>
              </w:rPr>
            </w:pPr>
            <w:r w:rsidRPr="00FF5CAB">
              <w:rPr>
                <w:szCs w:val="24"/>
              </w:rPr>
              <w:t>Число телефонных станций местной тел</w:t>
            </w:r>
            <w:r w:rsidRPr="00FF5CAB">
              <w:rPr>
                <w:szCs w:val="24"/>
              </w:rPr>
              <w:t>е</w:t>
            </w:r>
            <w:r w:rsidRPr="00FF5CAB">
              <w:rPr>
                <w:szCs w:val="24"/>
              </w:rPr>
              <w:t>фонной сети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54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51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  <w:r>
              <w:rPr>
                <w:szCs w:val="24"/>
              </w:rPr>
              <w:t>9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47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</w:t>
            </w:r>
            <w:r>
              <w:rPr>
                <w:szCs w:val="24"/>
              </w:rPr>
              <w:t>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3D5054" w:rsidRDefault="006B312D" w:rsidP="006B312D">
            <w:pPr>
              <w:rPr>
                <w:szCs w:val="24"/>
              </w:rPr>
            </w:pPr>
            <w:r w:rsidRPr="00FF5CAB">
              <w:rPr>
                <w:szCs w:val="24"/>
              </w:rPr>
              <w:t>Общая монтированная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емкость телефо</w:t>
            </w:r>
            <w:r w:rsidRPr="00FF5CAB">
              <w:rPr>
                <w:szCs w:val="24"/>
              </w:rPr>
              <w:t>н</w:t>
            </w:r>
            <w:r w:rsidRPr="00FF5CAB">
              <w:rPr>
                <w:szCs w:val="24"/>
              </w:rPr>
              <w:t>ных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станций, номеров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47137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49</w:t>
            </w:r>
            <w:r>
              <w:rPr>
                <w:szCs w:val="24"/>
              </w:rPr>
              <w:t>62</w:t>
            </w: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47026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46856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45966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36212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39087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35527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36967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36867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10925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10</w:t>
            </w:r>
            <w:r>
              <w:rPr>
                <w:szCs w:val="24"/>
              </w:rPr>
              <w:t>537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11499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9889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9099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3D5054" w:rsidRDefault="006B312D" w:rsidP="006B312D">
            <w:pPr>
              <w:jc w:val="both"/>
              <w:rPr>
                <w:szCs w:val="24"/>
              </w:rPr>
            </w:pPr>
            <w:r w:rsidRPr="005E3C1B">
              <w:rPr>
                <w:szCs w:val="24"/>
              </w:rPr>
              <w:t xml:space="preserve">Удельный вес </w:t>
            </w:r>
            <w:r>
              <w:rPr>
                <w:szCs w:val="24"/>
              </w:rPr>
              <w:t>т</w:t>
            </w:r>
            <w:r w:rsidRPr="005E3C1B">
              <w:rPr>
                <w:szCs w:val="24"/>
              </w:rPr>
              <w:t>елефонных</w:t>
            </w:r>
            <w:r>
              <w:rPr>
                <w:szCs w:val="24"/>
              </w:rPr>
              <w:t xml:space="preserve"> </w:t>
            </w:r>
            <w:r w:rsidRPr="005E3C1B">
              <w:rPr>
                <w:szCs w:val="24"/>
              </w:rPr>
              <w:t>аппаратов, имеющих выход на автоматическую ме</w:t>
            </w:r>
            <w:r w:rsidRPr="005E3C1B">
              <w:rPr>
                <w:szCs w:val="24"/>
              </w:rPr>
              <w:t>ж</w:t>
            </w:r>
            <w:r w:rsidRPr="005E3C1B">
              <w:rPr>
                <w:szCs w:val="24"/>
              </w:rPr>
              <w:t xml:space="preserve">дугородную </w:t>
            </w:r>
            <w:r>
              <w:rPr>
                <w:szCs w:val="24"/>
              </w:rPr>
              <w:t>те</w:t>
            </w:r>
            <w:r w:rsidRPr="005E3C1B">
              <w:rPr>
                <w:szCs w:val="24"/>
              </w:rPr>
              <w:t xml:space="preserve">лефонную станцию, в </w:t>
            </w:r>
            <w:r w:rsidR="009244C7">
              <w:rPr>
                <w:szCs w:val="24"/>
              </w:rPr>
              <w:br/>
            </w:r>
            <w:r w:rsidRPr="005E3C1B">
              <w:rPr>
                <w:szCs w:val="24"/>
              </w:rPr>
              <w:t>общем числе телефонных</w:t>
            </w:r>
            <w:r>
              <w:rPr>
                <w:szCs w:val="24"/>
              </w:rPr>
              <w:t xml:space="preserve"> </w:t>
            </w:r>
            <w:r w:rsidRPr="005E3C1B">
              <w:rPr>
                <w:szCs w:val="24"/>
              </w:rPr>
              <w:t>аппаратов, пр</w:t>
            </w:r>
            <w:r w:rsidRPr="005E3C1B">
              <w:rPr>
                <w:szCs w:val="24"/>
              </w:rPr>
              <w:t>о</w:t>
            </w:r>
            <w:r w:rsidRPr="005E3C1B">
              <w:rPr>
                <w:szCs w:val="24"/>
              </w:rPr>
              <w:t>центов</w:t>
            </w:r>
            <w:r>
              <w:rPr>
                <w:szCs w:val="24"/>
              </w:rPr>
              <w:t>: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9244C7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  <w:r w:rsidRPr="009244C7">
              <w:rPr>
                <w:szCs w:val="24"/>
              </w:rPr>
              <w:t>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F5CAB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3D5054" w:rsidRDefault="006B312D" w:rsidP="006B312D">
            <w:pPr>
              <w:rPr>
                <w:szCs w:val="24"/>
              </w:rPr>
            </w:pPr>
            <w:r w:rsidRPr="00FF5CAB">
              <w:rPr>
                <w:szCs w:val="24"/>
              </w:rPr>
              <w:t>Число телефонных аппаратов (включая таксофоны) телефонной сети общего пол</w:t>
            </w:r>
            <w:r w:rsidRPr="00FF5CAB">
              <w:rPr>
                <w:szCs w:val="24"/>
              </w:rPr>
              <w:t>ь</w:t>
            </w:r>
            <w:r w:rsidRPr="00FF5CAB">
              <w:rPr>
                <w:szCs w:val="24"/>
              </w:rPr>
              <w:t>зования – всего, шт</w:t>
            </w:r>
            <w:r>
              <w:rPr>
                <w:szCs w:val="24"/>
              </w:rPr>
              <w:t>ук</w:t>
            </w:r>
            <w:r w:rsidRPr="00FF5CAB">
              <w:rPr>
                <w:szCs w:val="24"/>
              </w:rPr>
              <w:t>.</w:t>
            </w:r>
            <w:r w:rsidRPr="003D5054">
              <w:rPr>
                <w:szCs w:val="24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35801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35100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33358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30101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27163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28042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27747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26671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24841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22822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7759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1224F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7463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6687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5260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4341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5E3C1B" w:rsidRDefault="006B312D" w:rsidP="006B312D">
            <w:pPr>
              <w:jc w:val="both"/>
            </w:pPr>
            <w:r>
              <w:t>Из общего числа теле</w:t>
            </w:r>
            <w:r w:rsidRPr="005E3C1B">
              <w:t>фонных аппаратов телефонной сети общего пользования: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00FF8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00FF8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00FF8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F00FF8" w:rsidRDefault="006B312D" w:rsidP="006B312D">
            <w:pPr>
              <w:jc w:val="right"/>
              <w:rPr>
                <w:szCs w:val="24"/>
                <w:highlight w:val="lightGray"/>
              </w:rPr>
            </w:pP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5E3C1B" w:rsidRDefault="006B312D" w:rsidP="006B312D">
            <w:pPr>
              <w:ind w:left="177"/>
            </w:pPr>
            <w:r w:rsidRPr="005E3C1B">
              <w:t>число квартирн</w:t>
            </w:r>
            <w:r>
              <w:t>ых телефонных аппаратов – всего</w:t>
            </w:r>
            <w:r w:rsidRPr="005E3C1B">
              <w:t>, тыс. шт</w:t>
            </w:r>
            <w: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28212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27074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250</w:t>
            </w:r>
            <w:r>
              <w:rPr>
                <w:szCs w:val="24"/>
              </w:rPr>
              <w:t>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21828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19082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22146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21473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202</w:t>
            </w:r>
            <w:r>
              <w:rPr>
                <w:szCs w:val="24"/>
              </w:rPr>
              <w:t>61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18331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16439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6066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5601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4806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3497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2643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3D5054" w:rsidRDefault="006B312D" w:rsidP="006B312D">
            <w:pPr>
              <w:ind w:left="177"/>
              <w:rPr>
                <w:szCs w:val="24"/>
              </w:rPr>
            </w:pPr>
            <w:r w:rsidRPr="00383EC0">
              <w:rPr>
                <w:szCs w:val="24"/>
              </w:rPr>
              <w:t>число таксофонов всех типов – всего, шт.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6B312D" w:rsidRPr="003D5054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F5CAB" w:rsidRDefault="006B312D" w:rsidP="006B312D">
            <w:pPr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Число квартирных телефонных аппаратов сети общего пользования на 1000 человек населения</w:t>
            </w:r>
            <w:r>
              <w:rPr>
                <w:szCs w:val="24"/>
              </w:rPr>
              <w:t xml:space="preserve"> – всего,</w:t>
            </w:r>
            <w:r w:rsidRPr="00383EC0">
              <w:rPr>
                <w:szCs w:val="24"/>
              </w:rPr>
              <w:t xml:space="preserve"> шт</w:t>
            </w:r>
            <w:r>
              <w:rPr>
                <w:szCs w:val="24"/>
              </w:rP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89,</w:t>
            </w:r>
            <w:r>
              <w:rPr>
                <w:szCs w:val="24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  <w:r w:rsidRPr="003D5054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81,0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70,3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61,2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83EC0" w:rsidRDefault="006B312D" w:rsidP="006B312D">
            <w:pPr>
              <w:ind w:firstLine="319"/>
              <w:jc w:val="both"/>
              <w:rPr>
                <w:szCs w:val="24"/>
              </w:rPr>
            </w:pPr>
            <w:r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135</w:t>
            </w:r>
            <w:r w:rsidRPr="003D5054">
              <w:rPr>
                <w:szCs w:val="24"/>
              </w:rPr>
              <w:t>,6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13</w:t>
            </w:r>
            <w:r>
              <w:rPr>
                <w:szCs w:val="24"/>
              </w:rPr>
              <w:t>1</w:t>
            </w:r>
            <w:r w:rsidRPr="003D5054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122,2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109,5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6B312D" w:rsidRPr="003D5054" w:rsidRDefault="006B312D" w:rsidP="006B312D">
            <w:pPr>
              <w:ind w:firstLine="319"/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в сельской</w:t>
            </w:r>
            <w:r>
              <w:rPr>
                <w:szCs w:val="24"/>
              </w:rPr>
              <w:t xml:space="preserve"> </w:t>
            </w:r>
            <w:r w:rsidRPr="00383EC0">
              <w:rPr>
                <w:szCs w:val="24"/>
              </w:rPr>
              <w:t>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38,</w:t>
            </w:r>
            <w:r>
              <w:rPr>
                <w:szCs w:val="24"/>
              </w:rPr>
              <w:t>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24,4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5E3C1B" w:rsidRDefault="006B312D" w:rsidP="006B312D">
            <w:r w:rsidRPr="005E3C1B">
              <w:t xml:space="preserve">Число </w:t>
            </w:r>
            <w:r w:rsidRPr="001130F1">
              <w:t xml:space="preserve">подключенных </w:t>
            </w:r>
            <w:r>
              <w:t>к сетям абонентских устройств подвижной связи</w:t>
            </w:r>
            <w:r w:rsidRPr="005E3C1B">
              <w:t>,</w:t>
            </w:r>
            <w:r>
              <w:t xml:space="preserve"> т</w:t>
            </w:r>
            <w:r w:rsidRPr="005E3C1B">
              <w:t>ыс</w:t>
            </w:r>
            <w:r>
              <w:t>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428,4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379,3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457,3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456,0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419,5</w:t>
            </w:r>
          </w:p>
        </w:tc>
      </w:tr>
      <w:tr w:rsidR="006B312D" w:rsidRPr="00156646" w:rsidTr="006B312D">
        <w:trPr>
          <w:jc w:val="center"/>
        </w:trPr>
        <w:tc>
          <w:tcPr>
            <w:tcW w:w="46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1130F1" w:rsidRDefault="006B312D" w:rsidP="006B312D">
            <w:r>
              <w:t xml:space="preserve">Обеспеченность населения </w:t>
            </w:r>
            <w:r w:rsidRPr="001130F1">
              <w:t>подвижной</w:t>
            </w:r>
            <w:r>
              <w:t xml:space="preserve"> с</w:t>
            </w:r>
            <w:r>
              <w:t>о</w:t>
            </w:r>
            <w:r>
              <w:t>товой</w:t>
            </w:r>
            <w:r w:rsidRPr="001130F1">
              <w:t xml:space="preserve"> связ</w:t>
            </w:r>
            <w:r>
              <w:t>ью (</w:t>
            </w:r>
            <w:r w:rsidRPr="001130F1">
              <w:t>на 1000 человек насе</w:t>
            </w:r>
            <w:r>
              <w:t>ле</w:t>
            </w:r>
            <w:r w:rsidRPr="001130F1">
              <w:t>ния</w:t>
            </w:r>
            <w:r>
              <w:t>) на конец года</w:t>
            </w:r>
            <w:r w:rsidRPr="001130F1">
              <w:t>, шт</w:t>
            </w:r>
            <w: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1351,2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1230,8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1478,4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1468,8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3D5054" w:rsidRDefault="006B312D" w:rsidP="006B312D">
            <w:pPr>
              <w:jc w:val="right"/>
            </w:pPr>
            <w:r>
              <w:t>1345,7</w:t>
            </w:r>
          </w:p>
        </w:tc>
      </w:tr>
    </w:tbl>
    <w:p w:rsidR="006B312D" w:rsidRDefault="006B312D" w:rsidP="006B312D"/>
    <w:p w:rsidR="006B312D" w:rsidRDefault="006B312D" w:rsidP="006B312D"/>
    <w:p w:rsidR="006B312D" w:rsidRPr="00643A00" w:rsidRDefault="006B312D" w:rsidP="006B312D">
      <w:pPr>
        <w:pStyle w:val="1"/>
        <w:rPr>
          <w:bCs w:val="0"/>
          <w:spacing w:val="-6"/>
        </w:rPr>
      </w:pPr>
      <w:bookmarkStart w:id="1098" w:name="_Toc409509841"/>
      <w:bookmarkStart w:id="1099" w:name="_Toc238547795"/>
      <w:bookmarkEnd w:id="1095"/>
      <w:r w:rsidRPr="00643A00">
        <w:rPr>
          <w:bCs w:val="0"/>
          <w:spacing w:val="-6"/>
        </w:rPr>
        <w:t>ЧИСЛО КВАРТИРНЫХ ТЕЛЕФОННЫХ АППАРАТОВ</w:t>
      </w:r>
      <w:r w:rsidRPr="00643A00">
        <w:rPr>
          <w:bCs w:val="0"/>
          <w:spacing w:val="-6"/>
        </w:rPr>
        <w:br/>
        <w:t>СЕТИ ОБЩЕГО ПОЛЬЗОВАНИЯ НА 1000 ЧЕЛОВЕК НАСЕЛЕНИЯ</w:t>
      </w:r>
      <w:r w:rsidRPr="00643A00">
        <w:rPr>
          <w:bCs w:val="0"/>
          <w:spacing w:val="-6"/>
        </w:rPr>
        <w:br/>
        <w:t xml:space="preserve">ПО КОЖУУНАМ И гг. КЫЗЫЛ И АК-ДОВУРАК </w:t>
      </w:r>
      <w:r w:rsidRPr="00643A00">
        <w:rPr>
          <w:bCs w:val="0"/>
          <w:spacing w:val="-6"/>
          <w:sz w:val="18"/>
        </w:rPr>
        <w:t>ЗА</w:t>
      </w:r>
      <w:r w:rsidRPr="00643A00">
        <w:rPr>
          <w:bCs w:val="0"/>
          <w:spacing w:val="-6"/>
        </w:rPr>
        <w:t xml:space="preserve"> 2013  </w:t>
      </w:r>
      <w:r w:rsidRPr="00643A00">
        <w:rPr>
          <w:bCs w:val="0"/>
          <w:spacing w:val="-6"/>
          <w:sz w:val="18"/>
        </w:rPr>
        <w:t>ГОД</w:t>
      </w:r>
      <w:bookmarkEnd w:id="1098"/>
    </w:p>
    <w:p w:rsidR="006B312D" w:rsidRDefault="001D7252" w:rsidP="006B312D">
      <w:pPr>
        <w:jc w:val="center"/>
        <w:rPr>
          <w:rStyle w:val="10"/>
        </w:rPr>
      </w:pPr>
      <w:r w:rsidRPr="001D7252">
        <w:rPr>
          <w:noProof/>
        </w:rPr>
        <w:pict>
          <v:shape id="AutoShape 19" o:spid="_x0000_s1712" type="#_x0000_t61" style="position:absolute;left:0;text-align:left;margin-left:284.5pt;margin-top:100.65pt;width:167.95pt;height:20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" adj="-1633,49446" fillcolor="#fde9d9 [665]" strokecolor="#974706 [1609]" strokeweight="1.5pt">
            <v:textbox style="mso-next-textbox:#AutoShape 19" inset="1mm,1mm,1mm,1mm">
              <w:txbxContent>
                <w:p w:rsidR="003B09BF" w:rsidRPr="00237FEA" w:rsidRDefault="003B09BF" w:rsidP="006B312D">
                  <w:pPr>
                    <w:jc w:val="center"/>
                    <w:rPr>
                      <w:sz w:val="20"/>
                    </w:rPr>
                  </w:pPr>
                  <w:r w:rsidRPr="00237FEA">
                    <w:rPr>
                      <w:sz w:val="20"/>
                    </w:rPr>
                    <w:t>Республика Тыва (</w:t>
                  </w:r>
                  <w:r>
                    <w:rPr>
                      <w:sz w:val="20"/>
                      <w:lang w:val="en-US"/>
                    </w:rPr>
                    <w:t>74</w:t>
                  </w:r>
                  <w:r w:rsidRPr="00237FEA">
                    <w:rPr>
                      <w:sz w:val="20"/>
                    </w:rPr>
                    <w:t>)</w:t>
                  </w:r>
                </w:p>
              </w:txbxContent>
            </v:textbox>
          </v:shape>
        </w:pict>
      </w:r>
      <w:bookmarkStart w:id="1100" w:name="_MON_1445776569"/>
      <w:bookmarkStart w:id="1101" w:name="_MON_1445766952"/>
      <w:bookmarkEnd w:id="1100"/>
      <w:bookmarkEnd w:id="1101"/>
      <w:r w:rsidR="006B312D">
        <w:rPr>
          <w:noProof/>
        </w:rPr>
        <w:drawing>
          <wp:inline distT="0" distB="0" distL="0" distR="0">
            <wp:extent cx="6150610" cy="4617720"/>
            <wp:effectExtent l="0" t="0" r="0" b="0"/>
            <wp:docPr id="3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6B312D" w:rsidRDefault="006B312D" w:rsidP="006B312D">
      <w:pPr>
        <w:jc w:val="center"/>
        <w:rPr>
          <w:rStyle w:val="10"/>
        </w:rPr>
      </w:pPr>
    </w:p>
    <w:p w:rsidR="006B312D" w:rsidRDefault="006B312D" w:rsidP="006B312D">
      <w:pPr>
        <w:jc w:val="center"/>
        <w:rPr>
          <w:rStyle w:val="10"/>
        </w:rPr>
      </w:pPr>
    </w:p>
    <w:p w:rsidR="006B312D" w:rsidRPr="00941BF5" w:rsidRDefault="006B312D" w:rsidP="006B312D">
      <w:pPr>
        <w:jc w:val="center"/>
        <w:rPr>
          <w:rStyle w:val="10"/>
        </w:rPr>
      </w:pPr>
      <w:bookmarkStart w:id="1102" w:name="_Toc409509842"/>
      <w:r>
        <w:rPr>
          <w:rStyle w:val="10"/>
        </w:rPr>
        <w:t xml:space="preserve">ЧИСЛО АБОНЕНТСКИХ УСТРОЙСТВ ПОДВИЖНОЙ </w:t>
      </w:r>
      <w:r>
        <w:rPr>
          <w:rStyle w:val="10"/>
        </w:rPr>
        <w:br/>
        <w:t>РАДИОТЕЛЕФОННОЙ (СОТОВОЙ) СВЯЗИ на 1000 человек населения</w:t>
      </w:r>
      <w:bookmarkEnd w:id="1102"/>
    </w:p>
    <w:p w:rsidR="006B312D" w:rsidRDefault="006B312D" w:rsidP="006B312D">
      <w:pPr>
        <w:pStyle w:val="aa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(на конец года; штук</w:t>
      </w:r>
      <w:r w:rsidRPr="009F628C">
        <w:rPr>
          <w:iCs/>
          <w:sz w:val="24"/>
          <w:szCs w:val="24"/>
        </w:rPr>
        <w:t>)</w:t>
      </w:r>
    </w:p>
    <w:p w:rsidR="006B312D" w:rsidRDefault="006B312D" w:rsidP="006B312D">
      <w:r>
        <w:rPr>
          <w:noProof/>
        </w:rPr>
        <w:drawing>
          <wp:inline distT="0" distB="0" distL="0" distR="0">
            <wp:extent cx="6153150" cy="2676525"/>
            <wp:effectExtent l="0" t="0" r="0" b="0"/>
            <wp:docPr id="5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6B312D" w:rsidRDefault="006B312D" w:rsidP="006B312D"/>
    <w:p w:rsidR="006B312D" w:rsidRDefault="006B312D" w:rsidP="006B312D">
      <w:pPr>
        <w:pStyle w:val="1"/>
        <w:spacing w:line="216" w:lineRule="auto"/>
      </w:pPr>
      <w:r>
        <w:lastRenderedPageBreak/>
        <w:br/>
      </w:r>
      <w:bookmarkStart w:id="1103" w:name="_Toc409509843"/>
      <w:r w:rsidRPr="00926451">
        <w:t xml:space="preserve">ОСНОВНЫЕ ПОКАЗАТЕЛИ </w:t>
      </w:r>
      <w:r>
        <w:t xml:space="preserve">РАЗВИТИЯ </w:t>
      </w:r>
      <w:bookmarkEnd w:id="1099"/>
      <w:r>
        <w:br/>
        <w:t>ТЕЛЕМАТИЧЕСКИХ УСЛУГ И УСЛУГ ПЕРЕДАЧИ ДАННЫХ</w:t>
      </w:r>
      <w:bookmarkEnd w:id="1103"/>
    </w:p>
    <w:p w:rsidR="006B312D" w:rsidRDefault="006B312D" w:rsidP="006B312D">
      <w:pPr>
        <w:jc w:val="center"/>
      </w:pPr>
      <w:r w:rsidRPr="00F911C7">
        <w:t>(на конец года)</w:t>
      </w:r>
    </w:p>
    <w:p w:rsidR="006B312D" w:rsidRPr="00361653" w:rsidRDefault="006B312D" w:rsidP="006B312D">
      <w:pPr>
        <w:jc w:val="center"/>
        <w:rPr>
          <w:sz w:val="20"/>
        </w:rPr>
      </w:pPr>
    </w:p>
    <w:tbl>
      <w:tblPr>
        <w:tblW w:w="10233" w:type="dxa"/>
        <w:jc w:val="center"/>
        <w:tblInd w:w="-3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39"/>
        <w:gridCol w:w="1464"/>
        <w:gridCol w:w="1465"/>
        <w:gridCol w:w="1465"/>
      </w:tblGrid>
      <w:tr w:rsidR="006B312D" w:rsidRPr="00156646" w:rsidTr="006B312D">
        <w:trPr>
          <w:trHeight w:hRule="exact" w:val="397"/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156646" w:rsidRDefault="006B312D" w:rsidP="006B312D">
            <w:pPr>
              <w:spacing w:line="252" w:lineRule="auto"/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2011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156646" w:rsidRDefault="006B312D" w:rsidP="006B312D">
            <w:pPr>
              <w:jc w:val="center"/>
            </w:pPr>
            <w:r>
              <w:t>2012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Default="006B312D" w:rsidP="006B312D">
            <w:pPr>
              <w:jc w:val="center"/>
            </w:pPr>
            <w:r>
              <w:t>2013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</w:pPr>
            <w:r>
              <w:t>Число активных абонентов фиксированного доступа к сети Интернет – всего, тыс.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 w:firstLine="283"/>
            </w:pPr>
            <w:r>
              <w:t>в том числе:</w:t>
            </w:r>
          </w:p>
          <w:p w:rsidR="006B312D" w:rsidRPr="00FE0986" w:rsidRDefault="006B312D" w:rsidP="00AE336E">
            <w:pPr>
              <w:spacing w:before="40"/>
              <w:ind w:left="319"/>
            </w:pPr>
            <w:r>
              <w:t xml:space="preserve">физические лица 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  <w:ind w:left="319"/>
            </w:pPr>
            <w:r>
              <w:t>юридические лица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</w:pPr>
            <w:r>
              <w:t>Число активных абонентов фиксированного широк</w:t>
            </w:r>
            <w:r>
              <w:t>о</w:t>
            </w:r>
            <w:r>
              <w:t>полосного доступа к сети Интернет – всего, тыс.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 w:firstLine="283"/>
            </w:pPr>
            <w:r>
              <w:t>в том числе:</w:t>
            </w:r>
          </w:p>
          <w:p w:rsidR="006B312D" w:rsidRPr="00FE0986" w:rsidRDefault="006B312D" w:rsidP="00AE336E">
            <w:pPr>
              <w:spacing w:before="40"/>
              <w:ind w:left="319"/>
            </w:pPr>
            <w:r>
              <w:t xml:space="preserve">физические лица 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  <w:ind w:left="319"/>
            </w:pPr>
            <w:r>
              <w:t>юридические лица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</w:pPr>
            <w:r>
              <w:t>Число активных абонентов спутникового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 w:firstLine="283"/>
            </w:pPr>
            <w:r>
              <w:t>в том числе:</w:t>
            </w:r>
          </w:p>
          <w:p w:rsidR="006B312D" w:rsidRPr="00FE0986" w:rsidRDefault="006B312D" w:rsidP="00AE336E">
            <w:pPr>
              <w:spacing w:before="40"/>
              <w:ind w:left="319"/>
            </w:pPr>
            <w:r>
              <w:t xml:space="preserve">физические лица 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  <w:ind w:left="319"/>
            </w:pPr>
            <w:r>
              <w:t>юридические лица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</w:pPr>
            <w:r>
              <w:t>Число активных абонентов беспроводного наземного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A52D8F" w:rsidRDefault="006B312D" w:rsidP="00AE336E">
            <w:pPr>
              <w:spacing w:before="40"/>
            </w:pPr>
            <w:r>
              <w:t xml:space="preserve">Число задействованных портов </w:t>
            </w:r>
            <w:r>
              <w:rPr>
                <w:lang w:val="en-US"/>
              </w:rPr>
              <w:t>VPN</w:t>
            </w:r>
            <w:r>
              <w:t xml:space="preserve"> сети передачи данных,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247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603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</w:pPr>
            <w:r>
              <w:t>Число пунктов коллективного доступа,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 w:firstLine="283"/>
            </w:pPr>
            <w:r>
              <w:t>в том числе:</w:t>
            </w:r>
          </w:p>
          <w:p w:rsidR="006B312D" w:rsidRDefault="006B312D" w:rsidP="00AE336E">
            <w:pPr>
              <w:spacing w:before="40"/>
              <w:ind w:left="319"/>
            </w:pPr>
            <w:r>
              <w:t>в городской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/>
            </w:pPr>
            <w:r>
              <w:t>в сельской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</w:pPr>
            <w:proofErr w:type="gramStart"/>
            <w:r>
              <w:t>Из числа пунктов коллективного доступа, имеющие выход в сеть Интернет, единиц</w:t>
            </w:r>
            <w:proofErr w:type="gramEnd"/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 w:firstLine="283"/>
            </w:pPr>
            <w:r>
              <w:t>в том числе:</w:t>
            </w:r>
          </w:p>
          <w:p w:rsidR="006B312D" w:rsidRDefault="006B312D" w:rsidP="00AE336E">
            <w:pPr>
              <w:spacing w:before="40"/>
              <w:ind w:left="319"/>
            </w:pPr>
            <w:r>
              <w:t>в городской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  <w:ind w:left="319"/>
            </w:pPr>
            <w:r>
              <w:t>в сельской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</w:pPr>
            <w:r>
              <w:t>Число пунктов коллективного доступа, оказывающих услуги, единиц</w:t>
            </w:r>
          </w:p>
          <w:p w:rsidR="006B312D" w:rsidRDefault="006B312D" w:rsidP="00AE336E">
            <w:pPr>
              <w:spacing w:before="40"/>
              <w:ind w:firstLine="319"/>
            </w:pPr>
            <w:r>
              <w:t>видеотелефонной связи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  <w:ind w:left="319"/>
            </w:pPr>
            <w:r>
              <w:t>электронной почты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Pr="00FE0986" w:rsidRDefault="006B312D" w:rsidP="00AE336E">
            <w:pPr>
              <w:spacing w:before="40"/>
              <w:ind w:left="319"/>
            </w:pPr>
            <w:r>
              <w:t>распечатки информации на принтере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6B312D" w:rsidRPr="00156646" w:rsidTr="006B312D">
        <w:trPr>
          <w:jc w:val="center"/>
        </w:trPr>
        <w:tc>
          <w:tcPr>
            <w:tcW w:w="5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6B312D" w:rsidRDefault="006B312D" w:rsidP="00AE336E">
            <w:pPr>
              <w:spacing w:before="40"/>
            </w:pPr>
            <w:r>
              <w:t>Количество точек доступа к сети Интернет по техн</w:t>
            </w:r>
            <w:r>
              <w:t>о</w:t>
            </w:r>
            <w:r>
              <w:t xml:space="preserve">логии </w:t>
            </w:r>
            <w:proofErr w:type="spellStart"/>
            <w:r>
              <w:rPr>
                <w:lang w:val="en-US"/>
              </w:rPr>
              <w:t>Wi</w:t>
            </w:r>
            <w:proofErr w:type="spellEnd"/>
            <w:r w:rsidRPr="00A52D8F">
              <w:t>-</w:t>
            </w:r>
            <w:proofErr w:type="spellStart"/>
            <w:r>
              <w:rPr>
                <w:lang w:val="en-US"/>
              </w:rPr>
              <w:t>Fi</w:t>
            </w:r>
            <w:proofErr w:type="spellEnd"/>
            <w:r>
              <w:t xml:space="preserve">, единиц 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3D5054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Default="006B312D" w:rsidP="00AE336E">
            <w:pPr>
              <w:spacing w:before="40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3175DE" w:rsidRDefault="003175DE" w:rsidP="00AE336E">
      <w:pPr>
        <w:spacing w:before="40"/>
      </w:pPr>
    </w:p>
    <w:p w:rsidR="003175DE" w:rsidRDefault="003175DE" w:rsidP="003175DE">
      <w:pPr>
        <w:sectPr w:rsidR="003175DE" w:rsidSect="002F6019">
          <w:headerReference w:type="even" r:id="rId189"/>
          <w:headerReference w:type="default" r:id="rId190"/>
          <w:footerReference w:type="even" r:id="rId191"/>
          <w:footerReference w:type="default" r:id="rId192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0E0431" w:rsidRDefault="000E0431" w:rsidP="000E0431"/>
    <w:p w:rsidR="000E0431" w:rsidRDefault="000E0431" w:rsidP="000E0431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7775"/>
      </w:tblGrid>
      <w:tr w:rsidR="00903DB3">
        <w:trPr>
          <w:trHeight w:val="1700"/>
          <w:jc w:val="center"/>
        </w:trPr>
        <w:tc>
          <w:tcPr>
            <w:tcW w:w="1796" w:type="dxa"/>
            <w:tcBorders>
              <w:right w:val="threeDEmboss" w:sz="24" w:space="0" w:color="0000FF"/>
            </w:tcBorders>
          </w:tcPr>
          <w:bookmarkEnd w:id="1086"/>
          <w:bookmarkEnd w:id="1087"/>
          <w:bookmarkEnd w:id="1088"/>
          <w:bookmarkEnd w:id="1089"/>
          <w:bookmarkEnd w:id="1090"/>
          <w:bookmarkEnd w:id="1091"/>
          <w:bookmarkEnd w:id="1092"/>
          <w:p w:rsidR="00903DB3" w:rsidRPr="0018259F" w:rsidRDefault="001D7252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38" style="position:absolute;left:0;text-align:left;margin-left:20.4pt;margin-top:33.35pt;width:36pt;height:31.5pt;z-index:251657216" fillcolor="red" strokecolor="blue"/>
              </w:pict>
            </w:r>
            <w:r>
              <w:rPr>
                <w:rFonts w:cs="Arial"/>
                <w:noProof/>
              </w:rPr>
              <w:pict>
                <v:oval id="_x0000_s1237" style="position:absolute;left:0;text-align:left;margin-left:9.45pt;margin-top:17.55pt;width:36pt;height:31.5pt;z-index:251656192" strokecolor="blue"/>
              </w:pict>
            </w:r>
            <w:r>
              <w:rPr>
                <w:rFonts w:cs="Arial"/>
                <w:noProof/>
              </w:rPr>
              <w:pict>
                <v:oval id="_x0000_s1236" style="position:absolute;left:0;text-align:left;margin-left:30.6pt;margin-top:16.4pt;width:36pt;height:31.5pt;z-index:251655168" fillcolor="blue" strokecolor="blue"/>
              </w:pict>
            </w:r>
          </w:p>
        </w:tc>
        <w:tc>
          <w:tcPr>
            <w:tcW w:w="777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903DB3" w:rsidRPr="0018259F" w:rsidRDefault="001D7252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49" type="#_x0000_t136" style="width:252.75pt;height:24.75pt" fillcolor="#06c" strokecolor="#9cf" strokeweight="1.5pt">
                  <v:shadow on="t" color="#900"/>
                  <v:textpath style="font-family:&quot;Impact&quot;;font-size:32pt;v-text-kern:t" trim="t" fitpath="t" string="Торговля и услуги"/>
                </v:shape>
              </w:pict>
            </w:r>
          </w:p>
        </w:tc>
      </w:tr>
    </w:tbl>
    <w:p w:rsidR="00903DB3" w:rsidRDefault="00903DB3" w:rsidP="00903DB3">
      <w:pPr>
        <w:pStyle w:val="a3"/>
        <w:tabs>
          <w:tab w:val="clear" w:pos="4153"/>
          <w:tab w:val="clear" w:pos="8306"/>
        </w:tabs>
        <w:rPr>
          <w:lang w:val="en-US"/>
        </w:rPr>
      </w:pPr>
    </w:p>
    <w:p w:rsidR="00903DB3" w:rsidRPr="00376848" w:rsidRDefault="00903DB3" w:rsidP="00903DB3">
      <w:pPr>
        <w:pStyle w:val="23"/>
        <w:ind w:left="0"/>
      </w:pPr>
      <w:bookmarkStart w:id="1104" w:name="_Toc585043"/>
      <w:r w:rsidRPr="00376848">
        <w:t>В разделе содержатся показатели, характеризующие развитие потребительского ры</w:t>
      </w:r>
      <w:r w:rsidRPr="00376848">
        <w:t>н</w:t>
      </w:r>
      <w:r w:rsidRPr="00376848">
        <w:t>ка товаров и услуг: динамика и структура оборота розничной торговли и платных услуг н</w:t>
      </w:r>
      <w:r w:rsidRPr="00376848">
        <w:t>а</w:t>
      </w:r>
      <w:r w:rsidRPr="00376848">
        <w:t>селению, наличие у населения основных товаров длительного пользования.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розничной торговли</w:t>
      </w:r>
      <w:r w:rsidRPr="00376848">
        <w:rPr>
          <w:szCs w:val="24"/>
        </w:rPr>
        <w:t xml:space="preserve"> представляет собой стоимость проданных населению за наличный расчет потребительских товаров для личного потребления или использования в домашнем хозяйстве.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proofErr w:type="gramStart"/>
      <w:r w:rsidRPr="00376848">
        <w:rPr>
          <w:szCs w:val="24"/>
        </w:rPr>
        <w:t>Данные об обороте розничной торговли включают в себя стоимость товаров, про</w:t>
      </w:r>
      <w:r w:rsidRPr="00376848">
        <w:rPr>
          <w:szCs w:val="24"/>
        </w:rPr>
        <w:softHyphen/>
        <w:t>данных населению организациями, для которых розничная торговля является основным в</w:t>
      </w:r>
      <w:r w:rsidRPr="00376848">
        <w:rPr>
          <w:szCs w:val="24"/>
        </w:rPr>
        <w:t>и</w:t>
      </w:r>
      <w:r w:rsidRPr="00376848">
        <w:rPr>
          <w:szCs w:val="24"/>
        </w:rPr>
        <w:t>дом деятельности, организациями других отраслей экономики, если они осуществляют пр</w:t>
      </w:r>
      <w:r w:rsidRPr="00376848">
        <w:rPr>
          <w:szCs w:val="24"/>
        </w:rPr>
        <w:t>о</w:t>
      </w:r>
      <w:r w:rsidRPr="00376848">
        <w:rPr>
          <w:szCs w:val="24"/>
        </w:rPr>
        <w:t>дажу товаров собственного производства населению через торговые заведения, находящиеся на их балансе, или с оплатой через свою кассу и стоимость товаров, проданных индивид</w:t>
      </w:r>
      <w:r w:rsidRPr="00376848">
        <w:rPr>
          <w:szCs w:val="24"/>
        </w:rPr>
        <w:t>у</w:t>
      </w:r>
      <w:r w:rsidRPr="00376848">
        <w:rPr>
          <w:szCs w:val="24"/>
        </w:rPr>
        <w:t>альными предпринимателями, физическими лицами на вещевых, смешанных и продовольс</w:t>
      </w:r>
      <w:r w:rsidRPr="00376848">
        <w:rPr>
          <w:szCs w:val="24"/>
        </w:rPr>
        <w:t>т</w:t>
      </w:r>
      <w:r w:rsidRPr="00376848">
        <w:rPr>
          <w:szCs w:val="24"/>
        </w:rPr>
        <w:t>венных рынках</w:t>
      </w:r>
      <w:proofErr w:type="gramEnd"/>
      <w:r w:rsidRPr="00376848">
        <w:rPr>
          <w:szCs w:val="24"/>
        </w:rPr>
        <w:t xml:space="preserve"> и </w:t>
      </w:r>
      <w:proofErr w:type="gramStart"/>
      <w:r w:rsidRPr="00376848">
        <w:rPr>
          <w:szCs w:val="24"/>
        </w:rPr>
        <w:t>ярмарках</w:t>
      </w:r>
      <w:proofErr w:type="gramEnd"/>
      <w:r w:rsidRPr="00376848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 xml:space="preserve">Оборот общественного питания </w:t>
      </w:r>
      <w:r w:rsidRPr="00376848">
        <w:rPr>
          <w:szCs w:val="24"/>
        </w:rPr>
        <w:t>представляет собой стоимость проданной собстве</w:t>
      </w:r>
      <w:r w:rsidRPr="00376848">
        <w:rPr>
          <w:szCs w:val="24"/>
        </w:rPr>
        <w:t>н</w:t>
      </w:r>
      <w:r w:rsidRPr="00376848">
        <w:rPr>
          <w:szCs w:val="24"/>
        </w:rPr>
        <w:t>ной кулинарной продукции, а также покупных товаров, проданных без кулинарной обрабо</w:t>
      </w:r>
      <w:r w:rsidRPr="00376848">
        <w:rPr>
          <w:szCs w:val="24"/>
        </w:rPr>
        <w:t>т</w:t>
      </w:r>
      <w:r w:rsidRPr="00376848">
        <w:rPr>
          <w:szCs w:val="24"/>
        </w:rPr>
        <w:t>ки для потребления главным образом на месте.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оптовой торговли</w:t>
      </w:r>
      <w:r w:rsidRPr="00376848">
        <w:rPr>
          <w:szCs w:val="24"/>
        </w:rPr>
        <w:t xml:space="preserve"> представляет собой выручку от реализации товаров, пр</w:t>
      </w:r>
      <w:r w:rsidRPr="00376848">
        <w:rPr>
          <w:szCs w:val="24"/>
        </w:rPr>
        <w:t>и</w:t>
      </w:r>
      <w:r w:rsidRPr="00376848">
        <w:rPr>
          <w:szCs w:val="24"/>
        </w:rPr>
        <w:t>обретенных на стороне для перепродажи юридическим лицам и индивидуальным предпр</w:t>
      </w:r>
      <w:r w:rsidRPr="00376848">
        <w:rPr>
          <w:szCs w:val="24"/>
        </w:rPr>
        <w:t>и</w:t>
      </w:r>
      <w:r w:rsidRPr="00376848">
        <w:rPr>
          <w:szCs w:val="24"/>
        </w:rPr>
        <w:t>нимателям в целях профессионального использования (переработки или дальнейшей прод</w:t>
      </w:r>
      <w:r w:rsidRPr="00376848">
        <w:rPr>
          <w:szCs w:val="24"/>
        </w:rPr>
        <w:t>а</w:t>
      </w:r>
      <w:r w:rsidRPr="00376848">
        <w:rPr>
          <w:szCs w:val="24"/>
        </w:rPr>
        <w:t>жи).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Объем платных услуг</w:t>
      </w:r>
      <w:r w:rsidRPr="00376848">
        <w:rPr>
          <w:szCs w:val="24"/>
        </w:rPr>
        <w:t xml:space="preserve"> населению отражает объем потребления населением раз</w:t>
      </w:r>
      <w:r w:rsidRPr="00376848">
        <w:rPr>
          <w:szCs w:val="24"/>
        </w:rPr>
        <w:softHyphen/>
        <w:t>личных видов услуг и статистически измеряется суммой денежных средств, уплаченных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 за оказанную ему услугу. При этом оплата может производиться как самим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требителем, так и организацией, в которой работает данный потребитель, полностью или частично компенсирующей или оплачивающей расходы по потреблению им услуги. Объем платных услуг включает объемы услуг, оказанных населению официально зарегистрирова</w:t>
      </w:r>
      <w:r w:rsidRPr="00376848">
        <w:rPr>
          <w:szCs w:val="24"/>
        </w:rPr>
        <w:t>н</w:t>
      </w:r>
      <w:r w:rsidRPr="00376848">
        <w:rPr>
          <w:szCs w:val="24"/>
        </w:rPr>
        <w:t xml:space="preserve">ными организациями, имеющими статус юридического лица, </w:t>
      </w:r>
      <w:proofErr w:type="spellStart"/>
      <w:r w:rsidRPr="00376848">
        <w:rPr>
          <w:szCs w:val="24"/>
        </w:rPr>
        <w:t>некорпорированными</w:t>
      </w:r>
      <w:proofErr w:type="spellEnd"/>
      <w:r w:rsidRPr="00376848">
        <w:rPr>
          <w:szCs w:val="24"/>
        </w:rPr>
        <w:t xml:space="preserve"> орган</w:t>
      </w:r>
      <w:r w:rsidRPr="00376848">
        <w:rPr>
          <w:szCs w:val="24"/>
        </w:rPr>
        <w:t>и</w:t>
      </w:r>
      <w:r w:rsidRPr="00376848">
        <w:rPr>
          <w:szCs w:val="24"/>
        </w:rPr>
        <w:t>зациями, гражданами, занимающимися предприни</w:t>
      </w:r>
      <w:r w:rsidRPr="00376848">
        <w:rPr>
          <w:szCs w:val="24"/>
        </w:rPr>
        <w:softHyphen/>
        <w:t>мательской деятельностью без образов</w:t>
      </w:r>
      <w:r w:rsidRPr="00376848">
        <w:rPr>
          <w:szCs w:val="24"/>
        </w:rPr>
        <w:t>а</w:t>
      </w:r>
      <w:r w:rsidRPr="00376848">
        <w:rPr>
          <w:szCs w:val="24"/>
        </w:rPr>
        <w:t>ния юридического лица на индивидуальной основе. Этот показатель формируется на основ</w:t>
      </w:r>
      <w:r w:rsidRPr="00376848">
        <w:rPr>
          <w:szCs w:val="24"/>
        </w:rPr>
        <w:t>а</w:t>
      </w:r>
      <w:r w:rsidRPr="00376848">
        <w:rPr>
          <w:szCs w:val="24"/>
        </w:rPr>
        <w:t>нии данных форм федерального госу</w:t>
      </w:r>
      <w:r w:rsidRPr="00376848">
        <w:rPr>
          <w:szCs w:val="24"/>
        </w:rPr>
        <w:softHyphen/>
        <w:t>дарственного статистического наблюдения и экспертной оценки скрытой и неформальной деятельности на рынке услуг по утвержденной методике.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proofErr w:type="gramStart"/>
      <w:r w:rsidRPr="00376848">
        <w:rPr>
          <w:b/>
          <w:szCs w:val="24"/>
        </w:rPr>
        <w:t>Платные услуги населению</w:t>
      </w:r>
      <w:r w:rsidRPr="00376848">
        <w:rPr>
          <w:szCs w:val="24"/>
        </w:rPr>
        <w:t xml:space="preserve"> включают: бытовые услуги, транспортные, услуги св</w:t>
      </w:r>
      <w:r w:rsidRPr="00376848">
        <w:rPr>
          <w:szCs w:val="24"/>
        </w:rPr>
        <w:t>я</w:t>
      </w:r>
      <w:r w:rsidRPr="00376848">
        <w:rPr>
          <w:szCs w:val="24"/>
        </w:rPr>
        <w:t>зи, жилищные, коммунальные, услуги гостиниц и аналогичных средств размещения, услуги системы образования, культуры, туристские, услуги физической культуры и спорта, мед</w:t>
      </w:r>
      <w:r w:rsidRPr="00376848">
        <w:rPr>
          <w:szCs w:val="24"/>
        </w:rPr>
        <w:t>и</w:t>
      </w:r>
      <w:r w:rsidRPr="00376848">
        <w:rPr>
          <w:szCs w:val="24"/>
        </w:rPr>
        <w:t>цинские, санаторно-оздоровительные, ветеринарные, услуги правового характера и другие.</w:t>
      </w:r>
      <w:proofErr w:type="gramEnd"/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 xml:space="preserve">В  </w:t>
      </w:r>
      <w:r w:rsidRPr="00376848">
        <w:rPr>
          <w:b/>
          <w:szCs w:val="24"/>
        </w:rPr>
        <w:t>бытовые  услуги</w:t>
      </w:r>
      <w:r w:rsidRPr="00376848">
        <w:rPr>
          <w:szCs w:val="24"/>
        </w:rPr>
        <w:t xml:space="preserve"> включается стоимость</w:t>
      </w:r>
      <w:r w:rsidRPr="00376848">
        <w:rPr>
          <w:b/>
          <w:szCs w:val="24"/>
        </w:rPr>
        <w:t xml:space="preserve"> </w:t>
      </w:r>
      <w:r w:rsidRPr="00376848">
        <w:rPr>
          <w:szCs w:val="24"/>
        </w:rPr>
        <w:t>всех выполненных по индивидуальным заказам граждан бытовых услуг.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>Динамику оборота розничной торговли, продажи отдельных товаров и объема пла</w:t>
      </w:r>
      <w:r w:rsidRPr="00376848">
        <w:rPr>
          <w:szCs w:val="24"/>
        </w:rPr>
        <w:t>т</w:t>
      </w:r>
      <w:r w:rsidRPr="00376848">
        <w:rPr>
          <w:szCs w:val="24"/>
        </w:rPr>
        <w:t>ных услуг населению характеризуют</w:t>
      </w:r>
      <w:r w:rsidRPr="00376848">
        <w:rPr>
          <w:b/>
          <w:szCs w:val="24"/>
        </w:rPr>
        <w:t xml:space="preserve"> индексы физического объема,</w:t>
      </w:r>
      <w:r w:rsidRPr="00376848">
        <w:rPr>
          <w:szCs w:val="24"/>
        </w:rPr>
        <w:t xml:space="preserve"> исчисленные путем с</w:t>
      </w:r>
      <w:r w:rsidRPr="00376848">
        <w:rPr>
          <w:szCs w:val="24"/>
        </w:rPr>
        <w:t>о</w:t>
      </w:r>
      <w:r w:rsidRPr="00376848">
        <w:rPr>
          <w:szCs w:val="24"/>
        </w:rPr>
        <w:t>поставления их величин за отчетный и базисный периоды с учетом снятия инфляционной составляющей с помощью индексов потребительских цен.</w:t>
      </w:r>
    </w:p>
    <w:p w:rsidR="00903DB3" w:rsidRDefault="00903DB3" w:rsidP="00903DB3">
      <w:pPr>
        <w:rPr>
          <w:szCs w:val="24"/>
        </w:rPr>
      </w:pPr>
    </w:p>
    <w:p w:rsidR="00903DB3" w:rsidRDefault="00903DB3" w:rsidP="00903DB3">
      <w:pPr>
        <w:rPr>
          <w:szCs w:val="24"/>
        </w:rPr>
      </w:pPr>
    </w:p>
    <w:p w:rsidR="00355A1E" w:rsidRDefault="00355A1E" w:rsidP="00903DB3">
      <w:pPr>
        <w:rPr>
          <w:szCs w:val="24"/>
        </w:rPr>
        <w:sectPr w:rsidR="00355A1E" w:rsidSect="00B451F9">
          <w:headerReference w:type="even" r:id="rId193"/>
          <w:headerReference w:type="default" r:id="rId194"/>
          <w:footerReference w:type="even" r:id="rId195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41005" w:rsidRPr="006B56AB" w:rsidRDefault="00041005" w:rsidP="00041005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lastRenderedPageBreak/>
        <w:t xml:space="preserve">РОЗНИЧНАЯ ТОРГОВЛЯ </w:t>
      </w:r>
      <w:r w:rsidRPr="006B56AB">
        <w:rPr>
          <w:b/>
          <w:sz w:val="28"/>
          <w:szCs w:val="28"/>
        </w:rPr>
        <w:tab/>
        <w:t>И ОБОРОТ ОБЩЕСТВЕННОГО ПИТАНИЯ</w:t>
      </w:r>
    </w:p>
    <w:p w:rsidR="00041005" w:rsidRPr="003D2968" w:rsidRDefault="00041005" w:rsidP="00041005">
      <w:pPr>
        <w:pStyle w:val="af2"/>
        <w:rPr>
          <w:sz w:val="16"/>
          <w:szCs w:val="16"/>
        </w:rPr>
      </w:pPr>
    </w:p>
    <w:p w:rsidR="006B312D" w:rsidRPr="00DA7774" w:rsidRDefault="006B312D" w:rsidP="006B312D">
      <w:pPr>
        <w:pStyle w:val="1"/>
        <w:rPr>
          <w:bCs w:val="0"/>
          <w:spacing w:val="-6"/>
        </w:rPr>
      </w:pPr>
      <w:bookmarkStart w:id="1105" w:name="_Toc238547802"/>
      <w:bookmarkStart w:id="1106" w:name="_Toc409509844"/>
      <w:bookmarkStart w:id="1107" w:name="_Toc238547804"/>
      <w:bookmarkStart w:id="1108" w:name="_Toc585044"/>
      <w:r w:rsidRPr="00DA7774">
        <w:rPr>
          <w:bCs w:val="0"/>
          <w:spacing w:val="-6"/>
        </w:rPr>
        <w:t>ОБОРОТ РОЗНИЧНОЙ ТОРГОВЛИ</w:t>
      </w:r>
      <w:bookmarkEnd w:id="1105"/>
      <w:bookmarkEnd w:id="1106"/>
    </w:p>
    <w:p w:rsidR="006B312D" w:rsidRPr="000F45ED" w:rsidRDefault="006B312D" w:rsidP="006B312D">
      <w:pPr>
        <w:jc w:val="center"/>
      </w:pPr>
      <w:r w:rsidRPr="000F45ED">
        <w:t>(в фактически действовавших ценах)</w:t>
      </w:r>
    </w:p>
    <w:p w:rsidR="006B312D" w:rsidRPr="00511DEE" w:rsidRDefault="006B312D" w:rsidP="006B312D">
      <w:pPr>
        <w:pStyle w:val="af2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6B312D" w:rsidTr="006B312D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312D" w:rsidRPr="00995291" w:rsidRDefault="006B312D" w:rsidP="006B312D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30326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30326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30326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130326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312D" w:rsidRPr="00130326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6B312D" w:rsidTr="006B312D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B312D" w:rsidRPr="00510CE3" w:rsidRDefault="006B312D" w:rsidP="002A0A26">
            <w:pPr>
              <w:spacing w:beforeLines="30"/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6B312D" w:rsidRPr="00DD29C1" w:rsidRDefault="006B312D" w:rsidP="002A0A26">
            <w:pPr>
              <w:spacing w:beforeLines="30"/>
              <w:jc w:val="center"/>
              <w:rPr>
                <w:b/>
              </w:rPr>
            </w:pPr>
            <w:r w:rsidRPr="00DD29C1">
              <w:rPr>
                <w:b/>
              </w:rPr>
              <w:t>Миллионов рублей</w:t>
            </w:r>
          </w:p>
        </w:tc>
      </w:tr>
      <w:tr w:rsidR="006B312D" w:rsidRPr="00740F6E" w:rsidTr="006B312D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E97D92" w:rsidRDefault="006B312D" w:rsidP="002A0A26">
            <w:pPr>
              <w:spacing w:beforeLines="30" w:line="240" w:lineRule="exact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10244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0A2BCC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  <w:r>
              <w:rPr>
                <w:b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0A2BCC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  <w:r w:rsidRPr="00F40731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  <w:r w:rsidRPr="004E6D10">
              <w:rPr>
                <w:b/>
                <w:lang w:val="en-US"/>
              </w:rPr>
              <w:t>16829</w:t>
            </w:r>
            <w:r w:rsidRPr="004E6D10">
              <w:rPr>
                <w:b/>
              </w:rPr>
              <w:t>,8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  <w:rPr>
                <w:b/>
              </w:rPr>
            </w:pP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2A0A26">
            <w:pPr>
              <w:spacing w:beforeLines="30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2A0A26">
            <w:pPr>
              <w:spacing w:beforeLines="30" w:line="240" w:lineRule="exact"/>
              <w:jc w:val="right"/>
              <w:rPr>
                <w:lang w:val="en-US"/>
              </w:rPr>
            </w:pPr>
            <w:r>
              <w:t>8197,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9926,2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11607,7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</w:pPr>
            <w:r w:rsidRPr="00F40731">
              <w:t>12834,1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</w:pPr>
            <w:r w:rsidRPr="004E6D10">
              <w:t>14290,9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2A0A26">
            <w:pPr>
              <w:spacing w:beforeLines="30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2046,9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1925,1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2133,9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</w:pPr>
            <w:r w:rsidRPr="00F40731">
              <w:t>2335,3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</w:pPr>
            <w:r w:rsidRPr="004E6D10">
              <w:t>2538,9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</w:pP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D5097" w:rsidRDefault="006B312D" w:rsidP="002A0A26">
            <w:pPr>
              <w:spacing w:beforeLines="30" w:line="240" w:lineRule="exact"/>
              <w:jc w:val="right"/>
            </w:pPr>
            <w:r>
              <w:t>5029,2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D5097" w:rsidRDefault="006B312D" w:rsidP="002A0A26">
            <w:pPr>
              <w:spacing w:beforeLines="30" w:line="240" w:lineRule="exact"/>
              <w:jc w:val="right"/>
            </w:pPr>
            <w:r>
              <w:t>5735,8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D5097" w:rsidRDefault="006B312D" w:rsidP="002A0A26">
            <w:pPr>
              <w:spacing w:beforeLines="30" w:line="240" w:lineRule="exact"/>
              <w:jc w:val="right"/>
            </w:pPr>
            <w:r>
              <w:t>6739,3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</w:pPr>
            <w:r w:rsidRPr="00F40731">
              <w:t>7152,9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</w:pPr>
            <w:r w:rsidRPr="004E6D10">
              <w:t>7956,2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57A46" w:rsidRDefault="006B312D" w:rsidP="002A0A26">
            <w:pPr>
              <w:spacing w:beforeLines="30" w:line="240" w:lineRule="exact"/>
              <w:jc w:val="right"/>
            </w:pPr>
            <w:r>
              <w:t>5214,8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57A46" w:rsidRDefault="006B312D" w:rsidP="002A0A26">
            <w:pPr>
              <w:spacing w:beforeLines="30" w:line="240" w:lineRule="exact"/>
              <w:jc w:val="right"/>
            </w:pPr>
            <w:r>
              <w:t>6115,5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A57A46" w:rsidRDefault="006B312D" w:rsidP="002A0A26">
            <w:pPr>
              <w:spacing w:beforeLines="30" w:line="240" w:lineRule="exact"/>
              <w:jc w:val="right"/>
            </w:pPr>
            <w:r>
              <w:t>7002,3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 w:line="240" w:lineRule="exact"/>
              <w:jc w:val="right"/>
            </w:pPr>
            <w:r w:rsidRPr="00F40731">
              <w:t>8016,5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4E6D10" w:rsidRDefault="006B312D" w:rsidP="002A0A26">
            <w:pPr>
              <w:spacing w:beforeLines="30" w:line="240" w:lineRule="exact"/>
              <w:jc w:val="right"/>
            </w:pPr>
            <w:r w:rsidRPr="004E6D10">
              <w:t>8873,6</w:t>
            </w:r>
          </w:p>
        </w:tc>
      </w:tr>
      <w:tr w:rsidR="006B312D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510CE3" w:rsidRDefault="006B312D" w:rsidP="002A0A26">
            <w:pPr>
              <w:spacing w:beforeLines="30"/>
              <w:ind w:left="360"/>
            </w:pPr>
          </w:p>
        </w:tc>
        <w:tc>
          <w:tcPr>
            <w:tcW w:w="5670" w:type="dxa"/>
            <w:gridSpan w:val="5"/>
            <w:tcBorders>
              <w:lef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jc w:val="center"/>
              <w:rPr>
                <w:b/>
              </w:rPr>
            </w:pPr>
            <w:r w:rsidRPr="00DD29C1">
              <w:rPr>
                <w:b/>
              </w:rPr>
              <w:t>В процентах к итогу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jc w:val="right"/>
              <w:rPr>
                <w:b/>
              </w:rPr>
            </w:pPr>
            <w:r w:rsidRPr="00DD29C1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DD29C1" w:rsidRDefault="006B312D" w:rsidP="002A0A26">
            <w:pPr>
              <w:spacing w:beforeLines="3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  <w:rPr>
                <w:b/>
              </w:rPr>
            </w:pPr>
            <w:r w:rsidRPr="00F40731">
              <w:rPr>
                <w:b/>
              </w:rPr>
              <w:t>100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  <w:rPr>
                <w:b/>
              </w:rPr>
            </w:pP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2A0A26">
            <w:pPr>
              <w:spacing w:beforeLines="30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80,0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83,8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84,5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 w:rsidRPr="00F40731">
              <w:t>84,6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106D41" w:rsidRDefault="006B312D" w:rsidP="002A0A26">
            <w:pPr>
              <w:spacing w:beforeLines="30"/>
              <w:jc w:val="right"/>
            </w:pPr>
            <w:r>
              <w:rPr>
                <w:lang w:val="en-US"/>
              </w:rPr>
              <w:t>84</w:t>
            </w:r>
            <w:r>
              <w:t>,9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2A0A26">
            <w:pPr>
              <w:spacing w:beforeLines="30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20,0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16,2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15,5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 w:rsidRPr="00F40731">
              <w:t>15,4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>
              <w:t>15,1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49,1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48,4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 w:rsidRPr="00F40731">
              <w:t>47,2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>
              <w:t>47,3</w:t>
            </w:r>
          </w:p>
        </w:tc>
      </w:tr>
      <w:tr w:rsidR="006B312D" w:rsidRPr="00740F6E" w:rsidTr="006B312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2A0A26">
            <w:pPr>
              <w:spacing w:beforeLines="30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51,6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2A0A26">
            <w:pPr>
              <w:spacing w:beforeLines="30" w:line="240" w:lineRule="exact"/>
              <w:jc w:val="right"/>
            </w:pPr>
            <w:r>
              <w:t>51,0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 w:rsidRPr="00F40731">
              <w:t>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6B312D" w:rsidRPr="00F40731" w:rsidRDefault="006B312D" w:rsidP="002A0A26">
            <w:pPr>
              <w:spacing w:beforeLines="30"/>
              <w:jc w:val="right"/>
            </w:pPr>
            <w:r>
              <w:t>52,7</w:t>
            </w:r>
          </w:p>
        </w:tc>
      </w:tr>
    </w:tbl>
    <w:p w:rsidR="006B312D" w:rsidRPr="00511DEE" w:rsidRDefault="006B312D" w:rsidP="006B312D">
      <w:pPr>
        <w:pStyle w:val="af2"/>
        <w:rPr>
          <w:szCs w:val="24"/>
        </w:rPr>
      </w:pPr>
    </w:p>
    <w:p w:rsidR="006B312D" w:rsidRPr="00DA7774" w:rsidRDefault="006B312D" w:rsidP="006B312D">
      <w:pPr>
        <w:pStyle w:val="1"/>
        <w:rPr>
          <w:bCs w:val="0"/>
          <w:spacing w:val="-6"/>
        </w:rPr>
      </w:pPr>
      <w:bookmarkStart w:id="1109" w:name="_Toc238547803"/>
      <w:bookmarkStart w:id="1110" w:name="_Toc409509845"/>
      <w:r w:rsidRPr="00DA7774">
        <w:rPr>
          <w:bCs w:val="0"/>
          <w:spacing w:val="-6"/>
        </w:rPr>
        <w:t>ИНДЕКСЫ ФИЗИЧЕСКОГО ОБЪЕМА ОБОРОТА РОЗНИЧНОЙ ТОРГОВЛИ</w:t>
      </w:r>
      <w:bookmarkEnd w:id="1109"/>
      <w:bookmarkEnd w:id="1110"/>
    </w:p>
    <w:p w:rsidR="006B312D" w:rsidRPr="003F4A8E" w:rsidRDefault="006B312D" w:rsidP="006B312D">
      <w:pPr>
        <w:jc w:val="center"/>
      </w:pPr>
      <w:r w:rsidRPr="003F4A8E">
        <w:t>(</w:t>
      </w:r>
      <w:r w:rsidRPr="00B6378B">
        <w:t>в сопоставимых ценах</w:t>
      </w:r>
      <w:r>
        <w:t xml:space="preserve">; </w:t>
      </w:r>
      <w:r w:rsidRPr="003F4A8E">
        <w:t>в процентах к предыдущему году)</w:t>
      </w:r>
    </w:p>
    <w:p w:rsidR="006B312D" w:rsidRPr="00511DEE" w:rsidRDefault="006B312D" w:rsidP="006B312D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6B312D" w:rsidTr="00211636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312D" w:rsidRPr="00995291" w:rsidRDefault="006B312D" w:rsidP="006B312D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9529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9529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9529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2D" w:rsidRPr="00995291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B312D" w:rsidRPr="00E40F8B" w:rsidRDefault="006B312D" w:rsidP="006B312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6B312D" w:rsidRPr="00740F6E" w:rsidTr="00211636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510CE3" w:rsidRDefault="006B312D" w:rsidP="006B312D">
            <w:pPr>
              <w:spacing w:before="30"/>
            </w:pPr>
            <w:r w:rsidRPr="00510CE3"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740F6E" w:rsidRDefault="006B312D" w:rsidP="006B312D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99,4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740F6E" w:rsidRDefault="006B312D" w:rsidP="006B312D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740F6E" w:rsidRDefault="006B312D" w:rsidP="006B312D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  <w:rPr>
                <w:b/>
              </w:rPr>
            </w:pPr>
            <w:r w:rsidRPr="003F2117">
              <w:rPr>
                <w:b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  <w:rPr>
                <w:b/>
              </w:rPr>
            </w:pPr>
            <w:r w:rsidRPr="006B312D">
              <w:rPr>
                <w:b/>
              </w:rPr>
              <w:t>103,8</w:t>
            </w: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ind w:left="540"/>
            </w:pPr>
            <w:r>
              <w:t>из него: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6B312D">
            <w:pPr>
              <w:spacing w:before="30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98,1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rPr>
                <w:lang w:val="en-US"/>
              </w:rPr>
              <w:t>114</w:t>
            </w:r>
            <w:r w:rsidRPr="003F2117">
              <w:t>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107,4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t>105,0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  <w:r w:rsidRPr="006B312D">
              <w:t>104,2</w:t>
            </w: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2C32EC" w:rsidRDefault="006B312D" w:rsidP="006B312D">
            <w:pPr>
              <w:spacing w:before="30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105,0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88,7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t>103,9</w:t>
            </w: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  <w:r w:rsidRPr="006B312D">
              <w:t>101,7</w:t>
            </w: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</w:pPr>
            <w: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99,8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106,9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106,7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t>100,9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  <w:r w:rsidRPr="006B312D">
              <w:t>101,8</w:t>
            </w:r>
          </w:p>
        </w:tc>
      </w:tr>
      <w:tr w:rsidR="006B312D" w:rsidTr="00211636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995291" w:rsidRDefault="006B312D" w:rsidP="006B312D">
            <w:pPr>
              <w:spacing w:before="30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99,3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Default="006B312D" w:rsidP="006B312D">
            <w:pPr>
              <w:spacing w:before="30"/>
              <w:jc w:val="right"/>
            </w:pPr>
            <w:r>
              <w:t>111,2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t>106,5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B312D" w:rsidRPr="003F2117" w:rsidRDefault="006B312D" w:rsidP="006B312D">
            <w:pPr>
              <w:spacing w:before="30"/>
              <w:jc w:val="right"/>
            </w:pPr>
            <w:r w:rsidRPr="003F2117">
              <w:t>108,6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B312D" w:rsidRPr="006B312D" w:rsidRDefault="006B312D" w:rsidP="006B312D">
            <w:pPr>
              <w:spacing w:before="30"/>
              <w:jc w:val="right"/>
            </w:pPr>
            <w:r w:rsidRPr="006B312D">
              <w:t>105,8</w:t>
            </w:r>
          </w:p>
        </w:tc>
      </w:tr>
    </w:tbl>
    <w:p w:rsidR="0021030D" w:rsidRPr="00DA7774" w:rsidRDefault="0021030D" w:rsidP="0021030D">
      <w:pPr>
        <w:pStyle w:val="1"/>
        <w:rPr>
          <w:spacing w:val="-6"/>
        </w:rPr>
      </w:pPr>
      <w:bookmarkStart w:id="1111" w:name="_Toc409509846"/>
      <w:r w:rsidRPr="00DA7774">
        <w:rPr>
          <w:spacing w:val="-6"/>
        </w:rPr>
        <w:lastRenderedPageBreak/>
        <w:t>ОБОРОТ РОЗНИЧНОЙ ТОРГОВЛИ ПО ФОРМАМ СОБСТВЕННОСТИ</w:t>
      </w:r>
      <w:bookmarkEnd w:id="1111"/>
    </w:p>
    <w:p w:rsidR="0021030D" w:rsidRDefault="0021030D" w:rsidP="0021030D">
      <w:pPr>
        <w:jc w:val="center"/>
      </w:pPr>
      <w:r>
        <w:t>(в фактически действовавших ценах)</w:t>
      </w:r>
    </w:p>
    <w:p w:rsidR="0021030D" w:rsidRPr="00511DEE" w:rsidRDefault="0021030D" w:rsidP="0021030D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Tr="0021030D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995291" w:rsidRDefault="0021030D" w:rsidP="0021030D">
            <w:pPr>
              <w:spacing w:before="4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E50EA0" w:rsidRDefault="0021030D" w:rsidP="0021030D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12194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12194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1030D" w:rsidRPr="00012194" w:rsidRDefault="0021030D" w:rsidP="0021030D">
            <w:pPr>
              <w:pStyle w:val="7"/>
              <w:rPr>
                <w:i w:val="0"/>
              </w:rPr>
            </w:pPr>
          </w:p>
        </w:tc>
      </w:tr>
      <w:tr w:rsidR="0021030D" w:rsidTr="0021030D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510CE3" w:rsidRDefault="0021030D" w:rsidP="002A0A26">
            <w:pPr>
              <w:spacing w:beforeLines="20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1030D" w:rsidRPr="00383EA1" w:rsidRDefault="0021030D" w:rsidP="002A0A26">
            <w:pPr>
              <w:spacing w:beforeLines="20"/>
              <w:jc w:val="center"/>
              <w:rPr>
                <w:b/>
              </w:rPr>
            </w:pPr>
            <w:r w:rsidRPr="00383EA1">
              <w:rPr>
                <w:b/>
              </w:rPr>
              <w:t>Миллионов рублей</w:t>
            </w:r>
          </w:p>
        </w:tc>
      </w:tr>
      <w:tr w:rsidR="0021030D" w:rsidRPr="00DD29C1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DD29C1" w:rsidRDefault="0021030D" w:rsidP="002A0A26">
            <w:pPr>
              <w:spacing w:beforeLines="20"/>
              <w:rPr>
                <w:b/>
              </w:rPr>
            </w:pPr>
            <w:r w:rsidRPr="00DD29C1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163033" w:rsidRDefault="0021030D" w:rsidP="002A0A26">
            <w:pPr>
              <w:spacing w:beforeLines="20"/>
              <w:jc w:val="right"/>
              <w:rPr>
                <w:b/>
              </w:rPr>
            </w:pPr>
            <w:r>
              <w:rPr>
                <w:b/>
              </w:rPr>
              <w:t>10244,0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0EA0" w:rsidRDefault="0021030D" w:rsidP="002A0A26">
            <w:pPr>
              <w:spacing w:beforeLines="2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11851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012194" w:rsidRDefault="0021030D" w:rsidP="002A0A26">
            <w:pPr>
              <w:spacing w:beforeLines="20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995291" w:rsidRDefault="0021030D" w:rsidP="002A0A26">
            <w:pPr>
              <w:spacing w:beforeLines="20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2C32EC" w:rsidRDefault="0021030D" w:rsidP="002A0A26">
            <w:pPr>
              <w:spacing w:beforeLines="20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9910,3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1030D" w:rsidRPr="00E50EA0" w:rsidRDefault="0021030D" w:rsidP="002A0A26">
            <w:pPr>
              <w:spacing w:beforeLines="20"/>
              <w:jc w:val="right"/>
            </w:pPr>
            <w:r>
              <w:rPr>
                <w:lang w:val="en-US"/>
              </w:rPr>
              <w:t>11316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1030D" w:rsidRPr="00E50EA0" w:rsidRDefault="0021030D" w:rsidP="002A0A26">
            <w:pPr>
              <w:spacing w:beforeLines="20"/>
              <w:jc w:val="right"/>
            </w:pPr>
            <w:r>
              <w:t>13126,3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14708,8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16602,2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2C32EC" w:rsidRDefault="0021030D" w:rsidP="002A0A26">
            <w:pPr>
              <w:spacing w:beforeLines="20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359,1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409,4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443,7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418,7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369,5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995291" w:rsidRDefault="0021030D" w:rsidP="002A0A26">
            <w:pPr>
              <w:spacing w:beforeLines="20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333,7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534,5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615,3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460,5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227,6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510CE3" w:rsidRDefault="0021030D" w:rsidP="002A0A26">
            <w:pPr>
              <w:spacing w:beforeLines="20"/>
            </w:pPr>
          </w:p>
        </w:tc>
        <w:tc>
          <w:tcPr>
            <w:tcW w:w="5670" w:type="dxa"/>
            <w:gridSpan w:val="5"/>
            <w:tcBorders>
              <w:left w:val="single" w:sz="12" w:space="0" w:color="auto"/>
            </w:tcBorders>
            <w:vAlign w:val="bottom"/>
          </w:tcPr>
          <w:p w:rsidR="0021030D" w:rsidRPr="00E0142F" w:rsidRDefault="0021030D" w:rsidP="002A0A26">
            <w:pPr>
              <w:spacing w:beforeLines="20"/>
              <w:jc w:val="center"/>
              <w:rPr>
                <w:b/>
              </w:rPr>
            </w:pPr>
            <w:r w:rsidRPr="00E0142F">
              <w:rPr>
                <w:b/>
              </w:rPr>
              <w:t>В процентах к итогу</w:t>
            </w:r>
          </w:p>
        </w:tc>
      </w:tr>
      <w:tr w:rsidR="0021030D" w:rsidRPr="00E0142F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E0142F" w:rsidRDefault="0021030D" w:rsidP="002A0A26">
            <w:pPr>
              <w:spacing w:beforeLines="20"/>
              <w:rPr>
                <w:b/>
              </w:rPr>
            </w:pPr>
            <w:r w:rsidRPr="00E0142F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0142F" w:rsidRDefault="0021030D" w:rsidP="002A0A26">
            <w:pPr>
              <w:spacing w:beforeLines="20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0142F" w:rsidRDefault="0021030D" w:rsidP="002A0A26">
            <w:pPr>
              <w:spacing w:beforeLines="20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0142F" w:rsidRDefault="0021030D" w:rsidP="002A0A26">
            <w:pPr>
              <w:spacing w:beforeLines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0142F" w:rsidRDefault="0021030D" w:rsidP="002A0A26">
            <w:pPr>
              <w:spacing w:beforeLines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  <w:rPr>
                <w:b/>
              </w:rPr>
            </w:pPr>
            <w:r w:rsidRPr="003F2117">
              <w:rPr>
                <w:b/>
              </w:rPr>
              <w:t>100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995291" w:rsidRDefault="0021030D" w:rsidP="002A0A26">
            <w:pPr>
              <w:spacing w:beforeLines="20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A0A26">
            <w:pPr>
              <w:spacing w:beforeLines="20"/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2C32EC" w:rsidRDefault="0021030D" w:rsidP="002A0A26">
            <w:pPr>
              <w:spacing w:beforeLines="20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96,7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95,5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95,5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95,6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98,6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2C32EC" w:rsidRDefault="0021030D" w:rsidP="002A0A26">
            <w:pPr>
              <w:spacing w:beforeLines="20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3,5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2,9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2,2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21030D" w:rsidRPr="00995291" w:rsidRDefault="0021030D" w:rsidP="002A0A26">
            <w:pPr>
              <w:spacing w:beforeLines="20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A0A26">
            <w:pPr>
              <w:spacing w:beforeLines="20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 w:rsidRPr="003F2117">
              <w:t>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3F2117" w:rsidRDefault="0021030D" w:rsidP="002A0A26">
            <w:pPr>
              <w:spacing w:beforeLines="20"/>
              <w:jc w:val="right"/>
            </w:pPr>
            <w:r>
              <w:t>1,4</w:t>
            </w:r>
          </w:p>
        </w:tc>
      </w:tr>
    </w:tbl>
    <w:p w:rsidR="0021030D" w:rsidRDefault="0021030D" w:rsidP="0021030D"/>
    <w:p w:rsidR="0021030D" w:rsidRDefault="0021030D" w:rsidP="0021030D"/>
    <w:p w:rsidR="0021030D" w:rsidRPr="00DA7774" w:rsidRDefault="0021030D" w:rsidP="0021030D">
      <w:pPr>
        <w:pStyle w:val="1"/>
        <w:rPr>
          <w:spacing w:val="-6"/>
        </w:rPr>
      </w:pPr>
      <w:bookmarkStart w:id="1112" w:name="_Toc409509847"/>
      <w:r w:rsidRPr="00DA7774">
        <w:rPr>
          <w:spacing w:val="-6"/>
        </w:rPr>
        <w:t xml:space="preserve">ОБОРОТ РОЗНИЧНОЙ ТОРГОВЛИ </w:t>
      </w:r>
      <w:r>
        <w:rPr>
          <w:spacing w:val="-6"/>
        </w:rPr>
        <w:br/>
      </w:r>
      <w:r w:rsidRPr="00DA7774">
        <w:rPr>
          <w:spacing w:val="-6"/>
        </w:rPr>
        <w:t>ПО КОЖУУНАМ</w:t>
      </w:r>
      <w:r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DA7774">
        <w:rPr>
          <w:spacing w:val="-6"/>
        </w:rPr>
        <w:t xml:space="preserve">гг. КЫЗЫЛ </w:t>
      </w:r>
      <w:r>
        <w:rPr>
          <w:spacing w:val="-6"/>
        </w:rPr>
        <w:t xml:space="preserve"> И</w:t>
      </w:r>
      <w:r w:rsidRPr="00DA7774">
        <w:rPr>
          <w:spacing w:val="-6"/>
        </w:rPr>
        <w:t xml:space="preserve"> АК-ДОВУРАК</w:t>
      </w:r>
      <w:bookmarkEnd w:id="1112"/>
    </w:p>
    <w:p w:rsidR="0021030D" w:rsidRDefault="0021030D" w:rsidP="0021030D">
      <w:pPr>
        <w:jc w:val="center"/>
      </w:pPr>
      <w:r>
        <w:t>(в фактически действовавших ценах; млн. рублей)</w:t>
      </w:r>
    </w:p>
    <w:p w:rsidR="0021030D" w:rsidRPr="00511DEE" w:rsidRDefault="0021030D" w:rsidP="0021030D">
      <w:pPr>
        <w:rPr>
          <w:sz w:val="2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Tr="0021030D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Default="0021030D" w:rsidP="0021030D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E84748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E84748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E84748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E84748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E84748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spacing w:before="16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10244,0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spacing w:before="16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2927E2" w:rsidRDefault="0021030D" w:rsidP="0021030D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Бай-Тайгинский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169,8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175,6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381,3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463,6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506,4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539,4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594,2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199,8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218,0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233,6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258,1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333,0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132,2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195,0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289,1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352,5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Пий-Хемский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408,5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134,3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275,0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318,5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348,6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Тес-Хемский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126,8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152,2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188,7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234,9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302,3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144,5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103,6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117,6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309,7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346,1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641DC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E641DC">
              <w:rPr>
                <w:sz w:val="24"/>
              </w:rPr>
              <w:t>7662,0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8549,6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9942,0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11026,5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12189,9</w:t>
            </w:r>
          </w:p>
        </w:tc>
      </w:tr>
      <w:tr w:rsidR="0021030D" w:rsidRPr="00930CFC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E27EE7" w:rsidRDefault="0021030D" w:rsidP="0021030D">
            <w:pPr>
              <w:pStyle w:val="aa"/>
              <w:spacing w:before="16" w:after="0"/>
              <w:ind w:left="252"/>
              <w:rPr>
                <w:sz w:val="24"/>
              </w:rPr>
            </w:pPr>
            <w:r w:rsidRPr="00E27EE7">
              <w:rPr>
                <w:sz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641DC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E641DC">
              <w:rPr>
                <w:sz w:val="24"/>
              </w:rPr>
              <w:t>148,4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3F2117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410,9</w:t>
            </w:r>
          </w:p>
        </w:tc>
      </w:tr>
    </w:tbl>
    <w:p w:rsidR="0021030D" w:rsidRDefault="0021030D" w:rsidP="0021030D">
      <w:pPr>
        <w:jc w:val="right"/>
        <w:sectPr w:rsidR="0021030D" w:rsidSect="0021030D">
          <w:headerReference w:type="even" r:id="rId196"/>
          <w:headerReference w:type="default" r:id="rId197"/>
          <w:footerReference w:type="even" r:id="rId198"/>
          <w:footerReference w:type="default" r:id="rId199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21030D" w:rsidRPr="00DA7774" w:rsidRDefault="0021030D" w:rsidP="0021030D">
      <w:pPr>
        <w:pStyle w:val="1"/>
        <w:rPr>
          <w:spacing w:val="-6"/>
        </w:rPr>
      </w:pPr>
      <w:bookmarkStart w:id="1113" w:name="_Toc409509848"/>
      <w:r w:rsidRPr="00DA7774">
        <w:rPr>
          <w:spacing w:val="-6"/>
        </w:rPr>
        <w:lastRenderedPageBreak/>
        <w:t>ОБОРОТ РОЗНИЧНОЙ ТОРГОВЛИ НА ДУШУ НАСЕЛЕНИЯ</w:t>
      </w:r>
      <w:r w:rsidRPr="00DA7774">
        <w:rPr>
          <w:spacing w:val="-6"/>
        </w:rPr>
        <w:br/>
        <w:t>ПО КОЖУУНАМ И гг. КЫЗЫЛ И АК-ДОВУРАК</w:t>
      </w:r>
      <w:bookmarkEnd w:id="1113"/>
    </w:p>
    <w:p w:rsidR="0021030D" w:rsidRPr="00D82BAC" w:rsidRDefault="0021030D" w:rsidP="0021030D">
      <w:pPr>
        <w:spacing w:line="216" w:lineRule="auto"/>
        <w:jc w:val="center"/>
      </w:pPr>
      <w:r w:rsidRPr="00D82BAC">
        <w:t>(рубл</w:t>
      </w:r>
      <w:r>
        <w:t>ей</w:t>
      </w:r>
      <w:r w:rsidRPr="00D82BAC">
        <w:t>)</w:t>
      </w:r>
    </w:p>
    <w:p w:rsidR="0021030D" w:rsidRPr="007F011D" w:rsidRDefault="0021030D" w:rsidP="0021030D">
      <w:pPr>
        <w:pStyle w:val="aa"/>
        <w:spacing w:after="0" w:line="216" w:lineRule="auto"/>
        <w:jc w:val="center"/>
        <w:rPr>
          <w:sz w:val="10"/>
          <w:szCs w:val="10"/>
        </w:rPr>
      </w:pPr>
    </w:p>
    <w:tbl>
      <w:tblPr>
        <w:tblW w:w="94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9"/>
        <w:gridCol w:w="1134"/>
        <w:gridCol w:w="1134"/>
        <w:gridCol w:w="1134"/>
        <w:gridCol w:w="1134"/>
        <w:gridCol w:w="1134"/>
      </w:tblGrid>
      <w:tr w:rsidR="0021030D" w:rsidTr="0021030D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Default="0021030D" w:rsidP="0021030D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D90CD9" w:rsidRDefault="0021030D" w:rsidP="0021030D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AB1EB4" w:rsidRDefault="0021030D" w:rsidP="0021030D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AB1EB4" w:rsidRDefault="0021030D" w:rsidP="0021030D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AB1EB4" w:rsidRDefault="0021030D" w:rsidP="0021030D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E40F8B" w:rsidRDefault="0021030D" w:rsidP="0021030D">
            <w:pPr>
              <w:jc w:val="center"/>
            </w:pPr>
            <w:r>
              <w:t>2013</w:t>
            </w:r>
          </w:p>
        </w:tc>
      </w:tr>
      <w:tr w:rsidR="0021030D" w:rsidTr="0021030D">
        <w:trPr>
          <w:trHeight w:val="258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Pr="007F011D" w:rsidRDefault="0021030D" w:rsidP="0021030D">
            <w:pPr>
              <w:rPr>
                <w:b/>
              </w:rPr>
            </w:pPr>
            <w:r w:rsidRPr="007F011D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F011D" w:rsidRDefault="0021030D" w:rsidP="0021030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33443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38512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44509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48949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7F011D" w:rsidRDefault="0021030D" w:rsidP="0021030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54096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Бай-Тайгинский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7879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11857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13768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14730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16163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8910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10061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11385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13888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Дзун-Хемчикский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18044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23365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25665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27563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30450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Каа-Хемский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11731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16299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17839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21317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Кызылский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5975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7390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9417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11560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Монгун-Тайгинский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10099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15583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17801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23146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Овюрский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24218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37783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41652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44611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51732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Пий-Хемский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24070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31025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34100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41238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Сут-Хольский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8341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10420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13211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16998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Тандинский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18340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21475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23217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26935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  <w:rPr>
                <w:vertAlign w:val="superscript"/>
              </w:rPr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16854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19016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22226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25290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30503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Тес-Хемский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5779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11433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13201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18501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Тоджинский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15597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21021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25386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30668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Улуг-Хемский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8722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12199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13549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16007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Чаа-Хольский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14520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19603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22660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24195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26539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Чеди-Хольский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7464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10321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11860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13653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15452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proofErr w:type="spellStart"/>
            <w:r>
              <w:t>Эрзинский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900618" w:rsidRDefault="0021030D" w:rsidP="0021030D">
            <w:pPr>
              <w:jc w:val="right"/>
            </w:pPr>
            <w:r>
              <w:t>21288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32309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35478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37510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106D41" w:rsidRDefault="0021030D" w:rsidP="0021030D">
            <w:pPr>
              <w:jc w:val="right"/>
            </w:pPr>
            <w:r>
              <w:t>41846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91886" w:rsidRDefault="0021030D" w:rsidP="0021030D">
            <w:pPr>
              <w:jc w:val="right"/>
              <w:rPr>
                <w:bCs/>
              </w:rPr>
            </w:pPr>
            <w:r>
              <w:rPr>
                <w:bCs/>
              </w:rPr>
              <w:t>70200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78151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89472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97871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791886" w:rsidRDefault="0021030D" w:rsidP="0021030D">
            <w:pPr>
              <w:jc w:val="right"/>
              <w:rPr>
                <w:bCs/>
              </w:rPr>
            </w:pPr>
            <w:r>
              <w:rPr>
                <w:bCs/>
              </w:rPr>
              <w:t>107248</w:t>
            </w:r>
          </w:p>
        </w:tc>
      </w:tr>
      <w:tr w:rsidR="0021030D" w:rsidTr="0021030D"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27EE7" w:rsidRDefault="0021030D" w:rsidP="0021030D">
            <w:pPr>
              <w:ind w:left="319"/>
            </w:pPr>
            <w:r w:rsidRPr="00E27EE7"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10288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14967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t>22089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27266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Default="0021030D" w:rsidP="0021030D">
            <w:pPr>
              <w:jc w:val="right"/>
            </w:pPr>
            <w:r>
              <w:t>30305</w:t>
            </w:r>
          </w:p>
        </w:tc>
      </w:tr>
    </w:tbl>
    <w:p w:rsidR="0021030D" w:rsidRPr="007F011D" w:rsidRDefault="0021030D" w:rsidP="0021030D">
      <w:pPr>
        <w:spacing w:line="216" w:lineRule="auto"/>
        <w:rPr>
          <w:sz w:val="10"/>
          <w:szCs w:val="10"/>
        </w:rPr>
      </w:pPr>
    </w:p>
    <w:p w:rsidR="0021030D" w:rsidRPr="00DA7774" w:rsidRDefault="0021030D" w:rsidP="0021030D">
      <w:pPr>
        <w:pStyle w:val="1"/>
        <w:rPr>
          <w:spacing w:val="-6"/>
        </w:rPr>
      </w:pPr>
      <w:bookmarkStart w:id="1114" w:name="_Toc409509849"/>
      <w:r w:rsidRPr="00DA7774">
        <w:rPr>
          <w:spacing w:val="-6"/>
        </w:rPr>
        <w:t>ТОВАРНАЯ СТРУКТУРА ОБОРОТА РОЗНИЧНОЙ ТОРГОВЛИ</w:t>
      </w:r>
      <w:bookmarkEnd w:id="1114"/>
    </w:p>
    <w:p w:rsidR="0021030D" w:rsidRDefault="0021030D" w:rsidP="0021030D">
      <w:pPr>
        <w:spacing w:line="216" w:lineRule="auto"/>
        <w:jc w:val="center"/>
        <w:rPr>
          <w:szCs w:val="24"/>
        </w:rPr>
      </w:pPr>
      <w:r>
        <w:rPr>
          <w:szCs w:val="24"/>
        </w:rPr>
        <w:t>(в</w:t>
      </w:r>
      <w:r w:rsidRPr="007E4C2F">
        <w:rPr>
          <w:szCs w:val="24"/>
        </w:rPr>
        <w:t xml:space="preserve"> фактически</w:t>
      </w:r>
      <w:r>
        <w:rPr>
          <w:szCs w:val="24"/>
        </w:rPr>
        <w:t xml:space="preserve"> действовавших ценах; в процентах к итогу)</w:t>
      </w:r>
    </w:p>
    <w:p w:rsidR="0021030D" w:rsidRPr="00E84748" w:rsidRDefault="0021030D" w:rsidP="0021030D">
      <w:pPr>
        <w:spacing w:line="216" w:lineRule="auto"/>
        <w:jc w:val="center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0"/>
        <w:gridCol w:w="1092"/>
        <w:gridCol w:w="1092"/>
        <w:gridCol w:w="1092"/>
        <w:gridCol w:w="1166"/>
        <w:gridCol w:w="1228"/>
      </w:tblGrid>
      <w:tr w:rsidR="0021030D" w:rsidRPr="00CB15B4" w:rsidTr="00211636">
        <w:trPr>
          <w:cantSplit/>
          <w:trHeight w:val="238"/>
          <w:jc w:val="center"/>
        </w:trPr>
        <w:tc>
          <w:tcPr>
            <w:tcW w:w="388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1030D" w:rsidRPr="00E40F8B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2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130326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CB15B4" w:rsidTr="00211636">
        <w:trPr>
          <w:cantSplit/>
          <w:trHeight w:val="577"/>
          <w:jc w:val="center"/>
        </w:trPr>
        <w:tc>
          <w:tcPr>
            <w:tcW w:w="388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FA2289" w:rsidRDefault="0021030D" w:rsidP="0021030D">
            <w:pPr>
              <w:spacing w:line="204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spacing w:line="180" w:lineRule="auto"/>
              <w:ind w:left="-14" w:right="-108" w:firstLine="14"/>
              <w:jc w:val="center"/>
              <w:rPr>
                <w:rFonts w:eastAsia="Arial Unicode MS"/>
                <w:szCs w:val="22"/>
              </w:rPr>
            </w:pPr>
            <w:r w:rsidRPr="00FA2289">
              <w:rPr>
                <w:rFonts w:eastAsia="Arial Unicode MS"/>
                <w:sz w:val="22"/>
                <w:szCs w:val="22"/>
              </w:rPr>
              <w:t>в проце</w:t>
            </w:r>
            <w:r w:rsidRPr="00FA2289">
              <w:rPr>
                <w:rFonts w:eastAsia="Arial Unicode MS"/>
                <w:sz w:val="22"/>
                <w:szCs w:val="22"/>
              </w:rPr>
              <w:t>н</w:t>
            </w:r>
            <w:r w:rsidRPr="00FA2289">
              <w:rPr>
                <w:rFonts w:eastAsia="Arial Unicode MS"/>
                <w:sz w:val="22"/>
                <w:szCs w:val="22"/>
              </w:rPr>
              <w:t>тах к итогу</w:t>
            </w:r>
          </w:p>
        </w:tc>
      </w:tr>
      <w:tr w:rsidR="0021030D" w:rsidRPr="00833489" w:rsidTr="00211636">
        <w:trPr>
          <w:cantSplit/>
          <w:jc w:val="center"/>
        </w:trPr>
        <w:tc>
          <w:tcPr>
            <w:tcW w:w="388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21030D" w:rsidRPr="00833489" w:rsidRDefault="0021030D" w:rsidP="0021030D">
            <w:pPr>
              <w:spacing w:line="216" w:lineRule="auto"/>
              <w:rPr>
                <w:b/>
                <w:bCs/>
                <w:szCs w:val="24"/>
              </w:rPr>
            </w:pPr>
            <w:r w:rsidRPr="00833489">
              <w:rPr>
                <w:b/>
                <w:bCs/>
                <w:szCs w:val="24"/>
              </w:rPr>
              <w:t>Все товары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1030D" w:rsidRPr="003F2117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16829,8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100</w:t>
            </w:r>
          </w:p>
        </w:tc>
      </w:tr>
      <w:tr w:rsidR="0021030D" w:rsidRPr="00833489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833489" w:rsidRDefault="0021030D" w:rsidP="0021030D">
            <w:pPr>
              <w:spacing w:line="216" w:lineRule="auto"/>
              <w:ind w:left="72"/>
              <w:rPr>
                <w:b/>
                <w:bCs/>
                <w:szCs w:val="24"/>
              </w:rPr>
            </w:pPr>
            <w:r w:rsidRPr="00833489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48,4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49,0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47,2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7956,2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833489" w:rsidRDefault="0021030D" w:rsidP="0021030D">
            <w:pPr>
              <w:spacing w:line="240" w:lineRule="exact"/>
              <w:jc w:val="right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47,3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мясо и птица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DB1C50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 w:rsidRPr="00DB1C50">
              <w:rPr>
                <w:rFonts w:eastAsia="Arial Unicode MS"/>
                <w:szCs w:val="24"/>
              </w:rPr>
              <w:t>3,7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DB1C50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587,7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DB1C50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3,5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pStyle w:val="aa"/>
              <w:spacing w:after="0" w:line="209" w:lineRule="auto"/>
              <w:ind w:left="248"/>
              <w:rPr>
                <w:sz w:val="24"/>
                <w:szCs w:val="24"/>
              </w:rPr>
            </w:pPr>
            <w:r w:rsidRPr="00CB15B4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консервы мясные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продукция рыбная пищевая т</w:t>
            </w:r>
            <w:r w:rsidRPr="00CB15B4">
              <w:rPr>
                <w:szCs w:val="24"/>
              </w:rPr>
              <w:t>о</w:t>
            </w:r>
            <w:r w:rsidRPr="00CB15B4">
              <w:rPr>
                <w:szCs w:val="24"/>
              </w:rPr>
              <w:t xml:space="preserve">варная (без рыбных консервов) 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21030D" w:rsidRPr="001C263E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масло животное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 w:rsidRPr="00CC7F18"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60,2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0,4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сыры жирные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масла растительные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176,9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продукция маргариновая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цельномолочная продукция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259,8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яйца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pStyle w:val="af1"/>
              <w:spacing w:line="209" w:lineRule="auto"/>
              <w:ind w:left="248"/>
            </w:pPr>
            <w:r w:rsidRPr="00CB15B4">
              <w:t>сахар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327,0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кондитерские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295,3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чай натуральный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мука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638,6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крупа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0,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изделия макаронные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хлеб и хлебобулочные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9759A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1241,9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3252B1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CB15B4">
              <w:rPr>
                <w:szCs w:val="24"/>
              </w:rPr>
              <w:t>артофель</w:t>
            </w:r>
            <w:r>
              <w:rPr>
                <w:szCs w:val="24"/>
              </w:rPr>
              <w:t>, овощи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230,8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 w:right="-108"/>
              <w:rPr>
                <w:szCs w:val="24"/>
              </w:rPr>
            </w:pPr>
            <w:r w:rsidRPr="00CB15B4">
              <w:rPr>
                <w:szCs w:val="24"/>
              </w:rPr>
              <w:t>плоды, ягоды, включая виноград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833489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1030D" w:rsidRPr="00CB15B4" w:rsidTr="00211636">
        <w:trPr>
          <w:cantSplit/>
          <w:jc w:val="center"/>
        </w:trPr>
        <w:tc>
          <w:tcPr>
            <w:tcW w:w="388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09" w:lineRule="auto"/>
              <w:ind w:left="248"/>
              <w:rPr>
                <w:szCs w:val="24"/>
              </w:rPr>
            </w:pPr>
            <w:r w:rsidRPr="00CB15B4">
              <w:rPr>
                <w:szCs w:val="24"/>
              </w:rPr>
              <w:t>алкогольные напитки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745AE0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83778" w:rsidRDefault="0021030D" w:rsidP="0021030D">
            <w:pPr>
              <w:spacing w:line="209" w:lineRule="auto"/>
              <w:jc w:val="right"/>
              <w:rPr>
                <w:szCs w:val="24"/>
                <w:lang w:val="en-US"/>
              </w:rPr>
            </w:pPr>
            <w:r w:rsidRPr="00283778">
              <w:rPr>
                <w:szCs w:val="24"/>
              </w:rPr>
              <w:t>17,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177330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177330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3024,4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177330" w:rsidRDefault="0021030D" w:rsidP="0021030D">
            <w:pPr>
              <w:spacing w:line="209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</w:tr>
    </w:tbl>
    <w:p w:rsidR="0021030D" w:rsidRPr="00367E93" w:rsidRDefault="007A1E92" w:rsidP="0021030D">
      <w:pPr>
        <w:pStyle w:val="aa"/>
        <w:spacing w:after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br/>
      </w:r>
      <w:r w:rsidR="0021030D" w:rsidRPr="00367E93">
        <w:rPr>
          <w:bCs/>
          <w:sz w:val="24"/>
          <w:szCs w:val="24"/>
        </w:rPr>
        <w:lastRenderedPageBreak/>
        <w:t>Продолжение</w:t>
      </w:r>
    </w:p>
    <w:tbl>
      <w:tblPr>
        <w:tblW w:w="10156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86"/>
        <w:gridCol w:w="1113"/>
        <w:gridCol w:w="1113"/>
        <w:gridCol w:w="1113"/>
        <w:gridCol w:w="1197"/>
        <w:gridCol w:w="1134"/>
      </w:tblGrid>
      <w:tr w:rsidR="0021030D" w:rsidRPr="00CB15B4" w:rsidTr="0021030D">
        <w:trPr>
          <w:trHeight w:val="238"/>
          <w:jc w:val="center"/>
        </w:trPr>
        <w:tc>
          <w:tcPr>
            <w:tcW w:w="448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CB15B4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23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7A1E92" w:rsidRDefault="0021030D" w:rsidP="0021030D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CB15B4" w:rsidTr="0021030D">
        <w:trPr>
          <w:trHeight w:val="685"/>
          <w:jc w:val="center"/>
        </w:trPr>
        <w:tc>
          <w:tcPr>
            <w:tcW w:w="448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CB15B4" w:rsidRDefault="0021030D" w:rsidP="0021030D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CB15B4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FA2289" w:rsidRDefault="0021030D" w:rsidP="0021030D">
            <w:pPr>
              <w:spacing w:line="216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spacing w:line="216" w:lineRule="auto"/>
              <w:jc w:val="center"/>
              <w:rPr>
                <w:rFonts w:eastAsia="Arial Unicode MS"/>
                <w:szCs w:val="22"/>
              </w:rPr>
            </w:pPr>
            <w:r w:rsidRPr="00FA2289">
              <w:rPr>
                <w:rFonts w:eastAsia="Arial Unicode MS"/>
                <w:sz w:val="22"/>
                <w:szCs w:val="22"/>
              </w:rPr>
              <w:t>в пр</w:t>
            </w:r>
            <w:r w:rsidRPr="00FA2289">
              <w:rPr>
                <w:rFonts w:eastAsia="Arial Unicode MS"/>
                <w:sz w:val="22"/>
                <w:szCs w:val="22"/>
              </w:rPr>
              <w:t>о</w:t>
            </w:r>
            <w:r w:rsidRPr="00FA2289">
              <w:rPr>
                <w:rFonts w:eastAsia="Arial Unicode MS"/>
                <w:sz w:val="22"/>
                <w:szCs w:val="22"/>
              </w:rPr>
              <w:t>центах к итогу</w:t>
            </w:r>
          </w:p>
        </w:tc>
      </w:tr>
      <w:tr w:rsidR="0021030D" w:rsidTr="0021030D">
        <w:trPr>
          <w:trHeight w:val="169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72"/>
              <w:rPr>
                <w:b/>
                <w:bCs/>
                <w:szCs w:val="24"/>
              </w:rPr>
            </w:pPr>
            <w:r w:rsidRPr="00E579CD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 w:rsidRPr="00E579CD">
              <w:rPr>
                <w:b/>
                <w:szCs w:val="24"/>
              </w:rPr>
              <w:t>51,6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 w:rsidRPr="00E579CD">
              <w:rPr>
                <w:b/>
                <w:szCs w:val="24"/>
              </w:rPr>
              <w:t>51,0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 w:rsidRPr="00E579CD">
              <w:rPr>
                <w:b/>
                <w:szCs w:val="24"/>
              </w:rPr>
              <w:t>52,8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8873,6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52,7</w:t>
            </w:r>
          </w:p>
        </w:tc>
      </w:tr>
      <w:tr w:rsidR="0021030D" w:rsidTr="0021030D">
        <w:trPr>
          <w:trHeight w:val="169"/>
          <w:jc w:val="center"/>
        </w:trPr>
        <w:tc>
          <w:tcPr>
            <w:tcW w:w="4486" w:type="dxa"/>
            <w:tcBorders>
              <w:top w:val="nil"/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средства моющие синтетические</w:t>
            </w:r>
          </w:p>
        </w:tc>
        <w:tc>
          <w:tcPr>
            <w:tcW w:w="1113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21030D" w:rsidTr="0021030D">
        <w:trPr>
          <w:trHeight w:val="159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часы бытовые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автомобили легковые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2,2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2,2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361,2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мотоциклы и мотороллеры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бытовые электротовары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148,8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мебель бытовая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1,1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193,3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телевизоры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0,5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0,5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персональные ЭВМ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167,6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телефоны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0,6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продукция полиграфическая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0,8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134,1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ковры и ковровые изделия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ткани готовые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изделия чулочно-носочные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верхняя одежда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8,9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8,8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8,8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1448,2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нательное белье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кожаная  обувь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2,5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414,0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меха и меховые изделия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55,6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49" w:right="-57"/>
              <w:rPr>
                <w:spacing w:val="-4"/>
                <w:szCs w:val="24"/>
              </w:rPr>
            </w:pPr>
            <w:r w:rsidRPr="00E579CD">
              <w:rPr>
                <w:spacing w:val="-4"/>
                <w:szCs w:val="24"/>
              </w:rPr>
              <w:t>мыло туалетное, мыло хозяйственное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изделия парфюмерно-косметические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49,0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строительные материалы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1,4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1,6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1,6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медикаменты, продукция химико-фармацевтического и медицинского назначения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2,7</w:t>
            </w:r>
          </w:p>
        </w:tc>
        <w:tc>
          <w:tcPr>
            <w:tcW w:w="1113" w:type="dxa"/>
            <w:tcBorders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2,9</w:t>
            </w:r>
          </w:p>
        </w:tc>
        <w:tc>
          <w:tcPr>
            <w:tcW w:w="111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2,8</w:t>
            </w:r>
          </w:p>
        </w:tc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468,1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21030D" w:rsidTr="0021030D">
        <w:trPr>
          <w:trHeight w:val="170"/>
          <w:jc w:val="center"/>
        </w:trPr>
        <w:tc>
          <w:tcPr>
            <w:tcW w:w="4486" w:type="dxa"/>
            <w:tcBorders>
              <w:bottom w:val="nil"/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 xml:space="preserve">ювелирные изделия из золота и </w:t>
            </w:r>
            <w:r w:rsidRPr="00E579CD">
              <w:rPr>
                <w:szCs w:val="24"/>
              </w:rPr>
              <w:br/>
              <w:t>серебра</w:t>
            </w:r>
          </w:p>
        </w:tc>
        <w:tc>
          <w:tcPr>
            <w:tcW w:w="1113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1030D" w:rsidTr="0021030D">
        <w:trPr>
          <w:jc w:val="center"/>
        </w:trPr>
        <w:tc>
          <w:tcPr>
            <w:tcW w:w="4486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21030D" w:rsidRPr="00E579CD" w:rsidRDefault="0021030D" w:rsidP="0021030D">
            <w:pPr>
              <w:spacing w:line="216" w:lineRule="auto"/>
              <w:ind w:left="252"/>
              <w:rPr>
                <w:szCs w:val="24"/>
              </w:rPr>
            </w:pPr>
            <w:r w:rsidRPr="00E579CD">
              <w:rPr>
                <w:szCs w:val="24"/>
              </w:rPr>
              <w:t>бензины автомобильные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13,0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14,3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E579CD">
              <w:rPr>
                <w:szCs w:val="24"/>
              </w:rPr>
              <w:t>15,7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2630,7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E579CD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</w:tr>
    </w:tbl>
    <w:p w:rsidR="0021030D" w:rsidRDefault="0021030D" w:rsidP="0021030D">
      <w:pPr>
        <w:rPr>
          <w:lang w:val="en-US"/>
        </w:rPr>
      </w:pPr>
    </w:p>
    <w:p w:rsidR="0021030D" w:rsidRDefault="0021030D" w:rsidP="0021030D">
      <w:pPr>
        <w:pStyle w:val="1"/>
      </w:pPr>
      <w:bookmarkStart w:id="1115" w:name="_Toc409509850"/>
      <w:r>
        <w:t xml:space="preserve">ПРОДАЖА НАСЕЛЕНИЮ АЛКОГОЛЬНЫХ НАПИТКОВ, ПИВА, </w:t>
      </w:r>
      <w:r>
        <w:br/>
        <w:t>СИГАРЕТ И ПАПИРОС</w:t>
      </w:r>
      <w:bookmarkEnd w:id="1115"/>
    </w:p>
    <w:p w:rsidR="0021030D" w:rsidRPr="00A813E4" w:rsidRDefault="0021030D" w:rsidP="0021030D"/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66"/>
        <w:gridCol w:w="1119"/>
        <w:gridCol w:w="1120"/>
        <w:gridCol w:w="1119"/>
        <w:gridCol w:w="1120"/>
        <w:gridCol w:w="1120"/>
      </w:tblGrid>
      <w:tr w:rsidR="0021030D" w:rsidRPr="00041005" w:rsidTr="0021030D">
        <w:trPr>
          <w:cantSplit/>
          <w:trHeight w:hRule="exact" w:val="461"/>
          <w:jc w:val="center"/>
        </w:trPr>
        <w:tc>
          <w:tcPr>
            <w:tcW w:w="44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41005" w:rsidRDefault="0021030D" w:rsidP="0021030D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41005" w:rsidRDefault="0021030D" w:rsidP="0021030D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041005">
              <w:rPr>
                <w:i w:val="0"/>
                <w:sz w:val="22"/>
                <w:szCs w:val="22"/>
              </w:rPr>
              <w:t>2009</w:t>
            </w:r>
            <w:r w:rsidRPr="00041005">
              <w:rPr>
                <w:i w:val="0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41005" w:rsidRDefault="0021030D" w:rsidP="0021030D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041005">
              <w:rPr>
                <w:i w:val="0"/>
                <w:sz w:val="22"/>
                <w:szCs w:val="22"/>
              </w:rPr>
              <w:t>2010</w:t>
            </w:r>
            <w:r w:rsidRPr="00041005">
              <w:rPr>
                <w:i w:val="0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41005" w:rsidRDefault="0021030D" w:rsidP="0021030D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041005">
              <w:rPr>
                <w:i w:val="0"/>
                <w:sz w:val="22"/>
                <w:szCs w:val="22"/>
              </w:rPr>
              <w:t>2011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041005" w:rsidRDefault="0021030D" w:rsidP="0021030D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041005">
              <w:rPr>
                <w:i w:val="0"/>
                <w:sz w:val="22"/>
                <w:szCs w:val="22"/>
              </w:rPr>
              <w:t>2012</w:t>
            </w:r>
            <w:r w:rsidRPr="00041005">
              <w:rPr>
                <w:i w:val="0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041005" w:rsidRDefault="0021030D" w:rsidP="0021030D">
            <w:pPr>
              <w:pStyle w:val="7"/>
              <w:spacing w:line="216" w:lineRule="auto"/>
              <w:rPr>
                <w:i w:val="0"/>
                <w:szCs w:val="22"/>
              </w:rPr>
            </w:pPr>
            <w:r>
              <w:rPr>
                <w:i w:val="0"/>
                <w:sz w:val="22"/>
                <w:szCs w:val="22"/>
              </w:rPr>
              <w:t>2013</w:t>
            </w:r>
          </w:p>
        </w:tc>
      </w:tr>
      <w:tr w:rsidR="0021030D" w:rsidTr="0021030D">
        <w:trPr>
          <w:cantSplit/>
          <w:trHeight w:val="529"/>
          <w:jc w:val="center"/>
        </w:trPr>
        <w:tc>
          <w:tcPr>
            <w:tcW w:w="44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EB3A11" w:rsidRDefault="0021030D" w:rsidP="0021030D">
            <w:pPr>
              <w:pStyle w:val="a5"/>
              <w:rPr>
                <w:b/>
                <w:szCs w:val="24"/>
              </w:rPr>
            </w:pPr>
            <w:r w:rsidRPr="00EB3A11">
              <w:rPr>
                <w:b/>
                <w:szCs w:val="24"/>
              </w:rPr>
              <w:t xml:space="preserve">Алкогольные напитки и пиво </w:t>
            </w:r>
          </w:p>
          <w:p w:rsidR="0021030D" w:rsidRPr="00A65F50" w:rsidRDefault="0021030D" w:rsidP="0021030D">
            <w:pPr>
              <w:pStyle w:val="a5"/>
              <w:rPr>
                <w:b/>
                <w:szCs w:val="24"/>
              </w:rPr>
            </w:pPr>
            <w:r w:rsidRPr="00A65F50">
              <w:rPr>
                <w:szCs w:val="24"/>
              </w:rPr>
              <w:t>в абсолютном алкоголе</w:t>
            </w:r>
            <w:r w:rsidRPr="00A65F50">
              <w:rPr>
                <w:b/>
                <w:szCs w:val="24"/>
              </w:rPr>
              <w:t>:</w:t>
            </w:r>
          </w:p>
        </w:tc>
        <w:tc>
          <w:tcPr>
            <w:tcW w:w="111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ind w:right="113"/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1030D" w:rsidRPr="00A65F50" w:rsidRDefault="0021030D" w:rsidP="0021030D">
            <w:pPr>
              <w:jc w:val="right"/>
              <w:rPr>
                <w:szCs w:val="24"/>
              </w:rPr>
            </w:pP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ind w:left="252"/>
              <w:rPr>
                <w:szCs w:val="24"/>
              </w:rPr>
            </w:pPr>
            <w:r w:rsidRPr="00A65F50">
              <w:rPr>
                <w:szCs w:val="24"/>
              </w:rPr>
              <w:t xml:space="preserve">всего, тыс. </w:t>
            </w:r>
            <w:proofErr w:type="spellStart"/>
            <w:r w:rsidRPr="00A65F50">
              <w:rPr>
                <w:szCs w:val="24"/>
              </w:rPr>
              <w:t>дкл</w:t>
            </w:r>
            <w:proofErr w:type="spellEnd"/>
          </w:p>
        </w:tc>
        <w:tc>
          <w:tcPr>
            <w:tcW w:w="1119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282,4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313,1</w:t>
            </w:r>
          </w:p>
        </w:tc>
        <w:tc>
          <w:tcPr>
            <w:tcW w:w="1119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322,6</w:t>
            </w:r>
          </w:p>
        </w:tc>
        <w:tc>
          <w:tcPr>
            <w:tcW w:w="1120" w:type="dxa"/>
            <w:tcBorders>
              <w:top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314,5</w:t>
            </w:r>
          </w:p>
        </w:tc>
        <w:tc>
          <w:tcPr>
            <w:tcW w:w="1120" w:type="dxa"/>
            <w:tcBorders>
              <w:top w:val="nil"/>
              <w:right w:val="nil"/>
            </w:tcBorders>
            <w:vAlign w:val="bottom"/>
          </w:tcPr>
          <w:p w:rsidR="0021030D" w:rsidRPr="00D913AA" w:rsidRDefault="0021030D" w:rsidP="0021030D">
            <w:pPr>
              <w:jc w:val="right"/>
              <w:rPr>
                <w:color w:val="17365D" w:themeColor="text2" w:themeShade="BF"/>
                <w:szCs w:val="24"/>
              </w:rPr>
            </w:pPr>
            <w:r>
              <w:rPr>
                <w:color w:val="17365D" w:themeColor="text2" w:themeShade="BF"/>
                <w:szCs w:val="24"/>
              </w:rPr>
              <w:t>328,8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ind w:left="252"/>
              <w:rPr>
                <w:szCs w:val="24"/>
              </w:rPr>
            </w:pPr>
            <w:r w:rsidRPr="00A65F50">
              <w:rPr>
                <w:szCs w:val="24"/>
              </w:rPr>
              <w:t xml:space="preserve">на душу населения, </w:t>
            </w:r>
            <w:proofErr w:type="gramStart"/>
            <w:r w:rsidRPr="00A65F50">
              <w:rPr>
                <w:szCs w:val="24"/>
              </w:rPr>
              <w:t>л</w:t>
            </w:r>
            <w:proofErr w:type="gramEnd"/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9,2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10,2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10,5</w:t>
            </w:r>
          </w:p>
        </w:tc>
        <w:tc>
          <w:tcPr>
            <w:tcW w:w="1120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10,1</w:t>
            </w:r>
          </w:p>
        </w:tc>
        <w:tc>
          <w:tcPr>
            <w:tcW w:w="1120" w:type="dxa"/>
            <w:tcBorders>
              <w:right w:val="nil"/>
            </w:tcBorders>
            <w:vAlign w:val="bottom"/>
          </w:tcPr>
          <w:p w:rsidR="0021030D" w:rsidRPr="008A0F09" w:rsidRDefault="0021030D" w:rsidP="0021030D">
            <w:pPr>
              <w:jc w:val="right"/>
              <w:rPr>
                <w:color w:val="17365D" w:themeColor="text2" w:themeShade="BF"/>
                <w:szCs w:val="24"/>
              </w:rPr>
            </w:pPr>
            <w:r>
              <w:rPr>
                <w:color w:val="17365D" w:themeColor="text2" w:themeShade="BF"/>
                <w:szCs w:val="24"/>
              </w:rPr>
              <w:t>10,6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rPr>
                <w:szCs w:val="24"/>
              </w:rPr>
            </w:pPr>
            <w:r w:rsidRPr="00A65F50">
              <w:rPr>
                <w:szCs w:val="24"/>
              </w:rPr>
              <w:t xml:space="preserve">Алкогольные напитки и пиво </w:t>
            </w:r>
          </w:p>
          <w:p w:rsidR="0021030D" w:rsidRPr="00A65F50" w:rsidRDefault="0021030D" w:rsidP="0021030D">
            <w:pPr>
              <w:rPr>
                <w:szCs w:val="24"/>
              </w:rPr>
            </w:pPr>
            <w:r w:rsidRPr="00A65F50">
              <w:rPr>
                <w:szCs w:val="24"/>
              </w:rPr>
              <w:t xml:space="preserve">в натуральном выражении, тыс. </w:t>
            </w:r>
            <w:proofErr w:type="spellStart"/>
            <w:r w:rsidRPr="00A65F50">
              <w:rPr>
                <w:szCs w:val="24"/>
              </w:rPr>
              <w:t>дкл</w:t>
            </w:r>
            <w:proofErr w:type="spellEnd"/>
            <w:r w:rsidRPr="00A65F50">
              <w:rPr>
                <w:szCs w:val="24"/>
              </w:rPr>
              <w:t>: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0" w:type="dxa"/>
            <w:tcBorders>
              <w:right w:val="nil"/>
            </w:tcBorders>
            <w:vAlign w:val="bottom"/>
          </w:tcPr>
          <w:p w:rsidR="0021030D" w:rsidRPr="008A0F09" w:rsidRDefault="0021030D" w:rsidP="0021030D">
            <w:pPr>
              <w:jc w:val="right"/>
              <w:rPr>
                <w:color w:val="17365D" w:themeColor="text2" w:themeShade="BF"/>
                <w:szCs w:val="24"/>
              </w:rPr>
            </w:pP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ind w:left="252"/>
              <w:rPr>
                <w:i/>
                <w:iCs/>
                <w:szCs w:val="24"/>
              </w:rPr>
            </w:pPr>
            <w:r w:rsidRPr="00A65F50">
              <w:rPr>
                <w:szCs w:val="24"/>
              </w:rPr>
              <w:t>водка и ликероводочные изделия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467,0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468,7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473,3</w:t>
            </w:r>
          </w:p>
        </w:tc>
        <w:tc>
          <w:tcPr>
            <w:tcW w:w="1120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374,2</w:t>
            </w:r>
          </w:p>
        </w:tc>
        <w:tc>
          <w:tcPr>
            <w:tcW w:w="1120" w:type="dxa"/>
            <w:tcBorders>
              <w:right w:val="nil"/>
            </w:tcBorders>
            <w:vAlign w:val="bottom"/>
          </w:tcPr>
          <w:p w:rsidR="0021030D" w:rsidRPr="008A0F09" w:rsidRDefault="0021030D" w:rsidP="0021030D">
            <w:pPr>
              <w:jc w:val="right"/>
              <w:rPr>
                <w:color w:val="17365D" w:themeColor="text2" w:themeShade="BF"/>
                <w:szCs w:val="24"/>
              </w:rPr>
            </w:pPr>
            <w:r>
              <w:rPr>
                <w:color w:val="17365D" w:themeColor="text2" w:themeShade="BF"/>
                <w:szCs w:val="24"/>
              </w:rPr>
              <w:t>321,2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right w:val="single" w:sz="12" w:space="0" w:color="auto"/>
            </w:tcBorders>
            <w:vAlign w:val="bottom"/>
          </w:tcPr>
          <w:p w:rsidR="0021030D" w:rsidRPr="00A65F50" w:rsidRDefault="0021030D" w:rsidP="0021030D">
            <w:pPr>
              <w:ind w:left="252"/>
              <w:rPr>
                <w:szCs w:val="24"/>
              </w:rPr>
            </w:pPr>
            <w:r w:rsidRPr="00A65F50">
              <w:rPr>
                <w:szCs w:val="24"/>
              </w:rPr>
              <w:t>виноградные и плодовые вина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42"/>
              </w:tabs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89,2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42"/>
              </w:tabs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157,1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42"/>
                <w:tab w:val="left" w:pos="-158"/>
              </w:tabs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131,4</w:t>
            </w:r>
          </w:p>
        </w:tc>
        <w:tc>
          <w:tcPr>
            <w:tcW w:w="1120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42"/>
                <w:tab w:val="left" w:pos="-158"/>
              </w:tabs>
              <w:jc w:val="right"/>
              <w:rPr>
                <w:szCs w:val="24"/>
              </w:rPr>
            </w:pPr>
            <w:r w:rsidRPr="0025353B">
              <w:rPr>
                <w:szCs w:val="24"/>
              </w:rPr>
              <w:t>118,2</w:t>
            </w:r>
          </w:p>
        </w:tc>
        <w:tc>
          <w:tcPr>
            <w:tcW w:w="1120" w:type="dxa"/>
            <w:tcBorders>
              <w:right w:val="nil"/>
            </w:tcBorders>
            <w:vAlign w:val="bottom"/>
          </w:tcPr>
          <w:p w:rsidR="0021030D" w:rsidRPr="008A0F09" w:rsidRDefault="0021030D" w:rsidP="0021030D">
            <w:pPr>
              <w:tabs>
                <w:tab w:val="left" w:pos="-242"/>
                <w:tab w:val="left" w:pos="-158"/>
              </w:tabs>
              <w:jc w:val="right"/>
              <w:rPr>
                <w:color w:val="17365D" w:themeColor="text2" w:themeShade="BF"/>
                <w:szCs w:val="24"/>
              </w:rPr>
            </w:pPr>
            <w:r>
              <w:rPr>
                <w:color w:val="17365D" w:themeColor="text2" w:themeShade="BF"/>
                <w:szCs w:val="24"/>
              </w:rPr>
              <w:t>83,5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ind w:left="252"/>
            </w:pPr>
            <w:r>
              <w:t>коньяк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9,7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10,8</w:t>
            </w:r>
          </w:p>
        </w:tc>
        <w:tc>
          <w:tcPr>
            <w:tcW w:w="1119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11,5</w:t>
            </w:r>
          </w:p>
        </w:tc>
        <w:tc>
          <w:tcPr>
            <w:tcW w:w="1120" w:type="dxa"/>
            <w:tcBorders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11,3</w:t>
            </w:r>
          </w:p>
        </w:tc>
        <w:tc>
          <w:tcPr>
            <w:tcW w:w="1120" w:type="dxa"/>
            <w:tcBorders>
              <w:right w:val="nil"/>
            </w:tcBorders>
            <w:vAlign w:val="bottom"/>
          </w:tcPr>
          <w:p w:rsidR="0021030D" w:rsidRPr="008A0F09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  <w:rPr>
                <w:color w:val="17365D" w:themeColor="text2" w:themeShade="BF"/>
              </w:rPr>
            </w:pPr>
            <w:r w:rsidRPr="008A0F09">
              <w:rPr>
                <w:color w:val="17365D" w:themeColor="text2" w:themeShade="BF"/>
              </w:rPr>
              <w:t>11,6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ind w:left="252"/>
            </w:pPr>
            <w:r>
              <w:t>шампанские и игристые вина</w:t>
            </w:r>
          </w:p>
        </w:tc>
        <w:tc>
          <w:tcPr>
            <w:tcW w:w="1119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18,3</w:t>
            </w:r>
          </w:p>
        </w:tc>
        <w:tc>
          <w:tcPr>
            <w:tcW w:w="112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19,8</w:t>
            </w:r>
          </w:p>
        </w:tc>
        <w:tc>
          <w:tcPr>
            <w:tcW w:w="1119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23,9</w:t>
            </w:r>
          </w:p>
        </w:tc>
        <w:tc>
          <w:tcPr>
            <w:tcW w:w="1120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24,3</w:t>
            </w:r>
          </w:p>
        </w:tc>
        <w:tc>
          <w:tcPr>
            <w:tcW w:w="1120" w:type="dxa"/>
            <w:tcBorders>
              <w:bottom w:val="nil"/>
              <w:right w:val="nil"/>
            </w:tcBorders>
            <w:vAlign w:val="bottom"/>
          </w:tcPr>
          <w:p w:rsidR="0021030D" w:rsidRPr="008A0F09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  <w:rPr>
                <w:color w:val="17365D" w:themeColor="text2" w:themeShade="BF"/>
              </w:rPr>
            </w:pPr>
            <w:r w:rsidRPr="008A0F09">
              <w:rPr>
                <w:color w:val="17365D" w:themeColor="text2" w:themeShade="BF"/>
              </w:rPr>
              <w:t>21,5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ind w:left="252"/>
            </w:pPr>
            <w:r>
              <w:t>пиво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1968,3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2389,7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2507,4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 w:rsidRPr="0025353B">
              <w:t>2969,9</w:t>
            </w:r>
          </w:p>
        </w:tc>
        <w:tc>
          <w:tcPr>
            <w:tcW w:w="1120" w:type="dxa"/>
            <w:tcBorders>
              <w:top w:val="nil"/>
              <w:bottom w:val="nil"/>
              <w:right w:val="nil"/>
            </w:tcBorders>
            <w:vAlign w:val="bottom"/>
          </w:tcPr>
          <w:p w:rsidR="0021030D" w:rsidRPr="008A0F09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3786,0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B3237" w:rsidRDefault="0021030D" w:rsidP="0021030D">
            <w:pPr>
              <w:spacing w:line="228" w:lineRule="auto"/>
              <w:ind w:left="35"/>
            </w:pPr>
            <w:r w:rsidRPr="002B3237">
              <w:t>Сигареты и папиросы</w:t>
            </w:r>
          </w:p>
          <w:p w:rsidR="0021030D" w:rsidRPr="002B3237" w:rsidRDefault="0021030D" w:rsidP="0021030D">
            <w:pPr>
              <w:spacing w:line="228" w:lineRule="auto"/>
              <w:ind w:left="35" w:firstLine="283"/>
            </w:pPr>
            <w:r w:rsidRPr="002B3237">
              <w:t>всего, млн. рублей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82,4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105,3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144,6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200,1</w:t>
            </w:r>
          </w:p>
        </w:tc>
        <w:tc>
          <w:tcPr>
            <w:tcW w:w="1120" w:type="dxa"/>
            <w:tcBorders>
              <w:top w:val="nil"/>
              <w:bottom w:val="nil"/>
              <w:right w:val="nil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248,7</w:t>
            </w:r>
          </w:p>
        </w:tc>
      </w:tr>
      <w:tr w:rsidR="0021030D" w:rsidRPr="003569A0" w:rsidTr="0021030D">
        <w:trPr>
          <w:cantSplit/>
          <w:trHeight w:val="227"/>
          <w:jc w:val="center"/>
        </w:trPr>
        <w:tc>
          <w:tcPr>
            <w:tcW w:w="446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B3237" w:rsidRDefault="0021030D" w:rsidP="0021030D">
            <w:pPr>
              <w:spacing w:line="228" w:lineRule="auto"/>
              <w:ind w:left="252"/>
            </w:pPr>
            <w:r>
              <w:t>на душу населения</w:t>
            </w:r>
            <w:r w:rsidRPr="002B3237">
              <w:t>, рублей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269,0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342,2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468,4</w:t>
            </w:r>
          </w:p>
        </w:tc>
        <w:tc>
          <w:tcPr>
            <w:tcW w:w="112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645,7</w:t>
            </w:r>
          </w:p>
        </w:tc>
        <w:tc>
          <w:tcPr>
            <w:tcW w:w="1120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1030D" w:rsidRPr="0025353B" w:rsidRDefault="0021030D" w:rsidP="0021030D">
            <w:pPr>
              <w:tabs>
                <w:tab w:val="left" w:pos="-158"/>
                <w:tab w:val="left" w:pos="139"/>
                <w:tab w:val="left" w:pos="918"/>
              </w:tabs>
              <w:spacing w:line="228" w:lineRule="auto"/>
              <w:ind w:left="-80"/>
              <w:jc w:val="right"/>
            </w:pPr>
            <w:r>
              <w:t>799,5</w:t>
            </w:r>
          </w:p>
        </w:tc>
      </w:tr>
      <w:tr w:rsidR="0021030D" w:rsidRPr="0025353B" w:rsidTr="0021030D">
        <w:trPr>
          <w:cantSplit/>
          <w:trHeight w:val="227"/>
          <w:jc w:val="center"/>
        </w:trPr>
        <w:tc>
          <w:tcPr>
            <w:tcW w:w="10064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1030D" w:rsidRPr="00714CD6" w:rsidRDefault="0021030D" w:rsidP="0021030D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139"/>
                <w:tab w:val="left" w:pos="918"/>
              </w:tabs>
              <w:spacing w:line="228" w:lineRule="auto"/>
              <w:rPr>
                <w:sz w:val="18"/>
                <w:szCs w:val="18"/>
              </w:rPr>
            </w:pPr>
            <w:r w:rsidRPr="00714CD6">
              <w:rPr>
                <w:sz w:val="18"/>
                <w:szCs w:val="18"/>
              </w:rPr>
              <w:t>Пересчитано на душу населения с учетом данных переписи населения 2010г.</w:t>
            </w:r>
          </w:p>
        </w:tc>
      </w:tr>
      <w:tr w:rsidR="0021030D" w:rsidRPr="0025353B" w:rsidTr="0021030D">
        <w:trPr>
          <w:cantSplit/>
          <w:trHeight w:val="227"/>
          <w:jc w:val="center"/>
        </w:trPr>
        <w:tc>
          <w:tcPr>
            <w:tcW w:w="10064" w:type="dxa"/>
            <w:gridSpan w:val="6"/>
            <w:tcBorders>
              <w:top w:val="nil"/>
              <w:bottom w:val="nil"/>
              <w:right w:val="nil"/>
            </w:tcBorders>
            <w:vAlign w:val="bottom"/>
          </w:tcPr>
          <w:p w:rsidR="0021030D" w:rsidRPr="0025353B" w:rsidRDefault="0021030D" w:rsidP="0021030D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247"/>
                <w:tab w:val="left" w:pos="918"/>
              </w:tabs>
              <w:spacing w:line="228" w:lineRule="auto"/>
              <w:ind w:left="105" w:hanging="185"/>
              <w:rPr>
                <w:sz w:val="18"/>
                <w:szCs w:val="18"/>
                <w:vertAlign w:val="superscript"/>
              </w:rPr>
            </w:pPr>
            <w:r w:rsidRPr="0025353B">
              <w:rPr>
                <w:sz w:val="18"/>
                <w:szCs w:val="18"/>
              </w:rPr>
              <w:t xml:space="preserve">Пересчитано с учетом новых коэффициентов алкогольной продукции и новой номенклатуры (уточнение </w:t>
            </w:r>
            <w:proofErr w:type="spellStart"/>
            <w:r w:rsidRPr="0025353B">
              <w:rPr>
                <w:sz w:val="18"/>
                <w:szCs w:val="18"/>
              </w:rPr>
              <w:t>Росалкогольрегул</w:t>
            </w:r>
            <w:r>
              <w:rPr>
                <w:sz w:val="18"/>
                <w:szCs w:val="18"/>
              </w:rPr>
              <w:t>и</w:t>
            </w:r>
            <w:r w:rsidRPr="0025353B">
              <w:rPr>
                <w:sz w:val="18"/>
                <w:szCs w:val="18"/>
              </w:rPr>
              <w:t>рования</w:t>
            </w:r>
            <w:proofErr w:type="spellEnd"/>
            <w:r w:rsidRPr="0025353B">
              <w:rPr>
                <w:sz w:val="18"/>
                <w:szCs w:val="18"/>
              </w:rPr>
              <w:t xml:space="preserve"> информаций об объемах содержания этилового спирта в алкогольной продукции)</w:t>
            </w:r>
          </w:p>
        </w:tc>
      </w:tr>
    </w:tbl>
    <w:p w:rsidR="0021030D" w:rsidRPr="00431FF7" w:rsidRDefault="007A1E92" w:rsidP="0021030D">
      <w:pPr>
        <w:pStyle w:val="1"/>
        <w:spacing w:before="0"/>
        <w:rPr>
          <w:vertAlign w:val="superscript"/>
        </w:rPr>
      </w:pPr>
      <w:r>
        <w:lastRenderedPageBreak/>
        <w:br/>
      </w:r>
      <w:bookmarkStart w:id="1116" w:name="_Toc409509851"/>
      <w:r w:rsidR="0021030D" w:rsidRPr="00431FF7">
        <w:t>КАЧЕСТВО ОТЕЧЕСТВЕННЫХ И ИМПОРТНЫХ ТОВАРОВ,</w:t>
      </w:r>
      <w:r w:rsidR="0021030D" w:rsidRPr="00431FF7">
        <w:br/>
        <w:t>ПОСТУПИВШИХ НА ПОТРЕБИТЕЛЬСКИЙ РЫНОК</w:t>
      </w:r>
      <w:proofErr w:type="gramStart"/>
      <w:r w:rsidR="0021030D" w:rsidRPr="006B2FD9">
        <w:rPr>
          <w:sz w:val="22"/>
          <w:szCs w:val="22"/>
          <w:vertAlign w:val="superscript"/>
        </w:rPr>
        <w:t>1</w:t>
      </w:r>
      <w:proofErr w:type="gramEnd"/>
      <w:r w:rsidR="0021030D" w:rsidRPr="006B2FD9">
        <w:rPr>
          <w:sz w:val="22"/>
          <w:szCs w:val="22"/>
          <w:vertAlign w:val="superscript"/>
        </w:rPr>
        <w:t>)</w:t>
      </w:r>
      <w:bookmarkEnd w:id="1116"/>
    </w:p>
    <w:p w:rsidR="0021030D" w:rsidRDefault="0021030D" w:rsidP="0021030D">
      <w:pPr>
        <w:jc w:val="center"/>
      </w:pPr>
      <w:r w:rsidRPr="00431FF7">
        <w:t>(в процентах к общему объему проинспектированных товаров)</w:t>
      </w:r>
    </w:p>
    <w:p w:rsidR="0021030D" w:rsidRPr="00B65380" w:rsidRDefault="0021030D" w:rsidP="0021030D">
      <w:pPr>
        <w:jc w:val="center"/>
        <w:rPr>
          <w:sz w:val="16"/>
          <w:szCs w:val="16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1005"/>
        <w:gridCol w:w="1005"/>
        <w:gridCol w:w="1005"/>
        <w:gridCol w:w="1005"/>
        <w:gridCol w:w="1005"/>
        <w:gridCol w:w="1006"/>
      </w:tblGrid>
      <w:tr w:rsidR="0021030D" w:rsidRPr="00B332F8" w:rsidTr="0021030D">
        <w:trPr>
          <w:trHeight w:val="248"/>
          <w:jc w:val="center"/>
        </w:trPr>
        <w:tc>
          <w:tcPr>
            <w:tcW w:w="365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</w:p>
        </w:tc>
        <w:tc>
          <w:tcPr>
            <w:tcW w:w="603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1030D" w:rsidRPr="00B332F8" w:rsidRDefault="0021030D" w:rsidP="0021030D">
            <w:pPr>
              <w:spacing w:line="216" w:lineRule="auto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Установлено ненадлежащего качества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1B3D21" w:rsidRDefault="0021030D" w:rsidP="0021030D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Pr="001B3D21" w:rsidRDefault="0021030D" w:rsidP="0021030D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20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1030D" w:rsidRDefault="0021030D" w:rsidP="0021030D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030D" w:rsidRPr="00B332F8" w:rsidRDefault="0021030D" w:rsidP="0021030D">
            <w:pPr>
              <w:spacing w:line="216" w:lineRule="auto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B332F8" w:rsidRDefault="0021030D" w:rsidP="0021030D">
            <w:pPr>
              <w:spacing w:line="216" w:lineRule="auto"/>
              <w:ind w:left="-64" w:right="-139"/>
              <w:jc w:val="center"/>
              <w:rPr>
                <w:szCs w:val="24"/>
              </w:rPr>
            </w:pPr>
            <w:proofErr w:type="spellStart"/>
            <w:proofErr w:type="gramStart"/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ных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B332F8" w:rsidRDefault="0021030D" w:rsidP="0021030D">
            <w:pPr>
              <w:spacing w:line="216" w:lineRule="auto"/>
              <w:ind w:left="-77" w:right="-127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B332F8" w:rsidRDefault="0021030D" w:rsidP="0021030D">
            <w:pPr>
              <w:spacing w:line="216" w:lineRule="auto"/>
              <w:ind w:left="-89" w:right="-114"/>
              <w:jc w:val="center"/>
              <w:rPr>
                <w:szCs w:val="24"/>
              </w:rPr>
            </w:pPr>
            <w:proofErr w:type="spellStart"/>
            <w:proofErr w:type="gramStart"/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ных</w:t>
            </w:r>
            <w:proofErr w:type="spellEnd"/>
            <w:proofErr w:type="gramEnd"/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B332F8" w:rsidRDefault="0021030D" w:rsidP="0021030D">
            <w:pPr>
              <w:spacing w:line="216" w:lineRule="auto"/>
              <w:ind w:left="-102" w:right="-101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  <w:proofErr w:type="spellEnd"/>
            <w:proofErr w:type="gramEnd"/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B332F8" w:rsidRDefault="0021030D" w:rsidP="0021030D">
            <w:pPr>
              <w:spacing w:line="216" w:lineRule="auto"/>
              <w:ind w:left="-115" w:right="-87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импор</w:t>
            </w:r>
            <w:r w:rsidRPr="00B332F8">
              <w:rPr>
                <w:szCs w:val="24"/>
              </w:rPr>
              <w:t>т</w:t>
            </w:r>
            <w:r w:rsidRPr="00B332F8">
              <w:rPr>
                <w:szCs w:val="24"/>
              </w:rPr>
              <w:t>ных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21030D" w:rsidRPr="00B332F8" w:rsidRDefault="0021030D" w:rsidP="0021030D">
            <w:pPr>
              <w:ind w:right="246"/>
              <w:jc w:val="right"/>
              <w:rPr>
                <w:szCs w:val="24"/>
              </w:rPr>
            </w:pP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Мясо всех видов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Колбасные изделия и копчености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A2720D" w:rsidRDefault="0021030D" w:rsidP="0021030D">
            <w:pPr>
              <w:pStyle w:val="af1"/>
            </w:pPr>
            <w:r w:rsidRPr="00A2720D">
              <w:t>Маргарин, майонез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Цельномолочная продукция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0,30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Пиво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7,90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24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Кондитерские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0,54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Хлеб и хлебобулочные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Безалкогольные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10,60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rPr>
                <w:szCs w:val="24"/>
              </w:rPr>
            </w:pPr>
            <w:r w:rsidRPr="00B332F8">
              <w:rPr>
                <w:szCs w:val="24"/>
              </w:rPr>
              <w:t>Консервы плодоовощные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Pr="00B332F8" w:rsidRDefault="0021030D" w:rsidP="0021030D">
            <w:pPr>
              <w:spacing w:line="216" w:lineRule="auto"/>
              <w:ind w:right="246"/>
              <w:jc w:val="right"/>
              <w:rPr>
                <w:szCs w:val="24"/>
              </w:rPr>
            </w:pP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Часы бытовые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22,0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Швейные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B332F8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чулочно-носочные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0,22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трикотажные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0,13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0,47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Вид</w:t>
            </w:r>
            <w:proofErr w:type="gramStart"/>
            <w:r>
              <w:rPr>
                <w:szCs w:val="24"/>
              </w:rPr>
              <w:t>ео и ау</w:t>
            </w:r>
            <w:proofErr w:type="gramEnd"/>
            <w:r>
              <w:rPr>
                <w:szCs w:val="24"/>
              </w:rPr>
              <w:t>дио кассеты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0,06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0,08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1030D" w:rsidRPr="00B332F8" w:rsidTr="0021030D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B332F8" w:rsidRDefault="0021030D" w:rsidP="0021030D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Электроосветительная арматура и электрические лампы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256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</w:p>
          <w:p w:rsidR="0021030D" w:rsidRDefault="0021030D" w:rsidP="0021030D">
            <w:pPr>
              <w:spacing w:line="240" w:lineRule="exact"/>
              <w:ind w:right="24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1030D" w:rsidRDefault="0021030D" w:rsidP="0021030D">
      <w:pPr>
        <w:spacing w:before="30"/>
        <w:rPr>
          <w:sz w:val="20"/>
        </w:rPr>
      </w:pPr>
      <w:r w:rsidRPr="00431FF7">
        <w:rPr>
          <w:rStyle w:val="afb"/>
          <w:sz w:val="20"/>
        </w:rPr>
        <w:t>1)</w:t>
      </w:r>
      <w:r w:rsidRPr="00431FF7">
        <w:rPr>
          <w:sz w:val="20"/>
        </w:rPr>
        <w:t xml:space="preserve"> По данным </w:t>
      </w:r>
      <w:proofErr w:type="spellStart"/>
      <w:r w:rsidRPr="00431FF7">
        <w:rPr>
          <w:sz w:val="20"/>
        </w:rPr>
        <w:t>Роспотребнадзора</w:t>
      </w:r>
      <w:proofErr w:type="spellEnd"/>
      <w:r w:rsidRPr="00431FF7">
        <w:rPr>
          <w:sz w:val="20"/>
        </w:rPr>
        <w:t>.</w:t>
      </w:r>
    </w:p>
    <w:p w:rsidR="0021030D" w:rsidRPr="008A0F09" w:rsidRDefault="0021030D" w:rsidP="0021030D">
      <w:pPr>
        <w:spacing w:line="216" w:lineRule="auto"/>
        <w:rPr>
          <w:sz w:val="8"/>
          <w:szCs w:val="8"/>
        </w:rPr>
      </w:pPr>
    </w:p>
    <w:p w:rsidR="0021030D" w:rsidRDefault="0021030D" w:rsidP="0021030D">
      <w:pPr>
        <w:pStyle w:val="1"/>
        <w:spacing w:before="0" w:line="216" w:lineRule="auto"/>
      </w:pPr>
      <w:bookmarkStart w:id="1117" w:name="_Toc409509852"/>
      <w:r>
        <w:t>ОБОРОТ ОБЩЕСТВЕННОГО ПИТАНИЯ</w:t>
      </w:r>
      <w:bookmarkEnd w:id="1117"/>
    </w:p>
    <w:p w:rsidR="0021030D" w:rsidRPr="00B65380" w:rsidRDefault="0021030D" w:rsidP="0021030D">
      <w:pPr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4"/>
        <w:gridCol w:w="1133"/>
        <w:gridCol w:w="1133"/>
        <w:gridCol w:w="1133"/>
        <w:gridCol w:w="1133"/>
        <w:gridCol w:w="1133"/>
      </w:tblGrid>
      <w:tr w:rsidR="0021030D" w:rsidTr="00211636">
        <w:trPr>
          <w:trHeight w:hRule="exact" w:val="332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995291" w:rsidRDefault="0021030D" w:rsidP="0021030D">
            <w:pPr>
              <w:spacing w:line="216" w:lineRule="auto"/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1030D" w:rsidRPr="00FF7E6A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1636">
        <w:trPr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510CE3" w:rsidRDefault="0021030D" w:rsidP="0021030D">
            <w:pPr>
              <w:spacing w:line="204" w:lineRule="auto"/>
            </w:pPr>
            <w:r w:rsidRPr="00510CE3">
              <w:t>Оборот общественного питания</w:t>
            </w:r>
            <w:r>
              <w:t xml:space="preserve"> </w:t>
            </w:r>
            <w:r>
              <w:br/>
              <w:t>(в фактически действовавших ценах)</w:t>
            </w:r>
            <w:r w:rsidRPr="00510CE3">
              <w:t>,</w:t>
            </w:r>
            <w:r>
              <w:t xml:space="preserve"> </w:t>
            </w:r>
            <w:r w:rsidRPr="00510CE3">
              <w:t>млн. рублей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306,5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351,5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425,6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488,7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  <w:rPr>
                <w:b/>
              </w:rPr>
            </w:pPr>
            <w:r w:rsidRPr="007A6ADE">
              <w:rPr>
                <w:b/>
              </w:rPr>
              <w:t>572,6</w:t>
            </w:r>
          </w:p>
        </w:tc>
      </w:tr>
      <w:tr w:rsidR="0021030D" w:rsidTr="00211636">
        <w:trPr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</w:pPr>
            <w:r>
              <w:t xml:space="preserve">Индекс физического объема оборота общественного питания, в процентах </w:t>
            </w:r>
            <w:r>
              <w:br/>
              <w:t>к предыдущему году (</w:t>
            </w:r>
            <w:r w:rsidRPr="00B6378B">
              <w:t>в сопоставимых ценах</w:t>
            </w:r>
            <w:r>
              <w:t>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102,4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108,0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109,1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E6E9C" w:rsidRDefault="0021030D" w:rsidP="0021030D">
            <w:pPr>
              <w:spacing w:line="204" w:lineRule="auto"/>
              <w:jc w:val="right"/>
            </w:pPr>
            <w:r w:rsidRPr="003E6E9C">
              <w:t>108,4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</w:pPr>
            <w:r w:rsidRPr="007A6ADE">
              <w:t>111,1</w:t>
            </w:r>
          </w:p>
        </w:tc>
      </w:tr>
      <w:tr w:rsidR="0021030D" w:rsidTr="00211636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</w:pPr>
            <w:r w:rsidRPr="00995291">
              <w:t>Оборот общественного питания на</w:t>
            </w:r>
            <w:r>
              <w:t xml:space="preserve"> душу населения, </w:t>
            </w:r>
            <w:r w:rsidRPr="00995291">
              <w:t>рублей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1001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1142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995291" w:rsidRDefault="0021030D" w:rsidP="0021030D">
            <w:pPr>
              <w:spacing w:line="204" w:lineRule="auto"/>
              <w:jc w:val="right"/>
            </w:pPr>
            <w:r>
              <w:t>1378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3E6E9C" w:rsidRDefault="0021030D" w:rsidP="0021030D">
            <w:pPr>
              <w:spacing w:line="204" w:lineRule="auto"/>
              <w:jc w:val="right"/>
            </w:pPr>
            <w:r w:rsidRPr="003E6E9C">
              <w:t>1577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04" w:lineRule="auto"/>
              <w:jc w:val="right"/>
            </w:pPr>
            <w:r w:rsidRPr="007A6ADE">
              <w:t>1840</w:t>
            </w:r>
          </w:p>
        </w:tc>
      </w:tr>
    </w:tbl>
    <w:p w:rsidR="0021030D" w:rsidRPr="008A0F09" w:rsidRDefault="0021030D" w:rsidP="0021030D">
      <w:pPr>
        <w:rPr>
          <w:rFonts w:eastAsia="MS Mincho"/>
          <w:sz w:val="16"/>
          <w:szCs w:val="16"/>
        </w:rPr>
      </w:pPr>
    </w:p>
    <w:p w:rsidR="0021030D" w:rsidRPr="006B56AB" w:rsidRDefault="0021030D" w:rsidP="0021030D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ОПТОВАЯ ТОРГОВЛЯ</w:t>
      </w:r>
    </w:p>
    <w:p w:rsidR="0021030D" w:rsidRPr="00EC074A" w:rsidRDefault="0021030D" w:rsidP="0021030D">
      <w:pPr>
        <w:pStyle w:val="af2"/>
        <w:rPr>
          <w:sz w:val="8"/>
          <w:szCs w:val="8"/>
        </w:rPr>
      </w:pPr>
    </w:p>
    <w:p w:rsidR="0021030D" w:rsidRDefault="0021030D" w:rsidP="0021030D">
      <w:pPr>
        <w:pStyle w:val="1"/>
      </w:pPr>
      <w:bookmarkStart w:id="1118" w:name="_Toc409509853"/>
      <w:r>
        <w:t>ОБОРОТ ОПТОВОЙ ТОРГОВЛИ</w:t>
      </w:r>
      <w:bookmarkEnd w:id="1118"/>
    </w:p>
    <w:p w:rsidR="0021030D" w:rsidRPr="00FB2BF9" w:rsidRDefault="0021030D" w:rsidP="0021030D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Tr="0021030D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Default="0021030D" w:rsidP="0021030D">
            <w:pPr>
              <w:spacing w:before="2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FF7E6A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21030D" w:rsidRDefault="0021030D" w:rsidP="0021030D">
            <w:pPr>
              <w:spacing w:line="228" w:lineRule="auto"/>
            </w:pPr>
            <w:r>
              <w:t>Оборот оптовой торговли (в фактич</w:t>
            </w:r>
            <w:r>
              <w:t>е</w:t>
            </w:r>
            <w: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1600,2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9244C7" w:rsidRDefault="0021030D" w:rsidP="0021030D">
            <w:pPr>
              <w:spacing w:line="220" w:lineRule="exact"/>
              <w:jc w:val="right"/>
            </w:pPr>
            <w:r w:rsidRPr="009244C7">
              <w:t>1925,1</w:t>
            </w:r>
          </w:p>
        </w:tc>
      </w:tr>
      <w:tr w:rsidR="0021030D" w:rsidTr="0021030D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Pr="005E569C" w:rsidRDefault="0021030D" w:rsidP="0021030D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21030D" w:rsidRDefault="0021030D" w:rsidP="0021030D">
            <w:pPr>
              <w:tabs>
                <w:tab w:val="left" w:pos="3780"/>
              </w:tabs>
              <w:spacing w:line="228" w:lineRule="auto"/>
              <w:ind w:left="252" w:right="432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1046,2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9244C7" w:rsidRDefault="0021030D" w:rsidP="0021030D">
            <w:pPr>
              <w:spacing w:line="220" w:lineRule="exact"/>
              <w:jc w:val="right"/>
            </w:pPr>
            <w:r w:rsidRPr="009244C7">
              <w:t>1617,1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spacing w:line="228" w:lineRule="auto"/>
              <w:ind w:right="33"/>
            </w:pPr>
            <w:r>
              <w:t xml:space="preserve">Индекс физического объема оборота оптовой торговли, в процентах к </w:t>
            </w:r>
            <w:r w:rsidR="009244C7">
              <w:br/>
            </w:r>
            <w:r>
              <w:t xml:space="preserve">предыдущему году (в сопоставимых </w:t>
            </w:r>
            <w:r>
              <w:br/>
              <w:t>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79,2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9244C7" w:rsidRDefault="0021030D" w:rsidP="0021030D">
            <w:pPr>
              <w:spacing w:line="220" w:lineRule="exact"/>
              <w:jc w:val="right"/>
            </w:pPr>
            <w:r w:rsidRPr="009244C7">
              <w:t>90,6</w:t>
            </w:r>
          </w:p>
        </w:tc>
      </w:tr>
      <w:tr w:rsidR="0021030D" w:rsidTr="0021030D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4D1259" w:rsidRDefault="0021030D" w:rsidP="0021030D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21030D" w:rsidRDefault="0021030D" w:rsidP="0021030D">
            <w:pPr>
              <w:spacing w:line="228" w:lineRule="auto"/>
              <w:ind w:left="252" w:right="-148"/>
              <w:jc w:val="both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20" w:lineRule="exact"/>
              <w:jc w:val="right"/>
            </w:pPr>
            <w: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3437C8" w:rsidRDefault="0021030D" w:rsidP="0021030D">
            <w:pPr>
              <w:spacing w:line="220" w:lineRule="exact"/>
              <w:jc w:val="right"/>
            </w:pPr>
            <w:r w:rsidRPr="003437C8"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Pr="009244C7" w:rsidRDefault="0021030D" w:rsidP="0021030D">
            <w:pPr>
              <w:spacing w:line="220" w:lineRule="exact"/>
              <w:jc w:val="right"/>
            </w:pPr>
            <w:r w:rsidRPr="009244C7">
              <w:t>88,3</w:t>
            </w:r>
          </w:p>
        </w:tc>
      </w:tr>
    </w:tbl>
    <w:p w:rsidR="0021030D" w:rsidRDefault="0021030D" w:rsidP="0021030D">
      <w:pPr>
        <w:jc w:val="center"/>
        <w:rPr>
          <w:b/>
          <w:sz w:val="28"/>
          <w:szCs w:val="28"/>
        </w:rPr>
      </w:pPr>
    </w:p>
    <w:p w:rsidR="0021030D" w:rsidRPr="006B56AB" w:rsidRDefault="0021030D" w:rsidP="0021030D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УСЛУГИ</w:t>
      </w:r>
    </w:p>
    <w:p w:rsidR="0021030D" w:rsidRDefault="0021030D" w:rsidP="0021030D"/>
    <w:p w:rsidR="0021030D" w:rsidRDefault="0021030D" w:rsidP="0021030D">
      <w:pPr>
        <w:pStyle w:val="1"/>
        <w:spacing w:before="0"/>
        <w:rPr>
          <w:spacing w:val="-6"/>
          <w:szCs w:val="24"/>
        </w:rPr>
      </w:pPr>
      <w:bookmarkStart w:id="1119" w:name="_Toc409509854"/>
      <w:r w:rsidRPr="00DA7774">
        <w:rPr>
          <w:spacing w:val="-6"/>
          <w:szCs w:val="24"/>
        </w:rPr>
        <w:t>ОБЪЕМ ПЛАТНЫХ УСЛУГ НАСЕЛЕНИЮ</w:t>
      </w:r>
      <w:bookmarkEnd w:id="1119"/>
    </w:p>
    <w:p w:rsidR="0021030D" w:rsidRPr="00CE711A" w:rsidRDefault="0021030D" w:rsidP="0021030D"/>
    <w:p w:rsidR="0021030D" w:rsidRPr="006B0E94" w:rsidRDefault="0021030D" w:rsidP="0021030D">
      <w:pPr>
        <w:jc w:val="center"/>
        <w:rPr>
          <w:sz w:val="10"/>
          <w:szCs w:val="10"/>
        </w:rPr>
      </w:pPr>
    </w:p>
    <w:tbl>
      <w:tblPr>
        <w:tblW w:w="9921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71"/>
        <w:gridCol w:w="1190"/>
        <w:gridCol w:w="1190"/>
        <w:gridCol w:w="1190"/>
        <w:gridCol w:w="1190"/>
        <w:gridCol w:w="1190"/>
      </w:tblGrid>
      <w:tr w:rsidR="0021030D" w:rsidTr="00211636">
        <w:trPr>
          <w:cantSplit/>
          <w:trHeight w:hRule="exact" w:val="545"/>
          <w:jc w:val="center"/>
        </w:trPr>
        <w:tc>
          <w:tcPr>
            <w:tcW w:w="39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Default="0021030D" w:rsidP="002A0A26">
            <w:pPr>
              <w:spacing w:beforeLines="20"/>
            </w:pP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8A0F09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1636">
        <w:trPr>
          <w:cantSplit/>
          <w:trHeight w:val="20"/>
          <w:jc w:val="center"/>
        </w:trPr>
        <w:tc>
          <w:tcPr>
            <w:tcW w:w="397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5"/>
              <w:spacing w:line="288" w:lineRule="auto"/>
              <w:ind w:right="-57"/>
            </w:pPr>
            <w:r>
              <w:t>Объем платных услуг, млн. рублей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3088,1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3602,5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4063,1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4549,2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1030D" w:rsidRPr="007A6ADE" w:rsidRDefault="0021030D" w:rsidP="0021030D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  <w:lang w:val="en-US"/>
              </w:rPr>
              <w:t>5120</w:t>
            </w:r>
            <w:r w:rsidRPr="007A6ADE">
              <w:rPr>
                <w:b/>
              </w:rPr>
              <w:t>,3</w:t>
            </w:r>
          </w:p>
        </w:tc>
      </w:tr>
      <w:tr w:rsidR="0021030D" w:rsidTr="00211636">
        <w:trPr>
          <w:cantSplit/>
          <w:trHeight w:val="20"/>
          <w:jc w:val="center"/>
        </w:trPr>
        <w:tc>
          <w:tcPr>
            <w:tcW w:w="3971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21030D" w:rsidRDefault="0021030D" w:rsidP="0021030D">
            <w:pPr>
              <w:spacing w:line="288" w:lineRule="auto"/>
              <w:ind w:right="141"/>
            </w:pPr>
            <w:r>
              <w:t>Индекс физического объема пла</w:t>
            </w:r>
            <w:r>
              <w:t>т</w:t>
            </w:r>
            <w:r>
              <w:t xml:space="preserve">ных услуг населению, в процентах </w:t>
            </w:r>
            <w:r>
              <w:br/>
              <w:t xml:space="preserve">к предыдущему периоду </w:t>
            </w:r>
            <w:r>
              <w:br/>
              <w:t>(в сопоставимых ценах)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104,1</w:t>
            </w:r>
          </w:p>
        </w:tc>
        <w:tc>
          <w:tcPr>
            <w:tcW w:w="119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107,9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104,3</w:t>
            </w:r>
          </w:p>
        </w:tc>
        <w:tc>
          <w:tcPr>
            <w:tcW w:w="1190" w:type="dxa"/>
            <w:tcBorders>
              <w:bottom w:val="nil"/>
              <w:right w:val="single" w:sz="12" w:space="0" w:color="auto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jc w:val="right"/>
            </w:pPr>
            <w:r w:rsidRPr="00284D67">
              <w:t>106,2</w:t>
            </w:r>
          </w:p>
        </w:tc>
        <w:tc>
          <w:tcPr>
            <w:tcW w:w="1190" w:type="dxa"/>
            <w:tcBorders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99,5</w:t>
            </w:r>
            <w:r w:rsidRPr="008A0F09">
              <w:rPr>
                <w:vertAlign w:val="superscript"/>
              </w:rPr>
              <w:t>1)</w:t>
            </w:r>
          </w:p>
        </w:tc>
      </w:tr>
      <w:tr w:rsidR="0021030D" w:rsidTr="00211636">
        <w:trPr>
          <w:cantSplit/>
          <w:trHeight w:val="20"/>
          <w:jc w:val="center"/>
        </w:trPr>
        <w:tc>
          <w:tcPr>
            <w:tcW w:w="397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ind w:right="-57"/>
            </w:pPr>
            <w:r>
              <w:t xml:space="preserve">Объем платных услуг на  душу </w:t>
            </w:r>
            <w:r w:rsidR="009244C7">
              <w:br/>
            </w:r>
            <w:r>
              <w:t>населения, рублей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jc w:val="right"/>
            </w:pPr>
            <w:r w:rsidRPr="00284D67">
              <w:t>10081,4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11706,7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spacing w:line="288" w:lineRule="auto"/>
              <w:jc w:val="right"/>
            </w:pPr>
            <w:r>
              <w:t>13161,9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jc w:val="right"/>
            </w:pPr>
            <w:r w:rsidRPr="00284D67">
              <w:t>14679,5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jc w:val="right"/>
            </w:pPr>
            <w:r>
              <w:t>16458,2</w:t>
            </w:r>
          </w:p>
        </w:tc>
      </w:tr>
      <w:tr w:rsidR="0021030D" w:rsidRPr="008A0F09" w:rsidTr="0021030D">
        <w:trPr>
          <w:cantSplit/>
          <w:trHeight w:val="20"/>
          <w:jc w:val="center"/>
        </w:trPr>
        <w:tc>
          <w:tcPr>
            <w:tcW w:w="9921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1030D" w:rsidRPr="008A0F09" w:rsidRDefault="0021030D" w:rsidP="0021030D">
            <w:pPr>
              <w:pStyle w:val="aff7"/>
              <w:numPr>
                <w:ilvl w:val="0"/>
                <w:numId w:val="15"/>
              </w:numPr>
              <w:ind w:left="176" w:hanging="176"/>
              <w:jc w:val="both"/>
              <w:rPr>
                <w:sz w:val="20"/>
              </w:rPr>
            </w:pPr>
            <w:r w:rsidRPr="008A0F09">
              <w:rPr>
                <w:sz w:val="20"/>
              </w:rPr>
              <w:t>В целях обеспечения сопоставимости в динамике расчет ИФО произведен по отношению к данным 2012г., пересчитанным по методологии формирования официальной статистической информации об объеме платных услуг населению, утвержденной приказом Росстата от 26 июня 2013г. №234 и введенной в действие с 1 января 2014г.</w:t>
            </w:r>
          </w:p>
        </w:tc>
      </w:tr>
    </w:tbl>
    <w:p w:rsidR="0021030D" w:rsidRDefault="0021030D" w:rsidP="0021030D"/>
    <w:p w:rsidR="0021030D" w:rsidRDefault="0021030D" w:rsidP="0021030D">
      <w:pPr>
        <w:pStyle w:val="1"/>
      </w:pPr>
      <w:bookmarkStart w:id="1120" w:name="_Toc409509855"/>
      <w:r>
        <w:t>ОБЪЕМ ПЛАТНЫХ УСЛУГ НАСЕЛЕНИЮ ПО ВИДАМ</w:t>
      </w:r>
      <w:bookmarkEnd w:id="1120"/>
    </w:p>
    <w:p w:rsidR="0021030D" w:rsidRDefault="0021030D" w:rsidP="0021030D">
      <w:pPr>
        <w:jc w:val="center"/>
      </w:pPr>
      <w:r>
        <w:t>(млн. рублей)</w:t>
      </w:r>
    </w:p>
    <w:p w:rsidR="0021030D" w:rsidRPr="006B0E94" w:rsidRDefault="0021030D" w:rsidP="0021030D">
      <w:pPr>
        <w:jc w:val="center"/>
        <w:rPr>
          <w:sz w:val="10"/>
          <w:szCs w:val="10"/>
        </w:rPr>
      </w:pPr>
    </w:p>
    <w:tbl>
      <w:tblPr>
        <w:tblW w:w="950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3829"/>
        <w:gridCol w:w="1136"/>
        <w:gridCol w:w="1136"/>
        <w:gridCol w:w="1136"/>
        <w:gridCol w:w="1136"/>
        <w:gridCol w:w="1136"/>
      </w:tblGrid>
      <w:tr w:rsidR="0021030D" w:rsidTr="0021030D">
        <w:trPr>
          <w:cantSplit/>
          <w:trHeight w:hRule="exact" w:val="613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1030D" w:rsidRDefault="0021030D" w:rsidP="0021030D"/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F7E6A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cantSplit/>
          <w:trHeight w:val="118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807523" w:rsidRDefault="0021030D" w:rsidP="0021030D">
            <w:pPr>
              <w:spacing w:line="288" w:lineRule="auto"/>
              <w:rPr>
                <w:b/>
                <w:szCs w:val="22"/>
              </w:rPr>
            </w:pPr>
            <w:r w:rsidRPr="00807523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807523" w:rsidRDefault="0021030D" w:rsidP="0021030D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3088,1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807523" w:rsidRDefault="0021030D" w:rsidP="0021030D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3602,5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807523" w:rsidRDefault="0021030D" w:rsidP="0021030D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4063,1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284D67">
              <w:rPr>
                <w:b/>
                <w:szCs w:val="24"/>
              </w:rPr>
              <w:t>4549,2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807523" w:rsidRDefault="0021030D" w:rsidP="0021030D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5120,3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88" w:lineRule="auto"/>
              <w:ind w:left="432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1030D" w:rsidRPr="00284D6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252,0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  <w:lang w:val="en-US"/>
              </w:rPr>
            </w:pPr>
            <w:r w:rsidRPr="00233E27">
              <w:rPr>
                <w:szCs w:val="24"/>
              </w:rPr>
              <w:t>341,2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406,5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504,4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641,0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654,2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714,</w:t>
            </w:r>
            <w:r>
              <w:rPr>
                <w:szCs w:val="24"/>
              </w:rPr>
              <w:t>7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758,9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877,7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565,9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715,4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793,8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934,7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1005,7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жилищные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213,4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219,5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211,5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287,0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308,2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658,4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834,3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924,7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1008,3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1197,5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42,7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58,7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81,3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97,3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туристские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4,4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4,9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6,3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19,1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36,6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49,0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50,</w:t>
            </w:r>
            <w:r>
              <w:rPr>
                <w:szCs w:val="24"/>
              </w:rPr>
              <w:t>8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62,5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63,9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 xml:space="preserve">услуги физической культуры и </w:t>
            </w:r>
            <w:r>
              <w:rPr>
                <w:szCs w:val="22"/>
              </w:rPr>
              <w:br/>
              <w:t>спорта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18,9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19,9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21,6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23,7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31,3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89,8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105,8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130,6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144,8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153,6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санаторно-оздоровительные</w:t>
            </w:r>
            <w:r w:rsidR="009244C7">
              <w:rPr>
                <w:szCs w:val="22"/>
              </w:rPr>
              <w:br/>
            </w:r>
            <w:r>
              <w:rPr>
                <w:szCs w:val="22"/>
              </w:rPr>
              <w:t xml:space="preserve">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6,8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8,2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5,3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3,3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9,1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10,5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12,2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11,9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22,9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21,1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19,7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22,2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</w:tr>
      <w:tr w:rsidR="0021030D" w:rsidTr="0021030D">
        <w:trPr>
          <w:cantSplit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364,9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396,7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467,0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514,9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558,1</w:t>
            </w:r>
          </w:p>
        </w:tc>
      </w:tr>
      <w:tr w:rsidR="0021030D" w:rsidTr="0021030D">
        <w:trPr>
          <w:cantSplit/>
          <w:trHeight w:val="117"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-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-</w:t>
            </w:r>
          </w:p>
        </w:tc>
        <w:tc>
          <w:tcPr>
            <w:tcW w:w="1136" w:type="dxa"/>
            <w:vAlign w:val="bottom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53,6</w:t>
            </w:r>
          </w:p>
        </w:tc>
        <w:tc>
          <w:tcPr>
            <w:tcW w:w="1136" w:type="dxa"/>
            <w:vAlign w:val="bottom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64,4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66,4</w:t>
            </w:r>
          </w:p>
        </w:tc>
      </w:tr>
      <w:tr w:rsidR="0021030D" w:rsidTr="0021030D">
        <w:trPr>
          <w:cantSplit/>
          <w:trHeight w:val="117"/>
          <w:jc w:val="center"/>
        </w:trPr>
        <w:tc>
          <w:tcPr>
            <w:tcW w:w="3829" w:type="dxa"/>
            <w:vAlign w:val="bottom"/>
          </w:tcPr>
          <w:p w:rsidR="0021030D" w:rsidRDefault="0021030D" w:rsidP="0021030D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161,3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233E27">
              <w:rPr>
                <w:szCs w:val="24"/>
              </w:rPr>
              <w:t>163,1</w:t>
            </w:r>
          </w:p>
        </w:tc>
        <w:tc>
          <w:tcPr>
            <w:tcW w:w="1136" w:type="dxa"/>
          </w:tcPr>
          <w:p w:rsidR="0021030D" w:rsidRPr="00393F4F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163,5</w:t>
            </w:r>
          </w:p>
        </w:tc>
        <w:tc>
          <w:tcPr>
            <w:tcW w:w="1136" w:type="dxa"/>
          </w:tcPr>
          <w:p w:rsidR="0021030D" w:rsidRPr="006039F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168,3</w:t>
            </w:r>
          </w:p>
        </w:tc>
        <w:tc>
          <w:tcPr>
            <w:tcW w:w="1136" w:type="dxa"/>
            <w:vAlign w:val="bottom"/>
          </w:tcPr>
          <w:p w:rsidR="0021030D" w:rsidRPr="00233E27" w:rsidRDefault="0021030D" w:rsidP="0021030D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206,6</w:t>
            </w:r>
          </w:p>
        </w:tc>
      </w:tr>
    </w:tbl>
    <w:p w:rsidR="0021030D" w:rsidRPr="00FA2289" w:rsidRDefault="007A1E92" w:rsidP="0021030D">
      <w:pPr>
        <w:pStyle w:val="1"/>
      </w:pPr>
      <w:r>
        <w:lastRenderedPageBreak/>
        <w:br/>
      </w:r>
      <w:bookmarkStart w:id="1121" w:name="_Toc409509856"/>
      <w:r w:rsidR="0021030D" w:rsidRPr="00FA2289">
        <w:t xml:space="preserve">ИНДЕКС ФИЗИЧЕСКОГО ОБЪЕМА </w:t>
      </w:r>
      <w:r w:rsidR="0021030D" w:rsidRPr="00FA2289">
        <w:br/>
        <w:t>ПЛАТНЫХ УСЛУГ НАСЕЛЕНИЮ ПО ВИДАМ</w:t>
      </w:r>
      <w:bookmarkEnd w:id="1121"/>
    </w:p>
    <w:p w:rsidR="0021030D" w:rsidRPr="00FA2289" w:rsidRDefault="0021030D" w:rsidP="0021030D">
      <w:pPr>
        <w:jc w:val="center"/>
      </w:pPr>
      <w:r w:rsidRPr="00FA2289">
        <w:t>(в сопоставимых ценах в процентах к предыдущему году)</w:t>
      </w:r>
    </w:p>
    <w:p w:rsidR="0021030D" w:rsidRPr="00FA2289" w:rsidRDefault="0021030D" w:rsidP="0021030D">
      <w:pPr>
        <w:jc w:val="center"/>
        <w:rPr>
          <w:sz w:val="10"/>
          <w:szCs w:val="10"/>
        </w:rPr>
      </w:pPr>
    </w:p>
    <w:tbl>
      <w:tblPr>
        <w:tblW w:w="974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4237"/>
        <w:gridCol w:w="1003"/>
        <w:gridCol w:w="1127"/>
        <w:gridCol w:w="1127"/>
        <w:gridCol w:w="1127"/>
        <w:gridCol w:w="1127"/>
      </w:tblGrid>
      <w:tr w:rsidR="0021030D" w:rsidRPr="00FA2289" w:rsidTr="0021030D">
        <w:trPr>
          <w:cantSplit/>
          <w:trHeight w:hRule="exact" w:val="353"/>
          <w:jc w:val="center"/>
        </w:trPr>
        <w:tc>
          <w:tcPr>
            <w:tcW w:w="423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1030D" w:rsidRPr="00FA2289" w:rsidRDefault="0021030D" w:rsidP="0021030D"/>
        </w:tc>
        <w:tc>
          <w:tcPr>
            <w:tcW w:w="10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2009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2010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A2289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FA2289" w:rsidTr="0021030D">
        <w:trPr>
          <w:cantSplit/>
          <w:trHeight w:val="118"/>
          <w:jc w:val="center"/>
        </w:trPr>
        <w:tc>
          <w:tcPr>
            <w:tcW w:w="423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rPr>
                <w:b/>
                <w:szCs w:val="22"/>
              </w:rPr>
            </w:pPr>
            <w:r w:rsidRPr="00FA2289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003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104,1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107,9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104,3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b/>
                <w:szCs w:val="24"/>
              </w:rPr>
            </w:pPr>
            <w:r w:rsidRPr="00FA2289">
              <w:rPr>
                <w:szCs w:val="24"/>
              </w:rPr>
              <w:t>106,2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99,5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ind w:left="432"/>
              <w:rPr>
                <w:szCs w:val="22"/>
              </w:rPr>
            </w:pPr>
            <w:r w:rsidRPr="00FA2289">
              <w:rPr>
                <w:szCs w:val="22"/>
              </w:rPr>
              <w:t>в том числе</w:t>
            </w:r>
          </w:p>
        </w:tc>
        <w:tc>
          <w:tcPr>
            <w:tcW w:w="1003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бытовые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100,7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125,6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102,6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транспортные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98,1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96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100,8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связи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114,6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124,1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111,9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117,9</w:t>
            </w:r>
          </w:p>
        </w:tc>
        <w:tc>
          <w:tcPr>
            <w:tcW w:w="1127" w:type="dxa"/>
            <w:vAlign w:val="bottom"/>
          </w:tcPr>
          <w:p w:rsidR="0021030D" w:rsidRPr="00197C58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109,6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жилищные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109,6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96,3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129,6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коммунальные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110,3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88,5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культуры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105,3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132,2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108,8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105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туристские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65,2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115,2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285,1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03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95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118,2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101,3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93,5</w:t>
            </w:r>
          </w:p>
        </w:tc>
      </w:tr>
      <w:tr w:rsidR="0021030D" w:rsidRPr="00FA2289" w:rsidTr="0021030D">
        <w:trPr>
          <w:cantSplit/>
          <w:trHeight w:val="599"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 xml:space="preserve">услуги физической культуры и </w:t>
            </w:r>
            <w:r w:rsidRPr="00FA2289">
              <w:rPr>
                <w:szCs w:val="22"/>
              </w:rPr>
              <w:br/>
              <w:t>спорта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83,2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109,1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130,0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медицинские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104,6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110,5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119,7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90,4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73,8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110,7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57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62,9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144,9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ветеринарные услуги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102,9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93,4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91,5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99,5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правового характера</w:t>
            </w:r>
          </w:p>
        </w:tc>
        <w:tc>
          <w:tcPr>
            <w:tcW w:w="1003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102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92,2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93,4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112,7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139,6</w:t>
            </w:r>
          </w:p>
        </w:tc>
      </w:tr>
      <w:tr w:rsidR="0021030D" w:rsidRPr="00FA2289" w:rsidTr="0021030D">
        <w:trPr>
          <w:cantSplit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системы образования</w:t>
            </w:r>
          </w:p>
        </w:tc>
        <w:tc>
          <w:tcPr>
            <w:tcW w:w="1003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105,4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vAlign w:val="bottom"/>
          </w:tcPr>
          <w:p w:rsidR="0021030D" w:rsidRPr="00FA2289" w:rsidRDefault="0021030D" w:rsidP="0021030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91,5</w:t>
            </w:r>
          </w:p>
        </w:tc>
      </w:tr>
      <w:tr w:rsidR="0021030D" w:rsidRPr="00FA2289" w:rsidTr="0021030D">
        <w:trPr>
          <w:cantSplit/>
          <w:trHeight w:val="117"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социальные услуги</w:t>
            </w:r>
          </w:p>
        </w:tc>
        <w:tc>
          <w:tcPr>
            <w:tcW w:w="1003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197C58" w:rsidRDefault="0021030D" w:rsidP="0021030D">
            <w:pPr>
              <w:ind w:right="113"/>
              <w:jc w:val="right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21030D" w:rsidTr="0021030D">
        <w:trPr>
          <w:cantSplit/>
          <w:trHeight w:val="117"/>
          <w:jc w:val="center"/>
        </w:trPr>
        <w:tc>
          <w:tcPr>
            <w:tcW w:w="4237" w:type="dxa"/>
            <w:vAlign w:val="bottom"/>
          </w:tcPr>
          <w:p w:rsidR="0021030D" w:rsidRPr="00FA2289" w:rsidRDefault="0021030D" w:rsidP="0021030D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прочие виды платных услуг</w:t>
            </w:r>
          </w:p>
        </w:tc>
        <w:tc>
          <w:tcPr>
            <w:tcW w:w="1003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A9150D" w:rsidRDefault="0021030D" w:rsidP="0021030D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vAlign w:val="bottom"/>
          </w:tcPr>
          <w:p w:rsidR="0021030D" w:rsidRPr="00197C58" w:rsidRDefault="0021030D" w:rsidP="0021030D">
            <w:pPr>
              <w:ind w:right="113"/>
              <w:jc w:val="right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</w:tbl>
    <w:p w:rsidR="0021030D" w:rsidRPr="00584DEF" w:rsidRDefault="0021030D" w:rsidP="0021030D">
      <w:pPr>
        <w:rPr>
          <w:sz w:val="8"/>
          <w:szCs w:val="8"/>
        </w:rPr>
      </w:pPr>
    </w:p>
    <w:p w:rsidR="0021030D" w:rsidRDefault="007A1E92" w:rsidP="0021030D">
      <w:pPr>
        <w:pStyle w:val="1"/>
      </w:pPr>
      <w:r>
        <w:br/>
      </w:r>
      <w:bookmarkStart w:id="1122" w:name="_Toc409509857"/>
      <w:r w:rsidR="0021030D">
        <w:t>СТРУКТУРА ПЛАТНЫХ УСЛУГ НАСЕЛЕНИЮ ПО ВИДАМ</w:t>
      </w:r>
      <w:bookmarkEnd w:id="1122"/>
    </w:p>
    <w:p w:rsidR="0021030D" w:rsidRPr="006B56AB" w:rsidRDefault="0021030D" w:rsidP="0021030D">
      <w:pPr>
        <w:jc w:val="center"/>
      </w:pPr>
      <w:r w:rsidRPr="006B56AB">
        <w:t>(в процентах к итогу)</w:t>
      </w:r>
    </w:p>
    <w:p w:rsidR="0021030D" w:rsidRPr="00584DEF" w:rsidRDefault="0021030D" w:rsidP="0021030D">
      <w:pPr>
        <w:rPr>
          <w:sz w:val="8"/>
          <w:szCs w:val="8"/>
        </w:rPr>
      </w:pPr>
    </w:p>
    <w:tbl>
      <w:tblPr>
        <w:tblW w:w="100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/>
      </w:tblPr>
      <w:tblGrid>
        <w:gridCol w:w="4396"/>
        <w:gridCol w:w="1127"/>
        <w:gridCol w:w="1127"/>
        <w:gridCol w:w="1127"/>
        <w:gridCol w:w="1127"/>
        <w:gridCol w:w="1127"/>
      </w:tblGrid>
      <w:tr w:rsidR="0021030D" w:rsidTr="0021030D">
        <w:trPr>
          <w:cantSplit/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1030D" w:rsidRDefault="0021030D" w:rsidP="0021030D"/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F7E6A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cantSplit/>
          <w:trHeight w:val="118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rPr>
                <w:b/>
                <w:szCs w:val="22"/>
              </w:rPr>
            </w:pPr>
            <w:r w:rsidRPr="00D07891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D07891" w:rsidRDefault="0021030D" w:rsidP="0021030D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left="432" w:right="113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ind w:right="113"/>
              <w:jc w:val="right"/>
            </w:pP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8,2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9,5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10,0</w:t>
            </w:r>
          </w:p>
        </w:tc>
        <w:tc>
          <w:tcPr>
            <w:tcW w:w="1127" w:type="dxa"/>
            <w:vAlign w:val="bottom"/>
          </w:tcPr>
          <w:p w:rsidR="0021030D" w:rsidRPr="006039F7" w:rsidRDefault="0021030D" w:rsidP="0021030D">
            <w:pPr>
              <w:ind w:right="113"/>
              <w:jc w:val="right"/>
            </w:pPr>
            <w:r>
              <w:rPr>
                <w:lang w:val="en-US"/>
              </w:rPr>
              <w:t>9</w:t>
            </w:r>
            <w:r>
              <w:t>,4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9,9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20,8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18,2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17,6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16,7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17,1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18,3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19,9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19,5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20,5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19,6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жилищные 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6,9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6,1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5,2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6,3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6,0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21,4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23,1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22,8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22,2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23,6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1,6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2,0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2,1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1,5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туристские 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0,1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0,2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0,4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1,4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1,2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Pr="0023016D" w:rsidRDefault="0021030D" w:rsidP="0021030D">
            <w:pPr>
              <w:ind w:left="249" w:right="-57"/>
              <w:rPr>
                <w:spacing w:val="-2"/>
                <w:szCs w:val="22"/>
              </w:rPr>
            </w:pPr>
            <w:r w:rsidRPr="0023016D">
              <w:rPr>
                <w:spacing w:val="-2"/>
                <w:szCs w:val="22"/>
              </w:rPr>
              <w:t>услуги физической культуры и спорта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0,6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0,6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0,6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2,9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2,9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3,2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3,2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3,0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0,1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0,1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0,3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0,3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0,2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0,7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0,6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0,6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11,8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11,0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11,5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11,3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10,9</w:t>
            </w:r>
          </w:p>
        </w:tc>
      </w:tr>
      <w:tr w:rsidR="0021030D" w:rsidTr="0021030D">
        <w:trPr>
          <w:cantSplit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-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-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1,3</w:t>
            </w:r>
          </w:p>
        </w:tc>
      </w:tr>
      <w:tr w:rsidR="0021030D" w:rsidTr="0021030D">
        <w:trPr>
          <w:cantSplit/>
          <w:trHeight w:val="117"/>
          <w:jc w:val="center"/>
        </w:trPr>
        <w:tc>
          <w:tcPr>
            <w:tcW w:w="4396" w:type="dxa"/>
            <w:vAlign w:val="bottom"/>
          </w:tcPr>
          <w:p w:rsidR="0021030D" w:rsidRDefault="0021030D" w:rsidP="0021030D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5,2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4,5</w:t>
            </w:r>
          </w:p>
        </w:tc>
        <w:tc>
          <w:tcPr>
            <w:tcW w:w="1127" w:type="dxa"/>
            <w:vAlign w:val="bottom"/>
          </w:tcPr>
          <w:p w:rsidR="0021030D" w:rsidRPr="00F53305" w:rsidRDefault="0021030D" w:rsidP="0021030D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4,0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3,7</w:t>
            </w:r>
          </w:p>
        </w:tc>
        <w:tc>
          <w:tcPr>
            <w:tcW w:w="1127" w:type="dxa"/>
            <w:vAlign w:val="bottom"/>
          </w:tcPr>
          <w:p w:rsidR="0021030D" w:rsidRDefault="0021030D" w:rsidP="0021030D">
            <w:pPr>
              <w:ind w:right="113"/>
              <w:jc w:val="right"/>
            </w:pPr>
            <w:r>
              <w:t>4,0</w:t>
            </w:r>
          </w:p>
        </w:tc>
      </w:tr>
    </w:tbl>
    <w:p w:rsidR="0021030D" w:rsidRPr="00DA7774" w:rsidRDefault="0021030D" w:rsidP="0021030D">
      <w:pPr>
        <w:pStyle w:val="1"/>
        <w:rPr>
          <w:spacing w:val="-6"/>
        </w:rPr>
      </w:pPr>
      <w:r w:rsidRPr="00FA2289">
        <w:lastRenderedPageBreak/>
        <w:br/>
      </w:r>
      <w:bookmarkStart w:id="1123" w:name="_Toc409509858"/>
      <w:r w:rsidRPr="00DA7774">
        <w:rPr>
          <w:spacing w:val="-6"/>
        </w:rPr>
        <w:t>ОБЪЕМ ПЛАТНЫХ УСЛУГ НА ДУШУ НАСЕЛЕНИЯ ПО ВИДАМ</w:t>
      </w:r>
      <w:bookmarkEnd w:id="1123"/>
    </w:p>
    <w:p w:rsidR="0021030D" w:rsidRPr="006B56AB" w:rsidRDefault="0021030D" w:rsidP="0021030D">
      <w:pPr>
        <w:jc w:val="center"/>
      </w:pPr>
      <w:r w:rsidRPr="006B56AB">
        <w:t>(рублей)</w:t>
      </w:r>
    </w:p>
    <w:p w:rsidR="0021030D" w:rsidRPr="00EC6351" w:rsidRDefault="0021030D" w:rsidP="0021030D">
      <w:pPr>
        <w:pStyle w:val="aa"/>
        <w:spacing w:after="0" w:line="228" w:lineRule="auto"/>
        <w:jc w:val="center"/>
        <w:rPr>
          <w:sz w:val="10"/>
          <w:szCs w:val="10"/>
          <w:lang w:val="en-US"/>
        </w:rPr>
      </w:pPr>
    </w:p>
    <w:tbl>
      <w:tblPr>
        <w:tblW w:w="9709" w:type="dxa"/>
        <w:jc w:val="center"/>
        <w:tblBorders>
          <w:bottom w:val="single" w:sz="12" w:space="0" w:color="auto"/>
          <w:insideV w:val="single" w:sz="12" w:space="0" w:color="auto"/>
        </w:tblBorders>
        <w:tblLook w:val="0000"/>
      </w:tblPr>
      <w:tblGrid>
        <w:gridCol w:w="4219"/>
        <w:gridCol w:w="1098"/>
        <w:gridCol w:w="1098"/>
        <w:gridCol w:w="1098"/>
        <w:gridCol w:w="1098"/>
        <w:gridCol w:w="1098"/>
      </w:tblGrid>
      <w:tr w:rsidR="0021030D" w:rsidRPr="00995291" w:rsidTr="0021030D">
        <w:trPr>
          <w:cantSplit/>
          <w:trHeight w:hRule="exact" w:val="340"/>
          <w:jc w:val="center"/>
        </w:trPr>
        <w:tc>
          <w:tcPr>
            <w:tcW w:w="421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1030D" w:rsidRDefault="0021030D" w:rsidP="0021030D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F7E6A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F126C6" w:rsidTr="0021030D">
        <w:trPr>
          <w:cantSplit/>
          <w:trHeight w:val="278"/>
          <w:jc w:val="center"/>
        </w:trPr>
        <w:tc>
          <w:tcPr>
            <w:tcW w:w="4219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5762CE" w:rsidRDefault="0021030D" w:rsidP="0021030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Все</w:t>
            </w:r>
            <w:r>
              <w:rPr>
                <w:b/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</w:rPr>
              <w:t>оказанные услуги</w:t>
            </w:r>
            <w:r w:rsidRPr="005762CE">
              <w:rPr>
                <w:b/>
                <w:szCs w:val="24"/>
              </w:rPr>
              <w:t xml:space="preserve"> 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5F1461" w:rsidRDefault="0021030D" w:rsidP="0021030D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10081,4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941E87" w:rsidRDefault="0021030D" w:rsidP="0021030D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11706,7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941E87" w:rsidRDefault="0021030D" w:rsidP="0021030D">
            <w:pPr>
              <w:ind w:right="57"/>
              <w:jc w:val="right"/>
              <w:rPr>
                <w:b/>
                <w:szCs w:val="24"/>
              </w:rPr>
            </w:pPr>
            <w:r w:rsidRPr="00941E87">
              <w:rPr>
                <w:b/>
                <w:szCs w:val="24"/>
              </w:rPr>
              <w:t>13161,9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B27148" w:rsidRDefault="0021030D" w:rsidP="0021030D">
            <w:pPr>
              <w:ind w:right="57"/>
              <w:jc w:val="right"/>
              <w:rPr>
                <w:b/>
                <w:szCs w:val="24"/>
              </w:rPr>
            </w:pPr>
            <w:r w:rsidRPr="00B27148">
              <w:rPr>
                <w:b/>
              </w:rPr>
              <w:t>14679,5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5F1461" w:rsidRDefault="0021030D" w:rsidP="0021030D">
            <w:pPr>
              <w:tabs>
                <w:tab w:val="center" w:pos="2599"/>
              </w:tabs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16458,2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tcBorders>
              <w:top w:val="nil"/>
            </w:tcBorders>
          </w:tcPr>
          <w:p w:rsidR="0021030D" w:rsidRPr="005762CE" w:rsidRDefault="0021030D" w:rsidP="0021030D">
            <w:pPr>
              <w:ind w:left="142" w:firstLine="283"/>
              <w:rPr>
                <w:szCs w:val="24"/>
              </w:rPr>
            </w:pPr>
            <w:r w:rsidRPr="005762CE">
              <w:rPr>
                <w:szCs w:val="24"/>
              </w:rPr>
              <w:t>в том числе:</w:t>
            </w:r>
          </w:p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бытовые услуги  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822,6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1108,6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1316,9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1380,3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1621,4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транспортные услуги 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2092,8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2125,9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2315,4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2448,8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2821,3</w:t>
            </w:r>
          </w:p>
        </w:tc>
      </w:tr>
      <w:tr w:rsidR="0021030D" w:rsidRPr="00F126C6" w:rsidTr="0021030D">
        <w:trPr>
          <w:cantSplit/>
          <w:trHeight w:val="176"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связи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1847,6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2324,7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2571,3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3016,3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3232,5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жилищные услуги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696,6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713,3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685,0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926,0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990,7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коммунальные услуги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2149,3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2711,2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2995,4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3253,5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3849,0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культуры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139,4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190,6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263,2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313,8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247,4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туристские услуги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20,4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61,8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64,4</w:t>
            </w:r>
          </w:p>
        </w:tc>
      </w:tr>
      <w:tr w:rsidR="0021030D" w:rsidRPr="00F126C6" w:rsidTr="0021030D">
        <w:trPr>
          <w:cantSplit/>
          <w:trHeight w:val="70"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119,7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159,4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165,0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201,8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205,5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23016D" w:rsidRDefault="0021030D" w:rsidP="0021030D">
            <w:pPr>
              <w:ind w:left="142" w:right="-57"/>
              <w:rPr>
                <w:spacing w:val="-4"/>
                <w:szCs w:val="24"/>
              </w:rPr>
            </w:pPr>
            <w:r w:rsidRPr="0023016D">
              <w:rPr>
                <w:spacing w:val="-4"/>
                <w:szCs w:val="22"/>
              </w:rPr>
              <w:t>услуги физической культуры и спо</w:t>
            </w:r>
            <w:r>
              <w:rPr>
                <w:spacing w:val="-4"/>
                <w:szCs w:val="22"/>
              </w:rPr>
              <w:t>р</w:t>
            </w:r>
            <w:r w:rsidRPr="0023016D">
              <w:rPr>
                <w:spacing w:val="-4"/>
                <w:szCs w:val="22"/>
              </w:rPr>
              <w:t>та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64,7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69,9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76,5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100,5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медицинские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293,1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343,9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423,0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467,3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493,9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санаторно-оздоровительные услуги 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17,0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10,8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16,1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ветеринарные услуги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34,1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39,6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38,1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правового характера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74,7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63,9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  <w:tc>
          <w:tcPr>
            <w:tcW w:w="1098" w:type="dxa"/>
            <w:vAlign w:val="bottom"/>
          </w:tcPr>
          <w:p w:rsidR="0021030D" w:rsidRPr="0018259F" w:rsidRDefault="0021030D" w:rsidP="0021030D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106,0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системы образования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1191,3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1289,1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1512,7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1661,5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1793,8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социальные услуги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173,7</w:t>
            </w:r>
          </w:p>
        </w:tc>
        <w:tc>
          <w:tcPr>
            <w:tcW w:w="1098" w:type="dxa"/>
            <w:vAlign w:val="bottom"/>
          </w:tcPr>
          <w:p w:rsidR="0021030D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207,8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213,3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19" w:type="dxa"/>
            <w:vAlign w:val="bottom"/>
          </w:tcPr>
          <w:p w:rsidR="0021030D" w:rsidRPr="005762CE" w:rsidRDefault="0021030D" w:rsidP="0021030D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прочие виды 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151"/>
                <w:tab w:val="center" w:pos="3852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526,5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530,1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529,5</w:t>
            </w:r>
          </w:p>
        </w:tc>
        <w:tc>
          <w:tcPr>
            <w:tcW w:w="1098" w:type="dxa"/>
            <w:vAlign w:val="bottom"/>
          </w:tcPr>
          <w:p w:rsidR="0021030D" w:rsidRPr="005762CE" w:rsidRDefault="0021030D" w:rsidP="0021030D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543,2</w:t>
            </w:r>
          </w:p>
        </w:tc>
        <w:tc>
          <w:tcPr>
            <w:tcW w:w="1098" w:type="dxa"/>
            <w:vAlign w:val="bottom"/>
          </w:tcPr>
          <w:p w:rsidR="0021030D" w:rsidRPr="00F53305" w:rsidRDefault="0021030D" w:rsidP="0021030D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664,2</w:t>
            </w:r>
          </w:p>
        </w:tc>
      </w:tr>
    </w:tbl>
    <w:p w:rsidR="0021030D" w:rsidRDefault="0021030D" w:rsidP="0021030D"/>
    <w:p w:rsidR="0021030D" w:rsidRPr="00DA7774" w:rsidRDefault="0021030D" w:rsidP="0021030D">
      <w:pPr>
        <w:pStyle w:val="1"/>
        <w:spacing w:before="0"/>
        <w:rPr>
          <w:spacing w:val="-6"/>
        </w:rPr>
      </w:pPr>
      <w:bookmarkStart w:id="1124" w:name="_Toc409509859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гг</w:t>
      </w:r>
      <w:r w:rsidRPr="00041005"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24"/>
    </w:p>
    <w:p w:rsidR="0021030D" w:rsidRPr="00EC5F02" w:rsidRDefault="0021030D" w:rsidP="0021030D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</w:t>
      </w:r>
      <w:r>
        <w:rPr>
          <w:sz w:val="22"/>
          <w:szCs w:val="22"/>
        </w:rPr>
        <w:t>ически действовавших ценах, млн</w:t>
      </w:r>
      <w:proofErr w:type="gramStart"/>
      <w:r>
        <w:rPr>
          <w:sz w:val="22"/>
          <w:szCs w:val="22"/>
        </w:rPr>
        <w:t>.</w:t>
      </w:r>
      <w:r w:rsidRPr="00EC5F02">
        <w:rPr>
          <w:sz w:val="22"/>
          <w:szCs w:val="22"/>
        </w:rPr>
        <w:t>р</w:t>
      </w:r>
      <w:proofErr w:type="gramEnd"/>
      <w:r w:rsidRPr="00EC5F02">
        <w:rPr>
          <w:sz w:val="22"/>
          <w:szCs w:val="22"/>
        </w:rPr>
        <w:t>ублей)</w:t>
      </w:r>
    </w:p>
    <w:p w:rsidR="0021030D" w:rsidRPr="00EC6351" w:rsidRDefault="0021030D" w:rsidP="0021030D">
      <w:pPr>
        <w:rPr>
          <w:sz w:val="10"/>
          <w:szCs w:val="10"/>
        </w:rPr>
      </w:pPr>
    </w:p>
    <w:tbl>
      <w:tblPr>
        <w:tblW w:w="9778" w:type="dxa"/>
        <w:jc w:val="center"/>
        <w:tblInd w:w="1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83"/>
        <w:gridCol w:w="1119"/>
        <w:gridCol w:w="1119"/>
        <w:gridCol w:w="1119"/>
        <w:gridCol w:w="1119"/>
        <w:gridCol w:w="1119"/>
      </w:tblGrid>
      <w:tr w:rsidR="0021030D" w:rsidTr="0021030D">
        <w:trPr>
          <w:trHeight w:hRule="exact" w:val="340"/>
          <w:jc w:val="center"/>
        </w:trPr>
        <w:tc>
          <w:tcPr>
            <w:tcW w:w="41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Default="0021030D" w:rsidP="0021030D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spacing w:before="20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3211" w:rsidRDefault="0021030D" w:rsidP="0021030D">
            <w:pPr>
              <w:spacing w:before="20"/>
              <w:ind w:right="113"/>
              <w:jc w:val="right"/>
              <w:rPr>
                <w:b/>
              </w:rPr>
            </w:pPr>
            <w:r w:rsidRPr="00433211">
              <w:rPr>
                <w:b/>
              </w:rPr>
              <w:t>1908,9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9B627A" w:rsidRDefault="0021030D" w:rsidP="0021030D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2274,0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9B627A" w:rsidRDefault="0021030D" w:rsidP="0021030D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2443,8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135C5" w:rsidRDefault="0021030D" w:rsidP="0021030D">
            <w:pPr>
              <w:jc w:val="right"/>
              <w:rPr>
                <w:b/>
              </w:rPr>
            </w:pPr>
            <w:r w:rsidRPr="007135C5">
              <w:rPr>
                <w:b/>
              </w:rPr>
              <w:t>2817,5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433211" w:rsidRDefault="0021030D" w:rsidP="0021030D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3034,4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Бай-Тайгинский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6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9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20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33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26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8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5</w:t>
            </w:r>
            <w:r>
              <w:t>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Пий-Хемский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12</w:t>
            </w:r>
            <w:r>
              <w:t>,</w:t>
            </w:r>
            <w:r w:rsidRPr="00052B79">
              <w:t>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14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1</w:t>
            </w:r>
            <w:r>
              <w:t>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Тес-Хемский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5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10</w:t>
            </w:r>
            <w:r>
              <w:t>,</w:t>
            </w:r>
            <w:r w:rsidRPr="00052B79">
              <w:t>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66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75,7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20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5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1711,1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2057,4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2189,0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052B79" w:rsidRDefault="0021030D" w:rsidP="0021030D">
            <w:pPr>
              <w:jc w:val="right"/>
            </w:pPr>
            <w:r w:rsidRPr="00052B79">
              <w:t>2513</w:t>
            </w:r>
            <w:r>
              <w:t>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2700,7</w:t>
            </w:r>
          </w:p>
        </w:tc>
      </w:tr>
      <w:tr w:rsidR="0021030D" w:rsidTr="0021030D">
        <w:trPr>
          <w:jc w:val="center"/>
        </w:trPr>
        <w:tc>
          <w:tcPr>
            <w:tcW w:w="41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E27EE7" w:rsidRDefault="0021030D" w:rsidP="0021030D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38,6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Default="0021030D" w:rsidP="0021030D">
            <w:pPr>
              <w:jc w:val="right"/>
            </w:pPr>
            <w:r w:rsidRPr="00052B79">
              <w:t>47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Default="0021030D" w:rsidP="0021030D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</w:tr>
    </w:tbl>
    <w:p w:rsidR="0021030D" w:rsidRPr="00DA7774" w:rsidRDefault="0021030D" w:rsidP="0021030D">
      <w:pPr>
        <w:pStyle w:val="1"/>
        <w:spacing w:before="0"/>
        <w:rPr>
          <w:spacing w:val="-6"/>
        </w:rPr>
      </w:pPr>
      <w:r>
        <w:rPr>
          <w:spacing w:val="-6"/>
        </w:rPr>
        <w:lastRenderedPageBreak/>
        <w:br/>
      </w:r>
      <w:bookmarkStart w:id="1125" w:name="_Toc409509860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t>НА ДУШУ НАСЕЛЕНИЯ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гг</w:t>
      </w:r>
      <w:r w:rsidRPr="00041005"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25"/>
    </w:p>
    <w:p w:rsidR="0021030D" w:rsidRPr="00EC5F02" w:rsidRDefault="0021030D" w:rsidP="0021030D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фактически действовавших ценах, рублей)</w:t>
      </w:r>
    </w:p>
    <w:p w:rsidR="0021030D" w:rsidRPr="00EC6351" w:rsidRDefault="0021030D" w:rsidP="0021030D">
      <w:pPr>
        <w:rPr>
          <w:sz w:val="10"/>
          <w:szCs w:val="10"/>
        </w:rPr>
      </w:pPr>
    </w:p>
    <w:tbl>
      <w:tblPr>
        <w:tblW w:w="992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71"/>
        <w:gridCol w:w="1190"/>
        <w:gridCol w:w="1190"/>
        <w:gridCol w:w="1190"/>
        <w:gridCol w:w="1190"/>
        <w:gridCol w:w="1190"/>
      </w:tblGrid>
      <w:tr w:rsidR="0021030D" w:rsidTr="0021030D">
        <w:trPr>
          <w:trHeight w:hRule="exact" w:val="340"/>
          <w:jc w:val="center"/>
        </w:trPr>
        <w:tc>
          <w:tcPr>
            <w:tcW w:w="39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Default="0021030D" w:rsidP="0021030D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1030D" w:rsidRPr="00831ED5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1030D" w:rsidRPr="002927E2" w:rsidRDefault="0021030D" w:rsidP="0021030D">
            <w:pPr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7A6ADE" w:rsidRDefault="0021030D" w:rsidP="0021030D">
            <w:pPr>
              <w:jc w:val="right"/>
              <w:rPr>
                <w:b/>
              </w:rPr>
            </w:pPr>
            <w:r w:rsidRPr="007A6ADE">
              <w:rPr>
                <w:b/>
              </w:rPr>
              <w:t xml:space="preserve">    6</w:t>
            </w:r>
            <w:r w:rsidRPr="007A6ADE">
              <w:rPr>
                <w:b/>
                <w:lang w:val="en-US"/>
              </w:rPr>
              <w:t>050</w:t>
            </w:r>
            <w:r w:rsidRPr="007A6ADE">
              <w:rPr>
                <w:b/>
              </w:rPr>
              <w:t>,</w:t>
            </w:r>
            <w:r w:rsidRPr="007A6ADE">
              <w:rPr>
                <w:b/>
                <w:lang w:val="en-US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A6ADE" w:rsidRDefault="0021030D" w:rsidP="0021030D">
            <w:pPr>
              <w:jc w:val="right"/>
              <w:rPr>
                <w:b/>
              </w:rPr>
            </w:pPr>
            <w:r w:rsidRPr="007A6ADE">
              <w:rPr>
                <w:b/>
              </w:rPr>
              <w:t>7389,5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A6ADE" w:rsidRDefault="0021030D" w:rsidP="0021030D">
            <w:pPr>
              <w:jc w:val="right"/>
              <w:rPr>
                <w:b/>
              </w:rPr>
            </w:pPr>
            <w:r w:rsidRPr="007A6ADE">
              <w:rPr>
                <w:b/>
              </w:rPr>
              <w:t>791</w:t>
            </w:r>
            <w:r w:rsidRPr="007A6ADE">
              <w:rPr>
                <w:b/>
                <w:lang w:val="en-US"/>
              </w:rPr>
              <w:t>6</w:t>
            </w:r>
            <w:r w:rsidRPr="007A6ADE">
              <w:rPr>
                <w:b/>
              </w:rPr>
              <w:t>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A6ADE" w:rsidRDefault="0021030D" w:rsidP="0021030D">
            <w:pPr>
              <w:jc w:val="right"/>
              <w:rPr>
                <w:b/>
              </w:rPr>
            </w:pPr>
            <w:r w:rsidRPr="007A6ADE">
              <w:rPr>
                <w:b/>
              </w:rPr>
              <w:t>9091,7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7A6ADE" w:rsidRDefault="0021030D" w:rsidP="0021030D">
            <w:pPr>
              <w:jc w:val="right"/>
              <w:rPr>
                <w:b/>
              </w:rPr>
            </w:pPr>
            <w:r w:rsidRPr="007A6ADE">
              <w:rPr>
                <w:b/>
              </w:rPr>
              <w:t>9753,5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Бай-Тайгинский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463,7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550,8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524,0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639,0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701,7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Барун-Хемчикский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542,4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488,1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517,3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770,4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969,3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Дзун-Хемчикский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606,1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728,4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937,2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1031,0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1284,6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Каа-Хемский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826,0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693,8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2184,6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2755,6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3013,0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Кызылский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779,9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866,1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758,4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921,9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1047,2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Монгун-Тайгинский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729,2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751,1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1094,6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1499,4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1890,6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Овюрский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726,0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608,8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747,2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858,9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1023,7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Пий-Хемский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734,6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942,9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1119,1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1293,3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1263,7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Сут-Хольский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461,5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387,3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468,1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518,7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708,7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Тандинский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637,9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707,7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790,1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1113,5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1111,0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  <w:vertAlign w:val="superscript"/>
              </w:rPr>
            </w:pPr>
            <w:proofErr w:type="spellStart"/>
            <w:r>
              <w:rPr>
                <w:sz w:val="24"/>
              </w:rPr>
              <w:t>Тере-Хольский</w:t>
            </w:r>
            <w:proofErr w:type="spellEnd"/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1253,9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644,1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829,7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838,2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735,2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Тес-Хемский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334,8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448,0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500,6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698,0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933,1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Тоджинский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1326,7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1690,4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1622,4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1743,1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2140,3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Улуг-Хемский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1943,9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2904,4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2880,6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3477,9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4006,1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Чаа-Хольский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496,8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422,9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437,3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670,0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723,6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Чеди-Хольский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1681,5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1410,2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2006,1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2735,6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1981,1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proofErr w:type="spellStart"/>
            <w:r>
              <w:rPr>
                <w:sz w:val="24"/>
              </w:rPr>
              <w:t>Эрзинский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481,2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420,5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489,3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653,6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807,1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1030D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431761" w:rsidRDefault="0021030D" w:rsidP="0021030D">
            <w:pPr>
              <w:jc w:val="right"/>
            </w:pPr>
            <w:r w:rsidRPr="00431761">
              <w:t>15677,5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18806,9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19699,6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22308,4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21030D" w:rsidRPr="006A764B" w:rsidRDefault="0021030D" w:rsidP="0021030D">
            <w:pPr>
              <w:jc w:val="right"/>
            </w:pPr>
            <w:r>
              <w:t>23761,7</w:t>
            </w:r>
          </w:p>
        </w:tc>
      </w:tr>
      <w:tr w:rsidR="0021030D" w:rsidTr="0021030D">
        <w:trPr>
          <w:jc w:val="center"/>
        </w:trPr>
        <w:tc>
          <w:tcPr>
            <w:tcW w:w="39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1030D" w:rsidRPr="00E27EE7" w:rsidRDefault="0021030D" w:rsidP="0021030D">
            <w:pPr>
              <w:pStyle w:val="aa"/>
              <w:spacing w:after="0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1030D" w:rsidRPr="00431761" w:rsidRDefault="0021030D" w:rsidP="0021030D">
            <w:pPr>
              <w:jc w:val="right"/>
            </w:pPr>
            <w:r w:rsidRPr="00431761">
              <w:t>2674,1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2956,8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Pr="00762E5A" w:rsidRDefault="0021030D" w:rsidP="0021030D">
            <w:pPr>
              <w:jc w:val="right"/>
            </w:pPr>
            <w:r w:rsidRPr="00762E5A">
              <w:t>3478,7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030D" w:rsidRDefault="0021030D" w:rsidP="0021030D">
            <w:pPr>
              <w:jc w:val="right"/>
            </w:pPr>
            <w:r w:rsidRPr="00762E5A">
              <w:t>3522,0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1030D" w:rsidRPr="006A764B" w:rsidRDefault="0021030D" w:rsidP="0021030D">
            <w:pPr>
              <w:jc w:val="right"/>
            </w:pPr>
            <w:r>
              <w:t>3534,2</w:t>
            </w:r>
          </w:p>
        </w:tc>
      </w:tr>
    </w:tbl>
    <w:p w:rsidR="0021030D" w:rsidRDefault="0021030D" w:rsidP="0021030D">
      <w:r>
        <w:rPr>
          <w:spacing w:val="-6"/>
        </w:rPr>
        <w:br/>
      </w:r>
      <w:r>
        <w:rPr>
          <w:spacing w:val="-6"/>
        </w:rPr>
        <w:br/>
      </w:r>
    </w:p>
    <w:p w:rsidR="0021030D" w:rsidRDefault="0021030D" w:rsidP="0021030D">
      <w:pPr>
        <w:pStyle w:val="1"/>
      </w:pPr>
      <w:bookmarkStart w:id="1126" w:name="_Toc409509861"/>
      <w:r>
        <w:t>ОБЪЕМ БЫТОВЫХ УСЛУГ НАСЕЛЕНИЮ</w:t>
      </w:r>
      <w:bookmarkEnd w:id="1126"/>
    </w:p>
    <w:p w:rsidR="0021030D" w:rsidRPr="00EC6351" w:rsidRDefault="0021030D" w:rsidP="0021030D">
      <w:pPr>
        <w:jc w:val="center"/>
        <w:rPr>
          <w:sz w:val="10"/>
          <w:szCs w:val="10"/>
        </w:rPr>
      </w:pPr>
      <w:r>
        <w:rPr>
          <w:spacing w:val="-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Tr="0021030D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1030D" w:rsidRDefault="0021030D" w:rsidP="0021030D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EC5F02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Default="0021030D" w:rsidP="0021030D">
            <w:pPr>
              <w:pStyle w:val="a5"/>
              <w:spacing w:line="228" w:lineRule="auto"/>
              <w:ind w:right="-57"/>
            </w:pPr>
            <w:r>
              <w:t xml:space="preserve">Объем бытовых услуг населению, </w:t>
            </w:r>
            <w:r>
              <w:br/>
              <w:t>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252,0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797D29" w:rsidRDefault="0021030D" w:rsidP="0021030D">
            <w:pPr>
              <w:spacing w:line="228" w:lineRule="auto"/>
              <w:jc w:val="right"/>
              <w:rPr>
                <w:color w:val="C00000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504,4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28" w:lineRule="auto"/>
              <w:ind w:right="-57"/>
            </w:pPr>
            <w:r>
              <w:t>Индекс физического объема реализ</w:t>
            </w:r>
            <w:r>
              <w:t>а</w:t>
            </w:r>
            <w:r>
              <w:t xml:space="preserve">ции бытовых услуг, </w:t>
            </w:r>
            <w:r>
              <w:br/>
              <w:t xml:space="preserve">в процентах к предыдущему периоду </w:t>
            </w:r>
          </w:p>
          <w:p w:rsidR="0021030D" w:rsidRDefault="0021030D" w:rsidP="0021030D">
            <w:pPr>
              <w:spacing w:line="228" w:lineRule="auto"/>
              <w:ind w:right="-57"/>
              <w:jc w:val="both"/>
            </w:pPr>
            <w:r>
              <w:t>(в сопоставимых ценах)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100,7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125,6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100,1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102,6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106,2</w:t>
            </w:r>
            <w:r w:rsidRPr="00584DEF">
              <w:rPr>
                <w:vertAlign w:val="superscript"/>
              </w:rPr>
              <w:t>1)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ind w:right="-57"/>
            </w:pPr>
            <w:r>
              <w:t>Объем бытовых услуг на душу насел</w:t>
            </w:r>
            <w:r>
              <w:t>е</w:t>
            </w:r>
            <w:r>
              <w:t>ния, рублей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822,6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1108,6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1316,9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1380,3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21030D" w:rsidRDefault="0021030D" w:rsidP="0021030D">
            <w:pPr>
              <w:spacing w:line="228" w:lineRule="auto"/>
              <w:jc w:val="right"/>
            </w:pPr>
            <w:r>
              <w:t>1621,4</w:t>
            </w:r>
          </w:p>
        </w:tc>
      </w:tr>
      <w:tr w:rsidR="0021030D" w:rsidTr="0021030D">
        <w:trPr>
          <w:cantSplit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1030D" w:rsidRPr="00584DEF" w:rsidRDefault="0021030D" w:rsidP="0021030D">
            <w:pPr>
              <w:pStyle w:val="aff7"/>
              <w:numPr>
                <w:ilvl w:val="0"/>
                <w:numId w:val="16"/>
              </w:numPr>
              <w:spacing w:line="228" w:lineRule="auto"/>
              <w:ind w:left="319" w:hanging="284"/>
              <w:jc w:val="both"/>
              <w:rPr>
                <w:vertAlign w:val="superscript"/>
              </w:rPr>
            </w:pPr>
            <w:r w:rsidRPr="008A0F09">
              <w:rPr>
                <w:sz w:val="20"/>
              </w:rPr>
              <w:t>В целях обеспечения сопоставимости в динамике расчет ИФО произведен по отношению к данным 2012г., пересчитанным по методологии формирования официальной статистической информации об объеме пла</w:t>
            </w:r>
            <w:r w:rsidRPr="008A0F09">
              <w:rPr>
                <w:sz w:val="20"/>
              </w:rPr>
              <w:t>т</w:t>
            </w:r>
            <w:r w:rsidRPr="008A0F09">
              <w:rPr>
                <w:sz w:val="20"/>
              </w:rPr>
              <w:t>ных услуг населению, утвержденной приказом Росстата от 26 июня 2013г. №234 и введенной в действие с 1 января 2014г.</w:t>
            </w:r>
          </w:p>
        </w:tc>
      </w:tr>
    </w:tbl>
    <w:p w:rsidR="0021030D" w:rsidRDefault="0021030D" w:rsidP="0021030D"/>
    <w:p w:rsidR="0021030D" w:rsidRDefault="0021030D" w:rsidP="0021030D"/>
    <w:p w:rsidR="0021030D" w:rsidRDefault="0021030D" w:rsidP="0021030D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21030D" w:rsidRDefault="0021030D" w:rsidP="0021030D">
      <w:pPr>
        <w:pStyle w:val="1"/>
        <w:spacing w:before="0" w:line="228" w:lineRule="auto"/>
      </w:pPr>
      <w:bookmarkStart w:id="1127" w:name="_Toc409509862"/>
      <w:r>
        <w:lastRenderedPageBreak/>
        <w:t>ОБЪЕМ БЫТОВЫХ УСЛУГ НАСЕЛЕНИЮ ПО ВИДАМ</w:t>
      </w:r>
      <w:bookmarkEnd w:id="1127"/>
    </w:p>
    <w:p w:rsidR="0021030D" w:rsidRDefault="0021030D" w:rsidP="0021030D">
      <w:pPr>
        <w:jc w:val="center"/>
        <w:rPr>
          <w:lang w:val="en-US"/>
        </w:rPr>
      </w:pPr>
      <w:r>
        <w:t>(млн. рублей)</w:t>
      </w:r>
    </w:p>
    <w:p w:rsidR="0021030D" w:rsidRPr="00F50B30" w:rsidRDefault="0021030D" w:rsidP="0021030D">
      <w:pPr>
        <w:jc w:val="center"/>
        <w:rPr>
          <w:sz w:val="8"/>
          <w:szCs w:val="8"/>
          <w:lang w:val="en-US"/>
        </w:rPr>
      </w:pPr>
      <w:r>
        <w:rPr>
          <w:sz w:val="8"/>
          <w:szCs w:val="8"/>
          <w:lang w:val="en-US"/>
        </w:rPr>
        <w:t>.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RPr="00995291" w:rsidTr="0021030D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1030D" w:rsidRDefault="0021030D" w:rsidP="0021030D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EC5F02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rPr>
                <w:b/>
              </w:rPr>
            </w:pPr>
            <w:r w:rsidRPr="00201BCC">
              <w:rPr>
                <w:b/>
              </w:rPr>
              <w:t xml:space="preserve">Всего оказано бытовых услуг </w:t>
            </w:r>
            <w:r w:rsidRPr="00201BCC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252,0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9A4F65" w:rsidRDefault="0021030D" w:rsidP="0021030D">
            <w:pPr>
              <w:spacing w:line="216" w:lineRule="auto"/>
              <w:ind w:right="113"/>
              <w:jc w:val="right"/>
              <w:rPr>
                <w:b/>
              </w:rPr>
            </w:pPr>
            <w:r w:rsidRPr="009A4F65">
              <w:rPr>
                <w:b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504,4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  <w:tc>
          <w:tcPr>
            <w:tcW w:w="1134" w:type="dxa"/>
            <w:vAlign w:val="bottom"/>
          </w:tcPr>
          <w:p w:rsidR="0021030D" w:rsidRPr="00EB5EA1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8,4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8,4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аппаратуры, бытовых машин и </w:t>
            </w:r>
            <w:r w:rsidR="007501D7">
              <w:rPr>
                <w:szCs w:val="22"/>
              </w:rPr>
              <w:br/>
            </w:r>
            <w:r>
              <w:rPr>
                <w:szCs w:val="22"/>
              </w:rPr>
              <w:t xml:space="preserve">приборов, ремонт и изготовление </w:t>
            </w:r>
            <w:r w:rsidR="007501D7">
              <w:rPr>
                <w:szCs w:val="22"/>
              </w:rPr>
              <w:br/>
            </w:r>
            <w:r>
              <w:rPr>
                <w:szCs w:val="22"/>
              </w:rPr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45,7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5,2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5,7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15,9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18,1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25,7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и строительство жилья и </w:t>
            </w:r>
            <w:r w:rsidR="007501D7">
              <w:rPr>
                <w:szCs w:val="22"/>
              </w:rPr>
              <w:br/>
            </w:r>
            <w:r>
              <w:rPr>
                <w:szCs w:val="22"/>
              </w:rPr>
              <w:t>других построек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73,4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80,0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95,8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120,3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12,9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14,8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20,4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23,5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30,0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34,4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16,3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29,1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36,4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41,0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54,1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0,2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0,3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29,8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27,7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28,6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25,8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30,8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42,0</w:t>
            </w:r>
          </w:p>
        </w:tc>
        <w:tc>
          <w:tcPr>
            <w:tcW w:w="1134" w:type="dxa"/>
            <w:vAlign w:val="bottom"/>
          </w:tcPr>
          <w:p w:rsidR="0021030D" w:rsidRPr="00144C2C" w:rsidRDefault="0021030D" w:rsidP="0021030D">
            <w:pPr>
              <w:spacing w:line="216" w:lineRule="auto"/>
              <w:ind w:right="113"/>
              <w:jc w:val="right"/>
              <w:rPr>
                <w:szCs w:val="24"/>
                <w:lang w:val="en-US"/>
              </w:rPr>
            </w:pPr>
            <w:r w:rsidRPr="008B7100">
              <w:rPr>
                <w:szCs w:val="24"/>
              </w:rPr>
              <w:t>43,5</w:t>
            </w:r>
          </w:p>
        </w:tc>
        <w:tc>
          <w:tcPr>
            <w:tcW w:w="1134" w:type="dxa"/>
            <w:vAlign w:val="bottom"/>
          </w:tcPr>
          <w:p w:rsidR="0021030D" w:rsidRPr="009A4F65" w:rsidRDefault="0021030D" w:rsidP="0021030D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21030D" w:rsidRDefault="0021030D" w:rsidP="0021030D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47,8</w:t>
            </w:r>
          </w:p>
        </w:tc>
      </w:tr>
    </w:tbl>
    <w:p w:rsidR="0021030D" w:rsidRPr="00F50B30" w:rsidRDefault="0021030D" w:rsidP="0021030D">
      <w:pPr>
        <w:rPr>
          <w:sz w:val="8"/>
          <w:szCs w:val="8"/>
        </w:rPr>
      </w:pPr>
    </w:p>
    <w:p w:rsidR="0021030D" w:rsidRPr="00431761" w:rsidRDefault="0021030D" w:rsidP="0021030D">
      <w:pPr>
        <w:pStyle w:val="1"/>
        <w:spacing w:before="0" w:line="228" w:lineRule="auto"/>
      </w:pPr>
      <w:bookmarkStart w:id="1128" w:name="_Toc409509863"/>
      <w:r w:rsidRPr="00431761">
        <w:t xml:space="preserve">ИНДЕКС ФИЗИЧЕСКОГО ОБЪЕМА </w:t>
      </w:r>
      <w:r w:rsidRPr="00431761">
        <w:br/>
        <w:t>БЫТОВЫХ УСЛУГ НАСЕЛЕНИЮ ПО ВИДАМ</w:t>
      </w:r>
      <w:bookmarkEnd w:id="1128"/>
    </w:p>
    <w:p w:rsidR="0021030D" w:rsidRPr="00431761" w:rsidRDefault="0021030D" w:rsidP="0021030D">
      <w:pPr>
        <w:jc w:val="center"/>
      </w:pPr>
      <w:r w:rsidRPr="00431761">
        <w:t>(в сопоставимых ценах в процентах к предыдущему году)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21030D" w:rsidRPr="00431761" w:rsidTr="0021030D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1030D" w:rsidRPr="00431761" w:rsidRDefault="0021030D" w:rsidP="0021030D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431761" w:rsidRDefault="0021030D" w:rsidP="0021030D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431761" w:rsidRDefault="0021030D" w:rsidP="0021030D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431761" w:rsidRDefault="0021030D" w:rsidP="0021030D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431761" w:rsidRDefault="0021030D" w:rsidP="0021030D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431761" w:rsidRDefault="0021030D" w:rsidP="0021030D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431761" w:rsidTr="0021030D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rPr>
                <w:b/>
              </w:rPr>
            </w:pPr>
            <w:r w:rsidRPr="00431761">
              <w:rPr>
                <w:b/>
              </w:rPr>
              <w:t xml:space="preserve">Всего оказано бытовых услуг </w:t>
            </w:r>
            <w:r w:rsidRPr="00431761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28" w:lineRule="auto"/>
              <w:ind w:right="33"/>
              <w:jc w:val="right"/>
            </w:pPr>
            <w:r w:rsidRPr="00431761">
              <w:t>100,7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28" w:lineRule="auto"/>
              <w:ind w:right="33"/>
              <w:jc w:val="right"/>
            </w:pPr>
            <w:r w:rsidRPr="00431761">
              <w:t>125,6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28" w:lineRule="auto"/>
              <w:ind w:right="33"/>
              <w:jc w:val="right"/>
            </w:pPr>
            <w:r w:rsidRPr="00431761">
              <w:t>100,1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28" w:lineRule="auto"/>
              <w:ind w:right="33"/>
              <w:jc w:val="right"/>
            </w:pPr>
            <w:r w:rsidRPr="00431761">
              <w:t>102,6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28" w:lineRule="auto"/>
              <w:ind w:right="33"/>
              <w:jc w:val="right"/>
            </w:pPr>
            <w:r>
              <w:t>106,2</w:t>
            </w:r>
          </w:p>
        </w:tc>
      </w:tr>
      <w:tr w:rsidR="0021030D" w:rsidRPr="00431761" w:rsidTr="0021030D">
        <w:trPr>
          <w:cantSplit/>
          <w:trHeight w:val="537"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90,9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106,9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108,8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89,3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91,4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101,1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92,6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бытовой радиоэлектронной аппаратуры, бытовых машин и </w:t>
            </w:r>
            <w:r w:rsidR="007501D7">
              <w:rPr>
                <w:szCs w:val="22"/>
              </w:rPr>
              <w:br/>
            </w:r>
            <w:r w:rsidRPr="00431761">
              <w:rPr>
                <w:szCs w:val="22"/>
              </w:rPr>
              <w:t xml:space="preserve">приборов, ремонт и изготовление </w:t>
            </w:r>
            <w:r w:rsidR="007501D7">
              <w:rPr>
                <w:szCs w:val="22"/>
              </w:rPr>
              <w:br/>
            </w:r>
            <w:r w:rsidRPr="00431761">
              <w:rPr>
                <w:szCs w:val="22"/>
              </w:rPr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159,7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87,7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75,1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69,1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120,7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</w:t>
            </w:r>
            <w:r>
              <w:rPr>
                <w:szCs w:val="22"/>
              </w:rPr>
              <w:t>9</w:t>
            </w:r>
            <w:r w:rsidRPr="00431761">
              <w:rPr>
                <w:szCs w:val="22"/>
              </w:rPr>
              <w:t>,</w:t>
            </w:r>
            <w:r>
              <w:rPr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126,5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</w:t>
            </w:r>
            <w:r>
              <w:rPr>
                <w:szCs w:val="24"/>
              </w:rPr>
              <w:t>00,</w:t>
            </w:r>
            <w:r w:rsidRPr="00431761">
              <w:rPr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7</w:t>
            </w:r>
            <w:r>
              <w:rPr>
                <w:szCs w:val="24"/>
              </w:rPr>
              <w:t>3</w:t>
            </w:r>
            <w:r w:rsidRPr="00431761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111,9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103,1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108,1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97,7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101,3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112,5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и строительство жилья и </w:t>
            </w:r>
            <w:r w:rsidR="007501D7">
              <w:rPr>
                <w:szCs w:val="22"/>
              </w:rPr>
              <w:br/>
            </w:r>
            <w:r w:rsidRPr="00431761">
              <w:rPr>
                <w:szCs w:val="22"/>
              </w:rPr>
              <w:t>других построек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101,3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94,7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118,4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107,4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105,4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100,9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94,2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98,6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88,4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98,2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100,2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100,0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113,8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99,5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160,5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114,3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101,9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111,7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21030D" w:rsidRPr="00431761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104,5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100,1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102,8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103,5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107,1</w:t>
            </w:r>
          </w:p>
        </w:tc>
      </w:tr>
      <w:tr w:rsidR="0021030D" w:rsidTr="0021030D">
        <w:trPr>
          <w:cantSplit/>
          <w:jc w:val="center"/>
        </w:trPr>
        <w:tc>
          <w:tcPr>
            <w:tcW w:w="4253" w:type="dxa"/>
            <w:vAlign w:val="bottom"/>
          </w:tcPr>
          <w:p w:rsidR="0021030D" w:rsidRPr="00431761" w:rsidRDefault="0021030D" w:rsidP="0021030D">
            <w:pPr>
              <w:spacing w:line="216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прочие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8B7100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9A4F65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21030D" w:rsidRPr="00431761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</w:tbl>
    <w:p w:rsidR="0021030D" w:rsidRDefault="0021030D" w:rsidP="0021030D">
      <w:pPr>
        <w:jc w:val="right"/>
        <w:sectPr w:rsidR="0021030D" w:rsidSect="0021030D">
          <w:headerReference w:type="even" r:id="rId200"/>
          <w:headerReference w:type="default" r:id="rId201"/>
          <w:footerReference w:type="even" r:id="rId202"/>
          <w:footerReference w:type="default" r:id="rId20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21030D" w:rsidRDefault="0021030D" w:rsidP="0021030D">
      <w:pPr>
        <w:pStyle w:val="1"/>
        <w:spacing w:before="0" w:line="228" w:lineRule="auto"/>
      </w:pPr>
      <w:bookmarkStart w:id="1129" w:name="_Toc409509864"/>
      <w:r>
        <w:lastRenderedPageBreak/>
        <w:t>СТРУКТУРА БЫТОВЫХ УСЛУГ НАСЕЛЕНИЮ ПО ВИДАМ</w:t>
      </w:r>
      <w:bookmarkEnd w:id="1129"/>
    </w:p>
    <w:p w:rsidR="0021030D" w:rsidRDefault="0021030D" w:rsidP="0021030D">
      <w:pPr>
        <w:jc w:val="center"/>
      </w:pPr>
      <w:r w:rsidRPr="006B56AB">
        <w:t>(в процентах к итогу)</w:t>
      </w:r>
    </w:p>
    <w:p w:rsidR="0021030D" w:rsidRPr="00A36B22" w:rsidRDefault="0021030D" w:rsidP="0021030D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538"/>
        <w:gridCol w:w="1077"/>
        <w:gridCol w:w="1077"/>
        <w:gridCol w:w="1077"/>
        <w:gridCol w:w="1077"/>
        <w:gridCol w:w="1077"/>
      </w:tblGrid>
      <w:tr w:rsidR="0021030D" w:rsidRPr="00995291" w:rsidTr="0021030D">
        <w:trPr>
          <w:cantSplit/>
          <w:trHeight w:hRule="exact" w:val="340"/>
          <w:jc w:val="center"/>
        </w:trPr>
        <w:tc>
          <w:tcPr>
            <w:tcW w:w="4538" w:type="dxa"/>
            <w:tcBorders>
              <w:top w:val="single" w:sz="12" w:space="0" w:color="auto"/>
              <w:bottom w:val="single" w:sz="12" w:space="0" w:color="auto"/>
            </w:tcBorders>
          </w:tcPr>
          <w:p w:rsidR="0021030D" w:rsidRDefault="0021030D" w:rsidP="0021030D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Tr="0021030D">
        <w:trPr>
          <w:cantSplit/>
          <w:trHeight w:val="544"/>
          <w:jc w:val="center"/>
        </w:trPr>
        <w:tc>
          <w:tcPr>
            <w:tcW w:w="4538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rPr>
                <w:b/>
              </w:rPr>
            </w:pPr>
            <w:r w:rsidRPr="001F3F14">
              <w:rPr>
                <w:b/>
              </w:rPr>
              <w:t xml:space="preserve">Всего оказано бытовых услуг </w:t>
            </w:r>
            <w:r w:rsidRPr="001F3F14">
              <w:rPr>
                <w:b/>
              </w:rPr>
              <w:br/>
              <w:t>населению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1F3F14" w:rsidRDefault="0021030D" w:rsidP="0021030D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1030D" w:rsidTr="0021030D">
        <w:trPr>
          <w:cantSplit/>
          <w:trHeight w:val="417"/>
          <w:jc w:val="center"/>
        </w:trPr>
        <w:tc>
          <w:tcPr>
            <w:tcW w:w="4538" w:type="dxa"/>
            <w:vAlign w:val="bottom"/>
          </w:tcPr>
          <w:p w:rsidR="0021030D" w:rsidRPr="002C3C50" w:rsidRDefault="0021030D" w:rsidP="0021030D">
            <w:pPr>
              <w:spacing w:line="216" w:lineRule="auto"/>
              <w:ind w:left="170" w:right="-57"/>
              <w:rPr>
                <w:spacing w:val="-6"/>
                <w:szCs w:val="22"/>
              </w:rPr>
            </w:pPr>
            <w:r w:rsidRPr="002C3C50">
              <w:rPr>
                <w:spacing w:val="-6"/>
                <w:szCs w:val="22"/>
              </w:rPr>
              <w:t>ремонт и индивидуальный пошив обуви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>ды, пошив и вязка трикотажных изделий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</w:t>
            </w:r>
            <w:r w:rsidR="007501D7">
              <w:rPr>
                <w:szCs w:val="22"/>
              </w:rPr>
              <w:br/>
            </w:r>
            <w:r>
              <w:rPr>
                <w:szCs w:val="22"/>
              </w:rPr>
              <w:t>аппаратуры, бытовых машин и приб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ров, ремонт и изготовление металлои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делий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и техническое обслуживание </w:t>
            </w:r>
            <w:r w:rsidR="007501D7">
              <w:rPr>
                <w:szCs w:val="22"/>
              </w:rPr>
              <w:br/>
            </w:r>
            <w:r>
              <w:rPr>
                <w:szCs w:val="22"/>
              </w:rPr>
              <w:t>автомототранспортных средств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11,7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077" w:type="dxa"/>
            <w:tcBorders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077" w:type="dxa"/>
            <w:tcBorders>
              <w:top w:val="nil"/>
            </w:tcBorders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33"/>
              <w:rPr>
                <w:szCs w:val="22"/>
              </w:rPr>
            </w:pPr>
            <w:r>
              <w:rPr>
                <w:szCs w:val="22"/>
              </w:rPr>
              <w:t>ремонт и строительство жилья и других построек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23,5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23,8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6,9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8,5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11,8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</w:tr>
      <w:tr w:rsidR="0021030D" w:rsidTr="0021030D">
        <w:trPr>
          <w:cantSplit/>
          <w:jc w:val="center"/>
        </w:trPr>
        <w:tc>
          <w:tcPr>
            <w:tcW w:w="4538" w:type="dxa"/>
            <w:vAlign w:val="bottom"/>
          </w:tcPr>
          <w:p w:rsidR="0021030D" w:rsidRDefault="0021030D" w:rsidP="0021030D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11,1</w:t>
            </w:r>
          </w:p>
        </w:tc>
        <w:tc>
          <w:tcPr>
            <w:tcW w:w="1077" w:type="dxa"/>
            <w:vAlign w:val="bottom"/>
          </w:tcPr>
          <w:p w:rsidR="0021030D" w:rsidRDefault="0021030D" w:rsidP="0021030D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</w:tr>
    </w:tbl>
    <w:p w:rsidR="0021030D" w:rsidRDefault="0021030D" w:rsidP="0021030D"/>
    <w:p w:rsidR="0021030D" w:rsidRDefault="0021030D" w:rsidP="0021030D">
      <w:pPr>
        <w:pStyle w:val="1"/>
        <w:spacing w:before="0"/>
      </w:pPr>
      <w:bookmarkStart w:id="1130" w:name="_Toc409509865"/>
      <w:r>
        <w:t>ОБЪЕМ РЕАЛИЗАЦИИ БЫТОВЫХ УСЛУГ</w:t>
      </w:r>
      <w:r w:rsidRPr="00534154">
        <w:t xml:space="preserve"> </w:t>
      </w:r>
      <w:r w:rsidRPr="00370FFE">
        <w:t>НА ДУШУ НАСЕЛЕНИЯ</w:t>
      </w:r>
      <w:bookmarkEnd w:id="1130"/>
    </w:p>
    <w:p w:rsidR="0021030D" w:rsidRDefault="0021030D" w:rsidP="0021030D">
      <w:pPr>
        <w:jc w:val="center"/>
      </w:pPr>
      <w:r w:rsidRPr="003F5F73">
        <w:t>(рублей)</w:t>
      </w:r>
    </w:p>
    <w:p w:rsidR="0021030D" w:rsidRPr="00490632" w:rsidRDefault="0021030D" w:rsidP="0021030D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bottom w:val="single" w:sz="12" w:space="0" w:color="auto"/>
          <w:insideV w:val="single" w:sz="12" w:space="0" w:color="auto"/>
        </w:tblBorders>
        <w:tblLook w:val="0000"/>
      </w:tblPr>
      <w:tblGrid>
        <w:gridCol w:w="4293"/>
        <w:gridCol w:w="1126"/>
        <w:gridCol w:w="1126"/>
        <w:gridCol w:w="1126"/>
        <w:gridCol w:w="1126"/>
        <w:gridCol w:w="1126"/>
      </w:tblGrid>
      <w:tr w:rsidR="0021030D" w:rsidRPr="00995291" w:rsidTr="0021030D">
        <w:trPr>
          <w:cantSplit/>
          <w:trHeight w:hRule="exact" w:val="340"/>
          <w:jc w:val="center"/>
        </w:trPr>
        <w:tc>
          <w:tcPr>
            <w:tcW w:w="429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1030D" w:rsidRDefault="0021030D" w:rsidP="0021030D"/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130326" w:rsidRDefault="0021030D" w:rsidP="0021030D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995291" w:rsidRDefault="0021030D" w:rsidP="0021030D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1030D" w:rsidRPr="00FF7E6A" w:rsidRDefault="0021030D" w:rsidP="0021030D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21030D" w:rsidRPr="00F126C6" w:rsidTr="0021030D">
        <w:trPr>
          <w:cantSplit/>
          <w:trHeight w:val="369"/>
          <w:jc w:val="center"/>
        </w:trPr>
        <w:tc>
          <w:tcPr>
            <w:tcW w:w="4293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pStyle w:val="aa"/>
              <w:spacing w:after="0" w:line="216" w:lineRule="auto"/>
              <w:jc w:val="left"/>
              <w:rPr>
                <w:b/>
                <w:sz w:val="24"/>
                <w:szCs w:val="24"/>
              </w:rPr>
            </w:pPr>
            <w:r w:rsidRPr="00201BCC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822,6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 w:rsidRPr="00C64D62"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>108,6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1316,9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731B4E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 w:rsidRPr="00731B4E">
              <w:rPr>
                <w:b/>
              </w:rPr>
              <w:t>1380,3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21030D" w:rsidRPr="00201BCC" w:rsidRDefault="0021030D" w:rsidP="0021030D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1621,4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tcBorders>
              <w:top w:val="nil"/>
            </w:tcBorders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пошив  обуви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23,1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27,</w:t>
            </w:r>
            <w:r>
              <w:rPr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34,8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34,1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пошив швейных, меховых и кожаных изделий, головных </w:t>
            </w:r>
            <w:r w:rsidR="007501D7"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уборов, ремонт и вязание трикота</w:t>
            </w:r>
            <w:r w:rsidRPr="005762CE">
              <w:rPr>
                <w:sz w:val="24"/>
                <w:szCs w:val="24"/>
              </w:rPr>
              <w:t>ж</w:t>
            </w:r>
            <w:r w:rsidRPr="005762CE">
              <w:rPr>
                <w:sz w:val="24"/>
                <w:szCs w:val="24"/>
              </w:rPr>
              <w:t>ных изделий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27,2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28,</w:t>
            </w:r>
            <w:r>
              <w:rPr>
                <w:szCs w:val="24"/>
              </w:rPr>
              <w:t>3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32,2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32,9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33,7</w:t>
            </w:r>
          </w:p>
        </w:tc>
      </w:tr>
      <w:tr w:rsidR="0021030D" w:rsidRPr="00F126C6" w:rsidTr="0021030D">
        <w:trPr>
          <w:cantSplit/>
          <w:trHeight w:val="416"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техобслуживание бытовой </w:t>
            </w:r>
            <w:r>
              <w:rPr>
                <w:sz w:val="24"/>
                <w:szCs w:val="24"/>
              </w:rPr>
              <w:t>ра</w:t>
            </w:r>
            <w:r w:rsidRPr="005762CE">
              <w:rPr>
                <w:sz w:val="24"/>
                <w:szCs w:val="24"/>
              </w:rPr>
              <w:t>диоэлектр</w:t>
            </w:r>
            <w:r>
              <w:rPr>
                <w:sz w:val="24"/>
                <w:szCs w:val="24"/>
              </w:rPr>
              <w:t xml:space="preserve">онной </w:t>
            </w:r>
            <w:r w:rsidRPr="005762CE">
              <w:rPr>
                <w:sz w:val="24"/>
                <w:szCs w:val="24"/>
              </w:rPr>
              <w:t xml:space="preserve">аппаратуры, </w:t>
            </w:r>
            <w:r w:rsidR="007501D7"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бытовых машин и приборов, рем</w:t>
            </w:r>
            <w:r>
              <w:rPr>
                <w:sz w:val="24"/>
                <w:szCs w:val="24"/>
              </w:rPr>
              <w:t>онт</w:t>
            </w:r>
            <w:r w:rsidRPr="005762CE">
              <w:rPr>
                <w:sz w:val="24"/>
                <w:szCs w:val="24"/>
              </w:rPr>
              <w:t xml:space="preserve"> и изгот</w:t>
            </w:r>
            <w:r>
              <w:rPr>
                <w:sz w:val="24"/>
                <w:szCs w:val="24"/>
              </w:rPr>
              <w:t xml:space="preserve">овление </w:t>
            </w:r>
            <w:r w:rsidRPr="005762CE">
              <w:rPr>
                <w:sz w:val="24"/>
                <w:szCs w:val="24"/>
              </w:rPr>
              <w:t>металлоизделий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80,7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13</w:t>
            </w:r>
            <w:r>
              <w:rPr>
                <w:szCs w:val="24"/>
              </w:rPr>
              <w:t>6,0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148,1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132,8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tcBorders>
              <w:bottom w:val="nil"/>
            </w:tcBorders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техобслуж</w:t>
            </w:r>
            <w:r>
              <w:rPr>
                <w:sz w:val="24"/>
                <w:szCs w:val="24"/>
              </w:rPr>
              <w:t>ивание</w:t>
            </w:r>
            <w:r w:rsidRPr="005762CE">
              <w:rPr>
                <w:sz w:val="24"/>
                <w:szCs w:val="24"/>
              </w:rPr>
              <w:t xml:space="preserve"> тран</w:t>
            </w:r>
            <w:r w:rsidRPr="005762CE">
              <w:rPr>
                <w:sz w:val="24"/>
                <w:szCs w:val="24"/>
              </w:rPr>
              <w:t>с</w:t>
            </w:r>
            <w:r w:rsidRPr="005762C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ортных</w:t>
            </w:r>
            <w:r w:rsidRPr="005762CE">
              <w:rPr>
                <w:sz w:val="24"/>
                <w:szCs w:val="24"/>
              </w:rPr>
              <w:t xml:space="preserve"> средств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130,7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</w:t>
            </w:r>
            <w:r>
              <w:rPr>
                <w:szCs w:val="24"/>
              </w:rPr>
              <w:t>29,5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228,3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301,7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tcBorders>
              <w:bottom w:val="nil"/>
            </w:tcBorders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изготовление мебели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19,2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126" w:type="dxa"/>
            <w:tcBorders>
              <w:bottom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tcBorders>
              <w:top w:val="nil"/>
            </w:tcBorders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химическая чистка и крашение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</w:t>
            </w:r>
            <w:r>
              <w:rPr>
                <w:szCs w:val="24"/>
              </w:rPr>
              <w:t>7,0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18,3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126" w:type="dxa"/>
            <w:tcBorders>
              <w:top w:val="nil"/>
            </w:tcBorders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</w:tr>
      <w:tr w:rsidR="0021030D" w:rsidRPr="00F126C6" w:rsidTr="0021030D">
        <w:trPr>
          <w:cantSplit/>
          <w:trHeight w:val="70"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прачечных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38,9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51,</w:t>
            </w:r>
            <w:r>
              <w:rPr>
                <w:szCs w:val="24"/>
              </w:rPr>
              <w:t>7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82,5</w:t>
            </w:r>
          </w:p>
        </w:tc>
      </w:tr>
      <w:tr w:rsidR="0021030D" w:rsidRPr="00F126C6" w:rsidTr="0021030D">
        <w:trPr>
          <w:cantSplit/>
          <w:trHeight w:val="70"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строит</w:t>
            </w:r>
            <w:r>
              <w:rPr>
                <w:sz w:val="24"/>
                <w:szCs w:val="24"/>
              </w:rPr>
              <w:t>ельство</w:t>
            </w:r>
            <w:r w:rsidRPr="005762CE">
              <w:rPr>
                <w:sz w:val="24"/>
                <w:szCs w:val="24"/>
              </w:rPr>
              <w:t xml:space="preserve"> жилья и др</w:t>
            </w:r>
            <w:r>
              <w:rPr>
                <w:sz w:val="24"/>
                <w:szCs w:val="24"/>
              </w:rPr>
              <w:t>угих</w:t>
            </w:r>
            <w:r w:rsidRPr="005762CE">
              <w:rPr>
                <w:sz w:val="24"/>
                <w:szCs w:val="24"/>
              </w:rPr>
              <w:t xml:space="preserve"> построек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239,7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2</w:t>
            </w:r>
            <w:r>
              <w:rPr>
                <w:szCs w:val="24"/>
              </w:rPr>
              <w:t>59,8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310,4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324,1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386,7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фотоателье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41,7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4</w:t>
            </w:r>
            <w:r>
              <w:rPr>
                <w:szCs w:val="24"/>
              </w:rPr>
              <w:t>1,9</w:t>
            </w:r>
          </w:p>
        </w:tc>
        <w:tc>
          <w:tcPr>
            <w:tcW w:w="1126" w:type="dxa"/>
            <w:vAlign w:val="bottom"/>
          </w:tcPr>
          <w:p w:rsidR="0021030D" w:rsidRPr="002E5ACC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48,1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43,8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45,7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бань и  душевых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76,</w:t>
            </w:r>
            <w:r>
              <w:rPr>
                <w:szCs w:val="24"/>
              </w:rPr>
              <w:t>4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111,0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149,4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парикмахерских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53,2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9</w:t>
            </w:r>
            <w:r>
              <w:rPr>
                <w:szCs w:val="24"/>
              </w:rPr>
              <w:t>4,7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118,0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132,3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173,9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предприятий по прокату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0,</w:t>
            </w:r>
            <w:r>
              <w:rPr>
                <w:szCs w:val="24"/>
              </w:rPr>
              <w:t>5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ритуальные услуги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90,1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92,6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83,2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</w:tr>
      <w:tr w:rsidR="0021030D" w:rsidRPr="00F126C6" w:rsidTr="0021030D">
        <w:trPr>
          <w:cantSplit/>
          <w:jc w:val="center"/>
        </w:trPr>
        <w:tc>
          <w:tcPr>
            <w:tcW w:w="4293" w:type="dxa"/>
            <w:vAlign w:val="bottom"/>
          </w:tcPr>
          <w:p w:rsidR="0021030D" w:rsidRPr="005762CE" w:rsidRDefault="0021030D" w:rsidP="0021030D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прочие виды 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126" w:type="dxa"/>
            <w:vAlign w:val="bottom"/>
          </w:tcPr>
          <w:p w:rsidR="0021030D" w:rsidRPr="00C64D62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 w:rsidRPr="00C64D62">
              <w:rPr>
                <w:szCs w:val="24"/>
              </w:rPr>
              <w:t>136,</w:t>
            </w:r>
            <w:r>
              <w:rPr>
                <w:szCs w:val="24"/>
              </w:rPr>
              <w:t>3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140,9</w:t>
            </w:r>
          </w:p>
        </w:tc>
        <w:tc>
          <w:tcPr>
            <w:tcW w:w="1126" w:type="dxa"/>
            <w:vAlign w:val="bottom"/>
          </w:tcPr>
          <w:p w:rsidR="0021030D" w:rsidRPr="00290714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153,6</w:t>
            </w:r>
          </w:p>
        </w:tc>
        <w:tc>
          <w:tcPr>
            <w:tcW w:w="1126" w:type="dxa"/>
            <w:vAlign w:val="bottom"/>
          </w:tcPr>
          <w:p w:rsidR="0021030D" w:rsidRPr="0078068F" w:rsidRDefault="0021030D" w:rsidP="0021030D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153,7</w:t>
            </w:r>
          </w:p>
        </w:tc>
      </w:tr>
    </w:tbl>
    <w:p w:rsidR="0021030D" w:rsidRDefault="0021030D" w:rsidP="0021030D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A64CBB" w:rsidTr="00A64CBB">
        <w:trPr>
          <w:trHeight w:val="99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64CBB" w:rsidRPr="0018259F" w:rsidRDefault="001D7252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1131" w:name="_Ref502655038"/>
            <w:bookmarkStart w:id="1132" w:name="_Toc503171336"/>
            <w:bookmarkStart w:id="1133" w:name="_Toc504532655"/>
            <w:bookmarkStart w:id="1134" w:name="_Toc4299517"/>
            <w:bookmarkStart w:id="1135" w:name="_Toc4472037"/>
            <w:bookmarkEnd w:id="1104"/>
            <w:bookmarkEnd w:id="1107"/>
            <w:bookmarkEnd w:id="1108"/>
            <w:r>
              <w:rPr>
                <w:rFonts w:cs="Arial"/>
                <w:noProof/>
                <w:szCs w:val="24"/>
              </w:rPr>
              <w:lastRenderedPageBreak/>
              <w:pict>
                <v:oval id="Oval 4" o:spid="_x0000_s1523" style="position:absolute;left:0;text-align:left;margin-left:23.25pt;margin-top:14.75pt;width:32.55pt;height:33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3" o:spid="_x0000_s1522" style="position:absolute;left:0;text-align:left;margin-left:13.6pt;margin-top:5.05pt;width:32pt;height:31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2" o:spid="_x0000_s1521" style="position:absolute;left:0;text-align:left;margin-left:30.6pt;margin-top:5.05pt;width:36pt;height:31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64CBB" w:rsidRPr="0018259F" w:rsidRDefault="001D7252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 w:rsidRPr="001D7252">
              <w:rPr>
                <w:rFonts w:cs="Arial"/>
                <w:noProof/>
                <w:color w:val="0000FF"/>
                <w:szCs w:val="24"/>
              </w:rPr>
              <w:pict>
                <v:shape id="_x0000_i1050" type="#_x0000_t136" style="width:120pt;height:26.25pt" fillcolor="#06c" strokecolor="#9cf" strokeweight="1.5pt">
                  <v:shadow on="t" color="#900"/>
                  <v:textpath style="font-family:&quot;Impact&quot;;font-size:32pt;v-text-kern:t" trim="t" fitpath="t" string="Финансы"/>
                </v:shape>
              </w:pict>
            </w:r>
          </w:p>
        </w:tc>
      </w:tr>
    </w:tbl>
    <w:p w:rsidR="00A64CBB" w:rsidRPr="002D5384" w:rsidRDefault="00A64CBB" w:rsidP="00A64CBB">
      <w:pPr>
        <w:pStyle w:val="a3"/>
        <w:tabs>
          <w:tab w:val="clear" w:pos="4153"/>
          <w:tab w:val="clear" w:pos="8306"/>
        </w:tabs>
        <w:rPr>
          <w:sz w:val="8"/>
          <w:szCs w:val="8"/>
        </w:rPr>
      </w:pPr>
    </w:p>
    <w:p w:rsidR="00A64CBB" w:rsidRDefault="00A64CBB" w:rsidP="00CB56B9">
      <w:pPr>
        <w:pStyle w:val="ac"/>
        <w:spacing w:line="214" w:lineRule="auto"/>
      </w:pPr>
      <w:r>
        <w:t>Раздел представляет статистику государственных финансов и статистику финансовой деятельности предприятий (организаций).</w:t>
      </w:r>
    </w:p>
    <w:p w:rsidR="00A64CBB" w:rsidRDefault="00A64CBB" w:rsidP="00CB56B9">
      <w:pPr>
        <w:spacing w:line="214" w:lineRule="auto"/>
        <w:ind w:firstLine="720"/>
        <w:jc w:val="both"/>
      </w:pPr>
      <w:r>
        <w:t>Информационная база системы государственных финансов сформирована на основе представляемых Минфином РТ отчетов по исполнению консолидированного бюджета Ре</w:t>
      </w:r>
      <w:r>
        <w:t>с</w:t>
      </w:r>
      <w:r>
        <w:t xml:space="preserve">публики Тыва. 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>Бюджет</w:t>
      </w:r>
      <w:r>
        <w:t xml:space="preserve"> - форма образования и расходования фонда денежных средств, предназн</w:t>
      </w:r>
      <w:r>
        <w:t>а</w:t>
      </w:r>
      <w:r>
        <w:t>ченных для финансового обеспечения задач и функций государства и местного самоуправл</w:t>
      </w:r>
      <w:r>
        <w:t>е</w:t>
      </w:r>
      <w:r>
        <w:t>ния. Годовой бюджет составляется на один финансовый год, который соответствует кале</w:t>
      </w:r>
      <w:r>
        <w:t>н</w:t>
      </w:r>
      <w:r>
        <w:t>дарному году и длится с 1 января по 31 декабря.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>Консолидированный бюджет</w:t>
      </w:r>
      <w:r>
        <w:t xml:space="preserve"> </w:t>
      </w:r>
      <w:r w:rsidRPr="00C32218">
        <w:rPr>
          <w:b/>
        </w:rPr>
        <w:t>Р</w:t>
      </w:r>
      <w:r>
        <w:rPr>
          <w:b/>
        </w:rPr>
        <w:t xml:space="preserve">еспублики </w:t>
      </w:r>
      <w:r w:rsidRPr="00C32218">
        <w:rPr>
          <w:b/>
        </w:rPr>
        <w:t>Т</w:t>
      </w:r>
      <w:r>
        <w:rPr>
          <w:b/>
        </w:rPr>
        <w:t>ыва</w:t>
      </w:r>
      <w:r>
        <w:t xml:space="preserve"> - свод бюджетов всех уровней бюджетной системы республики на соответствующей территории.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Доходы бюджета </w:t>
      </w:r>
      <w:r>
        <w:t>- денежные средства, поступающие в безвозмездном и безвозвра</w:t>
      </w:r>
      <w:r>
        <w:t>т</w:t>
      </w:r>
      <w:r>
        <w:t>ном порядке в соответствии с законодательством Российской Федерации в распоряжение о</w:t>
      </w:r>
      <w:r>
        <w:t>р</w:t>
      </w:r>
      <w:r>
        <w:t xml:space="preserve">ганов государственной власти Российской Федерации, органов государственной власти субъектов Российской Федерации и органов местного самоуправления. </w:t>
      </w:r>
    </w:p>
    <w:p w:rsidR="00A64CBB" w:rsidRDefault="00A64CBB" w:rsidP="00CB56B9">
      <w:pPr>
        <w:spacing w:line="214" w:lineRule="auto"/>
        <w:ind w:firstLine="720"/>
      </w:pPr>
      <w:r>
        <w:rPr>
          <w:b/>
        </w:rPr>
        <w:t xml:space="preserve">Расходы бюджета </w:t>
      </w:r>
      <w:r>
        <w:t>- денежные средства, направляемые на финансовое обеспечение задач и функций государства и местного самоуправления.</w:t>
      </w:r>
    </w:p>
    <w:p w:rsidR="00A64CBB" w:rsidRDefault="00A64CBB" w:rsidP="00CB56B9">
      <w:pPr>
        <w:spacing w:line="214" w:lineRule="auto"/>
        <w:ind w:firstLine="720"/>
        <w:rPr>
          <w:b/>
        </w:rPr>
      </w:pPr>
      <w:r>
        <w:rPr>
          <w:b/>
        </w:rPr>
        <w:t xml:space="preserve">Дефицит бюджета </w:t>
      </w:r>
      <w:r>
        <w:t>- превышение расходов бюджета над его доходами.</w:t>
      </w:r>
      <w:r>
        <w:rPr>
          <w:b/>
        </w:rPr>
        <w:t xml:space="preserve"> </w:t>
      </w:r>
    </w:p>
    <w:p w:rsidR="00A64CBB" w:rsidRDefault="00A64CBB" w:rsidP="00CB56B9">
      <w:pPr>
        <w:spacing w:line="214" w:lineRule="auto"/>
        <w:ind w:firstLine="720"/>
        <w:jc w:val="both"/>
      </w:pPr>
      <w:proofErr w:type="spellStart"/>
      <w:r>
        <w:rPr>
          <w:b/>
        </w:rPr>
        <w:t>Профицит</w:t>
      </w:r>
      <w:proofErr w:type="spellEnd"/>
      <w:r>
        <w:rPr>
          <w:b/>
        </w:rPr>
        <w:t xml:space="preserve"> бюджета </w:t>
      </w:r>
      <w:r>
        <w:t>- превышение доходов бюджета над его расходами.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Статистика финансов организаций </w:t>
      </w:r>
      <w:r>
        <w:t>содержит показа</w:t>
      </w:r>
      <w:r>
        <w:softHyphen/>
        <w:t>те</w:t>
      </w:r>
      <w:r>
        <w:softHyphen/>
        <w:t>ли, отражающие результаты финансовой деятельности, платежеспособность, имущественное положение и состояние ра</w:t>
      </w:r>
      <w:r>
        <w:t>с</w:t>
      </w:r>
      <w:r>
        <w:t>четов в организациях. Сбор данных осуществляется на основе форм государственной стат</w:t>
      </w:r>
      <w:r>
        <w:t>и</w:t>
      </w:r>
      <w:r>
        <w:t>стической и бухгалтерской отчетности.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>Сальдированный финансовый результат (прибыль минус убыток)</w:t>
      </w:r>
      <w:r>
        <w:t xml:space="preserve"> - конечный финансовый результат, выявленный на основании бухгалтерского учета всех хозяйственных операций организаций. Представляет сумму прибыли (убытка) от продажи продукции (р</w:t>
      </w:r>
      <w:r>
        <w:t>а</w:t>
      </w:r>
      <w:r>
        <w:t>бот, услуг), основных средств, иного имущества организаций и доходов от прочих операций, уменьшенных на сумму расходов по этим операциям. Прочие доходы и расходы  - штрафы, пени, неустойки за нарушение условий договоров; прибыль (убыток) прошлых лет, выявле</w:t>
      </w:r>
      <w:r>
        <w:t>н</w:t>
      </w:r>
      <w:r>
        <w:t>ная в отчетном году, курсовые разницы и др. Данные по сальдированному финансовому р</w:t>
      </w:r>
      <w:r>
        <w:t>е</w:t>
      </w:r>
      <w:r>
        <w:t>зультату деятельности организаций приводятся в фактически действовавших ценах, структ</w:t>
      </w:r>
      <w:r>
        <w:t>у</w:t>
      </w:r>
      <w:r>
        <w:t>ре и методологии соответствующих лет.</w:t>
      </w:r>
    </w:p>
    <w:p w:rsidR="00A64CBB" w:rsidRDefault="00A64CBB" w:rsidP="00CB56B9">
      <w:pPr>
        <w:spacing w:line="214" w:lineRule="auto"/>
        <w:ind w:firstLine="720"/>
        <w:jc w:val="both"/>
      </w:pPr>
      <w:r w:rsidRPr="00DA079C">
        <w:rPr>
          <w:b/>
        </w:rPr>
        <w:t>Финансовая устойчивость организаций</w:t>
      </w:r>
      <w:r w:rsidRPr="00DA079C">
        <w:t xml:space="preserve"> характеризуется состояни</w:t>
      </w:r>
      <w:r>
        <w:t>ем финансовых ресурсов, обеспечивающих бесперебойный расширенный процесс производства и продажи продукции на основе реального роста прибыли.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>Суммарная задолженность по обязательствам</w:t>
      </w:r>
      <w:r>
        <w:t xml:space="preserve"> организаций включает кредито</w:t>
      </w:r>
      <w:r>
        <w:t>р</w:t>
      </w:r>
      <w:r>
        <w:t>скую задолженность, задолженность по кредитам банков и займам.</w:t>
      </w:r>
    </w:p>
    <w:p w:rsidR="00CB56B9" w:rsidRDefault="00A64CBB" w:rsidP="00CB56B9">
      <w:pPr>
        <w:ind w:firstLine="708"/>
        <w:jc w:val="both"/>
      </w:pPr>
      <w:proofErr w:type="gramStart"/>
      <w:r>
        <w:rPr>
          <w:b/>
        </w:rPr>
        <w:t>Кредиторская задолженность</w:t>
      </w:r>
      <w:r w:rsidRPr="002D5384">
        <w:rPr>
          <w:b/>
        </w:rPr>
        <w:t xml:space="preserve"> - </w:t>
      </w:r>
      <w:r w:rsidRPr="002D5384">
        <w:t>задолженность по расчетам с поставщиками и по</w:t>
      </w:r>
      <w:r w:rsidRPr="002D5384">
        <w:t>д</w:t>
      </w:r>
      <w:r w:rsidRPr="002D5384">
        <w:t>рядчиками за посту</w:t>
      </w:r>
      <w:r w:rsidRPr="002D5384">
        <w:softHyphen/>
        <w:t>пившие материальные ценности, выполненные работы и оказанные усл</w:t>
      </w:r>
      <w:r w:rsidRPr="002D5384">
        <w:t>у</w:t>
      </w:r>
      <w:r w:rsidRPr="002D5384">
        <w:t>ги, в том числе задолженность, обеспеченная векселями выданными; задолженность по ра</w:t>
      </w:r>
      <w:r w:rsidRPr="002D5384">
        <w:t>с</w:t>
      </w:r>
      <w:r w:rsidRPr="002D5384">
        <w:t>четам с дочерними и зависимыми обществами по всем видам операций, с рабочими и сл</w:t>
      </w:r>
      <w:r w:rsidRPr="002D5384">
        <w:t>у</w:t>
      </w:r>
      <w:r w:rsidRPr="002D5384">
        <w:t>жащими по оплате труда, представляющую собой начисленные, но не выплаченные суммы оплаты труда;</w:t>
      </w:r>
      <w:proofErr w:type="gramEnd"/>
      <w:r w:rsidRPr="002D5384">
        <w:t xml:space="preserve"> задолженность по отчислениям на государственное социальное страхование, пенсионное обеспечение и медицинское страхование работников организации; задолже</w:t>
      </w:r>
      <w:r w:rsidRPr="002D5384">
        <w:t>н</w:t>
      </w:r>
      <w:r w:rsidRPr="002D5384">
        <w:t xml:space="preserve">ность организации по платежам по обязательному и добровольному страхованию имущества и работников организации и другим видам страхования, в которых организация является страхователем; </w:t>
      </w:r>
      <w:proofErr w:type="gramStart"/>
      <w:r w:rsidRPr="002D5384">
        <w:t>авансы полученные, включающие сумму полученных авансов от сторонних организаций по предстоящим расчетам по заключенным договорам, а также штрафы, пени и неустойки, признанные организацией или по которым получены решения суда (арбитражн</w:t>
      </w:r>
      <w:r w:rsidRPr="002D5384">
        <w:t>о</w:t>
      </w:r>
      <w:r w:rsidRPr="002D5384">
        <w:t>го суда) или другого органа, имеющего в соответствии с законодательством Российской Ф</w:t>
      </w:r>
      <w:r w:rsidRPr="002D5384">
        <w:t>е</w:t>
      </w:r>
      <w:r w:rsidRPr="002D5384">
        <w:t xml:space="preserve">дерации право на принятие решения об их взыскании и отнесенные на финансовые </w:t>
      </w:r>
      <w:proofErr w:type="gramEnd"/>
    </w:p>
    <w:p w:rsidR="00CB56B9" w:rsidRPr="00CB56B9" w:rsidRDefault="00CB56B9" w:rsidP="00CB56B9">
      <w:pPr>
        <w:jc w:val="right"/>
        <w:rPr>
          <w:sz w:val="8"/>
          <w:szCs w:val="8"/>
        </w:rPr>
        <w:sectPr w:rsidR="00CB56B9" w:rsidRPr="00CB56B9" w:rsidSect="00EC1A96">
          <w:headerReference w:type="even" r:id="rId204"/>
          <w:headerReference w:type="default" r:id="rId205"/>
          <w:footerReference w:type="even" r:id="rId206"/>
          <w:footerReference w:type="default" r:id="rId20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CB56B9" w:rsidRDefault="00A64CBB" w:rsidP="00CB56B9">
      <w:pPr>
        <w:jc w:val="both"/>
      </w:pPr>
      <w:r w:rsidRPr="002D5384">
        <w:lastRenderedPageBreak/>
        <w:t>результаты организации, непогашенные суммы заемных средств, подлежащие погашению в соответствии с договорами</w:t>
      </w:r>
      <w:r w:rsidR="002D5384">
        <w:t>.</w:t>
      </w:r>
    </w:p>
    <w:p w:rsidR="00CB56B9" w:rsidRDefault="00CB56B9" w:rsidP="00CB56B9">
      <w:pPr>
        <w:spacing w:line="216" w:lineRule="auto"/>
        <w:jc w:val="both"/>
        <w:rPr>
          <w:sz w:val="8"/>
          <w:szCs w:val="8"/>
        </w:rPr>
      </w:pPr>
    </w:p>
    <w:p w:rsidR="00A64CBB" w:rsidRDefault="00A64CBB" w:rsidP="00CB56B9">
      <w:pPr>
        <w:spacing w:line="216" w:lineRule="auto"/>
        <w:ind w:firstLine="708"/>
        <w:jc w:val="both"/>
      </w:pPr>
      <w:r>
        <w:rPr>
          <w:b/>
        </w:rPr>
        <w:t xml:space="preserve">Дебиторская задолженность </w:t>
      </w:r>
      <w:r>
        <w:t>- задолженность по расчетам с покупателями и заказч</w:t>
      </w:r>
      <w:r>
        <w:t>и</w:t>
      </w:r>
      <w:r>
        <w:t>ками за товары, работы и услуги, в том числе задолженность, обеспеченная векселями пол</w:t>
      </w:r>
      <w:r>
        <w:t>у</w:t>
      </w:r>
      <w:r>
        <w:t>ченными; задолженность по расчетам с дочерними и зависимыми обществами; суммы упл</w:t>
      </w:r>
      <w:r>
        <w:t>а</w:t>
      </w:r>
      <w:r>
        <w:t>ченных другим организациям авансов по предстоящим расчетам в соответствии с заключе</w:t>
      </w:r>
      <w:r>
        <w:t>н</w:t>
      </w:r>
      <w:r>
        <w:t>ными договорами; задолженность по расчетам с прочими дебиторами, включающая в себя задолженность финансовых и налоговых органов (в том числе по переплате по налогам, сб</w:t>
      </w:r>
      <w:r>
        <w:t>о</w:t>
      </w:r>
      <w:r>
        <w:t xml:space="preserve">рам и прочим платежам в бюджет); </w:t>
      </w:r>
      <w:proofErr w:type="gramStart"/>
      <w:r>
        <w:t>задолженность работников организации по предоста</w:t>
      </w:r>
      <w:r>
        <w:t>в</w:t>
      </w:r>
      <w:r>
        <w:t>ленным им ссудам и займам за счет средств этой организации или банковского кредита (сс</w:t>
      </w:r>
      <w:r>
        <w:t>у</w:t>
      </w:r>
      <w:r>
        <w:t>ды на индивидуальное и кооперативное жилищное строительство, приобретение и благоус</w:t>
      </w:r>
      <w:r>
        <w:t>т</w:t>
      </w:r>
      <w:r>
        <w:t>ройство садовых участков, беспроцентные ссуды молодым семьям на улучшение жилищных условий или обзаведение домашним хозяйством и др.);</w:t>
      </w:r>
      <w:proofErr w:type="gramEnd"/>
      <w:r>
        <w:t xml:space="preserve"> задолженность по государственным заказам, федеральным программам за поставленные товары, продукцию (работы, услуги)</w:t>
      </w:r>
      <w:proofErr w:type="gramStart"/>
      <w:r>
        <w:t xml:space="preserve"> ,</w:t>
      </w:r>
      <w:proofErr w:type="gramEnd"/>
      <w:r>
        <w:t xml:space="preserve"> а также штрафы, пени и неустойки, признанные должником или по которым получены реш</w:t>
      </w:r>
      <w:r>
        <w:t>е</w:t>
      </w:r>
      <w:r>
        <w:t>ния суда (арбитражного суда) или другого органа, имеющего в соответствии с законодател</w:t>
      </w:r>
      <w:r>
        <w:t>ь</w:t>
      </w:r>
      <w:r>
        <w:t>ством Российской Федерации право на принятие решения об их взыскании и отнесенные на финансовые результаты организации.</w:t>
      </w:r>
    </w:p>
    <w:p w:rsidR="00A64CBB" w:rsidRDefault="00A64CBB" w:rsidP="00A64CBB">
      <w:pPr>
        <w:spacing w:line="216" w:lineRule="auto"/>
        <w:ind w:firstLine="720"/>
        <w:jc w:val="both"/>
      </w:pPr>
      <w:r>
        <w:rPr>
          <w:b/>
        </w:rPr>
        <w:t>Просроченная задолженность</w:t>
      </w:r>
      <w:r>
        <w:t xml:space="preserve"> - задолженность, не погашенная в сроки, установле</w:t>
      </w:r>
      <w:r>
        <w:t>н</w:t>
      </w:r>
      <w:r>
        <w:t>ные договором.</w:t>
      </w:r>
    </w:p>
    <w:p w:rsidR="00A64CBB" w:rsidRPr="00F15BA6" w:rsidRDefault="00A64CBB" w:rsidP="00A64CBB">
      <w:pPr>
        <w:jc w:val="center"/>
        <w:rPr>
          <w:b/>
          <w:sz w:val="28"/>
          <w:szCs w:val="28"/>
        </w:rPr>
      </w:pPr>
      <w:r w:rsidRPr="00F15BA6">
        <w:rPr>
          <w:b/>
          <w:sz w:val="28"/>
          <w:szCs w:val="28"/>
        </w:rPr>
        <w:t>ГОСУДАРСТВЕННЫЕ ФИНАНСЫ</w:t>
      </w:r>
    </w:p>
    <w:p w:rsidR="00A64CBB" w:rsidRPr="00C2268F" w:rsidRDefault="00A64CBB" w:rsidP="00A64CBB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8"/>
          <w:szCs w:val="8"/>
        </w:rPr>
      </w:pPr>
    </w:p>
    <w:p w:rsidR="00A64CBB" w:rsidRDefault="00A64CBB" w:rsidP="00A64CBB">
      <w:pPr>
        <w:pStyle w:val="1"/>
        <w:spacing w:before="0"/>
      </w:pPr>
      <w:bookmarkStart w:id="1136" w:name="_Toc503171337"/>
      <w:bookmarkStart w:id="1137" w:name="_Toc504532656"/>
      <w:bookmarkStart w:id="1138" w:name="_Toc4299518"/>
      <w:bookmarkStart w:id="1139" w:name="_Toc4472038"/>
      <w:bookmarkStart w:id="1140" w:name="_Toc238547829"/>
      <w:bookmarkStart w:id="1141" w:name="_Toc409509866"/>
      <w:r>
        <w:t xml:space="preserve">КОНСОЛИДИРОВАННЫЙ БЮДЖЕТ РЕСПУБЛИКИ </w:t>
      </w:r>
      <w:bookmarkEnd w:id="1136"/>
      <w:bookmarkEnd w:id="1137"/>
      <w:r>
        <w:t>ТЫВА</w:t>
      </w:r>
      <w:bookmarkEnd w:id="1138"/>
      <w:bookmarkEnd w:id="1139"/>
      <w:proofErr w:type="gramStart"/>
      <w:r>
        <w:rPr>
          <w:szCs w:val="24"/>
          <w:vertAlign w:val="superscript"/>
        </w:rPr>
        <w:t>1</w:t>
      </w:r>
      <w:proofErr w:type="gramEnd"/>
      <w:r>
        <w:rPr>
          <w:szCs w:val="24"/>
          <w:vertAlign w:val="superscript"/>
        </w:rPr>
        <w:t>)</w:t>
      </w:r>
      <w:bookmarkEnd w:id="1140"/>
      <w:bookmarkEnd w:id="1141"/>
    </w:p>
    <w:p w:rsidR="00A64CBB" w:rsidRPr="003F5F73" w:rsidRDefault="00A64CBB" w:rsidP="00A64CBB">
      <w:pPr>
        <w:jc w:val="center"/>
      </w:pPr>
      <w:r w:rsidRPr="003F5F73">
        <w:t>(в фактически действовавших ценах; миллионов рублей)</w:t>
      </w:r>
    </w:p>
    <w:p w:rsidR="00A64CBB" w:rsidRPr="00C2268F" w:rsidRDefault="00A64CBB" w:rsidP="00A64CBB">
      <w:pPr>
        <w:jc w:val="center"/>
        <w:rPr>
          <w:bCs/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RPr="005620F5" w:rsidTr="001A3A6F">
        <w:trPr>
          <w:trHeight w:hRule="exact" w:val="54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5620F5" w:rsidRDefault="001A3A6F" w:rsidP="001A3A6F">
            <w:pPr>
              <w:jc w:val="both"/>
              <w:rPr>
                <w:szCs w:val="24"/>
              </w:rPr>
            </w:pPr>
            <w:bookmarkStart w:id="1142" w:name="_Toc504532685"/>
            <w:bookmarkStart w:id="1143" w:name="_Toc4299541"/>
            <w:bookmarkStart w:id="1144" w:name="_Toc447206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130326" w:rsidRDefault="001A3A6F" w:rsidP="001A3A6F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620F5" w:rsidRDefault="001A3A6F" w:rsidP="001A3A6F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8C3273" w:rsidRDefault="001A3A6F" w:rsidP="001A3A6F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620F5" w:rsidRDefault="001A3A6F" w:rsidP="001A3A6F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FF7E6A" w:rsidRDefault="001A3A6F" w:rsidP="001A3A6F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</w:tr>
      <w:tr w:rsidR="001A3A6F" w:rsidRPr="00426895" w:rsidTr="001A3A6F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1A3A6F" w:rsidRPr="007C693E" w:rsidRDefault="001A3A6F" w:rsidP="001A3A6F">
            <w:pPr>
              <w:spacing w:line="216" w:lineRule="auto"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Доходы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15861,4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15827,5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17499,2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23895,2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1A3A6F" w:rsidRPr="00426895" w:rsidRDefault="001A3A6F" w:rsidP="001A3A6F">
            <w:pPr>
              <w:jc w:val="right"/>
              <w:rPr>
                <w:b/>
                <w:szCs w:val="24"/>
              </w:rPr>
            </w:pPr>
          </w:p>
          <w:p w:rsidR="001A3A6F" w:rsidRPr="00426895" w:rsidRDefault="001A3A6F" w:rsidP="001A3A6F">
            <w:pPr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24625,7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489"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1A3A6F" w:rsidRPr="004B50A4" w:rsidRDefault="001A3A6F" w:rsidP="001A3A6F">
            <w:pPr>
              <w:jc w:val="right"/>
              <w:rPr>
                <w:szCs w:val="24"/>
              </w:rPr>
            </w:pP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налог на прибыль организаций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191,8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285,0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223,3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240,3</w:t>
            </w:r>
          </w:p>
        </w:tc>
      </w:tr>
      <w:tr w:rsidR="001A3A6F" w:rsidRPr="005620F5" w:rsidTr="001A3A6F">
        <w:trPr>
          <w:trHeight w:val="344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1821,3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1935,6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2080,8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2447,3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2802,2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tabs>
                <w:tab w:val="left" w:pos="214"/>
              </w:tabs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 xml:space="preserve">акцизы по подакцизным товарам (продукции), производимым на </w:t>
            </w:r>
            <w:r w:rsidR="007501D7"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территории Российской Федерации 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612,6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670,2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683,7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695,8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налоги на имущество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283,3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271,7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289,4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315,6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363,7</w:t>
            </w:r>
          </w:p>
        </w:tc>
      </w:tr>
      <w:tr w:rsidR="001A3A6F" w:rsidRPr="005620F5" w:rsidTr="001A3A6F">
        <w:trPr>
          <w:trHeight w:val="647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 xml:space="preserve">налоги и сборы, и регулярные </w:t>
            </w:r>
            <w:r w:rsidR="007501D7"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платежи за пользование </w:t>
            </w:r>
            <w:r w:rsidR="007501D7">
              <w:rPr>
                <w:szCs w:val="24"/>
              </w:rPr>
              <w:br/>
            </w:r>
            <w:r w:rsidRPr="005620F5">
              <w:rPr>
                <w:szCs w:val="24"/>
              </w:rPr>
              <w:t>природными ресурсами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92,0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106,3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103,0</w:t>
            </w:r>
          </w:p>
        </w:tc>
      </w:tr>
      <w:tr w:rsidR="001A3A6F" w:rsidRPr="005620F5" w:rsidTr="001A3A6F">
        <w:trPr>
          <w:trHeight w:val="878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доходы от использования имущес</w:t>
            </w:r>
            <w:r w:rsidRPr="005620F5">
              <w:rPr>
                <w:szCs w:val="24"/>
              </w:rPr>
              <w:t>т</w:t>
            </w:r>
            <w:r w:rsidRPr="005620F5">
              <w:rPr>
                <w:szCs w:val="24"/>
              </w:rPr>
              <w:t>ва, находящегося в государственной и муниципальной собственности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89,5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113,2</w:t>
            </w:r>
          </w:p>
        </w:tc>
        <w:tc>
          <w:tcPr>
            <w:tcW w:w="1134" w:type="dxa"/>
            <w:vAlign w:val="bottom"/>
          </w:tcPr>
          <w:p w:rsidR="001A3A6F" w:rsidRPr="00597512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147</w:t>
            </w:r>
            <w:r>
              <w:rPr>
                <w:szCs w:val="24"/>
              </w:rPr>
              <w:t>,1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безвозмездные перечисления</w:t>
            </w:r>
          </w:p>
        </w:tc>
        <w:tc>
          <w:tcPr>
            <w:tcW w:w="1134" w:type="dxa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12761,5</w:t>
            </w:r>
          </w:p>
        </w:tc>
        <w:tc>
          <w:tcPr>
            <w:tcW w:w="1134" w:type="dxa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11955,9</w:t>
            </w:r>
          </w:p>
        </w:tc>
        <w:tc>
          <w:tcPr>
            <w:tcW w:w="1134" w:type="dxa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13159,9</w:t>
            </w:r>
          </w:p>
        </w:tc>
        <w:tc>
          <w:tcPr>
            <w:tcW w:w="1134" w:type="dxa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19468,6</w:t>
            </w:r>
          </w:p>
        </w:tc>
        <w:tc>
          <w:tcPr>
            <w:tcW w:w="1134" w:type="dxa"/>
          </w:tcPr>
          <w:p w:rsidR="001A3A6F" w:rsidRPr="00B8779E" w:rsidRDefault="001A3A6F" w:rsidP="001A3A6F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B8779E">
              <w:rPr>
                <w:szCs w:val="24"/>
                <w:lang w:val="en-US"/>
              </w:rPr>
              <w:t>19797,8</w:t>
            </w:r>
          </w:p>
        </w:tc>
      </w:tr>
      <w:tr w:rsidR="001A3A6F" w:rsidRPr="0042689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7C693E" w:rsidRDefault="001A3A6F" w:rsidP="001A3A6F">
            <w:pPr>
              <w:spacing w:line="216" w:lineRule="auto"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Расходы – всего</w:t>
            </w:r>
          </w:p>
        </w:tc>
        <w:tc>
          <w:tcPr>
            <w:tcW w:w="1134" w:type="dxa"/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15913,3</w:t>
            </w:r>
          </w:p>
        </w:tc>
        <w:tc>
          <w:tcPr>
            <w:tcW w:w="1134" w:type="dxa"/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16065,4</w:t>
            </w:r>
          </w:p>
        </w:tc>
        <w:tc>
          <w:tcPr>
            <w:tcW w:w="1134" w:type="dxa"/>
            <w:vAlign w:val="bottom"/>
          </w:tcPr>
          <w:p w:rsidR="001A3A6F" w:rsidRPr="007C693E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17467,2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21977,2</w:t>
            </w:r>
          </w:p>
        </w:tc>
        <w:tc>
          <w:tcPr>
            <w:tcW w:w="1134" w:type="dxa"/>
          </w:tcPr>
          <w:p w:rsidR="001A3A6F" w:rsidRPr="00426895" w:rsidRDefault="001A3A6F" w:rsidP="001A3A6F">
            <w:pPr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26764,6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489"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</w:tcPr>
          <w:p w:rsidR="001A3A6F" w:rsidRPr="00846554" w:rsidRDefault="001A3A6F" w:rsidP="001A3A6F">
            <w:pPr>
              <w:jc w:val="right"/>
              <w:rPr>
                <w:szCs w:val="24"/>
              </w:rPr>
            </w:pP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 общегосударственные вопросы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1489,8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1579,7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1584,9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1544,9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before="40" w:line="20" w:lineRule="atLeast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1875,8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 национальную безопасность и правоохранительную деятельность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407,8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402,3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418,4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295,5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before="40" w:line="20" w:lineRule="atLeast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335,4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 национальную экономику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2000,0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2032,0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2131,5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2356,5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before="40" w:line="20" w:lineRule="atLeast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3591,2</w:t>
            </w:r>
          </w:p>
        </w:tc>
      </w:tr>
      <w:tr w:rsidR="001A3A6F" w:rsidRPr="005620F5" w:rsidTr="001A3A6F">
        <w:trPr>
          <w:trHeight w:val="222"/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 xml:space="preserve">на жилищно-коммунальное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>хозяйство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803,8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726,8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589,7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792,0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before="40" w:line="20" w:lineRule="atLeast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952,4</w:t>
            </w:r>
          </w:p>
        </w:tc>
      </w:tr>
      <w:tr w:rsidR="001A3A6F" w:rsidRPr="005620F5" w:rsidTr="001A3A6F">
        <w:trPr>
          <w:jc w:val="center"/>
        </w:trPr>
        <w:tc>
          <w:tcPr>
            <w:tcW w:w="4253" w:type="dxa"/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ind w:left="309"/>
              <w:rPr>
                <w:szCs w:val="24"/>
              </w:rPr>
            </w:pPr>
            <w:r w:rsidRPr="005620F5">
              <w:rPr>
                <w:szCs w:val="24"/>
              </w:rPr>
              <w:t>на социально-культурные мер</w:t>
            </w:r>
            <w:r w:rsidRPr="005620F5">
              <w:rPr>
                <w:szCs w:val="24"/>
              </w:rPr>
              <w:t>о</w:t>
            </w:r>
            <w:r w:rsidRPr="005620F5">
              <w:rPr>
                <w:szCs w:val="24"/>
              </w:rPr>
              <w:t>приятия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11200,0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11308,3</w:t>
            </w:r>
          </w:p>
        </w:tc>
        <w:tc>
          <w:tcPr>
            <w:tcW w:w="1134" w:type="dxa"/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12480,4</w:t>
            </w:r>
          </w:p>
        </w:tc>
        <w:tc>
          <w:tcPr>
            <w:tcW w:w="1134" w:type="dxa"/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16743,1</w:t>
            </w:r>
          </w:p>
        </w:tc>
        <w:tc>
          <w:tcPr>
            <w:tcW w:w="1134" w:type="dxa"/>
            <w:vAlign w:val="bottom"/>
          </w:tcPr>
          <w:p w:rsidR="001A3A6F" w:rsidRPr="00C50C89" w:rsidRDefault="001A3A6F" w:rsidP="001A3A6F">
            <w:pPr>
              <w:spacing w:before="40" w:line="20" w:lineRule="atLeast"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19863,3</w:t>
            </w:r>
          </w:p>
        </w:tc>
      </w:tr>
      <w:tr w:rsidR="001A3A6F" w:rsidRPr="005620F5" w:rsidTr="001A3A6F">
        <w:trPr>
          <w:trHeight w:val="205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1A3A6F" w:rsidRPr="005620F5" w:rsidRDefault="001A3A6F" w:rsidP="001A3A6F">
            <w:pPr>
              <w:spacing w:line="216" w:lineRule="auto"/>
              <w:rPr>
                <w:szCs w:val="24"/>
              </w:rPr>
            </w:pPr>
            <w:r w:rsidRPr="005620F5">
              <w:rPr>
                <w:szCs w:val="24"/>
              </w:rPr>
              <w:t>Дефицит</w:t>
            </w:r>
            <w:proofErr w:type="gramStart"/>
            <w:r w:rsidRPr="005620F5">
              <w:rPr>
                <w:szCs w:val="24"/>
              </w:rPr>
              <w:t xml:space="preserve"> (-), </w:t>
            </w:r>
            <w:proofErr w:type="spellStart"/>
            <w:proofErr w:type="gramEnd"/>
            <w:r w:rsidRPr="005620F5">
              <w:rPr>
                <w:szCs w:val="24"/>
              </w:rPr>
              <w:t>профицит</w:t>
            </w:r>
            <w:proofErr w:type="spellEnd"/>
            <w:r w:rsidRPr="005620F5">
              <w:rPr>
                <w:szCs w:val="24"/>
              </w:rPr>
              <w:t xml:space="preserve"> (+)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-51,9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-237,9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5620F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1918,0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C50C89" w:rsidRDefault="001A3A6F" w:rsidP="001A3A6F">
            <w:pPr>
              <w:spacing w:before="40"/>
              <w:jc w:val="right"/>
              <w:rPr>
                <w:szCs w:val="24"/>
              </w:rPr>
            </w:pPr>
            <w:r w:rsidRPr="00846554">
              <w:rPr>
                <w:bCs/>
                <w:szCs w:val="24"/>
              </w:rPr>
              <w:t>-2138,9</w:t>
            </w:r>
          </w:p>
        </w:tc>
      </w:tr>
    </w:tbl>
    <w:p w:rsidR="001A3A6F" w:rsidRPr="00FF7E6A" w:rsidRDefault="001A3A6F" w:rsidP="001A3A6F">
      <w:pPr>
        <w:rPr>
          <w:sz w:val="20"/>
        </w:rPr>
      </w:pPr>
      <w:r>
        <w:rPr>
          <w:sz w:val="20"/>
          <w:vertAlign w:val="superscript"/>
        </w:rPr>
        <w:t>1</w:t>
      </w:r>
      <w:r w:rsidRPr="00B6454D">
        <w:rPr>
          <w:sz w:val="20"/>
        </w:rPr>
        <w:t>Без заключительных оборотов.</w:t>
      </w:r>
    </w:p>
    <w:p w:rsidR="002D5384" w:rsidRDefault="002D5384" w:rsidP="002D5384">
      <w:pPr>
        <w:jc w:val="right"/>
        <w:sectPr w:rsidR="002D5384" w:rsidSect="00EC1A96">
          <w:headerReference w:type="even" r:id="rId208"/>
          <w:headerReference w:type="default" r:id="rId209"/>
          <w:footerReference w:type="even" r:id="rId210"/>
          <w:footerReference w:type="default" r:id="rId21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1A3A6F" w:rsidRPr="00723516" w:rsidRDefault="001A3A6F" w:rsidP="001A3A6F">
      <w:pPr>
        <w:jc w:val="center"/>
        <w:rPr>
          <w:b/>
          <w:sz w:val="28"/>
          <w:szCs w:val="28"/>
        </w:rPr>
      </w:pPr>
      <w:r w:rsidRPr="00723516">
        <w:rPr>
          <w:b/>
          <w:sz w:val="28"/>
          <w:szCs w:val="28"/>
        </w:rPr>
        <w:lastRenderedPageBreak/>
        <w:t>ФИНАНСОВ</w:t>
      </w:r>
      <w:r>
        <w:rPr>
          <w:b/>
          <w:sz w:val="28"/>
          <w:szCs w:val="28"/>
        </w:rPr>
        <w:t>АЯ</w:t>
      </w:r>
      <w:r w:rsidRPr="007235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ДЕЯТЕЛЬНОСТЬ ПРЕДПРИЯТИЙ И </w:t>
      </w:r>
      <w:r w:rsidRPr="00723516">
        <w:rPr>
          <w:b/>
          <w:sz w:val="28"/>
          <w:szCs w:val="28"/>
        </w:rPr>
        <w:t>ОРГАНИЗАЦИЙ</w:t>
      </w:r>
    </w:p>
    <w:p w:rsidR="001A3A6F" w:rsidRPr="00343795" w:rsidRDefault="001A3A6F" w:rsidP="001A3A6F">
      <w:pPr>
        <w:rPr>
          <w:sz w:val="16"/>
          <w:szCs w:val="16"/>
        </w:rPr>
      </w:pPr>
    </w:p>
    <w:p w:rsidR="001A3A6F" w:rsidRPr="00723516" w:rsidRDefault="001A3A6F" w:rsidP="001A3A6F">
      <w:pPr>
        <w:pStyle w:val="1"/>
        <w:spacing w:before="0"/>
      </w:pPr>
      <w:bookmarkStart w:id="1145" w:name="_Toc504532673"/>
      <w:bookmarkStart w:id="1146" w:name="_Toc4299535"/>
      <w:bookmarkStart w:id="1147" w:name="_Toc4472055"/>
      <w:bookmarkStart w:id="1148" w:name="_Toc238547841"/>
      <w:bookmarkStart w:id="1149" w:name="_Toc409509867"/>
      <w:r w:rsidRPr="00723516">
        <w:t>САЛЬДИРОВАННЫЙ ФИНАНСОВЫЙ РЕЗУЛЬТАТ</w:t>
      </w:r>
      <w:r>
        <w:t xml:space="preserve"> </w:t>
      </w:r>
      <w:r w:rsidRPr="00723516">
        <w:t>(прибыль минус убыт</w:t>
      </w:r>
      <w:r>
        <w:t>ок</w:t>
      </w:r>
      <w:r w:rsidRPr="00723516">
        <w:t>)</w:t>
      </w:r>
      <w:r>
        <w:br/>
      </w:r>
      <w:r w:rsidRPr="00723516">
        <w:t>ОРГАНИЗАЦИЙ</w:t>
      </w:r>
      <w:bookmarkEnd w:id="1145"/>
      <w:bookmarkEnd w:id="1146"/>
      <w:bookmarkEnd w:id="1147"/>
      <w:r>
        <w:t xml:space="preserve"> </w:t>
      </w:r>
      <w:r w:rsidRPr="00723516">
        <w:t>ПО ВИДАМ ЭКОНОМИЧЕСКОЙ ДЕЯТЕЛЬНОСТИ</w:t>
      </w:r>
      <w:bookmarkEnd w:id="1148"/>
      <w:bookmarkEnd w:id="1149"/>
    </w:p>
    <w:p w:rsidR="001A3A6F" w:rsidRPr="001D0BE5" w:rsidRDefault="001A3A6F" w:rsidP="001A3A6F">
      <w:pPr>
        <w:jc w:val="center"/>
      </w:pPr>
      <w:r w:rsidRPr="001D0BE5">
        <w:t>(миллионов рублей)</w:t>
      </w:r>
    </w:p>
    <w:p w:rsidR="001A3A6F" w:rsidRPr="00336199" w:rsidRDefault="001A3A6F" w:rsidP="001A3A6F">
      <w:pPr>
        <w:rPr>
          <w:sz w:val="10"/>
          <w:szCs w:val="10"/>
          <w:lang w:val="en-US"/>
        </w:rPr>
      </w:pPr>
    </w:p>
    <w:tbl>
      <w:tblPr>
        <w:tblW w:w="98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468"/>
        <w:gridCol w:w="1077"/>
        <w:gridCol w:w="1077"/>
        <w:gridCol w:w="1077"/>
        <w:gridCol w:w="1077"/>
        <w:gridCol w:w="1077"/>
      </w:tblGrid>
      <w:tr w:rsidR="001A3A6F" w:rsidRPr="00567544" w:rsidTr="001A3A6F">
        <w:trPr>
          <w:trHeight w:hRule="exact" w:val="397"/>
          <w:tblHeader/>
          <w:jc w:val="center"/>
        </w:trPr>
        <w:tc>
          <w:tcPr>
            <w:tcW w:w="4468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567544" w:rsidRDefault="001A3A6F" w:rsidP="001A3A6F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951E53" w:rsidRDefault="001A3A6F" w:rsidP="001A3A6F">
            <w:pPr>
              <w:jc w:val="center"/>
            </w:pPr>
            <w:r>
              <w:t>2009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67544" w:rsidRDefault="001A3A6F" w:rsidP="001A3A6F">
            <w:pPr>
              <w:jc w:val="center"/>
            </w:pPr>
            <w:r>
              <w:t>2010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67544" w:rsidRDefault="001A3A6F" w:rsidP="001A3A6F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67544" w:rsidRDefault="001A3A6F" w:rsidP="001A3A6F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FF7E6A" w:rsidRDefault="001A3A6F" w:rsidP="001A3A6F">
            <w:pPr>
              <w:jc w:val="center"/>
            </w:pPr>
            <w:r>
              <w:t>2013</w:t>
            </w:r>
          </w:p>
        </w:tc>
      </w:tr>
      <w:tr w:rsidR="001A3A6F" w:rsidRPr="00567544" w:rsidTr="001A3A6F">
        <w:trPr>
          <w:jc w:val="center"/>
        </w:trPr>
        <w:tc>
          <w:tcPr>
            <w:tcW w:w="4468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</w:tcPr>
          <w:p w:rsidR="001A3A6F" w:rsidRPr="000B4A2E" w:rsidRDefault="001A3A6F" w:rsidP="001A3A6F">
            <w:pPr>
              <w:spacing w:before="30"/>
              <w:rPr>
                <w:b/>
              </w:rPr>
            </w:pPr>
            <w:r w:rsidRPr="000B4A2E">
              <w:rPr>
                <w:b/>
              </w:rPr>
              <w:t>Всего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1A3A6F" w:rsidRPr="000B4A2E" w:rsidRDefault="001A3A6F" w:rsidP="001A3A6F">
            <w:pPr>
              <w:spacing w:before="30"/>
              <w:jc w:val="right"/>
              <w:rPr>
                <w:b/>
                <w:bCs/>
              </w:rPr>
            </w:pPr>
            <w:r w:rsidRPr="000B4A2E">
              <w:rPr>
                <w:b/>
                <w:bCs/>
              </w:rPr>
              <w:t>-388,7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1A3A6F" w:rsidRPr="000B4A2E" w:rsidRDefault="001A3A6F" w:rsidP="001A3A6F">
            <w:pPr>
              <w:spacing w:before="30"/>
              <w:jc w:val="right"/>
              <w:rPr>
                <w:b/>
              </w:rPr>
            </w:pPr>
            <w:r w:rsidRPr="000B4A2E">
              <w:rPr>
                <w:b/>
              </w:rPr>
              <w:t>37,0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1A3A6F" w:rsidRPr="000B4A2E" w:rsidRDefault="001A3A6F" w:rsidP="001A3A6F">
            <w:pPr>
              <w:spacing w:before="30"/>
              <w:jc w:val="right"/>
              <w:rPr>
                <w:b/>
              </w:rPr>
            </w:pPr>
            <w:r w:rsidRPr="000B4A2E">
              <w:rPr>
                <w:b/>
              </w:rPr>
              <w:t>-1356,4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30"/>
              <w:jc w:val="right"/>
              <w:rPr>
                <w:b/>
              </w:rPr>
            </w:pPr>
            <w:r w:rsidRPr="00156985">
              <w:rPr>
                <w:b/>
              </w:rPr>
              <w:t>-818,8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bottom"/>
          </w:tcPr>
          <w:p w:rsidR="001A3A6F" w:rsidRPr="000B4A2E" w:rsidRDefault="001A3A6F" w:rsidP="001A3A6F">
            <w:pPr>
              <w:spacing w:before="3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-2521,8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/>
              <w:ind w:left="540"/>
            </w:pPr>
            <w:r w:rsidRPr="00567544">
              <w:t>в том числе по видам экономич</w:t>
            </w:r>
            <w:r w:rsidRPr="00567544">
              <w:t>е</w:t>
            </w:r>
            <w:r w:rsidRPr="00567544">
              <w:t>ской деятельности: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/>
              <w:jc w:val="right"/>
            </w:pP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/>
              <w:ind w:left="180"/>
            </w:pPr>
            <w:r w:rsidRPr="00567544">
              <w:t>Сельское хозяйство, охота и лесное х</w:t>
            </w:r>
            <w:r w:rsidRPr="00567544">
              <w:t>о</w:t>
            </w:r>
            <w:r w:rsidRPr="00567544">
              <w:t>зяйство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5,4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20,7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/>
              <w:jc w:val="right"/>
            </w:pPr>
            <w:r w:rsidRPr="00156985">
              <w:t>4,1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10,5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/>
              <w:ind w:left="180"/>
            </w:pPr>
            <w:r w:rsidRPr="00567544">
              <w:t>Рыболовство, рыбоводство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/>
              <w:jc w:val="right"/>
            </w:pPr>
            <w:r w:rsidRPr="00156985"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/>
              <w:ind w:left="180"/>
            </w:pPr>
            <w:r w:rsidRPr="00567544">
              <w:t xml:space="preserve">Добыча полезных ископаемых 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-98,2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295,6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/>
              <w:jc w:val="right"/>
            </w:pPr>
            <w:r>
              <w:t>-1155,3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/>
              <w:jc w:val="right"/>
            </w:pPr>
            <w:r w:rsidRPr="00156985">
              <w:t>-611,5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/>
              <w:jc w:val="right"/>
              <w:rPr>
                <w:bCs/>
              </w:rPr>
            </w:pPr>
            <w:r>
              <w:rPr>
                <w:bCs/>
              </w:rPr>
              <w:t>-3001,1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Обрабатывающие производства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39,3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54,3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173,6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79,6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234,7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0B4A2E" w:rsidRDefault="001A3A6F" w:rsidP="001A3A6F">
            <w:pPr>
              <w:spacing w:before="30" w:line="216" w:lineRule="auto"/>
              <w:ind w:left="603" w:right="-113"/>
              <w:rPr>
                <w:spacing w:val="-4"/>
              </w:rPr>
            </w:pPr>
            <w:r w:rsidRPr="000B4A2E">
              <w:rPr>
                <w:spacing w:val="-4"/>
              </w:rPr>
              <w:t>из них:</w:t>
            </w:r>
          </w:p>
          <w:p w:rsidR="001A3A6F" w:rsidRPr="000B4A2E" w:rsidRDefault="001A3A6F" w:rsidP="001A3A6F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пищевых продуктов, включая напитки</w:t>
            </w:r>
            <w:r>
              <w:rPr>
                <w:spacing w:val="-4"/>
              </w:rPr>
              <w:t>,</w:t>
            </w:r>
            <w:r w:rsidRPr="000B4A2E">
              <w:rPr>
                <w:spacing w:val="-4"/>
              </w:rPr>
              <w:t xml:space="preserve"> и табака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-5,4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7,0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-2,3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-10,3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-16,2</w:t>
            </w:r>
          </w:p>
        </w:tc>
      </w:tr>
      <w:tr w:rsidR="001A3A6F" w:rsidRPr="00567544" w:rsidTr="001A3A6F">
        <w:trPr>
          <w:trHeight w:val="138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0B4A2E" w:rsidRDefault="001A3A6F" w:rsidP="001A3A6F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текстильное и швейное производство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319"/>
            </w:pPr>
            <w:r w:rsidRPr="00567544">
              <w:t>обработка древесины и производство изделий из дерева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0,1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319"/>
            </w:pPr>
            <w:r w:rsidRPr="00567544">
              <w:t>издательская и полиграфическая де</w:t>
            </w:r>
            <w:r w:rsidRPr="00567544">
              <w:t>я</w:t>
            </w:r>
            <w:r w:rsidRPr="00567544">
              <w:t>тельность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0B4A2E" w:rsidRDefault="001A3A6F" w:rsidP="001A3A6F">
            <w:pPr>
              <w:spacing w:before="30"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прочих неметаллических минеральных продуктов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44,3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47,1</w:t>
            </w:r>
          </w:p>
        </w:tc>
        <w:tc>
          <w:tcPr>
            <w:tcW w:w="1077" w:type="dxa"/>
            <w:vAlign w:val="bottom"/>
          </w:tcPr>
          <w:p w:rsidR="001A3A6F" w:rsidRPr="00B523B4" w:rsidRDefault="001A3A6F" w:rsidP="001A3A6F">
            <w:pPr>
              <w:spacing w:before="30" w:line="216" w:lineRule="auto"/>
              <w:jc w:val="right"/>
            </w:pPr>
            <w:r w:rsidRPr="00B523B4">
              <w:t>175,5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82,2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189,0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0B4A2E" w:rsidRDefault="001A3A6F" w:rsidP="001A3A6F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 xml:space="preserve">металлургическое производство и </w:t>
            </w:r>
            <w:r w:rsidR="007501D7">
              <w:rPr>
                <w:spacing w:val="-4"/>
              </w:rPr>
              <w:br/>
            </w:r>
            <w:r>
              <w:rPr>
                <w:spacing w:val="-4"/>
              </w:rPr>
              <w:t>производство готовых металлических изделий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B523B4" w:rsidRDefault="001A3A6F" w:rsidP="001A3A6F">
            <w:pPr>
              <w:spacing w:before="30" w:line="216" w:lineRule="auto"/>
              <w:jc w:val="right"/>
            </w:pPr>
            <w:r w:rsidRPr="00B523B4">
              <w:t>0,3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7,8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51,9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Default="001A3A6F" w:rsidP="001A3A6F">
            <w:pPr>
              <w:spacing w:before="30"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>прочие производства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-0,8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2,9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 xml:space="preserve">Производство и распределение </w:t>
            </w:r>
            <w:r w:rsidR="007501D7">
              <w:br/>
            </w:r>
            <w:r w:rsidRPr="00567544">
              <w:t>электроэнергии, газа и воды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-191,9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-329,1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-428,9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-338,9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-154,5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Строительство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24,4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31,3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-8,6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-0,6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86,1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Оптовая и розничная торговля; ремонт автотранспортных средств,</w:t>
            </w:r>
            <w:r w:rsidRPr="00F005B2">
              <w:t xml:space="preserve"> </w:t>
            </w:r>
            <w:r w:rsidRPr="00567544">
              <w:t>мотоци</w:t>
            </w:r>
            <w:r w:rsidRPr="00567544">
              <w:t>к</w:t>
            </w:r>
            <w:r w:rsidRPr="00567544">
              <w:t>лов, бытовых изделий и предметов личного пользования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-37,5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30,4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2,3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52,1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162,9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Гостиницы и рестораны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1,9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5,7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4,1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3,4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13,0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Транспорт и связь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-128,4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-54,9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25,1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6,8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34,8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720"/>
            </w:pPr>
            <w:r w:rsidRPr="00567544">
              <w:t>из него связь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-85,0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-23,4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53,4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26,7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16,4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Финансовая деятельность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2,4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2,8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-0,8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Операции с недвижимым имуществом, аренда и предоставление услуг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3,8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7,1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1,9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-3,6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119,5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Государственное управление и обесп</w:t>
            </w:r>
            <w:r w:rsidRPr="00567544">
              <w:t>е</w:t>
            </w:r>
            <w:r w:rsidRPr="00567544">
              <w:t>чение военной безопасности; обяз</w:t>
            </w:r>
            <w:r w:rsidRPr="00567544">
              <w:t>а</w:t>
            </w:r>
            <w:r w:rsidRPr="00567544">
              <w:t>тельное социальное обеспечение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Образование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1,2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 xml:space="preserve">Здравоохранение и предоставление </w:t>
            </w:r>
            <w:r w:rsidR="007501D7">
              <w:br/>
            </w:r>
            <w:r w:rsidRPr="00567544">
              <w:t>социальных услуг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0,3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0,2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0,2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0,5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-25,9</w:t>
            </w:r>
          </w:p>
        </w:tc>
      </w:tr>
      <w:tr w:rsidR="001A3A6F" w:rsidRPr="00567544" w:rsidTr="001A3A6F">
        <w:trPr>
          <w:trHeight w:val="275"/>
          <w:jc w:val="center"/>
        </w:trPr>
        <w:tc>
          <w:tcPr>
            <w:tcW w:w="4468" w:type="dxa"/>
            <w:tcMar>
              <w:left w:w="108" w:type="dxa"/>
              <w:right w:w="108" w:type="dxa"/>
            </w:tcMar>
          </w:tcPr>
          <w:p w:rsidR="001A3A6F" w:rsidRPr="00567544" w:rsidRDefault="001A3A6F" w:rsidP="001A3A6F">
            <w:pPr>
              <w:spacing w:before="30" w:line="216" w:lineRule="auto"/>
              <w:ind w:left="18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 xml:space="preserve">ных, социальных и персональных </w:t>
            </w:r>
            <w:r w:rsidR="007501D7">
              <w:br/>
            </w:r>
            <w:r w:rsidRPr="00567544">
              <w:t>услуг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-17,9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-9,0</w:t>
            </w:r>
          </w:p>
        </w:tc>
        <w:tc>
          <w:tcPr>
            <w:tcW w:w="1077" w:type="dxa"/>
            <w:vAlign w:val="bottom"/>
          </w:tcPr>
          <w:p w:rsidR="001A3A6F" w:rsidRPr="00567544" w:rsidRDefault="001A3A6F" w:rsidP="001A3A6F">
            <w:pPr>
              <w:spacing w:before="30" w:line="216" w:lineRule="auto"/>
              <w:jc w:val="right"/>
            </w:pPr>
            <w:r>
              <w:t>6,1</w:t>
            </w:r>
          </w:p>
        </w:tc>
        <w:tc>
          <w:tcPr>
            <w:tcW w:w="1077" w:type="dxa"/>
            <w:vAlign w:val="bottom"/>
          </w:tcPr>
          <w:p w:rsidR="001A3A6F" w:rsidRPr="00156985" w:rsidRDefault="001A3A6F" w:rsidP="001A3A6F">
            <w:pPr>
              <w:spacing w:before="30" w:line="216" w:lineRule="auto"/>
              <w:jc w:val="right"/>
            </w:pPr>
            <w:r w:rsidRPr="00156985">
              <w:t>-13,5</w:t>
            </w:r>
          </w:p>
        </w:tc>
        <w:tc>
          <w:tcPr>
            <w:tcW w:w="1077" w:type="dxa"/>
            <w:vAlign w:val="bottom"/>
          </w:tcPr>
          <w:p w:rsidR="001A3A6F" w:rsidRDefault="001A3A6F" w:rsidP="001A3A6F">
            <w:pPr>
              <w:spacing w:before="30" w:line="216" w:lineRule="auto"/>
              <w:jc w:val="right"/>
              <w:rPr>
                <w:bCs/>
              </w:rPr>
            </w:pPr>
            <w:r>
              <w:rPr>
                <w:bCs/>
              </w:rPr>
              <w:t>-3,8</w:t>
            </w:r>
          </w:p>
        </w:tc>
      </w:tr>
    </w:tbl>
    <w:p w:rsidR="001A3A6F" w:rsidRPr="0011066B" w:rsidRDefault="001A3A6F" w:rsidP="001A3A6F">
      <w:pPr>
        <w:spacing w:before="40"/>
        <w:rPr>
          <w:sz w:val="20"/>
        </w:rPr>
      </w:pPr>
      <w:r>
        <w:rPr>
          <w:sz w:val="20"/>
        </w:rPr>
        <w:t>З</w:t>
      </w:r>
      <w:r w:rsidRPr="0011066B">
        <w:rPr>
          <w:sz w:val="20"/>
        </w:rPr>
        <w:t>нак</w:t>
      </w:r>
      <w:proofErr w:type="gramStart"/>
      <w:r w:rsidRPr="0011066B">
        <w:rPr>
          <w:sz w:val="20"/>
        </w:rPr>
        <w:t xml:space="preserve"> (-) </w:t>
      </w:r>
      <w:proofErr w:type="gramEnd"/>
      <w:r w:rsidRPr="0011066B">
        <w:rPr>
          <w:sz w:val="20"/>
        </w:rPr>
        <w:t>означает убыток</w:t>
      </w:r>
      <w:r>
        <w:rPr>
          <w:sz w:val="20"/>
        </w:rPr>
        <w:t>.</w:t>
      </w:r>
    </w:p>
    <w:p w:rsidR="001A3A6F" w:rsidRDefault="001A3A6F" w:rsidP="001A3A6F">
      <w:pPr>
        <w:pStyle w:val="1"/>
        <w:sectPr w:rsidR="001A3A6F" w:rsidSect="001A3A6F">
          <w:headerReference w:type="even" r:id="rId21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bookmarkStart w:id="1150" w:name="_Toc238547842"/>
    </w:p>
    <w:p w:rsidR="001A3A6F" w:rsidRDefault="001A3A6F" w:rsidP="001A3A6F">
      <w:pPr>
        <w:pStyle w:val="1"/>
      </w:pPr>
      <w:bookmarkStart w:id="1151" w:name="_Toc409509868"/>
      <w:r w:rsidRPr="001336FA">
        <w:lastRenderedPageBreak/>
        <w:t xml:space="preserve">УДЕЛЬНЫЙ ВЕС УБЫТОЧНЫХ </w:t>
      </w:r>
      <w:r>
        <w:t xml:space="preserve">ПРЕДПРИЯТИЙ И </w:t>
      </w:r>
      <w:r w:rsidRPr="001336FA">
        <w:t>ОРГАНИЗАЦИЙ</w:t>
      </w:r>
      <w:r>
        <w:br/>
      </w:r>
      <w:r w:rsidRPr="001336FA">
        <w:t>И СУММА УБЫ</w:t>
      </w:r>
      <w:r>
        <w:t>Т</w:t>
      </w:r>
      <w:r w:rsidRPr="001336FA">
        <w:t>КА ПО ВИДАМ ЭКОНОМИЧЕСКОЙ ДЕЯТЕЛЬНОСТИ</w:t>
      </w:r>
      <w:bookmarkEnd w:id="1150"/>
      <w:bookmarkEnd w:id="1151"/>
    </w:p>
    <w:p w:rsidR="001A3A6F" w:rsidRPr="002A0C56" w:rsidRDefault="001A3A6F" w:rsidP="001A3A6F"/>
    <w:tbl>
      <w:tblPr>
        <w:tblW w:w="10665" w:type="dxa"/>
        <w:jc w:val="center"/>
        <w:tblInd w:w="-5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03"/>
        <w:gridCol w:w="1134"/>
        <w:gridCol w:w="1119"/>
        <w:gridCol w:w="15"/>
        <w:gridCol w:w="1134"/>
        <w:gridCol w:w="1119"/>
        <w:gridCol w:w="15"/>
        <w:gridCol w:w="1134"/>
        <w:gridCol w:w="977"/>
        <w:gridCol w:w="15"/>
      </w:tblGrid>
      <w:tr w:rsidR="001A3A6F" w:rsidTr="001A3A6F">
        <w:trPr>
          <w:gridAfter w:val="1"/>
          <w:wAfter w:w="15" w:type="dxa"/>
          <w:trHeight w:val="350"/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1A3A6F" w:rsidRDefault="001A3A6F" w:rsidP="001A3A6F">
            <w:pPr>
              <w:spacing w:line="220" w:lineRule="exact"/>
            </w:pPr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96C53" w:rsidRDefault="001A3A6F" w:rsidP="001A3A6F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96C53" w:rsidRDefault="001A3A6F" w:rsidP="001A3A6F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3A6F" w:rsidRPr="00C96C53" w:rsidRDefault="001A3A6F" w:rsidP="001A3A6F">
            <w:pPr>
              <w:spacing w:line="220" w:lineRule="exact"/>
              <w:jc w:val="center"/>
            </w:pPr>
            <w:r>
              <w:t>2013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1A3A6F" w:rsidRDefault="001A3A6F" w:rsidP="001A3A6F">
            <w:pPr>
              <w:spacing w:line="220" w:lineRule="exact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567544" w:rsidRDefault="001A3A6F" w:rsidP="001A3A6F">
            <w:pPr>
              <w:spacing w:line="220" w:lineRule="exact"/>
              <w:ind w:left="-108" w:right="-76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Default="001A3A6F" w:rsidP="001A3A6F">
            <w:pPr>
              <w:spacing w:line="220" w:lineRule="exact"/>
              <w:jc w:val="center"/>
            </w:pPr>
            <w:r>
              <w:t>сумма убытка,</w:t>
            </w:r>
          </w:p>
          <w:p w:rsidR="001A3A6F" w:rsidRPr="00567544" w:rsidRDefault="001A3A6F" w:rsidP="001A3A6F">
            <w:pPr>
              <w:spacing w:line="220" w:lineRule="exact"/>
              <w:jc w:val="center"/>
            </w:pPr>
            <w:r>
              <w:t>млн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567544" w:rsidRDefault="001A3A6F" w:rsidP="001A3A6F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Default="001A3A6F" w:rsidP="001A3A6F">
            <w:pPr>
              <w:spacing w:line="220" w:lineRule="exact"/>
              <w:jc w:val="center"/>
            </w:pPr>
            <w:r>
              <w:t>сумма убытка,</w:t>
            </w:r>
          </w:p>
          <w:p w:rsidR="001A3A6F" w:rsidRPr="00567544" w:rsidRDefault="001A3A6F" w:rsidP="001A3A6F">
            <w:pPr>
              <w:spacing w:line="220" w:lineRule="exact"/>
              <w:jc w:val="center"/>
            </w:pPr>
            <w:r>
              <w:t>млн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567544" w:rsidRDefault="001A3A6F" w:rsidP="001A3A6F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220" w:lineRule="exact"/>
              <w:ind w:left="-57" w:right="-57"/>
              <w:jc w:val="center"/>
            </w:pPr>
            <w:r>
              <w:t>сумма убытка,</w:t>
            </w:r>
          </w:p>
          <w:p w:rsidR="001A3A6F" w:rsidRPr="00567544" w:rsidRDefault="001A3A6F" w:rsidP="001A3A6F">
            <w:pPr>
              <w:spacing w:line="220" w:lineRule="exact"/>
              <w:ind w:left="-57" w:right="-57"/>
              <w:jc w:val="center"/>
            </w:pPr>
            <w:r>
              <w:t>млн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1A3A6F" w:rsidRPr="00B8779E" w:rsidTr="001A3A6F">
        <w:trPr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1A3A6F" w:rsidRPr="00B8779E" w:rsidRDefault="001A3A6F" w:rsidP="001A3A6F">
            <w:pPr>
              <w:spacing w:before="40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19,6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1802,2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17,8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1356,5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16,2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A3A6F" w:rsidRPr="00B8779E" w:rsidRDefault="001A3A6F" w:rsidP="001A3A6F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3602,5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20"/>
            </w:pPr>
            <w:r w:rsidRPr="00567544">
              <w:t xml:space="preserve">в том числе по видам </w:t>
            </w:r>
            <w:r>
              <w:t>э</w:t>
            </w:r>
            <w:r w:rsidRPr="00567544">
              <w:t>кономич</w:t>
            </w:r>
            <w:r w:rsidRPr="00567544">
              <w:t>е</w:t>
            </w:r>
            <w:r w:rsidRPr="00567544">
              <w:t>ской деятельности: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567544" w:rsidRDefault="001A3A6F" w:rsidP="001A3A6F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567544" w:rsidRDefault="001A3A6F" w:rsidP="001A3A6F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</w:pP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</w:pP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"/>
            </w:pPr>
            <w:r w:rsidRPr="00567544"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"/>
            </w:pPr>
            <w:r w:rsidRPr="00567544"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AB601D" w:rsidRDefault="001A3A6F" w:rsidP="001A3A6F">
            <w:pPr>
              <w:spacing w:before="40"/>
              <w:ind w:left="34" w:right="-57"/>
              <w:rPr>
                <w:spacing w:val="-4"/>
              </w:rPr>
            </w:pPr>
            <w:r w:rsidRPr="00AB601D">
              <w:rPr>
                <w:spacing w:val="-4"/>
              </w:rPr>
              <w:t xml:space="preserve">Добыча полезных ископаемых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58,3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1275,3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53,3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808,5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61,9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3048,1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AB601D" w:rsidRDefault="001A3A6F" w:rsidP="001A3A6F">
            <w:pPr>
              <w:spacing w:before="40"/>
              <w:ind w:left="34" w:right="-57"/>
              <w:rPr>
                <w:spacing w:val="-2"/>
                <w:sz w:val="23"/>
                <w:szCs w:val="23"/>
              </w:rPr>
            </w:pPr>
            <w:r w:rsidRPr="00AB601D">
              <w:rPr>
                <w:spacing w:val="-2"/>
                <w:sz w:val="23"/>
                <w:szCs w:val="23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14,3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13,8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38,8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720"/>
            </w:pPr>
            <w:r w:rsidRPr="00567544">
              <w:t xml:space="preserve"> из них:</w:t>
            </w:r>
          </w:p>
          <w:p w:rsidR="001A3A6F" w:rsidRPr="00567544" w:rsidRDefault="001A3A6F" w:rsidP="001A3A6F">
            <w:pPr>
              <w:spacing w:before="40"/>
              <w:ind w:left="360"/>
            </w:pPr>
            <w:r w:rsidRPr="00567544">
              <w:t>производство пищевых проду</w:t>
            </w:r>
            <w:r w:rsidRPr="00567544">
              <w:t>к</w:t>
            </w:r>
            <w:r w:rsidRPr="00567544">
              <w:t>тов, включая напитки и табака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23,1</w:t>
            </w:r>
          </w:p>
        </w:tc>
      </w:tr>
      <w:tr w:rsidR="001A3A6F" w:rsidTr="001A3A6F">
        <w:trPr>
          <w:trHeight w:val="49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0"/>
            </w:pPr>
            <w:r w:rsidRPr="00567544">
              <w:t>текстильное и швейное прои</w:t>
            </w:r>
            <w:r w:rsidRPr="00567544">
              <w:t>з</w:t>
            </w:r>
            <w:r w:rsidRPr="00567544">
              <w:t>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3A6F" w:rsidTr="001A3A6F">
        <w:trPr>
          <w:trHeight w:val="47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0"/>
            </w:pPr>
            <w:r w:rsidRPr="00567544">
              <w:t>издательская и полиграфическая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0"/>
            </w:pPr>
            <w:r w:rsidRPr="000B4A2E">
              <w:rPr>
                <w:spacing w:val="-4"/>
              </w:rPr>
              <w:t>производство прочих неметалл</w:t>
            </w:r>
            <w:r w:rsidRPr="000B4A2E">
              <w:rPr>
                <w:spacing w:val="-4"/>
              </w:rPr>
              <w:t>и</w:t>
            </w:r>
            <w:r w:rsidRPr="000B4A2E">
              <w:rPr>
                <w:spacing w:val="-4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13,4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AB601D" w:rsidRDefault="001A3A6F" w:rsidP="001A3A6F">
            <w:pPr>
              <w:spacing w:before="40"/>
              <w:ind w:left="34" w:right="-57"/>
              <w:rPr>
                <w:sz w:val="23"/>
                <w:szCs w:val="23"/>
              </w:rPr>
            </w:pPr>
            <w:r w:rsidRPr="00AB601D">
              <w:rPr>
                <w:sz w:val="23"/>
                <w:szCs w:val="23"/>
              </w:rPr>
              <w:t xml:space="preserve">Производство и распределение </w:t>
            </w:r>
            <w:r w:rsidR="001E0833">
              <w:rPr>
                <w:sz w:val="23"/>
                <w:szCs w:val="23"/>
              </w:rPr>
              <w:br/>
            </w:r>
            <w:r w:rsidRPr="00AB601D">
              <w:rPr>
                <w:sz w:val="23"/>
                <w:szCs w:val="23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77,3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460,4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65,4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438,4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52,4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254,7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"/>
            </w:pPr>
            <w:r w:rsidRPr="00567544"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13,9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108,0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"/>
            </w:pPr>
            <w:r>
              <w:br w:type="page"/>
            </w:r>
            <w:r w:rsidRPr="00567544">
              <w:t xml:space="preserve">Оптовая и розничная торговля; </w:t>
            </w:r>
            <w:r w:rsidR="007501D7">
              <w:br/>
            </w:r>
            <w:r w:rsidRPr="00567544">
              <w:t>ремонт автотранспортных средств,</w:t>
            </w:r>
            <w:r w:rsidRPr="00F005B2">
              <w:t xml:space="preserve"> </w:t>
            </w:r>
            <w:r w:rsidRPr="00567544"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13,3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22,6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23,5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22,7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17,6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36,4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  <w:ind w:left="368"/>
            </w:pPr>
            <w:r w:rsidRPr="00567544">
              <w:t>из него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15,4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6,2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E0833">
            <w:pPr>
              <w:tabs>
                <w:tab w:val="left" w:pos="3328"/>
                <w:tab w:val="left" w:pos="3787"/>
              </w:tabs>
              <w:spacing w:before="40"/>
              <w:ind w:right="120"/>
            </w:pPr>
            <w:r w:rsidRPr="00567544">
              <w:t xml:space="preserve">Операции с недвижимым </w:t>
            </w:r>
            <w:r>
              <w:t>имущ</w:t>
            </w:r>
            <w:r w:rsidR="001E0833">
              <w:t>е</w:t>
            </w:r>
            <w:r>
              <w:t xml:space="preserve">ством и </w:t>
            </w:r>
            <w:r w:rsidRPr="00567544">
              <w:t>аренда и предоставл</w:t>
            </w:r>
            <w:r w:rsidR="001E0833">
              <w:t>ение</w:t>
            </w:r>
            <w:r>
              <w:t xml:space="preserve"> </w:t>
            </w:r>
            <w:r w:rsidRPr="00567544">
              <w:t>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42,9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31,8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19,9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44,0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E0833">
            <w:pPr>
              <w:spacing w:before="40"/>
            </w:pPr>
            <w:r w:rsidRPr="00567544">
              <w:t xml:space="preserve">Государственное управление и обеспечение военной безопасности; обязательное социальное </w:t>
            </w:r>
            <w:r w:rsidR="001E0833">
              <w:br/>
            </w:r>
            <w:r>
              <w:t>обе</w:t>
            </w:r>
            <w:r w:rsidRPr="00567544">
              <w:t>спеч</w:t>
            </w:r>
            <w:r w:rsidR="001E0833">
              <w:t>ени</w:t>
            </w:r>
            <w:r w:rsidRPr="00567544">
              <w:t>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30,8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1,6</w:t>
            </w:r>
          </w:p>
        </w:tc>
      </w:tr>
      <w:tr w:rsidR="001A3A6F" w:rsidTr="001A3A6F">
        <w:trPr>
          <w:trHeight w:val="317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27,3</w:t>
            </w:r>
          </w:p>
        </w:tc>
      </w:tr>
      <w:tr w:rsidR="001A3A6F" w:rsidTr="001A3A6F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1A3A6F" w:rsidRPr="00567544" w:rsidRDefault="001A3A6F" w:rsidP="001A3A6F">
            <w:pPr>
              <w:spacing w:before="4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>ных, социальных и персональных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759C8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18,8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 w:rsidRPr="00156985">
              <w:rPr>
                <w:bCs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A3A6F" w:rsidRPr="00156985" w:rsidRDefault="001A3A6F" w:rsidP="001A3A6F">
            <w:pPr>
              <w:spacing w:before="40" w:line="220" w:lineRule="exact"/>
              <w:jc w:val="right"/>
              <w:rPr>
                <w:bCs/>
              </w:rPr>
            </w:pPr>
            <w:r>
              <w:rPr>
                <w:bCs/>
              </w:rPr>
              <w:t>10,7</w:t>
            </w:r>
          </w:p>
        </w:tc>
      </w:tr>
    </w:tbl>
    <w:p w:rsidR="001A3A6F" w:rsidRDefault="001A3A6F" w:rsidP="001A3A6F">
      <w:pPr>
        <w:pStyle w:val="1"/>
        <w:spacing w:before="0"/>
      </w:pPr>
      <w:bookmarkStart w:id="1152" w:name="_Toc409509869"/>
      <w:bookmarkStart w:id="1153" w:name="_Toc238547846"/>
      <w:bookmarkStart w:id="1154" w:name="_Toc504532692"/>
      <w:bookmarkStart w:id="1155" w:name="_Toc4299542"/>
      <w:bookmarkStart w:id="1156" w:name="_Toc4472074"/>
      <w:r w:rsidRPr="0004425C">
        <w:lastRenderedPageBreak/>
        <w:t>ОТДЕЛЬНЫЕ ПОКАЗАТЕЛИ ПЛАТЕЖЕСПОСОБНОСТИ И</w:t>
      </w:r>
      <w:r>
        <w:br/>
      </w:r>
      <w:r w:rsidRPr="0004425C">
        <w:t xml:space="preserve">ФИНАНСОВОЙ УСТОЙЧИВОСТИ </w:t>
      </w:r>
      <w:r>
        <w:t xml:space="preserve">ПРЕДПРИЯТИЙ И </w:t>
      </w:r>
      <w:r w:rsidRPr="0004425C">
        <w:t>ОРГАНИЗАЦИЙ</w:t>
      </w:r>
      <w:bookmarkStart w:id="1157" w:name="_Toc147198810"/>
      <w:r>
        <w:br/>
      </w:r>
      <w:r w:rsidRPr="0004425C">
        <w:t>ОТДЕЛЬНЫХ ВИДОВ ЭКОНОМИЧЕСКОЙ</w:t>
      </w:r>
      <w:r>
        <w:t xml:space="preserve"> </w:t>
      </w:r>
      <w:r w:rsidRPr="0004425C">
        <w:t>ДЕЯТЕЛЬНОСТИ</w:t>
      </w:r>
      <w:bookmarkEnd w:id="1152"/>
    </w:p>
    <w:p w:rsidR="001A3A6F" w:rsidRPr="007538FF" w:rsidRDefault="001A3A6F" w:rsidP="001A3A6F">
      <w:pPr>
        <w:jc w:val="center"/>
      </w:pPr>
      <w:r w:rsidRPr="007538FF">
        <w:t>(в процентах)</w:t>
      </w:r>
      <w:bookmarkEnd w:id="1153"/>
      <w:bookmarkEnd w:id="1157"/>
    </w:p>
    <w:p w:rsidR="001A3A6F" w:rsidRPr="00CB56B9" w:rsidRDefault="001A3A6F" w:rsidP="001A3A6F">
      <w:pPr>
        <w:rPr>
          <w:sz w:val="8"/>
          <w:szCs w:val="8"/>
        </w:rPr>
      </w:pPr>
    </w:p>
    <w:tbl>
      <w:tblPr>
        <w:tblW w:w="10445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1"/>
        <w:gridCol w:w="3635"/>
        <w:gridCol w:w="1418"/>
        <w:gridCol w:w="1134"/>
        <w:gridCol w:w="1276"/>
        <w:gridCol w:w="1275"/>
        <w:gridCol w:w="1133"/>
        <w:gridCol w:w="285"/>
        <w:gridCol w:w="188"/>
      </w:tblGrid>
      <w:tr w:rsidR="001A3A6F" w:rsidRPr="006A1D86" w:rsidTr="001A3A6F">
        <w:trPr>
          <w:gridBefore w:val="1"/>
          <w:gridAfter w:val="1"/>
          <w:wBefore w:w="101" w:type="dxa"/>
          <w:wAfter w:w="188" w:type="dxa"/>
          <w:trHeight w:val="1400"/>
          <w:jc w:val="center"/>
        </w:trPr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40" w:lineRule="exact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</w:rPr>
            </w:pPr>
            <w:r w:rsidRPr="00576C97">
              <w:rPr>
                <w:sz w:val="22"/>
                <w:szCs w:val="22"/>
              </w:rPr>
              <w:t>Соотношение собственных и заемных средств</w:t>
            </w:r>
            <w:proofErr w:type="gramStart"/>
            <w:r w:rsidRPr="00576C97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576C97">
              <w:rPr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ind w:right="34"/>
              <w:jc w:val="center"/>
              <w:rPr>
                <w:szCs w:val="22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proofErr w:type="gramEnd"/>
          </w:p>
          <w:p w:rsidR="001A3A6F" w:rsidRPr="00576C97" w:rsidRDefault="001A3A6F" w:rsidP="001A3A6F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proofErr w:type="gramStart"/>
            <w:r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втоно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мии</w:t>
            </w:r>
            <w:r w:rsidRPr="00576C97">
              <w:rPr>
                <w:sz w:val="22"/>
                <w:szCs w:val="22"/>
                <w:vertAlign w:val="superscript"/>
              </w:rPr>
              <w:t>2)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r w:rsidRPr="00576C97">
              <w:rPr>
                <w:sz w:val="22"/>
                <w:szCs w:val="22"/>
              </w:rPr>
              <w:t xml:space="preserve"> абс</w:t>
            </w:r>
            <w:r w:rsidRPr="00576C97">
              <w:rPr>
                <w:sz w:val="22"/>
                <w:szCs w:val="22"/>
              </w:rPr>
              <w:t>о</w:t>
            </w:r>
            <w:r w:rsidRPr="00576C97">
              <w:rPr>
                <w:sz w:val="22"/>
                <w:szCs w:val="22"/>
              </w:rPr>
              <w:t xml:space="preserve">лютной </w:t>
            </w:r>
            <w:r w:rsidR="001E0833"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ности</w:t>
            </w:r>
            <w:r w:rsidRPr="00576C97">
              <w:rPr>
                <w:sz w:val="22"/>
                <w:szCs w:val="22"/>
                <w:vertAlign w:val="superscript"/>
              </w:rPr>
              <w:t>3)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  <w:proofErr w:type="spellEnd"/>
            <w:proofErr w:type="gramEnd"/>
            <w:r w:rsidRPr="00576C97">
              <w:rPr>
                <w:sz w:val="22"/>
                <w:szCs w:val="22"/>
              </w:rPr>
              <w:t xml:space="preserve"> </w:t>
            </w:r>
            <w:proofErr w:type="spellStart"/>
            <w:r w:rsidRPr="00576C97">
              <w:rPr>
                <w:sz w:val="22"/>
                <w:szCs w:val="22"/>
              </w:rPr>
              <w:t>м</w:t>
            </w:r>
            <w:r w:rsidRPr="00576C97"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576C97" w:rsidRDefault="001A3A6F" w:rsidP="001E083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576C97">
              <w:rPr>
                <w:sz w:val="22"/>
                <w:szCs w:val="22"/>
              </w:rPr>
              <w:t xml:space="preserve">Коэффициент текущей </w:t>
            </w:r>
            <w:r w:rsidR="001E0833"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ликвидности</w:t>
            </w:r>
            <w:r w:rsidR="001E0833">
              <w:rPr>
                <w:sz w:val="22"/>
                <w:szCs w:val="22"/>
              </w:rPr>
              <w:t xml:space="preserve"> </w:t>
            </w:r>
            <w:r w:rsidRPr="00576C97">
              <w:rPr>
                <w:sz w:val="22"/>
                <w:szCs w:val="22"/>
              </w:rPr>
              <w:t>(покрытия)</w:t>
            </w:r>
            <w:r w:rsidRPr="00576C97">
              <w:rPr>
                <w:sz w:val="22"/>
                <w:szCs w:val="22"/>
                <w:vertAlign w:val="superscript"/>
              </w:rPr>
              <w:t>4)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1A3A6F" w:rsidRDefault="001A3A6F" w:rsidP="001A3A6F"/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1A3A6F" w:rsidRPr="0015188D" w:rsidRDefault="001A3A6F" w:rsidP="001A3A6F">
            <w:pPr>
              <w:jc w:val="center"/>
              <w:rPr>
                <w:b/>
              </w:rPr>
            </w:pPr>
            <w:r>
              <w:rPr>
                <w:b/>
              </w:rPr>
              <w:t>2009 год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174,7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36,4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28,4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-49,4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132,5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76,3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299,8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282,6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26,1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67,6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-82,5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233,9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248,4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28,7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-65,3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91,2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1A3A6F" w:rsidRDefault="001A3A6F" w:rsidP="001A3A6F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530,0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15,9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-157,2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67,5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284,3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26,0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46,7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-4,5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104,0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846,5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10,6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12,2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-424,4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199,8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81,7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16,8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-10,5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93,3</w:t>
            </w:r>
          </w:p>
        </w:tc>
      </w:tr>
      <w:tr w:rsidR="001A3A6F" w:rsidRPr="006A1D86" w:rsidTr="001A3A6F">
        <w:trPr>
          <w:gridAfter w:val="2"/>
          <w:wAfter w:w="473" w:type="dxa"/>
          <w:trHeight w:val="152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1A3A6F" w:rsidRPr="0015188D" w:rsidRDefault="001A3A6F" w:rsidP="001A3A6F">
            <w:pPr>
              <w:jc w:val="center"/>
              <w:rPr>
                <w:b/>
              </w:rPr>
            </w:pPr>
            <w:r>
              <w:rPr>
                <w:b/>
              </w:rPr>
              <w:t>2010 год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42,6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-47,3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147,9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7,3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348,6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350,3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22,2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75,2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-126,9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346,4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19,7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19,6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-81,8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85,1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1A3A6F" w:rsidRDefault="001A3A6F" w:rsidP="001A3A6F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1377,2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6,8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-567,1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57,7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341,9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22,6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7,9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-53,8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85,7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6,2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116,6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79,9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555,8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55,6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596,1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1A3A6F" w:rsidRPr="0015188D" w:rsidRDefault="001A3A6F" w:rsidP="001A3A6F">
            <w:pPr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239,8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29,4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30,8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-95,9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102,3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83,0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6,4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11,9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448,7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449,2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18,2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26,3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-262,9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91,6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39,1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22,4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-38,1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83,7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1A3A6F" w:rsidRDefault="001A3A6F" w:rsidP="001A3A6F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-1119,5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-9,8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492,5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55,7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273,3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26,8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-46,1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88,2</w:t>
            </w:r>
          </w:p>
        </w:tc>
      </w:tr>
      <w:tr w:rsidR="001A3A6F" w:rsidRPr="006A1D86" w:rsidTr="001A3A6F">
        <w:trPr>
          <w:gridAfter w:val="2"/>
          <w:wAfter w:w="47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207,8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32,5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3,5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10,3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118,2</w:t>
            </w:r>
          </w:p>
        </w:tc>
      </w:tr>
      <w:tr w:rsidR="001A3A6F" w:rsidRPr="006A1D86" w:rsidTr="001A3A6F">
        <w:trPr>
          <w:gridAfter w:val="2"/>
          <w:wAfter w:w="47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88,4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968,2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59,3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line="216" w:lineRule="auto"/>
              <w:jc w:val="right"/>
            </w:pPr>
            <w:r>
              <w:t>1043,2</w:t>
            </w:r>
          </w:p>
        </w:tc>
      </w:tr>
      <w:tr w:rsidR="001A3A6F" w:rsidRPr="006A1D86" w:rsidTr="001A3A6F">
        <w:trPr>
          <w:gridBefore w:val="1"/>
          <w:wBefore w:w="101" w:type="dxa"/>
          <w:jc w:val="center"/>
        </w:trPr>
        <w:tc>
          <w:tcPr>
            <w:tcW w:w="363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1A3A6F" w:rsidRDefault="001A3A6F" w:rsidP="001A3A6F"/>
        </w:tc>
        <w:tc>
          <w:tcPr>
            <w:tcW w:w="6709" w:type="dxa"/>
            <w:gridSpan w:val="7"/>
            <w:tcBorders>
              <w:top w:val="nil"/>
              <w:bottom w:val="nil"/>
            </w:tcBorders>
            <w:vAlign w:val="bottom"/>
          </w:tcPr>
          <w:p w:rsidR="001A3A6F" w:rsidRDefault="001A3A6F" w:rsidP="002A0A26">
            <w:pPr>
              <w:spacing w:beforeLines="20"/>
              <w:jc w:val="center"/>
            </w:pPr>
            <w:r>
              <w:rPr>
                <w:b/>
              </w:rPr>
              <w:t>2012 год</w:t>
            </w:r>
          </w:p>
        </w:tc>
      </w:tr>
      <w:tr w:rsidR="001A3A6F" w:rsidRPr="00886AE4" w:rsidTr="001A3A6F">
        <w:trPr>
          <w:gridAfter w:val="1"/>
          <w:wAfter w:w="188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251,4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28,5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7,0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-114,9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87,4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42,9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70,0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-0,6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157,0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383,6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20,7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6,1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-228,6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80,6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49,2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12,5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-8,7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98,7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1A3A6F" w:rsidRDefault="001A3A6F" w:rsidP="001A3A6F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-664,9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-17,7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344,6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49,2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877,7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32,7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-131,1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89,4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44,4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30,0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131,0</w:t>
            </w:r>
          </w:p>
        </w:tc>
      </w:tr>
      <w:tr w:rsidR="001A3A6F" w:rsidRPr="00886AE4" w:rsidTr="001A3A6F">
        <w:trPr>
          <w:gridAfter w:val="1"/>
          <w:wAfter w:w="188" w:type="dxa"/>
          <w:jc w:val="center"/>
        </w:trPr>
        <w:tc>
          <w:tcPr>
            <w:tcW w:w="3736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13,3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88,2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3,6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61,9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spacing w:line="216" w:lineRule="auto"/>
              <w:jc w:val="right"/>
            </w:pPr>
            <w:r w:rsidRPr="00886AE4">
              <w:t>918,1</w:t>
            </w:r>
          </w:p>
        </w:tc>
      </w:tr>
    </w:tbl>
    <w:p w:rsidR="001A3A6F" w:rsidRPr="00CB56B9" w:rsidRDefault="001A3A6F" w:rsidP="001A3A6F">
      <w:pPr>
        <w:jc w:val="right"/>
        <w:rPr>
          <w:szCs w:val="24"/>
        </w:rPr>
      </w:pPr>
      <w:r w:rsidRPr="00CB56B9">
        <w:rPr>
          <w:szCs w:val="24"/>
        </w:rPr>
        <w:lastRenderedPageBreak/>
        <w:t>Продолжение</w:t>
      </w:r>
    </w:p>
    <w:tbl>
      <w:tblPr>
        <w:tblW w:w="10305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2"/>
        <w:gridCol w:w="3636"/>
        <w:gridCol w:w="1416"/>
        <w:gridCol w:w="1136"/>
        <w:gridCol w:w="1275"/>
        <w:gridCol w:w="1276"/>
        <w:gridCol w:w="1276"/>
        <w:gridCol w:w="188"/>
      </w:tblGrid>
      <w:tr w:rsidR="001A3A6F" w:rsidRPr="00886AE4" w:rsidTr="001A3A6F">
        <w:trPr>
          <w:trHeight w:val="1400"/>
          <w:jc w:val="center"/>
        </w:trPr>
        <w:tc>
          <w:tcPr>
            <w:tcW w:w="373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886AE4" w:rsidRDefault="001A3A6F" w:rsidP="001A3A6F">
            <w:pPr>
              <w:spacing w:line="240" w:lineRule="exact"/>
            </w:pPr>
          </w:p>
        </w:tc>
        <w:tc>
          <w:tcPr>
            <w:tcW w:w="141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Pr="00886AE4" w:rsidRDefault="001A3A6F" w:rsidP="001A3A6F">
            <w:pPr>
              <w:spacing w:line="240" w:lineRule="exact"/>
              <w:jc w:val="center"/>
              <w:rPr>
                <w:szCs w:val="22"/>
              </w:rPr>
            </w:pPr>
            <w:r w:rsidRPr="00886AE4">
              <w:rPr>
                <w:sz w:val="22"/>
                <w:szCs w:val="22"/>
              </w:rPr>
              <w:t>Соотношение собственных и заемных средств</w:t>
            </w:r>
            <w:proofErr w:type="gramStart"/>
            <w:r w:rsidRPr="00886AE4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886AE4">
              <w:rPr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886AE4" w:rsidRDefault="001A3A6F" w:rsidP="001A3A6F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в</w:t>
            </w:r>
            <w:r w:rsidRPr="00886AE4">
              <w:rPr>
                <w:sz w:val="22"/>
                <w:szCs w:val="22"/>
              </w:rPr>
              <w:t>тоно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мии</w:t>
            </w:r>
            <w:r w:rsidRPr="00886AE4">
              <w:rPr>
                <w:sz w:val="22"/>
                <w:szCs w:val="22"/>
                <w:vertAlign w:val="superscript"/>
              </w:rPr>
              <w:t>2)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886AE4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r w:rsidRPr="00886AE4">
              <w:rPr>
                <w:sz w:val="22"/>
                <w:szCs w:val="22"/>
              </w:rPr>
              <w:t xml:space="preserve"> абс</w:t>
            </w:r>
            <w:r w:rsidRPr="00886AE4">
              <w:rPr>
                <w:sz w:val="22"/>
                <w:szCs w:val="22"/>
              </w:rPr>
              <w:t>о</w:t>
            </w:r>
            <w:r w:rsidRPr="00886AE4">
              <w:rPr>
                <w:sz w:val="22"/>
                <w:szCs w:val="22"/>
              </w:rPr>
              <w:t>лютной л</w:t>
            </w:r>
            <w:r w:rsidRPr="00886AE4">
              <w:rPr>
                <w:sz w:val="22"/>
                <w:szCs w:val="22"/>
              </w:rPr>
              <w:t>и</w:t>
            </w:r>
            <w:r w:rsidRPr="00886AE4">
              <w:rPr>
                <w:sz w:val="22"/>
                <w:szCs w:val="22"/>
              </w:rPr>
              <w:t>квид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ности</w:t>
            </w:r>
            <w:r w:rsidRPr="00886AE4">
              <w:rPr>
                <w:sz w:val="22"/>
                <w:szCs w:val="22"/>
                <w:vertAlign w:val="superscript"/>
              </w:rPr>
              <w:t>3)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886AE4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proofErr w:type="spellStart"/>
            <w:proofErr w:type="gramStart"/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proofErr w:type="spellEnd"/>
            <w:proofErr w:type="gramEnd"/>
            <w:r w:rsidRPr="00886AE4">
              <w:rPr>
                <w:sz w:val="22"/>
                <w:szCs w:val="22"/>
              </w:rPr>
              <w:t xml:space="preserve"> </w:t>
            </w:r>
            <w:proofErr w:type="spellStart"/>
            <w:r w:rsidRPr="00886AE4">
              <w:rPr>
                <w:sz w:val="22"/>
                <w:szCs w:val="22"/>
              </w:rPr>
              <w:t>м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464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886AE4" w:rsidRDefault="001A3A6F" w:rsidP="001A3A6F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886AE4">
              <w:rPr>
                <w:sz w:val="22"/>
                <w:szCs w:val="22"/>
              </w:rPr>
              <w:t>Коэффициент текущей ли</w:t>
            </w:r>
            <w:r w:rsidRPr="00886AE4">
              <w:rPr>
                <w:sz w:val="22"/>
                <w:szCs w:val="22"/>
              </w:rPr>
              <w:t>к</w:t>
            </w:r>
            <w:r w:rsidRPr="00886AE4">
              <w:rPr>
                <w:sz w:val="22"/>
                <w:szCs w:val="22"/>
              </w:rPr>
              <w:t>видности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886AE4">
              <w:rPr>
                <w:sz w:val="22"/>
                <w:szCs w:val="22"/>
              </w:rPr>
              <w:t>(покрытия)</w:t>
            </w:r>
            <w:r w:rsidRPr="00886AE4">
              <w:rPr>
                <w:sz w:val="22"/>
                <w:szCs w:val="22"/>
                <w:vertAlign w:val="superscript"/>
              </w:rPr>
              <w:t>4)</w:t>
            </w:r>
          </w:p>
        </w:tc>
      </w:tr>
      <w:tr w:rsidR="001A3A6F" w:rsidRPr="006A1D86" w:rsidTr="001A3A6F">
        <w:trPr>
          <w:gridBefore w:val="1"/>
          <w:wBefore w:w="102" w:type="dxa"/>
          <w:jc w:val="center"/>
        </w:trPr>
        <w:tc>
          <w:tcPr>
            <w:tcW w:w="36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1A3A6F" w:rsidRDefault="001A3A6F" w:rsidP="001A3A6F"/>
        </w:tc>
        <w:tc>
          <w:tcPr>
            <w:tcW w:w="6567" w:type="dxa"/>
            <w:gridSpan w:val="6"/>
            <w:tcBorders>
              <w:top w:val="nil"/>
              <w:bottom w:val="nil"/>
            </w:tcBorders>
            <w:vAlign w:val="bottom"/>
          </w:tcPr>
          <w:p w:rsidR="001A3A6F" w:rsidRDefault="001A3A6F" w:rsidP="002A0A26">
            <w:pPr>
              <w:spacing w:beforeLines="20"/>
              <w:jc w:val="center"/>
            </w:pPr>
            <w:r>
              <w:rPr>
                <w:b/>
              </w:rPr>
              <w:t>2013 год</w:t>
            </w:r>
          </w:p>
        </w:tc>
      </w:tr>
      <w:tr w:rsidR="001A3A6F" w:rsidRPr="00886AE4" w:rsidTr="001A3A6F">
        <w:trPr>
          <w:gridAfter w:val="1"/>
          <w:wAfter w:w="188" w:type="dxa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410,5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19,6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5,9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-219,7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76,4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34,9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74,1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5,2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152,8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1010,6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9,0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2,8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-776,2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48,6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132,6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43,0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18,3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-2,1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115,0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1A3A6F" w:rsidRDefault="001A3A6F" w:rsidP="001A3A6F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-467,3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-27,2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231,6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50,6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606,4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13,5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-96,2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86,3</w:t>
            </w:r>
          </w:p>
        </w:tc>
      </w:tr>
      <w:tr w:rsidR="001A3A6F" w:rsidRPr="00886AE4" w:rsidTr="001A3A6F">
        <w:trPr>
          <w:gridAfter w:val="1"/>
          <w:wAfter w:w="188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502,0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16,6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2,8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41,1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113,3</w:t>
            </w:r>
          </w:p>
        </w:tc>
      </w:tr>
      <w:tr w:rsidR="001A3A6F" w:rsidRPr="00886AE4" w:rsidTr="001A3A6F">
        <w:trPr>
          <w:gridAfter w:val="1"/>
          <w:wAfter w:w="188" w:type="dxa"/>
          <w:jc w:val="center"/>
        </w:trPr>
        <w:tc>
          <w:tcPr>
            <w:tcW w:w="3738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6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17,8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84,9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60,0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60,4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886AE4" w:rsidRDefault="001A3A6F" w:rsidP="001A3A6F">
            <w:pPr>
              <w:jc w:val="right"/>
            </w:pPr>
            <w:r>
              <w:t>676,7</w:t>
            </w:r>
          </w:p>
        </w:tc>
      </w:tr>
    </w:tbl>
    <w:p w:rsidR="001A3A6F" w:rsidRPr="0004425C" w:rsidRDefault="001A3A6F" w:rsidP="001A3A6F">
      <w:pPr>
        <w:spacing w:before="40"/>
        <w:rPr>
          <w:sz w:val="20"/>
        </w:rPr>
      </w:pPr>
      <w:r w:rsidRPr="0004425C">
        <w:rPr>
          <w:sz w:val="20"/>
          <w:vertAlign w:val="superscript"/>
        </w:rPr>
        <w:t>1)</w:t>
      </w:r>
      <w:r w:rsidRPr="0004425C">
        <w:rPr>
          <w:sz w:val="20"/>
        </w:rPr>
        <w:t xml:space="preserve"> Нормальное ограниче</w:t>
      </w:r>
      <w:r>
        <w:rPr>
          <w:sz w:val="20"/>
        </w:rPr>
        <w:t>ние меньше либо</w:t>
      </w:r>
      <w:r w:rsidRPr="0004425C">
        <w:rPr>
          <w:sz w:val="20"/>
        </w:rPr>
        <w:t xml:space="preserve"> равно 100%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 xml:space="preserve">2)  </w:t>
      </w:r>
      <w:r>
        <w:rPr>
          <w:sz w:val="20"/>
        </w:rPr>
        <w:t>Нормальное ограничение больше либо равно 50%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>3)</w:t>
      </w:r>
      <w:r>
        <w:rPr>
          <w:sz w:val="20"/>
        </w:rPr>
        <w:t xml:space="preserve"> Нормальное ограничение 20%</w:t>
      </w:r>
    </w:p>
    <w:p w:rsidR="001A3A6F" w:rsidRDefault="001A3A6F" w:rsidP="001A3A6F">
      <w:pPr>
        <w:rPr>
          <w:sz w:val="20"/>
        </w:rPr>
      </w:pPr>
      <w:r>
        <w:rPr>
          <w:sz w:val="20"/>
          <w:vertAlign w:val="superscript"/>
        </w:rPr>
        <w:t>4)</w:t>
      </w:r>
      <w:bookmarkStart w:id="1158" w:name="_Toc238547847"/>
      <w:r>
        <w:rPr>
          <w:sz w:val="20"/>
        </w:rPr>
        <w:t xml:space="preserve"> Нормальное ограничение 200%</w:t>
      </w:r>
    </w:p>
    <w:p w:rsidR="001A3A6F" w:rsidRDefault="001A3A6F" w:rsidP="001A3A6F">
      <w:pPr>
        <w:rPr>
          <w:rFonts w:eastAsia="MS Mincho"/>
          <w:b/>
          <w:bCs/>
        </w:rPr>
      </w:pPr>
    </w:p>
    <w:p w:rsidR="001A3A6F" w:rsidRDefault="001A3A6F" w:rsidP="001A3A6F"/>
    <w:p w:rsidR="001A3A6F" w:rsidRDefault="001A3A6F" w:rsidP="001A3A6F"/>
    <w:p w:rsidR="001A3A6F" w:rsidRDefault="001A3A6F" w:rsidP="001A3A6F">
      <w:pPr>
        <w:pStyle w:val="1"/>
        <w:spacing w:before="0" w:line="252" w:lineRule="auto"/>
        <w:rPr>
          <w:vertAlign w:val="superscript"/>
        </w:rPr>
      </w:pPr>
      <w:bookmarkStart w:id="1159" w:name="_Toc409509870"/>
      <w:r>
        <w:t>ГРУППИРОВКА ПРЕДПРИЯТИЙ И ОРГАНИЗАЦИЙ</w:t>
      </w:r>
      <w:r>
        <w:br/>
        <w:t xml:space="preserve">ПО КОЭФФИЦИЕНТУ ТЕКУЩЕЙ ЛИКВИДНОСТИ </w:t>
      </w:r>
      <w:r w:rsidRPr="00156CA9">
        <w:rPr>
          <w:vertAlign w:val="superscript"/>
        </w:rPr>
        <w:t>1)</w:t>
      </w:r>
      <w:bookmarkEnd w:id="1158"/>
      <w:bookmarkEnd w:id="1159"/>
    </w:p>
    <w:p w:rsidR="001A3A6F" w:rsidRPr="00F63627" w:rsidRDefault="001A3A6F" w:rsidP="001A3A6F"/>
    <w:tbl>
      <w:tblPr>
        <w:tblW w:w="99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962"/>
        <w:gridCol w:w="1701"/>
        <w:gridCol w:w="1701"/>
        <w:gridCol w:w="1557"/>
      </w:tblGrid>
      <w:tr w:rsidR="001A3A6F" w:rsidRPr="006A1D86" w:rsidTr="001A3A6F">
        <w:trPr>
          <w:trHeight w:val="801"/>
          <w:tblHeader/>
          <w:jc w:val="center"/>
        </w:trPr>
        <w:tc>
          <w:tcPr>
            <w:tcW w:w="496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91410F" w:rsidRDefault="001A3A6F" w:rsidP="001A3A6F">
            <w:pPr>
              <w:spacing w:line="252" w:lineRule="auto"/>
              <w:rPr>
                <w:szCs w:val="24"/>
              </w:rPr>
            </w:pP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3A6F" w:rsidRPr="0091410F" w:rsidRDefault="001A3A6F" w:rsidP="001A3A6F">
            <w:pPr>
              <w:spacing w:line="252" w:lineRule="auto"/>
              <w:jc w:val="center"/>
              <w:rPr>
                <w:szCs w:val="24"/>
              </w:rPr>
            </w:pPr>
            <w:r w:rsidRPr="0091410F">
              <w:rPr>
                <w:szCs w:val="24"/>
              </w:rPr>
              <w:t>Коэффициент текущей</w:t>
            </w:r>
            <w:r w:rsidRPr="0091410F">
              <w:rPr>
                <w:szCs w:val="24"/>
              </w:rPr>
              <w:br/>
              <w:t>ликвидности, процентов</w:t>
            </w:r>
          </w:p>
        </w:tc>
      </w:tr>
      <w:tr w:rsidR="001A3A6F" w:rsidRPr="006A1D86" w:rsidTr="001A3A6F">
        <w:trPr>
          <w:trHeight w:val="530"/>
          <w:tblHeader/>
          <w:jc w:val="center"/>
        </w:trPr>
        <w:tc>
          <w:tcPr>
            <w:tcW w:w="496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rPr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3A6F" w:rsidRPr="0091410F" w:rsidRDefault="001A3A6F" w:rsidP="001A3A6F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0-99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91410F" w:rsidRDefault="001A3A6F" w:rsidP="001A3A6F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100-199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91410F" w:rsidRDefault="001A3A6F" w:rsidP="001A3A6F">
            <w:pPr>
              <w:spacing w:line="252" w:lineRule="auto"/>
              <w:ind w:left="-57" w:right="-57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200 и более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rPr>
                <w:szCs w:val="24"/>
              </w:rPr>
            </w:pPr>
            <w:r w:rsidRPr="0091410F">
              <w:rPr>
                <w:szCs w:val="24"/>
              </w:rPr>
              <w:t>Число организаций во всех видах экономич</w:t>
            </w:r>
            <w:r w:rsidRPr="0091410F">
              <w:rPr>
                <w:szCs w:val="24"/>
              </w:rPr>
              <w:t>е</w:t>
            </w:r>
            <w:r w:rsidRPr="0091410F">
              <w:rPr>
                <w:szCs w:val="24"/>
              </w:rPr>
              <w:t>ской деятельности - всего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1A3A6F" w:rsidRPr="0091410F" w:rsidRDefault="001A3A6F" w:rsidP="001A3A6F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1A3A6F" w:rsidRPr="0091410F" w:rsidRDefault="001A3A6F" w:rsidP="001A3A6F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auto"/>
            </w:tcBorders>
          </w:tcPr>
          <w:p w:rsidR="001A3A6F" w:rsidRPr="0091410F" w:rsidRDefault="001A3A6F" w:rsidP="001A3A6F">
            <w:pPr>
              <w:spacing w:line="252" w:lineRule="auto"/>
              <w:jc w:val="right"/>
              <w:rPr>
                <w:szCs w:val="24"/>
              </w:rPr>
            </w:pP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2009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179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64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92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2010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192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58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94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164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49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83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209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</w:tr>
      <w:tr w:rsidR="001A3A6F" w:rsidRPr="006A1D86" w:rsidTr="001A3A6F">
        <w:trPr>
          <w:trHeight w:val="140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764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309"/>
              <w:rPr>
                <w:szCs w:val="24"/>
              </w:rPr>
            </w:pPr>
            <w:r w:rsidRPr="0091410F">
              <w:rPr>
                <w:szCs w:val="24"/>
              </w:rPr>
              <w:t>в процентах от общего числа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2009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84,0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101,6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85,2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2010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55,8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16,9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27,3</w:t>
            </w:r>
          </w:p>
        </w:tc>
      </w:tr>
      <w:tr w:rsidR="001A3A6F" w:rsidRPr="006A1D86" w:rsidTr="001A3A6F">
        <w:trPr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55,4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16,6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28,0</w:t>
            </w:r>
          </w:p>
        </w:tc>
      </w:tr>
      <w:tr w:rsidR="001A3A6F" w:rsidRPr="006A1D86" w:rsidTr="001A3A6F">
        <w:trPr>
          <w:trHeight w:val="209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18,9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1A3A6F" w:rsidRPr="006A1D86" w:rsidTr="001A3A6F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1A3A6F" w:rsidRPr="0091410F" w:rsidRDefault="001A3A6F" w:rsidP="001A3A6F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701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1557" w:type="dxa"/>
          </w:tcPr>
          <w:p w:rsidR="001A3A6F" w:rsidRPr="0091410F" w:rsidRDefault="001A3A6F" w:rsidP="001A3A6F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</w:tr>
    </w:tbl>
    <w:p w:rsidR="001A3A6F" w:rsidRPr="00AB2955" w:rsidRDefault="001A3A6F" w:rsidP="001A3A6F">
      <w:pPr>
        <w:spacing w:before="40"/>
        <w:rPr>
          <w:sz w:val="20"/>
        </w:rPr>
      </w:pPr>
      <w:r w:rsidRPr="00AB2955">
        <w:rPr>
          <w:sz w:val="20"/>
          <w:vertAlign w:val="superscript"/>
        </w:rPr>
        <w:t xml:space="preserve">1) </w:t>
      </w:r>
      <w:r>
        <w:rPr>
          <w:sz w:val="20"/>
        </w:rPr>
        <w:t>П</w:t>
      </w:r>
      <w:r w:rsidRPr="00AB2955">
        <w:rPr>
          <w:sz w:val="20"/>
        </w:rPr>
        <w:t xml:space="preserve">о данным </w:t>
      </w:r>
      <w:r>
        <w:rPr>
          <w:sz w:val="20"/>
        </w:rPr>
        <w:t xml:space="preserve">годовой </w:t>
      </w:r>
      <w:r w:rsidRPr="00AB2955">
        <w:rPr>
          <w:sz w:val="20"/>
        </w:rPr>
        <w:t>бухгалтерской отчетности</w:t>
      </w:r>
      <w:r>
        <w:rPr>
          <w:sz w:val="20"/>
        </w:rPr>
        <w:t>.</w:t>
      </w:r>
    </w:p>
    <w:p w:rsidR="001A3A6F" w:rsidRDefault="001A3A6F" w:rsidP="001A3A6F"/>
    <w:p w:rsidR="001A3A6F" w:rsidRDefault="001A3A6F" w:rsidP="001A3A6F">
      <w:pPr>
        <w:jc w:val="center"/>
        <w:rPr>
          <w:b/>
          <w:sz w:val="28"/>
          <w:szCs w:val="28"/>
        </w:rPr>
        <w:sectPr w:rsidR="001A3A6F" w:rsidSect="001A3A6F">
          <w:headerReference w:type="even" r:id="rId21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1A3A6F" w:rsidRPr="0030422B" w:rsidRDefault="001A3A6F" w:rsidP="001A3A6F">
      <w:pPr>
        <w:jc w:val="center"/>
        <w:rPr>
          <w:b/>
          <w:sz w:val="28"/>
          <w:szCs w:val="28"/>
        </w:rPr>
      </w:pPr>
      <w:r w:rsidRPr="0030422B">
        <w:rPr>
          <w:b/>
          <w:sz w:val="28"/>
          <w:szCs w:val="28"/>
        </w:rPr>
        <w:lastRenderedPageBreak/>
        <w:t>СОСТОЯНИЕ ВЗАИМОРАСЧЕТОВ В ОРГАНИЗ</w:t>
      </w:r>
      <w:r>
        <w:rPr>
          <w:b/>
          <w:sz w:val="28"/>
          <w:szCs w:val="28"/>
        </w:rPr>
        <w:t>А</w:t>
      </w:r>
      <w:r w:rsidRPr="0030422B">
        <w:rPr>
          <w:b/>
          <w:sz w:val="28"/>
          <w:szCs w:val="28"/>
        </w:rPr>
        <w:t>ЦИЯХ</w:t>
      </w:r>
    </w:p>
    <w:p w:rsidR="001A3A6F" w:rsidRPr="0030422B" w:rsidRDefault="001A3A6F" w:rsidP="001A3A6F">
      <w:pPr>
        <w:jc w:val="center"/>
        <w:rPr>
          <w:sz w:val="28"/>
          <w:szCs w:val="28"/>
        </w:rPr>
      </w:pPr>
      <w:r w:rsidRPr="0030422B">
        <w:rPr>
          <w:b/>
          <w:sz w:val="28"/>
          <w:szCs w:val="28"/>
        </w:rPr>
        <w:t>ПО ВИДАМ ЭКОНОМИЧЕСКОЙ ДЕЯТЕЛЬНОС</w:t>
      </w:r>
      <w:r w:rsidRPr="001A1712">
        <w:rPr>
          <w:b/>
          <w:sz w:val="28"/>
          <w:szCs w:val="28"/>
        </w:rPr>
        <w:t>ТИ</w:t>
      </w:r>
      <w:r w:rsidR="001E0833">
        <w:rPr>
          <w:b/>
          <w:sz w:val="28"/>
          <w:szCs w:val="28"/>
        </w:rPr>
        <w:br/>
      </w:r>
    </w:p>
    <w:p w:rsidR="001A3A6F" w:rsidRPr="00DD7D02" w:rsidRDefault="001A3A6F" w:rsidP="001A3A6F">
      <w:pPr>
        <w:rPr>
          <w:sz w:val="8"/>
          <w:szCs w:val="8"/>
        </w:rPr>
      </w:pPr>
    </w:p>
    <w:p w:rsidR="001A3A6F" w:rsidRPr="005E1A81" w:rsidRDefault="001A3A6F" w:rsidP="001A3A6F">
      <w:pPr>
        <w:pStyle w:val="1"/>
        <w:rPr>
          <w:spacing w:val="-6"/>
        </w:rPr>
      </w:pPr>
      <w:bookmarkStart w:id="1160" w:name="_Toc238547848"/>
      <w:bookmarkStart w:id="1161" w:name="_Toc409509871"/>
      <w:r w:rsidRPr="005E1A81">
        <w:rPr>
          <w:spacing w:val="-6"/>
        </w:rPr>
        <w:t>СУММАРНАЯ ЗАДОЛЖЕННОСТЬ ПО ОБЯЗАТЕЛЬСТВАМ ОРГАНИЗАЦИЙ</w:t>
      </w:r>
      <w:r w:rsidRPr="005E1A81">
        <w:rPr>
          <w:spacing w:val="-6"/>
        </w:rPr>
        <w:br/>
        <w:t xml:space="preserve"> ПО ВИДАМ ЭКОНОМИЧЕСКОЙ ДЕЯТЕЛЬНОСТИ в 20</w:t>
      </w:r>
      <w:r>
        <w:rPr>
          <w:spacing w:val="-6"/>
        </w:rPr>
        <w:t>13</w:t>
      </w:r>
      <w:r w:rsidRPr="005E1A81">
        <w:rPr>
          <w:spacing w:val="-6"/>
        </w:rPr>
        <w:t xml:space="preserve"> год</w:t>
      </w:r>
      <w:bookmarkEnd w:id="1160"/>
      <w:r w:rsidRPr="005E1A81">
        <w:rPr>
          <w:spacing w:val="-6"/>
        </w:rPr>
        <w:t>у</w:t>
      </w:r>
      <w:bookmarkEnd w:id="1161"/>
    </w:p>
    <w:p w:rsidR="001A3A6F" w:rsidRDefault="001A3A6F" w:rsidP="001A3A6F">
      <w:pPr>
        <w:spacing w:line="288" w:lineRule="auto"/>
        <w:jc w:val="center"/>
      </w:pPr>
      <w:r w:rsidRPr="00975BF8">
        <w:t>(</w:t>
      </w:r>
      <w:r>
        <w:t>без субъектов малого предпринимательства;</w:t>
      </w:r>
      <w:r w:rsidRPr="00975BF8">
        <w:t xml:space="preserve"> на конец года;</w:t>
      </w:r>
      <w:r>
        <w:t xml:space="preserve"> </w:t>
      </w:r>
      <w:r w:rsidRPr="00975BF8">
        <w:t>миллионов рублей)</w:t>
      </w:r>
    </w:p>
    <w:p w:rsidR="001A3A6F" w:rsidRPr="00EC177D" w:rsidRDefault="001A3A6F" w:rsidP="001A3A6F">
      <w:pPr>
        <w:spacing w:line="288" w:lineRule="auto"/>
        <w:jc w:val="center"/>
        <w:rPr>
          <w:sz w:val="10"/>
          <w:szCs w:val="10"/>
        </w:rPr>
      </w:pPr>
    </w:p>
    <w:bookmarkEnd w:id="1154"/>
    <w:bookmarkEnd w:id="1155"/>
    <w:bookmarkEnd w:id="1156"/>
    <w:tbl>
      <w:tblPr>
        <w:tblW w:w="1023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"/>
        <w:gridCol w:w="4232"/>
        <w:gridCol w:w="992"/>
        <w:gridCol w:w="993"/>
        <w:gridCol w:w="1134"/>
        <w:gridCol w:w="992"/>
        <w:gridCol w:w="851"/>
        <w:gridCol w:w="837"/>
        <w:gridCol w:w="142"/>
        <w:gridCol w:w="13"/>
      </w:tblGrid>
      <w:tr w:rsidR="001A3A6F" w:rsidRPr="006A1D86" w:rsidTr="001A3A6F">
        <w:trPr>
          <w:gridBefore w:val="1"/>
          <w:wBefore w:w="47" w:type="dxa"/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1A3A6F" w:rsidRPr="006A1D86" w:rsidTr="001A3A6F">
        <w:trPr>
          <w:gridBefore w:val="1"/>
          <w:wBefore w:w="47" w:type="dxa"/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1A3A6F" w:rsidRPr="006A1D86" w:rsidTr="001A3A6F">
        <w:trPr>
          <w:gridBefore w:val="1"/>
          <w:wBefore w:w="47" w:type="dxa"/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 xml:space="preserve">торская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8779E" w:rsidRDefault="001A3A6F" w:rsidP="001A3A6F">
            <w:pPr>
              <w:spacing w:line="192" w:lineRule="auto"/>
              <w:jc w:val="center"/>
              <w:rPr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з</w:t>
            </w:r>
            <w:r w:rsidRPr="00B8779E">
              <w:rPr>
                <w:sz w:val="22"/>
                <w:szCs w:val="22"/>
              </w:rPr>
              <w:t>адолжен-ность</w:t>
            </w:r>
            <w:proofErr w:type="spellEnd"/>
            <w:proofErr w:type="gramEnd"/>
            <w:r w:rsidRPr="00B8779E">
              <w:rPr>
                <w:sz w:val="22"/>
                <w:szCs w:val="22"/>
              </w:rPr>
              <w:t xml:space="preserve"> по кредитам банков и </w:t>
            </w:r>
            <w:proofErr w:type="spellStart"/>
            <w:r w:rsidRPr="00B8779E">
              <w:rPr>
                <w:sz w:val="22"/>
                <w:szCs w:val="22"/>
              </w:rPr>
              <w:t>получен</w:t>
            </w:r>
            <w:r>
              <w:rPr>
                <w:sz w:val="22"/>
                <w:szCs w:val="22"/>
              </w:rPr>
              <w:t>-</w:t>
            </w:r>
            <w:r w:rsidRPr="00B8779E">
              <w:rPr>
                <w:sz w:val="22"/>
                <w:szCs w:val="22"/>
              </w:rPr>
              <w:t>ным</w:t>
            </w:r>
            <w:proofErr w:type="spellEnd"/>
            <w:r w:rsidRPr="00B8779E">
              <w:rPr>
                <w:sz w:val="22"/>
                <w:szCs w:val="22"/>
              </w:rPr>
              <w:t xml:space="preserve"> </w:t>
            </w:r>
            <w:r w:rsidR="001E0833"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8779E" w:rsidRDefault="001A3A6F" w:rsidP="001A3A6F">
            <w:pPr>
              <w:spacing w:line="192" w:lineRule="auto"/>
              <w:jc w:val="center"/>
              <w:rPr>
                <w:szCs w:val="22"/>
              </w:rPr>
            </w:pPr>
            <w:proofErr w:type="spellStart"/>
            <w:r w:rsidRPr="00B8779E">
              <w:rPr>
                <w:sz w:val="22"/>
                <w:szCs w:val="22"/>
              </w:rPr>
              <w:t>задоже</w:t>
            </w:r>
            <w:r w:rsidRPr="00B8779E">
              <w:rPr>
                <w:sz w:val="22"/>
                <w:szCs w:val="22"/>
              </w:rPr>
              <w:t>н</w:t>
            </w:r>
            <w:r w:rsidRPr="00B8779E">
              <w:rPr>
                <w:sz w:val="22"/>
                <w:szCs w:val="22"/>
              </w:rPr>
              <w:t>ность</w:t>
            </w:r>
            <w:proofErr w:type="spellEnd"/>
            <w:r w:rsidRPr="00B8779E">
              <w:rPr>
                <w:sz w:val="22"/>
                <w:szCs w:val="22"/>
              </w:rPr>
              <w:t xml:space="preserve"> по кредитам банков и </w:t>
            </w:r>
            <w:proofErr w:type="spellStart"/>
            <w:proofErr w:type="gramStart"/>
            <w:r w:rsidRPr="00B8779E">
              <w:rPr>
                <w:sz w:val="22"/>
                <w:szCs w:val="22"/>
              </w:rPr>
              <w:t>получен</w:t>
            </w:r>
            <w:r>
              <w:rPr>
                <w:sz w:val="22"/>
                <w:szCs w:val="22"/>
              </w:rPr>
              <w:t>-</w:t>
            </w:r>
            <w:r w:rsidRPr="00B8779E">
              <w:rPr>
                <w:sz w:val="22"/>
                <w:szCs w:val="22"/>
              </w:rPr>
              <w:t>ным</w:t>
            </w:r>
            <w:proofErr w:type="spellEnd"/>
            <w:proofErr w:type="gramEnd"/>
            <w:r w:rsidRPr="00B8779E">
              <w:rPr>
                <w:sz w:val="22"/>
                <w:szCs w:val="22"/>
              </w:rPr>
              <w:t xml:space="preserve"> </w:t>
            </w:r>
            <w:r w:rsidR="001E0833"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</w:tr>
      <w:tr w:rsidR="001A3A6F" w:rsidRPr="00B8779E" w:rsidTr="001A3A6F">
        <w:trPr>
          <w:gridBefore w:val="1"/>
          <w:wBefore w:w="47" w:type="dxa"/>
          <w:trHeight w:val="349"/>
          <w:jc w:val="center"/>
        </w:trPr>
        <w:tc>
          <w:tcPr>
            <w:tcW w:w="423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 w:line="216" w:lineRule="auto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B8779E" w:rsidRDefault="001A3A6F" w:rsidP="001A3A6F">
            <w:pPr>
              <w:spacing w:before="40"/>
              <w:jc w:val="right"/>
              <w:rPr>
                <w:b/>
              </w:rPr>
            </w:pPr>
            <w:r w:rsidRPr="001E0833">
              <w:rPr>
                <w:b/>
              </w:rPr>
              <w:t>29123</w:t>
            </w:r>
            <w:r w:rsidRPr="00B8779E">
              <w:rPr>
                <w:b/>
              </w:rPr>
              <w:t>,1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left="-309"/>
              <w:jc w:val="right"/>
              <w:rPr>
                <w:b/>
              </w:rPr>
            </w:pPr>
            <w:r w:rsidRPr="00B8779E">
              <w:rPr>
                <w:b/>
              </w:rPr>
              <w:t>7262,1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jc w:val="right"/>
              <w:rPr>
                <w:b/>
              </w:rPr>
            </w:pPr>
            <w:r w:rsidRPr="00B8779E">
              <w:rPr>
                <w:b/>
              </w:rPr>
              <w:t>21861,0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jc w:val="right"/>
              <w:rPr>
                <w:b/>
              </w:rPr>
            </w:pPr>
            <w:r w:rsidRPr="00B8779E">
              <w:rPr>
                <w:b/>
              </w:rPr>
              <w:t>4776,0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-43"/>
              <w:jc w:val="right"/>
              <w:rPr>
                <w:b/>
              </w:rPr>
            </w:pPr>
            <w:r w:rsidRPr="00B8779E">
              <w:rPr>
                <w:b/>
              </w:rPr>
              <w:t>2674,9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left="-456" w:right="142"/>
              <w:jc w:val="right"/>
              <w:rPr>
                <w:b/>
              </w:rPr>
            </w:pPr>
            <w:r w:rsidRPr="00B8779E">
              <w:rPr>
                <w:b/>
              </w:rPr>
              <w:t>2101,1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489"/>
            </w:pPr>
            <w:r w:rsidRPr="00975BF8">
              <w:t>в том числе по видам экономич</w:t>
            </w:r>
            <w:r w:rsidRPr="00975BF8">
              <w:t>е</w:t>
            </w:r>
            <w:r w:rsidRPr="00975BF8">
              <w:t>ской деятельности: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88,2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41,4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46,9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69,9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27,1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42,9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23762,1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2582,7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21179,5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2544,0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559,6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1984,4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364,4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200,7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163,8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7,6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7,6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849"/>
            </w:pPr>
            <w:r w:rsidRPr="00975BF8">
              <w:t>из них:</w:t>
            </w:r>
          </w:p>
          <w:p w:rsidR="001A3A6F" w:rsidRPr="00975BF8" w:rsidRDefault="001A3A6F" w:rsidP="001A3A6F">
            <w:pPr>
              <w:spacing w:before="40" w:line="216" w:lineRule="auto"/>
              <w:ind w:left="284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27,3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14,2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13,1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-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gridAfter w:val="2"/>
          <w:wBefore w:w="47" w:type="dxa"/>
          <w:wAfter w:w="155" w:type="dxa"/>
          <w:trHeight w:val="275"/>
          <w:jc w:val="center"/>
        </w:trPr>
        <w:tc>
          <w:tcPr>
            <w:tcW w:w="4232" w:type="dxa"/>
            <w:tcMar>
              <w:left w:w="57" w:type="dxa"/>
              <w:right w:w="0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284" w:right="-113"/>
            </w:pPr>
            <w:r w:rsidRPr="00975BF8">
              <w:t>текстильное и швейное производство</w:t>
            </w:r>
          </w:p>
        </w:tc>
        <w:tc>
          <w:tcPr>
            <w:tcW w:w="992" w:type="dxa"/>
            <w:tcMar>
              <w:left w:w="57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4,0</w:t>
            </w:r>
          </w:p>
        </w:tc>
        <w:tc>
          <w:tcPr>
            <w:tcW w:w="993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 w:right="131"/>
              <w:jc w:val="right"/>
            </w:pPr>
            <w:r>
              <w:t>3,4</w:t>
            </w:r>
          </w:p>
        </w:tc>
        <w:tc>
          <w:tcPr>
            <w:tcW w:w="1134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30" w:right="64"/>
              <w:jc w:val="right"/>
            </w:pPr>
            <w:r>
              <w:t>0,7</w:t>
            </w:r>
          </w:p>
        </w:tc>
        <w:tc>
          <w:tcPr>
            <w:tcW w:w="992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263" w:right="135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85" w:right="65"/>
              <w:jc w:val="right"/>
            </w:pPr>
            <w:r>
              <w:t>-</w:t>
            </w:r>
          </w:p>
        </w:tc>
        <w:tc>
          <w:tcPr>
            <w:tcW w:w="837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1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284"/>
            </w:pPr>
            <w:r w:rsidRPr="00975BF8">
              <w:t>обработка древесины и производс</w:t>
            </w:r>
            <w:r w:rsidRPr="00975BF8">
              <w:t>т</w:t>
            </w:r>
            <w:r w:rsidRPr="00975BF8">
              <w:t>во изделий из дерева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0,9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0,9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239" w:right="-44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679"/>
              </w:tabs>
              <w:spacing w:before="40"/>
              <w:ind w:left="-172" w:right="27"/>
              <w:jc w:val="right"/>
            </w:pPr>
            <w:r>
              <w:t>0,3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85" w:right="-43"/>
              <w:jc w:val="right"/>
            </w:pPr>
            <w:r>
              <w:t>0,3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80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284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0,9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0,9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537"/>
              </w:tabs>
              <w:spacing w:before="40"/>
              <w:ind w:left="-172" w:right="27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85" w:right="-43"/>
              <w:jc w:val="right"/>
            </w:pPr>
            <w:r>
              <w:t>-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284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331,3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387"/>
              </w:tabs>
              <w:spacing w:before="40"/>
              <w:ind w:left="-309"/>
              <w:jc w:val="right"/>
            </w:pPr>
            <w:r>
              <w:t>181,3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150,0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27"/>
              <w:jc w:val="right"/>
            </w:pPr>
            <w:r>
              <w:t>7,3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7,3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before="40" w:line="216" w:lineRule="auto"/>
              <w:ind w:left="284" w:right="33"/>
            </w:pPr>
            <w:r w:rsidRPr="00975BF8">
              <w:t>производство машин и оборудов</w:t>
            </w:r>
            <w:r w:rsidRPr="00975BF8">
              <w:t>а</w:t>
            </w:r>
            <w:r w:rsidRPr="00975BF8">
              <w:t>ния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387"/>
              </w:tabs>
              <w:spacing w:before="40"/>
              <w:ind w:left="-309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27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-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 xml:space="preserve">Производство и распределение </w:t>
            </w:r>
            <w:r w:rsidR="001E0833">
              <w:br/>
            </w:r>
            <w:r w:rsidRPr="00975BF8">
              <w:t>электроэнергии, газа и воды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3599,6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3438,6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161,0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1719,4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1646,4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42"/>
              <w:jc w:val="right"/>
            </w:pPr>
            <w:r>
              <w:t>73,1</w:t>
            </w:r>
          </w:p>
        </w:tc>
      </w:tr>
      <w:tr w:rsidR="001A3A6F" w:rsidRPr="0091410F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Строительство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671,0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485,2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185,9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308,6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308,6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88"/>
              <w:jc w:val="right"/>
            </w:pPr>
            <w:r>
              <w:t>-</w:t>
            </w:r>
          </w:p>
        </w:tc>
      </w:tr>
      <w:tr w:rsidR="001A3A6F" w:rsidRPr="0091410F" w:rsidTr="001A3A6F">
        <w:trPr>
          <w:gridBefore w:val="1"/>
          <w:wBefore w:w="47" w:type="dxa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103,4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09"/>
              <w:jc w:val="right"/>
            </w:pPr>
            <w:r>
              <w:t>98,4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4"/>
              <w:jc w:val="right"/>
            </w:pPr>
            <w:r>
              <w:t>4,9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9,7</w:t>
            </w:r>
          </w:p>
        </w:tc>
        <w:tc>
          <w:tcPr>
            <w:tcW w:w="851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-43"/>
              <w:jc w:val="right"/>
            </w:pPr>
            <w:r>
              <w:t>9,7</w:t>
            </w:r>
          </w:p>
        </w:tc>
        <w:tc>
          <w:tcPr>
            <w:tcW w:w="992" w:type="dxa"/>
            <w:gridSpan w:val="3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188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Гостиницы и рестораны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13,1</w:t>
            </w:r>
          </w:p>
        </w:tc>
        <w:tc>
          <w:tcPr>
            <w:tcW w:w="993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70" w:right="132"/>
              <w:jc w:val="right"/>
            </w:pPr>
            <w:r>
              <w:t>7,6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82" w:right="61"/>
              <w:jc w:val="right"/>
            </w:pPr>
            <w:r>
              <w:t>5,5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311" w:right="135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243" w:right="64"/>
              <w:jc w:val="right"/>
            </w:pPr>
            <w:r>
              <w:t>-</w:t>
            </w:r>
          </w:p>
        </w:tc>
        <w:tc>
          <w:tcPr>
            <w:tcW w:w="979" w:type="dxa"/>
            <w:gridSpan w:val="2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283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Транспорт и связь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268,9</w:t>
            </w:r>
          </w:p>
        </w:tc>
        <w:tc>
          <w:tcPr>
            <w:tcW w:w="993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70" w:right="132"/>
              <w:jc w:val="right"/>
            </w:pPr>
            <w:r>
              <w:t>200,6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68,3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25,5</w:t>
            </w:r>
          </w:p>
        </w:tc>
        <w:tc>
          <w:tcPr>
            <w:tcW w:w="851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25,4</w:t>
            </w:r>
          </w:p>
        </w:tc>
        <w:tc>
          <w:tcPr>
            <w:tcW w:w="979" w:type="dxa"/>
            <w:gridSpan w:val="2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283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849"/>
            </w:pPr>
            <w:r w:rsidRPr="00975BF8">
              <w:t>из него связь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119,5</w:t>
            </w:r>
          </w:p>
        </w:tc>
        <w:tc>
          <w:tcPr>
            <w:tcW w:w="993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70" w:right="132"/>
              <w:jc w:val="right"/>
            </w:pPr>
            <w:r>
              <w:t>58,3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61,2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69" w:right="135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979" w:type="dxa"/>
            <w:gridSpan w:val="2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283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Операции с недвижимым имущес</w:t>
            </w:r>
            <w:r w:rsidRPr="00975BF8">
              <w:t>т</w:t>
            </w:r>
            <w:r w:rsidRPr="00975BF8">
              <w:t>вом, аренда и предоставление услуг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135,9</w:t>
            </w:r>
          </w:p>
        </w:tc>
        <w:tc>
          <w:tcPr>
            <w:tcW w:w="993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70" w:right="132"/>
              <w:jc w:val="right"/>
            </w:pPr>
            <w:r>
              <w:t>105,4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30,4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39,7</w:t>
            </w:r>
          </w:p>
        </w:tc>
        <w:tc>
          <w:tcPr>
            <w:tcW w:w="851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39,7</w:t>
            </w:r>
          </w:p>
        </w:tc>
        <w:tc>
          <w:tcPr>
            <w:tcW w:w="979" w:type="dxa"/>
            <w:gridSpan w:val="2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283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 w:line="216" w:lineRule="auto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20,0</w:t>
            </w:r>
          </w:p>
        </w:tc>
        <w:tc>
          <w:tcPr>
            <w:tcW w:w="993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170" w:right="132"/>
              <w:jc w:val="right"/>
            </w:pPr>
            <w:r>
              <w:t>20,0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851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979" w:type="dxa"/>
            <w:gridSpan w:val="2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left="-456" w:right="283"/>
              <w:jc w:val="right"/>
            </w:pPr>
            <w:r>
              <w:t>-</w:t>
            </w:r>
          </w:p>
        </w:tc>
      </w:tr>
      <w:tr w:rsidR="001A3A6F" w:rsidRPr="0091410F" w:rsidTr="001A3A6F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bottom w:val="single" w:sz="12" w:space="0" w:color="auto"/>
            </w:tcBorders>
            <w:tcMar>
              <w:left w:w="108" w:type="dxa"/>
              <w:right w:w="0" w:type="dxa"/>
            </w:tcMar>
          </w:tcPr>
          <w:p w:rsidR="001A3A6F" w:rsidRPr="00975BF8" w:rsidRDefault="001A3A6F" w:rsidP="001A3A6F">
            <w:pPr>
              <w:spacing w:before="40" w:line="216" w:lineRule="auto"/>
              <w:ind w:left="130" w:right="-113"/>
            </w:pPr>
            <w:r w:rsidRPr="00975BF8">
              <w:t>Предоставление прочих коммунальных, социальных и персональных услуг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16" w:lineRule="auto"/>
              <w:jc w:val="right"/>
            </w:pPr>
            <w:r>
              <w:t>96,5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left="-170" w:right="132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14,8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51,6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50,8</w:t>
            </w:r>
          </w:p>
        </w:tc>
        <w:tc>
          <w:tcPr>
            <w:tcW w:w="979" w:type="dxa"/>
            <w:gridSpan w:val="2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left="-456" w:right="283"/>
              <w:jc w:val="right"/>
            </w:pPr>
            <w:r>
              <w:t>0,7</w:t>
            </w:r>
          </w:p>
        </w:tc>
      </w:tr>
    </w:tbl>
    <w:p w:rsidR="001A3A6F" w:rsidRPr="005E1A81" w:rsidRDefault="001A3A6F" w:rsidP="001A3A6F">
      <w:pPr>
        <w:pStyle w:val="1"/>
        <w:rPr>
          <w:spacing w:val="-6"/>
        </w:rPr>
      </w:pPr>
      <w:bookmarkStart w:id="1162" w:name="_Toc409509872"/>
      <w:bookmarkStart w:id="1163" w:name="_Toc238547849"/>
      <w:r w:rsidRPr="00B577F4">
        <w:lastRenderedPageBreak/>
        <w:t>СТРУКТУРА</w:t>
      </w:r>
      <w:r w:rsidRPr="00C35C2C">
        <w:rPr>
          <w:color w:val="FF6600"/>
        </w:rPr>
        <w:t xml:space="preserve"> </w:t>
      </w:r>
      <w:r w:rsidRPr="005E1A81">
        <w:rPr>
          <w:spacing w:val="-6"/>
        </w:rPr>
        <w:t>СУММАРН</w:t>
      </w:r>
      <w:r>
        <w:rPr>
          <w:spacing w:val="-6"/>
        </w:rPr>
        <w:t xml:space="preserve">ОЙ </w:t>
      </w:r>
      <w:r w:rsidRPr="005E1A81">
        <w:rPr>
          <w:spacing w:val="-6"/>
        </w:rPr>
        <w:t>ЗАДОЛЖЕННОСТ</w:t>
      </w:r>
      <w:r>
        <w:rPr>
          <w:spacing w:val="-6"/>
        </w:rPr>
        <w:t>И ПО ОБЯЗАТЕЛЬСТВАМ</w:t>
      </w:r>
      <w:r>
        <w:rPr>
          <w:spacing w:val="-6"/>
        </w:rPr>
        <w:br/>
      </w:r>
      <w:r w:rsidRPr="005E1A81">
        <w:rPr>
          <w:spacing w:val="-6"/>
        </w:rPr>
        <w:t>ОРГАНИЗАЦИЙ</w:t>
      </w:r>
      <w:r>
        <w:rPr>
          <w:spacing w:val="-6"/>
        </w:rPr>
        <w:t xml:space="preserve"> </w:t>
      </w:r>
      <w:r w:rsidRPr="005E1A81">
        <w:rPr>
          <w:spacing w:val="-6"/>
        </w:rPr>
        <w:t xml:space="preserve"> ПО ВИДАМ ЭКОНОМИЧЕСКОЙ ДЕЯТЕЛЬНОСТИ в 20</w:t>
      </w:r>
      <w:r>
        <w:rPr>
          <w:spacing w:val="-6"/>
        </w:rPr>
        <w:t>13</w:t>
      </w:r>
      <w:r w:rsidRPr="005E1A81">
        <w:rPr>
          <w:spacing w:val="-6"/>
        </w:rPr>
        <w:t xml:space="preserve"> году</w:t>
      </w:r>
      <w:bookmarkEnd w:id="1162"/>
    </w:p>
    <w:bookmarkEnd w:id="1163"/>
    <w:p w:rsidR="001A3A6F" w:rsidRPr="00B577F4" w:rsidRDefault="001A3A6F" w:rsidP="001A3A6F">
      <w:pPr>
        <w:jc w:val="center"/>
      </w:pPr>
      <w:r w:rsidRPr="00B577F4">
        <w:t>(без субъектов малого предпринимательства; на конец года; в процентах)</w:t>
      </w:r>
    </w:p>
    <w:p w:rsidR="001A3A6F" w:rsidRDefault="001A3A6F" w:rsidP="001A3A6F">
      <w:pPr>
        <w:jc w:val="center"/>
      </w:pPr>
    </w:p>
    <w:tbl>
      <w:tblPr>
        <w:tblW w:w="1009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"/>
        <w:gridCol w:w="4232"/>
        <w:gridCol w:w="851"/>
        <w:gridCol w:w="1134"/>
        <w:gridCol w:w="992"/>
        <w:gridCol w:w="709"/>
        <w:gridCol w:w="1134"/>
        <w:gridCol w:w="814"/>
        <w:gridCol w:w="178"/>
      </w:tblGrid>
      <w:tr w:rsidR="001A3A6F" w:rsidRPr="006A1D86" w:rsidTr="001A3A6F">
        <w:trPr>
          <w:gridBefore w:val="1"/>
          <w:wBefore w:w="47" w:type="dxa"/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2977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83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1A3A6F" w:rsidRPr="006A1D86" w:rsidTr="001A3A6F">
        <w:trPr>
          <w:gridBefore w:val="1"/>
          <w:wBefore w:w="47" w:type="dxa"/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1A3A6F" w:rsidRPr="006A1D86" w:rsidTr="001A3A6F">
        <w:trPr>
          <w:gridBefore w:val="1"/>
          <w:wBefore w:w="47" w:type="dxa"/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228" w:lineRule="auto"/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кредитор</w:t>
            </w:r>
          </w:p>
          <w:p w:rsidR="001A3A6F" w:rsidRPr="006A1D86" w:rsidRDefault="001A3A6F" w:rsidP="001A3A6F">
            <w:pPr>
              <w:spacing w:line="192" w:lineRule="auto"/>
              <w:jc w:val="center"/>
            </w:pPr>
            <w:proofErr w:type="spellStart"/>
            <w:r>
              <w:t>ская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</w:t>
            </w:r>
            <w:r>
              <w:t>н</w:t>
            </w:r>
            <w:r>
              <w:t>ность по кредитам банков и пол</w:t>
            </w:r>
            <w:r>
              <w:t>у</w:t>
            </w:r>
            <w:r>
              <w:t>ченным займам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кредитор</w:t>
            </w:r>
          </w:p>
          <w:p w:rsidR="001A3A6F" w:rsidRPr="006A1D86" w:rsidRDefault="001A3A6F" w:rsidP="001A3A6F">
            <w:pPr>
              <w:spacing w:line="192" w:lineRule="auto"/>
              <w:jc w:val="center"/>
            </w:pPr>
            <w:proofErr w:type="spellStart"/>
            <w:r>
              <w:t>ская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женность по кр</w:t>
            </w:r>
            <w:r>
              <w:t>е</w:t>
            </w:r>
            <w:r>
              <w:t xml:space="preserve">дитам банков и </w:t>
            </w:r>
            <w:proofErr w:type="gramStart"/>
            <w:r>
              <w:t>получен</w:t>
            </w:r>
            <w:proofErr w:type="gramEnd"/>
          </w:p>
          <w:p w:rsidR="001A3A6F" w:rsidRPr="006A1D86" w:rsidRDefault="001A3A6F" w:rsidP="001A3A6F">
            <w:pPr>
              <w:spacing w:line="192" w:lineRule="auto"/>
              <w:jc w:val="center"/>
            </w:pPr>
            <w:proofErr w:type="spellStart"/>
            <w:r>
              <w:t>ным</w:t>
            </w:r>
            <w:proofErr w:type="spellEnd"/>
            <w:r>
              <w:t xml:space="preserve"> займам</w:t>
            </w:r>
          </w:p>
        </w:tc>
      </w:tr>
      <w:tr w:rsidR="001A3A6F" w:rsidRPr="00280E85" w:rsidTr="001A3A6F">
        <w:trPr>
          <w:gridBefore w:val="1"/>
          <w:wBefore w:w="47" w:type="dxa"/>
          <w:jc w:val="center"/>
        </w:trPr>
        <w:tc>
          <w:tcPr>
            <w:tcW w:w="423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rPr>
                <w:b/>
              </w:rPr>
            </w:pPr>
            <w:r w:rsidRPr="00280E85">
              <w:rPr>
                <w:b/>
              </w:rPr>
              <w:t>Всего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280E85" w:rsidRDefault="001A3A6F" w:rsidP="001A3A6F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489"/>
            </w:pPr>
            <w:r w:rsidRPr="00975BF8">
              <w:t>в том числе по видам экономич</w:t>
            </w:r>
            <w:r w:rsidRPr="00975BF8">
              <w:t>е</w:t>
            </w:r>
            <w:r w:rsidRPr="00975BF8">
              <w:t>ской деятельности: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0,2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1,0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2,1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81,6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35,5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96,9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53,3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20,9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94,4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0,8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0,3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849"/>
            </w:pPr>
            <w:r w:rsidRPr="00975BF8">
              <w:t>из них:</w:t>
            </w:r>
          </w:p>
          <w:p w:rsidR="001A3A6F" w:rsidRPr="00975BF8" w:rsidRDefault="001A3A6F" w:rsidP="001A3A6F">
            <w:pPr>
              <w:spacing w:before="40"/>
              <w:ind w:left="309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0,2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0,1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57" w:type="dxa"/>
              <w:right w:w="0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309"/>
            </w:pPr>
            <w:r w:rsidRPr="00975BF8">
              <w:t>текстильное и швейное производство</w:t>
            </w:r>
          </w:p>
        </w:tc>
        <w:tc>
          <w:tcPr>
            <w:tcW w:w="851" w:type="dxa"/>
            <w:tcMar>
              <w:left w:w="57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992" w:type="dxa"/>
            <w:gridSpan w:val="2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113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309"/>
            </w:pPr>
            <w:r w:rsidRPr="00975BF8">
              <w:t>обработка древесины и произво</w:t>
            </w:r>
            <w:r w:rsidRPr="00975BF8">
              <w:t>д</w:t>
            </w:r>
            <w:r w:rsidRPr="00975BF8">
              <w:t>ство изделий из дерева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80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309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309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0,7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0,3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before="40"/>
              <w:ind w:left="309"/>
            </w:pPr>
            <w:r w:rsidRPr="00975BF8">
              <w:t>производство машин и оборудов</w:t>
            </w:r>
            <w:r w:rsidRPr="00975BF8">
              <w:t>а</w:t>
            </w:r>
            <w:r w:rsidRPr="00975BF8">
              <w:t>ния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 xml:space="preserve">Производство и распределение </w:t>
            </w:r>
            <w:r w:rsidR="001E0833">
              <w:br/>
            </w:r>
            <w:r w:rsidRPr="00975BF8">
              <w:t>электроэнергии, газа и воды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12,4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47,4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0,7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36,0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61,5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3,5</w:t>
            </w:r>
          </w:p>
        </w:tc>
      </w:tr>
      <w:tr w:rsidR="001A3A6F" w:rsidRPr="00292BA0" w:rsidTr="001A3A6F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Строительство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2,3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6,7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0,9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6,5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11,6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Before w:val="1"/>
          <w:wBefore w:w="47" w:type="dxa"/>
          <w:jc w:val="center"/>
        </w:trPr>
        <w:tc>
          <w:tcPr>
            <w:tcW w:w="4232" w:type="dxa"/>
            <w:tcMar>
              <w:left w:w="108" w:type="dxa"/>
              <w:right w:w="108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1,4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0,4</w:t>
            </w:r>
          </w:p>
        </w:tc>
        <w:tc>
          <w:tcPr>
            <w:tcW w:w="992" w:type="dxa"/>
            <w:gridSpan w:val="2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Гостиницы и рестораны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81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Транспорт и связь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0,9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2,8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0,3</w:t>
            </w:r>
          </w:p>
        </w:tc>
        <w:tc>
          <w:tcPr>
            <w:tcW w:w="709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0,5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0,9</w:t>
            </w:r>
          </w:p>
        </w:tc>
        <w:tc>
          <w:tcPr>
            <w:tcW w:w="81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849"/>
            </w:pPr>
            <w:r w:rsidRPr="00975BF8">
              <w:t>из него связь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0,4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0,8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0,3</w:t>
            </w:r>
          </w:p>
        </w:tc>
        <w:tc>
          <w:tcPr>
            <w:tcW w:w="709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81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Операции с недвижимым имущес</w:t>
            </w:r>
            <w:r w:rsidRPr="00975BF8">
              <w:t>т</w:t>
            </w:r>
            <w:r w:rsidRPr="00975BF8">
              <w:t>вом, аренда и предоставление услуг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0,5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1,4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0,1</w:t>
            </w:r>
          </w:p>
        </w:tc>
        <w:tc>
          <w:tcPr>
            <w:tcW w:w="709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0,8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1,5</w:t>
            </w:r>
          </w:p>
        </w:tc>
        <w:tc>
          <w:tcPr>
            <w:tcW w:w="81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Mar>
              <w:left w:w="108" w:type="dxa"/>
              <w:right w:w="57" w:type="dxa"/>
            </w:tcMar>
            <w:vAlign w:val="bottom"/>
          </w:tcPr>
          <w:p w:rsidR="001A3A6F" w:rsidRPr="00975BF8" w:rsidRDefault="001A3A6F" w:rsidP="001A3A6F">
            <w:pPr>
              <w:spacing w:before="40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851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jc w:val="right"/>
            </w:pPr>
            <w:r>
              <w:t>0,1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0,3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709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113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  <w:tc>
          <w:tcPr>
            <w:tcW w:w="814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85"/>
              <w:jc w:val="right"/>
            </w:pPr>
            <w:r>
              <w:t>-</w:t>
            </w:r>
          </w:p>
        </w:tc>
      </w:tr>
      <w:tr w:rsidR="001A3A6F" w:rsidRPr="00292BA0" w:rsidTr="001A3A6F">
        <w:trPr>
          <w:gridAfter w:val="1"/>
          <w:wAfter w:w="178" w:type="dxa"/>
          <w:trHeight w:val="209"/>
          <w:jc w:val="center"/>
        </w:trPr>
        <w:tc>
          <w:tcPr>
            <w:tcW w:w="4279" w:type="dxa"/>
            <w:gridSpan w:val="2"/>
            <w:tcBorders>
              <w:bottom w:val="single" w:sz="12" w:space="0" w:color="auto"/>
            </w:tcBorders>
            <w:tcMar>
              <w:left w:w="108" w:type="dxa"/>
              <w:right w:w="0" w:type="dxa"/>
            </w:tcMar>
          </w:tcPr>
          <w:p w:rsidR="001A3A6F" w:rsidRPr="00975BF8" w:rsidRDefault="001A3A6F" w:rsidP="001A3A6F">
            <w:pPr>
              <w:spacing w:before="40" w:line="264" w:lineRule="auto"/>
              <w:ind w:left="130" w:right="-113"/>
            </w:pPr>
            <w:r w:rsidRPr="00975BF8">
              <w:t>Предоставление прочих коммунальных, социальных и персональных услуг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jc w:val="right"/>
            </w:pPr>
            <w:r>
              <w:t>0,3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1,1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0,1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1,9</w:t>
            </w:r>
          </w:p>
        </w:tc>
        <w:tc>
          <w:tcPr>
            <w:tcW w:w="814" w:type="dxa"/>
            <w:tcBorders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before="40" w:line="264" w:lineRule="auto"/>
              <w:ind w:right="85"/>
              <w:jc w:val="right"/>
            </w:pPr>
            <w:r>
              <w:t>-</w:t>
            </w:r>
          </w:p>
        </w:tc>
      </w:tr>
    </w:tbl>
    <w:p w:rsidR="001E0833" w:rsidRDefault="001E0833" w:rsidP="001A3A6F">
      <w:bookmarkStart w:id="1164" w:name="_Toc238547850"/>
    </w:p>
    <w:p w:rsidR="001E0833" w:rsidRDefault="001E0833">
      <w:r>
        <w:br w:type="page"/>
      </w:r>
    </w:p>
    <w:p w:rsidR="001A3A6F" w:rsidRPr="00D710D1" w:rsidRDefault="001A3A6F" w:rsidP="001E0833">
      <w:pPr>
        <w:pStyle w:val="4"/>
      </w:pPr>
      <w:r w:rsidRPr="00D710D1">
        <w:lastRenderedPageBreak/>
        <w:t>КРЕДИТОРСКАЯ И ДЕБИТОРСКАЯ ЗАДОЛЖЕННОСТЬ ПРЕДПРИЯТИЙ</w:t>
      </w:r>
      <w:r w:rsidRPr="00D710D1">
        <w:br/>
        <w:t>И ОРГАНИЗАЦИЙ ПО ВИДАМ ЭКОНОМИЧЕСКОЙ ДЕЯТЕЛЬНОСТИ в 2013 год</w:t>
      </w:r>
      <w:bookmarkEnd w:id="1164"/>
      <w:r w:rsidRPr="00D710D1">
        <w:t>у</w:t>
      </w:r>
    </w:p>
    <w:p w:rsidR="001A3A6F" w:rsidRPr="006B1966" w:rsidRDefault="001A3A6F" w:rsidP="001A3A6F">
      <w:pPr>
        <w:jc w:val="center"/>
      </w:pPr>
      <w:r w:rsidRPr="006B1966">
        <w:t xml:space="preserve">(без субъектов малого предпринимательства; на конец года; </w:t>
      </w:r>
      <w:r>
        <w:t>тысяч</w:t>
      </w:r>
      <w:r w:rsidRPr="006B1966">
        <w:t xml:space="preserve"> рублей)</w:t>
      </w:r>
    </w:p>
    <w:p w:rsidR="001A3A6F" w:rsidRDefault="001A3A6F" w:rsidP="001A3A6F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45"/>
        <w:gridCol w:w="1134"/>
        <w:gridCol w:w="1134"/>
        <w:gridCol w:w="993"/>
        <w:gridCol w:w="1134"/>
        <w:gridCol w:w="1038"/>
        <w:gridCol w:w="945"/>
      </w:tblGrid>
      <w:tr w:rsidR="001A3A6F" w:rsidRPr="00776605" w:rsidTr="001A3A6F">
        <w:trPr>
          <w:trHeight w:val="122"/>
          <w:jc w:val="center"/>
        </w:trPr>
        <w:tc>
          <w:tcPr>
            <w:tcW w:w="3545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776605" w:rsidRDefault="001A3A6F" w:rsidP="001A3A6F">
            <w:pPr>
              <w:spacing w:line="192" w:lineRule="auto"/>
              <w:rPr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Кредито</w:t>
            </w:r>
            <w:r w:rsidRPr="00776605">
              <w:rPr>
                <w:sz w:val="22"/>
                <w:szCs w:val="22"/>
              </w:rPr>
              <w:t>р</w:t>
            </w:r>
            <w:r w:rsidRPr="00776605">
              <w:rPr>
                <w:sz w:val="22"/>
                <w:szCs w:val="22"/>
              </w:rPr>
              <w:t>ская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ность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1A3A6F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Дебитор</w:t>
            </w:r>
          </w:p>
          <w:p w:rsidR="001A3A6F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ская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должен</w:t>
            </w:r>
          </w:p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ность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</w:tr>
      <w:tr w:rsidR="001A3A6F" w:rsidRPr="00776605" w:rsidTr="001A3A6F">
        <w:trPr>
          <w:trHeight w:val="1035"/>
          <w:jc w:val="center"/>
        </w:trPr>
        <w:tc>
          <w:tcPr>
            <w:tcW w:w="3545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776605" w:rsidRDefault="001A3A6F" w:rsidP="001A3A6F">
            <w:pPr>
              <w:spacing w:line="192" w:lineRule="auto"/>
              <w:rPr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в </w:t>
            </w:r>
            <w:proofErr w:type="spellStart"/>
            <w:r w:rsidRPr="00776605">
              <w:rPr>
                <w:sz w:val="22"/>
                <w:szCs w:val="22"/>
              </w:rPr>
              <w:t>процен</w:t>
            </w:r>
            <w:r>
              <w:rPr>
                <w:sz w:val="22"/>
                <w:szCs w:val="22"/>
              </w:rPr>
              <w:t>-</w:t>
            </w:r>
            <w:r w:rsidRPr="00776605">
              <w:rPr>
                <w:sz w:val="22"/>
                <w:szCs w:val="22"/>
              </w:rPr>
              <w:t>тах</w:t>
            </w:r>
            <w:proofErr w:type="spellEnd"/>
            <w:r w:rsidRPr="00776605">
              <w:rPr>
                <w:sz w:val="22"/>
                <w:szCs w:val="22"/>
              </w:rPr>
              <w:t xml:space="preserve"> </w:t>
            </w:r>
            <w:proofErr w:type="gramStart"/>
            <w:r w:rsidRPr="00776605">
              <w:rPr>
                <w:sz w:val="22"/>
                <w:szCs w:val="22"/>
              </w:rPr>
              <w:t>от</w:t>
            </w:r>
            <w:proofErr w:type="gramEnd"/>
            <w:r w:rsidRPr="00776605">
              <w:rPr>
                <w:sz w:val="22"/>
                <w:szCs w:val="22"/>
              </w:rPr>
              <w:t xml:space="preserve"> кредитор</w:t>
            </w:r>
          </w:p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ской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в </w:t>
            </w:r>
            <w:proofErr w:type="spellStart"/>
            <w:r w:rsidRPr="00776605">
              <w:rPr>
                <w:sz w:val="22"/>
                <w:szCs w:val="22"/>
              </w:rPr>
              <w:t>процен</w:t>
            </w:r>
            <w:proofErr w:type="spellEnd"/>
          </w:p>
          <w:p w:rsidR="001A3A6F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тах</w:t>
            </w:r>
            <w:proofErr w:type="spellEnd"/>
            <w:r w:rsidRPr="00776605">
              <w:rPr>
                <w:sz w:val="22"/>
                <w:szCs w:val="22"/>
              </w:rPr>
              <w:t xml:space="preserve"> </w:t>
            </w:r>
            <w:proofErr w:type="gramStart"/>
            <w:r w:rsidRPr="00776605">
              <w:rPr>
                <w:sz w:val="22"/>
                <w:szCs w:val="22"/>
              </w:rPr>
              <w:t>от</w:t>
            </w:r>
            <w:proofErr w:type="gramEnd"/>
            <w:r w:rsidRPr="00776605">
              <w:rPr>
                <w:sz w:val="22"/>
                <w:szCs w:val="22"/>
              </w:rPr>
              <w:t xml:space="preserve"> дебитор</w:t>
            </w:r>
          </w:p>
          <w:p w:rsidR="001A3A6F" w:rsidRPr="00776605" w:rsidRDefault="001A3A6F" w:rsidP="001A3A6F">
            <w:pPr>
              <w:spacing w:line="216" w:lineRule="auto"/>
              <w:jc w:val="center"/>
              <w:rPr>
                <w:szCs w:val="22"/>
              </w:rPr>
            </w:pPr>
            <w:proofErr w:type="spellStart"/>
            <w:r w:rsidRPr="00776605">
              <w:rPr>
                <w:sz w:val="22"/>
                <w:szCs w:val="22"/>
              </w:rPr>
              <w:t>ской</w:t>
            </w:r>
            <w:proofErr w:type="spellEnd"/>
            <w:r w:rsidRPr="00776605">
              <w:rPr>
                <w:sz w:val="22"/>
                <w:szCs w:val="22"/>
              </w:rPr>
              <w:t xml:space="preserve">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</w:tr>
      <w:tr w:rsidR="001A3A6F" w:rsidRPr="00B8779E" w:rsidTr="001A3A6F">
        <w:trPr>
          <w:jc w:val="center"/>
        </w:trPr>
        <w:tc>
          <w:tcPr>
            <w:tcW w:w="354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-113"/>
              <w:rPr>
                <w:b/>
                <w:szCs w:val="22"/>
              </w:rPr>
            </w:pPr>
            <w:r w:rsidRPr="00B8779E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57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7262,1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2674,9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57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36,8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57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5294,2</w:t>
            </w:r>
          </w:p>
        </w:tc>
        <w:tc>
          <w:tcPr>
            <w:tcW w:w="1038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1244,7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40"/>
              <w:ind w:right="57"/>
              <w:jc w:val="right"/>
              <w:rPr>
                <w:b/>
                <w:szCs w:val="22"/>
              </w:rPr>
            </w:pPr>
            <w:r w:rsidRPr="00B8779E">
              <w:rPr>
                <w:b/>
                <w:szCs w:val="22"/>
              </w:rPr>
              <w:t>23,5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48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 по видам экон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мической деятельности: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Сельское хозяйство, охота и ле</w:t>
            </w:r>
            <w:r w:rsidRPr="00776605">
              <w:rPr>
                <w:sz w:val="22"/>
                <w:szCs w:val="22"/>
              </w:rPr>
              <w:t>с</w:t>
            </w:r>
            <w:r w:rsidRPr="00776605">
              <w:rPr>
                <w:sz w:val="22"/>
                <w:szCs w:val="22"/>
              </w:rPr>
              <w:t>ное хозяйство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41,3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27,1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65,6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72,7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Добыча полезных ископаемых 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2582,7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559,6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2538,9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33,8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200,7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623,2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51,9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8,3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84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них:</w:t>
            </w:r>
          </w:p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пищевых проду</w:t>
            </w:r>
            <w:r w:rsidRPr="00776605">
              <w:rPr>
                <w:sz w:val="22"/>
                <w:szCs w:val="22"/>
              </w:rPr>
              <w:t>к</w:t>
            </w:r>
            <w:r w:rsidRPr="00776605">
              <w:rPr>
                <w:sz w:val="22"/>
                <w:szCs w:val="22"/>
              </w:rPr>
              <w:t>тов, включая напитки, и табака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21,9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pacing w:val="-4"/>
                <w:szCs w:val="22"/>
              </w:rPr>
            </w:pPr>
            <w:r w:rsidRPr="00776605">
              <w:rPr>
                <w:spacing w:val="-4"/>
                <w:sz w:val="22"/>
                <w:szCs w:val="22"/>
              </w:rPr>
              <w:t>текстильное и швейное произво</w:t>
            </w:r>
            <w:r w:rsidRPr="00776605">
              <w:rPr>
                <w:spacing w:val="-4"/>
                <w:sz w:val="22"/>
                <w:szCs w:val="22"/>
              </w:rPr>
              <w:t>д</w:t>
            </w:r>
            <w:r w:rsidRPr="00776605">
              <w:rPr>
                <w:spacing w:val="-4"/>
                <w:sz w:val="22"/>
                <w:szCs w:val="22"/>
              </w:rPr>
              <w:t>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обработка древесины и произво</w:t>
            </w:r>
            <w:r w:rsidRPr="00776605">
              <w:rPr>
                <w:sz w:val="22"/>
                <w:szCs w:val="22"/>
              </w:rPr>
              <w:t>д</w:t>
            </w:r>
            <w:r w:rsidRPr="00776605">
              <w:rPr>
                <w:sz w:val="22"/>
                <w:szCs w:val="22"/>
              </w:rPr>
              <w:t>ство изделий из дерева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33,3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50,0</w:t>
            </w:r>
          </w:p>
        </w:tc>
      </w:tr>
      <w:tr w:rsidR="001A3A6F" w:rsidRPr="00776605" w:rsidTr="001A3A6F">
        <w:trPr>
          <w:trHeight w:val="80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издательская и полиграфическая деятельность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прочих неметалл</w:t>
            </w:r>
            <w:r w:rsidRPr="00776605">
              <w:rPr>
                <w:sz w:val="22"/>
                <w:szCs w:val="22"/>
              </w:rPr>
              <w:t>и</w:t>
            </w:r>
            <w:r w:rsidRPr="00776605">
              <w:rPr>
                <w:sz w:val="22"/>
                <w:szCs w:val="22"/>
              </w:rPr>
              <w:t>ческих минеральных продуктов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181,3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599,3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51,8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pacing w:val="-6"/>
                <w:sz w:val="22"/>
                <w:szCs w:val="22"/>
              </w:rPr>
              <w:t>производство машин и оборудов</w:t>
            </w:r>
            <w:r w:rsidRPr="00776605">
              <w:rPr>
                <w:spacing w:val="-6"/>
                <w:sz w:val="22"/>
                <w:szCs w:val="22"/>
              </w:rPr>
              <w:t>а</w:t>
            </w:r>
            <w:r w:rsidRPr="00776605">
              <w:rPr>
                <w:spacing w:val="-6"/>
                <w:sz w:val="22"/>
                <w:szCs w:val="22"/>
              </w:rPr>
              <w:t>ния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776605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227" w:right="-113"/>
              <w:rPr>
                <w:szCs w:val="22"/>
              </w:rPr>
            </w:pPr>
            <w:r>
              <w:rPr>
                <w:sz w:val="22"/>
                <w:szCs w:val="22"/>
              </w:rPr>
              <w:t>прочие производства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4C5864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3438,6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1646,4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47,9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1471,8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865,9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58,8</w:t>
            </w:r>
          </w:p>
        </w:tc>
      </w:tr>
      <w:tr w:rsidR="001A3A6F" w:rsidRPr="004C5864" w:rsidTr="001A3A6F">
        <w:trPr>
          <w:trHeight w:val="275"/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485,2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308,6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63,6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200,0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147,5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73,8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Оптовая и розничная торговля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98,5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9,7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46,8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649"/>
              </w:tabs>
              <w:spacing w:before="40"/>
              <w:ind w:right="1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200,5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25,5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162,2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6,8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886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58,3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107,5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Операции с недвижимым имущ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ством, аренда и предоставление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105,4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39,6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37,6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180,0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tabs>
                <w:tab w:val="left" w:pos="627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117,5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65,3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Здравоохранение и предоставл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ние социальных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1A3A6F" w:rsidRPr="004C5864" w:rsidTr="001A3A6F">
        <w:trPr>
          <w:jc w:val="center"/>
        </w:trPr>
        <w:tc>
          <w:tcPr>
            <w:tcW w:w="3545" w:type="dxa"/>
            <w:tcMar>
              <w:left w:w="108" w:type="dxa"/>
              <w:right w:w="108" w:type="dxa"/>
            </w:tcMar>
            <w:vAlign w:val="bottom"/>
          </w:tcPr>
          <w:p w:rsidR="001A3A6F" w:rsidRPr="00776605" w:rsidRDefault="001A3A6F" w:rsidP="001A3A6F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Предоставление прочих комм</w:t>
            </w:r>
            <w:r w:rsidRPr="00776605">
              <w:rPr>
                <w:sz w:val="22"/>
                <w:szCs w:val="22"/>
              </w:rPr>
              <w:t>у</w:t>
            </w:r>
            <w:r w:rsidRPr="00776605">
              <w:rPr>
                <w:sz w:val="22"/>
                <w:szCs w:val="22"/>
              </w:rPr>
              <w:t>нальных, социальных и перс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нальных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81,6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50,8</w:t>
            </w:r>
          </w:p>
        </w:tc>
        <w:tc>
          <w:tcPr>
            <w:tcW w:w="993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62,3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48,1</w:t>
            </w:r>
          </w:p>
        </w:tc>
        <w:tc>
          <w:tcPr>
            <w:tcW w:w="1038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</w:tbl>
    <w:p w:rsidR="001A3A6F" w:rsidRDefault="001A3A6F" w:rsidP="001A3A6F">
      <w:bookmarkStart w:id="1165" w:name="_Toc238547851"/>
    </w:p>
    <w:p w:rsidR="001A3A6F" w:rsidRPr="00D461F8" w:rsidRDefault="001A3A6F" w:rsidP="001A3A6F">
      <w:pPr>
        <w:rPr>
          <w:sz w:val="14"/>
          <w:szCs w:val="14"/>
        </w:rPr>
      </w:pPr>
    </w:p>
    <w:p w:rsidR="001A3A6F" w:rsidRDefault="001A3A6F" w:rsidP="001A3A6F">
      <w:pPr>
        <w:rPr>
          <w:rFonts w:eastAsia="MS Mincho"/>
          <w:b/>
          <w:bCs/>
        </w:rPr>
      </w:pPr>
      <w:r>
        <w:br w:type="page"/>
      </w:r>
    </w:p>
    <w:p w:rsidR="001A3A6F" w:rsidRPr="006B1966" w:rsidRDefault="001A3A6F" w:rsidP="001A3A6F">
      <w:pPr>
        <w:pStyle w:val="1"/>
      </w:pPr>
      <w:bookmarkStart w:id="1166" w:name="_Toc409509873"/>
      <w:r w:rsidRPr="006B1966">
        <w:lastRenderedPageBreak/>
        <w:t>КРЕДИТОРСКАЯ И ДЕБИТОРСКАЯ ЗАДОЛЖЕННОСТЬ</w:t>
      </w:r>
      <w:bookmarkStart w:id="1167" w:name="_Toc84145744"/>
      <w:bookmarkStart w:id="1168" w:name="_Toc84147217"/>
      <w:r w:rsidRPr="006B1966">
        <w:t xml:space="preserve"> ПРЕДПРИЯТИЙ</w:t>
      </w:r>
      <w:r w:rsidRPr="006B1966">
        <w:br/>
        <w:t>И ОРГАНИЗАЦИЙ ПО КОЖУУНАМ И гг. КЫЗЫЛ И АК-ДОВУРАК в 20</w:t>
      </w:r>
      <w:bookmarkEnd w:id="1167"/>
      <w:bookmarkEnd w:id="1168"/>
      <w:r>
        <w:t>13</w:t>
      </w:r>
      <w:r w:rsidRPr="006B1966">
        <w:t xml:space="preserve"> го</w:t>
      </w:r>
      <w:bookmarkEnd w:id="1165"/>
      <w:r w:rsidRPr="006B1966">
        <w:t>ду</w:t>
      </w:r>
      <w:bookmarkEnd w:id="1166"/>
    </w:p>
    <w:p w:rsidR="001A3A6F" w:rsidRPr="006B1966" w:rsidRDefault="001A3A6F" w:rsidP="001A3A6F">
      <w:pPr>
        <w:jc w:val="center"/>
      </w:pPr>
      <w:r w:rsidRPr="006B1966">
        <w:t>(без субъектов малого предпринимательства; на конец года; миллионов рублей)</w:t>
      </w:r>
    </w:p>
    <w:p w:rsidR="001A3A6F" w:rsidRPr="00D711FF" w:rsidRDefault="001A3A6F" w:rsidP="001A3A6F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971"/>
        <w:gridCol w:w="992"/>
        <w:gridCol w:w="992"/>
        <w:gridCol w:w="992"/>
        <w:gridCol w:w="1086"/>
        <w:gridCol w:w="945"/>
        <w:gridCol w:w="945"/>
      </w:tblGrid>
      <w:tr w:rsidR="001A3A6F" w:rsidRPr="006A1D86" w:rsidTr="001A3A6F">
        <w:trPr>
          <w:trHeight w:val="394"/>
          <w:tblHeader/>
          <w:jc w:val="center"/>
        </w:trPr>
        <w:tc>
          <w:tcPr>
            <w:tcW w:w="3971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192" w:lineRule="auto"/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</w:t>
            </w:r>
            <w:r>
              <w:t>н</w:t>
            </w:r>
            <w:r>
              <w:t>ность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  <w:p w:rsidR="001A3A6F" w:rsidRPr="006A1D86" w:rsidRDefault="001A3A6F" w:rsidP="001A3A6F">
            <w:pPr>
              <w:spacing w:line="192" w:lineRule="auto"/>
              <w:jc w:val="center"/>
            </w:pPr>
            <w:r>
              <w:t>просроченная</w:t>
            </w: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  <w:r>
              <w:t>Деб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женность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том числе</w:t>
            </w:r>
          </w:p>
          <w:p w:rsidR="001A3A6F" w:rsidRPr="006A1D86" w:rsidRDefault="001A3A6F" w:rsidP="001A3A6F">
            <w:pPr>
              <w:spacing w:line="192" w:lineRule="auto"/>
              <w:jc w:val="center"/>
            </w:pPr>
            <w:r>
              <w:t>просроченная</w:t>
            </w:r>
          </w:p>
        </w:tc>
      </w:tr>
      <w:tr w:rsidR="001A3A6F" w:rsidTr="001A3A6F">
        <w:trPr>
          <w:trHeight w:val="1035"/>
          <w:tblHeader/>
          <w:jc w:val="center"/>
        </w:trPr>
        <w:tc>
          <w:tcPr>
            <w:tcW w:w="3971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6A1D86" w:rsidRDefault="001A3A6F" w:rsidP="001A3A6F">
            <w:pPr>
              <w:spacing w:line="192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кр</w:t>
            </w:r>
            <w:r>
              <w:t>е</w:t>
            </w:r>
            <w:r>
              <w:t>дито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  <w:tc>
          <w:tcPr>
            <w:tcW w:w="1086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6A1D86" w:rsidRDefault="001A3A6F" w:rsidP="001A3A6F">
            <w:pPr>
              <w:spacing w:line="192" w:lineRule="auto"/>
              <w:jc w:val="center"/>
            </w:pP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Default="001A3A6F" w:rsidP="001A3A6F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д</w:t>
            </w:r>
            <w:r>
              <w:t>е</w:t>
            </w:r>
            <w:r>
              <w:t>бито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</w:tr>
      <w:tr w:rsidR="001A3A6F" w:rsidRPr="00B8779E" w:rsidTr="001A3A6F">
        <w:trPr>
          <w:jc w:val="center"/>
        </w:trPr>
        <w:tc>
          <w:tcPr>
            <w:tcW w:w="3971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before="10" w:line="197" w:lineRule="auto"/>
              <w:ind w:left="130"/>
              <w:rPr>
                <w:b/>
              </w:rPr>
            </w:pPr>
            <w:r w:rsidRPr="00B8779E">
              <w:rPr>
                <w:b/>
              </w:rPr>
              <w:t>Всего по республике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7262,1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2674,9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36,8</w:t>
            </w:r>
          </w:p>
        </w:tc>
        <w:tc>
          <w:tcPr>
            <w:tcW w:w="1086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5294,2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1244,7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spacing w:line="197" w:lineRule="auto"/>
              <w:jc w:val="right"/>
              <w:rPr>
                <w:b/>
              </w:rPr>
            </w:pPr>
            <w:r w:rsidRPr="00B8779E">
              <w:rPr>
                <w:b/>
              </w:rPr>
              <w:t>23,5</w:t>
            </w:r>
          </w:p>
        </w:tc>
      </w:tr>
      <w:tr w:rsidR="001A3A6F" w:rsidRPr="004C5864" w:rsidTr="001A3A6F">
        <w:trPr>
          <w:trHeight w:val="275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 w:firstLine="190"/>
            </w:pPr>
            <w:r>
              <w:t>в том числе:</w:t>
            </w:r>
          </w:p>
        </w:tc>
        <w:tc>
          <w:tcPr>
            <w:tcW w:w="992" w:type="dxa"/>
            <w:tcBorders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  <w:tc>
          <w:tcPr>
            <w:tcW w:w="992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</w:p>
        </w:tc>
      </w:tr>
      <w:tr w:rsidR="001A3A6F" w:rsidRPr="004C5864" w:rsidTr="001A3A6F">
        <w:trPr>
          <w:trHeight w:val="8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Бай-Тайгинский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53,8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</w:tr>
      <w:tr w:rsidR="001A3A6F" w:rsidRPr="004C5864" w:rsidTr="001A3A6F">
        <w:trPr>
          <w:trHeight w:val="132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Барун-Хемчикский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nil"/>
            </w:tcBorders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7,1</w:t>
            </w:r>
          </w:p>
        </w:tc>
        <w:tc>
          <w:tcPr>
            <w:tcW w:w="992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94,4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2,1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1,7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81,0</w:t>
            </w:r>
          </w:p>
        </w:tc>
      </w:tr>
      <w:tr w:rsidR="001A3A6F" w:rsidRPr="004C5864" w:rsidTr="001A3A6F">
        <w:trPr>
          <w:trHeight w:val="275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Дзун-Хемчикский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61,8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8,5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5,3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1,1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20,8</w:t>
            </w:r>
          </w:p>
        </w:tc>
      </w:tr>
      <w:tr w:rsidR="001A3A6F" w:rsidRPr="004C5864" w:rsidTr="001A3A6F">
        <w:trPr>
          <w:trHeight w:val="8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Каа-Хемский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12,3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9,0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73,1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7,3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6,2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84,9</w:t>
            </w:r>
          </w:p>
        </w:tc>
      </w:tr>
      <w:tr w:rsidR="001A3A6F" w:rsidRPr="004C5864" w:rsidTr="001A3A6F">
        <w:trPr>
          <w:trHeight w:val="128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Кызылский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477,5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305,3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63,9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742,6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164,1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22,1</w:t>
            </w:r>
          </w:p>
        </w:tc>
      </w:tr>
      <w:tr w:rsidR="001A3A6F" w:rsidRPr="004C5864" w:rsidTr="001A3A6F">
        <w:trPr>
          <w:trHeight w:val="126"/>
          <w:jc w:val="center"/>
        </w:trPr>
        <w:tc>
          <w:tcPr>
            <w:tcW w:w="3971" w:type="dxa"/>
            <w:tcMar>
              <w:left w:w="57" w:type="dxa"/>
              <w:right w:w="0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80" w:right="-1"/>
            </w:pPr>
            <w:proofErr w:type="spellStart"/>
            <w:r>
              <w:t>Монгун-Тайгинский</w:t>
            </w:r>
            <w:proofErr w:type="spellEnd"/>
          </w:p>
        </w:tc>
        <w:tc>
          <w:tcPr>
            <w:tcW w:w="992" w:type="dxa"/>
            <w:tcMar>
              <w:left w:w="57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15,5</w:t>
            </w:r>
          </w:p>
        </w:tc>
        <w:tc>
          <w:tcPr>
            <w:tcW w:w="992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7,5</w:t>
            </w:r>
          </w:p>
        </w:tc>
        <w:tc>
          <w:tcPr>
            <w:tcW w:w="992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48,3</w:t>
            </w:r>
          </w:p>
        </w:tc>
        <w:tc>
          <w:tcPr>
            <w:tcW w:w="1086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7,1</w:t>
            </w:r>
          </w:p>
        </w:tc>
        <w:tc>
          <w:tcPr>
            <w:tcW w:w="945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4,3</w:t>
            </w:r>
          </w:p>
        </w:tc>
        <w:tc>
          <w:tcPr>
            <w:tcW w:w="945" w:type="dxa"/>
            <w:tcMar>
              <w:left w:w="57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60,5</w:t>
            </w:r>
          </w:p>
        </w:tc>
      </w:tr>
      <w:tr w:rsidR="001A3A6F" w:rsidRPr="004C5864" w:rsidTr="001A3A6F">
        <w:trPr>
          <w:trHeight w:val="157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Овюрский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11,6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8,7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4,8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55,2</w:t>
            </w:r>
          </w:p>
        </w:tc>
      </w:tr>
      <w:tr w:rsidR="001A3A6F" w:rsidRPr="004C5864" w:rsidTr="001A3A6F">
        <w:trPr>
          <w:trHeight w:val="14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Пий-Хемский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9,2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89,3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2,0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0,8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40,0</w:t>
            </w:r>
          </w:p>
        </w:tc>
      </w:tr>
      <w:tr w:rsidR="001A3A6F" w:rsidRPr="004C5864" w:rsidTr="001A3A6F">
        <w:trPr>
          <w:trHeight w:val="70"/>
          <w:jc w:val="center"/>
        </w:trPr>
        <w:tc>
          <w:tcPr>
            <w:tcW w:w="3971" w:type="dxa"/>
            <w:tcMar>
              <w:left w:w="108" w:type="dxa"/>
              <w:right w:w="0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Сут-Хольский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1086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0,2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0,1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50,0</w:t>
            </w:r>
          </w:p>
        </w:tc>
      </w:tr>
      <w:tr w:rsidR="001A3A6F" w:rsidRPr="004C5864" w:rsidTr="001A3A6F">
        <w:trPr>
          <w:trHeight w:val="7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Тандинский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1086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0,2</w:t>
            </w:r>
          </w:p>
        </w:tc>
        <w:tc>
          <w:tcPr>
            <w:tcW w:w="945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0,2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100,0</w:t>
            </w:r>
          </w:p>
        </w:tc>
      </w:tr>
      <w:tr w:rsidR="001A3A6F" w:rsidRPr="004C5864" w:rsidTr="001A3A6F">
        <w:trPr>
          <w:trHeight w:val="7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Тере-Хольский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2,9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0,7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100,0</w:t>
            </w:r>
          </w:p>
        </w:tc>
      </w:tr>
      <w:tr w:rsidR="001A3A6F" w:rsidRPr="004C5864" w:rsidTr="001A3A6F">
        <w:trPr>
          <w:trHeight w:val="70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30"/>
            </w:pPr>
            <w:proofErr w:type="spellStart"/>
            <w:r>
              <w:t>Тес-Хемский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52,2</w:t>
            </w:r>
          </w:p>
        </w:tc>
        <w:tc>
          <w:tcPr>
            <w:tcW w:w="1086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2,4</w:t>
            </w:r>
          </w:p>
        </w:tc>
        <w:tc>
          <w:tcPr>
            <w:tcW w:w="945" w:type="dxa"/>
            <w:tcBorders>
              <w:top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2,3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95,8</w:t>
            </w:r>
          </w:p>
        </w:tc>
      </w:tr>
      <w:tr w:rsidR="001A3A6F" w:rsidRPr="004C5864" w:rsidTr="001A3A6F">
        <w:trPr>
          <w:trHeight w:val="121"/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Тоджинский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-</w:t>
            </w:r>
          </w:p>
        </w:tc>
        <w:tc>
          <w:tcPr>
            <w:tcW w:w="1086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9,5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9,4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98,9</w:t>
            </w:r>
          </w:p>
        </w:tc>
      </w:tr>
      <w:tr w:rsidR="001A3A6F" w:rsidRPr="004C5864" w:rsidTr="001A3A6F">
        <w:trPr>
          <w:jc w:val="center"/>
        </w:trPr>
        <w:tc>
          <w:tcPr>
            <w:tcW w:w="3971" w:type="dxa"/>
            <w:tcMar>
              <w:left w:w="108" w:type="dxa"/>
              <w:right w:w="108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Улуг-Хемский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136,7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116,7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85,4</w:t>
            </w:r>
          </w:p>
        </w:tc>
        <w:tc>
          <w:tcPr>
            <w:tcW w:w="1086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58,2</w:t>
            </w:r>
          </w:p>
        </w:tc>
        <w:tc>
          <w:tcPr>
            <w:tcW w:w="945" w:type="dxa"/>
            <w:tcBorders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47,1</w:t>
            </w:r>
          </w:p>
        </w:tc>
        <w:tc>
          <w:tcPr>
            <w:tcW w:w="945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80,9</w:t>
            </w:r>
          </w:p>
        </w:tc>
      </w:tr>
      <w:tr w:rsidR="001A3A6F" w:rsidTr="001A3A6F">
        <w:trPr>
          <w:trHeight w:val="209"/>
          <w:jc w:val="center"/>
        </w:trPr>
        <w:tc>
          <w:tcPr>
            <w:tcW w:w="3971" w:type="dxa"/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Чаа-Хольский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12,1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10,9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90,1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0,8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88,9</w:t>
            </w:r>
          </w:p>
        </w:tc>
      </w:tr>
      <w:tr w:rsidR="001A3A6F" w:rsidTr="001A3A6F">
        <w:trPr>
          <w:trHeight w:val="209"/>
          <w:jc w:val="center"/>
        </w:trPr>
        <w:tc>
          <w:tcPr>
            <w:tcW w:w="3971" w:type="dxa"/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Чеди-Хольский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94,2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87,6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93,0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8,7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87,0</w:t>
            </w:r>
          </w:p>
        </w:tc>
      </w:tr>
      <w:tr w:rsidR="001A3A6F" w:rsidTr="001A3A6F">
        <w:trPr>
          <w:trHeight w:val="120"/>
          <w:jc w:val="center"/>
        </w:trPr>
        <w:tc>
          <w:tcPr>
            <w:tcW w:w="3971" w:type="dxa"/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29" w:right="-1"/>
            </w:pPr>
            <w:proofErr w:type="spellStart"/>
            <w:r>
              <w:t>Эрзинский</w:t>
            </w:r>
            <w:proofErr w:type="spellEnd"/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2,2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0,5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22,7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0,3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100,0</w:t>
            </w:r>
          </w:p>
        </w:tc>
      </w:tr>
      <w:tr w:rsidR="001A3A6F" w:rsidTr="001A3A6F">
        <w:trPr>
          <w:trHeight w:val="209"/>
          <w:jc w:val="center"/>
        </w:trPr>
        <w:tc>
          <w:tcPr>
            <w:tcW w:w="3971" w:type="dxa"/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77" w:right="-1"/>
            </w:pPr>
            <w:r>
              <w:t>г. Кызыл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6188,7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1914,4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30,9</w:t>
            </w:r>
          </w:p>
        </w:tc>
        <w:tc>
          <w:tcPr>
            <w:tcW w:w="1086" w:type="dxa"/>
            <w:tcBorders>
              <w:top w:val="nil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4338,1</w:t>
            </w:r>
          </w:p>
        </w:tc>
        <w:tc>
          <w:tcPr>
            <w:tcW w:w="945" w:type="dxa"/>
            <w:tcBorders>
              <w:top w:val="nil"/>
            </w:tcBorders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906,5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20,9</w:t>
            </w:r>
          </w:p>
        </w:tc>
      </w:tr>
      <w:tr w:rsidR="001A3A6F" w:rsidTr="001A3A6F">
        <w:trPr>
          <w:trHeight w:val="209"/>
          <w:jc w:val="center"/>
        </w:trPr>
        <w:tc>
          <w:tcPr>
            <w:tcW w:w="3971" w:type="dxa"/>
            <w:tcMar>
              <w:left w:w="108" w:type="dxa"/>
              <w:right w:w="57" w:type="dxa"/>
            </w:tcMar>
            <w:vAlign w:val="bottom"/>
          </w:tcPr>
          <w:p w:rsidR="001A3A6F" w:rsidRDefault="001A3A6F" w:rsidP="001A3A6F">
            <w:pPr>
              <w:spacing w:line="197" w:lineRule="auto"/>
              <w:ind w:left="177" w:right="-1"/>
            </w:pPr>
            <w:r>
              <w:t>г. Ак-Довурак</w:t>
            </w:r>
          </w:p>
        </w:tc>
        <w:tc>
          <w:tcPr>
            <w:tcW w:w="992" w:type="dxa"/>
            <w:tcMar>
              <w:left w:w="108" w:type="dxa"/>
              <w:right w:w="85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227,3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193,3</w:t>
            </w:r>
          </w:p>
        </w:tc>
        <w:tc>
          <w:tcPr>
            <w:tcW w:w="992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85,0</w:t>
            </w:r>
          </w:p>
        </w:tc>
        <w:tc>
          <w:tcPr>
            <w:tcW w:w="1086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98,6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85,6</w:t>
            </w:r>
          </w:p>
        </w:tc>
        <w:tc>
          <w:tcPr>
            <w:tcW w:w="945" w:type="dxa"/>
            <w:tcMar>
              <w:left w:w="108" w:type="dxa"/>
            </w:tcMar>
            <w:vAlign w:val="bottom"/>
          </w:tcPr>
          <w:p w:rsidR="001A3A6F" w:rsidRPr="0091410F" w:rsidRDefault="001A3A6F" w:rsidP="001A3A6F">
            <w:pPr>
              <w:spacing w:line="197" w:lineRule="auto"/>
              <w:jc w:val="right"/>
            </w:pPr>
            <w:r>
              <w:t>86,8</w:t>
            </w:r>
          </w:p>
        </w:tc>
      </w:tr>
    </w:tbl>
    <w:p w:rsidR="001A3A6F" w:rsidRPr="00776605" w:rsidRDefault="001A3A6F" w:rsidP="001A3A6F">
      <w:pPr>
        <w:rPr>
          <w:sz w:val="10"/>
          <w:szCs w:val="10"/>
        </w:rPr>
      </w:pPr>
      <w:bookmarkStart w:id="1169" w:name="_Toc238547852"/>
    </w:p>
    <w:p w:rsidR="001A3A6F" w:rsidRDefault="001A3A6F" w:rsidP="001A3A6F">
      <w:bookmarkStart w:id="1170" w:name="_Toc238547853"/>
      <w:bookmarkEnd w:id="1169"/>
    </w:p>
    <w:p w:rsidR="001A3A6F" w:rsidRPr="0091410F" w:rsidRDefault="001A3A6F" w:rsidP="001A3A6F"/>
    <w:p w:rsidR="001A3A6F" w:rsidRPr="00046E2C" w:rsidRDefault="001A3A6F" w:rsidP="001A3A6F">
      <w:pPr>
        <w:pStyle w:val="1"/>
        <w:rPr>
          <w:spacing w:val="-6"/>
        </w:rPr>
      </w:pPr>
      <w:bookmarkStart w:id="1171" w:name="_Toc409509874"/>
      <w:r w:rsidRPr="00046E2C">
        <w:rPr>
          <w:spacing w:val="-6"/>
        </w:rPr>
        <w:t>ПРОСРОЧЕННАЯ ЗАДОЛЖЕННОСТЬ ПО ЗАРАБОТНОЙ ПЛАТЕ РАБОТНИКОВ</w:t>
      </w:r>
      <w:r w:rsidRPr="00046E2C">
        <w:rPr>
          <w:spacing w:val="-6"/>
        </w:rPr>
        <w:br/>
        <w:t>ПРЕДПРИЯТИЙ И</w:t>
      </w:r>
      <w:bookmarkStart w:id="1172" w:name="_Toc214333969"/>
      <w:r w:rsidRPr="00046E2C">
        <w:rPr>
          <w:spacing w:val="-6"/>
        </w:rPr>
        <w:t xml:space="preserve"> ОРГАНИЗАЦИЙ ОТДЕЛЬНЫХ ВИДОВ ДЕЯТЕЛЬНОСТИ</w:t>
      </w:r>
      <w:bookmarkEnd w:id="1170"/>
      <w:bookmarkEnd w:id="1171"/>
      <w:bookmarkEnd w:id="1172"/>
    </w:p>
    <w:p w:rsidR="001A3A6F" w:rsidRDefault="001A3A6F" w:rsidP="001A3A6F">
      <w:pPr>
        <w:jc w:val="center"/>
      </w:pPr>
      <w:r w:rsidRPr="00A93FB1">
        <w:t>(без субъектов малого предпринимательства; на 1 января</w:t>
      </w:r>
      <w:r>
        <w:t>; тыс. рублей</w:t>
      </w:r>
      <w:r w:rsidRPr="00A93FB1">
        <w:t>)</w:t>
      </w:r>
    </w:p>
    <w:p w:rsidR="001A3A6F" w:rsidRPr="003A078C" w:rsidRDefault="001A3A6F" w:rsidP="001A3A6F">
      <w:pPr>
        <w:jc w:val="center"/>
      </w:pPr>
    </w:p>
    <w:tbl>
      <w:tblPr>
        <w:tblW w:w="9943" w:type="dxa"/>
        <w:jc w:val="center"/>
        <w:tblInd w:w="-276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926"/>
        <w:gridCol w:w="1254"/>
        <w:gridCol w:w="1254"/>
        <w:gridCol w:w="1254"/>
        <w:gridCol w:w="1255"/>
      </w:tblGrid>
      <w:tr w:rsidR="001A3A6F" w:rsidRPr="00202844" w:rsidTr="001A3A6F">
        <w:trPr>
          <w:trHeight w:val="87"/>
          <w:tblHeader/>
          <w:jc w:val="center"/>
        </w:trPr>
        <w:tc>
          <w:tcPr>
            <w:tcW w:w="4926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A3A6F" w:rsidRPr="00202844" w:rsidRDefault="001A3A6F" w:rsidP="001A3A6F">
            <w:pPr>
              <w:spacing w:after="200" w:line="276" w:lineRule="auto"/>
            </w:pPr>
          </w:p>
        </w:tc>
        <w:tc>
          <w:tcPr>
            <w:tcW w:w="1254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2011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2012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2013</w:t>
            </w:r>
          </w:p>
        </w:tc>
        <w:tc>
          <w:tcPr>
            <w:tcW w:w="12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jc w:val="center"/>
            </w:pPr>
            <w:r>
              <w:t>2014</w:t>
            </w:r>
          </w:p>
        </w:tc>
      </w:tr>
      <w:tr w:rsidR="001A3A6F" w:rsidRPr="00B8779E" w:rsidTr="001A3A6F">
        <w:trPr>
          <w:trHeight w:val="20"/>
          <w:jc w:val="center"/>
        </w:trPr>
        <w:tc>
          <w:tcPr>
            <w:tcW w:w="4926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pStyle w:val="34"/>
              <w:spacing w:before="10"/>
              <w:jc w:val="left"/>
              <w:rPr>
                <w:b/>
                <w:szCs w:val="24"/>
              </w:rPr>
            </w:pPr>
            <w:bookmarkStart w:id="1173" w:name="_Toc218313677"/>
            <w:bookmarkStart w:id="1174" w:name="_Toc222650769"/>
            <w:bookmarkStart w:id="1175" w:name="_Toc222653186"/>
            <w:bookmarkStart w:id="1176" w:name="_Toc238547854"/>
            <w:bookmarkStart w:id="1177" w:name="_Toc246904370"/>
            <w:r w:rsidRPr="00B8779E">
              <w:rPr>
                <w:b/>
                <w:szCs w:val="24"/>
              </w:rPr>
              <w:t>Всего</w:t>
            </w:r>
            <w:bookmarkEnd w:id="1173"/>
            <w:bookmarkEnd w:id="1174"/>
            <w:bookmarkEnd w:id="1175"/>
            <w:bookmarkEnd w:id="1176"/>
            <w:bookmarkEnd w:id="1177"/>
          </w:p>
        </w:tc>
        <w:tc>
          <w:tcPr>
            <w:tcW w:w="1254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1A3A6F" w:rsidRPr="00B8779E" w:rsidRDefault="001A3A6F" w:rsidP="001A3A6F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20410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25020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A3A6F" w:rsidRPr="00B8779E" w:rsidRDefault="001A3A6F" w:rsidP="001A3A6F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22766</w:t>
            </w:r>
          </w:p>
        </w:tc>
        <w:tc>
          <w:tcPr>
            <w:tcW w:w="1255" w:type="dxa"/>
            <w:tcBorders>
              <w:top w:val="single" w:sz="12" w:space="0" w:color="auto"/>
            </w:tcBorders>
          </w:tcPr>
          <w:p w:rsidR="001A3A6F" w:rsidRPr="00B8779E" w:rsidRDefault="001A3A6F" w:rsidP="001A3A6F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18728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178" w:name="_Toc218313684"/>
            <w:bookmarkStart w:id="1179" w:name="_Toc222650776"/>
            <w:bookmarkStart w:id="1180" w:name="_Toc222653193"/>
            <w:bookmarkStart w:id="1181" w:name="_Toc238547859"/>
            <w:bookmarkStart w:id="1182" w:name="_Toc246904377"/>
            <w:r w:rsidRPr="00202844">
              <w:rPr>
                <w:szCs w:val="24"/>
              </w:rPr>
              <w:t>Сельское хозяйство, охота и  лесозаготовки</w:t>
            </w:r>
            <w:bookmarkEnd w:id="1178"/>
            <w:bookmarkEnd w:id="1179"/>
            <w:bookmarkEnd w:id="1180"/>
            <w:bookmarkEnd w:id="1181"/>
            <w:bookmarkEnd w:id="1182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2203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3667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34"/>
              <w:ind w:right="130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993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2872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183" w:name="_Toc218313688"/>
            <w:bookmarkStart w:id="1184" w:name="_Toc222650780"/>
            <w:bookmarkStart w:id="1185" w:name="_Toc222653197"/>
            <w:bookmarkStart w:id="1186" w:name="_Toc238547862"/>
            <w:bookmarkStart w:id="1187" w:name="_Toc246904381"/>
            <w:r w:rsidRPr="00202844">
              <w:rPr>
                <w:szCs w:val="24"/>
              </w:rPr>
              <w:t>Добыча полезных ископаемых</w:t>
            </w:r>
            <w:bookmarkEnd w:id="1183"/>
            <w:bookmarkEnd w:id="1184"/>
            <w:bookmarkEnd w:id="1185"/>
            <w:bookmarkEnd w:id="1186"/>
            <w:bookmarkEnd w:id="1187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2832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13615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188" w:name="_Toc218313689"/>
            <w:bookmarkStart w:id="1189" w:name="_Toc222650781"/>
            <w:bookmarkStart w:id="1190" w:name="_Toc222653198"/>
            <w:bookmarkStart w:id="1191" w:name="_Toc238547863"/>
            <w:bookmarkStart w:id="1192" w:name="_Toc246904382"/>
            <w:r w:rsidRPr="00202844">
              <w:rPr>
                <w:szCs w:val="24"/>
              </w:rPr>
              <w:t>Обрабатывающие производства</w:t>
            </w:r>
            <w:bookmarkEnd w:id="1188"/>
            <w:bookmarkEnd w:id="1189"/>
            <w:bookmarkEnd w:id="1190"/>
            <w:bookmarkEnd w:id="1191"/>
            <w:bookmarkEnd w:id="1192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1679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193" w:name="_Toc218313690"/>
            <w:bookmarkStart w:id="1194" w:name="_Toc222650782"/>
            <w:bookmarkStart w:id="1195" w:name="_Toc222653199"/>
            <w:bookmarkStart w:id="1196" w:name="_Toc238547864"/>
            <w:bookmarkStart w:id="1197" w:name="_Toc246904383"/>
            <w:r w:rsidRPr="00202844">
              <w:rPr>
                <w:bCs/>
                <w:szCs w:val="24"/>
              </w:rPr>
              <w:t>Производство и распределение электр</w:t>
            </w:r>
            <w:r w:rsidRPr="00202844">
              <w:rPr>
                <w:bCs/>
                <w:szCs w:val="24"/>
              </w:rPr>
              <w:t>о</w:t>
            </w:r>
            <w:r w:rsidRPr="00202844">
              <w:rPr>
                <w:bCs/>
                <w:szCs w:val="24"/>
              </w:rPr>
              <w:t>энергии, газа и воды</w:t>
            </w:r>
            <w:bookmarkEnd w:id="1193"/>
            <w:bookmarkEnd w:id="1194"/>
            <w:bookmarkEnd w:id="1195"/>
            <w:bookmarkEnd w:id="1196"/>
            <w:bookmarkEnd w:id="1197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7490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3435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6076</w:t>
            </w:r>
          </w:p>
        </w:tc>
        <w:tc>
          <w:tcPr>
            <w:tcW w:w="1255" w:type="dxa"/>
          </w:tcPr>
          <w:p w:rsidR="001A3A6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1689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Строительство</w:t>
            </w:r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2692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2619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1852</w:t>
            </w: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198" w:name="_Toc218313692"/>
            <w:bookmarkStart w:id="1199" w:name="_Toc222650784"/>
            <w:bookmarkStart w:id="1200" w:name="_Toc222653201"/>
            <w:bookmarkStart w:id="1201" w:name="_Toc238547866"/>
            <w:bookmarkStart w:id="1202" w:name="_Toc246904384"/>
            <w:r w:rsidRPr="00202844">
              <w:rPr>
                <w:bCs/>
                <w:szCs w:val="24"/>
              </w:rPr>
              <w:t>Транспорт</w:t>
            </w:r>
            <w:bookmarkEnd w:id="1198"/>
            <w:bookmarkEnd w:id="1199"/>
            <w:bookmarkEnd w:id="1200"/>
            <w:bookmarkEnd w:id="1201"/>
            <w:bookmarkEnd w:id="1202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340A8F" w:rsidRDefault="001A3A6F" w:rsidP="001A3A6F">
            <w:pPr>
              <w:pStyle w:val="34"/>
              <w:ind w:left="140" w:right="-57"/>
              <w:jc w:val="left"/>
              <w:rPr>
                <w:spacing w:val="-4"/>
                <w:szCs w:val="24"/>
              </w:rPr>
            </w:pPr>
            <w:bookmarkStart w:id="1203" w:name="_Toc218313693"/>
            <w:bookmarkStart w:id="1204" w:name="_Toc222650785"/>
            <w:bookmarkStart w:id="1205" w:name="_Toc222653202"/>
            <w:bookmarkStart w:id="1206" w:name="_Toc238547867"/>
            <w:bookmarkStart w:id="1207" w:name="_Toc246904385"/>
            <w:r w:rsidRPr="00340A8F">
              <w:rPr>
                <w:bCs/>
                <w:spacing w:val="-4"/>
                <w:szCs w:val="24"/>
              </w:rPr>
              <w:t>Управление недвижимым имуществом</w:t>
            </w:r>
            <w:bookmarkEnd w:id="1203"/>
            <w:bookmarkEnd w:id="1204"/>
            <w:bookmarkEnd w:id="1205"/>
            <w:bookmarkEnd w:id="1206"/>
            <w:bookmarkEnd w:id="1207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6206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202844" w:rsidRDefault="001A3A6F" w:rsidP="001A3A6F">
            <w:pPr>
              <w:pStyle w:val="34"/>
              <w:ind w:left="140"/>
              <w:jc w:val="left"/>
              <w:rPr>
                <w:szCs w:val="24"/>
              </w:rPr>
            </w:pPr>
            <w:bookmarkStart w:id="1208" w:name="_Toc218313694"/>
            <w:bookmarkStart w:id="1209" w:name="_Toc222650786"/>
            <w:bookmarkStart w:id="1210" w:name="_Toc222653203"/>
            <w:bookmarkStart w:id="1211" w:name="_Toc238547868"/>
            <w:bookmarkStart w:id="1212" w:name="_Toc246904386"/>
            <w:r w:rsidRPr="00202844">
              <w:rPr>
                <w:bCs/>
                <w:szCs w:val="24"/>
              </w:rPr>
              <w:t>Здравоохранение и предоставление соц</w:t>
            </w:r>
            <w:r w:rsidRPr="00202844">
              <w:rPr>
                <w:bCs/>
                <w:szCs w:val="24"/>
              </w:rPr>
              <w:t>и</w:t>
            </w:r>
            <w:r w:rsidRPr="00202844">
              <w:rPr>
                <w:bCs/>
                <w:szCs w:val="24"/>
              </w:rPr>
              <w:t>альных услуг</w:t>
            </w:r>
            <w:bookmarkEnd w:id="1208"/>
            <w:bookmarkEnd w:id="1209"/>
            <w:bookmarkEnd w:id="1210"/>
            <w:bookmarkEnd w:id="1211"/>
            <w:bookmarkEnd w:id="1212"/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A6F" w:rsidRPr="00202844" w:rsidTr="001A3A6F">
        <w:trPr>
          <w:trHeight w:val="20"/>
          <w:jc w:val="center"/>
        </w:trPr>
        <w:tc>
          <w:tcPr>
            <w:tcW w:w="4926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left="14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Деятельность в области культуры</w:t>
            </w:r>
          </w:p>
        </w:tc>
        <w:tc>
          <w:tcPr>
            <w:tcW w:w="1254" w:type="dxa"/>
            <w:tcMar>
              <w:left w:w="108" w:type="dxa"/>
              <w:right w:w="85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18259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254" w:type="dxa"/>
            <w:tcMar>
              <w:left w:w="108" w:type="dxa"/>
              <w:right w:w="108" w:type="dxa"/>
            </w:tcMar>
            <w:vAlign w:val="bottom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41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:rsidR="001A3A6F" w:rsidRPr="0091410F" w:rsidRDefault="001A3A6F" w:rsidP="001A3A6F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3A6F" w:rsidRDefault="001A3A6F" w:rsidP="001A3A6F">
      <w:pPr>
        <w:spacing w:line="168" w:lineRule="auto"/>
      </w:pPr>
    </w:p>
    <w:bookmarkEnd w:id="1142"/>
    <w:bookmarkEnd w:id="1143"/>
    <w:bookmarkEnd w:id="1144"/>
    <w:p w:rsidR="00E86A21" w:rsidRDefault="00E86A21" w:rsidP="00E86A21"/>
    <w:p w:rsidR="00E86A21" w:rsidRDefault="00E86A21" w:rsidP="00E86A21">
      <w:pPr>
        <w:jc w:val="center"/>
        <w:rPr>
          <w:b/>
          <w:sz w:val="28"/>
          <w:szCs w:val="28"/>
        </w:rPr>
        <w:sectPr w:rsidR="00E86A21" w:rsidSect="00A64CBB">
          <w:headerReference w:type="even" r:id="rId214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C74B5C" w:rsidRDefault="00C74B5C" w:rsidP="00847CD0">
      <w:pPr>
        <w:spacing w:line="168" w:lineRule="auto"/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AD2B83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D2B83" w:rsidRPr="0018259F" w:rsidRDefault="00C74B5C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 w:rsidRPr="0018259F">
              <w:rPr>
                <w:rFonts w:cs="Arial"/>
              </w:rPr>
              <w:br w:type="page"/>
            </w:r>
            <w:bookmarkEnd w:id="1131"/>
            <w:bookmarkEnd w:id="1132"/>
            <w:bookmarkEnd w:id="1133"/>
            <w:bookmarkEnd w:id="1134"/>
            <w:bookmarkEnd w:id="1135"/>
            <w:r w:rsidR="001D7252">
              <w:rPr>
                <w:rFonts w:cs="Arial"/>
                <w:noProof/>
              </w:rPr>
              <w:pict>
                <v:oval id="_x0000_s1222" style="position:absolute;left:0;text-align:left;margin-left:20.4pt;margin-top:33.35pt;width:36pt;height:31.5pt;z-index:251644928" fillcolor="red" strokecolor="blue"/>
              </w:pict>
            </w:r>
            <w:r w:rsidR="001D7252">
              <w:rPr>
                <w:rFonts w:cs="Arial"/>
                <w:noProof/>
              </w:rPr>
              <w:pict>
                <v:oval id="_x0000_s1221" style="position:absolute;left:0;text-align:left;margin-left:9.45pt;margin-top:17.55pt;width:36pt;height:31.5pt;z-index:251643904" strokecolor="blue"/>
              </w:pict>
            </w:r>
            <w:r w:rsidR="001D7252">
              <w:rPr>
                <w:rFonts w:cs="Arial"/>
                <w:noProof/>
              </w:rPr>
              <w:pict>
                <v:oval id="_x0000_s1220" style="position:absolute;left:0;text-align:left;margin-left:30.6pt;margin-top:16.4pt;width:36pt;height:31.5pt;z-index:25164288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D2B83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51" type="#_x0000_t136" style="width:151.5pt;height:24.75pt" fillcolor="#06c" strokecolor="#9cf" strokeweight="1.5pt">
                  <v:shadow on="t" color="#900"/>
                  <v:textpath style="font-family:&quot;Impact&quot;;font-size:32pt;v-text-kern:t" trim="t" fitpath="t" string="Инвестиции"/>
                </v:shape>
              </w:pict>
            </w:r>
          </w:p>
        </w:tc>
      </w:tr>
    </w:tbl>
    <w:p w:rsidR="00AD2B83" w:rsidRPr="002D21CE" w:rsidRDefault="00AD2B83" w:rsidP="00AD2B83">
      <w:pPr>
        <w:pStyle w:val="a3"/>
        <w:tabs>
          <w:tab w:val="clear" w:pos="4153"/>
          <w:tab w:val="clear" w:pos="8306"/>
        </w:tabs>
        <w:rPr>
          <w:sz w:val="24"/>
          <w:szCs w:val="24"/>
          <w:lang w:val="en-US"/>
        </w:rPr>
      </w:pPr>
    </w:p>
    <w:p w:rsidR="00AD2B83" w:rsidRDefault="00AD2B83" w:rsidP="00AD2B83">
      <w:pPr>
        <w:pStyle w:val="ac"/>
        <w:spacing w:line="312" w:lineRule="auto"/>
      </w:pPr>
      <w:r>
        <w:t>Раздел содержит информацию об инвестициях в основной капитал.</w:t>
      </w:r>
    </w:p>
    <w:p w:rsidR="00AD2B83" w:rsidRDefault="00AD2B83" w:rsidP="00AD2B83">
      <w:pPr>
        <w:tabs>
          <w:tab w:val="left" w:pos="0"/>
        </w:tabs>
        <w:spacing w:line="312" w:lineRule="auto"/>
        <w:ind w:firstLine="709"/>
        <w:jc w:val="both"/>
      </w:pPr>
      <w:r>
        <w:rPr>
          <w:b/>
        </w:rPr>
        <w:t>Инвестиции в основной капитал</w:t>
      </w:r>
      <w:r>
        <w:t> – совокупность затрат, направляемых на создание и воспроизводство основных средств (новое строительство, расширение, а также реконс</w:t>
      </w:r>
      <w:r>
        <w:t>т</w:t>
      </w:r>
      <w:r>
        <w:t>рукции и модернизации объектов, которые приводят к увеличению первоначальной стоим</w:t>
      </w:r>
      <w:r>
        <w:t>о</w:t>
      </w:r>
      <w:r>
        <w:t>сти объектов, приобретение машин, оборудования, транспортных средств, затраты на фо</w:t>
      </w:r>
      <w:r>
        <w:t>р</w:t>
      </w:r>
      <w:r>
        <w:t>мирование основного стада, выращивание многолетних насаждений и т.д.). Инвестиции в основной капитал с 2001 года учитываются без налога на добавленную стоимость.</w:t>
      </w:r>
    </w:p>
    <w:p w:rsidR="00AD2B83" w:rsidRDefault="00AD2B83" w:rsidP="00AD2B83">
      <w:pPr>
        <w:spacing w:line="312" w:lineRule="auto"/>
      </w:pPr>
    </w:p>
    <w:p w:rsidR="00AD2B83" w:rsidRDefault="00AD2B83" w:rsidP="00AD2B83"/>
    <w:p w:rsidR="001A3A6F" w:rsidRDefault="001A3A6F" w:rsidP="001A3A6F">
      <w:pPr>
        <w:pStyle w:val="1"/>
        <w:spacing w:before="120"/>
      </w:pPr>
      <w:bookmarkStart w:id="1213" w:name="_Toc238547870"/>
      <w:bookmarkStart w:id="1214" w:name="_Toc409509875"/>
      <w:bookmarkStart w:id="1215" w:name="_Toc238547872"/>
      <w:r w:rsidRPr="00E16F82">
        <w:t>ИНВЕСТИЦИИ В ОСНОВНОЙ КАПИТАЛ</w:t>
      </w:r>
      <w:bookmarkEnd w:id="1213"/>
      <w:bookmarkEnd w:id="1214"/>
    </w:p>
    <w:p w:rsidR="001A3A6F" w:rsidRPr="00D508D4" w:rsidRDefault="001A3A6F" w:rsidP="001A3A6F">
      <w:pPr>
        <w:rPr>
          <w:sz w:val="32"/>
          <w:szCs w:val="3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RPr="00B332F8" w:rsidTr="001A3A6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B332F8" w:rsidRDefault="001A3A6F" w:rsidP="001A3A6F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30993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530993" w:rsidRDefault="001A3A6F" w:rsidP="0078269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3A6F" w:rsidRPr="00B332F8" w:rsidTr="001A3A6F">
        <w:trPr>
          <w:trHeight w:val="59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>Инвестиции в основной капитал</w:t>
            </w:r>
          </w:p>
          <w:p w:rsidR="001A3A6F" w:rsidRPr="00B332F8" w:rsidRDefault="001A3A6F" w:rsidP="001A3A6F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 xml:space="preserve">(в фактически действовавших  </w:t>
            </w:r>
            <w:r w:rsidRPr="00B332F8">
              <w:rPr>
                <w:szCs w:val="24"/>
              </w:rPr>
              <w:br/>
              <w:t>ценах без НДС), млн. руб.</w:t>
            </w:r>
            <w:r w:rsidRPr="00B332F8">
              <w:rPr>
                <w:b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D719A7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5187,9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396D3D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8119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11677,5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7A1E92" w:rsidRDefault="00C8334A" w:rsidP="00C8334A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13939</w:t>
            </w:r>
            <w:r w:rsidR="001A3A6F" w:rsidRPr="007A1E92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</w:tr>
      <w:tr w:rsidR="001A3A6F" w:rsidRPr="00545A00" w:rsidTr="001A3A6F">
        <w:trPr>
          <w:trHeight w:val="716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rPr>
                <w:szCs w:val="24"/>
              </w:rPr>
            </w:pPr>
            <w:r w:rsidRPr="00C55EEF">
              <w:t xml:space="preserve">Индекс физического объема </w:t>
            </w:r>
            <w:r w:rsidRPr="00071569">
              <w:br/>
            </w:r>
            <w:r w:rsidRPr="00C55EEF">
              <w:t xml:space="preserve">инвестиций в основной капитал </w:t>
            </w:r>
            <w:r>
              <w:br/>
            </w:r>
            <w:r w:rsidRPr="00F607D5">
              <w:t>(в со</w:t>
            </w:r>
            <w:r>
              <w:t>поставимых ценах</w:t>
            </w:r>
            <w:r w:rsidRPr="00F66A89">
              <w:t>)</w:t>
            </w:r>
            <w:r>
              <w:t>,</w:t>
            </w:r>
            <w:r>
              <w:br/>
            </w:r>
            <w:r w:rsidRPr="00F607D5">
              <w:t xml:space="preserve"> в процентах к предыдущему году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129,5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135,9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133,2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1A3A6F" w:rsidRPr="007A1E92" w:rsidRDefault="001A3A6F" w:rsidP="00C8334A">
            <w:pPr>
              <w:spacing w:before="60"/>
              <w:jc w:val="right"/>
              <w:rPr>
                <w:szCs w:val="24"/>
              </w:rPr>
            </w:pPr>
            <w:r w:rsidRPr="007A1E92">
              <w:rPr>
                <w:szCs w:val="24"/>
              </w:rPr>
              <w:t>11</w:t>
            </w:r>
            <w:r w:rsidR="00C8334A">
              <w:rPr>
                <w:szCs w:val="24"/>
              </w:rPr>
              <w:t>2</w:t>
            </w:r>
            <w:r w:rsidRPr="007A1E92">
              <w:rPr>
                <w:szCs w:val="24"/>
              </w:rPr>
              <w:t>,</w:t>
            </w:r>
            <w:r w:rsidR="00C8334A">
              <w:rPr>
                <w:szCs w:val="24"/>
              </w:rPr>
              <w:t>0</w:t>
            </w:r>
          </w:p>
        </w:tc>
      </w:tr>
      <w:tr w:rsidR="001A3A6F" w:rsidRPr="00B332F8" w:rsidTr="001A3A6F">
        <w:trPr>
          <w:trHeight w:val="3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1A3A6F" w:rsidRPr="00396D3D" w:rsidRDefault="001A3A6F" w:rsidP="001A3A6F">
            <w:pPr>
              <w:spacing w:before="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A3A6F" w:rsidRPr="00396D3D" w:rsidRDefault="001A3A6F" w:rsidP="001A3A6F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</w:tr>
    </w:tbl>
    <w:p w:rsidR="001A3A6F" w:rsidRPr="00E16F82" w:rsidRDefault="001A3A6F" w:rsidP="001A3A6F"/>
    <w:p w:rsidR="001A3A6F" w:rsidRPr="00F56C86" w:rsidRDefault="001A3A6F" w:rsidP="001A3A6F">
      <w:pPr>
        <w:pStyle w:val="1"/>
      </w:pPr>
      <w:bookmarkStart w:id="1216" w:name="_Toc238547871"/>
      <w:bookmarkStart w:id="1217" w:name="_Toc409509876"/>
      <w:r w:rsidRPr="00F56C86">
        <w:t>ИНВЕСТИЦИИ В ОСНОВНОЙ КАПИТАЛ НА ДУШУ НАСЕЛЕНИЯ</w:t>
      </w:r>
      <w:bookmarkEnd w:id="1216"/>
      <w:bookmarkEnd w:id="1217"/>
    </w:p>
    <w:p w:rsidR="001A3A6F" w:rsidRPr="00192122" w:rsidRDefault="001A3A6F" w:rsidP="001A3A6F">
      <w:pPr>
        <w:jc w:val="center"/>
        <w:rPr>
          <w:b/>
          <w:szCs w:val="24"/>
        </w:rPr>
      </w:pPr>
    </w:p>
    <w:p w:rsidR="001A3A6F" w:rsidRPr="00927984" w:rsidRDefault="001A3A6F" w:rsidP="001A3A6F">
      <w:pPr>
        <w:jc w:val="center"/>
      </w:pPr>
      <w:r>
        <w:rPr>
          <w:noProof/>
        </w:rPr>
        <w:drawing>
          <wp:inline distT="0" distB="0" distL="0" distR="0">
            <wp:extent cx="6229350" cy="2952750"/>
            <wp:effectExtent l="0" t="0" r="0" b="0"/>
            <wp:docPr id="22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:rsidR="001A3A6F" w:rsidRDefault="001A3A6F" w:rsidP="001A3A6F">
      <w:pPr>
        <w:pStyle w:val="1"/>
        <w:sectPr w:rsidR="001A3A6F" w:rsidSect="001A3A6F">
          <w:headerReference w:type="even" r:id="rId216"/>
          <w:headerReference w:type="default" r:id="rId217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bookmarkEnd w:id="1215"/>
    <w:p w:rsidR="00FD7B6F" w:rsidRDefault="00FD7B6F" w:rsidP="001A3A6F">
      <w:pPr>
        <w:pStyle w:val="1"/>
      </w:pPr>
    </w:p>
    <w:p w:rsidR="001A3A6F" w:rsidRPr="00940F4C" w:rsidRDefault="001A3A6F" w:rsidP="001A3A6F">
      <w:pPr>
        <w:pStyle w:val="1"/>
      </w:pPr>
      <w:bookmarkStart w:id="1218" w:name="_Toc409509877"/>
      <w:r>
        <w:t xml:space="preserve">СТРУКТУРА </w:t>
      </w:r>
      <w:r w:rsidRPr="00940F4C">
        <w:t>ИНВЕСТИЦИ</w:t>
      </w:r>
      <w:r>
        <w:t>Й В ОСНОВНОЙ КАПИТАЛ</w:t>
      </w:r>
      <w:r>
        <w:br/>
        <w:t xml:space="preserve">ПО </w:t>
      </w:r>
      <w:r w:rsidRPr="00940F4C">
        <w:t>ВИДА</w:t>
      </w:r>
      <w:r>
        <w:t>М</w:t>
      </w:r>
      <w:r w:rsidRPr="00940F4C">
        <w:t xml:space="preserve"> </w:t>
      </w:r>
      <w:r>
        <w:t>ОСНОВНЫХ ФОНДОВ</w:t>
      </w:r>
      <w:bookmarkEnd w:id="1218"/>
    </w:p>
    <w:p w:rsidR="001A3A6F" w:rsidRDefault="001A3A6F" w:rsidP="001A3A6F">
      <w:pPr>
        <w:jc w:val="center"/>
        <w:rPr>
          <w:sz w:val="16"/>
          <w:szCs w:val="16"/>
        </w:rPr>
      </w:pPr>
    </w:p>
    <w:p w:rsidR="001A3A6F" w:rsidRPr="00B83C41" w:rsidRDefault="001A3A6F" w:rsidP="001A3A6F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053"/>
        <w:gridCol w:w="1174"/>
        <w:gridCol w:w="1174"/>
        <w:gridCol w:w="1174"/>
        <w:gridCol w:w="1174"/>
        <w:gridCol w:w="1174"/>
      </w:tblGrid>
      <w:tr w:rsidR="001A3A6F" w:rsidRPr="00B332F8" w:rsidTr="001A3A6F">
        <w:trPr>
          <w:trHeight w:hRule="exact" w:val="699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B332F8" w:rsidRDefault="001A3A6F" w:rsidP="001A3A6F">
            <w:pPr>
              <w:ind w:left="180"/>
              <w:rPr>
                <w:szCs w:val="24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3A6F" w:rsidRPr="00B332F8" w:rsidTr="001A3A6F">
        <w:trPr>
          <w:trHeight w:val="251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rPr>
                <w:szCs w:val="24"/>
              </w:rPr>
            </w:pPr>
          </w:p>
        </w:tc>
        <w:tc>
          <w:tcPr>
            <w:tcW w:w="5870" w:type="dxa"/>
            <w:gridSpan w:val="5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1A3A6F" w:rsidRPr="00B332F8" w:rsidTr="001A3A6F">
        <w:trPr>
          <w:trHeight w:val="59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</w:t>
            </w:r>
            <w:r w:rsidRPr="00B332F8">
              <w:rPr>
                <w:szCs w:val="24"/>
              </w:rPr>
              <w:t>-</w:t>
            </w:r>
            <w:proofErr w:type="gramEnd"/>
            <w:r w:rsidRPr="00B332F8">
              <w:rPr>
                <w:szCs w:val="24"/>
              </w:rPr>
              <w:t xml:space="preserve">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A3A6F" w:rsidRPr="00B332F8" w:rsidTr="001A3A6F">
        <w:trPr>
          <w:trHeight w:val="556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в том числе по видам:</w:t>
            </w:r>
          </w:p>
          <w:p w:rsidR="001A3A6F" w:rsidRPr="00B332F8" w:rsidRDefault="001A3A6F" w:rsidP="001A3A6F">
            <w:pPr>
              <w:spacing w:before="12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24,8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9,5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1A3A6F" w:rsidRPr="001A3A6F" w:rsidRDefault="001A3A6F" w:rsidP="001A3A6F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10,0</w:t>
            </w:r>
          </w:p>
        </w:tc>
      </w:tr>
      <w:tr w:rsidR="001A3A6F" w:rsidRPr="00B332F8" w:rsidTr="001A3A6F">
        <w:trPr>
          <w:trHeight w:val="716"/>
          <w:jc w:val="center"/>
        </w:trPr>
        <w:tc>
          <w:tcPr>
            <w:tcW w:w="4053" w:type="dxa"/>
            <w:vAlign w:val="bottom"/>
          </w:tcPr>
          <w:p w:rsidR="001A3A6F" w:rsidRPr="00B332F8" w:rsidRDefault="001A3A6F" w:rsidP="001A3A6F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здания (кроме </w:t>
            </w:r>
            <w:proofErr w:type="gramStart"/>
            <w:r w:rsidRPr="00B332F8">
              <w:rPr>
                <w:szCs w:val="24"/>
              </w:rPr>
              <w:t>жилых</w:t>
            </w:r>
            <w:proofErr w:type="gramEnd"/>
            <w:r w:rsidRPr="00B332F8">
              <w:rPr>
                <w:szCs w:val="24"/>
              </w:rPr>
              <w:t xml:space="preserve">) и </w:t>
            </w:r>
            <w:r w:rsidRPr="00B332F8">
              <w:rPr>
                <w:szCs w:val="24"/>
              </w:rPr>
              <w:br/>
              <w:t>сооружения</w:t>
            </w:r>
          </w:p>
        </w:tc>
        <w:tc>
          <w:tcPr>
            <w:tcW w:w="1174" w:type="dxa"/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  <w:tc>
          <w:tcPr>
            <w:tcW w:w="1174" w:type="dxa"/>
            <w:vAlign w:val="bottom"/>
          </w:tcPr>
          <w:p w:rsidR="001A3A6F" w:rsidRPr="00340037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29,9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57,2</w:t>
            </w:r>
          </w:p>
        </w:tc>
        <w:tc>
          <w:tcPr>
            <w:tcW w:w="1174" w:type="dxa"/>
            <w:vAlign w:val="bottom"/>
          </w:tcPr>
          <w:p w:rsidR="001A3A6F" w:rsidRPr="001A3A6F" w:rsidRDefault="001A3A6F" w:rsidP="00977346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50,</w:t>
            </w:r>
            <w:r w:rsidR="00977346">
              <w:rPr>
                <w:szCs w:val="24"/>
              </w:rPr>
              <w:t>0</w:t>
            </w:r>
          </w:p>
        </w:tc>
      </w:tr>
      <w:tr w:rsidR="001A3A6F" w:rsidRPr="00B332F8" w:rsidTr="001A3A6F">
        <w:trPr>
          <w:trHeight w:val="709"/>
          <w:jc w:val="center"/>
        </w:trPr>
        <w:tc>
          <w:tcPr>
            <w:tcW w:w="4053" w:type="dxa"/>
            <w:vAlign w:val="bottom"/>
          </w:tcPr>
          <w:p w:rsidR="001A3A6F" w:rsidRPr="00B332F8" w:rsidRDefault="001A3A6F" w:rsidP="001A3A6F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машины, оборудования, </w:t>
            </w:r>
            <w:r w:rsidRPr="00B332F8">
              <w:rPr>
                <w:szCs w:val="24"/>
              </w:rPr>
              <w:br/>
              <w:t xml:space="preserve">транспортные средства </w:t>
            </w:r>
          </w:p>
        </w:tc>
        <w:tc>
          <w:tcPr>
            <w:tcW w:w="1174" w:type="dxa"/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74" w:type="dxa"/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28,5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113A3C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174" w:type="dxa"/>
            <w:vAlign w:val="bottom"/>
          </w:tcPr>
          <w:p w:rsidR="001A3A6F" w:rsidRPr="001A3A6F" w:rsidRDefault="001A3A6F" w:rsidP="00977346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35,</w:t>
            </w:r>
            <w:r w:rsidR="00977346">
              <w:rPr>
                <w:szCs w:val="24"/>
              </w:rPr>
              <w:t>7</w:t>
            </w:r>
          </w:p>
        </w:tc>
      </w:tr>
      <w:tr w:rsidR="001A3A6F" w:rsidRPr="00B332F8" w:rsidTr="001A3A6F">
        <w:trPr>
          <w:trHeight w:val="369"/>
          <w:jc w:val="center"/>
        </w:trPr>
        <w:tc>
          <w:tcPr>
            <w:tcW w:w="4053" w:type="dxa"/>
            <w:vAlign w:val="bottom"/>
          </w:tcPr>
          <w:p w:rsidR="001A3A6F" w:rsidRPr="00B332F8" w:rsidRDefault="001A3A6F" w:rsidP="001A3A6F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74" w:type="dxa"/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16,8</w:t>
            </w:r>
          </w:p>
        </w:tc>
        <w:tc>
          <w:tcPr>
            <w:tcW w:w="1174" w:type="dxa"/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74" w:type="dxa"/>
            <w:vAlign w:val="bottom"/>
          </w:tcPr>
          <w:p w:rsidR="001A3A6F" w:rsidRPr="001A3A6F" w:rsidRDefault="001A3A6F" w:rsidP="001A3A6F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4,3</w:t>
            </w:r>
          </w:p>
        </w:tc>
      </w:tr>
    </w:tbl>
    <w:p w:rsidR="001A3A6F" w:rsidRPr="00263638" w:rsidRDefault="001A3A6F" w:rsidP="001A3A6F">
      <w:bookmarkStart w:id="1219" w:name="_Toc211177146"/>
    </w:p>
    <w:p w:rsidR="001A3A6F" w:rsidRPr="009D26EB" w:rsidRDefault="001A3A6F" w:rsidP="001A3A6F"/>
    <w:p w:rsidR="001A3A6F" w:rsidRPr="00CE399F" w:rsidRDefault="001A3A6F" w:rsidP="001A3A6F">
      <w:pPr>
        <w:pStyle w:val="1"/>
        <w:spacing w:before="0"/>
      </w:pPr>
      <w:bookmarkStart w:id="1220" w:name="_Toc238547874"/>
      <w:bookmarkStart w:id="1221" w:name="_Toc409509878"/>
      <w:bookmarkEnd w:id="1219"/>
      <w:r>
        <w:t xml:space="preserve">СТРУКТУРА </w:t>
      </w:r>
      <w:r w:rsidRPr="00CE399F">
        <w:t>ИНВЕСТИЦИ</w:t>
      </w:r>
      <w:r>
        <w:t>Й В ОСНОВНОЙ КАПИТАЛ</w:t>
      </w:r>
      <w:r>
        <w:br/>
      </w:r>
      <w:r w:rsidRPr="00CE399F">
        <w:t>ПО ФОРМАМ СОБСТВЕННОСТИ</w:t>
      </w:r>
      <w:bookmarkEnd w:id="1220"/>
      <w:bookmarkEnd w:id="1221"/>
    </w:p>
    <w:p w:rsidR="001A3A6F" w:rsidRDefault="001A3A6F" w:rsidP="001A3A6F">
      <w:pPr>
        <w:jc w:val="center"/>
        <w:rPr>
          <w:szCs w:val="24"/>
        </w:rPr>
      </w:pPr>
    </w:p>
    <w:p w:rsidR="001A3A6F" w:rsidRPr="000A753E" w:rsidRDefault="001A3A6F" w:rsidP="001A3A6F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/>
      </w:tblPr>
      <w:tblGrid>
        <w:gridCol w:w="4078"/>
        <w:gridCol w:w="1169"/>
        <w:gridCol w:w="1169"/>
        <w:gridCol w:w="1169"/>
        <w:gridCol w:w="1169"/>
        <w:gridCol w:w="1169"/>
      </w:tblGrid>
      <w:tr w:rsidR="001A3A6F" w:rsidRPr="00C35C2C" w:rsidTr="001A3A6F">
        <w:trPr>
          <w:trHeight w:hRule="exact" w:val="709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B332F8" w:rsidRDefault="001A3A6F" w:rsidP="001A3A6F">
            <w:pPr>
              <w:ind w:left="180"/>
              <w:rPr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2009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2013</w:t>
            </w:r>
          </w:p>
        </w:tc>
      </w:tr>
      <w:tr w:rsidR="001A3A6F" w:rsidRPr="00B332F8" w:rsidTr="001A3A6F">
        <w:trPr>
          <w:trHeight w:val="170"/>
          <w:jc w:val="center"/>
        </w:trPr>
        <w:tc>
          <w:tcPr>
            <w:tcW w:w="4078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266D85" w:rsidRDefault="001A3A6F" w:rsidP="001A3A6F">
            <w:pPr>
              <w:spacing w:before="120"/>
              <w:jc w:val="center"/>
            </w:pPr>
          </w:p>
        </w:tc>
        <w:tc>
          <w:tcPr>
            <w:tcW w:w="5845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jc w:val="center"/>
              <w:rPr>
                <w:b/>
              </w:rPr>
            </w:pPr>
            <w:r w:rsidRPr="00B332F8">
              <w:rPr>
                <w:b/>
              </w:rPr>
              <w:t>В процентах к итогу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</w:t>
            </w:r>
            <w:r w:rsidRPr="00B332F8">
              <w:rPr>
                <w:szCs w:val="24"/>
              </w:rPr>
              <w:t>-</w:t>
            </w:r>
            <w:proofErr w:type="gramEnd"/>
            <w:r w:rsidRPr="00B332F8">
              <w:rPr>
                <w:szCs w:val="24"/>
              </w:rPr>
              <w:t xml:space="preserve">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400201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181"/>
              <w:rPr>
                <w:szCs w:val="24"/>
              </w:rPr>
            </w:pPr>
            <w:r w:rsidRPr="00B332F8">
              <w:rPr>
                <w:szCs w:val="24"/>
              </w:rPr>
              <w:t>в том числе по формам собстве</w:t>
            </w:r>
            <w:r w:rsidRPr="00B332F8">
              <w:rPr>
                <w:szCs w:val="24"/>
              </w:rPr>
              <w:t>н</w:t>
            </w:r>
            <w:r w:rsidRPr="00B332F8">
              <w:rPr>
                <w:szCs w:val="24"/>
              </w:rPr>
              <w:t>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7D3491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1A3A6F" w:rsidRPr="007D3491" w:rsidRDefault="001A3A6F" w:rsidP="001A3A6F">
            <w:pPr>
              <w:spacing w:before="60"/>
              <w:jc w:val="right"/>
              <w:rPr>
                <w:szCs w:val="24"/>
              </w:rPr>
            </w:pP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27,2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A3A6F" w:rsidRDefault="001A3A6F" w:rsidP="00977346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</w:t>
            </w:r>
            <w:r w:rsidR="00977346">
              <w:rPr>
                <w:szCs w:val="24"/>
              </w:rPr>
              <w:t>7</w:t>
            </w:r>
            <w:r w:rsidRPr="001A3A6F">
              <w:rPr>
                <w:szCs w:val="24"/>
              </w:rPr>
              <w:t>,</w:t>
            </w:r>
            <w:r w:rsidR="00977346">
              <w:rPr>
                <w:szCs w:val="24"/>
              </w:rPr>
              <w:t>5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3,5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1A3A6F" w:rsidRPr="001A3A6F" w:rsidRDefault="001A3A6F" w:rsidP="00977346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</w:t>
            </w:r>
            <w:r w:rsidR="00977346">
              <w:rPr>
                <w:szCs w:val="24"/>
              </w:rPr>
              <w:t>8</w:t>
            </w:r>
            <w:r w:rsidRPr="001A3A6F">
              <w:rPr>
                <w:szCs w:val="24"/>
              </w:rPr>
              <w:t>,</w:t>
            </w:r>
            <w:r w:rsidR="00977346">
              <w:rPr>
                <w:szCs w:val="24"/>
              </w:rPr>
              <w:t>8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0,0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 xml:space="preserve">общественные и религиозные </w:t>
            </w:r>
          </w:p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 xml:space="preserve">смешанная российская 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0,2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15,7</w:t>
            </w:r>
          </w:p>
        </w:tc>
        <w:tc>
          <w:tcPr>
            <w:tcW w:w="1169" w:type="dxa"/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4,0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69" w:type="dxa"/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30,8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31,7</w:t>
            </w:r>
          </w:p>
        </w:tc>
        <w:tc>
          <w:tcPr>
            <w:tcW w:w="1169" w:type="dxa"/>
            <w:vAlign w:val="bottom"/>
          </w:tcPr>
          <w:p w:rsidR="001A3A6F" w:rsidRPr="001A3A6F" w:rsidRDefault="001A3A6F" w:rsidP="00977346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</w:t>
            </w:r>
            <w:r w:rsidR="00977346">
              <w:rPr>
                <w:szCs w:val="24"/>
              </w:rPr>
              <w:t>5</w:t>
            </w:r>
            <w:r w:rsidRPr="001A3A6F">
              <w:rPr>
                <w:szCs w:val="24"/>
              </w:rPr>
              <w:t>,</w:t>
            </w:r>
            <w:r w:rsidR="00977346">
              <w:rPr>
                <w:szCs w:val="24"/>
              </w:rPr>
              <w:t>5</w:t>
            </w:r>
          </w:p>
        </w:tc>
      </w:tr>
      <w:tr w:rsidR="001A3A6F" w:rsidRPr="00B332F8" w:rsidTr="001A3A6F">
        <w:trPr>
          <w:jc w:val="center"/>
        </w:trPr>
        <w:tc>
          <w:tcPr>
            <w:tcW w:w="4078" w:type="dxa"/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360"/>
              <w:rPr>
                <w:szCs w:val="24"/>
              </w:rPr>
            </w:pPr>
            <w:r>
              <w:rPr>
                <w:szCs w:val="24"/>
              </w:rPr>
              <w:t>совместная российская и</w:t>
            </w:r>
            <w:r>
              <w:rPr>
                <w:szCs w:val="24"/>
              </w:rPr>
              <w:br/>
              <w:t>иностранная</w:t>
            </w:r>
          </w:p>
        </w:tc>
        <w:tc>
          <w:tcPr>
            <w:tcW w:w="1169" w:type="dxa"/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1,7</w:t>
            </w:r>
          </w:p>
        </w:tc>
        <w:tc>
          <w:tcPr>
            <w:tcW w:w="1169" w:type="dxa"/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3,9</w:t>
            </w:r>
          </w:p>
        </w:tc>
        <w:tc>
          <w:tcPr>
            <w:tcW w:w="1169" w:type="dxa"/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0,7</w:t>
            </w:r>
          </w:p>
        </w:tc>
      </w:tr>
    </w:tbl>
    <w:p w:rsidR="001A3A6F" w:rsidRDefault="001A3A6F" w:rsidP="001A3A6F">
      <w:pPr>
        <w:rPr>
          <w:rFonts w:eastAsia="MS Mincho"/>
        </w:rPr>
      </w:pPr>
      <w:bookmarkStart w:id="1222" w:name="_Toc218313701"/>
      <w:bookmarkStart w:id="1223" w:name="_Toc238547875"/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Default="001A3A6F" w:rsidP="001A3A6F">
      <w:pPr>
        <w:rPr>
          <w:rFonts w:eastAsia="MS Mincho"/>
        </w:rPr>
      </w:pPr>
    </w:p>
    <w:p w:rsidR="001A3A6F" w:rsidRPr="00263638" w:rsidRDefault="001A3A6F" w:rsidP="001A3A6F">
      <w:pPr>
        <w:rPr>
          <w:rFonts w:eastAsia="MS Mincho"/>
        </w:rPr>
        <w:sectPr w:rsidR="001A3A6F" w:rsidRPr="00263638" w:rsidSect="001A3A6F">
          <w:headerReference w:type="even" r:id="rId218"/>
          <w:headerReference w:type="default" r:id="rId219"/>
          <w:footerReference w:type="even" r:id="rId220"/>
          <w:footerReference w:type="default" r:id="rId221"/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FD7B6F" w:rsidRDefault="00FD7B6F" w:rsidP="001A3A6F">
      <w:pPr>
        <w:pStyle w:val="1"/>
      </w:pPr>
    </w:p>
    <w:p w:rsidR="001A3A6F" w:rsidRPr="007D3491" w:rsidRDefault="001A3A6F" w:rsidP="001A3A6F">
      <w:pPr>
        <w:pStyle w:val="1"/>
      </w:pPr>
      <w:bookmarkStart w:id="1224" w:name="_Toc409509879"/>
      <w:r w:rsidRPr="007D3491">
        <w:t>ИНВЕСТИЦИИ В ОСНОВНОЙ КАПИТАЛ</w:t>
      </w:r>
      <w:r>
        <w:br/>
      </w:r>
      <w:r w:rsidRPr="007D3491">
        <w:t>ПО ИСТОЧНИКАМ</w:t>
      </w:r>
      <w:r>
        <w:t xml:space="preserve"> </w:t>
      </w:r>
      <w:r w:rsidRPr="007D3491">
        <w:t>ФИНАНСИРОВАНИЯ</w:t>
      </w:r>
      <w:bookmarkEnd w:id="1222"/>
      <w:bookmarkEnd w:id="1223"/>
      <w:bookmarkEnd w:id="1224"/>
    </w:p>
    <w:p w:rsidR="001A3A6F" w:rsidRDefault="001A3A6F" w:rsidP="001A3A6F">
      <w:pPr>
        <w:jc w:val="center"/>
        <w:rPr>
          <w:szCs w:val="24"/>
        </w:rPr>
      </w:pPr>
      <w:r w:rsidRPr="00C72BBE">
        <w:rPr>
          <w:szCs w:val="24"/>
        </w:rPr>
        <w:t>(в фактически действовавших ценах; по крупным и средним организациям)</w:t>
      </w:r>
    </w:p>
    <w:p w:rsidR="001A3A6F" w:rsidRPr="003D5864" w:rsidRDefault="001A3A6F" w:rsidP="001A3A6F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RPr="00B332F8" w:rsidTr="001A3A6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B332F8" w:rsidRDefault="001A3A6F" w:rsidP="001A3A6F">
            <w:pPr>
              <w:spacing w:before="120"/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3A6F" w:rsidRPr="00B332F8" w:rsidTr="001A3A6F">
        <w:trPr>
          <w:trHeight w:val="22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1A3A6F" w:rsidRPr="00B332F8" w:rsidRDefault="001A3A6F" w:rsidP="001A3A6F">
            <w:pPr>
              <w:spacing w:before="60"/>
              <w:ind w:left="180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</w:tcPr>
          <w:p w:rsidR="001A3A6F" w:rsidRPr="00B332F8" w:rsidRDefault="001A3A6F" w:rsidP="001A3A6F">
            <w:pPr>
              <w:spacing w:before="60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Миллионов рублей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1A3A6F">
              <w:rPr>
                <w:b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3528,9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5331,2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120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120"/>
              <w:jc w:val="right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11754,8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B332F8" w:rsidRDefault="001A3A6F" w:rsidP="001A3A6F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673,3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A41AC0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1444,8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4657,9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5279,3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8887,8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10310,0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1A3A6F" w:rsidRPr="00B332F8" w:rsidRDefault="001A3A6F" w:rsidP="001A3A6F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2696,2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3003,4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3186,0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5101,2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1481,3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3576,9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769,5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1054,4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1403,5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 xml:space="preserve">заемные средства других 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120,8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3544,8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110,4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1894,4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2055,2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31,5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775,9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1A3A6F" w:rsidRPr="00B332F8" w:rsidRDefault="001A3A6F" w:rsidP="001A3A6F">
            <w:pPr>
              <w:spacing w:before="60"/>
              <w:ind w:left="5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120"/>
              <w:jc w:val="center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В процентах к итогу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b/>
              </w:rPr>
            </w:pPr>
            <w:r w:rsidRPr="00B332F8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12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100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B332F8" w:rsidRDefault="001A3A6F" w:rsidP="001A3A6F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12,3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87,7</w:t>
            </w:r>
          </w:p>
        </w:tc>
      </w:tr>
      <w:tr w:rsidR="001A3A6F" w:rsidRPr="00E177A2" w:rsidTr="001A3A6F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1A3A6F" w:rsidRPr="00B332F8" w:rsidRDefault="001A3A6F" w:rsidP="001A3A6F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43,4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30,4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12,0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заемные средства других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0,9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16,1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0,3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6,6</w:t>
            </w:r>
          </w:p>
        </w:tc>
      </w:tr>
      <w:tr w:rsidR="001A3A6F" w:rsidRPr="00E177A2" w:rsidTr="001A3A6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113A3C" w:rsidRDefault="001A3A6F" w:rsidP="001A3A6F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1A3A6F" w:rsidRDefault="001A3A6F" w:rsidP="001A3A6F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20,4</w:t>
            </w:r>
          </w:p>
        </w:tc>
      </w:tr>
    </w:tbl>
    <w:p w:rsidR="001A3A6F" w:rsidRPr="00054651" w:rsidRDefault="001A3A6F" w:rsidP="001A3A6F"/>
    <w:p w:rsidR="001A3A6F" w:rsidRDefault="001A3A6F" w:rsidP="001A3A6F"/>
    <w:p w:rsidR="001A3A6F" w:rsidRPr="00054651" w:rsidRDefault="001A3A6F" w:rsidP="001A3A6F">
      <w:pPr>
        <w:sectPr w:rsidR="001A3A6F" w:rsidRPr="00054651" w:rsidSect="001A3A6F"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FD7B6F" w:rsidRDefault="00FD7B6F" w:rsidP="001A3A6F">
      <w:pPr>
        <w:pStyle w:val="1"/>
        <w:rPr>
          <w:bCs w:val="0"/>
          <w:spacing w:val="-6"/>
        </w:rPr>
      </w:pPr>
      <w:bookmarkStart w:id="1225" w:name="_Toc238547876"/>
    </w:p>
    <w:p w:rsidR="001A3A6F" w:rsidRPr="00A34965" w:rsidRDefault="001A3A6F" w:rsidP="001A3A6F">
      <w:pPr>
        <w:pStyle w:val="1"/>
        <w:rPr>
          <w:bCs w:val="0"/>
          <w:spacing w:val="-6"/>
        </w:rPr>
      </w:pPr>
      <w:bookmarkStart w:id="1226" w:name="_Toc409509880"/>
      <w:r w:rsidRPr="00A34965">
        <w:rPr>
          <w:bCs w:val="0"/>
          <w:spacing w:val="-6"/>
        </w:rPr>
        <w:t>ИНВЕСТИЦИИ В ОСНОВНОЙ КАПИТАЛ ПО ВИДАМ</w:t>
      </w:r>
      <w:r w:rsidRPr="00A34965">
        <w:rPr>
          <w:bCs w:val="0"/>
          <w:spacing w:val="-6"/>
        </w:rPr>
        <w:br/>
        <w:t>ЭКОНОМИЧЕСКОЙ ДЕЯТЕЛЬНОСТИ</w:t>
      </w:r>
      <w:bookmarkEnd w:id="1225"/>
      <w:bookmarkEnd w:id="1226"/>
    </w:p>
    <w:p w:rsidR="001A3A6F" w:rsidRPr="00111017" w:rsidRDefault="001A3A6F" w:rsidP="001A3A6F">
      <w:pPr>
        <w:jc w:val="center"/>
      </w:pPr>
      <w:r w:rsidRPr="00111017">
        <w:t>(в фактически действовавших  ценах; по крупным и средним организациям)</w:t>
      </w:r>
    </w:p>
    <w:p w:rsidR="001A3A6F" w:rsidRPr="003D5864" w:rsidRDefault="001A3A6F" w:rsidP="001A3A6F">
      <w:pPr>
        <w:rPr>
          <w:sz w:val="2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Tr="001A3A6F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18259F" w:rsidRDefault="001A3A6F" w:rsidP="001A3A6F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2013</w:t>
            </w:r>
          </w:p>
        </w:tc>
      </w:tr>
      <w:tr w:rsidR="001A3A6F" w:rsidTr="001A3A6F">
        <w:trPr>
          <w:cantSplit/>
          <w:trHeight w:val="47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84EB2" w:rsidRDefault="001A3A6F" w:rsidP="001A3A6F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3C4E7A" w:rsidRDefault="001A3A6F" w:rsidP="001A3A6F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Миллионов рублей</w:t>
            </w:r>
          </w:p>
        </w:tc>
      </w:tr>
      <w:tr w:rsidR="001A3A6F" w:rsidRPr="009B7BD4" w:rsidTr="001A3A6F">
        <w:trPr>
          <w:cantSplit/>
          <w:trHeight w:val="47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84EB2" w:rsidRDefault="001A3A6F" w:rsidP="002A0A26">
            <w:pPr>
              <w:spacing w:beforeLines="60"/>
              <w:rPr>
                <w:b/>
                <w:szCs w:val="24"/>
              </w:rPr>
            </w:pPr>
            <w:r w:rsidRPr="00B84EB2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84EB2">
              <w:rPr>
                <w:b/>
                <w:szCs w:val="24"/>
              </w:rPr>
              <w:t>л-</w:t>
            </w:r>
            <w:proofErr w:type="gramEnd"/>
            <w:r w:rsidRPr="00B84EB2">
              <w:rPr>
                <w:b/>
                <w:szCs w:val="24"/>
              </w:rPr>
              <w:t xml:space="preserve"> </w:t>
            </w:r>
            <w:r w:rsidRPr="007B2CAA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4EB2" w:rsidRDefault="001A3A6F" w:rsidP="002A0A26">
            <w:pPr>
              <w:spacing w:beforeLines="60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3528,9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4EB2" w:rsidRDefault="001A3A6F" w:rsidP="002A0A26">
            <w:pPr>
              <w:spacing w:beforeLines="60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5331,2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84EB2" w:rsidRDefault="001A3A6F" w:rsidP="002A0A26">
            <w:pPr>
              <w:spacing w:beforeLines="60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11 754,8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 w:firstLine="180"/>
              <w:rPr>
                <w:szCs w:val="24"/>
              </w:rPr>
            </w:pPr>
            <w:r w:rsidRPr="00CA0DAB">
              <w:rPr>
                <w:szCs w:val="24"/>
              </w:rPr>
              <w:t>в том числе:</w:t>
            </w:r>
          </w:p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C5817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127,3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</w:p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139,8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1387,3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C5817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4239,9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5010,5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7,1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производство и распределение </w:t>
            </w:r>
            <w:r w:rsidR="00F078A7">
              <w:rPr>
                <w:szCs w:val="24"/>
              </w:rPr>
              <w:br/>
            </w:r>
            <w:r w:rsidRPr="00CA0DAB"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1867,9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643,6</w:t>
            </w:r>
          </w:p>
        </w:tc>
      </w:tr>
      <w:tr w:rsidR="001A3A6F" w:rsidRPr="004528F6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236,7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  <w:highlight w:val="yellow"/>
              </w:rPr>
            </w:pPr>
            <w:r w:rsidRPr="00113A3C">
              <w:rPr>
                <w:szCs w:val="24"/>
              </w:rPr>
              <w:t>598,8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760,6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оптовая и розничная торговля; р</w:t>
            </w:r>
            <w:r w:rsidRPr="00CA0DAB">
              <w:rPr>
                <w:szCs w:val="24"/>
              </w:rPr>
              <w:t>е</w:t>
            </w:r>
            <w:r w:rsidRPr="00CA0DAB">
              <w:rPr>
                <w:szCs w:val="24"/>
              </w:rPr>
              <w:t xml:space="preserve">монт автотранспортных средств, </w:t>
            </w:r>
            <w:r w:rsidR="00F078A7">
              <w:rPr>
                <w:szCs w:val="24"/>
              </w:rPr>
              <w:br/>
            </w:r>
            <w:r w:rsidRPr="00CA0DAB">
              <w:rPr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1,0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9,8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1336,0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534,8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1267,4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112,6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106,3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операции с недвижимым имущес</w:t>
            </w:r>
            <w:r w:rsidRPr="00CA0DAB">
              <w:rPr>
                <w:szCs w:val="24"/>
              </w:rPr>
              <w:t>т</w:t>
            </w:r>
            <w:r w:rsidRPr="00CA0DAB">
              <w:rPr>
                <w:szCs w:val="24"/>
              </w:rPr>
              <w:t>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279,0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336,6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801,2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государственное управление и </w:t>
            </w:r>
            <w:r w:rsidR="00F078A7">
              <w:rPr>
                <w:szCs w:val="24"/>
              </w:rPr>
              <w:br/>
            </w:r>
            <w:r w:rsidRPr="00CA0DAB">
              <w:rPr>
                <w:szCs w:val="24"/>
              </w:rPr>
              <w:t xml:space="preserve">обеспечение военной безопасности; обязательное социальное </w:t>
            </w:r>
            <w:r w:rsidR="00F078A7">
              <w:rPr>
                <w:szCs w:val="24"/>
              </w:rPr>
              <w:br/>
            </w:r>
            <w:r w:rsidRPr="00CA0DAB">
              <w:rPr>
                <w:szCs w:val="24"/>
              </w:rPr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1095,0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504,2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1454,5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809,6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182,8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593,6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936,8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предоставление прочих коммунал</w:t>
            </w:r>
            <w:r w:rsidRPr="00CA0DAB">
              <w:rPr>
                <w:szCs w:val="24"/>
              </w:rPr>
              <w:t>ь</w:t>
            </w:r>
            <w:r w:rsidRPr="00CA0DAB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166,3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324,7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CA0DAB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667,5</w:t>
            </w:r>
          </w:p>
        </w:tc>
      </w:tr>
    </w:tbl>
    <w:p w:rsidR="001A3A6F" w:rsidRDefault="001A3A6F" w:rsidP="001A3A6F">
      <w:pPr>
        <w:jc w:val="right"/>
        <w:rPr>
          <w:sz w:val="22"/>
        </w:rPr>
      </w:pPr>
    </w:p>
    <w:p w:rsidR="001A3A6F" w:rsidRDefault="001A3A6F" w:rsidP="001A3A6F">
      <w:pPr>
        <w:rPr>
          <w:szCs w:val="24"/>
        </w:rPr>
      </w:pPr>
      <w:r>
        <w:rPr>
          <w:szCs w:val="24"/>
        </w:rPr>
        <w:br w:type="page"/>
      </w:r>
    </w:p>
    <w:p w:rsidR="00FD7B6F" w:rsidRDefault="00FD7B6F" w:rsidP="001A3A6F">
      <w:pPr>
        <w:jc w:val="right"/>
        <w:rPr>
          <w:szCs w:val="24"/>
        </w:rPr>
      </w:pPr>
    </w:p>
    <w:p w:rsidR="001A3A6F" w:rsidRPr="003D5864" w:rsidRDefault="001A3A6F" w:rsidP="001A3A6F">
      <w:pPr>
        <w:jc w:val="right"/>
        <w:rPr>
          <w:szCs w:val="24"/>
        </w:rPr>
      </w:pPr>
      <w:r w:rsidRPr="003D5864">
        <w:rPr>
          <w:szCs w:val="24"/>
        </w:rPr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Tr="001A3A6F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18259F" w:rsidRDefault="001A3A6F" w:rsidP="001A3A6F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C35C2C" w:rsidRDefault="001A3A6F" w:rsidP="001A3A6F">
            <w:pPr>
              <w:jc w:val="center"/>
            </w:pPr>
            <w:r>
              <w:t>2013</w:t>
            </w:r>
          </w:p>
        </w:tc>
      </w:tr>
      <w:tr w:rsidR="001A3A6F" w:rsidTr="001A3A6F">
        <w:trPr>
          <w:cantSplit/>
          <w:trHeight w:val="44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186A7B" w:rsidRDefault="001A3A6F" w:rsidP="001A3A6F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3C4E7A" w:rsidRDefault="001A3A6F" w:rsidP="001A3A6F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В процентах к итогу</w:t>
            </w:r>
          </w:p>
        </w:tc>
      </w:tr>
      <w:tr w:rsidR="001A3A6F" w:rsidRPr="009B7BD4" w:rsidTr="001A3A6F">
        <w:trPr>
          <w:cantSplit/>
          <w:trHeight w:val="44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186A7B" w:rsidRDefault="001A3A6F" w:rsidP="001A3A6F">
            <w:pPr>
              <w:rPr>
                <w:b/>
                <w:szCs w:val="24"/>
              </w:rPr>
            </w:pPr>
            <w:r w:rsidRPr="00186A7B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186A7B">
              <w:rPr>
                <w:b/>
                <w:szCs w:val="24"/>
              </w:rPr>
              <w:t>л-</w:t>
            </w:r>
            <w:proofErr w:type="gramEnd"/>
            <w:r w:rsidRPr="00186A7B">
              <w:rPr>
                <w:b/>
                <w:szCs w:val="24"/>
              </w:rPr>
              <w:t xml:space="preserve"> </w:t>
            </w:r>
            <w:r w:rsidRPr="007B2CAA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D274C" w:rsidRDefault="001A3A6F" w:rsidP="001A3A6F">
            <w:pPr>
              <w:spacing w:line="360" w:lineRule="exact"/>
              <w:jc w:val="right"/>
              <w:rPr>
                <w:b/>
              </w:rPr>
            </w:pPr>
            <w:r w:rsidRPr="002D274C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D274C" w:rsidRDefault="001A3A6F" w:rsidP="001A3A6F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D274C" w:rsidRDefault="001A3A6F" w:rsidP="001A3A6F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D274C" w:rsidRDefault="001A3A6F" w:rsidP="001A3A6F">
            <w:pPr>
              <w:spacing w:line="3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1A3A6F" w:rsidRPr="009B7BD4" w:rsidTr="001A3A6F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 w:firstLine="180"/>
              <w:rPr>
                <w:szCs w:val="24"/>
              </w:rPr>
            </w:pPr>
            <w:r w:rsidRPr="007B28D5">
              <w:rPr>
                <w:szCs w:val="24"/>
              </w:rPr>
              <w:t>в том числе:</w:t>
            </w:r>
          </w:p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1,2</w:t>
            </w:r>
          </w:p>
        </w:tc>
      </w:tr>
      <w:tr w:rsidR="001A3A6F" w:rsidRPr="009B7BD4" w:rsidTr="001A3A6F">
        <w:trPr>
          <w:cantSplit/>
          <w:trHeight w:val="36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42,6</w:t>
            </w:r>
          </w:p>
        </w:tc>
      </w:tr>
      <w:tr w:rsidR="001A3A6F" w:rsidRPr="009B7BD4" w:rsidTr="001A3A6F">
        <w:trPr>
          <w:cantSplit/>
          <w:trHeight w:val="40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</w:tr>
      <w:tr w:rsidR="001A3A6F" w:rsidRPr="009B7BD4" w:rsidTr="001A3A6F">
        <w:trPr>
          <w:cantSplit/>
          <w:trHeight w:val="6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производство и распределение </w:t>
            </w:r>
            <w:r w:rsidR="00F078A7">
              <w:rPr>
                <w:szCs w:val="24"/>
              </w:rPr>
              <w:br/>
            </w:r>
            <w:r w:rsidRPr="007B28D5"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5,5</w:t>
            </w:r>
          </w:p>
        </w:tc>
      </w:tr>
      <w:tr w:rsidR="001A3A6F" w:rsidRPr="009B7BD4" w:rsidTr="001A3A6F">
        <w:trPr>
          <w:cantSplit/>
          <w:trHeight w:val="3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6,5</w:t>
            </w:r>
          </w:p>
        </w:tc>
      </w:tr>
      <w:tr w:rsidR="001A3A6F" w:rsidRPr="009B7BD4" w:rsidTr="001A3A6F">
        <w:trPr>
          <w:cantSplit/>
          <w:trHeight w:val="126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оптовая и розничная торговля; </w:t>
            </w:r>
            <w:r w:rsidR="009244C7">
              <w:rPr>
                <w:szCs w:val="24"/>
              </w:rPr>
              <w:br/>
            </w:r>
            <w:r w:rsidRPr="007B28D5">
              <w:rPr>
                <w:szCs w:val="24"/>
              </w:rPr>
              <w:t xml:space="preserve">ремонт автотранспортных средств, </w:t>
            </w:r>
            <w:r w:rsidR="00F078A7">
              <w:rPr>
                <w:szCs w:val="24"/>
              </w:rPr>
              <w:br/>
            </w:r>
            <w:r w:rsidRPr="007B28D5">
              <w:rPr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0,0</w:t>
            </w:r>
          </w:p>
        </w:tc>
      </w:tr>
      <w:tr w:rsidR="001A3A6F" w:rsidRPr="009B7BD4" w:rsidTr="001A3A6F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</w:tr>
      <w:tr w:rsidR="001A3A6F" w:rsidRPr="009B7BD4" w:rsidTr="001A3A6F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10,8</w:t>
            </w:r>
          </w:p>
        </w:tc>
      </w:tr>
      <w:tr w:rsidR="001A3A6F" w:rsidRPr="009B7BD4" w:rsidTr="001A3A6F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0,9</w:t>
            </w:r>
          </w:p>
        </w:tc>
      </w:tr>
      <w:tr w:rsidR="001A3A6F" w:rsidRPr="009B7BD4" w:rsidTr="001A3A6F">
        <w:trPr>
          <w:cantSplit/>
          <w:trHeight w:val="7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операции с недвижимым имущес</w:t>
            </w:r>
            <w:r w:rsidRPr="007B28D5">
              <w:rPr>
                <w:szCs w:val="24"/>
              </w:rPr>
              <w:t>т</w:t>
            </w:r>
            <w:r w:rsidRPr="007B28D5">
              <w:rPr>
                <w:szCs w:val="24"/>
              </w:rPr>
              <w:t>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6,8</w:t>
            </w:r>
          </w:p>
        </w:tc>
      </w:tr>
      <w:tr w:rsidR="001A3A6F" w:rsidRPr="009B7BD4" w:rsidTr="001A3A6F">
        <w:trPr>
          <w:cantSplit/>
          <w:trHeight w:val="9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 xml:space="preserve">государственное управление и </w:t>
            </w:r>
            <w:r w:rsidR="00F078A7">
              <w:rPr>
                <w:szCs w:val="24"/>
              </w:rPr>
              <w:br/>
            </w:r>
            <w:r w:rsidRPr="007B28D5">
              <w:rPr>
                <w:szCs w:val="24"/>
              </w:rPr>
              <w:t xml:space="preserve">обеспечение военной безопасности; обязательное социальное </w:t>
            </w:r>
            <w:r w:rsidR="00F078A7">
              <w:rPr>
                <w:szCs w:val="24"/>
              </w:rPr>
              <w:br/>
            </w:r>
            <w:r w:rsidRPr="007B28D5">
              <w:rPr>
                <w:szCs w:val="24"/>
              </w:rPr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6,9</w:t>
            </w:r>
          </w:p>
        </w:tc>
      </w:tr>
      <w:tr w:rsidR="001A3A6F" w:rsidRPr="009B7BD4" w:rsidTr="001A3A6F">
        <w:trPr>
          <w:cantSplit/>
          <w:trHeight w:val="3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5,0</w:t>
            </w:r>
          </w:p>
        </w:tc>
      </w:tr>
      <w:tr w:rsidR="001A3A6F" w:rsidRPr="009B7BD4" w:rsidTr="001A3A6F">
        <w:trPr>
          <w:cantSplit/>
          <w:trHeight w:val="715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7,9</w:t>
            </w:r>
          </w:p>
        </w:tc>
      </w:tr>
      <w:tr w:rsidR="001A3A6F" w:rsidRPr="009B7BD4" w:rsidTr="001A3A6F">
        <w:trPr>
          <w:cantSplit/>
          <w:trHeight w:val="707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/>
              <w:ind w:left="214"/>
              <w:rPr>
                <w:szCs w:val="24"/>
              </w:rPr>
            </w:pPr>
            <w:r w:rsidRPr="007B28D5">
              <w:rPr>
                <w:szCs w:val="24"/>
              </w:rPr>
              <w:t>предоставление прочих коммунал</w:t>
            </w:r>
            <w:r w:rsidRPr="007B28D5">
              <w:rPr>
                <w:szCs w:val="24"/>
              </w:rPr>
              <w:t>ь</w:t>
            </w:r>
            <w:r w:rsidRPr="007B28D5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7B28D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113A3C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5,7</w:t>
            </w:r>
          </w:p>
        </w:tc>
      </w:tr>
    </w:tbl>
    <w:p w:rsidR="001A3A6F" w:rsidRPr="00502108" w:rsidRDefault="001A3A6F" w:rsidP="001A3A6F"/>
    <w:p w:rsidR="001A3A6F" w:rsidRPr="00502108" w:rsidRDefault="001A3A6F" w:rsidP="001A3A6F"/>
    <w:p w:rsidR="001A3A6F" w:rsidRDefault="001A3A6F" w:rsidP="001A3A6F">
      <w:pPr>
        <w:pStyle w:val="1"/>
      </w:pPr>
      <w:bookmarkStart w:id="1227" w:name="_Toc238547877"/>
    </w:p>
    <w:p w:rsidR="001A3A6F" w:rsidRDefault="001A3A6F" w:rsidP="001A3A6F">
      <w:pPr>
        <w:pStyle w:val="1"/>
      </w:pPr>
    </w:p>
    <w:p w:rsidR="00DA0295" w:rsidRDefault="00DA0295">
      <w:pPr>
        <w:rPr>
          <w:rFonts w:eastAsia="MS Mincho"/>
          <w:b/>
          <w:bCs/>
        </w:rPr>
      </w:pPr>
      <w:r>
        <w:br w:type="page"/>
      </w:r>
    </w:p>
    <w:p w:rsidR="001A3A6F" w:rsidRDefault="001A3A6F" w:rsidP="001A3A6F">
      <w:pPr>
        <w:pStyle w:val="1"/>
      </w:pPr>
    </w:p>
    <w:p w:rsidR="001A3A6F" w:rsidRPr="00073A49" w:rsidRDefault="001A3A6F" w:rsidP="001A3A6F">
      <w:pPr>
        <w:pStyle w:val="1"/>
        <w:rPr>
          <w:vertAlign w:val="superscript"/>
        </w:rPr>
      </w:pPr>
      <w:bookmarkStart w:id="1228" w:name="_Toc409509881"/>
      <w:r w:rsidRPr="00073A49">
        <w:t>ИНВЕСТИЦИИ В ОСНОВНОЙ КАПИТАЛ ПО ВИДАМ ЭКОНОМИЧЕСКОЙ</w:t>
      </w:r>
      <w:r w:rsidRPr="00073A49">
        <w:br/>
        <w:t>ДЕЯТЕЛЬНОСТИ И ФОРМАМ СОБСТВЕННОСТИ в 20</w:t>
      </w:r>
      <w:r>
        <w:t>13</w:t>
      </w:r>
      <w:r w:rsidRPr="00073A49">
        <w:t xml:space="preserve"> год</w:t>
      </w:r>
      <w:bookmarkEnd w:id="1227"/>
      <w:r w:rsidRPr="00073A49">
        <w:t>у</w:t>
      </w:r>
      <w:bookmarkEnd w:id="1228"/>
    </w:p>
    <w:p w:rsidR="001A3A6F" w:rsidRPr="00F95079" w:rsidRDefault="001A3A6F" w:rsidP="001A3A6F">
      <w:pPr>
        <w:jc w:val="center"/>
        <w:rPr>
          <w:sz w:val="22"/>
          <w:szCs w:val="22"/>
        </w:rPr>
      </w:pPr>
      <w:r w:rsidRPr="00F95079">
        <w:rPr>
          <w:sz w:val="22"/>
          <w:szCs w:val="22"/>
        </w:rPr>
        <w:t>(в фактически действовавших ценах; по крупным и средним организациям)</w:t>
      </w:r>
    </w:p>
    <w:p w:rsidR="001A3A6F" w:rsidRPr="00DC714A" w:rsidRDefault="001A3A6F" w:rsidP="001A3A6F">
      <w:pPr>
        <w:ind w:right="282"/>
        <w:jc w:val="right"/>
        <w:rPr>
          <w:sz w:val="20"/>
        </w:rPr>
      </w:pPr>
      <w:r w:rsidRPr="00DC714A">
        <w:rPr>
          <w:bCs/>
          <w:sz w:val="20"/>
        </w:rPr>
        <w:t>(тысяч рублей)</w:t>
      </w:r>
    </w:p>
    <w:tbl>
      <w:tblPr>
        <w:tblW w:w="925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19"/>
        <w:gridCol w:w="1114"/>
        <w:gridCol w:w="999"/>
        <w:gridCol w:w="996"/>
        <w:gridCol w:w="814"/>
        <w:gridCol w:w="1000"/>
        <w:gridCol w:w="1115"/>
        <w:gridCol w:w="1000"/>
      </w:tblGrid>
      <w:tr w:rsidR="001A3A6F" w:rsidRPr="00F95079" w:rsidTr="001A3A6F">
        <w:trPr>
          <w:trHeight w:val="1686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9B478B" w:rsidRDefault="001A3A6F" w:rsidP="001A3A6F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Государс</w:t>
            </w:r>
            <w:r w:rsidRPr="00F95079">
              <w:rPr>
                <w:sz w:val="18"/>
                <w:szCs w:val="18"/>
              </w:rPr>
              <w:t>т</w:t>
            </w:r>
            <w:r w:rsidRPr="00F95079">
              <w:rPr>
                <w:sz w:val="18"/>
                <w:szCs w:val="18"/>
              </w:rPr>
              <w:t>венная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</w:t>
            </w:r>
            <w:r w:rsidRPr="00F95079">
              <w:rPr>
                <w:sz w:val="18"/>
                <w:szCs w:val="18"/>
              </w:rPr>
              <w:t>и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129" w:right="-84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95079">
              <w:rPr>
                <w:sz w:val="18"/>
                <w:szCs w:val="18"/>
              </w:rPr>
              <w:t>Собствен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ность</w:t>
            </w:r>
            <w:proofErr w:type="spellEnd"/>
            <w:proofErr w:type="gramEnd"/>
            <w:r w:rsidRPr="00F95079">
              <w:rPr>
                <w:sz w:val="18"/>
                <w:szCs w:val="18"/>
              </w:rPr>
              <w:t xml:space="preserve"> потреб</w:t>
            </w:r>
            <w:r w:rsidRPr="00F95079">
              <w:rPr>
                <w:sz w:val="18"/>
                <w:szCs w:val="18"/>
              </w:rPr>
              <w:t>и</w:t>
            </w:r>
            <w:r w:rsidRPr="00F95079">
              <w:rPr>
                <w:sz w:val="18"/>
                <w:szCs w:val="18"/>
              </w:rPr>
              <w:t xml:space="preserve">тельской </w:t>
            </w:r>
            <w:proofErr w:type="spellStart"/>
            <w:r w:rsidRPr="00F95079">
              <w:rPr>
                <w:sz w:val="18"/>
                <w:szCs w:val="18"/>
              </w:rPr>
              <w:t>коопера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ции</w:t>
            </w:r>
            <w:proofErr w:type="spellEnd"/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 xml:space="preserve">ная </w:t>
            </w:r>
            <w:proofErr w:type="spellStart"/>
            <w:proofErr w:type="gramStart"/>
            <w:r w:rsidRPr="00F95079">
              <w:rPr>
                <w:sz w:val="18"/>
                <w:szCs w:val="18"/>
              </w:rPr>
              <w:t>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ская</w:t>
            </w:r>
            <w:proofErr w:type="spellEnd"/>
            <w:proofErr w:type="gramEnd"/>
          </w:p>
        </w:tc>
        <w:tc>
          <w:tcPr>
            <w:tcW w:w="1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Иностра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F95079" w:rsidRDefault="001A3A6F" w:rsidP="001A3A6F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Совмес</w:t>
            </w:r>
            <w:r w:rsidRPr="00F95079">
              <w:rPr>
                <w:sz w:val="18"/>
                <w:szCs w:val="18"/>
              </w:rPr>
              <w:t>т</w:t>
            </w:r>
            <w:r w:rsidRPr="00F95079">
              <w:rPr>
                <w:sz w:val="18"/>
                <w:szCs w:val="18"/>
              </w:rPr>
              <w:t xml:space="preserve">ная </w:t>
            </w:r>
            <w:proofErr w:type="spellStart"/>
            <w:proofErr w:type="gramStart"/>
            <w:r w:rsidRPr="00F95079">
              <w:rPr>
                <w:sz w:val="18"/>
                <w:szCs w:val="18"/>
              </w:rPr>
              <w:t>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ская</w:t>
            </w:r>
            <w:proofErr w:type="spellEnd"/>
            <w:proofErr w:type="gramEnd"/>
            <w:r w:rsidRPr="00F95079">
              <w:rPr>
                <w:sz w:val="18"/>
                <w:szCs w:val="18"/>
              </w:rPr>
              <w:t xml:space="preserve"> и иностра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ная со</w:t>
            </w:r>
            <w:r w:rsidRPr="00F95079">
              <w:rPr>
                <w:sz w:val="18"/>
                <w:szCs w:val="18"/>
              </w:rPr>
              <w:t>б</w:t>
            </w:r>
            <w:r w:rsidRPr="00F95079">
              <w:rPr>
                <w:sz w:val="18"/>
                <w:szCs w:val="18"/>
              </w:rPr>
              <w:t>стве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>ность</w:t>
            </w:r>
          </w:p>
        </w:tc>
      </w:tr>
      <w:tr w:rsidR="001A3A6F" w:rsidRPr="00DA0295" w:rsidTr="001A3A6F">
        <w:trPr>
          <w:trHeight w:val="345"/>
          <w:jc w:val="center"/>
        </w:trPr>
        <w:tc>
          <w:tcPr>
            <w:tcW w:w="2219" w:type="dxa"/>
            <w:tcBorders>
              <w:bottom w:val="nil"/>
            </w:tcBorders>
            <w:vAlign w:val="bottom"/>
          </w:tcPr>
          <w:p w:rsidR="001A3A6F" w:rsidRPr="00DC714A" w:rsidRDefault="001A3A6F" w:rsidP="001A3A6F">
            <w:pPr>
              <w:spacing w:before="80" w:line="220" w:lineRule="exact"/>
              <w:ind w:right="-57"/>
              <w:rPr>
                <w:b/>
                <w:sz w:val="20"/>
              </w:rPr>
            </w:pPr>
            <w:r w:rsidRPr="00DC714A">
              <w:rPr>
                <w:b/>
                <w:sz w:val="20"/>
              </w:rPr>
              <w:t>Инвестиции в осно</w:t>
            </w:r>
            <w:r w:rsidRPr="00DC714A">
              <w:rPr>
                <w:b/>
                <w:sz w:val="20"/>
              </w:rPr>
              <w:t>в</w:t>
            </w:r>
            <w:r w:rsidRPr="00DC714A">
              <w:rPr>
                <w:b/>
                <w:sz w:val="20"/>
              </w:rPr>
              <w:t>ной капитал - всего</w:t>
            </w:r>
          </w:p>
        </w:tc>
        <w:tc>
          <w:tcPr>
            <w:tcW w:w="111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5224941</w:t>
            </w:r>
          </w:p>
        </w:tc>
        <w:tc>
          <w:tcPr>
            <w:tcW w:w="9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419948</w:t>
            </w:r>
          </w:p>
        </w:tc>
        <w:tc>
          <w:tcPr>
            <w:tcW w:w="9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511851</w:t>
            </w:r>
          </w:p>
        </w:tc>
        <w:tc>
          <w:tcPr>
            <w:tcW w:w="8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1364</w:t>
            </w:r>
          </w:p>
        </w:tc>
        <w:tc>
          <w:tcPr>
            <w:tcW w:w="10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549324</w:t>
            </w:r>
          </w:p>
        </w:tc>
        <w:tc>
          <w:tcPr>
            <w:tcW w:w="11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4951284</w:t>
            </w:r>
          </w:p>
        </w:tc>
        <w:tc>
          <w:tcPr>
            <w:tcW w:w="10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2A0A26">
            <w:pPr>
              <w:spacing w:beforeLines="6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96107</w:t>
            </w:r>
          </w:p>
        </w:tc>
      </w:tr>
      <w:tr w:rsidR="001A3A6F" w:rsidRPr="009B478B" w:rsidTr="001A3A6F">
        <w:trPr>
          <w:trHeight w:val="904"/>
          <w:jc w:val="center"/>
        </w:trPr>
        <w:tc>
          <w:tcPr>
            <w:tcW w:w="2219" w:type="dxa"/>
            <w:tcBorders>
              <w:top w:val="nil"/>
            </w:tcBorders>
            <w:vAlign w:val="bottom"/>
          </w:tcPr>
          <w:p w:rsidR="001A3A6F" w:rsidRPr="00DC714A" w:rsidRDefault="001A3A6F" w:rsidP="00DA0295">
            <w:pPr>
              <w:spacing w:before="2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 хозя</w:t>
            </w:r>
            <w:r w:rsidRPr="00E518D3">
              <w:rPr>
                <w:sz w:val="20"/>
              </w:rPr>
              <w:t>й</w:t>
            </w:r>
            <w:r w:rsidRPr="00E518D3">
              <w:rPr>
                <w:sz w:val="20"/>
              </w:rPr>
              <w:t>ство</w:t>
            </w:r>
          </w:p>
        </w:tc>
        <w:tc>
          <w:tcPr>
            <w:tcW w:w="1114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116522</w:t>
            </w:r>
          </w:p>
        </w:tc>
        <w:tc>
          <w:tcPr>
            <w:tcW w:w="999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8508</w:t>
            </w:r>
          </w:p>
        </w:tc>
        <w:tc>
          <w:tcPr>
            <w:tcW w:w="996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14802</w:t>
            </w:r>
          </w:p>
        </w:tc>
        <w:tc>
          <w:tcPr>
            <w:tcW w:w="814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trHeight w:val="437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 w:rsidR="009244C7"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62537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4947978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trHeight w:val="473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6653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487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70167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45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116630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456741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-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549329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211268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 w:rsidR="009244C7"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601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446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trHeight w:val="323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гостиницы и рестор</w:t>
            </w:r>
            <w:r w:rsidRPr="00E518D3">
              <w:rPr>
                <w:sz w:val="20"/>
              </w:rPr>
              <w:t>а</w:t>
            </w:r>
            <w:r w:rsidRPr="00E518D3">
              <w:rPr>
                <w:sz w:val="20"/>
              </w:rPr>
              <w:t>ны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8797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54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992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1044070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24857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102267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96107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13214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454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92583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-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757154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38268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2467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3306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trHeight w:val="1461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без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743530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66095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-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-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329980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262651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580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372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1A3A6F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здравоохранение и предоставление соц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альных услуг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933762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2998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  <w:tr w:rsidR="001A3A6F" w:rsidRPr="009B478B" w:rsidTr="001A3A6F">
        <w:trPr>
          <w:trHeight w:val="1044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DA0295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11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651162</w:t>
            </w:r>
          </w:p>
        </w:tc>
        <w:tc>
          <w:tcPr>
            <w:tcW w:w="999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15985</w:t>
            </w:r>
          </w:p>
        </w:tc>
        <w:tc>
          <w:tcPr>
            <w:tcW w:w="99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400</w:t>
            </w:r>
          </w:p>
        </w:tc>
        <w:tc>
          <w:tcPr>
            <w:tcW w:w="814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-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115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  <w:tc>
          <w:tcPr>
            <w:tcW w:w="1000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 </w:t>
            </w:r>
          </w:p>
        </w:tc>
      </w:tr>
    </w:tbl>
    <w:p w:rsidR="00DA0295" w:rsidRDefault="00DA0295" w:rsidP="001A3A6F">
      <w:pPr>
        <w:jc w:val="right"/>
      </w:pPr>
    </w:p>
    <w:p w:rsidR="00DA0295" w:rsidRDefault="00DA0295">
      <w:r>
        <w:br w:type="page"/>
      </w:r>
    </w:p>
    <w:p w:rsidR="00FD7B6F" w:rsidRDefault="00FD7B6F" w:rsidP="001A3A6F">
      <w:pPr>
        <w:jc w:val="right"/>
      </w:pPr>
    </w:p>
    <w:p w:rsidR="001A3A6F" w:rsidRPr="003343A0" w:rsidRDefault="001A3A6F" w:rsidP="001A3A6F">
      <w:pPr>
        <w:jc w:val="right"/>
      </w:pPr>
      <w:r w:rsidRPr="00BD3B6E">
        <w:t>Продолжение</w:t>
      </w:r>
    </w:p>
    <w:p w:rsidR="001A3A6F" w:rsidRDefault="001A3A6F" w:rsidP="001A3A6F"/>
    <w:tbl>
      <w:tblPr>
        <w:tblW w:w="986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19"/>
        <w:gridCol w:w="976"/>
        <w:gridCol w:w="976"/>
        <w:gridCol w:w="886"/>
        <w:gridCol w:w="1167"/>
        <w:gridCol w:w="977"/>
        <w:gridCol w:w="976"/>
        <w:gridCol w:w="1448"/>
        <w:gridCol w:w="236"/>
      </w:tblGrid>
      <w:tr w:rsidR="001A3A6F" w:rsidRPr="00F95079" w:rsidTr="0059324A">
        <w:trPr>
          <w:gridAfter w:val="1"/>
          <w:wAfter w:w="236" w:type="dxa"/>
          <w:trHeight w:val="1399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1A3A6F" w:rsidRPr="009B478B" w:rsidRDefault="001A3A6F" w:rsidP="001A3A6F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</w:t>
            </w:r>
            <w:r w:rsidRPr="00F95079">
              <w:rPr>
                <w:sz w:val="18"/>
                <w:szCs w:val="18"/>
              </w:rPr>
              <w:t>р</w:t>
            </w:r>
            <w:r w:rsidRPr="00F95079">
              <w:rPr>
                <w:sz w:val="18"/>
                <w:szCs w:val="18"/>
              </w:rPr>
              <w:t>ственная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</w:t>
            </w:r>
            <w:r w:rsidRPr="00F95079">
              <w:rPr>
                <w:sz w:val="18"/>
                <w:szCs w:val="18"/>
              </w:rPr>
              <w:t>и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129" w:right="-84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95079">
              <w:rPr>
                <w:sz w:val="18"/>
                <w:szCs w:val="18"/>
              </w:rPr>
              <w:t>Собствен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ность</w:t>
            </w:r>
            <w:proofErr w:type="spellEnd"/>
            <w:proofErr w:type="gramEnd"/>
            <w:r w:rsidRPr="00F95079">
              <w:rPr>
                <w:sz w:val="18"/>
                <w:szCs w:val="18"/>
              </w:rPr>
              <w:t xml:space="preserve"> потр</w:t>
            </w:r>
            <w:r w:rsidRPr="00F95079">
              <w:rPr>
                <w:sz w:val="18"/>
                <w:szCs w:val="18"/>
              </w:rPr>
              <w:t>е</w:t>
            </w:r>
            <w:r w:rsidRPr="00F95079">
              <w:rPr>
                <w:sz w:val="18"/>
                <w:szCs w:val="18"/>
              </w:rPr>
              <w:t xml:space="preserve">бительской </w:t>
            </w:r>
            <w:proofErr w:type="spellStart"/>
            <w:r w:rsidRPr="00F95079">
              <w:rPr>
                <w:sz w:val="18"/>
                <w:szCs w:val="18"/>
              </w:rPr>
              <w:t>коопера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ции</w:t>
            </w:r>
            <w:proofErr w:type="spellEnd"/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</w:t>
            </w:r>
            <w:r w:rsidRPr="00F95079">
              <w:rPr>
                <w:sz w:val="18"/>
                <w:szCs w:val="18"/>
              </w:rPr>
              <w:t>н</w:t>
            </w:r>
            <w:r w:rsidRPr="00F95079">
              <w:rPr>
                <w:sz w:val="18"/>
                <w:szCs w:val="18"/>
              </w:rPr>
              <w:t xml:space="preserve">ная </w:t>
            </w:r>
            <w:proofErr w:type="spellStart"/>
            <w:proofErr w:type="gramStart"/>
            <w:r w:rsidRPr="00F95079">
              <w:rPr>
                <w:sz w:val="18"/>
                <w:szCs w:val="18"/>
              </w:rPr>
              <w:t>ро</w:t>
            </w:r>
            <w:r w:rsidRPr="00F95079">
              <w:rPr>
                <w:sz w:val="18"/>
                <w:szCs w:val="18"/>
              </w:rPr>
              <w:t>с</w:t>
            </w:r>
            <w:r w:rsidRPr="00F95079">
              <w:rPr>
                <w:sz w:val="18"/>
                <w:szCs w:val="18"/>
              </w:rPr>
              <w:t>сий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ская</w:t>
            </w:r>
            <w:proofErr w:type="spellEnd"/>
            <w:proofErr w:type="gramEnd"/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95079" w:rsidRDefault="001A3A6F" w:rsidP="001A3A6F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</w:t>
            </w:r>
            <w:r w:rsidRPr="00F95079">
              <w:rPr>
                <w:sz w:val="18"/>
                <w:szCs w:val="18"/>
              </w:rPr>
              <w:t>о</w:t>
            </w:r>
            <w:r w:rsidRPr="00F95079">
              <w:rPr>
                <w:sz w:val="18"/>
                <w:szCs w:val="18"/>
              </w:rPr>
              <w:t>странная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F95079" w:rsidRDefault="001A3A6F" w:rsidP="001A3A6F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 xml:space="preserve">Совместная российская и иностранная </w:t>
            </w:r>
            <w:proofErr w:type="spellStart"/>
            <w:proofErr w:type="gramStart"/>
            <w:r w:rsidRPr="00F95079">
              <w:rPr>
                <w:sz w:val="18"/>
                <w:szCs w:val="18"/>
              </w:rPr>
              <w:t>собственно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сть</w:t>
            </w:r>
            <w:proofErr w:type="spellEnd"/>
            <w:proofErr w:type="gramEnd"/>
          </w:p>
        </w:tc>
      </w:tr>
      <w:tr w:rsidR="001A3A6F" w:rsidRPr="00F95079" w:rsidTr="0059324A">
        <w:trPr>
          <w:gridAfter w:val="1"/>
          <w:wAfter w:w="236" w:type="dxa"/>
          <w:trHeight w:val="314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nil"/>
            </w:tcBorders>
          </w:tcPr>
          <w:p w:rsidR="001A3A6F" w:rsidRPr="009B478B" w:rsidRDefault="001A3A6F" w:rsidP="001A3A6F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7406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1A3A6F" w:rsidRPr="00F95079" w:rsidRDefault="001A3A6F" w:rsidP="001A3A6F">
            <w:pPr>
              <w:ind w:left="-22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В процентах к итогу</w:t>
            </w:r>
          </w:p>
        </w:tc>
      </w:tr>
      <w:tr w:rsidR="001A3A6F" w:rsidRPr="00A16244" w:rsidTr="0059324A">
        <w:trPr>
          <w:gridAfter w:val="1"/>
          <w:wAfter w:w="236" w:type="dxa"/>
          <w:trHeight w:val="345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1A3A6F" w:rsidRPr="00DC714A" w:rsidRDefault="001A3A6F" w:rsidP="001A3A6F">
            <w:pPr>
              <w:spacing w:before="80" w:line="220" w:lineRule="exact"/>
              <w:ind w:right="-57"/>
              <w:rPr>
                <w:b/>
                <w:sz w:val="20"/>
              </w:rPr>
            </w:pPr>
            <w:r w:rsidRPr="00DC714A">
              <w:rPr>
                <w:b/>
                <w:sz w:val="20"/>
              </w:rPr>
              <w:t>Инвестиции в осно</w:t>
            </w:r>
            <w:r w:rsidRPr="00DC714A">
              <w:rPr>
                <w:b/>
                <w:sz w:val="20"/>
              </w:rPr>
              <w:t>в</w:t>
            </w:r>
            <w:r w:rsidRPr="00DC714A">
              <w:rPr>
                <w:b/>
                <w:sz w:val="20"/>
              </w:rPr>
              <w:t>ной капитал - всего</w:t>
            </w:r>
          </w:p>
        </w:tc>
        <w:tc>
          <w:tcPr>
            <w:tcW w:w="9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8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4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1A3A6F" w:rsidRPr="009B478B" w:rsidTr="0059324A">
        <w:trPr>
          <w:gridAfter w:val="1"/>
          <w:wAfter w:w="236" w:type="dxa"/>
          <w:trHeight w:val="904"/>
          <w:jc w:val="center"/>
        </w:trPr>
        <w:tc>
          <w:tcPr>
            <w:tcW w:w="2219" w:type="dxa"/>
            <w:tcBorders>
              <w:top w:val="nil"/>
            </w:tcBorders>
            <w:vAlign w:val="bottom"/>
          </w:tcPr>
          <w:p w:rsidR="001A3A6F" w:rsidRPr="00DC714A" w:rsidRDefault="001A3A6F" w:rsidP="001A3A6F">
            <w:pPr>
              <w:spacing w:before="8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</w:t>
            </w:r>
            <w:r w:rsidR="00F078A7">
              <w:rPr>
                <w:sz w:val="20"/>
              </w:rPr>
              <w:br/>
            </w:r>
            <w:r w:rsidRPr="00E518D3">
              <w:rPr>
                <w:sz w:val="20"/>
              </w:rPr>
              <w:t xml:space="preserve"> хозяйство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2,2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2,0</w:t>
            </w:r>
          </w:p>
        </w:tc>
        <w:tc>
          <w:tcPr>
            <w:tcW w:w="886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2,9</w:t>
            </w:r>
          </w:p>
        </w:tc>
        <w:tc>
          <w:tcPr>
            <w:tcW w:w="1167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tcBorders>
              <w:top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trHeight w:val="437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 w:rsidR="00F078A7"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12,2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99,9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trHeight w:val="473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1,3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22,8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83,1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10,5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41,3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 w:rsidR="00F078A7"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trHeight w:val="323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гостиницы и </w:t>
            </w:r>
            <w:proofErr w:type="spellStart"/>
            <w:proofErr w:type="gramStart"/>
            <w:r w:rsidRPr="00E518D3">
              <w:rPr>
                <w:sz w:val="20"/>
              </w:rPr>
              <w:t>ресто</w:t>
            </w:r>
            <w:r w:rsidR="00F078A7">
              <w:rPr>
                <w:sz w:val="20"/>
              </w:rPr>
              <w:t>-</w:t>
            </w:r>
            <w:r w:rsidRPr="00E518D3">
              <w:rPr>
                <w:sz w:val="20"/>
              </w:rPr>
              <w:t>раны</w:t>
            </w:r>
            <w:proofErr w:type="spellEnd"/>
            <w:proofErr w:type="gramEnd"/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0,2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72,7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20,0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5,9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20,0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100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0,3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16,9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gridAfter w:val="1"/>
          <w:wAfter w:w="236" w:type="dxa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14,5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9,1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0,5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448" w:type="dxa"/>
            <w:tcBorders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9B478B" w:rsidTr="0059324A">
        <w:trPr>
          <w:trHeight w:val="1461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без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14,2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15,7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1A3A6F" w:rsidRPr="00E518D3" w:rsidRDefault="001A3A6F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1A3A6F" w:rsidRPr="009B478B" w:rsidTr="0059324A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6,3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62,5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27,3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1A3A6F" w:rsidRPr="00E518D3" w:rsidRDefault="001A3A6F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1A3A6F" w:rsidRPr="009B478B" w:rsidTr="0059324A">
        <w:trPr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здравоохранение и предоставление </w:t>
            </w:r>
            <w:r w:rsidR="00F078A7">
              <w:rPr>
                <w:sz w:val="20"/>
              </w:rPr>
              <w:br/>
            </w:r>
            <w:r w:rsidRPr="00E518D3">
              <w:rPr>
                <w:sz w:val="20"/>
              </w:rPr>
              <w:t>социальных услуг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17,9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0,7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1A3A6F" w:rsidRPr="00E518D3" w:rsidRDefault="001A3A6F" w:rsidP="001A3A6F">
            <w:pPr>
              <w:ind w:left="-22"/>
              <w:jc w:val="right"/>
              <w:rPr>
                <w:szCs w:val="22"/>
              </w:rPr>
            </w:pPr>
          </w:p>
        </w:tc>
      </w:tr>
      <w:tr w:rsidR="001A3A6F" w:rsidRPr="009B478B" w:rsidTr="0059324A">
        <w:trPr>
          <w:trHeight w:val="1044"/>
          <w:jc w:val="center"/>
        </w:trPr>
        <w:tc>
          <w:tcPr>
            <w:tcW w:w="2219" w:type="dxa"/>
            <w:vAlign w:val="bottom"/>
          </w:tcPr>
          <w:p w:rsidR="001A3A6F" w:rsidRPr="00E518D3" w:rsidRDefault="001A3A6F" w:rsidP="001A3A6F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12,5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3,8</w:t>
            </w:r>
          </w:p>
        </w:tc>
        <w:tc>
          <w:tcPr>
            <w:tcW w:w="88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6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7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976" w:type="dxa"/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48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:rsidR="001A3A6F" w:rsidRPr="00E518D3" w:rsidRDefault="001A3A6F" w:rsidP="001A3A6F">
            <w:pPr>
              <w:ind w:left="-22"/>
              <w:jc w:val="right"/>
              <w:rPr>
                <w:szCs w:val="22"/>
              </w:rPr>
            </w:pPr>
          </w:p>
        </w:tc>
      </w:tr>
    </w:tbl>
    <w:p w:rsidR="001A3A6F" w:rsidRPr="00581958" w:rsidRDefault="001A3A6F" w:rsidP="001A3A6F">
      <w:pPr>
        <w:sectPr w:rsidR="001A3A6F" w:rsidRPr="00581958" w:rsidSect="001A3A6F">
          <w:footerReference w:type="even" r:id="rId222"/>
          <w:footerReference w:type="default" r:id="rId223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p w:rsidR="001A3A6F" w:rsidRPr="002762F8" w:rsidRDefault="001A3A6F" w:rsidP="001A3A6F">
      <w:pPr>
        <w:pStyle w:val="1"/>
        <w:rPr>
          <w:vertAlign w:val="superscript"/>
        </w:rPr>
      </w:pPr>
      <w:bookmarkStart w:id="1229" w:name="_Toc238547878"/>
      <w:r w:rsidRPr="002762F8">
        <w:lastRenderedPageBreak/>
        <w:br/>
      </w:r>
      <w:bookmarkStart w:id="1230" w:name="_Toc409509882"/>
      <w:r w:rsidRPr="002762F8">
        <w:t>ИНВЕСТИЦИИ В ОСНОВНОЙ КАПИТАЛ ПО ВИДАМ ЭКОНОМИЧЕСКОЙ</w:t>
      </w:r>
      <w:r w:rsidRPr="002762F8">
        <w:br/>
        <w:t>ДЕЯТЕЛЬНОСТИ И ИСТОЧНИКАМ ФИНАНСИРОВАНИЯ в 20</w:t>
      </w:r>
      <w:r>
        <w:t>13</w:t>
      </w:r>
      <w:r w:rsidRPr="002762F8">
        <w:t xml:space="preserve"> год</w:t>
      </w:r>
      <w:bookmarkEnd w:id="1229"/>
      <w:r w:rsidRPr="002762F8">
        <w:t>у</w:t>
      </w:r>
      <w:bookmarkEnd w:id="1230"/>
    </w:p>
    <w:p w:rsidR="001A3A6F" w:rsidRPr="002762F8" w:rsidRDefault="001A3A6F" w:rsidP="001A3A6F">
      <w:pPr>
        <w:jc w:val="center"/>
      </w:pPr>
      <w:r w:rsidRPr="002762F8">
        <w:t>(в фактически действовавших ценах; по крупным и средним организациям)</w:t>
      </w:r>
    </w:p>
    <w:p w:rsidR="001A3A6F" w:rsidRPr="00D45D7C" w:rsidRDefault="001A3A6F" w:rsidP="001A3A6F">
      <w:pPr>
        <w:jc w:val="center"/>
        <w:rPr>
          <w:sz w:val="20"/>
          <w:vertAlign w:val="superscript"/>
        </w:rPr>
      </w:pPr>
    </w:p>
    <w:tbl>
      <w:tblPr>
        <w:tblW w:w="936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950"/>
        <w:gridCol w:w="1134"/>
        <w:gridCol w:w="1417"/>
        <w:gridCol w:w="1133"/>
        <w:gridCol w:w="1220"/>
        <w:gridCol w:w="58"/>
        <w:gridCol w:w="1453"/>
      </w:tblGrid>
      <w:tr w:rsidR="001A3A6F" w:rsidRPr="00B332F8" w:rsidTr="001A3A6F">
        <w:trPr>
          <w:trHeight w:val="364"/>
          <w:tblHeader/>
          <w:jc w:val="center"/>
        </w:trPr>
        <w:tc>
          <w:tcPr>
            <w:tcW w:w="295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ind w:left="-108"/>
              <w:rPr>
                <w:i w:val="0"/>
              </w:rPr>
            </w:pPr>
            <w:r w:rsidRPr="00B332F8">
              <w:rPr>
                <w:i w:val="0"/>
              </w:rPr>
              <w:t>Собс</w:t>
            </w:r>
            <w:r w:rsidRPr="00B332F8">
              <w:rPr>
                <w:i w:val="0"/>
              </w:rPr>
              <w:t>т</w:t>
            </w:r>
            <w:r w:rsidRPr="00B332F8">
              <w:rPr>
                <w:i w:val="0"/>
              </w:rPr>
              <w:t>венные средства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F44979" w:rsidRDefault="001A3A6F" w:rsidP="001A3A6F">
            <w:pPr>
              <w:pStyle w:val="7"/>
              <w:ind w:right="-108" w:hanging="18"/>
              <w:rPr>
                <w:i w:val="0"/>
              </w:rPr>
            </w:pPr>
            <w:r w:rsidRPr="00F44979">
              <w:rPr>
                <w:i w:val="0"/>
              </w:rPr>
              <w:t xml:space="preserve">из них </w:t>
            </w:r>
            <w:proofErr w:type="spellStart"/>
            <w:proofErr w:type="gramStart"/>
            <w:r w:rsidRPr="00F44979">
              <w:rPr>
                <w:i w:val="0"/>
              </w:rPr>
              <w:t>бюджет</w:t>
            </w:r>
            <w:r>
              <w:rPr>
                <w:i w:val="0"/>
              </w:rPr>
              <w:t>-</w:t>
            </w:r>
            <w:r w:rsidRPr="00F44979">
              <w:rPr>
                <w:i w:val="0"/>
              </w:rPr>
              <w:t>ные</w:t>
            </w:r>
            <w:proofErr w:type="spellEnd"/>
            <w:proofErr w:type="gramEnd"/>
            <w:r w:rsidRPr="00F44979">
              <w:rPr>
                <w:i w:val="0"/>
              </w:rPr>
              <w:t xml:space="preserve"> сре</w:t>
            </w:r>
            <w:r w:rsidRPr="00F44979">
              <w:rPr>
                <w:i w:val="0"/>
              </w:rPr>
              <w:t>д</w:t>
            </w:r>
            <w:r w:rsidRPr="00F44979">
              <w:rPr>
                <w:i w:val="0"/>
              </w:rPr>
              <w:t>ства</w:t>
            </w:r>
          </w:p>
        </w:tc>
        <w:tc>
          <w:tcPr>
            <w:tcW w:w="27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в том числе </w:t>
            </w:r>
            <w:proofErr w:type="gramStart"/>
            <w:r w:rsidRPr="00B332F8">
              <w:rPr>
                <w:i w:val="0"/>
              </w:rPr>
              <w:t>из</w:t>
            </w:r>
            <w:proofErr w:type="gramEnd"/>
          </w:p>
        </w:tc>
      </w:tr>
      <w:tr w:rsidR="001A3A6F" w:rsidRPr="00B332F8" w:rsidTr="001A3A6F">
        <w:trPr>
          <w:trHeight w:val="705"/>
          <w:tblHeader/>
          <w:jc w:val="center"/>
        </w:trPr>
        <w:tc>
          <w:tcPr>
            <w:tcW w:w="295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A3A6F" w:rsidRPr="00B332F8" w:rsidRDefault="001A3A6F" w:rsidP="001A3A6F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F44979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5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1A3A6F" w:rsidRPr="00B332F8" w:rsidTr="001A3A6F">
        <w:trPr>
          <w:trHeight w:val="284"/>
          <w:jc w:val="center"/>
        </w:trPr>
        <w:tc>
          <w:tcPr>
            <w:tcW w:w="2950" w:type="dxa"/>
            <w:tcBorders>
              <w:top w:val="single" w:sz="12" w:space="0" w:color="auto"/>
              <w:left w:val="nil"/>
              <w:bottom w:val="nil"/>
            </w:tcBorders>
          </w:tcPr>
          <w:p w:rsidR="001A3A6F" w:rsidRPr="00B332F8" w:rsidRDefault="001A3A6F" w:rsidP="001A3A6F">
            <w:pPr>
              <w:ind w:left="180"/>
              <w:rPr>
                <w:rFonts w:ascii="Arial" w:hAnsi="Arial" w:cs="Arial"/>
              </w:rPr>
            </w:pPr>
          </w:p>
        </w:tc>
        <w:tc>
          <w:tcPr>
            <w:tcW w:w="6415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1A3A6F" w:rsidRPr="00F44979" w:rsidRDefault="001A3A6F" w:rsidP="001A3A6F">
            <w:pPr>
              <w:pStyle w:val="8"/>
              <w:rPr>
                <w:sz w:val="24"/>
                <w:szCs w:val="24"/>
              </w:rPr>
            </w:pPr>
            <w:r w:rsidRPr="00F44979">
              <w:rPr>
                <w:sz w:val="24"/>
                <w:szCs w:val="24"/>
              </w:rPr>
              <w:t>Тысяч рублей</w:t>
            </w:r>
          </w:p>
        </w:tc>
      </w:tr>
      <w:tr w:rsidR="001A3A6F" w:rsidRPr="00B332F8" w:rsidTr="001A3A6F">
        <w:trPr>
          <w:trHeight w:val="675"/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B332F8" w:rsidRDefault="001A3A6F" w:rsidP="001A3A6F">
            <w:pPr>
              <w:rPr>
                <w:b/>
              </w:rPr>
            </w:pPr>
            <w:r w:rsidRPr="00B332F8">
              <w:rPr>
                <w:b/>
              </w:rPr>
              <w:t xml:space="preserve">Инвестиции в основной капитал - </w:t>
            </w:r>
            <w:r w:rsidRPr="00DA029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1444872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1A3A6F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10309947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1A3A6F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5101175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1A3A6F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3576874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1A3A6F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1403493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 w:firstLine="180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в том числе:</w:t>
            </w:r>
          </w:p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118145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21687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5968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1243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4725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добыча полезных </w:t>
            </w:r>
            <w:r w:rsidR="008178C7"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678303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4332212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обрабатывающие произво</w:t>
            </w:r>
            <w:r w:rsidRPr="0033667B">
              <w:rPr>
                <w:sz w:val="22"/>
                <w:szCs w:val="22"/>
              </w:rPr>
              <w:t>д</w:t>
            </w:r>
            <w:r w:rsidRPr="0033667B">
              <w:rPr>
                <w:sz w:val="22"/>
                <w:szCs w:val="22"/>
              </w:rPr>
              <w:t>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999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6141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61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производство и распредел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111843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531740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69999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69999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201268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559329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549329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549329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 </w:t>
            </w:r>
          </w:p>
        </w:tc>
      </w:tr>
      <w:tr w:rsidR="001A3A6F" w:rsidRPr="00B332F8" w:rsidTr="00DA0295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оптовая и розничная торго</w:t>
            </w:r>
            <w:r w:rsidRPr="0033667B">
              <w:rPr>
                <w:sz w:val="22"/>
                <w:szCs w:val="22"/>
              </w:rPr>
              <w:t>в</w:t>
            </w:r>
            <w:r w:rsidRPr="0033667B">
              <w:rPr>
                <w:sz w:val="22"/>
                <w:szCs w:val="22"/>
              </w:rPr>
              <w:t>ля; ремонт автотранспор</w:t>
            </w:r>
            <w:r w:rsidRPr="0033667B">
              <w:rPr>
                <w:sz w:val="22"/>
                <w:szCs w:val="22"/>
              </w:rPr>
              <w:t>т</w:t>
            </w:r>
            <w:r w:rsidRPr="0033667B">
              <w:rPr>
                <w:sz w:val="22"/>
                <w:szCs w:val="22"/>
              </w:rPr>
              <w:t>ных средств, мотоциклов, бытовых изделий и предм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1047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9165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678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180194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1087107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953513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567236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375365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106251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операции с недвижимым имуществом, аренда и </w:t>
            </w:r>
            <w:r w:rsidR="008178C7"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9093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792102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772383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704730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65728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государственное управление и обеспечение военной без</w:t>
            </w:r>
            <w:r w:rsidRPr="0033667B">
              <w:rPr>
                <w:sz w:val="22"/>
                <w:szCs w:val="22"/>
              </w:rPr>
              <w:t>о</w:t>
            </w:r>
            <w:r w:rsidRPr="0033667B">
              <w:rPr>
                <w:sz w:val="22"/>
                <w:szCs w:val="22"/>
              </w:rPr>
              <w:t xml:space="preserve">пасности; обязательное </w:t>
            </w:r>
            <w:r w:rsidR="008178C7"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16360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793265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726389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637830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63996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5656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587927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507869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153688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286441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здравоохранение и предо</w:t>
            </w:r>
            <w:r w:rsidRPr="0033667B">
              <w:rPr>
                <w:sz w:val="22"/>
                <w:szCs w:val="22"/>
              </w:rPr>
              <w:t>с</w:t>
            </w:r>
            <w:r w:rsidRPr="0033667B">
              <w:rPr>
                <w:sz w:val="22"/>
                <w:szCs w:val="22"/>
              </w:rPr>
              <w:t>тавление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2153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934607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858464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439775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411199</w:t>
            </w:r>
          </w:p>
        </w:tc>
      </w:tr>
      <w:tr w:rsidR="001A3A6F" w:rsidRPr="00B332F8" w:rsidTr="001A3A6F">
        <w:trPr>
          <w:jc w:val="center"/>
        </w:trPr>
        <w:tc>
          <w:tcPr>
            <w:tcW w:w="295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1A3A6F" w:rsidRPr="0033667B" w:rsidRDefault="001A3A6F" w:rsidP="00DA0295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предоставление прочих </w:t>
            </w:r>
            <w:r w:rsidR="008178C7"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 xml:space="preserve">коммунальных,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4395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 xml:space="preserve"> </w:t>
            </w: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663152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657134</w:t>
            </w:r>
          </w:p>
        </w:tc>
        <w:tc>
          <w:tcPr>
            <w:tcW w:w="1278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523043</w:t>
            </w:r>
          </w:p>
        </w:tc>
        <w:tc>
          <w:tcPr>
            <w:tcW w:w="1453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125974</w:t>
            </w:r>
          </w:p>
        </w:tc>
      </w:tr>
    </w:tbl>
    <w:p w:rsidR="001A3A6F" w:rsidRDefault="001A3A6F" w:rsidP="001A3A6F">
      <w:pPr>
        <w:jc w:val="right"/>
        <w:rPr>
          <w:rFonts w:ascii="Arial" w:hAnsi="Arial" w:cs="Arial"/>
        </w:rPr>
      </w:pPr>
    </w:p>
    <w:p w:rsidR="001A3A6F" w:rsidRDefault="001A3A6F" w:rsidP="001A3A6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A3A6F" w:rsidRDefault="001A3A6F" w:rsidP="001A3A6F">
      <w:pPr>
        <w:jc w:val="right"/>
        <w:rPr>
          <w:rFonts w:ascii="Arial" w:hAnsi="Arial" w:cs="Arial"/>
        </w:rPr>
      </w:pPr>
    </w:p>
    <w:p w:rsidR="001A3A6F" w:rsidRDefault="001A3A6F" w:rsidP="001A3A6F">
      <w:pPr>
        <w:jc w:val="right"/>
      </w:pPr>
      <w:r>
        <w:t>П</w:t>
      </w:r>
      <w:r w:rsidRPr="00BC625E">
        <w:t>родолжение</w:t>
      </w:r>
    </w:p>
    <w:tbl>
      <w:tblPr>
        <w:tblW w:w="8790" w:type="dxa"/>
        <w:jc w:val="center"/>
        <w:tblLayout w:type="fixed"/>
        <w:tblLook w:val="01E0"/>
      </w:tblPr>
      <w:tblGrid>
        <w:gridCol w:w="2837"/>
        <w:gridCol w:w="1247"/>
        <w:gridCol w:w="1133"/>
        <w:gridCol w:w="1133"/>
        <w:gridCol w:w="1220"/>
        <w:gridCol w:w="58"/>
        <w:gridCol w:w="1162"/>
      </w:tblGrid>
      <w:tr w:rsidR="001A3A6F" w:rsidRPr="00B332F8" w:rsidTr="001A3A6F">
        <w:trPr>
          <w:trHeight w:val="364"/>
          <w:tblHeader/>
          <w:jc w:val="center"/>
        </w:trPr>
        <w:tc>
          <w:tcPr>
            <w:tcW w:w="283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A3A6F" w:rsidRPr="00054651" w:rsidRDefault="001A3A6F" w:rsidP="001A3A6F"/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ind w:right="-18" w:hanging="108"/>
              <w:rPr>
                <w:i w:val="0"/>
              </w:rPr>
            </w:pPr>
            <w:r w:rsidRPr="00B332F8">
              <w:rPr>
                <w:i w:val="0"/>
              </w:rPr>
              <w:t>Собстве</w:t>
            </w:r>
            <w:r w:rsidRPr="00B332F8">
              <w:rPr>
                <w:i w:val="0"/>
              </w:rPr>
              <w:t>н</w:t>
            </w:r>
            <w:r w:rsidRPr="00B332F8">
              <w:rPr>
                <w:i w:val="0"/>
              </w:rPr>
              <w:t>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ind w:left="-18" w:right="-108" w:hanging="180"/>
              <w:rPr>
                <w:i w:val="0"/>
              </w:rPr>
            </w:pPr>
            <w:r w:rsidRPr="00B332F8">
              <w:rPr>
                <w:i w:val="0"/>
              </w:rPr>
              <w:t>из них бюдже</w:t>
            </w:r>
            <w:r w:rsidRPr="00B332F8">
              <w:rPr>
                <w:i w:val="0"/>
              </w:rPr>
              <w:t>т</w:t>
            </w:r>
            <w:r w:rsidRPr="00B332F8">
              <w:rPr>
                <w:i w:val="0"/>
              </w:rPr>
              <w:t>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24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в том числе </w:t>
            </w:r>
            <w:proofErr w:type="gramStart"/>
            <w:r w:rsidRPr="00B332F8">
              <w:rPr>
                <w:i w:val="0"/>
              </w:rPr>
              <w:t>из</w:t>
            </w:r>
            <w:proofErr w:type="gramEnd"/>
          </w:p>
        </w:tc>
      </w:tr>
      <w:tr w:rsidR="001A3A6F" w:rsidRPr="00B332F8" w:rsidTr="001A3A6F">
        <w:trPr>
          <w:trHeight w:val="705"/>
          <w:tblHeader/>
          <w:jc w:val="center"/>
        </w:trPr>
        <w:tc>
          <w:tcPr>
            <w:tcW w:w="2837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A3A6F" w:rsidRPr="000F68B2" w:rsidRDefault="001A3A6F" w:rsidP="001A3A6F">
            <w:pPr>
              <w:pStyle w:val="7"/>
            </w:pPr>
          </w:p>
        </w:tc>
        <w:tc>
          <w:tcPr>
            <w:tcW w:w="1247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B332F8" w:rsidRDefault="001A3A6F" w:rsidP="001A3A6F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1A3A6F" w:rsidRPr="00B332F8" w:rsidTr="001A3A6F">
        <w:trPr>
          <w:trHeight w:val="284"/>
          <w:jc w:val="center"/>
        </w:trPr>
        <w:tc>
          <w:tcPr>
            <w:tcW w:w="283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A3A6F" w:rsidRPr="00054651" w:rsidRDefault="001A3A6F" w:rsidP="001A3A6F"/>
        </w:tc>
        <w:tc>
          <w:tcPr>
            <w:tcW w:w="595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B332F8" w:rsidRDefault="001A3A6F" w:rsidP="001A3A6F">
            <w:pPr>
              <w:pStyle w:val="8"/>
              <w:rPr>
                <w:sz w:val="24"/>
                <w:szCs w:val="24"/>
              </w:rPr>
            </w:pPr>
            <w:r w:rsidRPr="00B332F8">
              <w:rPr>
                <w:sz w:val="24"/>
                <w:szCs w:val="24"/>
              </w:rPr>
              <w:t>В процентах к итогу</w:t>
            </w:r>
          </w:p>
        </w:tc>
      </w:tr>
      <w:tr w:rsidR="001A3A6F" w:rsidRPr="0095628F" w:rsidTr="001A3A6F">
        <w:trPr>
          <w:trHeight w:val="345"/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ind w:right="-57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0" w:lineRule="exact"/>
              <w:ind w:left="181" w:right="-57" w:firstLine="181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FB3B01" w:rsidRDefault="001A3A6F" w:rsidP="001A3A6F">
            <w:pPr>
              <w:spacing w:line="240" w:lineRule="exact"/>
              <w:ind w:left="170" w:right="-57"/>
              <w:rPr>
                <w:spacing w:val="-2"/>
                <w:szCs w:val="24"/>
              </w:rPr>
            </w:pPr>
            <w:r w:rsidRPr="00FB3B01">
              <w:rPr>
                <w:spacing w:val="-2"/>
                <w:szCs w:val="24"/>
              </w:rPr>
              <w:t>сельское хозяйство, ох</w:t>
            </w:r>
            <w:r w:rsidRPr="00FB3B01">
              <w:rPr>
                <w:spacing w:val="-2"/>
                <w:szCs w:val="24"/>
              </w:rPr>
              <w:t>о</w:t>
            </w:r>
            <w:r w:rsidRPr="00FB3B01">
              <w:rPr>
                <w:spacing w:val="-2"/>
                <w:szCs w:val="24"/>
              </w:rPr>
              <w:t>та и лесное хозяйство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</w:p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0,0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добыча полезных иск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паемых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46,9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42,0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 xml:space="preserve">обрабатывающие </w:t>
            </w:r>
            <w:r w:rsidR="008178C7">
              <w:rPr>
                <w:szCs w:val="24"/>
              </w:rPr>
              <w:br/>
            </w:r>
            <w:r w:rsidRPr="00B332F8">
              <w:rPr>
                <w:szCs w:val="24"/>
              </w:rPr>
              <w:t>производства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производство и распр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деление электроэне</w:t>
            </w:r>
            <w:r w:rsidRPr="00B332F8">
              <w:rPr>
                <w:szCs w:val="24"/>
              </w:rPr>
              <w:t>р</w:t>
            </w:r>
            <w:r w:rsidRPr="00B332F8">
              <w:rPr>
                <w:szCs w:val="24"/>
              </w:rPr>
              <w:t>гии, газа и воды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1,4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5,0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строительство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13,9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10,8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15,4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DA0295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оптовая и розничная торговля; ремонт авт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DA0295" w:rsidP="00DA0295">
            <w:pPr>
              <w:spacing w:before="40" w:line="360" w:lineRule="exact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гостиницы и рестораны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транспорт и связь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12,5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10,5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18,7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15,9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26,7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финансовая деятел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ность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операции с недвиж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мым имуществом, аренда и предоставл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ние услуг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15,1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19,7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4,7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 w:line="22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государственное упра</w:t>
            </w:r>
            <w:r w:rsidRPr="00B332F8">
              <w:rPr>
                <w:szCs w:val="24"/>
              </w:rPr>
              <w:t>в</w:t>
            </w:r>
            <w:r w:rsidRPr="00B332F8">
              <w:rPr>
                <w:szCs w:val="24"/>
              </w:rPr>
              <w:t>ление и обеспечение военной безопасности; обязательное социал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ное обеспечение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14,2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17,8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4,6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образование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5,7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10,0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4,3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20,4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8178C7">
            <w:pPr>
              <w:spacing w:before="120" w:line="240" w:lineRule="exact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здравоохранение и</w:t>
            </w:r>
            <w:r w:rsidR="008178C7">
              <w:rPr>
                <w:szCs w:val="24"/>
              </w:rPr>
              <w:br/>
            </w:r>
            <w:r w:rsidRPr="00B332F8">
              <w:rPr>
                <w:szCs w:val="24"/>
              </w:rPr>
              <w:t>предоставление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альных услуг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16,8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12,3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29,3</w:t>
            </w:r>
          </w:p>
        </w:tc>
      </w:tr>
      <w:tr w:rsidR="001A3A6F" w:rsidRPr="00B332F8" w:rsidTr="001A3A6F">
        <w:trPr>
          <w:jc w:val="center"/>
        </w:trPr>
        <w:tc>
          <w:tcPr>
            <w:tcW w:w="28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before="120"/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предоставление прочих коммунальных,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 xml:space="preserve">альных и персональных услуг 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0,3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6,4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12,9</w:t>
            </w:r>
          </w:p>
        </w:tc>
        <w:tc>
          <w:tcPr>
            <w:tcW w:w="127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14,6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A3A6F" w:rsidRPr="00DA0295" w:rsidRDefault="001A3A6F" w:rsidP="00DA0295">
            <w:pPr>
              <w:spacing w:before="40" w:line="36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9,0</w:t>
            </w:r>
          </w:p>
        </w:tc>
      </w:tr>
    </w:tbl>
    <w:p w:rsidR="001A3A6F" w:rsidRDefault="001A3A6F" w:rsidP="001A3A6F">
      <w:pPr>
        <w:pStyle w:val="1"/>
      </w:pPr>
      <w:bookmarkStart w:id="1231" w:name="_Toc238547879"/>
      <w:r w:rsidRPr="002762F8">
        <w:lastRenderedPageBreak/>
        <w:br/>
      </w:r>
      <w:bookmarkStart w:id="1232" w:name="_Toc409509883"/>
      <w:r>
        <w:t>ИНВЕСТИЦИИ В ОСНОВНОЙ КАПИТАЛ</w:t>
      </w:r>
      <w:r>
        <w:br/>
        <w:t>ПО КОЖУУНАМ И гг. КЫЗЫЛ И АК-ДОВУРАК</w:t>
      </w:r>
      <w:bookmarkEnd w:id="1231"/>
      <w:bookmarkEnd w:id="1232"/>
    </w:p>
    <w:p w:rsidR="001A3A6F" w:rsidRPr="00A93FB1" w:rsidRDefault="001A3A6F" w:rsidP="001A3A6F">
      <w:pPr>
        <w:jc w:val="center"/>
      </w:pPr>
      <w:r w:rsidRPr="00A93FB1">
        <w:t>(по крупным и средним предприятиям и организациям, тыс. рублей)</w:t>
      </w:r>
    </w:p>
    <w:p w:rsidR="001A3A6F" w:rsidRPr="00E86A21" w:rsidRDefault="001A3A6F" w:rsidP="001A3A6F">
      <w:pPr>
        <w:rPr>
          <w:sz w:val="8"/>
          <w:szCs w:val="8"/>
        </w:rPr>
      </w:pPr>
    </w:p>
    <w:tbl>
      <w:tblPr>
        <w:tblW w:w="9923" w:type="dxa"/>
        <w:jc w:val="center"/>
        <w:tblLook w:val="01E0"/>
      </w:tblPr>
      <w:tblGrid>
        <w:gridCol w:w="4076"/>
        <w:gridCol w:w="1129"/>
        <w:gridCol w:w="1129"/>
        <w:gridCol w:w="1129"/>
        <w:gridCol w:w="1176"/>
        <w:gridCol w:w="1284"/>
      </w:tblGrid>
      <w:tr w:rsidR="001A3A6F" w:rsidRPr="00B332F8" w:rsidTr="001A3A6F">
        <w:trPr>
          <w:trHeight w:hRule="exact" w:val="396"/>
          <w:tblHeader/>
          <w:jc w:val="center"/>
        </w:trPr>
        <w:tc>
          <w:tcPr>
            <w:tcW w:w="40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A3A6F" w:rsidRPr="00B332F8" w:rsidRDefault="001A3A6F" w:rsidP="001A3A6F">
            <w:pPr>
              <w:ind w:left="180"/>
              <w:rPr>
                <w:szCs w:val="24"/>
              </w:rPr>
            </w:pP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AD5F84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AD5F84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AD5F84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3A6F" w:rsidRPr="00AD5F84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A3A6F" w:rsidRPr="00AD5F84" w:rsidRDefault="001A3A6F" w:rsidP="001A3A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3A6F" w:rsidRPr="00B332F8" w:rsidTr="001A3A6F">
        <w:trPr>
          <w:trHeight w:val="40"/>
          <w:jc w:val="center"/>
        </w:trPr>
        <w:tc>
          <w:tcPr>
            <w:tcW w:w="40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</w:p>
        </w:tc>
        <w:tc>
          <w:tcPr>
            <w:tcW w:w="5847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B332F8" w:rsidRDefault="001A3A6F" w:rsidP="001A3A6F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Тысяч рублей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л-</w:t>
            </w:r>
            <w:proofErr w:type="gramEnd"/>
            <w:r w:rsidRPr="00B332F8">
              <w:rPr>
                <w:b/>
                <w:szCs w:val="24"/>
              </w:rPr>
              <w:t xml:space="preserve">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3528864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5331233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15040" w:rsidRDefault="001A3A6F" w:rsidP="001A3A6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6095295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15040" w:rsidRDefault="001A3A6F" w:rsidP="001A3A6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10426295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8178C7" w:rsidRDefault="001A3A6F" w:rsidP="00DA0295">
            <w:pPr>
              <w:spacing w:line="228" w:lineRule="auto"/>
              <w:jc w:val="right"/>
              <w:rPr>
                <w:b/>
              </w:rPr>
            </w:pPr>
            <w:r w:rsidRPr="008178C7">
              <w:rPr>
                <w:b/>
              </w:rPr>
              <w:t>11754819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1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B332F8" w:rsidRDefault="001A3A6F" w:rsidP="001A3A6F">
            <w:pPr>
              <w:spacing w:line="228" w:lineRule="auto"/>
              <w:ind w:left="181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Бай-Тайгинский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16670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15040" w:rsidRDefault="001A3A6F" w:rsidP="001A3A6F">
            <w:pPr>
              <w:spacing w:line="228" w:lineRule="auto"/>
              <w:jc w:val="right"/>
            </w:pPr>
            <w:r>
              <w:t>8520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15040" w:rsidRDefault="001A3A6F" w:rsidP="001A3A6F">
            <w:pPr>
              <w:spacing w:line="228" w:lineRule="auto"/>
              <w:jc w:val="right"/>
            </w:pPr>
            <w:r>
              <w:t>10788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15040" w:rsidRDefault="001A3A6F" w:rsidP="001A3A6F">
            <w:pPr>
              <w:spacing w:line="228" w:lineRule="auto"/>
              <w:jc w:val="right"/>
            </w:pPr>
            <w:r>
              <w:t>36564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18737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119</w:t>
            </w:r>
            <w:r>
              <w:rPr>
                <w:lang w:val="en-US"/>
              </w:rPr>
              <w:t>6</w:t>
            </w:r>
            <w:r>
              <w:t>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13401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14891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27548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54747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22306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67482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29487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37862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29354</w:t>
            </w:r>
          </w:p>
        </w:tc>
      </w:tr>
      <w:tr w:rsidR="001A3A6F" w:rsidRPr="00B332F8" w:rsidTr="001A3A6F">
        <w:trPr>
          <w:trHeight w:val="290"/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56003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132679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42328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175184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27245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62988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134274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288421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361720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166487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20662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23057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19746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48962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29832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3972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4133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7098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37074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24071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Пий-Хемский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102886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15104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108208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44052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29430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51978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1048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4644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21215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3988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36398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71900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35018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5790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8000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19272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19794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3438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Тес-Хемский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24577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13075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5227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34546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24946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28507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5944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41578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85956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24316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122796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90993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89958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115188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87403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12299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18085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6090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31828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9306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CF4320" w:rsidRDefault="001A3A6F" w:rsidP="001A3A6F">
            <w:pPr>
              <w:spacing w:line="228" w:lineRule="auto"/>
              <w:jc w:val="right"/>
            </w:pPr>
            <w:r>
              <w:t>32765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37617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9764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22170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17837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115042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7122FE" w:rsidRDefault="001A3A6F" w:rsidP="001A3A6F">
            <w:pPr>
              <w:spacing w:line="228" w:lineRule="auto"/>
              <w:jc w:val="right"/>
            </w:pPr>
            <w:r>
              <w:t>603608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6303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31968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38458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2708896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4130937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5341565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9144631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11096070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t>13457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19288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18102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99348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33480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за пределами республики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94088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1C62BA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right w:val="nil"/>
            </w:tcBorders>
            <w:vAlign w:val="bottom"/>
          </w:tcPr>
          <w:p w:rsidR="001A3A6F" w:rsidRPr="001C62BA" w:rsidRDefault="008178C7" w:rsidP="001A3A6F">
            <w:pPr>
              <w:spacing w:line="228" w:lineRule="auto"/>
              <w:jc w:val="right"/>
            </w:pPr>
            <w:r>
              <w:t>-</w:t>
            </w:r>
          </w:p>
        </w:tc>
      </w:tr>
      <w:tr w:rsidR="001A3A6F" w:rsidRPr="00B332F8" w:rsidTr="001A3A6F">
        <w:trPr>
          <w:trHeight w:val="284"/>
          <w:jc w:val="center"/>
        </w:trPr>
        <w:tc>
          <w:tcPr>
            <w:tcW w:w="4076" w:type="dxa"/>
            <w:tcBorders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rPr>
                <w:szCs w:val="24"/>
              </w:rPr>
            </w:pPr>
          </w:p>
        </w:tc>
        <w:tc>
          <w:tcPr>
            <w:tcW w:w="5847" w:type="dxa"/>
            <w:gridSpan w:val="5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1A3A6F" w:rsidRPr="00B332F8" w:rsidRDefault="001A3A6F" w:rsidP="001A3A6F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1A3A6F" w:rsidRPr="00DA0295" w:rsidTr="001A3A6F">
        <w:trPr>
          <w:trHeight w:val="491"/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</w:t>
            </w:r>
            <w:proofErr w:type="gramStart"/>
            <w:r w:rsidRPr="00B332F8">
              <w:rPr>
                <w:b/>
                <w:szCs w:val="24"/>
              </w:rPr>
              <w:t>л-</w:t>
            </w:r>
            <w:proofErr w:type="gramEnd"/>
            <w:r w:rsidRPr="00B332F8">
              <w:rPr>
                <w:b/>
                <w:szCs w:val="24"/>
              </w:rPr>
              <w:t xml:space="preserve">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jc w:val="right"/>
              <w:rPr>
                <w:b/>
              </w:rPr>
            </w:pPr>
            <w:r w:rsidRPr="00B332F8">
              <w:rPr>
                <w:b/>
              </w:rPr>
              <w:t>100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  <w:rPr>
                <w:b/>
              </w:rPr>
            </w:pPr>
            <w:r w:rsidRPr="00DA0295">
              <w:rPr>
                <w:b/>
              </w:rPr>
              <w:t>100</w:t>
            </w:r>
          </w:p>
        </w:tc>
      </w:tr>
      <w:tr w:rsidR="001A3A6F" w:rsidRPr="00B332F8" w:rsidTr="001A3A6F">
        <w:trPr>
          <w:trHeight w:val="471"/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 w:firstLine="36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Бай-Тайгинский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0,5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2,5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2,5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4,7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3,5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1,4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Пий-Хемский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256A3F" w:rsidRDefault="001A3A6F" w:rsidP="001A3A6F">
            <w:pPr>
              <w:spacing w:line="228" w:lineRule="auto"/>
              <w:jc w:val="right"/>
            </w:pP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1,8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0,0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0,6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0,0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Тес-Хемский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3,5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1,1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0,7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0,1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0,2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3,3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11,3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76,8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77,5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87,6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87,7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94,4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right w:val="nil"/>
            </w:tcBorders>
            <w:vAlign w:val="bottom"/>
          </w:tcPr>
          <w:p w:rsidR="001A3A6F" w:rsidRPr="00DA0295" w:rsidRDefault="001A3A6F" w:rsidP="00DA0295">
            <w:pPr>
              <w:spacing w:line="228" w:lineRule="auto"/>
              <w:jc w:val="right"/>
            </w:pPr>
            <w:r w:rsidRPr="00DA0295">
              <w:t>0,3</w:t>
            </w:r>
          </w:p>
        </w:tc>
      </w:tr>
      <w:tr w:rsidR="001A3A6F" w:rsidRPr="00B332F8" w:rsidTr="001A3A6F">
        <w:trPr>
          <w:jc w:val="center"/>
        </w:trPr>
        <w:tc>
          <w:tcPr>
            <w:tcW w:w="40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за пределами республики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2,7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28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A3A6F" w:rsidRPr="00DA0295" w:rsidRDefault="00DA0295" w:rsidP="001A3A6F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1A3A6F" w:rsidRPr="00127961" w:rsidRDefault="001A3A6F" w:rsidP="001A3A6F">
      <w:pPr>
        <w:rPr>
          <w:sz w:val="16"/>
          <w:szCs w:val="16"/>
        </w:rPr>
        <w:sectPr w:rsidR="001A3A6F" w:rsidRPr="00127961" w:rsidSect="001A3A6F">
          <w:footerReference w:type="even" r:id="rId224"/>
          <w:footerReference w:type="default" r:id="rId225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  <w:bookmarkStart w:id="1233" w:name="_Toc238547880"/>
    </w:p>
    <w:p w:rsidR="001A3A6F" w:rsidRPr="00CE399F" w:rsidRDefault="001A3A6F" w:rsidP="001A3A6F">
      <w:pPr>
        <w:pStyle w:val="1"/>
        <w:spacing w:before="0"/>
      </w:pPr>
      <w:bookmarkStart w:id="1234" w:name="_Toc409509884"/>
      <w:r w:rsidRPr="00CE399F">
        <w:lastRenderedPageBreak/>
        <w:t>ИНДЕКСЫ ФИЗИЧЕСКОГО ОБЪЕМА ИНВЕСТИЦИЙ В ОСНОВНОЙ КАПИТАЛ</w:t>
      </w:r>
      <w:r w:rsidRPr="00CE399F">
        <w:br/>
        <w:t xml:space="preserve">ПО КОЖУУНАМ </w:t>
      </w:r>
      <w:r>
        <w:t>И</w:t>
      </w:r>
      <w:r w:rsidRPr="00CE399F">
        <w:t xml:space="preserve"> </w:t>
      </w:r>
      <w:r>
        <w:t>гг.</w:t>
      </w:r>
      <w:r w:rsidRPr="00CE399F">
        <w:t xml:space="preserve"> КЫЗЫЛ И АК-ДОВУРАК</w:t>
      </w:r>
      <w:bookmarkEnd w:id="1233"/>
      <w:bookmarkEnd w:id="1234"/>
    </w:p>
    <w:p w:rsidR="001A3A6F" w:rsidRDefault="001A3A6F" w:rsidP="001A3A6F">
      <w:pPr>
        <w:jc w:val="center"/>
      </w:pPr>
      <w:r w:rsidRPr="00F607D5">
        <w:t>(в сопоставимых ценах; в процентах к предыдущему году;</w:t>
      </w:r>
      <w:r w:rsidRPr="00F607D5">
        <w:br/>
        <w:t>по крупным и средним организациям)</w:t>
      </w:r>
    </w:p>
    <w:p w:rsidR="001A3A6F" w:rsidRPr="00241C1F" w:rsidRDefault="001A3A6F" w:rsidP="001A3A6F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253"/>
        <w:gridCol w:w="1134"/>
        <w:gridCol w:w="1134"/>
        <w:gridCol w:w="1134"/>
        <w:gridCol w:w="1134"/>
        <w:gridCol w:w="1134"/>
      </w:tblGrid>
      <w:tr w:rsidR="001A3A6F" w:rsidRPr="00B332F8" w:rsidTr="001A3A6F">
        <w:trPr>
          <w:trHeight w:hRule="exact" w:val="43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jc w:val="both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AD5F84" w:rsidRDefault="001A3A6F" w:rsidP="001A3A6F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Pr="00B332F8" w:rsidRDefault="001A3A6F" w:rsidP="001A3A6F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</w:t>
            </w:r>
            <w:r w:rsidRPr="00B332F8">
              <w:rPr>
                <w:b/>
                <w:szCs w:val="24"/>
              </w:rPr>
              <w:br/>
              <w:t xml:space="preserve">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b/>
                <w:lang w:val="en-US"/>
              </w:rPr>
            </w:pPr>
            <w:r w:rsidRPr="00B332F8">
              <w:rPr>
                <w:b/>
                <w:lang w:val="en-US"/>
              </w:rPr>
              <w:t>119</w:t>
            </w:r>
            <w:r w:rsidRPr="00B332F8">
              <w:rPr>
                <w:b/>
              </w:rPr>
              <w:t>,</w:t>
            </w:r>
            <w:r w:rsidRPr="00B332F8">
              <w:rPr>
                <w:b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D07D42" w:rsidRDefault="001A3A6F" w:rsidP="001A3A6F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165,4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144,8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105,5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b/>
                <w:szCs w:val="24"/>
              </w:rPr>
            </w:pPr>
            <w:r w:rsidRPr="00E02F74">
              <w:rPr>
                <w:b/>
                <w:szCs w:val="24"/>
              </w:rPr>
              <w:t>105,8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Бай-Тайгинский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D07D42" w:rsidRDefault="001A3A6F" w:rsidP="00DA0295">
            <w:pPr>
              <w:spacing w:line="216" w:lineRule="auto"/>
              <w:jc w:val="right"/>
            </w:pPr>
            <w:r>
              <w:t>в 2,6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48,1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Барун-Хемчикский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D07D42" w:rsidRDefault="001A3A6F" w:rsidP="001A3A6F">
            <w:pPr>
              <w:spacing w:line="216" w:lineRule="auto"/>
              <w:jc w:val="right"/>
            </w:pPr>
            <w:r>
              <w:t>139,3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171,3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186,4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Дзун-Хемчикский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D07D42" w:rsidRDefault="001A3A6F" w:rsidP="001A3A6F">
            <w:pPr>
              <w:spacing w:line="216" w:lineRule="auto"/>
              <w:jc w:val="right"/>
            </w:pPr>
            <w:r>
              <w:t>67,3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DA029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2,9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72,7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Каа-Хемский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27,4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DA0295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14,6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Кызылский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45,9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2,0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43,2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Монгун-Тайгинский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18,6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,3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57,2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Овюрский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51,3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60,9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Пий-Хемский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155,7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6,6р.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37,7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62,7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Сут-Хольский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184,6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-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Тандинский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E02F74">
            <w:pPr>
              <w:spacing w:line="216" w:lineRule="auto"/>
              <w:jc w:val="right"/>
            </w:pPr>
            <w:r>
              <w:t>в 2,1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8,4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182,9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45,7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Тере-Хольский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136,9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2,2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95,1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16,3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Тес-Хемский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3,9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67,7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Тоджинский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26,3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6,5р.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191,4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26,5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Улуг-Хемский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197,1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71,2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Чаа-Хольский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2,9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27,4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Чеди-Хольский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3,2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75,5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proofErr w:type="spellStart"/>
            <w:r w:rsidRPr="00B332F8">
              <w:rPr>
                <w:szCs w:val="24"/>
              </w:rPr>
              <w:t>Эрзинский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17,9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в 5,0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,7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112,9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DA0295">
            <w:pPr>
              <w:spacing w:line="216" w:lineRule="auto"/>
              <w:jc w:val="right"/>
            </w:pPr>
            <w:r>
              <w:t>в 2,2</w:t>
            </w:r>
            <w:proofErr w:type="gramStart"/>
            <w: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15</w:t>
            </w:r>
            <w:r>
              <w:rPr>
                <w:szCs w:val="24"/>
              </w:rPr>
              <w:t>8</w:t>
            </w:r>
            <w:r w:rsidRPr="00012181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113,8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114,7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012181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5</w:t>
            </w:r>
            <w:r>
              <w:rPr>
                <w:szCs w:val="24"/>
              </w:rPr>
              <w:t>,1</w:t>
            </w:r>
            <w:proofErr w:type="gramStart"/>
            <w:r>
              <w:rPr>
                <w:szCs w:val="24"/>
              </w:rPr>
              <w:t>р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A3A6F" w:rsidRPr="00E02F74" w:rsidRDefault="001A3A6F" w:rsidP="00E02F74">
            <w:pPr>
              <w:spacing w:line="216" w:lineRule="auto"/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31,6</w:t>
            </w:r>
          </w:p>
        </w:tc>
      </w:tr>
      <w:tr w:rsidR="001A3A6F" w:rsidRPr="00B332F8" w:rsidTr="001A3A6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1A3A6F" w:rsidRPr="00B332F8" w:rsidRDefault="001A3A6F" w:rsidP="001A3A6F">
            <w:pPr>
              <w:spacing w:line="216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за пределами республики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6F29B1" w:rsidRDefault="001A3A6F" w:rsidP="001A3A6F">
            <w:pPr>
              <w:spacing w:line="216" w:lineRule="auto"/>
              <w:jc w:val="right"/>
            </w:pPr>
            <w:r>
              <w:t>55,4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B332F8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012181" w:rsidRDefault="001A3A6F" w:rsidP="001A3A6F">
            <w:pPr>
              <w:spacing w:line="216" w:lineRule="auto"/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A3A6F" w:rsidRPr="00E02F74" w:rsidRDefault="00E02F74" w:rsidP="001A3A6F">
            <w:pPr>
              <w:spacing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</w:tbl>
    <w:p w:rsidR="001A3A6F" w:rsidRDefault="001A3A6F" w:rsidP="001A3A6F">
      <w:pPr>
        <w:pStyle w:val="1"/>
      </w:pPr>
    </w:p>
    <w:p w:rsidR="001A3A6F" w:rsidRPr="00CF4320" w:rsidRDefault="001A3A6F" w:rsidP="001A3A6F">
      <w:pPr>
        <w:pStyle w:val="1"/>
      </w:pPr>
      <w:bookmarkStart w:id="1235" w:name="_Toc409509885"/>
      <w:r w:rsidRPr="00CF4320">
        <w:t>ГОСУДАРСТВЕННЫЕ КАПИТАЛЬНЫЕ ВЛОЖЕНИЯ</w:t>
      </w:r>
      <w:r w:rsidRPr="00CF4320">
        <w:br/>
        <w:t>ПО ОТДЕЛЬНЫМ ФЕДЕРАЛЬНЫМ ЦЕЛЕВЫМ ПРОГРАММАМ</w:t>
      </w:r>
      <w:r w:rsidRPr="00CF4320">
        <w:br/>
        <w:t>ПО РЕСПУБЛИКЕ ТЫВА в 20</w:t>
      </w:r>
      <w:r>
        <w:t>13</w:t>
      </w:r>
      <w:r w:rsidRPr="00CF4320">
        <w:t xml:space="preserve"> году</w:t>
      </w:r>
      <w:bookmarkEnd w:id="1235"/>
    </w:p>
    <w:p w:rsidR="001A3A6F" w:rsidRDefault="001A3A6F" w:rsidP="001A3A6F">
      <w:pPr>
        <w:jc w:val="center"/>
      </w:pPr>
      <w:r w:rsidRPr="00CF4320">
        <w:t>(</w:t>
      </w:r>
      <w:r>
        <w:t>млн.</w:t>
      </w:r>
      <w:r w:rsidRPr="00CF4320">
        <w:t xml:space="preserve"> рублей)</w:t>
      </w:r>
    </w:p>
    <w:p w:rsidR="001A3A6F" w:rsidRPr="00E02F74" w:rsidRDefault="001A3A6F" w:rsidP="001A3A6F">
      <w:pPr>
        <w:jc w:val="center"/>
        <w:rPr>
          <w:sz w:val="6"/>
          <w:szCs w:val="6"/>
        </w:rPr>
      </w:pPr>
    </w:p>
    <w:tbl>
      <w:tblPr>
        <w:tblW w:w="988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4928"/>
        <w:gridCol w:w="18"/>
        <w:gridCol w:w="1399"/>
        <w:gridCol w:w="18"/>
        <w:gridCol w:w="1258"/>
        <w:gridCol w:w="18"/>
        <w:gridCol w:w="1116"/>
        <w:gridCol w:w="18"/>
        <w:gridCol w:w="1116"/>
      </w:tblGrid>
      <w:tr w:rsidR="001A3A6F" w:rsidRPr="00B332F8" w:rsidTr="001A3A6F">
        <w:trPr>
          <w:trHeight w:val="888"/>
          <w:jc w:val="center"/>
        </w:trPr>
        <w:tc>
          <w:tcPr>
            <w:tcW w:w="494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A3A6F" w:rsidRPr="00B332F8" w:rsidRDefault="001A3A6F" w:rsidP="001A3A6F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6F29B1" w:rsidRDefault="001A3A6F" w:rsidP="001A3A6F">
            <w:pPr>
              <w:spacing w:line="240" w:lineRule="exact"/>
              <w:jc w:val="center"/>
            </w:pPr>
            <w:r w:rsidRPr="006F29B1">
              <w:t xml:space="preserve">Лимит </w:t>
            </w:r>
            <w:proofErr w:type="gramStart"/>
            <w:r w:rsidRPr="006F29B1">
              <w:t>г</w:t>
            </w:r>
            <w:r w:rsidRPr="006F29B1">
              <w:t>о</w:t>
            </w:r>
            <w:r w:rsidRPr="006F29B1">
              <w:t>сударс</w:t>
            </w:r>
            <w:r w:rsidRPr="006F29B1">
              <w:t>т</w:t>
            </w:r>
            <w:r w:rsidRPr="006F29B1">
              <w:t>венных</w:t>
            </w:r>
            <w:proofErr w:type="gramEnd"/>
            <w:r w:rsidRPr="006F29B1">
              <w:t xml:space="preserve"> </w:t>
            </w:r>
            <w:proofErr w:type="spellStart"/>
            <w:r w:rsidRPr="006F29B1">
              <w:t>и</w:t>
            </w:r>
            <w:r w:rsidRPr="006F29B1">
              <w:t>н</w:t>
            </w:r>
            <w:r w:rsidRPr="006F29B1">
              <w:t>вести</w:t>
            </w:r>
            <w:r>
              <w:t>-</w:t>
            </w:r>
            <w:r w:rsidRPr="006F29B1">
              <w:t>ций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6F29B1" w:rsidRDefault="001A3A6F" w:rsidP="001A3A6F">
            <w:pPr>
              <w:spacing w:line="240" w:lineRule="exact"/>
              <w:jc w:val="center"/>
            </w:pPr>
            <w:r w:rsidRPr="006F29B1">
              <w:t>в том числе из фед</w:t>
            </w:r>
            <w:r w:rsidRPr="006F29B1">
              <w:t>е</w:t>
            </w:r>
            <w:r w:rsidRPr="006F29B1">
              <w:t>рального бюджета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3A6F" w:rsidRPr="006F29B1" w:rsidRDefault="001A3A6F" w:rsidP="001A3A6F">
            <w:pPr>
              <w:spacing w:line="240" w:lineRule="exact"/>
              <w:jc w:val="center"/>
            </w:pPr>
            <w:proofErr w:type="spellStart"/>
            <w:proofErr w:type="gramStart"/>
            <w:r w:rsidRPr="006F29B1">
              <w:t>Исполь</w:t>
            </w:r>
            <w:r>
              <w:t>-</w:t>
            </w:r>
            <w:r w:rsidRPr="006F29B1">
              <w:t>зовано</w:t>
            </w:r>
            <w:proofErr w:type="spellEnd"/>
            <w:proofErr w:type="gramEnd"/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3A6F" w:rsidRDefault="001A3A6F" w:rsidP="001A3A6F">
            <w:pPr>
              <w:spacing w:line="240" w:lineRule="exact"/>
              <w:jc w:val="center"/>
              <w:rPr>
                <w:lang w:val="en-US"/>
              </w:rPr>
            </w:pPr>
            <w:r w:rsidRPr="006F29B1">
              <w:t>В пр</w:t>
            </w:r>
            <w:r w:rsidRPr="006F29B1">
              <w:t>о</w:t>
            </w:r>
            <w:r w:rsidRPr="006F29B1">
              <w:t xml:space="preserve">центах </w:t>
            </w:r>
          </w:p>
          <w:p w:rsidR="001A3A6F" w:rsidRDefault="001A3A6F" w:rsidP="001A3A6F">
            <w:pPr>
              <w:spacing w:line="240" w:lineRule="exact"/>
              <w:jc w:val="center"/>
              <w:rPr>
                <w:lang w:val="en-US"/>
              </w:rPr>
            </w:pPr>
            <w:r w:rsidRPr="006F29B1">
              <w:t xml:space="preserve">к </w:t>
            </w:r>
          </w:p>
          <w:p w:rsidR="001A3A6F" w:rsidRPr="006F29B1" w:rsidRDefault="001A3A6F" w:rsidP="001A3A6F">
            <w:pPr>
              <w:spacing w:line="240" w:lineRule="exact"/>
              <w:jc w:val="center"/>
            </w:pPr>
            <w:r w:rsidRPr="006F29B1">
              <w:t>лимиту</w:t>
            </w:r>
          </w:p>
        </w:tc>
      </w:tr>
      <w:tr w:rsidR="001A3A6F" w:rsidRPr="001A3CAF" w:rsidTr="008178C7">
        <w:tblPrEx>
          <w:jc w:val="left"/>
        </w:tblPrEx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rPr>
                <w:b/>
                <w:szCs w:val="24"/>
              </w:rPr>
            </w:pPr>
            <w:r w:rsidRPr="001A3CAF">
              <w:rPr>
                <w:b/>
                <w:szCs w:val="24"/>
              </w:rPr>
              <w:t>Федеральные целевые программы - всего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1A3A6F">
            <w:pPr>
              <w:jc w:val="right"/>
              <w:rPr>
                <w:b/>
                <w:bCs/>
                <w:szCs w:val="24"/>
              </w:rPr>
            </w:pPr>
            <w:r w:rsidRPr="001A3CAF">
              <w:rPr>
                <w:b/>
                <w:bCs/>
                <w:szCs w:val="24"/>
              </w:rPr>
              <w:t>1</w:t>
            </w:r>
            <w:r w:rsidRPr="001A3CAF">
              <w:rPr>
                <w:b/>
                <w:bCs/>
                <w:szCs w:val="24"/>
                <w:lang w:val="en-US"/>
              </w:rPr>
              <w:t xml:space="preserve"> </w:t>
            </w:r>
            <w:r w:rsidRPr="001A3CAF">
              <w:rPr>
                <w:b/>
                <w:bCs/>
                <w:szCs w:val="24"/>
              </w:rPr>
              <w:t>980,1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1A3A6F">
            <w:pPr>
              <w:jc w:val="right"/>
              <w:rPr>
                <w:b/>
                <w:bCs/>
                <w:szCs w:val="24"/>
              </w:rPr>
            </w:pPr>
            <w:r w:rsidRPr="001A3CAF">
              <w:rPr>
                <w:b/>
                <w:bCs/>
                <w:szCs w:val="24"/>
              </w:rPr>
              <w:t>1</w:t>
            </w:r>
            <w:r w:rsidRPr="001A3CAF">
              <w:rPr>
                <w:b/>
                <w:bCs/>
                <w:szCs w:val="24"/>
                <w:lang w:val="en-US"/>
              </w:rPr>
              <w:t xml:space="preserve"> </w:t>
            </w:r>
            <w:r w:rsidRPr="001A3CAF">
              <w:rPr>
                <w:b/>
                <w:bCs/>
                <w:szCs w:val="24"/>
              </w:rPr>
              <w:t>823,6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1A3A6F">
            <w:pPr>
              <w:jc w:val="right"/>
              <w:rPr>
                <w:b/>
                <w:bCs/>
                <w:szCs w:val="24"/>
              </w:rPr>
            </w:pPr>
            <w:r w:rsidRPr="001A3CAF">
              <w:rPr>
                <w:b/>
                <w:bCs/>
                <w:szCs w:val="24"/>
              </w:rPr>
              <w:t>1</w:t>
            </w:r>
            <w:r w:rsidRPr="001A3CAF">
              <w:rPr>
                <w:b/>
                <w:bCs/>
                <w:szCs w:val="24"/>
                <w:lang w:val="en-US"/>
              </w:rPr>
              <w:t xml:space="preserve"> </w:t>
            </w:r>
            <w:r w:rsidRPr="001A3CAF">
              <w:rPr>
                <w:b/>
                <w:bCs/>
                <w:szCs w:val="24"/>
              </w:rPr>
              <w:t>375,7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1A3A6F">
            <w:pPr>
              <w:jc w:val="right"/>
              <w:rPr>
                <w:b/>
                <w:bCs/>
                <w:szCs w:val="24"/>
              </w:rPr>
            </w:pPr>
            <w:r w:rsidRPr="001A3CAF">
              <w:rPr>
                <w:b/>
                <w:bCs/>
                <w:szCs w:val="24"/>
              </w:rPr>
              <w:t>69,5</w:t>
            </w:r>
          </w:p>
        </w:tc>
      </w:tr>
      <w:tr w:rsidR="001A3A6F" w:rsidRPr="001A3CAF" w:rsidTr="00E02F74">
        <w:tblPrEx>
          <w:jc w:val="left"/>
        </w:tblPrEx>
        <w:trPr>
          <w:trHeight w:val="956"/>
        </w:trPr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«Сохранение и восстановление плодородия почв земель сельскохозяйственного назн</w:t>
            </w:r>
            <w:r w:rsidRPr="001A3CAF">
              <w:rPr>
                <w:szCs w:val="24"/>
              </w:rPr>
              <w:t>а</w:t>
            </w:r>
            <w:r w:rsidRPr="001A3CAF">
              <w:rPr>
                <w:szCs w:val="24"/>
              </w:rPr>
              <w:t xml:space="preserve">чения и </w:t>
            </w:r>
            <w:proofErr w:type="spellStart"/>
            <w:r w:rsidRPr="001A3CAF">
              <w:rPr>
                <w:szCs w:val="24"/>
              </w:rPr>
              <w:t>агроландшафтов</w:t>
            </w:r>
            <w:proofErr w:type="spellEnd"/>
            <w:r w:rsidRPr="001A3CAF">
              <w:rPr>
                <w:szCs w:val="24"/>
              </w:rPr>
              <w:t xml:space="preserve"> как национального достояния России на 2006-2013 годы»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17,9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17,9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17,9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100,0</w:t>
            </w:r>
          </w:p>
        </w:tc>
      </w:tr>
      <w:tr w:rsidR="001A3A6F" w:rsidRPr="001A3CAF" w:rsidTr="00E02F74">
        <w:tblPrEx>
          <w:jc w:val="left"/>
        </w:tblPrEx>
        <w:trPr>
          <w:trHeight w:val="521"/>
        </w:trPr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Развитие транспортной системы России» (2010-2015 годы)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582,3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582,3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580,0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</w:p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99,6</w:t>
            </w:r>
          </w:p>
        </w:tc>
      </w:tr>
      <w:tr w:rsidR="001A3A6F" w:rsidRPr="001A3CAF" w:rsidTr="00E02F74">
        <w:tblPrEx>
          <w:jc w:val="left"/>
        </w:tblPrEx>
        <w:trPr>
          <w:trHeight w:val="545"/>
        </w:trPr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«Развитие водохозяйственного комплекса РФ» (2012-2020 годы)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20,4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-</w:t>
            </w:r>
          </w:p>
        </w:tc>
      </w:tr>
      <w:tr w:rsidR="001A3A6F" w:rsidRPr="001A3CAF" w:rsidTr="00E02F74">
        <w:tblPrEx>
          <w:jc w:val="left"/>
        </w:tblPrEx>
        <w:trPr>
          <w:trHeight w:val="568"/>
        </w:trPr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8178C7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>«Развитие телерадиовещания в РФ на</w:t>
            </w:r>
            <w:r w:rsidR="008178C7">
              <w:rPr>
                <w:szCs w:val="24"/>
              </w:rPr>
              <w:br/>
            </w:r>
            <w:r w:rsidRPr="001A3CAF">
              <w:rPr>
                <w:szCs w:val="24"/>
              </w:rPr>
              <w:t>период 2010-2015 года»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14,8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-</w:t>
            </w:r>
          </w:p>
        </w:tc>
      </w:tr>
      <w:tr w:rsidR="001A3A6F" w:rsidRPr="001A3CAF" w:rsidTr="00E02F74">
        <w:tblPrEx>
          <w:jc w:val="left"/>
        </w:tblPrEx>
        <w:trPr>
          <w:trHeight w:val="606"/>
        </w:trPr>
        <w:tc>
          <w:tcPr>
            <w:tcW w:w="492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 xml:space="preserve">«Развитие внутреннего и </w:t>
            </w:r>
            <w:proofErr w:type="spellStart"/>
            <w:r w:rsidRPr="001A3CAF">
              <w:rPr>
                <w:szCs w:val="24"/>
              </w:rPr>
              <w:t>въездого</w:t>
            </w:r>
            <w:proofErr w:type="spellEnd"/>
            <w:r w:rsidRPr="001A3CAF">
              <w:rPr>
                <w:szCs w:val="24"/>
              </w:rPr>
              <w:t xml:space="preserve"> туризма в РФ на 2011-2018 года»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84,4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29,7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63,9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75,7</w:t>
            </w:r>
          </w:p>
        </w:tc>
      </w:tr>
      <w:tr w:rsidR="001A3A6F" w:rsidRPr="001A3CAF" w:rsidTr="00E02F74">
        <w:tblPrEx>
          <w:jc w:val="left"/>
        </w:tblPrEx>
        <w:trPr>
          <w:trHeight w:val="757"/>
        </w:trPr>
        <w:tc>
          <w:tcPr>
            <w:tcW w:w="49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8178C7">
            <w:pPr>
              <w:spacing w:line="192" w:lineRule="auto"/>
              <w:ind w:left="142"/>
              <w:rPr>
                <w:szCs w:val="24"/>
              </w:rPr>
            </w:pPr>
            <w:r w:rsidRPr="001A3CAF">
              <w:rPr>
                <w:szCs w:val="24"/>
              </w:rPr>
              <w:t xml:space="preserve">Объекты </w:t>
            </w:r>
            <w:proofErr w:type="gramStart"/>
            <w:r w:rsidRPr="001A3CAF">
              <w:rPr>
                <w:szCs w:val="24"/>
              </w:rPr>
              <w:t>мероприятия</w:t>
            </w:r>
            <w:proofErr w:type="gramEnd"/>
            <w:r w:rsidRPr="001A3CAF">
              <w:rPr>
                <w:szCs w:val="24"/>
              </w:rPr>
              <w:t xml:space="preserve"> не включенные в долгосрочное «Федеральные целевые</w:t>
            </w:r>
            <w:r w:rsidR="008178C7">
              <w:rPr>
                <w:szCs w:val="24"/>
              </w:rPr>
              <w:br/>
            </w:r>
            <w:r w:rsidRPr="001A3CAF">
              <w:rPr>
                <w:szCs w:val="24"/>
              </w:rPr>
              <w:t>программы»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</w:t>
            </w:r>
            <w:r w:rsidRPr="008178C7">
              <w:rPr>
                <w:szCs w:val="24"/>
              </w:rPr>
              <w:t xml:space="preserve"> </w:t>
            </w:r>
            <w:r w:rsidRPr="001A3CAF">
              <w:rPr>
                <w:szCs w:val="24"/>
              </w:rPr>
              <w:t>260,3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1</w:t>
            </w:r>
            <w:r w:rsidRPr="008178C7">
              <w:rPr>
                <w:szCs w:val="24"/>
              </w:rPr>
              <w:t xml:space="preserve"> </w:t>
            </w:r>
            <w:r w:rsidRPr="001A3CAF">
              <w:rPr>
                <w:szCs w:val="24"/>
              </w:rPr>
              <w:t>158,5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713,9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1A3A6F" w:rsidRPr="001A3CAF" w:rsidRDefault="001A3A6F" w:rsidP="00E02F74">
            <w:pPr>
              <w:spacing w:line="192" w:lineRule="auto"/>
              <w:ind w:left="142"/>
              <w:jc w:val="right"/>
              <w:rPr>
                <w:szCs w:val="24"/>
              </w:rPr>
            </w:pPr>
            <w:r w:rsidRPr="001A3CAF">
              <w:rPr>
                <w:szCs w:val="24"/>
              </w:rPr>
              <w:t>56,6</w:t>
            </w:r>
          </w:p>
        </w:tc>
      </w:tr>
    </w:tbl>
    <w:p w:rsidR="001A3A6F" w:rsidRDefault="001A3A6F" w:rsidP="001A3A6F"/>
    <w:p w:rsidR="00E86A21" w:rsidRPr="00127961" w:rsidRDefault="00E86A21" w:rsidP="00E86A21">
      <w:pPr>
        <w:rPr>
          <w:sz w:val="16"/>
          <w:szCs w:val="16"/>
        </w:rPr>
        <w:sectPr w:rsidR="00E86A21" w:rsidRPr="00127961" w:rsidSect="00E86A21">
          <w:footerReference w:type="even" r:id="rId226"/>
          <w:footerReference w:type="default" r:id="rId227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97"/>
      </w:tblGrid>
      <w:tr w:rsidR="00D74A64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74A64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1" style="position:absolute;left:0;text-align:left;margin-left:20.4pt;margin-top:33.35pt;width:36pt;height:31.5pt;z-index:251660288" fillcolor="red" strokecolor="blue"/>
              </w:pict>
            </w:r>
            <w:r>
              <w:rPr>
                <w:rFonts w:cs="Arial"/>
                <w:noProof/>
              </w:rPr>
              <w:pict>
                <v:oval id="_x0000_s1240" style="position:absolute;left:0;text-align:left;margin-left:9.45pt;margin-top:17.55pt;width:36pt;height:31.5pt;z-index:251659264" strokecolor="blue"/>
              </w:pict>
            </w:r>
            <w:r>
              <w:rPr>
                <w:rFonts w:cs="Arial"/>
                <w:noProof/>
              </w:rPr>
              <w:pict>
                <v:oval id="_x0000_s1239" style="position:absolute;left:0;text-align:left;margin-left:30.6pt;margin-top:16.4pt;width:36pt;height:31.5pt;z-index:25165824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74A64" w:rsidRPr="0018259F" w:rsidRDefault="001D7252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 w:rsidRPr="001D7252">
              <w:rPr>
                <w:rFonts w:cs="Arial"/>
                <w:noProof/>
                <w:color w:val="0000FF"/>
              </w:rPr>
              <w:pict>
                <v:shape id="_x0000_i1052" type="#_x0000_t136" style="width:210.75pt;height:24.75pt" fillcolor="#06c" strokecolor="#9cf" strokeweight="1.5pt">
                  <v:shadow on="t" color="#900"/>
                  <v:textpath style="font-family:&quot;Impact&quot;;font-size:32pt;v-text-kern:t" trim="t" fitpath="t" string="Цены и тарифы"/>
                </v:shape>
              </w:pict>
            </w:r>
          </w:p>
        </w:tc>
      </w:tr>
    </w:tbl>
    <w:p w:rsidR="00D74A64" w:rsidRDefault="00D74A64" w:rsidP="00D74A64">
      <w:pPr>
        <w:pStyle w:val="a3"/>
        <w:tabs>
          <w:tab w:val="clear" w:pos="4153"/>
          <w:tab w:val="clear" w:pos="8306"/>
        </w:tabs>
      </w:pPr>
    </w:p>
    <w:p w:rsidR="00D74A64" w:rsidRDefault="00D74A64" w:rsidP="00D74A64">
      <w:pPr>
        <w:spacing w:line="360" w:lineRule="auto"/>
        <w:ind w:firstLine="709"/>
        <w:jc w:val="both"/>
      </w:pPr>
      <w:bookmarkStart w:id="1236" w:name="_Toc521829551"/>
      <w:bookmarkStart w:id="1237" w:name="_Toc585668"/>
      <w:r>
        <w:t>Раздел представляет статистические данные об уровне и индексах цен (тарифов) на товары и услуги на потребительском рынке, на продукцию отраслей производства.</w:t>
      </w:r>
    </w:p>
    <w:p w:rsidR="00D74A64" w:rsidRDefault="00D74A64" w:rsidP="00D74A64">
      <w:pPr>
        <w:spacing w:line="360" w:lineRule="auto"/>
        <w:ind w:firstLine="720"/>
        <w:jc w:val="both"/>
      </w:pPr>
      <w:r w:rsidRPr="00A11DF7">
        <w:t>Расчет индексов</w:t>
      </w:r>
      <w:r>
        <w:t xml:space="preserve"> является основным способом получения данных о динамике цен, б</w:t>
      </w:r>
      <w:r>
        <w:t>а</w:t>
      </w:r>
      <w:r>
        <w:t>зирующимся на международных стандартах и учитывающим особенности развития экон</w:t>
      </w:r>
      <w:r>
        <w:t>о</w:t>
      </w:r>
      <w:r>
        <w:t>мики. Эти индексы рассчитываются по данным регистрации цен и тарифов на товары (усл</w:t>
      </w:r>
      <w:r>
        <w:t>у</w:t>
      </w:r>
      <w:r>
        <w:t>ги</w:t>
      </w:r>
      <w:proofErr w:type="gramStart"/>
      <w:r>
        <w:t>)-</w:t>
      </w:r>
      <w:proofErr w:type="gramEnd"/>
      <w:r>
        <w:t>представители по выборочному кругу организаций всех типов и форм собственности. В качестве товаров-представителей принимаются однородные группы продукции с точки зр</w:t>
      </w:r>
      <w:r>
        <w:t>е</w:t>
      </w:r>
      <w:r>
        <w:t>ния основных качественных параметров, а также потребительских свойств, характера и</w:t>
      </w:r>
      <w:r>
        <w:t>с</w:t>
      </w:r>
      <w:r>
        <w:t xml:space="preserve">пользованного сырья, материалов и технологических процессов при их производстве.   </w:t>
      </w:r>
    </w:p>
    <w:p w:rsidR="00D74A64" w:rsidRDefault="00D74A64" w:rsidP="00D74A64">
      <w:pPr>
        <w:spacing w:line="360" w:lineRule="auto"/>
        <w:ind w:firstLine="709"/>
        <w:jc w:val="both"/>
      </w:pPr>
      <w:r>
        <w:t>Наряду с регистрацией цен и расчетом индекса цен по конкретным товарам – предст</w:t>
      </w:r>
      <w:r>
        <w:t>а</w:t>
      </w:r>
      <w:r>
        <w:t xml:space="preserve">вителям рассчитываются </w:t>
      </w:r>
      <w:r>
        <w:rPr>
          <w:b/>
        </w:rPr>
        <w:t>средние цены</w:t>
      </w:r>
      <w:r>
        <w:t xml:space="preserve"> по товарам (услугам).</w:t>
      </w:r>
    </w:p>
    <w:p w:rsidR="00D74A64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потребительских цен (ИПЦ) </w:t>
      </w:r>
      <w:r w:rsidRPr="00772943">
        <w:t>характеризует</w:t>
      </w:r>
      <w:r>
        <w:t xml:space="preserve"> изменение во времени общего уровня цен на товары и услуги, приобретаемые населением для непроизводственного п</w:t>
      </w:r>
      <w:r>
        <w:t>о</w:t>
      </w:r>
      <w:r>
        <w:t>требления. Он измеряет отношение стоимости фиксированного набора товаров и услуг в ц</w:t>
      </w:r>
      <w:r>
        <w:t>е</w:t>
      </w:r>
      <w:r>
        <w:t>нах текущего периода к его стоимости в ценах базисного периода.</w:t>
      </w:r>
    </w:p>
    <w:p w:rsidR="00D74A64" w:rsidRDefault="00D74A64" w:rsidP="00D74A64">
      <w:pPr>
        <w:spacing w:line="360" w:lineRule="auto"/>
        <w:ind w:firstLine="709"/>
        <w:jc w:val="both"/>
      </w:pPr>
      <w:proofErr w:type="gramStart"/>
      <w:r>
        <w:t>Расчет производится ежемесячно на базе статистических данных, полученных в р</w:t>
      </w:r>
      <w:r>
        <w:t>е</w:t>
      </w:r>
      <w:r>
        <w:t>зультате наблюдения за изменением цен на товары и услуги в организациях розничной то</w:t>
      </w:r>
      <w:r>
        <w:t>р</w:t>
      </w:r>
      <w:r>
        <w:t>говли и сферы услуг, на вещевых, смешанных и продовольственных рынках, как в стаци</w:t>
      </w:r>
      <w:r>
        <w:t>о</w:t>
      </w:r>
      <w:r>
        <w:t>нарных торговых заведениях, так и при передвижной торговле (палатки, киоски и т.д.), а также на основе данных о структуре фактических потребительских расходов домашних х</w:t>
      </w:r>
      <w:r>
        <w:t>о</w:t>
      </w:r>
      <w:r>
        <w:t>зяйств за предыдущий</w:t>
      </w:r>
      <w:proofErr w:type="gramEnd"/>
      <w:r>
        <w:t xml:space="preserve"> год.</w:t>
      </w:r>
    </w:p>
    <w:p w:rsidR="00D74A64" w:rsidRDefault="00D74A64" w:rsidP="00D74A64">
      <w:pPr>
        <w:spacing w:line="360" w:lineRule="auto"/>
        <w:ind w:firstLine="709"/>
        <w:jc w:val="both"/>
      </w:pPr>
      <w:r>
        <w:t>Индекс потребительских цен является одним из важнейших показателей, характер</w:t>
      </w:r>
      <w:r>
        <w:t>и</w:t>
      </w:r>
      <w:r>
        <w:t>зующих инфляционные процессы в экономике</w:t>
      </w:r>
      <w:r w:rsidRPr="00772943">
        <w:t>.</w:t>
      </w:r>
    </w:p>
    <w:p w:rsidR="00D74A64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Индексы цен на первичном и вторичном рынке жилья </w:t>
      </w:r>
      <w:r>
        <w:t>рассчитываются на основе зарегистрированных цен на вновь построенные квартиры и на квартиры функционирующего жилого фонда, находящиеся в собственности, если они являются объектами совершения р</w:t>
      </w:r>
      <w:r>
        <w:t>ы</w:t>
      </w:r>
      <w:r>
        <w:t>ночных сделок.</w:t>
      </w:r>
    </w:p>
    <w:p w:rsidR="00D74A64" w:rsidRPr="00F3335C" w:rsidRDefault="00D74A64" w:rsidP="00D74A64">
      <w:pPr>
        <w:spacing w:line="360" w:lineRule="auto"/>
        <w:ind w:firstLine="709"/>
        <w:jc w:val="both"/>
      </w:pPr>
      <w:r>
        <w:t>Наблюдение ведется по выборочному кругу организаций, осуществляющих операции с недвижимостью.</w:t>
      </w:r>
    </w:p>
    <w:p w:rsidR="00127961" w:rsidRPr="00F3335C" w:rsidRDefault="00127961" w:rsidP="00D74A64">
      <w:pPr>
        <w:spacing w:line="360" w:lineRule="auto"/>
        <w:ind w:firstLine="709"/>
        <w:jc w:val="both"/>
      </w:pPr>
    </w:p>
    <w:p w:rsidR="002E2740" w:rsidRDefault="002E2740" w:rsidP="00D74A64">
      <w:pPr>
        <w:spacing w:line="360" w:lineRule="auto"/>
        <w:ind w:firstLine="709"/>
        <w:jc w:val="both"/>
        <w:rPr>
          <w:u w:val="single"/>
        </w:rPr>
        <w:sectPr w:rsidR="002E2740" w:rsidSect="00BD2458">
          <w:headerReference w:type="even" r:id="rId228"/>
          <w:headerReference w:type="default" r:id="rId229"/>
          <w:footerReference w:type="even" r:id="rId230"/>
          <w:pgSz w:w="11906" w:h="16838" w:code="9"/>
          <w:pgMar w:top="1134" w:right="1134" w:bottom="1134" w:left="1134" w:header="720" w:footer="482" w:gutter="0"/>
          <w:cols w:space="720"/>
        </w:sectPr>
      </w:pPr>
    </w:p>
    <w:p w:rsidR="00D74A64" w:rsidRDefault="00D74A64" w:rsidP="00D74A64">
      <w:pPr>
        <w:spacing w:line="360" w:lineRule="auto"/>
        <w:ind w:firstLine="720"/>
        <w:jc w:val="both"/>
      </w:pPr>
      <w:r>
        <w:rPr>
          <w:b/>
        </w:rPr>
        <w:lastRenderedPageBreak/>
        <w:t>Индекс цен производителей промышленных товаров</w:t>
      </w:r>
      <w:r w:rsidRPr="00F72480">
        <w:t xml:space="preserve"> </w:t>
      </w:r>
      <w:r>
        <w:t>рассчитывается на основании регистрации цен на товары-представители на базовых организациях. Цены производителей представляют собой фактически сложившиеся на момент регистрации цены указанных пре</w:t>
      </w:r>
      <w:r>
        <w:t>д</w:t>
      </w:r>
      <w:r>
        <w:t>приятий на произведенную продукцию,</w:t>
      </w:r>
      <w:r w:rsidRPr="00F059B7">
        <w:t xml:space="preserve"> </w:t>
      </w:r>
      <w:r>
        <w:t xml:space="preserve">предназначенную для реализации на внутреннем рынке (без косвенных товарных налогов – НДС, акцизов и др.). Рассчитанные по товарам-представителям индексы цен производителей последовательно агрегируются в индексы цен соответствующих видов, групп, классов, разделов экономической деятельности. В качестве весов используются данные об объеме производства в стоимостном выражении базисного периода.   </w:t>
      </w:r>
    </w:p>
    <w:p w:rsidR="00D74A64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цен производителей сельскохозяйственной продукции </w:t>
      </w:r>
      <w:r>
        <w:t>исчисляется на о</w:t>
      </w:r>
      <w:r>
        <w:t>с</w:t>
      </w:r>
      <w:r>
        <w:t>новании регистрации в отобранных для наблюдения сельскохозяйственных организациях цен на основные виды товаров-представителей, реализуемых заготовительным, перерабат</w:t>
      </w:r>
      <w:r>
        <w:t>ы</w:t>
      </w:r>
      <w:r>
        <w:t>вающим организациям, на рынке, через собственную торговую сеть, населению непосредс</w:t>
      </w:r>
      <w:r>
        <w:t>т</w:t>
      </w:r>
      <w:r>
        <w:t>венно с транспортных средств, на ярмарках, аукционах организациям, коммерческим стру</w:t>
      </w:r>
      <w:r>
        <w:t>к</w:t>
      </w:r>
      <w:r>
        <w:t xml:space="preserve">турам и т.п. </w:t>
      </w:r>
    </w:p>
    <w:p w:rsidR="00D74A64" w:rsidRDefault="00D74A64" w:rsidP="00D74A64">
      <w:pPr>
        <w:spacing w:line="360" w:lineRule="auto"/>
        <w:ind w:firstLine="709"/>
        <w:jc w:val="both"/>
      </w:pPr>
      <w:r>
        <w:t>Цены производителей сельскохозяйственной продукции приводятся с учетом надб</w:t>
      </w:r>
      <w:r>
        <w:t>а</w:t>
      </w:r>
      <w:r>
        <w:t>вок и скидок за качество реализованной продукции, без расходов на транспортировку, эксп</w:t>
      </w:r>
      <w:r>
        <w:t>е</w:t>
      </w:r>
      <w:r>
        <w:t>дирование, погрузку и разгрузку продукции, а также без НДС.</w:t>
      </w:r>
    </w:p>
    <w:p w:rsidR="00D74A64" w:rsidRPr="00E71730" w:rsidRDefault="00D74A64" w:rsidP="00D74A64">
      <w:pPr>
        <w:spacing w:line="360" w:lineRule="auto"/>
        <w:ind w:firstLine="709"/>
        <w:jc w:val="both"/>
      </w:pPr>
      <w:proofErr w:type="gramStart"/>
      <w:r>
        <w:rPr>
          <w:b/>
        </w:rPr>
        <w:t xml:space="preserve">Сводный индекс цен строительной продукции </w:t>
      </w:r>
      <w:r>
        <w:t>отражает общее изменение цен в строительстве объектов различных видов экономической деятельности и рассчитывается как агрегированный показатель из индексов цен производителей в строительстве (строительно-монтажные работы), на машины и оборудование, используемые в строительстве, и прочие капитальные работы и затраты, взвешенных по доле этих элементов в общем объеме инв</w:t>
      </w:r>
      <w:r>
        <w:t>е</w:t>
      </w:r>
      <w:r>
        <w:t>стиций в основной капитал.</w:t>
      </w:r>
      <w:proofErr w:type="gramEnd"/>
    </w:p>
    <w:p w:rsidR="00D74A64" w:rsidRDefault="00D74A64" w:rsidP="00D74A64">
      <w:pPr>
        <w:spacing w:line="360" w:lineRule="auto"/>
        <w:ind w:firstLine="709"/>
        <w:jc w:val="both"/>
      </w:pPr>
      <w:r>
        <w:t xml:space="preserve">Расчет </w:t>
      </w:r>
      <w:r w:rsidRPr="002A716D">
        <w:rPr>
          <w:b/>
        </w:rPr>
        <w:t>индекса цен производителей в строительстве (строительно-монтажные работы)</w:t>
      </w:r>
      <w:r>
        <w:t xml:space="preserve"> проводится на основе данных формы отчетности о ценах на материалы, детали и конструкции, приобретенные в базовых подрядных организациях, а также на базе технолог</w:t>
      </w:r>
      <w:r>
        <w:t>и</w:t>
      </w:r>
      <w:r>
        <w:t>ческих моделей, разработанных по видам экономической деятельности с учетом территор</w:t>
      </w:r>
      <w:r>
        <w:t>и</w:t>
      </w:r>
      <w:r>
        <w:t>альных особенностей строительства.</w:t>
      </w:r>
    </w:p>
    <w:p w:rsidR="00D74A64" w:rsidRDefault="00D74A64" w:rsidP="00D45D7C">
      <w:pPr>
        <w:spacing w:line="360" w:lineRule="auto"/>
        <w:ind w:firstLine="709"/>
        <w:jc w:val="both"/>
      </w:pPr>
      <w:r w:rsidRPr="002A716D">
        <w:rPr>
          <w:b/>
        </w:rPr>
        <w:t>Индекс тарифов на грузовые перевозки</w:t>
      </w:r>
      <w:r>
        <w:t xml:space="preserve"> позволяет определить изменение тарифов </w:t>
      </w:r>
      <w:proofErr w:type="gramStart"/>
      <w:r>
        <w:t>на грузовые перевозки за текущий период без учета изменения за этот период структуры п</w:t>
      </w:r>
      <w:r>
        <w:t>е</w:t>
      </w:r>
      <w:r>
        <w:t>ревезенных грузов по разнообразным признакам</w:t>
      </w:r>
      <w:proofErr w:type="gramEnd"/>
      <w:r>
        <w:t>: по виду груза, размеру отправки, скорости доставки, расстоянию перевозки, территории перевозки, типу подвижного состава, степени использования его грузоподъемности и  по другим признакам.</w:t>
      </w:r>
    </w:p>
    <w:p w:rsidR="00E02F74" w:rsidRPr="00081CAA" w:rsidRDefault="00D74A64" w:rsidP="00E86A21">
      <w:pPr>
        <w:pStyle w:val="1"/>
        <w:spacing w:before="0"/>
      </w:pPr>
      <w:r>
        <w:br w:type="page"/>
      </w:r>
      <w:bookmarkStart w:id="1238" w:name="_Toc238547882"/>
      <w:bookmarkEnd w:id="1236"/>
      <w:bookmarkEnd w:id="1237"/>
    </w:p>
    <w:p w:rsidR="00E02F74" w:rsidRPr="00E6458A" w:rsidRDefault="00E02F74" w:rsidP="00E02F74">
      <w:pPr>
        <w:pStyle w:val="1"/>
        <w:spacing w:before="0"/>
      </w:pPr>
      <w:bookmarkStart w:id="1239" w:name="_Toc409509886"/>
      <w:r w:rsidRPr="00E6458A">
        <w:lastRenderedPageBreak/>
        <w:t>ИНДЕКСЫ ЦЕН В СЕКТОРАХ ЭКОНОМИКИ</w:t>
      </w:r>
      <w:bookmarkEnd w:id="1239"/>
    </w:p>
    <w:p w:rsidR="00E02F74" w:rsidRPr="00A93FB1" w:rsidRDefault="00E02F74" w:rsidP="00E02F74">
      <w:pPr>
        <w:jc w:val="center"/>
      </w:pPr>
      <w:r w:rsidRPr="00A93FB1">
        <w:t>(декабрь к декабрю предыдущего года; в процентах)</w:t>
      </w:r>
    </w:p>
    <w:p w:rsidR="00E02F74" w:rsidRPr="000A4387" w:rsidRDefault="00E02F74" w:rsidP="00E02F74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RPr="00B47D5A" w:rsidTr="0009207B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47D5A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47D5A" w:rsidRDefault="00E02F74" w:rsidP="0009207B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47D5A" w:rsidRDefault="00E02F74" w:rsidP="0009207B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47D5A" w:rsidRDefault="00E02F74" w:rsidP="0009207B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47D5A" w:rsidRDefault="00E02F74" w:rsidP="0009207B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B554F3" w:rsidRDefault="00E02F74" w:rsidP="0009207B">
            <w:pPr>
              <w:spacing w:line="240" w:lineRule="exact"/>
              <w:jc w:val="center"/>
            </w:pPr>
            <w:r>
              <w:t>2013</w:t>
            </w:r>
          </w:p>
        </w:tc>
      </w:tr>
      <w:tr w:rsidR="00E02F74" w:rsidRPr="006D7367" w:rsidTr="0009207B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40"/>
              <w:rPr>
                <w:vertAlign w:val="superscript"/>
              </w:rPr>
            </w:pPr>
            <w: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826DCB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vertAlign w:val="superscript"/>
              </w:rPr>
            </w:pPr>
            <w:r w:rsidRPr="00FE78A4"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08,0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923BB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105</w:t>
            </w:r>
            <w:r>
              <w:rPr>
                <w:szCs w:val="24"/>
              </w:rPr>
              <w:t>,4</w:t>
            </w:r>
          </w:p>
        </w:tc>
      </w:tr>
      <w:tr w:rsidR="00E02F74" w:rsidRPr="006D7367" w:rsidTr="0009207B">
        <w:trPr>
          <w:trHeight w:val="56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40"/>
              <w:rPr>
                <w:vertAlign w:val="superscript"/>
              </w:rPr>
            </w:pPr>
            <w:r>
              <w:t>Индекс цен производителей промы</w:t>
            </w:r>
            <w:r>
              <w:t>ш</w:t>
            </w:r>
            <w:r>
              <w:t>ленных товаров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961840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FE78A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</w:tr>
      <w:tr w:rsidR="00E02F74" w:rsidRPr="006D7367" w:rsidTr="0009207B">
        <w:trPr>
          <w:trHeight w:val="47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40"/>
              <w:rPr>
                <w:vertAlign w:val="superscript"/>
              </w:rPr>
            </w:pPr>
            <w:r>
              <w:t>Индекс цен производителей  сельск</w:t>
            </w:r>
            <w:r>
              <w:t>о</w:t>
            </w:r>
            <w:r>
              <w:t>хозяйственной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FE78A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E02F74" w:rsidRPr="006D7367" w:rsidTr="0009207B">
        <w:trPr>
          <w:trHeight w:val="56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40"/>
            </w:pPr>
            <w:r>
              <w:t>Сводный индекс цен строительной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14105D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522022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FE78A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</w:tr>
      <w:tr w:rsidR="00E02F74" w:rsidRPr="006D7367" w:rsidTr="0009207B">
        <w:trPr>
          <w:trHeight w:val="179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before="40"/>
              <w:ind w:right="-57"/>
            </w:pPr>
            <w:r>
              <w:t>Индекс тарифов на грузовые перевозки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119,9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80047E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FE78A4" w:rsidRDefault="00E02F74" w:rsidP="0009207B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</w:tr>
    </w:tbl>
    <w:p w:rsidR="00E02F74" w:rsidRPr="00054651" w:rsidRDefault="00E02F74" w:rsidP="00E02F74">
      <w:bookmarkStart w:id="1240" w:name="_Toc585669"/>
    </w:p>
    <w:p w:rsidR="00E02F74" w:rsidRPr="000176F4" w:rsidRDefault="00E02F74" w:rsidP="00E02F74">
      <w:pPr>
        <w:jc w:val="center"/>
        <w:rPr>
          <w:b/>
          <w:sz w:val="28"/>
          <w:szCs w:val="28"/>
        </w:rPr>
      </w:pPr>
      <w:r w:rsidRPr="00765365">
        <w:rPr>
          <w:b/>
          <w:sz w:val="28"/>
          <w:szCs w:val="28"/>
        </w:rPr>
        <w:t>УРОВЕНЬ И ДИНАМИКА ЦЕН</w:t>
      </w:r>
      <w:r w:rsidRPr="00765365">
        <w:rPr>
          <w:b/>
          <w:sz w:val="28"/>
          <w:szCs w:val="28"/>
        </w:rPr>
        <w:br/>
        <w:t>НА ПОТРЕБИТЕЛЬСКОМ РЫНКЕ</w:t>
      </w:r>
    </w:p>
    <w:p w:rsidR="00E02F74" w:rsidRPr="00B950C3" w:rsidRDefault="00E02F74" w:rsidP="00E02F74">
      <w:pPr>
        <w:jc w:val="center"/>
        <w:rPr>
          <w:b/>
          <w:sz w:val="16"/>
          <w:szCs w:val="16"/>
        </w:rPr>
      </w:pPr>
    </w:p>
    <w:p w:rsidR="00E02F74" w:rsidRPr="00B47D5A" w:rsidRDefault="00E02F74" w:rsidP="00E02F74">
      <w:pPr>
        <w:pStyle w:val="1"/>
        <w:spacing w:before="0"/>
      </w:pPr>
      <w:bookmarkStart w:id="1241" w:name="_Toc238547883"/>
      <w:bookmarkStart w:id="1242" w:name="_Toc409509887"/>
      <w:r>
        <w:t xml:space="preserve">ИНДЕКСЫ ПОТРЕБИТЕЛЬСКИХ </w:t>
      </w:r>
      <w:r w:rsidRPr="00B47D5A">
        <w:t>ЦЕН</w:t>
      </w:r>
      <w:r>
        <w:t xml:space="preserve"> (тарифов) </w:t>
      </w:r>
      <w:r w:rsidRPr="00B47D5A">
        <w:t xml:space="preserve">НА </w:t>
      </w:r>
      <w:bookmarkEnd w:id="1240"/>
      <w:r>
        <w:t>ТОВАРЫ</w:t>
      </w:r>
      <w:r>
        <w:br/>
        <w:t>И ПЛАТНЫЕ УСЛУГИ НАСЕЛЕНИЮ</w:t>
      </w:r>
      <w:bookmarkEnd w:id="1241"/>
      <w:bookmarkEnd w:id="1242"/>
    </w:p>
    <w:p w:rsidR="00E02F74" w:rsidRDefault="00E02F74" w:rsidP="00E02F74">
      <w:pPr>
        <w:jc w:val="center"/>
      </w:pPr>
      <w:r w:rsidRPr="00A93FB1">
        <w:t>(на конец месяца; в процентах к предыдущему месяцу)</w:t>
      </w:r>
    </w:p>
    <w:p w:rsidR="00E02F74" w:rsidRPr="006F0D50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513"/>
        <w:gridCol w:w="1830"/>
        <w:gridCol w:w="1829"/>
        <w:gridCol w:w="1832"/>
        <w:gridCol w:w="1919"/>
      </w:tblGrid>
      <w:tr w:rsidR="00E02F74" w:rsidRPr="00141E5A" w:rsidTr="0009207B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02F74" w:rsidRDefault="00E02F74" w:rsidP="0009207B">
            <w:pPr>
              <w:jc w:val="center"/>
            </w:pPr>
          </w:p>
          <w:p w:rsidR="00E02F74" w:rsidRPr="00446699" w:rsidRDefault="00E02F74" w:rsidP="0009207B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jc w:val="center"/>
            </w:pPr>
            <w:r w:rsidRPr="003A711A">
              <w:t>Все товары и</w:t>
            </w:r>
            <w:r>
              <w:t xml:space="preserve"> </w:t>
            </w:r>
            <w:r w:rsidRPr="003A711A">
              <w:t>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02F74" w:rsidRPr="003A711A" w:rsidRDefault="00E02F74" w:rsidP="0009207B">
            <w:pPr>
              <w:jc w:val="center"/>
            </w:pPr>
            <w:r w:rsidRPr="003A711A">
              <w:t>из них</w:t>
            </w:r>
          </w:p>
        </w:tc>
      </w:tr>
      <w:tr w:rsidR="00E02F74" w:rsidRPr="00141E5A" w:rsidTr="0009207B">
        <w:trPr>
          <w:cantSplit/>
          <w:trHeight w:val="591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02F74" w:rsidRPr="00141E5A" w:rsidRDefault="00E02F74" w:rsidP="0009207B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Pr="003A711A" w:rsidRDefault="00E02F74" w:rsidP="0009207B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925289" w:rsidRDefault="00E02F74" w:rsidP="0009207B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продовольс</w:t>
            </w:r>
            <w:r w:rsidRPr="003A711A">
              <w:t>т</w:t>
            </w:r>
            <w:r w:rsidRPr="003A711A">
              <w:t>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E02F74" w:rsidRPr="00B11BC2" w:rsidRDefault="00E02F74" w:rsidP="0009207B">
            <w:pPr>
              <w:jc w:val="center"/>
              <w:rPr>
                <w:b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E02F74" w:rsidRPr="00B538E0" w:rsidRDefault="00E02F74" w:rsidP="0009207B">
            <w:pPr>
              <w:jc w:val="center"/>
              <w:rPr>
                <w:b/>
              </w:rPr>
            </w:pPr>
            <w:r>
              <w:rPr>
                <w:b/>
              </w:rPr>
              <w:t>2009 год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104,9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101,7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98,0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101,5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99,4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99,6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99,2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 w:line="216" w:lineRule="auto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054651" w:rsidRDefault="00E02F74" w:rsidP="0009207B"/>
        </w:tc>
        <w:tc>
          <w:tcPr>
            <w:tcW w:w="7410" w:type="dxa"/>
            <w:gridSpan w:val="4"/>
            <w:vAlign w:val="bottom"/>
          </w:tcPr>
          <w:p w:rsidR="00E02F74" w:rsidRPr="00B538E0" w:rsidRDefault="00E02F74" w:rsidP="0009207B">
            <w:pPr>
              <w:jc w:val="center"/>
              <w:rPr>
                <w:b/>
              </w:rPr>
            </w:pPr>
            <w:r>
              <w:rPr>
                <w:b/>
              </w:rPr>
              <w:t>2010 год</w:t>
            </w:r>
          </w:p>
        </w:tc>
      </w:tr>
      <w:tr w:rsidR="00E02F74" w:rsidRPr="001343F9" w:rsidTr="0009207B">
        <w:trPr>
          <w:cantSplit/>
          <w:trHeight w:val="7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105,8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98,9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E02F74" w:rsidRPr="001343F9" w:rsidTr="0009207B">
        <w:trPr>
          <w:cantSplit/>
          <w:trHeight w:val="114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tcBorders>
              <w:bottom w:val="nil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tcBorders>
              <w:bottom w:val="nil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tcBorders>
              <w:bottom w:val="nil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E02F74" w:rsidRPr="001343F9" w:rsidTr="0009207B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pStyle w:val="7"/>
              <w:spacing w:before="30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</w:tbl>
    <w:p w:rsidR="0059324A" w:rsidRDefault="0059324A" w:rsidP="00E02F74">
      <w:pPr>
        <w:jc w:val="right"/>
      </w:pPr>
    </w:p>
    <w:p w:rsidR="00E02F74" w:rsidRDefault="00E02F74" w:rsidP="00E02F74">
      <w:pPr>
        <w:jc w:val="right"/>
      </w:pPr>
      <w: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513"/>
        <w:gridCol w:w="1830"/>
        <w:gridCol w:w="1829"/>
        <w:gridCol w:w="1824"/>
        <w:gridCol w:w="1927"/>
      </w:tblGrid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02F74" w:rsidRPr="001343F9" w:rsidRDefault="00E02F74" w:rsidP="0009207B">
            <w:pPr>
              <w:jc w:val="center"/>
            </w:pPr>
            <w:bookmarkStart w:id="1243" w:name="_Toc585670"/>
            <w:bookmarkStart w:id="1244" w:name="_Toc521829553"/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jc w:val="center"/>
            </w:pPr>
            <w:r w:rsidRPr="003A711A"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02F74" w:rsidRPr="003A711A" w:rsidRDefault="00E02F74" w:rsidP="0009207B">
            <w:pPr>
              <w:jc w:val="center"/>
            </w:pPr>
            <w:r w:rsidRPr="003A711A">
              <w:t>из них</w:t>
            </w:r>
          </w:p>
        </w:tc>
      </w:tr>
      <w:tr w:rsidR="00E02F74" w:rsidRPr="001343F9" w:rsidTr="0009207B">
        <w:trPr>
          <w:cantSplit/>
          <w:trHeight w:val="669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02F74" w:rsidRPr="001343F9" w:rsidRDefault="00E02F74" w:rsidP="0009207B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Pr="003A711A" w:rsidRDefault="00E02F74" w:rsidP="0009207B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925289" w:rsidRDefault="00E02F74" w:rsidP="0009207B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продовольс</w:t>
            </w:r>
            <w:r w:rsidRPr="003A711A">
              <w:t>т</w:t>
            </w:r>
            <w:r w:rsidRPr="003A711A">
              <w:t>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E02F74" w:rsidRPr="001343F9" w:rsidRDefault="00E02F74" w:rsidP="0009207B">
            <w:pPr>
              <w:spacing w:before="30"/>
              <w:ind w:right="176"/>
              <w:jc w:val="center"/>
              <w:rPr>
                <w:b/>
                <w:szCs w:val="24"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E02F74" w:rsidRPr="00B538E0" w:rsidRDefault="00E02F74" w:rsidP="0009207B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102,7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103,2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104,4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1343F9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98,6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99,5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1343F9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054651" w:rsidRDefault="00E02F74" w:rsidP="0009207B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E02F74" w:rsidRPr="00B538E0" w:rsidRDefault="00E02F74" w:rsidP="0009207B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2012 год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  <w:lang w:val="en-US"/>
              </w:rPr>
              <w:t>100</w:t>
            </w:r>
            <w:proofErr w:type="gramStart"/>
            <w:r w:rsidRPr="006D7367">
              <w:rPr>
                <w:i w:val="0"/>
              </w:rPr>
              <w:t>,6</w:t>
            </w:r>
            <w:proofErr w:type="gramEnd"/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99,3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101,9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101,6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99,6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101,3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104,5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101,0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054651" w:rsidRDefault="00E02F74" w:rsidP="0009207B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E02F74" w:rsidRPr="00B538E0" w:rsidRDefault="00E02F74" w:rsidP="0009207B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2013 год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99,3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2513" w:type="dxa"/>
            <w:tcBorders>
              <w:bottom w:val="single" w:sz="12" w:space="0" w:color="auto"/>
            </w:tcBorders>
            <w:vAlign w:val="bottom"/>
          </w:tcPr>
          <w:p w:rsidR="00E02F74" w:rsidRPr="001343F9" w:rsidRDefault="00E02F74" w:rsidP="0009207B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tcBorders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tcBorders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tcBorders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pStyle w:val="7"/>
              <w:spacing w:beforeLines="20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E02F74" w:rsidRPr="00565292" w:rsidTr="0009207B">
        <w:trPr>
          <w:cantSplit/>
          <w:trHeight w:val="140"/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E02F74" w:rsidRPr="00776605" w:rsidRDefault="00E02F74" w:rsidP="0009207B">
            <w:pPr>
              <w:rPr>
                <w:sz w:val="20"/>
              </w:rPr>
            </w:pPr>
            <w:r w:rsidRPr="00776605">
              <w:rPr>
                <w:sz w:val="20"/>
                <w:vertAlign w:val="superscript"/>
              </w:rPr>
              <w:t xml:space="preserve">1)  </w:t>
            </w:r>
            <w:r w:rsidRPr="00776605">
              <w:rPr>
                <w:sz w:val="20"/>
              </w:rPr>
              <w:t>Включая алкогольные напитки.</w:t>
            </w:r>
          </w:p>
        </w:tc>
      </w:tr>
    </w:tbl>
    <w:p w:rsidR="00E02F74" w:rsidRPr="001343F9" w:rsidRDefault="00E02F74" w:rsidP="00E02F74">
      <w:pPr>
        <w:jc w:val="center"/>
        <w:rPr>
          <w:szCs w:val="24"/>
        </w:rPr>
      </w:pPr>
    </w:p>
    <w:p w:rsidR="0059324A" w:rsidRDefault="0059324A" w:rsidP="00E02F74">
      <w:pPr>
        <w:pStyle w:val="1"/>
        <w:spacing w:before="0"/>
      </w:pPr>
      <w:bookmarkStart w:id="1245" w:name="_Toc238547884"/>
      <w:bookmarkEnd w:id="1243"/>
    </w:p>
    <w:p w:rsidR="00E02F74" w:rsidRPr="00B47D5A" w:rsidRDefault="00E02F74" w:rsidP="00E02F74">
      <w:pPr>
        <w:pStyle w:val="1"/>
        <w:spacing w:before="0"/>
      </w:pPr>
      <w:bookmarkStart w:id="1246" w:name="_Toc409509888"/>
      <w:r w:rsidRPr="003B1F69">
        <w:t>ИНДЕКСЫ ПОТРЕБИТЕЛЬСКИХ ЦЕН (тарифов) НА</w:t>
      </w:r>
      <w:r>
        <w:t xml:space="preserve"> ТОВАРЫ</w:t>
      </w:r>
      <w:r>
        <w:br/>
        <w:t>И ПЛАТНЫЕ УСЛУГИ НАСЕЛЕНИЮ</w:t>
      </w:r>
      <w:bookmarkEnd w:id="1245"/>
      <w:bookmarkEnd w:id="1246"/>
    </w:p>
    <w:p w:rsidR="00E02F74" w:rsidRPr="00A93FB1" w:rsidRDefault="00E02F74" w:rsidP="00E02F74">
      <w:pPr>
        <w:jc w:val="center"/>
      </w:pPr>
      <w:r w:rsidRPr="00A93FB1">
        <w:t>(в процентах к декабрю предыдущего года)</w:t>
      </w:r>
    </w:p>
    <w:p w:rsidR="00E02F74" w:rsidRPr="00C20C25" w:rsidRDefault="00E02F74" w:rsidP="00E02F74">
      <w:pPr>
        <w:pStyle w:val="12"/>
        <w:spacing w:before="96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E02F74" w:rsidTr="0009207B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E02F74" w:rsidRPr="00054B24" w:rsidRDefault="00E02F74" w:rsidP="0009207B">
            <w:pPr>
              <w:jc w:val="center"/>
            </w:pPr>
          </w:p>
          <w:p w:rsidR="00E02F74" w:rsidRPr="00054B24" w:rsidRDefault="00E02F74" w:rsidP="0009207B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054B24" w:rsidRDefault="00E02F74" w:rsidP="0009207B">
            <w:pPr>
              <w:jc w:val="center"/>
            </w:pPr>
            <w:r w:rsidRPr="00054B24">
              <w:t>Все товары и услуги</w:t>
            </w:r>
          </w:p>
        </w:tc>
        <w:tc>
          <w:tcPr>
            <w:tcW w:w="558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E02F74" w:rsidRPr="003A711A" w:rsidRDefault="00E02F74" w:rsidP="0009207B">
            <w:pPr>
              <w:jc w:val="center"/>
            </w:pPr>
            <w:r w:rsidRPr="003A711A">
              <w:t>из них</w:t>
            </w:r>
          </w:p>
        </w:tc>
      </w:tr>
      <w:tr w:rsidR="00E02F74" w:rsidTr="0009207B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Pr="00054B24" w:rsidRDefault="00E02F74" w:rsidP="0009207B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Pr="00054B24" w:rsidRDefault="00E02F74" w:rsidP="0009207B">
            <w:pPr>
              <w:jc w:val="center"/>
            </w:pP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925289" w:rsidRDefault="00E02F74" w:rsidP="0009207B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продовольс</w:t>
            </w:r>
            <w:r w:rsidRPr="003A711A">
              <w:t>т</w:t>
            </w:r>
            <w:r w:rsidRPr="003A711A">
              <w:t>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3A711A" w:rsidRDefault="00E02F74" w:rsidP="0009207B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E02F74" w:rsidTr="0009207B">
        <w:trPr>
          <w:cantSplit/>
          <w:trHeight w:val="193"/>
          <w:jc w:val="center"/>
        </w:trPr>
        <w:tc>
          <w:tcPr>
            <w:tcW w:w="2512" w:type="dxa"/>
            <w:vAlign w:val="bottom"/>
          </w:tcPr>
          <w:p w:rsidR="00E02F74" w:rsidRPr="002E28F7" w:rsidRDefault="00E02F74" w:rsidP="0009207B"/>
        </w:tc>
        <w:tc>
          <w:tcPr>
            <w:tcW w:w="7411" w:type="dxa"/>
            <w:gridSpan w:val="7"/>
            <w:vAlign w:val="bottom"/>
          </w:tcPr>
          <w:p w:rsidR="00E02F74" w:rsidRPr="00E263AD" w:rsidRDefault="00E02F74" w:rsidP="0009207B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200</w:t>
            </w:r>
            <w:r>
              <w:rPr>
                <w:b/>
              </w:rPr>
              <w:t>9</w:t>
            </w: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год</w:t>
            </w:r>
            <w:proofErr w:type="spellEnd"/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</w:tr>
      <w:tr w:rsidR="00E02F74" w:rsidRPr="000341B5" w:rsidTr="0009207B">
        <w:trPr>
          <w:cantSplit/>
          <w:trHeight w:val="305"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109,2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109,8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F27E84" w:rsidRDefault="00E02F74" w:rsidP="0009207B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</w:p>
        </w:tc>
        <w:tc>
          <w:tcPr>
            <w:tcW w:w="7411" w:type="dxa"/>
            <w:gridSpan w:val="7"/>
            <w:vAlign w:val="bottom"/>
          </w:tcPr>
          <w:p w:rsidR="00E02F74" w:rsidRPr="00E263AD" w:rsidRDefault="00E02F74" w:rsidP="0009207B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2010 год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Default="00E02F74" w:rsidP="0009207B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100,6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Default="00E02F74" w:rsidP="0009207B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107,1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8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927" w:type="dxa"/>
            <w:gridSpan w:val="2"/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927" w:type="dxa"/>
            <w:gridSpan w:val="2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E02F74" w:rsidTr="0009207B">
        <w:trPr>
          <w:cantSplit/>
          <w:trHeight w:val="140"/>
          <w:jc w:val="center"/>
        </w:trPr>
        <w:tc>
          <w:tcPr>
            <w:tcW w:w="2512" w:type="dxa"/>
            <w:tcBorders>
              <w:top w:val="nil"/>
            </w:tcBorders>
            <w:vAlign w:val="center"/>
          </w:tcPr>
          <w:p w:rsidR="00E02F74" w:rsidRPr="002E28F7" w:rsidRDefault="00E02F74" w:rsidP="0009207B"/>
        </w:tc>
        <w:tc>
          <w:tcPr>
            <w:tcW w:w="7411" w:type="dxa"/>
            <w:gridSpan w:val="7"/>
            <w:tcBorders>
              <w:top w:val="nil"/>
            </w:tcBorders>
            <w:vAlign w:val="bottom"/>
          </w:tcPr>
          <w:p w:rsidR="00E02F74" w:rsidRPr="00E263AD" w:rsidRDefault="00E02F74" w:rsidP="0009207B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108,8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109,1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112,4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E02F74" w:rsidRPr="00530993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883" w:type="dxa"/>
            <w:vAlign w:val="bottom"/>
          </w:tcPr>
          <w:p w:rsidR="00E02F74" w:rsidRPr="001E5F02" w:rsidRDefault="00E02F74" w:rsidP="0009207B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113,1</w:t>
            </w:r>
          </w:p>
        </w:tc>
      </w:tr>
    </w:tbl>
    <w:p w:rsidR="00E02F74" w:rsidRPr="00054B24" w:rsidRDefault="00E02F74" w:rsidP="00E02F74">
      <w:pPr>
        <w:jc w:val="right"/>
        <w:rPr>
          <w:szCs w:val="24"/>
        </w:rPr>
      </w:pPr>
      <w:r>
        <w:rPr>
          <w:szCs w:val="24"/>
        </w:rPr>
        <w:br w:type="page"/>
      </w:r>
      <w:r w:rsidRPr="00054B24">
        <w:rPr>
          <w:szCs w:val="24"/>
        </w:rP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E02F74" w:rsidTr="0009207B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E02F74" w:rsidRDefault="00E02F74" w:rsidP="0009207B">
            <w:pPr>
              <w:spacing w:line="228" w:lineRule="auto"/>
              <w:jc w:val="center"/>
            </w:pPr>
          </w:p>
          <w:p w:rsidR="00E02F74" w:rsidRDefault="00E02F74" w:rsidP="0009207B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925289" w:rsidRDefault="00E02F74" w:rsidP="0009207B">
            <w:pPr>
              <w:spacing w:line="228" w:lineRule="auto"/>
              <w:jc w:val="center"/>
            </w:pPr>
            <w:r w:rsidRPr="00925289">
              <w:t>Все товары и услуги</w:t>
            </w:r>
          </w:p>
        </w:tc>
        <w:tc>
          <w:tcPr>
            <w:tcW w:w="556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E02F74" w:rsidRPr="00925289" w:rsidRDefault="00E02F74" w:rsidP="0009207B">
            <w:pPr>
              <w:spacing w:line="228" w:lineRule="auto"/>
              <w:jc w:val="center"/>
            </w:pPr>
            <w:r>
              <w:t>из них</w:t>
            </w:r>
          </w:p>
        </w:tc>
      </w:tr>
      <w:tr w:rsidR="00E02F74" w:rsidTr="0009207B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Default="00E02F74" w:rsidP="0009207B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02F74" w:rsidRPr="00925289" w:rsidRDefault="00E02F74" w:rsidP="0009207B">
            <w:pPr>
              <w:spacing w:line="228" w:lineRule="auto"/>
              <w:jc w:val="center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02F74" w:rsidRPr="00925289" w:rsidRDefault="00E02F74" w:rsidP="0009207B">
            <w:pPr>
              <w:spacing w:line="192" w:lineRule="auto"/>
              <w:jc w:val="center"/>
              <w:rPr>
                <w:vertAlign w:val="superscript"/>
              </w:rPr>
            </w:pPr>
            <w:r>
              <w:t>продовольс</w:t>
            </w:r>
            <w:r>
              <w:t>т</w:t>
            </w:r>
            <w:r w:rsidRPr="00925289">
              <w:t>венные</w:t>
            </w:r>
            <w:r w:rsidRPr="00925289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02F74" w:rsidRPr="00925289" w:rsidRDefault="00E02F74" w:rsidP="0009207B">
            <w:pPr>
              <w:spacing w:line="192" w:lineRule="auto"/>
              <w:jc w:val="center"/>
            </w:pPr>
            <w:r>
              <w:t>непродовол</w:t>
            </w:r>
            <w:r>
              <w:t>ь</w:t>
            </w:r>
            <w:r w:rsidRPr="00925289">
              <w:t>ственные</w:t>
            </w:r>
            <w:r w:rsidRPr="00925289">
              <w:br/>
              <w:t>товары</w:t>
            </w:r>
          </w:p>
        </w:tc>
        <w:tc>
          <w:tcPr>
            <w:tcW w:w="1883" w:type="dxa"/>
            <w:tcBorders>
              <w:top w:val="single" w:sz="12" w:space="0" w:color="auto"/>
              <w:bottom w:val="single" w:sz="12" w:space="0" w:color="auto"/>
            </w:tcBorders>
          </w:tcPr>
          <w:p w:rsidR="00E02F74" w:rsidRPr="00925289" w:rsidRDefault="00E02F74" w:rsidP="0009207B">
            <w:pPr>
              <w:spacing w:line="192" w:lineRule="auto"/>
              <w:jc w:val="center"/>
            </w:pPr>
            <w:r w:rsidRPr="00925289">
              <w:t>платные</w:t>
            </w:r>
            <w:r w:rsidRPr="00925289">
              <w:br/>
              <w:t>услуги</w:t>
            </w:r>
            <w:r w:rsidRPr="00925289">
              <w:br/>
              <w:t>населению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center"/>
          </w:tcPr>
          <w:p w:rsidR="00E02F74" w:rsidRPr="002E28F7" w:rsidRDefault="00E02F74" w:rsidP="0009207B"/>
        </w:tc>
        <w:tc>
          <w:tcPr>
            <w:tcW w:w="7411" w:type="dxa"/>
            <w:gridSpan w:val="7"/>
            <w:vAlign w:val="bottom"/>
          </w:tcPr>
          <w:p w:rsidR="00E02F74" w:rsidRPr="00E263AD" w:rsidRDefault="00E02F74" w:rsidP="0009207B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2012 год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100,6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99,3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101,5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101,7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99,4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102,7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101,9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99,7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103,6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100,5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100,7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106,2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103,2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104,3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103,5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104,6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107,2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107,0</w:t>
            </w:r>
          </w:p>
        </w:tc>
        <w:tc>
          <w:tcPr>
            <w:tcW w:w="1842" w:type="dxa"/>
            <w:gridSpan w:val="2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105,5</w:t>
            </w:r>
          </w:p>
        </w:tc>
        <w:tc>
          <w:tcPr>
            <w:tcW w:w="1883" w:type="dxa"/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107,9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tcBorders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107,1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83" w:type="dxa"/>
            <w:tcBorders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107,8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108,0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88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108,9</w:t>
            </w:r>
          </w:p>
        </w:tc>
      </w:tr>
      <w:tr w:rsidR="00E02F74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center"/>
          </w:tcPr>
          <w:p w:rsidR="00E02F74" w:rsidRPr="00054651" w:rsidRDefault="00E02F74" w:rsidP="0009207B"/>
        </w:tc>
        <w:tc>
          <w:tcPr>
            <w:tcW w:w="7411" w:type="dxa"/>
            <w:gridSpan w:val="7"/>
            <w:tcBorders>
              <w:top w:val="nil"/>
              <w:bottom w:val="nil"/>
            </w:tcBorders>
            <w:vAlign w:val="bottom"/>
          </w:tcPr>
          <w:p w:rsidR="00E02F74" w:rsidRPr="00B538E0" w:rsidRDefault="00E02F74" w:rsidP="0009207B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2013 год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2F55FF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E02F74" w:rsidRPr="003110A2" w:rsidTr="0009207B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</w:tr>
      <w:tr w:rsidR="00E02F74" w:rsidTr="0009207B">
        <w:trPr>
          <w:cantSplit/>
          <w:jc w:val="center"/>
        </w:trPr>
        <w:tc>
          <w:tcPr>
            <w:tcW w:w="9923" w:type="dxa"/>
            <w:gridSpan w:val="8"/>
            <w:tcBorders>
              <w:top w:val="nil"/>
              <w:bottom w:val="nil"/>
            </w:tcBorders>
            <w:vAlign w:val="bottom"/>
          </w:tcPr>
          <w:p w:rsidR="00E02F74" w:rsidRPr="001E5F02" w:rsidRDefault="00E02F74" w:rsidP="0009207B">
            <w:pPr>
              <w:spacing w:before="40"/>
              <w:ind w:right="176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1) </w:t>
            </w:r>
            <w:r>
              <w:rPr>
                <w:sz w:val="20"/>
              </w:rPr>
              <w:t xml:space="preserve"> Включая алкогольные напитки.</w:t>
            </w:r>
          </w:p>
        </w:tc>
      </w:tr>
    </w:tbl>
    <w:p w:rsidR="00E02F74" w:rsidRPr="0059324A" w:rsidRDefault="00E02F74" w:rsidP="00E02F74">
      <w:bookmarkStart w:id="1247" w:name="_Toc585671"/>
    </w:p>
    <w:p w:rsidR="00E02F74" w:rsidRPr="0059324A" w:rsidRDefault="00E02F74" w:rsidP="00E02F74">
      <w:pPr>
        <w:pStyle w:val="1"/>
        <w:rPr>
          <w:spacing w:val="-6"/>
          <w:szCs w:val="24"/>
          <w:u w:val="single"/>
        </w:rPr>
      </w:pPr>
      <w:bookmarkStart w:id="1248" w:name="_Toc238547885"/>
      <w:bookmarkStart w:id="1249" w:name="_Toc409509889"/>
      <w:r w:rsidRPr="0059324A">
        <w:rPr>
          <w:spacing w:val="-6"/>
          <w:szCs w:val="24"/>
        </w:rPr>
        <w:t>ИНДЕКС ПОТРЕБИТЕЛЬСКИХ ЦЕН И ИЗМЕНЕНИЕ ОФИЦИАЛЬНЫХ</w:t>
      </w:r>
      <w:r w:rsidRPr="0059324A">
        <w:rPr>
          <w:spacing w:val="-6"/>
          <w:szCs w:val="24"/>
        </w:rPr>
        <w:br/>
        <w:t>КУРСОВ ИНОСТРАННЫХ ВАЛЮТ ПО ОТНОШЕНИЮ</w:t>
      </w:r>
      <w:r w:rsidRPr="0059324A">
        <w:rPr>
          <w:spacing w:val="-6"/>
          <w:szCs w:val="24"/>
        </w:rPr>
        <w:br/>
        <w:t>К РОССИЙСКОМУ РУБЛЮ в 2013 год</w:t>
      </w:r>
      <w:bookmarkEnd w:id="1248"/>
      <w:r w:rsidRPr="0059324A">
        <w:rPr>
          <w:spacing w:val="-6"/>
          <w:szCs w:val="24"/>
        </w:rPr>
        <w:t>у</w:t>
      </w:r>
      <w:bookmarkEnd w:id="1249"/>
    </w:p>
    <w:p w:rsidR="00E02F74" w:rsidRPr="00D47341" w:rsidRDefault="00E02F74" w:rsidP="00E02F74">
      <w:pPr>
        <w:jc w:val="center"/>
      </w:pPr>
      <w:r w:rsidRPr="00D47341">
        <w:t>(на конец ме</w:t>
      </w:r>
      <w:r>
        <w:t>сяца; в процентах к декабрю 2012</w:t>
      </w:r>
      <w:r w:rsidRPr="00D47341">
        <w:t xml:space="preserve"> года</w:t>
      </w:r>
      <w:r>
        <w:t>)</w:t>
      </w:r>
    </w:p>
    <w:p w:rsidR="00E02F74" w:rsidRPr="00AD5F84" w:rsidRDefault="00E02F74" w:rsidP="00E02F74">
      <w:pPr>
        <w:rPr>
          <w:color w:val="FF6600"/>
        </w:rPr>
      </w:pPr>
    </w:p>
    <w:p w:rsidR="00E02F74" w:rsidRDefault="00E02F74" w:rsidP="00E02F74">
      <w:pPr>
        <w:jc w:val="center"/>
      </w:pPr>
      <w:r>
        <w:rPr>
          <w:noProof/>
        </w:rPr>
        <w:drawing>
          <wp:inline distT="0" distB="0" distL="0" distR="0">
            <wp:extent cx="6153150" cy="2714625"/>
            <wp:effectExtent l="0" t="0" r="0" b="0"/>
            <wp:docPr id="46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:rsidR="00E02F74" w:rsidRDefault="00E02F74" w:rsidP="00E02F74">
      <w:pPr>
        <w:pStyle w:val="1"/>
        <w:spacing w:before="0"/>
      </w:pPr>
      <w:bookmarkStart w:id="1250" w:name="_Toc238547886"/>
      <w:bookmarkStart w:id="1251" w:name="_Toc409509890"/>
      <w:r>
        <w:lastRenderedPageBreak/>
        <w:t>ИНДЕКСЫ ПОТРЕБИТЕЛЬСКИХ ЦЕН</w:t>
      </w:r>
      <w:r>
        <w:br/>
        <w:t>НА ОТДЕЛЬНЫЕ ГРУППЫ ПРОДОВОЛЬСТВЕННЫХ ТОВАРОВ</w:t>
      </w:r>
      <w:bookmarkEnd w:id="1250"/>
      <w:bookmarkEnd w:id="1251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7964EE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BD3394" w:rsidTr="0009207B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E92AE5" w:rsidRDefault="00E02F74" w:rsidP="0009207B">
            <w:pPr>
              <w:rPr>
                <w:b/>
              </w:rPr>
            </w:pPr>
            <w:r>
              <w:rPr>
                <w:b/>
              </w:rPr>
              <w:t>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Мясо и 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36A5F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110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Колбасные изделия и продукты из мяса и птицы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Мясные консервы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Рыбопродукты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Молоко и молочная продукция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Сыр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Яйца куриные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135,7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Кондитерские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Хлеб и хлебобулочные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 xml:space="preserve">Крупа и </w:t>
            </w:r>
            <w:proofErr w:type="gramStart"/>
            <w:r>
              <w:t>бобовые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Макаронные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Алкогольные напитки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</w:tr>
    </w:tbl>
    <w:p w:rsidR="0059324A" w:rsidRDefault="0059324A" w:rsidP="00E02F74">
      <w:pPr>
        <w:pStyle w:val="1"/>
        <w:spacing w:before="0"/>
      </w:pPr>
      <w:bookmarkStart w:id="1252" w:name="_Toc238547887"/>
    </w:p>
    <w:p w:rsidR="00E02F74" w:rsidRDefault="00E02F74" w:rsidP="00E02F74">
      <w:pPr>
        <w:pStyle w:val="1"/>
        <w:spacing w:before="0"/>
      </w:pPr>
      <w:bookmarkStart w:id="1253" w:name="_Toc409509891"/>
      <w:r>
        <w:t>ИНДЕКСЫ ПОТРЕБИТЕЛЬСКИХ ЦЕН</w:t>
      </w:r>
      <w:r>
        <w:br/>
        <w:t>НА ОТДЕЛЬНЫЕ ГРУППЫ НЕПРОДОВОЛЬСТВЕННЫХ ТОВАРОВ</w:t>
      </w:r>
      <w:bookmarkEnd w:id="1252"/>
      <w:bookmarkEnd w:id="1253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7964EE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BD3394" w:rsidTr="0009207B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E92AE5" w:rsidRDefault="00E02F74" w:rsidP="0009207B">
            <w:pPr>
              <w:rPr>
                <w:b/>
              </w:rPr>
            </w:pPr>
            <w:r>
              <w:rPr>
                <w:b/>
              </w:rPr>
              <w:t>Непродовольственные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Хлопчатобумажные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Шерстяные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Шелковые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EB713E" w:rsidRDefault="00E02F74" w:rsidP="0009207B">
            <w:pPr>
              <w:ind w:left="227"/>
            </w:pPr>
            <w:r>
              <w:t>Одежда</w:t>
            </w:r>
            <w:r>
              <w:rPr>
                <w:lang w:val="en-US"/>
              </w:rPr>
              <w:t xml:space="preserve"> </w:t>
            </w:r>
            <w:r>
              <w:t>и белье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Верхний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Бельевой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Чулочно-носочные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Кожаная, текстильная и комбинир</w:t>
            </w:r>
            <w:r>
              <w:t>о</w:t>
            </w:r>
            <w:r>
              <w:t>ванная обувь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Моющие и чистящие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A49C2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Парфюмерно-косметические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Галантерея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Табачные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proofErr w:type="spellStart"/>
            <w:r>
              <w:t>Телерадиотовары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Электротовары и другие бытовые приборы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Строительные материалы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Мебель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Часы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Ювелирные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D45E0E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123</w:t>
            </w:r>
            <w:r>
              <w:rPr>
                <w:szCs w:val="24"/>
              </w:rPr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Бензин автомобильный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EC28F2" w:rsidRDefault="00E02F74" w:rsidP="0009207B">
            <w:pPr>
              <w:jc w:val="right"/>
              <w:rPr>
                <w:szCs w:val="24"/>
              </w:rPr>
            </w:pPr>
            <w:r w:rsidRPr="00EC28F2">
              <w:rPr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EC28F2" w:rsidRDefault="00E02F74" w:rsidP="0009207B">
            <w:pPr>
              <w:jc w:val="right"/>
              <w:rPr>
                <w:szCs w:val="24"/>
              </w:rPr>
            </w:pPr>
            <w:r w:rsidRPr="00EC28F2"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EC28F2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EC28F2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EC28F2" w:rsidRDefault="00E02F74" w:rsidP="0009207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</w:tr>
    </w:tbl>
    <w:p w:rsidR="0059324A" w:rsidRDefault="0059324A" w:rsidP="00E02F74">
      <w:pPr>
        <w:pStyle w:val="1"/>
        <w:spacing w:before="0"/>
      </w:pPr>
      <w:bookmarkStart w:id="1254" w:name="_Toc238547888"/>
    </w:p>
    <w:p w:rsidR="00E02F74" w:rsidRDefault="00E02F74" w:rsidP="00E02F74">
      <w:pPr>
        <w:pStyle w:val="1"/>
        <w:spacing w:before="0"/>
      </w:pPr>
      <w:bookmarkStart w:id="1255" w:name="_Toc409509892"/>
      <w:r>
        <w:t>ИНДЕКСЫ ПОТРЕБИТЕЛЬСКИХ ЦЕН (тарифов)</w:t>
      </w:r>
      <w:r>
        <w:br/>
        <w:t>НА ОТДЕЛЬНЫЕ ГРУППЫ ПЛАТНЫХ УСЛУГ НАСЕЛЕНИЮ</w:t>
      </w:r>
      <w:bookmarkEnd w:id="1254"/>
      <w:bookmarkEnd w:id="1255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80B85" w:rsidRDefault="00E02F74" w:rsidP="00E02F7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28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BD3394" w:rsidTr="0009207B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E92AE5" w:rsidRDefault="00E02F74" w:rsidP="0009207B">
            <w:pPr>
              <w:spacing w:line="228" w:lineRule="auto"/>
              <w:rPr>
                <w:b/>
              </w:rPr>
            </w:pPr>
            <w:r>
              <w:rPr>
                <w:b/>
              </w:rPr>
              <w:t>Платные услуги 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b/>
                <w:szCs w:val="24"/>
              </w:rPr>
            </w:pPr>
            <w:r w:rsidRPr="006D7367">
              <w:rPr>
                <w:b/>
                <w:szCs w:val="24"/>
              </w:rPr>
              <w:t>108,9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386024" w:rsidRDefault="00E02F74" w:rsidP="0009207B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105,0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D117B6" w:rsidRDefault="00E02F74" w:rsidP="0009207B">
            <w:pPr>
              <w:spacing w:line="228" w:lineRule="auto"/>
              <w:ind w:left="227"/>
            </w:pPr>
            <w:r>
              <w:t>Бытовые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Услуги пассажирского 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Услуги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Жилищно-коммунальные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567"/>
            </w:pPr>
            <w:r>
              <w:t>жилищные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567"/>
            </w:pPr>
            <w:r>
              <w:t>коммунальные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Услуги дошкольного воспитания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Услуги организаций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Санаторно-оздоровительные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Медицинские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D117B6" w:rsidRDefault="00E02F74" w:rsidP="0009207B">
            <w:pPr>
              <w:spacing w:line="228" w:lineRule="auto"/>
              <w:ind w:left="227"/>
              <w:rPr>
                <w:spacing w:val="-6"/>
                <w:szCs w:val="24"/>
              </w:rPr>
            </w:pPr>
            <w:r w:rsidRPr="00D117B6">
              <w:rPr>
                <w:spacing w:val="-6"/>
                <w:szCs w:val="24"/>
              </w:rPr>
              <w:t>Услуги физической культуры и 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E02F74" w:rsidRPr="00BD3394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line="228" w:lineRule="auto"/>
              <w:ind w:left="227"/>
            </w:pPr>
            <w:r>
              <w:t>Услуги правового характера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BD3394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</w:tr>
    </w:tbl>
    <w:p w:rsidR="00E02F74" w:rsidRPr="009F457E" w:rsidRDefault="00E02F74" w:rsidP="00E02F74">
      <w:pPr>
        <w:jc w:val="center"/>
        <w:rPr>
          <w:sz w:val="16"/>
          <w:szCs w:val="16"/>
        </w:rPr>
      </w:pPr>
    </w:p>
    <w:p w:rsidR="00E02F74" w:rsidRPr="00596776" w:rsidRDefault="00E02F74" w:rsidP="00E02F74">
      <w:pPr>
        <w:pStyle w:val="1"/>
        <w:spacing w:before="0"/>
      </w:pPr>
      <w:bookmarkStart w:id="1256" w:name="_Toc238547889"/>
      <w:bookmarkStart w:id="1257" w:name="_Toc409509893"/>
      <w:r w:rsidRPr="00596776">
        <w:t>СРЕДНИЕ ПОТРЕБИТЕЛЬСКИЕ ЦЕНЫ</w:t>
      </w:r>
      <w:r w:rsidRPr="00596776">
        <w:br/>
        <w:t>НА ОТДЕЛЬНЫЕ ВИДЫ ПРОДОВОЛЬСТВЕННЫХ ТОВАРОВ</w:t>
      </w:r>
      <w:bookmarkEnd w:id="1247"/>
      <w:bookmarkEnd w:id="1256"/>
      <w:bookmarkEnd w:id="1257"/>
    </w:p>
    <w:p w:rsidR="00E02F74" w:rsidRDefault="00E02F74" w:rsidP="00E02F74">
      <w:pPr>
        <w:jc w:val="center"/>
      </w:pPr>
      <w:r w:rsidRPr="00A93FB1">
        <w:t>(на конец года; рублей за килограмм)</w:t>
      </w:r>
    </w:p>
    <w:p w:rsidR="00E02F74" w:rsidRPr="00E23394" w:rsidRDefault="00E02F74" w:rsidP="00E02F7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31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6D7367" w:rsidTr="0009207B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Говядина (кроме бескостного мяса)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142,65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156,96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184,91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182,60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192,54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Свинина (кроме бескостного мяса)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186,72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204,87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251,42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231,45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231,87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Куры (кроме </w:t>
            </w:r>
            <w:proofErr w:type="gramStart"/>
            <w:r w:rsidRPr="006D7367">
              <w:t>куриных</w:t>
            </w:r>
            <w:proofErr w:type="gramEnd"/>
            <w:r w:rsidRPr="006D7367">
              <w:t xml:space="preserve"> </w:t>
            </w:r>
            <w:proofErr w:type="spellStart"/>
            <w:r w:rsidRPr="006D7367">
              <w:t>окорочков</w:t>
            </w:r>
            <w:proofErr w:type="spellEnd"/>
            <w:r w:rsidRPr="006D7367"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122,15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120,65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119,02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140,07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130,78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Колбаса вареная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227,34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266,76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274,02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325,08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343,92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Колбаса </w:t>
            </w:r>
            <w:proofErr w:type="spellStart"/>
            <w:r w:rsidRPr="006D7367">
              <w:t>полукопченая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211,02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221,21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234,88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267,26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Рыба мороженая, неразделанная</w:t>
            </w:r>
            <w:r>
              <w:t xml:space="preserve">     </w:t>
            </w:r>
            <w:r w:rsidRPr="006D7367">
              <w:t xml:space="preserve"> (кроме </w:t>
            </w:r>
            <w:proofErr w:type="gramStart"/>
            <w:r w:rsidRPr="006D7367">
              <w:t>деликатесной</w:t>
            </w:r>
            <w:proofErr w:type="gramEnd"/>
            <w:r w:rsidRPr="006D7367"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93,04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167,26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303,62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60,35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79,34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89,39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88,93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ind w:right="-57"/>
              <w:rPr>
                <w:spacing w:val="-4"/>
                <w:sz w:val="23"/>
                <w:szCs w:val="23"/>
              </w:rPr>
            </w:pPr>
            <w:r w:rsidRPr="006D7367">
              <w:rPr>
                <w:spacing w:val="-4"/>
                <w:sz w:val="23"/>
                <w:szCs w:val="23"/>
              </w:rPr>
              <w:t>Молоко цельное, пастеризованное,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39,76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49,58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Сметана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132,21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136,38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144,96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148,37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166,04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Кисломолочные продукты,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41,64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53,11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Творог жирный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156,95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194,79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255,59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275,30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Сыры сычужные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235,32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291,61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285,75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294,08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344,88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Яйца, за десяток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34,55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40,49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58,32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41,23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37,98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38,42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38,86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Мука пшеничная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19,58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27,47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1 и 2 сортов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29,24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34,92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53,25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Хлеб ржаной и ржано-пшеничный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39,25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40,88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Кофе натуральный растворимый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1358,33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1384,15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1599,29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1676,52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1639,59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Чай чёрный байховый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215,59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207,56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225,51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233,30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274,18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Макаронные изделия </w:t>
            </w:r>
            <w:r w:rsidRPr="006D7367">
              <w:rPr>
                <w:spacing w:val="-12"/>
                <w:szCs w:val="24"/>
              </w:rPr>
              <w:t>(кроме вермишели)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28,90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32,67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49,36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23,12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28,03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Капуста свежая белокочанная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13,32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20,33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21,39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Лук репчатый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24,61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33,06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27,24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26,08</w:t>
            </w:r>
          </w:p>
        </w:tc>
      </w:tr>
    </w:tbl>
    <w:p w:rsidR="00E02F74" w:rsidRPr="006D7367" w:rsidRDefault="00E02F74" w:rsidP="00E02F74">
      <w:pPr>
        <w:spacing w:line="228" w:lineRule="auto"/>
        <w:sectPr w:rsidR="00E02F74" w:rsidRPr="006D7367" w:rsidSect="0009207B">
          <w:headerReference w:type="even" r:id="rId232"/>
          <w:headerReference w:type="default" r:id="rId233"/>
          <w:footerReference w:type="even" r:id="rId234"/>
          <w:footerReference w:type="default" r:id="rId235"/>
          <w:pgSz w:w="11906" w:h="16838" w:code="9"/>
          <w:pgMar w:top="1134" w:right="1134" w:bottom="1134" w:left="1134" w:header="720" w:footer="481" w:gutter="0"/>
          <w:cols w:space="720"/>
        </w:sect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RPr="006D7367" w:rsidTr="0009207B">
        <w:trPr>
          <w:trHeight w:val="147"/>
          <w:jc w:val="center"/>
        </w:trPr>
        <w:tc>
          <w:tcPr>
            <w:tcW w:w="9923" w:type="dxa"/>
            <w:gridSpan w:val="6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lastRenderedPageBreak/>
              <w:br w:type="page"/>
            </w:r>
            <w:r w:rsidRPr="006D7367">
              <w:br w:type="page"/>
            </w:r>
            <w:r w:rsidRPr="006D7367">
              <w:rPr>
                <w:szCs w:val="24"/>
              </w:rPr>
              <w:t>Продолжение</w:t>
            </w:r>
          </w:p>
        </w:tc>
      </w:tr>
      <w:tr w:rsidR="00E02F74" w:rsidRPr="006D7367" w:rsidTr="0009207B">
        <w:trPr>
          <w:trHeight w:hRule="exact" w:val="28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 xml:space="preserve">Яблоки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77,82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81,22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84,54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86,27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89,51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Водка крепостью 40% и выше обыкн</w:t>
            </w:r>
            <w:r w:rsidRPr="006D7367">
              <w:t>о</w:t>
            </w:r>
            <w:r w:rsidRPr="006D7367">
              <w:t>венного качества,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236,86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  <w:lang w:val="en-US"/>
              </w:rPr>
            </w:pPr>
            <w:r w:rsidRPr="006D7367">
              <w:rPr>
                <w:szCs w:val="24"/>
              </w:rPr>
              <w:t>258,0</w:t>
            </w:r>
            <w:r w:rsidRPr="006D7367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292,46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345,94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469,16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Вино игристое отечественное,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179,73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193,87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230,98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256,51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Пиво отечественное, за литр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47,30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56,31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62,46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70,86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76,08</w:t>
            </w:r>
          </w:p>
        </w:tc>
      </w:tr>
    </w:tbl>
    <w:p w:rsidR="00E02F74" w:rsidRDefault="00E02F74" w:rsidP="00E02F74">
      <w:bookmarkStart w:id="1258" w:name="_СРЕДНИЕ_ПОТРЕБИТЕЛЬСКИЕ_ЦЕНЫ"/>
      <w:bookmarkStart w:id="1259" w:name="_Toc585672"/>
      <w:bookmarkStart w:id="1260" w:name="_Toc238547890"/>
      <w:bookmarkEnd w:id="1258"/>
    </w:p>
    <w:p w:rsidR="00E02F74" w:rsidRPr="006D7367" w:rsidRDefault="00E02F74" w:rsidP="00E02F74">
      <w:pPr>
        <w:pStyle w:val="1"/>
        <w:spacing w:before="0"/>
      </w:pPr>
      <w:bookmarkStart w:id="1261" w:name="_Toc409509894"/>
      <w:r w:rsidRPr="006D7367">
        <w:t>СРЕДНИЕ ПОТРЕБИТЕЛЬСКИЕ ЦЕНЫ</w:t>
      </w:r>
      <w:r w:rsidRPr="006D7367">
        <w:br/>
        <w:t>НА ОТДЕЛЬНЫЕ ВИДЫ НЕПРОДОВОЛЬСТВЕННЫХ ТОВАР</w:t>
      </w:r>
      <w:bookmarkEnd w:id="1259"/>
      <w:r w:rsidRPr="006D7367">
        <w:t>ОВ</w:t>
      </w:r>
      <w:bookmarkEnd w:id="1260"/>
      <w:bookmarkEnd w:id="1261"/>
    </w:p>
    <w:bookmarkEnd w:id="1244"/>
    <w:p w:rsidR="00E02F74" w:rsidRPr="006D7367" w:rsidRDefault="00E02F74" w:rsidP="00E02F74">
      <w:pPr>
        <w:jc w:val="center"/>
      </w:pPr>
      <w:r w:rsidRPr="006D7367">
        <w:t>(на конец года; рублей за штуку)</w:t>
      </w:r>
    </w:p>
    <w:p w:rsidR="00E02F74" w:rsidRPr="006D7367" w:rsidRDefault="00E02F74" w:rsidP="00E02F7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RPr="006D7367" w:rsidTr="0009207B">
        <w:trPr>
          <w:trHeight w:hRule="exact" w:val="2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Пальто женское демисезонное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5006,14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5052,20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5212,02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5413,17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5338,31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Костюм-двойка мужской из шерст</w:t>
            </w:r>
            <w:r w:rsidRPr="006D7367">
              <w:rPr>
                <w:szCs w:val="24"/>
              </w:rPr>
              <w:t>я</w:t>
            </w:r>
            <w:r w:rsidRPr="006D7367">
              <w:rPr>
                <w:szCs w:val="24"/>
              </w:rPr>
              <w:t>ных или полушерстяных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3731,53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4036,78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4081,27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4285,70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4472,95</w:t>
            </w:r>
          </w:p>
        </w:tc>
      </w:tr>
      <w:tr w:rsidR="00E02F74" w:rsidRPr="006D7367" w:rsidTr="0009207B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Джемпер мужской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988,30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1065,08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1103,66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1140,67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1217,09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Сорочка верхняя мужская из хлопч</w:t>
            </w:r>
            <w:r w:rsidRPr="006D7367">
              <w:t>а</w:t>
            </w:r>
            <w:r w:rsidRPr="006D7367">
              <w:t>тобумажных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389,50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426,41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485,81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554,81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619,57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Юбка женская из полушерстяных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1275,60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1250,63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1294,04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1319,72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1421,38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Носки мужские из хлопчатобумажной или смесовой пряжи,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41,98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44,05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47,59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51,47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53,28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Колготки женские эластичные плотн</w:t>
            </w:r>
            <w:r w:rsidRPr="006D7367">
              <w:t>о</w:t>
            </w:r>
            <w:r w:rsidRPr="006D7367">
              <w:t>стью 15-20 DEN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123,48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131,44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145,69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146,91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152,82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Полуботинки, туфли мужские с ве</w:t>
            </w:r>
            <w:r w:rsidRPr="006D7367">
              <w:t>р</w:t>
            </w:r>
            <w:r w:rsidRPr="006D7367">
              <w:t>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1998,02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2010,31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2041,91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2082,74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Сапоги женские зимние с верхом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3466,88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3768,69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4074,25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4326,27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5262,81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8" w:lineRule="auto"/>
            </w:pPr>
            <w:r w:rsidRPr="006D7367">
              <w:t>Телевизор цветного изображения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10374,30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10461,10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16986,69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16754,66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17701,78</w:t>
            </w:r>
          </w:p>
        </w:tc>
      </w:tr>
    </w:tbl>
    <w:p w:rsidR="00E02F74" w:rsidRPr="006D7367" w:rsidRDefault="003E45CE" w:rsidP="00E02F74">
      <w:pPr>
        <w:pStyle w:val="1"/>
        <w:spacing w:before="0"/>
      </w:pPr>
      <w:bookmarkStart w:id="1262" w:name="_Toc521829554"/>
      <w:bookmarkStart w:id="1263" w:name="_Toc585673"/>
      <w:bookmarkStart w:id="1264" w:name="_Toc238547891"/>
      <w:r>
        <w:br/>
      </w:r>
      <w:bookmarkStart w:id="1265" w:name="_Toc409509895"/>
      <w:r w:rsidR="00E02F74" w:rsidRPr="006D7367">
        <w:t>СРЕДНИЕ ЦЕНЫ (тарифы)</w:t>
      </w:r>
      <w:r w:rsidR="00E02F74" w:rsidRPr="006D7367">
        <w:br/>
        <w:t>НА ОТДЕЛЬНЫЕ ВИДЫ ПЛАТНЫХ УСЛУГ НАСЕЛЕНИЮ</w:t>
      </w:r>
      <w:bookmarkEnd w:id="1262"/>
      <w:bookmarkEnd w:id="1263"/>
      <w:bookmarkEnd w:id="1264"/>
      <w:bookmarkEnd w:id="1265"/>
    </w:p>
    <w:p w:rsidR="00E02F74" w:rsidRPr="006D7367" w:rsidRDefault="00E02F74" w:rsidP="00E02F74">
      <w:pPr>
        <w:jc w:val="center"/>
      </w:pPr>
      <w:r w:rsidRPr="006D7367">
        <w:t>(на конец года; рублей за один вид услуг)</w:t>
      </w:r>
    </w:p>
    <w:p w:rsidR="00E02F74" w:rsidRPr="006D7367" w:rsidRDefault="00E02F74" w:rsidP="00E02F74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RPr="006D7367" w:rsidTr="0009207B">
        <w:trPr>
          <w:trHeight w:hRule="exact" w:val="29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Pr="006D7367" w:rsidRDefault="00E02F74" w:rsidP="0009207B">
            <w:pPr>
              <w:jc w:val="center"/>
            </w:pPr>
            <w:r>
              <w:t>2013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ind w:right="-113"/>
            </w:pPr>
            <w:r w:rsidRPr="006D7367">
              <w:t>Ремонт обуви (постановка набоек, пара)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137,01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177,08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176,49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184,92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195,19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Стрижка модельная в женском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269,70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302,35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323,54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378,28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392,18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Стрижка модельная в мужском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176,72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200,84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222,42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261,89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283,16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 xml:space="preserve">Проезд в городском муниципальном автобусе, </w:t>
            </w:r>
            <w:r w:rsidRPr="006D7367">
              <w:rPr>
                <w:szCs w:val="24"/>
              </w:rPr>
              <w:t>поездка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12,0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Абонентская плата за телефон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216,0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192" w:lineRule="auto"/>
            </w:pPr>
            <w:r w:rsidRPr="006D7367">
              <w:t>Содержание и ремонт жилья для гра</w:t>
            </w:r>
            <w:r w:rsidRPr="006D7367">
              <w:t>ж</w:t>
            </w:r>
            <w:r w:rsidRPr="006D7367">
              <w:t>дан-собственников жилья в результате приватизации, граждан-собственников жилых помещений по иным основан</w:t>
            </w:r>
            <w:r w:rsidRPr="006D7367">
              <w:t>и</w:t>
            </w:r>
            <w:r w:rsidRPr="006D7367">
              <w:t xml:space="preserve">ям, </w:t>
            </w:r>
            <w:r w:rsidRPr="006D7367">
              <w:rPr>
                <w:spacing w:val="-4"/>
                <w:szCs w:val="24"/>
              </w:rPr>
              <w:t>м</w:t>
            </w:r>
            <w:proofErr w:type="gramStart"/>
            <w:r w:rsidRPr="006D7367">
              <w:rPr>
                <w:spacing w:val="-4"/>
                <w:szCs w:val="24"/>
                <w:vertAlign w:val="superscript"/>
              </w:rPr>
              <w:t>2</w:t>
            </w:r>
            <w:proofErr w:type="gramEnd"/>
            <w:r w:rsidRPr="006D7367">
              <w:rPr>
                <w:spacing w:val="-4"/>
                <w:szCs w:val="24"/>
              </w:rPr>
              <w:t xml:space="preserve"> общей площади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13,29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14,37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14,09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15,14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rPr>
                <w:vertAlign w:val="superscript"/>
              </w:rPr>
            </w:pPr>
            <w:r w:rsidRPr="006D7367">
              <w:t>Электроэнергия в квартирах без эле</w:t>
            </w:r>
            <w:r w:rsidRPr="006D7367">
              <w:t>к</w:t>
            </w:r>
            <w:r w:rsidRPr="006D7367">
              <w:t>троплит, 100 кВт/</w:t>
            </w:r>
            <w:proofErr w:type="gramStart"/>
            <w:r w:rsidRPr="006D7367">
              <w:t>ч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180,0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198,00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218,00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231,00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259,00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Водоснабжение холодное и водоотв</w:t>
            </w:r>
            <w:r w:rsidRPr="006D7367">
              <w:t>е</w:t>
            </w:r>
            <w:r w:rsidRPr="006D7367">
              <w:t>дение,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85,10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152,65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172,87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190,16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201,89</w:t>
            </w:r>
          </w:p>
        </w:tc>
      </w:tr>
      <w:tr w:rsidR="00E02F74" w:rsidRPr="006D7367" w:rsidTr="0009207B">
        <w:trPr>
          <w:trHeight w:hRule="exact"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ind w:right="-57"/>
              <w:rPr>
                <w:szCs w:val="24"/>
              </w:rPr>
            </w:pPr>
            <w:r w:rsidRPr="006D7367">
              <w:rPr>
                <w:szCs w:val="24"/>
              </w:rPr>
              <w:t>Отопление, м</w:t>
            </w:r>
            <w:proofErr w:type="gramStart"/>
            <w:r w:rsidRPr="006D7367">
              <w:rPr>
                <w:szCs w:val="24"/>
                <w:vertAlign w:val="superscript"/>
              </w:rPr>
              <w:t>2</w:t>
            </w:r>
            <w:proofErr w:type="gramEnd"/>
            <w:r w:rsidRPr="006D7367">
              <w:rPr>
                <w:szCs w:val="24"/>
              </w:rPr>
              <w:t xml:space="preserve"> общей площади, месяц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22,50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24,72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27,34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30,05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32,25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Газ сжиженный,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173,16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185,40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213,18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245,16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262,56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proofErr w:type="gramStart"/>
            <w:r w:rsidRPr="006D7367">
              <w:t>Газ</w:t>
            </w:r>
            <w:proofErr w:type="gramEnd"/>
            <w:r w:rsidRPr="006D7367">
              <w:t xml:space="preserve"> сжиженный в баллонах, 50 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606,06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648,90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746,13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858,06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918,96</w:t>
            </w:r>
          </w:p>
        </w:tc>
      </w:tr>
      <w:tr w:rsidR="00E02F74" w:rsidRPr="006D7367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</w:pPr>
            <w:r w:rsidRPr="006D7367">
              <w:t>Посещение детского ясли - сада, день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60,11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80,94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90,64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 w:rsidRPr="006D7367">
              <w:t>96,21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spacing w:line="223" w:lineRule="auto"/>
              <w:jc w:val="right"/>
            </w:pPr>
            <w:r>
              <w:t>101,82</w:t>
            </w:r>
          </w:p>
        </w:tc>
      </w:tr>
    </w:tbl>
    <w:p w:rsidR="00E02F74" w:rsidRDefault="00E02F74" w:rsidP="00E02F74">
      <w:pPr>
        <w:jc w:val="center"/>
        <w:rPr>
          <w:b/>
          <w:sz w:val="28"/>
          <w:szCs w:val="28"/>
        </w:rPr>
      </w:pPr>
    </w:p>
    <w:p w:rsidR="00E02F74" w:rsidRPr="00A93FB1" w:rsidRDefault="00E02F74" w:rsidP="00E02F74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УРОВЕНЬ И ДИНАМИКА ЦЕН НА РЫНКЕ ЖИЛЬЯ</w:t>
      </w:r>
    </w:p>
    <w:p w:rsidR="00E02F74" w:rsidRPr="00983164" w:rsidRDefault="00E02F74" w:rsidP="00E02F74"/>
    <w:p w:rsidR="00E02F74" w:rsidRDefault="00E02F74" w:rsidP="00E02F74">
      <w:pPr>
        <w:pStyle w:val="1"/>
        <w:spacing w:before="0"/>
      </w:pPr>
      <w:bookmarkStart w:id="1266" w:name="_Toc238547892"/>
      <w:bookmarkStart w:id="1267" w:name="_Toc409509896"/>
      <w:r>
        <w:t>ИНДЕКСЫ ЦЕН И СРЕДНИЕ ЦЕНЫ НА РЫНКЕ ЖИЛЬЯ</w:t>
      </w:r>
      <w:bookmarkEnd w:id="1266"/>
      <w:bookmarkEnd w:id="1267"/>
    </w:p>
    <w:p w:rsidR="00E02F74" w:rsidRDefault="00E02F74" w:rsidP="00E02F74">
      <w:pPr>
        <w:jc w:val="center"/>
      </w:pPr>
      <w:r>
        <w:t>(на конец периода)</w:t>
      </w:r>
    </w:p>
    <w:p w:rsidR="00E02F74" w:rsidRDefault="00E02F74" w:rsidP="00E02F7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404"/>
        <w:gridCol w:w="1559"/>
        <w:gridCol w:w="1559"/>
        <w:gridCol w:w="1701"/>
        <w:gridCol w:w="1700"/>
      </w:tblGrid>
      <w:tr w:rsidR="00E02F74" w:rsidTr="0009207B">
        <w:trPr>
          <w:trHeight w:hRule="exact" w:val="1296"/>
          <w:tblHeader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Годы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Индексы цен на первичном и вторичном рынках жилья, в процентах к концу       предыдущего периода</w:t>
            </w:r>
          </w:p>
        </w:tc>
        <w:tc>
          <w:tcPr>
            <w:tcW w:w="340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Средние цены на первичном и вторичном рынках жилья, рублей за один квадратный метр общей площади</w:t>
            </w:r>
          </w:p>
        </w:tc>
      </w:tr>
      <w:tr w:rsidR="00E02F74" w:rsidTr="0009207B">
        <w:trPr>
          <w:trHeight w:hRule="exact" w:val="718"/>
          <w:tblHeader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Первичный рынок жилья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Вторичный рынок жилья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Первичный рынок жилья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28" w:lineRule="auto"/>
              <w:jc w:val="center"/>
            </w:pPr>
            <w:r>
              <w:t>Вторичный рынок жилья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F303BF" w:rsidRDefault="00E02F74" w:rsidP="002A0A26">
            <w:pPr>
              <w:spacing w:beforeLines="60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1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/>
              <w:ind w:right="173"/>
              <w:jc w:val="right"/>
            </w:pPr>
            <w:r>
              <w:t>95,0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35785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/>
              <w:ind w:right="173"/>
              <w:jc w:val="right"/>
            </w:pPr>
            <w:r>
              <w:t>34081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93,2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/>
              <w:ind w:right="173"/>
              <w:jc w:val="right"/>
            </w:pPr>
            <w:r>
              <w:t>97,1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33333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/>
              <w:ind w:right="173"/>
              <w:jc w:val="right"/>
            </w:pPr>
            <w:r>
              <w:t>33101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103,8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/>
              <w:ind w:right="173"/>
              <w:jc w:val="right"/>
            </w:pPr>
            <w:r>
              <w:t>97,5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34600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/>
              <w:ind w:right="173"/>
              <w:jc w:val="right"/>
            </w:pPr>
            <w:r>
              <w:t>32273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100,5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/>
              <w:ind w:right="173"/>
              <w:jc w:val="right"/>
            </w:pPr>
            <w:r>
              <w:t>99,3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  <w:r>
              <w:t>34764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/>
              <w:ind w:right="173"/>
              <w:jc w:val="right"/>
            </w:pPr>
            <w:r>
              <w:t>32036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Pr="00F303BF" w:rsidRDefault="00E02F74" w:rsidP="002A0A26">
            <w:pPr>
              <w:spacing w:beforeLines="60"/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97,8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99,2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34028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31198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91,8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31250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31545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101,8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101,6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31818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32035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104,3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32911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Pr="00F303BF" w:rsidRDefault="00E02F74" w:rsidP="002A0A26">
            <w:pPr>
              <w:spacing w:beforeLines="6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103,9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34809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99,9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102,3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33126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35619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106,4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37831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721C0F" w:rsidRDefault="00E02F74" w:rsidP="002A0A26">
            <w:pPr>
              <w:spacing w:beforeLines="60" w:line="280" w:lineRule="exact"/>
              <w:ind w:right="173"/>
              <w:jc w:val="right"/>
            </w:pPr>
            <w:r>
              <w:t>107,7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425964" w:rsidRDefault="00E02F74" w:rsidP="002A0A26">
            <w:pPr>
              <w:spacing w:beforeLines="60" w:line="280" w:lineRule="exact"/>
              <w:ind w:right="173"/>
              <w:jc w:val="right"/>
            </w:pPr>
            <w:r>
              <w:t>40759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Pr="00F303BF" w:rsidRDefault="00E02F74" w:rsidP="002A0A26">
            <w:pPr>
              <w:spacing w:beforeLines="60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100,3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42668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100,7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42959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103,2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44342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103,1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 w:rsidRPr="006D7367">
              <w:t>45709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Pr="00F303BF" w:rsidRDefault="00E02F74" w:rsidP="002A0A26">
            <w:pPr>
              <w:spacing w:beforeLines="60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right="173"/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102,2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41207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48624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103,8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42778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48878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99,8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48890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40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2A0A26">
            <w:pPr>
              <w:spacing w:beforeLines="60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100,9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2A0A26">
            <w:pPr>
              <w:spacing w:beforeLines="60" w:line="280" w:lineRule="exact"/>
              <w:ind w:right="173"/>
              <w:jc w:val="right"/>
            </w:pPr>
            <w:r>
              <w:t>49312</w:t>
            </w:r>
          </w:p>
        </w:tc>
      </w:tr>
    </w:tbl>
    <w:p w:rsidR="00E02F74" w:rsidRDefault="00E02F74" w:rsidP="00E02F74">
      <w:pPr>
        <w:jc w:val="center"/>
        <w:rPr>
          <w:b/>
          <w:sz w:val="28"/>
          <w:szCs w:val="28"/>
        </w:rPr>
      </w:pPr>
    </w:p>
    <w:p w:rsidR="00E02F74" w:rsidRDefault="00E02F74" w:rsidP="00E02F74">
      <w:pPr>
        <w:jc w:val="center"/>
        <w:rPr>
          <w:b/>
          <w:sz w:val="28"/>
          <w:szCs w:val="28"/>
        </w:rPr>
      </w:pPr>
    </w:p>
    <w:p w:rsidR="00E02F74" w:rsidRPr="00B32244" w:rsidRDefault="00E02F74" w:rsidP="00E02F74">
      <w:pPr>
        <w:jc w:val="center"/>
        <w:rPr>
          <w:b/>
          <w:sz w:val="28"/>
          <w:szCs w:val="28"/>
        </w:rPr>
      </w:pPr>
      <w:r w:rsidRPr="00B32244">
        <w:rPr>
          <w:b/>
          <w:sz w:val="28"/>
          <w:szCs w:val="28"/>
        </w:rPr>
        <w:t>УРОВЕНЬ И ДИНАМИКА ЦЕН ПРОИЗВОДИТЕЛЕЙ</w:t>
      </w:r>
    </w:p>
    <w:p w:rsidR="00E02F74" w:rsidRDefault="00E02F74" w:rsidP="00E02F74">
      <w:pPr>
        <w:rPr>
          <w:szCs w:val="24"/>
        </w:rPr>
      </w:pPr>
    </w:p>
    <w:p w:rsidR="00E02F74" w:rsidRDefault="00E02F74" w:rsidP="00E02F74">
      <w:pPr>
        <w:rPr>
          <w:szCs w:val="24"/>
        </w:rPr>
      </w:pPr>
    </w:p>
    <w:p w:rsidR="00E02F74" w:rsidRDefault="00E02F74" w:rsidP="00E02F74">
      <w:pPr>
        <w:pStyle w:val="1"/>
        <w:spacing w:before="0"/>
      </w:pPr>
      <w:bookmarkStart w:id="1268" w:name="_Toc222653228"/>
      <w:bookmarkStart w:id="1269" w:name="_Toc238547893"/>
      <w:bookmarkStart w:id="1270" w:name="_Toc409509897"/>
      <w:r>
        <w:t>ИНДЕКСЫ ЦЕН ПРОИЗВОДИТЕЛЕЙ ПРОМЫШЛЕННОЙ ПРОДУКЦИИ</w:t>
      </w:r>
      <w:r>
        <w:br/>
        <w:t>ПО ВИДАМ ЭКОНОМИЧЕСКОЙ ДЕЯТЕЛЬНОСТИ</w:t>
      </w:r>
      <w:bookmarkEnd w:id="1268"/>
      <w:bookmarkEnd w:id="1269"/>
      <w:bookmarkEnd w:id="1270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D7367" w:rsidRDefault="00E02F74" w:rsidP="00E02F7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69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D84CC8" w:rsidRDefault="00E02F74" w:rsidP="0009207B">
            <w:pPr>
              <w:rPr>
                <w:b/>
              </w:rPr>
            </w:pPr>
            <w:r w:rsidRPr="00D84CC8">
              <w:rPr>
                <w:b/>
              </w:rPr>
              <w:t xml:space="preserve">Производство промышленных </w:t>
            </w:r>
            <w:r>
              <w:rPr>
                <w:b/>
              </w:rPr>
              <w:br/>
            </w:r>
            <w:r w:rsidRPr="00D84CC8">
              <w:rPr>
                <w:b/>
              </w:rPr>
              <w:t>товаров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D84CC8" w:rsidRDefault="00E02F74" w:rsidP="0009207B">
            <w:pPr>
              <w:jc w:val="right"/>
              <w:rPr>
                <w:b/>
              </w:rPr>
            </w:pPr>
            <w:r>
              <w:rPr>
                <w:b/>
              </w:rPr>
              <w:t>131,5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D84CC8" w:rsidRDefault="00E02F74" w:rsidP="0009207B">
            <w:pPr>
              <w:spacing w:line="240" w:lineRule="exact"/>
              <w:jc w:val="right"/>
              <w:rPr>
                <w:b/>
              </w:rPr>
            </w:pPr>
            <w:r>
              <w:rPr>
                <w:b/>
              </w:rPr>
              <w:t>125,9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D84CC8" w:rsidRDefault="00E02F74" w:rsidP="0009207B">
            <w:pPr>
              <w:jc w:val="right"/>
              <w:rPr>
                <w:b/>
              </w:rPr>
            </w:pPr>
            <w:r>
              <w:rPr>
                <w:b/>
              </w:rPr>
              <w:t>105,2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  <w:rPr>
                <w:b/>
              </w:rPr>
            </w:pPr>
            <w:r w:rsidRPr="006D7367">
              <w:rPr>
                <w:b/>
              </w:rPr>
              <w:t>109,6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  <w:rPr>
                <w:b/>
              </w:rPr>
            </w:pPr>
            <w:r>
              <w:rPr>
                <w:b/>
              </w:rPr>
              <w:t>107,9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145,8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105,3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454"/>
            </w:pPr>
            <w:r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136,8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105,6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454"/>
            </w:pPr>
            <w:r>
              <w:t xml:space="preserve">добыча полезных ископаемых, </w:t>
            </w:r>
            <w:proofErr w:type="gramStart"/>
            <w:r>
              <w:t>кроме</w:t>
            </w:r>
            <w:proofErr w:type="gramEnd"/>
            <w:r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150,5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131,1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125,8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27"/>
            </w:pPr>
            <w: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101,8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454"/>
            </w:pPr>
            <w: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102,5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4B164E" w:rsidRDefault="00E02F74" w:rsidP="0009207B">
            <w:pPr>
              <w:ind w:left="454"/>
              <w:rPr>
                <w:spacing w:val="-2"/>
                <w:szCs w:val="24"/>
              </w:rPr>
            </w:pPr>
            <w:r w:rsidRPr="004B164E">
              <w:rPr>
                <w:spacing w:val="-2"/>
                <w:szCs w:val="24"/>
              </w:rPr>
              <w:t xml:space="preserve">текстильное и швейное </w:t>
            </w:r>
            <w:r>
              <w:rPr>
                <w:spacing w:val="-2"/>
                <w:szCs w:val="24"/>
              </w:rPr>
              <w:br/>
            </w:r>
            <w:r w:rsidRPr="004B164E">
              <w:rPr>
                <w:spacing w:val="-2"/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4B164E" w:rsidRDefault="00E02F74" w:rsidP="0009207B">
            <w:pPr>
              <w:ind w:left="454"/>
              <w:rPr>
                <w:szCs w:val="24"/>
              </w:rPr>
            </w:pPr>
            <w:r w:rsidRPr="00A378BF">
              <w:rPr>
                <w:spacing w:val="-2"/>
                <w:szCs w:val="24"/>
              </w:rPr>
              <w:t>обработка древесины и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</w:t>
            </w:r>
            <w:r>
              <w:rPr>
                <w:szCs w:val="24"/>
              </w:rPr>
              <w:t xml:space="preserve"> изделий из дерева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103,5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A378BF" w:rsidRDefault="00E02F74" w:rsidP="0009207B">
            <w:pPr>
              <w:ind w:left="454"/>
              <w:rPr>
                <w:spacing w:val="-2"/>
                <w:szCs w:val="24"/>
              </w:rPr>
            </w:pPr>
            <w:r w:rsidRPr="00A378BF">
              <w:rPr>
                <w:spacing w:val="-2"/>
                <w:szCs w:val="24"/>
              </w:rPr>
              <w:t>целлюлозно-бумажное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ство;</w:t>
            </w:r>
            <w:r>
              <w:rPr>
                <w:spacing w:val="-2"/>
                <w:szCs w:val="24"/>
              </w:rPr>
              <w:t xml:space="preserve"> издательская и полиграфич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ская деятельность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100,2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A378BF" w:rsidRDefault="00E02F74" w:rsidP="0009207B">
            <w:pPr>
              <w:ind w:left="454"/>
              <w:rPr>
                <w:szCs w:val="24"/>
              </w:rPr>
            </w:pPr>
            <w:r>
              <w:rPr>
                <w:szCs w:val="24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ind w:left="227"/>
              <w:rPr>
                <w:szCs w:val="24"/>
              </w:rPr>
            </w:pPr>
            <w:r>
              <w:rPr>
                <w:szCs w:val="24"/>
              </w:rPr>
              <w:t xml:space="preserve">Производство и распределение </w:t>
            </w:r>
            <w:r w:rsidR="003E45CE">
              <w:rPr>
                <w:szCs w:val="24"/>
              </w:rPr>
              <w:br/>
            </w:r>
            <w:r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line="240" w:lineRule="exact"/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112,0</w:t>
            </w:r>
          </w:p>
        </w:tc>
      </w:tr>
    </w:tbl>
    <w:p w:rsidR="00E02F74" w:rsidRDefault="00E02F74" w:rsidP="00E02F74">
      <w:pPr>
        <w:jc w:val="center"/>
        <w:rPr>
          <w:szCs w:val="24"/>
        </w:rPr>
      </w:pPr>
    </w:p>
    <w:p w:rsidR="00E02F74" w:rsidRDefault="00E02F74" w:rsidP="00E02F74">
      <w:pPr>
        <w:jc w:val="center"/>
        <w:rPr>
          <w:szCs w:val="24"/>
        </w:rPr>
      </w:pPr>
    </w:p>
    <w:p w:rsidR="00E02F74" w:rsidRPr="00CB05F9" w:rsidRDefault="00E02F74" w:rsidP="00E02F74">
      <w:pPr>
        <w:jc w:val="center"/>
        <w:rPr>
          <w:szCs w:val="24"/>
        </w:rPr>
      </w:pPr>
    </w:p>
    <w:p w:rsidR="00E02F74" w:rsidRDefault="00E02F74" w:rsidP="00E02F74">
      <w:pPr>
        <w:pStyle w:val="1"/>
        <w:spacing w:before="0"/>
      </w:pPr>
      <w:bookmarkStart w:id="1271" w:name="_Toc222653229"/>
      <w:bookmarkStart w:id="1272" w:name="_Toc238547894"/>
      <w:bookmarkStart w:id="1273" w:name="_Toc409509898"/>
      <w:r w:rsidRPr="00D60892">
        <w:t>ИНДЕКСЫ ЦЕН ПРОИЗВОДИТЕЛЕЙ</w:t>
      </w:r>
      <w:r w:rsidRPr="00D60892">
        <w:br/>
        <w:t>ПО ВИДАМ ПРОМЫШЛЕННОЙ</w:t>
      </w:r>
      <w:r>
        <w:t xml:space="preserve"> ПРОДУКЦИИ</w:t>
      </w:r>
      <w:bookmarkEnd w:id="1271"/>
      <w:bookmarkEnd w:id="1272"/>
      <w:bookmarkEnd w:id="1273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D7367" w:rsidRDefault="00E02F74" w:rsidP="00E02F74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71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2013</w:t>
            </w:r>
          </w:p>
        </w:tc>
      </w:tr>
      <w:tr w:rsidR="00E02F74" w:rsidRPr="005854A1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ind w:left="35"/>
              <w:rPr>
                <w:b/>
              </w:rPr>
            </w:pPr>
            <w:r w:rsidRPr="005854A1">
              <w:rPr>
                <w:b/>
              </w:rPr>
              <w:t xml:space="preserve">Добыча топливно-энергетических </w:t>
            </w:r>
            <w:r w:rsidRPr="005854A1">
              <w:rPr>
                <w:b/>
              </w:rPr>
              <w:br/>
              <w:t>полезных ископаемых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jc w:val="right"/>
              <w:rPr>
                <w:b/>
              </w:rPr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Уголь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136,8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5854A1" w:rsidRDefault="00E02F74" w:rsidP="0009207B">
            <w:pPr>
              <w:ind w:left="35"/>
              <w:rPr>
                <w:b/>
              </w:rPr>
            </w:pPr>
            <w:r w:rsidRPr="005854A1">
              <w:rPr>
                <w:b/>
              </w:rPr>
              <w:t xml:space="preserve">Добыча полезных ископаемых, </w:t>
            </w:r>
            <w:proofErr w:type="gramStart"/>
            <w:r w:rsidRPr="005854A1">
              <w:rPr>
                <w:b/>
              </w:rPr>
              <w:t>кроме</w:t>
            </w:r>
            <w:proofErr w:type="gramEnd"/>
            <w:r w:rsidRPr="005854A1">
              <w:rPr>
                <w:b/>
              </w:rPr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Щебень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Гравий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 xml:space="preserve">Асбест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200,0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</w:tr>
    </w:tbl>
    <w:p w:rsidR="00E02F74" w:rsidRDefault="00E02F74" w:rsidP="00E02F74">
      <w:pPr>
        <w:jc w:val="right"/>
      </w:pPr>
    </w:p>
    <w:p w:rsidR="00E02F74" w:rsidRDefault="00E02F74" w:rsidP="00E02F74">
      <w:pPr>
        <w:spacing w:after="200" w:line="276" w:lineRule="auto"/>
      </w:pPr>
    </w:p>
    <w:p w:rsidR="00E02F74" w:rsidRDefault="00E02F74" w:rsidP="00E02F74">
      <w:pPr>
        <w:jc w:val="right"/>
      </w:pPr>
    </w:p>
    <w:p w:rsidR="00E02F74" w:rsidRDefault="00E02F74" w:rsidP="00E02F74">
      <w:pPr>
        <w:jc w:val="right"/>
      </w:pPr>
      <w: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75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ind w:left="215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4"/>
              <w:jc w:val="center"/>
            </w:pPr>
            <w:r>
              <w:t>2013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54A1" w:rsidRDefault="00E02F74" w:rsidP="0009207B">
            <w:pPr>
              <w:ind w:left="35"/>
              <w:rPr>
                <w:b/>
              </w:rPr>
            </w:pPr>
            <w:r w:rsidRPr="005854A1">
              <w:rPr>
                <w:b/>
              </w:rP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Мясо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87,0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575"/>
            </w:pPr>
            <w:r>
              <w:t>говядина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…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575"/>
            </w:pPr>
            <w:r>
              <w:t>баранина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…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575"/>
            </w:pPr>
            <w:r>
              <w:t>мясо птицы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87,0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Изделия колбасные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101,8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Полуфабрикаты мясные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101,3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Рыба копченная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117,7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Продукты кисломолочные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rPr>
                <w:lang w:val="en-US"/>
              </w:rPr>
              <w:t>100</w:t>
            </w:r>
            <w: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105,8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Молоко цельное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106,5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Мука пшеничная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90,7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143,7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Изделия хлебобулочные из пшени</w:t>
            </w:r>
            <w:r>
              <w:t>ч</w:t>
            </w:r>
            <w:r>
              <w:t>ной муки 1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3C2DC0" w:rsidRDefault="00E02F74" w:rsidP="0009207B">
            <w:pPr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102,1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Изделия хлебобулочные сдобные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Торты и пирожные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87,1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C20CC5" w:rsidRDefault="00E02F74" w:rsidP="0009207B">
            <w:pPr>
              <w:ind w:left="35"/>
              <w:rPr>
                <w:b/>
              </w:rPr>
            </w:pPr>
            <w:r w:rsidRPr="00C20CC5">
              <w:rPr>
                <w:b/>
              </w:rPr>
              <w:t xml:space="preserve">Текстильное и швейное </w:t>
            </w:r>
            <w:r>
              <w:rPr>
                <w:b/>
              </w:rPr>
              <w:br/>
            </w:r>
            <w:r w:rsidRPr="00C20CC5">
              <w:rPr>
                <w:b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Белье постельное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 xml:space="preserve">Костюмы рабочие и специального </w:t>
            </w:r>
            <w:r>
              <w:br/>
              <w:t>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Платья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DB5E50" w:rsidRDefault="00E02F74" w:rsidP="0009207B">
            <w:pPr>
              <w:ind w:left="35"/>
              <w:rPr>
                <w:b/>
              </w:rPr>
            </w:pPr>
            <w:r w:rsidRPr="00DB5E50">
              <w:rPr>
                <w:b/>
              </w:rPr>
              <w:t>Обработка древесины и произво</w:t>
            </w:r>
            <w:r w:rsidRPr="00DB5E50">
              <w:rPr>
                <w:b/>
              </w:rPr>
              <w:t>д</w:t>
            </w:r>
            <w:r w:rsidRPr="00DB5E50">
              <w:rPr>
                <w:b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Пиломатериалы обрезные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103,5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 xml:space="preserve">Пиломатериалы </w:t>
            </w:r>
            <w:proofErr w:type="spellStart"/>
            <w:r>
              <w:t>необрезные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107,1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Блоки дверные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Блоки оконные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7034B7" w:rsidRDefault="00E02F74" w:rsidP="0009207B">
            <w:pPr>
              <w:ind w:left="35"/>
              <w:rPr>
                <w:b/>
              </w:rPr>
            </w:pPr>
            <w:r w:rsidRPr="007034B7">
              <w:rPr>
                <w:b/>
              </w:rPr>
              <w:t>Производство прочих неметаллич</w:t>
            </w:r>
            <w:r w:rsidRPr="007034B7">
              <w:rPr>
                <w:b/>
              </w:rPr>
              <w:t>е</w:t>
            </w:r>
            <w:r w:rsidRPr="007034B7">
              <w:rPr>
                <w:b/>
              </w:rPr>
              <w:t xml:space="preserve">ских минеральных продуктов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 xml:space="preserve">Кирпич строительный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 xml:space="preserve">Конструкции и изделия сборные </w:t>
            </w:r>
            <w:r w:rsidRPr="0014507A">
              <w:br/>
            </w:r>
            <w:r>
              <w:t>железобетонные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7034B7" w:rsidRDefault="00E02F74" w:rsidP="0009207B">
            <w:pPr>
              <w:ind w:left="35"/>
              <w:rPr>
                <w:b/>
              </w:rPr>
            </w:pPr>
            <w:r w:rsidRPr="007034B7">
              <w:rPr>
                <w:b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Столы (включая детские)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Стулья (включая детские)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215"/>
            </w:pPr>
            <w:r>
              <w:t>Диван-кровати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860BEE" w:rsidRDefault="00E02F74" w:rsidP="0009207B">
            <w:pPr>
              <w:jc w:val="right"/>
            </w:pPr>
            <w:r>
              <w:rPr>
                <w:lang w:val="en-US"/>
              </w:rPr>
              <w:t>100</w:t>
            </w:r>
            <w:r>
              <w:t>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Pr="007034B7" w:rsidRDefault="00E02F74" w:rsidP="0009207B">
            <w:pPr>
              <w:ind w:left="35"/>
              <w:rPr>
                <w:b/>
              </w:rPr>
            </w:pPr>
            <w:r w:rsidRPr="007034B7">
              <w:rPr>
                <w:b/>
              </w:rPr>
              <w:t>Производство и распределение</w:t>
            </w:r>
            <w:r>
              <w:rPr>
                <w:b/>
              </w:rPr>
              <w:t xml:space="preserve">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6D7367" w:rsidRDefault="00E02F74" w:rsidP="0009207B">
            <w:pPr>
              <w:jc w:val="right"/>
            </w:pP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ind w:left="215"/>
            </w:pPr>
            <w:proofErr w:type="spellStart"/>
            <w:r>
              <w:t>Теплоэнергия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120,8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110,3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 w:rsidRPr="006D7367">
              <w:t>107,4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7367" w:rsidRDefault="00E02F74" w:rsidP="0009207B">
            <w:pPr>
              <w:jc w:val="right"/>
            </w:pPr>
            <w:r>
              <w:t>97,2</w:t>
            </w:r>
          </w:p>
        </w:tc>
      </w:tr>
    </w:tbl>
    <w:p w:rsidR="00E02F74" w:rsidRPr="00100F9D" w:rsidRDefault="00E02F74" w:rsidP="00E02F74">
      <w:pPr>
        <w:rPr>
          <w:szCs w:val="24"/>
        </w:rPr>
      </w:pPr>
    </w:p>
    <w:p w:rsidR="00E02F74" w:rsidRDefault="00E02F74" w:rsidP="00E02F74">
      <w:r w:rsidRPr="00523CC7">
        <w:br w:type="page"/>
      </w:r>
      <w:bookmarkStart w:id="1274" w:name="_Toc222653231"/>
      <w:bookmarkStart w:id="1275" w:name="_Toc238547896"/>
    </w:p>
    <w:p w:rsidR="00E02F74" w:rsidRDefault="00E02F74" w:rsidP="00E02F74"/>
    <w:p w:rsidR="00E02F74" w:rsidRPr="007964EE" w:rsidRDefault="00E02F74" w:rsidP="00E02F74">
      <w:pPr>
        <w:pStyle w:val="1"/>
        <w:spacing w:before="0"/>
        <w:rPr>
          <w:szCs w:val="24"/>
        </w:rPr>
      </w:pPr>
      <w:bookmarkStart w:id="1276" w:name="_Toc409509899"/>
      <w:r w:rsidRPr="007964EE">
        <w:rPr>
          <w:szCs w:val="24"/>
        </w:rPr>
        <w:t>ИНДЕКСЫ ЦЕН ПРОИЗВОДИТЕЛЕЙ</w:t>
      </w:r>
      <w:r w:rsidRPr="007964EE">
        <w:rPr>
          <w:szCs w:val="24"/>
        </w:rPr>
        <w:br/>
        <w:t>СЕЛЬСКОХОЗЯЙСТВЕННОЙ ПРОДУКЦИИ</w:t>
      </w:r>
      <w:bookmarkEnd w:id="1274"/>
      <w:bookmarkEnd w:id="1275"/>
      <w:bookmarkEnd w:id="1276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Pr="006D7367" w:rsidRDefault="00E02F74" w:rsidP="00E02F7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77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02CE8" w:rsidRDefault="00E02F74" w:rsidP="0009207B">
            <w:pPr>
              <w:spacing w:before="120"/>
            </w:pPr>
            <w:r>
              <w:rPr>
                <w:b/>
              </w:rPr>
              <w:t xml:space="preserve">Продукция сельского хозяйства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  <w:rPr>
                <w:b/>
              </w:rPr>
            </w:pPr>
            <w:r>
              <w:rPr>
                <w:b/>
              </w:rPr>
              <w:t>108,5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  <w:rPr>
                <w:b/>
              </w:rPr>
            </w:pPr>
            <w:r w:rsidRPr="00A14DB9">
              <w:rPr>
                <w:b/>
                <w:lang w:val="en-US"/>
              </w:rPr>
              <w:t>105</w:t>
            </w:r>
            <w:r w:rsidRPr="00A14DB9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180"/>
            </w:pPr>
            <w:r>
              <w:t xml:space="preserve">Продукция растениеводства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70,4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102,9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395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103,2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101,2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ячмень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106,5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98,3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180"/>
              <w:rPr>
                <w:szCs w:val="24"/>
              </w:rPr>
            </w:pPr>
            <w:r>
              <w:rPr>
                <w:szCs w:val="24"/>
              </w:rPr>
              <w:t>Продукция животноводства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99,5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98,9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104,3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105,8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93,7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787A78" w:rsidRDefault="00E02F74" w:rsidP="0009207B">
            <w:pPr>
              <w:spacing w:before="10" w:line="240" w:lineRule="exact"/>
              <w:jc w:val="right"/>
            </w:pPr>
            <w:r>
              <w:t>104,5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spacing w:before="10"/>
              <w:jc w:val="right"/>
            </w:pPr>
            <w:r w:rsidRPr="00A14DB9">
              <w:t>104,6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787A78" w:rsidRDefault="00E02F74" w:rsidP="0009207B">
            <w:pPr>
              <w:spacing w:before="10"/>
              <w:jc w:val="right"/>
            </w:pPr>
            <w:r>
              <w:t>100,0</w:t>
            </w:r>
          </w:p>
        </w:tc>
      </w:tr>
    </w:tbl>
    <w:p w:rsidR="00E02F74" w:rsidRDefault="00E02F74" w:rsidP="00E02F74">
      <w:pPr>
        <w:jc w:val="center"/>
        <w:rPr>
          <w:sz w:val="16"/>
          <w:szCs w:val="16"/>
        </w:rPr>
      </w:pPr>
    </w:p>
    <w:p w:rsidR="00E02F74" w:rsidRDefault="00E02F74" w:rsidP="00E02F74">
      <w:pPr>
        <w:jc w:val="center"/>
        <w:rPr>
          <w:sz w:val="16"/>
          <w:szCs w:val="16"/>
        </w:rPr>
      </w:pPr>
    </w:p>
    <w:p w:rsidR="00E02F74" w:rsidRPr="00BE09BB" w:rsidRDefault="00E02F74" w:rsidP="00E02F74">
      <w:pPr>
        <w:jc w:val="center"/>
        <w:rPr>
          <w:sz w:val="16"/>
          <w:szCs w:val="16"/>
        </w:rPr>
      </w:pPr>
    </w:p>
    <w:p w:rsidR="00E02F74" w:rsidRDefault="00E02F74" w:rsidP="00E02F74">
      <w:bookmarkStart w:id="1277" w:name="_Toc222653232"/>
      <w:bookmarkStart w:id="1278" w:name="_Toc238547897"/>
    </w:p>
    <w:p w:rsidR="00E02F74" w:rsidRDefault="00E02F74" w:rsidP="00E02F74">
      <w:pPr>
        <w:pStyle w:val="1"/>
        <w:spacing w:before="0"/>
      </w:pPr>
      <w:bookmarkStart w:id="1279" w:name="_Toc409509900"/>
      <w:r>
        <w:t>СРЕДНИЕ ЦЕНЫ ПРОИЗВОДИТЕЛЕЙ</w:t>
      </w:r>
      <w:r>
        <w:br/>
        <w:t>СЕЛЬСКОХОЗЯЙСТВЕННОЙ ПРОДУКЦИИ</w:t>
      </w:r>
      <w:bookmarkEnd w:id="1277"/>
      <w:bookmarkEnd w:id="1278"/>
      <w:bookmarkEnd w:id="1279"/>
    </w:p>
    <w:p w:rsidR="00E02F74" w:rsidRDefault="00E02F74" w:rsidP="00E02F74">
      <w:pPr>
        <w:jc w:val="center"/>
      </w:pPr>
      <w:r>
        <w:t>(в среднем за год; рублей за тонну)</w:t>
      </w:r>
    </w:p>
    <w:p w:rsidR="00E02F74" w:rsidRPr="006D7367" w:rsidRDefault="00E02F74" w:rsidP="00E02F7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8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jc w:val="center"/>
            </w:pPr>
            <w:r>
              <w:t>2013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20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6481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5943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5380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5602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8259</w:t>
            </w:r>
          </w:p>
        </w:tc>
      </w:tr>
      <w:tr w:rsidR="00E02F74" w:rsidTr="0009207B">
        <w:trPr>
          <w:trHeight w:val="14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6646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6169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5362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5996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7929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ячмень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4345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5532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-</w:t>
            </w:r>
          </w:p>
        </w:tc>
      </w:tr>
      <w:tr w:rsidR="00E02F74" w:rsidTr="0009207B">
        <w:trPr>
          <w:trHeight w:val="18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4807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4656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5350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8463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12238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10535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15000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12000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53399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60502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76212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76908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72576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48557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57808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65292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61833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65753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55250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58097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79205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65064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72549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68497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81892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88947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100000</w:t>
            </w:r>
          </w:p>
        </w:tc>
      </w:tr>
      <w:tr w:rsidR="00E02F74" w:rsidTr="0009207B">
        <w:trPr>
          <w:trHeight w:val="17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24617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23977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12459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12812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15922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rPr>
                <w:szCs w:val="24"/>
              </w:rPr>
            </w:pPr>
            <w:r>
              <w:rPr>
                <w:szCs w:val="24"/>
              </w:rPr>
              <w:t>Шерсть (в физическом весе)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10423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20A7" w:rsidRDefault="00E02F74" w:rsidP="0009207B">
            <w:pPr>
              <w:jc w:val="right"/>
            </w:pPr>
            <w:r>
              <w:t>9323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105E82" w:rsidRDefault="00E02F74" w:rsidP="0009207B">
            <w:pPr>
              <w:jc w:val="right"/>
            </w:pPr>
            <w:r>
              <w:t>11714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jc w:val="right"/>
            </w:pPr>
            <w:r w:rsidRPr="00A14DB9">
              <w:t>12800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jc w:val="right"/>
            </w:pPr>
            <w:r>
              <w:t>-</w:t>
            </w:r>
          </w:p>
        </w:tc>
      </w:tr>
    </w:tbl>
    <w:p w:rsidR="00E02F74" w:rsidRPr="00A12703" w:rsidRDefault="00E02F74" w:rsidP="00E02F74">
      <w:pPr>
        <w:spacing w:before="40"/>
        <w:rPr>
          <w:sz w:val="20"/>
        </w:rPr>
        <w:sectPr w:rsidR="00E02F74" w:rsidRPr="00A12703" w:rsidSect="0009207B">
          <w:pgSz w:w="11906" w:h="16838" w:code="9"/>
          <w:pgMar w:top="1134" w:right="1134" w:bottom="1134" w:left="1134" w:header="720" w:footer="482" w:gutter="0"/>
          <w:cols w:space="720"/>
        </w:sectPr>
      </w:pPr>
      <w:bookmarkStart w:id="1280" w:name="_Toc222653233"/>
      <w:bookmarkStart w:id="1281" w:name="_Toc238547898"/>
    </w:p>
    <w:p w:rsidR="00E02F74" w:rsidRDefault="00E02F74" w:rsidP="00E02F74"/>
    <w:p w:rsidR="00E02F74" w:rsidRPr="00983164" w:rsidRDefault="00E02F74" w:rsidP="00E02F74"/>
    <w:p w:rsidR="00E02F74" w:rsidRDefault="00E02F74" w:rsidP="00E02F74">
      <w:pPr>
        <w:pStyle w:val="1"/>
        <w:spacing w:before="0"/>
      </w:pPr>
      <w:bookmarkStart w:id="1282" w:name="_Toc409509901"/>
      <w:r>
        <w:t>ИНДЕКСЫ ЦЕН СТРОИТЕЛЬНОЙ ПРОДУКЦИИ</w:t>
      </w:r>
      <w:bookmarkEnd w:id="1280"/>
      <w:bookmarkEnd w:id="1281"/>
      <w:bookmarkEnd w:id="1282"/>
    </w:p>
    <w:p w:rsidR="00E02F74" w:rsidRDefault="00E02F74" w:rsidP="00E02F74">
      <w:pPr>
        <w:jc w:val="center"/>
      </w:pPr>
      <w:r>
        <w:t>(декабрь к декабрю предыдущего года; в процентах)</w:t>
      </w:r>
    </w:p>
    <w:p w:rsidR="00E02F74" w:rsidRDefault="00E02F74" w:rsidP="00E02F74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119"/>
        <w:gridCol w:w="2268"/>
        <w:gridCol w:w="2268"/>
        <w:gridCol w:w="2268"/>
      </w:tblGrid>
      <w:tr w:rsidR="00E02F74" w:rsidTr="0009207B">
        <w:trPr>
          <w:trHeight w:hRule="exact" w:val="48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  <w:r>
              <w:t>Годы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  <w:r>
              <w:t>Сводный индекс цен строительной продукции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  <w:r>
              <w:t>в том числе индекс цен</w:t>
            </w:r>
          </w:p>
        </w:tc>
      </w:tr>
      <w:tr w:rsidR="00E02F74" w:rsidTr="0009207B">
        <w:trPr>
          <w:trHeight w:hRule="exact" w:val="1274"/>
          <w:jc w:val="center"/>
        </w:trPr>
        <w:tc>
          <w:tcPr>
            <w:tcW w:w="3119" w:type="dxa"/>
            <w:vMerge/>
            <w:tcBorders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  <w:r>
              <w:t>производителей в строительстве (строительно-монтажные работы)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line="216" w:lineRule="auto"/>
              <w:jc w:val="center"/>
            </w:pPr>
            <w:r>
              <w:t xml:space="preserve">на машины и </w:t>
            </w:r>
            <w:r w:rsidR="003E45CE">
              <w:br/>
            </w:r>
            <w:r>
              <w:t xml:space="preserve">оборудование, </w:t>
            </w:r>
            <w:r w:rsidR="003E45CE">
              <w:br/>
            </w:r>
            <w:r>
              <w:t xml:space="preserve">используемые в строительстве 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119" w:type="dxa"/>
            <w:vAlign w:val="bottom"/>
          </w:tcPr>
          <w:p w:rsidR="00E02F74" w:rsidRPr="00FD321E" w:rsidRDefault="00E02F74" w:rsidP="0009207B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101,4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102,1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99,5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119" w:type="dxa"/>
            <w:vAlign w:val="bottom"/>
          </w:tcPr>
          <w:p w:rsidR="00E02F74" w:rsidRPr="00FD321E" w:rsidRDefault="00E02F74" w:rsidP="0009207B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104,3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103,7</w:t>
            </w:r>
          </w:p>
        </w:tc>
        <w:tc>
          <w:tcPr>
            <w:tcW w:w="2268" w:type="dxa"/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105,6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119" w:type="dxa"/>
            <w:tcBorders>
              <w:bottom w:val="nil"/>
            </w:tcBorders>
            <w:vAlign w:val="bottom"/>
          </w:tcPr>
          <w:p w:rsidR="00E02F74" w:rsidRPr="00FD321E" w:rsidRDefault="00E02F74" w:rsidP="0009207B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108,3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108,7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E02F74" w:rsidRDefault="00E02F74" w:rsidP="0009207B">
            <w:pPr>
              <w:spacing w:before="120"/>
              <w:ind w:right="491"/>
              <w:jc w:val="right"/>
            </w:pPr>
            <w:r>
              <w:t>107,5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E02F74" w:rsidRPr="00FD321E" w:rsidRDefault="00E02F74" w:rsidP="0009207B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 w:rsidRPr="00A14DB9">
              <w:t>105,2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 w:rsidRPr="00A14DB9">
              <w:t>105,3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 w:rsidRPr="00A14DB9">
              <w:t>103,5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3119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FD321E" w:rsidRDefault="00E02F74" w:rsidP="0009207B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>
              <w:t>103,2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>
              <w:t>103,1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spacing w:before="120"/>
              <w:ind w:right="491"/>
              <w:jc w:val="right"/>
            </w:pPr>
            <w:r>
              <w:t>102,4</w:t>
            </w:r>
          </w:p>
        </w:tc>
      </w:tr>
    </w:tbl>
    <w:p w:rsidR="00E02F74" w:rsidRDefault="00E02F74" w:rsidP="00E02F74">
      <w:pPr>
        <w:jc w:val="center"/>
      </w:pPr>
    </w:p>
    <w:p w:rsidR="00E02F74" w:rsidRDefault="00E02F74" w:rsidP="00E02F74">
      <w:pPr>
        <w:jc w:val="center"/>
      </w:pPr>
    </w:p>
    <w:p w:rsidR="00E02F74" w:rsidRDefault="00E02F74" w:rsidP="00E02F74">
      <w:pPr>
        <w:jc w:val="center"/>
      </w:pPr>
    </w:p>
    <w:p w:rsidR="00E02F74" w:rsidRPr="0002090F" w:rsidRDefault="00E02F74" w:rsidP="00E02F74">
      <w:pPr>
        <w:pStyle w:val="1"/>
        <w:spacing w:before="0"/>
      </w:pPr>
      <w:bookmarkStart w:id="1283" w:name="_Toc222653234"/>
      <w:bookmarkStart w:id="1284" w:name="_Toc238547899"/>
      <w:bookmarkStart w:id="1285" w:name="_Toc409509902"/>
      <w:r w:rsidRPr="00100F9D">
        <w:t>ИНДЕКСЫ ТАРИФОВ НА УСЛУГИ СВЯЗИ</w:t>
      </w:r>
      <w:r w:rsidRPr="00100F9D">
        <w:br/>
        <w:t>ДЛЯ ЮРИДИЧЕСКИХ</w:t>
      </w:r>
      <w:r w:rsidRPr="0002090F">
        <w:t xml:space="preserve"> И ФИЗИЧЕСКИХ ЛИЦ</w:t>
      </w:r>
      <w:bookmarkEnd w:id="1283"/>
      <w:bookmarkEnd w:id="1284"/>
      <w:bookmarkEnd w:id="1285"/>
    </w:p>
    <w:p w:rsidR="00E02F74" w:rsidRDefault="00E02F74" w:rsidP="00E02F74">
      <w:pPr>
        <w:jc w:val="center"/>
      </w:pPr>
      <w:r w:rsidRPr="0002090F">
        <w:t>(декабрь к декабрю предыдущего года; в процентах)</w:t>
      </w:r>
    </w:p>
    <w:p w:rsidR="00E02F74" w:rsidRDefault="00E02F74" w:rsidP="00E02F7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253"/>
        <w:gridCol w:w="1134"/>
        <w:gridCol w:w="1134"/>
        <w:gridCol w:w="1134"/>
        <w:gridCol w:w="1134"/>
        <w:gridCol w:w="1134"/>
      </w:tblGrid>
      <w:tr w:rsidR="00E02F74" w:rsidTr="0009207B">
        <w:trPr>
          <w:trHeight w:hRule="exact" w:val="72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2F74" w:rsidRDefault="00E02F74" w:rsidP="0009207B">
            <w:pPr>
              <w:spacing w:before="19"/>
              <w:jc w:val="center"/>
            </w:pPr>
            <w:r>
              <w:t>2013</w:t>
            </w:r>
          </w:p>
        </w:tc>
      </w:tr>
      <w:tr w:rsidR="00E02F74" w:rsidTr="0009207B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</w:pPr>
            <w:r>
              <w:t>Услуги связи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Pr="00586B73" w:rsidRDefault="00E02F74" w:rsidP="0009207B">
            <w:pPr>
              <w:spacing w:before="19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180"/>
            </w:pPr>
            <w:r>
              <w:t xml:space="preserve">для юридических лиц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3D3D26" w:rsidRDefault="00E02F74" w:rsidP="0009207B">
            <w:pPr>
              <w:spacing w:before="19"/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3D3D26" w:rsidRDefault="00E02F74" w:rsidP="0009207B">
            <w:pPr>
              <w:spacing w:before="19"/>
              <w:jc w:val="right"/>
            </w:pPr>
            <w:r>
              <w:t>103,2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180"/>
              <w:rPr>
                <w:szCs w:val="24"/>
              </w:rPr>
            </w:pPr>
            <w:r>
              <w:rPr>
                <w:szCs w:val="24"/>
              </w:rPr>
              <w:t>для физических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97,1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540"/>
              <w:rPr>
                <w:szCs w:val="24"/>
              </w:rPr>
            </w:pPr>
            <w:r>
              <w:rPr>
                <w:szCs w:val="24"/>
              </w:rPr>
              <w:t xml:space="preserve">из них: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почтовой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136,8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121,0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116,8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109,6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городской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междугородной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546C6A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564C4C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564C4C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 xml:space="preserve">документальной электросвязи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124,5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беспроводной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100,0</w:t>
            </w:r>
          </w:p>
        </w:tc>
      </w:tr>
      <w:tr w:rsidR="00E02F74" w:rsidRPr="00A14DB9" w:rsidTr="0009207B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102,0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6D20A7" w:rsidRDefault="00E02F74" w:rsidP="0009207B">
            <w:pPr>
              <w:spacing w:before="19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037E6C" w:rsidRDefault="00E02F74" w:rsidP="0009207B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Pr="00A14DB9" w:rsidRDefault="00E02F74" w:rsidP="0009207B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02F74" w:rsidRDefault="00E02F74" w:rsidP="0009207B">
            <w:pPr>
              <w:spacing w:before="19"/>
              <w:jc w:val="right"/>
            </w:pPr>
            <w:r>
              <w:t>97,0</w:t>
            </w:r>
          </w:p>
        </w:tc>
      </w:tr>
    </w:tbl>
    <w:p w:rsidR="00E02F74" w:rsidRDefault="00E02F74" w:rsidP="00E02F74"/>
    <w:p w:rsidR="00E02F74" w:rsidRDefault="00E02F74" w:rsidP="00E02F74"/>
    <w:p w:rsidR="00E02F74" w:rsidRDefault="00E02F74" w:rsidP="00E86A21">
      <w:pPr>
        <w:pStyle w:val="1"/>
        <w:spacing w:before="0"/>
        <w:rPr>
          <w:lang w:val="en-US"/>
        </w:rPr>
      </w:pPr>
    </w:p>
    <w:bookmarkEnd w:id="1238"/>
    <w:p w:rsidR="002F339D" w:rsidRDefault="002F339D" w:rsidP="00663485">
      <w:pPr>
        <w:sectPr w:rsidR="002F339D" w:rsidSect="00A4162A">
          <w:headerReference w:type="even" r:id="rId236"/>
          <w:headerReference w:type="default" r:id="rId237"/>
          <w:footerReference w:type="even" r:id="rId238"/>
          <w:footerReference w:type="default" r:id="rId239"/>
          <w:pgSz w:w="11906" w:h="16838" w:code="9"/>
          <w:pgMar w:top="1134" w:right="1134" w:bottom="1134" w:left="1134" w:header="720" w:footer="494" w:gutter="0"/>
          <w:cols w:space="720"/>
        </w:sectPr>
      </w:pPr>
    </w:p>
    <w:p w:rsidR="00EC38F0" w:rsidRPr="00295327" w:rsidRDefault="00EC38F0" w:rsidP="00EC38F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С О Д Е </w:t>
      </w:r>
      <w:proofErr w:type="gramStart"/>
      <w:r>
        <w:rPr>
          <w:b/>
          <w:bCs/>
          <w:sz w:val="28"/>
        </w:rPr>
        <w:t>Р</w:t>
      </w:r>
      <w:proofErr w:type="gramEnd"/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Ж</w:t>
      </w:r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А Н И Е</w:t>
      </w:r>
    </w:p>
    <w:p w:rsidR="00EC38F0" w:rsidRPr="00EC38F0" w:rsidRDefault="00EC38F0" w:rsidP="00EC38F0">
      <w:pPr>
        <w:rPr>
          <w:bCs/>
          <w:szCs w:val="24"/>
        </w:rPr>
      </w:pP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r w:rsidRPr="001D7252">
        <w:rPr>
          <w:sz w:val="24"/>
          <w:szCs w:val="24"/>
          <w:lang w:val="en-US"/>
        </w:rPr>
        <w:fldChar w:fldCharType="begin"/>
      </w:r>
      <w:r w:rsidR="00EC38F0" w:rsidRPr="00066EDA">
        <w:instrText xml:space="preserve"> </w:instrText>
      </w:r>
      <w:r w:rsidR="00EC38F0" w:rsidRPr="00EC38F0">
        <w:rPr>
          <w:lang w:val="en-US"/>
        </w:rPr>
        <w:instrText>TOC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h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z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t</w:instrText>
      </w:r>
      <w:r w:rsidR="00EC38F0" w:rsidRPr="00066EDA">
        <w:instrText xml:space="preserve"> "Заголовок 1;1" </w:instrText>
      </w:r>
      <w:r w:rsidRPr="001D7252">
        <w:rPr>
          <w:sz w:val="24"/>
          <w:szCs w:val="24"/>
          <w:lang w:val="en-US"/>
        </w:rPr>
        <w:fldChar w:fldCharType="separate"/>
      </w:r>
      <w:hyperlink w:anchor="_Toc409509603" w:history="1">
        <w:r w:rsidR="00066EDA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редисловие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4" w:history="1">
        <w:r w:rsidR="00066EDA">
          <w:rPr>
            <w:rStyle w:val="af5"/>
            <w:caps w:val="0"/>
          </w:rPr>
          <w:t>А</w:t>
        </w:r>
        <w:r w:rsidR="00066EDA" w:rsidRPr="00066EDA">
          <w:rPr>
            <w:rStyle w:val="af5"/>
            <w:caps w:val="0"/>
          </w:rPr>
          <w:t xml:space="preserve">дминистративно-территориальное деление </w:t>
        </w:r>
        <w:r w:rsidR="00066EDA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еспублики </w:t>
        </w:r>
        <w:r w:rsidR="00066EDA">
          <w:rPr>
            <w:rStyle w:val="af5"/>
            <w:caps w:val="0"/>
          </w:rPr>
          <w:t>Т</w:t>
        </w:r>
        <w:r w:rsidR="00066EDA" w:rsidRPr="00066EDA">
          <w:rPr>
            <w:rStyle w:val="af5"/>
            <w:caps w:val="0"/>
          </w:rPr>
          <w:t>ыва на 1 января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5" w:history="1">
        <w:r w:rsidR="00066EDA">
          <w:rPr>
            <w:rStyle w:val="af5"/>
            <w:caps w:val="0"/>
          </w:rPr>
          <w:t>М</w:t>
        </w:r>
        <w:r w:rsidR="00066EDA" w:rsidRPr="00066EDA">
          <w:rPr>
            <w:rStyle w:val="af5"/>
            <w:caps w:val="0"/>
          </w:rPr>
          <w:t xml:space="preserve">униципальные образования </w:t>
        </w:r>
        <w:r w:rsidR="00066EDA">
          <w:rPr>
            <w:rStyle w:val="af5"/>
            <w:caps w:val="0"/>
          </w:rPr>
          <w:t>Республике Тыва</w:t>
        </w:r>
        <w:r w:rsidR="00066EDA" w:rsidRPr="00066EDA">
          <w:rPr>
            <w:rStyle w:val="af5"/>
            <w:caps w:val="0"/>
          </w:rPr>
          <w:t xml:space="preserve"> на 1 января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6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 xml:space="preserve">исло общественных объединений, региональных отделений политических  партий  и  некоммерческих  организаций, зарегистрированных в </w:t>
        </w:r>
        <w:r w:rsidR="00066EDA">
          <w:rPr>
            <w:rStyle w:val="af5"/>
            <w:caps w:val="0"/>
          </w:rPr>
          <w:t>Республике Тыва</w:t>
        </w:r>
        <w:r w:rsidR="00066EDA" w:rsidRPr="00066EDA">
          <w:rPr>
            <w:rStyle w:val="af5"/>
            <w:caps w:val="0"/>
          </w:rPr>
          <w:t xml:space="preserve"> на 1 января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7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 xml:space="preserve">исло религиозных организаций, зарегистрированных в </w:t>
        </w:r>
        <w:r w:rsidR="00066EDA">
          <w:rPr>
            <w:rStyle w:val="af5"/>
            <w:caps w:val="0"/>
          </w:rPr>
          <w:t>Республике Тыва</w:t>
        </w:r>
        <w:r w:rsidR="00066EDA" w:rsidRPr="00066EDA">
          <w:rPr>
            <w:rStyle w:val="af5"/>
            <w:caps w:val="0"/>
          </w:rPr>
          <w:t xml:space="preserve"> на 1 января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</w:t>
        </w:r>
        <w:r w:rsidRPr="00066EDA">
          <w:rPr>
            <w:webHidden/>
          </w:rPr>
          <w:fldChar w:fldCharType="end"/>
        </w:r>
      </w:hyperlink>
    </w:p>
    <w:p w:rsidR="00451E7A" w:rsidRPr="00451E7A" w:rsidRDefault="00451E7A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Pr="00451E7A">
        <w:rPr>
          <w:rStyle w:val="af5"/>
          <w:b/>
          <w:color w:val="auto"/>
          <w:u w:val="none"/>
        </w:rPr>
        <w:t>ОСНОВ</w:t>
      </w:r>
      <w:r>
        <w:rPr>
          <w:rStyle w:val="af5"/>
          <w:b/>
          <w:color w:val="auto"/>
          <w:u w:val="none"/>
        </w:rPr>
        <w:t>НЫЕ СОЦИАЛЬНО-ЭКОНОМИЧЕСКИЕ ХАРАКТЕРИСТИКИ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8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 xml:space="preserve">сновные социально-экономические показатели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09" w:history="1">
        <w:r w:rsidR="00451E7A">
          <w:rPr>
            <w:rStyle w:val="af5"/>
            <w:caps w:val="0"/>
          </w:rPr>
          <w:t>Д</w:t>
        </w:r>
        <w:r w:rsidR="00066EDA" w:rsidRPr="00066EDA">
          <w:rPr>
            <w:rStyle w:val="af5"/>
            <w:caps w:val="0"/>
          </w:rPr>
          <w:t>инамика основных социально-экономических показателей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_Toc409509609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</w:t>
        </w:r>
        <w:r w:rsidRPr="00066EDA">
          <w:rPr>
            <w:webHidden/>
          </w:rPr>
          <w:fldChar w:fldCharType="end"/>
        </w:r>
      </w:hyperlink>
    </w:p>
    <w:p w:rsidR="00451E7A" w:rsidRPr="00451E7A" w:rsidRDefault="00451E7A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>
        <w:rPr>
          <w:rStyle w:val="af5"/>
          <w:b/>
          <w:color w:val="auto"/>
          <w:u w:val="none"/>
        </w:rPr>
        <w:t>валовой региональный продукт и основные фонды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0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и изменение валового регионального продукта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1" w:history="1">
        <w:r w:rsidR="00451E7A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валового регионального продукта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2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фонды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3" w:history="1">
        <w:r w:rsidR="00451E7A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вод в действие основных фондов,  коэффициенты обновления, выбытия и степень износа основных фондов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</w:t>
        </w:r>
        <w:r w:rsidRPr="00066EDA">
          <w:rPr>
            <w:webHidden/>
          </w:rPr>
          <w:fldChar w:fldCharType="end"/>
        </w:r>
      </w:hyperlink>
    </w:p>
    <w:p w:rsidR="00451E7A" w:rsidRPr="00451E7A" w:rsidRDefault="00451E7A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>
        <w:rPr>
          <w:rStyle w:val="af5"/>
          <w:b/>
          <w:color w:val="auto"/>
          <w:u w:val="none"/>
        </w:rPr>
        <w:t>ПРИРОДНЫЕ РЕСУРСЫ И ОХРАНА ОКРУЖАЮЩЕЙ СРЕДЫ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4" w:history="1">
        <w:r w:rsidR="00451E7A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 xml:space="preserve">труктура земельного фонда </w:t>
        </w:r>
        <w:r w:rsidR="00066EDA">
          <w:rPr>
            <w:rStyle w:val="af5"/>
            <w:caps w:val="0"/>
          </w:rPr>
          <w:t>Республике Тыва</w:t>
        </w:r>
        <w:r w:rsidR="00451E7A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5" w:history="1">
        <w:r w:rsidR="00451E7A">
          <w:rPr>
            <w:rStyle w:val="af5"/>
            <w:caps w:val="0"/>
          </w:rPr>
          <w:t>Л</w:t>
        </w:r>
        <w:r w:rsidR="00066EDA" w:rsidRPr="00066EDA">
          <w:rPr>
            <w:rStyle w:val="af5"/>
            <w:caps w:val="0"/>
          </w:rPr>
          <w:t>есной фонд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6" w:history="1">
        <w:r w:rsidR="00451E7A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аповедники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7" w:history="1">
        <w:r w:rsidR="00451E7A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ыбросы и улавливание загрязняющих атмосферу веществ, отходящих от стационарных источников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18" w:history="1">
        <w:r w:rsidR="00451E7A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ыбросы наиболее распространенных загрязняющих  атмосферу веществ, отходящих от стационарных источников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_Toc409509618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</w:t>
        </w:r>
        <w:r w:rsidRPr="00066EDA">
          <w:rPr>
            <w:webHidden/>
          </w:rPr>
          <w:fldChar w:fldCharType="end"/>
        </w:r>
      </w:hyperlink>
    </w:p>
    <w:p w:rsidR="00451E7A" w:rsidRPr="00451E7A" w:rsidRDefault="00451E7A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>
        <w:rPr>
          <w:rStyle w:val="af5"/>
          <w:b/>
          <w:color w:val="auto"/>
          <w:u w:val="none"/>
        </w:rPr>
        <w:t>НАСЕЛЕНИЕ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0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демографические показатели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1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2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мужчин и женщин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3" w:history="1">
        <w:r w:rsidR="00451E7A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 xml:space="preserve">редний возраст населения </w:t>
        </w:r>
        <w:r w:rsidR="00066EDA">
          <w:rPr>
            <w:rStyle w:val="af5"/>
            <w:caps w:val="0"/>
          </w:rPr>
          <w:t>Республике Тыва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4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жидаемая продолжительность жизни при рождении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5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 xml:space="preserve">исленность населения 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6" w:history="1">
        <w:r w:rsidR="00451E7A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населения по возрастным группам на начало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7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женщин на 1000 мужчин соответствующей возрастной группы на начало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8" w:history="1">
        <w:r w:rsidR="00451E7A">
          <w:rPr>
            <w:rStyle w:val="af5"/>
            <w:caps w:val="0"/>
          </w:rPr>
          <w:t>К</w:t>
        </w:r>
        <w:r w:rsidR="00066EDA" w:rsidRPr="00066EDA">
          <w:rPr>
            <w:rStyle w:val="af5"/>
            <w:caps w:val="0"/>
          </w:rPr>
          <w:t>оэффициент демографической нагрузки населения</w:t>
        </w:r>
        <w:r w:rsidR="00451E7A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29" w:history="1">
        <w:r w:rsidR="00451E7A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родившихся, умерших и  естественный прирост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_Toc409509629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0" w:history="1">
        <w:r w:rsidR="00451E7A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бщие коэффициенты естественного движения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1" w:history="1">
        <w:r w:rsidR="00AA0AA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ождаемость, смертность и естественный прирост населения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2" w:history="1">
        <w:r w:rsidR="00AA0AA7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оказатели рождаемости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3" w:history="1">
        <w:r w:rsidR="00AA0AA7">
          <w:rPr>
            <w:rStyle w:val="af5"/>
            <w:caps w:val="0"/>
          </w:rPr>
          <w:t>М</w:t>
        </w:r>
        <w:r w:rsidR="00066EDA" w:rsidRPr="00066EDA">
          <w:rPr>
            <w:rStyle w:val="af5"/>
            <w:caps w:val="0"/>
          </w:rPr>
          <w:t>ладенческая смертность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4" w:history="1">
        <w:r w:rsidR="00AA0AA7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озрастные коэффициенты смертности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5" w:history="1">
        <w:r w:rsidR="00AA0AA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мертность по основным классам причин смерти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6" w:history="1">
        <w:r w:rsidR="00AA0AA7">
          <w:rPr>
            <w:rStyle w:val="af5"/>
            <w:caps w:val="0"/>
          </w:rPr>
          <w:t>Б</w:t>
        </w:r>
        <w:r w:rsidR="00066EDA" w:rsidRPr="00066EDA">
          <w:rPr>
            <w:rStyle w:val="af5"/>
            <w:caps w:val="0"/>
          </w:rPr>
          <w:t>раки и разводы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7" w:history="1">
        <w:r w:rsidR="00AA0AA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браков по возрастам жениха и невесты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8" w:history="1">
        <w:r w:rsidR="00AA0AA7">
          <w:rPr>
            <w:rStyle w:val="af5"/>
            <w:caps w:val="0"/>
          </w:rPr>
          <w:t>М</w:t>
        </w:r>
        <w:r w:rsidR="00066EDA" w:rsidRPr="00066EDA">
          <w:rPr>
            <w:rStyle w:val="af5"/>
            <w:caps w:val="0"/>
          </w:rPr>
          <w:t>играция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30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D57AA5">
        <w:rPr>
          <w:rStyle w:val="af5"/>
          <w:b/>
          <w:color w:val="auto"/>
          <w:u w:val="none"/>
        </w:rPr>
        <w:t>ТРУД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39" w:history="1">
        <w:r w:rsidR="00D57AA5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экономически активного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_Toc409509639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0" w:history="1">
        <w:r w:rsidR="00D57AA5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 xml:space="preserve">ровень экономической активности населения, уровень занятости и уровень безработицы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1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численности занятых в экономике по месту основной работы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2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 xml:space="preserve">реднегодовая численность занятых в экономике по формам собственности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3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 xml:space="preserve">реднегодовая численность занятых в экономике по видам экономической деятельности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4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занятых в экономике по основным возрастным группам за 2013 год </w:t>
        </w:r>
        <w:r w:rsidR="00D57AA5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5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занятых в экономике по возрастным группам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6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занятых в экономике по уровню образования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39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7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безработных по возрастным группам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8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безработных по уровню образования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49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безработных по продолжительности поиска работы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_Toc409509649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0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численности безработных по способам поиска работы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1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остав безработных, зарегистрированных  в органах государственной службы занятости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2" w:history="1">
        <w:r w:rsidR="00D57AA5">
          <w:rPr>
            <w:rStyle w:val="af5"/>
            <w:caps w:val="0"/>
          </w:rPr>
          <w:t>Т</w:t>
        </w:r>
        <w:r w:rsidR="00066EDA" w:rsidRPr="00066EDA">
          <w:rPr>
            <w:rStyle w:val="af5"/>
            <w:caps w:val="0"/>
          </w:rPr>
          <w:t>рудоустройство граждан органами государственной службы занятости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3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численности безработных,  зарегистрированных органами государственной службы  занятости, по продолжительности безработицы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4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численности безработных,  зарегистрированных ор</w:t>
        </w:r>
        <w:r w:rsidR="00D57AA5">
          <w:rPr>
            <w:rStyle w:val="af5"/>
            <w:caps w:val="0"/>
          </w:rPr>
          <w:t>ганами государственной службы  З</w:t>
        </w:r>
        <w:r w:rsidR="00066EDA" w:rsidRPr="00066EDA">
          <w:rPr>
            <w:rStyle w:val="af5"/>
            <w:caps w:val="0"/>
          </w:rPr>
          <w:t>анятости, по продолжительности безработицы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5" w:history="1">
        <w:r w:rsidR="00D57AA5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дельный вес численности мужчин и женщин, занятых во вредных и опасных условиях труда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49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6" w:history="1">
        <w:r w:rsidR="00D57AA5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дельный вес численности работников, которым установлены компенсации за работу во вредных и опасных условиях труда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7" w:history="1">
        <w:r w:rsidR="00D57AA5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роизводственный травматизм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8" w:history="1">
        <w:r w:rsidR="00D57AA5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пострадавших на производстве по основным видам экономической деятельности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59" w:history="1">
        <w:r w:rsidR="00D57AA5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рофессиональные заболевания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_Toc409509659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51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D57AA5">
        <w:rPr>
          <w:rStyle w:val="af5"/>
          <w:b/>
          <w:color w:val="auto"/>
          <w:u w:val="none"/>
        </w:rPr>
        <w:t>УРОВЕНЬ ЖИЗНИ НАСЕЛЕНИЯ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0" w:history="1">
        <w:r w:rsidR="00D57AA5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социально-экономические показатели уровня жизни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1" w:history="1">
        <w:r w:rsidR="00D57AA5">
          <w:rPr>
            <w:rStyle w:val="af5"/>
            <w:caps w:val="0"/>
          </w:rPr>
          <w:t>Ф</w:t>
        </w:r>
        <w:r w:rsidR="00066EDA" w:rsidRPr="00066EDA">
          <w:rPr>
            <w:rStyle w:val="af5"/>
            <w:caps w:val="0"/>
          </w:rPr>
          <w:t>актическое конечное потребление домашних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2" w:history="1">
        <w:r w:rsidR="00D57AA5">
          <w:rPr>
            <w:rStyle w:val="af5"/>
            <w:caps w:val="0"/>
          </w:rPr>
          <w:t>Д</w:t>
        </w:r>
        <w:r w:rsidR="00066EDA" w:rsidRPr="00066EDA">
          <w:rPr>
            <w:rStyle w:val="af5"/>
            <w:caps w:val="0"/>
          </w:rPr>
          <w:t>инамика реальных денежных доходов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3" w:history="1">
        <w:r w:rsidR="00D57AA5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и структура денежных доходов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4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реднемесячная заработная плата работников организаций 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5" w:history="1">
        <w:r w:rsidR="00D57AA5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исленность пенсионеров и средний размер назначенных пенсий по видам пенсионного обеспечения и категориям пенсионеров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6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оотношение между средним размером назначенной пенсии,  начисленной заработной платы работающих и величиной прожиточного минимума пенсионера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59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7" w:history="1">
        <w:r w:rsidR="00D57AA5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аспределение населения по величине  среднедушевых денежных доходов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8" w:history="1">
        <w:r w:rsidR="00D57AA5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аспределение общего объема денежных доходов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69" w:history="1">
        <w:r w:rsidR="00D57AA5">
          <w:rPr>
            <w:rStyle w:val="af5"/>
            <w:caps w:val="0"/>
          </w:rPr>
          <w:t>Н</w:t>
        </w:r>
        <w:r w:rsidR="00066EDA" w:rsidRPr="00066EDA">
          <w:rPr>
            <w:rStyle w:val="af5"/>
            <w:caps w:val="0"/>
          </w:rPr>
          <w:t>еравенство в распределении общего объема денежных дохо</w:t>
        </w:r>
        <w:r w:rsidR="00E625C4">
          <w:rPr>
            <w:rStyle w:val="af5"/>
            <w:caps w:val="0"/>
          </w:rPr>
          <w:t>дов между группами населения с р</w:t>
        </w:r>
        <w:r w:rsidR="00066EDA" w:rsidRPr="00066EDA">
          <w:rPr>
            <w:rStyle w:val="af5"/>
            <w:caps w:val="0"/>
          </w:rPr>
          <w:t>азличным уровнем материального достатка (кривая лоренца) в 2013 году</w:t>
        </w:r>
        <w:r w:rsidR="00D57AA5" w:rsidRPr="00D57AA5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_Toc409509669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0" w:history="1">
        <w:r w:rsidR="00D57AA5">
          <w:rPr>
            <w:rStyle w:val="af5"/>
            <w:caps w:val="0"/>
          </w:rPr>
          <w:t>Д</w:t>
        </w:r>
        <w:r w:rsidR="00066EDA" w:rsidRPr="00066EDA">
          <w:rPr>
            <w:rStyle w:val="af5"/>
            <w:caps w:val="0"/>
          </w:rPr>
          <w:t>енежные доходы и расходы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1" w:history="1">
        <w:r w:rsidR="00D57AA5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еличина прожиточного минимума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2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величины прожиточного минимума в 2013 году</w:t>
        </w:r>
        <w:r w:rsidR="00D57AA5" w:rsidRPr="00D57AA5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3" w:history="1">
        <w:r w:rsidR="00D57AA5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исленность населения с денежными доходами ниже величины п</w:t>
        </w:r>
        <w:r w:rsidR="00D57AA5">
          <w:rPr>
            <w:rStyle w:val="af5"/>
            <w:caps w:val="0"/>
            <w:spacing w:val="-6"/>
          </w:rPr>
          <w:t xml:space="preserve">рожиточного минимума и дефицит </w:t>
        </w:r>
        <w:r w:rsidR="00E625C4">
          <w:rPr>
            <w:rStyle w:val="af5"/>
            <w:caps w:val="0"/>
            <w:spacing w:val="-6"/>
          </w:rPr>
          <w:t>д</w:t>
        </w:r>
        <w:r w:rsidR="00066EDA" w:rsidRPr="00066EDA">
          <w:rPr>
            <w:rStyle w:val="af5"/>
            <w:caps w:val="0"/>
            <w:spacing w:val="-6"/>
          </w:rPr>
          <w:t>енежного дохода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4" w:history="1">
        <w:r w:rsidR="00D57AA5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оказатели бедности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5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малоимущих домашних хозяйств по основным категориям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6" w:history="1">
        <w:r w:rsidR="00D57AA5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малоимущего населения по основным группам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7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использования денежных доходов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8" w:history="1">
        <w:r w:rsidR="00D57AA5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расходов на конечное потребление домашних  хозяйств различных социально-экономических категорий 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79" w:history="1">
        <w:r w:rsidR="00D57AA5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отребительские расходы домашних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_Toc409509679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0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потребительских расходов домашних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1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потребительских расходов домашних хозяйств по группам населения с различным уро</w:t>
        </w:r>
        <w:r w:rsidR="00933E30">
          <w:rPr>
            <w:rStyle w:val="af5"/>
            <w:caps w:val="0"/>
            <w:spacing w:val="-6"/>
          </w:rPr>
          <w:t>внем  р</w:t>
        </w:r>
        <w:r w:rsidR="00066EDA" w:rsidRPr="00066EDA">
          <w:rPr>
            <w:rStyle w:val="af5"/>
            <w:caps w:val="0"/>
            <w:spacing w:val="-6"/>
          </w:rPr>
          <w:t>асполагаемых ресурсов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68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2" w:history="1">
        <w:r w:rsidR="00D57AA5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ищевая и энергетическая ценность продуктов питания в домашних хозяйствах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3" w:history="1">
        <w:r w:rsidR="00D57AA5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отребление продуктов питания в домашних хозяйствах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4" w:history="1">
        <w:r w:rsidR="00D57AA5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отребление продуктов питания в домашних хозяйствах  с наименьшим и наибольшим уровнем  располагаемых ресурсов в 2013 году</w:t>
        </w:r>
        <w:r w:rsidR="00D57AA5" w:rsidRPr="00D57AA5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5" w:history="1">
        <w:r w:rsidR="00D57AA5">
          <w:rPr>
            <w:rStyle w:val="af5"/>
            <w:caps w:val="0"/>
            <w:spacing w:val="-6"/>
          </w:rPr>
          <w:t>Н</w:t>
        </w:r>
        <w:r w:rsidR="00066EDA" w:rsidRPr="00066EDA">
          <w:rPr>
            <w:rStyle w:val="af5"/>
            <w:caps w:val="0"/>
            <w:spacing w:val="-6"/>
          </w:rPr>
          <w:t>аличие предметов длительного пользования в домашних хозяйствах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6" w:history="1">
        <w:r w:rsidR="00D57AA5">
          <w:rPr>
            <w:rStyle w:val="af5"/>
            <w:caps w:val="0"/>
            <w:spacing w:val="-6"/>
          </w:rPr>
          <w:t>Н</w:t>
        </w:r>
        <w:r w:rsidR="00066EDA" w:rsidRPr="00066EDA">
          <w:rPr>
            <w:rStyle w:val="af5"/>
            <w:caps w:val="0"/>
            <w:spacing w:val="-6"/>
          </w:rPr>
          <w:t>аличие предметов длительного пользования по группам населения с различным уровнем  располагаемых ресурсов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7" w:history="1">
        <w:r w:rsidR="00D57AA5">
          <w:rPr>
            <w:rStyle w:val="af5"/>
            <w:caps w:val="0"/>
            <w:spacing w:val="-6"/>
          </w:rPr>
          <w:t>Ос</w:t>
        </w:r>
        <w:r w:rsidR="00066EDA" w:rsidRPr="00066EDA">
          <w:rPr>
            <w:rStyle w:val="af5"/>
            <w:caps w:val="0"/>
            <w:spacing w:val="-6"/>
          </w:rPr>
          <w:t>новные показатели жилищных условий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8" w:history="1">
        <w:r w:rsidR="00D57AA5">
          <w:rPr>
            <w:rStyle w:val="af5"/>
            <w:caps w:val="0"/>
          </w:rPr>
          <w:t>Ж</w:t>
        </w:r>
        <w:r w:rsidR="00066EDA" w:rsidRPr="00066EDA">
          <w:rPr>
            <w:rStyle w:val="af5"/>
            <w:caps w:val="0"/>
          </w:rPr>
          <w:t>илищный фонд республики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89" w:history="1">
        <w:r w:rsidR="00D57AA5">
          <w:rPr>
            <w:rStyle w:val="af5"/>
            <w:caps w:val="0"/>
          </w:rPr>
          <w:t>Б</w:t>
        </w:r>
        <w:r w:rsidR="00066EDA" w:rsidRPr="00066EDA">
          <w:rPr>
            <w:rStyle w:val="af5"/>
            <w:caps w:val="0"/>
          </w:rPr>
          <w:t>лагоустройство жилищного фонда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_Toc409509689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0" w:history="1">
        <w:r w:rsidR="00D57AA5">
          <w:rPr>
            <w:rStyle w:val="af5"/>
            <w:caps w:val="0"/>
          </w:rPr>
          <w:t>Ж</w:t>
        </w:r>
        <w:r w:rsidR="00066EDA" w:rsidRPr="00066EDA">
          <w:rPr>
            <w:rStyle w:val="af5"/>
            <w:caps w:val="0"/>
          </w:rPr>
          <w:t xml:space="preserve">илищный фонд республики в кожуунах и 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1" w:history="1">
        <w:r w:rsidR="00D57AA5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редняя обеспеченность населения жильем на конец 2013 года</w:t>
        </w:r>
        <w:r w:rsidR="00BC4987" w:rsidRPr="00BC4987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2" w:history="1">
        <w:r w:rsidR="00BC4987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дельный вес расходов домашних хозяйств на оплату жилья и коммунальных услуг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3" w:history="1">
        <w:r w:rsidR="00BC4987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редоставление гражданам субсидий на оплату жилья и коммунальных услуг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4" w:history="1">
        <w:r w:rsidR="00BC4987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редоставление гражданам социальной поддержки  по оплате жилья и коммунальных услуг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5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домашних хозяйств по видам и благоустройству занимаемого жилого помещения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6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домашних хозяйств с различным уровнем располагаемых ресурсов по видам и благоустройству занимаемого жилого помещения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7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домашних хозяйств по площади жилых помещений, приходящейся в среднем на одного проживающего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8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домашних хозяйств с различным уровнем  располагаемых ресурсов по площади жилых помещений,  приходящейся в среднем на одного проживающего,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699" w:history="1">
        <w:r w:rsidR="00BC4987">
          <w:rPr>
            <w:rStyle w:val="af5"/>
            <w:caps w:val="0"/>
          </w:rPr>
          <w:t>Б</w:t>
        </w:r>
        <w:r w:rsidR="00066EDA" w:rsidRPr="00066EDA">
          <w:rPr>
            <w:rStyle w:val="af5"/>
            <w:caps w:val="0"/>
          </w:rPr>
          <w:t>лагоустройство населенных пунктов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_Toc409509699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79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>ОБРАЗОВАНИЕ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0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образования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1" w:history="1">
        <w:r w:rsidR="00BC4987">
          <w:rPr>
            <w:rStyle w:val="af5"/>
            <w:caps w:val="0"/>
          </w:rPr>
          <w:t>Д</w:t>
        </w:r>
        <w:r w:rsidR="00066EDA" w:rsidRPr="00066EDA">
          <w:rPr>
            <w:rStyle w:val="af5"/>
            <w:caps w:val="0"/>
          </w:rPr>
          <w:t>ошкольные образовательные учреждения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2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 xml:space="preserve">аспределение дошкольных образовательных учреждений по назначению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3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детей в дошкольных образовательных  учреждениях по возрасту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4" w:history="1">
        <w:r w:rsidR="00BC4987">
          <w:rPr>
            <w:rStyle w:val="af5"/>
            <w:caps w:val="0"/>
          </w:rPr>
          <w:t>Т</w:t>
        </w:r>
        <w:r w:rsidR="00066EDA" w:rsidRPr="00066EDA">
          <w:rPr>
            <w:rStyle w:val="af5"/>
            <w:caps w:val="0"/>
          </w:rPr>
          <w:t>ехническое состояние зданий  дошкольных образовательных учреждений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5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работников дошкольных  образовательных учреждений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6" w:history="1">
        <w:r w:rsidR="00BC4987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нтернатные учреждения для детей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7" w:history="1">
        <w:r w:rsidR="00BC4987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стройство детей и подростков, оставшихся без попечения родителей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8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государственных общеобразовательных учреждений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09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учащихся и учителей в государственных общеобразовательных учреждениях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_Toc409509709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0" w:history="1">
        <w:r w:rsidR="00BC4987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осударственные дневные общеобразовательные учреждения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1" w:history="1">
        <w:r w:rsidR="00BC4987">
          <w:rPr>
            <w:rStyle w:val="af5"/>
            <w:caps w:val="0"/>
          </w:rPr>
          <w:t>Т</w:t>
        </w:r>
        <w:r w:rsidR="00066EDA" w:rsidRPr="00066EDA">
          <w:rPr>
            <w:rStyle w:val="af5"/>
            <w:caps w:val="0"/>
          </w:rPr>
          <w:t>ехническое состояние и благоустройство зданий государственных дневных общеобразовательных учреждений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89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2" w:history="1">
        <w:r w:rsidR="00BC4987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осударственные вечерние (сменные) общеобразовательные учреждения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3" w:history="1">
        <w:r w:rsidR="00BC4987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ыпуск обучающихся общеобразовательных учреждений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4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численности работников государственных и муниципальн</w:t>
        </w:r>
        <w:r w:rsidR="00BC4987">
          <w:rPr>
            <w:rStyle w:val="af5"/>
            <w:caps w:val="0"/>
          </w:rPr>
          <w:t xml:space="preserve">ых дневных </w:t>
        </w:r>
        <w:r w:rsidR="00933E30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бщеобразовательных учреждений по уровню образования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5" w:history="1">
        <w:r w:rsidR="00BC4987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чреждения начального профессионального образования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6" w:history="1">
        <w:r w:rsidR="00BC4987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чреждения начального профессионального образования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7" w:history="1">
        <w:r w:rsidR="00BC4987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ыпуск квалифицированных рабочих образовате</w:t>
        </w:r>
        <w:r w:rsidR="00BC4987">
          <w:rPr>
            <w:rStyle w:val="af5"/>
            <w:caps w:val="0"/>
          </w:rPr>
          <w:t>льными учреж</w:t>
        </w:r>
        <w:r w:rsidR="00933E30">
          <w:rPr>
            <w:rStyle w:val="af5"/>
            <w:caps w:val="0"/>
          </w:rPr>
          <w:t>дениями начального п</w:t>
        </w:r>
        <w:r w:rsidR="00066EDA" w:rsidRPr="00066EDA">
          <w:rPr>
            <w:rStyle w:val="af5"/>
            <w:caps w:val="0"/>
          </w:rPr>
          <w:t>рофессионального образования по профессиям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8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редние профессиональные учебные заведения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19" w:history="1">
        <w:r w:rsidR="00BC4987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осударственные высшие учебные заведения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_Toc409509719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0" w:history="1">
        <w:r w:rsidR="00BC4987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рием студентов и выпуск специалистов в государственных  высших профессиональных учебных заведениях</w:t>
        </w:r>
        <w:r w:rsidR="00BC4987" w:rsidRPr="00BC4987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1" w:history="1">
        <w:r w:rsidR="00BC4987">
          <w:rPr>
            <w:rStyle w:val="af5"/>
            <w:caps w:val="0"/>
          </w:rPr>
          <w:t>Н</w:t>
        </w:r>
        <w:r w:rsidR="00066EDA" w:rsidRPr="00066EDA">
          <w:rPr>
            <w:rStyle w:val="af5"/>
            <w:caps w:val="0"/>
          </w:rPr>
          <w:t>егосударственные высшие профессиональные учебные заведения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2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профессорско-преподавательского персонала высших учебных заведений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97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>ЗДРАВООХРАНЕНИЕ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3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 xml:space="preserve">сновные показатели здравоохранения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4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по основным классам болезней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99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5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отдельными инфекционными болезнями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6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активным туберкулезом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7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активным туберкулезом  по полу и возрастным группам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8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туберкулезом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29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населения болезнями, передаваемыми преимущественно половым путем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_Toc409509729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0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болезнями,  передаваемыми преимущественно половым путем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1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болезнями,  передаваемыми преимущественно половым путем,  по полу и возрастным группам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2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злокачественными новообразованиями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3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 злокачественными новообразованиями</w:t>
        </w:r>
        <w:r w:rsidR="00BC4987" w:rsidRPr="00BC4987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4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населения злокачественными  новообразованиями по полу и возрастным группам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5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психическими расстройствами и расстройствами поведения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6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психическими расстройствами и расстройствами поведения, связанными с употреблением психоактивных веществ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7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детей в возрасте 0-14 лет по основным классам болезней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8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подростков в возрасте 15-17 лет по основным классам болезней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109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39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детей и подростков  психическими расстройствами и  расстройствами поведения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_Toc409509739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0" w:history="1">
        <w:r w:rsidR="00BC4987">
          <w:rPr>
            <w:rStyle w:val="af5"/>
            <w:caps w:val="0"/>
          </w:rPr>
          <w:t>З</w:t>
        </w:r>
        <w:r w:rsidR="00066EDA" w:rsidRPr="00066EDA">
          <w:rPr>
            <w:rStyle w:val="af5"/>
            <w:caps w:val="0"/>
          </w:rPr>
          <w:t>аболеваемость детей и подростков алкоголизмом и  алкогольными психозами, наркоманией и токсикоманией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1" w:history="1">
        <w:r w:rsidR="00BC4987">
          <w:rPr>
            <w:rStyle w:val="af5"/>
            <w:caps w:val="0"/>
            <w:spacing w:val="-6"/>
          </w:rPr>
          <w:t>З</w:t>
        </w:r>
        <w:r w:rsidR="00066EDA" w:rsidRPr="00066EDA">
          <w:rPr>
            <w:rStyle w:val="af5"/>
            <w:caps w:val="0"/>
            <w:spacing w:val="-6"/>
          </w:rPr>
          <w:t>аболеваемость женщин отдельными болезнями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2" w:history="1">
        <w:r w:rsidR="00BC4987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остояние здоровья  беременных, рожениц,  родильниц и новорожденных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3" w:history="1">
        <w:r w:rsidR="00BC4987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рерывание беременности (аборты)  по возрастным группам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4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лиц, впервые признанных инвалидами в возрасте 18 лет и старше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5" w:history="1">
        <w:r w:rsidR="00BC4987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исленность детей-инвалидов в возрасте до 18 лет, получающих социальные пенсии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6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тационарные учреждения социального обслуживания престарелых и инвалидов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115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>КУЛЬТУРА, ОТДЫХ И ТУРИЗМ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7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сновные показатели культуры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8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деятельности туристских фирм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49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туристов, обслуженных турфирмами, по странам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_Toc409509749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0" w:history="1">
        <w:r w:rsidR="00BC4987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остиницы и аналогичные средства размещения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1" w:history="1">
        <w:r w:rsidR="00BC4987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пециализированные средства размещения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119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2" w:history="1">
        <w:r w:rsidR="00BC4987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исленность лиц, размещенных в гостиницах, санаторно-курортных организациях и организациях отдыха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3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лиц, размещенных в коллективных средствах  размещения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4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спортивных сооружений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5" w:history="1">
        <w:r w:rsidR="00BC4987">
          <w:rPr>
            <w:rStyle w:val="af5"/>
            <w:caps w:val="0"/>
            <w:spacing w:val="-6"/>
          </w:rPr>
          <w:t>Де</w:t>
        </w:r>
        <w:r w:rsidR="00066EDA" w:rsidRPr="00066EDA">
          <w:rPr>
            <w:rStyle w:val="af5"/>
            <w:caps w:val="0"/>
            <w:spacing w:val="-6"/>
          </w:rPr>
          <w:t>тские оздоровительные учреждения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6" w:history="1">
        <w:r w:rsidR="00BC4987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азвитие массовых видов спорта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7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редние потребительские цены на отдельные  виды услуг культуры и отдыха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8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хват населения наземным эфирным  аналоговым телевизионным вещанием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59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хват населения радиовещанием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_Toc409509759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122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>ПРАВОНАРУШЕНИЯ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0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зарегистрированных преступлений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1" w:history="1">
        <w:r w:rsidR="00BC4987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 xml:space="preserve">ровень преступности в кожуунах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2" w:history="1">
        <w:r w:rsidR="00BC4987">
          <w:rPr>
            <w:rStyle w:val="af5"/>
            <w:caps w:val="0"/>
            <w:spacing w:val="-6"/>
          </w:rPr>
          <w:t>У</w:t>
        </w:r>
        <w:r w:rsidR="00066EDA" w:rsidRPr="00066EDA">
          <w:rPr>
            <w:rStyle w:val="af5"/>
            <w:caps w:val="0"/>
            <w:spacing w:val="-6"/>
          </w:rPr>
          <w:t xml:space="preserve">ровень преступности в кожуунах и г. </w:t>
        </w:r>
        <w:r w:rsidR="00BC4987">
          <w:rPr>
            <w:rStyle w:val="af5"/>
            <w:caps w:val="0"/>
            <w:spacing w:val="-6"/>
          </w:rPr>
          <w:t>К</w:t>
        </w:r>
        <w:r w:rsidR="00066EDA" w:rsidRPr="00066EDA">
          <w:rPr>
            <w:rStyle w:val="af5"/>
            <w:caps w:val="0"/>
            <w:spacing w:val="-6"/>
          </w:rPr>
          <w:t>ызыл в 2013 году</w:t>
        </w:r>
        <w:r w:rsidR="00BC4987" w:rsidRPr="00BC4987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3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остав лиц, совершивших преступления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4" w:history="1">
        <w:r w:rsidR="00BC4987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исло преступлений, совершенных  отдельными категориями лиц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5" w:history="1">
        <w:r w:rsidR="00BC4987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осужденных по приговорам судов, вступившим  в законную силу, по отдельным видам преступлений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6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остав осужденных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7" w:history="1">
        <w:r w:rsidR="00BC4987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аспределение осужденных по основным мерам наказания, назначенным судами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128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>ПРЕДПРИЯТИЯ И ОРГАНИЗАЦИИ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8" w:history="1">
        <w:r w:rsidR="00BC4987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аспределение предприятий и организаций по видам экономической деятельности на 1 января 2014 года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69" w:history="1">
        <w:r w:rsidR="00BC4987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аспределение предприятий и организаций по формам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_Toc409509769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0" w:history="1">
        <w:r w:rsidR="00BC4987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 xml:space="preserve">аспределение предприятий и организаций по кожуунам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rStyle w:val="af5"/>
            <w:caps w:val="0"/>
            <w:spacing w:val="-6"/>
          </w:rPr>
          <w:t xml:space="preserve">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1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борот организаций по видам экономической деятельности (в фактически действовавших ценах; млн. рублей)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2" w:history="1">
        <w:r w:rsidR="00BC4987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>исло малых предприятий по видам 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3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редняя численность работников малых предприятий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4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борот малых предприятий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5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2012г.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6" w:history="1">
        <w:r w:rsidR="00BC4987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2013г.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138</w:t>
        </w:r>
        <w:r w:rsidRPr="00066EDA">
          <w:rPr>
            <w:webHidden/>
          </w:rPr>
          <w:fldChar w:fldCharType="end"/>
        </w:r>
      </w:hyperlink>
    </w:p>
    <w:p w:rsidR="00BC4987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BC4987">
        <w:rPr>
          <w:rStyle w:val="af5"/>
          <w:b/>
          <w:color w:val="auto"/>
          <w:u w:val="none"/>
        </w:rPr>
        <w:t xml:space="preserve">ДОБЫЧА ПОЛЕЗНЫХ ИСКОПАЕМЫХ, ОБРАБАТЫВАЮЩИЕ ПРОИЗВОДСТВА,   </w:t>
      </w:r>
    </w:p>
    <w:p w:rsidR="00AA0AA7" w:rsidRPr="00451E7A" w:rsidRDefault="00BC498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 xml:space="preserve">     ПРОИЗВОДСТВО И РАСПРЕДЕЛЕНИЕ ЭЛЕКТРОЭНЕРГИИ, ГАЗА И ВОДЫ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7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работы добывающих, обрабатывающих производств, производства электроэнергии, газа и воды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8" w:history="1">
        <w:r w:rsidR="00BC4987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производства по отдельным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79" w:history="1">
        <w:r w:rsidR="00BC4987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объема отгруженных товаров собственного производст</w:t>
        </w:r>
        <w:r w:rsidR="00BC4987">
          <w:rPr>
            <w:rStyle w:val="af5"/>
            <w:caps w:val="0"/>
          </w:rPr>
          <w:t>ва, выполненных работ и услуг  с</w:t>
        </w:r>
        <w:r w:rsidR="00066EDA" w:rsidRPr="00066EDA">
          <w:rPr>
            <w:rStyle w:val="af5"/>
            <w:caps w:val="0"/>
          </w:rPr>
          <w:t>обственными силами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_Toc409509779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0" w:history="1">
        <w:r w:rsidR="00BC4987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отгруженных товаров собственного производства, выполненных работ и услуг собственными силами  по формам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1" w:history="1">
        <w:r w:rsidR="000F78BB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 xml:space="preserve">бъем отгруженных товаров собственного производства, выполненных работ и услуг собственными силами 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2" w:history="1">
        <w:r w:rsidR="000F78BB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 xml:space="preserve">ровень использования среднегодовой производственной мощности организаций по выпуску отдельных видов  продукции добывающих и обрабатывающих производств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3" w:history="1">
        <w:r w:rsidR="000F78BB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роизводство продукции в натуральном выражении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4" w:history="1">
        <w:r w:rsidR="00933E30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производства продукции в натуральном выражении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148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5" w:history="1">
        <w:r w:rsidR="00933E30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работы организаций добывающих производств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6" w:history="1">
        <w:r w:rsidR="00933E30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работы организаций обрабатывающих производств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7" w:history="1">
        <w:r w:rsidR="00933E30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работы организаций производства и распределения электроэнергии, газа и воды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8" w:history="1">
        <w:r w:rsidR="00933E30">
          <w:rPr>
            <w:rStyle w:val="af5"/>
            <w:caps w:val="0"/>
          </w:rPr>
          <w:t>Э</w:t>
        </w:r>
        <w:r w:rsidR="00066EDA" w:rsidRPr="00066EDA">
          <w:rPr>
            <w:rStyle w:val="af5"/>
            <w:caps w:val="0"/>
          </w:rPr>
          <w:t>лектробаланс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151</w:t>
        </w:r>
        <w:r w:rsidRPr="00066EDA">
          <w:rPr>
            <w:webHidden/>
          </w:rPr>
          <w:fldChar w:fldCharType="end"/>
        </w:r>
      </w:hyperlink>
    </w:p>
    <w:p w:rsidR="00AA0AA7" w:rsidRPr="00451E7A" w:rsidRDefault="00AA0AA7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933E30">
        <w:rPr>
          <w:rStyle w:val="af5"/>
          <w:b/>
          <w:color w:val="auto"/>
          <w:u w:val="none"/>
        </w:rPr>
        <w:t>СЕЛЬСКОЕ ХОЗЯЙСТВО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89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родукция сельского хозяйства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_Toc409509789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0" w:history="1">
        <w:r w:rsidR="003B09BF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продукции сельского хозяйства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1" w:history="1">
        <w:r w:rsidR="003B09BF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роизводство основных видов  сельскохозяйственной продукции 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2" w:history="1">
        <w:r w:rsidR="003B09BF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производства основных видов сельскохозяйственной продукции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3" w:history="1">
        <w:r w:rsidR="003B09BF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еализация основных продуктов сельского хозяйства по крупным и средним сельскохозяйственным организациям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4" w:history="1">
        <w:r w:rsidR="003B09BF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 xml:space="preserve">беспеченность сельскохозяйственных организаций  тракторами и комбайнами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5" w:history="1">
        <w:r w:rsidR="003B09BF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несение минеральных и органических удобрений  под посевы сельскохозяйственных культур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6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осевные площади сельскохозяйственных культур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7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 xml:space="preserve">осевные площади сельскохозяйственных культур в разрезе кожуунов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8" w:history="1">
        <w:r w:rsidR="003B09BF">
          <w:rPr>
            <w:rStyle w:val="af5"/>
            <w:caps w:val="0"/>
            <w:spacing w:val="-6"/>
          </w:rPr>
          <w:t>В</w:t>
        </w:r>
        <w:r w:rsidR="00066EDA" w:rsidRPr="00066EDA">
          <w:rPr>
            <w:rStyle w:val="af5"/>
            <w:caps w:val="0"/>
            <w:spacing w:val="-6"/>
          </w:rPr>
          <w:t>аловой сбор продуктов растениеводства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799" w:history="1">
        <w:r w:rsidR="003B09BF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бъемы производства основных продуктов растениеводства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_Toc409509799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159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0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 xml:space="preserve">роизводство основных продуктов растениеводства по кожуунам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1" w:history="1">
        <w:r w:rsidR="003B09BF">
          <w:rPr>
            <w:rStyle w:val="af5"/>
            <w:caps w:val="0"/>
            <w:spacing w:val="-6"/>
          </w:rPr>
          <w:t>У</w:t>
        </w:r>
        <w:r w:rsidR="00066EDA" w:rsidRPr="00066EDA">
          <w:rPr>
            <w:rStyle w:val="af5"/>
            <w:caps w:val="0"/>
            <w:spacing w:val="-6"/>
          </w:rPr>
          <w:t>рожайность сельскохозяйственных культур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2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оголовье скота и птицы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3" w:history="1">
        <w:r w:rsidR="003B09BF">
          <w:rPr>
            <w:rStyle w:val="af5"/>
            <w:caps w:val="0"/>
            <w:spacing w:val="-6"/>
          </w:rPr>
          <w:t>Ст</w:t>
        </w:r>
        <w:r w:rsidR="00066EDA" w:rsidRPr="00066EDA">
          <w:rPr>
            <w:rStyle w:val="af5"/>
            <w:caps w:val="0"/>
            <w:spacing w:val="-6"/>
          </w:rPr>
          <w:t>руктура поголовья скота и птицы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4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 xml:space="preserve">оголовье скота в кожуунах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5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роизводство основных продуктов животноводства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6" w:history="1">
        <w:r w:rsidR="003B09BF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производства основных видов скота и птицы на убой</w:t>
        </w:r>
        <w:r w:rsidR="0082098D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7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 xml:space="preserve">роизводство основных продуктов животноводства </w:t>
        </w:r>
        <w:r w:rsidR="00066EDA" w:rsidRPr="00066EDA">
          <w:rPr>
            <w:rStyle w:val="af5"/>
            <w:caps w:val="0"/>
          </w:rPr>
          <w:t xml:space="preserve">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8" w:history="1">
        <w:r w:rsidR="003B09BF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бъемы производства основных продуктов животноводства по категориям хозяйств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09" w:history="1">
        <w:r w:rsidR="003B09BF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 xml:space="preserve">роизводство сельскохозяйственной продукции  </w:t>
        </w:r>
        <w:r w:rsidR="00066EDA" w:rsidRPr="00066EDA">
          <w:rPr>
            <w:rStyle w:val="af5"/>
            <w:caps w:val="0"/>
          </w:rPr>
          <w:t>на душу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_Toc409509809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0" w:history="1">
        <w:r w:rsidR="003B09BF">
          <w:rPr>
            <w:rStyle w:val="af5"/>
            <w:caps w:val="0"/>
            <w:spacing w:val="-6"/>
          </w:rPr>
          <w:t>Р</w:t>
        </w:r>
        <w:r w:rsidR="00066EDA" w:rsidRPr="00066EDA">
          <w:rPr>
            <w:rStyle w:val="af5"/>
            <w:caps w:val="0"/>
            <w:spacing w:val="-6"/>
          </w:rPr>
          <w:t>асход кормов в животноводстве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1" w:history="1">
        <w:r w:rsidR="003B09BF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родуктивность скота и птицы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2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зерна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3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картофеля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4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овощей и продовольственных бахчевых культур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5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мяса и мясопродуктов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6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молока и молокопродуктов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7" w:history="1">
        <w:r w:rsidR="003B09BF">
          <w:rPr>
            <w:rStyle w:val="af5"/>
            <w:caps w:val="0"/>
          </w:rPr>
          <w:t>Р</w:t>
        </w:r>
        <w:r w:rsidR="00066EDA" w:rsidRPr="00066EDA">
          <w:rPr>
            <w:rStyle w:val="af5"/>
            <w:caps w:val="0"/>
          </w:rPr>
          <w:t>есурсы и использование яиц и яйцепродуктов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8" w:history="1">
        <w:r w:rsidR="003B09BF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отребление основных продуктов питания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168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3B09BF">
        <w:rPr>
          <w:rStyle w:val="af5"/>
          <w:b/>
          <w:color w:val="auto"/>
          <w:u w:val="none"/>
        </w:rPr>
        <w:t>СТРОИТЕЛЬСТВО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19" w:history="1">
        <w:r w:rsidR="003B09BF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работы строительных организаций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_Toc409509819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169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0" w:history="1">
        <w:r w:rsidR="003B09BF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бъем работ, выполненных по виду экономической деятельности «строительство» организациями различных форм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1" w:history="1">
        <w:r w:rsidR="003B09BF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действующих строительных организаций по формам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2" w:history="1">
        <w:r w:rsidR="003B09BF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труктура затрат на производство строительных работ по элементам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3" w:history="1">
        <w:r w:rsidR="003B09BF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 организаций, осуществляющих строительную деятельность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4" w:history="1">
        <w:r w:rsidR="003B09BF">
          <w:rPr>
            <w:rStyle w:val="af5"/>
            <w:caps w:val="0"/>
            <w:spacing w:val="-6"/>
          </w:rPr>
          <w:t>Ф</w:t>
        </w:r>
        <w:r w:rsidR="00066EDA" w:rsidRPr="00066EDA">
          <w:rPr>
            <w:rStyle w:val="af5"/>
            <w:caps w:val="0"/>
            <w:spacing w:val="-6"/>
          </w:rPr>
          <w:t xml:space="preserve">акторы, ограничивающие развитие деятельности строительных организаций </w:t>
        </w:r>
        <w:r w:rsidR="00066EDA" w:rsidRPr="002F2FF9">
          <w:rPr>
            <w:rStyle w:val="af5"/>
            <w:caps w:val="0"/>
            <w:spacing w:val="-6"/>
          </w:rPr>
          <w:t>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5" w:history="1">
        <w:r w:rsidR="003B09BF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остояние парка основных строительных машин в крупных и средних строительных организациях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6" w:history="1">
        <w:r w:rsidR="003B09BF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вод в действие зданий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7" w:history="1">
        <w:r w:rsidR="003B09BF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зданий и сооружений, находящихся в незавершенном строительстве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8" w:history="1">
        <w:r w:rsidR="003B09BF">
          <w:rPr>
            <w:rStyle w:val="af5"/>
            <w:caps w:val="0"/>
            <w:spacing w:val="-6"/>
          </w:rPr>
          <w:t>В</w:t>
        </w:r>
        <w:r w:rsidR="00066EDA" w:rsidRPr="00066EDA">
          <w:rPr>
            <w:rStyle w:val="af5"/>
            <w:caps w:val="0"/>
            <w:spacing w:val="-6"/>
          </w:rPr>
          <w:t>вод в действие жилых домов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29" w:history="1">
        <w:r w:rsidR="003B09BF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построенных квартир и их средний размер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_Toc409509829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0" w:history="1">
        <w:r w:rsidR="003B09BF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 xml:space="preserve">вод в действие жилых домов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1" w:history="1">
        <w:r w:rsidR="003B09BF">
          <w:rPr>
            <w:rStyle w:val="af5"/>
            <w:caps w:val="0"/>
          </w:rPr>
          <w:t>В</w:t>
        </w:r>
        <w:r w:rsidR="00066EDA" w:rsidRPr="00066EDA">
          <w:rPr>
            <w:rStyle w:val="af5"/>
            <w:caps w:val="0"/>
          </w:rPr>
          <w:t>вод в действие объектов социально-культурной сферы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175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82098D">
        <w:rPr>
          <w:rStyle w:val="af5"/>
          <w:b/>
          <w:color w:val="auto"/>
          <w:u w:val="none"/>
        </w:rPr>
        <w:t>транспорт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2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транспорта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3" w:history="1">
        <w:r w:rsidR="0082098D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арк автомобильного транспорта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4" w:history="1">
        <w:r w:rsidR="0082098D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ротяженность путей сообщения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5" w:history="1">
        <w:r w:rsidR="0082098D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устота путей сообщения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6" w:history="1">
        <w:r w:rsidR="0082098D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исленность пострадавших в происшествиях на автомобильных дорогах и улицах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178</w:t>
        </w:r>
        <w:r w:rsidRPr="00066EDA">
          <w:rPr>
            <w:webHidden/>
          </w:rPr>
          <w:fldChar w:fldCharType="end"/>
        </w:r>
      </w:hyperlink>
    </w:p>
    <w:p w:rsidR="0082098D" w:rsidRPr="00451E7A" w:rsidRDefault="0082098D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>
        <w:rPr>
          <w:rStyle w:val="af5"/>
          <w:b/>
          <w:color w:val="auto"/>
          <w:u w:val="none"/>
        </w:rPr>
        <w:t>связь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7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связи общего пользования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8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услуг связи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181</w:t>
        </w:r>
        <w:r w:rsidRPr="00066EDA">
          <w:rPr>
            <w:webHidden/>
          </w:rPr>
          <w:fldChar w:fldCharType="end"/>
        </w:r>
      </w:hyperlink>
    </w:p>
    <w:p w:rsidR="0082098D" w:rsidRPr="00066EDA" w:rsidRDefault="001D7252" w:rsidP="0082098D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8" w:history="1">
        <w:r w:rsidR="0082098D">
          <w:rPr>
            <w:rStyle w:val="af5"/>
            <w:caps w:val="0"/>
          </w:rPr>
          <w:t>О</w:t>
        </w:r>
        <w:r w:rsidR="0082098D" w:rsidRPr="00066EDA">
          <w:rPr>
            <w:rStyle w:val="af5"/>
            <w:caps w:val="0"/>
          </w:rPr>
          <w:t>бъем услуг связи</w:t>
        </w:r>
        <w:r w:rsidR="0082098D">
          <w:rPr>
            <w:rStyle w:val="af5"/>
            <w:caps w:val="0"/>
          </w:rPr>
          <w:t>, оказанных населению</w:t>
        </w:r>
        <w:r w:rsidR="0082098D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82098D" w:rsidRPr="00066EDA">
          <w:rPr>
            <w:webHidden/>
          </w:rPr>
          <w:instrText xml:space="preserve"> PAGEREF _Toc409509838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82098D">
          <w:rPr>
            <w:webHidden/>
          </w:rPr>
          <w:t>181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39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развития почтовой связи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_Toc409509839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0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развития телефонной связи  общего пользования и подвижной связи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1" w:history="1">
        <w:r w:rsidR="0082098D">
          <w:rPr>
            <w:rStyle w:val="af5"/>
            <w:caps w:val="0"/>
            <w:spacing w:val="-6"/>
          </w:rPr>
          <w:t>Ч</w:t>
        </w:r>
        <w:r w:rsidR="00066EDA" w:rsidRPr="00066EDA">
          <w:rPr>
            <w:rStyle w:val="af5"/>
            <w:caps w:val="0"/>
            <w:spacing w:val="-6"/>
          </w:rPr>
          <w:t xml:space="preserve">исло квартирных телефонных аппаратов сети общего пользования на 1000 человек населения по кожуунам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rStyle w:val="af5"/>
            <w:caps w:val="0"/>
            <w:spacing w:val="-6"/>
          </w:rPr>
          <w:t xml:space="preserve"> за 2013  год</w:t>
        </w:r>
        <w:r w:rsidR="0082098D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2" w:history="1">
        <w:r w:rsidR="0082098D">
          <w:rPr>
            <w:rStyle w:val="af5"/>
            <w:caps w:val="0"/>
          </w:rPr>
          <w:t>Ч</w:t>
        </w:r>
        <w:r w:rsidR="00066EDA" w:rsidRPr="00066EDA">
          <w:rPr>
            <w:rStyle w:val="af5"/>
            <w:caps w:val="0"/>
          </w:rPr>
          <w:t>исло абонентских устройств подвижной  радиотелефонной (сотовой) связи на 1000 человек населения</w:t>
        </w:r>
        <w:r w:rsidR="0082098D" w:rsidRPr="0082098D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3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сновные показатели развития  телематических услуг и услуг передачи данных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184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82098D">
        <w:rPr>
          <w:rStyle w:val="af5"/>
          <w:b/>
          <w:color w:val="auto"/>
          <w:u w:val="none"/>
        </w:rPr>
        <w:t>торговля и услуги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4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борот розничной торговли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5" w:history="1">
        <w:r w:rsidR="0082098D">
          <w:rPr>
            <w:rStyle w:val="af5"/>
            <w:caps w:val="0"/>
            <w:spacing w:val="-6"/>
          </w:rPr>
          <w:t>И</w:t>
        </w:r>
        <w:r w:rsidR="00066EDA" w:rsidRPr="00066EDA">
          <w:rPr>
            <w:rStyle w:val="af5"/>
            <w:caps w:val="0"/>
            <w:spacing w:val="-6"/>
          </w:rPr>
          <w:t>ндексы физического объема оборота розничной торговли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6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борот розничной торговли по формам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7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 xml:space="preserve">борот розничной торговли  по кожуунам и гг. </w:t>
        </w:r>
        <w:r w:rsidR="0082098D">
          <w:rPr>
            <w:rStyle w:val="af5"/>
            <w:caps w:val="0"/>
            <w:spacing w:val="-6"/>
          </w:rPr>
          <w:t>К</w:t>
        </w:r>
        <w:r w:rsidR="00066EDA" w:rsidRPr="00066EDA">
          <w:rPr>
            <w:rStyle w:val="af5"/>
            <w:caps w:val="0"/>
            <w:spacing w:val="-6"/>
          </w:rPr>
          <w:t xml:space="preserve">ызыл  и </w:t>
        </w:r>
        <w:r w:rsidR="0082098D">
          <w:rPr>
            <w:rStyle w:val="af5"/>
            <w:caps w:val="0"/>
            <w:spacing w:val="-6"/>
          </w:rPr>
          <w:t>А</w:t>
        </w:r>
        <w:r w:rsidR="00066EDA" w:rsidRPr="00066EDA">
          <w:rPr>
            <w:rStyle w:val="af5"/>
            <w:caps w:val="0"/>
            <w:spacing w:val="-6"/>
          </w:rPr>
          <w:t>к-</w:t>
        </w:r>
        <w:r w:rsidR="0082098D">
          <w:rPr>
            <w:rStyle w:val="af5"/>
            <w:caps w:val="0"/>
            <w:spacing w:val="-6"/>
          </w:rPr>
          <w:t>Д</w:t>
        </w:r>
        <w:r w:rsidR="00066EDA" w:rsidRPr="00066EDA">
          <w:rPr>
            <w:rStyle w:val="af5"/>
            <w:caps w:val="0"/>
            <w:spacing w:val="-6"/>
          </w:rPr>
          <w:t>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8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 xml:space="preserve">борот розничной торговли на душу населения по кожуунам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49" w:history="1">
        <w:r w:rsidR="0082098D">
          <w:rPr>
            <w:rStyle w:val="af5"/>
            <w:caps w:val="0"/>
            <w:spacing w:val="-6"/>
          </w:rPr>
          <w:t>Т</w:t>
        </w:r>
        <w:r w:rsidR="00066EDA" w:rsidRPr="00066EDA">
          <w:rPr>
            <w:rStyle w:val="af5"/>
            <w:caps w:val="0"/>
            <w:spacing w:val="-6"/>
          </w:rPr>
          <w:t>оварная структура оборота розничной торговли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_Toc409509849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0" w:history="1">
        <w:r w:rsidR="0082098D">
          <w:rPr>
            <w:rStyle w:val="af5"/>
            <w:caps w:val="0"/>
          </w:rPr>
          <w:t>П</w:t>
        </w:r>
        <w:r w:rsidR="00066EDA" w:rsidRPr="00066EDA">
          <w:rPr>
            <w:rStyle w:val="af5"/>
            <w:caps w:val="0"/>
          </w:rPr>
          <w:t>родажа населению алкогольных напитков, пива, сигарет и папирос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189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1" w:history="1">
        <w:r w:rsidR="0082098D">
          <w:rPr>
            <w:rStyle w:val="af5"/>
            <w:caps w:val="0"/>
          </w:rPr>
          <w:t>К</w:t>
        </w:r>
        <w:r w:rsidR="00066EDA" w:rsidRPr="00066EDA">
          <w:rPr>
            <w:rStyle w:val="af5"/>
            <w:caps w:val="0"/>
          </w:rPr>
          <w:t>ачество отечественных и импортных товаров, поступивших на потребительский рынок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2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борот общественного питания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3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борот оптовой торговли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4" w:history="1">
        <w:r w:rsidR="0082098D">
          <w:rPr>
            <w:rStyle w:val="af5"/>
            <w:caps w:val="0"/>
            <w:spacing w:val="-6"/>
          </w:rPr>
          <w:t>Об</w:t>
        </w:r>
        <w:r w:rsidR="00066EDA" w:rsidRPr="00066EDA">
          <w:rPr>
            <w:rStyle w:val="af5"/>
            <w:caps w:val="0"/>
            <w:spacing w:val="-6"/>
          </w:rPr>
          <w:t>ъем платных услуг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5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платных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6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 физического объема  платных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7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платных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8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>бъем платных услуг на душу населения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59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 xml:space="preserve">бъем платных услуг населению  по кожуунам  и 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_Toc409509859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0" w:history="1">
        <w:r w:rsidR="0082098D">
          <w:rPr>
            <w:rStyle w:val="af5"/>
            <w:caps w:val="0"/>
            <w:spacing w:val="-6"/>
          </w:rPr>
          <w:t>О</w:t>
        </w:r>
        <w:r w:rsidR="00066EDA" w:rsidRPr="00066EDA">
          <w:rPr>
            <w:rStyle w:val="af5"/>
            <w:caps w:val="0"/>
            <w:spacing w:val="-6"/>
          </w:rPr>
          <w:t xml:space="preserve">бъем платных услуг населению на душу населения по кожуунам и </w:t>
        </w:r>
        <w:r w:rsidR="00066EDA">
          <w:rPr>
            <w:rStyle w:val="af5"/>
            <w:caps w:val="0"/>
            <w:spacing w:val="-6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1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бытовых услуг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2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бытовых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3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 физического объема  бытовых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4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бытовых услуг населению по видам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5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бъем реализации бытовых услуг на душу населения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196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82098D">
        <w:rPr>
          <w:rStyle w:val="af5"/>
          <w:b/>
          <w:color w:val="auto"/>
          <w:u w:val="none"/>
        </w:rPr>
        <w:t>ФИНАНСЫ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6" w:history="1">
        <w:r w:rsidR="0082098D">
          <w:rPr>
            <w:rStyle w:val="af5"/>
            <w:caps w:val="0"/>
          </w:rPr>
          <w:t>К</w:t>
        </w:r>
        <w:r w:rsidR="00066EDA" w:rsidRPr="00066EDA">
          <w:rPr>
            <w:rStyle w:val="af5"/>
            <w:caps w:val="0"/>
          </w:rPr>
          <w:t xml:space="preserve">онсолидированный бюджет </w:t>
        </w:r>
        <w:r w:rsidR="00066EDA">
          <w:rPr>
            <w:rStyle w:val="af5"/>
            <w:caps w:val="0"/>
          </w:rPr>
          <w:t>Республике Тыва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7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альдированный финансовый результат (прибыль минус убыток) организаций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199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8" w:history="1">
        <w:r w:rsidR="0082098D">
          <w:rPr>
            <w:rStyle w:val="af5"/>
            <w:caps w:val="0"/>
          </w:rPr>
          <w:t>У</w:t>
        </w:r>
        <w:r w:rsidR="00066EDA" w:rsidRPr="00066EDA">
          <w:rPr>
            <w:rStyle w:val="af5"/>
            <w:caps w:val="0"/>
          </w:rPr>
          <w:t>дельный вес убыточных предприятий и организаций и сумма убытка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69" w:history="1">
        <w:r w:rsidR="0082098D">
          <w:rPr>
            <w:rStyle w:val="af5"/>
            <w:caps w:val="0"/>
          </w:rPr>
          <w:t>О</w:t>
        </w:r>
        <w:r w:rsidR="00066EDA" w:rsidRPr="00066EDA">
          <w:rPr>
            <w:rStyle w:val="af5"/>
            <w:caps w:val="0"/>
          </w:rPr>
          <w:t>тдельные показатели платежеспособности и финансовой устойчив</w:t>
        </w:r>
        <w:r w:rsidR="0082098D">
          <w:rPr>
            <w:rStyle w:val="af5"/>
            <w:caps w:val="0"/>
          </w:rPr>
          <w:t>ости предприятий и организаций о</w:t>
        </w:r>
        <w:r w:rsidR="00066EDA" w:rsidRPr="00066EDA">
          <w:rPr>
            <w:rStyle w:val="af5"/>
            <w:caps w:val="0"/>
          </w:rPr>
          <w:t>тдельных видов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_Toc409509869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201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0" w:history="1">
        <w:r w:rsidR="0082098D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 xml:space="preserve">руппировка предприятий и организаций по коэффициенту текущей ликвидности 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1" w:history="1">
        <w:r w:rsidR="0082098D">
          <w:rPr>
            <w:rStyle w:val="af5"/>
            <w:caps w:val="0"/>
            <w:spacing w:val="-6"/>
          </w:rPr>
          <w:t>С</w:t>
        </w:r>
        <w:r w:rsidR="00066EDA" w:rsidRPr="00066EDA">
          <w:rPr>
            <w:rStyle w:val="af5"/>
            <w:caps w:val="0"/>
            <w:spacing w:val="-6"/>
          </w:rPr>
          <w:t>уммарная задолженность по обязательствам организаций  по видам экономической деятельности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2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 xml:space="preserve">труктура </w:t>
        </w:r>
        <w:r w:rsidR="00066EDA" w:rsidRPr="00066EDA">
          <w:rPr>
            <w:rStyle w:val="af5"/>
            <w:caps w:val="0"/>
            <w:spacing w:val="-6"/>
          </w:rPr>
          <w:t>суммарной задолженности по обязательствам организаций  по видам экономической деятельности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204</w:t>
        </w:r>
        <w:r w:rsidRPr="00066EDA">
          <w:rPr>
            <w:webHidden/>
          </w:rPr>
          <w:fldChar w:fldCharType="end"/>
        </w:r>
      </w:hyperlink>
    </w:p>
    <w:p w:rsidR="0082098D" w:rsidRPr="00066EDA" w:rsidRDefault="001D7252" w:rsidP="0082098D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3" w:history="1">
        <w:r w:rsidR="0082098D">
          <w:rPr>
            <w:rStyle w:val="af5"/>
            <w:caps w:val="0"/>
          </w:rPr>
          <w:t>К</w:t>
        </w:r>
        <w:r w:rsidR="0082098D" w:rsidRPr="00066EDA">
          <w:rPr>
            <w:rStyle w:val="af5"/>
            <w:caps w:val="0"/>
          </w:rPr>
          <w:t xml:space="preserve">редиторская и дебиторская задолженность предприятий и организаций по </w:t>
        </w:r>
        <w:r w:rsidR="0082098D">
          <w:rPr>
            <w:rStyle w:val="af5"/>
            <w:caps w:val="0"/>
          </w:rPr>
          <w:t xml:space="preserve">видам экономической деятельности </w:t>
        </w:r>
        <w:r w:rsidR="0082098D" w:rsidRPr="00066EDA">
          <w:rPr>
            <w:rStyle w:val="af5"/>
            <w:caps w:val="0"/>
          </w:rPr>
          <w:t xml:space="preserve"> в 2013 году</w:t>
        </w:r>
        <w:r w:rsidR="0082098D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82098D" w:rsidRPr="00066EDA">
          <w:rPr>
            <w:webHidden/>
          </w:rPr>
          <w:instrText xml:space="preserve"> PAGEREF _Toc409509873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82098D">
          <w:rPr>
            <w:webHidden/>
          </w:rPr>
          <w:t>205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3" w:history="1">
        <w:r w:rsidR="0082098D">
          <w:rPr>
            <w:rStyle w:val="af5"/>
            <w:caps w:val="0"/>
          </w:rPr>
          <w:t>К</w:t>
        </w:r>
        <w:r w:rsidR="00066EDA" w:rsidRPr="00066EDA">
          <w:rPr>
            <w:rStyle w:val="af5"/>
            <w:caps w:val="0"/>
          </w:rPr>
          <w:t xml:space="preserve">редиторская и дебиторская задолженность предприятий и организаций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rStyle w:val="af5"/>
            <w:caps w:val="0"/>
          </w:rPr>
          <w:t xml:space="preserve">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4" w:history="1">
        <w:r w:rsidR="0082098D">
          <w:rPr>
            <w:rStyle w:val="af5"/>
            <w:caps w:val="0"/>
            <w:spacing w:val="-6"/>
          </w:rPr>
          <w:t>П</w:t>
        </w:r>
        <w:r w:rsidR="00066EDA" w:rsidRPr="00066EDA">
          <w:rPr>
            <w:rStyle w:val="af5"/>
            <w:caps w:val="0"/>
            <w:spacing w:val="-6"/>
          </w:rPr>
          <w:t>росроченная задолженность по заработной плате работников предприятий и организаций отдельных видов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206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82098D">
        <w:rPr>
          <w:rStyle w:val="af5"/>
          <w:b/>
          <w:color w:val="auto"/>
          <w:u w:val="none"/>
        </w:rPr>
        <w:t>ИНВЕСТИЦИИ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5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6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 на душу населения</w:t>
        </w:r>
        <w:r w:rsidR="00DB1D2D">
          <w:rPr>
            <w:rStyle w:val="af5"/>
            <w:caps w:val="0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7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инвестиций в основной капитал по видам основных фондов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8" w:history="1">
        <w:r w:rsidR="0082098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труктура инвестиций в основной капитал по формам собственности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79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 по источникам финансирования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_Toc409509879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209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0" w:history="1">
        <w:r w:rsidR="0082098D">
          <w:rPr>
            <w:rStyle w:val="af5"/>
            <w:caps w:val="0"/>
            <w:spacing w:val="-6"/>
          </w:rPr>
          <w:t>И</w:t>
        </w:r>
        <w:r w:rsidR="00066EDA" w:rsidRPr="00066EDA">
          <w:rPr>
            <w:rStyle w:val="af5"/>
            <w:caps w:val="0"/>
            <w:spacing w:val="-6"/>
          </w:rPr>
          <w:t>нвестиции в основной капитал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1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 по видам экономической деятельности и формам собственности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2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нвестиции в основной капитал по видам экономической деятельности и источникам финансирования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3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 xml:space="preserve">нвестиции в основной капитал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4" w:history="1">
        <w:r w:rsidR="0082098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 xml:space="preserve">ндексы физического объема инвестиций в основной капитал по кожуунам и </w:t>
        </w:r>
        <w:r w:rsidR="00066EDA">
          <w:rPr>
            <w:rStyle w:val="af5"/>
            <w:caps w:val="0"/>
          </w:rPr>
          <w:t>гг. Кызыл и Ак-Довурак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5" w:history="1">
        <w:r w:rsidR="0082098D">
          <w:rPr>
            <w:rStyle w:val="af5"/>
            <w:caps w:val="0"/>
          </w:rPr>
          <w:t>Г</w:t>
        </w:r>
        <w:r w:rsidR="00066EDA" w:rsidRPr="00066EDA">
          <w:rPr>
            <w:rStyle w:val="af5"/>
            <w:caps w:val="0"/>
          </w:rPr>
          <w:t>осударственные капитальные вложения по отдельным фед</w:t>
        </w:r>
        <w:r w:rsidR="0082098D">
          <w:rPr>
            <w:rStyle w:val="af5"/>
            <w:caps w:val="0"/>
          </w:rPr>
          <w:t>еральным целевым программам по Р</w:t>
        </w:r>
        <w:r w:rsidR="00066EDA" w:rsidRPr="00066EDA">
          <w:rPr>
            <w:rStyle w:val="af5"/>
            <w:caps w:val="0"/>
          </w:rPr>
          <w:t xml:space="preserve">еспублике </w:t>
        </w:r>
        <w:r w:rsidR="0082098D">
          <w:rPr>
            <w:rStyle w:val="af5"/>
            <w:caps w:val="0"/>
          </w:rPr>
          <w:t>Т</w:t>
        </w:r>
        <w:r w:rsidR="00066EDA" w:rsidRPr="00066EDA">
          <w:rPr>
            <w:rStyle w:val="af5"/>
            <w:caps w:val="0"/>
          </w:rPr>
          <w:t>ыва в 2013 году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217</w:t>
        </w:r>
        <w:r w:rsidRPr="00066EDA">
          <w:rPr>
            <w:webHidden/>
          </w:rPr>
          <w:fldChar w:fldCharType="end"/>
        </w:r>
      </w:hyperlink>
    </w:p>
    <w:p w:rsidR="00D57AA5" w:rsidRPr="00451E7A" w:rsidRDefault="00D57AA5" w:rsidP="002F2FF9">
      <w:pPr>
        <w:pStyle w:val="11"/>
        <w:spacing w:before="20" w:after="20"/>
        <w:rPr>
          <w:rStyle w:val="af5"/>
          <w:b/>
          <w:color w:val="auto"/>
          <w:u w:val="none"/>
        </w:rPr>
      </w:pPr>
      <w:r w:rsidRPr="00451E7A">
        <w:rPr>
          <w:rStyle w:val="af5"/>
          <w:color w:val="auto"/>
          <w:u w:val="none"/>
        </w:rPr>
        <w:t xml:space="preserve">     </w:t>
      </w:r>
      <w:r w:rsidR="00DB1D2D">
        <w:rPr>
          <w:rStyle w:val="af5"/>
          <w:b/>
          <w:color w:val="auto"/>
          <w:u w:val="none"/>
        </w:rPr>
        <w:t>цены и тарифы</w:t>
      </w:r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6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в секторах экономики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7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потребительских цен (тарифов) на товары и платные услуги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8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потребительских цен (тарифов) на товары и платные услуги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222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89" w:history="1">
        <w:r w:rsidR="00DB1D2D">
          <w:rPr>
            <w:rStyle w:val="af5"/>
            <w:caps w:val="0"/>
            <w:spacing w:val="-6"/>
          </w:rPr>
          <w:t>И</w:t>
        </w:r>
        <w:r w:rsidR="00066EDA" w:rsidRPr="00066EDA">
          <w:rPr>
            <w:rStyle w:val="af5"/>
            <w:caps w:val="0"/>
            <w:spacing w:val="-6"/>
          </w:rPr>
          <w:t>ндекс потребительских цен и изменение официальных курсов иностранных валют по отношению к российскому рублю в 2013 году</w:t>
        </w:r>
        <w:r w:rsidR="00DB1D2D">
          <w:rPr>
            <w:rStyle w:val="af5"/>
            <w:caps w:val="0"/>
            <w:spacing w:val="-6"/>
          </w:rPr>
          <w:t>(диаграмма)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_Toc409509889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223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0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потребительских цен на отдельные группы продовольственных товаров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1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потребительских цен на отдельные группы непродовольственных товаров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224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2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потребительских цен (тарифов) на отдельные группы платных услуг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3" w:history="1">
        <w:r w:rsidR="00DB1D2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редние потребительские цены на отдельные виды продовольственных товаров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_Toc409509893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225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4" w:history="1">
        <w:r w:rsidR="00DB1D2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редние потребительские цены на отдельные виды непродовольственных товаров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_Toc409509894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5" w:history="1">
        <w:r w:rsidR="00DB1D2D">
          <w:rPr>
            <w:rStyle w:val="af5"/>
            <w:caps w:val="0"/>
          </w:rPr>
          <w:t>С</w:t>
        </w:r>
        <w:r w:rsidR="00066EDA" w:rsidRPr="00066EDA">
          <w:rPr>
            <w:rStyle w:val="af5"/>
            <w:caps w:val="0"/>
          </w:rPr>
          <w:t>редние цены (тарифы) на отдельные виды платных услуг населению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_Toc409509895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226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6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и средние цены на рынке жилья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_Toc409509896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227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7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производителей промышленной продукции по видам экономической деятельности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_Toc409509897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8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производителей по видам промышленной продукции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_Toc409509898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228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899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производителей сельскохозяйственной продукции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_Toc409509899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900" w:history="1">
        <w:r w:rsidR="00DB1D2D">
          <w:rPr>
            <w:rStyle w:val="af5"/>
            <w:caps w:val="0"/>
          </w:rPr>
          <w:t>Ср</w:t>
        </w:r>
        <w:r w:rsidR="00066EDA" w:rsidRPr="00066EDA">
          <w:rPr>
            <w:rStyle w:val="af5"/>
            <w:caps w:val="0"/>
          </w:rPr>
          <w:t>едние цены производителей сельскохозяйственной продукции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_Toc409509900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230</w:t>
        </w:r>
        <w:r w:rsidRPr="00066EDA">
          <w:rPr>
            <w:webHidden/>
          </w:rPr>
          <w:fldChar w:fldCharType="end"/>
        </w:r>
      </w:hyperlink>
    </w:p>
    <w:p w:rsidR="00066EDA" w:rsidRP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901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цен строительной продукции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_Toc409509901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231</w:t>
        </w:r>
        <w:r w:rsidRPr="00066EDA">
          <w:rPr>
            <w:webHidden/>
          </w:rPr>
          <w:fldChar w:fldCharType="end"/>
        </w:r>
      </w:hyperlink>
    </w:p>
    <w:p w:rsidR="00066EDA" w:rsidRDefault="001D7252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09509902" w:history="1">
        <w:r w:rsidR="00DB1D2D">
          <w:rPr>
            <w:rStyle w:val="af5"/>
            <w:caps w:val="0"/>
          </w:rPr>
          <w:t>И</w:t>
        </w:r>
        <w:r w:rsidR="00066EDA" w:rsidRPr="00066EDA">
          <w:rPr>
            <w:rStyle w:val="af5"/>
            <w:caps w:val="0"/>
          </w:rPr>
          <w:t>ндексы тарифов на услуги связи для юридических и физических лиц</w:t>
        </w:r>
        <w:r w:rsidR="00066EDA" w:rsidRPr="00066EDA">
          <w:rPr>
            <w:caps w:val="0"/>
            <w:webHidden/>
          </w:rPr>
          <w:tab/>
        </w:r>
        <w:r w:rsidRPr="00066EDA">
          <w:rPr>
            <w:webHidden/>
          </w:rPr>
          <w:fldChar w:fldCharType="begin"/>
        </w:r>
        <w:r w:rsidR="00066EDA" w:rsidRPr="00066EDA">
          <w:rPr>
            <w:webHidden/>
          </w:rPr>
          <w:instrText xml:space="preserve"> PAGEREF _Toc409509902 \h </w:instrText>
        </w:r>
        <w:r w:rsidRPr="00066EDA">
          <w:rPr>
            <w:webHidden/>
          </w:rPr>
        </w:r>
        <w:r w:rsidRPr="00066EDA">
          <w:rPr>
            <w:webHidden/>
          </w:rPr>
          <w:fldChar w:fldCharType="separate"/>
        </w:r>
        <w:r w:rsidR="003B09BF">
          <w:rPr>
            <w:webHidden/>
          </w:rPr>
          <w:t>231</w:t>
        </w:r>
        <w:r w:rsidRPr="00066EDA">
          <w:rPr>
            <w:webHidden/>
          </w:rPr>
          <w:fldChar w:fldCharType="end"/>
        </w:r>
      </w:hyperlink>
    </w:p>
    <w:p w:rsidR="00EC38F0" w:rsidRPr="00EC38F0" w:rsidRDefault="001D7252" w:rsidP="00E6412E">
      <w:r w:rsidRPr="00EC38F0">
        <w:rPr>
          <w:caps/>
          <w:noProof/>
          <w:sz w:val="22"/>
          <w:szCs w:val="22"/>
          <w:lang w:val="en-US"/>
        </w:rPr>
        <w:fldChar w:fldCharType="end"/>
      </w:r>
    </w:p>
    <w:p w:rsidR="007A1E92" w:rsidRDefault="007A1E92">
      <w:pPr>
        <w:rPr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BE7899" w:rsidRPr="00905C14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2"/>
          <w:szCs w:val="32"/>
        </w:rPr>
      </w:pPr>
    </w:p>
    <w:p w:rsidR="00BE7899" w:rsidRPr="00065FA1" w:rsidRDefault="00284BE3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СТАТИСТИЧЕСКИЙ ЕЖЕГОДНИК </w:t>
      </w:r>
      <w:r>
        <w:rPr>
          <w:rFonts w:ascii="Times New Roman" w:hAnsi="Times New Roman"/>
          <w:b/>
          <w:sz w:val="28"/>
          <w:szCs w:val="28"/>
        </w:rPr>
        <w:br/>
      </w:r>
      <w:r w:rsidR="00066EDA">
        <w:rPr>
          <w:rFonts w:ascii="Times New Roman" w:hAnsi="Times New Roman"/>
          <w:b/>
          <w:sz w:val="28"/>
          <w:szCs w:val="28"/>
        </w:rPr>
        <w:t>РЕСПУБЛИКЕ ТЫВА</w:t>
      </w:r>
      <w:r>
        <w:rPr>
          <w:rFonts w:ascii="Times New Roman" w:hAnsi="Times New Roman"/>
          <w:b/>
          <w:sz w:val="28"/>
          <w:szCs w:val="28"/>
        </w:rPr>
        <w:t>.</w:t>
      </w:r>
      <w:r w:rsidR="00967578">
        <w:rPr>
          <w:rFonts w:ascii="Times New Roman" w:hAnsi="Times New Roman"/>
          <w:b/>
          <w:sz w:val="28"/>
          <w:szCs w:val="28"/>
        </w:rPr>
        <w:t xml:space="preserve"> 20</w:t>
      </w:r>
      <w:r w:rsidR="00FC2AA1">
        <w:rPr>
          <w:rFonts w:ascii="Times New Roman" w:hAnsi="Times New Roman"/>
          <w:b/>
          <w:sz w:val="28"/>
          <w:szCs w:val="28"/>
        </w:rPr>
        <w:t>1</w:t>
      </w:r>
      <w:r w:rsidR="00E02F74" w:rsidRPr="00081CAA">
        <w:rPr>
          <w:rFonts w:ascii="Times New Roman" w:hAnsi="Times New Roman"/>
          <w:b/>
          <w:sz w:val="28"/>
          <w:szCs w:val="28"/>
        </w:rPr>
        <w:t>4</w:t>
      </w: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Статистический сборник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F26952">
      <w:pPr>
        <w:pStyle w:val="a3"/>
        <w:tabs>
          <w:tab w:val="clear" w:pos="4153"/>
          <w:tab w:val="clear" w:pos="8306"/>
        </w:tabs>
        <w:ind w:left="3261"/>
        <w:jc w:val="left"/>
        <w:rPr>
          <w:rFonts w:ascii="Times New Roman" w:hAnsi="Times New Roman"/>
          <w:sz w:val="28"/>
          <w:szCs w:val="28"/>
        </w:rPr>
      </w:pPr>
      <w:proofErr w:type="gramStart"/>
      <w:r w:rsidRPr="00AE5D1F">
        <w:rPr>
          <w:rFonts w:ascii="Times New Roman" w:hAnsi="Times New Roman"/>
          <w:sz w:val="28"/>
          <w:szCs w:val="28"/>
        </w:rPr>
        <w:t>Ответственные</w:t>
      </w:r>
      <w:proofErr w:type="gramEnd"/>
      <w:r w:rsidRPr="00AE5D1F">
        <w:rPr>
          <w:rFonts w:ascii="Times New Roman" w:hAnsi="Times New Roman"/>
          <w:sz w:val="28"/>
          <w:szCs w:val="28"/>
        </w:rPr>
        <w:t xml:space="preserve"> за выпуск:</w:t>
      </w:r>
    </w:p>
    <w:p w:rsidR="00777BED" w:rsidRPr="003C50D5" w:rsidRDefault="003C50D5" w:rsidP="00F26952">
      <w:pPr>
        <w:pStyle w:val="a3"/>
        <w:tabs>
          <w:tab w:val="clear" w:pos="4153"/>
          <w:tab w:val="clear" w:pos="8306"/>
        </w:tabs>
        <w:ind w:left="396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Л.И. </w:t>
      </w:r>
      <w:proofErr w:type="spellStart"/>
      <w:r>
        <w:rPr>
          <w:rFonts w:ascii="Times New Roman" w:hAnsi="Times New Roman"/>
          <w:sz w:val="28"/>
          <w:szCs w:val="28"/>
        </w:rPr>
        <w:t>Космогорова</w:t>
      </w:r>
      <w:proofErr w:type="spellEnd"/>
    </w:p>
    <w:p w:rsidR="00514FAB" w:rsidRPr="00A8019D" w:rsidRDefault="00514FAB" w:rsidP="00F26952">
      <w:pPr>
        <w:pStyle w:val="a3"/>
        <w:tabs>
          <w:tab w:val="clear" w:pos="4153"/>
          <w:tab w:val="clear" w:pos="8306"/>
        </w:tabs>
        <w:ind w:left="396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A8019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r w:rsidRPr="00A8019D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Тюлюш</w:t>
      </w:r>
      <w:proofErr w:type="spellEnd"/>
    </w:p>
    <w:p w:rsid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F00CCF" w:rsidRPr="00A8019D" w:rsidRDefault="00F00CC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Компьютерная верстка:</w:t>
      </w:r>
    </w:p>
    <w:p w:rsidR="00F2695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F26952">
        <w:rPr>
          <w:rFonts w:ascii="Times New Roman" w:hAnsi="Times New Roman"/>
          <w:sz w:val="28"/>
          <w:szCs w:val="28"/>
        </w:rPr>
        <w:t>о</w:t>
      </w:r>
      <w:r w:rsidR="00BE7899" w:rsidRPr="00F26952">
        <w:rPr>
          <w:rFonts w:ascii="Times New Roman" w:hAnsi="Times New Roman"/>
          <w:sz w:val="28"/>
          <w:szCs w:val="28"/>
        </w:rPr>
        <w:t>тдел</w:t>
      </w:r>
      <w:r w:rsidR="000200E1">
        <w:rPr>
          <w:rFonts w:ascii="Times New Roman" w:hAnsi="Times New Roman"/>
          <w:sz w:val="28"/>
          <w:szCs w:val="28"/>
        </w:rPr>
        <w:t>а</w:t>
      </w:r>
      <w:r w:rsidR="00BE7899" w:rsidRPr="00F26952">
        <w:rPr>
          <w:rFonts w:ascii="Times New Roman" w:hAnsi="Times New Roman"/>
          <w:sz w:val="28"/>
          <w:szCs w:val="28"/>
        </w:rPr>
        <w:t xml:space="preserve"> сводных статистических работ</w:t>
      </w:r>
      <w:r w:rsidR="00F26952">
        <w:rPr>
          <w:rFonts w:ascii="Times New Roman" w:hAnsi="Times New Roman"/>
          <w:sz w:val="28"/>
          <w:szCs w:val="28"/>
        </w:rPr>
        <w:t xml:space="preserve">, региональных счетов 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При использовании информации ссылка на данный сборник обязательна</w:t>
      </w:r>
      <w:r w:rsidR="00AE5D1F" w:rsidRPr="00AE5D1F">
        <w:rPr>
          <w:rFonts w:ascii="Times New Roman" w:hAnsi="Times New Roman"/>
          <w:sz w:val="28"/>
          <w:szCs w:val="28"/>
        </w:rPr>
        <w:t>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Перепечатке и размножению не подлежит.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Защищается Федеральным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закон</w:t>
      </w:r>
      <w:r w:rsidR="00553432">
        <w:rPr>
          <w:rFonts w:ascii="Times New Roman" w:hAnsi="Times New Roman"/>
          <w:sz w:val="28"/>
          <w:szCs w:val="28"/>
        </w:rPr>
        <w:t>а</w:t>
      </w:r>
      <w:r w:rsidRPr="00AE5D1F">
        <w:rPr>
          <w:rFonts w:ascii="Times New Roman" w:hAnsi="Times New Roman"/>
          <w:sz w:val="28"/>
          <w:szCs w:val="28"/>
        </w:rPr>
        <w:t>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«Об авторском праве и смежных правах»</w:t>
      </w: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ред. ФЗ от 19.07.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95 г. № 110-АР) от 09.07.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93 г. №</w:t>
      </w:r>
      <w:r w:rsidR="00E54E72">
        <w:rPr>
          <w:rFonts w:ascii="Times New Roman" w:hAnsi="Times New Roman"/>
          <w:sz w:val="28"/>
          <w:szCs w:val="28"/>
        </w:rPr>
        <w:t>5351-1</w:t>
      </w:r>
      <w:r w:rsidR="00CE0960">
        <w:rPr>
          <w:rFonts w:ascii="Times New Roman" w:hAnsi="Times New Roman"/>
          <w:sz w:val="28"/>
          <w:szCs w:val="28"/>
        </w:rPr>
        <w:t xml:space="preserve"> и </w:t>
      </w:r>
    </w:p>
    <w:p w:rsidR="00E54E72" w:rsidRDefault="00CE096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 информатизации, информационных технологиях и о защите </w:t>
      </w:r>
      <w:r w:rsidR="00553432">
        <w:rPr>
          <w:rFonts w:ascii="Times New Roman" w:hAnsi="Times New Roman"/>
          <w:sz w:val="28"/>
          <w:szCs w:val="28"/>
        </w:rPr>
        <w:t>информации»</w:t>
      </w:r>
    </w:p>
    <w:p w:rsidR="0055343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53432">
        <w:rPr>
          <w:rFonts w:ascii="Times New Roman" w:hAnsi="Times New Roman"/>
          <w:sz w:val="28"/>
          <w:szCs w:val="28"/>
        </w:rPr>
        <w:t>т 27.07.2006 № 149-ФЗ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Default="00AD41F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Тираж </w:t>
      </w:r>
      <w:r w:rsidR="009244C7">
        <w:rPr>
          <w:rFonts w:ascii="Times New Roman" w:hAnsi="Times New Roman"/>
          <w:sz w:val="28"/>
          <w:szCs w:val="28"/>
        </w:rPr>
        <w:t>25</w:t>
      </w:r>
      <w:r w:rsidR="00E54E72">
        <w:rPr>
          <w:rFonts w:ascii="Times New Roman" w:hAnsi="Times New Roman"/>
          <w:sz w:val="28"/>
          <w:szCs w:val="28"/>
        </w:rPr>
        <w:t xml:space="preserve"> экз.                           Заказ №</w:t>
      </w:r>
      <w:r w:rsidR="008712F0">
        <w:rPr>
          <w:rFonts w:ascii="Times New Roman" w:hAnsi="Times New Roman"/>
          <w:sz w:val="28"/>
          <w:szCs w:val="28"/>
        </w:rPr>
        <w:t xml:space="preserve"> </w:t>
      </w:r>
    </w:p>
    <w:p w:rsidR="0018672C" w:rsidRPr="00BE7899" w:rsidRDefault="0018672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BE7899" w:rsidRP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Отпечатано в </w:t>
      </w:r>
      <w:r w:rsidR="00123C5A">
        <w:rPr>
          <w:rFonts w:ascii="Times New Roman" w:hAnsi="Times New Roman"/>
          <w:sz w:val="30"/>
          <w:szCs w:val="30"/>
        </w:rPr>
        <w:t>секторе маркетинга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Территориального органа Федеральной службы</w:t>
      </w:r>
    </w:p>
    <w:p w:rsidR="00E54E7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</w:t>
      </w:r>
      <w:r w:rsidR="00406358">
        <w:rPr>
          <w:rFonts w:ascii="Times New Roman" w:hAnsi="Times New Roman"/>
          <w:sz w:val="30"/>
          <w:szCs w:val="30"/>
        </w:rPr>
        <w:t xml:space="preserve">осударственной статистики по </w:t>
      </w:r>
      <w:r w:rsidR="00E94A7D">
        <w:rPr>
          <w:rFonts w:ascii="Times New Roman" w:hAnsi="Times New Roman"/>
          <w:sz w:val="30"/>
          <w:szCs w:val="30"/>
        </w:rPr>
        <w:t>Республике Тыва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667000, г. Кызыл, ул. </w:t>
      </w:r>
      <w:proofErr w:type="spellStart"/>
      <w:r>
        <w:rPr>
          <w:rFonts w:ascii="Times New Roman" w:hAnsi="Times New Roman"/>
          <w:sz w:val="30"/>
          <w:szCs w:val="30"/>
        </w:rPr>
        <w:t>Чульдум</w:t>
      </w:r>
      <w:proofErr w:type="spellEnd"/>
      <w:r w:rsidR="007C16A6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40 </w:t>
      </w:r>
    </w:p>
    <w:p w:rsidR="009D0C7B" w:rsidRDefault="009D0C7B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C46BAE" w:rsidRDefault="00C46BAE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190DDC" w:rsidRDefault="00190DD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  <w:sectPr w:rsidR="00190DDC" w:rsidSect="00B3693F">
          <w:headerReference w:type="default" r:id="rId240"/>
          <w:footerReference w:type="even" r:id="rId241"/>
          <w:footerReference w:type="default" r:id="rId242"/>
          <w:pgSz w:w="11906" w:h="16838" w:code="9"/>
          <w:pgMar w:top="1134" w:right="1134" w:bottom="1134" w:left="1134" w:header="720" w:footer="720" w:gutter="0"/>
          <w:cols w:space="720"/>
        </w:sect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sectPr w:rsidR="00D14B3D" w:rsidSect="00190DDC">
      <w:type w:val="continuous"/>
      <w:pgSz w:w="11906" w:h="16838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E7B" w:rsidRDefault="007B6E7B">
      <w:r>
        <w:separator/>
      </w:r>
    </w:p>
  </w:endnote>
  <w:endnote w:type="continuationSeparator" w:id="0">
    <w:p w:rsidR="007B6E7B" w:rsidRDefault="007B6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A26">
      <w:rPr>
        <w:rStyle w:val="a7"/>
        <w:noProof/>
      </w:rPr>
      <w:t>4</w:t>
    </w:r>
    <w:r>
      <w:rPr>
        <w:rStyle w:val="a7"/>
      </w:rPr>
      <w:fldChar w:fldCharType="end"/>
    </w:r>
  </w:p>
  <w:p w:rsidR="003B09BF" w:rsidRPr="00635A06" w:rsidRDefault="003B09BF" w:rsidP="00635A06">
    <w:pPr>
      <w:pStyle w:val="a5"/>
      <w:ind w:right="360" w:firstLine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137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9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17</w:t>
    </w:r>
    <w:r w:rsidR="001D7252">
      <w:rPr>
        <w:rStyle w:val="a7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32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</w:t>
    </w:r>
    <w:r w:rsidR="003B09BF">
      <w:rPr>
        <w:noProof/>
      </w:rPr>
      <w:drawing>
        <wp:anchor distT="0" distB="0" distL="114300" distR="114300" simplePos="0" relativeHeight="25184051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0" name="Рисунок 5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</w:t>
    </w:r>
    <w:r w:rsidR="003B09BF">
      <w:rPr>
        <w:rStyle w:val="a7"/>
      </w:rPr>
      <w:t xml:space="preserve">       </w:t>
    </w:r>
    <w:r w:rsidR="003B09BF">
      <w:rPr>
        <w:rStyle w:val="a7"/>
        <w:lang w:val="en-US"/>
      </w:rPr>
      <w:t xml:space="preserve">     </w:t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 xml:space="preserve"> 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83948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2" name="Рисунок 5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31</w:t>
    </w:r>
    <w:r w:rsidR="001D7252">
      <w:rPr>
        <w:rStyle w:val="a7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956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4" name="Рисунок 5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31</w:t>
    </w:r>
    <w:r w:rsidR="001D7252">
      <w:rPr>
        <w:rStyle w:val="a7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34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4256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4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 xml:space="preserve"> 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358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5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33</w:t>
    </w:r>
    <w:r w:rsidR="001D7252">
      <w:rPr>
        <w:rStyle w:val="a7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52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95808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 xml:space="preserve"> 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683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2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49</w:t>
    </w:r>
    <w:r w:rsidR="001D7252">
      <w:rPr>
        <w:rStyle w:val="a7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26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7" name="Рисунок 5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51</w:t>
    </w:r>
    <w:r w:rsidR="001D7252">
      <w:rPr>
        <w:rStyle w:val="a7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56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4563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3" name="Рисунок 5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A26">
      <w:rPr>
        <w:rStyle w:val="a7"/>
        <w:noProof/>
      </w:rPr>
      <w:t>3</w:t>
    </w:r>
    <w:r>
      <w:rPr>
        <w:rStyle w:val="a7"/>
      </w:rPr>
      <w:fldChar w:fldCharType="end"/>
    </w:r>
  </w:p>
  <w:p w:rsidR="003B09BF" w:rsidRPr="00635A06" w:rsidRDefault="003B09BF" w:rsidP="00635A06">
    <w:pPr>
      <w:pStyle w:val="a5"/>
      <w:ind w:right="360" w:firstLine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665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9" name="Рисунок 5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57</w:t>
    </w:r>
    <w:r w:rsidR="001D7252">
      <w:rPr>
        <w:rStyle w:val="a7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74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3878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3" name="Рисунок 6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980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4" name="Рисунок 6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73</w:t>
    </w:r>
    <w:r w:rsidR="001D7252">
      <w:rPr>
        <w:rStyle w:val="a7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E6A3E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BE6A3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80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0262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3" name="Рисунок 1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0214F0" w:rsidRDefault="001D7252" w:rsidP="00421AE5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82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49728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6" name="Рисунок 14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870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7" name="Рисунок 1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81</w:t>
    </w:r>
    <w:r w:rsidR="001D7252">
      <w:rPr>
        <w:rStyle w:val="a7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92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5075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8" name="Рисунок 14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177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9" name="Рисунок 14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93</w:t>
    </w:r>
    <w:r w:rsidR="001D7252">
      <w:rPr>
        <w:rStyle w:val="a7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96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4083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8" name="Рисунок 6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185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9" name="Рисунок 6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95</w:t>
    </w:r>
    <w:r w:rsidR="001D7252">
      <w:rPr>
        <w:rStyle w:val="a7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3B09BF" w:rsidP="00635A06">
    <w:pPr>
      <w:pStyle w:val="a5"/>
      <w:ind w:right="360" w:firstLine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288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0" name="Рисунок 7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99</w:t>
    </w:r>
    <w:r w:rsidR="001D7252">
      <w:rPr>
        <w:rStyle w:val="a7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EC4AFE" w:rsidRDefault="001D7252" w:rsidP="00421AE5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104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5382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484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103</w:t>
    </w:r>
    <w:r w:rsidR="001D7252">
      <w:rPr>
        <w:rStyle w:val="a7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D222B" w:rsidRDefault="003B09BF" w:rsidP="00421AE5">
    <w:pPr>
      <w:pStyle w:val="a5"/>
    </w:pPr>
    <w:r w:rsidRPr="00690D37">
      <w:rPr>
        <w:rFonts w:ascii="Comic Sans MS" w:hAnsi="Comic Sans MS"/>
        <w:noProof/>
      </w:rPr>
      <w:drawing>
        <wp:anchor distT="0" distB="0" distL="114300" distR="114300" simplePos="0" relativeHeight="251855872" behindDoc="0" locked="0" layoutInCell="1" allowOverlap="1">
          <wp:simplePos x="0" y="0"/>
          <wp:positionH relativeFrom="column">
            <wp:posOffset>-29708</wp:posOffset>
          </wp:positionH>
          <wp:positionV relativeFrom="paragraph">
            <wp:posOffset>-6149</wp:posOffset>
          </wp:positionV>
          <wp:extent cx="212443" cy="208344"/>
          <wp:effectExtent l="19050" t="0" r="0" b="0"/>
          <wp:wrapNone/>
          <wp:docPr id="143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43" cy="208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 xml:space="preserve">Статистический ежегодник Республики Тыва, 2014 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AE1752">
      <w:rPr>
        <w:rStyle w:val="a7"/>
      </w:rPr>
      <w:t>11</w:t>
    </w:r>
    <w:r>
      <w:rPr>
        <w:rStyle w:val="a7"/>
      </w:rPr>
      <w:t>1</w: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EC4AFE" w:rsidRDefault="001D7252" w:rsidP="007D581D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112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4390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492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115</w:t>
    </w:r>
    <w:r w:rsidR="001D7252">
      <w:rPr>
        <w:rStyle w:val="a7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3" name="Рисунок 7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117</w:t>
    </w:r>
    <w:r w:rsidR="001D7252">
      <w:rPr>
        <w:rStyle w:val="a7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81369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118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5792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81369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5894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117</w:t>
    </w:r>
    <w:r w:rsidR="001D7252">
      <w:rPr>
        <w:rStyle w:val="a7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122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A26">
      <w:rPr>
        <w:rStyle w:val="a7"/>
        <w:noProof/>
      </w:rPr>
      <w:t>8</w:t>
    </w:r>
    <w:r>
      <w:rPr>
        <w:rStyle w:val="a7"/>
      </w:rPr>
      <w:fldChar w:fldCharType="end"/>
    </w:r>
  </w:p>
  <w:p w:rsidR="003B09BF" w:rsidRPr="007265A8" w:rsidRDefault="003B09BF" w:rsidP="00D34C02">
    <w:pPr>
      <w:pStyle w:val="a5"/>
      <w:tabs>
        <w:tab w:val="right" w:pos="8931"/>
      </w:tabs>
      <w:ind w:right="360"/>
      <w:jc w:val="center"/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5789295</wp:posOffset>
          </wp:positionH>
          <wp:positionV relativeFrom="paragraph">
            <wp:posOffset>-3175</wp:posOffset>
          </wp:positionV>
          <wp:extent cx="210185" cy="210185"/>
          <wp:effectExtent l="19050" t="0" r="0" b="0"/>
          <wp:wrapSquare wrapText="bothSides"/>
          <wp:docPr id="135" name="Рисунок 13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 xml:space="preserve">                                     Статистический ежегодник Республики Тыва, 2014</w: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123</w:t>
    </w:r>
    <w:r w:rsidR="001D7252">
      <w:rPr>
        <w:rStyle w:val="a7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128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" name="Рисунок 7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81369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124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6201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7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81369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099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8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129</w:t>
    </w:r>
    <w:r w:rsidR="001D7252">
      <w:rPr>
        <w:rStyle w:val="a7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81369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126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6406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9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</w:t>
    </w:r>
    <w:r w:rsidR="003B09BF">
      <w:rPr>
        <w:rFonts w:ascii="Comic Sans MS" w:hAnsi="Comic Sans MS"/>
        <w:lang w:val="en-US"/>
      </w:rPr>
      <w:t>4</w: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81369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481369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30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50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127</w:t>
    </w:r>
    <w:r w:rsidR="001D7252">
      <w:rPr>
        <w:rStyle w:val="a7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A86646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128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5552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6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A86646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449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7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137</w:t>
    </w:r>
    <w:r w:rsidR="001D7252">
      <w:rPr>
        <w:rStyle w:val="a7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136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9" name="Рисунок 7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138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1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DC729D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A26">
      <w:rPr>
        <w:rStyle w:val="a7"/>
        <w:noProof/>
      </w:rPr>
      <w:t>9</w:t>
    </w:r>
    <w:r>
      <w:rPr>
        <w:rStyle w:val="a7"/>
      </w:rPr>
      <w:fldChar w:fldCharType="end"/>
    </w:r>
  </w:p>
  <w:p w:rsidR="003B09BF" w:rsidRPr="00635A06" w:rsidRDefault="003B09BF" w:rsidP="00795005">
    <w:pPr>
      <w:pStyle w:val="a5"/>
      <w:ind w:right="360" w:firstLine="360"/>
    </w:pPr>
    <w:r>
      <w:rPr>
        <w:rFonts w:ascii="Comic Sans MS" w:hAnsi="Comic Sans MS"/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150495</wp:posOffset>
          </wp:positionH>
          <wp:positionV relativeFrom="paragraph">
            <wp:posOffset>-15240</wp:posOffset>
          </wp:positionV>
          <wp:extent cx="210185" cy="210185"/>
          <wp:effectExtent l="19050" t="0" r="0" b="0"/>
          <wp:wrapNone/>
          <wp:docPr id="138" name="Рисунок 1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0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143</w:t>
    </w:r>
    <w:r w:rsidR="001D7252">
      <w:rPr>
        <w:rStyle w:val="a7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144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6166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3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06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4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139</w:t>
    </w:r>
    <w:r w:rsidR="001D7252">
      <w:rPr>
        <w:rStyle w:val="a7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150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5859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6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596592" w:rsidRDefault="003B09BF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756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2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151</w:t>
    </w:r>
    <w:r w:rsidR="001D7252">
      <w:rPr>
        <w:rStyle w:val="a7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162</w:t>
    </w:r>
    <w:r>
      <w:rPr>
        <w:rStyle w:val="a7"/>
      </w:rPr>
      <w:fldChar w:fldCharType="end"/>
    </w:r>
    <w:r w:rsidR="003B09BF">
      <w:rPr>
        <w:noProof/>
      </w:rPr>
      <w:drawing>
        <wp:anchor distT="0" distB="0" distL="114300" distR="114300" simplePos="0" relativeHeight="25171968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24" name="Рисунок 8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</w:t>
    </w:r>
    <w:r w:rsidR="003B09BF">
      <w:rPr>
        <w:rStyle w:val="a7"/>
      </w:rPr>
      <w:t xml:space="preserve">      </w:t>
    </w:r>
    <w:r w:rsidR="003B09BF">
      <w:rPr>
        <w:rStyle w:val="a7"/>
        <w:lang w:val="en-US"/>
      </w:rPr>
      <w:t xml:space="preserve">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475D22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25" name="Рисунок 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153</w:t>
    </w:r>
    <w:r w:rsidR="001D7252">
      <w:rPr>
        <w:rStyle w:val="a7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1D7252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92516" type="#_x0000_t75" alt="Рисунок1" style="position:absolute;margin-left:-2.15pt;margin-top:.3pt;width:16.55pt;height:16.55pt;z-index:251899904;visibility:visible">
          <v:imagedata r:id="rId1" o:title=""/>
        </v:shape>
      </w:pict>
    </w:r>
    <w:r w:rsidR="003B09BF">
      <w:rPr>
        <w:rFonts w:ascii="Comic Sans MS" w:hAnsi="Comic Sans MS"/>
        <w:lang w:val="en-US"/>
      </w:rPr>
      <w:t xml:space="preserve">     </w:t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163</w:t>
    </w:r>
    <w:r>
      <w:rPr>
        <w:rStyle w:val="a7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1D7252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92515" type="#_x0000_t75" alt="Рисунок1" style="position:absolute;margin-left:-2.15pt;margin-top:.3pt;width:16.55pt;height:16.55pt;z-index:251898880;visibility:visible">
          <v:imagedata r:id="rId1" o:title=""/>
        </v:shape>
      </w:pict>
    </w:r>
    <w:r w:rsidR="003B09BF">
      <w:rPr>
        <w:rFonts w:ascii="Comic Sans MS" w:hAnsi="Comic Sans MS"/>
        <w:lang w:val="en-US"/>
      </w:rPr>
      <w:t xml:space="preserve">     </w:t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167</w:t>
    </w:r>
    <w:r>
      <w:rPr>
        <w:rStyle w:val="a7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2720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14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169</w:t>
    </w:r>
    <w:r w:rsidR="001D7252">
      <w:rPr>
        <w:rStyle w:val="a7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D581D">
    <w:pPr>
      <w:pStyle w:val="a5"/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10</w:t>
    </w:r>
    <w:r>
      <w:rPr>
        <w:rStyle w:val="a7"/>
      </w:rPr>
      <w:fldChar w:fldCharType="end"/>
    </w:r>
    <w:r w:rsidR="003B09BF">
      <w:rPr>
        <w:noProof/>
      </w:rPr>
      <w:drawing>
        <wp:anchor distT="0" distB="0" distL="114300" distR="114300" simplePos="0" relativeHeight="25162035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8" name="Рисунок 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6918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171</w:t>
    </w:r>
    <w:r w:rsidR="001D7252">
      <w:rPr>
        <w:rStyle w:val="a7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94EBE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B94EB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172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  </w:t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70208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" name="Рисунок 8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123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0" name="Рисунок 9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171</w:t>
    </w:r>
    <w:r w:rsidR="001D7252">
      <w:rPr>
        <w:rStyle w:val="a7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94EBE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B94EBE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174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7328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1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B94EBE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225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8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173</w:t>
    </w:r>
    <w:r w:rsidR="001D7252">
      <w:rPr>
        <w:rStyle w:val="a7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374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91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175</w:t>
    </w:r>
    <w:r w:rsidR="001D7252">
      <w:rPr>
        <w:rStyle w:val="a7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376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177</w:t>
    </w:r>
    <w:r w:rsidR="001D7252">
      <w:rPr>
        <w:rStyle w:val="a7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3B09BF" w:rsidP="00BD0488">
    <w:pPr>
      <w:pStyle w:val="a5"/>
      <w:ind w:right="360"/>
      <w:rPr>
        <w:lang w:val="en-US"/>
      </w:rPr>
    </w:pPr>
    <w:r>
      <w:rPr>
        <w:noProof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4" name="Рисунок 1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17</w:t>
    </w:r>
    <w:r>
      <w:rPr>
        <w:lang w:val="en-US"/>
      </w:rPr>
      <w:t>8</w:t>
    </w:r>
    <w:r w:rsidRPr="00BD0488">
      <w:rPr>
        <w:lang w:val="en-US"/>
      </w:rPr>
      <w:t xml:space="preserve"> </w:t>
    </w:r>
    <w:r>
      <w:rPr>
        <w:rFonts w:ascii="Comic Sans MS" w:hAnsi="Comic Sans MS"/>
        <w:lang w:val="en-US"/>
      </w:rPr>
      <w:t xml:space="preserve">                                       </w:t>
    </w:r>
    <w:r>
      <w:rPr>
        <w:rFonts w:ascii="Comic Sans MS" w:hAnsi="Comic Sans MS"/>
      </w:rPr>
      <w:t>Статистический ежегодник Республики Тыва, 2014</w: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6" name="Рисунок 9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179</w:t>
    </w:r>
    <w:r w:rsidR="001D7252">
      <w:rPr>
        <w:rStyle w:val="a7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B26E4" w:rsidRDefault="003B09BF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180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2003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0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12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 xml:space="preserve"> </w: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6B312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180</w:t>
    </w:r>
    <w:r>
      <w:rPr>
        <w:rStyle w:val="a7"/>
      </w:rPr>
      <w:fldChar w:fldCharType="end"/>
    </w:r>
    <w:r w:rsidR="003B09BF">
      <w:rPr>
        <w:noProof/>
      </w:rPr>
      <w:drawing>
        <wp:anchor distT="0" distB="0" distL="114300" distR="114300" simplePos="0" relativeHeight="251875328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53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6B312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87635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65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>
      <w:rPr>
        <w:rStyle w:val="a7"/>
        <w:noProof/>
      </w:rPr>
      <w:t>181</w:t>
    </w:r>
    <w:r w:rsidR="001D7252">
      <w:rPr>
        <w:rStyle w:val="a7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184</w:t>
    </w:r>
    <w:r>
      <w:rPr>
        <w:rStyle w:val="a7"/>
      </w:rPr>
      <w:fldChar w:fldCharType="end"/>
    </w:r>
    <w:r w:rsidR="003B09BF">
      <w:rPr>
        <w:noProof/>
      </w:rPr>
      <w:drawing>
        <wp:anchor distT="0" distB="0" distL="114300" distR="114300" simplePos="0" relativeHeight="25177600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87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7702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88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185</w:t>
    </w:r>
    <w:r w:rsidR="001D7252">
      <w:rPr>
        <w:rStyle w:val="a7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186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98" name="Рисунок 9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21030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186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7942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5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21030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7840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7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187</w:t>
    </w:r>
    <w:r w:rsidR="001D7252">
      <w:rPr>
        <w:rStyle w:val="a7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21030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194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8147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9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21030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044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0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195</w:t>
    </w:r>
    <w:r w:rsidR="001D7252">
      <w:rPr>
        <w:rStyle w:val="a7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EC1A96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196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92384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03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</w:t>
    </w:r>
    <w:r w:rsidR="003B09BF">
      <w:rPr>
        <w:rFonts w:ascii="Comic Sans MS" w:hAnsi="Comic Sans MS"/>
        <w:lang w:val="en-US"/>
      </w:rPr>
      <w:t>4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1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11</w:t>
    </w:r>
    <w:r w:rsidR="001D7252">
      <w:rPr>
        <w:rStyle w:val="a7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EC1A96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9136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04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197</w:t>
    </w:r>
    <w:r w:rsidR="001D7252">
      <w:rPr>
        <w:rStyle w:val="a7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EC1A96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206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8624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99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EC1A96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8521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00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207</w:t>
    </w:r>
    <w:r w:rsidR="001D7252">
      <w:rPr>
        <w:rStyle w:val="a7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208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8352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3" name="Рисунок 10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</w:t>
    </w:r>
    <w:r w:rsidR="003B09BF">
      <w:rPr>
        <w:rStyle w:val="a7"/>
      </w:rPr>
      <w:t xml:space="preserve">    </w:t>
    </w:r>
    <w:r w:rsidR="003B09BF">
      <w:rPr>
        <w:rStyle w:val="a7"/>
        <w:lang w:val="en-US"/>
      </w:rPr>
      <w:t xml:space="preserve">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454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6" name="Рисунок 10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209</w:t>
    </w:r>
    <w:r w:rsidR="001D7252">
      <w:rPr>
        <w:rStyle w:val="a7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212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85568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7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6592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8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213</w:t>
    </w:r>
    <w:r w:rsidR="001D7252">
      <w:rPr>
        <w:rStyle w:val="a7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1A3A6F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216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8761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4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1A3A6F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886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5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215</w:t>
    </w:r>
    <w:r w:rsidR="001D7252">
      <w:rPr>
        <w:rStyle w:val="a7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E86A21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218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7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1D7252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16</w:t>
    </w:r>
    <w:r>
      <w:rPr>
        <w:rStyle w:val="a7"/>
      </w:rPr>
      <w:fldChar w:fldCharType="end"/>
    </w:r>
    <w:r w:rsidR="003B09BF">
      <w:rPr>
        <w:rStyle w:val="a7"/>
        <w:lang w:val="en-US"/>
      </w:rPr>
      <w:t xml:space="preserve">                                                  </w:t>
    </w:r>
    <w:r w:rsidR="003B09BF">
      <w:rPr>
        <w:noProof/>
      </w:rPr>
      <w:drawing>
        <wp:anchor distT="0" distB="0" distL="114300" distR="114300" simplePos="0" relativeHeight="25162240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Fonts w:ascii="Comic Sans MS" w:hAnsi="Comic Sans MS"/>
      </w:rPr>
      <w:t>Статистический ежегодник Республики Тыва, 2014</w:t>
    </w:r>
    <w:r w:rsidR="003B09BF">
      <w:rPr>
        <w:rFonts w:ascii="Comic Sans MS" w:hAnsi="Comic Sans MS"/>
        <w:lang w:val="en-US"/>
      </w:rPr>
      <w:t xml:space="preserve"> </w: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E86A21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6304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217</w:t>
    </w:r>
    <w:r w:rsidR="001D7252">
      <w:rPr>
        <w:rStyle w:val="a7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4940B8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218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16" name="Рисунок 11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09207B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A0A26">
      <w:rPr>
        <w:rStyle w:val="a7"/>
        <w:noProof/>
      </w:rPr>
      <w:t>230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891712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8" name="Рисунок 11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2014</w: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09207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068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9" name="Рисунок 11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229</w:t>
    </w:r>
    <w:r w:rsidR="001D7252">
      <w:rPr>
        <w:rStyle w:val="a7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D138D" w:rsidRDefault="001D7252" w:rsidP="004940B8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 w:rsidR="003B09BF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B09BF">
      <w:rPr>
        <w:rStyle w:val="a7"/>
        <w:noProof/>
      </w:rPr>
      <w:t>232</w:t>
    </w:r>
    <w:r>
      <w:rPr>
        <w:rStyle w:val="a7"/>
      </w:rPr>
      <w:fldChar w:fldCharType="end"/>
    </w:r>
    <w:r w:rsidR="003B09BF">
      <w:rPr>
        <w:rFonts w:ascii="Comic Sans MS" w:hAnsi="Comic Sans MS"/>
        <w:noProof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18" name="Рисунок 11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09BF">
      <w:rPr>
        <w:rStyle w:val="a7"/>
        <w:lang w:val="en-US"/>
      </w:rPr>
      <w:t xml:space="preserve">                                                </w:t>
    </w:r>
    <w:r w:rsidR="003B09BF">
      <w:rPr>
        <w:rFonts w:ascii="Comic Sans MS" w:hAnsi="Comic Sans MS"/>
      </w:rPr>
      <w:t>Статистический ежегодник Республики Тыва, 2013</w: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96592" w:rsidRDefault="003B09BF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17" name="Рисунок 11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2014</w:t>
    </w:r>
    <w:r>
      <w:rPr>
        <w:rFonts w:ascii="Comic Sans MS" w:hAnsi="Comic Sans MS"/>
        <w:lang w:val="en-US"/>
      </w:rPr>
      <w:tab/>
    </w:r>
    <w:r w:rsidR="001D7252">
      <w:rPr>
        <w:rStyle w:val="a7"/>
      </w:rPr>
      <w:fldChar w:fldCharType="begin"/>
    </w:r>
    <w:r>
      <w:rPr>
        <w:rStyle w:val="a7"/>
      </w:rPr>
      <w:instrText xml:space="preserve"> PAGE </w:instrText>
    </w:r>
    <w:r w:rsidR="001D7252">
      <w:rPr>
        <w:rStyle w:val="a7"/>
      </w:rPr>
      <w:fldChar w:fldCharType="separate"/>
    </w:r>
    <w:r w:rsidR="002A0A26">
      <w:rPr>
        <w:rStyle w:val="a7"/>
        <w:noProof/>
      </w:rPr>
      <w:t>231</w:t>
    </w:r>
    <w:r w:rsidR="001D7252">
      <w:rPr>
        <w:rStyle w:val="a7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3860"/>
      <w:docPartObj>
        <w:docPartGallery w:val="Page Numbers (Bottom of Page)"/>
        <w:docPartUnique/>
      </w:docPartObj>
    </w:sdtPr>
    <w:sdtContent>
      <w:p w:rsidR="003B09BF" w:rsidRDefault="001D7252">
        <w:pPr>
          <w:pStyle w:val="a5"/>
        </w:pPr>
        <w:fldSimple w:instr=" PAGE   \* MERGEFORMAT ">
          <w:r w:rsidR="002A0A26">
            <w:rPr>
              <w:noProof/>
            </w:rPr>
            <w:t>238</w:t>
          </w:r>
        </w:fldSimple>
      </w:p>
    </w:sdtContent>
  </w:sdt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3862"/>
      <w:docPartObj>
        <w:docPartGallery w:val="Page Numbers (Bottom of Page)"/>
        <w:docPartUnique/>
      </w:docPartObj>
    </w:sdtPr>
    <w:sdtContent>
      <w:p w:rsidR="003B09BF" w:rsidRDefault="001D7252" w:rsidP="004E6AA0">
        <w:pPr>
          <w:pStyle w:val="a5"/>
          <w:jc w:val="right"/>
        </w:pPr>
        <w:fldSimple w:instr=" PAGE   \* MERGEFORMAT ">
          <w:r w:rsidR="002A0A26">
            <w:rPr>
              <w:noProof/>
            </w:rPr>
            <w:t>239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E7B" w:rsidRDefault="007B6E7B">
      <w:r>
        <w:separator/>
      </w:r>
    </w:p>
  </w:footnote>
  <w:footnote w:type="continuationSeparator" w:id="0">
    <w:p w:rsidR="007B6E7B" w:rsidRDefault="007B6E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3B09BF" w:rsidP="00C5317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>О</w:t>
    </w:r>
    <w:r>
      <w:rPr>
        <w:rFonts w:ascii="Times New Roman" w:hAnsi="Times New Roman"/>
        <w:b/>
      </w:rPr>
      <w:t>БЩИЕ ХАРАКТЕРИСТИКИ</w:t>
    </w:r>
  </w:p>
  <w:p w:rsidR="003B09BF" w:rsidRPr="00C5317B" w:rsidRDefault="003B09BF" w:rsidP="00C5317B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F72BA" w:rsidRDefault="003B09BF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CB56B9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  <w:p w:rsidR="003B09BF" w:rsidRPr="00CB56B9" w:rsidRDefault="003B09BF" w:rsidP="00CB56B9">
    <w:pPr>
      <w:pStyle w:val="a3"/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1A3A6F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1A3A6F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A64CBB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C74B5C" w:rsidRDefault="003B09BF" w:rsidP="001A3A6F">
    <w:pPr>
      <w:pStyle w:val="a3"/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63C" w:rsidRDefault="003B09BF" w:rsidP="001A3A6F">
    <w:pPr>
      <w:pStyle w:val="a3"/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E2740" w:rsidRDefault="003B09BF" w:rsidP="001A3A6F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2E2740">
      <w:rPr>
        <w:rFonts w:ascii="Times New Roman" w:hAnsi="Times New Roman"/>
        <w:b/>
      </w:rPr>
      <w:t>ИНВЕСТИЦИИ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D2458" w:rsidRDefault="003B09BF" w:rsidP="001A3A6F">
    <w:pPr>
      <w:pStyle w:val="a3"/>
      <w:pBdr>
        <w:bottom w:val="thinThickSmallGap" w:sz="24" w:space="1" w:color="auto"/>
      </w:pBdr>
    </w:pPr>
    <w:r w:rsidRPr="002E2740">
      <w:rPr>
        <w:rFonts w:ascii="Times New Roman" w:hAnsi="Times New Roman"/>
        <w:b/>
      </w:rPr>
      <w:t>ИНВЕСТИЦИИ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27961" w:rsidRDefault="003B09BF" w:rsidP="00127961">
    <w:pPr>
      <w:pStyle w:val="a3"/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86A21" w:rsidRDefault="003B09BF" w:rsidP="00E86A21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F72BA" w:rsidRDefault="003B09BF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3B09BF" w:rsidRPr="006A1091" w:rsidRDefault="003B09BF" w:rsidP="006A1091">
    <w:pPr>
      <w:pStyle w:val="a3"/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06055E" w:rsidRDefault="003B09BF" w:rsidP="0009207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06055E">
      <w:rPr>
        <w:rFonts w:ascii="Times New Roman" w:hAnsi="Times New Roman"/>
        <w:b/>
      </w:rPr>
      <w:t>ЦЕНЫ И ТАРИФЫ</w:t>
    </w:r>
  </w:p>
  <w:p w:rsidR="003B09BF" w:rsidRPr="005F1247" w:rsidRDefault="003B09BF">
    <w:pPr>
      <w:rPr>
        <w:sz w:val="10"/>
        <w:szCs w:val="10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90DDC" w:rsidRDefault="003B09BF" w:rsidP="0009207B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F3335C" w:rsidRDefault="003B09BF" w:rsidP="00F3335C">
    <w:pPr>
      <w:pStyle w:val="a3"/>
      <w:rPr>
        <w:szCs w:val="10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90DDC" w:rsidRDefault="003B09BF" w:rsidP="00054651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523B" w:rsidRDefault="003B09BF" w:rsidP="00ED523B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0D0E70" w:rsidRDefault="003B09BF" w:rsidP="000D0E70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3B09BF" w:rsidRPr="009B6699" w:rsidRDefault="003B09BF" w:rsidP="009B6699">
    <w:pPr>
      <w:pStyle w:val="a3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3B09BF" w:rsidRPr="009B6699" w:rsidRDefault="003B09BF" w:rsidP="009B6699">
    <w:pPr>
      <w:pStyle w:val="a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BC43A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44CC7" w:rsidRDefault="003B09BF" w:rsidP="00144CC7">
    <w:pPr>
      <w:pStyle w:val="a3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AA19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  <w:p w:rsidR="003B09BF" w:rsidRPr="00BF3EFE" w:rsidRDefault="003B09BF" w:rsidP="00BF3EF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3B09BF" w:rsidP="00C5317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>О</w:t>
    </w:r>
    <w:r>
      <w:rPr>
        <w:rFonts w:ascii="Times New Roman" w:hAnsi="Times New Roman"/>
        <w:b/>
      </w:rPr>
      <w:t>БЩИЕ ХАРАКТЕРИСТИКИ</w:t>
    </w:r>
  </w:p>
  <w:p w:rsidR="003B09BF" w:rsidRPr="00C5317B" w:rsidRDefault="003B09BF" w:rsidP="00C5317B">
    <w:pPr>
      <w:pStyle w:val="a3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57FAC" w:rsidRDefault="003B09BF" w:rsidP="00AA19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55936" w:rsidRDefault="003B09BF" w:rsidP="00B55936">
    <w:pPr>
      <w:pStyle w:val="a3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8F641E" w:rsidRDefault="003B09BF" w:rsidP="008F641E">
    <w:pPr>
      <w:pStyle w:val="a3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55936" w:rsidRDefault="003B09BF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17B06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55936" w:rsidRDefault="003B09BF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17B06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44CC7" w:rsidRDefault="003B09BF" w:rsidP="00144CC7">
    <w:pPr>
      <w:pStyle w:val="a3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55936" w:rsidRDefault="003B09BF" w:rsidP="00D83FCB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713B3C" w:rsidRDefault="003B09BF" w:rsidP="00421AE5">
    <w:pPr>
      <w:pStyle w:val="a3"/>
      <w:pBdr>
        <w:bottom w:val="thinThickSmallGap" w:sz="24" w:space="1" w:color="auto"/>
      </w:pBd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3B09BF" w:rsidP="0042312D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E764D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B24B8" w:rsidRDefault="003B09BF" w:rsidP="00BE6A3E">
    <w:pPr>
      <w:pStyle w:val="a3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E764D" w:rsidRDefault="003B09BF" w:rsidP="00BE6A3E">
    <w:pPr>
      <w:pStyle w:val="a3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B24B8" w:rsidRDefault="003B09BF" w:rsidP="00421AE5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ОБРАЗОВАНИЕ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E764D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ОБРАЗОВАНИЕ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A14ACA" w:rsidRDefault="003B09BF" w:rsidP="00A14ACA">
    <w:pPr>
      <w:pStyle w:val="a3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27362" w:rsidRDefault="003B09BF" w:rsidP="00927362">
    <w:pPr>
      <w:pStyle w:val="a3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B24B8" w:rsidRDefault="003B09BF" w:rsidP="00421AE5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27362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27362" w:rsidRDefault="003B09BF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  <w:p w:rsidR="003B09BF" w:rsidRPr="00450033" w:rsidRDefault="003B09BF" w:rsidP="00421AE5">
    <w:pPr>
      <w:pStyle w:val="a3"/>
      <w:rPr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D1F04" w:rsidRDefault="003B09BF" w:rsidP="009D1F04">
    <w:pPr>
      <w:pStyle w:val="a3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BB24B8" w:rsidRDefault="003B09BF" w:rsidP="00BB24B8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27362" w:rsidRDefault="003B09BF" w:rsidP="0092736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A90225" w:rsidRDefault="003B09BF" w:rsidP="00A90225">
    <w:pPr>
      <w:pStyle w:val="a3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327D4" w:rsidRDefault="003B09BF" w:rsidP="00D327D4">
    <w:pPr>
      <w:pStyle w:val="a3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A90225" w:rsidRDefault="003B09BF" w:rsidP="00481369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327D4" w:rsidRDefault="003B09BF" w:rsidP="00481369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A90225" w:rsidRDefault="003B09BF" w:rsidP="00A90225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327D4" w:rsidRDefault="003B09BF" w:rsidP="00D327D4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4F7160" w:rsidRDefault="003B09BF" w:rsidP="00475D22">
    <w:pPr>
      <w:pStyle w:val="a3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F2401" w:rsidRDefault="003B09BF" w:rsidP="00475D22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Default="003B09BF" w:rsidP="009D1F04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4F7160" w:rsidRDefault="003B09BF" w:rsidP="00481369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F2401" w:rsidRDefault="003B09BF" w:rsidP="0048136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4F7160" w:rsidRDefault="003B09BF" w:rsidP="00481369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F2401" w:rsidRDefault="003B09BF" w:rsidP="0048136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F2401" w:rsidRDefault="003B09BF" w:rsidP="00D32F5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32F5D" w:rsidRDefault="003B09BF" w:rsidP="00D32F5D">
    <w:pPr>
      <w:pStyle w:val="a3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8299A" w:rsidRDefault="003B09BF" w:rsidP="0009207B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3B09BF" w:rsidRPr="0009207B" w:rsidRDefault="003B09BF" w:rsidP="0009207B">
    <w:pPr>
      <w:pStyle w:val="a3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8299A" w:rsidRDefault="003B09BF" w:rsidP="00A86646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3B09BF" w:rsidRPr="00992F08" w:rsidRDefault="003B09BF" w:rsidP="00A86646">
    <w:pPr>
      <w:pStyle w:val="a3"/>
      <w:rPr>
        <w:sz w:val="10"/>
        <w:szCs w:val="10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8299A" w:rsidRDefault="003B09BF" w:rsidP="00D8477F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3B09BF" w:rsidRPr="00992F08" w:rsidRDefault="003B09BF" w:rsidP="00D8477F">
    <w:pPr>
      <w:pStyle w:val="a3"/>
      <w:rPr>
        <w:sz w:val="10"/>
        <w:szCs w:val="10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8299A" w:rsidRDefault="003B09BF" w:rsidP="00D8477F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3B09BF" w:rsidRPr="00992F08" w:rsidRDefault="003B09BF" w:rsidP="00D8477F">
    <w:pPr>
      <w:pStyle w:val="a3"/>
      <w:rPr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D5EB6" w:rsidRDefault="003B09BF" w:rsidP="00DD5EB6">
    <w:pPr>
      <w:pStyle w:val="a3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16995" w:rsidRDefault="003B09BF" w:rsidP="00D16995">
    <w:pPr>
      <w:pStyle w:val="a3"/>
      <w:rPr>
        <w:szCs w:val="10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465943" w:rsidRDefault="003B09BF" w:rsidP="00465943">
    <w:pPr>
      <w:pStyle w:val="a3"/>
      <w:rPr>
        <w:szCs w:val="10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262A2" w:rsidRDefault="003B09BF" w:rsidP="00D1699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262A2" w:rsidRDefault="003B09BF" w:rsidP="00822F9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tab/>
    </w: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262A2" w:rsidRDefault="003B09BF" w:rsidP="00867F5E">
    <w:pPr>
      <w:pStyle w:val="a3"/>
      <w:pBdr>
        <w:bottom w:val="thinThickSmallGap" w:sz="24" w:space="0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  <w:p w:rsidR="003B09BF" w:rsidRPr="0009207B" w:rsidRDefault="003B09BF" w:rsidP="0009207B">
    <w:pPr>
      <w:pStyle w:val="a3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5262A2" w:rsidRDefault="003B09BF" w:rsidP="005D033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09207B" w:rsidRDefault="003B09BF" w:rsidP="0009207B">
    <w:pPr>
      <w:pStyle w:val="a3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446A5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237C2" w:rsidRDefault="003B09BF" w:rsidP="00E237C2">
    <w:pPr>
      <w:pStyle w:val="a3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A06F7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446A5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A06F7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934CAC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  <w:p w:rsidR="003B09BF" w:rsidRPr="00934CAC" w:rsidRDefault="003B09BF" w:rsidP="00934CAC">
    <w:pPr>
      <w:pStyle w:val="a3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DA4909" w:rsidRDefault="003B09BF" w:rsidP="00DA4909">
    <w:pPr>
      <w:pStyle w:val="a3"/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ED07D5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3B09BF" w:rsidRPr="007B5E16" w:rsidRDefault="003B09BF" w:rsidP="00B94EBE">
    <w:pPr>
      <w:pStyle w:val="a3"/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F72BA" w:rsidRDefault="003B09BF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B94E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3B09BF" w:rsidRPr="006C5525" w:rsidRDefault="003B09BF" w:rsidP="00B94EBE">
    <w:pPr>
      <w:pStyle w:val="a3"/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3B09BF" w:rsidRPr="000A2543" w:rsidRDefault="003B09BF" w:rsidP="000A2543">
    <w:pPr>
      <w:pStyle w:val="a3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0A2543" w:rsidRDefault="003B09BF" w:rsidP="000A2543">
    <w:pPr>
      <w:pStyle w:val="a3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3B09BF" w:rsidRPr="000A2543" w:rsidRDefault="003B09BF" w:rsidP="000A2543">
    <w:pPr>
      <w:pStyle w:val="a3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3B09BF" w:rsidRPr="000A2543" w:rsidRDefault="003B09BF" w:rsidP="000A2543">
    <w:pPr>
      <w:pStyle w:val="a3"/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183E6E" w:rsidRDefault="003B09BF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3B09BF" w:rsidRPr="000A2543" w:rsidRDefault="003B09BF" w:rsidP="000A2543">
    <w:pPr>
      <w:pStyle w:val="a3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0A2543" w:rsidRDefault="003B09BF" w:rsidP="000A2543">
    <w:pPr>
      <w:pStyle w:val="a3"/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6B312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175DE" w:rsidRDefault="003B09BF" w:rsidP="006B312D">
    <w:pPr>
      <w:pStyle w:val="a3"/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3175D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9F72BA" w:rsidRDefault="003B09BF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3B09BF" w:rsidRPr="006A1091" w:rsidRDefault="003B09BF" w:rsidP="006A1091">
    <w:pPr>
      <w:pStyle w:val="a3"/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6964B7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3175D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  <w:p w:rsidR="003B09BF" w:rsidRPr="003175DE" w:rsidRDefault="003B09BF" w:rsidP="003175DE">
    <w:pPr>
      <w:pStyle w:val="a3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175DE" w:rsidRDefault="003B09BF" w:rsidP="003175DE">
    <w:pPr>
      <w:pStyle w:val="a3"/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6F3C1C" w:rsidRDefault="003B09BF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6F3C1C" w:rsidRDefault="003B09BF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6F3C1C" w:rsidRDefault="003B09BF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6F3C1C" w:rsidRDefault="003B09BF" w:rsidP="0021030D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6F3C1C" w:rsidRDefault="003B09BF" w:rsidP="00EC1A96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2D5384" w:rsidRDefault="003B09BF" w:rsidP="002D5384">
    <w:pPr>
      <w:pStyle w:val="a3"/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9BF" w:rsidRPr="00355A1E" w:rsidRDefault="003B09BF" w:rsidP="002D5384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42B"/>
    <w:multiLevelType w:val="hybridMultilevel"/>
    <w:tmpl w:val="ECDC4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F011A"/>
    <w:multiLevelType w:val="hybridMultilevel"/>
    <w:tmpl w:val="FD845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B4156"/>
    <w:multiLevelType w:val="hybridMultilevel"/>
    <w:tmpl w:val="FDD8103E"/>
    <w:lvl w:ilvl="0" w:tplc="9834928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A2A2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C21E4"/>
    <w:multiLevelType w:val="hybridMultilevel"/>
    <w:tmpl w:val="696A64E8"/>
    <w:lvl w:ilvl="0" w:tplc="83B6459A">
      <w:start w:val="1"/>
      <w:numFmt w:val="decimal"/>
      <w:lvlText w:val="%1)"/>
      <w:lvlJc w:val="left"/>
      <w:pPr>
        <w:ind w:left="21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85A377E"/>
    <w:multiLevelType w:val="hybridMultilevel"/>
    <w:tmpl w:val="DD18801C"/>
    <w:lvl w:ilvl="0" w:tplc="271257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F37BA"/>
    <w:multiLevelType w:val="hybridMultilevel"/>
    <w:tmpl w:val="609821B2"/>
    <w:lvl w:ilvl="0" w:tplc="3042A814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75C30"/>
    <w:multiLevelType w:val="hybridMultilevel"/>
    <w:tmpl w:val="36CCB7A0"/>
    <w:lvl w:ilvl="0" w:tplc="24E823B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F362E"/>
    <w:multiLevelType w:val="hybridMultilevel"/>
    <w:tmpl w:val="7FEAB4E2"/>
    <w:lvl w:ilvl="0" w:tplc="88D25F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D687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30ED8"/>
    <w:multiLevelType w:val="hybridMultilevel"/>
    <w:tmpl w:val="7E6A1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B7292"/>
    <w:multiLevelType w:val="hybridMultilevel"/>
    <w:tmpl w:val="CE88E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863A9"/>
    <w:multiLevelType w:val="hybridMultilevel"/>
    <w:tmpl w:val="095A19BA"/>
    <w:lvl w:ilvl="0" w:tplc="35B48CA4">
      <w:start w:val="1"/>
      <w:numFmt w:val="decimal"/>
      <w:lvlText w:val="%1)"/>
      <w:lvlJc w:val="left"/>
      <w:pPr>
        <w:ind w:left="67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608927C9"/>
    <w:multiLevelType w:val="hybridMultilevel"/>
    <w:tmpl w:val="F2B841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4677120"/>
    <w:multiLevelType w:val="hybridMultilevel"/>
    <w:tmpl w:val="6D000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5"/>
  </w:num>
  <w:num w:numId="5">
    <w:abstractNumId w:val="9"/>
  </w:num>
  <w:num w:numId="6">
    <w:abstractNumId w:val="13"/>
  </w:num>
  <w:num w:numId="7">
    <w:abstractNumId w:val="4"/>
  </w:num>
  <w:num w:numId="8">
    <w:abstractNumId w:val="3"/>
  </w:num>
  <w:num w:numId="9">
    <w:abstractNumId w:val="8"/>
  </w:num>
  <w:num w:numId="10">
    <w:abstractNumId w:val="0"/>
  </w:num>
  <w:num w:numId="11">
    <w:abstractNumId w:val="7"/>
  </w:num>
  <w:num w:numId="12">
    <w:abstractNumId w:val="11"/>
  </w:num>
  <w:num w:numId="13">
    <w:abstractNumId w:val="2"/>
  </w:num>
  <w:num w:numId="14">
    <w:abstractNumId w:val="14"/>
  </w:num>
  <w:num w:numId="15">
    <w:abstractNumId w:val="12"/>
  </w:num>
  <w:num w:numId="16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0706">
      <o:colormru v:ext="edit" colors="#fcf,#fc9,#ff6"/>
    </o:shapedefaults>
    <o:shapelayout v:ext="edit">
      <o:idmap v:ext="edit" data="188"/>
    </o:shapelayout>
  </w:hdrShapeDefaults>
  <w:footnotePr>
    <w:footnote w:id="-1"/>
    <w:footnote w:id="0"/>
  </w:footnotePr>
  <w:endnotePr>
    <w:endnote w:id="-1"/>
    <w:endnote w:id="0"/>
  </w:endnotePr>
  <w:compat/>
  <w:rsids>
    <w:rsidRoot w:val="00513471"/>
    <w:rsid w:val="00000064"/>
    <w:rsid w:val="000005CA"/>
    <w:rsid w:val="00001093"/>
    <w:rsid w:val="0000132E"/>
    <w:rsid w:val="0000175C"/>
    <w:rsid w:val="00001B19"/>
    <w:rsid w:val="00001F67"/>
    <w:rsid w:val="000031FA"/>
    <w:rsid w:val="000032D4"/>
    <w:rsid w:val="00004A3A"/>
    <w:rsid w:val="00004A9A"/>
    <w:rsid w:val="00004AB6"/>
    <w:rsid w:val="000057B1"/>
    <w:rsid w:val="00005DC4"/>
    <w:rsid w:val="00005E59"/>
    <w:rsid w:val="00005E63"/>
    <w:rsid w:val="000061B5"/>
    <w:rsid w:val="000066B9"/>
    <w:rsid w:val="00006B36"/>
    <w:rsid w:val="00006D30"/>
    <w:rsid w:val="00006D41"/>
    <w:rsid w:val="0000751A"/>
    <w:rsid w:val="00007B2A"/>
    <w:rsid w:val="000109C2"/>
    <w:rsid w:val="00011503"/>
    <w:rsid w:val="00012194"/>
    <w:rsid w:val="00012384"/>
    <w:rsid w:val="0001250F"/>
    <w:rsid w:val="000125D9"/>
    <w:rsid w:val="000129E4"/>
    <w:rsid w:val="00013333"/>
    <w:rsid w:val="0001341F"/>
    <w:rsid w:val="0001378E"/>
    <w:rsid w:val="00013A0B"/>
    <w:rsid w:val="00013B27"/>
    <w:rsid w:val="00014380"/>
    <w:rsid w:val="00014606"/>
    <w:rsid w:val="00015CDF"/>
    <w:rsid w:val="00017020"/>
    <w:rsid w:val="00017664"/>
    <w:rsid w:val="000176F4"/>
    <w:rsid w:val="00017B5A"/>
    <w:rsid w:val="000200E1"/>
    <w:rsid w:val="00020903"/>
    <w:rsid w:val="0002090F"/>
    <w:rsid w:val="00020C69"/>
    <w:rsid w:val="000214CD"/>
    <w:rsid w:val="000214F0"/>
    <w:rsid w:val="00021583"/>
    <w:rsid w:val="00022F52"/>
    <w:rsid w:val="00023172"/>
    <w:rsid w:val="000233D2"/>
    <w:rsid w:val="00024400"/>
    <w:rsid w:val="00024AB1"/>
    <w:rsid w:val="000252E7"/>
    <w:rsid w:val="00025D07"/>
    <w:rsid w:val="00025EFD"/>
    <w:rsid w:val="00026679"/>
    <w:rsid w:val="000267AD"/>
    <w:rsid w:val="00026AC2"/>
    <w:rsid w:val="00026C76"/>
    <w:rsid w:val="0002751F"/>
    <w:rsid w:val="000277C0"/>
    <w:rsid w:val="0003112C"/>
    <w:rsid w:val="0003115B"/>
    <w:rsid w:val="00031A87"/>
    <w:rsid w:val="0003200F"/>
    <w:rsid w:val="000321E1"/>
    <w:rsid w:val="000322D5"/>
    <w:rsid w:val="000325CE"/>
    <w:rsid w:val="00032657"/>
    <w:rsid w:val="000326DC"/>
    <w:rsid w:val="000329AB"/>
    <w:rsid w:val="0003321A"/>
    <w:rsid w:val="000332C1"/>
    <w:rsid w:val="0003357A"/>
    <w:rsid w:val="000339C2"/>
    <w:rsid w:val="00033DCE"/>
    <w:rsid w:val="00033F80"/>
    <w:rsid w:val="0003415A"/>
    <w:rsid w:val="000341B5"/>
    <w:rsid w:val="000345EE"/>
    <w:rsid w:val="0003509F"/>
    <w:rsid w:val="000352B5"/>
    <w:rsid w:val="00035350"/>
    <w:rsid w:val="00035525"/>
    <w:rsid w:val="00036275"/>
    <w:rsid w:val="0003627C"/>
    <w:rsid w:val="00036885"/>
    <w:rsid w:val="0003763B"/>
    <w:rsid w:val="000378D4"/>
    <w:rsid w:val="00037C48"/>
    <w:rsid w:val="00037D3C"/>
    <w:rsid w:val="000404B3"/>
    <w:rsid w:val="0004053F"/>
    <w:rsid w:val="00040FB3"/>
    <w:rsid w:val="00041005"/>
    <w:rsid w:val="0004134B"/>
    <w:rsid w:val="00041FDB"/>
    <w:rsid w:val="00042121"/>
    <w:rsid w:val="0004267B"/>
    <w:rsid w:val="00042C4A"/>
    <w:rsid w:val="00042E4E"/>
    <w:rsid w:val="00043139"/>
    <w:rsid w:val="00044267"/>
    <w:rsid w:val="000447D2"/>
    <w:rsid w:val="00044884"/>
    <w:rsid w:val="0004517F"/>
    <w:rsid w:val="00045253"/>
    <w:rsid w:val="00045991"/>
    <w:rsid w:val="00045B13"/>
    <w:rsid w:val="00046A4D"/>
    <w:rsid w:val="00046E2C"/>
    <w:rsid w:val="0004714A"/>
    <w:rsid w:val="00047224"/>
    <w:rsid w:val="00047EF9"/>
    <w:rsid w:val="00050ACC"/>
    <w:rsid w:val="00050D01"/>
    <w:rsid w:val="00051614"/>
    <w:rsid w:val="000516F5"/>
    <w:rsid w:val="00051BB3"/>
    <w:rsid w:val="00051C5E"/>
    <w:rsid w:val="00052C92"/>
    <w:rsid w:val="00053206"/>
    <w:rsid w:val="000536F9"/>
    <w:rsid w:val="0005370F"/>
    <w:rsid w:val="00053D42"/>
    <w:rsid w:val="00053F15"/>
    <w:rsid w:val="00053FB7"/>
    <w:rsid w:val="00054418"/>
    <w:rsid w:val="00054630"/>
    <w:rsid w:val="00054651"/>
    <w:rsid w:val="00054846"/>
    <w:rsid w:val="00054C00"/>
    <w:rsid w:val="00054FE9"/>
    <w:rsid w:val="0005567E"/>
    <w:rsid w:val="0005578A"/>
    <w:rsid w:val="0005587D"/>
    <w:rsid w:val="00055E30"/>
    <w:rsid w:val="00055F84"/>
    <w:rsid w:val="000561B8"/>
    <w:rsid w:val="00056214"/>
    <w:rsid w:val="00056349"/>
    <w:rsid w:val="00056818"/>
    <w:rsid w:val="00057635"/>
    <w:rsid w:val="0005773D"/>
    <w:rsid w:val="00057E52"/>
    <w:rsid w:val="0006055E"/>
    <w:rsid w:val="00060BFD"/>
    <w:rsid w:val="00060D69"/>
    <w:rsid w:val="0006149E"/>
    <w:rsid w:val="00062994"/>
    <w:rsid w:val="0006332E"/>
    <w:rsid w:val="00063666"/>
    <w:rsid w:val="00063F39"/>
    <w:rsid w:val="00064077"/>
    <w:rsid w:val="000656A2"/>
    <w:rsid w:val="00065FA1"/>
    <w:rsid w:val="000661EC"/>
    <w:rsid w:val="0006675B"/>
    <w:rsid w:val="00066EDA"/>
    <w:rsid w:val="00066FBE"/>
    <w:rsid w:val="0006799E"/>
    <w:rsid w:val="00067ABA"/>
    <w:rsid w:val="00067BE3"/>
    <w:rsid w:val="00070326"/>
    <w:rsid w:val="0007057C"/>
    <w:rsid w:val="00070623"/>
    <w:rsid w:val="00070B05"/>
    <w:rsid w:val="00070D95"/>
    <w:rsid w:val="000710D0"/>
    <w:rsid w:val="000718EF"/>
    <w:rsid w:val="00071C23"/>
    <w:rsid w:val="00071CEE"/>
    <w:rsid w:val="00072081"/>
    <w:rsid w:val="00072100"/>
    <w:rsid w:val="0007323B"/>
    <w:rsid w:val="000732AE"/>
    <w:rsid w:val="0007335A"/>
    <w:rsid w:val="00073A49"/>
    <w:rsid w:val="00073AD1"/>
    <w:rsid w:val="00073C3A"/>
    <w:rsid w:val="00074592"/>
    <w:rsid w:val="00074D33"/>
    <w:rsid w:val="00075661"/>
    <w:rsid w:val="000763EB"/>
    <w:rsid w:val="000764A3"/>
    <w:rsid w:val="00076611"/>
    <w:rsid w:val="00076711"/>
    <w:rsid w:val="0007686E"/>
    <w:rsid w:val="0007697C"/>
    <w:rsid w:val="00076D88"/>
    <w:rsid w:val="00077347"/>
    <w:rsid w:val="000778D6"/>
    <w:rsid w:val="00077947"/>
    <w:rsid w:val="00077E1F"/>
    <w:rsid w:val="0008192C"/>
    <w:rsid w:val="00081CAA"/>
    <w:rsid w:val="00081D9E"/>
    <w:rsid w:val="00081FC0"/>
    <w:rsid w:val="00082102"/>
    <w:rsid w:val="000825BA"/>
    <w:rsid w:val="00082C2B"/>
    <w:rsid w:val="00082DE9"/>
    <w:rsid w:val="0008321F"/>
    <w:rsid w:val="000838E1"/>
    <w:rsid w:val="00083BC9"/>
    <w:rsid w:val="00084EB3"/>
    <w:rsid w:val="0008502E"/>
    <w:rsid w:val="000859EC"/>
    <w:rsid w:val="00085BE8"/>
    <w:rsid w:val="00086142"/>
    <w:rsid w:val="000864DD"/>
    <w:rsid w:val="0008651C"/>
    <w:rsid w:val="00086A2E"/>
    <w:rsid w:val="000875D5"/>
    <w:rsid w:val="00090200"/>
    <w:rsid w:val="00090912"/>
    <w:rsid w:val="00090A3C"/>
    <w:rsid w:val="00091320"/>
    <w:rsid w:val="00091846"/>
    <w:rsid w:val="00091C5D"/>
    <w:rsid w:val="0009207B"/>
    <w:rsid w:val="000923B6"/>
    <w:rsid w:val="00092417"/>
    <w:rsid w:val="00092524"/>
    <w:rsid w:val="000928A2"/>
    <w:rsid w:val="00092E18"/>
    <w:rsid w:val="000932CF"/>
    <w:rsid w:val="00093B61"/>
    <w:rsid w:val="000942A7"/>
    <w:rsid w:val="000944E3"/>
    <w:rsid w:val="000948EF"/>
    <w:rsid w:val="00094CDD"/>
    <w:rsid w:val="000951B3"/>
    <w:rsid w:val="0009563F"/>
    <w:rsid w:val="00095C64"/>
    <w:rsid w:val="00095E45"/>
    <w:rsid w:val="00096940"/>
    <w:rsid w:val="00096C36"/>
    <w:rsid w:val="00096D32"/>
    <w:rsid w:val="00096E38"/>
    <w:rsid w:val="00096F53"/>
    <w:rsid w:val="00097486"/>
    <w:rsid w:val="00097719"/>
    <w:rsid w:val="000A04F7"/>
    <w:rsid w:val="000A0EEC"/>
    <w:rsid w:val="000A1307"/>
    <w:rsid w:val="000A136A"/>
    <w:rsid w:val="000A1591"/>
    <w:rsid w:val="000A174E"/>
    <w:rsid w:val="000A1A91"/>
    <w:rsid w:val="000A214F"/>
    <w:rsid w:val="000A24F9"/>
    <w:rsid w:val="000A2543"/>
    <w:rsid w:val="000A2769"/>
    <w:rsid w:val="000A3171"/>
    <w:rsid w:val="000A32F1"/>
    <w:rsid w:val="000A361E"/>
    <w:rsid w:val="000A41B4"/>
    <w:rsid w:val="000A44F7"/>
    <w:rsid w:val="000A45D1"/>
    <w:rsid w:val="000A4619"/>
    <w:rsid w:val="000A5445"/>
    <w:rsid w:val="000A552F"/>
    <w:rsid w:val="000A55F5"/>
    <w:rsid w:val="000A5964"/>
    <w:rsid w:val="000A5B7E"/>
    <w:rsid w:val="000A5FDA"/>
    <w:rsid w:val="000A615B"/>
    <w:rsid w:val="000A635B"/>
    <w:rsid w:val="000A696C"/>
    <w:rsid w:val="000A6E0D"/>
    <w:rsid w:val="000A6F0D"/>
    <w:rsid w:val="000A6FAC"/>
    <w:rsid w:val="000A7C5F"/>
    <w:rsid w:val="000B016A"/>
    <w:rsid w:val="000B03E0"/>
    <w:rsid w:val="000B05C8"/>
    <w:rsid w:val="000B0611"/>
    <w:rsid w:val="000B094E"/>
    <w:rsid w:val="000B0AB6"/>
    <w:rsid w:val="000B0D0B"/>
    <w:rsid w:val="000B1E03"/>
    <w:rsid w:val="000B209B"/>
    <w:rsid w:val="000B2809"/>
    <w:rsid w:val="000B2959"/>
    <w:rsid w:val="000B2C65"/>
    <w:rsid w:val="000B2E63"/>
    <w:rsid w:val="000B3DCC"/>
    <w:rsid w:val="000B4492"/>
    <w:rsid w:val="000B465F"/>
    <w:rsid w:val="000B47EA"/>
    <w:rsid w:val="000B4A2E"/>
    <w:rsid w:val="000B4AFD"/>
    <w:rsid w:val="000B4C5A"/>
    <w:rsid w:val="000B4C95"/>
    <w:rsid w:val="000B4FFE"/>
    <w:rsid w:val="000B5097"/>
    <w:rsid w:val="000B5841"/>
    <w:rsid w:val="000B5858"/>
    <w:rsid w:val="000B6198"/>
    <w:rsid w:val="000B6778"/>
    <w:rsid w:val="000B69C3"/>
    <w:rsid w:val="000B6EE1"/>
    <w:rsid w:val="000B709E"/>
    <w:rsid w:val="000B79F4"/>
    <w:rsid w:val="000B7A09"/>
    <w:rsid w:val="000C078B"/>
    <w:rsid w:val="000C0893"/>
    <w:rsid w:val="000C0C58"/>
    <w:rsid w:val="000C0CA3"/>
    <w:rsid w:val="000C0E5D"/>
    <w:rsid w:val="000C129C"/>
    <w:rsid w:val="000C1729"/>
    <w:rsid w:val="000C17C5"/>
    <w:rsid w:val="000C18D5"/>
    <w:rsid w:val="000C1CBC"/>
    <w:rsid w:val="000C1F28"/>
    <w:rsid w:val="000C2368"/>
    <w:rsid w:val="000C2592"/>
    <w:rsid w:val="000C297E"/>
    <w:rsid w:val="000C2A3A"/>
    <w:rsid w:val="000C2B35"/>
    <w:rsid w:val="000C31D8"/>
    <w:rsid w:val="000C33F7"/>
    <w:rsid w:val="000C3763"/>
    <w:rsid w:val="000C3CAA"/>
    <w:rsid w:val="000C3E18"/>
    <w:rsid w:val="000C3EAC"/>
    <w:rsid w:val="000C41E6"/>
    <w:rsid w:val="000C4237"/>
    <w:rsid w:val="000C4654"/>
    <w:rsid w:val="000C4DDA"/>
    <w:rsid w:val="000C4F07"/>
    <w:rsid w:val="000C5746"/>
    <w:rsid w:val="000C673A"/>
    <w:rsid w:val="000C6E9E"/>
    <w:rsid w:val="000C7296"/>
    <w:rsid w:val="000C7CEF"/>
    <w:rsid w:val="000C7D6C"/>
    <w:rsid w:val="000C7E63"/>
    <w:rsid w:val="000C7EAF"/>
    <w:rsid w:val="000D05ED"/>
    <w:rsid w:val="000D0675"/>
    <w:rsid w:val="000D0A3A"/>
    <w:rsid w:val="000D0CEB"/>
    <w:rsid w:val="000D0E70"/>
    <w:rsid w:val="000D1470"/>
    <w:rsid w:val="000D1533"/>
    <w:rsid w:val="000D174B"/>
    <w:rsid w:val="000D21C0"/>
    <w:rsid w:val="000D2281"/>
    <w:rsid w:val="000D29D8"/>
    <w:rsid w:val="000D2B87"/>
    <w:rsid w:val="000D3125"/>
    <w:rsid w:val="000D3302"/>
    <w:rsid w:val="000D3526"/>
    <w:rsid w:val="000D3A27"/>
    <w:rsid w:val="000D3A6D"/>
    <w:rsid w:val="000D4607"/>
    <w:rsid w:val="000D4735"/>
    <w:rsid w:val="000D4D0F"/>
    <w:rsid w:val="000D5777"/>
    <w:rsid w:val="000D59BE"/>
    <w:rsid w:val="000D5CA7"/>
    <w:rsid w:val="000D6293"/>
    <w:rsid w:val="000D6421"/>
    <w:rsid w:val="000D67AF"/>
    <w:rsid w:val="000D680C"/>
    <w:rsid w:val="000D69D8"/>
    <w:rsid w:val="000D69F4"/>
    <w:rsid w:val="000D74EC"/>
    <w:rsid w:val="000D7D82"/>
    <w:rsid w:val="000E01BE"/>
    <w:rsid w:val="000E0431"/>
    <w:rsid w:val="000E067C"/>
    <w:rsid w:val="000E08BE"/>
    <w:rsid w:val="000E1B75"/>
    <w:rsid w:val="000E1F8C"/>
    <w:rsid w:val="000E245B"/>
    <w:rsid w:val="000E27F7"/>
    <w:rsid w:val="000E2967"/>
    <w:rsid w:val="000E2AE5"/>
    <w:rsid w:val="000E34E8"/>
    <w:rsid w:val="000E39D8"/>
    <w:rsid w:val="000E40B9"/>
    <w:rsid w:val="000E424E"/>
    <w:rsid w:val="000E47D6"/>
    <w:rsid w:val="000E48FD"/>
    <w:rsid w:val="000E497D"/>
    <w:rsid w:val="000E4994"/>
    <w:rsid w:val="000E5DB1"/>
    <w:rsid w:val="000E6281"/>
    <w:rsid w:val="000F195C"/>
    <w:rsid w:val="000F19DB"/>
    <w:rsid w:val="000F1B66"/>
    <w:rsid w:val="000F2176"/>
    <w:rsid w:val="000F25E8"/>
    <w:rsid w:val="000F299A"/>
    <w:rsid w:val="000F31A1"/>
    <w:rsid w:val="000F3378"/>
    <w:rsid w:val="000F337E"/>
    <w:rsid w:val="000F3DDB"/>
    <w:rsid w:val="000F3EA6"/>
    <w:rsid w:val="000F458C"/>
    <w:rsid w:val="000F45ED"/>
    <w:rsid w:val="000F4AAC"/>
    <w:rsid w:val="000F4B2C"/>
    <w:rsid w:val="000F4DDB"/>
    <w:rsid w:val="000F5093"/>
    <w:rsid w:val="000F5157"/>
    <w:rsid w:val="000F55D1"/>
    <w:rsid w:val="000F56C4"/>
    <w:rsid w:val="000F5A15"/>
    <w:rsid w:val="000F6443"/>
    <w:rsid w:val="000F68D0"/>
    <w:rsid w:val="000F6CEB"/>
    <w:rsid w:val="000F78BB"/>
    <w:rsid w:val="000F7EBB"/>
    <w:rsid w:val="00100470"/>
    <w:rsid w:val="00100585"/>
    <w:rsid w:val="00100973"/>
    <w:rsid w:val="00100E21"/>
    <w:rsid w:val="00100F5F"/>
    <w:rsid w:val="00100F9D"/>
    <w:rsid w:val="00101834"/>
    <w:rsid w:val="00101AC9"/>
    <w:rsid w:val="00102360"/>
    <w:rsid w:val="00102371"/>
    <w:rsid w:val="00102C49"/>
    <w:rsid w:val="00102D5C"/>
    <w:rsid w:val="001036AC"/>
    <w:rsid w:val="00103F60"/>
    <w:rsid w:val="001043B7"/>
    <w:rsid w:val="00104FBC"/>
    <w:rsid w:val="001056DE"/>
    <w:rsid w:val="00105E82"/>
    <w:rsid w:val="001064E4"/>
    <w:rsid w:val="001068DC"/>
    <w:rsid w:val="00106946"/>
    <w:rsid w:val="001069BC"/>
    <w:rsid w:val="001069C6"/>
    <w:rsid w:val="00106ED9"/>
    <w:rsid w:val="001077FA"/>
    <w:rsid w:val="00107BEA"/>
    <w:rsid w:val="00107E2E"/>
    <w:rsid w:val="00107F62"/>
    <w:rsid w:val="00110073"/>
    <w:rsid w:val="001102EE"/>
    <w:rsid w:val="00110661"/>
    <w:rsid w:val="00110809"/>
    <w:rsid w:val="00110A4F"/>
    <w:rsid w:val="00110ADC"/>
    <w:rsid w:val="00110E21"/>
    <w:rsid w:val="00110FBC"/>
    <w:rsid w:val="001110AB"/>
    <w:rsid w:val="00111668"/>
    <w:rsid w:val="00111E7F"/>
    <w:rsid w:val="00111FA2"/>
    <w:rsid w:val="0011208F"/>
    <w:rsid w:val="001123BD"/>
    <w:rsid w:val="00113A60"/>
    <w:rsid w:val="00113DF8"/>
    <w:rsid w:val="0011445B"/>
    <w:rsid w:val="00114764"/>
    <w:rsid w:val="00114ADA"/>
    <w:rsid w:val="00115028"/>
    <w:rsid w:val="00115312"/>
    <w:rsid w:val="001163CC"/>
    <w:rsid w:val="00116588"/>
    <w:rsid w:val="00116AFD"/>
    <w:rsid w:val="00116E90"/>
    <w:rsid w:val="00116E9A"/>
    <w:rsid w:val="00117013"/>
    <w:rsid w:val="00117238"/>
    <w:rsid w:val="001176CC"/>
    <w:rsid w:val="00117D48"/>
    <w:rsid w:val="001200DB"/>
    <w:rsid w:val="00120480"/>
    <w:rsid w:val="00120ACC"/>
    <w:rsid w:val="00120B89"/>
    <w:rsid w:val="00121C14"/>
    <w:rsid w:val="00121DBC"/>
    <w:rsid w:val="001220B0"/>
    <w:rsid w:val="00122937"/>
    <w:rsid w:val="00122A33"/>
    <w:rsid w:val="00122B09"/>
    <w:rsid w:val="00122E5F"/>
    <w:rsid w:val="001239CE"/>
    <w:rsid w:val="00123A39"/>
    <w:rsid w:val="00123BC0"/>
    <w:rsid w:val="00123C5A"/>
    <w:rsid w:val="00123DEF"/>
    <w:rsid w:val="001243B9"/>
    <w:rsid w:val="001254F4"/>
    <w:rsid w:val="001265D3"/>
    <w:rsid w:val="0012695D"/>
    <w:rsid w:val="00126D81"/>
    <w:rsid w:val="00126DFE"/>
    <w:rsid w:val="00127518"/>
    <w:rsid w:val="00127961"/>
    <w:rsid w:val="001279A0"/>
    <w:rsid w:val="00130234"/>
    <w:rsid w:val="00130326"/>
    <w:rsid w:val="00130622"/>
    <w:rsid w:val="00130803"/>
    <w:rsid w:val="00130A92"/>
    <w:rsid w:val="00130B3E"/>
    <w:rsid w:val="0013120F"/>
    <w:rsid w:val="00132757"/>
    <w:rsid w:val="00132DE6"/>
    <w:rsid w:val="00132F13"/>
    <w:rsid w:val="0013308B"/>
    <w:rsid w:val="0013316C"/>
    <w:rsid w:val="00133EF5"/>
    <w:rsid w:val="00134BA7"/>
    <w:rsid w:val="0013502F"/>
    <w:rsid w:val="001350C6"/>
    <w:rsid w:val="00135EF1"/>
    <w:rsid w:val="001360C7"/>
    <w:rsid w:val="0013670E"/>
    <w:rsid w:val="00136727"/>
    <w:rsid w:val="001368ED"/>
    <w:rsid w:val="00136B37"/>
    <w:rsid w:val="00137254"/>
    <w:rsid w:val="0013785D"/>
    <w:rsid w:val="00137FBA"/>
    <w:rsid w:val="0014033A"/>
    <w:rsid w:val="00140C7B"/>
    <w:rsid w:val="00140EBC"/>
    <w:rsid w:val="001413B5"/>
    <w:rsid w:val="00141466"/>
    <w:rsid w:val="00141488"/>
    <w:rsid w:val="00141DBD"/>
    <w:rsid w:val="001422DE"/>
    <w:rsid w:val="001427BE"/>
    <w:rsid w:val="00142AA5"/>
    <w:rsid w:val="00142B33"/>
    <w:rsid w:val="001431FA"/>
    <w:rsid w:val="00143230"/>
    <w:rsid w:val="00144CC7"/>
    <w:rsid w:val="00144ED5"/>
    <w:rsid w:val="001451F4"/>
    <w:rsid w:val="00145802"/>
    <w:rsid w:val="00145BF1"/>
    <w:rsid w:val="00146013"/>
    <w:rsid w:val="00146B84"/>
    <w:rsid w:val="00146BA0"/>
    <w:rsid w:val="00146CAD"/>
    <w:rsid w:val="00146D07"/>
    <w:rsid w:val="00146FA4"/>
    <w:rsid w:val="001470B6"/>
    <w:rsid w:val="00147729"/>
    <w:rsid w:val="00147C17"/>
    <w:rsid w:val="00150488"/>
    <w:rsid w:val="0015051A"/>
    <w:rsid w:val="001509CB"/>
    <w:rsid w:val="00150D6F"/>
    <w:rsid w:val="00150FDA"/>
    <w:rsid w:val="00151B05"/>
    <w:rsid w:val="00151CD8"/>
    <w:rsid w:val="00151EB2"/>
    <w:rsid w:val="00152158"/>
    <w:rsid w:val="0015284F"/>
    <w:rsid w:val="0015318B"/>
    <w:rsid w:val="001533A3"/>
    <w:rsid w:val="00153AD6"/>
    <w:rsid w:val="00153E10"/>
    <w:rsid w:val="001546E4"/>
    <w:rsid w:val="00154A4A"/>
    <w:rsid w:val="00155265"/>
    <w:rsid w:val="001557C1"/>
    <w:rsid w:val="00155EAE"/>
    <w:rsid w:val="00156354"/>
    <w:rsid w:val="00156755"/>
    <w:rsid w:val="001569C0"/>
    <w:rsid w:val="00156C38"/>
    <w:rsid w:val="00157206"/>
    <w:rsid w:val="00157A2C"/>
    <w:rsid w:val="0016005A"/>
    <w:rsid w:val="001600FA"/>
    <w:rsid w:val="0016015F"/>
    <w:rsid w:val="0016028E"/>
    <w:rsid w:val="001602AD"/>
    <w:rsid w:val="00161579"/>
    <w:rsid w:val="0016181B"/>
    <w:rsid w:val="00161892"/>
    <w:rsid w:val="00161DF7"/>
    <w:rsid w:val="00162102"/>
    <w:rsid w:val="0016225C"/>
    <w:rsid w:val="00162337"/>
    <w:rsid w:val="0016251A"/>
    <w:rsid w:val="001626A8"/>
    <w:rsid w:val="00162AA0"/>
    <w:rsid w:val="00162CD6"/>
    <w:rsid w:val="00163033"/>
    <w:rsid w:val="00163588"/>
    <w:rsid w:val="00163633"/>
    <w:rsid w:val="00164254"/>
    <w:rsid w:val="00164431"/>
    <w:rsid w:val="00164684"/>
    <w:rsid w:val="00164A1F"/>
    <w:rsid w:val="0016541D"/>
    <w:rsid w:val="00165588"/>
    <w:rsid w:val="00166DED"/>
    <w:rsid w:val="00167266"/>
    <w:rsid w:val="0016755E"/>
    <w:rsid w:val="001701EC"/>
    <w:rsid w:val="001702E8"/>
    <w:rsid w:val="001709BB"/>
    <w:rsid w:val="001710A7"/>
    <w:rsid w:val="001714E0"/>
    <w:rsid w:val="001722C7"/>
    <w:rsid w:val="00172B47"/>
    <w:rsid w:val="0017313B"/>
    <w:rsid w:val="00173788"/>
    <w:rsid w:val="00173BD6"/>
    <w:rsid w:val="0017433E"/>
    <w:rsid w:val="00174353"/>
    <w:rsid w:val="00174578"/>
    <w:rsid w:val="00174607"/>
    <w:rsid w:val="00174D40"/>
    <w:rsid w:val="00174EBF"/>
    <w:rsid w:val="00175370"/>
    <w:rsid w:val="0017543F"/>
    <w:rsid w:val="001759C8"/>
    <w:rsid w:val="00175A67"/>
    <w:rsid w:val="00175EF3"/>
    <w:rsid w:val="001768C3"/>
    <w:rsid w:val="00176A54"/>
    <w:rsid w:val="00176D1E"/>
    <w:rsid w:val="00176E1B"/>
    <w:rsid w:val="00176E72"/>
    <w:rsid w:val="00177778"/>
    <w:rsid w:val="00177F0E"/>
    <w:rsid w:val="00180612"/>
    <w:rsid w:val="0018103A"/>
    <w:rsid w:val="00181152"/>
    <w:rsid w:val="001811FD"/>
    <w:rsid w:val="0018161A"/>
    <w:rsid w:val="0018259F"/>
    <w:rsid w:val="001826F8"/>
    <w:rsid w:val="00182846"/>
    <w:rsid w:val="00182B90"/>
    <w:rsid w:val="0018318E"/>
    <w:rsid w:val="00183CB9"/>
    <w:rsid w:val="00183DC7"/>
    <w:rsid w:val="00183E6E"/>
    <w:rsid w:val="00184912"/>
    <w:rsid w:val="00184DED"/>
    <w:rsid w:val="00185CD2"/>
    <w:rsid w:val="00185D17"/>
    <w:rsid w:val="00185F02"/>
    <w:rsid w:val="0018672C"/>
    <w:rsid w:val="00186892"/>
    <w:rsid w:val="00186B99"/>
    <w:rsid w:val="0018738C"/>
    <w:rsid w:val="001876BF"/>
    <w:rsid w:val="00187811"/>
    <w:rsid w:val="00187985"/>
    <w:rsid w:val="00187D51"/>
    <w:rsid w:val="00187DA0"/>
    <w:rsid w:val="00187DF1"/>
    <w:rsid w:val="00187E5E"/>
    <w:rsid w:val="00190BAA"/>
    <w:rsid w:val="00190DDC"/>
    <w:rsid w:val="00190E71"/>
    <w:rsid w:val="00191152"/>
    <w:rsid w:val="00191F26"/>
    <w:rsid w:val="00191FCD"/>
    <w:rsid w:val="001920C8"/>
    <w:rsid w:val="00192415"/>
    <w:rsid w:val="0019257B"/>
    <w:rsid w:val="00192699"/>
    <w:rsid w:val="00192AD5"/>
    <w:rsid w:val="00192B08"/>
    <w:rsid w:val="00192BF6"/>
    <w:rsid w:val="00192EC7"/>
    <w:rsid w:val="001934FD"/>
    <w:rsid w:val="001935E1"/>
    <w:rsid w:val="00193663"/>
    <w:rsid w:val="001938C2"/>
    <w:rsid w:val="00193A7B"/>
    <w:rsid w:val="00193D37"/>
    <w:rsid w:val="001946D8"/>
    <w:rsid w:val="0019501D"/>
    <w:rsid w:val="00195356"/>
    <w:rsid w:val="00195C3B"/>
    <w:rsid w:val="00195E20"/>
    <w:rsid w:val="001962B5"/>
    <w:rsid w:val="00196ACC"/>
    <w:rsid w:val="00196E25"/>
    <w:rsid w:val="001970A3"/>
    <w:rsid w:val="00197625"/>
    <w:rsid w:val="00197F9D"/>
    <w:rsid w:val="00197FAE"/>
    <w:rsid w:val="001A0490"/>
    <w:rsid w:val="001A0951"/>
    <w:rsid w:val="001A10FD"/>
    <w:rsid w:val="001A15EC"/>
    <w:rsid w:val="001A1712"/>
    <w:rsid w:val="001A1724"/>
    <w:rsid w:val="001A1EA6"/>
    <w:rsid w:val="001A22B5"/>
    <w:rsid w:val="001A2D39"/>
    <w:rsid w:val="001A304A"/>
    <w:rsid w:val="001A33D3"/>
    <w:rsid w:val="001A375F"/>
    <w:rsid w:val="001A3A6F"/>
    <w:rsid w:val="001A3DBA"/>
    <w:rsid w:val="001A46C2"/>
    <w:rsid w:val="001A482A"/>
    <w:rsid w:val="001A49C8"/>
    <w:rsid w:val="001A4D03"/>
    <w:rsid w:val="001A4E76"/>
    <w:rsid w:val="001A503A"/>
    <w:rsid w:val="001A55E6"/>
    <w:rsid w:val="001A5670"/>
    <w:rsid w:val="001A5B09"/>
    <w:rsid w:val="001A5C36"/>
    <w:rsid w:val="001A5F0E"/>
    <w:rsid w:val="001A602B"/>
    <w:rsid w:val="001A63AC"/>
    <w:rsid w:val="001A671B"/>
    <w:rsid w:val="001A70D4"/>
    <w:rsid w:val="001A7606"/>
    <w:rsid w:val="001A7897"/>
    <w:rsid w:val="001A79B5"/>
    <w:rsid w:val="001B05F6"/>
    <w:rsid w:val="001B0B23"/>
    <w:rsid w:val="001B1700"/>
    <w:rsid w:val="001B171C"/>
    <w:rsid w:val="001B1C53"/>
    <w:rsid w:val="001B1F46"/>
    <w:rsid w:val="001B2142"/>
    <w:rsid w:val="001B22ED"/>
    <w:rsid w:val="001B26F6"/>
    <w:rsid w:val="001B2980"/>
    <w:rsid w:val="001B2C9D"/>
    <w:rsid w:val="001B2DBA"/>
    <w:rsid w:val="001B33B4"/>
    <w:rsid w:val="001B3B49"/>
    <w:rsid w:val="001B48A9"/>
    <w:rsid w:val="001B4957"/>
    <w:rsid w:val="001B4C9F"/>
    <w:rsid w:val="001B4DC4"/>
    <w:rsid w:val="001B5346"/>
    <w:rsid w:val="001B57E9"/>
    <w:rsid w:val="001B5A28"/>
    <w:rsid w:val="001B707A"/>
    <w:rsid w:val="001B7654"/>
    <w:rsid w:val="001B7B70"/>
    <w:rsid w:val="001C0029"/>
    <w:rsid w:val="001C0A12"/>
    <w:rsid w:val="001C0C14"/>
    <w:rsid w:val="001C0F19"/>
    <w:rsid w:val="001C1439"/>
    <w:rsid w:val="001C14B6"/>
    <w:rsid w:val="001C1B48"/>
    <w:rsid w:val="001C1B62"/>
    <w:rsid w:val="001C2256"/>
    <w:rsid w:val="001C2281"/>
    <w:rsid w:val="001C27B7"/>
    <w:rsid w:val="001C2AAD"/>
    <w:rsid w:val="001C31AE"/>
    <w:rsid w:val="001C32AE"/>
    <w:rsid w:val="001C33FF"/>
    <w:rsid w:val="001C3A9F"/>
    <w:rsid w:val="001C3E70"/>
    <w:rsid w:val="001C4280"/>
    <w:rsid w:val="001C47AF"/>
    <w:rsid w:val="001C4D01"/>
    <w:rsid w:val="001C4F40"/>
    <w:rsid w:val="001C5167"/>
    <w:rsid w:val="001C5555"/>
    <w:rsid w:val="001C5A66"/>
    <w:rsid w:val="001C5B88"/>
    <w:rsid w:val="001C5DD8"/>
    <w:rsid w:val="001C615F"/>
    <w:rsid w:val="001C62BA"/>
    <w:rsid w:val="001C6618"/>
    <w:rsid w:val="001C6715"/>
    <w:rsid w:val="001C6904"/>
    <w:rsid w:val="001C6B49"/>
    <w:rsid w:val="001C7532"/>
    <w:rsid w:val="001C7656"/>
    <w:rsid w:val="001C7B7A"/>
    <w:rsid w:val="001C7FB8"/>
    <w:rsid w:val="001D067A"/>
    <w:rsid w:val="001D0BE5"/>
    <w:rsid w:val="001D1021"/>
    <w:rsid w:val="001D140F"/>
    <w:rsid w:val="001D1BF5"/>
    <w:rsid w:val="001D2476"/>
    <w:rsid w:val="001D24BE"/>
    <w:rsid w:val="001D24D6"/>
    <w:rsid w:val="001D2F04"/>
    <w:rsid w:val="001D30A4"/>
    <w:rsid w:val="001D3844"/>
    <w:rsid w:val="001D3FDA"/>
    <w:rsid w:val="001D4055"/>
    <w:rsid w:val="001D45D4"/>
    <w:rsid w:val="001D47ED"/>
    <w:rsid w:val="001D4FE8"/>
    <w:rsid w:val="001D523B"/>
    <w:rsid w:val="001D53D8"/>
    <w:rsid w:val="001D563D"/>
    <w:rsid w:val="001D5A43"/>
    <w:rsid w:val="001D6562"/>
    <w:rsid w:val="001D6568"/>
    <w:rsid w:val="001D6A33"/>
    <w:rsid w:val="001D6BC6"/>
    <w:rsid w:val="001D7252"/>
    <w:rsid w:val="001D7D8E"/>
    <w:rsid w:val="001D7F59"/>
    <w:rsid w:val="001E0538"/>
    <w:rsid w:val="001E0833"/>
    <w:rsid w:val="001E0B41"/>
    <w:rsid w:val="001E0BC5"/>
    <w:rsid w:val="001E0CB5"/>
    <w:rsid w:val="001E0F01"/>
    <w:rsid w:val="001E1850"/>
    <w:rsid w:val="001E1B4A"/>
    <w:rsid w:val="001E1D24"/>
    <w:rsid w:val="001E22D4"/>
    <w:rsid w:val="001E2C55"/>
    <w:rsid w:val="001E2FFF"/>
    <w:rsid w:val="001E3A91"/>
    <w:rsid w:val="001E3B84"/>
    <w:rsid w:val="001E4126"/>
    <w:rsid w:val="001E46AD"/>
    <w:rsid w:val="001E4AAD"/>
    <w:rsid w:val="001E50EA"/>
    <w:rsid w:val="001E53C1"/>
    <w:rsid w:val="001E5C5F"/>
    <w:rsid w:val="001E6567"/>
    <w:rsid w:val="001E6878"/>
    <w:rsid w:val="001E72E7"/>
    <w:rsid w:val="001E75F0"/>
    <w:rsid w:val="001E784C"/>
    <w:rsid w:val="001E792D"/>
    <w:rsid w:val="001E7D3E"/>
    <w:rsid w:val="001F002C"/>
    <w:rsid w:val="001F0CEE"/>
    <w:rsid w:val="001F0E8F"/>
    <w:rsid w:val="001F0F87"/>
    <w:rsid w:val="001F1068"/>
    <w:rsid w:val="001F19EF"/>
    <w:rsid w:val="001F1EAF"/>
    <w:rsid w:val="001F207A"/>
    <w:rsid w:val="001F2401"/>
    <w:rsid w:val="001F2589"/>
    <w:rsid w:val="001F2CDD"/>
    <w:rsid w:val="001F31D5"/>
    <w:rsid w:val="001F3EFC"/>
    <w:rsid w:val="001F3F14"/>
    <w:rsid w:val="001F42A2"/>
    <w:rsid w:val="001F4528"/>
    <w:rsid w:val="001F4ACD"/>
    <w:rsid w:val="001F4FD3"/>
    <w:rsid w:val="001F50B0"/>
    <w:rsid w:val="001F5247"/>
    <w:rsid w:val="001F53DA"/>
    <w:rsid w:val="001F55D2"/>
    <w:rsid w:val="001F58C1"/>
    <w:rsid w:val="001F5A03"/>
    <w:rsid w:val="001F5AF4"/>
    <w:rsid w:val="001F5B41"/>
    <w:rsid w:val="001F5C6E"/>
    <w:rsid w:val="001F5CCC"/>
    <w:rsid w:val="001F5FF7"/>
    <w:rsid w:val="001F644E"/>
    <w:rsid w:val="001F6C14"/>
    <w:rsid w:val="001F6D0F"/>
    <w:rsid w:val="001F74E7"/>
    <w:rsid w:val="001F7A0A"/>
    <w:rsid w:val="0020026C"/>
    <w:rsid w:val="0020030F"/>
    <w:rsid w:val="00200C29"/>
    <w:rsid w:val="00200FE9"/>
    <w:rsid w:val="00201115"/>
    <w:rsid w:val="002016D2"/>
    <w:rsid w:val="00201BC7"/>
    <w:rsid w:val="00201BCC"/>
    <w:rsid w:val="00201D57"/>
    <w:rsid w:val="00201E2C"/>
    <w:rsid w:val="00202357"/>
    <w:rsid w:val="0020276D"/>
    <w:rsid w:val="002028AB"/>
    <w:rsid w:val="002029EF"/>
    <w:rsid w:val="002032C9"/>
    <w:rsid w:val="00203842"/>
    <w:rsid w:val="0020391B"/>
    <w:rsid w:val="00203A94"/>
    <w:rsid w:val="00203FB3"/>
    <w:rsid w:val="0020444C"/>
    <w:rsid w:val="00204559"/>
    <w:rsid w:val="0020495F"/>
    <w:rsid w:val="00204B51"/>
    <w:rsid w:val="00205314"/>
    <w:rsid w:val="00205ED4"/>
    <w:rsid w:val="0020633B"/>
    <w:rsid w:val="00206A88"/>
    <w:rsid w:val="00206B8E"/>
    <w:rsid w:val="00206C82"/>
    <w:rsid w:val="00206CD1"/>
    <w:rsid w:val="002072DB"/>
    <w:rsid w:val="00207716"/>
    <w:rsid w:val="00207860"/>
    <w:rsid w:val="0020794B"/>
    <w:rsid w:val="0021030D"/>
    <w:rsid w:val="002105B9"/>
    <w:rsid w:val="002105BD"/>
    <w:rsid w:val="00210823"/>
    <w:rsid w:val="00210923"/>
    <w:rsid w:val="00210BFC"/>
    <w:rsid w:val="00211636"/>
    <w:rsid w:val="0021197F"/>
    <w:rsid w:val="00211BDC"/>
    <w:rsid w:val="00211ECA"/>
    <w:rsid w:val="00212977"/>
    <w:rsid w:val="00212C1C"/>
    <w:rsid w:val="00212F13"/>
    <w:rsid w:val="00213A17"/>
    <w:rsid w:val="00213E61"/>
    <w:rsid w:val="00213E7B"/>
    <w:rsid w:val="002141B5"/>
    <w:rsid w:val="002144E0"/>
    <w:rsid w:val="002144F4"/>
    <w:rsid w:val="00214560"/>
    <w:rsid w:val="00214678"/>
    <w:rsid w:val="00214D70"/>
    <w:rsid w:val="00214E67"/>
    <w:rsid w:val="00215E97"/>
    <w:rsid w:val="00216667"/>
    <w:rsid w:val="00216AE6"/>
    <w:rsid w:val="00216B01"/>
    <w:rsid w:val="00216D42"/>
    <w:rsid w:val="00217211"/>
    <w:rsid w:val="002174C1"/>
    <w:rsid w:val="0022052D"/>
    <w:rsid w:val="0022064F"/>
    <w:rsid w:val="002207E6"/>
    <w:rsid w:val="00220903"/>
    <w:rsid w:val="00220BAA"/>
    <w:rsid w:val="00220CEB"/>
    <w:rsid w:val="00220E57"/>
    <w:rsid w:val="0022114B"/>
    <w:rsid w:val="00221169"/>
    <w:rsid w:val="00221368"/>
    <w:rsid w:val="00221513"/>
    <w:rsid w:val="00221994"/>
    <w:rsid w:val="00221BBA"/>
    <w:rsid w:val="00221EFF"/>
    <w:rsid w:val="002221D6"/>
    <w:rsid w:val="00222328"/>
    <w:rsid w:val="00222357"/>
    <w:rsid w:val="0022242E"/>
    <w:rsid w:val="00222B04"/>
    <w:rsid w:val="00222EF7"/>
    <w:rsid w:val="0022314C"/>
    <w:rsid w:val="00223500"/>
    <w:rsid w:val="002239F4"/>
    <w:rsid w:val="00223EF7"/>
    <w:rsid w:val="00223FB2"/>
    <w:rsid w:val="00224115"/>
    <w:rsid w:val="00224297"/>
    <w:rsid w:val="00224395"/>
    <w:rsid w:val="0022472F"/>
    <w:rsid w:val="00224B74"/>
    <w:rsid w:val="002257E7"/>
    <w:rsid w:val="00226092"/>
    <w:rsid w:val="00226705"/>
    <w:rsid w:val="00226F8E"/>
    <w:rsid w:val="0023016D"/>
    <w:rsid w:val="00230A96"/>
    <w:rsid w:val="00230C1F"/>
    <w:rsid w:val="002316D8"/>
    <w:rsid w:val="002322BF"/>
    <w:rsid w:val="0023283B"/>
    <w:rsid w:val="0023382E"/>
    <w:rsid w:val="00233A84"/>
    <w:rsid w:val="00233B03"/>
    <w:rsid w:val="00233E27"/>
    <w:rsid w:val="0023426B"/>
    <w:rsid w:val="00234E5E"/>
    <w:rsid w:val="00234F1F"/>
    <w:rsid w:val="00235313"/>
    <w:rsid w:val="00235A5D"/>
    <w:rsid w:val="00235B4A"/>
    <w:rsid w:val="00236972"/>
    <w:rsid w:val="00236D7E"/>
    <w:rsid w:val="00236FEA"/>
    <w:rsid w:val="002370E7"/>
    <w:rsid w:val="002371B1"/>
    <w:rsid w:val="00237420"/>
    <w:rsid w:val="00237FEA"/>
    <w:rsid w:val="002401FB"/>
    <w:rsid w:val="00240D9E"/>
    <w:rsid w:val="00241C1F"/>
    <w:rsid w:val="002423DE"/>
    <w:rsid w:val="002426D6"/>
    <w:rsid w:val="0024293A"/>
    <w:rsid w:val="00242AD6"/>
    <w:rsid w:val="00243202"/>
    <w:rsid w:val="00244015"/>
    <w:rsid w:val="0024418B"/>
    <w:rsid w:val="0024456C"/>
    <w:rsid w:val="002447B0"/>
    <w:rsid w:val="002448E3"/>
    <w:rsid w:val="00244DAD"/>
    <w:rsid w:val="00244E2B"/>
    <w:rsid w:val="00245104"/>
    <w:rsid w:val="00245272"/>
    <w:rsid w:val="002454EF"/>
    <w:rsid w:val="002455A6"/>
    <w:rsid w:val="00245A86"/>
    <w:rsid w:val="00246347"/>
    <w:rsid w:val="00246E53"/>
    <w:rsid w:val="002471D1"/>
    <w:rsid w:val="00247ADB"/>
    <w:rsid w:val="00247B44"/>
    <w:rsid w:val="002507E1"/>
    <w:rsid w:val="002513AC"/>
    <w:rsid w:val="0025226A"/>
    <w:rsid w:val="002527ED"/>
    <w:rsid w:val="00252E1A"/>
    <w:rsid w:val="002530EC"/>
    <w:rsid w:val="0025335C"/>
    <w:rsid w:val="0025351D"/>
    <w:rsid w:val="00253910"/>
    <w:rsid w:val="002539AD"/>
    <w:rsid w:val="00253AF0"/>
    <w:rsid w:val="00253D14"/>
    <w:rsid w:val="00254327"/>
    <w:rsid w:val="002543A4"/>
    <w:rsid w:val="002549EC"/>
    <w:rsid w:val="00254E61"/>
    <w:rsid w:val="002557C7"/>
    <w:rsid w:val="00255D97"/>
    <w:rsid w:val="00255DDF"/>
    <w:rsid w:val="00256A3B"/>
    <w:rsid w:val="00256A3F"/>
    <w:rsid w:val="00256C61"/>
    <w:rsid w:val="002574EF"/>
    <w:rsid w:val="00257A6B"/>
    <w:rsid w:val="00257AE9"/>
    <w:rsid w:val="002609F5"/>
    <w:rsid w:val="002611CD"/>
    <w:rsid w:val="00261331"/>
    <w:rsid w:val="00261BDE"/>
    <w:rsid w:val="00261CC4"/>
    <w:rsid w:val="00261DCF"/>
    <w:rsid w:val="00262503"/>
    <w:rsid w:val="00262AF9"/>
    <w:rsid w:val="00262C64"/>
    <w:rsid w:val="00262E3B"/>
    <w:rsid w:val="002630BB"/>
    <w:rsid w:val="00263638"/>
    <w:rsid w:val="00263C9D"/>
    <w:rsid w:val="00263E04"/>
    <w:rsid w:val="00265ABD"/>
    <w:rsid w:val="00265EEB"/>
    <w:rsid w:val="002663E3"/>
    <w:rsid w:val="002664D1"/>
    <w:rsid w:val="002665EB"/>
    <w:rsid w:val="00266CE0"/>
    <w:rsid w:val="00266D61"/>
    <w:rsid w:val="00266F17"/>
    <w:rsid w:val="00266F5F"/>
    <w:rsid w:val="00266FBF"/>
    <w:rsid w:val="002670A2"/>
    <w:rsid w:val="00267A40"/>
    <w:rsid w:val="00267C6C"/>
    <w:rsid w:val="00270997"/>
    <w:rsid w:val="0027221C"/>
    <w:rsid w:val="002723E4"/>
    <w:rsid w:val="00272503"/>
    <w:rsid w:val="002725DE"/>
    <w:rsid w:val="00273729"/>
    <w:rsid w:val="00273BD3"/>
    <w:rsid w:val="00273EC6"/>
    <w:rsid w:val="0027487F"/>
    <w:rsid w:val="002748E2"/>
    <w:rsid w:val="00274C1B"/>
    <w:rsid w:val="00275364"/>
    <w:rsid w:val="00275E94"/>
    <w:rsid w:val="002761A1"/>
    <w:rsid w:val="002762F8"/>
    <w:rsid w:val="00276547"/>
    <w:rsid w:val="00276AFC"/>
    <w:rsid w:val="00276C3F"/>
    <w:rsid w:val="00277391"/>
    <w:rsid w:val="0027767C"/>
    <w:rsid w:val="00277935"/>
    <w:rsid w:val="00277ADB"/>
    <w:rsid w:val="00277F50"/>
    <w:rsid w:val="002802FB"/>
    <w:rsid w:val="002804E9"/>
    <w:rsid w:val="00280E85"/>
    <w:rsid w:val="002810EC"/>
    <w:rsid w:val="00281180"/>
    <w:rsid w:val="00281AB6"/>
    <w:rsid w:val="002822C1"/>
    <w:rsid w:val="002826B1"/>
    <w:rsid w:val="0028299A"/>
    <w:rsid w:val="00282EEA"/>
    <w:rsid w:val="00282F04"/>
    <w:rsid w:val="00283778"/>
    <w:rsid w:val="00283ADD"/>
    <w:rsid w:val="00283DDC"/>
    <w:rsid w:val="0028415C"/>
    <w:rsid w:val="0028475D"/>
    <w:rsid w:val="00284BE3"/>
    <w:rsid w:val="00285245"/>
    <w:rsid w:val="0028594F"/>
    <w:rsid w:val="002862E1"/>
    <w:rsid w:val="00286972"/>
    <w:rsid w:val="00286DC2"/>
    <w:rsid w:val="00286F2C"/>
    <w:rsid w:val="002870DE"/>
    <w:rsid w:val="002872EE"/>
    <w:rsid w:val="002874FA"/>
    <w:rsid w:val="00290714"/>
    <w:rsid w:val="00290C81"/>
    <w:rsid w:val="00291480"/>
    <w:rsid w:val="002917C4"/>
    <w:rsid w:val="0029195F"/>
    <w:rsid w:val="002921EE"/>
    <w:rsid w:val="002924BE"/>
    <w:rsid w:val="00292570"/>
    <w:rsid w:val="002926E0"/>
    <w:rsid w:val="002929DA"/>
    <w:rsid w:val="00292E1E"/>
    <w:rsid w:val="002931DC"/>
    <w:rsid w:val="00293B2B"/>
    <w:rsid w:val="002946B1"/>
    <w:rsid w:val="0029475F"/>
    <w:rsid w:val="00294D92"/>
    <w:rsid w:val="00294E09"/>
    <w:rsid w:val="00295327"/>
    <w:rsid w:val="0029541A"/>
    <w:rsid w:val="00295766"/>
    <w:rsid w:val="00297284"/>
    <w:rsid w:val="00297495"/>
    <w:rsid w:val="00297555"/>
    <w:rsid w:val="002A03B3"/>
    <w:rsid w:val="002A05F4"/>
    <w:rsid w:val="002A06C5"/>
    <w:rsid w:val="002A0A26"/>
    <w:rsid w:val="002A0C56"/>
    <w:rsid w:val="002A0C79"/>
    <w:rsid w:val="002A0D48"/>
    <w:rsid w:val="002A142C"/>
    <w:rsid w:val="002A20B3"/>
    <w:rsid w:val="002A20F9"/>
    <w:rsid w:val="002A3841"/>
    <w:rsid w:val="002A3880"/>
    <w:rsid w:val="002A388F"/>
    <w:rsid w:val="002A3F24"/>
    <w:rsid w:val="002A4954"/>
    <w:rsid w:val="002A54D7"/>
    <w:rsid w:val="002A551A"/>
    <w:rsid w:val="002A5824"/>
    <w:rsid w:val="002A5CF9"/>
    <w:rsid w:val="002A5D0E"/>
    <w:rsid w:val="002A673F"/>
    <w:rsid w:val="002A6A51"/>
    <w:rsid w:val="002A6B25"/>
    <w:rsid w:val="002A6F3F"/>
    <w:rsid w:val="002A7761"/>
    <w:rsid w:val="002A7E8E"/>
    <w:rsid w:val="002B0C3B"/>
    <w:rsid w:val="002B1BB3"/>
    <w:rsid w:val="002B2ED1"/>
    <w:rsid w:val="002B321B"/>
    <w:rsid w:val="002B32FB"/>
    <w:rsid w:val="002B36E4"/>
    <w:rsid w:val="002B37DD"/>
    <w:rsid w:val="002B3830"/>
    <w:rsid w:val="002B3A7D"/>
    <w:rsid w:val="002B3BAD"/>
    <w:rsid w:val="002B3C76"/>
    <w:rsid w:val="002B3D7A"/>
    <w:rsid w:val="002B48E4"/>
    <w:rsid w:val="002B4ACE"/>
    <w:rsid w:val="002B506F"/>
    <w:rsid w:val="002B553B"/>
    <w:rsid w:val="002B5A57"/>
    <w:rsid w:val="002B5A8E"/>
    <w:rsid w:val="002B5F50"/>
    <w:rsid w:val="002B63CC"/>
    <w:rsid w:val="002B652B"/>
    <w:rsid w:val="002B797D"/>
    <w:rsid w:val="002B7A6B"/>
    <w:rsid w:val="002B7BC3"/>
    <w:rsid w:val="002C06B5"/>
    <w:rsid w:val="002C08BB"/>
    <w:rsid w:val="002C18AD"/>
    <w:rsid w:val="002C1DEE"/>
    <w:rsid w:val="002C2944"/>
    <w:rsid w:val="002C2ACB"/>
    <w:rsid w:val="002C2B96"/>
    <w:rsid w:val="002C2E08"/>
    <w:rsid w:val="002C2E6D"/>
    <w:rsid w:val="002C2ED9"/>
    <w:rsid w:val="002C3240"/>
    <w:rsid w:val="002C365E"/>
    <w:rsid w:val="002C3C50"/>
    <w:rsid w:val="002C4111"/>
    <w:rsid w:val="002C4562"/>
    <w:rsid w:val="002C4D40"/>
    <w:rsid w:val="002C50B4"/>
    <w:rsid w:val="002C50F1"/>
    <w:rsid w:val="002C566F"/>
    <w:rsid w:val="002C5817"/>
    <w:rsid w:val="002C6885"/>
    <w:rsid w:val="002C77EE"/>
    <w:rsid w:val="002C7BE0"/>
    <w:rsid w:val="002D047E"/>
    <w:rsid w:val="002D0C84"/>
    <w:rsid w:val="002D12C2"/>
    <w:rsid w:val="002D1549"/>
    <w:rsid w:val="002D172B"/>
    <w:rsid w:val="002D1E05"/>
    <w:rsid w:val="002D1E24"/>
    <w:rsid w:val="002D21CE"/>
    <w:rsid w:val="002D2370"/>
    <w:rsid w:val="002D274C"/>
    <w:rsid w:val="002D2E2E"/>
    <w:rsid w:val="002D2EA8"/>
    <w:rsid w:val="002D2F1E"/>
    <w:rsid w:val="002D3098"/>
    <w:rsid w:val="002D34C3"/>
    <w:rsid w:val="002D38E0"/>
    <w:rsid w:val="002D4486"/>
    <w:rsid w:val="002D4B57"/>
    <w:rsid w:val="002D4D16"/>
    <w:rsid w:val="002D4E86"/>
    <w:rsid w:val="002D52E3"/>
    <w:rsid w:val="002D5384"/>
    <w:rsid w:val="002D591C"/>
    <w:rsid w:val="002D62BE"/>
    <w:rsid w:val="002D6491"/>
    <w:rsid w:val="002D6690"/>
    <w:rsid w:val="002D6A80"/>
    <w:rsid w:val="002D6E38"/>
    <w:rsid w:val="002D7493"/>
    <w:rsid w:val="002D74D8"/>
    <w:rsid w:val="002D7821"/>
    <w:rsid w:val="002D7D6A"/>
    <w:rsid w:val="002D7DFD"/>
    <w:rsid w:val="002E0572"/>
    <w:rsid w:val="002E1FBE"/>
    <w:rsid w:val="002E2436"/>
    <w:rsid w:val="002E2442"/>
    <w:rsid w:val="002E2740"/>
    <w:rsid w:val="002E28F7"/>
    <w:rsid w:val="002E2D77"/>
    <w:rsid w:val="002E433A"/>
    <w:rsid w:val="002E5ACC"/>
    <w:rsid w:val="002E5CBF"/>
    <w:rsid w:val="002E6997"/>
    <w:rsid w:val="002E6B79"/>
    <w:rsid w:val="002E6E7D"/>
    <w:rsid w:val="002E7076"/>
    <w:rsid w:val="002E70C3"/>
    <w:rsid w:val="002E7240"/>
    <w:rsid w:val="002E75D6"/>
    <w:rsid w:val="002E79C3"/>
    <w:rsid w:val="002F0167"/>
    <w:rsid w:val="002F024D"/>
    <w:rsid w:val="002F0293"/>
    <w:rsid w:val="002F0426"/>
    <w:rsid w:val="002F0667"/>
    <w:rsid w:val="002F0702"/>
    <w:rsid w:val="002F0752"/>
    <w:rsid w:val="002F0DF4"/>
    <w:rsid w:val="002F12F7"/>
    <w:rsid w:val="002F1519"/>
    <w:rsid w:val="002F2025"/>
    <w:rsid w:val="002F28AA"/>
    <w:rsid w:val="002F2957"/>
    <w:rsid w:val="002F2FF9"/>
    <w:rsid w:val="002F31B0"/>
    <w:rsid w:val="002F339D"/>
    <w:rsid w:val="002F3746"/>
    <w:rsid w:val="002F3AC1"/>
    <w:rsid w:val="002F3B76"/>
    <w:rsid w:val="002F3BDA"/>
    <w:rsid w:val="002F41BA"/>
    <w:rsid w:val="002F46DF"/>
    <w:rsid w:val="002F4C4A"/>
    <w:rsid w:val="002F518E"/>
    <w:rsid w:val="002F5BD3"/>
    <w:rsid w:val="002F6019"/>
    <w:rsid w:val="002F67A7"/>
    <w:rsid w:val="002F6D2D"/>
    <w:rsid w:val="002F6EB1"/>
    <w:rsid w:val="002F6F81"/>
    <w:rsid w:val="002F7141"/>
    <w:rsid w:val="002F74CD"/>
    <w:rsid w:val="002F7D27"/>
    <w:rsid w:val="0030020C"/>
    <w:rsid w:val="003007DD"/>
    <w:rsid w:val="00300D14"/>
    <w:rsid w:val="00300E57"/>
    <w:rsid w:val="003010DC"/>
    <w:rsid w:val="00301588"/>
    <w:rsid w:val="00301F8E"/>
    <w:rsid w:val="00302A9E"/>
    <w:rsid w:val="00303056"/>
    <w:rsid w:val="00303196"/>
    <w:rsid w:val="00304495"/>
    <w:rsid w:val="003044F5"/>
    <w:rsid w:val="0030451B"/>
    <w:rsid w:val="003045AA"/>
    <w:rsid w:val="003050E1"/>
    <w:rsid w:val="00305237"/>
    <w:rsid w:val="00305EFC"/>
    <w:rsid w:val="00306495"/>
    <w:rsid w:val="003069A3"/>
    <w:rsid w:val="00306A9B"/>
    <w:rsid w:val="0030764C"/>
    <w:rsid w:val="00310ADD"/>
    <w:rsid w:val="00311525"/>
    <w:rsid w:val="00311B87"/>
    <w:rsid w:val="00311C5A"/>
    <w:rsid w:val="003121CC"/>
    <w:rsid w:val="003124F1"/>
    <w:rsid w:val="003128E5"/>
    <w:rsid w:val="00313624"/>
    <w:rsid w:val="00313774"/>
    <w:rsid w:val="003140F4"/>
    <w:rsid w:val="00314181"/>
    <w:rsid w:val="00314C39"/>
    <w:rsid w:val="00314E7A"/>
    <w:rsid w:val="0031591B"/>
    <w:rsid w:val="00315B76"/>
    <w:rsid w:val="003162DE"/>
    <w:rsid w:val="00316951"/>
    <w:rsid w:val="00316A99"/>
    <w:rsid w:val="00316EC8"/>
    <w:rsid w:val="0031741A"/>
    <w:rsid w:val="003175DE"/>
    <w:rsid w:val="0031780C"/>
    <w:rsid w:val="00317B12"/>
    <w:rsid w:val="00317DB1"/>
    <w:rsid w:val="003200FF"/>
    <w:rsid w:val="00320120"/>
    <w:rsid w:val="00320224"/>
    <w:rsid w:val="0032124D"/>
    <w:rsid w:val="003212DF"/>
    <w:rsid w:val="00321C55"/>
    <w:rsid w:val="00321E1B"/>
    <w:rsid w:val="00322883"/>
    <w:rsid w:val="00322E79"/>
    <w:rsid w:val="00323A19"/>
    <w:rsid w:val="00323DCE"/>
    <w:rsid w:val="003244D0"/>
    <w:rsid w:val="00324CCC"/>
    <w:rsid w:val="00325641"/>
    <w:rsid w:val="00325999"/>
    <w:rsid w:val="003259E2"/>
    <w:rsid w:val="00325B57"/>
    <w:rsid w:val="00325E79"/>
    <w:rsid w:val="0032686F"/>
    <w:rsid w:val="00326ADB"/>
    <w:rsid w:val="00326E1F"/>
    <w:rsid w:val="00326F03"/>
    <w:rsid w:val="00327145"/>
    <w:rsid w:val="00327766"/>
    <w:rsid w:val="003278D2"/>
    <w:rsid w:val="003279C2"/>
    <w:rsid w:val="00327AAA"/>
    <w:rsid w:val="00327B07"/>
    <w:rsid w:val="00327FB9"/>
    <w:rsid w:val="00330106"/>
    <w:rsid w:val="003304A3"/>
    <w:rsid w:val="00330A95"/>
    <w:rsid w:val="00330F60"/>
    <w:rsid w:val="00331607"/>
    <w:rsid w:val="003316F0"/>
    <w:rsid w:val="003318AC"/>
    <w:rsid w:val="003319F4"/>
    <w:rsid w:val="00331C7F"/>
    <w:rsid w:val="00332DD3"/>
    <w:rsid w:val="003330D1"/>
    <w:rsid w:val="00333245"/>
    <w:rsid w:val="00333516"/>
    <w:rsid w:val="0033399E"/>
    <w:rsid w:val="00333D15"/>
    <w:rsid w:val="00334254"/>
    <w:rsid w:val="0033457E"/>
    <w:rsid w:val="0033463C"/>
    <w:rsid w:val="00334C96"/>
    <w:rsid w:val="00334EBC"/>
    <w:rsid w:val="00335533"/>
    <w:rsid w:val="00335855"/>
    <w:rsid w:val="00336199"/>
    <w:rsid w:val="00336219"/>
    <w:rsid w:val="003367A3"/>
    <w:rsid w:val="00336A43"/>
    <w:rsid w:val="00337377"/>
    <w:rsid w:val="00337961"/>
    <w:rsid w:val="00340037"/>
    <w:rsid w:val="003402E2"/>
    <w:rsid w:val="00340A18"/>
    <w:rsid w:val="00340A8F"/>
    <w:rsid w:val="00340C5F"/>
    <w:rsid w:val="00340D64"/>
    <w:rsid w:val="003410D9"/>
    <w:rsid w:val="003421FE"/>
    <w:rsid w:val="00342611"/>
    <w:rsid w:val="00343795"/>
    <w:rsid w:val="00343B50"/>
    <w:rsid w:val="003445C3"/>
    <w:rsid w:val="00344C86"/>
    <w:rsid w:val="00345120"/>
    <w:rsid w:val="00345CF4"/>
    <w:rsid w:val="00346123"/>
    <w:rsid w:val="0034680F"/>
    <w:rsid w:val="003469A7"/>
    <w:rsid w:val="003469F4"/>
    <w:rsid w:val="00346F5C"/>
    <w:rsid w:val="003471B9"/>
    <w:rsid w:val="00347266"/>
    <w:rsid w:val="003472B6"/>
    <w:rsid w:val="003476F8"/>
    <w:rsid w:val="0035019A"/>
    <w:rsid w:val="003509B8"/>
    <w:rsid w:val="00350A61"/>
    <w:rsid w:val="00351736"/>
    <w:rsid w:val="003518BE"/>
    <w:rsid w:val="0035212F"/>
    <w:rsid w:val="003524FE"/>
    <w:rsid w:val="00352B03"/>
    <w:rsid w:val="00353307"/>
    <w:rsid w:val="0035344D"/>
    <w:rsid w:val="00353827"/>
    <w:rsid w:val="0035382A"/>
    <w:rsid w:val="00355A1E"/>
    <w:rsid w:val="00355D69"/>
    <w:rsid w:val="003568F6"/>
    <w:rsid w:val="003569A0"/>
    <w:rsid w:val="00356B88"/>
    <w:rsid w:val="00356BCB"/>
    <w:rsid w:val="00356CF0"/>
    <w:rsid w:val="00356E02"/>
    <w:rsid w:val="00357CBB"/>
    <w:rsid w:val="00357E3E"/>
    <w:rsid w:val="00360031"/>
    <w:rsid w:val="003602F1"/>
    <w:rsid w:val="003604AB"/>
    <w:rsid w:val="00360A35"/>
    <w:rsid w:val="0036160E"/>
    <w:rsid w:val="00361653"/>
    <w:rsid w:val="003620F2"/>
    <w:rsid w:val="003627D8"/>
    <w:rsid w:val="00362BC8"/>
    <w:rsid w:val="00362C2C"/>
    <w:rsid w:val="00362F4B"/>
    <w:rsid w:val="0036364A"/>
    <w:rsid w:val="00363BCE"/>
    <w:rsid w:val="00363FBE"/>
    <w:rsid w:val="00364521"/>
    <w:rsid w:val="0036482A"/>
    <w:rsid w:val="00364AD2"/>
    <w:rsid w:val="00364BBD"/>
    <w:rsid w:val="00364FF5"/>
    <w:rsid w:val="00365FEE"/>
    <w:rsid w:val="00366027"/>
    <w:rsid w:val="003660C5"/>
    <w:rsid w:val="00366373"/>
    <w:rsid w:val="003666AC"/>
    <w:rsid w:val="00366B0B"/>
    <w:rsid w:val="00366EE7"/>
    <w:rsid w:val="003701F8"/>
    <w:rsid w:val="003702CF"/>
    <w:rsid w:val="003706ED"/>
    <w:rsid w:val="00370CC8"/>
    <w:rsid w:val="00370D63"/>
    <w:rsid w:val="00370E22"/>
    <w:rsid w:val="003710E0"/>
    <w:rsid w:val="0037137D"/>
    <w:rsid w:val="00372137"/>
    <w:rsid w:val="00372725"/>
    <w:rsid w:val="003727BC"/>
    <w:rsid w:val="003727E3"/>
    <w:rsid w:val="00372ECD"/>
    <w:rsid w:val="00373A71"/>
    <w:rsid w:val="00374939"/>
    <w:rsid w:val="00374E9A"/>
    <w:rsid w:val="003752EA"/>
    <w:rsid w:val="0037540F"/>
    <w:rsid w:val="003757AC"/>
    <w:rsid w:val="00375CBF"/>
    <w:rsid w:val="00376AC8"/>
    <w:rsid w:val="003771C8"/>
    <w:rsid w:val="0037773B"/>
    <w:rsid w:val="003777C8"/>
    <w:rsid w:val="0037796F"/>
    <w:rsid w:val="0037798E"/>
    <w:rsid w:val="00377EE6"/>
    <w:rsid w:val="003804A3"/>
    <w:rsid w:val="00380536"/>
    <w:rsid w:val="003806E2"/>
    <w:rsid w:val="0038078F"/>
    <w:rsid w:val="00380A15"/>
    <w:rsid w:val="00381C7D"/>
    <w:rsid w:val="00382618"/>
    <w:rsid w:val="00382B59"/>
    <w:rsid w:val="003842A8"/>
    <w:rsid w:val="0038468A"/>
    <w:rsid w:val="00384DB7"/>
    <w:rsid w:val="00385A2E"/>
    <w:rsid w:val="00385A7C"/>
    <w:rsid w:val="003864A3"/>
    <w:rsid w:val="00386A43"/>
    <w:rsid w:val="00386B26"/>
    <w:rsid w:val="00386F1D"/>
    <w:rsid w:val="00387C4A"/>
    <w:rsid w:val="00387CC6"/>
    <w:rsid w:val="00390688"/>
    <w:rsid w:val="00390B79"/>
    <w:rsid w:val="00390EA1"/>
    <w:rsid w:val="0039115D"/>
    <w:rsid w:val="003917A3"/>
    <w:rsid w:val="00391ED1"/>
    <w:rsid w:val="0039219A"/>
    <w:rsid w:val="00392B5C"/>
    <w:rsid w:val="0039355C"/>
    <w:rsid w:val="00393F18"/>
    <w:rsid w:val="003950A7"/>
    <w:rsid w:val="0039535B"/>
    <w:rsid w:val="003955D9"/>
    <w:rsid w:val="0039587E"/>
    <w:rsid w:val="003965ED"/>
    <w:rsid w:val="003969A9"/>
    <w:rsid w:val="00396B68"/>
    <w:rsid w:val="0039731D"/>
    <w:rsid w:val="003973D3"/>
    <w:rsid w:val="00397610"/>
    <w:rsid w:val="00397707"/>
    <w:rsid w:val="003A0786"/>
    <w:rsid w:val="003A078C"/>
    <w:rsid w:val="003A0B6E"/>
    <w:rsid w:val="003A1737"/>
    <w:rsid w:val="003A1748"/>
    <w:rsid w:val="003A1A6B"/>
    <w:rsid w:val="003A2168"/>
    <w:rsid w:val="003A248E"/>
    <w:rsid w:val="003A2837"/>
    <w:rsid w:val="003A2D55"/>
    <w:rsid w:val="003A33CE"/>
    <w:rsid w:val="003A3670"/>
    <w:rsid w:val="003A396E"/>
    <w:rsid w:val="003A3BD0"/>
    <w:rsid w:val="003A43F0"/>
    <w:rsid w:val="003A4D2C"/>
    <w:rsid w:val="003A550C"/>
    <w:rsid w:val="003A5A17"/>
    <w:rsid w:val="003A6E0B"/>
    <w:rsid w:val="003A72EB"/>
    <w:rsid w:val="003A7633"/>
    <w:rsid w:val="003A7A35"/>
    <w:rsid w:val="003A7BC1"/>
    <w:rsid w:val="003B02B3"/>
    <w:rsid w:val="003B087F"/>
    <w:rsid w:val="003B09BF"/>
    <w:rsid w:val="003B0ABD"/>
    <w:rsid w:val="003B0AD1"/>
    <w:rsid w:val="003B1876"/>
    <w:rsid w:val="003B188F"/>
    <w:rsid w:val="003B18AA"/>
    <w:rsid w:val="003B1B7D"/>
    <w:rsid w:val="003B1F69"/>
    <w:rsid w:val="003B20B8"/>
    <w:rsid w:val="003B21F9"/>
    <w:rsid w:val="003B25E0"/>
    <w:rsid w:val="003B29E9"/>
    <w:rsid w:val="003B2A86"/>
    <w:rsid w:val="003B3F52"/>
    <w:rsid w:val="003B44C8"/>
    <w:rsid w:val="003B47AB"/>
    <w:rsid w:val="003B47FE"/>
    <w:rsid w:val="003B4EFA"/>
    <w:rsid w:val="003B5055"/>
    <w:rsid w:val="003B5485"/>
    <w:rsid w:val="003B5775"/>
    <w:rsid w:val="003B5949"/>
    <w:rsid w:val="003B5CC1"/>
    <w:rsid w:val="003B5E3C"/>
    <w:rsid w:val="003B5E94"/>
    <w:rsid w:val="003B63A3"/>
    <w:rsid w:val="003B6574"/>
    <w:rsid w:val="003B765B"/>
    <w:rsid w:val="003B7690"/>
    <w:rsid w:val="003B7B66"/>
    <w:rsid w:val="003B7F2A"/>
    <w:rsid w:val="003C0569"/>
    <w:rsid w:val="003C0B38"/>
    <w:rsid w:val="003C0F37"/>
    <w:rsid w:val="003C1154"/>
    <w:rsid w:val="003C140E"/>
    <w:rsid w:val="003C169E"/>
    <w:rsid w:val="003C2D73"/>
    <w:rsid w:val="003C2DC0"/>
    <w:rsid w:val="003C3146"/>
    <w:rsid w:val="003C3564"/>
    <w:rsid w:val="003C4833"/>
    <w:rsid w:val="003C50D5"/>
    <w:rsid w:val="003C5685"/>
    <w:rsid w:val="003C58D9"/>
    <w:rsid w:val="003C62DC"/>
    <w:rsid w:val="003C6307"/>
    <w:rsid w:val="003C6700"/>
    <w:rsid w:val="003C6875"/>
    <w:rsid w:val="003C74BA"/>
    <w:rsid w:val="003C7CA3"/>
    <w:rsid w:val="003D0277"/>
    <w:rsid w:val="003D0775"/>
    <w:rsid w:val="003D0BD3"/>
    <w:rsid w:val="003D0C40"/>
    <w:rsid w:val="003D0C71"/>
    <w:rsid w:val="003D0C7B"/>
    <w:rsid w:val="003D0FCD"/>
    <w:rsid w:val="003D1059"/>
    <w:rsid w:val="003D138D"/>
    <w:rsid w:val="003D1449"/>
    <w:rsid w:val="003D23C5"/>
    <w:rsid w:val="003D269A"/>
    <w:rsid w:val="003D282D"/>
    <w:rsid w:val="003D290E"/>
    <w:rsid w:val="003D2968"/>
    <w:rsid w:val="003D2A58"/>
    <w:rsid w:val="003D31B6"/>
    <w:rsid w:val="003D3310"/>
    <w:rsid w:val="003D340C"/>
    <w:rsid w:val="003D3FD3"/>
    <w:rsid w:val="003D56A9"/>
    <w:rsid w:val="003D5857"/>
    <w:rsid w:val="003D5864"/>
    <w:rsid w:val="003D645A"/>
    <w:rsid w:val="003D64EC"/>
    <w:rsid w:val="003D68EF"/>
    <w:rsid w:val="003D69A0"/>
    <w:rsid w:val="003D69D7"/>
    <w:rsid w:val="003D6E1A"/>
    <w:rsid w:val="003D7F65"/>
    <w:rsid w:val="003E0127"/>
    <w:rsid w:val="003E0304"/>
    <w:rsid w:val="003E030E"/>
    <w:rsid w:val="003E04FD"/>
    <w:rsid w:val="003E05AE"/>
    <w:rsid w:val="003E0FF2"/>
    <w:rsid w:val="003E187B"/>
    <w:rsid w:val="003E2535"/>
    <w:rsid w:val="003E3109"/>
    <w:rsid w:val="003E382B"/>
    <w:rsid w:val="003E3B8D"/>
    <w:rsid w:val="003E401D"/>
    <w:rsid w:val="003E4480"/>
    <w:rsid w:val="003E45CE"/>
    <w:rsid w:val="003E467B"/>
    <w:rsid w:val="003E4824"/>
    <w:rsid w:val="003E4847"/>
    <w:rsid w:val="003E56E9"/>
    <w:rsid w:val="003E56F4"/>
    <w:rsid w:val="003E5E04"/>
    <w:rsid w:val="003E5F47"/>
    <w:rsid w:val="003E6E3E"/>
    <w:rsid w:val="003E796C"/>
    <w:rsid w:val="003E7A59"/>
    <w:rsid w:val="003F0153"/>
    <w:rsid w:val="003F0ABA"/>
    <w:rsid w:val="003F1BD2"/>
    <w:rsid w:val="003F1E40"/>
    <w:rsid w:val="003F205B"/>
    <w:rsid w:val="003F20EB"/>
    <w:rsid w:val="003F23D2"/>
    <w:rsid w:val="003F275E"/>
    <w:rsid w:val="003F2AA0"/>
    <w:rsid w:val="003F2CB8"/>
    <w:rsid w:val="003F2E5C"/>
    <w:rsid w:val="003F360B"/>
    <w:rsid w:val="003F44E7"/>
    <w:rsid w:val="003F4B8E"/>
    <w:rsid w:val="003F5094"/>
    <w:rsid w:val="003F562B"/>
    <w:rsid w:val="003F5F73"/>
    <w:rsid w:val="003F6EFF"/>
    <w:rsid w:val="003F7095"/>
    <w:rsid w:val="003F713D"/>
    <w:rsid w:val="003F73C1"/>
    <w:rsid w:val="003F7543"/>
    <w:rsid w:val="003F75C0"/>
    <w:rsid w:val="003F7939"/>
    <w:rsid w:val="003F7ACE"/>
    <w:rsid w:val="0040021F"/>
    <w:rsid w:val="00400340"/>
    <w:rsid w:val="00400AEB"/>
    <w:rsid w:val="00400B9C"/>
    <w:rsid w:val="00400F4D"/>
    <w:rsid w:val="004010C1"/>
    <w:rsid w:val="004012AA"/>
    <w:rsid w:val="00402A67"/>
    <w:rsid w:val="00402EA7"/>
    <w:rsid w:val="004037B2"/>
    <w:rsid w:val="004051A8"/>
    <w:rsid w:val="00405522"/>
    <w:rsid w:val="0040631D"/>
    <w:rsid w:val="00406358"/>
    <w:rsid w:val="004065E7"/>
    <w:rsid w:val="0040700C"/>
    <w:rsid w:val="004074F2"/>
    <w:rsid w:val="00407642"/>
    <w:rsid w:val="004077F7"/>
    <w:rsid w:val="00407E9A"/>
    <w:rsid w:val="004100B8"/>
    <w:rsid w:val="00410E66"/>
    <w:rsid w:val="0041210D"/>
    <w:rsid w:val="00412F62"/>
    <w:rsid w:val="004137E0"/>
    <w:rsid w:val="0041471D"/>
    <w:rsid w:val="004149C4"/>
    <w:rsid w:val="00414B4C"/>
    <w:rsid w:val="004158B9"/>
    <w:rsid w:val="0041599D"/>
    <w:rsid w:val="00415CEA"/>
    <w:rsid w:val="00416DD4"/>
    <w:rsid w:val="00416EB5"/>
    <w:rsid w:val="00417DFC"/>
    <w:rsid w:val="00420946"/>
    <w:rsid w:val="00420C98"/>
    <w:rsid w:val="0042106B"/>
    <w:rsid w:val="00421372"/>
    <w:rsid w:val="004218EA"/>
    <w:rsid w:val="00421AE5"/>
    <w:rsid w:val="004229AB"/>
    <w:rsid w:val="0042312D"/>
    <w:rsid w:val="0042352C"/>
    <w:rsid w:val="00423577"/>
    <w:rsid w:val="00423915"/>
    <w:rsid w:val="00423C0A"/>
    <w:rsid w:val="004240C8"/>
    <w:rsid w:val="0042413E"/>
    <w:rsid w:val="00424211"/>
    <w:rsid w:val="0042456A"/>
    <w:rsid w:val="00424971"/>
    <w:rsid w:val="00424BB1"/>
    <w:rsid w:val="00425964"/>
    <w:rsid w:val="00426175"/>
    <w:rsid w:val="00426648"/>
    <w:rsid w:val="004266B2"/>
    <w:rsid w:val="0042731A"/>
    <w:rsid w:val="00427567"/>
    <w:rsid w:val="00427C88"/>
    <w:rsid w:val="004307B4"/>
    <w:rsid w:val="00430BB8"/>
    <w:rsid w:val="0043156F"/>
    <w:rsid w:val="00431646"/>
    <w:rsid w:val="004316CD"/>
    <w:rsid w:val="00431766"/>
    <w:rsid w:val="004321B1"/>
    <w:rsid w:val="00432546"/>
    <w:rsid w:val="00432FA1"/>
    <w:rsid w:val="00433020"/>
    <w:rsid w:val="004330D2"/>
    <w:rsid w:val="004331CA"/>
    <w:rsid w:val="00433211"/>
    <w:rsid w:val="00433291"/>
    <w:rsid w:val="00434204"/>
    <w:rsid w:val="0043441D"/>
    <w:rsid w:val="004344F0"/>
    <w:rsid w:val="00434D38"/>
    <w:rsid w:val="00434D43"/>
    <w:rsid w:val="0043531E"/>
    <w:rsid w:val="004353BF"/>
    <w:rsid w:val="00435485"/>
    <w:rsid w:val="00435A90"/>
    <w:rsid w:val="00435E68"/>
    <w:rsid w:val="00436271"/>
    <w:rsid w:val="00436524"/>
    <w:rsid w:val="00436675"/>
    <w:rsid w:val="0043671D"/>
    <w:rsid w:val="00436EAA"/>
    <w:rsid w:val="00436F5D"/>
    <w:rsid w:val="00437109"/>
    <w:rsid w:val="004372B3"/>
    <w:rsid w:val="004378E7"/>
    <w:rsid w:val="00440810"/>
    <w:rsid w:val="00440835"/>
    <w:rsid w:val="00441256"/>
    <w:rsid w:val="00441695"/>
    <w:rsid w:val="00441F5B"/>
    <w:rsid w:val="004442BA"/>
    <w:rsid w:val="00444660"/>
    <w:rsid w:val="00444A61"/>
    <w:rsid w:val="00444F0E"/>
    <w:rsid w:val="00445BF3"/>
    <w:rsid w:val="00445D13"/>
    <w:rsid w:val="00446029"/>
    <w:rsid w:val="00446A5B"/>
    <w:rsid w:val="00447308"/>
    <w:rsid w:val="00447599"/>
    <w:rsid w:val="00447925"/>
    <w:rsid w:val="00450018"/>
    <w:rsid w:val="0045118C"/>
    <w:rsid w:val="004518D3"/>
    <w:rsid w:val="00451DD5"/>
    <w:rsid w:val="00451E7A"/>
    <w:rsid w:val="00451FCD"/>
    <w:rsid w:val="0045209B"/>
    <w:rsid w:val="0045265C"/>
    <w:rsid w:val="00452B3C"/>
    <w:rsid w:val="0045331E"/>
    <w:rsid w:val="004534FD"/>
    <w:rsid w:val="00453D3F"/>
    <w:rsid w:val="00454261"/>
    <w:rsid w:val="004542A4"/>
    <w:rsid w:val="00454CEF"/>
    <w:rsid w:val="00455412"/>
    <w:rsid w:val="004554B2"/>
    <w:rsid w:val="00455C36"/>
    <w:rsid w:val="004563C9"/>
    <w:rsid w:val="004566A7"/>
    <w:rsid w:val="00456AAF"/>
    <w:rsid w:val="00456B56"/>
    <w:rsid w:val="00457569"/>
    <w:rsid w:val="004576E0"/>
    <w:rsid w:val="004577BC"/>
    <w:rsid w:val="00457D7E"/>
    <w:rsid w:val="00460D9D"/>
    <w:rsid w:val="00460E78"/>
    <w:rsid w:val="00460E7B"/>
    <w:rsid w:val="00460F91"/>
    <w:rsid w:val="00461104"/>
    <w:rsid w:val="004614C7"/>
    <w:rsid w:val="004615D9"/>
    <w:rsid w:val="004617AD"/>
    <w:rsid w:val="004619FF"/>
    <w:rsid w:val="00461E04"/>
    <w:rsid w:val="00462293"/>
    <w:rsid w:val="00462E8C"/>
    <w:rsid w:val="00463527"/>
    <w:rsid w:val="00463A22"/>
    <w:rsid w:val="00463B40"/>
    <w:rsid w:val="00464036"/>
    <w:rsid w:val="004649A0"/>
    <w:rsid w:val="00464AD2"/>
    <w:rsid w:val="00464CB3"/>
    <w:rsid w:val="00465274"/>
    <w:rsid w:val="0046563E"/>
    <w:rsid w:val="00465805"/>
    <w:rsid w:val="00465932"/>
    <w:rsid w:val="00465943"/>
    <w:rsid w:val="004659BB"/>
    <w:rsid w:val="00465C0C"/>
    <w:rsid w:val="00465EAB"/>
    <w:rsid w:val="0046662B"/>
    <w:rsid w:val="00466B4A"/>
    <w:rsid w:val="00467237"/>
    <w:rsid w:val="0046788E"/>
    <w:rsid w:val="004678DF"/>
    <w:rsid w:val="00467F2E"/>
    <w:rsid w:val="00470270"/>
    <w:rsid w:val="00470442"/>
    <w:rsid w:val="0047050C"/>
    <w:rsid w:val="004706CB"/>
    <w:rsid w:val="004706DF"/>
    <w:rsid w:val="00470A83"/>
    <w:rsid w:val="00470AAA"/>
    <w:rsid w:val="00470F41"/>
    <w:rsid w:val="00470F72"/>
    <w:rsid w:val="0047105C"/>
    <w:rsid w:val="004712FF"/>
    <w:rsid w:val="00471472"/>
    <w:rsid w:val="004716FC"/>
    <w:rsid w:val="004722B2"/>
    <w:rsid w:val="00472962"/>
    <w:rsid w:val="00472B16"/>
    <w:rsid w:val="00473A04"/>
    <w:rsid w:val="00473E6D"/>
    <w:rsid w:val="00473E7A"/>
    <w:rsid w:val="00474052"/>
    <w:rsid w:val="004740A1"/>
    <w:rsid w:val="004740D7"/>
    <w:rsid w:val="00474331"/>
    <w:rsid w:val="00474F21"/>
    <w:rsid w:val="0047522C"/>
    <w:rsid w:val="0047532C"/>
    <w:rsid w:val="0047562A"/>
    <w:rsid w:val="00475D22"/>
    <w:rsid w:val="00475D9C"/>
    <w:rsid w:val="004760BA"/>
    <w:rsid w:val="0047630B"/>
    <w:rsid w:val="004768E9"/>
    <w:rsid w:val="00476B72"/>
    <w:rsid w:val="00476D9D"/>
    <w:rsid w:val="00476DD9"/>
    <w:rsid w:val="004771BA"/>
    <w:rsid w:val="004775CF"/>
    <w:rsid w:val="0047780F"/>
    <w:rsid w:val="00477B2A"/>
    <w:rsid w:val="0048004B"/>
    <w:rsid w:val="0048035E"/>
    <w:rsid w:val="0048074A"/>
    <w:rsid w:val="00480AC4"/>
    <w:rsid w:val="00480D6A"/>
    <w:rsid w:val="00480FF2"/>
    <w:rsid w:val="004812DA"/>
    <w:rsid w:val="00481369"/>
    <w:rsid w:val="00481C92"/>
    <w:rsid w:val="00481E42"/>
    <w:rsid w:val="00482419"/>
    <w:rsid w:val="0048278E"/>
    <w:rsid w:val="00483F4C"/>
    <w:rsid w:val="004841B0"/>
    <w:rsid w:val="0048422B"/>
    <w:rsid w:val="00484294"/>
    <w:rsid w:val="00484AD4"/>
    <w:rsid w:val="0048508B"/>
    <w:rsid w:val="0048589B"/>
    <w:rsid w:val="00486164"/>
    <w:rsid w:val="0048649E"/>
    <w:rsid w:val="00486728"/>
    <w:rsid w:val="00486826"/>
    <w:rsid w:val="00486A38"/>
    <w:rsid w:val="00486B17"/>
    <w:rsid w:val="0048756C"/>
    <w:rsid w:val="004904A2"/>
    <w:rsid w:val="0049051A"/>
    <w:rsid w:val="00490673"/>
    <w:rsid w:val="004907FB"/>
    <w:rsid w:val="00490B1A"/>
    <w:rsid w:val="00490ECB"/>
    <w:rsid w:val="0049137E"/>
    <w:rsid w:val="0049174C"/>
    <w:rsid w:val="00491D04"/>
    <w:rsid w:val="004924F4"/>
    <w:rsid w:val="004925B1"/>
    <w:rsid w:val="00493035"/>
    <w:rsid w:val="00493482"/>
    <w:rsid w:val="0049360B"/>
    <w:rsid w:val="00493A34"/>
    <w:rsid w:val="004940B8"/>
    <w:rsid w:val="0049420A"/>
    <w:rsid w:val="004945FB"/>
    <w:rsid w:val="00494B0B"/>
    <w:rsid w:val="00494D03"/>
    <w:rsid w:val="00494D06"/>
    <w:rsid w:val="00495692"/>
    <w:rsid w:val="0049617E"/>
    <w:rsid w:val="0049623E"/>
    <w:rsid w:val="0049695E"/>
    <w:rsid w:val="00496AA3"/>
    <w:rsid w:val="00496FAB"/>
    <w:rsid w:val="00497026"/>
    <w:rsid w:val="00497404"/>
    <w:rsid w:val="00497843"/>
    <w:rsid w:val="00497EDF"/>
    <w:rsid w:val="004A0496"/>
    <w:rsid w:val="004A0EEA"/>
    <w:rsid w:val="004A17DF"/>
    <w:rsid w:val="004A1B8E"/>
    <w:rsid w:val="004A23AF"/>
    <w:rsid w:val="004A2564"/>
    <w:rsid w:val="004A2A26"/>
    <w:rsid w:val="004A339B"/>
    <w:rsid w:val="004A39D8"/>
    <w:rsid w:val="004A44F4"/>
    <w:rsid w:val="004A51A6"/>
    <w:rsid w:val="004A553A"/>
    <w:rsid w:val="004A55A4"/>
    <w:rsid w:val="004A5C8F"/>
    <w:rsid w:val="004A65CE"/>
    <w:rsid w:val="004A6BBF"/>
    <w:rsid w:val="004A6C18"/>
    <w:rsid w:val="004A6D90"/>
    <w:rsid w:val="004A6DFC"/>
    <w:rsid w:val="004A6E08"/>
    <w:rsid w:val="004A72D6"/>
    <w:rsid w:val="004A742E"/>
    <w:rsid w:val="004B0317"/>
    <w:rsid w:val="004B05AB"/>
    <w:rsid w:val="004B0DC5"/>
    <w:rsid w:val="004B0FAD"/>
    <w:rsid w:val="004B12DC"/>
    <w:rsid w:val="004B17AC"/>
    <w:rsid w:val="004B1B73"/>
    <w:rsid w:val="004B2100"/>
    <w:rsid w:val="004B21F4"/>
    <w:rsid w:val="004B2529"/>
    <w:rsid w:val="004B2731"/>
    <w:rsid w:val="004B2B40"/>
    <w:rsid w:val="004B3459"/>
    <w:rsid w:val="004B3530"/>
    <w:rsid w:val="004B381D"/>
    <w:rsid w:val="004B3A9E"/>
    <w:rsid w:val="004B3E49"/>
    <w:rsid w:val="004B4406"/>
    <w:rsid w:val="004B59CE"/>
    <w:rsid w:val="004B5A05"/>
    <w:rsid w:val="004B5F55"/>
    <w:rsid w:val="004B6525"/>
    <w:rsid w:val="004B658C"/>
    <w:rsid w:val="004B6645"/>
    <w:rsid w:val="004B6671"/>
    <w:rsid w:val="004B6877"/>
    <w:rsid w:val="004B6CBB"/>
    <w:rsid w:val="004B6D37"/>
    <w:rsid w:val="004B6E18"/>
    <w:rsid w:val="004B7142"/>
    <w:rsid w:val="004B71CA"/>
    <w:rsid w:val="004B7B6C"/>
    <w:rsid w:val="004B7E04"/>
    <w:rsid w:val="004C0D56"/>
    <w:rsid w:val="004C0ED7"/>
    <w:rsid w:val="004C199F"/>
    <w:rsid w:val="004C1AEE"/>
    <w:rsid w:val="004C2359"/>
    <w:rsid w:val="004C2868"/>
    <w:rsid w:val="004C29A1"/>
    <w:rsid w:val="004C2B09"/>
    <w:rsid w:val="004C311B"/>
    <w:rsid w:val="004C39B8"/>
    <w:rsid w:val="004C3CA3"/>
    <w:rsid w:val="004C47B8"/>
    <w:rsid w:val="004C4918"/>
    <w:rsid w:val="004C4981"/>
    <w:rsid w:val="004C4BAA"/>
    <w:rsid w:val="004C4E20"/>
    <w:rsid w:val="004C5947"/>
    <w:rsid w:val="004C5A86"/>
    <w:rsid w:val="004C5C30"/>
    <w:rsid w:val="004C744B"/>
    <w:rsid w:val="004C783A"/>
    <w:rsid w:val="004C7BF9"/>
    <w:rsid w:val="004C7C8D"/>
    <w:rsid w:val="004C7E69"/>
    <w:rsid w:val="004D0140"/>
    <w:rsid w:val="004D0160"/>
    <w:rsid w:val="004D02DC"/>
    <w:rsid w:val="004D0B59"/>
    <w:rsid w:val="004D0E93"/>
    <w:rsid w:val="004D1950"/>
    <w:rsid w:val="004D1AF5"/>
    <w:rsid w:val="004D1C56"/>
    <w:rsid w:val="004D1D76"/>
    <w:rsid w:val="004D1F13"/>
    <w:rsid w:val="004D2459"/>
    <w:rsid w:val="004D28E5"/>
    <w:rsid w:val="004D34F6"/>
    <w:rsid w:val="004D3A7F"/>
    <w:rsid w:val="004D3BFA"/>
    <w:rsid w:val="004D3C00"/>
    <w:rsid w:val="004D49C0"/>
    <w:rsid w:val="004D4E45"/>
    <w:rsid w:val="004D5ECD"/>
    <w:rsid w:val="004D6130"/>
    <w:rsid w:val="004D6760"/>
    <w:rsid w:val="004D6C9D"/>
    <w:rsid w:val="004D6E10"/>
    <w:rsid w:val="004D7506"/>
    <w:rsid w:val="004D7548"/>
    <w:rsid w:val="004D7ADA"/>
    <w:rsid w:val="004D7DAF"/>
    <w:rsid w:val="004E028A"/>
    <w:rsid w:val="004E02FE"/>
    <w:rsid w:val="004E0409"/>
    <w:rsid w:val="004E14E8"/>
    <w:rsid w:val="004E1987"/>
    <w:rsid w:val="004E1A4F"/>
    <w:rsid w:val="004E21A0"/>
    <w:rsid w:val="004E249E"/>
    <w:rsid w:val="004E25E7"/>
    <w:rsid w:val="004E2AD5"/>
    <w:rsid w:val="004E2B96"/>
    <w:rsid w:val="004E2CD5"/>
    <w:rsid w:val="004E3192"/>
    <w:rsid w:val="004E3918"/>
    <w:rsid w:val="004E3A85"/>
    <w:rsid w:val="004E4110"/>
    <w:rsid w:val="004E433A"/>
    <w:rsid w:val="004E46E4"/>
    <w:rsid w:val="004E49ED"/>
    <w:rsid w:val="004E4BA8"/>
    <w:rsid w:val="004E5260"/>
    <w:rsid w:val="004E5B76"/>
    <w:rsid w:val="004E61A5"/>
    <w:rsid w:val="004E65C2"/>
    <w:rsid w:val="004E69EF"/>
    <w:rsid w:val="004E6AA0"/>
    <w:rsid w:val="004E6D10"/>
    <w:rsid w:val="004F0284"/>
    <w:rsid w:val="004F0402"/>
    <w:rsid w:val="004F06FF"/>
    <w:rsid w:val="004F1651"/>
    <w:rsid w:val="004F1A39"/>
    <w:rsid w:val="004F1A5A"/>
    <w:rsid w:val="004F1E01"/>
    <w:rsid w:val="004F201E"/>
    <w:rsid w:val="004F2881"/>
    <w:rsid w:val="004F2ABF"/>
    <w:rsid w:val="004F361D"/>
    <w:rsid w:val="004F3F82"/>
    <w:rsid w:val="004F4A73"/>
    <w:rsid w:val="004F4DCF"/>
    <w:rsid w:val="004F5457"/>
    <w:rsid w:val="004F5B59"/>
    <w:rsid w:val="004F5F11"/>
    <w:rsid w:val="004F639F"/>
    <w:rsid w:val="004F63E8"/>
    <w:rsid w:val="004F6C18"/>
    <w:rsid w:val="004F6E4D"/>
    <w:rsid w:val="004F706F"/>
    <w:rsid w:val="004F7160"/>
    <w:rsid w:val="004F76C8"/>
    <w:rsid w:val="004F7C48"/>
    <w:rsid w:val="005007D8"/>
    <w:rsid w:val="0050087A"/>
    <w:rsid w:val="00500B39"/>
    <w:rsid w:val="00500EA3"/>
    <w:rsid w:val="00501E80"/>
    <w:rsid w:val="00502108"/>
    <w:rsid w:val="005036A5"/>
    <w:rsid w:val="0050371F"/>
    <w:rsid w:val="00503D8D"/>
    <w:rsid w:val="00503EC1"/>
    <w:rsid w:val="005041AD"/>
    <w:rsid w:val="0050444A"/>
    <w:rsid w:val="005044E0"/>
    <w:rsid w:val="00504D4E"/>
    <w:rsid w:val="00505BE0"/>
    <w:rsid w:val="00505DA3"/>
    <w:rsid w:val="00505DBD"/>
    <w:rsid w:val="00506A32"/>
    <w:rsid w:val="00507163"/>
    <w:rsid w:val="00507A4A"/>
    <w:rsid w:val="005106A0"/>
    <w:rsid w:val="005108F4"/>
    <w:rsid w:val="00510989"/>
    <w:rsid w:val="00510B3E"/>
    <w:rsid w:val="0051114E"/>
    <w:rsid w:val="005115BF"/>
    <w:rsid w:val="00511655"/>
    <w:rsid w:val="00511A79"/>
    <w:rsid w:val="00511AEC"/>
    <w:rsid w:val="00511DEE"/>
    <w:rsid w:val="00513471"/>
    <w:rsid w:val="00513AC2"/>
    <w:rsid w:val="00513D38"/>
    <w:rsid w:val="005142DF"/>
    <w:rsid w:val="00514381"/>
    <w:rsid w:val="0051494D"/>
    <w:rsid w:val="00514AC3"/>
    <w:rsid w:val="00514FAB"/>
    <w:rsid w:val="00515032"/>
    <w:rsid w:val="00515123"/>
    <w:rsid w:val="00515427"/>
    <w:rsid w:val="00515CC3"/>
    <w:rsid w:val="00515EDD"/>
    <w:rsid w:val="00516279"/>
    <w:rsid w:val="00516440"/>
    <w:rsid w:val="00516EE2"/>
    <w:rsid w:val="005173F6"/>
    <w:rsid w:val="00520381"/>
    <w:rsid w:val="0052049E"/>
    <w:rsid w:val="005211DD"/>
    <w:rsid w:val="00521215"/>
    <w:rsid w:val="005212EA"/>
    <w:rsid w:val="00521EF0"/>
    <w:rsid w:val="00522171"/>
    <w:rsid w:val="0052252F"/>
    <w:rsid w:val="0052269B"/>
    <w:rsid w:val="00522880"/>
    <w:rsid w:val="00522C46"/>
    <w:rsid w:val="00523B78"/>
    <w:rsid w:val="00524041"/>
    <w:rsid w:val="0052412F"/>
    <w:rsid w:val="00524440"/>
    <w:rsid w:val="00524549"/>
    <w:rsid w:val="00524CF4"/>
    <w:rsid w:val="005253BE"/>
    <w:rsid w:val="00525997"/>
    <w:rsid w:val="005262A2"/>
    <w:rsid w:val="005277B4"/>
    <w:rsid w:val="00527897"/>
    <w:rsid w:val="0053038C"/>
    <w:rsid w:val="005303AC"/>
    <w:rsid w:val="00530533"/>
    <w:rsid w:val="005307D2"/>
    <w:rsid w:val="00530993"/>
    <w:rsid w:val="005309DE"/>
    <w:rsid w:val="005309EE"/>
    <w:rsid w:val="00530E53"/>
    <w:rsid w:val="0053122E"/>
    <w:rsid w:val="0053183C"/>
    <w:rsid w:val="00532449"/>
    <w:rsid w:val="00532886"/>
    <w:rsid w:val="00533192"/>
    <w:rsid w:val="00533C56"/>
    <w:rsid w:val="005346A3"/>
    <w:rsid w:val="00534903"/>
    <w:rsid w:val="0053494A"/>
    <w:rsid w:val="00534DEA"/>
    <w:rsid w:val="0053501E"/>
    <w:rsid w:val="005350FA"/>
    <w:rsid w:val="00535911"/>
    <w:rsid w:val="00535D0B"/>
    <w:rsid w:val="00536379"/>
    <w:rsid w:val="0053769D"/>
    <w:rsid w:val="005376E2"/>
    <w:rsid w:val="005409E8"/>
    <w:rsid w:val="00540CBF"/>
    <w:rsid w:val="0054125B"/>
    <w:rsid w:val="00541495"/>
    <w:rsid w:val="005418CD"/>
    <w:rsid w:val="00541AC2"/>
    <w:rsid w:val="005421D0"/>
    <w:rsid w:val="005426C8"/>
    <w:rsid w:val="00542CE9"/>
    <w:rsid w:val="005430A7"/>
    <w:rsid w:val="0054327A"/>
    <w:rsid w:val="005444B3"/>
    <w:rsid w:val="005449AD"/>
    <w:rsid w:val="00544B84"/>
    <w:rsid w:val="00544C81"/>
    <w:rsid w:val="00545364"/>
    <w:rsid w:val="00545397"/>
    <w:rsid w:val="0054562F"/>
    <w:rsid w:val="00545F5E"/>
    <w:rsid w:val="00546403"/>
    <w:rsid w:val="005471E1"/>
    <w:rsid w:val="00547400"/>
    <w:rsid w:val="0054754A"/>
    <w:rsid w:val="005504B8"/>
    <w:rsid w:val="00550DF1"/>
    <w:rsid w:val="00551F38"/>
    <w:rsid w:val="00551F4C"/>
    <w:rsid w:val="0055255B"/>
    <w:rsid w:val="00552779"/>
    <w:rsid w:val="00552BA5"/>
    <w:rsid w:val="00552EAB"/>
    <w:rsid w:val="00553432"/>
    <w:rsid w:val="005537EA"/>
    <w:rsid w:val="005556A5"/>
    <w:rsid w:val="00555848"/>
    <w:rsid w:val="00555A2E"/>
    <w:rsid w:val="00555BBD"/>
    <w:rsid w:val="005564A4"/>
    <w:rsid w:val="005564E9"/>
    <w:rsid w:val="005566BD"/>
    <w:rsid w:val="00556BC2"/>
    <w:rsid w:val="00557695"/>
    <w:rsid w:val="00557AC7"/>
    <w:rsid w:val="005600DC"/>
    <w:rsid w:val="00560220"/>
    <w:rsid w:val="00560291"/>
    <w:rsid w:val="005603F1"/>
    <w:rsid w:val="005604D4"/>
    <w:rsid w:val="00560626"/>
    <w:rsid w:val="00560710"/>
    <w:rsid w:val="00561585"/>
    <w:rsid w:val="005615FC"/>
    <w:rsid w:val="00561622"/>
    <w:rsid w:val="00561AEF"/>
    <w:rsid w:val="00561FD2"/>
    <w:rsid w:val="005620F5"/>
    <w:rsid w:val="00562615"/>
    <w:rsid w:val="005635D7"/>
    <w:rsid w:val="005637DE"/>
    <w:rsid w:val="005638CC"/>
    <w:rsid w:val="00563F61"/>
    <w:rsid w:val="005641DE"/>
    <w:rsid w:val="00564466"/>
    <w:rsid w:val="00564F80"/>
    <w:rsid w:val="005650E6"/>
    <w:rsid w:val="00565332"/>
    <w:rsid w:val="005658EC"/>
    <w:rsid w:val="0056602A"/>
    <w:rsid w:val="00566390"/>
    <w:rsid w:val="00566B1D"/>
    <w:rsid w:val="005670B8"/>
    <w:rsid w:val="005672E7"/>
    <w:rsid w:val="00567697"/>
    <w:rsid w:val="00567DCB"/>
    <w:rsid w:val="0057065E"/>
    <w:rsid w:val="0057180C"/>
    <w:rsid w:val="00571A16"/>
    <w:rsid w:val="00571C5C"/>
    <w:rsid w:val="005720E2"/>
    <w:rsid w:val="00573394"/>
    <w:rsid w:val="005734D0"/>
    <w:rsid w:val="005735B7"/>
    <w:rsid w:val="005735D8"/>
    <w:rsid w:val="00574957"/>
    <w:rsid w:val="00574E57"/>
    <w:rsid w:val="00574E61"/>
    <w:rsid w:val="0057560D"/>
    <w:rsid w:val="00575EE7"/>
    <w:rsid w:val="005761E6"/>
    <w:rsid w:val="00576307"/>
    <w:rsid w:val="00576379"/>
    <w:rsid w:val="0057732F"/>
    <w:rsid w:val="00580273"/>
    <w:rsid w:val="00580E68"/>
    <w:rsid w:val="00581958"/>
    <w:rsid w:val="005820FB"/>
    <w:rsid w:val="005822BF"/>
    <w:rsid w:val="00582450"/>
    <w:rsid w:val="005826AA"/>
    <w:rsid w:val="00582972"/>
    <w:rsid w:val="005829A9"/>
    <w:rsid w:val="00583497"/>
    <w:rsid w:val="0058363F"/>
    <w:rsid w:val="005839EF"/>
    <w:rsid w:val="00583F2B"/>
    <w:rsid w:val="0058447F"/>
    <w:rsid w:val="00585D2C"/>
    <w:rsid w:val="00585F35"/>
    <w:rsid w:val="00585F6C"/>
    <w:rsid w:val="00586182"/>
    <w:rsid w:val="00586268"/>
    <w:rsid w:val="0058631F"/>
    <w:rsid w:val="00586497"/>
    <w:rsid w:val="00586A4C"/>
    <w:rsid w:val="005870C2"/>
    <w:rsid w:val="0058711A"/>
    <w:rsid w:val="005874E0"/>
    <w:rsid w:val="0058787F"/>
    <w:rsid w:val="0058797C"/>
    <w:rsid w:val="005879F8"/>
    <w:rsid w:val="00587F4C"/>
    <w:rsid w:val="00590136"/>
    <w:rsid w:val="005901E4"/>
    <w:rsid w:val="00590509"/>
    <w:rsid w:val="005905EB"/>
    <w:rsid w:val="00590F4A"/>
    <w:rsid w:val="00590F6B"/>
    <w:rsid w:val="00591BD0"/>
    <w:rsid w:val="00591EC1"/>
    <w:rsid w:val="00592128"/>
    <w:rsid w:val="0059222F"/>
    <w:rsid w:val="005927A7"/>
    <w:rsid w:val="0059324A"/>
    <w:rsid w:val="005936C5"/>
    <w:rsid w:val="00593CFA"/>
    <w:rsid w:val="00593EBD"/>
    <w:rsid w:val="0059493B"/>
    <w:rsid w:val="00594C8D"/>
    <w:rsid w:val="005950CF"/>
    <w:rsid w:val="00595418"/>
    <w:rsid w:val="0059572E"/>
    <w:rsid w:val="00595772"/>
    <w:rsid w:val="00595D8F"/>
    <w:rsid w:val="00595EBA"/>
    <w:rsid w:val="00596592"/>
    <w:rsid w:val="005967E3"/>
    <w:rsid w:val="005974DA"/>
    <w:rsid w:val="00597A14"/>
    <w:rsid w:val="00597A7F"/>
    <w:rsid w:val="00597C8D"/>
    <w:rsid w:val="00597FA1"/>
    <w:rsid w:val="005A0F10"/>
    <w:rsid w:val="005A0FC4"/>
    <w:rsid w:val="005A1703"/>
    <w:rsid w:val="005A17DB"/>
    <w:rsid w:val="005A22F9"/>
    <w:rsid w:val="005A290D"/>
    <w:rsid w:val="005A2985"/>
    <w:rsid w:val="005A3307"/>
    <w:rsid w:val="005A3494"/>
    <w:rsid w:val="005A3CD9"/>
    <w:rsid w:val="005A3CF6"/>
    <w:rsid w:val="005A529A"/>
    <w:rsid w:val="005A5F18"/>
    <w:rsid w:val="005A7269"/>
    <w:rsid w:val="005A759A"/>
    <w:rsid w:val="005B0C53"/>
    <w:rsid w:val="005B1A8C"/>
    <w:rsid w:val="005B1D2F"/>
    <w:rsid w:val="005B1D3F"/>
    <w:rsid w:val="005B1D82"/>
    <w:rsid w:val="005B2AC0"/>
    <w:rsid w:val="005B383B"/>
    <w:rsid w:val="005B4303"/>
    <w:rsid w:val="005B491C"/>
    <w:rsid w:val="005B5006"/>
    <w:rsid w:val="005B504D"/>
    <w:rsid w:val="005B5B6E"/>
    <w:rsid w:val="005B60E5"/>
    <w:rsid w:val="005B6604"/>
    <w:rsid w:val="005B6C9A"/>
    <w:rsid w:val="005C07ED"/>
    <w:rsid w:val="005C0B78"/>
    <w:rsid w:val="005C186A"/>
    <w:rsid w:val="005C19DC"/>
    <w:rsid w:val="005C1BAB"/>
    <w:rsid w:val="005C1E6C"/>
    <w:rsid w:val="005C1EC6"/>
    <w:rsid w:val="005C2807"/>
    <w:rsid w:val="005C281C"/>
    <w:rsid w:val="005C2F35"/>
    <w:rsid w:val="005C3BFB"/>
    <w:rsid w:val="005C3E8E"/>
    <w:rsid w:val="005C470E"/>
    <w:rsid w:val="005C4F80"/>
    <w:rsid w:val="005C52E6"/>
    <w:rsid w:val="005C5323"/>
    <w:rsid w:val="005C5BBA"/>
    <w:rsid w:val="005C5D58"/>
    <w:rsid w:val="005C5D80"/>
    <w:rsid w:val="005C5FAD"/>
    <w:rsid w:val="005C64BE"/>
    <w:rsid w:val="005C6A87"/>
    <w:rsid w:val="005C6D26"/>
    <w:rsid w:val="005C7701"/>
    <w:rsid w:val="005C778B"/>
    <w:rsid w:val="005D00E3"/>
    <w:rsid w:val="005D01E6"/>
    <w:rsid w:val="005D033D"/>
    <w:rsid w:val="005D0407"/>
    <w:rsid w:val="005D041C"/>
    <w:rsid w:val="005D0590"/>
    <w:rsid w:val="005D0FED"/>
    <w:rsid w:val="005D14E7"/>
    <w:rsid w:val="005D15A7"/>
    <w:rsid w:val="005D165A"/>
    <w:rsid w:val="005D1B08"/>
    <w:rsid w:val="005D2018"/>
    <w:rsid w:val="005D2037"/>
    <w:rsid w:val="005D2337"/>
    <w:rsid w:val="005D242F"/>
    <w:rsid w:val="005D24A9"/>
    <w:rsid w:val="005D2929"/>
    <w:rsid w:val="005D296F"/>
    <w:rsid w:val="005D2A0E"/>
    <w:rsid w:val="005D2E18"/>
    <w:rsid w:val="005D2E7A"/>
    <w:rsid w:val="005D43A5"/>
    <w:rsid w:val="005D4A3D"/>
    <w:rsid w:val="005D4A4F"/>
    <w:rsid w:val="005D4B2D"/>
    <w:rsid w:val="005D4D04"/>
    <w:rsid w:val="005D516E"/>
    <w:rsid w:val="005D51DF"/>
    <w:rsid w:val="005D5325"/>
    <w:rsid w:val="005D6244"/>
    <w:rsid w:val="005D6339"/>
    <w:rsid w:val="005D66A1"/>
    <w:rsid w:val="005D69FF"/>
    <w:rsid w:val="005D73BE"/>
    <w:rsid w:val="005E051D"/>
    <w:rsid w:val="005E0533"/>
    <w:rsid w:val="005E1115"/>
    <w:rsid w:val="005E1144"/>
    <w:rsid w:val="005E185A"/>
    <w:rsid w:val="005E1A81"/>
    <w:rsid w:val="005E274A"/>
    <w:rsid w:val="005E2F3A"/>
    <w:rsid w:val="005E3070"/>
    <w:rsid w:val="005E3550"/>
    <w:rsid w:val="005E3735"/>
    <w:rsid w:val="005E3EF3"/>
    <w:rsid w:val="005E4AB3"/>
    <w:rsid w:val="005E4AE9"/>
    <w:rsid w:val="005E4D03"/>
    <w:rsid w:val="005E4DCF"/>
    <w:rsid w:val="005E4DE6"/>
    <w:rsid w:val="005E4F9B"/>
    <w:rsid w:val="005E5273"/>
    <w:rsid w:val="005E569C"/>
    <w:rsid w:val="005E58A8"/>
    <w:rsid w:val="005E59F6"/>
    <w:rsid w:val="005E5E0A"/>
    <w:rsid w:val="005E5E6F"/>
    <w:rsid w:val="005E5EA6"/>
    <w:rsid w:val="005E64B2"/>
    <w:rsid w:val="005E6684"/>
    <w:rsid w:val="005E6B7C"/>
    <w:rsid w:val="005E70B0"/>
    <w:rsid w:val="005E7740"/>
    <w:rsid w:val="005E7B75"/>
    <w:rsid w:val="005F0EAC"/>
    <w:rsid w:val="005F1247"/>
    <w:rsid w:val="005F2027"/>
    <w:rsid w:val="005F22B8"/>
    <w:rsid w:val="005F253F"/>
    <w:rsid w:val="005F26ED"/>
    <w:rsid w:val="005F3116"/>
    <w:rsid w:val="005F33C5"/>
    <w:rsid w:val="005F34F9"/>
    <w:rsid w:val="005F3B51"/>
    <w:rsid w:val="005F4176"/>
    <w:rsid w:val="005F417E"/>
    <w:rsid w:val="005F5708"/>
    <w:rsid w:val="005F6588"/>
    <w:rsid w:val="005F70F2"/>
    <w:rsid w:val="005F73E8"/>
    <w:rsid w:val="005F7C23"/>
    <w:rsid w:val="005F7DBA"/>
    <w:rsid w:val="00600557"/>
    <w:rsid w:val="00600E11"/>
    <w:rsid w:val="0060139E"/>
    <w:rsid w:val="006014A5"/>
    <w:rsid w:val="0060165E"/>
    <w:rsid w:val="006019FA"/>
    <w:rsid w:val="00601D25"/>
    <w:rsid w:val="00601D99"/>
    <w:rsid w:val="00601DAB"/>
    <w:rsid w:val="00601E5D"/>
    <w:rsid w:val="00601FE5"/>
    <w:rsid w:val="00602D93"/>
    <w:rsid w:val="00603596"/>
    <w:rsid w:val="00603ADB"/>
    <w:rsid w:val="00603B80"/>
    <w:rsid w:val="00603F7E"/>
    <w:rsid w:val="00604472"/>
    <w:rsid w:val="00604557"/>
    <w:rsid w:val="00604914"/>
    <w:rsid w:val="00604BD7"/>
    <w:rsid w:val="006050CE"/>
    <w:rsid w:val="006059C0"/>
    <w:rsid w:val="0060631A"/>
    <w:rsid w:val="0060690F"/>
    <w:rsid w:val="0060696B"/>
    <w:rsid w:val="00606CE0"/>
    <w:rsid w:val="00606DAE"/>
    <w:rsid w:val="00606DD3"/>
    <w:rsid w:val="0060729C"/>
    <w:rsid w:val="0060755D"/>
    <w:rsid w:val="006077C0"/>
    <w:rsid w:val="00607C87"/>
    <w:rsid w:val="006101DF"/>
    <w:rsid w:val="0061074B"/>
    <w:rsid w:val="0061093C"/>
    <w:rsid w:val="00610A96"/>
    <w:rsid w:val="00610DCD"/>
    <w:rsid w:val="00611217"/>
    <w:rsid w:val="0061122C"/>
    <w:rsid w:val="00611BEB"/>
    <w:rsid w:val="00612570"/>
    <w:rsid w:val="00613398"/>
    <w:rsid w:val="00613703"/>
    <w:rsid w:val="006158D4"/>
    <w:rsid w:val="00615A9A"/>
    <w:rsid w:val="00616511"/>
    <w:rsid w:val="006165E1"/>
    <w:rsid w:val="0061677C"/>
    <w:rsid w:val="00616E0D"/>
    <w:rsid w:val="006170D0"/>
    <w:rsid w:val="00617BD2"/>
    <w:rsid w:val="00620DF3"/>
    <w:rsid w:val="00621361"/>
    <w:rsid w:val="0062148A"/>
    <w:rsid w:val="00621A03"/>
    <w:rsid w:val="00621A0F"/>
    <w:rsid w:val="00621E62"/>
    <w:rsid w:val="00622222"/>
    <w:rsid w:val="00622495"/>
    <w:rsid w:val="00622606"/>
    <w:rsid w:val="006226F0"/>
    <w:rsid w:val="00622A39"/>
    <w:rsid w:val="00623187"/>
    <w:rsid w:val="006234D0"/>
    <w:rsid w:val="006235C1"/>
    <w:rsid w:val="00623803"/>
    <w:rsid w:val="00624748"/>
    <w:rsid w:val="00624C6B"/>
    <w:rsid w:val="00624D59"/>
    <w:rsid w:val="00624F1C"/>
    <w:rsid w:val="00624FCE"/>
    <w:rsid w:val="00625028"/>
    <w:rsid w:val="006252AE"/>
    <w:rsid w:val="0062596E"/>
    <w:rsid w:val="00625D81"/>
    <w:rsid w:val="00625DBD"/>
    <w:rsid w:val="00626C27"/>
    <w:rsid w:val="00626EEA"/>
    <w:rsid w:val="00627764"/>
    <w:rsid w:val="0063006C"/>
    <w:rsid w:val="00630AF1"/>
    <w:rsid w:val="00630CB3"/>
    <w:rsid w:val="00630E98"/>
    <w:rsid w:val="006312E3"/>
    <w:rsid w:val="00631EE2"/>
    <w:rsid w:val="0063265E"/>
    <w:rsid w:val="00632927"/>
    <w:rsid w:val="00632CE9"/>
    <w:rsid w:val="00633971"/>
    <w:rsid w:val="00633B2C"/>
    <w:rsid w:val="00633CB6"/>
    <w:rsid w:val="0063473D"/>
    <w:rsid w:val="00634D46"/>
    <w:rsid w:val="006351A3"/>
    <w:rsid w:val="00635419"/>
    <w:rsid w:val="0063596C"/>
    <w:rsid w:val="00635A06"/>
    <w:rsid w:val="00635B6A"/>
    <w:rsid w:val="00636A23"/>
    <w:rsid w:val="00636F15"/>
    <w:rsid w:val="006373A9"/>
    <w:rsid w:val="006374F4"/>
    <w:rsid w:val="006375B2"/>
    <w:rsid w:val="00637604"/>
    <w:rsid w:val="006379B7"/>
    <w:rsid w:val="00640434"/>
    <w:rsid w:val="00640D96"/>
    <w:rsid w:val="0064105D"/>
    <w:rsid w:val="006420DB"/>
    <w:rsid w:val="0064244D"/>
    <w:rsid w:val="006427F5"/>
    <w:rsid w:val="00643034"/>
    <w:rsid w:val="00643488"/>
    <w:rsid w:val="0064357D"/>
    <w:rsid w:val="0064408E"/>
    <w:rsid w:val="00644775"/>
    <w:rsid w:val="00644803"/>
    <w:rsid w:val="006449BC"/>
    <w:rsid w:val="00644BFF"/>
    <w:rsid w:val="00644C78"/>
    <w:rsid w:val="006452C4"/>
    <w:rsid w:val="00646002"/>
    <w:rsid w:val="006469C4"/>
    <w:rsid w:val="00647093"/>
    <w:rsid w:val="006470DE"/>
    <w:rsid w:val="00647762"/>
    <w:rsid w:val="00647B67"/>
    <w:rsid w:val="0065061D"/>
    <w:rsid w:val="00650CC6"/>
    <w:rsid w:val="00650D22"/>
    <w:rsid w:val="00651040"/>
    <w:rsid w:val="006510D0"/>
    <w:rsid w:val="00651146"/>
    <w:rsid w:val="006511D1"/>
    <w:rsid w:val="00651EF9"/>
    <w:rsid w:val="00652619"/>
    <w:rsid w:val="006526C5"/>
    <w:rsid w:val="00652C45"/>
    <w:rsid w:val="00653153"/>
    <w:rsid w:val="00653D85"/>
    <w:rsid w:val="00654074"/>
    <w:rsid w:val="00654560"/>
    <w:rsid w:val="0065465C"/>
    <w:rsid w:val="00654C5D"/>
    <w:rsid w:val="00654DBC"/>
    <w:rsid w:val="00654DE2"/>
    <w:rsid w:val="00655A6F"/>
    <w:rsid w:val="00655E71"/>
    <w:rsid w:val="006565FE"/>
    <w:rsid w:val="0065714A"/>
    <w:rsid w:val="00657D16"/>
    <w:rsid w:val="006600C8"/>
    <w:rsid w:val="0066010D"/>
    <w:rsid w:val="006601FB"/>
    <w:rsid w:val="00660211"/>
    <w:rsid w:val="0066029B"/>
    <w:rsid w:val="0066059B"/>
    <w:rsid w:val="00660A2D"/>
    <w:rsid w:val="00660D69"/>
    <w:rsid w:val="00661004"/>
    <w:rsid w:val="00661185"/>
    <w:rsid w:val="006613C8"/>
    <w:rsid w:val="00661464"/>
    <w:rsid w:val="006616E5"/>
    <w:rsid w:val="006616FE"/>
    <w:rsid w:val="00661E14"/>
    <w:rsid w:val="00661FE5"/>
    <w:rsid w:val="0066241F"/>
    <w:rsid w:val="0066250D"/>
    <w:rsid w:val="00662DE7"/>
    <w:rsid w:val="0066304A"/>
    <w:rsid w:val="006630AA"/>
    <w:rsid w:val="00663485"/>
    <w:rsid w:val="006636C8"/>
    <w:rsid w:val="00663953"/>
    <w:rsid w:val="0066396B"/>
    <w:rsid w:val="006640A3"/>
    <w:rsid w:val="006645CD"/>
    <w:rsid w:val="00665207"/>
    <w:rsid w:val="00666588"/>
    <w:rsid w:val="00666B67"/>
    <w:rsid w:val="006677E3"/>
    <w:rsid w:val="00667DD9"/>
    <w:rsid w:val="00667EFB"/>
    <w:rsid w:val="006703C5"/>
    <w:rsid w:val="00671ECB"/>
    <w:rsid w:val="00671F2A"/>
    <w:rsid w:val="00672171"/>
    <w:rsid w:val="0067245F"/>
    <w:rsid w:val="00672522"/>
    <w:rsid w:val="006725F9"/>
    <w:rsid w:val="006732B5"/>
    <w:rsid w:val="006733A3"/>
    <w:rsid w:val="00673405"/>
    <w:rsid w:val="00673976"/>
    <w:rsid w:val="006743EC"/>
    <w:rsid w:val="0067497D"/>
    <w:rsid w:val="006749B5"/>
    <w:rsid w:val="00674F5C"/>
    <w:rsid w:val="00675880"/>
    <w:rsid w:val="00675B99"/>
    <w:rsid w:val="00675BD3"/>
    <w:rsid w:val="00675C75"/>
    <w:rsid w:val="0067649E"/>
    <w:rsid w:val="0067655E"/>
    <w:rsid w:val="00676684"/>
    <w:rsid w:val="00677DDC"/>
    <w:rsid w:val="0068074C"/>
    <w:rsid w:val="00680AE6"/>
    <w:rsid w:val="00680FEB"/>
    <w:rsid w:val="00681657"/>
    <w:rsid w:val="00681A54"/>
    <w:rsid w:val="0068216F"/>
    <w:rsid w:val="00682223"/>
    <w:rsid w:val="00682B74"/>
    <w:rsid w:val="006837B7"/>
    <w:rsid w:val="00683997"/>
    <w:rsid w:val="006839DA"/>
    <w:rsid w:val="00683B46"/>
    <w:rsid w:val="00683F28"/>
    <w:rsid w:val="006841EE"/>
    <w:rsid w:val="0068512F"/>
    <w:rsid w:val="0068593E"/>
    <w:rsid w:val="00685BB7"/>
    <w:rsid w:val="00685C8B"/>
    <w:rsid w:val="00685CBE"/>
    <w:rsid w:val="00686199"/>
    <w:rsid w:val="006862AC"/>
    <w:rsid w:val="00686387"/>
    <w:rsid w:val="00686457"/>
    <w:rsid w:val="006865A7"/>
    <w:rsid w:val="006866AC"/>
    <w:rsid w:val="0068684D"/>
    <w:rsid w:val="00687A7F"/>
    <w:rsid w:val="00687D68"/>
    <w:rsid w:val="006902FA"/>
    <w:rsid w:val="0069039F"/>
    <w:rsid w:val="0069049E"/>
    <w:rsid w:val="006905E5"/>
    <w:rsid w:val="00690626"/>
    <w:rsid w:val="006906C7"/>
    <w:rsid w:val="00690962"/>
    <w:rsid w:val="00690D37"/>
    <w:rsid w:val="00690F01"/>
    <w:rsid w:val="00691422"/>
    <w:rsid w:val="00691610"/>
    <w:rsid w:val="00691712"/>
    <w:rsid w:val="00691A74"/>
    <w:rsid w:val="0069236A"/>
    <w:rsid w:val="006929AD"/>
    <w:rsid w:val="00692B3E"/>
    <w:rsid w:val="00692C1C"/>
    <w:rsid w:val="006932D1"/>
    <w:rsid w:val="00693501"/>
    <w:rsid w:val="006935A8"/>
    <w:rsid w:val="00694963"/>
    <w:rsid w:val="00695BBE"/>
    <w:rsid w:val="00696300"/>
    <w:rsid w:val="00696486"/>
    <w:rsid w:val="006964B7"/>
    <w:rsid w:val="00696A6A"/>
    <w:rsid w:val="00696FB1"/>
    <w:rsid w:val="00697A7E"/>
    <w:rsid w:val="00697EED"/>
    <w:rsid w:val="006A077C"/>
    <w:rsid w:val="006A1091"/>
    <w:rsid w:val="006A16B0"/>
    <w:rsid w:val="006A177C"/>
    <w:rsid w:val="006A1857"/>
    <w:rsid w:val="006A1A00"/>
    <w:rsid w:val="006A1E8C"/>
    <w:rsid w:val="006A2093"/>
    <w:rsid w:val="006A214A"/>
    <w:rsid w:val="006A26B3"/>
    <w:rsid w:val="006A2946"/>
    <w:rsid w:val="006A2A12"/>
    <w:rsid w:val="006A328E"/>
    <w:rsid w:val="006A32FB"/>
    <w:rsid w:val="006A3702"/>
    <w:rsid w:val="006A3AE7"/>
    <w:rsid w:val="006A4408"/>
    <w:rsid w:val="006A4B79"/>
    <w:rsid w:val="006A515E"/>
    <w:rsid w:val="006A53F4"/>
    <w:rsid w:val="006A5802"/>
    <w:rsid w:val="006A5C3F"/>
    <w:rsid w:val="006A623F"/>
    <w:rsid w:val="006A6530"/>
    <w:rsid w:val="006A6EDF"/>
    <w:rsid w:val="006A7588"/>
    <w:rsid w:val="006A76FC"/>
    <w:rsid w:val="006A779D"/>
    <w:rsid w:val="006A7D28"/>
    <w:rsid w:val="006A7E73"/>
    <w:rsid w:val="006B0279"/>
    <w:rsid w:val="006B0380"/>
    <w:rsid w:val="006B0D9E"/>
    <w:rsid w:val="006B0E94"/>
    <w:rsid w:val="006B0ED8"/>
    <w:rsid w:val="006B103A"/>
    <w:rsid w:val="006B17FE"/>
    <w:rsid w:val="006B1966"/>
    <w:rsid w:val="006B1C2D"/>
    <w:rsid w:val="006B1FA9"/>
    <w:rsid w:val="006B24AB"/>
    <w:rsid w:val="006B2E7C"/>
    <w:rsid w:val="006B2FD9"/>
    <w:rsid w:val="006B312D"/>
    <w:rsid w:val="006B3195"/>
    <w:rsid w:val="006B31FA"/>
    <w:rsid w:val="006B3419"/>
    <w:rsid w:val="006B3C41"/>
    <w:rsid w:val="006B3FBC"/>
    <w:rsid w:val="006B451B"/>
    <w:rsid w:val="006B550A"/>
    <w:rsid w:val="006B56AB"/>
    <w:rsid w:val="006B616D"/>
    <w:rsid w:val="006B61B2"/>
    <w:rsid w:val="006B6249"/>
    <w:rsid w:val="006B6D01"/>
    <w:rsid w:val="006B6DAE"/>
    <w:rsid w:val="006B6F67"/>
    <w:rsid w:val="006B763B"/>
    <w:rsid w:val="006B76BE"/>
    <w:rsid w:val="006B778C"/>
    <w:rsid w:val="006B77AD"/>
    <w:rsid w:val="006B78AC"/>
    <w:rsid w:val="006B7CF9"/>
    <w:rsid w:val="006B7DB7"/>
    <w:rsid w:val="006B7EBE"/>
    <w:rsid w:val="006C0543"/>
    <w:rsid w:val="006C142C"/>
    <w:rsid w:val="006C170D"/>
    <w:rsid w:val="006C18C5"/>
    <w:rsid w:val="006C1D93"/>
    <w:rsid w:val="006C2098"/>
    <w:rsid w:val="006C2107"/>
    <w:rsid w:val="006C26B4"/>
    <w:rsid w:val="006C30F6"/>
    <w:rsid w:val="006C34D7"/>
    <w:rsid w:val="006C3EEC"/>
    <w:rsid w:val="006C464C"/>
    <w:rsid w:val="006C536E"/>
    <w:rsid w:val="006C5525"/>
    <w:rsid w:val="006C555E"/>
    <w:rsid w:val="006C62AB"/>
    <w:rsid w:val="006C6625"/>
    <w:rsid w:val="006C68BB"/>
    <w:rsid w:val="006C68E1"/>
    <w:rsid w:val="006C7823"/>
    <w:rsid w:val="006D084B"/>
    <w:rsid w:val="006D0A2F"/>
    <w:rsid w:val="006D0E3C"/>
    <w:rsid w:val="006D15A7"/>
    <w:rsid w:val="006D1F42"/>
    <w:rsid w:val="006D1F55"/>
    <w:rsid w:val="006D21D7"/>
    <w:rsid w:val="006D231E"/>
    <w:rsid w:val="006D2647"/>
    <w:rsid w:val="006D27F7"/>
    <w:rsid w:val="006D296F"/>
    <w:rsid w:val="006D2C50"/>
    <w:rsid w:val="006D2F87"/>
    <w:rsid w:val="006D3FFF"/>
    <w:rsid w:val="006D42FF"/>
    <w:rsid w:val="006D49A1"/>
    <w:rsid w:val="006D5019"/>
    <w:rsid w:val="006D5981"/>
    <w:rsid w:val="006D598C"/>
    <w:rsid w:val="006D5A37"/>
    <w:rsid w:val="006D5B4D"/>
    <w:rsid w:val="006D6102"/>
    <w:rsid w:val="006D67E0"/>
    <w:rsid w:val="006D6CD8"/>
    <w:rsid w:val="006D6CE9"/>
    <w:rsid w:val="006D6D4C"/>
    <w:rsid w:val="006D7537"/>
    <w:rsid w:val="006D76C2"/>
    <w:rsid w:val="006D7CFB"/>
    <w:rsid w:val="006E0090"/>
    <w:rsid w:val="006E021A"/>
    <w:rsid w:val="006E02D1"/>
    <w:rsid w:val="006E0337"/>
    <w:rsid w:val="006E0CBB"/>
    <w:rsid w:val="006E16EC"/>
    <w:rsid w:val="006E1742"/>
    <w:rsid w:val="006E179B"/>
    <w:rsid w:val="006E19FD"/>
    <w:rsid w:val="006E23D8"/>
    <w:rsid w:val="006E2E5A"/>
    <w:rsid w:val="006E301C"/>
    <w:rsid w:val="006E32FF"/>
    <w:rsid w:val="006E3D2A"/>
    <w:rsid w:val="006E3ED6"/>
    <w:rsid w:val="006E41EB"/>
    <w:rsid w:val="006E477A"/>
    <w:rsid w:val="006E4AF1"/>
    <w:rsid w:val="006E4E3F"/>
    <w:rsid w:val="006E5051"/>
    <w:rsid w:val="006E5CCA"/>
    <w:rsid w:val="006E60B5"/>
    <w:rsid w:val="006E6373"/>
    <w:rsid w:val="006E6677"/>
    <w:rsid w:val="006E6A57"/>
    <w:rsid w:val="006E6B17"/>
    <w:rsid w:val="006E6BA0"/>
    <w:rsid w:val="006E6C53"/>
    <w:rsid w:val="006E6D97"/>
    <w:rsid w:val="006E6E5B"/>
    <w:rsid w:val="006F0064"/>
    <w:rsid w:val="006F0564"/>
    <w:rsid w:val="006F05DF"/>
    <w:rsid w:val="006F0D50"/>
    <w:rsid w:val="006F16B5"/>
    <w:rsid w:val="006F1AF6"/>
    <w:rsid w:val="006F22A3"/>
    <w:rsid w:val="006F2492"/>
    <w:rsid w:val="006F25C9"/>
    <w:rsid w:val="006F29B1"/>
    <w:rsid w:val="006F2BF3"/>
    <w:rsid w:val="006F2D5B"/>
    <w:rsid w:val="006F2D8B"/>
    <w:rsid w:val="006F3BB0"/>
    <w:rsid w:val="006F3C1C"/>
    <w:rsid w:val="006F3D1E"/>
    <w:rsid w:val="006F3D49"/>
    <w:rsid w:val="006F4185"/>
    <w:rsid w:val="006F6B7D"/>
    <w:rsid w:val="006F6C0C"/>
    <w:rsid w:val="006F6DC5"/>
    <w:rsid w:val="006F6E9A"/>
    <w:rsid w:val="006F712A"/>
    <w:rsid w:val="006F77B3"/>
    <w:rsid w:val="006F7A82"/>
    <w:rsid w:val="00700260"/>
    <w:rsid w:val="007009A6"/>
    <w:rsid w:val="00700D72"/>
    <w:rsid w:val="00701088"/>
    <w:rsid w:val="0070114D"/>
    <w:rsid w:val="007011F3"/>
    <w:rsid w:val="00701496"/>
    <w:rsid w:val="007014BC"/>
    <w:rsid w:val="00701FAE"/>
    <w:rsid w:val="007022C4"/>
    <w:rsid w:val="0070394D"/>
    <w:rsid w:val="00703BC8"/>
    <w:rsid w:val="00703E0F"/>
    <w:rsid w:val="00703F34"/>
    <w:rsid w:val="0070411F"/>
    <w:rsid w:val="007046EC"/>
    <w:rsid w:val="00704E76"/>
    <w:rsid w:val="00704F29"/>
    <w:rsid w:val="0070520A"/>
    <w:rsid w:val="00705652"/>
    <w:rsid w:val="007063AF"/>
    <w:rsid w:val="00706752"/>
    <w:rsid w:val="0070781A"/>
    <w:rsid w:val="00710283"/>
    <w:rsid w:val="007104B4"/>
    <w:rsid w:val="007107EC"/>
    <w:rsid w:val="007109F2"/>
    <w:rsid w:val="00710BCF"/>
    <w:rsid w:val="0071115B"/>
    <w:rsid w:val="00711E84"/>
    <w:rsid w:val="007121C6"/>
    <w:rsid w:val="007121E5"/>
    <w:rsid w:val="007122FE"/>
    <w:rsid w:val="0071251C"/>
    <w:rsid w:val="00712523"/>
    <w:rsid w:val="0071268B"/>
    <w:rsid w:val="00712E91"/>
    <w:rsid w:val="00713807"/>
    <w:rsid w:val="00713B3C"/>
    <w:rsid w:val="00713C6A"/>
    <w:rsid w:val="00713DC3"/>
    <w:rsid w:val="0071406C"/>
    <w:rsid w:val="007147AF"/>
    <w:rsid w:val="00714922"/>
    <w:rsid w:val="00714B54"/>
    <w:rsid w:val="00715659"/>
    <w:rsid w:val="00715FBC"/>
    <w:rsid w:val="00716B9B"/>
    <w:rsid w:val="00716E21"/>
    <w:rsid w:val="007178B7"/>
    <w:rsid w:val="00720432"/>
    <w:rsid w:val="00720765"/>
    <w:rsid w:val="00720D6F"/>
    <w:rsid w:val="00721A98"/>
    <w:rsid w:val="00721AF0"/>
    <w:rsid w:val="00721C0F"/>
    <w:rsid w:val="00721FE0"/>
    <w:rsid w:val="00722033"/>
    <w:rsid w:val="0072237B"/>
    <w:rsid w:val="007229CF"/>
    <w:rsid w:val="0072407F"/>
    <w:rsid w:val="00724553"/>
    <w:rsid w:val="007249D2"/>
    <w:rsid w:val="00724B6A"/>
    <w:rsid w:val="00725166"/>
    <w:rsid w:val="007253A2"/>
    <w:rsid w:val="0072565D"/>
    <w:rsid w:val="00725703"/>
    <w:rsid w:val="007259DB"/>
    <w:rsid w:val="00725D56"/>
    <w:rsid w:val="007265A8"/>
    <w:rsid w:val="007269B0"/>
    <w:rsid w:val="007273EB"/>
    <w:rsid w:val="00727489"/>
    <w:rsid w:val="007274D8"/>
    <w:rsid w:val="007279BE"/>
    <w:rsid w:val="00727DA5"/>
    <w:rsid w:val="007303A5"/>
    <w:rsid w:val="0073086E"/>
    <w:rsid w:val="00730A45"/>
    <w:rsid w:val="007310C8"/>
    <w:rsid w:val="00731148"/>
    <w:rsid w:val="00731FE0"/>
    <w:rsid w:val="007323C4"/>
    <w:rsid w:val="007323E0"/>
    <w:rsid w:val="00732404"/>
    <w:rsid w:val="007328DD"/>
    <w:rsid w:val="007329F1"/>
    <w:rsid w:val="00732B50"/>
    <w:rsid w:val="00732E52"/>
    <w:rsid w:val="00733334"/>
    <w:rsid w:val="00733809"/>
    <w:rsid w:val="00733D08"/>
    <w:rsid w:val="00733D6D"/>
    <w:rsid w:val="007344AB"/>
    <w:rsid w:val="0073494C"/>
    <w:rsid w:val="00734DFE"/>
    <w:rsid w:val="007354C9"/>
    <w:rsid w:val="00735538"/>
    <w:rsid w:val="007355E7"/>
    <w:rsid w:val="00735D75"/>
    <w:rsid w:val="00735FB7"/>
    <w:rsid w:val="00737780"/>
    <w:rsid w:val="00737D2C"/>
    <w:rsid w:val="00740082"/>
    <w:rsid w:val="007400DD"/>
    <w:rsid w:val="0074037C"/>
    <w:rsid w:val="0074052C"/>
    <w:rsid w:val="007407AF"/>
    <w:rsid w:val="00740E58"/>
    <w:rsid w:val="00740F6E"/>
    <w:rsid w:val="007410F0"/>
    <w:rsid w:val="007411F6"/>
    <w:rsid w:val="007412BF"/>
    <w:rsid w:val="007421E0"/>
    <w:rsid w:val="0074344A"/>
    <w:rsid w:val="00744378"/>
    <w:rsid w:val="00744800"/>
    <w:rsid w:val="00744965"/>
    <w:rsid w:val="007455E1"/>
    <w:rsid w:val="00745A2A"/>
    <w:rsid w:val="00745B73"/>
    <w:rsid w:val="00745E09"/>
    <w:rsid w:val="00746864"/>
    <w:rsid w:val="00746877"/>
    <w:rsid w:val="0074698F"/>
    <w:rsid w:val="00746BCD"/>
    <w:rsid w:val="00746C3C"/>
    <w:rsid w:val="00746FC1"/>
    <w:rsid w:val="00747406"/>
    <w:rsid w:val="007474D6"/>
    <w:rsid w:val="00747BF8"/>
    <w:rsid w:val="00747FC2"/>
    <w:rsid w:val="007501D7"/>
    <w:rsid w:val="007509A0"/>
    <w:rsid w:val="0075139E"/>
    <w:rsid w:val="00751B18"/>
    <w:rsid w:val="00751D80"/>
    <w:rsid w:val="007524B6"/>
    <w:rsid w:val="00752500"/>
    <w:rsid w:val="007534CB"/>
    <w:rsid w:val="00753602"/>
    <w:rsid w:val="007538FF"/>
    <w:rsid w:val="00753D4F"/>
    <w:rsid w:val="00754CF3"/>
    <w:rsid w:val="007556A8"/>
    <w:rsid w:val="00755C44"/>
    <w:rsid w:val="00755F12"/>
    <w:rsid w:val="00756228"/>
    <w:rsid w:val="00756ED1"/>
    <w:rsid w:val="007570A8"/>
    <w:rsid w:val="00757558"/>
    <w:rsid w:val="00760064"/>
    <w:rsid w:val="00760395"/>
    <w:rsid w:val="0076084B"/>
    <w:rsid w:val="00760A8E"/>
    <w:rsid w:val="00761626"/>
    <w:rsid w:val="00761C84"/>
    <w:rsid w:val="00762076"/>
    <w:rsid w:val="0076262B"/>
    <w:rsid w:val="0076294E"/>
    <w:rsid w:val="00762C05"/>
    <w:rsid w:val="00762F0F"/>
    <w:rsid w:val="00763B87"/>
    <w:rsid w:val="00763D92"/>
    <w:rsid w:val="00764146"/>
    <w:rsid w:val="007641D3"/>
    <w:rsid w:val="007641D5"/>
    <w:rsid w:val="0076562E"/>
    <w:rsid w:val="007659E1"/>
    <w:rsid w:val="00765AB8"/>
    <w:rsid w:val="00765BC9"/>
    <w:rsid w:val="007664F9"/>
    <w:rsid w:val="007673EE"/>
    <w:rsid w:val="007701C3"/>
    <w:rsid w:val="007702D6"/>
    <w:rsid w:val="007706DA"/>
    <w:rsid w:val="00770A12"/>
    <w:rsid w:val="00770EA5"/>
    <w:rsid w:val="0077139E"/>
    <w:rsid w:val="007714E8"/>
    <w:rsid w:val="007724F5"/>
    <w:rsid w:val="007739C7"/>
    <w:rsid w:val="00773A11"/>
    <w:rsid w:val="00774374"/>
    <w:rsid w:val="00774572"/>
    <w:rsid w:val="007745CB"/>
    <w:rsid w:val="00774650"/>
    <w:rsid w:val="00774D9F"/>
    <w:rsid w:val="00774E7A"/>
    <w:rsid w:val="0077509C"/>
    <w:rsid w:val="0077530E"/>
    <w:rsid w:val="00775420"/>
    <w:rsid w:val="007757CE"/>
    <w:rsid w:val="00775AF2"/>
    <w:rsid w:val="00775BCC"/>
    <w:rsid w:val="0077607B"/>
    <w:rsid w:val="0077622C"/>
    <w:rsid w:val="00776443"/>
    <w:rsid w:val="00776605"/>
    <w:rsid w:val="00776B55"/>
    <w:rsid w:val="00776C3D"/>
    <w:rsid w:val="00777BED"/>
    <w:rsid w:val="00777C7A"/>
    <w:rsid w:val="00777D37"/>
    <w:rsid w:val="00777F60"/>
    <w:rsid w:val="0078005C"/>
    <w:rsid w:val="0078008D"/>
    <w:rsid w:val="0078068F"/>
    <w:rsid w:val="00781A72"/>
    <w:rsid w:val="0078255A"/>
    <w:rsid w:val="0078269E"/>
    <w:rsid w:val="00783480"/>
    <w:rsid w:val="0078385E"/>
    <w:rsid w:val="00784152"/>
    <w:rsid w:val="0078470C"/>
    <w:rsid w:val="00784820"/>
    <w:rsid w:val="007848B4"/>
    <w:rsid w:val="00785698"/>
    <w:rsid w:val="007857EA"/>
    <w:rsid w:val="0078620F"/>
    <w:rsid w:val="007863D9"/>
    <w:rsid w:val="00786919"/>
    <w:rsid w:val="007870BE"/>
    <w:rsid w:val="00787720"/>
    <w:rsid w:val="007879D6"/>
    <w:rsid w:val="00787A78"/>
    <w:rsid w:val="00787D1C"/>
    <w:rsid w:val="00787F35"/>
    <w:rsid w:val="00790463"/>
    <w:rsid w:val="007907A1"/>
    <w:rsid w:val="00790A6A"/>
    <w:rsid w:val="00790ABE"/>
    <w:rsid w:val="007912F6"/>
    <w:rsid w:val="0079164D"/>
    <w:rsid w:val="0079174B"/>
    <w:rsid w:val="0079230C"/>
    <w:rsid w:val="00792376"/>
    <w:rsid w:val="0079258B"/>
    <w:rsid w:val="00792C04"/>
    <w:rsid w:val="00793233"/>
    <w:rsid w:val="0079336F"/>
    <w:rsid w:val="00793EBA"/>
    <w:rsid w:val="007940D4"/>
    <w:rsid w:val="00794174"/>
    <w:rsid w:val="00794866"/>
    <w:rsid w:val="00794E61"/>
    <w:rsid w:val="00795005"/>
    <w:rsid w:val="00795497"/>
    <w:rsid w:val="00795DA4"/>
    <w:rsid w:val="00796808"/>
    <w:rsid w:val="0079681F"/>
    <w:rsid w:val="00797238"/>
    <w:rsid w:val="007972C3"/>
    <w:rsid w:val="007973C1"/>
    <w:rsid w:val="007975E4"/>
    <w:rsid w:val="0079797D"/>
    <w:rsid w:val="00797E4E"/>
    <w:rsid w:val="007A074A"/>
    <w:rsid w:val="007A0EAC"/>
    <w:rsid w:val="007A13A6"/>
    <w:rsid w:val="007A147B"/>
    <w:rsid w:val="007A1835"/>
    <w:rsid w:val="007A1DBE"/>
    <w:rsid w:val="007A1E92"/>
    <w:rsid w:val="007A20A0"/>
    <w:rsid w:val="007A23C8"/>
    <w:rsid w:val="007A331B"/>
    <w:rsid w:val="007A34B5"/>
    <w:rsid w:val="007A3753"/>
    <w:rsid w:val="007A4241"/>
    <w:rsid w:val="007A44BB"/>
    <w:rsid w:val="007A496E"/>
    <w:rsid w:val="007A4DAE"/>
    <w:rsid w:val="007A50B2"/>
    <w:rsid w:val="007A5231"/>
    <w:rsid w:val="007A58D5"/>
    <w:rsid w:val="007A5D39"/>
    <w:rsid w:val="007A5D4F"/>
    <w:rsid w:val="007A6237"/>
    <w:rsid w:val="007A6925"/>
    <w:rsid w:val="007A6ADE"/>
    <w:rsid w:val="007A75C0"/>
    <w:rsid w:val="007A79F7"/>
    <w:rsid w:val="007A7BD2"/>
    <w:rsid w:val="007A7E7B"/>
    <w:rsid w:val="007A7F0D"/>
    <w:rsid w:val="007B054D"/>
    <w:rsid w:val="007B081D"/>
    <w:rsid w:val="007B0EE4"/>
    <w:rsid w:val="007B159E"/>
    <w:rsid w:val="007B1769"/>
    <w:rsid w:val="007B19C1"/>
    <w:rsid w:val="007B1D27"/>
    <w:rsid w:val="007B1FA3"/>
    <w:rsid w:val="007B20EF"/>
    <w:rsid w:val="007B21BE"/>
    <w:rsid w:val="007B2206"/>
    <w:rsid w:val="007B26E4"/>
    <w:rsid w:val="007B2904"/>
    <w:rsid w:val="007B2CAA"/>
    <w:rsid w:val="007B326F"/>
    <w:rsid w:val="007B3479"/>
    <w:rsid w:val="007B3D3E"/>
    <w:rsid w:val="007B3FF4"/>
    <w:rsid w:val="007B4C63"/>
    <w:rsid w:val="007B547D"/>
    <w:rsid w:val="007B5E16"/>
    <w:rsid w:val="007B6269"/>
    <w:rsid w:val="007B6A3B"/>
    <w:rsid w:val="007B6E7B"/>
    <w:rsid w:val="007B72AB"/>
    <w:rsid w:val="007B7A16"/>
    <w:rsid w:val="007B7E08"/>
    <w:rsid w:val="007C0A72"/>
    <w:rsid w:val="007C14BD"/>
    <w:rsid w:val="007C16A6"/>
    <w:rsid w:val="007C1CF4"/>
    <w:rsid w:val="007C2999"/>
    <w:rsid w:val="007C2A9D"/>
    <w:rsid w:val="007C2ABA"/>
    <w:rsid w:val="007C2FB6"/>
    <w:rsid w:val="007C32B2"/>
    <w:rsid w:val="007C36C1"/>
    <w:rsid w:val="007C37EE"/>
    <w:rsid w:val="007C385D"/>
    <w:rsid w:val="007C3C7A"/>
    <w:rsid w:val="007C3D41"/>
    <w:rsid w:val="007C3E8F"/>
    <w:rsid w:val="007C3F37"/>
    <w:rsid w:val="007C4C80"/>
    <w:rsid w:val="007C4CC5"/>
    <w:rsid w:val="007C5769"/>
    <w:rsid w:val="007C5A4F"/>
    <w:rsid w:val="007C5CB0"/>
    <w:rsid w:val="007C61F7"/>
    <w:rsid w:val="007C693E"/>
    <w:rsid w:val="007C69B4"/>
    <w:rsid w:val="007C6C36"/>
    <w:rsid w:val="007C6E0B"/>
    <w:rsid w:val="007C7028"/>
    <w:rsid w:val="007C7552"/>
    <w:rsid w:val="007C7D9A"/>
    <w:rsid w:val="007C7DB4"/>
    <w:rsid w:val="007D05F9"/>
    <w:rsid w:val="007D0848"/>
    <w:rsid w:val="007D08D0"/>
    <w:rsid w:val="007D1765"/>
    <w:rsid w:val="007D2A27"/>
    <w:rsid w:val="007D2DFE"/>
    <w:rsid w:val="007D2EE5"/>
    <w:rsid w:val="007D33B6"/>
    <w:rsid w:val="007D3491"/>
    <w:rsid w:val="007D3CD2"/>
    <w:rsid w:val="007D417F"/>
    <w:rsid w:val="007D4681"/>
    <w:rsid w:val="007D496A"/>
    <w:rsid w:val="007D4C75"/>
    <w:rsid w:val="007D581D"/>
    <w:rsid w:val="007D5A82"/>
    <w:rsid w:val="007D6284"/>
    <w:rsid w:val="007D62CB"/>
    <w:rsid w:val="007D6C7D"/>
    <w:rsid w:val="007D6DB1"/>
    <w:rsid w:val="007D7861"/>
    <w:rsid w:val="007D7B68"/>
    <w:rsid w:val="007E065F"/>
    <w:rsid w:val="007E0D6A"/>
    <w:rsid w:val="007E1305"/>
    <w:rsid w:val="007E13D6"/>
    <w:rsid w:val="007E14DC"/>
    <w:rsid w:val="007E19F5"/>
    <w:rsid w:val="007E21A8"/>
    <w:rsid w:val="007E235C"/>
    <w:rsid w:val="007E2B4C"/>
    <w:rsid w:val="007E2EF9"/>
    <w:rsid w:val="007E3CBA"/>
    <w:rsid w:val="007E4322"/>
    <w:rsid w:val="007E44CE"/>
    <w:rsid w:val="007E4946"/>
    <w:rsid w:val="007E4E63"/>
    <w:rsid w:val="007E5086"/>
    <w:rsid w:val="007E5999"/>
    <w:rsid w:val="007E5BA2"/>
    <w:rsid w:val="007E60EE"/>
    <w:rsid w:val="007E6CC3"/>
    <w:rsid w:val="007E72BC"/>
    <w:rsid w:val="007E7813"/>
    <w:rsid w:val="007F011D"/>
    <w:rsid w:val="007F0D7B"/>
    <w:rsid w:val="007F0DB4"/>
    <w:rsid w:val="007F0E17"/>
    <w:rsid w:val="007F0E5D"/>
    <w:rsid w:val="007F0F65"/>
    <w:rsid w:val="007F12AC"/>
    <w:rsid w:val="007F166A"/>
    <w:rsid w:val="007F1DCC"/>
    <w:rsid w:val="007F25AC"/>
    <w:rsid w:val="007F283D"/>
    <w:rsid w:val="007F2874"/>
    <w:rsid w:val="007F346D"/>
    <w:rsid w:val="007F358A"/>
    <w:rsid w:val="007F387A"/>
    <w:rsid w:val="007F44E3"/>
    <w:rsid w:val="007F44E8"/>
    <w:rsid w:val="007F475E"/>
    <w:rsid w:val="007F488C"/>
    <w:rsid w:val="007F4977"/>
    <w:rsid w:val="007F5062"/>
    <w:rsid w:val="007F53D5"/>
    <w:rsid w:val="007F584F"/>
    <w:rsid w:val="007F5863"/>
    <w:rsid w:val="007F5A0E"/>
    <w:rsid w:val="007F660B"/>
    <w:rsid w:val="007F687F"/>
    <w:rsid w:val="007F688B"/>
    <w:rsid w:val="007F7580"/>
    <w:rsid w:val="007F7E56"/>
    <w:rsid w:val="0080071D"/>
    <w:rsid w:val="00800744"/>
    <w:rsid w:val="00800A69"/>
    <w:rsid w:val="00800E1D"/>
    <w:rsid w:val="00800E7F"/>
    <w:rsid w:val="00800ECC"/>
    <w:rsid w:val="00801E45"/>
    <w:rsid w:val="0080227B"/>
    <w:rsid w:val="00802874"/>
    <w:rsid w:val="008031B1"/>
    <w:rsid w:val="008036CE"/>
    <w:rsid w:val="0080399D"/>
    <w:rsid w:val="00803C24"/>
    <w:rsid w:val="00803C95"/>
    <w:rsid w:val="00803FCC"/>
    <w:rsid w:val="008051BE"/>
    <w:rsid w:val="00805343"/>
    <w:rsid w:val="0080544C"/>
    <w:rsid w:val="00805910"/>
    <w:rsid w:val="00805A8D"/>
    <w:rsid w:val="00805C38"/>
    <w:rsid w:val="00805EC9"/>
    <w:rsid w:val="00806182"/>
    <w:rsid w:val="008061A8"/>
    <w:rsid w:val="00806A01"/>
    <w:rsid w:val="00807387"/>
    <w:rsid w:val="008074E6"/>
    <w:rsid w:val="00807523"/>
    <w:rsid w:val="00807BFF"/>
    <w:rsid w:val="008104F2"/>
    <w:rsid w:val="00810929"/>
    <w:rsid w:val="00810DD4"/>
    <w:rsid w:val="0081166E"/>
    <w:rsid w:val="00812430"/>
    <w:rsid w:val="00812C0E"/>
    <w:rsid w:val="00812CDA"/>
    <w:rsid w:val="008130C3"/>
    <w:rsid w:val="008132B4"/>
    <w:rsid w:val="008135AE"/>
    <w:rsid w:val="008138CC"/>
    <w:rsid w:val="00813B52"/>
    <w:rsid w:val="0081411A"/>
    <w:rsid w:val="008143B5"/>
    <w:rsid w:val="0081458F"/>
    <w:rsid w:val="00814B4B"/>
    <w:rsid w:val="00814C70"/>
    <w:rsid w:val="00815042"/>
    <w:rsid w:val="008174F5"/>
    <w:rsid w:val="008177D1"/>
    <w:rsid w:val="008178C7"/>
    <w:rsid w:val="00817BA4"/>
    <w:rsid w:val="00817F48"/>
    <w:rsid w:val="008200D6"/>
    <w:rsid w:val="00820103"/>
    <w:rsid w:val="008202ED"/>
    <w:rsid w:val="0082098D"/>
    <w:rsid w:val="0082136C"/>
    <w:rsid w:val="008215C7"/>
    <w:rsid w:val="00821C97"/>
    <w:rsid w:val="008220F8"/>
    <w:rsid w:val="008220FA"/>
    <w:rsid w:val="008225FC"/>
    <w:rsid w:val="00822AF1"/>
    <w:rsid w:val="00822B2D"/>
    <w:rsid w:val="00822BAF"/>
    <w:rsid w:val="00822C7B"/>
    <w:rsid w:val="00822F92"/>
    <w:rsid w:val="008234DD"/>
    <w:rsid w:val="00823687"/>
    <w:rsid w:val="00824438"/>
    <w:rsid w:val="008256A9"/>
    <w:rsid w:val="00825CC8"/>
    <w:rsid w:val="008268C8"/>
    <w:rsid w:val="00827294"/>
    <w:rsid w:val="00827492"/>
    <w:rsid w:val="00827679"/>
    <w:rsid w:val="008277A8"/>
    <w:rsid w:val="00827BE5"/>
    <w:rsid w:val="008305AB"/>
    <w:rsid w:val="00830859"/>
    <w:rsid w:val="00830B9A"/>
    <w:rsid w:val="00830FB0"/>
    <w:rsid w:val="008314A6"/>
    <w:rsid w:val="0083172D"/>
    <w:rsid w:val="00831C52"/>
    <w:rsid w:val="00831ED5"/>
    <w:rsid w:val="008326B1"/>
    <w:rsid w:val="00832A8B"/>
    <w:rsid w:val="00832BC7"/>
    <w:rsid w:val="008331E1"/>
    <w:rsid w:val="00833B6A"/>
    <w:rsid w:val="00833CD1"/>
    <w:rsid w:val="00833F1B"/>
    <w:rsid w:val="00834066"/>
    <w:rsid w:val="00834966"/>
    <w:rsid w:val="00834D95"/>
    <w:rsid w:val="008350E1"/>
    <w:rsid w:val="00835877"/>
    <w:rsid w:val="00835C80"/>
    <w:rsid w:val="0083602C"/>
    <w:rsid w:val="0083655D"/>
    <w:rsid w:val="00836597"/>
    <w:rsid w:val="00836A5E"/>
    <w:rsid w:val="00837151"/>
    <w:rsid w:val="008372AE"/>
    <w:rsid w:val="00837AE5"/>
    <w:rsid w:val="00837AEA"/>
    <w:rsid w:val="00837CB4"/>
    <w:rsid w:val="00837F5F"/>
    <w:rsid w:val="00840299"/>
    <w:rsid w:val="008404AA"/>
    <w:rsid w:val="008406B0"/>
    <w:rsid w:val="008409C3"/>
    <w:rsid w:val="008415C3"/>
    <w:rsid w:val="00841D75"/>
    <w:rsid w:val="00841D85"/>
    <w:rsid w:val="00842CB6"/>
    <w:rsid w:val="00842CF4"/>
    <w:rsid w:val="00843079"/>
    <w:rsid w:val="00843693"/>
    <w:rsid w:val="0084383C"/>
    <w:rsid w:val="00843AE7"/>
    <w:rsid w:val="00843E79"/>
    <w:rsid w:val="00844256"/>
    <w:rsid w:val="0084459C"/>
    <w:rsid w:val="008450B8"/>
    <w:rsid w:val="00845101"/>
    <w:rsid w:val="00846822"/>
    <w:rsid w:val="00846B01"/>
    <w:rsid w:val="008475AB"/>
    <w:rsid w:val="008475D7"/>
    <w:rsid w:val="00847A29"/>
    <w:rsid w:val="00847C55"/>
    <w:rsid w:val="00847CD0"/>
    <w:rsid w:val="00850405"/>
    <w:rsid w:val="00850D2E"/>
    <w:rsid w:val="00850DB3"/>
    <w:rsid w:val="0085189F"/>
    <w:rsid w:val="00851A91"/>
    <w:rsid w:val="00851AE6"/>
    <w:rsid w:val="00851AF7"/>
    <w:rsid w:val="0085245F"/>
    <w:rsid w:val="00852F54"/>
    <w:rsid w:val="00852FE1"/>
    <w:rsid w:val="0085301B"/>
    <w:rsid w:val="00853664"/>
    <w:rsid w:val="008536EF"/>
    <w:rsid w:val="00853B2D"/>
    <w:rsid w:val="00853BCE"/>
    <w:rsid w:val="00853C14"/>
    <w:rsid w:val="00854243"/>
    <w:rsid w:val="008547DC"/>
    <w:rsid w:val="0085515A"/>
    <w:rsid w:val="00855AD0"/>
    <w:rsid w:val="00856467"/>
    <w:rsid w:val="00856731"/>
    <w:rsid w:val="00856820"/>
    <w:rsid w:val="00856D36"/>
    <w:rsid w:val="00856E62"/>
    <w:rsid w:val="00856FDA"/>
    <w:rsid w:val="00857121"/>
    <w:rsid w:val="00857250"/>
    <w:rsid w:val="00857522"/>
    <w:rsid w:val="008604EE"/>
    <w:rsid w:val="00860A1F"/>
    <w:rsid w:val="008610DC"/>
    <w:rsid w:val="008616D2"/>
    <w:rsid w:val="00861A00"/>
    <w:rsid w:val="00861BB6"/>
    <w:rsid w:val="00861FCF"/>
    <w:rsid w:val="008621B2"/>
    <w:rsid w:val="0086300A"/>
    <w:rsid w:val="00863353"/>
    <w:rsid w:val="008638BF"/>
    <w:rsid w:val="008642EB"/>
    <w:rsid w:val="00865612"/>
    <w:rsid w:val="00866306"/>
    <w:rsid w:val="0086677A"/>
    <w:rsid w:val="008668EE"/>
    <w:rsid w:val="008669A1"/>
    <w:rsid w:val="00866A2B"/>
    <w:rsid w:val="00866E29"/>
    <w:rsid w:val="00867059"/>
    <w:rsid w:val="00867B01"/>
    <w:rsid w:val="00867CF1"/>
    <w:rsid w:val="00867E14"/>
    <w:rsid w:val="00867F5E"/>
    <w:rsid w:val="0087023D"/>
    <w:rsid w:val="008707AB"/>
    <w:rsid w:val="008712F0"/>
    <w:rsid w:val="00871B4D"/>
    <w:rsid w:val="00872028"/>
    <w:rsid w:val="008724CB"/>
    <w:rsid w:val="00872850"/>
    <w:rsid w:val="0087300A"/>
    <w:rsid w:val="0087422B"/>
    <w:rsid w:val="0087433C"/>
    <w:rsid w:val="00874354"/>
    <w:rsid w:val="00874CDD"/>
    <w:rsid w:val="0087558E"/>
    <w:rsid w:val="00875A9A"/>
    <w:rsid w:val="00875BE1"/>
    <w:rsid w:val="00876CF6"/>
    <w:rsid w:val="00877000"/>
    <w:rsid w:val="00877057"/>
    <w:rsid w:val="00880281"/>
    <w:rsid w:val="008802E4"/>
    <w:rsid w:val="0088096C"/>
    <w:rsid w:val="00880C8E"/>
    <w:rsid w:val="00881773"/>
    <w:rsid w:val="00882B1D"/>
    <w:rsid w:val="00882C51"/>
    <w:rsid w:val="0088346C"/>
    <w:rsid w:val="00883803"/>
    <w:rsid w:val="00883BE8"/>
    <w:rsid w:val="00883DB9"/>
    <w:rsid w:val="00883EDB"/>
    <w:rsid w:val="008842B4"/>
    <w:rsid w:val="008843BC"/>
    <w:rsid w:val="008845C3"/>
    <w:rsid w:val="00884777"/>
    <w:rsid w:val="008848CB"/>
    <w:rsid w:val="00885175"/>
    <w:rsid w:val="00885535"/>
    <w:rsid w:val="00885911"/>
    <w:rsid w:val="0088608B"/>
    <w:rsid w:val="00886BE3"/>
    <w:rsid w:val="00886DC1"/>
    <w:rsid w:val="00886DCA"/>
    <w:rsid w:val="0088708D"/>
    <w:rsid w:val="008870C5"/>
    <w:rsid w:val="0088791F"/>
    <w:rsid w:val="00890D1E"/>
    <w:rsid w:val="00890DAA"/>
    <w:rsid w:val="00890F64"/>
    <w:rsid w:val="00891A46"/>
    <w:rsid w:val="00891ADA"/>
    <w:rsid w:val="00891B16"/>
    <w:rsid w:val="00891CDF"/>
    <w:rsid w:val="0089236A"/>
    <w:rsid w:val="00892756"/>
    <w:rsid w:val="008928AC"/>
    <w:rsid w:val="00892C30"/>
    <w:rsid w:val="00893739"/>
    <w:rsid w:val="00894024"/>
    <w:rsid w:val="00894DC5"/>
    <w:rsid w:val="00894EB2"/>
    <w:rsid w:val="0089514D"/>
    <w:rsid w:val="00895B30"/>
    <w:rsid w:val="00895F61"/>
    <w:rsid w:val="00896673"/>
    <w:rsid w:val="00896B37"/>
    <w:rsid w:val="00896B92"/>
    <w:rsid w:val="008A0749"/>
    <w:rsid w:val="008A15F5"/>
    <w:rsid w:val="008A17BA"/>
    <w:rsid w:val="008A1CD4"/>
    <w:rsid w:val="008A2393"/>
    <w:rsid w:val="008A2DB3"/>
    <w:rsid w:val="008A3015"/>
    <w:rsid w:val="008A3417"/>
    <w:rsid w:val="008A37DE"/>
    <w:rsid w:val="008A3B87"/>
    <w:rsid w:val="008A4216"/>
    <w:rsid w:val="008A473F"/>
    <w:rsid w:val="008A49C2"/>
    <w:rsid w:val="008A4CDB"/>
    <w:rsid w:val="008A4FAD"/>
    <w:rsid w:val="008A4FDD"/>
    <w:rsid w:val="008A5116"/>
    <w:rsid w:val="008A5EBC"/>
    <w:rsid w:val="008A5EFA"/>
    <w:rsid w:val="008A5FD9"/>
    <w:rsid w:val="008A6D03"/>
    <w:rsid w:val="008A7572"/>
    <w:rsid w:val="008A79E8"/>
    <w:rsid w:val="008B0073"/>
    <w:rsid w:val="008B00A0"/>
    <w:rsid w:val="008B17A9"/>
    <w:rsid w:val="008B20B3"/>
    <w:rsid w:val="008B2893"/>
    <w:rsid w:val="008B29A7"/>
    <w:rsid w:val="008B34AB"/>
    <w:rsid w:val="008B39AF"/>
    <w:rsid w:val="008B4484"/>
    <w:rsid w:val="008B47FD"/>
    <w:rsid w:val="008B5A9D"/>
    <w:rsid w:val="008B6095"/>
    <w:rsid w:val="008B6135"/>
    <w:rsid w:val="008B61F0"/>
    <w:rsid w:val="008B6DF4"/>
    <w:rsid w:val="008B7812"/>
    <w:rsid w:val="008C015E"/>
    <w:rsid w:val="008C0F67"/>
    <w:rsid w:val="008C1933"/>
    <w:rsid w:val="008C1D26"/>
    <w:rsid w:val="008C23BD"/>
    <w:rsid w:val="008C256B"/>
    <w:rsid w:val="008C2B93"/>
    <w:rsid w:val="008C3091"/>
    <w:rsid w:val="008C3273"/>
    <w:rsid w:val="008C374D"/>
    <w:rsid w:val="008C3BC2"/>
    <w:rsid w:val="008C3C2A"/>
    <w:rsid w:val="008C3EDF"/>
    <w:rsid w:val="008C4017"/>
    <w:rsid w:val="008C51FA"/>
    <w:rsid w:val="008C57F4"/>
    <w:rsid w:val="008C5D31"/>
    <w:rsid w:val="008C6B44"/>
    <w:rsid w:val="008C6B74"/>
    <w:rsid w:val="008C70B5"/>
    <w:rsid w:val="008C74CA"/>
    <w:rsid w:val="008D0518"/>
    <w:rsid w:val="008D0D19"/>
    <w:rsid w:val="008D1302"/>
    <w:rsid w:val="008D1372"/>
    <w:rsid w:val="008D15CB"/>
    <w:rsid w:val="008D1A9D"/>
    <w:rsid w:val="008D1D0D"/>
    <w:rsid w:val="008D22B1"/>
    <w:rsid w:val="008D302F"/>
    <w:rsid w:val="008D3128"/>
    <w:rsid w:val="008D3243"/>
    <w:rsid w:val="008D35C9"/>
    <w:rsid w:val="008D576D"/>
    <w:rsid w:val="008D57DF"/>
    <w:rsid w:val="008D5A04"/>
    <w:rsid w:val="008D65D7"/>
    <w:rsid w:val="008D6A9E"/>
    <w:rsid w:val="008D6DFB"/>
    <w:rsid w:val="008D7DB8"/>
    <w:rsid w:val="008D7F69"/>
    <w:rsid w:val="008E0187"/>
    <w:rsid w:val="008E0A49"/>
    <w:rsid w:val="008E0D4D"/>
    <w:rsid w:val="008E0F08"/>
    <w:rsid w:val="008E1126"/>
    <w:rsid w:val="008E15C4"/>
    <w:rsid w:val="008E1B52"/>
    <w:rsid w:val="008E1C8C"/>
    <w:rsid w:val="008E2A80"/>
    <w:rsid w:val="008E2F3C"/>
    <w:rsid w:val="008E306D"/>
    <w:rsid w:val="008E3EB1"/>
    <w:rsid w:val="008E3F90"/>
    <w:rsid w:val="008E428A"/>
    <w:rsid w:val="008E5031"/>
    <w:rsid w:val="008E51BD"/>
    <w:rsid w:val="008E5CE8"/>
    <w:rsid w:val="008E619D"/>
    <w:rsid w:val="008E67A2"/>
    <w:rsid w:val="008E6D44"/>
    <w:rsid w:val="008E7000"/>
    <w:rsid w:val="008E7511"/>
    <w:rsid w:val="008F00BD"/>
    <w:rsid w:val="008F0237"/>
    <w:rsid w:val="008F0325"/>
    <w:rsid w:val="008F0575"/>
    <w:rsid w:val="008F0B29"/>
    <w:rsid w:val="008F0F46"/>
    <w:rsid w:val="008F0F57"/>
    <w:rsid w:val="008F1189"/>
    <w:rsid w:val="008F13D2"/>
    <w:rsid w:val="008F1423"/>
    <w:rsid w:val="008F1DFB"/>
    <w:rsid w:val="008F23C6"/>
    <w:rsid w:val="008F2967"/>
    <w:rsid w:val="008F38C2"/>
    <w:rsid w:val="008F4581"/>
    <w:rsid w:val="008F479D"/>
    <w:rsid w:val="008F4F2E"/>
    <w:rsid w:val="008F57E0"/>
    <w:rsid w:val="008F5B04"/>
    <w:rsid w:val="008F5E36"/>
    <w:rsid w:val="008F6005"/>
    <w:rsid w:val="008F641E"/>
    <w:rsid w:val="008F675F"/>
    <w:rsid w:val="008F6BB4"/>
    <w:rsid w:val="008F6E8F"/>
    <w:rsid w:val="008F7581"/>
    <w:rsid w:val="008F75D7"/>
    <w:rsid w:val="008F76EA"/>
    <w:rsid w:val="008F7731"/>
    <w:rsid w:val="008F7AE1"/>
    <w:rsid w:val="008F7D9E"/>
    <w:rsid w:val="00900033"/>
    <w:rsid w:val="0090050E"/>
    <w:rsid w:val="00900618"/>
    <w:rsid w:val="0090091D"/>
    <w:rsid w:val="00900CA5"/>
    <w:rsid w:val="009010E7"/>
    <w:rsid w:val="00901597"/>
    <w:rsid w:val="00901BFE"/>
    <w:rsid w:val="00901CCB"/>
    <w:rsid w:val="00901F36"/>
    <w:rsid w:val="009026B1"/>
    <w:rsid w:val="00903DB3"/>
    <w:rsid w:val="00904239"/>
    <w:rsid w:val="009044F8"/>
    <w:rsid w:val="0090577F"/>
    <w:rsid w:val="00905C14"/>
    <w:rsid w:val="00906557"/>
    <w:rsid w:val="00907EF5"/>
    <w:rsid w:val="00910211"/>
    <w:rsid w:val="00910C13"/>
    <w:rsid w:val="0091236D"/>
    <w:rsid w:val="00912E24"/>
    <w:rsid w:val="00912EB8"/>
    <w:rsid w:val="00912EF6"/>
    <w:rsid w:val="0091347C"/>
    <w:rsid w:val="00913499"/>
    <w:rsid w:val="00914320"/>
    <w:rsid w:val="009155C9"/>
    <w:rsid w:val="0091569D"/>
    <w:rsid w:val="00915F1A"/>
    <w:rsid w:val="0091603F"/>
    <w:rsid w:val="009169F8"/>
    <w:rsid w:val="00916CC3"/>
    <w:rsid w:val="00916EFB"/>
    <w:rsid w:val="0091715C"/>
    <w:rsid w:val="00917371"/>
    <w:rsid w:val="00917B72"/>
    <w:rsid w:val="00917CC2"/>
    <w:rsid w:val="00917F55"/>
    <w:rsid w:val="009200A3"/>
    <w:rsid w:val="00920509"/>
    <w:rsid w:val="00920E3F"/>
    <w:rsid w:val="0092116B"/>
    <w:rsid w:val="009213E4"/>
    <w:rsid w:val="0092154A"/>
    <w:rsid w:val="00921605"/>
    <w:rsid w:val="00921CB7"/>
    <w:rsid w:val="00922147"/>
    <w:rsid w:val="00922327"/>
    <w:rsid w:val="0092278C"/>
    <w:rsid w:val="009234BD"/>
    <w:rsid w:val="009234C0"/>
    <w:rsid w:val="00923B03"/>
    <w:rsid w:val="00924227"/>
    <w:rsid w:val="009244C7"/>
    <w:rsid w:val="009247AC"/>
    <w:rsid w:val="00924F78"/>
    <w:rsid w:val="00925FA7"/>
    <w:rsid w:val="009263ED"/>
    <w:rsid w:val="00926527"/>
    <w:rsid w:val="00926D13"/>
    <w:rsid w:val="00926E5D"/>
    <w:rsid w:val="00927047"/>
    <w:rsid w:val="00927362"/>
    <w:rsid w:val="00927984"/>
    <w:rsid w:val="009279C5"/>
    <w:rsid w:val="00927B11"/>
    <w:rsid w:val="00927BD9"/>
    <w:rsid w:val="009305B1"/>
    <w:rsid w:val="00930DF2"/>
    <w:rsid w:val="00931041"/>
    <w:rsid w:val="0093114F"/>
    <w:rsid w:val="00931376"/>
    <w:rsid w:val="009315C5"/>
    <w:rsid w:val="00931BD3"/>
    <w:rsid w:val="00931CF8"/>
    <w:rsid w:val="00931EC7"/>
    <w:rsid w:val="00931FFB"/>
    <w:rsid w:val="009324FE"/>
    <w:rsid w:val="00932683"/>
    <w:rsid w:val="0093341D"/>
    <w:rsid w:val="0093391E"/>
    <w:rsid w:val="00933E30"/>
    <w:rsid w:val="009349B5"/>
    <w:rsid w:val="00934C52"/>
    <w:rsid w:val="00934CAC"/>
    <w:rsid w:val="0093550B"/>
    <w:rsid w:val="00935C45"/>
    <w:rsid w:val="00936797"/>
    <w:rsid w:val="00937B36"/>
    <w:rsid w:val="00937CEF"/>
    <w:rsid w:val="0094039E"/>
    <w:rsid w:val="00940C71"/>
    <w:rsid w:val="00940D76"/>
    <w:rsid w:val="00940E91"/>
    <w:rsid w:val="0094178B"/>
    <w:rsid w:val="00942CC9"/>
    <w:rsid w:val="00942E79"/>
    <w:rsid w:val="00942E81"/>
    <w:rsid w:val="00943293"/>
    <w:rsid w:val="00943299"/>
    <w:rsid w:val="009439E9"/>
    <w:rsid w:val="00943E46"/>
    <w:rsid w:val="009441F2"/>
    <w:rsid w:val="00944248"/>
    <w:rsid w:val="009442BE"/>
    <w:rsid w:val="00944448"/>
    <w:rsid w:val="00944F38"/>
    <w:rsid w:val="009453E4"/>
    <w:rsid w:val="009456C4"/>
    <w:rsid w:val="009459F3"/>
    <w:rsid w:val="00945B16"/>
    <w:rsid w:val="00945C03"/>
    <w:rsid w:val="009464AB"/>
    <w:rsid w:val="009464EE"/>
    <w:rsid w:val="0094667E"/>
    <w:rsid w:val="009468A5"/>
    <w:rsid w:val="00946B84"/>
    <w:rsid w:val="009472B5"/>
    <w:rsid w:val="00947FBD"/>
    <w:rsid w:val="00950F55"/>
    <w:rsid w:val="00951013"/>
    <w:rsid w:val="00951154"/>
    <w:rsid w:val="00951337"/>
    <w:rsid w:val="00951E53"/>
    <w:rsid w:val="00951EF0"/>
    <w:rsid w:val="00952147"/>
    <w:rsid w:val="00952732"/>
    <w:rsid w:val="009527F8"/>
    <w:rsid w:val="00952F3C"/>
    <w:rsid w:val="00952F5A"/>
    <w:rsid w:val="00953387"/>
    <w:rsid w:val="00953645"/>
    <w:rsid w:val="00953FED"/>
    <w:rsid w:val="0095466A"/>
    <w:rsid w:val="009546F8"/>
    <w:rsid w:val="00955EAF"/>
    <w:rsid w:val="00955FC4"/>
    <w:rsid w:val="0095628F"/>
    <w:rsid w:val="0095679F"/>
    <w:rsid w:val="00956A49"/>
    <w:rsid w:val="00956A71"/>
    <w:rsid w:val="00956CB5"/>
    <w:rsid w:val="00956E84"/>
    <w:rsid w:val="00957B0A"/>
    <w:rsid w:val="00960E36"/>
    <w:rsid w:val="0096126B"/>
    <w:rsid w:val="00961371"/>
    <w:rsid w:val="00961518"/>
    <w:rsid w:val="00961AA7"/>
    <w:rsid w:val="00961EDD"/>
    <w:rsid w:val="00962019"/>
    <w:rsid w:val="00962090"/>
    <w:rsid w:val="009622AD"/>
    <w:rsid w:val="009624A8"/>
    <w:rsid w:val="009634CC"/>
    <w:rsid w:val="00963A06"/>
    <w:rsid w:val="00963B01"/>
    <w:rsid w:val="00963CBE"/>
    <w:rsid w:val="00963E2F"/>
    <w:rsid w:val="00964C32"/>
    <w:rsid w:val="00964D43"/>
    <w:rsid w:val="00964DBE"/>
    <w:rsid w:val="00965124"/>
    <w:rsid w:val="00965A4D"/>
    <w:rsid w:val="00965DA8"/>
    <w:rsid w:val="00966029"/>
    <w:rsid w:val="009671AC"/>
    <w:rsid w:val="009672A2"/>
    <w:rsid w:val="00967578"/>
    <w:rsid w:val="009675E9"/>
    <w:rsid w:val="0096794D"/>
    <w:rsid w:val="00967BBC"/>
    <w:rsid w:val="00967CD1"/>
    <w:rsid w:val="0097035A"/>
    <w:rsid w:val="009711CF"/>
    <w:rsid w:val="00971B6C"/>
    <w:rsid w:val="00971F84"/>
    <w:rsid w:val="00972310"/>
    <w:rsid w:val="0097237C"/>
    <w:rsid w:val="009725AA"/>
    <w:rsid w:val="00973B32"/>
    <w:rsid w:val="00973D5D"/>
    <w:rsid w:val="00973FC5"/>
    <w:rsid w:val="00974333"/>
    <w:rsid w:val="00975684"/>
    <w:rsid w:val="009756FF"/>
    <w:rsid w:val="0097573F"/>
    <w:rsid w:val="00975DA4"/>
    <w:rsid w:val="00976601"/>
    <w:rsid w:val="00977346"/>
    <w:rsid w:val="009775C9"/>
    <w:rsid w:val="00977678"/>
    <w:rsid w:val="00977C91"/>
    <w:rsid w:val="00980441"/>
    <w:rsid w:val="009807CE"/>
    <w:rsid w:val="009818B4"/>
    <w:rsid w:val="00981B4D"/>
    <w:rsid w:val="00981D2E"/>
    <w:rsid w:val="009826CE"/>
    <w:rsid w:val="00983078"/>
    <w:rsid w:val="00983164"/>
    <w:rsid w:val="009832BD"/>
    <w:rsid w:val="00983907"/>
    <w:rsid w:val="00983CD6"/>
    <w:rsid w:val="00985D77"/>
    <w:rsid w:val="00985F32"/>
    <w:rsid w:val="00986ED1"/>
    <w:rsid w:val="00986F38"/>
    <w:rsid w:val="009872DB"/>
    <w:rsid w:val="009875D1"/>
    <w:rsid w:val="00987BDE"/>
    <w:rsid w:val="00987ED0"/>
    <w:rsid w:val="00987EF9"/>
    <w:rsid w:val="0099074B"/>
    <w:rsid w:val="009907D4"/>
    <w:rsid w:val="00991A82"/>
    <w:rsid w:val="00992ACA"/>
    <w:rsid w:val="00992F08"/>
    <w:rsid w:val="009931E5"/>
    <w:rsid w:val="0099328C"/>
    <w:rsid w:val="009936D3"/>
    <w:rsid w:val="009936F8"/>
    <w:rsid w:val="009939FE"/>
    <w:rsid w:val="00993B2A"/>
    <w:rsid w:val="00994205"/>
    <w:rsid w:val="00994221"/>
    <w:rsid w:val="009942CD"/>
    <w:rsid w:val="00994356"/>
    <w:rsid w:val="00994D45"/>
    <w:rsid w:val="00995453"/>
    <w:rsid w:val="00995826"/>
    <w:rsid w:val="00995FEA"/>
    <w:rsid w:val="0099606B"/>
    <w:rsid w:val="009962E4"/>
    <w:rsid w:val="00996568"/>
    <w:rsid w:val="00996664"/>
    <w:rsid w:val="009967D4"/>
    <w:rsid w:val="0099689F"/>
    <w:rsid w:val="009968A7"/>
    <w:rsid w:val="00996D9B"/>
    <w:rsid w:val="009970DC"/>
    <w:rsid w:val="0099728A"/>
    <w:rsid w:val="009A00C7"/>
    <w:rsid w:val="009A02FB"/>
    <w:rsid w:val="009A06DF"/>
    <w:rsid w:val="009A214B"/>
    <w:rsid w:val="009A25CC"/>
    <w:rsid w:val="009A357F"/>
    <w:rsid w:val="009A3623"/>
    <w:rsid w:val="009A3E9F"/>
    <w:rsid w:val="009A4351"/>
    <w:rsid w:val="009A4458"/>
    <w:rsid w:val="009A47E0"/>
    <w:rsid w:val="009A57D4"/>
    <w:rsid w:val="009A5803"/>
    <w:rsid w:val="009A5CFA"/>
    <w:rsid w:val="009A63C6"/>
    <w:rsid w:val="009A63E8"/>
    <w:rsid w:val="009A65FA"/>
    <w:rsid w:val="009A6CEF"/>
    <w:rsid w:val="009A77BA"/>
    <w:rsid w:val="009A77D7"/>
    <w:rsid w:val="009A77F1"/>
    <w:rsid w:val="009B0811"/>
    <w:rsid w:val="009B0F9C"/>
    <w:rsid w:val="009B2008"/>
    <w:rsid w:val="009B2059"/>
    <w:rsid w:val="009B31A8"/>
    <w:rsid w:val="009B3432"/>
    <w:rsid w:val="009B3616"/>
    <w:rsid w:val="009B39A1"/>
    <w:rsid w:val="009B3A94"/>
    <w:rsid w:val="009B3E85"/>
    <w:rsid w:val="009B4144"/>
    <w:rsid w:val="009B417F"/>
    <w:rsid w:val="009B4746"/>
    <w:rsid w:val="009B478B"/>
    <w:rsid w:val="009B4AB1"/>
    <w:rsid w:val="009B4B8F"/>
    <w:rsid w:val="009B512D"/>
    <w:rsid w:val="009B5531"/>
    <w:rsid w:val="009B556E"/>
    <w:rsid w:val="009B5BF8"/>
    <w:rsid w:val="009B6040"/>
    <w:rsid w:val="009B627A"/>
    <w:rsid w:val="009B64A8"/>
    <w:rsid w:val="009B6699"/>
    <w:rsid w:val="009B677D"/>
    <w:rsid w:val="009B6A53"/>
    <w:rsid w:val="009B6D5A"/>
    <w:rsid w:val="009B733B"/>
    <w:rsid w:val="009B7840"/>
    <w:rsid w:val="009B7A26"/>
    <w:rsid w:val="009B7BD4"/>
    <w:rsid w:val="009B7BF6"/>
    <w:rsid w:val="009B7E3B"/>
    <w:rsid w:val="009C00CF"/>
    <w:rsid w:val="009C00D8"/>
    <w:rsid w:val="009C0E8D"/>
    <w:rsid w:val="009C133A"/>
    <w:rsid w:val="009C1353"/>
    <w:rsid w:val="009C1737"/>
    <w:rsid w:val="009C1F80"/>
    <w:rsid w:val="009C24C0"/>
    <w:rsid w:val="009C2A5A"/>
    <w:rsid w:val="009C33AB"/>
    <w:rsid w:val="009C3827"/>
    <w:rsid w:val="009C384E"/>
    <w:rsid w:val="009C3CFD"/>
    <w:rsid w:val="009C3E5C"/>
    <w:rsid w:val="009C4335"/>
    <w:rsid w:val="009C456C"/>
    <w:rsid w:val="009C4ECA"/>
    <w:rsid w:val="009C518B"/>
    <w:rsid w:val="009C55E8"/>
    <w:rsid w:val="009C7465"/>
    <w:rsid w:val="009C7787"/>
    <w:rsid w:val="009C7AD9"/>
    <w:rsid w:val="009C7B09"/>
    <w:rsid w:val="009C7EFE"/>
    <w:rsid w:val="009D0233"/>
    <w:rsid w:val="009D0657"/>
    <w:rsid w:val="009D0C7B"/>
    <w:rsid w:val="009D0E76"/>
    <w:rsid w:val="009D0E90"/>
    <w:rsid w:val="009D0F17"/>
    <w:rsid w:val="009D1770"/>
    <w:rsid w:val="009D1F04"/>
    <w:rsid w:val="009D24C3"/>
    <w:rsid w:val="009D26BB"/>
    <w:rsid w:val="009D26EB"/>
    <w:rsid w:val="009D2908"/>
    <w:rsid w:val="009D2D5E"/>
    <w:rsid w:val="009D2EF6"/>
    <w:rsid w:val="009D2F85"/>
    <w:rsid w:val="009D3013"/>
    <w:rsid w:val="009D33E9"/>
    <w:rsid w:val="009D3598"/>
    <w:rsid w:val="009D3E51"/>
    <w:rsid w:val="009D3E5D"/>
    <w:rsid w:val="009D467F"/>
    <w:rsid w:val="009D4D89"/>
    <w:rsid w:val="009D4EAB"/>
    <w:rsid w:val="009D532F"/>
    <w:rsid w:val="009D65FC"/>
    <w:rsid w:val="009D6AB4"/>
    <w:rsid w:val="009D6C72"/>
    <w:rsid w:val="009D6DA4"/>
    <w:rsid w:val="009D70BC"/>
    <w:rsid w:val="009D7AFC"/>
    <w:rsid w:val="009D7F40"/>
    <w:rsid w:val="009D7F87"/>
    <w:rsid w:val="009E0253"/>
    <w:rsid w:val="009E047F"/>
    <w:rsid w:val="009E0886"/>
    <w:rsid w:val="009E0F08"/>
    <w:rsid w:val="009E1039"/>
    <w:rsid w:val="009E1568"/>
    <w:rsid w:val="009E1C68"/>
    <w:rsid w:val="009E1F8F"/>
    <w:rsid w:val="009E2133"/>
    <w:rsid w:val="009E2BC1"/>
    <w:rsid w:val="009E3205"/>
    <w:rsid w:val="009E3359"/>
    <w:rsid w:val="009E3A08"/>
    <w:rsid w:val="009E3BFC"/>
    <w:rsid w:val="009E3E83"/>
    <w:rsid w:val="009E3F40"/>
    <w:rsid w:val="009E4028"/>
    <w:rsid w:val="009E4547"/>
    <w:rsid w:val="009E46E3"/>
    <w:rsid w:val="009E4C4C"/>
    <w:rsid w:val="009E530B"/>
    <w:rsid w:val="009E58CA"/>
    <w:rsid w:val="009E74EB"/>
    <w:rsid w:val="009E75F0"/>
    <w:rsid w:val="009E764D"/>
    <w:rsid w:val="009E76B6"/>
    <w:rsid w:val="009E7892"/>
    <w:rsid w:val="009E7AEA"/>
    <w:rsid w:val="009E7AFE"/>
    <w:rsid w:val="009E7E8C"/>
    <w:rsid w:val="009F0112"/>
    <w:rsid w:val="009F0271"/>
    <w:rsid w:val="009F03F5"/>
    <w:rsid w:val="009F1265"/>
    <w:rsid w:val="009F1491"/>
    <w:rsid w:val="009F182F"/>
    <w:rsid w:val="009F1D3A"/>
    <w:rsid w:val="009F1F49"/>
    <w:rsid w:val="009F214C"/>
    <w:rsid w:val="009F30EB"/>
    <w:rsid w:val="009F39CE"/>
    <w:rsid w:val="009F3E9D"/>
    <w:rsid w:val="009F421A"/>
    <w:rsid w:val="009F449B"/>
    <w:rsid w:val="009F455B"/>
    <w:rsid w:val="009F457E"/>
    <w:rsid w:val="009F4BF3"/>
    <w:rsid w:val="009F4FF0"/>
    <w:rsid w:val="009F5180"/>
    <w:rsid w:val="009F54DD"/>
    <w:rsid w:val="009F55A7"/>
    <w:rsid w:val="009F628C"/>
    <w:rsid w:val="009F63B9"/>
    <w:rsid w:val="009F7140"/>
    <w:rsid w:val="009F727F"/>
    <w:rsid w:val="009F72BA"/>
    <w:rsid w:val="009F73C9"/>
    <w:rsid w:val="009F77D8"/>
    <w:rsid w:val="009F7927"/>
    <w:rsid w:val="009F7E0A"/>
    <w:rsid w:val="00A00732"/>
    <w:rsid w:val="00A00C50"/>
    <w:rsid w:val="00A0117C"/>
    <w:rsid w:val="00A012AF"/>
    <w:rsid w:val="00A013C5"/>
    <w:rsid w:val="00A01A8B"/>
    <w:rsid w:val="00A0316D"/>
    <w:rsid w:val="00A032AC"/>
    <w:rsid w:val="00A034DE"/>
    <w:rsid w:val="00A03511"/>
    <w:rsid w:val="00A03F36"/>
    <w:rsid w:val="00A04138"/>
    <w:rsid w:val="00A047B8"/>
    <w:rsid w:val="00A0481C"/>
    <w:rsid w:val="00A04D2D"/>
    <w:rsid w:val="00A054D2"/>
    <w:rsid w:val="00A058BE"/>
    <w:rsid w:val="00A0687D"/>
    <w:rsid w:val="00A06905"/>
    <w:rsid w:val="00A06CAF"/>
    <w:rsid w:val="00A06EA7"/>
    <w:rsid w:val="00A06F72"/>
    <w:rsid w:val="00A070B8"/>
    <w:rsid w:val="00A07A0B"/>
    <w:rsid w:val="00A10184"/>
    <w:rsid w:val="00A103B2"/>
    <w:rsid w:val="00A10A1C"/>
    <w:rsid w:val="00A10F8C"/>
    <w:rsid w:val="00A1150B"/>
    <w:rsid w:val="00A11D42"/>
    <w:rsid w:val="00A1217C"/>
    <w:rsid w:val="00A126F6"/>
    <w:rsid w:val="00A12703"/>
    <w:rsid w:val="00A12BD4"/>
    <w:rsid w:val="00A12D7A"/>
    <w:rsid w:val="00A12E42"/>
    <w:rsid w:val="00A13006"/>
    <w:rsid w:val="00A133A4"/>
    <w:rsid w:val="00A135DD"/>
    <w:rsid w:val="00A13D37"/>
    <w:rsid w:val="00A143B4"/>
    <w:rsid w:val="00A14ACA"/>
    <w:rsid w:val="00A1505A"/>
    <w:rsid w:val="00A15533"/>
    <w:rsid w:val="00A15ACC"/>
    <w:rsid w:val="00A15BB7"/>
    <w:rsid w:val="00A161F6"/>
    <w:rsid w:val="00A166E4"/>
    <w:rsid w:val="00A169FF"/>
    <w:rsid w:val="00A16E28"/>
    <w:rsid w:val="00A17387"/>
    <w:rsid w:val="00A17441"/>
    <w:rsid w:val="00A174DE"/>
    <w:rsid w:val="00A1786A"/>
    <w:rsid w:val="00A17A82"/>
    <w:rsid w:val="00A20A2D"/>
    <w:rsid w:val="00A20B44"/>
    <w:rsid w:val="00A211B8"/>
    <w:rsid w:val="00A211EB"/>
    <w:rsid w:val="00A213D4"/>
    <w:rsid w:val="00A2151C"/>
    <w:rsid w:val="00A21983"/>
    <w:rsid w:val="00A21C06"/>
    <w:rsid w:val="00A22077"/>
    <w:rsid w:val="00A22172"/>
    <w:rsid w:val="00A23147"/>
    <w:rsid w:val="00A232AC"/>
    <w:rsid w:val="00A2342C"/>
    <w:rsid w:val="00A24297"/>
    <w:rsid w:val="00A24728"/>
    <w:rsid w:val="00A24898"/>
    <w:rsid w:val="00A2490E"/>
    <w:rsid w:val="00A24DEB"/>
    <w:rsid w:val="00A24FFC"/>
    <w:rsid w:val="00A25517"/>
    <w:rsid w:val="00A25FE7"/>
    <w:rsid w:val="00A26267"/>
    <w:rsid w:val="00A26556"/>
    <w:rsid w:val="00A2672C"/>
    <w:rsid w:val="00A26B5D"/>
    <w:rsid w:val="00A26F92"/>
    <w:rsid w:val="00A277FD"/>
    <w:rsid w:val="00A27833"/>
    <w:rsid w:val="00A279B6"/>
    <w:rsid w:val="00A27C06"/>
    <w:rsid w:val="00A27E01"/>
    <w:rsid w:val="00A30C66"/>
    <w:rsid w:val="00A31103"/>
    <w:rsid w:val="00A3140F"/>
    <w:rsid w:val="00A314E9"/>
    <w:rsid w:val="00A31588"/>
    <w:rsid w:val="00A321D9"/>
    <w:rsid w:val="00A3252A"/>
    <w:rsid w:val="00A32C80"/>
    <w:rsid w:val="00A32E67"/>
    <w:rsid w:val="00A3363D"/>
    <w:rsid w:val="00A33841"/>
    <w:rsid w:val="00A341E4"/>
    <w:rsid w:val="00A34965"/>
    <w:rsid w:val="00A34B83"/>
    <w:rsid w:val="00A34C4C"/>
    <w:rsid w:val="00A35169"/>
    <w:rsid w:val="00A35C14"/>
    <w:rsid w:val="00A35EB5"/>
    <w:rsid w:val="00A35FFC"/>
    <w:rsid w:val="00A36082"/>
    <w:rsid w:val="00A36793"/>
    <w:rsid w:val="00A36B22"/>
    <w:rsid w:val="00A3730E"/>
    <w:rsid w:val="00A37650"/>
    <w:rsid w:val="00A3785E"/>
    <w:rsid w:val="00A37874"/>
    <w:rsid w:val="00A37A6F"/>
    <w:rsid w:val="00A37DFF"/>
    <w:rsid w:val="00A405B0"/>
    <w:rsid w:val="00A40799"/>
    <w:rsid w:val="00A4088B"/>
    <w:rsid w:val="00A40E5D"/>
    <w:rsid w:val="00A4112E"/>
    <w:rsid w:val="00A415CF"/>
    <w:rsid w:val="00A4162A"/>
    <w:rsid w:val="00A418C6"/>
    <w:rsid w:val="00A418DF"/>
    <w:rsid w:val="00A41AC0"/>
    <w:rsid w:val="00A41F28"/>
    <w:rsid w:val="00A42395"/>
    <w:rsid w:val="00A424D7"/>
    <w:rsid w:val="00A42C7C"/>
    <w:rsid w:val="00A43C8C"/>
    <w:rsid w:val="00A4468D"/>
    <w:rsid w:val="00A446DE"/>
    <w:rsid w:val="00A44717"/>
    <w:rsid w:val="00A44ADE"/>
    <w:rsid w:val="00A44CAF"/>
    <w:rsid w:val="00A453CA"/>
    <w:rsid w:val="00A4546E"/>
    <w:rsid w:val="00A456F4"/>
    <w:rsid w:val="00A45B18"/>
    <w:rsid w:val="00A46C91"/>
    <w:rsid w:val="00A46CAF"/>
    <w:rsid w:val="00A470BF"/>
    <w:rsid w:val="00A473C0"/>
    <w:rsid w:val="00A47543"/>
    <w:rsid w:val="00A506D2"/>
    <w:rsid w:val="00A50759"/>
    <w:rsid w:val="00A50E94"/>
    <w:rsid w:val="00A516AC"/>
    <w:rsid w:val="00A51B13"/>
    <w:rsid w:val="00A51B78"/>
    <w:rsid w:val="00A51FB2"/>
    <w:rsid w:val="00A52403"/>
    <w:rsid w:val="00A52904"/>
    <w:rsid w:val="00A52B09"/>
    <w:rsid w:val="00A52BBA"/>
    <w:rsid w:val="00A53362"/>
    <w:rsid w:val="00A536DD"/>
    <w:rsid w:val="00A538A4"/>
    <w:rsid w:val="00A53AB9"/>
    <w:rsid w:val="00A5442A"/>
    <w:rsid w:val="00A54A69"/>
    <w:rsid w:val="00A54D47"/>
    <w:rsid w:val="00A54D4E"/>
    <w:rsid w:val="00A557A7"/>
    <w:rsid w:val="00A55DD2"/>
    <w:rsid w:val="00A56960"/>
    <w:rsid w:val="00A5710C"/>
    <w:rsid w:val="00A571AE"/>
    <w:rsid w:val="00A572CC"/>
    <w:rsid w:val="00A57922"/>
    <w:rsid w:val="00A604EA"/>
    <w:rsid w:val="00A60EF4"/>
    <w:rsid w:val="00A60F7D"/>
    <w:rsid w:val="00A612EA"/>
    <w:rsid w:val="00A61D53"/>
    <w:rsid w:val="00A61DEC"/>
    <w:rsid w:val="00A61E1C"/>
    <w:rsid w:val="00A6201D"/>
    <w:rsid w:val="00A6210C"/>
    <w:rsid w:val="00A6278C"/>
    <w:rsid w:val="00A62AFE"/>
    <w:rsid w:val="00A62C95"/>
    <w:rsid w:val="00A62DAE"/>
    <w:rsid w:val="00A63271"/>
    <w:rsid w:val="00A6334B"/>
    <w:rsid w:val="00A63AD6"/>
    <w:rsid w:val="00A64CBB"/>
    <w:rsid w:val="00A64CC1"/>
    <w:rsid w:val="00A655C7"/>
    <w:rsid w:val="00A65714"/>
    <w:rsid w:val="00A659BD"/>
    <w:rsid w:val="00A65C46"/>
    <w:rsid w:val="00A66BA3"/>
    <w:rsid w:val="00A670AB"/>
    <w:rsid w:val="00A6784C"/>
    <w:rsid w:val="00A67BCE"/>
    <w:rsid w:val="00A70A37"/>
    <w:rsid w:val="00A70F1D"/>
    <w:rsid w:val="00A70F5C"/>
    <w:rsid w:val="00A713FB"/>
    <w:rsid w:val="00A72605"/>
    <w:rsid w:val="00A7284B"/>
    <w:rsid w:val="00A7290F"/>
    <w:rsid w:val="00A7295B"/>
    <w:rsid w:val="00A72DF1"/>
    <w:rsid w:val="00A72F4A"/>
    <w:rsid w:val="00A73124"/>
    <w:rsid w:val="00A73275"/>
    <w:rsid w:val="00A738FC"/>
    <w:rsid w:val="00A73C62"/>
    <w:rsid w:val="00A73FB5"/>
    <w:rsid w:val="00A7421B"/>
    <w:rsid w:val="00A7442B"/>
    <w:rsid w:val="00A74847"/>
    <w:rsid w:val="00A74957"/>
    <w:rsid w:val="00A74F9D"/>
    <w:rsid w:val="00A75FA8"/>
    <w:rsid w:val="00A76D1F"/>
    <w:rsid w:val="00A77D48"/>
    <w:rsid w:val="00A80045"/>
    <w:rsid w:val="00A8019D"/>
    <w:rsid w:val="00A801A6"/>
    <w:rsid w:val="00A8089C"/>
    <w:rsid w:val="00A8094C"/>
    <w:rsid w:val="00A80A35"/>
    <w:rsid w:val="00A810C4"/>
    <w:rsid w:val="00A813F8"/>
    <w:rsid w:val="00A81919"/>
    <w:rsid w:val="00A81CB1"/>
    <w:rsid w:val="00A81D06"/>
    <w:rsid w:val="00A8321B"/>
    <w:rsid w:val="00A8335F"/>
    <w:rsid w:val="00A83ECE"/>
    <w:rsid w:val="00A84042"/>
    <w:rsid w:val="00A84699"/>
    <w:rsid w:val="00A847C5"/>
    <w:rsid w:val="00A84D2D"/>
    <w:rsid w:val="00A85838"/>
    <w:rsid w:val="00A86646"/>
    <w:rsid w:val="00A868BC"/>
    <w:rsid w:val="00A86F18"/>
    <w:rsid w:val="00A87482"/>
    <w:rsid w:val="00A87857"/>
    <w:rsid w:val="00A87A2D"/>
    <w:rsid w:val="00A90225"/>
    <w:rsid w:val="00A9026D"/>
    <w:rsid w:val="00A90431"/>
    <w:rsid w:val="00A91393"/>
    <w:rsid w:val="00A9150D"/>
    <w:rsid w:val="00A9159E"/>
    <w:rsid w:val="00A91682"/>
    <w:rsid w:val="00A91ADC"/>
    <w:rsid w:val="00A923AA"/>
    <w:rsid w:val="00A9252C"/>
    <w:rsid w:val="00A9264E"/>
    <w:rsid w:val="00A93FB1"/>
    <w:rsid w:val="00A9451E"/>
    <w:rsid w:val="00A9474E"/>
    <w:rsid w:val="00A94BBF"/>
    <w:rsid w:val="00A950A1"/>
    <w:rsid w:val="00A95D08"/>
    <w:rsid w:val="00A95F18"/>
    <w:rsid w:val="00A964F6"/>
    <w:rsid w:val="00A96576"/>
    <w:rsid w:val="00A96C74"/>
    <w:rsid w:val="00A976A6"/>
    <w:rsid w:val="00A97946"/>
    <w:rsid w:val="00A97DB4"/>
    <w:rsid w:val="00AA0897"/>
    <w:rsid w:val="00AA0AA7"/>
    <w:rsid w:val="00AA0C13"/>
    <w:rsid w:val="00AA0D3A"/>
    <w:rsid w:val="00AA1838"/>
    <w:rsid w:val="00AA1999"/>
    <w:rsid w:val="00AA1E3B"/>
    <w:rsid w:val="00AA2346"/>
    <w:rsid w:val="00AA23A6"/>
    <w:rsid w:val="00AA2AD1"/>
    <w:rsid w:val="00AA2B5F"/>
    <w:rsid w:val="00AA2FB4"/>
    <w:rsid w:val="00AA4005"/>
    <w:rsid w:val="00AA40BF"/>
    <w:rsid w:val="00AA4841"/>
    <w:rsid w:val="00AA4BDE"/>
    <w:rsid w:val="00AA51B2"/>
    <w:rsid w:val="00AA58BF"/>
    <w:rsid w:val="00AA5C03"/>
    <w:rsid w:val="00AA5FC4"/>
    <w:rsid w:val="00AA6EEB"/>
    <w:rsid w:val="00AB1EB4"/>
    <w:rsid w:val="00AB2931"/>
    <w:rsid w:val="00AB2F26"/>
    <w:rsid w:val="00AB353D"/>
    <w:rsid w:val="00AB35AA"/>
    <w:rsid w:val="00AB39C5"/>
    <w:rsid w:val="00AB3B0B"/>
    <w:rsid w:val="00AB3B17"/>
    <w:rsid w:val="00AB43F3"/>
    <w:rsid w:val="00AB46B2"/>
    <w:rsid w:val="00AB5626"/>
    <w:rsid w:val="00AB5BF4"/>
    <w:rsid w:val="00AB5DBF"/>
    <w:rsid w:val="00AB5F7E"/>
    <w:rsid w:val="00AB601D"/>
    <w:rsid w:val="00AB7302"/>
    <w:rsid w:val="00AB74CD"/>
    <w:rsid w:val="00AC0157"/>
    <w:rsid w:val="00AC1224"/>
    <w:rsid w:val="00AC1989"/>
    <w:rsid w:val="00AC19A0"/>
    <w:rsid w:val="00AC1B36"/>
    <w:rsid w:val="00AC2EF6"/>
    <w:rsid w:val="00AC385D"/>
    <w:rsid w:val="00AC3C1B"/>
    <w:rsid w:val="00AC4A2F"/>
    <w:rsid w:val="00AC4F0B"/>
    <w:rsid w:val="00AC5109"/>
    <w:rsid w:val="00AC5228"/>
    <w:rsid w:val="00AC6346"/>
    <w:rsid w:val="00AC6919"/>
    <w:rsid w:val="00AC6D62"/>
    <w:rsid w:val="00AC6E1C"/>
    <w:rsid w:val="00AC75A1"/>
    <w:rsid w:val="00AC760B"/>
    <w:rsid w:val="00AD0BAD"/>
    <w:rsid w:val="00AD0D15"/>
    <w:rsid w:val="00AD1079"/>
    <w:rsid w:val="00AD1876"/>
    <w:rsid w:val="00AD1B6E"/>
    <w:rsid w:val="00AD1D17"/>
    <w:rsid w:val="00AD2187"/>
    <w:rsid w:val="00AD22D2"/>
    <w:rsid w:val="00AD233A"/>
    <w:rsid w:val="00AD257C"/>
    <w:rsid w:val="00AD2B83"/>
    <w:rsid w:val="00AD2CA8"/>
    <w:rsid w:val="00AD32D6"/>
    <w:rsid w:val="00AD380D"/>
    <w:rsid w:val="00AD400D"/>
    <w:rsid w:val="00AD409C"/>
    <w:rsid w:val="00AD41F0"/>
    <w:rsid w:val="00AD43F2"/>
    <w:rsid w:val="00AD5097"/>
    <w:rsid w:val="00AD522C"/>
    <w:rsid w:val="00AD548F"/>
    <w:rsid w:val="00AD59C3"/>
    <w:rsid w:val="00AD5ADD"/>
    <w:rsid w:val="00AD5F84"/>
    <w:rsid w:val="00AD6D2C"/>
    <w:rsid w:val="00AD6EAB"/>
    <w:rsid w:val="00AD7186"/>
    <w:rsid w:val="00AD746B"/>
    <w:rsid w:val="00AD78E6"/>
    <w:rsid w:val="00AD7B28"/>
    <w:rsid w:val="00AD7F3F"/>
    <w:rsid w:val="00AE0372"/>
    <w:rsid w:val="00AE0A69"/>
    <w:rsid w:val="00AE1752"/>
    <w:rsid w:val="00AE2139"/>
    <w:rsid w:val="00AE2FF2"/>
    <w:rsid w:val="00AE2FFC"/>
    <w:rsid w:val="00AE336E"/>
    <w:rsid w:val="00AE3987"/>
    <w:rsid w:val="00AE3B81"/>
    <w:rsid w:val="00AE3D6E"/>
    <w:rsid w:val="00AE3DC1"/>
    <w:rsid w:val="00AE427D"/>
    <w:rsid w:val="00AE438E"/>
    <w:rsid w:val="00AE4694"/>
    <w:rsid w:val="00AE4FEF"/>
    <w:rsid w:val="00AE58B1"/>
    <w:rsid w:val="00AE5C57"/>
    <w:rsid w:val="00AE5D1F"/>
    <w:rsid w:val="00AE6200"/>
    <w:rsid w:val="00AE64DA"/>
    <w:rsid w:val="00AE6832"/>
    <w:rsid w:val="00AE69E5"/>
    <w:rsid w:val="00AE69FF"/>
    <w:rsid w:val="00AE6EAC"/>
    <w:rsid w:val="00AE7AC6"/>
    <w:rsid w:val="00AF01B4"/>
    <w:rsid w:val="00AF0239"/>
    <w:rsid w:val="00AF04E6"/>
    <w:rsid w:val="00AF06B0"/>
    <w:rsid w:val="00AF0911"/>
    <w:rsid w:val="00AF15E0"/>
    <w:rsid w:val="00AF164D"/>
    <w:rsid w:val="00AF20EF"/>
    <w:rsid w:val="00AF2207"/>
    <w:rsid w:val="00AF28DC"/>
    <w:rsid w:val="00AF2A67"/>
    <w:rsid w:val="00AF2FDE"/>
    <w:rsid w:val="00AF3B8E"/>
    <w:rsid w:val="00AF3BE7"/>
    <w:rsid w:val="00AF3F1F"/>
    <w:rsid w:val="00AF40E7"/>
    <w:rsid w:val="00AF42A9"/>
    <w:rsid w:val="00AF43E3"/>
    <w:rsid w:val="00AF4C2A"/>
    <w:rsid w:val="00AF4D33"/>
    <w:rsid w:val="00AF5640"/>
    <w:rsid w:val="00AF5A15"/>
    <w:rsid w:val="00AF6510"/>
    <w:rsid w:val="00AF68E9"/>
    <w:rsid w:val="00AF6976"/>
    <w:rsid w:val="00AF6D2C"/>
    <w:rsid w:val="00AF77B3"/>
    <w:rsid w:val="00AF7997"/>
    <w:rsid w:val="00AF7CC5"/>
    <w:rsid w:val="00AF7CEC"/>
    <w:rsid w:val="00AF7FC1"/>
    <w:rsid w:val="00B003B2"/>
    <w:rsid w:val="00B011D1"/>
    <w:rsid w:val="00B01209"/>
    <w:rsid w:val="00B01426"/>
    <w:rsid w:val="00B014E2"/>
    <w:rsid w:val="00B019BD"/>
    <w:rsid w:val="00B01BC5"/>
    <w:rsid w:val="00B01F9A"/>
    <w:rsid w:val="00B02976"/>
    <w:rsid w:val="00B029B1"/>
    <w:rsid w:val="00B02D08"/>
    <w:rsid w:val="00B030E0"/>
    <w:rsid w:val="00B03E7B"/>
    <w:rsid w:val="00B04172"/>
    <w:rsid w:val="00B04323"/>
    <w:rsid w:val="00B05150"/>
    <w:rsid w:val="00B05D9F"/>
    <w:rsid w:val="00B05DF7"/>
    <w:rsid w:val="00B062E4"/>
    <w:rsid w:val="00B069AA"/>
    <w:rsid w:val="00B06A90"/>
    <w:rsid w:val="00B06CA9"/>
    <w:rsid w:val="00B06ECE"/>
    <w:rsid w:val="00B06FD7"/>
    <w:rsid w:val="00B07920"/>
    <w:rsid w:val="00B07AC3"/>
    <w:rsid w:val="00B07B2B"/>
    <w:rsid w:val="00B102FD"/>
    <w:rsid w:val="00B109B7"/>
    <w:rsid w:val="00B11092"/>
    <w:rsid w:val="00B114C9"/>
    <w:rsid w:val="00B116D0"/>
    <w:rsid w:val="00B11836"/>
    <w:rsid w:val="00B11958"/>
    <w:rsid w:val="00B11CC4"/>
    <w:rsid w:val="00B11DCC"/>
    <w:rsid w:val="00B12351"/>
    <w:rsid w:val="00B1311C"/>
    <w:rsid w:val="00B139A0"/>
    <w:rsid w:val="00B139D6"/>
    <w:rsid w:val="00B13BE6"/>
    <w:rsid w:val="00B13CE6"/>
    <w:rsid w:val="00B1418E"/>
    <w:rsid w:val="00B153EA"/>
    <w:rsid w:val="00B15B72"/>
    <w:rsid w:val="00B15EB0"/>
    <w:rsid w:val="00B165BE"/>
    <w:rsid w:val="00B17255"/>
    <w:rsid w:val="00B176E3"/>
    <w:rsid w:val="00B178A6"/>
    <w:rsid w:val="00B17DFC"/>
    <w:rsid w:val="00B17F71"/>
    <w:rsid w:val="00B2020D"/>
    <w:rsid w:val="00B20381"/>
    <w:rsid w:val="00B206FF"/>
    <w:rsid w:val="00B20A52"/>
    <w:rsid w:val="00B20BC6"/>
    <w:rsid w:val="00B21E75"/>
    <w:rsid w:val="00B2255C"/>
    <w:rsid w:val="00B23153"/>
    <w:rsid w:val="00B23D60"/>
    <w:rsid w:val="00B241FF"/>
    <w:rsid w:val="00B25596"/>
    <w:rsid w:val="00B2575B"/>
    <w:rsid w:val="00B25A4D"/>
    <w:rsid w:val="00B265FF"/>
    <w:rsid w:val="00B26746"/>
    <w:rsid w:val="00B26AF8"/>
    <w:rsid w:val="00B26B32"/>
    <w:rsid w:val="00B270EF"/>
    <w:rsid w:val="00B2726C"/>
    <w:rsid w:val="00B3027B"/>
    <w:rsid w:val="00B303A0"/>
    <w:rsid w:val="00B3063B"/>
    <w:rsid w:val="00B308D2"/>
    <w:rsid w:val="00B30A3A"/>
    <w:rsid w:val="00B30B98"/>
    <w:rsid w:val="00B31EAA"/>
    <w:rsid w:val="00B32255"/>
    <w:rsid w:val="00B32498"/>
    <w:rsid w:val="00B32F3E"/>
    <w:rsid w:val="00B33284"/>
    <w:rsid w:val="00B332F8"/>
    <w:rsid w:val="00B337DB"/>
    <w:rsid w:val="00B33B27"/>
    <w:rsid w:val="00B341B7"/>
    <w:rsid w:val="00B34347"/>
    <w:rsid w:val="00B350F2"/>
    <w:rsid w:val="00B365F1"/>
    <w:rsid w:val="00B3693F"/>
    <w:rsid w:val="00B36A5F"/>
    <w:rsid w:val="00B4161F"/>
    <w:rsid w:val="00B418D3"/>
    <w:rsid w:val="00B41F3F"/>
    <w:rsid w:val="00B4228F"/>
    <w:rsid w:val="00B42476"/>
    <w:rsid w:val="00B424C8"/>
    <w:rsid w:val="00B42715"/>
    <w:rsid w:val="00B42AC4"/>
    <w:rsid w:val="00B42B2F"/>
    <w:rsid w:val="00B43743"/>
    <w:rsid w:val="00B4435B"/>
    <w:rsid w:val="00B44476"/>
    <w:rsid w:val="00B44665"/>
    <w:rsid w:val="00B449AA"/>
    <w:rsid w:val="00B44C43"/>
    <w:rsid w:val="00B44FCD"/>
    <w:rsid w:val="00B451F9"/>
    <w:rsid w:val="00B46CB8"/>
    <w:rsid w:val="00B46D9A"/>
    <w:rsid w:val="00B4712A"/>
    <w:rsid w:val="00B50920"/>
    <w:rsid w:val="00B513B3"/>
    <w:rsid w:val="00B5161C"/>
    <w:rsid w:val="00B51978"/>
    <w:rsid w:val="00B51BD3"/>
    <w:rsid w:val="00B51DA1"/>
    <w:rsid w:val="00B528CB"/>
    <w:rsid w:val="00B52C37"/>
    <w:rsid w:val="00B52FE3"/>
    <w:rsid w:val="00B530BB"/>
    <w:rsid w:val="00B533AC"/>
    <w:rsid w:val="00B54039"/>
    <w:rsid w:val="00B5433E"/>
    <w:rsid w:val="00B54E4A"/>
    <w:rsid w:val="00B552EC"/>
    <w:rsid w:val="00B5577D"/>
    <w:rsid w:val="00B55936"/>
    <w:rsid w:val="00B55D95"/>
    <w:rsid w:val="00B563C9"/>
    <w:rsid w:val="00B56645"/>
    <w:rsid w:val="00B56BCF"/>
    <w:rsid w:val="00B56DD7"/>
    <w:rsid w:val="00B56F3A"/>
    <w:rsid w:val="00B571F5"/>
    <w:rsid w:val="00B573D9"/>
    <w:rsid w:val="00B5761E"/>
    <w:rsid w:val="00B577F4"/>
    <w:rsid w:val="00B57983"/>
    <w:rsid w:val="00B6027C"/>
    <w:rsid w:val="00B6033B"/>
    <w:rsid w:val="00B606EE"/>
    <w:rsid w:val="00B616FC"/>
    <w:rsid w:val="00B62218"/>
    <w:rsid w:val="00B627C0"/>
    <w:rsid w:val="00B62DFF"/>
    <w:rsid w:val="00B63474"/>
    <w:rsid w:val="00B63727"/>
    <w:rsid w:val="00B63C8D"/>
    <w:rsid w:val="00B63E6C"/>
    <w:rsid w:val="00B64624"/>
    <w:rsid w:val="00B647FD"/>
    <w:rsid w:val="00B655D1"/>
    <w:rsid w:val="00B66348"/>
    <w:rsid w:val="00B668AA"/>
    <w:rsid w:val="00B671DD"/>
    <w:rsid w:val="00B704A3"/>
    <w:rsid w:val="00B721A0"/>
    <w:rsid w:val="00B72424"/>
    <w:rsid w:val="00B73A42"/>
    <w:rsid w:val="00B73C97"/>
    <w:rsid w:val="00B74340"/>
    <w:rsid w:val="00B7567A"/>
    <w:rsid w:val="00B75E9D"/>
    <w:rsid w:val="00B7649C"/>
    <w:rsid w:val="00B766B6"/>
    <w:rsid w:val="00B768CC"/>
    <w:rsid w:val="00B76C14"/>
    <w:rsid w:val="00B76C21"/>
    <w:rsid w:val="00B76DA9"/>
    <w:rsid w:val="00B77201"/>
    <w:rsid w:val="00B774DE"/>
    <w:rsid w:val="00B77A58"/>
    <w:rsid w:val="00B8001E"/>
    <w:rsid w:val="00B80042"/>
    <w:rsid w:val="00B802E6"/>
    <w:rsid w:val="00B80CB3"/>
    <w:rsid w:val="00B8144B"/>
    <w:rsid w:val="00B815EA"/>
    <w:rsid w:val="00B81AE2"/>
    <w:rsid w:val="00B82052"/>
    <w:rsid w:val="00B827D1"/>
    <w:rsid w:val="00B83C41"/>
    <w:rsid w:val="00B8405E"/>
    <w:rsid w:val="00B8413F"/>
    <w:rsid w:val="00B8414E"/>
    <w:rsid w:val="00B84C45"/>
    <w:rsid w:val="00B84C9B"/>
    <w:rsid w:val="00B85715"/>
    <w:rsid w:val="00B85CBE"/>
    <w:rsid w:val="00B86B27"/>
    <w:rsid w:val="00B86C12"/>
    <w:rsid w:val="00B86E11"/>
    <w:rsid w:val="00B875C1"/>
    <w:rsid w:val="00B8788B"/>
    <w:rsid w:val="00B87E58"/>
    <w:rsid w:val="00B9079A"/>
    <w:rsid w:val="00B907FA"/>
    <w:rsid w:val="00B9134B"/>
    <w:rsid w:val="00B91514"/>
    <w:rsid w:val="00B91922"/>
    <w:rsid w:val="00B91B01"/>
    <w:rsid w:val="00B91D6C"/>
    <w:rsid w:val="00B91F6E"/>
    <w:rsid w:val="00B9211A"/>
    <w:rsid w:val="00B929B2"/>
    <w:rsid w:val="00B932CE"/>
    <w:rsid w:val="00B935D9"/>
    <w:rsid w:val="00B93AE1"/>
    <w:rsid w:val="00B93B77"/>
    <w:rsid w:val="00B9404A"/>
    <w:rsid w:val="00B946A5"/>
    <w:rsid w:val="00B94CA9"/>
    <w:rsid w:val="00B94E25"/>
    <w:rsid w:val="00B94EBE"/>
    <w:rsid w:val="00B950C3"/>
    <w:rsid w:val="00B95474"/>
    <w:rsid w:val="00B9558A"/>
    <w:rsid w:val="00B9598D"/>
    <w:rsid w:val="00B95C18"/>
    <w:rsid w:val="00B95DD8"/>
    <w:rsid w:val="00B95DDE"/>
    <w:rsid w:val="00B95F1E"/>
    <w:rsid w:val="00B9605E"/>
    <w:rsid w:val="00B96516"/>
    <w:rsid w:val="00B977A2"/>
    <w:rsid w:val="00B97D2F"/>
    <w:rsid w:val="00BA0713"/>
    <w:rsid w:val="00BA0CE6"/>
    <w:rsid w:val="00BA0F33"/>
    <w:rsid w:val="00BA1109"/>
    <w:rsid w:val="00BA143C"/>
    <w:rsid w:val="00BA1A60"/>
    <w:rsid w:val="00BA2481"/>
    <w:rsid w:val="00BA30AE"/>
    <w:rsid w:val="00BA3DA1"/>
    <w:rsid w:val="00BA3FB9"/>
    <w:rsid w:val="00BA4484"/>
    <w:rsid w:val="00BA4891"/>
    <w:rsid w:val="00BA5016"/>
    <w:rsid w:val="00BA51F2"/>
    <w:rsid w:val="00BA5341"/>
    <w:rsid w:val="00BA550A"/>
    <w:rsid w:val="00BA58B9"/>
    <w:rsid w:val="00BA5D01"/>
    <w:rsid w:val="00BA5EBB"/>
    <w:rsid w:val="00BA6163"/>
    <w:rsid w:val="00BA67E6"/>
    <w:rsid w:val="00BA6B27"/>
    <w:rsid w:val="00BA6DEA"/>
    <w:rsid w:val="00BA74F1"/>
    <w:rsid w:val="00BA7FE5"/>
    <w:rsid w:val="00BB1CB7"/>
    <w:rsid w:val="00BB1DD8"/>
    <w:rsid w:val="00BB24B8"/>
    <w:rsid w:val="00BB2515"/>
    <w:rsid w:val="00BB2BF8"/>
    <w:rsid w:val="00BB51ED"/>
    <w:rsid w:val="00BB5412"/>
    <w:rsid w:val="00BB5498"/>
    <w:rsid w:val="00BB5EC1"/>
    <w:rsid w:val="00BB601F"/>
    <w:rsid w:val="00BB6032"/>
    <w:rsid w:val="00BB658E"/>
    <w:rsid w:val="00BB65E8"/>
    <w:rsid w:val="00BB6AF5"/>
    <w:rsid w:val="00BB6BE0"/>
    <w:rsid w:val="00BB7C20"/>
    <w:rsid w:val="00BC0640"/>
    <w:rsid w:val="00BC11D5"/>
    <w:rsid w:val="00BC194C"/>
    <w:rsid w:val="00BC19FC"/>
    <w:rsid w:val="00BC24C7"/>
    <w:rsid w:val="00BC2628"/>
    <w:rsid w:val="00BC3004"/>
    <w:rsid w:val="00BC33F4"/>
    <w:rsid w:val="00BC43A5"/>
    <w:rsid w:val="00BC48C5"/>
    <w:rsid w:val="00BC4987"/>
    <w:rsid w:val="00BC4B44"/>
    <w:rsid w:val="00BC5B42"/>
    <w:rsid w:val="00BC681C"/>
    <w:rsid w:val="00BC6862"/>
    <w:rsid w:val="00BC6A7D"/>
    <w:rsid w:val="00BC6C9E"/>
    <w:rsid w:val="00BC6E4B"/>
    <w:rsid w:val="00BC70BF"/>
    <w:rsid w:val="00BD0294"/>
    <w:rsid w:val="00BD0488"/>
    <w:rsid w:val="00BD088D"/>
    <w:rsid w:val="00BD1199"/>
    <w:rsid w:val="00BD1302"/>
    <w:rsid w:val="00BD15A8"/>
    <w:rsid w:val="00BD1625"/>
    <w:rsid w:val="00BD18F6"/>
    <w:rsid w:val="00BD1E0F"/>
    <w:rsid w:val="00BD1FC8"/>
    <w:rsid w:val="00BD21F0"/>
    <w:rsid w:val="00BD222B"/>
    <w:rsid w:val="00BD2458"/>
    <w:rsid w:val="00BD2513"/>
    <w:rsid w:val="00BD27DF"/>
    <w:rsid w:val="00BD2BE6"/>
    <w:rsid w:val="00BD3909"/>
    <w:rsid w:val="00BD3CD9"/>
    <w:rsid w:val="00BD49B1"/>
    <w:rsid w:val="00BD4D4A"/>
    <w:rsid w:val="00BD4D75"/>
    <w:rsid w:val="00BD50B1"/>
    <w:rsid w:val="00BD5138"/>
    <w:rsid w:val="00BD57FB"/>
    <w:rsid w:val="00BD5DE7"/>
    <w:rsid w:val="00BD5EB1"/>
    <w:rsid w:val="00BD63FE"/>
    <w:rsid w:val="00BD67D1"/>
    <w:rsid w:val="00BD6A87"/>
    <w:rsid w:val="00BD7117"/>
    <w:rsid w:val="00BD79CF"/>
    <w:rsid w:val="00BD79D7"/>
    <w:rsid w:val="00BD7AB3"/>
    <w:rsid w:val="00BD7D34"/>
    <w:rsid w:val="00BE01A8"/>
    <w:rsid w:val="00BE060E"/>
    <w:rsid w:val="00BE09BB"/>
    <w:rsid w:val="00BE1364"/>
    <w:rsid w:val="00BE1441"/>
    <w:rsid w:val="00BE1995"/>
    <w:rsid w:val="00BE1C67"/>
    <w:rsid w:val="00BE1E59"/>
    <w:rsid w:val="00BE28F2"/>
    <w:rsid w:val="00BE2C53"/>
    <w:rsid w:val="00BE2DA1"/>
    <w:rsid w:val="00BE31D0"/>
    <w:rsid w:val="00BE37C2"/>
    <w:rsid w:val="00BE40C3"/>
    <w:rsid w:val="00BE42F0"/>
    <w:rsid w:val="00BE438F"/>
    <w:rsid w:val="00BE44D6"/>
    <w:rsid w:val="00BE48A5"/>
    <w:rsid w:val="00BE4999"/>
    <w:rsid w:val="00BE4B9E"/>
    <w:rsid w:val="00BE5BAC"/>
    <w:rsid w:val="00BE6A3E"/>
    <w:rsid w:val="00BE787F"/>
    <w:rsid w:val="00BE7899"/>
    <w:rsid w:val="00BE7FF0"/>
    <w:rsid w:val="00BF08DD"/>
    <w:rsid w:val="00BF0B97"/>
    <w:rsid w:val="00BF1453"/>
    <w:rsid w:val="00BF168C"/>
    <w:rsid w:val="00BF18EF"/>
    <w:rsid w:val="00BF1A47"/>
    <w:rsid w:val="00BF2744"/>
    <w:rsid w:val="00BF2848"/>
    <w:rsid w:val="00BF2937"/>
    <w:rsid w:val="00BF3829"/>
    <w:rsid w:val="00BF3D94"/>
    <w:rsid w:val="00BF3EFE"/>
    <w:rsid w:val="00BF4692"/>
    <w:rsid w:val="00BF4C84"/>
    <w:rsid w:val="00BF53EB"/>
    <w:rsid w:val="00BF5925"/>
    <w:rsid w:val="00BF5C09"/>
    <w:rsid w:val="00BF5F5F"/>
    <w:rsid w:val="00BF6806"/>
    <w:rsid w:val="00BF6B7B"/>
    <w:rsid w:val="00BF721E"/>
    <w:rsid w:val="00BF7C3F"/>
    <w:rsid w:val="00BF7EA7"/>
    <w:rsid w:val="00BF7ECC"/>
    <w:rsid w:val="00C006E2"/>
    <w:rsid w:val="00C00764"/>
    <w:rsid w:val="00C00787"/>
    <w:rsid w:val="00C00BAA"/>
    <w:rsid w:val="00C00DE5"/>
    <w:rsid w:val="00C0108C"/>
    <w:rsid w:val="00C01386"/>
    <w:rsid w:val="00C01BAA"/>
    <w:rsid w:val="00C0216A"/>
    <w:rsid w:val="00C02551"/>
    <w:rsid w:val="00C02985"/>
    <w:rsid w:val="00C02EE4"/>
    <w:rsid w:val="00C0343D"/>
    <w:rsid w:val="00C035D6"/>
    <w:rsid w:val="00C035D7"/>
    <w:rsid w:val="00C03B44"/>
    <w:rsid w:val="00C03C5B"/>
    <w:rsid w:val="00C04C27"/>
    <w:rsid w:val="00C051C0"/>
    <w:rsid w:val="00C05FC1"/>
    <w:rsid w:val="00C060E7"/>
    <w:rsid w:val="00C07A74"/>
    <w:rsid w:val="00C07C5B"/>
    <w:rsid w:val="00C07E3D"/>
    <w:rsid w:val="00C100E3"/>
    <w:rsid w:val="00C105D7"/>
    <w:rsid w:val="00C11241"/>
    <w:rsid w:val="00C11976"/>
    <w:rsid w:val="00C12035"/>
    <w:rsid w:val="00C12616"/>
    <w:rsid w:val="00C12918"/>
    <w:rsid w:val="00C14FB6"/>
    <w:rsid w:val="00C15040"/>
    <w:rsid w:val="00C158E4"/>
    <w:rsid w:val="00C15A19"/>
    <w:rsid w:val="00C15ADF"/>
    <w:rsid w:val="00C161CA"/>
    <w:rsid w:val="00C165D3"/>
    <w:rsid w:val="00C16BB5"/>
    <w:rsid w:val="00C17CE4"/>
    <w:rsid w:val="00C17FF4"/>
    <w:rsid w:val="00C20958"/>
    <w:rsid w:val="00C20BE2"/>
    <w:rsid w:val="00C21015"/>
    <w:rsid w:val="00C21351"/>
    <w:rsid w:val="00C2184A"/>
    <w:rsid w:val="00C2268F"/>
    <w:rsid w:val="00C23036"/>
    <w:rsid w:val="00C236DF"/>
    <w:rsid w:val="00C240F9"/>
    <w:rsid w:val="00C2434C"/>
    <w:rsid w:val="00C24713"/>
    <w:rsid w:val="00C24FF6"/>
    <w:rsid w:val="00C25372"/>
    <w:rsid w:val="00C25484"/>
    <w:rsid w:val="00C25D8D"/>
    <w:rsid w:val="00C2716B"/>
    <w:rsid w:val="00C27DCF"/>
    <w:rsid w:val="00C30205"/>
    <w:rsid w:val="00C30267"/>
    <w:rsid w:val="00C30A03"/>
    <w:rsid w:val="00C31820"/>
    <w:rsid w:val="00C31BE1"/>
    <w:rsid w:val="00C31DCB"/>
    <w:rsid w:val="00C3283F"/>
    <w:rsid w:val="00C32871"/>
    <w:rsid w:val="00C3291E"/>
    <w:rsid w:val="00C32E37"/>
    <w:rsid w:val="00C33572"/>
    <w:rsid w:val="00C33CA7"/>
    <w:rsid w:val="00C33CEA"/>
    <w:rsid w:val="00C33CFD"/>
    <w:rsid w:val="00C33F68"/>
    <w:rsid w:val="00C340EE"/>
    <w:rsid w:val="00C3502F"/>
    <w:rsid w:val="00C35559"/>
    <w:rsid w:val="00C35C2C"/>
    <w:rsid w:val="00C35D7A"/>
    <w:rsid w:val="00C35F8A"/>
    <w:rsid w:val="00C36302"/>
    <w:rsid w:val="00C365D3"/>
    <w:rsid w:val="00C36642"/>
    <w:rsid w:val="00C36AB3"/>
    <w:rsid w:val="00C37157"/>
    <w:rsid w:val="00C37EE1"/>
    <w:rsid w:val="00C4011B"/>
    <w:rsid w:val="00C4031F"/>
    <w:rsid w:val="00C4069D"/>
    <w:rsid w:val="00C409E9"/>
    <w:rsid w:val="00C40B72"/>
    <w:rsid w:val="00C40BD0"/>
    <w:rsid w:val="00C40BE0"/>
    <w:rsid w:val="00C41982"/>
    <w:rsid w:val="00C41A97"/>
    <w:rsid w:val="00C422F0"/>
    <w:rsid w:val="00C42D2B"/>
    <w:rsid w:val="00C42D6E"/>
    <w:rsid w:val="00C42ECD"/>
    <w:rsid w:val="00C436AA"/>
    <w:rsid w:val="00C437AD"/>
    <w:rsid w:val="00C43A85"/>
    <w:rsid w:val="00C445DE"/>
    <w:rsid w:val="00C450AF"/>
    <w:rsid w:val="00C450C0"/>
    <w:rsid w:val="00C4574D"/>
    <w:rsid w:val="00C45E56"/>
    <w:rsid w:val="00C45F23"/>
    <w:rsid w:val="00C46742"/>
    <w:rsid w:val="00C46BAE"/>
    <w:rsid w:val="00C46DA1"/>
    <w:rsid w:val="00C47168"/>
    <w:rsid w:val="00C47C59"/>
    <w:rsid w:val="00C47E02"/>
    <w:rsid w:val="00C5018E"/>
    <w:rsid w:val="00C50730"/>
    <w:rsid w:val="00C51694"/>
    <w:rsid w:val="00C51861"/>
    <w:rsid w:val="00C51975"/>
    <w:rsid w:val="00C52A59"/>
    <w:rsid w:val="00C5317B"/>
    <w:rsid w:val="00C5355E"/>
    <w:rsid w:val="00C538D6"/>
    <w:rsid w:val="00C53CCD"/>
    <w:rsid w:val="00C53ECF"/>
    <w:rsid w:val="00C54157"/>
    <w:rsid w:val="00C545D5"/>
    <w:rsid w:val="00C547E7"/>
    <w:rsid w:val="00C548FC"/>
    <w:rsid w:val="00C54A73"/>
    <w:rsid w:val="00C55639"/>
    <w:rsid w:val="00C55A02"/>
    <w:rsid w:val="00C55C25"/>
    <w:rsid w:val="00C561FE"/>
    <w:rsid w:val="00C562BC"/>
    <w:rsid w:val="00C57215"/>
    <w:rsid w:val="00C57EB9"/>
    <w:rsid w:val="00C602F4"/>
    <w:rsid w:val="00C605B2"/>
    <w:rsid w:val="00C608BE"/>
    <w:rsid w:val="00C60B89"/>
    <w:rsid w:val="00C60E27"/>
    <w:rsid w:val="00C6131B"/>
    <w:rsid w:val="00C618FC"/>
    <w:rsid w:val="00C61BA0"/>
    <w:rsid w:val="00C61EA1"/>
    <w:rsid w:val="00C624DA"/>
    <w:rsid w:val="00C628A8"/>
    <w:rsid w:val="00C62D5B"/>
    <w:rsid w:val="00C63139"/>
    <w:rsid w:val="00C632E2"/>
    <w:rsid w:val="00C63325"/>
    <w:rsid w:val="00C633DB"/>
    <w:rsid w:val="00C63FCE"/>
    <w:rsid w:val="00C6412E"/>
    <w:rsid w:val="00C6423E"/>
    <w:rsid w:val="00C645D8"/>
    <w:rsid w:val="00C64B58"/>
    <w:rsid w:val="00C64D62"/>
    <w:rsid w:val="00C64DF6"/>
    <w:rsid w:val="00C64DFD"/>
    <w:rsid w:val="00C6516D"/>
    <w:rsid w:val="00C6590A"/>
    <w:rsid w:val="00C65A86"/>
    <w:rsid w:val="00C65F26"/>
    <w:rsid w:val="00C65F64"/>
    <w:rsid w:val="00C664E5"/>
    <w:rsid w:val="00C66C9B"/>
    <w:rsid w:val="00C66EAF"/>
    <w:rsid w:val="00C67DE9"/>
    <w:rsid w:val="00C701C5"/>
    <w:rsid w:val="00C7040B"/>
    <w:rsid w:val="00C70CD0"/>
    <w:rsid w:val="00C71058"/>
    <w:rsid w:val="00C71248"/>
    <w:rsid w:val="00C71DCF"/>
    <w:rsid w:val="00C72575"/>
    <w:rsid w:val="00C7283E"/>
    <w:rsid w:val="00C72ABC"/>
    <w:rsid w:val="00C72AC8"/>
    <w:rsid w:val="00C72C49"/>
    <w:rsid w:val="00C7337D"/>
    <w:rsid w:val="00C73A31"/>
    <w:rsid w:val="00C73CDE"/>
    <w:rsid w:val="00C740D6"/>
    <w:rsid w:val="00C74B5C"/>
    <w:rsid w:val="00C75157"/>
    <w:rsid w:val="00C75391"/>
    <w:rsid w:val="00C75446"/>
    <w:rsid w:val="00C755B5"/>
    <w:rsid w:val="00C757EA"/>
    <w:rsid w:val="00C75E19"/>
    <w:rsid w:val="00C76265"/>
    <w:rsid w:val="00C762F3"/>
    <w:rsid w:val="00C764FE"/>
    <w:rsid w:val="00C765D3"/>
    <w:rsid w:val="00C766B2"/>
    <w:rsid w:val="00C767CA"/>
    <w:rsid w:val="00C7682B"/>
    <w:rsid w:val="00C76875"/>
    <w:rsid w:val="00C76B6C"/>
    <w:rsid w:val="00C80727"/>
    <w:rsid w:val="00C80751"/>
    <w:rsid w:val="00C809D0"/>
    <w:rsid w:val="00C80AAD"/>
    <w:rsid w:val="00C81147"/>
    <w:rsid w:val="00C81702"/>
    <w:rsid w:val="00C81A3B"/>
    <w:rsid w:val="00C81ADC"/>
    <w:rsid w:val="00C81CBB"/>
    <w:rsid w:val="00C820FA"/>
    <w:rsid w:val="00C822A3"/>
    <w:rsid w:val="00C827F6"/>
    <w:rsid w:val="00C83129"/>
    <w:rsid w:val="00C8334A"/>
    <w:rsid w:val="00C83387"/>
    <w:rsid w:val="00C836E2"/>
    <w:rsid w:val="00C837CB"/>
    <w:rsid w:val="00C83880"/>
    <w:rsid w:val="00C8389E"/>
    <w:rsid w:val="00C838A1"/>
    <w:rsid w:val="00C84342"/>
    <w:rsid w:val="00C84415"/>
    <w:rsid w:val="00C8458B"/>
    <w:rsid w:val="00C84922"/>
    <w:rsid w:val="00C84C74"/>
    <w:rsid w:val="00C854CB"/>
    <w:rsid w:val="00C858E9"/>
    <w:rsid w:val="00C859BC"/>
    <w:rsid w:val="00C862A3"/>
    <w:rsid w:val="00C86352"/>
    <w:rsid w:val="00C86448"/>
    <w:rsid w:val="00C86CBA"/>
    <w:rsid w:val="00C86E1E"/>
    <w:rsid w:val="00C87ABF"/>
    <w:rsid w:val="00C902FB"/>
    <w:rsid w:val="00C914E9"/>
    <w:rsid w:val="00C91B90"/>
    <w:rsid w:val="00C91CB6"/>
    <w:rsid w:val="00C928C8"/>
    <w:rsid w:val="00C929D7"/>
    <w:rsid w:val="00C92AF9"/>
    <w:rsid w:val="00C92F79"/>
    <w:rsid w:val="00C9416D"/>
    <w:rsid w:val="00C94334"/>
    <w:rsid w:val="00C949B9"/>
    <w:rsid w:val="00C94B99"/>
    <w:rsid w:val="00C951B2"/>
    <w:rsid w:val="00C95346"/>
    <w:rsid w:val="00C95577"/>
    <w:rsid w:val="00C9669F"/>
    <w:rsid w:val="00C96C53"/>
    <w:rsid w:val="00C96F93"/>
    <w:rsid w:val="00C971EB"/>
    <w:rsid w:val="00C97314"/>
    <w:rsid w:val="00CA017E"/>
    <w:rsid w:val="00CA07CF"/>
    <w:rsid w:val="00CA139C"/>
    <w:rsid w:val="00CA1710"/>
    <w:rsid w:val="00CA1FE3"/>
    <w:rsid w:val="00CA264A"/>
    <w:rsid w:val="00CA2FB0"/>
    <w:rsid w:val="00CA365B"/>
    <w:rsid w:val="00CA38E5"/>
    <w:rsid w:val="00CA3E1E"/>
    <w:rsid w:val="00CA42FD"/>
    <w:rsid w:val="00CA460B"/>
    <w:rsid w:val="00CA484A"/>
    <w:rsid w:val="00CA48EF"/>
    <w:rsid w:val="00CA4A15"/>
    <w:rsid w:val="00CA5477"/>
    <w:rsid w:val="00CA568A"/>
    <w:rsid w:val="00CA5F67"/>
    <w:rsid w:val="00CA65D5"/>
    <w:rsid w:val="00CA6ABE"/>
    <w:rsid w:val="00CA6E08"/>
    <w:rsid w:val="00CA70B4"/>
    <w:rsid w:val="00CB05F9"/>
    <w:rsid w:val="00CB06A7"/>
    <w:rsid w:val="00CB06CC"/>
    <w:rsid w:val="00CB082E"/>
    <w:rsid w:val="00CB0904"/>
    <w:rsid w:val="00CB182E"/>
    <w:rsid w:val="00CB1AF9"/>
    <w:rsid w:val="00CB1BB2"/>
    <w:rsid w:val="00CB1D86"/>
    <w:rsid w:val="00CB2CB6"/>
    <w:rsid w:val="00CB3FFA"/>
    <w:rsid w:val="00CB48BB"/>
    <w:rsid w:val="00CB4CCA"/>
    <w:rsid w:val="00CB4E20"/>
    <w:rsid w:val="00CB5390"/>
    <w:rsid w:val="00CB53CB"/>
    <w:rsid w:val="00CB56B9"/>
    <w:rsid w:val="00CB5AC6"/>
    <w:rsid w:val="00CB5FF9"/>
    <w:rsid w:val="00CB6729"/>
    <w:rsid w:val="00CB69C0"/>
    <w:rsid w:val="00CB6C73"/>
    <w:rsid w:val="00CB6D36"/>
    <w:rsid w:val="00CB768A"/>
    <w:rsid w:val="00CC00A3"/>
    <w:rsid w:val="00CC06BE"/>
    <w:rsid w:val="00CC094D"/>
    <w:rsid w:val="00CC0EB3"/>
    <w:rsid w:val="00CC13D5"/>
    <w:rsid w:val="00CC1BCD"/>
    <w:rsid w:val="00CC21FD"/>
    <w:rsid w:val="00CC2366"/>
    <w:rsid w:val="00CC2920"/>
    <w:rsid w:val="00CC3944"/>
    <w:rsid w:val="00CC3E96"/>
    <w:rsid w:val="00CC43C5"/>
    <w:rsid w:val="00CC44D6"/>
    <w:rsid w:val="00CC4620"/>
    <w:rsid w:val="00CC4807"/>
    <w:rsid w:val="00CC4833"/>
    <w:rsid w:val="00CC493E"/>
    <w:rsid w:val="00CC4DA7"/>
    <w:rsid w:val="00CC51EF"/>
    <w:rsid w:val="00CC5263"/>
    <w:rsid w:val="00CC5709"/>
    <w:rsid w:val="00CC5808"/>
    <w:rsid w:val="00CC5FCF"/>
    <w:rsid w:val="00CC68B8"/>
    <w:rsid w:val="00CC786A"/>
    <w:rsid w:val="00CC7F18"/>
    <w:rsid w:val="00CC7FEB"/>
    <w:rsid w:val="00CD0062"/>
    <w:rsid w:val="00CD0220"/>
    <w:rsid w:val="00CD0277"/>
    <w:rsid w:val="00CD07F9"/>
    <w:rsid w:val="00CD08FC"/>
    <w:rsid w:val="00CD122B"/>
    <w:rsid w:val="00CD123A"/>
    <w:rsid w:val="00CD169F"/>
    <w:rsid w:val="00CD18C6"/>
    <w:rsid w:val="00CD1DC0"/>
    <w:rsid w:val="00CD1EE1"/>
    <w:rsid w:val="00CD1FF0"/>
    <w:rsid w:val="00CD261D"/>
    <w:rsid w:val="00CD26C6"/>
    <w:rsid w:val="00CD2903"/>
    <w:rsid w:val="00CD32C4"/>
    <w:rsid w:val="00CD3968"/>
    <w:rsid w:val="00CD4607"/>
    <w:rsid w:val="00CD4892"/>
    <w:rsid w:val="00CD4C5A"/>
    <w:rsid w:val="00CD4CB2"/>
    <w:rsid w:val="00CD4D09"/>
    <w:rsid w:val="00CD50B1"/>
    <w:rsid w:val="00CD5243"/>
    <w:rsid w:val="00CD5289"/>
    <w:rsid w:val="00CD531F"/>
    <w:rsid w:val="00CD589D"/>
    <w:rsid w:val="00CD5DE8"/>
    <w:rsid w:val="00CD6093"/>
    <w:rsid w:val="00CD6127"/>
    <w:rsid w:val="00CD639C"/>
    <w:rsid w:val="00CD6C52"/>
    <w:rsid w:val="00CD7439"/>
    <w:rsid w:val="00CE00B6"/>
    <w:rsid w:val="00CE033C"/>
    <w:rsid w:val="00CE0960"/>
    <w:rsid w:val="00CE1610"/>
    <w:rsid w:val="00CE1A31"/>
    <w:rsid w:val="00CE1D1A"/>
    <w:rsid w:val="00CE2751"/>
    <w:rsid w:val="00CE2FFC"/>
    <w:rsid w:val="00CE30D0"/>
    <w:rsid w:val="00CE3555"/>
    <w:rsid w:val="00CE3AAC"/>
    <w:rsid w:val="00CE4140"/>
    <w:rsid w:val="00CE4A02"/>
    <w:rsid w:val="00CE4EBA"/>
    <w:rsid w:val="00CE5251"/>
    <w:rsid w:val="00CE5BB4"/>
    <w:rsid w:val="00CE5C09"/>
    <w:rsid w:val="00CE61C5"/>
    <w:rsid w:val="00CE69F8"/>
    <w:rsid w:val="00CE6D0F"/>
    <w:rsid w:val="00CE72FC"/>
    <w:rsid w:val="00CF0068"/>
    <w:rsid w:val="00CF09C7"/>
    <w:rsid w:val="00CF09EC"/>
    <w:rsid w:val="00CF139D"/>
    <w:rsid w:val="00CF1F9C"/>
    <w:rsid w:val="00CF2073"/>
    <w:rsid w:val="00CF26C0"/>
    <w:rsid w:val="00CF2A3D"/>
    <w:rsid w:val="00CF2D04"/>
    <w:rsid w:val="00CF2DE7"/>
    <w:rsid w:val="00CF371F"/>
    <w:rsid w:val="00CF37BE"/>
    <w:rsid w:val="00CF37F4"/>
    <w:rsid w:val="00CF40F0"/>
    <w:rsid w:val="00CF4320"/>
    <w:rsid w:val="00CF4C04"/>
    <w:rsid w:val="00CF4EBE"/>
    <w:rsid w:val="00CF5803"/>
    <w:rsid w:val="00CF5853"/>
    <w:rsid w:val="00CF59DC"/>
    <w:rsid w:val="00CF59F5"/>
    <w:rsid w:val="00CF5B92"/>
    <w:rsid w:val="00CF6449"/>
    <w:rsid w:val="00CF6E4F"/>
    <w:rsid w:val="00CF7530"/>
    <w:rsid w:val="00CF7892"/>
    <w:rsid w:val="00CF7D29"/>
    <w:rsid w:val="00D001FD"/>
    <w:rsid w:val="00D00260"/>
    <w:rsid w:val="00D006B4"/>
    <w:rsid w:val="00D00AD2"/>
    <w:rsid w:val="00D029F4"/>
    <w:rsid w:val="00D03156"/>
    <w:rsid w:val="00D034CF"/>
    <w:rsid w:val="00D03FD7"/>
    <w:rsid w:val="00D04346"/>
    <w:rsid w:val="00D04B70"/>
    <w:rsid w:val="00D04D22"/>
    <w:rsid w:val="00D050D6"/>
    <w:rsid w:val="00D052DE"/>
    <w:rsid w:val="00D0568C"/>
    <w:rsid w:val="00D05E2F"/>
    <w:rsid w:val="00D06047"/>
    <w:rsid w:val="00D063CA"/>
    <w:rsid w:val="00D0708B"/>
    <w:rsid w:val="00D07718"/>
    <w:rsid w:val="00D07891"/>
    <w:rsid w:val="00D105B3"/>
    <w:rsid w:val="00D10D72"/>
    <w:rsid w:val="00D11188"/>
    <w:rsid w:val="00D11A46"/>
    <w:rsid w:val="00D11C78"/>
    <w:rsid w:val="00D11C95"/>
    <w:rsid w:val="00D120FB"/>
    <w:rsid w:val="00D122CD"/>
    <w:rsid w:val="00D12E55"/>
    <w:rsid w:val="00D1322B"/>
    <w:rsid w:val="00D13719"/>
    <w:rsid w:val="00D13AE7"/>
    <w:rsid w:val="00D13CF0"/>
    <w:rsid w:val="00D14A96"/>
    <w:rsid w:val="00D14B2C"/>
    <w:rsid w:val="00D14B3D"/>
    <w:rsid w:val="00D150B2"/>
    <w:rsid w:val="00D15156"/>
    <w:rsid w:val="00D15965"/>
    <w:rsid w:val="00D15C1B"/>
    <w:rsid w:val="00D163D5"/>
    <w:rsid w:val="00D16557"/>
    <w:rsid w:val="00D1665A"/>
    <w:rsid w:val="00D16995"/>
    <w:rsid w:val="00D16AA2"/>
    <w:rsid w:val="00D1753C"/>
    <w:rsid w:val="00D17583"/>
    <w:rsid w:val="00D17AE4"/>
    <w:rsid w:val="00D17B06"/>
    <w:rsid w:val="00D17E7A"/>
    <w:rsid w:val="00D2005B"/>
    <w:rsid w:val="00D20101"/>
    <w:rsid w:val="00D207F1"/>
    <w:rsid w:val="00D20D46"/>
    <w:rsid w:val="00D2109E"/>
    <w:rsid w:val="00D21311"/>
    <w:rsid w:val="00D213F5"/>
    <w:rsid w:val="00D22483"/>
    <w:rsid w:val="00D225EF"/>
    <w:rsid w:val="00D22D96"/>
    <w:rsid w:val="00D23C4B"/>
    <w:rsid w:val="00D23E1F"/>
    <w:rsid w:val="00D2408B"/>
    <w:rsid w:val="00D24990"/>
    <w:rsid w:val="00D24B91"/>
    <w:rsid w:val="00D25308"/>
    <w:rsid w:val="00D25422"/>
    <w:rsid w:val="00D25984"/>
    <w:rsid w:val="00D25A3C"/>
    <w:rsid w:val="00D25DD5"/>
    <w:rsid w:val="00D25F71"/>
    <w:rsid w:val="00D26290"/>
    <w:rsid w:val="00D26CE0"/>
    <w:rsid w:val="00D3029C"/>
    <w:rsid w:val="00D30666"/>
    <w:rsid w:val="00D3190A"/>
    <w:rsid w:val="00D31A4D"/>
    <w:rsid w:val="00D3208B"/>
    <w:rsid w:val="00D327D4"/>
    <w:rsid w:val="00D32D60"/>
    <w:rsid w:val="00D32F5D"/>
    <w:rsid w:val="00D334D5"/>
    <w:rsid w:val="00D3435E"/>
    <w:rsid w:val="00D34980"/>
    <w:rsid w:val="00D34C02"/>
    <w:rsid w:val="00D3531B"/>
    <w:rsid w:val="00D35504"/>
    <w:rsid w:val="00D3611B"/>
    <w:rsid w:val="00D36401"/>
    <w:rsid w:val="00D36533"/>
    <w:rsid w:val="00D36729"/>
    <w:rsid w:val="00D368CE"/>
    <w:rsid w:val="00D36AB7"/>
    <w:rsid w:val="00D36B1E"/>
    <w:rsid w:val="00D36E98"/>
    <w:rsid w:val="00D375B7"/>
    <w:rsid w:val="00D37D85"/>
    <w:rsid w:val="00D37ED7"/>
    <w:rsid w:val="00D407E5"/>
    <w:rsid w:val="00D408DC"/>
    <w:rsid w:val="00D40D00"/>
    <w:rsid w:val="00D4151B"/>
    <w:rsid w:val="00D415A7"/>
    <w:rsid w:val="00D41681"/>
    <w:rsid w:val="00D416A1"/>
    <w:rsid w:val="00D4176B"/>
    <w:rsid w:val="00D41CB3"/>
    <w:rsid w:val="00D42A4F"/>
    <w:rsid w:val="00D42C66"/>
    <w:rsid w:val="00D42D44"/>
    <w:rsid w:val="00D4452B"/>
    <w:rsid w:val="00D449E6"/>
    <w:rsid w:val="00D44BF9"/>
    <w:rsid w:val="00D44D91"/>
    <w:rsid w:val="00D44E39"/>
    <w:rsid w:val="00D44F79"/>
    <w:rsid w:val="00D45060"/>
    <w:rsid w:val="00D45919"/>
    <w:rsid w:val="00D45D7C"/>
    <w:rsid w:val="00D468F1"/>
    <w:rsid w:val="00D46D65"/>
    <w:rsid w:val="00D4705D"/>
    <w:rsid w:val="00D47341"/>
    <w:rsid w:val="00D4782A"/>
    <w:rsid w:val="00D47DCC"/>
    <w:rsid w:val="00D47E85"/>
    <w:rsid w:val="00D47EF7"/>
    <w:rsid w:val="00D50B3C"/>
    <w:rsid w:val="00D512ED"/>
    <w:rsid w:val="00D51C47"/>
    <w:rsid w:val="00D51FA9"/>
    <w:rsid w:val="00D5334A"/>
    <w:rsid w:val="00D534D8"/>
    <w:rsid w:val="00D53730"/>
    <w:rsid w:val="00D53F6C"/>
    <w:rsid w:val="00D54404"/>
    <w:rsid w:val="00D548D2"/>
    <w:rsid w:val="00D54E75"/>
    <w:rsid w:val="00D54FBA"/>
    <w:rsid w:val="00D5509B"/>
    <w:rsid w:val="00D557B1"/>
    <w:rsid w:val="00D55A9A"/>
    <w:rsid w:val="00D55C72"/>
    <w:rsid w:val="00D55C88"/>
    <w:rsid w:val="00D55FD8"/>
    <w:rsid w:val="00D562AE"/>
    <w:rsid w:val="00D563E1"/>
    <w:rsid w:val="00D5643F"/>
    <w:rsid w:val="00D56631"/>
    <w:rsid w:val="00D568EF"/>
    <w:rsid w:val="00D57086"/>
    <w:rsid w:val="00D570FA"/>
    <w:rsid w:val="00D57165"/>
    <w:rsid w:val="00D571A9"/>
    <w:rsid w:val="00D5763C"/>
    <w:rsid w:val="00D57A4C"/>
    <w:rsid w:val="00D57AA5"/>
    <w:rsid w:val="00D57D36"/>
    <w:rsid w:val="00D57FAC"/>
    <w:rsid w:val="00D57FF6"/>
    <w:rsid w:val="00D606B5"/>
    <w:rsid w:val="00D60892"/>
    <w:rsid w:val="00D60B69"/>
    <w:rsid w:val="00D60D4F"/>
    <w:rsid w:val="00D60DC9"/>
    <w:rsid w:val="00D6168D"/>
    <w:rsid w:val="00D6171A"/>
    <w:rsid w:val="00D61BA5"/>
    <w:rsid w:val="00D61BB6"/>
    <w:rsid w:val="00D622B6"/>
    <w:rsid w:val="00D624AA"/>
    <w:rsid w:val="00D62613"/>
    <w:rsid w:val="00D62A70"/>
    <w:rsid w:val="00D62F2B"/>
    <w:rsid w:val="00D62FD3"/>
    <w:rsid w:val="00D634B2"/>
    <w:rsid w:val="00D649B0"/>
    <w:rsid w:val="00D64BB6"/>
    <w:rsid w:val="00D64E43"/>
    <w:rsid w:val="00D660CB"/>
    <w:rsid w:val="00D6777A"/>
    <w:rsid w:val="00D67CA2"/>
    <w:rsid w:val="00D70BAD"/>
    <w:rsid w:val="00D711FF"/>
    <w:rsid w:val="00D712F0"/>
    <w:rsid w:val="00D7134D"/>
    <w:rsid w:val="00D71A33"/>
    <w:rsid w:val="00D71B3D"/>
    <w:rsid w:val="00D71B4F"/>
    <w:rsid w:val="00D73212"/>
    <w:rsid w:val="00D73BCD"/>
    <w:rsid w:val="00D73D6D"/>
    <w:rsid w:val="00D73E49"/>
    <w:rsid w:val="00D73EF9"/>
    <w:rsid w:val="00D73FDC"/>
    <w:rsid w:val="00D74605"/>
    <w:rsid w:val="00D74808"/>
    <w:rsid w:val="00D74A64"/>
    <w:rsid w:val="00D74D03"/>
    <w:rsid w:val="00D75480"/>
    <w:rsid w:val="00D755DF"/>
    <w:rsid w:val="00D758C7"/>
    <w:rsid w:val="00D765B0"/>
    <w:rsid w:val="00D77112"/>
    <w:rsid w:val="00D77767"/>
    <w:rsid w:val="00D80201"/>
    <w:rsid w:val="00D805FE"/>
    <w:rsid w:val="00D8071D"/>
    <w:rsid w:val="00D80D46"/>
    <w:rsid w:val="00D80E76"/>
    <w:rsid w:val="00D813F6"/>
    <w:rsid w:val="00D8148C"/>
    <w:rsid w:val="00D8169F"/>
    <w:rsid w:val="00D81705"/>
    <w:rsid w:val="00D81C83"/>
    <w:rsid w:val="00D81ECC"/>
    <w:rsid w:val="00D82940"/>
    <w:rsid w:val="00D837DF"/>
    <w:rsid w:val="00D83FCB"/>
    <w:rsid w:val="00D84161"/>
    <w:rsid w:val="00D8477F"/>
    <w:rsid w:val="00D84798"/>
    <w:rsid w:val="00D84AD7"/>
    <w:rsid w:val="00D84D81"/>
    <w:rsid w:val="00D8513E"/>
    <w:rsid w:val="00D8559E"/>
    <w:rsid w:val="00D85F5C"/>
    <w:rsid w:val="00D863DE"/>
    <w:rsid w:val="00D86695"/>
    <w:rsid w:val="00D8672A"/>
    <w:rsid w:val="00D86803"/>
    <w:rsid w:val="00D86B81"/>
    <w:rsid w:val="00D8733B"/>
    <w:rsid w:val="00D8742E"/>
    <w:rsid w:val="00D87EB0"/>
    <w:rsid w:val="00D9025D"/>
    <w:rsid w:val="00D9035A"/>
    <w:rsid w:val="00D909D3"/>
    <w:rsid w:val="00D90BBD"/>
    <w:rsid w:val="00D90C28"/>
    <w:rsid w:val="00D90CD9"/>
    <w:rsid w:val="00D90D7C"/>
    <w:rsid w:val="00D90ED0"/>
    <w:rsid w:val="00D91380"/>
    <w:rsid w:val="00D91779"/>
    <w:rsid w:val="00D9183B"/>
    <w:rsid w:val="00D91A83"/>
    <w:rsid w:val="00D91AA4"/>
    <w:rsid w:val="00D91AF5"/>
    <w:rsid w:val="00D92CB2"/>
    <w:rsid w:val="00D92D4A"/>
    <w:rsid w:val="00D92ED9"/>
    <w:rsid w:val="00D9398C"/>
    <w:rsid w:val="00D93BB4"/>
    <w:rsid w:val="00D9414F"/>
    <w:rsid w:val="00D951C2"/>
    <w:rsid w:val="00D95F3A"/>
    <w:rsid w:val="00D9618F"/>
    <w:rsid w:val="00D96369"/>
    <w:rsid w:val="00D96578"/>
    <w:rsid w:val="00D96741"/>
    <w:rsid w:val="00D96A7F"/>
    <w:rsid w:val="00D96C2D"/>
    <w:rsid w:val="00D9710E"/>
    <w:rsid w:val="00DA0295"/>
    <w:rsid w:val="00DA05CD"/>
    <w:rsid w:val="00DA099D"/>
    <w:rsid w:val="00DA154C"/>
    <w:rsid w:val="00DA2200"/>
    <w:rsid w:val="00DA2581"/>
    <w:rsid w:val="00DA2942"/>
    <w:rsid w:val="00DA294A"/>
    <w:rsid w:val="00DA2E30"/>
    <w:rsid w:val="00DA2FAC"/>
    <w:rsid w:val="00DA36F3"/>
    <w:rsid w:val="00DA3A71"/>
    <w:rsid w:val="00DA3B59"/>
    <w:rsid w:val="00DA44C2"/>
    <w:rsid w:val="00DA484A"/>
    <w:rsid w:val="00DA4909"/>
    <w:rsid w:val="00DA4986"/>
    <w:rsid w:val="00DA4D6F"/>
    <w:rsid w:val="00DA5289"/>
    <w:rsid w:val="00DA593C"/>
    <w:rsid w:val="00DA5B3C"/>
    <w:rsid w:val="00DA612F"/>
    <w:rsid w:val="00DA61D0"/>
    <w:rsid w:val="00DA638F"/>
    <w:rsid w:val="00DA65B5"/>
    <w:rsid w:val="00DA6BAB"/>
    <w:rsid w:val="00DA7349"/>
    <w:rsid w:val="00DA7774"/>
    <w:rsid w:val="00DA7960"/>
    <w:rsid w:val="00DA7ED5"/>
    <w:rsid w:val="00DA7F49"/>
    <w:rsid w:val="00DA7FA3"/>
    <w:rsid w:val="00DB0084"/>
    <w:rsid w:val="00DB0894"/>
    <w:rsid w:val="00DB0A46"/>
    <w:rsid w:val="00DB0F07"/>
    <w:rsid w:val="00DB1459"/>
    <w:rsid w:val="00DB1880"/>
    <w:rsid w:val="00DB1C50"/>
    <w:rsid w:val="00DB1D2D"/>
    <w:rsid w:val="00DB266B"/>
    <w:rsid w:val="00DB29BF"/>
    <w:rsid w:val="00DB2B8A"/>
    <w:rsid w:val="00DB31F3"/>
    <w:rsid w:val="00DB3348"/>
    <w:rsid w:val="00DB44ED"/>
    <w:rsid w:val="00DB530A"/>
    <w:rsid w:val="00DB5FDE"/>
    <w:rsid w:val="00DB6E40"/>
    <w:rsid w:val="00DB6F30"/>
    <w:rsid w:val="00DB703B"/>
    <w:rsid w:val="00DB72FB"/>
    <w:rsid w:val="00DB7327"/>
    <w:rsid w:val="00DB7F6F"/>
    <w:rsid w:val="00DC0501"/>
    <w:rsid w:val="00DC06FC"/>
    <w:rsid w:val="00DC0750"/>
    <w:rsid w:val="00DC0F9F"/>
    <w:rsid w:val="00DC116A"/>
    <w:rsid w:val="00DC14A9"/>
    <w:rsid w:val="00DC150F"/>
    <w:rsid w:val="00DC17D2"/>
    <w:rsid w:val="00DC1BA8"/>
    <w:rsid w:val="00DC1E12"/>
    <w:rsid w:val="00DC1F79"/>
    <w:rsid w:val="00DC2A14"/>
    <w:rsid w:val="00DC2B54"/>
    <w:rsid w:val="00DC2C65"/>
    <w:rsid w:val="00DC38CB"/>
    <w:rsid w:val="00DC3E8E"/>
    <w:rsid w:val="00DC4113"/>
    <w:rsid w:val="00DC43E8"/>
    <w:rsid w:val="00DC4518"/>
    <w:rsid w:val="00DC4FE6"/>
    <w:rsid w:val="00DC5A75"/>
    <w:rsid w:val="00DC5D45"/>
    <w:rsid w:val="00DC618A"/>
    <w:rsid w:val="00DC63EA"/>
    <w:rsid w:val="00DC64CC"/>
    <w:rsid w:val="00DC66C0"/>
    <w:rsid w:val="00DC6E02"/>
    <w:rsid w:val="00DC6FF4"/>
    <w:rsid w:val="00DC7026"/>
    <w:rsid w:val="00DC729D"/>
    <w:rsid w:val="00DC777E"/>
    <w:rsid w:val="00DC78D8"/>
    <w:rsid w:val="00DC7C17"/>
    <w:rsid w:val="00DD0721"/>
    <w:rsid w:val="00DD0B48"/>
    <w:rsid w:val="00DD0E77"/>
    <w:rsid w:val="00DD0ECA"/>
    <w:rsid w:val="00DD164F"/>
    <w:rsid w:val="00DD1C55"/>
    <w:rsid w:val="00DD1E15"/>
    <w:rsid w:val="00DD1F81"/>
    <w:rsid w:val="00DD2172"/>
    <w:rsid w:val="00DD22B9"/>
    <w:rsid w:val="00DD2519"/>
    <w:rsid w:val="00DD2647"/>
    <w:rsid w:val="00DD2B03"/>
    <w:rsid w:val="00DD3132"/>
    <w:rsid w:val="00DD36EF"/>
    <w:rsid w:val="00DD390F"/>
    <w:rsid w:val="00DD394F"/>
    <w:rsid w:val="00DD3B01"/>
    <w:rsid w:val="00DD3C2A"/>
    <w:rsid w:val="00DD5B68"/>
    <w:rsid w:val="00DD5C30"/>
    <w:rsid w:val="00DD5DE2"/>
    <w:rsid w:val="00DD5EB6"/>
    <w:rsid w:val="00DD5F78"/>
    <w:rsid w:val="00DD600E"/>
    <w:rsid w:val="00DD6055"/>
    <w:rsid w:val="00DD6852"/>
    <w:rsid w:val="00DD6F71"/>
    <w:rsid w:val="00DD6F95"/>
    <w:rsid w:val="00DD74B4"/>
    <w:rsid w:val="00DD7538"/>
    <w:rsid w:val="00DD7652"/>
    <w:rsid w:val="00DD76B1"/>
    <w:rsid w:val="00DD797E"/>
    <w:rsid w:val="00DE0070"/>
    <w:rsid w:val="00DE0072"/>
    <w:rsid w:val="00DE037A"/>
    <w:rsid w:val="00DE07B7"/>
    <w:rsid w:val="00DE1590"/>
    <w:rsid w:val="00DE1858"/>
    <w:rsid w:val="00DE185F"/>
    <w:rsid w:val="00DE1992"/>
    <w:rsid w:val="00DE1AA6"/>
    <w:rsid w:val="00DE1D05"/>
    <w:rsid w:val="00DE1E38"/>
    <w:rsid w:val="00DE1F99"/>
    <w:rsid w:val="00DE2A2F"/>
    <w:rsid w:val="00DE2B6F"/>
    <w:rsid w:val="00DE30FB"/>
    <w:rsid w:val="00DE3801"/>
    <w:rsid w:val="00DE3853"/>
    <w:rsid w:val="00DE43F0"/>
    <w:rsid w:val="00DE4E82"/>
    <w:rsid w:val="00DE5564"/>
    <w:rsid w:val="00DE55A2"/>
    <w:rsid w:val="00DE6222"/>
    <w:rsid w:val="00DE6E87"/>
    <w:rsid w:val="00DE7BB5"/>
    <w:rsid w:val="00DE7C39"/>
    <w:rsid w:val="00DE7E5F"/>
    <w:rsid w:val="00DF02AB"/>
    <w:rsid w:val="00DF0605"/>
    <w:rsid w:val="00DF0821"/>
    <w:rsid w:val="00DF0CF0"/>
    <w:rsid w:val="00DF16A0"/>
    <w:rsid w:val="00DF16F5"/>
    <w:rsid w:val="00DF18CE"/>
    <w:rsid w:val="00DF1A20"/>
    <w:rsid w:val="00DF1C13"/>
    <w:rsid w:val="00DF1D92"/>
    <w:rsid w:val="00DF1E4A"/>
    <w:rsid w:val="00DF3062"/>
    <w:rsid w:val="00DF3226"/>
    <w:rsid w:val="00DF36FD"/>
    <w:rsid w:val="00DF3918"/>
    <w:rsid w:val="00DF3AC8"/>
    <w:rsid w:val="00DF3BB9"/>
    <w:rsid w:val="00DF3F2C"/>
    <w:rsid w:val="00DF442C"/>
    <w:rsid w:val="00DF4B04"/>
    <w:rsid w:val="00DF55DA"/>
    <w:rsid w:val="00DF56D1"/>
    <w:rsid w:val="00DF5F7A"/>
    <w:rsid w:val="00DF637B"/>
    <w:rsid w:val="00DF6B9C"/>
    <w:rsid w:val="00DF72B7"/>
    <w:rsid w:val="00DF72FB"/>
    <w:rsid w:val="00DF7966"/>
    <w:rsid w:val="00DF7A3D"/>
    <w:rsid w:val="00DF7BDF"/>
    <w:rsid w:val="00E00C58"/>
    <w:rsid w:val="00E010E7"/>
    <w:rsid w:val="00E011AB"/>
    <w:rsid w:val="00E0144D"/>
    <w:rsid w:val="00E017E9"/>
    <w:rsid w:val="00E01BA0"/>
    <w:rsid w:val="00E02DE6"/>
    <w:rsid w:val="00E02F74"/>
    <w:rsid w:val="00E034C0"/>
    <w:rsid w:val="00E038D4"/>
    <w:rsid w:val="00E03DD0"/>
    <w:rsid w:val="00E03FDD"/>
    <w:rsid w:val="00E0488D"/>
    <w:rsid w:val="00E04B0D"/>
    <w:rsid w:val="00E05929"/>
    <w:rsid w:val="00E05A33"/>
    <w:rsid w:val="00E0614C"/>
    <w:rsid w:val="00E06419"/>
    <w:rsid w:val="00E07851"/>
    <w:rsid w:val="00E10E7A"/>
    <w:rsid w:val="00E1220F"/>
    <w:rsid w:val="00E12962"/>
    <w:rsid w:val="00E1378A"/>
    <w:rsid w:val="00E13BFF"/>
    <w:rsid w:val="00E13CBF"/>
    <w:rsid w:val="00E141BE"/>
    <w:rsid w:val="00E145B1"/>
    <w:rsid w:val="00E147EB"/>
    <w:rsid w:val="00E14EF3"/>
    <w:rsid w:val="00E153C5"/>
    <w:rsid w:val="00E1561B"/>
    <w:rsid w:val="00E15652"/>
    <w:rsid w:val="00E159BC"/>
    <w:rsid w:val="00E159D1"/>
    <w:rsid w:val="00E15E8B"/>
    <w:rsid w:val="00E1667F"/>
    <w:rsid w:val="00E16686"/>
    <w:rsid w:val="00E1692E"/>
    <w:rsid w:val="00E16F18"/>
    <w:rsid w:val="00E170AD"/>
    <w:rsid w:val="00E17366"/>
    <w:rsid w:val="00E17600"/>
    <w:rsid w:val="00E1770C"/>
    <w:rsid w:val="00E177A2"/>
    <w:rsid w:val="00E200B1"/>
    <w:rsid w:val="00E20229"/>
    <w:rsid w:val="00E2079C"/>
    <w:rsid w:val="00E20A0B"/>
    <w:rsid w:val="00E20D93"/>
    <w:rsid w:val="00E20EE0"/>
    <w:rsid w:val="00E21327"/>
    <w:rsid w:val="00E217EB"/>
    <w:rsid w:val="00E222D7"/>
    <w:rsid w:val="00E2232C"/>
    <w:rsid w:val="00E22545"/>
    <w:rsid w:val="00E2299A"/>
    <w:rsid w:val="00E22FE7"/>
    <w:rsid w:val="00E231BC"/>
    <w:rsid w:val="00E23394"/>
    <w:rsid w:val="00E233CB"/>
    <w:rsid w:val="00E237C2"/>
    <w:rsid w:val="00E241C2"/>
    <w:rsid w:val="00E24D3B"/>
    <w:rsid w:val="00E24F05"/>
    <w:rsid w:val="00E25D3E"/>
    <w:rsid w:val="00E2621B"/>
    <w:rsid w:val="00E263AD"/>
    <w:rsid w:val="00E2647D"/>
    <w:rsid w:val="00E2659C"/>
    <w:rsid w:val="00E26968"/>
    <w:rsid w:val="00E26D44"/>
    <w:rsid w:val="00E27348"/>
    <w:rsid w:val="00E27E42"/>
    <w:rsid w:val="00E27F1D"/>
    <w:rsid w:val="00E30360"/>
    <w:rsid w:val="00E303D5"/>
    <w:rsid w:val="00E306A1"/>
    <w:rsid w:val="00E306B2"/>
    <w:rsid w:val="00E306F1"/>
    <w:rsid w:val="00E30A7C"/>
    <w:rsid w:val="00E30C83"/>
    <w:rsid w:val="00E31054"/>
    <w:rsid w:val="00E31224"/>
    <w:rsid w:val="00E31447"/>
    <w:rsid w:val="00E320EF"/>
    <w:rsid w:val="00E33168"/>
    <w:rsid w:val="00E331D0"/>
    <w:rsid w:val="00E33684"/>
    <w:rsid w:val="00E33897"/>
    <w:rsid w:val="00E3399E"/>
    <w:rsid w:val="00E33DF1"/>
    <w:rsid w:val="00E341B2"/>
    <w:rsid w:val="00E3433F"/>
    <w:rsid w:val="00E3599C"/>
    <w:rsid w:val="00E35CF2"/>
    <w:rsid w:val="00E35EFB"/>
    <w:rsid w:val="00E36570"/>
    <w:rsid w:val="00E36883"/>
    <w:rsid w:val="00E3694D"/>
    <w:rsid w:val="00E37176"/>
    <w:rsid w:val="00E3798C"/>
    <w:rsid w:val="00E40632"/>
    <w:rsid w:val="00E406B3"/>
    <w:rsid w:val="00E40E94"/>
    <w:rsid w:val="00E40F65"/>
    <w:rsid w:val="00E40F8B"/>
    <w:rsid w:val="00E41106"/>
    <w:rsid w:val="00E412B5"/>
    <w:rsid w:val="00E41D8E"/>
    <w:rsid w:val="00E421D1"/>
    <w:rsid w:val="00E421E8"/>
    <w:rsid w:val="00E42363"/>
    <w:rsid w:val="00E4240C"/>
    <w:rsid w:val="00E424B8"/>
    <w:rsid w:val="00E429F9"/>
    <w:rsid w:val="00E4304A"/>
    <w:rsid w:val="00E43457"/>
    <w:rsid w:val="00E4351C"/>
    <w:rsid w:val="00E43A58"/>
    <w:rsid w:val="00E43C3C"/>
    <w:rsid w:val="00E4469D"/>
    <w:rsid w:val="00E451B5"/>
    <w:rsid w:val="00E462FB"/>
    <w:rsid w:val="00E465FE"/>
    <w:rsid w:val="00E46651"/>
    <w:rsid w:val="00E466B5"/>
    <w:rsid w:val="00E467DF"/>
    <w:rsid w:val="00E46C44"/>
    <w:rsid w:val="00E46E3D"/>
    <w:rsid w:val="00E46ED8"/>
    <w:rsid w:val="00E47068"/>
    <w:rsid w:val="00E47643"/>
    <w:rsid w:val="00E4768B"/>
    <w:rsid w:val="00E47711"/>
    <w:rsid w:val="00E50483"/>
    <w:rsid w:val="00E504C4"/>
    <w:rsid w:val="00E507DF"/>
    <w:rsid w:val="00E50EA0"/>
    <w:rsid w:val="00E50EF3"/>
    <w:rsid w:val="00E511FA"/>
    <w:rsid w:val="00E51495"/>
    <w:rsid w:val="00E516A8"/>
    <w:rsid w:val="00E51E0D"/>
    <w:rsid w:val="00E53167"/>
    <w:rsid w:val="00E541EB"/>
    <w:rsid w:val="00E543EA"/>
    <w:rsid w:val="00E54E72"/>
    <w:rsid w:val="00E551BB"/>
    <w:rsid w:val="00E55B58"/>
    <w:rsid w:val="00E561A1"/>
    <w:rsid w:val="00E56278"/>
    <w:rsid w:val="00E56A4B"/>
    <w:rsid w:val="00E56E3B"/>
    <w:rsid w:val="00E5713D"/>
    <w:rsid w:val="00E57434"/>
    <w:rsid w:val="00E57944"/>
    <w:rsid w:val="00E5795D"/>
    <w:rsid w:val="00E57B0D"/>
    <w:rsid w:val="00E60B8F"/>
    <w:rsid w:val="00E60E10"/>
    <w:rsid w:val="00E611DD"/>
    <w:rsid w:val="00E61AA5"/>
    <w:rsid w:val="00E61BBD"/>
    <w:rsid w:val="00E61F60"/>
    <w:rsid w:val="00E6231A"/>
    <w:rsid w:val="00E6231E"/>
    <w:rsid w:val="00E625C4"/>
    <w:rsid w:val="00E62ABA"/>
    <w:rsid w:val="00E62C26"/>
    <w:rsid w:val="00E62CC6"/>
    <w:rsid w:val="00E63271"/>
    <w:rsid w:val="00E63629"/>
    <w:rsid w:val="00E63707"/>
    <w:rsid w:val="00E63CD6"/>
    <w:rsid w:val="00E6412E"/>
    <w:rsid w:val="00E654EF"/>
    <w:rsid w:val="00E65C1C"/>
    <w:rsid w:val="00E662A9"/>
    <w:rsid w:val="00E66713"/>
    <w:rsid w:val="00E667A8"/>
    <w:rsid w:val="00E673AC"/>
    <w:rsid w:val="00E679E2"/>
    <w:rsid w:val="00E67AC1"/>
    <w:rsid w:val="00E67F7A"/>
    <w:rsid w:val="00E7011E"/>
    <w:rsid w:val="00E70409"/>
    <w:rsid w:val="00E70E5D"/>
    <w:rsid w:val="00E70FE1"/>
    <w:rsid w:val="00E71AF5"/>
    <w:rsid w:val="00E71F98"/>
    <w:rsid w:val="00E7203A"/>
    <w:rsid w:val="00E7227C"/>
    <w:rsid w:val="00E72292"/>
    <w:rsid w:val="00E72448"/>
    <w:rsid w:val="00E7246A"/>
    <w:rsid w:val="00E726D9"/>
    <w:rsid w:val="00E7390C"/>
    <w:rsid w:val="00E73C29"/>
    <w:rsid w:val="00E73FD5"/>
    <w:rsid w:val="00E742D7"/>
    <w:rsid w:val="00E74905"/>
    <w:rsid w:val="00E74A06"/>
    <w:rsid w:val="00E74B2E"/>
    <w:rsid w:val="00E7569C"/>
    <w:rsid w:val="00E75751"/>
    <w:rsid w:val="00E7588C"/>
    <w:rsid w:val="00E7612A"/>
    <w:rsid w:val="00E762EA"/>
    <w:rsid w:val="00E76860"/>
    <w:rsid w:val="00E76BE6"/>
    <w:rsid w:val="00E76F08"/>
    <w:rsid w:val="00E77FB6"/>
    <w:rsid w:val="00E80A91"/>
    <w:rsid w:val="00E80ADD"/>
    <w:rsid w:val="00E80B21"/>
    <w:rsid w:val="00E80BA0"/>
    <w:rsid w:val="00E81372"/>
    <w:rsid w:val="00E81B3F"/>
    <w:rsid w:val="00E81EA6"/>
    <w:rsid w:val="00E81F1E"/>
    <w:rsid w:val="00E82179"/>
    <w:rsid w:val="00E821E4"/>
    <w:rsid w:val="00E828ED"/>
    <w:rsid w:val="00E8471C"/>
    <w:rsid w:val="00E84748"/>
    <w:rsid w:val="00E84AEC"/>
    <w:rsid w:val="00E85096"/>
    <w:rsid w:val="00E852A9"/>
    <w:rsid w:val="00E85908"/>
    <w:rsid w:val="00E859E0"/>
    <w:rsid w:val="00E85ABA"/>
    <w:rsid w:val="00E85E49"/>
    <w:rsid w:val="00E85FFA"/>
    <w:rsid w:val="00E86861"/>
    <w:rsid w:val="00E86918"/>
    <w:rsid w:val="00E86A04"/>
    <w:rsid w:val="00E86A21"/>
    <w:rsid w:val="00E86FE2"/>
    <w:rsid w:val="00E8784F"/>
    <w:rsid w:val="00E87C9B"/>
    <w:rsid w:val="00E90630"/>
    <w:rsid w:val="00E90B8E"/>
    <w:rsid w:val="00E9100E"/>
    <w:rsid w:val="00E91175"/>
    <w:rsid w:val="00E91224"/>
    <w:rsid w:val="00E91386"/>
    <w:rsid w:val="00E91521"/>
    <w:rsid w:val="00E918A2"/>
    <w:rsid w:val="00E918F1"/>
    <w:rsid w:val="00E91AE2"/>
    <w:rsid w:val="00E91CE4"/>
    <w:rsid w:val="00E91D64"/>
    <w:rsid w:val="00E9282A"/>
    <w:rsid w:val="00E92F27"/>
    <w:rsid w:val="00E93045"/>
    <w:rsid w:val="00E9383C"/>
    <w:rsid w:val="00E938FB"/>
    <w:rsid w:val="00E942E4"/>
    <w:rsid w:val="00E9470B"/>
    <w:rsid w:val="00E94A2F"/>
    <w:rsid w:val="00E94A7D"/>
    <w:rsid w:val="00E94CBE"/>
    <w:rsid w:val="00E94D0F"/>
    <w:rsid w:val="00E95300"/>
    <w:rsid w:val="00E953E1"/>
    <w:rsid w:val="00E95655"/>
    <w:rsid w:val="00E9592E"/>
    <w:rsid w:val="00E965A8"/>
    <w:rsid w:val="00E96B7F"/>
    <w:rsid w:val="00E96B9D"/>
    <w:rsid w:val="00E96F03"/>
    <w:rsid w:val="00E9751E"/>
    <w:rsid w:val="00EA00EF"/>
    <w:rsid w:val="00EA017D"/>
    <w:rsid w:val="00EA0436"/>
    <w:rsid w:val="00EA0ACC"/>
    <w:rsid w:val="00EA1C8E"/>
    <w:rsid w:val="00EA1DB2"/>
    <w:rsid w:val="00EA1ED5"/>
    <w:rsid w:val="00EA2934"/>
    <w:rsid w:val="00EA2A4B"/>
    <w:rsid w:val="00EA321A"/>
    <w:rsid w:val="00EA349C"/>
    <w:rsid w:val="00EA3655"/>
    <w:rsid w:val="00EA3686"/>
    <w:rsid w:val="00EA3DC3"/>
    <w:rsid w:val="00EA3DC9"/>
    <w:rsid w:val="00EA4E00"/>
    <w:rsid w:val="00EA57D3"/>
    <w:rsid w:val="00EA5BB3"/>
    <w:rsid w:val="00EA61D4"/>
    <w:rsid w:val="00EA6FF6"/>
    <w:rsid w:val="00EA7346"/>
    <w:rsid w:val="00EA761A"/>
    <w:rsid w:val="00EA792E"/>
    <w:rsid w:val="00EA7B83"/>
    <w:rsid w:val="00EB0553"/>
    <w:rsid w:val="00EB13C6"/>
    <w:rsid w:val="00EB1AF1"/>
    <w:rsid w:val="00EB22AE"/>
    <w:rsid w:val="00EB2517"/>
    <w:rsid w:val="00EB2A8C"/>
    <w:rsid w:val="00EB2B08"/>
    <w:rsid w:val="00EB30BC"/>
    <w:rsid w:val="00EB3A11"/>
    <w:rsid w:val="00EB3A9F"/>
    <w:rsid w:val="00EB438B"/>
    <w:rsid w:val="00EB4614"/>
    <w:rsid w:val="00EB4987"/>
    <w:rsid w:val="00EB4CD4"/>
    <w:rsid w:val="00EB4D5B"/>
    <w:rsid w:val="00EB5340"/>
    <w:rsid w:val="00EB5372"/>
    <w:rsid w:val="00EB58DC"/>
    <w:rsid w:val="00EB5EA1"/>
    <w:rsid w:val="00EB61E5"/>
    <w:rsid w:val="00EB667B"/>
    <w:rsid w:val="00EB6714"/>
    <w:rsid w:val="00EB6999"/>
    <w:rsid w:val="00EB6CFD"/>
    <w:rsid w:val="00EB775E"/>
    <w:rsid w:val="00EB7AAF"/>
    <w:rsid w:val="00EB7D72"/>
    <w:rsid w:val="00EC05CF"/>
    <w:rsid w:val="00EC06B5"/>
    <w:rsid w:val="00EC074A"/>
    <w:rsid w:val="00EC0820"/>
    <w:rsid w:val="00EC0DE2"/>
    <w:rsid w:val="00EC101E"/>
    <w:rsid w:val="00EC11BE"/>
    <w:rsid w:val="00EC165C"/>
    <w:rsid w:val="00EC177D"/>
    <w:rsid w:val="00EC1A96"/>
    <w:rsid w:val="00EC1C0B"/>
    <w:rsid w:val="00EC272E"/>
    <w:rsid w:val="00EC28DF"/>
    <w:rsid w:val="00EC28F2"/>
    <w:rsid w:val="00EC2D3E"/>
    <w:rsid w:val="00EC2FF0"/>
    <w:rsid w:val="00EC334F"/>
    <w:rsid w:val="00EC38F0"/>
    <w:rsid w:val="00EC3B1B"/>
    <w:rsid w:val="00EC45A5"/>
    <w:rsid w:val="00EC46C0"/>
    <w:rsid w:val="00EC48FF"/>
    <w:rsid w:val="00EC4AFE"/>
    <w:rsid w:val="00EC4E74"/>
    <w:rsid w:val="00EC5062"/>
    <w:rsid w:val="00EC548D"/>
    <w:rsid w:val="00EC5597"/>
    <w:rsid w:val="00EC589B"/>
    <w:rsid w:val="00EC5E53"/>
    <w:rsid w:val="00EC5F02"/>
    <w:rsid w:val="00EC6351"/>
    <w:rsid w:val="00EC6A10"/>
    <w:rsid w:val="00EC7490"/>
    <w:rsid w:val="00EC752E"/>
    <w:rsid w:val="00ED0082"/>
    <w:rsid w:val="00ED024E"/>
    <w:rsid w:val="00ED038B"/>
    <w:rsid w:val="00ED03F0"/>
    <w:rsid w:val="00ED0698"/>
    <w:rsid w:val="00ED07D5"/>
    <w:rsid w:val="00ED1210"/>
    <w:rsid w:val="00ED1685"/>
    <w:rsid w:val="00ED18C0"/>
    <w:rsid w:val="00ED1D27"/>
    <w:rsid w:val="00ED237C"/>
    <w:rsid w:val="00ED2441"/>
    <w:rsid w:val="00ED274C"/>
    <w:rsid w:val="00ED29AE"/>
    <w:rsid w:val="00ED3407"/>
    <w:rsid w:val="00ED36C5"/>
    <w:rsid w:val="00ED4C72"/>
    <w:rsid w:val="00ED523B"/>
    <w:rsid w:val="00ED548E"/>
    <w:rsid w:val="00ED5C95"/>
    <w:rsid w:val="00ED6DD4"/>
    <w:rsid w:val="00ED7230"/>
    <w:rsid w:val="00ED7CCC"/>
    <w:rsid w:val="00EE0312"/>
    <w:rsid w:val="00EE03E6"/>
    <w:rsid w:val="00EE1014"/>
    <w:rsid w:val="00EE1DEB"/>
    <w:rsid w:val="00EE241E"/>
    <w:rsid w:val="00EE258B"/>
    <w:rsid w:val="00EE2970"/>
    <w:rsid w:val="00EE3948"/>
    <w:rsid w:val="00EE3FDB"/>
    <w:rsid w:val="00EE4115"/>
    <w:rsid w:val="00EE411A"/>
    <w:rsid w:val="00EE4225"/>
    <w:rsid w:val="00EE4820"/>
    <w:rsid w:val="00EE4DCC"/>
    <w:rsid w:val="00EE4FF7"/>
    <w:rsid w:val="00EE5106"/>
    <w:rsid w:val="00EE5D36"/>
    <w:rsid w:val="00EE6D9F"/>
    <w:rsid w:val="00EE778E"/>
    <w:rsid w:val="00EE7CE8"/>
    <w:rsid w:val="00EF06A8"/>
    <w:rsid w:val="00EF09A5"/>
    <w:rsid w:val="00EF109A"/>
    <w:rsid w:val="00EF138D"/>
    <w:rsid w:val="00EF1F1F"/>
    <w:rsid w:val="00EF24DF"/>
    <w:rsid w:val="00EF289B"/>
    <w:rsid w:val="00EF2A11"/>
    <w:rsid w:val="00EF3017"/>
    <w:rsid w:val="00EF320F"/>
    <w:rsid w:val="00EF4469"/>
    <w:rsid w:val="00EF46B3"/>
    <w:rsid w:val="00EF4CD2"/>
    <w:rsid w:val="00EF533B"/>
    <w:rsid w:val="00EF5517"/>
    <w:rsid w:val="00EF5C58"/>
    <w:rsid w:val="00EF650F"/>
    <w:rsid w:val="00EF658B"/>
    <w:rsid w:val="00EF65D5"/>
    <w:rsid w:val="00EF67AA"/>
    <w:rsid w:val="00EF6B5F"/>
    <w:rsid w:val="00EF6C38"/>
    <w:rsid w:val="00EF71BB"/>
    <w:rsid w:val="00EF7776"/>
    <w:rsid w:val="00EF7B1B"/>
    <w:rsid w:val="00EF7BCC"/>
    <w:rsid w:val="00EF7C22"/>
    <w:rsid w:val="00EF7D9A"/>
    <w:rsid w:val="00EF7EA5"/>
    <w:rsid w:val="00F00250"/>
    <w:rsid w:val="00F002D0"/>
    <w:rsid w:val="00F00B1A"/>
    <w:rsid w:val="00F00BA3"/>
    <w:rsid w:val="00F00CCF"/>
    <w:rsid w:val="00F00DBE"/>
    <w:rsid w:val="00F013B7"/>
    <w:rsid w:val="00F025CA"/>
    <w:rsid w:val="00F026AE"/>
    <w:rsid w:val="00F02B2F"/>
    <w:rsid w:val="00F02CC2"/>
    <w:rsid w:val="00F0302B"/>
    <w:rsid w:val="00F0371F"/>
    <w:rsid w:val="00F03A01"/>
    <w:rsid w:val="00F03B42"/>
    <w:rsid w:val="00F03CAE"/>
    <w:rsid w:val="00F04891"/>
    <w:rsid w:val="00F04A37"/>
    <w:rsid w:val="00F04ADB"/>
    <w:rsid w:val="00F04AE6"/>
    <w:rsid w:val="00F0579F"/>
    <w:rsid w:val="00F05980"/>
    <w:rsid w:val="00F05B55"/>
    <w:rsid w:val="00F05F59"/>
    <w:rsid w:val="00F05FF8"/>
    <w:rsid w:val="00F06345"/>
    <w:rsid w:val="00F06A0A"/>
    <w:rsid w:val="00F06B9B"/>
    <w:rsid w:val="00F06C7E"/>
    <w:rsid w:val="00F071BE"/>
    <w:rsid w:val="00F073C2"/>
    <w:rsid w:val="00F07406"/>
    <w:rsid w:val="00F078A7"/>
    <w:rsid w:val="00F100A5"/>
    <w:rsid w:val="00F100DE"/>
    <w:rsid w:val="00F103FA"/>
    <w:rsid w:val="00F1065D"/>
    <w:rsid w:val="00F1075F"/>
    <w:rsid w:val="00F11295"/>
    <w:rsid w:val="00F11AF4"/>
    <w:rsid w:val="00F126A3"/>
    <w:rsid w:val="00F126F8"/>
    <w:rsid w:val="00F12765"/>
    <w:rsid w:val="00F12AF4"/>
    <w:rsid w:val="00F13161"/>
    <w:rsid w:val="00F139F4"/>
    <w:rsid w:val="00F14A81"/>
    <w:rsid w:val="00F15008"/>
    <w:rsid w:val="00F15136"/>
    <w:rsid w:val="00F153EB"/>
    <w:rsid w:val="00F15B6F"/>
    <w:rsid w:val="00F16293"/>
    <w:rsid w:val="00F16651"/>
    <w:rsid w:val="00F16DF9"/>
    <w:rsid w:val="00F16F2F"/>
    <w:rsid w:val="00F178FD"/>
    <w:rsid w:val="00F17C53"/>
    <w:rsid w:val="00F201CF"/>
    <w:rsid w:val="00F2044B"/>
    <w:rsid w:val="00F20481"/>
    <w:rsid w:val="00F20A25"/>
    <w:rsid w:val="00F20BE5"/>
    <w:rsid w:val="00F20F7D"/>
    <w:rsid w:val="00F21AFB"/>
    <w:rsid w:val="00F21DE3"/>
    <w:rsid w:val="00F22C87"/>
    <w:rsid w:val="00F231B6"/>
    <w:rsid w:val="00F231BF"/>
    <w:rsid w:val="00F236F8"/>
    <w:rsid w:val="00F23E71"/>
    <w:rsid w:val="00F245A6"/>
    <w:rsid w:val="00F247D2"/>
    <w:rsid w:val="00F24A05"/>
    <w:rsid w:val="00F24DA0"/>
    <w:rsid w:val="00F255E1"/>
    <w:rsid w:val="00F25909"/>
    <w:rsid w:val="00F259A1"/>
    <w:rsid w:val="00F25D77"/>
    <w:rsid w:val="00F2637E"/>
    <w:rsid w:val="00F26952"/>
    <w:rsid w:val="00F26EC8"/>
    <w:rsid w:val="00F26EE2"/>
    <w:rsid w:val="00F26F9F"/>
    <w:rsid w:val="00F26FA2"/>
    <w:rsid w:val="00F277B9"/>
    <w:rsid w:val="00F2786C"/>
    <w:rsid w:val="00F302CA"/>
    <w:rsid w:val="00F3057A"/>
    <w:rsid w:val="00F30988"/>
    <w:rsid w:val="00F30998"/>
    <w:rsid w:val="00F31668"/>
    <w:rsid w:val="00F31F33"/>
    <w:rsid w:val="00F32162"/>
    <w:rsid w:val="00F3335C"/>
    <w:rsid w:val="00F33E64"/>
    <w:rsid w:val="00F3438F"/>
    <w:rsid w:val="00F343EB"/>
    <w:rsid w:val="00F34595"/>
    <w:rsid w:val="00F34AD8"/>
    <w:rsid w:val="00F35A9D"/>
    <w:rsid w:val="00F35ADF"/>
    <w:rsid w:val="00F35EDE"/>
    <w:rsid w:val="00F363A1"/>
    <w:rsid w:val="00F36DAF"/>
    <w:rsid w:val="00F36E6B"/>
    <w:rsid w:val="00F36FAE"/>
    <w:rsid w:val="00F372EE"/>
    <w:rsid w:val="00F37C91"/>
    <w:rsid w:val="00F37CA4"/>
    <w:rsid w:val="00F37D31"/>
    <w:rsid w:val="00F40A55"/>
    <w:rsid w:val="00F40BF9"/>
    <w:rsid w:val="00F40C71"/>
    <w:rsid w:val="00F413C1"/>
    <w:rsid w:val="00F4156B"/>
    <w:rsid w:val="00F41588"/>
    <w:rsid w:val="00F41FD5"/>
    <w:rsid w:val="00F4217F"/>
    <w:rsid w:val="00F421DE"/>
    <w:rsid w:val="00F42511"/>
    <w:rsid w:val="00F425F0"/>
    <w:rsid w:val="00F42744"/>
    <w:rsid w:val="00F42B3B"/>
    <w:rsid w:val="00F42E49"/>
    <w:rsid w:val="00F44241"/>
    <w:rsid w:val="00F447B2"/>
    <w:rsid w:val="00F44979"/>
    <w:rsid w:val="00F44A32"/>
    <w:rsid w:val="00F44B7A"/>
    <w:rsid w:val="00F44E3D"/>
    <w:rsid w:val="00F45090"/>
    <w:rsid w:val="00F456E4"/>
    <w:rsid w:val="00F45964"/>
    <w:rsid w:val="00F46444"/>
    <w:rsid w:val="00F46EB3"/>
    <w:rsid w:val="00F4753F"/>
    <w:rsid w:val="00F47857"/>
    <w:rsid w:val="00F47D6A"/>
    <w:rsid w:val="00F502CA"/>
    <w:rsid w:val="00F50511"/>
    <w:rsid w:val="00F50592"/>
    <w:rsid w:val="00F5082E"/>
    <w:rsid w:val="00F50B30"/>
    <w:rsid w:val="00F51191"/>
    <w:rsid w:val="00F5137C"/>
    <w:rsid w:val="00F513B2"/>
    <w:rsid w:val="00F513F9"/>
    <w:rsid w:val="00F51C71"/>
    <w:rsid w:val="00F526F0"/>
    <w:rsid w:val="00F527F0"/>
    <w:rsid w:val="00F5293F"/>
    <w:rsid w:val="00F52A78"/>
    <w:rsid w:val="00F53459"/>
    <w:rsid w:val="00F5396B"/>
    <w:rsid w:val="00F5417C"/>
    <w:rsid w:val="00F542B3"/>
    <w:rsid w:val="00F5440C"/>
    <w:rsid w:val="00F54711"/>
    <w:rsid w:val="00F54AD0"/>
    <w:rsid w:val="00F54C2F"/>
    <w:rsid w:val="00F556D3"/>
    <w:rsid w:val="00F558C5"/>
    <w:rsid w:val="00F56254"/>
    <w:rsid w:val="00F56371"/>
    <w:rsid w:val="00F56791"/>
    <w:rsid w:val="00F56DC3"/>
    <w:rsid w:val="00F56DCE"/>
    <w:rsid w:val="00F5797A"/>
    <w:rsid w:val="00F57E9B"/>
    <w:rsid w:val="00F57EA5"/>
    <w:rsid w:val="00F6030E"/>
    <w:rsid w:val="00F6075A"/>
    <w:rsid w:val="00F6093D"/>
    <w:rsid w:val="00F60A60"/>
    <w:rsid w:val="00F60B01"/>
    <w:rsid w:val="00F60D3D"/>
    <w:rsid w:val="00F61298"/>
    <w:rsid w:val="00F61780"/>
    <w:rsid w:val="00F62022"/>
    <w:rsid w:val="00F62F87"/>
    <w:rsid w:val="00F6342C"/>
    <w:rsid w:val="00F6343A"/>
    <w:rsid w:val="00F637B0"/>
    <w:rsid w:val="00F646BD"/>
    <w:rsid w:val="00F65495"/>
    <w:rsid w:val="00F66935"/>
    <w:rsid w:val="00F66BAE"/>
    <w:rsid w:val="00F66BD4"/>
    <w:rsid w:val="00F66E55"/>
    <w:rsid w:val="00F66FE7"/>
    <w:rsid w:val="00F67625"/>
    <w:rsid w:val="00F67686"/>
    <w:rsid w:val="00F67858"/>
    <w:rsid w:val="00F67F22"/>
    <w:rsid w:val="00F7081B"/>
    <w:rsid w:val="00F708BF"/>
    <w:rsid w:val="00F71ADA"/>
    <w:rsid w:val="00F73925"/>
    <w:rsid w:val="00F73C34"/>
    <w:rsid w:val="00F73F7A"/>
    <w:rsid w:val="00F742AF"/>
    <w:rsid w:val="00F748CD"/>
    <w:rsid w:val="00F74F6D"/>
    <w:rsid w:val="00F750BC"/>
    <w:rsid w:val="00F755A3"/>
    <w:rsid w:val="00F757D8"/>
    <w:rsid w:val="00F76E2C"/>
    <w:rsid w:val="00F770F4"/>
    <w:rsid w:val="00F776C6"/>
    <w:rsid w:val="00F77946"/>
    <w:rsid w:val="00F77E2B"/>
    <w:rsid w:val="00F77E59"/>
    <w:rsid w:val="00F77EEC"/>
    <w:rsid w:val="00F805B1"/>
    <w:rsid w:val="00F80A97"/>
    <w:rsid w:val="00F80B18"/>
    <w:rsid w:val="00F80C3B"/>
    <w:rsid w:val="00F80D2D"/>
    <w:rsid w:val="00F81667"/>
    <w:rsid w:val="00F81758"/>
    <w:rsid w:val="00F81B6B"/>
    <w:rsid w:val="00F8232F"/>
    <w:rsid w:val="00F82546"/>
    <w:rsid w:val="00F825D2"/>
    <w:rsid w:val="00F827A5"/>
    <w:rsid w:val="00F82CD5"/>
    <w:rsid w:val="00F83261"/>
    <w:rsid w:val="00F83470"/>
    <w:rsid w:val="00F8362C"/>
    <w:rsid w:val="00F83761"/>
    <w:rsid w:val="00F83CCC"/>
    <w:rsid w:val="00F83E28"/>
    <w:rsid w:val="00F83E9F"/>
    <w:rsid w:val="00F84A7A"/>
    <w:rsid w:val="00F84B92"/>
    <w:rsid w:val="00F84BBF"/>
    <w:rsid w:val="00F86429"/>
    <w:rsid w:val="00F865FF"/>
    <w:rsid w:val="00F875AE"/>
    <w:rsid w:val="00F90AD0"/>
    <w:rsid w:val="00F9100E"/>
    <w:rsid w:val="00F91408"/>
    <w:rsid w:val="00F921A0"/>
    <w:rsid w:val="00F92399"/>
    <w:rsid w:val="00F92860"/>
    <w:rsid w:val="00F92B26"/>
    <w:rsid w:val="00F92B5C"/>
    <w:rsid w:val="00F92C14"/>
    <w:rsid w:val="00F932CB"/>
    <w:rsid w:val="00F939FF"/>
    <w:rsid w:val="00F93B71"/>
    <w:rsid w:val="00F93D6E"/>
    <w:rsid w:val="00F94F62"/>
    <w:rsid w:val="00F95261"/>
    <w:rsid w:val="00F953EF"/>
    <w:rsid w:val="00F955CA"/>
    <w:rsid w:val="00F95955"/>
    <w:rsid w:val="00F95A9C"/>
    <w:rsid w:val="00F96626"/>
    <w:rsid w:val="00F96B9A"/>
    <w:rsid w:val="00F96F35"/>
    <w:rsid w:val="00F96F64"/>
    <w:rsid w:val="00F96FB8"/>
    <w:rsid w:val="00F96FE4"/>
    <w:rsid w:val="00F9721D"/>
    <w:rsid w:val="00F97609"/>
    <w:rsid w:val="00F9778C"/>
    <w:rsid w:val="00F979FB"/>
    <w:rsid w:val="00FA0201"/>
    <w:rsid w:val="00FA082F"/>
    <w:rsid w:val="00FA0A2D"/>
    <w:rsid w:val="00FA0C53"/>
    <w:rsid w:val="00FA13AF"/>
    <w:rsid w:val="00FA13EF"/>
    <w:rsid w:val="00FA2060"/>
    <w:rsid w:val="00FA2B99"/>
    <w:rsid w:val="00FA3777"/>
    <w:rsid w:val="00FA40D6"/>
    <w:rsid w:val="00FA41D2"/>
    <w:rsid w:val="00FA4261"/>
    <w:rsid w:val="00FA4441"/>
    <w:rsid w:val="00FA45A3"/>
    <w:rsid w:val="00FA4B0C"/>
    <w:rsid w:val="00FA50DD"/>
    <w:rsid w:val="00FA515E"/>
    <w:rsid w:val="00FA568F"/>
    <w:rsid w:val="00FA6016"/>
    <w:rsid w:val="00FA62D4"/>
    <w:rsid w:val="00FA6FC0"/>
    <w:rsid w:val="00FA70F5"/>
    <w:rsid w:val="00FA75DA"/>
    <w:rsid w:val="00FA7E07"/>
    <w:rsid w:val="00FA7FDC"/>
    <w:rsid w:val="00FB08DD"/>
    <w:rsid w:val="00FB08F2"/>
    <w:rsid w:val="00FB0A70"/>
    <w:rsid w:val="00FB2A41"/>
    <w:rsid w:val="00FB2BE3"/>
    <w:rsid w:val="00FB2BF9"/>
    <w:rsid w:val="00FB2C04"/>
    <w:rsid w:val="00FB2DFE"/>
    <w:rsid w:val="00FB338C"/>
    <w:rsid w:val="00FB3B01"/>
    <w:rsid w:val="00FB3B25"/>
    <w:rsid w:val="00FB41DF"/>
    <w:rsid w:val="00FB4330"/>
    <w:rsid w:val="00FB51B8"/>
    <w:rsid w:val="00FB54B6"/>
    <w:rsid w:val="00FB589B"/>
    <w:rsid w:val="00FB5A69"/>
    <w:rsid w:val="00FB5B29"/>
    <w:rsid w:val="00FB6770"/>
    <w:rsid w:val="00FB69F8"/>
    <w:rsid w:val="00FB6D4C"/>
    <w:rsid w:val="00FB7153"/>
    <w:rsid w:val="00FC0056"/>
    <w:rsid w:val="00FC029E"/>
    <w:rsid w:val="00FC0418"/>
    <w:rsid w:val="00FC04CE"/>
    <w:rsid w:val="00FC051B"/>
    <w:rsid w:val="00FC0A1F"/>
    <w:rsid w:val="00FC1CC8"/>
    <w:rsid w:val="00FC1D19"/>
    <w:rsid w:val="00FC2157"/>
    <w:rsid w:val="00FC265E"/>
    <w:rsid w:val="00FC2AA1"/>
    <w:rsid w:val="00FC2CE9"/>
    <w:rsid w:val="00FC32ED"/>
    <w:rsid w:val="00FC333C"/>
    <w:rsid w:val="00FC3AC3"/>
    <w:rsid w:val="00FC4112"/>
    <w:rsid w:val="00FC4BD8"/>
    <w:rsid w:val="00FC4F80"/>
    <w:rsid w:val="00FC5629"/>
    <w:rsid w:val="00FC5A83"/>
    <w:rsid w:val="00FC5B5F"/>
    <w:rsid w:val="00FC5D50"/>
    <w:rsid w:val="00FC6454"/>
    <w:rsid w:val="00FC6649"/>
    <w:rsid w:val="00FC6C7D"/>
    <w:rsid w:val="00FC7141"/>
    <w:rsid w:val="00FC7372"/>
    <w:rsid w:val="00FC7780"/>
    <w:rsid w:val="00FC7A6A"/>
    <w:rsid w:val="00FC7B59"/>
    <w:rsid w:val="00FC7CFD"/>
    <w:rsid w:val="00FC7F0E"/>
    <w:rsid w:val="00FD06BF"/>
    <w:rsid w:val="00FD0D0E"/>
    <w:rsid w:val="00FD1707"/>
    <w:rsid w:val="00FD1783"/>
    <w:rsid w:val="00FD19AE"/>
    <w:rsid w:val="00FD1CB7"/>
    <w:rsid w:val="00FD1CF6"/>
    <w:rsid w:val="00FD1DF9"/>
    <w:rsid w:val="00FD268A"/>
    <w:rsid w:val="00FD3282"/>
    <w:rsid w:val="00FD3689"/>
    <w:rsid w:val="00FD3C59"/>
    <w:rsid w:val="00FD3E5F"/>
    <w:rsid w:val="00FD3F32"/>
    <w:rsid w:val="00FD3F5E"/>
    <w:rsid w:val="00FD4113"/>
    <w:rsid w:val="00FD4348"/>
    <w:rsid w:val="00FD4C35"/>
    <w:rsid w:val="00FD50BE"/>
    <w:rsid w:val="00FD518B"/>
    <w:rsid w:val="00FD58B4"/>
    <w:rsid w:val="00FD67A3"/>
    <w:rsid w:val="00FD736C"/>
    <w:rsid w:val="00FD770E"/>
    <w:rsid w:val="00FD7736"/>
    <w:rsid w:val="00FD7AB5"/>
    <w:rsid w:val="00FD7B6F"/>
    <w:rsid w:val="00FE01FA"/>
    <w:rsid w:val="00FE03DC"/>
    <w:rsid w:val="00FE0DF5"/>
    <w:rsid w:val="00FE0F89"/>
    <w:rsid w:val="00FE1C02"/>
    <w:rsid w:val="00FE1CC8"/>
    <w:rsid w:val="00FE1CEF"/>
    <w:rsid w:val="00FE1DFF"/>
    <w:rsid w:val="00FE20BE"/>
    <w:rsid w:val="00FE25AD"/>
    <w:rsid w:val="00FE2AB5"/>
    <w:rsid w:val="00FE3448"/>
    <w:rsid w:val="00FE3F19"/>
    <w:rsid w:val="00FE4441"/>
    <w:rsid w:val="00FE55B9"/>
    <w:rsid w:val="00FE59C2"/>
    <w:rsid w:val="00FE5D47"/>
    <w:rsid w:val="00FE5FB3"/>
    <w:rsid w:val="00FE6F21"/>
    <w:rsid w:val="00FE7106"/>
    <w:rsid w:val="00FE78A4"/>
    <w:rsid w:val="00FE7B39"/>
    <w:rsid w:val="00FE7BA7"/>
    <w:rsid w:val="00FE7C38"/>
    <w:rsid w:val="00FF018F"/>
    <w:rsid w:val="00FF024B"/>
    <w:rsid w:val="00FF057E"/>
    <w:rsid w:val="00FF05D4"/>
    <w:rsid w:val="00FF084A"/>
    <w:rsid w:val="00FF0E0E"/>
    <w:rsid w:val="00FF1315"/>
    <w:rsid w:val="00FF1395"/>
    <w:rsid w:val="00FF15AB"/>
    <w:rsid w:val="00FF1C28"/>
    <w:rsid w:val="00FF1F39"/>
    <w:rsid w:val="00FF23BC"/>
    <w:rsid w:val="00FF2884"/>
    <w:rsid w:val="00FF2932"/>
    <w:rsid w:val="00FF2EEF"/>
    <w:rsid w:val="00FF3329"/>
    <w:rsid w:val="00FF3343"/>
    <w:rsid w:val="00FF3EDC"/>
    <w:rsid w:val="00FF3F06"/>
    <w:rsid w:val="00FF42CE"/>
    <w:rsid w:val="00FF4C92"/>
    <w:rsid w:val="00FF4E2F"/>
    <w:rsid w:val="00FF61AE"/>
    <w:rsid w:val="00FF6545"/>
    <w:rsid w:val="00FF6CFE"/>
    <w:rsid w:val="00FF6F3C"/>
    <w:rsid w:val="00FF7DA3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0706">
      <o:colormru v:ext="edit" colors="#fcf,#fc9,#ff6"/>
    </o:shapedefaults>
    <o:shapelayout v:ext="edit">
      <o:idmap v:ext="edit" data="1"/>
      <o:rules v:ext="edit">
        <o:r id="V:Rule1" type="callout" idref="#AutoShape 10"/>
        <o:r id="V:Rule2" type="callout" idref="#_x0000_s1682"/>
        <o:r id="V:Rule3" type="callout" idref="#AutoShape 1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index 3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uiPriority="99"/>
    <w:lsdException w:name="caption" w:uiPriority="99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First Indent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Table Web 1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C83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144ED5"/>
    <w:pPr>
      <w:keepNext/>
      <w:spacing w:before="60"/>
      <w:jc w:val="center"/>
      <w:outlineLvl w:val="0"/>
    </w:pPr>
    <w:rPr>
      <w:rFonts w:eastAsia="MS Mincho"/>
      <w:b/>
      <w:bCs/>
    </w:rPr>
  </w:style>
  <w:style w:type="paragraph" w:styleId="2">
    <w:name w:val="heading 2"/>
    <w:aliases w:val="Заголовок 2 Знак Знак"/>
    <w:basedOn w:val="a"/>
    <w:next w:val="a"/>
    <w:link w:val="20"/>
    <w:autoRedefine/>
    <w:uiPriority w:val="99"/>
    <w:qFormat/>
    <w:rsid w:val="002E6997"/>
    <w:pPr>
      <w:keepNext/>
      <w:jc w:val="center"/>
      <w:outlineLvl w:val="1"/>
    </w:pPr>
    <w:rPr>
      <w:rFonts w:cs="Arial"/>
      <w:b/>
      <w:bCs/>
      <w:iCs/>
      <w:szCs w:val="24"/>
    </w:rPr>
  </w:style>
  <w:style w:type="paragraph" w:styleId="3">
    <w:name w:val="heading 3"/>
    <w:basedOn w:val="a"/>
    <w:next w:val="a"/>
    <w:link w:val="30"/>
    <w:uiPriority w:val="99"/>
    <w:qFormat/>
    <w:rsid w:val="008B00A0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B00A0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B00A0"/>
    <w:pPr>
      <w:keepNext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8B00A0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8B00A0"/>
    <w:pPr>
      <w:keepNext/>
      <w:jc w:val="center"/>
      <w:outlineLvl w:val="6"/>
    </w:pPr>
    <w:rPr>
      <w:bCs/>
      <w:i/>
      <w:szCs w:val="24"/>
    </w:rPr>
  </w:style>
  <w:style w:type="paragraph" w:styleId="8">
    <w:name w:val="heading 8"/>
    <w:basedOn w:val="a"/>
    <w:next w:val="a"/>
    <w:link w:val="80"/>
    <w:uiPriority w:val="99"/>
    <w:qFormat/>
    <w:rsid w:val="008B00A0"/>
    <w:pPr>
      <w:keepNext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link w:val="90"/>
    <w:uiPriority w:val="99"/>
    <w:qFormat/>
    <w:rsid w:val="008B00A0"/>
    <w:pPr>
      <w:keepNext/>
      <w:ind w:right="113"/>
      <w:jc w:val="center"/>
      <w:outlineLvl w:val="8"/>
    </w:pPr>
    <w:rPr>
      <w:b/>
      <w:bCs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4ED5"/>
    <w:rPr>
      <w:rFonts w:eastAsia="MS Mincho"/>
      <w:b/>
      <w:bCs/>
      <w:sz w:val="24"/>
    </w:rPr>
  </w:style>
  <w:style w:type="character" w:customStyle="1" w:styleId="20">
    <w:name w:val="Заголовок 2 Знак"/>
    <w:aliases w:val="Заголовок 2 Знак Знак Знак1"/>
    <w:link w:val="2"/>
    <w:uiPriority w:val="99"/>
    <w:rsid w:val="002E6997"/>
    <w:rPr>
      <w:rFonts w:cs="Arial"/>
      <w:b/>
      <w:bCs/>
      <w:iCs/>
      <w:sz w:val="24"/>
      <w:szCs w:val="24"/>
    </w:rPr>
  </w:style>
  <w:style w:type="character" w:customStyle="1" w:styleId="70">
    <w:name w:val="Заголовок 7 Знак"/>
    <w:link w:val="7"/>
    <w:uiPriority w:val="99"/>
    <w:rsid w:val="00303196"/>
    <w:rPr>
      <w:bCs/>
      <w:i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8B00A0"/>
    <w:pPr>
      <w:tabs>
        <w:tab w:val="center" w:pos="4153"/>
        <w:tab w:val="right" w:pos="8306"/>
      </w:tabs>
      <w:jc w:val="center"/>
    </w:pPr>
    <w:rPr>
      <w:rFonts w:ascii="Arial" w:hAnsi="Arial"/>
      <w:bCs/>
      <w:sz w:val="20"/>
    </w:rPr>
  </w:style>
  <w:style w:type="paragraph" w:styleId="a5">
    <w:name w:val="footer"/>
    <w:basedOn w:val="a"/>
    <w:link w:val="a6"/>
    <w:uiPriority w:val="99"/>
    <w:rsid w:val="008B00A0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903DB3"/>
    <w:rPr>
      <w:sz w:val="24"/>
      <w:lang w:val="ru-RU" w:eastAsia="ru-RU" w:bidi="ar-SA"/>
    </w:rPr>
  </w:style>
  <w:style w:type="character" w:styleId="a7">
    <w:name w:val="page number"/>
    <w:basedOn w:val="a0"/>
    <w:uiPriority w:val="99"/>
    <w:rsid w:val="008B00A0"/>
  </w:style>
  <w:style w:type="paragraph" w:styleId="11">
    <w:name w:val="toc 1"/>
    <w:basedOn w:val="a"/>
    <w:next w:val="a"/>
    <w:autoRedefine/>
    <w:uiPriority w:val="39"/>
    <w:rsid w:val="00525997"/>
    <w:pPr>
      <w:tabs>
        <w:tab w:val="right" w:leader="dot" w:pos="9923"/>
      </w:tabs>
    </w:pPr>
    <w:rPr>
      <w:bCs/>
      <w:caps/>
      <w:noProof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8B00A0"/>
    <w:pPr>
      <w:ind w:left="240"/>
    </w:pPr>
    <w:rPr>
      <w:smallCaps/>
      <w:sz w:val="20"/>
    </w:rPr>
  </w:style>
  <w:style w:type="paragraph" w:styleId="31">
    <w:name w:val="toc 3"/>
    <w:basedOn w:val="a"/>
    <w:next w:val="a"/>
    <w:autoRedefine/>
    <w:uiPriority w:val="39"/>
    <w:rsid w:val="008B00A0"/>
    <w:pPr>
      <w:ind w:left="480"/>
    </w:pPr>
    <w:rPr>
      <w:i/>
      <w:iCs/>
      <w:sz w:val="20"/>
    </w:rPr>
  </w:style>
  <w:style w:type="paragraph" w:styleId="41">
    <w:name w:val="toc 4"/>
    <w:basedOn w:val="a"/>
    <w:next w:val="a"/>
    <w:autoRedefine/>
    <w:uiPriority w:val="39"/>
    <w:rsid w:val="008B00A0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8B00A0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8B00A0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8B00A0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8B00A0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8B00A0"/>
    <w:pPr>
      <w:ind w:left="1920"/>
    </w:pPr>
    <w:rPr>
      <w:sz w:val="18"/>
      <w:szCs w:val="18"/>
    </w:rPr>
  </w:style>
  <w:style w:type="paragraph" w:styleId="a8">
    <w:name w:val="footnote text"/>
    <w:basedOn w:val="a"/>
    <w:link w:val="a9"/>
    <w:uiPriority w:val="99"/>
    <w:semiHidden/>
    <w:rsid w:val="008B00A0"/>
    <w:pPr>
      <w:jc w:val="center"/>
    </w:pPr>
  </w:style>
  <w:style w:type="character" w:customStyle="1" w:styleId="a9">
    <w:name w:val="Текст сноски Знак"/>
    <w:link w:val="a8"/>
    <w:uiPriority w:val="99"/>
    <w:semiHidden/>
    <w:rsid w:val="00903DB3"/>
    <w:rPr>
      <w:sz w:val="24"/>
      <w:lang w:val="ru-RU" w:eastAsia="ru-RU" w:bidi="ar-SA"/>
    </w:rPr>
  </w:style>
  <w:style w:type="paragraph" w:customStyle="1" w:styleId="22">
    <w:name w:val="Верхний колонтитул2"/>
    <w:basedOn w:val="a"/>
    <w:uiPriority w:val="99"/>
    <w:rsid w:val="008B00A0"/>
    <w:pPr>
      <w:widowControl w:val="0"/>
      <w:tabs>
        <w:tab w:val="center" w:pos="4153"/>
        <w:tab w:val="right" w:pos="8306"/>
      </w:tabs>
      <w:jc w:val="both"/>
    </w:pPr>
  </w:style>
  <w:style w:type="paragraph" w:styleId="aa">
    <w:name w:val="Body Text"/>
    <w:basedOn w:val="a"/>
    <w:link w:val="ab"/>
    <w:uiPriority w:val="99"/>
    <w:rsid w:val="008B00A0"/>
    <w:pPr>
      <w:widowControl w:val="0"/>
      <w:spacing w:after="120"/>
      <w:jc w:val="both"/>
    </w:pPr>
    <w:rPr>
      <w:sz w:val="20"/>
    </w:rPr>
  </w:style>
  <w:style w:type="character" w:customStyle="1" w:styleId="ab">
    <w:name w:val="Основной текст Знак"/>
    <w:link w:val="aa"/>
    <w:uiPriority w:val="99"/>
    <w:rsid w:val="00CC0EB3"/>
    <w:rPr>
      <w:lang w:val="ru-RU" w:eastAsia="ru-RU" w:bidi="ar-SA"/>
    </w:rPr>
  </w:style>
  <w:style w:type="paragraph" w:styleId="ac">
    <w:name w:val="Body Text Indent"/>
    <w:basedOn w:val="a"/>
    <w:link w:val="ad"/>
    <w:uiPriority w:val="99"/>
    <w:rsid w:val="008B00A0"/>
    <w:pPr>
      <w:ind w:firstLine="709"/>
      <w:jc w:val="both"/>
    </w:pPr>
    <w:rPr>
      <w:szCs w:val="24"/>
    </w:rPr>
  </w:style>
  <w:style w:type="paragraph" w:styleId="23">
    <w:name w:val="Body Text Indent 2"/>
    <w:basedOn w:val="a"/>
    <w:link w:val="24"/>
    <w:uiPriority w:val="99"/>
    <w:rsid w:val="008B00A0"/>
    <w:pPr>
      <w:ind w:left="709" w:firstLine="709"/>
      <w:jc w:val="both"/>
    </w:pPr>
    <w:rPr>
      <w:szCs w:val="24"/>
    </w:rPr>
  </w:style>
  <w:style w:type="paragraph" w:customStyle="1" w:styleId="12">
    <w:name w:val="Стиль1"/>
    <w:basedOn w:val="a"/>
    <w:link w:val="13"/>
    <w:autoRedefine/>
    <w:uiPriority w:val="99"/>
    <w:rsid w:val="001768C3"/>
    <w:pPr>
      <w:spacing w:beforeLines="40" w:line="200" w:lineRule="exact"/>
      <w:jc w:val="right"/>
    </w:pPr>
    <w:rPr>
      <w:szCs w:val="24"/>
    </w:rPr>
  </w:style>
  <w:style w:type="character" w:customStyle="1" w:styleId="13">
    <w:name w:val="Стиль1 Знак"/>
    <w:link w:val="12"/>
    <w:uiPriority w:val="99"/>
    <w:rsid w:val="001768C3"/>
    <w:rPr>
      <w:sz w:val="24"/>
      <w:szCs w:val="24"/>
    </w:rPr>
  </w:style>
  <w:style w:type="paragraph" w:styleId="ae">
    <w:name w:val="Plain Text"/>
    <w:basedOn w:val="a"/>
    <w:link w:val="af"/>
    <w:uiPriority w:val="99"/>
    <w:rsid w:val="008B00A0"/>
    <w:rPr>
      <w:rFonts w:ascii="Courier New" w:hAnsi="Courier New"/>
      <w:sz w:val="20"/>
    </w:rPr>
  </w:style>
  <w:style w:type="paragraph" w:styleId="32">
    <w:name w:val="Body Text Indent 3"/>
    <w:basedOn w:val="a"/>
    <w:link w:val="33"/>
    <w:uiPriority w:val="99"/>
    <w:rsid w:val="008B00A0"/>
    <w:pPr>
      <w:ind w:firstLine="720"/>
    </w:pPr>
    <w:rPr>
      <w:sz w:val="20"/>
    </w:rPr>
  </w:style>
  <w:style w:type="paragraph" w:styleId="af0">
    <w:name w:val="caption"/>
    <w:basedOn w:val="a"/>
    <w:next w:val="a"/>
    <w:uiPriority w:val="99"/>
    <w:qFormat/>
    <w:rsid w:val="008B00A0"/>
    <w:pPr>
      <w:jc w:val="center"/>
    </w:pPr>
    <w:rPr>
      <w:bCs/>
      <w:szCs w:val="22"/>
    </w:rPr>
  </w:style>
  <w:style w:type="paragraph" w:styleId="af1">
    <w:name w:val="index heading"/>
    <w:basedOn w:val="a"/>
    <w:next w:val="14"/>
    <w:uiPriority w:val="99"/>
    <w:semiHidden/>
    <w:rsid w:val="008B00A0"/>
    <w:rPr>
      <w:szCs w:val="24"/>
    </w:rPr>
  </w:style>
  <w:style w:type="paragraph" w:styleId="14">
    <w:name w:val="index 1"/>
    <w:basedOn w:val="a"/>
    <w:next w:val="a"/>
    <w:autoRedefine/>
    <w:uiPriority w:val="99"/>
    <w:semiHidden/>
    <w:rsid w:val="008B00A0"/>
    <w:pPr>
      <w:ind w:left="200" w:hanging="200"/>
    </w:pPr>
    <w:rPr>
      <w:sz w:val="20"/>
    </w:rPr>
  </w:style>
  <w:style w:type="character" w:customStyle="1" w:styleId="25">
    <w:name w:val="Заголовок 2 Знак Знак Знак"/>
    <w:uiPriority w:val="99"/>
    <w:rsid w:val="008B00A0"/>
    <w:rPr>
      <w:b/>
      <w:bCs/>
      <w:sz w:val="24"/>
      <w:szCs w:val="24"/>
      <w:lang w:val="ru-RU" w:eastAsia="ru-RU" w:bidi="ar-SA"/>
    </w:rPr>
  </w:style>
  <w:style w:type="paragraph" w:customStyle="1" w:styleId="15">
    <w:name w:val="заголовок 1"/>
    <w:basedOn w:val="a"/>
    <w:next w:val="a"/>
    <w:link w:val="16"/>
    <w:uiPriority w:val="99"/>
    <w:rsid w:val="008B00A0"/>
    <w:pPr>
      <w:keepNext/>
      <w:jc w:val="center"/>
    </w:pPr>
    <w:rPr>
      <w:rFonts w:ascii="Arial" w:hAnsi="Arial"/>
      <w:b/>
    </w:rPr>
  </w:style>
  <w:style w:type="character" w:customStyle="1" w:styleId="16">
    <w:name w:val="заголовок 1 Знак"/>
    <w:link w:val="15"/>
    <w:uiPriority w:val="99"/>
    <w:rsid w:val="00F74F6D"/>
    <w:rPr>
      <w:rFonts w:ascii="Arial" w:hAnsi="Arial"/>
      <w:b/>
      <w:sz w:val="24"/>
      <w:lang w:val="ru-RU" w:eastAsia="ru-RU" w:bidi="ar-SA"/>
    </w:rPr>
  </w:style>
  <w:style w:type="paragraph" w:styleId="34">
    <w:name w:val="Body Text 3"/>
    <w:basedOn w:val="a"/>
    <w:link w:val="35"/>
    <w:uiPriority w:val="99"/>
    <w:rsid w:val="008B00A0"/>
    <w:pPr>
      <w:jc w:val="center"/>
      <w:outlineLvl w:val="0"/>
    </w:pPr>
  </w:style>
  <w:style w:type="paragraph" w:styleId="af2">
    <w:name w:val="Title"/>
    <w:basedOn w:val="a"/>
    <w:link w:val="af3"/>
    <w:uiPriority w:val="99"/>
    <w:qFormat/>
    <w:rsid w:val="008B00A0"/>
    <w:pPr>
      <w:jc w:val="center"/>
    </w:pPr>
  </w:style>
  <w:style w:type="character" w:customStyle="1" w:styleId="af3">
    <w:name w:val="Название Знак"/>
    <w:link w:val="af2"/>
    <w:uiPriority w:val="99"/>
    <w:rsid w:val="00903DB3"/>
    <w:rPr>
      <w:sz w:val="24"/>
      <w:lang w:val="ru-RU" w:eastAsia="ru-RU" w:bidi="ar-SA"/>
    </w:rPr>
  </w:style>
  <w:style w:type="paragraph" w:styleId="26">
    <w:name w:val="Body Text 2"/>
    <w:basedOn w:val="a"/>
    <w:link w:val="27"/>
    <w:uiPriority w:val="99"/>
    <w:rsid w:val="008B00A0"/>
    <w:pPr>
      <w:jc w:val="center"/>
    </w:pPr>
  </w:style>
  <w:style w:type="paragraph" w:customStyle="1" w:styleId="FR1">
    <w:name w:val="FR1"/>
    <w:uiPriority w:val="99"/>
    <w:rsid w:val="008B00A0"/>
    <w:pPr>
      <w:widowControl w:val="0"/>
      <w:autoSpaceDE w:val="0"/>
      <w:autoSpaceDN w:val="0"/>
      <w:adjustRightInd w:val="0"/>
      <w:ind w:firstLine="280"/>
      <w:jc w:val="both"/>
    </w:pPr>
    <w:rPr>
      <w:sz w:val="18"/>
      <w:szCs w:val="18"/>
    </w:rPr>
  </w:style>
  <w:style w:type="paragraph" w:customStyle="1" w:styleId="17">
    <w:name w:val="Текст1"/>
    <w:basedOn w:val="a"/>
    <w:uiPriority w:val="99"/>
    <w:rsid w:val="008B00A0"/>
    <w:rPr>
      <w:rFonts w:ascii="Courier New" w:hAnsi="Courier New"/>
      <w:sz w:val="20"/>
    </w:rPr>
  </w:style>
  <w:style w:type="character" w:styleId="af4">
    <w:name w:val="footnote reference"/>
    <w:uiPriority w:val="99"/>
    <w:semiHidden/>
    <w:rsid w:val="008B00A0"/>
    <w:rPr>
      <w:vertAlign w:val="superscript"/>
    </w:rPr>
  </w:style>
  <w:style w:type="character" w:styleId="af5">
    <w:name w:val="Hyperlink"/>
    <w:uiPriority w:val="99"/>
    <w:rsid w:val="008B00A0"/>
    <w:rPr>
      <w:color w:val="0000FF"/>
      <w:u w:val="single"/>
    </w:rPr>
  </w:style>
  <w:style w:type="paragraph" w:styleId="af6">
    <w:name w:val="Normal (Web)"/>
    <w:basedOn w:val="a"/>
    <w:uiPriority w:val="99"/>
    <w:rsid w:val="000A2769"/>
    <w:pPr>
      <w:spacing w:before="100" w:beforeAutospacing="1" w:after="100" w:afterAutospacing="1"/>
    </w:pPr>
    <w:rPr>
      <w:szCs w:val="24"/>
    </w:rPr>
  </w:style>
  <w:style w:type="table" w:styleId="-1">
    <w:name w:val="Table Web 1"/>
    <w:basedOn w:val="a1"/>
    <w:uiPriority w:val="99"/>
    <w:rsid w:val="006F3D1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uiPriority w:val="99"/>
    <w:rsid w:val="000A5FD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"/>
    <w:uiPriority w:val="99"/>
    <w:rsid w:val="000A5FDA"/>
    <w:pPr>
      <w:widowControl w:val="0"/>
      <w:autoSpaceDE w:val="0"/>
      <w:autoSpaceDN w:val="0"/>
      <w:adjustRightInd w:val="0"/>
      <w:spacing w:line="196" w:lineRule="exact"/>
      <w:ind w:firstLine="89"/>
    </w:pPr>
    <w:rPr>
      <w:szCs w:val="24"/>
    </w:rPr>
  </w:style>
  <w:style w:type="paragraph" w:customStyle="1" w:styleId="Style8">
    <w:name w:val="Style8"/>
    <w:basedOn w:val="a"/>
    <w:uiPriority w:val="99"/>
    <w:rsid w:val="000A5FDA"/>
    <w:pPr>
      <w:widowControl w:val="0"/>
      <w:autoSpaceDE w:val="0"/>
      <w:autoSpaceDN w:val="0"/>
      <w:adjustRightInd w:val="0"/>
      <w:spacing w:line="197" w:lineRule="exact"/>
    </w:pPr>
    <w:rPr>
      <w:szCs w:val="24"/>
    </w:rPr>
  </w:style>
  <w:style w:type="character" w:customStyle="1" w:styleId="FontStyle12">
    <w:name w:val="Font Style12"/>
    <w:uiPriority w:val="99"/>
    <w:rsid w:val="000A5F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uiPriority w:val="99"/>
    <w:rsid w:val="000A5FDA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uiPriority w:val="99"/>
    <w:rsid w:val="000A5FDA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uiPriority w:val="99"/>
    <w:rsid w:val="001953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1935E1"/>
    <w:pPr>
      <w:widowControl w:val="0"/>
      <w:autoSpaceDE w:val="0"/>
      <w:autoSpaceDN w:val="0"/>
      <w:adjustRightInd w:val="0"/>
      <w:spacing w:line="180" w:lineRule="exact"/>
    </w:pPr>
    <w:rPr>
      <w:rFonts w:ascii="Arial" w:hAnsi="Arial"/>
      <w:szCs w:val="24"/>
    </w:rPr>
  </w:style>
  <w:style w:type="character" w:styleId="af8">
    <w:name w:val="FollowedHyperlink"/>
    <w:uiPriority w:val="99"/>
    <w:rsid w:val="00E2621B"/>
    <w:rPr>
      <w:color w:val="800080"/>
      <w:u w:val="single"/>
    </w:rPr>
  </w:style>
  <w:style w:type="paragraph" w:styleId="36">
    <w:name w:val="index 3"/>
    <w:basedOn w:val="a"/>
    <w:next w:val="a"/>
    <w:autoRedefine/>
    <w:uiPriority w:val="99"/>
    <w:semiHidden/>
    <w:rsid w:val="003128E5"/>
    <w:pPr>
      <w:spacing w:beforeLines="20"/>
      <w:ind w:left="177"/>
    </w:pPr>
  </w:style>
  <w:style w:type="character" w:customStyle="1" w:styleId="28">
    <w:name w:val="Заголовок 2 Знак Знак Знак Знак"/>
    <w:uiPriority w:val="99"/>
    <w:rsid w:val="00903DB3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uiPriority w:val="99"/>
    <w:semiHidden/>
    <w:rsid w:val="00903DB3"/>
    <w:rPr>
      <w:sz w:val="20"/>
    </w:rPr>
  </w:style>
  <w:style w:type="character" w:styleId="afb">
    <w:name w:val="endnote reference"/>
    <w:uiPriority w:val="99"/>
    <w:semiHidden/>
    <w:rsid w:val="00903DB3"/>
    <w:rPr>
      <w:vertAlign w:val="superscript"/>
    </w:rPr>
  </w:style>
  <w:style w:type="paragraph" w:styleId="afc">
    <w:name w:val="Body Text First Indent"/>
    <w:basedOn w:val="aa"/>
    <w:link w:val="afd"/>
    <w:uiPriority w:val="99"/>
    <w:rsid w:val="008610DC"/>
    <w:pPr>
      <w:widowControl/>
      <w:ind w:firstLine="210"/>
      <w:jc w:val="left"/>
    </w:pPr>
    <w:rPr>
      <w:sz w:val="24"/>
    </w:rPr>
  </w:style>
  <w:style w:type="paragraph" w:customStyle="1" w:styleId="1TimesNewRomen">
    <w:name w:val="Заголовок 1+Times New Romen"/>
    <w:aliases w:val="12 пт,По центру,Перед: 0 пт..."/>
    <w:basedOn w:val="a"/>
    <w:uiPriority w:val="99"/>
    <w:rsid w:val="00220BAA"/>
  </w:style>
  <w:style w:type="paragraph" w:customStyle="1" w:styleId="210">
    <w:name w:val="Основной текст с отступом 21"/>
    <w:basedOn w:val="a"/>
    <w:uiPriority w:val="99"/>
    <w:rsid w:val="008F1423"/>
    <w:pPr>
      <w:ind w:firstLine="720"/>
      <w:jc w:val="both"/>
    </w:pPr>
    <w:rPr>
      <w:lang w:val="en-US"/>
    </w:rPr>
  </w:style>
  <w:style w:type="paragraph" w:styleId="afe">
    <w:name w:val="Document Map"/>
    <w:basedOn w:val="a"/>
    <w:link w:val="aff"/>
    <w:uiPriority w:val="99"/>
    <w:semiHidden/>
    <w:rsid w:val="00AE0372"/>
    <w:pPr>
      <w:shd w:val="clear" w:color="auto" w:fill="000080"/>
    </w:pPr>
    <w:rPr>
      <w:rFonts w:ascii="Tahoma" w:hAnsi="Tahoma" w:cs="Tahoma"/>
      <w:sz w:val="20"/>
    </w:rPr>
  </w:style>
  <w:style w:type="paragraph" w:styleId="aff0">
    <w:name w:val="Balloon Text"/>
    <w:basedOn w:val="a"/>
    <w:link w:val="aff1"/>
    <w:uiPriority w:val="99"/>
    <w:semiHidden/>
    <w:rsid w:val="00E62CC6"/>
    <w:rPr>
      <w:rFonts w:ascii="Tahoma" w:hAnsi="Tahoma" w:cs="Tahoma"/>
      <w:sz w:val="16"/>
      <w:szCs w:val="16"/>
    </w:rPr>
  </w:style>
  <w:style w:type="character" w:customStyle="1" w:styleId="37">
    <w:name w:val="Знак Знак3"/>
    <w:uiPriority w:val="99"/>
    <w:locked/>
    <w:rsid w:val="009C456C"/>
    <w:rPr>
      <w:sz w:val="24"/>
      <w:lang w:val="ru-RU" w:eastAsia="ru-RU" w:bidi="ar-SA"/>
    </w:rPr>
  </w:style>
  <w:style w:type="character" w:customStyle="1" w:styleId="a4">
    <w:name w:val="Верхний колонтитул Знак"/>
    <w:link w:val="a3"/>
    <w:uiPriority w:val="99"/>
    <w:rsid w:val="000C297E"/>
    <w:rPr>
      <w:rFonts w:ascii="Arial" w:hAnsi="Arial" w:cs="Arial"/>
      <w:bCs/>
    </w:rPr>
  </w:style>
  <w:style w:type="paragraph" w:styleId="aff2">
    <w:name w:val="table of figures"/>
    <w:basedOn w:val="a"/>
    <w:next w:val="a"/>
    <w:uiPriority w:val="99"/>
    <w:semiHidden/>
    <w:rsid w:val="002B0C3B"/>
  </w:style>
  <w:style w:type="paragraph" w:styleId="aff3">
    <w:name w:val="Subtitle"/>
    <w:basedOn w:val="a"/>
    <w:link w:val="aff4"/>
    <w:uiPriority w:val="99"/>
    <w:qFormat/>
    <w:rsid w:val="0056602A"/>
  </w:style>
  <w:style w:type="character" w:customStyle="1" w:styleId="aff4">
    <w:name w:val="Подзаголовок Знак"/>
    <w:link w:val="aff3"/>
    <w:uiPriority w:val="99"/>
    <w:rsid w:val="0056602A"/>
    <w:rPr>
      <w:sz w:val="24"/>
    </w:rPr>
  </w:style>
  <w:style w:type="character" w:styleId="aff5">
    <w:name w:val="Emphasis"/>
    <w:uiPriority w:val="99"/>
    <w:qFormat/>
    <w:rsid w:val="007329F1"/>
    <w:rPr>
      <w:i/>
      <w:iCs/>
    </w:rPr>
  </w:style>
  <w:style w:type="paragraph" w:customStyle="1" w:styleId="aff6">
    <w:name w:val="Таблица центр"/>
    <w:basedOn w:val="a"/>
    <w:uiPriority w:val="99"/>
    <w:rsid w:val="00C47168"/>
    <w:pPr>
      <w:spacing w:before="80" w:after="80"/>
      <w:jc w:val="center"/>
    </w:pPr>
    <w:rPr>
      <w:rFonts w:ascii="Arial" w:hAnsi="Arial"/>
      <w:snapToGrid w:val="0"/>
      <w:sz w:val="20"/>
    </w:rPr>
  </w:style>
  <w:style w:type="character" w:customStyle="1" w:styleId="18">
    <w:name w:val="Номер страницы1"/>
    <w:uiPriority w:val="99"/>
    <w:rsid w:val="00C47168"/>
    <w:rPr>
      <w:sz w:val="20"/>
    </w:rPr>
  </w:style>
  <w:style w:type="paragraph" w:customStyle="1" w:styleId="19">
    <w:name w:val="Основной текст1"/>
    <w:basedOn w:val="a"/>
    <w:uiPriority w:val="99"/>
    <w:rsid w:val="00C47168"/>
    <w:pPr>
      <w:jc w:val="center"/>
    </w:pPr>
    <w:rPr>
      <w:rFonts w:ascii="Arial" w:hAnsi="Arial"/>
      <w:b/>
      <w:snapToGrid w:val="0"/>
    </w:rPr>
  </w:style>
  <w:style w:type="paragraph" w:customStyle="1" w:styleId="29">
    <w:name w:val="Обычный2"/>
    <w:uiPriority w:val="99"/>
    <w:rsid w:val="00C47168"/>
    <w:rPr>
      <w:snapToGrid w:val="0"/>
    </w:rPr>
  </w:style>
  <w:style w:type="paragraph" w:customStyle="1" w:styleId="38">
    <w:name w:val="боковик3"/>
    <w:basedOn w:val="a"/>
    <w:uiPriority w:val="99"/>
    <w:rsid w:val="002F6D2D"/>
    <w:pPr>
      <w:widowControl w:val="0"/>
      <w:spacing w:before="72"/>
      <w:jc w:val="center"/>
    </w:pPr>
    <w:rPr>
      <w:rFonts w:ascii="JournalRub" w:hAnsi="JournalRub"/>
      <w:b/>
      <w:sz w:val="14"/>
    </w:rPr>
  </w:style>
  <w:style w:type="paragraph" w:customStyle="1" w:styleId="xl32">
    <w:name w:val="xl32"/>
    <w:basedOn w:val="a"/>
    <w:uiPriority w:val="99"/>
    <w:rsid w:val="00C6590A"/>
    <w:pPr>
      <w:spacing w:before="100" w:beforeAutospacing="1" w:after="100" w:afterAutospacing="1"/>
      <w:jc w:val="center"/>
    </w:pPr>
    <w:rPr>
      <w:rFonts w:ascii="Arial CYR" w:eastAsia="Arial Unicode MS" w:hAnsi="Arial CYR" w:cs="Arial Unicode MS"/>
      <w:sz w:val="14"/>
      <w:szCs w:val="14"/>
    </w:rPr>
  </w:style>
  <w:style w:type="paragraph" w:customStyle="1" w:styleId="xl24">
    <w:name w:val="xl24"/>
    <w:basedOn w:val="a"/>
    <w:uiPriority w:val="99"/>
    <w:rsid w:val="00EC45A5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Narrow" w:hAnsi="Arial" w:cs="Arial"/>
      <w:b/>
      <w:bCs/>
      <w:sz w:val="14"/>
      <w:szCs w:val="14"/>
    </w:rPr>
  </w:style>
  <w:style w:type="character" w:customStyle="1" w:styleId="27">
    <w:name w:val="Основной текст 2 Знак"/>
    <w:basedOn w:val="a0"/>
    <w:link w:val="26"/>
    <w:uiPriority w:val="99"/>
    <w:rsid w:val="004010C1"/>
    <w:rPr>
      <w:sz w:val="24"/>
    </w:rPr>
  </w:style>
  <w:style w:type="character" w:customStyle="1" w:styleId="40">
    <w:name w:val="Заголовок 4 Знак"/>
    <w:link w:val="4"/>
    <w:uiPriority w:val="99"/>
    <w:rsid w:val="00C548FC"/>
    <w:rPr>
      <w:b/>
      <w:sz w:val="22"/>
    </w:rPr>
  </w:style>
  <w:style w:type="paragraph" w:styleId="aff7">
    <w:name w:val="List Paragraph"/>
    <w:basedOn w:val="a"/>
    <w:uiPriority w:val="99"/>
    <w:qFormat/>
    <w:rsid w:val="00713C6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locked/>
    <w:rsid w:val="00AA1999"/>
    <w:rPr>
      <w:b/>
      <w:bCs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AA199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AA1999"/>
    <w:rPr>
      <w:b/>
    </w:rPr>
  </w:style>
  <w:style w:type="character" w:customStyle="1" w:styleId="80">
    <w:name w:val="Заголовок 8 Знак"/>
    <w:basedOn w:val="a0"/>
    <w:link w:val="8"/>
    <w:uiPriority w:val="99"/>
    <w:locked/>
    <w:rsid w:val="00AA1999"/>
    <w:rPr>
      <w:b/>
      <w:sz w:val="22"/>
    </w:rPr>
  </w:style>
  <w:style w:type="character" w:customStyle="1" w:styleId="90">
    <w:name w:val="Заголовок 9 Знак"/>
    <w:basedOn w:val="a0"/>
    <w:link w:val="9"/>
    <w:uiPriority w:val="99"/>
    <w:locked/>
    <w:rsid w:val="00AA1999"/>
    <w:rPr>
      <w:b/>
      <w:bCs/>
      <w:i/>
      <w:sz w:val="24"/>
      <w:szCs w:val="24"/>
    </w:rPr>
  </w:style>
  <w:style w:type="character" w:customStyle="1" w:styleId="FootnoteTextChar">
    <w:name w:val="Foot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A1999"/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AA1999"/>
    <w:rPr>
      <w:sz w:val="24"/>
      <w:szCs w:val="24"/>
    </w:rPr>
  </w:style>
  <w:style w:type="character" w:customStyle="1" w:styleId="af">
    <w:name w:val="Текст Знак"/>
    <w:basedOn w:val="a0"/>
    <w:link w:val="ae"/>
    <w:uiPriority w:val="99"/>
    <w:locked/>
    <w:rsid w:val="00AA1999"/>
    <w:rPr>
      <w:rFonts w:ascii="Courier New" w:hAnsi="Courier New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AA1999"/>
  </w:style>
  <w:style w:type="character" w:customStyle="1" w:styleId="35">
    <w:name w:val="Основной текст 3 Знак"/>
    <w:basedOn w:val="a0"/>
    <w:link w:val="34"/>
    <w:uiPriority w:val="99"/>
    <w:locked/>
    <w:rsid w:val="00AA1999"/>
    <w:rPr>
      <w:sz w:val="24"/>
    </w:rPr>
  </w:style>
  <w:style w:type="character" w:customStyle="1" w:styleId="EndnoteTextChar">
    <w:name w:val="End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uiPriority w:val="99"/>
    <w:semiHidden/>
    <w:locked/>
    <w:rsid w:val="00AA1999"/>
  </w:style>
  <w:style w:type="character" w:customStyle="1" w:styleId="afd">
    <w:name w:val="Красная строка Знак"/>
    <w:basedOn w:val="ab"/>
    <w:link w:val="afc"/>
    <w:uiPriority w:val="99"/>
    <w:locked/>
    <w:rsid w:val="00AA1999"/>
    <w:rPr>
      <w:sz w:val="24"/>
      <w:lang w:val="ru-RU" w:eastAsia="ru-RU" w:bidi="ar-SA"/>
    </w:rPr>
  </w:style>
  <w:style w:type="character" w:customStyle="1" w:styleId="DocumentMapChar">
    <w:name w:val="Document Map Char"/>
    <w:uiPriority w:val="99"/>
    <w:semiHidden/>
    <w:locked/>
    <w:rsid w:val="00AA1999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AA1999"/>
    <w:rPr>
      <w:rFonts w:ascii="Tahoma" w:hAnsi="Tahoma" w:cs="Tahoma"/>
      <w:shd w:val="clear" w:color="auto" w:fill="000080"/>
    </w:rPr>
  </w:style>
  <w:style w:type="character" w:customStyle="1" w:styleId="BalloonTextChar">
    <w:name w:val="Balloon Text Char"/>
    <w:uiPriority w:val="99"/>
    <w:semiHidden/>
    <w:locked/>
    <w:rsid w:val="00AA1999"/>
    <w:rPr>
      <w:rFonts w:ascii="Tahoma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AA1999"/>
    <w:rPr>
      <w:rFonts w:ascii="Tahoma" w:hAnsi="Tahoma" w:cs="Tahoma"/>
      <w:sz w:val="16"/>
      <w:szCs w:val="16"/>
    </w:rPr>
  </w:style>
  <w:style w:type="paragraph" w:customStyle="1" w:styleId="aff8">
    <w:name w:val="Основной"/>
    <w:basedOn w:val="a"/>
    <w:uiPriority w:val="99"/>
    <w:rsid w:val="00A64CBB"/>
    <w:pPr>
      <w:widowControl w:val="0"/>
      <w:ind w:firstLine="720"/>
      <w:jc w:val="both"/>
    </w:pPr>
    <w:rPr>
      <w:sz w:val="28"/>
    </w:rPr>
  </w:style>
  <w:style w:type="paragraph" w:styleId="aff9">
    <w:name w:val="No Spacing"/>
    <w:uiPriority w:val="99"/>
    <w:qFormat/>
    <w:rsid w:val="00475D22"/>
    <w:rPr>
      <w:sz w:val="24"/>
    </w:rPr>
  </w:style>
  <w:style w:type="paragraph" w:customStyle="1" w:styleId="1a">
    <w:name w:val="Обычный1"/>
    <w:uiPriority w:val="99"/>
    <w:rsid w:val="005C7701"/>
    <w:pPr>
      <w:widowControl w:val="0"/>
    </w:pPr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sd.tva.sudrf.ru/" TargetMode="External"/><Relationship Id="rId21" Type="http://schemas.openxmlformats.org/officeDocument/2006/relationships/header" Target="header7.xml"/><Relationship Id="rId42" Type="http://schemas.openxmlformats.org/officeDocument/2006/relationships/header" Target="header19.xml"/><Relationship Id="rId63" Type="http://schemas.openxmlformats.org/officeDocument/2006/relationships/chart" Target="charts/chart4.xml"/><Relationship Id="rId84" Type="http://schemas.openxmlformats.org/officeDocument/2006/relationships/footer" Target="footer30.xml"/><Relationship Id="rId138" Type="http://schemas.openxmlformats.org/officeDocument/2006/relationships/footer" Target="footer51.xml"/><Relationship Id="rId159" Type="http://schemas.openxmlformats.org/officeDocument/2006/relationships/header" Target="header74.xml"/><Relationship Id="rId170" Type="http://schemas.openxmlformats.org/officeDocument/2006/relationships/header" Target="header80.xml"/><Relationship Id="rId191" Type="http://schemas.openxmlformats.org/officeDocument/2006/relationships/footer" Target="footer72.xml"/><Relationship Id="rId205" Type="http://schemas.openxmlformats.org/officeDocument/2006/relationships/header" Target="header98.xml"/><Relationship Id="rId226" Type="http://schemas.openxmlformats.org/officeDocument/2006/relationships/footer" Target="footer89.xml"/><Relationship Id="rId107" Type="http://schemas.openxmlformats.org/officeDocument/2006/relationships/footer" Target="footer39.xml"/><Relationship Id="rId11" Type="http://schemas.openxmlformats.org/officeDocument/2006/relationships/hyperlink" Target="mailto:P17_mail@gks.ru" TargetMode="External"/><Relationship Id="rId32" Type="http://schemas.openxmlformats.org/officeDocument/2006/relationships/header" Target="header12.xml"/><Relationship Id="rId53" Type="http://schemas.openxmlformats.org/officeDocument/2006/relationships/header" Target="header26.xml"/><Relationship Id="rId74" Type="http://schemas.openxmlformats.org/officeDocument/2006/relationships/footer" Target="footer24.xml"/><Relationship Id="rId128" Type="http://schemas.openxmlformats.org/officeDocument/2006/relationships/header" Target="header56.xml"/><Relationship Id="rId149" Type="http://schemas.openxmlformats.org/officeDocument/2006/relationships/header" Target="header67.xml"/><Relationship Id="rId5" Type="http://schemas.openxmlformats.org/officeDocument/2006/relationships/webSettings" Target="webSettings.xml"/><Relationship Id="rId95" Type="http://schemas.openxmlformats.org/officeDocument/2006/relationships/header" Target="header41.xml"/><Relationship Id="rId160" Type="http://schemas.openxmlformats.org/officeDocument/2006/relationships/footer" Target="footer59.xml"/><Relationship Id="rId181" Type="http://schemas.openxmlformats.org/officeDocument/2006/relationships/header" Target="header86.xml"/><Relationship Id="rId216" Type="http://schemas.openxmlformats.org/officeDocument/2006/relationships/header" Target="header104.xml"/><Relationship Id="rId237" Type="http://schemas.openxmlformats.org/officeDocument/2006/relationships/header" Target="header113.xml"/><Relationship Id="rId22" Type="http://schemas.openxmlformats.org/officeDocument/2006/relationships/footer" Target="footer6.xml"/><Relationship Id="rId43" Type="http://schemas.openxmlformats.org/officeDocument/2006/relationships/header" Target="header20.xml"/><Relationship Id="rId64" Type="http://schemas.openxmlformats.org/officeDocument/2006/relationships/chart" Target="charts/chart5.xml"/><Relationship Id="rId118" Type="http://schemas.openxmlformats.org/officeDocument/2006/relationships/header" Target="header52.xml"/><Relationship Id="rId139" Type="http://schemas.openxmlformats.org/officeDocument/2006/relationships/footer" Target="footer52.xml"/><Relationship Id="rId85" Type="http://schemas.openxmlformats.org/officeDocument/2006/relationships/chart" Target="charts/chart10.xml"/><Relationship Id="rId150" Type="http://schemas.openxmlformats.org/officeDocument/2006/relationships/header" Target="header68.xml"/><Relationship Id="rId171" Type="http://schemas.openxmlformats.org/officeDocument/2006/relationships/footer" Target="footer64.xml"/><Relationship Id="rId192" Type="http://schemas.openxmlformats.org/officeDocument/2006/relationships/footer" Target="footer73.xml"/><Relationship Id="rId206" Type="http://schemas.openxmlformats.org/officeDocument/2006/relationships/footer" Target="footer79.xml"/><Relationship Id="rId227" Type="http://schemas.openxmlformats.org/officeDocument/2006/relationships/footer" Target="footer90.xml"/><Relationship Id="rId201" Type="http://schemas.openxmlformats.org/officeDocument/2006/relationships/header" Target="header96.xml"/><Relationship Id="rId222" Type="http://schemas.openxmlformats.org/officeDocument/2006/relationships/footer" Target="footer85.xml"/><Relationship Id="rId243" Type="http://schemas.openxmlformats.org/officeDocument/2006/relationships/fontTable" Target="fontTable.xml"/><Relationship Id="rId12" Type="http://schemas.openxmlformats.org/officeDocument/2006/relationships/hyperlink" Target="http://www.tuvastat.gks.ru" TargetMode="External"/><Relationship Id="rId17" Type="http://schemas.openxmlformats.org/officeDocument/2006/relationships/header" Target="header3.xml"/><Relationship Id="rId33" Type="http://schemas.openxmlformats.org/officeDocument/2006/relationships/header" Target="header13.xml"/><Relationship Id="rId38" Type="http://schemas.openxmlformats.org/officeDocument/2006/relationships/header" Target="header18.xml"/><Relationship Id="rId59" Type="http://schemas.openxmlformats.org/officeDocument/2006/relationships/header" Target="header29.xml"/><Relationship Id="rId103" Type="http://schemas.openxmlformats.org/officeDocument/2006/relationships/footer" Target="footer37.xml"/><Relationship Id="rId108" Type="http://schemas.openxmlformats.org/officeDocument/2006/relationships/footer" Target="footer40.xml"/><Relationship Id="rId124" Type="http://schemas.openxmlformats.org/officeDocument/2006/relationships/header" Target="header54.xml"/><Relationship Id="rId129" Type="http://schemas.openxmlformats.org/officeDocument/2006/relationships/header" Target="header57.xml"/><Relationship Id="rId54" Type="http://schemas.openxmlformats.org/officeDocument/2006/relationships/footer" Target="footer16.xml"/><Relationship Id="rId70" Type="http://schemas.openxmlformats.org/officeDocument/2006/relationships/header" Target="header32.xml"/><Relationship Id="rId75" Type="http://schemas.openxmlformats.org/officeDocument/2006/relationships/footer" Target="footer25.xml"/><Relationship Id="rId91" Type="http://schemas.openxmlformats.org/officeDocument/2006/relationships/footer" Target="footer32.xml"/><Relationship Id="rId96" Type="http://schemas.openxmlformats.org/officeDocument/2006/relationships/footer" Target="footer34.xml"/><Relationship Id="rId140" Type="http://schemas.openxmlformats.org/officeDocument/2006/relationships/header" Target="header62.xml"/><Relationship Id="rId145" Type="http://schemas.openxmlformats.org/officeDocument/2006/relationships/header" Target="header65.xml"/><Relationship Id="rId161" Type="http://schemas.openxmlformats.org/officeDocument/2006/relationships/header" Target="header75.xml"/><Relationship Id="rId166" Type="http://schemas.openxmlformats.org/officeDocument/2006/relationships/footer" Target="footer61.xml"/><Relationship Id="rId182" Type="http://schemas.openxmlformats.org/officeDocument/2006/relationships/footer" Target="footer69.xml"/><Relationship Id="rId187" Type="http://schemas.openxmlformats.org/officeDocument/2006/relationships/chart" Target="charts/chart15.xml"/><Relationship Id="rId217" Type="http://schemas.openxmlformats.org/officeDocument/2006/relationships/header" Target="header10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eader" Target="header101.xml"/><Relationship Id="rId233" Type="http://schemas.openxmlformats.org/officeDocument/2006/relationships/header" Target="header111.xml"/><Relationship Id="rId238" Type="http://schemas.openxmlformats.org/officeDocument/2006/relationships/footer" Target="footer9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49" Type="http://schemas.openxmlformats.org/officeDocument/2006/relationships/footer" Target="footer14.xml"/><Relationship Id="rId114" Type="http://schemas.openxmlformats.org/officeDocument/2006/relationships/footer" Target="footer42.xml"/><Relationship Id="rId119" Type="http://schemas.openxmlformats.org/officeDocument/2006/relationships/header" Target="header53.xml"/><Relationship Id="rId44" Type="http://schemas.openxmlformats.org/officeDocument/2006/relationships/header" Target="header21.xml"/><Relationship Id="rId60" Type="http://schemas.openxmlformats.org/officeDocument/2006/relationships/header" Target="header30.xml"/><Relationship Id="rId65" Type="http://schemas.openxmlformats.org/officeDocument/2006/relationships/chart" Target="charts/chart6.xml"/><Relationship Id="rId81" Type="http://schemas.openxmlformats.org/officeDocument/2006/relationships/footer" Target="footer29.xml"/><Relationship Id="rId86" Type="http://schemas.openxmlformats.org/officeDocument/2006/relationships/chart" Target="charts/chart11.xml"/><Relationship Id="rId130" Type="http://schemas.openxmlformats.org/officeDocument/2006/relationships/footer" Target="footer48.xml"/><Relationship Id="rId135" Type="http://schemas.openxmlformats.org/officeDocument/2006/relationships/footer" Target="footer50.xml"/><Relationship Id="rId151" Type="http://schemas.openxmlformats.org/officeDocument/2006/relationships/chart" Target="charts/chart14.xml"/><Relationship Id="rId156" Type="http://schemas.openxmlformats.org/officeDocument/2006/relationships/header" Target="header72.xml"/><Relationship Id="rId177" Type="http://schemas.openxmlformats.org/officeDocument/2006/relationships/header" Target="header84.xml"/><Relationship Id="rId198" Type="http://schemas.openxmlformats.org/officeDocument/2006/relationships/footer" Target="footer75.xml"/><Relationship Id="rId172" Type="http://schemas.openxmlformats.org/officeDocument/2006/relationships/header" Target="header81.xml"/><Relationship Id="rId193" Type="http://schemas.openxmlformats.org/officeDocument/2006/relationships/header" Target="header91.xml"/><Relationship Id="rId202" Type="http://schemas.openxmlformats.org/officeDocument/2006/relationships/footer" Target="footer77.xml"/><Relationship Id="rId207" Type="http://schemas.openxmlformats.org/officeDocument/2006/relationships/footer" Target="footer80.xml"/><Relationship Id="rId223" Type="http://schemas.openxmlformats.org/officeDocument/2006/relationships/footer" Target="footer86.xml"/><Relationship Id="rId228" Type="http://schemas.openxmlformats.org/officeDocument/2006/relationships/header" Target="header108.xml"/><Relationship Id="rId244" Type="http://schemas.openxmlformats.org/officeDocument/2006/relationships/theme" Target="theme/theme1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chart" Target="charts/chart2.xml"/><Relationship Id="rId109" Type="http://schemas.openxmlformats.org/officeDocument/2006/relationships/header" Target="header48.xml"/><Relationship Id="rId34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footer" Target="footer17.xml"/><Relationship Id="rId76" Type="http://schemas.openxmlformats.org/officeDocument/2006/relationships/footer" Target="footer26.xml"/><Relationship Id="rId97" Type="http://schemas.openxmlformats.org/officeDocument/2006/relationships/footer" Target="footer35.xml"/><Relationship Id="rId104" Type="http://schemas.openxmlformats.org/officeDocument/2006/relationships/footer" Target="footer38.xml"/><Relationship Id="rId120" Type="http://schemas.openxmlformats.org/officeDocument/2006/relationships/footer" Target="footer44.xml"/><Relationship Id="rId125" Type="http://schemas.openxmlformats.org/officeDocument/2006/relationships/header" Target="header55.xml"/><Relationship Id="rId141" Type="http://schemas.openxmlformats.org/officeDocument/2006/relationships/header" Target="header63.xml"/><Relationship Id="rId146" Type="http://schemas.openxmlformats.org/officeDocument/2006/relationships/header" Target="header66.xml"/><Relationship Id="rId167" Type="http://schemas.openxmlformats.org/officeDocument/2006/relationships/footer" Target="footer62.xml"/><Relationship Id="rId188" Type="http://schemas.openxmlformats.org/officeDocument/2006/relationships/chart" Target="charts/chart16.xml"/><Relationship Id="rId7" Type="http://schemas.openxmlformats.org/officeDocument/2006/relationships/endnotes" Target="endnotes.xml"/><Relationship Id="rId71" Type="http://schemas.openxmlformats.org/officeDocument/2006/relationships/footer" Target="footer23.xml"/><Relationship Id="rId92" Type="http://schemas.openxmlformats.org/officeDocument/2006/relationships/header" Target="header39.xml"/><Relationship Id="rId162" Type="http://schemas.openxmlformats.org/officeDocument/2006/relationships/header" Target="header76.xml"/><Relationship Id="rId183" Type="http://schemas.openxmlformats.org/officeDocument/2006/relationships/header" Target="header87.xml"/><Relationship Id="rId213" Type="http://schemas.openxmlformats.org/officeDocument/2006/relationships/header" Target="header102.xml"/><Relationship Id="rId218" Type="http://schemas.openxmlformats.org/officeDocument/2006/relationships/header" Target="header106.xml"/><Relationship Id="rId234" Type="http://schemas.openxmlformats.org/officeDocument/2006/relationships/footer" Target="footer92.xml"/><Relationship Id="rId239" Type="http://schemas.openxmlformats.org/officeDocument/2006/relationships/footer" Target="footer95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header" Target="header9.xml"/><Relationship Id="rId40" Type="http://schemas.openxmlformats.org/officeDocument/2006/relationships/footer" Target="footer11.xml"/><Relationship Id="rId45" Type="http://schemas.openxmlformats.org/officeDocument/2006/relationships/header" Target="header22.xml"/><Relationship Id="rId66" Type="http://schemas.openxmlformats.org/officeDocument/2006/relationships/chart" Target="charts/chart7.xml"/><Relationship Id="rId87" Type="http://schemas.openxmlformats.org/officeDocument/2006/relationships/chart" Target="charts/chart12.xml"/><Relationship Id="rId110" Type="http://schemas.openxmlformats.org/officeDocument/2006/relationships/header" Target="header49.xml"/><Relationship Id="rId115" Type="http://schemas.openxmlformats.org/officeDocument/2006/relationships/footer" Target="footer43.xml"/><Relationship Id="rId131" Type="http://schemas.openxmlformats.org/officeDocument/2006/relationships/hyperlink" Target="consultantplus://offline/ref=C65E37659A02212CB92AC345457F480ED1BEE0CC307C1B50AF560E0BDC26842151145D697C752FC7fAKCM" TargetMode="External"/><Relationship Id="rId136" Type="http://schemas.openxmlformats.org/officeDocument/2006/relationships/header" Target="header60.xml"/><Relationship Id="rId157" Type="http://schemas.openxmlformats.org/officeDocument/2006/relationships/footer" Target="footer58.xml"/><Relationship Id="rId178" Type="http://schemas.openxmlformats.org/officeDocument/2006/relationships/header" Target="header85.xml"/><Relationship Id="rId61" Type="http://schemas.openxmlformats.org/officeDocument/2006/relationships/footer" Target="footer19.xml"/><Relationship Id="rId82" Type="http://schemas.openxmlformats.org/officeDocument/2006/relationships/header" Target="header35.xml"/><Relationship Id="rId152" Type="http://schemas.openxmlformats.org/officeDocument/2006/relationships/header" Target="header69.xml"/><Relationship Id="rId173" Type="http://schemas.openxmlformats.org/officeDocument/2006/relationships/footer" Target="footer65.xml"/><Relationship Id="rId194" Type="http://schemas.openxmlformats.org/officeDocument/2006/relationships/header" Target="header92.xml"/><Relationship Id="rId199" Type="http://schemas.openxmlformats.org/officeDocument/2006/relationships/footer" Target="footer76.xml"/><Relationship Id="rId203" Type="http://schemas.openxmlformats.org/officeDocument/2006/relationships/footer" Target="footer78.xml"/><Relationship Id="rId208" Type="http://schemas.openxmlformats.org/officeDocument/2006/relationships/header" Target="header99.xml"/><Relationship Id="rId229" Type="http://schemas.openxmlformats.org/officeDocument/2006/relationships/header" Target="header109.xml"/><Relationship Id="rId19" Type="http://schemas.openxmlformats.org/officeDocument/2006/relationships/header" Target="header5.xml"/><Relationship Id="rId224" Type="http://schemas.openxmlformats.org/officeDocument/2006/relationships/footer" Target="footer87.xml"/><Relationship Id="rId240" Type="http://schemas.openxmlformats.org/officeDocument/2006/relationships/header" Target="header114.xml"/><Relationship Id="rId245" Type="http://schemas.microsoft.com/office/2007/relationships/stylesWithEffects" Target="stylesWithEffects.xml"/><Relationship Id="rId14" Type="http://schemas.openxmlformats.org/officeDocument/2006/relationships/header" Target="header2.xml"/><Relationship Id="rId30" Type="http://schemas.openxmlformats.org/officeDocument/2006/relationships/footer" Target="footer10.xml"/><Relationship Id="rId35" Type="http://schemas.openxmlformats.org/officeDocument/2006/relationships/header" Target="header15.xml"/><Relationship Id="rId56" Type="http://schemas.openxmlformats.org/officeDocument/2006/relationships/header" Target="header27.xml"/><Relationship Id="rId77" Type="http://schemas.openxmlformats.org/officeDocument/2006/relationships/footer" Target="footer27.xml"/><Relationship Id="rId100" Type="http://schemas.openxmlformats.org/officeDocument/2006/relationships/footer" Target="footer36.xml"/><Relationship Id="rId105" Type="http://schemas.openxmlformats.org/officeDocument/2006/relationships/header" Target="header46.xml"/><Relationship Id="rId126" Type="http://schemas.openxmlformats.org/officeDocument/2006/relationships/footer" Target="footer46.xml"/><Relationship Id="rId147" Type="http://schemas.openxmlformats.org/officeDocument/2006/relationships/footer" Target="footer55.xml"/><Relationship Id="rId168" Type="http://schemas.openxmlformats.org/officeDocument/2006/relationships/footer" Target="footer63.xml"/><Relationship Id="rId8" Type="http://schemas.openxmlformats.org/officeDocument/2006/relationships/footer" Target="footer1.xml"/><Relationship Id="rId51" Type="http://schemas.openxmlformats.org/officeDocument/2006/relationships/chart" Target="charts/chart3.xml"/><Relationship Id="rId72" Type="http://schemas.openxmlformats.org/officeDocument/2006/relationships/header" Target="header33.xml"/><Relationship Id="rId93" Type="http://schemas.openxmlformats.org/officeDocument/2006/relationships/footer" Target="footer33.xml"/><Relationship Id="rId98" Type="http://schemas.openxmlformats.org/officeDocument/2006/relationships/header" Target="header42.xml"/><Relationship Id="rId121" Type="http://schemas.openxmlformats.org/officeDocument/2006/relationships/footer" Target="footer45.xml"/><Relationship Id="rId142" Type="http://schemas.openxmlformats.org/officeDocument/2006/relationships/footer" Target="footer53.xml"/><Relationship Id="rId163" Type="http://schemas.openxmlformats.org/officeDocument/2006/relationships/footer" Target="footer60.xml"/><Relationship Id="rId184" Type="http://schemas.openxmlformats.org/officeDocument/2006/relationships/header" Target="header88.xml"/><Relationship Id="rId189" Type="http://schemas.openxmlformats.org/officeDocument/2006/relationships/header" Target="header89.xml"/><Relationship Id="rId219" Type="http://schemas.openxmlformats.org/officeDocument/2006/relationships/header" Target="header107.xml"/><Relationship Id="rId3" Type="http://schemas.openxmlformats.org/officeDocument/2006/relationships/styles" Target="styles.xml"/><Relationship Id="rId214" Type="http://schemas.openxmlformats.org/officeDocument/2006/relationships/header" Target="header103.xml"/><Relationship Id="rId230" Type="http://schemas.openxmlformats.org/officeDocument/2006/relationships/footer" Target="footer91.xml"/><Relationship Id="rId235" Type="http://schemas.openxmlformats.org/officeDocument/2006/relationships/footer" Target="footer93.xml"/><Relationship Id="rId25" Type="http://schemas.openxmlformats.org/officeDocument/2006/relationships/footer" Target="footer7.xml"/><Relationship Id="rId46" Type="http://schemas.openxmlformats.org/officeDocument/2006/relationships/footer" Target="footer13.xml"/><Relationship Id="rId67" Type="http://schemas.openxmlformats.org/officeDocument/2006/relationships/footer" Target="footer21.xml"/><Relationship Id="rId116" Type="http://schemas.openxmlformats.org/officeDocument/2006/relationships/chart" Target="charts/chart13.xml"/><Relationship Id="rId137" Type="http://schemas.openxmlformats.org/officeDocument/2006/relationships/header" Target="header61.xml"/><Relationship Id="rId158" Type="http://schemas.openxmlformats.org/officeDocument/2006/relationships/header" Target="header73.xml"/><Relationship Id="rId20" Type="http://schemas.openxmlformats.org/officeDocument/2006/relationships/header" Target="header6.xml"/><Relationship Id="rId41" Type="http://schemas.openxmlformats.org/officeDocument/2006/relationships/footer" Target="footer12.xml"/><Relationship Id="rId62" Type="http://schemas.openxmlformats.org/officeDocument/2006/relationships/footer" Target="footer20.xml"/><Relationship Id="rId83" Type="http://schemas.openxmlformats.org/officeDocument/2006/relationships/header" Target="header36.xml"/><Relationship Id="rId88" Type="http://schemas.openxmlformats.org/officeDocument/2006/relationships/header" Target="header37.xml"/><Relationship Id="rId111" Type="http://schemas.openxmlformats.org/officeDocument/2006/relationships/footer" Target="footer41.xml"/><Relationship Id="rId132" Type="http://schemas.openxmlformats.org/officeDocument/2006/relationships/header" Target="header58.xml"/><Relationship Id="rId153" Type="http://schemas.openxmlformats.org/officeDocument/2006/relationships/header" Target="header70.xml"/><Relationship Id="rId174" Type="http://schemas.openxmlformats.org/officeDocument/2006/relationships/header" Target="header82.xml"/><Relationship Id="rId179" Type="http://schemas.openxmlformats.org/officeDocument/2006/relationships/footer" Target="footer67.xml"/><Relationship Id="rId195" Type="http://schemas.openxmlformats.org/officeDocument/2006/relationships/footer" Target="footer74.xml"/><Relationship Id="rId209" Type="http://schemas.openxmlformats.org/officeDocument/2006/relationships/header" Target="header100.xml"/><Relationship Id="rId190" Type="http://schemas.openxmlformats.org/officeDocument/2006/relationships/header" Target="header90.xml"/><Relationship Id="rId204" Type="http://schemas.openxmlformats.org/officeDocument/2006/relationships/header" Target="header97.xml"/><Relationship Id="rId220" Type="http://schemas.openxmlformats.org/officeDocument/2006/relationships/footer" Target="footer83.xml"/><Relationship Id="rId225" Type="http://schemas.openxmlformats.org/officeDocument/2006/relationships/footer" Target="footer88.xml"/><Relationship Id="rId241" Type="http://schemas.openxmlformats.org/officeDocument/2006/relationships/footer" Target="footer96.xml"/><Relationship Id="rId15" Type="http://schemas.openxmlformats.org/officeDocument/2006/relationships/footer" Target="footer4.xml"/><Relationship Id="rId36" Type="http://schemas.openxmlformats.org/officeDocument/2006/relationships/header" Target="header16.xml"/><Relationship Id="rId57" Type="http://schemas.openxmlformats.org/officeDocument/2006/relationships/header" Target="header28.xml"/><Relationship Id="rId106" Type="http://schemas.openxmlformats.org/officeDocument/2006/relationships/header" Target="header47.xml"/><Relationship Id="rId127" Type="http://schemas.openxmlformats.org/officeDocument/2006/relationships/footer" Target="footer47.xml"/><Relationship Id="rId10" Type="http://schemas.openxmlformats.org/officeDocument/2006/relationships/footer" Target="footer3.xml"/><Relationship Id="rId31" Type="http://schemas.openxmlformats.org/officeDocument/2006/relationships/chart" Target="charts/chart1.xml"/><Relationship Id="rId52" Type="http://schemas.openxmlformats.org/officeDocument/2006/relationships/header" Target="header25.xml"/><Relationship Id="rId73" Type="http://schemas.openxmlformats.org/officeDocument/2006/relationships/header" Target="header34.xml"/><Relationship Id="rId78" Type="http://schemas.openxmlformats.org/officeDocument/2006/relationships/chart" Target="charts/chart8.xml"/><Relationship Id="rId94" Type="http://schemas.openxmlformats.org/officeDocument/2006/relationships/header" Target="header40.xml"/><Relationship Id="rId99" Type="http://schemas.openxmlformats.org/officeDocument/2006/relationships/header" Target="header43.xml"/><Relationship Id="rId101" Type="http://schemas.openxmlformats.org/officeDocument/2006/relationships/header" Target="header44.xml"/><Relationship Id="rId122" Type="http://schemas.openxmlformats.org/officeDocument/2006/relationships/hyperlink" Target="http://usd.tva.sudrf.ru/" TargetMode="External"/><Relationship Id="rId143" Type="http://schemas.openxmlformats.org/officeDocument/2006/relationships/footer" Target="footer54.xml"/><Relationship Id="rId148" Type="http://schemas.openxmlformats.org/officeDocument/2006/relationships/footer" Target="footer56.xml"/><Relationship Id="rId164" Type="http://schemas.openxmlformats.org/officeDocument/2006/relationships/header" Target="header77.xml"/><Relationship Id="rId169" Type="http://schemas.openxmlformats.org/officeDocument/2006/relationships/header" Target="header79.xml"/><Relationship Id="rId185" Type="http://schemas.openxmlformats.org/officeDocument/2006/relationships/footer" Target="footer70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footer" Target="footer68.xml"/><Relationship Id="rId210" Type="http://schemas.openxmlformats.org/officeDocument/2006/relationships/footer" Target="footer81.xml"/><Relationship Id="rId215" Type="http://schemas.openxmlformats.org/officeDocument/2006/relationships/chart" Target="charts/chart17.xml"/><Relationship Id="rId236" Type="http://schemas.openxmlformats.org/officeDocument/2006/relationships/header" Target="header112.xml"/><Relationship Id="rId26" Type="http://schemas.openxmlformats.org/officeDocument/2006/relationships/footer" Target="footer8.xml"/><Relationship Id="rId231" Type="http://schemas.openxmlformats.org/officeDocument/2006/relationships/chart" Target="charts/chart18.xml"/><Relationship Id="rId47" Type="http://schemas.openxmlformats.org/officeDocument/2006/relationships/header" Target="header23.xml"/><Relationship Id="rId68" Type="http://schemas.openxmlformats.org/officeDocument/2006/relationships/footer" Target="footer22.xml"/><Relationship Id="rId89" Type="http://schemas.openxmlformats.org/officeDocument/2006/relationships/header" Target="header38.xml"/><Relationship Id="rId112" Type="http://schemas.openxmlformats.org/officeDocument/2006/relationships/header" Target="header50.xml"/><Relationship Id="rId133" Type="http://schemas.openxmlformats.org/officeDocument/2006/relationships/header" Target="header59.xml"/><Relationship Id="rId154" Type="http://schemas.openxmlformats.org/officeDocument/2006/relationships/footer" Target="footer57.xml"/><Relationship Id="rId175" Type="http://schemas.openxmlformats.org/officeDocument/2006/relationships/header" Target="header83.xml"/><Relationship Id="rId196" Type="http://schemas.openxmlformats.org/officeDocument/2006/relationships/header" Target="header93.xml"/><Relationship Id="rId200" Type="http://schemas.openxmlformats.org/officeDocument/2006/relationships/header" Target="header95.xml"/><Relationship Id="rId16" Type="http://schemas.openxmlformats.org/officeDocument/2006/relationships/footer" Target="footer5.xml"/><Relationship Id="rId221" Type="http://schemas.openxmlformats.org/officeDocument/2006/relationships/footer" Target="footer84.xml"/><Relationship Id="rId242" Type="http://schemas.openxmlformats.org/officeDocument/2006/relationships/footer" Target="footer97.xml"/><Relationship Id="rId37" Type="http://schemas.openxmlformats.org/officeDocument/2006/relationships/header" Target="header17.xml"/><Relationship Id="rId58" Type="http://schemas.openxmlformats.org/officeDocument/2006/relationships/footer" Target="footer18.xml"/><Relationship Id="rId79" Type="http://schemas.openxmlformats.org/officeDocument/2006/relationships/chart" Target="charts/chart9.xml"/><Relationship Id="rId102" Type="http://schemas.openxmlformats.org/officeDocument/2006/relationships/header" Target="header45.xml"/><Relationship Id="rId123" Type="http://schemas.openxmlformats.org/officeDocument/2006/relationships/hyperlink" Target="http://usd.tva.sudrf.ru/" TargetMode="External"/><Relationship Id="rId144" Type="http://schemas.openxmlformats.org/officeDocument/2006/relationships/header" Target="header64.xml"/><Relationship Id="rId90" Type="http://schemas.openxmlformats.org/officeDocument/2006/relationships/footer" Target="footer31.xml"/><Relationship Id="rId165" Type="http://schemas.openxmlformats.org/officeDocument/2006/relationships/header" Target="header78.xml"/><Relationship Id="rId186" Type="http://schemas.openxmlformats.org/officeDocument/2006/relationships/footer" Target="footer71.xml"/><Relationship Id="rId211" Type="http://schemas.openxmlformats.org/officeDocument/2006/relationships/footer" Target="footer82.xml"/><Relationship Id="rId232" Type="http://schemas.openxmlformats.org/officeDocument/2006/relationships/header" Target="header110.xml"/><Relationship Id="rId27" Type="http://schemas.openxmlformats.org/officeDocument/2006/relationships/header" Target="header10.xml"/><Relationship Id="rId48" Type="http://schemas.openxmlformats.org/officeDocument/2006/relationships/header" Target="header24.xml"/><Relationship Id="rId69" Type="http://schemas.openxmlformats.org/officeDocument/2006/relationships/header" Target="header31.xml"/><Relationship Id="rId113" Type="http://schemas.openxmlformats.org/officeDocument/2006/relationships/header" Target="header51.xml"/><Relationship Id="rId134" Type="http://schemas.openxmlformats.org/officeDocument/2006/relationships/footer" Target="footer49.xml"/><Relationship Id="rId80" Type="http://schemas.openxmlformats.org/officeDocument/2006/relationships/footer" Target="footer28.xml"/><Relationship Id="rId155" Type="http://schemas.openxmlformats.org/officeDocument/2006/relationships/header" Target="header71.xml"/><Relationship Id="rId176" Type="http://schemas.openxmlformats.org/officeDocument/2006/relationships/footer" Target="footer66.xml"/><Relationship Id="rId197" Type="http://schemas.openxmlformats.org/officeDocument/2006/relationships/header" Target="header9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perspective val="0"/>
    </c:view3D>
    <c:plotArea>
      <c:layout>
        <c:manualLayout>
          <c:layoutTarget val="inner"/>
          <c:xMode val="edge"/>
          <c:yMode val="edge"/>
          <c:x val="0.18506998444791001"/>
          <c:y val="2.1021021021021092E-2"/>
          <c:w val="0.59253499222394956"/>
          <c:h val="0.6306306306306549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141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flat">
              <a:bevelT w="165100" prst="coolSlant"/>
              <a:contourClr>
                <a:srgbClr val="000000"/>
              </a:contourClr>
            </a:sp3d>
          </c:spPr>
          <c:dPt>
            <c:idx val="0"/>
            <c:spPr>
              <a:solidFill>
                <a:srgbClr val="FFFF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99CC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00CCFF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CC99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i="0" baseline="0"/>
                      <a:t>22,8%</a:t>
                    </a:r>
                    <a:endParaRPr lang="ru-RU"/>
                  </a:p>
                </c:rich>
              </c:tx>
              <c:dLblPos val="in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 b="1" i="0" baseline="0"/>
                      <a:t>54,1%</a:t>
                    </a:r>
                    <a:endParaRPr lang="ru-RU"/>
                  </a:p>
                </c:rich>
              </c:tx>
              <c:dLblPos val="inEnd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 b="1" i="0" baseline="0"/>
                      <a:t>7,4%</a:t>
                    </a:r>
                    <a:endParaRPr lang="ru-RU"/>
                  </a:p>
                </c:rich>
              </c:tx>
              <c:dLblPos val="in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 b="1" i="0" baseline="0"/>
                      <a:t>15,7%</a:t>
                    </a:r>
                    <a:endParaRPr lang="ru-RU"/>
                  </a:p>
                </c:rich>
              </c:tx>
              <c:dLblPos val="inEnd"/>
            </c:dLbl>
            <c:spPr>
              <a:noFill/>
              <a:ln w="2283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22.8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noFill/>
        <a:ln w="22836">
          <a:noFill/>
        </a:ln>
      </c:spPr>
    </c:plotArea>
    <c:legend>
      <c:legendPos val="b"/>
      <c:layout>
        <c:manualLayout>
          <c:xMode val="edge"/>
          <c:yMode val="edge"/>
          <c:x val="7.2140049031555506E-2"/>
          <c:y val="0.66831250620037463"/>
          <c:w val="0.85643629940384192"/>
          <c:h val="0.30661556946072382"/>
        </c:manualLayout>
      </c:layout>
      <c:spPr>
        <a:solidFill>
          <a:srgbClr val="FFFF99"/>
        </a:solidFill>
        <a:ln w="22836">
          <a:solidFill>
            <a:srgbClr val="FFFF66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3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1632653061224525E-2"/>
          <c:y val="0.19417475728154748"/>
          <c:w val="0.58869701726846491"/>
          <c:h val="0.55987055016181264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 (на конец года)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cat>
            <c:strRef>
              <c:f>Sheet1!$B$1:$L$1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7.1</c:v>
                </c:pt>
                <c:pt idx="1">
                  <c:v>7.2</c:v>
                </c:pt>
                <c:pt idx="2">
                  <c:v>6.8</c:v>
                </c:pt>
                <c:pt idx="3">
                  <c:v>7.2</c:v>
                </c:pt>
                <c:pt idx="4">
                  <c:v>6.7</c:v>
                </c:pt>
              </c:numCache>
            </c:numRef>
          </c:val>
        </c:ser>
        <c:axId val="141152640"/>
        <c:axId val="141154560"/>
      </c:barChart>
      <c:lineChart>
        <c:grouping val="standard"/>
        <c:ser>
          <c:idx val="2"/>
          <c:order val="1"/>
          <c:tx>
            <c:strRef>
              <c:f>Sheet1!$A$4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5"/>
                <c:pt idx="0">
                  <c:v>2.4</c:v>
                </c:pt>
                <c:pt idx="1">
                  <c:v>2.4</c:v>
                </c:pt>
                <c:pt idx="2">
                  <c:v>2.2999999999999998</c:v>
                </c:pt>
                <c:pt idx="3">
                  <c:v>2.1</c:v>
                </c:pt>
                <c:pt idx="4">
                  <c:v>1.9000000000000001</c:v>
                </c:pt>
              </c:numCache>
            </c:numRef>
          </c:val>
        </c:ser>
        <c:marker val="1"/>
        <c:axId val="141205888"/>
        <c:axId val="141207424"/>
      </c:lineChart>
      <c:catAx>
        <c:axId val="141152640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154560"/>
        <c:crosses val="autoZero"/>
        <c:lblAlgn val="ctr"/>
        <c:lblOffset val="100"/>
        <c:tickLblSkip val="1"/>
        <c:tickMarkSkip val="1"/>
      </c:catAx>
      <c:valAx>
        <c:axId val="1411545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1.5698587127158561E-2"/>
              <c:y val="0.30097087378642456"/>
            </c:manualLayout>
          </c:layout>
          <c:spPr>
            <a:noFill/>
            <a:ln w="25403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152640"/>
        <c:crosses val="autoZero"/>
        <c:crossBetween val="between"/>
      </c:valAx>
      <c:catAx>
        <c:axId val="141205888"/>
        <c:scaling>
          <c:orientation val="minMax"/>
        </c:scaling>
        <c:delete val="1"/>
        <c:axPos val="b"/>
        <c:tickLblPos val="none"/>
        <c:crossAx val="141207424"/>
        <c:crosses val="autoZero"/>
        <c:lblAlgn val="ctr"/>
        <c:lblOffset val="100"/>
      </c:catAx>
      <c:valAx>
        <c:axId val="141207424"/>
        <c:scaling>
          <c:orientation val="minMax"/>
        </c:scaling>
        <c:delete val="1"/>
        <c:axPos val="l"/>
        <c:numFmt formatCode="General" sourceLinked="1"/>
        <c:tickLblPos val="none"/>
        <c:crossAx val="141205888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288854003139754"/>
          <c:y val="0.21035598705501621"/>
          <c:w val="0.29389870289825487"/>
          <c:h val="0.55016181229773464"/>
        </c:manualLayout>
      </c:layout>
      <c:spPr>
        <a:solidFill>
          <a:srgbClr val="FFFFCC"/>
        </a:solidFill>
        <a:ln w="3175">
          <a:solidFill>
            <a:srgbClr val="FFFF99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6"/>
      <c:hPercent val="100"/>
      <c:rotY val="5"/>
      <c:depthPercent val="170"/>
      <c:perspective val="30"/>
    </c:view3D>
    <c:floor>
      <c:spPr>
        <a:solidFill>
          <a:srgbClr val="FFFFCC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sideWall>
    <c:backWall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5.0529163164937045E-2"/>
          <c:y val="4.7568634276374422E-2"/>
          <c:w val="0.85883438744912965"/>
          <c:h val="0.85673412975740826"/>
        </c:manualLayout>
      </c:layout>
      <c:bar3DChart>
        <c:barDir val="col"/>
        <c:grouping val="standard"/>
        <c:ser>
          <c:idx val="1"/>
          <c:order val="0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spPr>
            <a:pattFill prst="wdUpDiag">
              <a:fgClr>
                <a:srgbClr val="FFFFFF"/>
              </a:fgClr>
              <a:bgClr>
                <a:srgbClr val="99CC00"/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Pt>
            <c:idx val="4"/>
            <c:spPr>
              <a:pattFill prst="wdUpDiag">
                <a:fgClr>
                  <a:srgbClr val="FFFFFF"/>
                </a:fgClr>
                <a:bgClr>
                  <a:srgbClr val="99CC00"/>
                </a:bgClr>
              </a:pattFill>
              <a:ln w="12701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65100" prst="coolSlant"/>
                <a:contourClr>
                  <a:srgbClr val="000000"/>
                </a:contourClr>
              </a:sp3d>
            </c:spPr>
          </c:dPt>
          <c:cat>
            <c:strRef>
              <c:f>Sheet1!$B$1:$J$1</c:f>
              <c:strCache>
                <c:ptCount val="5"/>
                <c:pt idx="0">
                  <c:v>2009г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5"/>
                <c:pt idx="0">
                  <c:v>2.1</c:v>
                </c:pt>
                <c:pt idx="1">
                  <c:v>1.7</c:v>
                </c:pt>
                <c:pt idx="2">
                  <c:v>1.6</c:v>
                </c:pt>
                <c:pt idx="3">
                  <c:v>1.4</c:v>
                </c:pt>
                <c:pt idx="4">
                  <c:v>1.4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сифилис</c:v>
                </c:pt>
              </c:strCache>
            </c:strRef>
          </c:tx>
          <c:spPr>
            <a:pattFill prst="wdUpDiag">
              <a:fgClr>
                <a:srgbClr val="FFFF00"/>
              </a:fgClr>
              <a:bgClr>
                <a:srgbClr val="FF0000"/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  <a:contourClr>
                <a:srgbClr val="000000"/>
              </a:contourClr>
            </a:sp3d>
          </c:spPr>
          <c:cat>
            <c:strRef>
              <c:f>Sheet1!$B$1:$J$1</c:f>
              <c:strCache>
                <c:ptCount val="5"/>
                <c:pt idx="0">
                  <c:v>2009г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5"/>
                <c:pt idx="0" formatCode="0.0">
                  <c:v>3.4</c:v>
                </c:pt>
                <c:pt idx="1">
                  <c:v>2.6</c:v>
                </c:pt>
                <c:pt idx="2">
                  <c:v>2.1</c:v>
                </c:pt>
                <c:pt idx="3">
                  <c:v>2</c:v>
                </c:pt>
                <c:pt idx="4">
                  <c:v>1.8</c:v>
                </c:pt>
              </c:numCache>
            </c:numRef>
          </c:val>
        </c:ser>
        <c:gapWidth val="60"/>
        <c:gapDepth val="130"/>
        <c:shape val="cylinder"/>
        <c:axId val="141503872"/>
        <c:axId val="141526144"/>
        <c:axId val="141159488"/>
      </c:bar3DChart>
      <c:catAx>
        <c:axId val="1415038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52614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415261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0.11284238662648247"/>
              <c:y val="0.31498781275321636"/>
            </c:manualLayout>
          </c:layout>
          <c:spPr>
            <a:noFill/>
            <a:ln w="25403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503872"/>
        <c:crosses val="autoZero"/>
        <c:crossBetween val="between"/>
        <c:majorUnit val="1"/>
      </c:valAx>
      <c:serAx>
        <c:axId val="1411594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526144"/>
        <c:crosses val="autoZero"/>
        <c:tickLblSkip val="1"/>
        <c:tickMarkSkip val="1"/>
      </c:serAx>
      <c:spPr>
        <a:noFill/>
        <a:ln w="2540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7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867022259203732E-2"/>
          <c:y val="6.7625019182703083E-2"/>
          <c:w val="0.86161132042603461"/>
          <c:h val="0.54213483146067465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Sheet1!$B$1:$L$1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5.8</c:v>
                </c:pt>
                <c:pt idx="1">
                  <c:v>5.8</c:v>
                </c:pt>
                <c:pt idx="2">
                  <c:v>6.2</c:v>
                </c:pt>
                <c:pt idx="3">
                  <c:v>6.5</c:v>
                </c:pt>
                <c:pt idx="4">
                  <c:v>6.9</c:v>
                </c:pt>
              </c:numCache>
            </c:numRef>
          </c:val>
        </c:ser>
        <c:axId val="141548544"/>
        <c:axId val="141702272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marker>
            <c:symbol val="circ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marker>
          <c:cat>
            <c:strRef>
              <c:f>Sheet1!$B$1:$L$1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5"/>
                <c:pt idx="0">
                  <c:v>1.6</c:v>
                </c:pt>
                <c:pt idx="1">
                  <c:v>1.7</c:v>
                </c:pt>
                <c:pt idx="2">
                  <c:v>1.7</c:v>
                </c:pt>
                <c:pt idx="3">
                  <c:v>1.8</c:v>
                </c:pt>
                <c:pt idx="4">
                  <c:v>1.8</c:v>
                </c:pt>
              </c:numCache>
            </c:numRef>
          </c:val>
        </c:ser>
        <c:marker val="1"/>
        <c:axId val="141704192"/>
        <c:axId val="141722368"/>
      </c:lineChart>
      <c:catAx>
        <c:axId val="141548544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702272"/>
        <c:crosses val="autoZero"/>
        <c:lblAlgn val="ctr"/>
        <c:lblOffset val="100"/>
        <c:tickLblSkip val="1"/>
        <c:tickMarkSkip val="1"/>
      </c:catAx>
      <c:valAx>
        <c:axId val="14170227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6.3291139240507013E-3"/>
              <c:y val="0.26966292134831482"/>
            </c:manualLayout>
          </c:layout>
          <c:spPr>
            <a:noFill/>
            <a:ln w="25403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548544"/>
        <c:crosses val="autoZero"/>
        <c:crossBetween val="between"/>
        <c:majorUnit val="1"/>
      </c:valAx>
      <c:catAx>
        <c:axId val="141704192"/>
        <c:scaling>
          <c:orientation val="minMax"/>
        </c:scaling>
        <c:delete val="1"/>
        <c:axPos val="b"/>
        <c:tickLblPos val="none"/>
        <c:crossAx val="141722368"/>
        <c:crosses val="autoZero"/>
        <c:lblAlgn val="ctr"/>
        <c:lblOffset val="100"/>
      </c:catAx>
      <c:valAx>
        <c:axId val="141722368"/>
        <c:scaling>
          <c:orientation val="minMax"/>
        </c:scaling>
        <c:delete val="1"/>
        <c:axPos val="l"/>
        <c:numFmt formatCode="General" sourceLinked="1"/>
        <c:tickLblPos val="none"/>
        <c:crossAx val="141704192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5568130092511944E-2"/>
          <c:y val="0.7997670758908354"/>
          <c:w val="0.8209979870952"/>
          <c:h val="0.13828617486916794"/>
        </c:manualLayout>
      </c:layout>
      <c:spPr>
        <a:solidFill>
          <a:srgbClr val="FFFFCC"/>
        </a:solidFill>
        <a:ln w="3175">
          <a:solidFill>
            <a:srgbClr val="FFFF00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2085889570552147E-2"/>
          <c:y val="5.7591623036650934E-2"/>
          <c:w val="0.91257668711656437"/>
          <c:h val="0.58638743455497422"/>
        </c:manualLayout>
      </c:layout>
      <c:barChart>
        <c:barDir val="col"/>
        <c:grouping val="clustered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FF99CC"/>
                </a:gs>
                <a:gs pos="50000">
                  <a:srgbClr val="FFFF00"/>
                </a:gs>
                <a:gs pos="100000">
                  <a:srgbClr val="FF99CC"/>
                </a:gs>
              </a:gsLst>
              <a:lin ang="0" scaled="1"/>
            </a:gradFill>
            <a:ln w="11470">
              <a:solidFill>
                <a:srgbClr val="FFCCCC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  <a:scene3d>
              <a:camera prst="orthographicFront"/>
              <a:lightRig rig="threePt" dir="t"/>
            </a:scene3d>
            <a:sp3d/>
          </c:spPr>
          <c:cat>
            <c:strRef>
              <c:f>Sheet1!$A$2:$A$19</c:f>
              <c:strCache>
                <c:ptCount val="18"/>
                <c:pt idx="0">
                  <c:v>Пий-Хемский</c:v>
                </c:pt>
                <c:pt idx="1">
                  <c:v>Улуг-Хемский</c:v>
                </c:pt>
                <c:pt idx="2">
                  <c:v>Тандинский</c:v>
                </c:pt>
                <c:pt idx="3">
                  <c:v>Тоджинский</c:v>
                </c:pt>
                <c:pt idx="4">
                  <c:v>Каа-Хемский</c:v>
                </c:pt>
                <c:pt idx="5">
                  <c:v>Дзун-Хемчикский</c:v>
                </c:pt>
                <c:pt idx="6">
                  <c:v>г. Кызыл</c:v>
                </c:pt>
                <c:pt idx="7">
                  <c:v>Кызылский</c:v>
                </c:pt>
                <c:pt idx="8">
                  <c:v>Барун-Хемчикский</c:v>
                </c:pt>
                <c:pt idx="9">
                  <c:v>Чаа-Хольский</c:v>
                </c:pt>
                <c:pt idx="10">
                  <c:v>Чеди-Хольский</c:v>
                </c:pt>
                <c:pt idx="11">
                  <c:v>Сут-Хольский</c:v>
                </c:pt>
                <c:pt idx="12">
                  <c:v>Тес-Хемский</c:v>
                </c:pt>
                <c:pt idx="13">
                  <c:v>Эрзинский</c:v>
                </c:pt>
                <c:pt idx="14">
                  <c:v>Овюрский</c:v>
                </c:pt>
                <c:pt idx="15">
                  <c:v>Бай-Тайгинский</c:v>
                </c:pt>
                <c:pt idx="16">
                  <c:v>Тере-Хольский</c:v>
                </c:pt>
                <c:pt idx="17">
                  <c:v>Монгун-Тайгинский</c:v>
                </c:pt>
              </c:strCache>
            </c:strRef>
          </c:cat>
          <c:val>
            <c:numRef>
              <c:f>Sheet1!$B$2:$B$19</c:f>
              <c:numCache>
                <c:formatCode>General</c:formatCode>
                <c:ptCount val="18"/>
                <c:pt idx="0">
                  <c:v>2513.6</c:v>
                </c:pt>
                <c:pt idx="1">
                  <c:v>2499.1999999999998</c:v>
                </c:pt>
                <c:pt idx="2">
                  <c:v>2387.1999999999998</c:v>
                </c:pt>
                <c:pt idx="3">
                  <c:v>2211</c:v>
                </c:pt>
                <c:pt idx="4">
                  <c:v>2202.9</c:v>
                </c:pt>
                <c:pt idx="5">
                  <c:v>2147.1</c:v>
                </c:pt>
                <c:pt idx="6">
                  <c:v>2051.6999999999998</c:v>
                </c:pt>
                <c:pt idx="7">
                  <c:v>2010</c:v>
                </c:pt>
                <c:pt idx="8">
                  <c:v>1866.2</c:v>
                </c:pt>
                <c:pt idx="9">
                  <c:v>1739.1</c:v>
                </c:pt>
                <c:pt idx="10">
                  <c:v>1655.7</c:v>
                </c:pt>
                <c:pt idx="11">
                  <c:v>1620.3</c:v>
                </c:pt>
                <c:pt idx="12">
                  <c:v>1422.3</c:v>
                </c:pt>
                <c:pt idx="13">
                  <c:v>1378.1</c:v>
                </c:pt>
                <c:pt idx="14">
                  <c:v>1306.0999999999999</c:v>
                </c:pt>
                <c:pt idx="15">
                  <c:v>1285.3</c:v>
                </c:pt>
                <c:pt idx="16">
                  <c:v>969.8</c:v>
                </c:pt>
                <c:pt idx="17">
                  <c:v>945.2</c:v>
                </c:pt>
              </c:numCache>
            </c:numRef>
          </c:val>
        </c:ser>
        <c:gapWidth val="60"/>
        <c:axId val="141732480"/>
        <c:axId val="141783424"/>
      </c:barChart>
      <c:lineChart>
        <c:grouping val="standard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3441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Sheet1!$A$2:$A$19</c:f>
              <c:strCache>
                <c:ptCount val="18"/>
                <c:pt idx="0">
                  <c:v>Пий-Хемский</c:v>
                </c:pt>
                <c:pt idx="1">
                  <c:v>Улуг-Хемский</c:v>
                </c:pt>
                <c:pt idx="2">
                  <c:v>Тандинский</c:v>
                </c:pt>
                <c:pt idx="3">
                  <c:v>Тоджинский</c:v>
                </c:pt>
                <c:pt idx="4">
                  <c:v>Каа-Хемский</c:v>
                </c:pt>
                <c:pt idx="5">
                  <c:v>Дзун-Хемчикский</c:v>
                </c:pt>
                <c:pt idx="6">
                  <c:v>г. Кызыл</c:v>
                </c:pt>
                <c:pt idx="7">
                  <c:v>Кызылский</c:v>
                </c:pt>
                <c:pt idx="8">
                  <c:v>Барун-Хемчикский</c:v>
                </c:pt>
                <c:pt idx="9">
                  <c:v>Чаа-Хольский</c:v>
                </c:pt>
                <c:pt idx="10">
                  <c:v>Чеди-Хольский</c:v>
                </c:pt>
                <c:pt idx="11">
                  <c:v>Сут-Хольский</c:v>
                </c:pt>
                <c:pt idx="12">
                  <c:v>Тес-Хемский</c:v>
                </c:pt>
                <c:pt idx="13">
                  <c:v>Эрзинский</c:v>
                </c:pt>
                <c:pt idx="14">
                  <c:v>Овюрский</c:v>
                </c:pt>
                <c:pt idx="15">
                  <c:v>Бай-Тайгинский</c:v>
                </c:pt>
                <c:pt idx="16">
                  <c:v>Тере-Хольский</c:v>
                </c:pt>
                <c:pt idx="17">
                  <c:v>Монгун-Тайгинский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18"/>
                <c:pt idx="0">
                  <c:v>1972.9</c:v>
                </c:pt>
                <c:pt idx="1">
                  <c:v>1972.9</c:v>
                </c:pt>
                <c:pt idx="2">
                  <c:v>1972.9</c:v>
                </c:pt>
                <c:pt idx="3">
                  <c:v>1972.9</c:v>
                </c:pt>
                <c:pt idx="4">
                  <c:v>1972.9</c:v>
                </c:pt>
                <c:pt idx="5">
                  <c:v>1972.9</c:v>
                </c:pt>
                <c:pt idx="6">
                  <c:v>1972.9</c:v>
                </c:pt>
                <c:pt idx="7">
                  <c:v>1972.9</c:v>
                </c:pt>
                <c:pt idx="8">
                  <c:v>1972.9</c:v>
                </c:pt>
                <c:pt idx="9">
                  <c:v>1972.9</c:v>
                </c:pt>
                <c:pt idx="10">
                  <c:v>1972.9</c:v>
                </c:pt>
                <c:pt idx="11">
                  <c:v>1972.9</c:v>
                </c:pt>
                <c:pt idx="12">
                  <c:v>1972.9</c:v>
                </c:pt>
                <c:pt idx="13">
                  <c:v>1972.9</c:v>
                </c:pt>
                <c:pt idx="14">
                  <c:v>1972.9</c:v>
                </c:pt>
                <c:pt idx="15">
                  <c:v>1972.9</c:v>
                </c:pt>
                <c:pt idx="16">
                  <c:v>1972.9</c:v>
                </c:pt>
                <c:pt idx="17">
                  <c:v>1972.9</c:v>
                </c:pt>
              </c:numCache>
            </c:numRef>
          </c:val>
        </c:ser>
        <c:marker val="1"/>
        <c:axId val="141784960"/>
        <c:axId val="141786496"/>
      </c:lineChart>
      <c:catAx>
        <c:axId val="141732480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783424"/>
        <c:crossesAt val="0"/>
        <c:lblAlgn val="ctr"/>
        <c:lblOffset val="100"/>
        <c:tickLblSkip val="1"/>
        <c:tickMarkSkip val="1"/>
      </c:catAx>
      <c:valAx>
        <c:axId val="141783424"/>
        <c:scaling>
          <c:orientation val="minMax"/>
          <c:max val="3200"/>
          <c:min val="0"/>
        </c:scaling>
        <c:axPos val="l"/>
        <c:numFmt formatCode="General" sourceLinked="1"/>
        <c:majorTickMark val="cross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732480"/>
        <c:crosses val="autoZero"/>
        <c:crossBetween val="between"/>
        <c:majorUnit val="200"/>
        <c:minorUnit val="10"/>
      </c:valAx>
      <c:catAx>
        <c:axId val="141784960"/>
        <c:scaling>
          <c:orientation val="minMax"/>
        </c:scaling>
        <c:delete val="1"/>
        <c:axPos val="b"/>
        <c:tickLblPos val="none"/>
        <c:crossAx val="141786496"/>
        <c:crosses val="autoZero"/>
        <c:lblAlgn val="ctr"/>
        <c:lblOffset val="100"/>
      </c:catAx>
      <c:valAx>
        <c:axId val="141786496"/>
        <c:scaling>
          <c:orientation val="minMax"/>
        </c:scaling>
        <c:delete val="1"/>
        <c:axPos val="l"/>
        <c:numFmt formatCode="General" sourceLinked="1"/>
        <c:tickLblPos val="none"/>
        <c:crossAx val="141784960"/>
        <c:crosses val="autoZero"/>
        <c:crossBetween val="between"/>
      </c:valAx>
      <c:spPr>
        <a:noFill/>
        <a:ln w="2294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117370892019114E-2"/>
          <c:y val="3.5587188612100479E-3"/>
          <c:w val="0.89201877934272256"/>
          <c:h val="0.7368136148586526"/>
        </c:manualLayout>
      </c:layout>
      <c:barChart>
        <c:barDir val="bar"/>
        <c:grouping val="percentStacked"/>
        <c:ser>
          <c:idx val="3"/>
          <c:order val="0"/>
          <c:tx>
            <c:strRef>
              <c:f>Sheet1!$A$5</c:f>
              <c:strCache>
                <c:ptCount val="1"/>
                <c:pt idx="0">
                  <c:v>Крупный рогатый скот</c:v>
                </c:pt>
              </c:strCache>
            </c:strRef>
          </c:tx>
          <c:spPr>
            <a:solidFill>
              <a:srgbClr val="FFCC99"/>
            </a:solidFill>
            <a:ln w="9376">
              <a:solidFill>
                <a:srgbClr val="000000"/>
              </a:solidFill>
              <a:prstDash val="solid"/>
            </a:ln>
          </c:spPr>
          <c:dLbls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Sheet1!$B$5:$H$5</c:f>
              <c:numCache>
                <c:formatCode>0.0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40.6</c:v>
                </c:pt>
                <c:pt idx="3">
                  <c:v>39.5</c:v>
                </c:pt>
                <c:pt idx="4">
                  <c:v>39.800000000000004</c:v>
                </c:pt>
              </c:numCache>
            </c:numRef>
          </c:val>
        </c:ser>
        <c:ser>
          <c:idx val="4"/>
          <c:order val="1"/>
          <c:tx>
            <c:strRef>
              <c:f>Sheet1!$A$6</c:f>
              <c:strCache>
                <c:ptCount val="1"/>
                <c:pt idx="0">
                  <c:v>Свиньи</c:v>
                </c:pt>
              </c:strCache>
            </c:strRef>
          </c:tx>
          <c:spPr>
            <a:solidFill>
              <a:srgbClr val="FF99CC"/>
            </a:solidFill>
            <a:ln w="9376">
              <a:solidFill>
                <a:srgbClr val="000000"/>
              </a:solidFill>
              <a:prstDash val="solid"/>
            </a:ln>
          </c:spPr>
          <c:dLbls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Sheet1!$B$6:$H$6</c:f>
              <c:numCache>
                <c:formatCode>0.0</c:formatCode>
                <c:ptCount val="5"/>
                <c:pt idx="0">
                  <c:v>9.3000000000000007</c:v>
                </c:pt>
                <c:pt idx="1">
                  <c:v>9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</c:numCache>
            </c:numRef>
          </c:val>
        </c:ser>
        <c:ser>
          <c:idx val="5"/>
          <c:order val="2"/>
          <c:tx>
            <c:strRef>
              <c:f>Sheet1!$A$7</c:f>
              <c:strCache>
                <c:ptCount val="1"/>
                <c:pt idx="0">
                  <c:v>Овцы и козы</c:v>
                </c:pt>
              </c:strCache>
            </c:strRef>
          </c:tx>
          <c:spPr>
            <a:solidFill>
              <a:srgbClr val="CCFFCC"/>
            </a:solidFill>
            <a:ln w="9376">
              <a:solidFill>
                <a:srgbClr val="000000"/>
              </a:solidFill>
              <a:prstDash val="solid"/>
            </a:ln>
          </c:spPr>
          <c:dLbls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Sheet1!$B$7:$H$7</c:f>
              <c:numCache>
                <c:formatCode>0.0</c:formatCode>
                <c:ptCount val="5"/>
                <c:pt idx="0">
                  <c:v>44.9</c:v>
                </c:pt>
                <c:pt idx="1">
                  <c:v>46.3</c:v>
                </c:pt>
                <c:pt idx="2">
                  <c:v>45.7</c:v>
                </c:pt>
                <c:pt idx="3">
                  <c:v>48.2</c:v>
                </c:pt>
                <c:pt idx="4">
                  <c:v>49</c:v>
                </c:pt>
              </c:numCache>
            </c:numRef>
          </c:val>
        </c:ser>
        <c:ser>
          <c:idx val="6"/>
          <c:order val="3"/>
          <c:tx>
            <c:strRef>
              <c:f>Sheet1!$A$8</c:f>
              <c:strCache>
                <c:ptCount val="1"/>
                <c:pt idx="0">
                  <c:v>Птица</c:v>
                </c:pt>
              </c:strCache>
            </c:strRef>
          </c:tx>
          <c:spPr>
            <a:solidFill>
              <a:srgbClr val="FFFF00"/>
            </a:solidFill>
            <a:ln w="937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044989775051157E-3"/>
                  <c:y val="5.0955414012739113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2.6373927185482453E-3"/>
                  <c:y val="6.7001354130096794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5.2144018807465014E-3"/>
                  <c:y val="6.4929033552334731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6.5523404666441819E-3"/>
                  <c:y val="5.7338214888744812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-1.1266766500813171E-2"/>
                  <c:y val="6.4187772706755603E-2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3.4049079754601391E-2"/>
                  <c:y val="-8.3697889875795298E-3"/>
                </c:manualLayout>
              </c:layout>
              <c:dLblPos val="ctr"/>
              <c:showVal val="1"/>
            </c:dLbl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7" b="1" i="0" u="none" strike="noStrike" baseline="0">
                    <a:solidFill>
                      <a:srgbClr val="000000"/>
                    </a:solidFill>
                    <a:latin typeface="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Sheet1!$B$8:$H$8</c:f>
              <c:numCache>
                <c:formatCode>0.0</c:formatCode>
                <c:ptCount val="5"/>
                <c:pt idx="0">
                  <c:v>2.2000000000000002</c:v>
                </c:pt>
                <c:pt idx="1">
                  <c:v>2.2999999999999998</c:v>
                </c:pt>
                <c:pt idx="2">
                  <c:v>1.3</c:v>
                </c:pt>
                <c:pt idx="3">
                  <c:v>1.8</c:v>
                </c:pt>
                <c:pt idx="4">
                  <c:v>0.9</c:v>
                </c:pt>
              </c:numCache>
            </c:numRef>
          </c:val>
        </c:ser>
        <c:ser>
          <c:idx val="7"/>
          <c:order val="4"/>
          <c:tx>
            <c:strRef>
              <c:f>Sheet1!$A$9</c:f>
              <c:strCache>
                <c:ptCount val="1"/>
                <c:pt idx="0">
                  <c:v>Прочие виды скота и птицы</c:v>
                </c:pt>
              </c:strCache>
            </c:strRef>
          </c:tx>
          <c:spPr>
            <a:solidFill>
              <a:srgbClr val="CCCCFF"/>
            </a:solidFill>
            <a:ln w="937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0224948875255619E-2"/>
                  <c:y val="0"/>
                </c:manualLayout>
              </c:layout>
              <c:dLblPos val="ctr"/>
              <c:showVal val="1"/>
            </c:dLbl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7" b="1" i="0" u="none" strike="noStrike" baseline="0">
                    <a:solidFill>
                      <a:srgbClr val="000000"/>
                    </a:solidFill>
                    <a:latin typeface="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Sheet1!$B$9:$H$9</c:f>
              <c:numCache>
                <c:formatCode>0.0</c:formatCode>
                <c:ptCount val="5"/>
                <c:pt idx="0">
                  <c:v>6.6</c:v>
                </c:pt>
                <c:pt idx="1">
                  <c:v>6.4</c:v>
                </c:pt>
                <c:pt idx="2">
                  <c:v>6</c:v>
                </c:pt>
                <c:pt idx="3">
                  <c:v>4.2</c:v>
                </c:pt>
                <c:pt idx="4">
                  <c:v>4.2</c:v>
                </c:pt>
              </c:numCache>
            </c:numRef>
          </c:val>
        </c:ser>
        <c:gapWidth val="100"/>
        <c:overlap val="100"/>
        <c:axId val="141852032"/>
        <c:axId val="142050432"/>
      </c:barChart>
      <c:catAx>
        <c:axId val="141852032"/>
        <c:scaling>
          <c:orientation val="minMax"/>
        </c:scaling>
        <c:axPos val="l"/>
        <c:numFmt formatCode="General" sourceLinked="1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2050432"/>
        <c:crosses val="autoZero"/>
        <c:auto val="1"/>
        <c:lblAlgn val="ctr"/>
        <c:lblOffset val="100"/>
        <c:tickLblSkip val="1"/>
        <c:tickMarkSkip val="1"/>
      </c:catAx>
      <c:valAx>
        <c:axId val="142050432"/>
        <c:scaling>
          <c:orientation val="minMax"/>
        </c:scaling>
        <c:axPos val="b"/>
        <c:majorGridlines>
          <c:spPr>
            <a:ln w="2344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852032"/>
        <c:crosses val="autoZero"/>
        <c:crossBetween val="between"/>
        <c:majorUnit val="0.1"/>
      </c:valAx>
      <c:spPr>
        <a:noFill/>
        <a:ln w="93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"/>
          <c:y val="0.80973451327433665"/>
          <c:w val="0.98064516129032253"/>
          <c:h val="0.15929203539823103"/>
        </c:manualLayout>
      </c:layout>
      <c:spPr>
        <a:solidFill>
          <a:srgbClr val="FFFFFF"/>
        </a:solidFill>
        <a:ln w="272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5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8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plotArea>
      <c:layout>
        <c:manualLayout>
          <c:layoutTarget val="inner"/>
          <c:xMode val="edge"/>
          <c:yMode val="edge"/>
          <c:x val="0.10157106368311462"/>
          <c:y val="3.8785807714630006E-2"/>
          <c:w val="0.8695212344791946"/>
          <c:h val="0.70170755264503515"/>
        </c:manualLayout>
      </c:layout>
      <c:barChart>
        <c:barDir val="col"/>
        <c:grouping val="clustered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dLbls>
            <c:dLbl>
              <c:idx val="1"/>
              <c:layout>
                <c:manualLayout>
                  <c:x val="1.4556737320698698E-3"/>
                  <c:y val="-2.7120771317963852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0440335874086671E-3"/>
                  <c:y val="-4.4413420654431136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1195341386625781E-3"/>
                  <c:y val="-7.9986647326605112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7078939940012921E-3"/>
                  <c:y val="-6.8127978501139426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7.8323784842527491E-4"/>
                  <c:y val="-3.2062438087764661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6541209044056691E-3"/>
                  <c:y val="-3.5520562600329839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4.4709825501724028E-4"/>
                  <c:y val="-3.8978687112882992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1.0354581103550165E-3"/>
                  <c:y val="-4.2436811625448049E-3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1.1095866161047245E-4"/>
                  <c:y val="-2.6132090288201611E-3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6.9931851694867992E-4"/>
                  <c:y val="-5.6271336449362766E-3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-2.2533762862856041E-4"/>
                  <c:y val="-3.9966615112113652E-3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3.6302222671056699E-4"/>
                  <c:y val="-3.9966615112113652E-3"/>
                </c:manualLayout>
              </c:layout>
              <c:dLblPos val="outEnd"/>
              <c:showVal val="1"/>
            </c:dLbl>
            <c:dLbl>
              <c:idx val="13"/>
              <c:layout>
                <c:manualLayout>
                  <c:x val="2.4642413861345092E-3"/>
                  <c:y val="-2.3661893774868051E-3"/>
                </c:manualLayout>
              </c:layout>
              <c:dLblPos val="outEnd"/>
              <c:showVal val="1"/>
            </c:dLbl>
            <c:dLbl>
              <c:idx val="14"/>
              <c:layout>
                <c:manualLayout>
                  <c:x val="2.6882633303340892E-5"/>
                  <c:y val="-3.4038294086207012E-3"/>
                </c:manualLayout>
              </c:layout>
              <c:dLblPos val="outEnd"/>
              <c:showVal val="1"/>
            </c:dLbl>
            <c:dLbl>
              <c:idx val="15"/>
              <c:layout>
                <c:manualLayout>
                  <c:x val="2.128101792726897E-3"/>
                  <c:y val="-2.8109973060322611E-3"/>
                </c:manualLayout>
              </c:layout>
              <c:dLblPos val="outEnd"/>
              <c:showVal val="1"/>
            </c:dLbl>
            <c:dLbl>
              <c:idx val="16"/>
              <c:layout>
                <c:manualLayout>
                  <c:x val="1.2036023439803121E-3"/>
                  <c:y val="-2.5637749773321518E-3"/>
                </c:manualLayout>
              </c:layout>
              <c:dLblPos val="outEnd"/>
              <c:showVal val="1"/>
            </c:dLbl>
            <c:dLbl>
              <c:idx val="17"/>
              <c:layout>
                <c:manualLayout>
                  <c:x val="2.7894619840186636E-4"/>
                  <c:y val="-2.5637749773321518E-3"/>
                </c:manualLayout>
              </c:layout>
              <c:dLblPos val="outEnd"/>
              <c:showVal val="1"/>
            </c:dLbl>
            <c:showVal val="1"/>
          </c:dLbls>
          <c:cat>
            <c:strRef>
              <c:f>Sheet1!$A$2:$A$19</c:f>
              <c:strCache>
                <c:ptCount val="18"/>
                <c:pt idx="0">
                  <c:v>г. Кызыл</c:v>
                </c:pt>
                <c:pt idx="1">
                  <c:v>Каа-Хемский</c:v>
                </c:pt>
                <c:pt idx="2">
                  <c:v>Тоджинский</c:v>
                </c:pt>
                <c:pt idx="3">
                  <c:v>Монгун-Тайгинский</c:v>
                </c:pt>
                <c:pt idx="4">
                  <c:v>Бай-Тайгинский</c:v>
                </c:pt>
                <c:pt idx="5">
                  <c:v>г. Ак-Довурак</c:v>
                </c:pt>
                <c:pt idx="6">
                  <c:v>Пий-Хемский</c:v>
                </c:pt>
                <c:pt idx="7">
                  <c:v>Барун-Хемчикский</c:v>
                </c:pt>
                <c:pt idx="8">
                  <c:v>Кызылский</c:v>
                </c:pt>
                <c:pt idx="9">
                  <c:v>Улуг-Хемский</c:v>
                </c:pt>
                <c:pt idx="10">
                  <c:v>Чаа-Хольский</c:v>
                </c:pt>
                <c:pt idx="11">
                  <c:v>Чеди-Хольский</c:v>
                </c:pt>
                <c:pt idx="12">
                  <c:v>Тандинский</c:v>
                </c:pt>
                <c:pt idx="13">
                  <c:v>Эрзинский</c:v>
                </c:pt>
                <c:pt idx="14">
                  <c:v>Дзун-Хемчикский</c:v>
                </c:pt>
                <c:pt idx="15">
                  <c:v>Овюрский</c:v>
                </c:pt>
                <c:pt idx="16">
                  <c:v>Тес-Хемский</c:v>
                </c:pt>
                <c:pt idx="17">
                  <c:v>Сут-Хольский</c:v>
                </c:pt>
              </c:strCache>
            </c:strRef>
          </c:cat>
          <c:val>
            <c:numRef>
              <c:f>Sheet1!$B$2:$B$19</c:f>
              <c:numCache>
                <c:formatCode>0</c:formatCode>
                <c:ptCount val="18"/>
                <c:pt idx="0">
                  <c:v>142</c:v>
                </c:pt>
                <c:pt idx="1">
                  <c:v>59</c:v>
                </c:pt>
                <c:pt idx="2">
                  <c:v>53</c:v>
                </c:pt>
                <c:pt idx="3">
                  <c:v>45</c:v>
                </c:pt>
                <c:pt idx="4">
                  <c:v>44</c:v>
                </c:pt>
                <c:pt idx="5">
                  <c:v>43</c:v>
                </c:pt>
                <c:pt idx="6">
                  <c:v>42</c:v>
                </c:pt>
                <c:pt idx="7">
                  <c:v>40</c:v>
                </c:pt>
                <c:pt idx="8">
                  <c:v>36</c:v>
                </c:pt>
                <c:pt idx="9">
                  <c:v>34</c:v>
                </c:pt>
                <c:pt idx="10">
                  <c:v>32</c:v>
                </c:pt>
                <c:pt idx="11">
                  <c:v>30</c:v>
                </c:pt>
                <c:pt idx="12">
                  <c:v>28</c:v>
                </c:pt>
                <c:pt idx="13">
                  <c:v>23</c:v>
                </c:pt>
                <c:pt idx="14">
                  <c:v>22</c:v>
                </c:pt>
                <c:pt idx="15">
                  <c:v>21.579565472695243</c:v>
                </c:pt>
                <c:pt idx="16">
                  <c:v>18</c:v>
                </c:pt>
                <c:pt idx="17">
                  <c:v>12</c:v>
                </c:pt>
              </c:numCache>
            </c:numRef>
          </c:val>
        </c:ser>
        <c:gapWidth val="90"/>
        <c:axId val="142305920"/>
        <c:axId val="142434688"/>
      </c:barChart>
      <c:lineChart>
        <c:grouping val="standard"/>
        <c:ser>
          <c:idx val="0"/>
          <c:order val="1"/>
          <c:tx>
            <c:strRef>
              <c:f>Sheet1!$C$1</c:f>
              <c:strCache>
                <c:ptCount val="1"/>
                <c:pt idx="0">
                  <c:v>РТ</c:v>
                </c:pt>
              </c:strCache>
            </c:strRef>
          </c:tx>
          <c:marker>
            <c:symbol val="none"/>
          </c:marker>
          <c:cat>
            <c:strRef>
              <c:f>Sheet1!$A$2:$A$19</c:f>
              <c:strCache>
                <c:ptCount val="18"/>
                <c:pt idx="0">
                  <c:v>г. Кызыл</c:v>
                </c:pt>
                <c:pt idx="1">
                  <c:v>Каа-Хемский</c:v>
                </c:pt>
                <c:pt idx="2">
                  <c:v>Тоджинский</c:v>
                </c:pt>
                <c:pt idx="3">
                  <c:v>Монгун-Тайгинский</c:v>
                </c:pt>
                <c:pt idx="4">
                  <c:v>Бай-Тайгинский</c:v>
                </c:pt>
                <c:pt idx="5">
                  <c:v>г. Ак-Довурак</c:v>
                </c:pt>
                <c:pt idx="6">
                  <c:v>Пий-Хемский</c:v>
                </c:pt>
                <c:pt idx="7">
                  <c:v>Барун-Хемчикский</c:v>
                </c:pt>
                <c:pt idx="8">
                  <c:v>Кызылский</c:v>
                </c:pt>
                <c:pt idx="9">
                  <c:v>Улуг-Хемский</c:v>
                </c:pt>
                <c:pt idx="10">
                  <c:v>Чаа-Хольский</c:v>
                </c:pt>
                <c:pt idx="11">
                  <c:v>Чеди-Хольский</c:v>
                </c:pt>
                <c:pt idx="12">
                  <c:v>Тандинский</c:v>
                </c:pt>
                <c:pt idx="13">
                  <c:v>Эрзинский</c:v>
                </c:pt>
                <c:pt idx="14">
                  <c:v>Дзун-Хемчикский</c:v>
                </c:pt>
                <c:pt idx="15">
                  <c:v>Овюрский</c:v>
                </c:pt>
                <c:pt idx="16">
                  <c:v>Тес-Хемский</c:v>
                </c:pt>
                <c:pt idx="17">
                  <c:v>Сут-Хольский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18"/>
                <c:pt idx="0">
                  <c:v>74</c:v>
                </c:pt>
                <c:pt idx="1">
                  <c:v>74</c:v>
                </c:pt>
                <c:pt idx="2">
                  <c:v>74</c:v>
                </c:pt>
                <c:pt idx="3">
                  <c:v>74</c:v>
                </c:pt>
                <c:pt idx="4">
                  <c:v>74</c:v>
                </c:pt>
                <c:pt idx="5">
                  <c:v>74</c:v>
                </c:pt>
                <c:pt idx="6">
                  <c:v>74</c:v>
                </c:pt>
                <c:pt idx="7">
                  <c:v>74</c:v>
                </c:pt>
                <c:pt idx="8">
                  <c:v>74</c:v>
                </c:pt>
                <c:pt idx="9">
                  <c:v>74</c:v>
                </c:pt>
                <c:pt idx="10">
                  <c:v>74</c:v>
                </c:pt>
                <c:pt idx="11">
                  <c:v>74</c:v>
                </c:pt>
                <c:pt idx="12">
                  <c:v>74</c:v>
                </c:pt>
                <c:pt idx="13">
                  <c:v>74</c:v>
                </c:pt>
                <c:pt idx="14">
                  <c:v>74</c:v>
                </c:pt>
                <c:pt idx="15">
                  <c:v>74</c:v>
                </c:pt>
                <c:pt idx="16">
                  <c:v>74</c:v>
                </c:pt>
                <c:pt idx="17">
                  <c:v>74</c:v>
                </c:pt>
              </c:numCache>
            </c:numRef>
          </c:val>
          <c:smooth val="1"/>
        </c:ser>
        <c:marker val="1"/>
        <c:axId val="142436608"/>
        <c:axId val="142438400"/>
      </c:lineChart>
      <c:catAx>
        <c:axId val="1423059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2434688"/>
        <c:crosses val="autoZero"/>
        <c:lblAlgn val="ctr"/>
        <c:lblOffset val="100"/>
        <c:tickLblSkip val="1"/>
        <c:tickMarkSkip val="1"/>
      </c:catAx>
      <c:valAx>
        <c:axId val="142434688"/>
        <c:scaling>
          <c:orientation val="minMax"/>
          <c:max val="160"/>
          <c:min val="0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штук</a:t>
                </a:r>
              </a:p>
            </c:rich>
          </c:tx>
          <c:layout>
            <c:manualLayout>
              <c:xMode val="edge"/>
              <c:yMode val="edge"/>
              <c:x val="1.5128564672303261E-2"/>
              <c:y val="0.35573127338674498"/>
            </c:manualLayout>
          </c:layout>
        </c:title>
        <c:numFmt formatCode="0" sourceLinked="1"/>
        <c:majorTickMark val="cross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2305920"/>
        <c:crosses val="autoZero"/>
        <c:crossBetween val="between"/>
      </c:valAx>
      <c:catAx>
        <c:axId val="142436608"/>
        <c:scaling>
          <c:orientation val="minMax"/>
        </c:scaling>
        <c:delete val="1"/>
        <c:axPos val="b"/>
        <c:tickLblPos val="none"/>
        <c:crossAx val="142438400"/>
        <c:crosses val="autoZero"/>
        <c:lblAlgn val="ctr"/>
        <c:lblOffset val="100"/>
      </c:catAx>
      <c:valAx>
        <c:axId val="142438400"/>
        <c:scaling>
          <c:orientation val="minMax"/>
        </c:scaling>
        <c:delete val="1"/>
        <c:axPos val="l"/>
        <c:numFmt formatCode="General" sourceLinked="1"/>
        <c:tickLblPos val="none"/>
        <c:crossAx val="14243660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rgbClr val="FFFF99"/>
        </a:solidFill>
      </c:spPr>
    </c:floor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270381836945419E-2"/>
          <c:y val="0.15183867141162521"/>
          <c:w val="0.91950464396284826"/>
          <c:h val="0.72929227262963991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1.445536026262971E-2"/>
                  <c:y val="0.288974323049483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51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649260947644802E-2"/>
                  <c:y val="0.233822587123228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1 230</a:t>
                    </a:r>
                    <a:r>
                      <a:rPr lang="ru-RU"/>
                      <a:t>,8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2392351884806968E-2"/>
                  <c:y val="0.333977078487970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1 478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1.2392189366422335E-2"/>
                  <c:y val="0.336552059106492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1 468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1.4454385152320356E-2"/>
                  <c:y val="0.289102474290360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1345,7</a:t>
                    </a:r>
                    <a:endParaRPr lang="en-US"/>
                  </a:p>
                </c:rich>
              </c:tx>
              <c:showVal val="1"/>
            </c:dLbl>
            <c:numFmt formatCode="#,##0.0" sourceLinked="0"/>
            <c:showVal val="1"/>
          </c:dLbls>
          <c:cat>
            <c:strRef>
              <c:f>Лист1!$B$1:$F$1</c:f>
              <c:strCache>
                <c:ptCount val="5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1351.2</c:v>
                </c:pt>
                <c:pt idx="1">
                  <c:v>1230.8</c:v>
                </c:pt>
                <c:pt idx="2">
                  <c:v>1478.4</c:v>
                </c:pt>
                <c:pt idx="3">
                  <c:v>1468.8</c:v>
                </c:pt>
                <c:pt idx="4">
                  <c:v>1345.7</c:v>
                </c:pt>
              </c:numCache>
            </c:numRef>
          </c:val>
        </c:ser>
        <c:dLbls>
          <c:showVal val="1"/>
        </c:dLbls>
        <c:gapWidth val="74"/>
        <c:gapDepth val="56"/>
        <c:shape val="cylinder"/>
        <c:axId val="142043392"/>
        <c:axId val="142467072"/>
        <c:axId val="0"/>
      </c:bar3DChart>
      <c:catAx>
        <c:axId val="142043392"/>
        <c:scaling>
          <c:orientation val="minMax"/>
        </c:scaling>
        <c:axPos val="b"/>
        <c:tickLblPos val="nextTo"/>
        <c:crossAx val="142467072"/>
        <c:crosses val="autoZero"/>
        <c:auto val="1"/>
        <c:lblAlgn val="ctr"/>
        <c:lblOffset val="100"/>
      </c:catAx>
      <c:valAx>
        <c:axId val="142467072"/>
        <c:scaling>
          <c:orientation val="minMax"/>
        </c:scaling>
        <c:delete val="1"/>
        <c:axPos val="l"/>
        <c:numFmt formatCode="General" sourceLinked="1"/>
        <c:tickLblPos val="none"/>
        <c:crossAx val="14204339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387596899224805"/>
          <c:y val="0.13289036544850497"/>
          <c:w val="0.87286821705426365"/>
          <c:h val="0.64784053156149057"/>
        </c:manualLayout>
      </c:layout>
      <c:lineChart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тыс. рублей</c:v>
                </c:pt>
              </c:strCache>
            </c:strRef>
          </c:tx>
          <c:spPr>
            <a:ln w="34299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813455657492484E-2"/>
                  <c:y val="-7.7419354838709833E-2"/>
                </c:manualLayout>
              </c:layout>
              <c:showVal val="1"/>
            </c:dLbl>
            <c:dLbl>
              <c:idx val="1"/>
              <c:layout>
                <c:manualLayout>
                  <c:x val="-3.6697247706422347E-2"/>
                  <c:y val="-5.1612903225806778E-2"/>
                </c:manualLayout>
              </c:layout>
              <c:showVal val="1"/>
            </c:dLbl>
            <c:dLbl>
              <c:idx val="2"/>
              <c:layout>
                <c:manualLayout>
                  <c:x val="-4.2813455657492484E-2"/>
                  <c:y val="-6.4516129032258132E-2"/>
                </c:manualLayout>
              </c:layout>
              <c:showVal val="1"/>
            </c:dLbl>
            <c:dLbl>
              <c:idx val="3"/>
              <c:layout>
                <c:manualLayout>
                  <c:x val="-4.6890927624872583E-2"/>
                  <c:y val="-6.0215053763440857E-2"/>
                </c:manualLayout>
              </c:layout>
              <c:showVal val="1"/>
            </c:dLbl>
            <c:dLbl>
              <c:idx val="4"/>
              <c:layout>
                <c:manualLayout>
                  <c:x val="-4.0774719673802244E-2"/>
                  <c:y val="-7.31182795698924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3</a:t>
                    </a:r>
                    <a:r>
                      <a:rPr lang="en-US"/>
                      <a:t>.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Sheet1!$B$1:$F$1</c:f>
              <c:strCache>
                <c:ptCount val="5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16.899999999999999</c:v>
                </c:pt>
                <c:pt idx="1">
                  <c:v>23.5</c:v>
                </c:pt>
                <c:pt idx="2">
                  <c:v>26.3</c:v>
                </c:pt>
                <c:pt idx="3" formatCode="0.0">
                  <c:v>37.700000000000003</c:v>
                </c:pt>
                <c:pt idx="4" formatCode="0.0">
                  <c:v>44.7</c:v>
                </c:pt>
              </c:numCache>
            </c:numRef>
          </c:val>
        </c:ser>
        <c:dLbls>
          <c:showVal val="1"/>
        </c:dLbls>
        <c:marker val="1"/>
        <c:axId val="141222272"/>
        <c:axId val="141223808"/>
      </c:lineChart>
      <c:catAx>
        <c:axId val="141222272"/>
        <c:scaling>
          <c:orientation val="minMax"/>
        </c:scaling>
        <c:axPos val="b"/>
        <c:numFmt formatCode="General" sourceLinked="1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223808"/>
        <c:crosses val="autoZero"/>
        <c:lblAlgn val="ctr"/>
        <c:lblOffset val="100"/>
        <c:tickLblSkip val="1"/>
        <c:tickMarkSkip val="1"/>
      </c:catAx>
      <c:valAx>
        <c:axId val="14122380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50" baseline="0"/>
                  <a:t>тыс. рублей</a:t>
                </a:r>
              </a:p>
            </c:rich>
          </c:tx>
          <c:layout>
            <c:manualLayout>
              <c:xMode val="edge"/>
              <c:yMode val="edge"/>
              <c:x val="1.5503875968992843E-2"/>
              <c:y val="0.33554817275749044"/>
            </c:manualLayout>
          </c:layout>
          <c:spPr>
            <a:noFill/>
            <a:ln w="22866">
              <a:noFill/>
            </a:ln>
          </c:spPr>
        </c:title>
        <c:numFmt formatCode="0.0" sourceLinked="1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222272"/>
        <c:crosses val="autoZero"/>
        <c:crossBetween val="between"/>
      </c:valAx>
      <c:spPr>
        <a:noFill/>
        <a:ln w="2286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0488599348534564E-2"/>
          <c:y val="4.3795620437957122E-2"/>
          <c:w val="0.94951140065146578"/>
          <c:h val="0.7189781021898068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потребительских цен</c:v>
                </c:pt>
              </c:strCache>
            </c:strRef>
          </c:tx>
          <c:spPr>
            <a:ln w="25441">
              <a:solidFill>
                <a:srgbClr val="00008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Sheet1!$B$2:$M$2</c:f>
              <c:numCache>
                <c:formatCode>0.0</c:formatCode>
                <c:ptCount val="12"/>
                <c:pt idx="0">
                  <c:v>101</c:v>
                </c:pt>
                <c:pt idx="1">
                  <c:v>101.7</c:v>
                </c:pt>
                <c:pt idx="2">
                  <c:v>102.4</c:v>
                </c:pt>
                <c:pt idx="3">
                  <c:v>103.1</c:v>
                </c:pt>
                <c:pt idx="4">
                  <c:v>103.5</c:v>
                </c:pt>
                <c:pt idx="5">
                  <c:v>103.6</c:v>
                </c:pt>
                <c:pt idx="6">
                  <c:v>104.1</c:v>
                </c:pt>
                <c:pt idx="7">
                  <c:v>104.2</c:v>
                </c:pt>
                <c:pt idx="8">
                  <c:v>104.7</c:v>
                </c:pt>
                <c:pt idx="9">
                  <c:v>105</c:v>
                </c:pt>
                <c:pt idx="10">
                  <c:v>105.1</c:v>
                </c:pt>
                <c:pt idx="11">
                  <c:v>105.4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Официальный курс доллара США</c:v>
                </c:pt>
              </c:strCache>
            </c:strRef>
          </c:tx>
          <c:spPr>
            <a:ln w="25441">
              <a:solidFill>
                <a:srgbClr val="FF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Sheet1!$B$3:$M$3</c:f>
              <c:numCache>
                <c:formatCode>0.0</c:formatCode>
                <c:ptCount val="12"/>
                <c:pt idx="0">
                  <c:v>98.9</c:v>
                </c:pt>
                <c:pt idx="1">
                  <c:v>100.8</c:v>
                </c:pt>
                <c:pt idx="2">
                  <c:v>102.3</c:v>
                </c:pt>
                <c:pt idx="3">
                  <c:v>102.9</c:v>
                </c:pt>
                <c:pt idx="4">
                  <c:v>104</c:v>
                </c:pt>
                <c:pt idx="5">
                  <c:v>107.7</c:v>
                </c:pt>
                <c:pt idx="6">
                  <c:v>108.3</c:v>
                </c:pt>
                <c:pt idx="7">
                  <c:v>109.5</c:v>
                </c:pt>
                <c:pt idx="8">
                  <c:v>106.5</c:v>
                </c:pt>
                <c:pt idx="9">
                  <c:v>105.6</c:v>
                </c:pt>
                <c:pt idx="10">
                  <c:v>109.3</c:v>
                </c:pt>
                <c:pt idx="11">
                  <c:v>107.8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Официальный курс евро</c:v>
                </c:pt>
              </c:strCache>
            </c:strRef>
          </c:tx>
          <c:spPr>
            <a:ln w="12720">
              <a:solidFill>
                <a:srgbClr val="0000FF"/>
              </a:solidFill>
              <a:prstDash val="solid"/>
            </a:ln>
          </c:spPr>
          <c:marker>
            <c:symbol val="plus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Sheet1!$B$4:$M$4</c:f>
              <c:numCache>
                <c:formatCode>0.0</c:formatCode>
                <c:ptCount val="12"/>
                <c:pt idx="0">
                  <c:v>100.7</c:v>
                </c:pt>
                <c:pt idx="1">
                  <c:v>99.5</c:v>
                </c:pt>
                <c:pt idx="2">
                  <c:v>98.9</c:v>
                </c:pt>
                <c:pt idx="3">
                  <c:v>101.5</c:v>
                </c:pt>
                <c:pt idx="4">
                  <c:v>101.8</c:v>
                </c:pt>
                <c:pt idx="5">
                  <c:v>106.2</c:v>
                </c:pt>
                <c:pt idx="6">
                  <c:v>108.4</c:v>
                </c:pt>
                <c:pt idx="7">
                  <c:v>109.4</c:v>
                </c:pt>
                <c:pt idx="8">
                  <c:v>108.5</c:v>
                </c:pt>
                <c:pt idx="9">
                  <c:v>109.5</c:v>
                </c:pt>
                <c:pt idx="10">
                  <c:v>112.3</c:v>
                </c:pt>
                <c:pt idx="11">
                  <c:v>111.8</c:v>
                </c:pt>
              </c:numCache>
            </c:numRef>
          </c:val>
        </c:ser>
        <c:marker val="1"/>
        <c:axId val="140282112"/>
        <c:axId val="140284288"/>
      </c:lineChart>
      <c:catAx>
        <c:axId val="140282112"/>
        <c:scaling>
          <c:orientation val="minMax"/>
        </c:scaling>
        <c:axPos val="b"/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284288"/>
        <c:crosses val="autoZero"/>
        <c:auto val="1"/>
        <c:lblAlgn val="ctr"/>
        <c:lblOffset val="100"/>
        <c:tickLblSkip val="1"/>
        <c:tickMarkSkip val="1"/>
      </c:catAx>
      <c:valAx>
        <c:axId val="140284288"/>
        <c:scaling>
          <c:orientation val="minMax"/>
          <c:min val="80"/>
        </c:scaling>
        <c:axPos val="l"/>
        <c:numFmt formatCode="0.0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282112"/>
        <c:crosses val="autoZero"/>
        <c:crossBetween val="between"/>
        <c:majorUnit val="10"/>
      </c:valAx>
      <c:spPr>
        <a:noFill/>
        <a:ln w="25441">
          <a:noFill/>
        </a:ln>
      </c:spPr>
    </c:plotArea>
    <c:legend>
      <c:legendPos val="r"/>
      <c:layout>
        <c:manualLayout>
          <c:xMode val="edge"/>
          <c:yMode val="edge"/>
          <c:x val="0.51628664495112153"/>
          <c:y val="0.52189781021900183"/>
          <c:w val="0.47394136807817583"/>
          <c:h val="0.19708029197080321"/>
        </c:manualLayout>
      </c:layout>
      <c:spPr>
        <a:solidFill>
          <a:srgbClr val="FFFFCC"/>
        </a:solidFill>
        <a:ln w="3180">
          <a:solidFill>
            <a:srgbClr val="FFFF99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1071">
          <a:noFill/>
        </a:ln>
      </c:spPr>
    </c:sideWall>
    <c:backWall>
      <c:spPr>
        <a:noFill/>
        <a:ln w="21071">
          <a:noFill/>
        </a:ln>
      </c:spPr>
    </c:backWall>
    <c:plotArea>
      <c:layout>
        <c:manualLayout>
          <c:layoutTarget val="inner"/>
          <c:xMode val="edge"/>
          <c:yMode val="edge"/>
          <c:x val="5.1744852356710273E-2"/>
          <c:y val="2.4061660107317001E-2"/>
          <c:w val="0.9356724348850336"/>
          <c:h val="0.6613621235489896"/>
        </c:manualLayout>
      </c:layout>
      <c:bar3DChart>
        <c:barDir val="col"/>
        <c:grouping val="stacked"/>
        <c:ser>
          <c:idx val="1"/>
          <c:order val="0"/>
          <c:tx>
            <c:strRef>
              <c:f>Sheet1!$A$2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FF99CC"/>
            </a:solidFill>
            <a:ln w="9524">
              <a:solidFill>
                <a:srgbClr val="FF66FF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Lbls>
            <c:spPr>
              <a:noFill/>
              <a:ln w="2107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Sheet1!$B$1:$N$1</c:f>
              <c:strCache>
                <c:ptCount val="9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2011г.</c:v>
                </c:pt>
                <c:pt idx="6">
                  <c:v>2012г.</c:v>
                </c:pt>
                <c:pt idx="7">
                  <c:v>2013г.</c:v>
                </c:pt>
                <c:pt idx="8">
                  <c:v>2014г.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9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  <c:pt idx="7">
                  <c:v>554</c:v>
                </c:pt>
                <c:pt idx="8">
                  <c:v>578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FFFF00"/>
            </a:solidFill>
            <a:ln w="9524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1071">
                <a:noFill/>
              </a:ln>
            </c:spPr>
            <c:txPr>
              <a:bodyPr anchor="t" anchorCtr="1"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Sheet1!$B$1:$N$1</c:f>
              <c:strCache>
                <c:ptCount val="9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2011г.</c:v>
                </c:pt>
                <c:pt idx="6">
                  <c:v>2012г.</c:v>
                </c:pt>
                <c:pt idx="7">
                  <c:v>2013г.</c:v>
                </c:pt>
                <c:pt idx="8">
                  <c:v>2014г.</c:v>
                </c:pt>
              </c:strCache>
            </c:strRef>
          </c:cat>
          <c:val>
            <c:numRef>
              <c:f>Sheet1!$B$3:$N$3</c:f>
              <c:numCache>
                <c:formatCode>General</c:formatCode>
                <c:ptCount val="9"/>
                <c:pt idx="0">
                  <c:v>119</c:v>
                </c:pt>
                <c:pt idx="1">
                  <c:v>117</c:v>
                </c:pt>
                <c:pt idx="2">
                  <c:v>142</c:v>
                </c:pt>
                <c:pt idx="3">
                  <c:v>155</c:v>
                </c:pt>
                <c:pt idx="4">
                  <c:v>164</c:v>
                </c:pt>
                <c:pt idx="5">
                  <c:v>165</c:v>
                </c:pt>
                <c:pt idx="6">
                  <c:v>170</c:v>
                </c:pt>
                <c:pt idx="7">
                  <c:v>175</c:v>
                </c:pt>
                <c:pt idx="8">
                  <c:v>182</c:v>
                </c:pt>
              </c:numCache>
            </c:numRef>
          </c:val>
        </c:ser>
        <c:dLbls>
          <c:showVal val="1"/>
        </c:dLbls>
        <c:gapWidth val="66"/>
        <c:gapDepth val="70"/>
        <c:shape val="box"/>
        <c:axId val="57887744"/>
        <c:axId val="57889536"/>
        <c:axId val="0"/>
      </c:bar3DChart>
      <c:catAx>
        <c:axId val="57887744"/>
        <c:scaling>
          <c:orientation val="minMax"/>
        </c:scaling>
        <c:axPos val="b"/>
        <c:numFmt formatCode="General" sourceLinked="1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889536"/>
        <c:crosses val="autoZero"/>
        <c:auto val="1"/>
        <c:lblAlgn val="ctr"/>
        <c:lblOffset val="100"/>
      </c:catAx>
      <c:valAx>
        <c:axId val="57889536"/>
        <c:scaling>
          <c:orientation val="minMax"/>
        </c:scaling>
        <c:axPos val="l"/>
        <c:numFmt formatCode="General" sourceLinked="1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887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95380416141491"/>
          <c:y val="0.80337923587690452"/>
          <c:w val="0.31391621501858175"/>
          <c:h val="7.5648487082927401E-2"/>
        </c:manualLayout>
      </c:layout>
      <c:spPr>
        <a:solidFill>
          <a:srgbClr val="FFFFCC"/>
        </a:solidFill>
        <a:ln w="2634">
          <a:solidFill>
            <a:srgbClr val="FFFFCC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ln>
          <a:solidFill>
            <a:schemeClr val="accent1"/>
          </a:solidFill>
        </a:ln>
      </c:spPr>
    </c:sideWall>
    <c:backWall>
      <c:spPr>
        <a:ln>
          <a:solidFill>
            <a:schemeClr val="accent1"/>
          </a:solidFill>
        </a:ln>
      </c:spPr>
    </c:backWall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00CC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30 до 49 лет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58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56.6</c:v>
                </c:pt>
                <c:pt idx="1">
                  <c:v>58.7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50 до 72 лет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16.399999999999999</c:v>
                </c:pt>
                <c:pt idx="1">
                  <c:v>18.3</c:v>
                </c:pt>
              </c:numCache>
            </c:numRef>
          </c:val>
        </c:ser>
        <c:dLbls>
          <c:showVal val="1"/>
        </c:dLbls>
        <c:gapWidth val="96"/>
        <c:gapDepth val="50"/>
        <c:shape val="box"/>
        <c:axId val="55258112"/>
        <c:axId val="139899648"/>
        <c:axId val="0"/>
      </c:bar3DChart>
      <c:catAx>
        <c:axId val="55258112"/>
        <c:scaling>
          <c:orientation val="minMax"/>
        </c:scaling>
        <c:axPos val="l"/>
        <c:tickLblPos val="nextTo"/>
        <c:txPr>
          <a:bodyPr rot="-5400000" vert="horz"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39899648"/>
        <c:crosses val="autoZero"/>
        <c:auto val="1"/>
        <c:lblAlgn val="ctr"/>
        <c:lblOffset val="100"/>
      </c:catAx>
      <c:valAx>
        <c:axId val="139899648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55258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58653121703456"/>
          <c:y val="0.2977301994554053"/>
          <c:w val="0.22043536578301234"/>
          <c:h val="0.34315845350791818"/>
        </c:manualLayout>
      </c:layout>
      <c:spPr>
        <a:solidFill>
          <a:srgbClr val="FFFF99"/>
        </a:solidFill>
        <a:ln>
          <a:solidFill>
            <a:srgbClr val="FFFF99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solidFill>
        <a:srgbClr val="FFFF99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929812795482594"/>
          <c:y val="9.0844951096176768E-2"/>
          <c:w val="0.4244854566680743"/>
          <c:h val="0.7189050579907311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Линия равномерного распределения общего объема денежных доходов населения </c:v>
                </c:pt>
              </c:strCache>
            </c:strRef>
          </c:tx>
          <c:spPr>
            <a:ln w="2544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Линия фактического распределения общего объема денежных доходов населения в 2013 г.</c:v>
                </c:pt>
              </c:strCache>
            </c:strRef>
          </c:tx>
          <c:spPr>
            <a:ln w="25440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0</c:v>
                </c:pt>
                <c:pt idx="1">
                  <c:v>2.2999999999999998</c:v>
                </c:pt>
                <c:pt idx="2">
                  <c:v>6.1</c:v>
                </c:pt>
                <c:pt idx="3">
                  <c:v>11.1</c:v>
                </c:pt>
                <c:pt idx="4">
                  <c:v>17.100000000000001</c:v>
                </c:pt>
                <c:pt idx="5">
                  <c:v>24.3</c:v>
                </c:pt>
                <c:pt idx="6">
                  <c:v>32.9</c:v>
                </c:pt>
                <c:pt idx="7" formatCode="0.0">
                  <c:v>43.2</c:v>
                </c:pt>
                <c:pt idx="8">
                  <c:v>55.8</c:v>
                </c:pt>
                <c:pt idx="9">
                  <c:v>72.099999999999994</c:v>
                </c:pt>
                <c:pt idx="10" formatCode="0.0">
                  <c:v>100</c:v>
                </c:pt>
              </c:numCache>
            </c:numRef>
          </c:val>
        </c:ser>
        <c:marker val="1"/>
        <c:axId val="140214656"/>
        <c:axId val="140216960"/>
      </c:lineChart>
      <c:catAx>
        <c:axId val="140214656"/>
        <c:scaling>
          <c:orientation val="minMax"/>
        </c:scaling>
        <c:axPos val="b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населения, процентов </a:t>
                </a:r>
              </a:p>
            </c:rich>
          </c:tx>
          <c:layout>
            <c:manualLayout>
              <c:xMode val="edge"/>
              <c:yMode val="edge"/>
              <c:x val="0.22556834174039045"/>
              <c:y val="0.92712299347336569"/>
            </c:manualLayout>
          </c:layout>
          <c:spPr>
            <a:noFill/>
            <a:ln w="25440">
              <a:noFill/>
            </a:ln>
          </c:spPr>
        </c:title>
        <c:numFmt formatCode="General" sourceLinked="1"/>
        <c:majorTickMark val="in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216960"/>
        <c:crosses val="autoZero"/>
        <c:auto val="1"/>
        <c:lblAlgn val="ctr"/>
        <c:lblOffset val="100"/>
        <c:tickLblSkip val="1"/>
        <c:tickMarkSkip val="1"/>
      </c:catAx>
      <c:valAx>
        <c:axId val="140216960"/>
        <c:scaling>
          <c:orientation val="minMax"/>
          <c:max val="100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общего объема денежных доходов, процентов </a:t>
                </a:r>
              </a:p>
            </c:rich>
          </c:tx>
          <c:layout>
            <c:manualLayout>
              <c:xMode val="edge"/>
              <c:yMode val="edge"/>
              <c:x val="2.3809523809524055E-2"/>
              <c:y val="5.3763440860217532E-2"/>
            </c:manualLayout>
          </c:layout>
          <c:spPr>
            <a:noFill/>
            <a:ln w="25440">
              <a:noFill/>
            </a:ln>
          </c:spPr>
        </c:title>
        <c:numFmt formatCode="General" sourceLinked="1"/>
        <c:majorTickMark val="in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214656"/>
        <c:crosses val="autoZero"/>
        <c:crossBetween val="midCat"/>
        <c:majorUnit val="20"/>
      </c:valAx>
      <c:spPr>
        <a:noFill/>
        <a:ln w="1272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174603174603172"/>
          <c:y val="9.5437480478279768E-2"/>
          <c:w val="0.36031746031748468"/>
          <c:h val="0.80395816265425402"/>
        </c:manualLayout>
      </c:layout>
      <c:spPr>
        <a:solidFill>
          <a:srgbClr val="FFFFFF"/>
        </a:solidFill>
        <a:ln w="3180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"/>
      <c:hPercent val="43"/>
      <c:rotY val="5"/>
      <c:depthPercent val="100"/>
      <c:rAngAx val="1"/>
    </c:view3D>
    <c:floor>
      <c:spPr>
        <a:solidFill>
          <a:srgbClr val="CCFFFF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3175">
          <a:solidFill>
            <a:srgbClr val="000000"/>
          </a:solidFill>
          <a:prstDash val="solid"/>
        </a:ln>
      </c:spPr>
    </c:sideWall>
    <c:backWall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552147239263799E-2"/>
          <c:y val="1.5463917525773196E-2"/>
          <c:w val="0.9217791411042946"/>
          <c:h val="0.65463917525773263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Расходы по обязательным платежам и сборам</c:v>
                </c:pt>
              </c:strCache>
            </c:strRef>
          </c:tx>
          <c:spPr>
            <a:solidFill>
              <a:srgbClr val="FF99CC"/>
            </a:solidFill>
            <a:ln w="11462">
              <a:solidFill>
                <a:srgbClr val="000000"/>
              </a:solidFill>
              <a:prstDash val="solid"/>
            </a:ln>
          </c:spPr>
          <c:dLbls>
            <c:dLbl>
              <c:idx val="2"/>
              <c:delete val="1"/>
            </c:dLbl>
            <c:dLbl>
              <c:idx val="3"/>
              <c:delete val="1"/>
            </c:dLbl>
            <c:numFmt formatCode="0.0" sourceLinked="0"/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Sheet1!$B$2:$E$2</c:f>
              <c:numCache>
                <c:formatCode>0.0</c:formatCode>
                <c:ptCount val="4"/>
                <c:pt idx="0">
                  <c:v>5.7684961161339618</c:v>
                </c:pt>
                <c:pt idx="1">
                  <c:v>10.200000000000001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00FF00"/>
            </a:solidFill>
            <a:ln w="1146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-1.2633442653089562E-2"/>
                </c:manualLayout>
              </c:layout>
              <c:showVal val="1"/>
            </c:dLbl>
            <c:dLbl>
              <c:idx val="1"/>
              <c:layout>
                <c:manualLayout>
                  <c:x val="2.1947023673892052E-3"/>
                  <c:y val="1.7059410685803564E-2"/>
                </c:manualLayout>
              </c:layout>
              <c:showVal val="1"/>
            </c:dLbl>
            <c:dLbl>
              <c:idx val="2"/>
              <c:layout>
                <c:manualLayout>
                  <c:x val="4.3919999681652075E-3"/>
                  <c:y val="-2.9678865028458012E-2"/>
                </c:manualLayout>
              </c:layout>
              <c:showVal val="1"/>
            </c:dLbl>
            <c:dLbl>
              <c:idx val="3"/>
              <c:layout>
                <c:manualLayout>
                  <c:x val="6.5918928023278945E-3"/>
                  <c:y val="-3.3964616901809054E-2"/>
                </c:manualLayout>
              </c:layout>
              <c:showVal val="1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26.996052464026491</c:v>
                </c:pt>
                <c:pt idx="1">
                  <c:v>26.393601551138989</c:v>
                </c:pt>
                <c:pt idx="2">
                  <c:v>28.370156900416291</c:v>
                </c:pt>
                <c:pt idx="3">
                  <c:v>27.520504731860989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00CCFF"/>
            </a:solidFill>
            <a:ln w="1146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-4.2438269026548519E-3"/>
                </c:manualLayout>
              </c:layout>
              <c:showVal val="1"/>
            </c:dLbl>
            <c:dLbl>
              <c:idx val="2"/>
              <c:layout>
                <c:manualLayout>
                  <c:x val="4.3945952015518805E-3"/>
                  <c:y val="-2.1148993158050931E-2"/>
                </c:manualLayout>
              </c:layout>
              <c:showVal val="1"/>
            </c:dLbl>
            <c:dLbl>
              <c:idx val="3"/>
              <c:layout>
                <c:manualLayout>
                  <c:x val="6.5918928023278945E-3"/>
                  <c:y val="-2.5378791789661112E-2"/>
                </c:manualLayout>
              </c:layout>
              <c:showVal val="1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Sheet1!$B$4:$E$4</c:f>
              <c:numCache>
                <c:formatCode>0.0</c:formatCode>
                <c:ptCount val="4"/>
                <c:pt idx="0">
                  <c:v>22.5</c:v>
                </c:pt>
                <c:pt idx="1">
                  <c:v>21.073679108095007</c:v>
                </c:pt>
                <c:pt idx="2">
                  <c:v>23.8</c:v>
                </c:pt>
                <c:pt idx="3">
                  <c:v>24.694006309148264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Продукты питания</c:v>
                </c:pt>
              </c:strCache>
            </c:strRef>
          </c:tx>
          <c:spPr>
            <a:solidFill>
              <a:srgbClr val="FFFF00"/>
            </a:solidFill>
            <a:ln w="1146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1.2731480707963901E-2"/>
                </c:manualLayout>
              </c:layout>
              <c:showVal val="1"/>
            </c:dLbl>
            <c:dLbl>
              <c:idx val="1"/>
              <c:layout>
                <c:manualLayout>
                  <c:x val="2.1959845298941795E-3"/>
                  <c:y val="2.1218800353674606E-2"/>
                </c:manualLayout>
              </c:layout>
              <c:showVal val="1"/>
            </c:dLbl>
            <c:dLbl>
              <c:idx val="2"/>
              <c:layout>
                <c:manualLayout>
                  <c:x val="8.0518502606184571E-17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4.3919690597883591E-3"/>
                  <c:y val="-1.9450648608284116E-17"/>
                </c:manualLayout>
              </c:layout>
              <c:showVal val="1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Sheet1!$B$5:$E$5</c:f>
              <c:numCache>
                <c:formatCode>0.0</c:formatCode>
                <c:ptCount val="4"/>
                <c:pt idx="0">
                  <c:v>44.683560422768345</c:v>
                </c:pt>
                <c:pt idx="1">
                  <c:v>42.280659234125558</c:v>
                </c:pt>
                <c:pt idx="2">
                  <c:v>47.774575728466218</c:v>
                </c:pt>
                <c:pt idx="3">
                  <c:v>47.785488958990534</c:v>
                </c:pt>
              </c:numCache>
            </c:numRef>
          </c:val>
        </c:ser>
        <c:shape val="cylinder"/>
        <c:axId val="139971200"/>
        <c:axId val="140210560"/>
        <c:axId val="0"/>
      </c:bar3DChart>
      <c:catAx>
        <c:axId val="139971200"/>
        <c:scaling>
          <c:orientation val="minMax"/>
        </c:scaling>
        <c:axPos val="b"/>
        <c:numFmt formatCode="General" sourceLinked="1"/>
        <c:tickLblPos val="low"/>
        <c:spPr>
          <a:ln w="8596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210560"/>
        <c:crosses val="autoZero"/>
        <c:lblAlgn val="ctr"/>
        <c:lblOffset val="100"/>
        <c:tickLblSkip val="1"/>
        <c:tickMarkSkip val="1"/>
      </c:catAx>
      <c:valAx>
        <c:axId val="140210560"/>
        <c:scaling>
          <c:orientation val="minMax"/>
        </c:scaling>
        <c:axPos val="l"/>
        <c:majorGridlines>
          <c:spPr>
            <a:ln w="286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8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971200"/>
        <c:crosses val="autoZero"/>
        <c:crossBetween val="between"/>
        <c:majorUnit val="0.2"/>
      </c:valAx>
      <c:spPr>
        <a:noFill/>
        <a:ln w="22924">
          <a:noFill/>
        </a:ln>
      </c:spPr>
    </c:plotArea>
    <c:legend>
      <c:legendPos val="b"/>
      <c:layout>
        <c:manualLayout>
          <c:xMode val="edge"/>
          <c:yMode val="edge"/>
          <c:x val="0.39557127705775486"/>
          <c:y val="0.80174467404772465"/>
          <c:w val="0.46090447242509142"/>
          <c:h val="0.16528368434747673"/>
        </c:manualLayout>
      </c:layout>
      <c:spPr>
        <a:solidFill>
          <a:srgbClr val="FFFFFF"/>
        </a:solidFill>
        <a:ln w="0">
          <a:noFill/>
          <a:prstDash val="solid"/>
        </a:ln>
        <a:effectLst>
          <a:outerShdw dist="35921" dir="2700000" algn="br">
            <a:schemeClr val="bg1"/>
          </a:outerShdw>
        </a:effectLst>
      </c:spPr>
      <c:txPr>
        <a:bodyPr/>
        <a:lstStyle/>
        <a:p>
          <a:pPr>
            <a:defRPr sz="83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3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220"/>
      <c:depthPercent val="90"/>
      <c:perspective val="30"/>
    </c:view3D>
    <c:sideWall>
      <c:spPr>
        <a:ln>
          <a:solidFill>
            <a:srgbClr val="0000FF"/>
          </a:solidFill>
        </a:ln>
      </c:spPr>
    </c:sideWall>
    <c:backWall>
      <c:spPr>
        <a:ln>
          <a:solidFill>
            <a:srgbClr val="0000FF"/>
          </a:solidFill>
        </a:ln>
      </c:spPr>
    </c:backWall>
    <c:plotArea>
      <c:layout>
        <c:manualLayout>
          <c:layoutTarget val="inner"/>
          <c:xMode val="edge"/>
          <c:yMode val="edge"/>
          <c:x val="0.43989024797963422"/>
          <c:y val="4.4057617797775513E-2"/>
          <c:w val="0.50502161607546314"/>
          <c:h val="0.8562589051368578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Хлебные продукты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86.6</c:v>
                </c:pt>
                <c:pt idx="1">
                  <c:v>137.1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Картофель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35.6</c:v>
                </c:pt>
                <c:pt idx="1">
                  <c:v>41.3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 и бахчевые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19.899999999999999</c:v>
                </c:pt>
                <c:pt idx="1">
                  <c:v>68.8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Фрукты и ягоды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13.1</c:v>
                </c:pt>
                <c:pt idx="1">
                  <c:v>75.900000000000006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Мясо и мясопродукты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23.7</c:v>
                </c:pt>
                <c:pt idx="1">
                  <c:v>88.9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Молоко и молочные продукты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50.1</c:v>
                </c:pt>
                <c:pt idx="1">
                  <c:v>206.1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Яйцо, шт.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72</c:v>
                </c:pt>
                <c:pt idx="1">
                  <c:v>217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Рыба и рыбопродукты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3.1</c:v>
                </c:pt>
                <c:pt idx="1">
                  <c:v>16.100000000000001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Сахар и кондитерские изделия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13.3</c:v>
                </c:pt>
                <c:pt idx="1">
                  <c:v>35.1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Масло растительное и другие жиры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6.1</c:v>
                </c:pt>
                <c:pt idx="1">
                  <c:v>12.5</c:v>
                </c:pt>
              </c:numCache>
            </c:numRef>
          </c:val>
        </c:ser>
        <c:shape val="cylinder"/>
        <c:axId val="140819456"/>
        <c:axId val="140825344"/>
        <c:axId val="140809088"/>
      </c:bar3DChart>
      <c:catAx>
        <c:axId val="140819456"/>
        <c:scaling>
          <c:orientation val="minMax"/>
        </c:scaling>
        <c:axPos val="b"/>
        <c:tickLblPos val="nextTo"/>
        <c:crossAx val="140825344"/>
        <c:crosses val="autoZero"/>
        <c:auto val="1"/>
        <c:lblAlgn val="ctr"/>
        <c:lblOffset val="100"/>
      </c:catAx>
      <c:valAx>
        <c:axId val="140825344"/>
        <c:scaling>
          <c:orientation val="minMax"/>
        </c:scaling>
        <c:axPos val="r"/>
        <c:majorGridlines/>
        <c:numFmt formatCode="General" sourceLinked="1"/>
        <c:tickLblPos val="nextTo"/>
        <c:spPr>
          <a:ln>
            <a:solidFill>
              <a:srgbClr val="0000FF"/>
            </a:solidFill>
          </a:ln>
        </c:spPr>
        <c:crossAx val="140819456"/>
        <c:crosses val="autoZero"/>
        <c:crossBetween val="between"/>
      </c:valAx>
      <c:serAx>
        <c:axId val="140809088"/>
        <c:scaling>
          <c:orientation val="minMax"/>
        </c:scaling>
        <c:delete val="1"/>
        <c:axPos val="b"/>
        <c:tickLblPos val="none"/>
        <c:crossAx val="140825344"/>
        <c:crosses val="autoZero"/>
      </c:serAx>
    </c:plotArea>
    <c:legend>
      <c:legendPos val="b"/>
      <c:layout>
        <c:manualLayout>
          <c:xMode val="edge"/>
          <c:yMode val="edge"/>
          <c:x val="1.1036687763958483E-4"/>
          <c:y val="1.5802712160979879E-2"/>
          <c:w val="0.42314322715517078"/>
          <c:h val="0.71832427196600424"/>
        </c:manualLayout>
      </c:layout>
      <c:spPr>
        <a:solidFill>
          <a:srgbClr val="FFFFCC"/>
        </a:solidFill>
        <a:ln>
          <a:solidFill>
            <a:srgbClr val="0000FF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6365007541478144E-2"/>
          <c:y val="3.1496062992126005E-2"/>
          <c:w val="0.92006033182502756"/>
          <c:h val="0.61154855643047445"/>
        </c:manualLayout>
      </c:layout>
      <c:barChart>
        <c:barDir val="col"/>
        <c:grouping val="clustered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pattFill prst="horzBrick">
              <a:fgClr>
                <a:srgbClr val="993300"/>
              </a:fgClr>
              <a:bgClr>
                <a:srgbClr val="FFCC99"/>
              </a:bgClr>
            </a:pattFill>
            <a:ln w="12668">
              <a:solidFill>
                <a:srgbClr val="000000"/>
              </a:solidFill>
              <a:prstDash val="solid"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5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Val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9"/>
              <c:layout>
                <c:manualLayout>
                  <c:x val="0"/>
                  <c:y val="-1.02564102564102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showVal val="1"/>
            </c:dLbl>
            <c:dLbl>
              <c:idx val="10"/>
              <c:layout>
                <c:manualLayout>
                  <c:x val="0"/>
                  <c:y val="-1.02564102564102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11"/>
              <c:layout>
                <c:manualLayout>
                  <c:x val="7.25346055293828E-17"/>
                  <c:y val="-1.02564102564102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Val val="1"/>
            </c:dLbl>
            <c:dLbl>
              <c:idx val="12"/>
              <c:layout>
                <c:manualLayout>
                  <c:x val="1.9782393669634797E-3"/>
                  <c:y val="-1.36752136752136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13"/>
              <c:layout>
                <c:manualLayout>
                  <c:x val="0"/>
                  <c:y val="-1.76459225132937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dLbl>
              <c:idx val="14"/>
              <c:layout>
                <c:manualLayout>
                  <c:x val="0"/>
                  <c:y val="-1.3951202936691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Val val="1"/>
            </c:dLbl>
            <c:dLbl>
              <c:idx val="15"/>
              <c:layout>
                <c:manualLayout>
                  <c:x val="2.6346409962849601E-3"/>
                  <c:y val="1.3023756645804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dLblPos val="outEnd"/>
              <c:showVal val="1"/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Val val="1"/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Val val="1"/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showVal val="1"/>
            </c:dLbl>
            <c:spPr>
              <a:noFill/>
              <a:ln w="25335">
                <a:noFill/>
              </a:ln>
            </c:spPr>
            <c:txPr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Тандинский </c:v>
                </c:pt>
                <c:pt idx="3">
                  <c:v>Улуг-Хемский </c:v>
                </c:pt>
                <c:pt idx="4">
                  <c:v>Пий-Хемский </c:v>
                </c:pt>
                <c:pt idx="5">
                  <c:v>г.Ак-Довурак</c:v>
                </c:pt>
                <c:pt idx="6">
                  <c:v>г. Кызыл</c:v>
                </c:pt>
                <c:pt idx="7">
                  <c:v>Чеди-Хольский 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Тоджинский</c:v>
                </c:pt>
                <c:pt idx="12">
                  <c:v>Чаа-Хольский </c:v>
                </c:pt>
                <c:pt idx="13">
                  <c:v>Сут-Хольский </c:v>
                </c:pt>
                <c:pt idx="14">
                  <c:v>Кызылский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Sheet1!$B$2:$B$20</c:f>
              <c:numCache>
                <c:formatCode>0.0</c:formatCode>
                <c:ptCount val="19"/>
                <c:pt idx="0">
                  <c:v>15.6</c:v>
                </c:pt>
                <c:pt idx="1">
                  <c:v>14.7</c:v>
                </c:pt>
                <c:pt idx="2">
                  <c:v>14.5</c:v>
                </c:pt>
                <c:pt idx="3">
                  <c:v>14.4</c:v>
                </c:pt>
                <c:pt idx="4">
                  <c:v>13.7</c:v>
                </c:pt>
                <c:pt idx="5">
                  <c:v>13.6</c:v>
                </c:pt>
                <c:pt idx="6">
                  <c:v>13.5</c:v>
                </c:pt>
                <c:pt idx="7">
                  <c:v>13.4</c:v>
                </c:pt>
                <c:pt idx="8">
                  <c:v>13.3</c:v>
                </c:pt>
                <c:pt idx="9">
                  <c:v>12.8</c:v>
                </c:pt>
                <c:pt idx="10">
                  <c:v>12.5</c:v>
                </c:pt>
                <c:pt idx="11">
                  <c:v>12.5</c:v>
                </c:pt>
                <c:pt idx="12">
                  <c:v>12.3</c:v>
                </c:pt>
                <c:pt idx="13">
                  <c:v>12</c:v>
                </c:pt>
                <c:pt idx="14">
                  <c:v>11.9</c:v>
                </c:pt>
                <c:pt idx="15">
                  <c:v>11</c:v>
                </c:pt>
                <c:pt idx="16">
                  <c:v>9.6</c:v>
                </c:pt>
                <c:pt idx="17">
                  <c:v>9.3000000000000007</c:v>
                </c:pt>
                <c:pt idx="18">
                  <c:v>8.2000000000000011</c:v>
                </c:pt>
              </c:numCache>
            </c:numRef>
          </c:val>
        </c:ser>
        <c:gapWidth val="70"/>
        <c:axId val="141061504"/>
        <c:axId val="141096064"/>
      </c:barChart>
      <c:lineChart>
        <c:grouping val="standard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25335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Тандинский </c:v>
                </c:pt>
                <c:pt idx="3">
                  <c:v>Улуг-Хемский </c:v>
                </c:pt>
                <c:pt idx="4">
                  <c:v>Пий-Хемский </c:v>
                </c:pt>
                <c:pt idx="5">
                  <c:v>г.Ак-Довурак</c:v>
                </c:pt>
                <c:pt idx="6">
                  <c:v>г. Кызыл</c:v>
                </c:pt>
                <c:pt idx="7">
                  <c:v>Чеди-Хольский 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Тоджинский</c:v>
                </c:pt>
                <c:pt idx="12">
                  <c:v>Чаа-Хольский </c:v>
                </c:pt>
                <c:pt idx="13">
                  <c:v>Сут-Хольский </c:v>
                </c:pt>
                <c:pt idx="14">
                  <c:v>Кызылский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Sheet1!$C$2:$C$20</c:f>
              <c:numCache>
                <c:formatCode>General</c:formatCode>
                <c:ptCount val="19"/>
                <c:pt idx="0">
                  <c:v>12.9</c:v>
                </c:pt>
                <c:pt idx="1">
                  <c:v>12.9</c:v>
                </c:pt>
                <c:pt idx="2">
                  <c:v>12.9</c:v>
                </c:pt>
                <c:pt idx="3">
                  <c:v>12.9</c:v>
                </c:pt>
                <c:pt idx="4">
                  <c:v>12.9</c:v>
                </c:pt>
                <c:pt idx="5">
                  <c:v>12.9</c:v>
                </c:pt>
                <c:pt idx="6">
                  <c:v>12.9</c:v>
                </c:pt>
                <c:pt idx="7">
                  <c:v>12.9</c:v>
                </c:pt>
                <c:pt idx="8">
                  <c:v>12.9</c:v>
                </c:pt>
                <c:pt idx="9">
                  <c:v>12.9</c:v>
                </c:pt>
                <c:pt idx="10">
                  <c:v>12.9</c:v>
                </c:pt>
                <c:pt idx="11">
                  <c:v>12.9</c:v>
                </c:pt>
                <c:pt idx="12">
                  <c:v>12.9</c:v>
                </c:pt>
                <c:pt idx="13">
                  <c:v>12.9</c:v>
                </c:pt>
                <c:pt idx="14">
                  <c:v>12.9</c:v>
                </c:pt>
                <c:pt idx="15">
                  <c:v>12.9</c:v>
                </c:pt>
                <c:pt idx="16">
                  <c:v>12.9</c:v>
                </c:pt>
                <c:pt idx="17">
                  <c:v>12.9</c:v>
                </c:pt>
                <c:pt idx="18">
                  <c:v>12.9</c:v>
                </c:pt>
              </c:numCache>
            </c:numRef>
          </c:val>
        </c:ser>
        <c:marker val="1"/>
        <c:axId val="141097600"/>
        <c:axId val="141115776"/>
      </c:lineChart>
      <c:catAx>
        <c:axId val="141061504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096064"/>
        <c:crosses val="autoZero"/>
        <c:lblAlgn val="ctr"/>
        <c:lblOffset val="100"/>
        <c:tickLblSkip val="1"/>
        <c:tickMarkSkip val="1"/>
      </c:catAx>
      <c:valAx>
        <c:axId val="141096064"/>
        <c:scaling>
          <c:orientation val="minMax"/>
          <c:max val="20"/>
        </c:scaling>
        <c:axPos val="l"/>
        <c:numFmt formatCode="0.0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061504"/>
        <c:crosses val="autoZero"/>
        <c:crossBetween val="between"/>
      </c:valAx>
      <c:catAx>
        <c:axId val="141097600"/>
        <c:scaling>
          <c:orientation val="minMax"/>
        </c:scaling>
        <c:delete val="1"/>
        <c:axPos val="b"/>
        <c:tickLblPos val="none"/>
        <c:crossAx val="141115776"/>
        <c:crosses val="autoZero"/>
        <c:lblAlgn val="ctr"/>
        <c:lblOffset val="100"/>
      </c:catAx>
      <c:valAx>
        <c:axId val="141115776"/>
        <c:scaling>
          <c:orientation val="minMax"/>
        </c:scaling>
        <c:delete val="1"/>
        <c:axPos val="l"/>
        <c:numFmt formatCode="General" sourceLinked="1"/>
        <c:tickLblPos val="none"/>
        <c:crossAx val="141097600"/>
        <c:crosses val="autoZero"/>
        <c:crossBetween val="between"/>
      </c:valAx>
      <c:spPr>
        <a:noFill/>
        <a:ln w="2533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343490304709779"/>
          <c:y val="0.12250723073940552"/>
          <c:w val="0.53462603878116344"/>
          <c:h val="0.72305240009634453"/>
        </c:manualLayout>
      </c:layout>
      <c:barChart>
        <c:barDir val="col"/>
        <c:grouping val="clustered"/>
        <c:ser>
          <c:idx val="4"/>
          <c:order val="0"/>
          <c:tx>
            <c:strRef>
              <c:f>Sheet1!$A$6</c:f>
              <c:strCache>
                <c:ptCount val="1"/>
                <c:pt idx="0">
                  <c:v>Прием студентов</c:v>
                </c:pt>
              </c:strCache>
            </c:strRef>
          </c:tx>
          <c:spPr>
            <a:solidFill>
              <a:srgbClr val="FFFF00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Sheet1!$B$1:$L$1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Sheet1!$B$6:$L$6</c:f>
              <c:numCache>
                <c:formatCode>General</c:formatCode>
                <c:ptCount val="5"/>
                <c:pt idx="0">
                  <c:v>814</c:v>
                </c:pt>
                <c:pt idx="1">
                  <c:v>470</c:v>
                </c:pt>
                <c:pt idx="2">
                  <c:v>824</c:v>
                </c:pt>
                <c:pt idx="3">
                  <c:v>769</c:v>
                </c:pt>
                <c:pt idx="4">
                  <c:v>762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специалистов</c:v>
                </c:pt>
              </c:strCache>
            </c:strRef>
          </c:tx>
          <c:spPr>
            <a:solidFill>
              <a:srgbClr val="0000FF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Sheet1!$B$1:$L$1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Sheet1!$B$7:$L$7</c:f>
              <c:numCache>
                <c:formatCode>General</c:formatCode>
                <c:ptCount val="5"/>
                <c:pt idx="0">
                  <c:v>631</c:v>
                </c:pt>
                <c:pt idx="1">
                  <c:v>643</c:v>
                </c:pt>
                <c:pt idx="2">
                  <c:v>634</c:v>
                </c:pt>
                <c:pt idx="3">
                  <c:v>529</c:v>
                </c:pt>
                <c:pt idx="4">
                  <c:v>521</c:v>
                </c:pt>
              </c:numCache>
            </c:numRef>
          </c:val>
        </c:ser>
        <c:axId val="141164544"/>
        <c:axId val="141166080"/>
      </c:barChart>
      <c:catAx>
        <c:axId val="141164544"/>
        <c:scaling>
          <c:orientation val="minMax"/>
        </c:scaling>
        <c:axPos val="b"/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166080"/>
        <c:crosses val="autoZero"/>
        <c:auto val="1"/>
        <c:lblAlgn val="ctr"/>
        <c:lblOffset val="100"/>
        <c:tickLblSkip val="1"/>
        <c:tickMarkSkip val="1"/>
      </c:catAx>
      <c:valAx>
        <c:axId val="141166080"/>
        <c:scaling>
          <c:orientation val="minMax"/>
          <c:max val="1000"/>
        </c:scaling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00" baseline="0"/>
                  <a:t>человек</a:t>
                </a:r>
              </a:p>
            </c:rich>
          </c:tx>
          <c:layout>
            <c:manualLayout>
              <c:xMode val="edge"/>
              <c:yMode val="edge"/>
              <c:x val="2.7700831024930852E-3"/>
              <c:y val="0.37451737451737482"/>
            </c:manualLayout>
          </c:layout>
          <c:spPr>
            <a:noFill/>
            <a:ln w="25312">
              <a:noFill/>
            </a:ln>
          </c:spPr>
        </c:title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164544"/>
        <c:crosses val="autoZero"/>
        <c:crossBetween val="between"/>
        <c:majorUnit val="100"/>
        <c:minorUnit val="50"/>
      </c:valAx>
      <c:spPr>
        <a:noFill/>
        <a:ln w="1265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684210526315785"/>
          <c:y val="0.4015444015444114"/>
          <c:w val="0.24042045676904791"/>
          <c:h val="0.27799227799229242"/>
        </c:manualLayout>
      </c:layout>
      <c:spPr>
        <a:solidFill>
          <a:srgbClr val="FFFFFF"/>
        </a:solidFill>
        <a:ln w="3164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7241379310346175"/>
          <c:y val="0.10441767068273092"/>
          <c:w val="0.67241379310344862"/>
          <c:h val="0.76706827309236969"/>
        </c:manualLayout>
      </c:layout>
      <c:barChart>
        <c:barDir val="col"/>
        <c:grouping val="clustered"/>
        <c:ser>
          <c:idx val="3"/>
          <c:order val="0"/>
          <c:tx>
            <c:strRef>
              <c:f>Sheet1!$A$6</c:f>
              <c:strCache>
                <c:ptCount val="1"/>
                <c:pt idx="0">
                  <c:v>Прием студентов</c:v>
                </c:pt>
              </c:strCache>
            </c:strRef>
          </c:tx>
          <c:spPr>
            <a:solidFill>
              <a:srgbClr val="FFFF00"/>
            </a:solidFill>
            <a:ln w="12716">
              <a:solidFill>
                <a:srgbClr val="000000"/>
              </a:solidFill>
              <a:prstDash val="solid"/>
            </a:ln>
          </c:spPr>
          <c:cat>
            <c:numRef>
              <c:f>Sheet1!$B$1:$M$1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Sheet1!$B$6:$M$6</c:f>
              <c:numCache>
                <c:formatCode>General</c:formatCode>
                <c:ptCount val="5"/>
                <c:pt idx="0">
                  <c:v>641</c:v>
                </c:pt>
                <c:pt idx="1">
                  <c:v>640</c:v>
                </c:pt>
                <c:pt idx="2">
                  <c:v>508</c:v>
                </c:pt>
                <c:pt idx="3">
                  <c:v>728</c:v>
                </c:pt>
                <c:pt idx="4">
                  <c:v>648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специалистов</c:v>
                </c:pt>
              </c:strCache>
            </c:strRef>
          </c:tx>
          <c:spPr>
            <a:solidFill>
              <a:srgbClr val="0000FF"/>
            </a:solidFill>
            <a:ln w="12716">
              <a:solidFill>
                <a:srgbClr val="000000"/>
              </a:solidFill>
              <a:prstDash val="solid"/>
            </a:ln>
          </c:spPr>
          <c:cat>
            <c:numRef>
              <c:f>Sheet1!$B$1:$M$1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Sheet1!$B$7:$M$7</c:f>
              <c:numCache>
                <c:formatCode>General</c:formatCode>
                <c:ptCount val="5"/>
                <c:pt idx="0">
                  <c:v>269</c:v>
                </c:pt>
                <c:pt idx="1">
                  <c:v>338</c:v>
                </c:pt>
                <c:pt idx="2">
                  <c:v>474</c:v>
                </c:pt>
                <c:pt idx="3">
                  <c:v>424</c:v>
                </c:pt>
                <c:pt idx="4">
                  <c:v>439</c:v>
                </c:pt>
              </c:numCache>
            </c:numRef>
          </c:val>
        </c:ser>
        <c:axId val="141182848"/>
        <c:axId val="141184384"/>
      </c:barChart>
      <c:catAx>
        <c:axId val="141182848"/>
        <c:scaling>
          <c:orientation val="minMax"/>
        </c:scaling>
        <c:axPos val="b"/>
        <c:numFmt formatCode="General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184384"/>
        <c:crosses val="autoZero"/>
        <c:auto val="1"/>
        <c:lblAlgn val="ctr"/>
        <c:lblOffset val="100"/>
        <c:tickLblSkip val="1"/>
        <c:tickMarkSkip val="1"/>
      </c:catAx>
      <c:valAx>
        <c:axId val="141184384"/>
        <c:scaling>
          <c:orientation val="minMax"/>
          <c:max val="1000"/>
        </c:scaling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7.2413793103450114E-2"/>
              <c:y val="0.40963855421686746"/>
            </c:manualLayout>
          </c:layout>
          <c:spPr>
            <a:noFill/>
            <a:ln w="25433">
              <a:noFill/>
            </a:ln>
          </c:spPr>
        </c:title>
        <c:numFmt formatCode="General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Times New Roman Baltic"/>
                <a:ea typeface="Times New Roman Baltic"/>
                <a:cs typeface="Times New Roman Baltic"/>
              </a:defRPr>
            </a:pPr>
            <a:endParaRPr lang="ru-RU"/>
          </a:p>
        </c:txPr>
        <c:crossAx val="141182848"/>
        <c:crosses val="autoZero"/>
        <c:crossBetween val="between"/>
        <c:majorUnit val="100"/>
        <c:minorUnit val="50"/>
      </c:valAx>
      <c:spPr>
        <a:noFill/>
        <a:ln w="12716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1.53714E-7</cdr:x>
      <cdr:y>0.73512</cdr:y>
    </cdr:from>
    <cdr:to>
      <cdr:x>0.42606</cdr:x>
      <cdr:y>0.98214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2352675"/>
          <a:ext cx="2771774" cy="7905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CC"/>
        </a:solidFill>
        <a:ln xmlns:a="http://schemas.openxmlformats.org/drawingml/2006/main">
          <a:solidFill>
            <a:srgbClr val="0000FF"/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1-я</a:t>
          </a:r>
          <a:r>
            <a:rPr lang="ru-RU" sz="1000" b="1" baseline="0">
              <a:latin typeface="Arial" panose="020B0604020202020204" pitchFamily="34" charset="0"/>
              <a:cs typeface="Arial" panose="020B0604020202020204" pitchFamily="34" charset="0"/>
            </a:rPr>
            <a:t> группа населения </a:t>
          </a:r>
          <a:r>
            <a:rPr lang="ru-RU" sz="1000" baseline="0">
              <a:latin typeface="Arial" panose="020B0604020202020204" pitchFamily="34" charset="0"/>
              <a:cs typeface="Arial" panose="020B0604020202020204" pitchFamily="34" charset="0"/>
            </a:rPr>
            <a:t>- с наименьшими располагаемыми ресурсами</a:t>
          </a:r>
        </a:p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10-я группа населения </a:t>
          </a:r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- с наибольшими располагаемыми ресурсами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B7FB5-81AA-4308-8E53-CC58DCBE6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5817</TotalTime>
  <Pages>239</Pages>
  <Words>63242</Words>
  <Characters>360484</Characters>
  <Application>Microsoft Office Word</Application>
  <DocSecurity>0</DocSecurity>
  <Lines>3004</Lines>
  <Paragraphs>845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Распределение предприятий и организаций по отраслям экономики</vt:lpstr>
    </vt:vector>
  </TitlesOfParts>
  <Company>Госкомстат Республики Тыва</Company>
  <LinksUpToDate>false</LinksUpToDate>
  <CharactersWithSpaces>422881</CharactersWithSpaces>
  <SharedDoc>false</SharedDoc>
  <HLinks>
    <vt:vector size="1806" baseType="variant">
      <vt:variant>
        <vt:i4>2031677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_Toc312658972</vt:lpwstr>
      </vt:variant>
      <vt:variant>
        <vt:i4>2031677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_Toc312658971</vt:lpwstr>
      </vt:variant>
      <vt:variant>
        <vt:i4>2031677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_Toc312658970</vt:lpwstr>
      </vt:variant>
      <vt:variant>
        <vt:i4>1966141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_Toc312658969</vt:lpwstr>
      </vt:variant>
      <vt:variant>
        <vt:i4>1966141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_Toc312658968</vt:lpwstr>
      </vt:variant>
      <vt:variant>
        <vt:i4>1966141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_Toc312658967</vt:lpwstr>
      </vt:variant>
      <vt:variant>
        <vt:i4>1966141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_Toc312658966</vt:lpwstr>
      </vt:variant>
      <vt:variant>
        <vt:i4>1966141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_Toc312658965</vt:lpwstr>
      </vt:variant>
      <vt:variant>
        <vt:i4>1966141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_Toc312658964</vt:lpwstr>
      </vt:variant>
      <vt:variant>
        <vt:i4>1966141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_Toc312658963</vt:lpwstr>
      </vt:variant>
      <vt:variant>
        <vt:i4>1966141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_Toc312658962</vt:lpwstr>
      </vt:variant>
      <vt:variant>
        <vt:i4>1966141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_Toc312658961</vt:lpwstr>
      </vt:variant>
      <vt:variant>
        <vt:i4>1966141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_Toc312658960</vt:lpwstr>
      </vt:variant>
      <vt:variant>
        <vt:i4>1900605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_Toc312658959</vt:lpwstr>
      </vt:variant>
      <vt:variant>
        <vt:i4>1900605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_Toc312658958</vt:lpwstr>
      </vt:variant>
      <vt:variant>
        <vt:i4>1900605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_Toc312658957</vt:lpwstr>
      </vt:variant>
      <vt:variant>
        <vt:i4>1900605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_Toc312658956</vt:lpwstr>
      </vt:variant>
      <vt:variant>
        <vt:i4>1900605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_Toc312658955</vt:lpwstr>
      </vt:variant>
      <vt:variant>
        <vt:i4>1900605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_Toc312658954</vt:lpwstr>
      </vt:variant>
      <vt:variant>
        <vt:i4>1900605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_Toc312658953</vt:lpwstr>
      </vt:variant>
      <vt:variant>
        <vt:i4>1900605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_Toc312658952</vt:lpwstr>
      </vt:variant>
      <vt:variant>
        <vt:i4>1900605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_Toc312658951</vt:lpwstr>
      </vt:variant>
      <vt:variant>
        <vt:i4>1900605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_Toc312658950</vt:lpwstr>
      </vt:variant>
      <vt:variant>
        <vt:i4>1835069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_Toc312658949</vt:lpwstr>
      </vt:variant>
      <vt:variant>
        <vt:i4>1835069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_Toc312658948</vt:lpwstr>
      </vt:variant>
      <vt:variant>
        <vt:i4>1835069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_Toc312658947</vt:lpwstr>
      </vt:variant>
      <vt:variant>
        <vt:i4>1835069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_Toc312658946</vt:lpwstr>
      </vt:variant>
      <vt:variant>
        <vt:i4>1835069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_Toc312658945</vt:lpwstr>
      </vt:variant>
      <vt:variant>
        <vt:i4>1835069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_Toc312658944</vt:lpwstr>
      </vt:variant>
      <vt:variant>
        <vt:i4>1835069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_Toc312658943</vt:lpwstr>
      </vt:variant>
      <vt:variant>
        <vt:i4>1835069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_Toc312658942</vt:lpwstr>
      </vt:variant>
      <vt:variant>
        <vt:i4>1835069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_Toc312658941</vt:lpwstr>
      </vt:variant>
      <vt:variant>
        <vt:i4>1835069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_Toc312658940</vt:lpwstr>
      </vt:variant>
      <vt:variant>
        <vt:i4>1769533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_Toc312658939</vt:lpwstr>
      </vt:variant>
      <vt:variant>
        <vt:i4>1769533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_Toc312658938</vt:lpwstr>
      </vt:variant>
      <vt:variant>
        <vt:i4>1769533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_Toc312658937</vt:lpwstr>
      </vt:variant>
      <vt:variant>
        <vt:i4>1769533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_Toc312658936</vt:lpwstr>
      </vt:variant>
      <vt:variant>
        <vt:i4>1769533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_Toc312658935</vt:lpwstr>
      </vt:variant>
      <vt:variant>
        <vt:i4>1769533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_Toc312658934</vt:lpwstr>
      </vt:variant>
      <vt:variant>
        <vt:i4>1769533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_Toc312658933</vt:lpwstr>
      </vt:variant>
      <vt:variant>
        <vt:i4>1769533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_Toc312658932</vt:lpwstr>
      </vt:variant>
      <vt:variant>
        <vt:i4>1769533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_Toc312658931</vt:lpwstr>
      </vt:variant>
      <vt:variant>
        <vt:i4>1769533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_Toc312658930</vt:lpwstr>
      </vt:variant>
      <vt:variant>
        <vt:i4>1703997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_Toc312658929</vt:lpwstr>
      </vt:variant>
      <vt:variant>
        <vt:i4>1703997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_Toc312658928</vt:lpwstr>
      </vt:variant>
      <vt:variant>
        <vt:i4>1703997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_Toc312658927</vt:lpwstr>
      </vt:variant>
      <vt:variant>
        <vt:i4>1703997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_Toc312658926</vt:lpwstr>
      </vt:variant>
      <vt:variant>
        <vt:i4>1703997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_Toc312658925</vt:lpwstr>
      </vt:variant>
      <vt:variant>
        <vt:i4>1703997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_Toc312658924</vt:lpwstr>
      </vt:variant>
      <vt:variant>
        <vt:i4>1703997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_Toc312658923</vt:lpwstr>
      </vt:variant>
      <vt:variant>
        <vt:i4>1703997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_Toc312658922</vt:lpwstr>
      </vt:variant>
      <vt:variant>
        <vt:i4>1703997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_Toc312658921</vt:lpwstr>
      </vt:variant>
      <vt:variant>
        <vt:i4>1703997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_Toc312658920</vt:lpwstr>
      </vt:variant>
      <vt:variant>
        <vt:i4>1638461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_Toc312658919</vt:lpwstr>
      </vt:variant>
      <vt:variant>
        <vt:i4>1638461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_Toc312658918</vt:lpwstr>
      </vt:variant>
      <vt:variant>
        <vt:i4>1638461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_Toc312658917</vt:lpwstr>
      </vt:variant>
      <vt:variant>
        <vt:i4>1638461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_Toc312658916</vt:lpwstr>
      </vt:variant>
      <vt:variant>
        <vt:i4>1638461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_Toc312658915</vt:lpwstr>
      </vt:variant>
      <vt:variant>
        <vt:i4>1638461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_Toc312658914</vt:lpwstr>
      </vt:variant>
      <vt:variant>
        <vt:i4>1638461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_Toc312658913</vt:lpwstr>
      </vt:variant>
      <vt:variant>
        <vt:i4>1638461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_Toc312658912</vt:lpwstr>
      </vt:variant>
      <vt:variant>
        <vt:i4>1638461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_Toc312658911</vt:lpwstr>
      </vt:variant>
      <vt:variant>
        <vt:i4>1638461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_Toc312658910</vt:lpwstr>
      </vt:variant>
      <vt:variant>
        <vt:i4>1572925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_Toc312658909</vt:lpwstr>
      </vt:variant>
      <vt:variant>
        <vt:i4>1572925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_Toc312658908</vt:lpwstr>
      </vt:variant>
      <vt:variant>
        <vt:i4>1572925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_Toc312658907</vt:lpwstr>
      </vt:variant>
      <vt:variant>
        <vt:i4>1572925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_Toc312658906</vt:lpwstr>
      </vt:variant>
      <vt:variant>
        <vt:i4>1572925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_Toc312658905</vt:lpwstr>
      </vt:variant>
      <vt:variant>
        <vt:i4>1572925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_Toc312658904</vt:lpwstr>
      </vt:variant>
      <vt:variant>
        <vt:i4>1572925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_Toc312658903</vt:lpwstr>
      </vt:variant>
      <vt:variant>
        <vt:i4>1572925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_Toc312658902</vt:lpwstr>
      </vt:variant>
      <vt:variant>
        <vt:i4>1572925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_Toc312658901</vt:lpwstr>
      </vt:variant>
      <vt:variant>
        <vt:i4>1572925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_Toc312658900</vt:lpwstr>
      </vt:variant>
      <vt:variant>
        <vt:i4>1114172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_Toc312658899</vt:lpwstr>
      </vt:variant>
      <vt:variant>
        <vt:i4>1114172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_Toc312658898</vt:lpwstr>
      </vt:variant>
      <vt:variant>
        <vt:i4>1114172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_Toc312658897</vt:lpwstr>
      </vt:variant>
      <vt:variant>
        <vt:i4>1114172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_Toc312658896</vt:lpwstr>
      </vt:variant>
      <vt:variant>
        <vt:i4>1114172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_Toc312658895</vt:lpwstr>
      </vt:variant>
      <vt:variant>
        <vt:i4>1114172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_Toc312658894</vt:lpwstr>
      </vt:variant>
      <vt:variant>
        <vt:i4>1114172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_Toc312658893</vt:lpwstr>
      </vt:variant>
      <vt:variant>
        <vt:i4>1114172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_Toc312658892</vt:lpwstr>
      </vt:variant>
      <vt:variant>
        <vt:i4>1114172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_Toc312658891</vt:lpwstr>
      </vt:variant>
      <vt:variant>
        <vt:i4>1114172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_Toc312658890</vt:lpwstr>
      </vt:variant>
      <vt:variant>
        <vt:i4>1048636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_Toc312658889</vt:lpwstr>
      </vt:variant>
      <vt:variant>
        <vt:i4>1048636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_Toc312658888</vt:lpwstr>
      </vt:variant>
      <vt:variant>
        <vt:i4>1048636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_Toc312658887</vt:lpwstr>
      </vt:variant>
      <vt:variant>
        <vt:i4>1048636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_Toc312658886</vt:lpwstr>
      </vt:variant>
      <vt:variant>
        <vt:i4>1048636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_Toc312658885</vt:lpwstr>
      </vt:variant>
      <vt:variant>
        <vt:i4>1048636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_Toc312658884</vt:lpwstr>
      </vt:variant>
      <vt:variant>
        <vt:i4>1048636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_Toc312658883</vt:lpwstr>
      </vt:variant>
      <vt:variant>
        <vt:i4>1048636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_Toc312658882</vt:lpwstr>
      </vt:variant>
      <vt:variant>
        <vt:i4>1048636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_Toc312658881</vt:lpwstr>
      </vt:variant>
      <vt:variant>
        <vt:i4>1048636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_Toc312658880</vt:lpwstr>
      </vt:variant>
      <vt:variant>
        <vt:i4>2031676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_Toc312658879</vt:lpwstr>
      </vt:variant>
      <vt:variant>
        <vt:i4>2031676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_Toc312658878</vt:lpwstr>
      </vt:variant>
      <vt:variant>
        <vt:i4>2031676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_Toc312658877</vt:lpwstr>
      </vt:variant>
      <vt:variant>
        <vt:i4>2031676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_Toc312658876</vt:lpwstr>
      </vt:variant>
      <vt:variant>
        <vt:i4>2031676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_Toc312658875</vt:lpwstr>
      </vt:variant>
      <vt:variant>
        <vt:i4>2031676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_Toc312658874</vt:lpwstr>
      </vt:variant>
      <vt:variant>
        <vt:i4>2031676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_Toc312658873</vt:lpwstr>
      </vt:variant>
      <vt:variant>
        <vt:i4>2031676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_Toc312658872</vt:lpwstr>
      </vt:variant>
      <vt:variant>
        <vt:i4>2031676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_Toc312658871</vt:lpwstr>
      </vt:variant>
      <vt:variant>
        <vt:i4>2031676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_Toc312658870</vt:lpwstr>
      </vt:variant>
      <vt:variant>
        <vt:i4>1966140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_Toc312658869</vt:lpwstr>
      </vt:variant>
      <vt:variant>
        <vt:i4>1966140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_Toc312658868</vt:lpwstr>
      </vt:variant>
      <vt:variant>
        <vt:i4>1966140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_Toc312658867</vt:lpwstr>
      </vt:variant>
      <vt:variant>
        <vt:i4>1966140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_Toc312658866</vt:lpwstr>
      </vt:variant>
      <vt:variant>
        <vt:i4>1966140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_Toc312658865</vt:lpwstr>
      </vt:variant>
      <vt:variant>
        <vt:i4>1966140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_Toc312658864</vt:lpwstr>
      </vt:variant>
      <vt:variant>
        <vt:i4>1966140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_Toc312658863</vt:lpwstr>
      </vt:variant>
      <vt:variant>
        <vt:i4>1966140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_Toc312658862</vt:lpwstr>
      </vt:variant>
      <vt:variant>
        <vt:i4>1966140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_Toc312658861</vt:lpwstr>
      </vt:variant>
      <vt:variant>
        <vt:i4>1966140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_Toc312658860</vt:lpwstr>
      </vt:variant>
      <vt:variant>
        <vt:i4>1900604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_Toc312658859</vt:lpwstr>
      </vt:variant>
      <vt:variant>
        <vt:i4>1900604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_Toc312658858</vt:lpwstr>
      </vt:variant>
      <vt:variant>
        <vt:i4>1900604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_Toc312658857</vt:lpwstr>
      </vt:variant>
      <vt:variant>
        <vt:i4>1900604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_Toc312658856</vt:lpwstr>
      </vt:variant>
      <vt:variant>
        <vt:i4>1900604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_Toc312658855</vt:lpwstr>
      </vt:variant>
      <vt:variant>
        <vt:i4>1900604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_Toc312658854</vt:lpwstr>
      </vt:variant>
      <vt:variant>
        <vt:i4>1900604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_Toc312658853</vt:lpwstr>
      </vt:variant>
      <vt:variant>
        <vt:i4>1900604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_Toc312658852</vt:lpwstr>
      </vt:variant>
      <vt:variant>
        <vt:i4>1900604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_Toc312658851</vt:lpwstr>
      </vt:variant>
      <vt:variant>
        <vt:i4>1900604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_Toc312658850</vt:lpwstr>
      </vt:variant>
      <vt:variant>
        <vt:i4>1835068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_Toc312658849</vt:lpwstr>
      </vt:variant>
      <vt:variant>
        <vt:i4>1835068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_Toc312658848</vt:lpwstr>
      </vt:variant>
      <vt:variant>
        <vt:i4>1835068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_Toc312658847</vt:lpwstr>
      </vt:variant>
      <vt:variant>
        <vt:i4>1835068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_Toc312658846</vt:lpwstr>
      </vt:variant>
      <vt:variant>
        <vt:i4>1835068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_Toc312658845</vt:lpwstr>
      </vt:variant>
      <vt:variant>
        <vt:i4>1835068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_Toc312658844</vt:lpwstr>
      </vt:variant>
      <vt:variant>
        <vt:i4>1835068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_Toc312658843</vt:lpwstr>
      </vt:variant>
      <vt:variant>
        <vt:i4>1835068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_Toc312658842</vt:lpwstr>
      </vt:variant>
      <vt:variant>
        <vt:i4>1835068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_Toc312658841</vt:lpwstr>
      </vt:variant>
      <vt:variant>
        <vt:i4>1835068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_Toc312658840</vt:lpwstr>
      </vt:variant>
      <vt:variant>
        <vt:i4>1769532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_Toc312658839</vt:lpwstr>
      </vt:variant>
      <vt:variant>
        <vt:i4>1769532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_Toc312658838</vt:lpwstr>
      </vt:variant>
      <vt:variant>
        <vt:i4>1769532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_Toc312658837</vt:lpwstr>
      </vt:variant>
      <vt:variant>
        <vt:i4>1769532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_Toc312658836</vt:lpwstr>
      </vt:variant>
      <vt:variant>
        <vt:i4>1769532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_Toc312658835</vt:lpwstr>
      </vt:variant>
      <vt:variant>
        <vt:i4>1769532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_Toc312658834</vt:lpwstr>
      </vt:variant>
      <vt:variant>
        <vt:i4>1769532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_Toc312658833</vt:lpwstr>
      </vt:variant>
      <vt:variant>
        <vt:i4>1769532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_Toc312658832</vt:lpwstr>
      </vt:variant>
      <vt:variant>
        <vt:i4>1769532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_Toc312658831</vt:lpwstr>
      </vt:variant>
      <vt:variant>
        <vt:i4>1769532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_Toc312658830</vt:lpwstr>
      </vt:variant>
      <vt:variant>
        <vt:i4>1703996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_Toc312658829</vt:lpwstr>
      </vt:variant>
      <vt:variant>
        <vt:i4>1703996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_Toc312658828</vt:lpwstr>
      </vt:variant>
      <vt:variant>
        <vt:i4>1703996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_Toc312658827</vt:lpwstr>
      </vt:variant>
      <vt:variant>
        <vt:i4>1703996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_Toc312658826</vt:lpwstr>
      </vt:variant>
      <vt:variant>
        <vt:i4>1638460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_Toc312658814</vt:lpwstr>
      </vt:variant>
      <vt:variant>
        <vt:i4>1638460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_Toc312658813</vt:lpwstr>
      </vt:variant>
      <vt:variant>
        <vt:i4>1638460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_Toc312658812</vt:lpwstr>
      </vt:variant>
      <vt:variant>
        <vt:i4>1638460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_Toc312658811</vt:lpwstr>
      </vt:variant>
      <vt:variant>
        <vt:i4>1638460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_Toc312658810</vt:lpwstr>
      </vt:variant>
      <vt:variant>
        <vt:i4>1572924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_Toc312658809</vt:lpwstr>
      </vt:variant>
      <vt:variant>
        <vt:i4>1572924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_Toc312658808</vt:lpwstr>
      </vt:variant>
      <vt:variant>
        <vt:i4>1572924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_Toc312658807</vt:lpwstr>
      </vt:variant>
      <vt:variant>
        <vt:i4>1572924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_Toc312658806</vt:lpwstr>
      </vt:variant>
      <vt:variant>
        <vt:i4>1572924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_Toc312658805</vt:lpwstr>
      </vt:variant>
      <vt:variant>
        <vt:i4>1572924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_Toc312658804</vt:lpwstr>
      </vt:variant>
      <vt:variant>
        <vt:i4>1572924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_Toc312658803</vt:lpwstr>
      </vt:variant>
      <vt:variant>
        <vt:i4>1572924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_Toc312658802</vt:lpwstr>
      </vt:variant>
      <vt:variant>
        <vt:i4>1572924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_Toc312658801</vt:lpwstr>
      </vt:variant>
      <vt:variant>
        <vt:i4>1572924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_Toc312658800</vt:lpwstr>
      </vt:variant>
      <vt:variant>
        <vt:i4>1114163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_Toc312658799</vt:lpwstr>
      </vt:variant>
      <vt:variant>
        <vt:i4>1114163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_Toc312658798</vt:lpwstr>
      </vt:variant>
      <vt:variant>
        <vt:i4>1114163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_Toc312658797</vt:lpwstr>
      </vt:variant>
      <vt:variant>
        <vt:i4>1114163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_Toc312658796</vt:lpwstr>
      </vt:variant>
      <vt:variant>
        <vt:i4>1114163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_Toc312658795</vt:lpwstr>
      </vt:variant>
      <vt:variant>
        <vt:i4>1114163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_Toc312658794</vt:lpwstr>
      </vt:variant>
      <vt:variant>
        <vt:i4>1114163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_Toc312658793</vt:lpwstr>
      </vt:variant>
      <vt:variant>
        <vt:i4>1114163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_Toc312658792</vt:lpwstr>
      </vt:variant>
      <vt:variant>
        <vt:i4>1114163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_Toc312658791</vt:lpwstr>
      </vt:variant>
      <vt:variant>
        <vt:i4>1114163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_Toc312658790</vt:lpwstr>
      </vt:variant>
      <vt:variant>
        <vt:i4>1048627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_Toc312658789</vt:lpwstr>
      </vt:variant>
      <vt:variant>
        <vt:i4>1048627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_Toc312658788</vt:lpwstr>
      </vt:variant>
      <vt:variant>
        <vt:i4>1048627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_Toc312658787</vt:lpwstr>
      </vt:variant>
      <vt:variant>
        <vt:i4>1048627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_Toc312658786</vt:lpwstr>
      </vt:variant>
      <vt:variant>
        <vt:i4>1048627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_Toc312658785</vt:lpwstr>
      </vt:variant>
      <vt:variant>
        <vt:i4>1048627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_Toc312658784</vt:lpwstr>
      </vt:variant>
      <vt:variant>
        <vt:i4>1048627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_Toc312658783</vt:lpwstr>
      </vt:variant>
      <vt:variant>
        <vt:i4>1048627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_Toc312658782</vt:lpwstr>
      </vt:variant>
      <vt:variant>
        <vt:i4>1048627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_Toc312658781</vt:lpwstr>
      </vt:variant>
      <vt:variant>
        <vt:i4>1048627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_Toc312658780</vt:lpwstr>
      </vt:variant>
      <vt:variant>
        <vt:i4>2031667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_Toc312658779</vt:lpwstr>
      </vt:variant>
      <vt:variant>
        <vt:i4>2031667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_Toc312658778</vt:lpwstr>
      </vt:variant>
      <vt:variant>
        <vt:i4>2031667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_Toc312658777</vt:lpwstr>
      </vt:variant>
      <vt:variant>
        <vt:i4>2031667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_Toc312658776</vt:lpwstr>
      </vt:variant>
      <vt:variant>
        <vt:i4>2031667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_Toc312658775</vt:lpwstr>
      </vt:variant>
      <vt:variant>
        <vt:i4>2031667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_Toc312658774</vt:lpwstr>
      </vt:variant>
      <vt:variant>
        <vt:i4>2031667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_Toc312658773</vt:lpwstr>
      </vt:variant>
      <vt:variant>
        <vt:i4>2031667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_Toc312658772</vt:lpwstr>
      </vt:variant>
      <vt:variant>
        <vt:i4>2031667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_Toc312658771</vt:lpwstr>
      </vt:variant>
      <vt:variant>
        <vt:i4>2031667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_Toc312658770</vt:lpwstr>
      </vt:variant>
      <vt:variant>
        <vt:i4>1966131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_Toc312658769</vt:lpwstr>
      </vt:variant>
      <vt:variant>
        <vt:i4>1966131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_Toc312658768</vt:lpwstr>
      </vt:variant>
      <vt:variant>
        <vt:i4>1966131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_Toc312658767</vt:lpwstr>
      </vt:variant>
      <vt:variant>
        <vt:i4>1966131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_Toc312658766</vt:lpwstr>
      </vt:variant>
      <vt:variant>
        <vt:i4>1966131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_Toc312658765</vt:lpwstr>
      </vt:variant>
      <vt:variant>
        <vt:i4>1966131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_Toc312658764</vt:lpwstr>
      </vt:variant>
      <vt:variant>
        <vt:i4>1966131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_Toc312658763</vt:lpwstr>
      </vt:variant>
      <vt:variant>
        <vt:i4>1966131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_Toc312658762</vt:lpwstr>
      </vt:variant>
      <vt:variant>
        <vt:i4>1966131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_Toc312658761</vt:lpwstr>
      </vt:variant>
      <vt:variant>
        <vt:i4>1966131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_Toc312658760</vt:lpwstr>
      </vt:variant>
      <vt:variant>
        <vt:i4>1900595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_Toc312658759</vt:lpwstr>
      </vt:variant>
      <vt:variant>
        <vt:i4>1900595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_Toc312658758</vt:lpwstr>
      </vt:variant>
      <vt:variant>
        <vt:i4>1900595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_Toc312658757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_Toc312658756</vt:lpwstr>
      </vt:variant>
      <vt:variant>
        <vt:i4>1900595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_Toc312658755</vt:lpwstr>
      </vt:variant>
      <vt:variant>
        <vt:i4>1900595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_Toc312658754</vt:lpwstr>
      </vt:variant>
      <vt:variant>
        <vt:i4>1900595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_Toc312658753</vt:lpwstr>
      </vt:variant>
      <vt:variant>
        <vt:i4>1900595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_Toc312658752</vt:lpwstr>
      </vt:variant>
      <vt:variant>
        <vt:i4>1900595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_Toc312658751</vt:lpwstr>
      </vt:variant>
      <vt:variant>
        <vt:i4>1900595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_Toc312658750</vt:lpwstr>
      </vt:variant>
      <vt:variant>
        <vt:i4>1835059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_Toc312658749</vt:lpwstr>
      </vt:variant>
      <vt:variant>
        <vt:i4>1835059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_Toc312658748</vt:lpwstr>
      </vt:variant>
      <vt:variant>
        <vt:i4>1835059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_Toc312658747</vt:lpwstr>
      </vt:variant>
      <vt:variant>
        <vt:i4>1835059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_Toc312658746</vt:lpwstr>
      </vt:variant>
      <vt:variant>
        <vt:i4>1835059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_Toc312658745</vt:lpwstr>
      </vt:variant>
      <vt:variant>
        <vt:i4>1835059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_Toc312658744</vt:lpwstr>
      </vt:variant>
      <vt:variant>
        <vt:i4>1835059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_Toc312658743</vt:lpwstr>
      </vt:variant>
      <vt:variant>
        <vt:i4>1835059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_Toc312658742</vt:lpwstr>
      </vt:variant>
      <vt:variant>
        <vt:i4>1835059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_Toc312658741</vt:lpwstr>
      </vt:variant>
      <vt:variant>
        <vt:i4>1835059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_Toc312658740</vt:lpwstr>
      </vt:variant>
      <vt:variant>
        <vt:i4>1769523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_Toc312658739</vt:lpwstr>
      </vt:variant>
      <vt:variant>
        <vt:i4>1769523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_Toc312658738</vt:lpwstr>
      </vt:variant>
      <vt:variant>
        <vt:i4>1769523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_Toc312658737</vt:lpwstr>
      </vt:variant>
      <vt:variant>
        <vt:i4>1769523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_Toc312658736</vt:lpwstr>
      </vt:variant>
      <vt:variant>
        <vt:i4>1769523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_Toc312658735</vt:lpwstr>
      </vt:variant>
      <vt:variant>
        <vt:i4>1769523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_Toc312658734</vt:lpwstr>
      </vt:variant>
      <vt:variant>
        <vt:i4>1769523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_Toc312658733</vt:lpwstr>
      </vt:variant>
      <vt:variant>
        <vt:i4>1769523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_Toc312658732</vt:lpwstr>
      </vt:variant>
      <vt:variant>
        <vt:i4>1769523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_Toc312658731</vt:lpwstr>
      </vt:variant>
      <vt:variant>
        <vt:i4>1769523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_Toc312658730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_Toc312658729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_Toc312658728</vt:lpwstr>
      </vt:variant>
      <vt:variant>
        <vt:i4>1703987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_Toc312658727</vt:lpwstr>
      </vt:variant>
      <vt:variant>
        <vt:i4>1703987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_Toc312658726</vt:lpwstr>
      </vt:variant>
      <vt:variant>
        <vt:i4>1703987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_Toc312658725</vt:lpwstr>
      </vt:variant>
      <vt:variant>
        <vt:i4>1703987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_Toc312658724</vt:lpwstr>
      </vt:variant>
      <vt:variant>
        <vt:i4>1703987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_Toc312658723</vt:lpwstr>
      </vt:variant>
      <vt:variant>
        <vt:i4>1703987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_Toc312658722</vt:lpwstr>
      </vt:variant>
      <vt:variant>
        <vt:i4>1703987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_Toc312658721</vt:lpwstr>
      </vt:variant>
      <vt:variant>
        <vt:i4>1703987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_Toc312658720</vt:lpwstr>
      </vt:variant>
      <vt:variant>
        <vt:i4>1638451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_Toc312658719</vt:lpwstr>
      </vt:variant>
      <vt:variant>
        <vt:i4>1638451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_Toc312658718</vt:lpwstr>
      </vt:variant>
      <vt:variant>
        <vt:i4>1638451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_Toc312658717</vt:lpwstr>
      </vt:variant>
      <vt:variant>
        <vt:i4>1638451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_Toc312658716</vt:lpwstr>
      </vt:variant>
      <vt:variant>
        <vt:i4>1638451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_Toc312658715</vt:lpwstr>
      </vt:variant>
      <vt:variant>
        <vt:i4>1638451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_Toc312658714</vt:lpwstr>
      </vt:variant>
      <vt:variant>
        <vt:i4>1638451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_Toc312658713</vt:lpwstr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_Toc312658712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_Toc312658711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_Toc312658710</vt:lpwstr>
      </vt:variant>
      <vt:variant>
        <vt:i4>1572915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_Toc312658709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_Toc312658708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_Toc312658707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_Toc312658706</vt:lpwstr>
      </vt:variant>
      <vt:variant>
        <vt:i4>1572915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_Toc312658705</vt:lpwstr>
      </vt:variant>
      <vt:variant>
        <vt:i4>1572915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_Toc312658704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_Toc312658703</vt:lpwstr>
      </vt:variant>
      <vt:variant>
        <vt:i4>1572915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_Toc312658702</vt:lpwstr>
      </vt:variant>
      <vt:variant>
        <vt:i4>1572915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_Toc312658701</vt:lpwstr>
      </vt:variant>
      <vt:variant>
        <vt:i4>1572915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_Toc312658700</vt:lpwstr>
      </vt:variant>
      <vt:variant>
        <vt:i4>1114162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_Toc312658699</vt:lpwstr>
      </vt:variant>
      <vt:variant>
        <vt:i4>1114162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_Toc312658698</vt:lpwstr>
      </vt:variant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_Toc312658697</vt:lpwstr>
      </vt:variant>
      <vt:variant>
        <vt:i4>1114162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_Toc312658696</vt:lpwstr>
      </vt:variant>
      <vt:variant>
        <vt:i4>1114162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_Toc312658695</vt:lpwstr>
      </vt:variant>
      <vt:variant>
        <vt:i4>1114162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_Toc312658694</vt:lpwstr>
      </vt:variant>
      <vt:variant>
        <vt:i4>1114162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_Toc312658693</vt:lpwstr>
      </vt:variant>
      <vt:variant>
        <vt:i4>1114162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_Toc312658692</vt:lpwstr>
      </vt:variant>
      <vt:variant>
        <vt:i4>1114162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_Toc312658691</vt:lpwstr>
      </vt:variant>
      <vt:variant>
        <vt:i4>1114162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_Toc312658690</vt:lpwstr>
      </vt:variant>
      <vt:variant>
        <vt:i4>1048626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_Toc312658689</vt:lpwstr>
      </vt:variant>
      <vt:variant>
        <vt:i4>1048626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_Toc312658688</vt:lpwstr>
      </vt:variant>
      <vt:variant>
        <vt:i4>1048626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_Toc312658687</vt:lpwstr>
      </vt:variant>
      <vt:variant>
        <vt:i4>1048626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_Toc312658686</vt:lpwstr>
      </vt:variant>
      <vt:variant>
        <vt:i4>1048626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_Toc312658685</vt:lpwstr>
      </vt:variant>
      <vt:variant>
        <vt:i4>1048626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_Toc312658684</vt:lpwstr>
      </vt:variant>
      <vt:variant>
        <vt:i4>1048626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_Toc312658683</vt:lpwstr>
      </vt:variant>
      <vt:variant>
        <vt:i4>1048626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_Toc312658682</vt:lpwstr>
      </vt:variant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_Toc312658681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_Toc312658680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_Toc312658679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_Toc312658678</vt:lpwstr>
      </vt:variant>
      <vt:variant>
        <vt:i4>2031666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_Toc312658677</vt:lpwstr>
      </vt:variant>
      <vt:variant>
        <vt:i4>2031666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_Toc312658676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_Toc312658675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_Toc312658674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_Toc312658673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_Toc312658672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_Toc312658671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_Toc312658670</vt:lpwstr>
      </vt:variant>
      <vt:variant>
        <vt:i4>1966130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_Toc312658669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_Toc312658668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_Toc312658667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_Toc312658666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_Toc312658665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_Toc312658664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_Toc312658663</vt:lpwstr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http://www.tuvastat.ru/</vt:lpwstr>
      </vt:variant>
      <vt:variant>
        <vt:lpwstr/>
      </vt:variant>
      <vt:variant>
        <vt:i4>5636212</vt:i4>
      </vt:variant>
      <vt:variant>
        <vt:i4>0</vt:i4>
      </vt:variant>
      <vt:variant>
        <vt:i4>0</vt:i4>
      </vt:variant>
      <vt:variant>
        <vt:i4>5</vt:i4>
      </vt:variant>
      <vt:variant>
        <vt:lpwstr>mailto:stat@tuvastat.ru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Распределение предприятий и организаций по отраслям экономики</dc:title>
  <dc:subject/>
  <dc:creator>DugurS</dc:creator>
  <cp:keywords/>
  <dc:description/>
  <cp:lastModifiedBy>P17_GolovachevaTN</cp:lastModifiedBy>
  <cp:revision>209</cp:revision>
  <cp:lastPrinted>2015-01-14T02:41:00Z</cp:lastPrinted>
  <dcterms:created xsi:type="dcterms:W3CDTF">2013-10-28T03:23:00Z</dcterms:created>
  <dcterms:modified xsi:type="dcterms:W3CDTF">2015-03-03T09:12:00Z</dcterms:modified>
</cp:coreProperties>
</file>