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C6" w:rsidRPr="00237F2B" w:rsidRDefault="003962C6" w:rsidP="003962C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подлежащие представлению:</w:t>
      </w:r>
    </w:p>
    <w:p w:rsidR="003962C6" w:rsidRPr="00237F2B" w:rsidRDefault="003962C6" w:rsidP="003962C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3B9B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заявление;</w:t>
      </w:r>
    </w:p>
    <w:p w:rsidR="00B23B9B" w:rsidRPr="00237F2B" w:rsidRDefault="00237F2B" w:rsidP="00D676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hAnsi="Times New Roman" w:cs="Times New Roman"/>
          <w:sz w:val="24"/>
          <w:szCs w:val="24"/>
        </w:rPr>
        <w:t xml:space="preserve">заполненная и подписанная анкета по </w:t>
      </w:r>
      <w:hyperlink r:id="rId5" w:history="1">
        <w:r w:rsidRPr="00237F2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37F2B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</w:t>
      </w:r>
      <w:r w:rsidR="003962C6"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приложением фотографии размером 3х4;</w:t>
      </w:r>
    </w:p>
    <w:p w:rsidR="00B23B9B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паспорта;</w:t>
      </w:r>
    </w:p>
    <w:p w:rsidR="00B23B9B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 об образовании </w:t>
      </w:r>
      <w:proofErr w:type="gramStart"/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квалификации, а также копии документов по желанию гражданина – о дополнительном профессиональном образовании, о присвоении ученой степени, ученого звания</w:t>
      </w:r>
      <w:r w:rsidR="004F6851"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заверенные нотариально или кадровой службой по месту работы (службы);</w:t>
      </w:r>
    </w:p>
    <w:p w:rsidR="00B23B9B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деятельность;</w:t>
      </w:r>
    </w:p>
    <w:p w:rsidR="00B23B9B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медицинские заключения об отсутствии заболевания, препятствующего поступлению на гражданскую службу или ее прохождению (учетная форма № 001-ГС/у утверждена Приказом Минздравсоцразвития России от 14.12.2009 № 984 </w:t>
      </w:r>
      <w:proofErr w:type="spellStart"/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F6851"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заключения выдаются бесплатно</w:t>
      </w: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медици</w:t>
      </w:r>
      <w:r w:rsidR="004F6851"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нских учреждениях, </w:t>
      </w: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 в городе Красноярске по адресам: ул. Ломоносова, 1, ул. Комбайностроителей, 5;</w:t>
      </w:r>
      <w:proofErr w:type="gramEnd"/>
    </w:p>
    <w:p w:rsidR="00B23B9B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B23B9B" w:rsidRPr="00237F2B" w:rsidRDefault="001E52F4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отсутствии судимости (выдаются информационными центрами или на портале государственных услуг Российской Федерации)</w:t>
      </w:r>
      <w:r w:rsidR="003962C6"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3B9B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разъяснения юридических последствий отказа предоставления персональных данных;</w:t>
      </w:r>
    </w:p>
    <w:p w:rsidR="00B23B9B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D6764F" w:rsidRPr="00237F2B" w:rsidRDefault="003962C6" w:rsidP="00D6764F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</w:t>
      </w:r>
      <w:r w:rsidR="001E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должности федеральной государственной службы (в соответствии с Указом Президента Российской Федерации от 23.06.2014 № 460).</w:t>
      </w:r>
    </w:p>
    <w:p w:rsidR="003962C6" w:rsidRPr="00237F2B" w:rsidRDefault="003962C6" w:rsidP="00D6764F">
      <w:pPr>
        <w:shd w:val="clear" w:color="auto" w:fill="FFFFFF"/>
        <w:spacing w:before="240"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соответствующих документов предъявляются по прибытии на конкурс.</w:t>
      </w:r>
    </w:p>
    <w:p w:rsidR="00B23B9B" w:rsidRPr="00237F2B" w:rsidRDefault="00B23B9B" w:rsidP="003962C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2C6" w:rsidRPr="00237F2B" w:rsidRDefault="003962C6" w:rsidP="003962C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2C6" w:rsidRPr="00237F2B" w:rsidRDefault="003962C6" w:rsidP="002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принимаются по адресу:</w:t>
      </w:r>
    </w:p>
    <w:p w:rsidR="003962C6" w:rsidRPr="00237F2B" w:rsidRDefault="003962C6" w:rsidP="002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проспект имени газеты Красноярский рабочий, 156-а,</w:t>
      </w:r>
    </w:p>
    <w:p w:rsidR="003962C6" w:rsidRPr="00237F2B" w:rsidRDefault="003962C6" w:rsidP="002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113, с 8.30 до 1</w:t>
      </w:r>
      <w:r w:rsidR="001E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</w:t>
      </w:r>
    </w:p>
    <w:p w:rsidR="003962C6" w:rsidRPr="00237F2B" w:rsidRDefault="003962C6" w:rsidP="002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(8-391) 213-3</w:t>
      </w:r>
      <w:r w:rsidR="001E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2C6" w:rsidRPr="00237F2B" w:rsidRDefault="003962C6" w:rsidP="00D67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> </w:t>
      </w:r>
    </w:p>
    <w:p w:rsidR="003962C6" w:rsidRPr="00237F2B" w:rsidRDefault="003962C6" w:rsidP="002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Подробную информацию вы можете получить:</w:t>
      </w:r>
    </w:p>
    <w:p w:rsidR="003962C6" w:rsidRPr="00237F2B" w:rsidRDefault="003962C6" w:rsidP="002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(8-391) 201-03-48,</w:t>
      </w:r>
    </w:p>
    <w:p w:rsidR="003962C6" w:rsidRPr="00237F2B" w:rsidRDefault="003962C6" w:rsidP="0023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Pr="00237F2B">
          <w:rPr>
            <w:rFonts w:ascii="Times New Roman" w:eastAsia="Times New Roman" w:hAnsi="Times New Roman" w:cs="Times New Roman"/>
            <w:color w:val="4960A4"/>
            <w:sz w:val="24"/>
            <w:szCs w:val="24"/>
            <w:u w:val="single"/>
            <w:lang w:eastAsia="ru-RU"/>
          </w:rPr>
          <w:t>P24_stat@gks.ru</w:t>
        </w:r>
      </w:hyperlink>
    </w:p>
    <w:p w:rsidR="00364DA6" w:rsidRPr="00237F2B" w:rsidRDefault="00364DA6">
      <w:pPr>
        <w:rPr>
          <w:rFonts w:ascii="Times New Roman" w:hAnsi="Times New Roman" w:cs="Times New Roman"/>
          <w:sz w:val="24"/>
          <w:szCs w:val="24"/>
        </w:rPr>
      </w:pPr>
    </w:p>
    <w:sectPr w:rsidR="00364DA6" w:rsidRPr="00237F2B" w:rsidSect="00B23B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F4F"/>
    <w:multiLevelType w:val="hybridMultilevel"/>
    <w:tmpl w:val="C62C07CA"/>
    <w:lvl w:ilvl="0" w:tplc="4E522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C6"/>
    <w:rsid w:val="000F52EC"/>
    <w:rsid w:val="001E52F4"/>
    <w:rsid w:val="00237F2B"/>
    <w:rsid w:val="00364DA6"/>
    <w:rsid w:val="003962C6"/>
    <w:rsid w:val="004F6851"/>
    <w:rsid w:val="008A68B0"/>
    <w:rsid w:val="00B23B9B"/>
    <w:rsid w:val="00C75305"/>
    <w:rsid w:val="00D6764F"/>
    <w:rsid w:val="00DB464F"/>
    <w:rsid w:val="00F0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4_stat@gks.ru" TargetMode="External"/><Relationship Id="rId5" Type="http://schemas.openxmlformats.org/officeDocument/2006/relationships/hyperlink" Target="consultantplus://offline/ref=DCCA01836EF63F10B0A6AA932263884CC61EE3932AAF7FEC6D84CAA358A4E2C66F68B6B88EEB0AF06EC1F0AEAF1C79597E9E68A4F9F9C685f0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P24_MatveevskayaYaO</dc:creator>
  <cp:keywords/>
  <dc:description/>
  <cp:lastModifiedBy>User</cp:lastModifiedBy>
  <cp:revision>3</cp:revision>
  <dcterms:created xsi:type="dcterms:W3CDTF">2018-10-05T04:26:00Z</dcterms:created>
  <dcterms:modified xsi:type="dcterms:W3CDTF">2018-10-05T04:46:00Z</dcterms:modified>
</cp:coreProperties>
</file>