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76" w:rsidRPr="00B12682" w:rsidRDefault="000B6176" w:rsidP="00B12682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12682">
        <w:rPr>
          <w:rFonts w:ascii="Arial" w:eastAsia="Times New Roman" w:hAnsi="Arial" w:cs="Arial"/>
          <w:b/>
          <w:sz w:val="24"/>
          <w:szCs w:val="24"/>
          <w:lang w:eastAsia="ru-RU"/>
        </w:rPr>
        <w:t>История сельскохозяйственных переписей в</w:t>
      </w:r>
      <w:r w:rsidR="00FD72A1"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b/>
          <w:sz w:val="24"/>
          <w:szCs w:val="24"/>
          <w:lang w:eastAsia="ru-RU"/>
        </w:rPr>
        <w:t>России</w:t>
      </w:r>
    </w:p>
    <w:p w:rsidR="000B6176" w:rsidRPr="00B12682" w:rsidRDefault="000B6176" w:rsidP="00B12682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6176" w:rsidRPr="00B12682" w:rsidRDefault="000B6176" w:rsidP="004C7211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682">
        <w:rPr>
          <w:rFonts w:ascii="Arial" w:eastAsia="Times New Roman" w:hAnsi="Arial" w:cs="Arial"/>
          <w:sz w:val="24"/>
          <w:szCs w:val="24"/>
          <w:lang w:eastAsia="ru-RU"/>
        </w:rPr>
        <w:t>Историки считают, что первые  сборы сведений о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сельском хозяйстве, важные для государственного управления, проводились</w:t>
      </w:r>
      <w:r w:rsidR="00983593"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 уже в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983593" w:rsidRPr="00B12682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AC128F" w:rsidRPr="00B12682">
        <w:rPr>
          <w:rFonts w:ascii="Arial" w:eastAsia="Times New Roman" w:hAnsi="Arial" w:cs="Arial"/>
          <w:sz w:val="24"/>
          <w:szCs w:val="24"/>
          <w:lang w:eastAsia="ru-RU"/>
        </w:rPr>
        <w:t>веке. В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gramStart"/>
      <w:r w:rsidRPr="00B12682">
        <w:rPr>
          <w:rFonts w:ascii="Arial" w:eastAsia="Times New Roman" w:hAnsi="Arial" w:cs="Arial"/>
          <w:sz w:val="24"/>
          <w:szCs w:val="24"/>
          <w:lang w:eastAsia="ru-RU"/>
        </w:rPr>
        <w:t>летописях</w:t>
      </w:r>
      <w:proofErr w:type="gramEnd"/>
      <w:r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 того времени вс</w:t>
      </w:r>
      <w:r w:rsidR="00AC128F" w:rsidRPr="00B12682">
        <w:rPr>
          <w:rFonts w:ascii="Arial" w:eastAsia="Times New Roman" w:hAnsi="Arial" w:cs="Arial"/>
          <w:sz w:val="24"/>
          <w:szCs w:val="24"/>
          <w:lang w:eastAsia="ru-RU"/>
        </w:rPr>
        <w:t>тречается немало учетных данных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, подтверждающих это </w:t>
      </w:r>
      <w:r w:rsidR="00AB2A24" w:rsidRPr="00B12682">
        <w:rPr>
          <w:rFonts w:ascii="Arial" w:eastAsia="Times New Roman" w:hAnsi="Arial" w:cs="Arial"/>
          <w:sz w:val="24"/>
          <w:szCs w:val="24"/>
          <w:lang w:eastAsia="ru-RU"/>
        </w:rPr>
        <w:t>суждение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. Достаточно обратиться к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такому выдающемуся и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уникальному документу, как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gramStart"/>
      <w:r w:rsidRPr="00B12682">
        <w:rPr>
          <w:rFonts w:ascii="Arial" w:eastAsia="Times New Roman" w:hAnsi="Arial" w:cs="Arial"/>
          <w:sz w:val="24"/>
          <w:szCs w:val="24"/>
          <w:lang w:eastAsia="ru-RU"/>
        </w:rPr>
        <w:t>Русская</w:t>
      </w:r>
      <w:proofErr w:type="gramEnd"/>
      <w:r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 правда»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 xml:space="preserve">. Здесь очень большое внимание 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уделяется владельцам мелких хозяйств</w:t>
      </w:r>
      <w:r w:rsidR="00AC128F" w:rsidRPr="00B1268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содержатся сведения о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численности домашнего скота. Любопытные данные, в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частности, приводятся о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штрафах, наложенных княжеским судом. Например, за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перепашку чужой межи устанавливался штраф в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гривен, за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кражу вола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C128F"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 одна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 гривна при условии возвращения животного.</w:t>
      </w:r>
    </w:p>
    <w:p w:rsidR="00B12682" w:rsidRDefault="00B12682" w:rsidP="004C7211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6176" w:rsidRPr="00B12682" w:rsidRDefault="000B6176" w:rsidP="004C7211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682">
        <w:rPr>
          <w:rFonts w:ascii="Arial" w:eastAsia="Times New Roman" w:hAnsi="Arial" w:cs="Arial"/>
          <w:sz w:val="24"/>
          <w:szCs w:val="24"/>
          <w:lang w:eastAsia="ru-RU"/>
        </w:rPr>
        <w:t>Известно и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переписях, которые проводили на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Руси</w:t>
      </w:r>
      <w:r w:rsidR="00AB2A24"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 монгольские ханы в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AB2A24" w:rsidRPr="00B12682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AB2A24" w:rsidRPr="00B12682">
        <w:rPr>
          <w:rFonts w:ascii="Arial" w:eastAsia="Times New Roman" w:hAnsi="Arial" w:cs="Arial"/>
          <w:sz w:val="24"/>
          <w:szCs w:val="24"/>
          <w:lang w:eastAsia="ru-RU"/>
        </w:rPr>
        <w:t>веке с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AB2A24" w:rsidRPr="00B12682">
        <w:rPr>
          <w:rFonts w:ascii="Arial" w:eastAsia="Times New Roman" w:hAnsi="Arial" w:cs="Arial"/>
          <w:sz w:val="24"/>
          <w:szCs w:val="24"/>
          <w:lang w:eastAsia="ru-RU"/>
        </w:rPr>
        <w:t>целью взимания дани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. Такие переписи строились по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системе опроса. Татарские баскаки (чиновники), приезжавшие «по число», должны были «</w:t>
      </w:r>
      <w:proofErr w:type="spellStart"/>
      <w:r w:rsidRPr="00B12682">
        <w:rPr>
          <w:rFonts w:ascii="Arial" w:eastAsia="Times New Roman" w:hAnsi="Arial" w:cs="Arial"/>
          <w:sz w:val="24"/>
          <w:szCs w:val="24"/>
          <w:lang w:eastAsia="ru-RU"/>
        </w:rPr>
        <w:t>ездити</w:t>
      </w:r>
      <w:proofErr w:type="spellEnd"/>
      <w:r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улицам </w:t>
      </w:r>
      <w:proofErr w:type="spellStart"/>
      <w:r w:rsidRPr="00B12682">
        <w:rPr>
          <w:rFonts w:ascii="Arial" w:eastAsia="Times New Roman" w:hAnsi="Arial" w:cs="Arial"/>
          <w:sz w:val="24"/>
          <w:szCs w:val="24"/>
          <w:lang w:eastAsia="ru-RU"/>
        </w:rPr>
        <w:t>писати</w:t>
      </w:r>
      <w:proofErr w:type="spellEnd"/>
      <w:r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 дома </w:t>
      </w:r>
      <w:proofErr w:type="spellStart"/>
      <w:r w:rsidRPr="00B12682">
        <w:rPr>
          <w:rFonts w:ascii="Arial" w:eastAsia="Times New Roman" w:hAnsi="Arial" w:cs="Arial"/>
          <w:sz w:val="24"/>
          <w:szCs w:val="24"/>
          <w:lang w:eastAsia="ru-RU"/>
        </w:rPr>
        <w:t>хрестьянские</w:t>
      </w:r>
      <w:proofErr w:type="spellEnd"/>
      <w:r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</w:p>
    <w:p w:rsidR="00B12682" w:rsidRDefault="00B12682" w:rsidP="004C7211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6176" w:rsidRPr="00B12682" w:rsidRDefault="00AC128F" w:rsidP="004C7211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68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0B6176" w:rsidRPr="00B12682">
        <w:rPr>
          <w:rFonts w:ascii="Arial" w:eastAsia="Times New Roman" w:hAnsi="Arial" w:cs="Arial"/>
          <w:sz w:val="24"/>
          <w:szCs w:val="24"/>
          <w:lang w:eastAsia="ru-RU"/>
        </w:rPr>
        <w:t>старину переписчиков на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0B6176" w:rsidRPr="00B12682">
        <w:rPr>
          <w:rFonts w:ascii="Arial" w:eastAsia="Times New Roman" w:hAnsi="Arial" w:cs="Arial"/>
          <w:sz w:val="24"/>
          <w:szCs w:val="24"/>
          <w:lang w:eastAsia="ru-RU"/>
        </w:rPr>
        <w:t>Руси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 называли «</w:t>
      </w:r>
      <w:proofErr w:type="spellStart"/>
      <w:r w:rsidR="00AB2A24" w:rsidRPr="00B12682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исленцы</w:t>
      </w:r>
      <w:proofErr w:type="spellEnd"/>
      <w:r w:rsidRPr="00B1268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0B6176" w:rsidRPr="00B12682">
        <w:rPr>
          <w:rFonts w:ascii="Arial" w:eastAsia="Times New Roman" w:hAnsi="Arial" w:cs="Arial"/>
          <w:sz w:val="24"/>
          <w:szCs w:val="24"/>
          <w:lang w:eastAsia="ru-RU"/>
        </w:rPr>
        <w:t>. А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0B6176" w:rsidRPr="00B12682">
        <w:rPr>
          <w:rFonts w:ascii="Arial" w:eastAsia="Times New Roman" w:hAnsi="Arial" w:cs="Arial"/>
          <w:sz w:val="24"/>
          <w:szCs w:val="24"/>
          <w:lang w:eastAsia="ru-RU"/>
        </w:rPr>
        <w:t>единиц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ей обложения  становились дым (</w:t>
      </w:r>
      <w:r w:rsidR="000B6176" w:rsidRPr="00B12682">
        <w:rPr>
          <w:rFonts w:ascii="Arial" w:eastAsia="Times New Roman" w:hAnsi="Arial" w:cs="Arial"/>
          <w:sz w:val="24"/>
          <w:szCs w:val="24"/>
          <w:lang w:eastAsia="ru-RU"/>
        </w:rPr>
        <w:t>очаг), плуг, соха…</w:t>
      </w:r>
    </w:p>
    <w:p w:rsidR="00B12682" w:rsidRDefault="00B12682" w:rsidP="004C7211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6176" w:rsidRPr="00B12682" w:rsidRDefault="000B6176" w:rsidP="004C7211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682">
        <w:rPr>
          <w:rFonts w:ascii="Arial" w:eastAsia="Times New Roman" w:hAnsi="Arial" w:cs="Arial"/>
          <w:sz w:val="24"/>
          <w:szCs w:val="24"/>
          <w:lang w:eastAsia="ru-RU"/>
        </w:rPr>
        <w:t>Первые опыты территориально-статистических описаний представляют собой писцовые книги, которые стали появ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 xml:space="preserve">ляться с середины  15-го века. </w:t>
      </w:r>
      <w:proofErr w:type="gramStart"/>
      <w:r w:rsidRPr="00B12682">
        <w:rPr>
          <w:rFonts w:ascii="Arial" w:eastAsia="Times New Roman" w:hAnsi="Arial" w:cs="Arial"/>
          <w:sz w:val="24"/>
          <w:szCs w:val="24"/>
          <w:lang w:eastAsia="ru-RU"/>
        </w:rPr>
        <w:t>Они содержат материал об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имущественном  положении крестьян, а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также подробные описания отдельных городов, их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укреплений, улиц, населения, городских земель,  лавок, церквей, монастырей, поместий, вотчин, сел, деревень и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выполняемых крестьянами повинностей.</w:t>
      </w:r>
      <w:proofErr w:type="gramEnd"/>
    </w:p>
    <w:p w:rsidR="00B12682" w:rsidRDefault="000B6176" w:rsidP="004C7211">
      <w:pPr>
        <w:spacing w:after="10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682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B6176" w:rsidRPr="00B12682" w:rsidRDefault="000B6176" w:rsidP="004C7211">
      <w:pPr>
        <w:spacing w:after="10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682">
        <w:rPr>
          <w:rFonts w:ascii="Arial" w:eastAsia="Times New Roman" w:hAnsi="Arial" w:cs="Arial"/>
          <w:sz w:val="24"/>
          <w:szCs w:val="24"/>
          <w:lang w:eastAsia="ru-RU"/>
        </w:rPr>
        <w:t>Писцовые и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переписные книги были направлены, главным образом, на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определение земельного фонда хозяйственного назначения и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являлись юридическим документов в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случае земельных тяжб, которые были явлением далеко не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редким. </w:t>
      </w:r>
    </w:p>
    <w:p w:rsidR="00B12682" w:rsidRDefault="000B6176" w:rsidP="004C7211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682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B6176" w:rsidRPr="00B12682" w:rsidRDefault="000B6176" w:rsidP="004C7211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68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17-м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gramStart"/>
      <w:r w:rsidRPr="00B12682">
        <w:rPr>
          <w:rFonts w:ascii="Arial" w:eastAsia="Times New Roman" w:hAnsi="Arial" w:cs="Arial"/>
          <w:sz w:val="24"/>
          <w:szCs w:val="24"/>
          <w:lang w:eastAsia="ru-RU"/>
        </w:rPr>
        <w:t>веке</w:t>
      </w:r>
      <w:proofErr w:type="gramEnd"/>
      <w:r w:rsidRPr="00B12682">
        <w:rPr>
          <w:rFonts w:ascii="Arial" w:eastAsia="Times New Roman" w:hAnsi="Arial" w:cs="Arial"/>
          <w:sz w:val="24"/>
          <w:szCs w:val="24"/>
          <w:lang w:eastAsia="ru-RU"/>
        </w:rPr>
        <w:t>, а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точнее в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1680-м году, правительство приступило к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составлению новых писцовых книг, которые получили название «переписных». Они отличались от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прежних  учетов тем, что вели подворную перепись и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содержали не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общие, а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более конкретные сведения.</w:t>
      </w:r>
    </w:p>
    <w:p w:rsidR="00B12682" w:rsidRDefault="000B6176" w:rsidP="004C7211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68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</w:p>
    <w:p w:rsidR="000B6176" w:rsidRPr="00B12682" w:rsidRDefault="00FD72A1" w:rsidP="004C7211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Петр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B6176" w:rsidRPr="00B12682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="000B6176" w:rsidRPr="00B12682">
        <w:rPr>
          <w:rFonts w:ascii="Arial" w:eastAsia="Times New Roman" w:hAnsi="Arial" w:cs="Arial"/>
          <w:sz w:val="24"/>
          <w:szCs w:val="24"/>
          <w:lang w:eastAsia="ru-RU"/>
        </w:rPr>
        <w:t>ервый провел в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0B6176" w:rsidRPr="00B12682">
        <w:rPr>
          <w:rFonts w:ascii="Arial" w:eastAsia="Times New Roman" w:hAnsi="Arial" w:cs="Arial"/>
          <w:sz w:val="24"/>
          <w:szCs w:val="24"/>
          <w:lang w:eastAsia="ru-RU"/>
        </w:rPr>
        <w:t>государстве ряд реформ, и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0B6176" w:rsidRPr="00B12682">
        <w:rPr>
          <w:rFonts w:ascii="Arial" w:eastAsia="Times New Roman" w:hAnsi="Arial" w:cs="Arial"/>
          <w:sz w:val="24"/>
          <w:szCs w:val="24"/>
          <w:lang w:eastAsia="ru-RU"/>
        </w:rPr>
        <w:t>разумеется ему были нужны н</w:t>
      </w:r>
      <w:r w:rsidR="00AC128F" w:rsidRPr="00B12682">
        <w:rPr>
          <w:rFonts w:ascii="Arial" w:eastAsia="Times New Roman" w:hAnsi="Arial" w:cs="Arial"/>
          <w:sz w:val="24"/>
          <w:szCs w:val="24"/>
          <w:lang w:eastAsia="ru-RU"/>
        </w:rPr>
        <w:t>овые данные</w:t>
      </w:r>
      <w:r w:rsidR="000B6176" w:rsidRPr="00B12682">
        <w:rPr>
          <w:rFonts w:ascii="Arial" w:eastAsia="Times New Roman" w:hAnsi="Arial" w:cs="Arial"/>
          <w:sz w:val="24"/>
          <w:szCs w:val="24"/>
          <w:lang w:eastAsia="ru-RU"/>
        </w:rPr>
        <w:t>. Но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0B6176" w:rsidRPr="00B12682">
        <w:rPr>
          <w:rFonts w:ascii="Arial" w:eastAsia="Times New Roman" w:hAnsi="Arial" w:cs="Arial"/>
          <w:sz w:val="24"/>
          <w:szCs w:val="24"/>
          <w:lang w:eastAsia="ru-RU"/>
        </w:rPr>
        <w:t>перепись, проведенная в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0B6176" w:rsidRPr="00B12682">
        <w:rPr>
          <w:rFonts w:ascii="Arial" w:eastAsia="Times New Roman" w:hAnsi="Arial" w:cs="Arial"/>
          <w:sz w:val="24"/>
          <w:szCs w:val="24"/>
          <w:lang w:eastAsia="ru-RU"/>
        </w:rPr>
        <w:t>1710-м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0B6176"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году, носившая черты прежних </w:t>
      </w:r>
      <w:r w:rsidR="00AC128F" w:rsidRPr="00B12682">
        <w:rPr>
          <w:rFonts w:ascii="Arial" w:eastAsia="Times New Roman" w:hAnsi="Arial" w:cs="Arial"/>
          <w:sz w:val="24"/>
          <w:szCs w:val="24"/>
          <w:lang w:eastAsia="ru-RU"/>
        </w:rPr>
        <w:t>подворных переписей, и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AC128F" w:rsidRPr="00B12682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0B6176" w:rsidRPr="00B1268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C128F"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B6176" w:rsidRPr="00B12682">
        <w:rPr>
          <w:rFonts w:ascii="Arial" w:eastAsia="Times New Roman" w:hAnsi="Arial" w:cs="Arial"/>
          <w:sz w:val="24"/>
          <w:szCs w:val="24"/>
          <w:lang w:eastAsia="ru-RU"/>
        </w:rPr>
        <w:t>которые были получены в ее результате, царю не понравились. В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gramStart"/>
      <w:r w:rsidR="000B6176" w:rsidRPr="00B12682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proofErr w:type="gramEnd"/>
      <w:r w:rsidR="000B6176"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 их проверки Петр приказал в течение 1716-1717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0B6176" w:rsidRPr="00B12682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AC128F" w:rsidRPr="00B12682">
        <w:rPr>
          <w:rFonts w:ascii="Arial" w:eastAsia="Times New Roman" w:hAnsi="Arial" w:cs="Arial"/>
          <w:sz w:val="24"/>
          <w:szCs w:val="24"/>
          <w:lang w:eastAsia="ru-RU"/>
        </w:rPr>
        <w:t>од</w:t>
      </w:r>
      <w:r w:rsidR="00AB2A24" w:rsidRPr="00B12682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0B6176"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 провести новую перепись, известную под названием «</w:t>
      </w:r>
      <w:proofErr w:type="spellStart"/>
      <w:r w:rsidR="000B6176" w:rsidRPr="00B12682">
        <w:rPr>
          <w:rFonts w:ascii="Arial" w:eastAsia="Times New Roman" w:hAnsi="Arial" w:cs="Arial"/>
          <w:sz w:val="24"/>
          <w:szCs w:val="24"/>
          <w:lang w:eastAsia="ru-RU"/>
        </w:rPr>
        <w:t>ландратской</w:t>
      </w:r>
      <w:proofErr w:type="spellEnd"/>
      <w:r w:rsidR="000B6176" w:rsidRPr="00B1268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C128F"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B6176" w:rsidRPr="00B12682">
        <w:rPr>
          <w:rFonts w:ascii="Arial" w:eastAsia="Times New Roman" w:hAnsi="Arial" w:cs="Arial"/>
          <w:sz w:val="24"/>
          <w:szCs w:val="24"/>
          <w:lang w:eastAsia="ru-RU"/>
        </w:rPr>
        <w:t>(так назывались должности глав губерний). Впрочем, итоги этой переписи тоже были не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0B6176" w:rsidRPr="00B12682">
        <w:rPr>
          <w:rFonts w:ascii="Arial" w:eastAsia="Times New Roman" w:hAnsi="Arial" w:cs="Arial"/>
          <w:sz w:val="24"/>
          <w:szCs w:val="24"/>
          <w:lang w:eastAsia="ru-RU"/>
        </w:rPr>
        <w:t>утешительными. Они подтвердили дальнейшее опустошение дворов, и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0B6176" w:rsidRPr="00B12682">
        <w:rPr>
          <w:rFonts w:ascii="Arial" w:eastAsia="Times New Roman" w:hAnsi="Arial" w:cs="Arial"/>
          <w:sz w:val="24"/>
          <w:szCs w:val="24"/>
          <w:lang w:eastAsia="ru-RU"/>
        </w:rPr>
        <w:t>как следствие уменьшение подати. Историк Василий Татищев писал, что нередко вместе сводили по 3-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0B6176" w:rsidRPr="00B12682">
        <w:rPr>
          <w:rFonts w:ascii="Arial" w:eastAsia="Times New Roman" w:hAnsi="Arial" w:cs="Arial"/>
          <w:sz w:val="24"/>
          <w:szCs w:val="24"/>
          <w:lang w:eastAsia="ru-RU"/>
        </w:rPr>
        <w:t>двора, записывая их в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0B6176"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качестве одного. </w:t>
      </w:r>
    </w:p>
    <w:p w:rsidR="00B12682" w:rsidRDefault="000B6176" w:rsidP="004C7211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682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B6176" w:rsidRPr="00B12682" w:rsidRDefault="000B6176" w:rsidP="004C7211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682">
        <w:rPr>
          <w:rFonts w:ascii="Arial" w:eastAsia="Times New Roman" w:hAnsi="Arial" w:cs="Arial"/>
          <w:sz w:val="24"/>
          <w:szCs w:val="24"/>
          <w:lang w:eastAsia="ru-RU"/>
        </w:rPr>
        <w:t>Впоследствии была изменена единица обложения</w:t>
      </w:r>
      <w:r w:rsidR="00AB2A24"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2A24" w:rsidRPr="00B12682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акой единицей стала «душа» м</w:t>
      </w:r>
      <w:r w:rsidR="00AC128F"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ужского пола. В </w:t>
      </w:r>
      <w:proofErr w:type="gramStart"/>
      <w:r w:rsidR="00AC128F" w:rsidRPr="00B12682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proofErr w:type="gramEnd"/>
      <w:r w:rsidR="00AC128F"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 чего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, в начале 18-го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века подворные переписи превратились в административно-хозяйственный учет податного населения. Этот способ проведения переписей и ревизий существовал больше 140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лет. Здесь уместно будет вспомнить  бессмертную поэму  Гоголя « Мертвые души». Афера Чичикова была связана именно с покупкой душ, которые еще значились в «ревизской сказке» живыми. 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Таким образом, шедевр русской литературы появился благодаря  «издержкам» в работе переписчиков 19-го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века. Статистики того периода давали различную оценку материалам государственных  ревизий. Одни предпочитали говорить о недостатках, гениально подмеченных Гоголем, другие считали этот подход очень точным и достопримечательным явлении для России. </w:t>
      </w:r>
    </w:p>
    <w:p w:rsidR="00B12682" w:rsidRDefault="000B6176" w:rsidP="004C7211">
      <w:pPr>
        <w:spacing w:after="10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682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B6176" w:rsidRPr="00B12682" w:rsidRDefault="000B6176" w:rsidP="004C7211">
      <w:pPr>
        <w:spacing w:after="10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682">
        <w:rPr>
          <w:rFonts w:ascii="Arial" w:eastAsia="Times New Roman" w:hAnsi="Arial" w:cs="Arial"/>
          <w:sz w:val="24"/>
          <w:szCs w:val="24"/>
          <w:lang w:eastAsia="ru-RU"/>
        </w:rPr>
        <w:t>В 19-м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gramStart"/>
      <w:r w:rsidRPr="00B12682">
        <w:rPr>
          <w:rFonts w:ascii="Arial" w:eastAsia="Times New Roman" w:hAnsi="Arial" w:cs="Arial"/>
          <w:sz w:val="24"/>
          <w:szCs w:val="24"/>
          <w:lang w:eastAsia="ru-RU"/>
        </w:rPr>
        <w:t>веке</w:t>
      </w:r>
      <w:proofErr w:type="gramEnd"/>
      <w:r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 возникает земская статистика, обязанная своим появлением реформе 1864-го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года, в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результате которой появились органы самоуправления. Основным источником доходов местных властей были налоги, размер которых определялся «ценностью и доходностью» имущества. Некоторые земства стали  учреждать специальные статистические бюро. Первые работы начались летом 1870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года в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Вятской губернии. Позднее </w:t>
      </w:r>
      <w:proofErr w:type="spellStart"/>
      <w:r w:rsidRPr="00B12682">
        <w:rPr>
          <w:rFonts w:ascii="Arial" w:eastAsia="Times New Roman" w:hAnsi="Arial" w:cs="Arial"/>
          <w:sz w:val="24"/>
          <w:szCs w:val="24"/>
          <w:lang w:eastAsia="ru-RU"/>
        </w:rPr>
        <w:t>статучреждения</w:t>
      </w:r>
      <w:proofErr w:type="spellEnd"/>
      <w:r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 открылись в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Тверской, Московской, Черниговской, Пермской, Калужской и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других губерниях. </w:t>
      </w:r>
      <w:r w:rsidR="00DC3746" w:rsidRPr="00B12682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емская статистика производила более детальные исследования, нежели это было доступно для государственной статистики. В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ходе переписей изучались такие параметры, как население двора, число  работников, размер надела на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двор, размер посевной площади, количество лошадей и скота. Важное место уделялось тому, какие работы выполняет человек в хозяйстве. Людей спрашивали и об их занятиях вне сельского хозяйства, служащих источником доходов. Учитывались и другие факторы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- сезонность работ, принадлежность орудий труда, способ оплаты работников.</w:t>
      </w:r>
    </w:p>
    <w:p w:rsidR="00B12682" w:rsidRDefault="000B6176" w:rsidP="004C7211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682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B6176" w:rsidRPr="00B12682" w:rsidRDefault="000B6176" w:rsidP="004C7211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При проведении земских статистических исследований, измерение границ земельных участков, как правило, не проводилось. Поэтому при определении площади земли приходилось опираться на  целый ряд документов: уставные грамоты, </w:t>
      </w:r>
      <w:proofErr w:type="spellStart"/>
      <w:r w:rsidRPr="00B12682">
        <w:rPr>
          <w:rFonts w:ascii="Arial" w:eastAsia="Times New Roman" w:hAnsi="Arial" w:cs="Arial"/>
          <w:sz w:val="24"/>
          <w:szCs w:val="24"/>
          <w:lang w:eastAsia="ru-RU"/>
        </w:rPr>
        <w:t>владенные</w:t>
      </w:r>
      <w:proofErr w:type="spellEnd"/>
      <w:r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 записи, купчие крепости. Легче всего было выяснить размеры наделов в районах общинного земледелия. А потом общую площадь владений поделить на количество крестьянских хозяйств. Интересно, что при наделе земли учитывались такие показатели, как число душ мужского населения, число взрослых работников и число едоков вообще.  Чем больше в семье взрослых работников, тем больше земли можно было получить. </w:t>
      </w:r>
    </w:p>
    <w:p w:rsidR="00B12682" w:rsidRDefault="000B6176" w:rsidP="004C7211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682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B6176" w:rsidRPr="00B12682" w:rsidRDefault="000B6176" w:rsidP="004C7211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682">
        <w:rPr>
          <w:rFonts w:ascii="Arial" w:eastAsia="Times New Roman" w:hAnsi="Arial" w:cs="Arial"/>
          <w:sz w:val="24"/>
          <w:szCs w:val="24"/>
          <w:lang w:eastAsia="ru-RU"/>
        </w:rPr>
        <w:t>Между тем одной надельной землей крестьянское землевладение не исчерпывалось. К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концу 19-го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века многие крестьяне, особенно в нечерноземной полосе, имели купчие земли. Чаще всего они покупали зе</w:t>
      </w:r>
      <w:r w:rsidR="00AB2A24" w:rsidRPr="00B12682">
        <w:rPr>
          <w:rFonts w:ascii="Arial" w:eastAsia="Times New Roman" w:hAnsi="Arial" w:cs="Arial"/>
          <w:sz w:val="24"/>
          <w:szCs w:val="24"/>
          <w:lang w:eastAsia="ru-RU"/>
        </w:rPr>
        <w:t>млю товариществами. Со временем участки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 поступали в полную собственность владельца. При этом далеко не все переходы земли оформлялись юридически. Это очень усложняло работу статистиков. Даже если в их руках имелись купчие крепости, узнать по ним, из какого прежнего влад</w:t>
      </w:r>
      <w:r w:rsidR="00DC3746" w:rsidRPr="00B12682">
        <w:rPr>
          <w:rFonts w:ascii="Arial" w:eastAsia="Times New Roman" w:hAnsi="Arial" w:cs="Arial"/>
          <w:sz w:val="24"/>
          <w:szCs w:val="24"/>
          <w:lang w:eastAsia="ru-RU"/>
        </w:rPr>
        <w:t>ения выделены данные участки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, можно было не всегда. В документах зачастую местонахождение земель обозначалось неточно.</w:t>
      </w:r>
    </w:p>
    <w:p w:rsidR="00B12682" w:rsidRDefault="000B6176" w:rsidP="004C7211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682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B6176" w:rsidRPr="00B12682" w:rsidRDefault="000B6176" w:rsidP="004C7211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682">
        <w:rPr>
          <w:rFonts w:ascii="Arial" w:eastAsia="Times New Roman" w:hAnsi="Arial" w:cs="Arial"/>
          <w:sz w:val="24"/>
          <w:szCs w:val="24"/>
          <w:lang w:eastAsia="ru-RU"/>
        </w:rPr>
        <w:t>Площадь пашни измерялась несколькими способами. В черноземных районах ее мерили на десятины. Что касается нечерноземной полосы, то там крестьяне не знали подобного счета земли. Приходилось производить измерения по высеву ржи в поле. Статистики выясняли, сколько мер ржи высевалось на одну разверсточную единицу в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каждом поле, а затем это число помножалось на число единиц в общине.  Вот такой мудреный и не очень точный, по современным понятиям, способ. И  такой же длинной и сложной цепочкой вычислений измерялась площадь сенокосов.</w:t>
      </w:r>
    </w:p>
    <w:p w:rsidR="00B12682" w:rsidRDefault="000B6176" w:rsidP="004C7211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682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B6176" w:rsidRPr="00B12682" w:rsidRDefault="000B6176" w:rsidP="004C7211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Данные об урожае чаще всего собирались за средний год. Впрочем, нередко спрашивали и о величине урожаев в самый удачный и самый неудачный год. Кроме того, наряду с субъективными усредненными данными собирали и сведения 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действительном урожае на один  или три последних года, предшествовавших </w:t>
      </w:r>
      <w:r w:rsidR="00B12682" w:rsidRPr="00B12682">
        <w:rPr>
          <w:rFonts w:ascii="Arial" w:eastAsia="Times New Roman" w:hAnsi="Arial" w:cs="Arial"/>
          <w:sz w:val="24"/>
          <w:szCs w:val="24"/>
          <w:lang w:eastAsia="ru-RU"/>
        </w:rPr>
        <w:t>переписи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B12682" w:rsidRDefault="000B6176" w:rsidP="004C7211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682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B6176" w:rsidRPr="00B12682" w:rsidRDefault="000B6176" w:rsidP="004C7211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В некоторых губерниях наряду с вопросами о конкретном урожае, требовалось еще дать его качественную характеристику. А иногда даже ставилась задача получить сведения об урожае с  удобренных или </w:t>
      </w:r>
      <w:proofErr w:type="spellStart"/>
      <w:r w:rsidRPr="00B12682">
        <w:rPr>
          <w:rFonts w:ascii="Arial" w:eastAsia="Times New Roman" w:hAnsi="Arial" w:cs="Arial"/>
          <w:sz w:val="24"/>
          <w:szCs w:val="24"/>
          <w:lang w:eastAsia="ru-RU"/>
        </w:rPr>
        <w:t>неудобренных</w:t>
      </w:r>
      <w:proofErr w:type="spellEnd"/>
      <w:r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  земель, с травосеянием и без него.</w:t>
      </w:r>
    </w:p>
    <w:p w:rsidR="00B12682" w:rsidRDefault="000B6176" w:rsidP="004C7211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68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</w:p>
    <w:p w:rsidR="000B6176" w:rsidRPr="00B12682" w:rsidRDefault="000B6176" w:rsidP="004C7211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68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аграрной стране, какой была Россия в конце 19-го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века, земельные отношения</w:t>
      </w:r>
      <w:r w:rsidR="00B12682"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купля, продажа, аренда</w:t>
      </w:r>
      <w:r w:rsidR="00B12682" w:rsidRPr="00B12682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 были основными,  и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их изучение  составляло одну из главных задач земской подворной </w:t>
      </w:r>
      <w:r w:rsidR="00B12682" w:rsidRPr="00B12682">
        <w:rPr>
          <w:rFonts w:ascii="Arial" w:eastAsia="Times New Roman" w:hAnsi="Arial" w:cs="Arial"/>
          <w:sz w:val="24"/>
          <w:szCs w:val="24"/>
          <w:lang w:eastAsia="ru-RU"/>
        </w:rPr>
        <w:t>переписи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. Сдача земли в аренду у крестьян была распространена  широко. В случае потери работника или лишения средств производства</w:t>
      </w:r>
      <w:r w:rsidR="00B12682"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, крестьянское </w:t>
      </w:r>
      <w:proofErr w:type="gramStart"/>
      <w:r w:rsidR="00B12682" w:rsidRPr="00B12682">
        <w:rPr>
          <w:rFonts w:ascii="Arial" w:eastAsia="Times New Roman" w:hAnsi="Arial" w:cs="Arial"/>
          <w:sz w:val="24"/>
          <w:szCs w:val="24"/>
          <w:lang w:eastAsia="ru-RU"/>
        </w:rPr>
        <w:t>хозяйство</w:t>
      </w:r>
      <w:proofErr w:type="gramEnd"/>
      <w:r w:rsidR="00B12682"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 прежде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 чем совсем отказаться от земли, сдавало часть или весь надел в аренду</w:t>
      </w:r>
      <w:r w:rsidR="00DC3746"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- чаще всего членам своей же общины. И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конечно, наиболее распространенный вид аренды в 19-м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веке</w:t>
      </w:r>
      <w:r w:rsidR="00B12682"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- когда крестьяне арендовали землю у помещика. Условия этой аренды были крайне разнообразны и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зачастую имели экономически принудительный характер. </w:t>
      </w:r>
    </w:p>
    <w:p w:rsidR="00B12682" w:rsidRDefault="000B6176" w:rsidP="004C7211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682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B6176" w:rsidRPr="00B12682" w:rsidRDefault="000B6176" w:rsidP="004C7211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682">
        <w:rPr>
          <w:rFonts w:ascii="Arial" w:eastAsia="Times New Roman" w:hAnsi="Arial" w:cs="Arial"/>
          <w:sz w:val="24"/>
          <w:szCs w:val="24"/>
          <w:lang w:eastAsia="ru-RU"/>
        </w:rPr>
        <w:t>В 1916-м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году была проведена Всероссийская сельскохозяйственная перепись, а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следующий год</w:t>
      </w:r>
      <w:r w:rsidR="00DC3746"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 - в 1917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- Всероссийская государственная и поземельная переписи. Целью переписей было выяснение земельного фонда. Но поскольку эти переписи проводились в период сложнейшей социальной обстановки, собранные данные не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могли быть  полными и объективными. Имели место массовые отказы со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стороны населения от предоставления сведений, нередко отсутствовали материалы по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земельным обследованиям и полные списки населенных мест. Пропущенные дворы в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некоторых губерниях составили значительную часть объектов переписи. Например, на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одних территориях были переписаны только казачьи стан</w:t>
      </w:r>
      <w:r w:rsidR="00B12682" w:rsidRPr="00B12682">
        <w:rPr>
          <w:rFonts w:ascii="Arial" w:eastAsia="Times New Roman" w:hAnsi="Arial" w:cs="Arial"/>
          <w:sz w:val="24"/>
          <w:szCs w:val="24"/>
          <w:lang w:eastAsia="ru-RU"/>
        </w:rPr>
        <w:t>ицы, а не гражданское население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, в других</w:t>
      </w:r>
      <w:r w:rsidR="00B12682" w:rsidRPr="00B1268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C3746"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2682" w:rsidRPr="00B12682">
        <w:rPr>
          <w:rFonts w:ascii="Arial" w:eastAsia="Times New Roman" w:hAnsi="Arial" w:cs="Arial"/>
          <w:sz w:val="24"/>
          <w:szCs w:val="24"/>
          <w:lang w:eastAsia="ru-RU"/>
        </w:rPr>
        <w:t>наоборот -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 только гражданское. По отдельным</w:t>
      </w:r>
      <w:r w:rsidR="00DC3746"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территориям</w:t>
      </w:r>
      <w:r w:rsidR="00B12682"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было данных о распределении земель на угодья, о найме сезонных рабочих, промыслах, трудоспособном населении, о числе хозяйств без работников, об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инвентаре, числе хозяйств без рабочего скота и без коров. Но итоги переписи, несмотря на не полные данные, были опубликованы, причем на русском и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французском языках. </w:t>
      </w:r>
    </w:p>
    <w:p w:rsidR="00FD72A1" w:rsidRDefault="00FD72A1" w:rsidP="004C7211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6176" w:rsidRPr="00B12682" w:rsidRDefault="000B6176" w:rsidP="004C7211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682">
        <w:rPr>
          <w:rFonts w:ascii="Arial" w:eastAsia="Times New Roman" w:hAnsi="Arial" w:cs="Arial"/>
          <w:sz w:val="24"/>
          <w:szCs w:val="24"/>
          <w:lang w:eastAsia="ru-RU"/>
        </w:rPr>
        <w:t>В 1918-м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году декретом советского правительства все земские учреждения были уничтожены, вместе с ними прекратила свое существование и земская статистика</w:t>
      </w:r>
      <w:r w:rsidR="00DC3746" w:rsidRPr="00B1268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12682" w:rsidRDefault="000B6176" w:rsidP="004C7211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682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B6176" w:rsidRPr="00B12682" w:rsidRDefault="000B6176" w:rsidP="004C7211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682">
        <w:rPr>
          <w:rFonts w:ascii="Arial" w:eastAsia="Times New Roman" w:hAnsi="Arial" w:cs="Arial"/>
          <w:sz w:val="24"/>
          <w:szCs w:val="24"/>
          <w:lang w:eastAsia="ru-RU"/>
        </w:rPr>
        <w:t>Первая  сельскохозяйственная перепись в большевистской России была проведена в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1920-м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году. </w:t>
      </w:r>
      <w:r w:rsidR="00B12682" w:rsidRPr="00B1268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на проводилась по той же схеме, по которой проводились переписи 1916-</w:t>
      </w:r>
      <w:r w:rsidR="00DC3746" w:rsidRPr="00B12682">
        <w:rPr>
          <w:rFonts w:ascii="Arial" w:eastAsia="Times New Roman" w:hAnsi="Arial" w:cs="Arial"/>
          <w:sz w:val="24"/>
          <w:szCs w:val="24"/>
          <w:lang w:eastAsia="ru-RU"/>
        </w:rPr>
        <w:t>1917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DC3746" w:rsidRPr="00B12682">
        <w:rPr>
          <w:rFonts w:ascii="Arial" w:eastAsia="Times New Roman" w:hAnsi="Arial" w:cs="Arial"/>
          <w:sz w:val="24"/>
          <w:szCs w:val="24"/>
          <w:lang w:eastAsia="ru-RU"/>
        </w:rPr>
        <w:t>год</w:t>
      </w:r>
      <w:r w:rsidR="00B12682" w:rsidRPr="00B12682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. Учету подлежали крестьянские общества, коммуны, ар</w:t>
      </w:r>
      <w:r w:rsidR="00B12682" w:rsidRPr="00B12682">
        <w:rPr>
          <w:rFonts w:ascii="Arial" w:eastAsia="Times New Roman" w:hAnsi="Arial" w:cs="Arial"/>
          <w:sz w:val="24"/>
          <w:szCs w:val="24"/>
          <w:lang w:eastAsia="ru-RU"/>
        </w:rPr>
        <w:t>тели и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B12682" w:rsidRPr="00B12682">
        <w:rPr>
          <w:rFonts w:ascii="Arial" w:eastAsia="Times New Roman" w:hAnsi="Arial" w:cs="Arial"/>
          <w:sz w:val="24"/>
          <w:szCs w:val="24"/>
          <w:lang w:eastAsia="ru-RU"/>
        </w:rPr>
        <w:t>совхозы, прочие хозяйства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. Итоги опубликовывались по губерниям отдельными выпусками.  Перепись 1920-го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года тоже нельзя было  назвать объективной и полной, поскольку некоторые территории</w:t>
      </w:r>
      <w:r w:rsidR="00B12682"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(например, на Украине), переписью охвачены не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были.</w:t>
      </w:r>
    </w:p>
    <w:p w:rsidR="00B12682" w:rsidRDefault="000B6176" w:rsidP="004C7211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682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B6176" w:rsidRPr="00B12682" w:rsidRDefault="000B6176" w:rsidP="004C7211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В настоящее время в России накоплен опыт проведения сплошных и выборочных обследований, в том числе и в сельском хозяйстве. Перепись посевных площадей </w:t>
      </w:r>
      <w:proofErr w:type="spellStart"/>
      <w:r w:rsidRPr="00B12682">
        <w:rPr>
          <w:rFonts w:ascii="Arial" w:eastAsia="Times New Roman" w:hAnsi="Arial" w:cs="Arial"/>
          <w:sz w:val="24"/>
          <w:szCs w:val="24"/>
          <w:lang w:eastAsia="ru-RU"/>
        </w:rPr>
        <w:t>сель</w:t>
      </w:r>
      <w:r w:rsidR="00DC3746" w:rsidRPr="00B12682">
        <w:rPr>
          <w:rFonts w:ascii="Arial" w:eastAsia="Times New Roman" w:hAnsi="Arial" w:cs="Arial"/>
          <w:sz w:val="24"/>
          <w:szCs w:val="24"/>
          <w:lang w:eastAsia="ru-RU"/>
        </w:rPr>
        <w:t>хозкультур</w:t>
      </w:r>
      <w:proofErr w:type="spellEnd"/>
      <w:r w:rsidR="00DC3746"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 проводилась в 1964,1976,1985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DC3746" w:rsidRPr="00B12682">
        <w:rPr>
          <w:rFonts w:ascii="Arial" w:eastAsia="Times New Roman" w:hAnsi="Arial" w:cs="Arial"/>
          <w:sz w:val="24"/>
          <w:szCs w:val="24"/>
          <w:lang w:eastAsia="ru-RU"/>
        </w:rPr>
        <w:t>годах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C3746"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Перепись плодово-ягодных насаждений </w:t>
      </w:r>
      <w:r w:rsidR="00DC3746" w:rsidRPr="00B12682">
        <w:rPr>
          <w:rFonts w:ascii="Arial" w:eastAsia="Times New Roman" w:hAnsi="Arial" w:cs="Arial"/>
          <w:sz w:val="24"/>
          <w:szCs w:val="24"/>
          <w:lang w:eastAsia="ru-RU"/>
        </w:rPr>
        <w:t>и виноградников в 1970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3746" w:rsidRPr="00B1268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DC3746" w:rsidRPr="00B12682">
        <w:rPr>
          <w:rFonts w:ascii="Arial" w:eastAsia="Times New Roman" w:hAnsi="Arial" w:cs="Arial"/>
          <w:sz w:val="24"/>
          <w:szCs w:val="24"/>
          <w:lang w:eastAsia="ru-RU"/>
        </w:rPr>
        <w:t>1984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DC3746"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 годах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12682"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Перепись поголов</w:t>
      </w:r>
      <w:r w:rsidR="00DC3746" w:rsidRPr="00B12682">
        <w:rPr>
          <w:rFonts w:ascii="Arial" w:eastAsia="Times New Roman" w:hAnsi="Arial" w:cs="Arial"/>
          <w:sz w:val="24"/>
          <w:szCs w:val="24"/>
          <w:lang w:eastAsia="ru-RU"/>
        </w:rPr>
        <w:t>ья скота была проведена в 1996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году.</w:t>
      </w:r>
    </w:p>
    <w:p w:rsidR="00B12682" w:rsidRDefault="000B6176" w:rsidP="004C7211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682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B12682" w:rsidRDefault="000B6176" w:rsidP="004C7211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68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августе 2004 года в четырех субъектах Российской федерации прошла пробная сельскохозяйственная перепись. Выборочное статистическое обследование проходило в Петровском и Пугачевском </w:t>
      </w:r>
      <w:proofErr w:type="gramStart"/>
      <w:r w:rsidRPr="00B12682">
        <w:rPr>
          <w:rFonts w:ascii="Arial" w:eastAsia="Times New Roman" w:hAnsi="Arial" w:cs="Arial"/>
          <w:sz w:val="24"/>
          <w:szCs w:val="24"/>
          <w:lang w:eastAsia="ru-RU"/>
        </w:rPr>
        <w:t>районах</w:t>
      </w:r>
      <w:proofErr w:type="gramEnd"/>
      <w:r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 Саратовской области, Партизанском и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Шушенском районах Красноярского края, </w:t>
      </w:r>
      <w:proofErr w:type="spellStart"/>
      <w:r w:rsidRPr="00B12682">
        <w:rPr>
          <w:rFonts w:ascii="Arial" w:eastAsia="Times New Roman" w:hAnsi="Arial" w:cs="Arial"/>
          <w:sz w:val="24"/>
          <w:szCs w:val="24"/>
          <w:lang w:eastAsia="ru-RU"/>
        </w:rPr>
        <w:t>Брюховецком</w:t>
      </w:r>
      <w:proofErr w:type="spellEnd"/>
      <w:r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 и Крымском районах Краснодарского края, </w:t>
      </w:r>
      <w:proofErr w:type="spellStart"/>
      <w:r w:rsidRPr="00B12682">
        <w:rPr>
          <w:rFonts w:ascii="Arial" w:eastAsia="Times New Roman" w:hAnsi="Arial" w:cs="Arial"/>
          <w:sz w:val="24"/>
          <w:szCs w:val="24"/>
          <w:lang w:eastAsia="ru-RU"/>
        </w:rPr>
        <w:t>Нижнеломовском</w:t>
      </w:r>
      <w:proofErr w:type="spellEnd"/>
      <w:r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B12682">
        <w:rPr>
          <w:rFonts w:ascii="Arial" w:eastAsia="Times New Roman" w:hAnsi="Arial" w:cs="Arial"/>
          <w:sz w:val="24"/>
          <w:szCs w:val="24"/>
          <w:lang w:eastAsia="ru-RU"/>
        </w:rPr>
        <w:t>Шемышейском</w:t>
      </w:r>
      <w:proofErr w:type="spellEnd"/>
      <w:r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 районах  Пензенской области.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B6176" w:rsidRPr="00B12682" w:rsidRDefault="000B6176" w:rsidP="004C7211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682">
        <w:rPr>
          <w:rFonts w:ascii="Arial" w:eastAsia="Times New Roman" w:hAnsi="Arial" w:cs="Arial"/>
          <w:sz w:val="24"/>
          <w:szCs w:val="24"/>
          <w:lang w:eastAsia="ru-RU"/>
        </w:rPr>
        <w:t>Основной целью  пробной переписи являлась проверка организационных и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методологических принципов проведения предстоящей </w:t>
      </w:r>
      <w:r w:rsidR="00DC3746"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первой 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Всероссийской переписи 2006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года, а также технологии обработки ее материалов.</w:t>
      </w:r>
    </w:p>
    <w:p w:rsidR="00B12682" w:rsidRDefault="000B6176" w:rsidP="004C7211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682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B6176" w:rsidRPr="00B12682" w:rsidRDefault="000B6176" w:rsidP="004C7211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682">
        <w:rPr>
          <w:rFonts w:ascii="Arial" w:eastAsia="Times New Roman" w:hAnsi="Arial" w:cs="Arial"/>
          <w:sz w:val="24"/>
          <w:szCs w:val="24"/>
          <w:lang w:eastAsia="ru-RU"/>
        </w:rPr>
        <w:t>В ходе пробной переписи  проверялись вопросы  анкет, методы сбора информации и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формы взаимодействия с местными органами 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власти. И конечно, значительное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 внимание было уделено подготовке  переписного персонала. </w:t>
      </w:r>
    </w:p>
    <w:p w:rsidR="00B12682" w:rsidRDefault="000B6176" w:rsidP="004C7211">
      <w:pPr>
        <w:spacing w:after="0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682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B6176" w:rsidRPr="00B12682" w:rsidRDefault="000B6176" w:rsidP="00FD72A1">
      <w:pPr>
        <w:widowControl w:val="0"/>
        <w:spacing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68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gramStart"/>
      <w:r w:rsidR="00DC3746" w:rsidRPr="00B12682">
        <w:rPr>
          <w:rFonts w:ascii="Arial" w:eastAsia="Times New Roman" w:hAnsi="Arial" w:cs="Arial"/>
          <w:sz w:val="24"/>
          <w:szCs w:val="24"/>
          <w:lang w:eastAsia="ru-RU"/>
        </w:rPr>
        <w:t>июле</w:t>
      </w:r>
      <w:proofErr w:type="gramEnd"/>
      <w:r w:rsidR="00DC3746"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 2016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DC3746"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года 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пройдет Всероссийская сельс</w:t>
      </w:r>
      <w:r w:rsidR="00DC3746" w:rsidRPr="00B12682">
        <w:rPr>
          <w:rFonts w:ascii="Arial" w:eastAsia="Times New Roman" w:hAnsi="Arial" w:cs="Arial"/>
          <w:sz w:val="24"/>
          <w:szCs w:val="24"/>
          <w:lang w:eastAsia="ru-RU"/>
        </w:rPr>
        <w:t>кохозяйственная перепись (ВСХП), которая состоится под девизом «Село в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DC3746" w:rsidRPr="00B12682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DC3746" w:rsidRPr="00B12682">
        <w:rPr>
          <w:rFonts w:ascii="Arial" w:eastAsia="Times New Roman" w:hAnsi="Arial" w:cs="Arial"/>
          <w:sz w:val="24"/>
          <w:szCs w:val="24"/>
          <w:lang w:eastAsia="ru-RU"/>
        </w:rPr>
        <w:t>– страна в достатке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!</w:t>
      </w:r>
      <w:r w:rsidR="00DC3746"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  <w:proofErr w:type="gramStart"/>
      <w:r w:rsidR="00DC3746"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В Красноярском крае 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3746" w:rsidRPr="00B12682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редстоит обследовать </w:t>
      </w:r>
      <w:r w:rsidR="004C7211">
        <w:rPr>
          <w:rFonts w:ascii="Arial" w:eastAsia="Times New Roman" w:hAnsi="Arial" w:cs="Arial"/>
          <w:sz w:val="24"/>
          <w:szCs w:val="24"/>
          <w:lang w:eastAsia="ru-RU"/>
        </w:rPr>
        <w:t>819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тысяч сель</w:t>
      </w:r>
      <w:r w:rsidR="00DC3746"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скохозяйственных организаций, </w:t>
      </w:r>
      <w:r w:rsidR="004C7211" w:rsidRPr="004C7211">
        <w:rPr>
          <w:rFonts w:ascii="Arial" w:hAnsi="Arial" w:cs="Arial"/>
          <w:bCs/>
          <w:iCs/>
          <w:sz w:val="24"/>
          <w:szCs w:val="24"/>
        </w:rPr>
        <w:t>2 832</w:t>
      </w:r>
      <w:r w:rsidR="004C7211">
        <w:rPr>
          <w:rFonts w:ascii="Arial" w:hAnsi="Arial" w:cs="Arial"/>
          <w:color w:val="FF0000"/>
          <w:sz w:val="24"/>
          <w:szCs w:val="24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 тысяч</w:t>
      </w:r>
      <w:r w:rsidR="004C721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 фермерских хозяйств,</w:t>
      </w:r>
      <w:r w:rsidR="00DC3746"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 325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8F0267" w:rsidRPr="00B12682">
        <w:rPr>
          <w:rFonts w:ascii="Arial" w:eastAsia="Times New Roman" w:hAnsi="Arial" w:cs="Arial"/>
          <w:sz w:val="24"/>
          <w:szCs w:val="24"/>
          <w:lang w:eastAsia="ru-RU"/>
        </w:rPr>
        <w:t>766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тысяч </w:t>
      </w:r>
      <w:r w:rsidR="008F0267" w:rsidRPr="00B12682">
        <w:rPr>
          <w:rFonts w:ascii="Arial" w:eastAsia="Times New Roman" w:hAnsi="Arial" w:cs="Arial"/>
          <w:sz w:val="24"/>
          <w:szCs w:val="24"/>
          <w:lang w:eastAsia="ru-RU"/>
        </w:rPr>
        <w:t>личных подсобных хозяйств и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8F0267" w:rsidRPr="00B12682">
        <w:rPr>
          <w:rFonts w:ascii="Arial" w:eastAsia="Times New Roman" w:hAnsi="Arial" w:cs="Arial"/>
          <w:sz w:val="24"/>
          <w:szCs w:val="24"/>
          <w:lang w:eastAsia="ru-RU"/>
        </w:rPr>
        <w:t>других индивидуальных хозяйств граждан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</w:t>
      </w:r>
      <w:r w:rsidR="008F0267" w:rsidRPr="00B1268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C7211">
        <w:rPr>
          <w:rFonts w:ascii="Arial" w:eastAsia="Times New Roman" w:hAnsi="Arial" w:cs="Arial"/>
          <w:sz w:val="24"/>
          <w:szCs w:val="24"/>
          <w:lang w:eastAsia="ru-RU"/>
        </w:rPr>
        <w:t>908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тысяч садоводческих</w:t>
      </w:r>
      <w:r w:rsidR="008F0267" w:rsidRPr="00B12682">
        <w:rPr>
          <w:rFonts w:ascii="Arial" w:eastAsia="Times New Roman" w:hAnsi="Arial" w:cs="Arial"/>
          <w:sz w:val="24"/>
          <w:szCs w:val="24"/>
          <w:lang w:eastAsia="ru-RU"/>
        </w:rPr>
        <w:t>, огороднических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дачных </w:t>
      </w:r>
      <w:r w:rsidR="008F0267"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некоммерческих 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объединений</w:t>
      </w:r>
      <w:r w:rsidR="008F0267"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5F6039" w:rsidRPr="00B12682" w:rsidRDefault="000B6176" w:rsidP="004C7211">
      <w:pPr>
        <w:spacing w:after="10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B12682">
        <w:rPr>
          <w:rFonts w:ascii="Arial" w:eastAsia="Times New Roman" w:hAnsi="Arial" w:cs="Arial"/>
          <w:sz w:val="24"/>
          <w:szCs w:val="24"/>
          <w:lang w:eastAsia="ru-RU"/>
        </w:rPr>
        <w:t>Важность проведения переписи 20</w:t>
      </w:r>
      <w:r w:rsidR="008F0267" w:rsidRPr="00B12682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6F7C2F"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года 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вызвана тем, что за последние годы в</w:t>
      </w:r>
      <w:r w:rsidR="00FD72A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аграрном секторе произошли существенные изменения. </w:t>
      </w:r>
      <w:r w:rsidR="006F7C2F"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Кроме того, Россия взяла курс на импортозамещение  и высокий уровень самообеспеченности основными продуктами питания. 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 xml:space="preserve">Полученные в ходе переписи сведения помогут </w:t>
      </w:r>
      <w:r w:rsidR="006F7C2F" w:rsidRPr="00B12682">
        <w:rPr>
          <w:rFonts w:ascii="Arial" w:eastAsia="Times New Roman" w:hAnsi="Arial" w:cs="Arial"/>
          <w:sz w:val="24"/>
          <w:szCs w:val="24"/>
          <w:lang w:eastAsia="ru-RU"/>
        </w:rPr>
        <w:t>понять, каков этот уровень в настоящее время, оценить состояние аграрного сектора в целом и</w:t>
      </w:r>
      <w:r w:rsidR="00592BE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682">
        <w:rPr>
          <w:rFonts w:ascii="Arial" w:eastAsia="Times New Roman" w:hAnsi="Arial" w:cs="Arial"/>
          <w:sz w:val="24"/>
          <w:szCs w:val="24"/>
          <w:lang w:eastAsia="ru-RU"/>
        </w:rPr>
        <w:t>скорректировать государственную аграрную политику в масштабах  всей страны.</w:t>
      </w:r>
    </w:p>
    <w:p w:rsidR="004C7211" w:rsidRPr="00B12682" w:rsidRDefault="004C7211">
      <w:pPr>
        <w:spacing w:after="10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sectPr w:rsidR="004C7211" w:rsidRPr="00B12682" w:rsidSect="005F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176"/>
    <w:rsid w:val="000B6176"/>
    <w:rsid w:val="003B3230"/>
    <w:rsid w:val="004068C1"/>
    <w:rsid w:val="004C7211"/>
    <w:rsid w:val="00592BE0"/>
    <w:rsid w:val="005F6039"/>
    <w:rsid w:val="006F7C2F"/>
    <w:rsid w:val="008D48A9"/>
    <w:rsid w:val="008F0267"/>
    <w:rsid w:val="00983593"/>
    <w:rsid w:val="00AB2A24"/>
    <w:rsid w:val="00AC128F"/>
    <w:rsid w:val="00B12682"/>
    <w:rsid w:val="00DC3746"/>
    <w:rsid w:val="00E663E0"/>
    <w:rsid w:val="00FD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61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2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21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41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6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41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0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P24_shevchukla</dc:creator>
  <cp:keywords/>
  <dc:description/>
  <cp:lastModifiedBy>P24_FursovaAA</cp:lastModifiedBy>
  <cp:revision>8</cp:revision>
  <dcterms:created xsi:type="dcterms:W3CDTF">2016-05-05T09:39:00Z</dcterms:created>
  <dcterms:modified xsi:type="dcterms:W3CDTF">2016-06-21T01:49:00Z</dcterms:modified>
</cp:coreProperties>
</file>