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E" w:rsidRPr="00B8047A" w:rsidRDefault="006410AE" w:rsidP="005745BF">
      <w:pPr>
        <w:pStyle w:val="a7"/>
        <w:ind w:firstLine="0"/>
        <w:jc w:val="center"/>
        <w:rPr>
          <w:rFonts w:ascii="Helvetica" w:hAnsi="Helvetica" w:cs="Helvetica"/>
          <w:b/>
          <w:bCs w:val="0"/>
          <w:color w:val="365F91" w:themeColor="accent1" w:themeShade="BF"/>
          <w:shd w:val="clear" w:color="auto" w:fill="auto"/>
          <w:lang w:eastAsia="en-US"/>
        </w:rPr>
      </w:pPr>
      <w:r w:rsidRPr="00B8047A">
        <w:rPr>
          <w:rFonts w:ascii="Helvetica" w:hAnsi="Helvetica" w:cs="Helvetica"/>
          <w:b/>
          <w:bCs w:val="0"/>
          <w:color w:val="365F91" w:themeColor="accent1" w:themeShade="BF"/>
          <w:shd w:val="clear" w:color="auto" w:fill="auto"/>
          <w:lang w:eastAsia="en-US"/>
        </w:rPr>
        <w:t>Индекс потребительских цен (ИПЦ)</w:t>
      </w:r>
    </w:p>
    <w:p w:rsidR="006410AE" w:rsidRPr="008B3781" w:rsidRDefault="006410AE" w:rsidP="005745BF">
      <w:pPr>
        <w:pStyle w:val="a7"/>
        <w:ind w:firstLine="0"/>
        <w:jc w:val="center"/>
        <w:rPr>
          <w:rFonts w:ascii="Helvetica" w:hAnsi="Helvetica" w:cs="Helvetica"/>
          <w:bCs w:val="0"/>
          <w:color w:val="365F91" w:themeColor="accent1" w:themeShade="BF"/>
          <w:shd w:val="clear" w:color="auto" w:fill="auto"/>
          <w:lang w:eastAsia="en-US"/>
        </w:rPr>
      </w:pPr>
      <w:r w:rsidRPr="008B3781">
        <w:rPr>
          <w:rFonts w:ascii="Helvetica" w:hAnsi="Helvetica" w:cs="Helvetica"/>
          <w:bCs w:val="0"/>
          <w:color w:val="365F91" w:themeColor="accent1" w:themeShade="BF"/>
          <w:shd w:val="clear" w:color="auto" w:fill="auto"/>
          <w:lang w:eastAsia="en-US"/>
        </w:rPr>
        <w:t>(в процентах к декабрю предыдущего года)</w:t>
      </w:r>
    </w:p>
    <w:p w:rsidR="006410AE" w:rsidRPr="00B8047A" w:rsidRDefault="006410AE" w:rsidP="006410AE">
      <w:pPr>
        <w:pStyle w:val="a7"/>
        <w:jc w:val="center"/>
        <w:rPr>
          <w:rFonts w:ascii="Helvetica" w:eastAsia="Times New Roman" w:hAnsi="Helvetica" w:cs="Helvetica"/>
          <w:bCs w:val="0"/>
          <w:snapToGrid w:val="0"/>
          <w:color w:val="0039AC"/>
          <w:shd w:val="clear" w:color="auto" w:fill="auto"/>
        </w:rPr>
      </w:pPr>
    </w:p>
    <w:tbl>
      <w:tblPr>
        <w:tblStyle w:val="-5"/>
        <w:tblW w:w="5000" w:type="pct"/>
        <w:tblBorders>
          <w:top w:val="single" w:sz="2" w:space="0" w:color="003296"/>
          <w:left w:val="single" w:sz="2" w:space="0" w:color="003296"/>
          <w:bottom w:val="single" w:sz="2" w:space="0" w:color="003296"/>
          <w:right w:val="single" w:sz="2" w:space="0" w:color="003296"/>
          <w:insideH w:val="single" w:sz="2" w:space="0" w:color="003296"/>
          <w:insideV w:val="single" w:sz="2" w:space="0" w:color="003296"/>
        </w:tblBorders>
        <w:tblLook w:val="04A0"/>
      </w:tblPr>
      <w:tblGrid>
        <w:gridCol w:w="3467"/>
        <w:gridCol w:w="4051"/>
        <w:gridCol w:w="3773"/>
        <w:gridCol w:w="3495"/>
      </w:tblGrid>
      <w:tr w:rsidR="00695B5B" w:rsidRPr="00B92048" w:rsidTr="00695B5B">
        <w:trPr>
          <w:cnfStyle w:val="100000000000"/>
          <w:trHeight w:val="542"/>
        </w:trPr>
        <w:tc>
          <w:tcPr>
            <w:cnfStyle w:val="001000000100"/>
            <w:tcW w:w="1172" w:type="pct"/>
            <w:tcBorders>
              <w:bottom w:val="single" w:sz="2" w:space="0" w:color="auto"/>
            </w:tcBorders>
            <w:hideMark/>
          </w:tcPr>
          <w:p w:rsidR="00B92048" w:rsidRPr="00B92048" w:rsidRDefault="00B92048" w:rsidP="00EE04BD">
            <w:pPr>
              <w:ind w:firstLine="0"/>
              <w:jc w:val="center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</w:p>
        </w:tc>
        <w:tc>
          <w:tcPr>
            <w:tcW w:w="1370" w:type="pct"/>
            <w:tcBorders>
              <w:bottom w:val="single" w:sz="2" w:space="0" w:color="auto"/>
            </w:tcBorders>
            <w:hideMark/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Красноярский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край</w:t>
            </w:r>
          </w:p>
        </w:tc>
        <w:tc>
          <w:tcPr>
            <w:tcW w:w="1276" w:type="pct"/>
            <w:tcBorders>
              <w:bottom w:val="single" w:sz="2" w:space="0" w:color="auto"/>
            </w:tcBorders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Республика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Хакасия</w:t>
            </w:r>
          </w:p>
        </w:tc>
        <w:tc>
          <w:tcPr>
            <w:tcW w:w="1182" w:type="pct"/>
            <w:tcBorders>
              <w:bottom w:val="single" w:sz="2" w:space="0" w:color="auto"/>
            </w:tcBorders>
            <w:hideMark/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Республика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Тыва</w:t>
            </w:r>
          </w:p>
        </w:tc>
      </w:tr>
      <w:tr w:rsidR="00695B5B" w:rsidRPr="00B92048" w:rsidTr="00695B5B">
        <w:trPr>
          <w:cnfStyle w:val="000000100000"/>
        </w:trPr>
        <w:tc>
          <w:tcPr>
            <w:cnfStyle w:val="001000000000"/>
            <w:tcW w:w="1172" w:type="pct"/>
            <w:tcBorders>
              <w:top w:val="single" w:sz="2" w:space="0" w:color="auto"/>
              <w:left w:val="single" w:sz="2" w:space="0" w:color="003296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B92048" w:rsidRDefault="008F7674" w:rsidP="00670FBC">
            <w:pPr>
              <w:spacing w:before="120" w:line="360" w:lineRule="auto"/>
              <w:ind w:firstLine="0"/>
              <w:jc w:val="center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Июнь</w:t>
            </w:r>
            <w:r w:rsidR="006410AE" w:rsidRPr="00B9204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202</w:t>
            </w:r>
            <w:r w:rsidR="00670FBC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4</w:t>
            </w:r>
            <w:r w:rsidR="006410AE" w:rsidRPr="00B9204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г.</w:t>
            </w:r>
          </w:p>
        </w:tc>
        <w:tc>
          <w:tcPr>
            <w:tcW w:w="1370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8F6FF8" w:rsidRDefault="001B2A77" w:rsidP="00F83837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103,</w:t>
            </w:r>
            <w:r w:rsidR="00F83837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3</w:t>
            </w: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8F6FF8" w:rsidRDefault="00F83837" w:rsidP="00B8047A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F83837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102,63</w:t>
            </w:r>
          </w:p>
        </w:tc>
        <w:tc>
          <w:tcPr>
            <w:tcW w:w="1182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2" w:space="0" w:color="003296"/>
            </w:tcBorders>
            <w:vAlign w:val="center"/>
            <w:hideMark/>
          </w:tcPr>
          <w:p w:rsidR="006410AE" w:rsidRPr="008F6FF8" w:rsidRDefault="00F83837" w:rsidP="00B8047A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bookmarkStart w:id="0" w:name="_GoBack"/>
            <w:bookmarkEnd w:id="0"/>
            <w:r w:rsidRPr="00F83837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103,42</w:t>
            </w:r>
          </w:p>
        </w:tc>
      </w:tr>
    </w:tbl>
    <w:p w:rsidR="006410AE" w:rsidRPr="00B92048" w:rsidRDefault="006410AE" w:rsidP="006410AE">
      <w:pPr>
        <w:pStyle w:val="a7"/>
        <w:jc w:val="center"/>
        <w:rPr>
          <w:rFonts w:ascii="Arial" w:eastAsia="Times New Roman" w:hAnsi="Arial" w:cs="Times New Roman"/>
          <w:bCs w:val="0"/>
          <w:snapToGrid w:val="0"/>
          <w:color w:val="0039AC"/>
          <w:shd w:val="clear" w:color="auto" w:fill="auto"/>
        </w:rPr>
      </w:pPr>
    </w:p>
    <w:sectPr w:rsidR="006410AE" w:rsidRPr="00B92048" w:rsidSect="00B92048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5698"/>
    <w:rsid w:val="00004F97"/>
    <w:rsid w:val="00021A0A"/>
    <w:rsid w:val="000318B0"/>
    <w:rsid w:val="00036FE2"/>
    <w:rsid w:val="00042FBF"/>
    <w:rsid w:val="00052FD5"/>
    <w:rsid w:val="00060E9A"/>
    <w:rsid w:val="00064F70"/>
    <w:rsid w:val="0008750F"/>
    <w:rsid w:val="00092F68"/>
    <w:rsid w:val="000939F4"/>
    <w:rsid w:val="00093DB6"/>
    <w:rsid w:val="000B4A2F"/>
    <w:rsid w:val="000E08DF"/>
    <w:rsid w:val="000E3081"/>
    <w:rsid w:val="000E5E42"/>
    <w:rsid w:val="000F4BD9"/>
    <w:rsid w:val="001221CE"/>
    <w:rsid w:val="001232B9"/>
    <w:rsid w:val="0014159C"/>
    <w:rsid w:val="00152474"/>
    <w:rsid w:val="00154D84"/>
    <w:rsid w:val="001646DF"/>
    <w:rsid w:val="00171A06"/>
    <w:rsid w:val="0017627B"/>
    <w:rsid w:val="001A6327"/>
    <w:rsid w:val="001A7023"/>
    <w:rsid w:val="001B2A77"/>
    <w:rsid w:val="001B482E"/>
    <w:rsid w:val="001D34FE"/>
    <w:rsid w:val="001D42F3"/>
    <w:rsid w:val="001D4E16"/>
    <w:rsid w:val="001D568C"/>
    <w:rsid w:val="001E0191"/>
    <w:rsid w:val="001E1F83"/>
    <w:rsid w:val="001E42D5"/>
    <w:rsid w:val="001F3734"/>
    <w:rsid w:val="001F7533"/>
    <w:rsid w:val="00211C45"/>
    <w:rsid w:val="002157CA"/>
    <w:rsid w:val="002468A9"/>
    <w:rsid w:val="0026772E"/>
    <w:rsid w:val="00280D38"/>
    <w:rsid w:val="002879F1"/>
    <w:rsid w:val="002A0696"/>
    <w:rsid w:val="002A52C4"/>
    <w:rsid w:val="002A5309"/>
    <w:rsid w:val="002B3F5E"/>
    <w:rsid w:val="002B4011"/>
    <w:rsid w:val="002E0B1E"/>
    <w:rsid w:val="002E0FC2"/>
    <w:rsid w:val="002F4785"/>
    <w:rsid w:val="00303DB9"/>
    <w:rsid w:val="00323706"/>
    <w:rsid w:val="003256DA"/>
    <w:rsid w:val="00330411"/>
    <w:rsid w:val="00341BE0"/>
    <w:rsid w:val="003623D4"/>
    <w:rsid w:val="003835C4"/>
    <w:rsid w:val="003927B1"/>
    <w:rsid w:val="003A0AEC"/>
    <w:rsid w:val="003A76C3"/>
    <w:rsid w:val="003C6E5F"/>
    <w:rsid w:val="003D53AC"/>
    <w:rsid w:val="003F0860"/>
    <w:rsid w:val="003F2C5C"/>
    <w:rsid w:val="003F4658"/>
    <w:rsid w:val="00427B4F"/>
    <w:rsid w:val="00427CB0"/>
    <w:rsid w:val="00443FE7"/>
    <w:rsid w:val="00451C41"/>
    <w:rsid w:val="004A2134"/>
    <w:rsid w:val="004A2A33"/>
    <w:rsid w:val="004A31F9"/>
    <w:rsid w:val="004B2441"/>
    <w:rsid w:val="004B3742"/>
    <w:rsid w:val="004C0150"/>
    <w:rsid w:val="004C4FE1"/>
    <w:rsid w:val="004D583D"/>
    <w:rsid w:val="004D6D44"/>
    <w:rsid w:val="004E236E"/>
    <w:rsid w:val="00500945"/>
    <w:rsid w:val="00500958"/>
    <w:rsid w:val="00503D4F"/>
    <w:rsid w:val="00507339"/>
    <w:rsid w:val="0052022A"/>
    <w:rsid w:val="00522432"/>
    <w:rsid w:val="00523A10"/>
    <w:rsid w:val="005271F3"/>
    <w:rsid w:val="00527BA5"/>
    <w:rsid w:val="00555752"/>
    <w:rsid w:val="005745BF"/>
    <w:rsid w:val="00576258"/>
    <w:rsid w:val="00582F85"/>
    <w:rsid w:val="005C6F2D"/>
    <w:rsid w:val="005E32AF"/>
    <w:rsid w:val="005F15A8"/>
    <w:rsid w:val="005F60D7"/>
    <w:rsid w:val="00607EDE"/>
    <w:rsid w:val="00625209"/>
    <w:rsid w:val="006410AE"/>
    <w:rsid w:val="00670FBC"/>
    <w:rsid w:val="006718AD"/>
    <w:rsid w:val="00695B5B"/>
    <w:rsid w:val="006B35C2"/>
    <w:rsid w:val="006B75ED"/>
    <w:rsid w:val="006C2E51"/>
    <w:rsid w:val="006C4784"/>
    <w:rsid w:val="006D7FC6"/>
    <w:rsid w:val="006E1105"/>
    <w:rsid w:val="006E1413"/>
    <w:rsid w:val="00725D11"/>
    <w:rsid w:val="00732D73"/>
    <w:rsid w:val="00770AEB"/>
    <w:rsid w:val="0079134A"/>
    <w:rsid w:val="007A1BFF"/>
    <w:rsid w:val="007A209A"/>
    <w:rsid w:val="007D38E3"/>
    <w:rsid w:val="007D436D"/>
    <w:rsid w:val="007F63B3"/>
    <w:rsid w:val="00811A0A"/>
    <w:rsid w:val="008121A3"/>
    <w:rsid w:val="00815D66"/>
    <w:rsid w:val="00846B31"/>
    <w:rsid w:val="00857F1E"/>
    <w:rsid w:val="00881790"/>
    <w:rsid w:val="008A6C2D"/>
    <w:rsid w:val="008A7A5B"/>
    <w:rsid w:val="008B3781"/>
    <w:rsid w:val="008C4E22"/>
    <w:rsid w:val="008F405F"/>
    <w:rsid w:val="008F6FF8"/>
    <w:rsid w:val="008F7674"/>
    <w:rsid w:val="00902644"/>
    <w:rsid w:val="009151F9"/>
    <w:rsid w:val="00921D7A"/>
    <w:rsid w:val="00931A19"/>
    <w:rsid w:val="009320C8"/>
    <w:rsid w:val="0093516D"/>
    <w:rsid w:val="00940E4F"/>
    <w:rsid w:val="0094494A"/>
    <w:rsid w:val="009715A0"/>
    <w:rsid w:val="009717C6"/>
    <w:rsid w:val="00995698"/>
    <w:rsid w:val="0099691A"/>
    <w:rsid w:val="009A3C66"/>
    <w:rsid w:val="009A66A4"/>
    <w:rsid w:val="009B299D"/>
    <w:rsid w:val="009E0709"/>
    <w:rsid w:val="009F15D5"/>
    <w:rsid w:val="00A06864"/>
    <w:rsid w:val="00A15BE0"/>
    <w:rsid w:val="00A463A0"/>
    <w:rsid w:val="00A47C21"/>
    <w:rsid w:val="00A509C0"/>
    <w:rsid w:val="00A51A78"/>
    <w:rsid w:val="00A559F3"/>
    <w:rsid w:val="00A55B15"/>
    <w:rsid w:val="00A56509"/>
    <w:rsid w:val="00A66EB3"/>
    <w:rsid w:val="00A8347B"/>
    <w:rsid w:val="00A843C7"/>
    <w:rsid w:val="00A85A40"/>
    <w:rsid w:val="00A95C7D"/>
    <w:rsid w:val="00AB3F9F"/>
    <w:rsid w:val="00B01AD6"/>
    <w:rsid w:val="00B03AE5"/>
    <w:rsid w:val="00B03ECA"/>
    <w:rsid w:val="00B16BBC"/>
    <w:rsid w:val="00B6552C"/>
    <w:rsid w:val="00B8047A"/>
    <w:rsid w:val="00B805A3"/>
    <w:rsid w:val="00B86FE3"/>
    <w:rsid w:val="00B8783F"/>
    <w:rsid w:val="00B92048"/>
    <w:rsid w:val="00BA548F"/>
    <w:rsid w:val="00BA5E55"/>
    <w:rsid w:val="00BB5E83"/>
    <w:rsid w:val="00BD4BA8"/>
    <w:rsid w:val="00BE264F"/>
    <w:rsid w:val="00BF20CB"/>
    <w:rsid w:val="00BF2DBB"/>
    <w:rsid w:val="00BF3CDB"/>
    <w:rsid w:val="00BF6092"/>
    <w:rsid w:val="00BF6E9A"/>
    <w:rsid w:val="00BF7F55"/>
    <w:rsid w:val="00C07FCF"/>
    <w:rsid w:val="00C128C4"/>
    <w:rsid w:val="00C15DCE"/>
    <w:rsid w:val="00C2765F"/>
    <w:rsid w:val="00C30E98"/>
    <w:rsid w:val="00C35E6C"/>
    <w:rsid w:val="00C41F4B"/>
    <w:rsid w:val="00C469A4"/>
    <w:rsid w:val="00C553BD"/>
    <w:rsid w:val="00C66414"/>
    <w:rsid w:val="00C74ED5"/>
    <w:rsid w:val="00CA7EA8"/>
    <w:rsid w:val="00CD4C17"/>
    <w:rsid w:val="00D26667"/>
    <w:rsid w:val="00D70DEA"/>
    <w:rsid w:val="00D87D59"/>
    <w:rsid w:val="00D91C2A"/>
    <w:rsid w:val="00DA2F48"/>
    <w:rsid w:val="00DA3F32"/>
    <w:rsid w:val="00DA7E07"/>
    <w:rsid w:val="00DB70C1"/>
    <w:rsid w:val="00DD01BE"/>
    <w:rsid w:val="00DD6E30"/>
    <w:rsid w:val="00DE3FDB"/>
    <w:rsid w:val="00E0239F"/>
    <w:rsid w:val="00E071DB"/>
    <w:rsid w:val="00E16F70"/>
    <w:rsid w:val="00E2131D"/>
    <w:rsid w:val="00E37C8D"/>
    <w:rsid w:val="00E4527F"/>
    <w:rsid w:val="00E553EE"/>
    <w:rsid w:val="00E76281"/>
    <w:rsid w:val="00EA38A8"/>
    <w:rsid w:val="00EA65FE"/>
    <w:rsid w:val="00EB4602"/>
    <w:rsid w:val="00ED1108"/>
    <w:rsid w:val="00ED37C8"/>
    <w:rsid w:val="00F41CE6"/>
    <w:rsid w:val="00F52313"/>
    <w:rsid w:val="00F60849"/>
    <w:rsid w:val="00F62493"/>
    <w:rsid w:val="00F83837"/>
    <w:rsid w:val="00FA4E1D"/>
    <w:rsid w:val="00FB3F1F"/>
    <w:rsid w:val="00FB6B85"/>
    <w:rsid w:val="00FC13B9"/>
    <w:rsid w:val="00FF0D3E"/>
    <w:rsid w:val="00FF364B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E"/>
    <w:pPr>
      <w:ind w:firstLine="709"/>
      <w:jc w:val="both"/>
    </w:pPr>
    <w:rPr>
      <w:bCs/>
      <w:szCs w:val="28"/>
      <w:shd w:val="clear" w:color="auto" w:fill="DDD9C3" w:themeFill="background2" w:themeFillShade="E6"/>
      <w:lang w:eastAsia="ru-RU"/>
    </w:rPr>
  </w:style>
  <w:style w:type="paragraph" w:styleId="2">
    <w:name w:val="heading 2"/>
    <w:basedOn w:val="a"/>
    <w:link w:val="20"/>
    <w:uiPriority w:val="9"/>
    <w:qFormat/>
    <w:rsid w:val="001B482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82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1B482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B482E"/>
    <w:rPr>
      <w:bCs/>
      <w:szCs w:val="28"/>
      <w:lang w:eastAsia="ru-RU"/>
    </w:rPr>
  </w:style>
  <w:style w:type="paragraph" w:styleId="a5">
    <w:name w:val="Normal (Web)"/>
    <w:basedOn w:val="a"/>
    <w:uiPriority w:val="99"/>
    <w:unhideWhenUsed/>
    <w:rsid w:val="009956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sz w:val="24"/>
      <w:szCs w:val="24"/>
      <w:shd w:val="clear" w:color="auto" w:fill="auto"/>
    </w:rPr>
  </w:style>
  <w:style w:type="character" w:styleId="a6">
    <w:name w:val="Strong"/>
    <w:basedOn w:val="a0"/>
    <w:uiPriority w:val="22"/>
    <w:qFormat/>
    <w:rsid w:val="00995698"/>
    <w:rPr>
      <w:b/>
      <w:bCs/>
    </w:rPr>
  </w:style>
  <w:style w:type="character" w:customStyle="1" w:styleId="apple-converted-space">
    <w:name w:val="apple-converted-space"/>
    <w:basedOn w:val="a0"/>
    <w:rsid w:val="00995698"/>
  </w:style>
  <w:style w:type="paragraph" w:styleId="a7">
    <w:name w:val="No Spacing"/>
    <w:uiPriority w:val="1"/>
    <w:qFormat/>
    <w:rsid w:val="006410AE"/>
    <w:pPr>
      <w:spacing w:after="0" w:line="240" w:lineRule="auto"/>
      <w:ind w:firstLine="709"/>
      <w:jc w:val="both"/>
    </w:pPr>
    <w:rPr>
      <w:bCs/>
      <w:szCs w:val="28"/>
      <w:shd w:val="clear" w:color="auto" w:fill="DDD9C3" w:themeFill="background2" w:themeFillShade="E6"/>
      <w:lang w:eastAsia="ru-RU"/>
    </w:rPr>
  </w:style>
  <w:style w:type="paragraph" w:styleId="a8">
    <w:name w:val="Body Text Indent"/>
    <w:basedOn w:val="a"/>
    <w:link w:val="a9"/>
    <w:rsid w:val="006410AE"/>
    <w:pPr>
      <w:spacing w:after="0" w:line="240" w:lineRule="auto"/>
      <w:ind w:firstLine="720"/>
    </w:pPr>
    <w:rPr>
      <w:rFonts w:eastAsia="Times New Roman" w:cs="Times New Roman"/>
      <w:bCs w:val="0"/>
      <w:szCs w:val="20"/>
      <w:shd w:val="clear" w:color="auto" w:fill="auto"/>
    </w:rPr>
  </w:style>
  <w:style w:type="character" w:customStyle="1" w:styleId="a9">
    <w:name w:val="Основной текст с отступом Знак"/>
    <w:basedOn w:val="a0"/>
    <w:link w:val="a8"/>
    <w:rsid w:val="006410AE"/>
    <w:rPr>
      <w:rFonts w:eastAsia="Times New Roman" w:cs="Times New Roman"/>
      <w:szCs w:val="20"/>
      <w:lang w:eastAsia="ru-RU"/>
    </w:rPr>
  </w:style>
  <w:style w:type="paragraph" w:customStyle="1" w:styleId="aa">
    <w:name w:val="Таблица"/>
    <w:basedOn w:val="ab"/>
    <w:rsid w:val="0064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bCs w:val="0"/>
      <w:sz w:val="20"/>
      <w:szCs w:val="20"/>
      <w:shd w:val="clear" w:color="auto" w:fill="auto"/>
    </w:rPr>
  </w:style>
  <w:style w:type="paragraph" w:customStyle="1" w:styleId="81">
    <w:name w:val="Заголовок 81"/>
    <w:basedOn w:val="a"/>
    <w:next w:val="a"/>
    <w:rsid w:val="006410AE"/>
    <w:pPr>
      <w:spacing w:before="240" w:after="60" w:line="240" w:lineRule="auto"/>
      <w:ind w:firstLine="0"/>
      <w:jc w:val="left"/>
    </w:pPr>
    <w:rPr>
      <w:rFonts w:ascii="Arial" w:eastAsia="Times New Roman" w:hAnsi="Arial" w:cs="Times New Roman"/>
      <w:bCs w:val="0"/>
      <w:i/>
      <w:sz w:val="20"/>
      <w:szCs w:val="20"/>
      <w:shd w:val="clear" w:color="auto" w:fill="auto"/>
    </w:rPr>
  </w:style>
  <w:style w:type="table" w:styleId="-5">
    <w:name w:val="Colorful Shading Accent 5"/>
    <w:aliases w:val="Край в цифрах"/>
    <w:basedOn w:val="a1"/>
    <w:uiPriority w:val="71"/>
    <w:rsid w:val="006410AE"/>
    <w:pPr>
      <w:spacing w:after="0" w:line="240" w:lineRule="auto"/>
      <w:jc w:val="right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">
    <w:name w:val="Край в цифрах2"/>
    <w:basedOn w:val="a1"/>
    <w:next w:val="-5"/>
    <w:uiPriority w:val="71"/>
    <w:rsid w:val="006410AE"/>
    <w:pPr>
      <w:spacing w:after="0" w:line="240" w:lineRule="auto"/>
      <w:jc w:val="right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b">
    <w:name w:val="Message Header"/>
    <w:basedOn w:val="a"/>
    <w:link w:val="ac"/>
    <w:uiPriority w:val="99"/>
    <w:semiHidden/>
    <w:unhideWhenUsed/>
    <w:rsid w:val="00641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6410AE"/>
    <w:rPr>
      <w:rFonts w:asciiTheme="majorHAnsi" w:eastAsiaTheme="majorEastAsia" w:hAnsiTheme="majorHAnsi" w:cstheme="majorBidi"/>
      <w:bCs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P24_MatveevskayaYaO</dc:creator>
  <cp:lastModifiedBy>P24_KalininaNE</cp:lastModifiedBy>
  <cp:revision>84</cp:revision>
  <cp:lastPrinted>2021-01-18T02:04:00Z</cp:lastPrinted>
  <dcterms:created xsi:type="dcterms:W3CDTF">2021-01-18T02:25:00Z</dcterms:created>
  <dcterms:modified xsi:type="dcterms:W3CDTF">2024-07-11T02:42:00Z</dcterms:modified>
</cp:coreProperties>
</file>