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6F29AD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6F29AD">
        <w:rPr>
          <w:rFonts w:ascii="Arial" w:hAnsi="Arial" w:cs="Arial"/>
          <w:b/>
          <w:sz w:val="28"/>
          <w:szCs w:val="28"/>
        </w:rPr>
        <w:t>Средняя стоимость жилья в Республике Тыва в</w:t>
      </w:r>
      <w:r w:rsidR="002F6046" w:rsidRPr="006F29AD">
        <w:rPr>
          <w:rFonts w:ascii="Arial" w:hAnsi="Arial" w:cs="Arial"/>
          <w:b/>
          <w:sz w:val="28"/>
          <w:szCs w:val="28"/>
        </w:rPr>
        <w:t xml:space="preserve">о </w:t>
      </w:r>
      <w:r w:rsidR="002F6046" w:rsidRPr="006F29AD">
        <w:rPr>
          <w:rFonts w:ascii="Arial" w:hAnsi="Arial" w:cs="Arial"/>
          <w:b/>
          <w:sz w:val="28"/>
          <w:szCs w:val="28"/>
          <w:lang w:val="en-US"/>
        </w:rPr>
        <w:t>I</w:t>
      </w:r>
      <w:r w:rsidR="009B1F96" w:rsidRPr="006F29AD">
        <w:rPr>
          <w:rFonts w:ascii="Arial" w:hAnsi="Arial" w:cs="Arial"/>
          <w:b/>
          <w:sz w:val="28"/>
          <w:szCs w:val="28"/>
          <w:lang w:val="en-US"/>
        </w:rPr>
        <w:t>I</w:t>
      </w:r>
      <w:r w:rsidRPr="006F29AD">
        <w:rPr>
          <w:rFonts w:ascii="Arial" w:hAnsi="Arial" w:cs="Arial"/>
          <w:b/>
          <w:sz w:val="28"/>
          <w:szCs w:val="28"/>
        </w:rPr>
        <w:t xml:space="preserve"> квартале 20</w:t>
      </w:r>
      <w:r w:rsidR="001B78B1" w:rsidRPr="006F29AD">
        <w:rPr>
          <w:rFonts w:ascii="Arial" w:hAnsi="Arial" w:cs="Arial"/>
          <w:b/>
          <w:sz w:val="28"/>
          <w:szCs w:val="28"/>
        </w:rPr>
        <w:t>20</w:t>
      </w:r>
      <w:r w:rsidR="008F661B" w:rsidRPr="006F29AD">
        <w:rPr>
          <w:rFonts w:ascii="Arial" w:hAnsi="Arial" w:cs="Arial"/>
          <w:b/>
          <w:sz w:val="28"/>
          <w:szCs w:val="28"/>
        </w:rPr>
        <w:t xml:space="preserve"> </w:t>
      </w:r>
      <w:r w:rsidRPr="006F29AD">
        <w:rPr>
          <w:rFonts w:ascii="Arial" w:hAnsi="Arial" w:cs="Arial"/>
          <w:b/>
          <w:sz w:val="28"/>
          <w:szCs w:val="28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 xml:space="preserve">(при использовании данных ссылка на </w:t>
      </w:r>
      <w:proofErr w:type="spellStart"/>
      <w:r w:rsidRPr="00EF0E0C">
        <w:t>Красноярскстат</w:t>
      </w:r>
      <w:proofErr w:type="spellEnd"/>
      <w:r w:rsidRPr="00EF0E0C">
        <w:t xml:space="preserve">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W w:w="5000" w:type="pct"/>
        <w:jc w:val="center"/>
        <w:tblLook w:val="04A0"/>
      </w:tblPr>
      <w:tblGrid>
        <w:gridCol w:w="5068"/>
        <w:gridCol w:w="5069"/>
      </w:tblGrid>
      <w:tr w:rsidR="004072E4" w:rsidRPr="00FF2CC5" w:rsidTr="004072E4">
        <w:trPr>
          <w:trHeight w:val="315"/>
          <w:jc w:val="center"/>
        </w:trPr>
        <w:tc>
          <w:tcPr>
            <w:tcW w:w="2500" w:type="pct"/>
          </w:tcPr>
          <w:p w:rsidR="004072E4" w:rsidRPr="00FF2CC5" w:rsidRDefault="004072E4" w:rsidP="002F6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78B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2F604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1B78B1">
              <w:rPr>
                <w:sz w:val="28"/>
                <w:szCs w:val="28"/>
              </w:rPr>
              <w:t>20</w:t>
            </w:r>
          </w:p>
        </w:tc>
        <w:tc>
          <w:tcPr>
            <w:tcW w:w="2500" w:type="pct"/>
          </w:tcPr>
          <w:p w:rsidR="004072E4" w:rsidRPr="00FF2CC5" w:rsidRDefault="004072E4" w:rsidP="009F23C5">
            <w:pPr>
              <w:jc w:val="right"/>
              <w:rPr>
                <w:sz w:val="28"/>
                <w:szCs w:val="28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</w:tc>
      </w:tr>
    </w:tbl>
    <w:p w:rsidR="006E483B" w:rsidRDefault="006E483B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E7BC5" w:rsidRPr="00BE7BC5" w:rsidRDefault="00BE7BC5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7BC5">
        <w:rPr>
          <w:sz w:val="28"/>
          <w:szCs w:val="28"/>
        </w:rPr>
        <w:t xml:space="preserve">В Республике Тыва </w:t>
      </w:r>
      <w:proofErr w:type="gramStart"/>
      <w:r w:rsidR="003B620D" w:rsidRPr="00BE7BC5">
        <w:rPr>
          <w:sz w:val="28"/>
          <w:szCs w:val="28"/>
        </w:rPr>
        <w:t>на конец</w:t>
      </w:r>
      <w:proofErr w:type="gramEnd"/>
      <w:r w:rsidR="003B620D" w:rsidRPr="00BE7BC5">
        <w:rPr>
          <w:sz w:val="28"/>
          <w:szCs w:val="28"/>
        </w:rPr>
        <w:t xml:space="preserve"> </w:t>
      </w:r>
      <w:r w:rsidR="002F6046">
        <w:rPr>
          <w:sz w:val="28"/>
          <w:szCs w:val="28"/>
          <w:lang w:val="en-US"/>
        </w:rPr>
        <w:t>I</w:t>
      </w:r>
      <w:r w:rsidR="003B620D" w:rsidRPr="00BE7BC5">
        <w:rPr>
          <w:sz w:val="28"/>
          <w:szCs w:val="28"/>
          <w:lang w:val="en-US"/>
        </w:rPr>
        <w:t>I</w:t>
      </w:r>
      <w:r w:rsidR="003B620D" w:rsidRPr="00BE7BC5">
        <w:rPr>
          <w:sz w:val="28"/>
          <w:szCs w:val="28"/>
        </w:rPr>
        <w:t xml:space="preserve"> квартала 20</w:t>
      </w:r>
      <w:r w:rsidR="001B78B1">
        <w:rPr>
          <w:sz w:val="28"/>
          <w:szCs w:val="28"/>
        </w:rPr>
        <w:t>20</w:t>
      </w:r>
      <w:r w:rsidR="003B620D" w:rsidRPr="00BE7BC5">
        <w:rPr>
          <w:sz w:val="28"/>
          <w:szCs w:val="28"/>
        </w:rPr>
        <w:t xml:space="preserve"> года </w:t>
      </w:r>
      <w:r w:rsidRPr="00BE7BC5">
        <w:rPr>
          <w:sz w:val="28"/>
          <w:szCs w:val="28"/>
        </w:rPr>
        <w:t>средняя цена одного</w:t>
      </w:r>
      <w:r w:rsidR="00504257">
        <w:rPr>
          <w:sz w:val="28"/>
          <w:szCs w:val="28"/>
        </w:rPr>
        <w:t> </w:t>
      </w:r>
      <w:r w:rsidRPr="00BE7BC5">
        <w:rPr>
          <w:sz w:val="28"/>
          <w:szCs w:val="28"/>
        </w:rPr>
        <w:t xml:space="preserve">квадратного метра общей площади квартир на вторичном рынке </w:t>
      </w:r>
      <w:r w:rsidR="00D45B54">
        <w:rPr>
          <w:sz w:val="28"/>
          <w:szCs w:val="28"/>
        </w:rPr>
        <w:t xml:space="preserve">жилья </w:t>
      </w:r>
      <w:r w:rsidR="00D45B54" w:rsidRPr="00F16893">
        <w:rPr>
          <w:sz w:val="28"/>
          <w:szCs w:val="28"/>
        </w:rPr>
        <w:t>составляла</w:t>
      </w:r>
      <w:r w:rsidRPr="00F16893">
        <w:rPr>
          <w:sz w:val="28"/>
          <w:szCs w:val="28"/>
        </w:rPr>
        <w:t xml:space="preserve"> </w:t>
      </w:r>
      <w:r w:rsidR="001B78B1">
        <w:rPr>
          <w:sz w:val="28"/>
          <w:szCs w:val="28"/>
        </w:rPr>
        <w:t>64184</w:t>
      </w:r>
      <w:r w:rsidRPr="00BE7BC5">
        <w:rPr>
          <w:sz w:val="28"/>
          <w:szCs w:val="28"/>
        </w:rPr>
        <w:t xml:space="preserve"> рубл</w:t>
      </w:r>
      <w:r w:rsidR="006F29AD">
        <w:rPr>
          <w:sz w:val="28"/>
          <w:szCs w:val="28"/>
        </w:rPr>
        <w:t>я</w:t>
      </w:r>
      <w:r w:rsidRPr="00BE7BC5">
        <w:rPr>
          <w:sz w:val="28"/>
          <w:szCs w:val="28"/>
        </w:rPr>
        <w:t>.</w:t>
      </w:r>
    </w:p>
    <w:p w:rsidR="006E483B" w:rsidRPr="006E483B" w:rsidRDefault="0055148D" w:rsidP="00570708">
      <w:pPr>
        <w:pStyle w:val="a3"/>
        <w:keepNext/>
        <w:keepLines/>
        <w:widowControl w:val="0"/>
        <w:spacing w:line="360" w:lineRule="auto"/>
        <w:ind w:firstLine="709"/>
        <w:jc w:val="both"/>
        <w:rPr>
          <w:bCs/>
          <w:color w:val="FFFFFF"/>
        </w:rPr>
      </w:pPr>
      <w:r>
        <w:rPr>
          <w:szCs w:val="28"/>
        </w:rPr>
        <w:t>В</w:t>
      </w:r>
      <w:r w:rsidR="002F6046">
        <w:rPr>
          <w:szCs w:val="28"/>
        </w:rPr>
        <w:t>о</w:t>
      </w:r>
      <w:r w:rsidRPr="00CF2E62">
        <w:rPr>
          <w:szCs w:val="28"/>
        </w:rPr>
        <w:t xml:space="preserve"> </w:t>
      </w:r>
      <w:r w:rsidR="002F6046">
        <w:rPr>
          <w:szCs w:val="28"/>
          <w:lang w:val="en-US"/>
        </w:rPr>
        <w:t>I</w:t>
      </w:r>
      <w:r w:rsidR="007347B2" w:rsidRPr="007347B2">
        <w:rPr>
          <w:szCs w:val="28"/>
          <w:lang w:val="en-US"/>
        </w:rPr>
        <w:t>I</w:t>
      </w:r>
      <w:r>
        <w:rPr>
          <w:szCs w:val="28"/>
        </w:rPr>
        <w:t xml:space="preserve"> квартале 20</w:t>
      </w:r>
      <w:r w:rsidR="001B78B1">
        <w:rPr>
          <w:szCs w:val="28"/>
        </w:rPr>
        <w:t>20</w:t>
      </w:r>
      <w:r w:rsidRPr="00CF2E62">
        <w:rPr>
          <w:szCs w:val="28"/>
        </w:rPr>
        <w:t xml:space="preserve"> года по отношению к </w:t>
      </w:r>
      <w:r w:rsidRPr="00CF2E62">
        <w:rPr>
          <w:szCs w:val="28"/>
          <w:lang w:val="en-US"/>
        </w:rPr>
        <w:t>I</w:t>
      </w:r>
      <w:r w:rsidR="00135CD2"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201</w:t>
      </w:r>
      <w:r w:rsidR="001B78B1">
        <w:rPr>
          <w:szCs w:val="28"/>
        </w:rPr>
        <w:t>9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цены </w:t>
      </w:r>
      <w:r w:rsidR="00034E43" w:rsidRPr="00034E43">
        <w:rPr>
          <w:szCs w:val="28"/>
        </w:rPr>
        <w:t>на</w:t>
      </w:r>
      <w:r w:rsidR="00504257">
        <w:rPr>
          <w:szCs w:val="28"/>
        </w:rPr>
        <w:t> </w:t>
      </w:r>
      <w:r w:rsidR="00034E43" w:rsidRPr="00034E43">
        <w:rPr>
          <w:szCs w:val="28"/>
        </w:rPr>
        <w:t xml:space="preserve">вторичном рынке </w:t>
      </w:r>
      <w:r w:rsidR="0012341B">
        <w:rPr>
          <w:szCs w:val="28"/>
        </w:rPr>
        <w:t xml:space="preserve">жилья в среднем по всем типам квартир </w:t>
      </w:r>
      <w:r w:rsidR="006E3A41">
        <w:rPr>
          <w:szCs w:val="28"/>
        </w:rPr>
        <w:t>увеличились</w:t>
      </w:r>
      <w:r w:rsidR="00034E43">
        <w:rPr>
          <w:szCs w:val="28"/>
        </w:rPr>
        <w:t xml:space="preserve"> </w:t>
      </w:r>
      <w:r w:rsidR="0012341B">
        <w:rPr>
          <w:szCs w:val="28"/>
        </w:rPr>
        <w:br/>
      </w:r>
      <w:r w:rsidRPr="00CF2E62">
        <w:rPr>
          <w:szCs w:val="28"/>
        </w:rPr>
        <w:t>на</w:t>
      </w:r>
      <w:r w:rsidRPr="00785573">
        <w:rPr>
          <w:szCs w:val="28"/>
        </w:rPr>
        <w:t xml:space="preserve"> </w:t>
      </w:r>
      <w:r w:rsidR="009F139C">
        <w:rPr>
          <w:szCs w:val="28"/>
        </w:rPr>
        <w:t>1</w:t>
      </w:r>
      <w:r w:rsidR="002F6046" w:rsidRPr="002F6046">
        <w:rPr>
          <w:szCs w:val="28"/>
        </w:rPr>
        <w:t xml:space="preserve"> </w:t>
      </w:r>
      <w:r>
        <w:rPr>
          <w:szCs w:val="28"/>
        </w:rPr>
        <w:t>процент</w:t>
      </w:r>
      <w:r w:rsidR="00034E43">
        <w:rPr>
          <w:szCs w:val="28"/>
        </w:rPr>
        <w:t xml:space="preserve"> </w:t>
      </w:r>
      <w:r w:rsidR="0012341B">
        <w:rPr>
          <w:szCs w:val="28"/>
        </w:rPr>
        <w:t>(</w:t>
      </w:r>
      <w:r w:rsidRPr="008E61B0">
        <w:rPr>
          <w:szCs w:val="28"/>
        </w:rPr>
        <w:t xml:space="preserve">за аналогичный период предыдущего </w:t>
      </w:r>
      <w:r w:rsidRPr="007347B2">
        <w:rPr>
          <w:szCs w:val="28"/>
        </w:rPr>
        <w:t>года</w:t>
      </w:r>
      <w:r w:rsidR="0012341B">
        <w:rPr>
          <w:szCs w:val="28"/>
        </w:rPr>
        <w:t xml:space="preserve"> </w:t>
      </w:r>
      <w:r w:rsidR="00034E43" w:rsidRPr="007347B2">
        <w:rPr>
          <w:szCs w:val="28"/>
        </w:rPr>
        <w:t xml:space="preserve">– </w:t>
      </w:r>
      <w:r w:rsidRPr="007347B2">
        <w:rPr>
          <w:szCs w:val="28"/>
        </w:rPr>
        <w:t>на</w:t>
      </w:r>
      <w:r w:rsidR="00894401" w:rsidRPr="007347B2">
        <w:rPr>
          <w:szCs w:val="28"/>
        </w:rPr>
        <w:t xml:space="preserve"> </w:t>
      </w:r>
      <w:r w:rsidR="002F6046" w:rsidRPr="002F6046">
        <w:rPr>
          <w:szCs w:val="28"/>
        </w:rPr>
        <w:t>4</w:t>
      </w:r>
      <w:r w:rsidR="00D45B54" w:rsidRPr="00F16893">
        <w:rPr>
          <w:szCs w:val="28"/>
        </w:rPr>
        <w:t>,</w:t>
      </w:r>
      <w:r w:rsidR="009F139C">
        <w:rPr>
          <w:szCs w:val="28"/>
        </w:rPr>
        <w:t>4</w:t>
      </w:r>
      <w:r w:rsidRPr="00F16893">
        <w:rPr>
          <w:szCs w:val="28"/>
        </w:rPr>
        <w:t xml:space="preserve"> процент</w:t>
      </w:r>
      <w:r w:rsidR="00894401" w:rsidRPr="00F16893">
        <w:rPr>
          <w:szCs w:val="28"/>
        </w:rPr>
        <w:t>а</w:t>
      </w:r>
      <w:r w:rsidR="0012341B">
        <w:rPr>
          <w:szCs w:val="28"/>
        </w:rPr>
        <w:t>)</w:t>
      </w:r>
      <w:r w:rsidR="00D15353" w:rsidRPr="007347B2">
        <w:rPr>
          <w:szCs w:val="28"/>
        </w:rPr>
        <w:t>.</w:t>
      </w:r>
      <w:bookmarkStart w:id="0" w:name="_GoBack"/>
      <w:bookmarkEnd w:id="0"/>
      <w:r w:rsidR="00504257">
        <w:rPr>
          <w:szCs w:val="28"/>
        </w:rPr>
        <w:t xml:space="preserve"> О</w:t>
      </w:r>
      <w:r w:rsidR="006155FA">
        <w:rPr>
          <w:szCs w:val="28"/>
        </w:rPr>
        <w:t>т</w:t>
      </w:r>
      <w:r w:rsidR="00566720">
        <w:rPr>
          <w:szCs w:val="28"/>
        </w:rPr>
        <w:t>мечалось п</w:t>
      </w:r>
      <w:r w:rsidR="005A325A" w:rsidRPr="00D15353">
        <w:rPr>
          <w:szCs w:val="28"/>
        </w:rPr>
        <w:t xml:space="preserve">овышение цен </w:t>
      </w:r>
      <w:r w:rsidR="00D15353" w:rsidRPr="00D15353">
        <w:rPr>
          <w:szCs w:val="28"/>
        </w:rPr>
        <w:t xml:space="preserve">на квартиры улучшенного качества </w:t>
      </w:r>
      <w:r w:rsidR="000C416F">
        <w:rPr>
          <w:szCs w:val="28"/>
        </w:rPr>
        <w:br/>
      </w:r>
      <w:r w:rsidR="00135CD2" w:rsidRPr="00D15353">
        <w:rPr>
          <w:szCs w:val="28"/>
        </w:rPr>
        <w:t xml:space="preserve">на </w:t>
      </w:r>
      <w:r w:rsidR="009F139C">
        <w:rPr>
          <w:szCs w:val="28"/>
        </w:rPr>
        <w:t>1,7</w:t>
      </w:r>
      <w:r w:rsidR="000C416F">
        <w:rPr>
          <w:szCs w:val="28"/>
        </w:rPr>
        <w:t xml:space="preserve"> </w:t>
      </w:r>
      <w:r w:rsidR="00135CD2" w:rsidRPr="00D15353">
        <w:rPr>
          <w:szCs w:val="28"/>
        </w:rPr>
        <w:t>процент</w:t>
      </w:r>
      <w:r w:rsidR="00135CD2">
        <w:rPr>
          <w:szCs w:val="28"/>
        </w:rPr>
        <w:t xml:space="preserve">а, </w:t>
      </w:r>
      <w:r w:rsidR="009F139C">
        <w:rPr>
          <w:szCs w:val="28"/>
        </w:rPr>
        <w:t>низкого качества – 0,9</w:t>
      </w:r>
      <w:r w:rsidR="000E3BC0">
        <w:rPr>
          <w:szCs w:val="28"/>
        </w:rPr>
        <w:t xml:space="preserve"> процента</w:t>
      </w:r>
      <w:r w:rsidR="004269CD">
        <w:rPr>
          <w:szCs w:val="28"/>
        </w:rPr>
        <w:t xml:space="preserve">, </w:t>
      </w:r>
      <w:r w:rsidR="00760EB5">
        <w:rPr>
          <w:szCs w:val="28"/>
        </w:rPr>
        <w:t xml:space="preserve">среднего качества (типовые) </w:t>
      </w:r>
      <w:r w:rsidR="00135CD2">
        <w:rPr>
          <w:szCs w:val="28"/>
        </w:rPr>
        <w:t xml:space="preserve">– на </w:t>
      </w:r>
      <w:r w:rsidR="009F139C">
        <w:rPr>
          <w:szCs w:val="28"/>
        </w:rPr>
        <w:t>0,</w:t>
      </w:r>
      <w:r w:rsidR="00135CD2">
        <w:rPr>
          <w:szCs w:val="28"/>
        </w:rPr>
        <w:t>2</w:t>
      </w:r>
      <w:r w:rsidR="00760EB5">
        <w:rPr>
          <w:szCs w:val="28"/>
        </w:rPr>
        <w:t xml:space="preserve"> процента</w:t>
      </w:r>
      <w:r w:rsidR="00C86145">
        <w:rPr>
          <w:szCs w:val="28"/>
        </w:rPr>
        <w:t xml:space="preserve">. </w:t>
      </w:r>
    </w:p>
    <w:sectPr w:rsidR="006E483B" w:rsidRPr="006E483B" w:rsidSect="00A67C03">
      <w:headerReference w:type="even" r:id="rId6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D5" w:rsidRDefault="00F71BD5" w:rsidP="00B8405F">
      <w:r>
        <w:separator/>
      </w:r>
    </w:p>
  </w:endnote>
  <w:endnote w:type="continuationSeparator" w:id="0">
    <w:p w:rsidR="00F71BD5" w:rsidRDefault="00F71BD5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D5" w:rsidRDefault="00F71BD5" w:rsidP="00B8405F">
      <w:r>
        <w:separator/>
      </w:r>
    </w:p>
  </w:footnote>
  <w:footnote w:type="continuationSeparator" w:id="0">
    <w:p w:rsidR="00F71BD5" w:rsidRDefault="00F71BD5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2350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6155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34E43"/>
    <w:rsid w:val="00040CF0"/>
    <w:rsid w:val="000424A2"/>
    <w:rsid w:val="000469FA"/>
    <w:rsid w:val="00074623"/>
    <w:rsid w:val="00085C83"/>
    <w:rsid w:val="00094F07"/>
    <w:rsid w:val="000B28C9"/>
    <w:rsid w:val="000B3E38"/>
    <w:rsid w:val="000C416F"/>
    <w:rsid w:val="000D7C89"/>
    <w:rsid w:val="000E3BC0"/>
    <w:rsid w:val="0012341B"/>
    <w:rsid w:val="00132E44"/>
    <w:rsid w:val="00135CD2"/>
    <w:rsid w:val="00152B87"/>
    <w:rsid w:val="001743FF"/>
    <w:rsid w:val="00176DA1"/>
    <w:rsid w:val="001A4197"/>
    <w:rsid w:val="001B78B1"/>
    <w:rsid w:val="001E6A1A"/>
    <w:rsid w:val="00216B37"/>
    <w:rsid w:val="0022758E"/>
    <w:rsid w:val="0022798D"/>
    <w:rsid w:val="00227D6E"/>
    <w:rsid w:val="00235011"/>
    <w:rsid w:val="002820F8"/>
    <w:rsid w:val="00296CAF"/>
    <w:rsid w:val="002B225D"/>
    <w:rsid w:val="002D74C6"/>
    <w:rsid w:val="002F6046"/>
    <w:rsid w:val="00375C6B"/>
    <w:rsid w:val="003B620D"/>
    <w:rsid w:val="003C1D15"/>
    <w:rsid w:val="003D35D5"/>
    <w:rsid w:val="003F378C"/>
    <w:rsid w:val="00406501"/>
    <w:rsid w:val="004072E4"/>
    <w:rsid w:val="0041398E"/>
    <w:rsid w:val="004269CD"/>
    <w:rsid w:val="00454C9F"/>
    <w:rsid w:val="004941E3"/>
    <w:rsid w:val="004B5F54"/>
    <w:rsid w:val="004C6779"/>
    <w:rsid w:val="00504257"/>
    <w:rsid w:val="0052736A"/>
    <w:rsid w:val="00531BC7"/>
    <w:rsid w:val="00543A36"/>
    <w:rsid w:val="0055148D"/>
    <w:rsid w:val="00566720"/>
    <w:rsid w:val="00570708"/>
    <w:rsid w:val="0058764B"/>
    <w:rsid w:val="005A325A"/>
    <w:rsid w:val="005D2665"/>
    <w:rsid w:val="005D4C9A"/>
    <w:rsid w:val="005F1702"/>
    <w:rsid w:val="006074FE"/>
    <w:rsid w:val="006155FA"/>
    <w:rsid w:val="006427AB"/>
    <w:rsid w:val="00654BD8"/>
    <w:rsid w:val="00666295"/>
    <w:rsid w:val="00693577"/>
    <w:rsid w:val="00696BF2"/>
    <w:rsid w:val="00697604"/>
    <w:rsid w:val="006A45CE"/>
    <w:rsid w:val="006D511C"/>
    <w:rsid w:val="006E3A41"/>
    <w:rsid w:val="006E483B"/>
    <w:rsid w:val="006F29AD"/>
    <w:rsid w:val="00714102"/>
    <w:rsid w:val="007252B6"/>
    <w:rsid w:val="007347B2"/>
    <w:rsid w:val="00760EB5"/>
    <w:rsid w:val="007638C1"/>
    <w:rsid w:val="00764C77"/>
    <w:rsid w:val="00793E01"/>
    <w:rsid w:val="007A692A"/>
    <w:rsid w:val="00811542"/>
    <w:rsid w:val="008214D1"/>
    <w:rsid w:val="0083415E"/>
    <w:rsid w:val="008566AE"/>
    <w:rsid w:val="00856B16"/>
    <w:rsid w:val="0086355F"/>
    <w:rsid w:val="00894401"/>
    <w:rsid w:val="00896F8B"/>
    <w:rsid w:val="008C692F"/>
    <w:rsid w:val="008E61B0"/>
    <w:rsid w:val="008F661B"/>
    <w:rsid w:val="00936008"/>
    <w:rsid w:val="00960A46"/>
    <w:rsid w:val="00976C91"/>
    <w:rsid w:val="009B1F96"/>
    <w:rsid w:val="009B76BC"/>
    <w:rsid w:val="009C50F2"/>
    <w:rsid w:val="009C7A0A"/>
    <w:rsid w:val="009F139C"/>
    <w:rsid w:val="009F23C5"/>
    <w:rsid w:val="009F755B"/>
    <w:rsid w:val="00A60E96"/>
    <w:rsid w:val="00A67C03"/>
    <w:rsid w:val="00AA3686"/>
    <w:rsid w:val="00AC1082"/>
    <w:rsid w:val="00AC6502"/>
    <w:rsid w:val="00AE3F08"/>
    <w:rsid w:val="00AF6DDC"/>
    <w:rsid w:val="00B10968"/>
    <w:rsid w:val="00B56767"/>
    <w:rsid w:val="00B67008"/>
    <w:rsid w:val="00B72F7F"/>
    <w:rsid w:val="00B8405F"/>
    <w:rsid w:val="00B94434"/>
    <w:rsid w:val="00BA0A91"/>
    <w:rsid w:val="00BA346E"/>
    <w:rsid w:val="00BD43ED"/>
    <w:rsid w:val="00BE7BC5"/>
    <w:rsid w:val="00BF46AC"/>
    <w:rsid w:val="00C050DB"/>
    <w:rsid w:val="00C32553"/>
    <w:rsid w:val="00C343D6"/>
    <w:rsid w:val="00C422C9"/>
    <w:rsid w:val="00C60F3E"/>
    <w:rsid w:val="00C83F19"/>
    <w:rsid w:val="00C86145"/>
    <w:rsid w:val="00C944DD"/>
    <w:rsid w:val="00CD5A4D"/>
    <w:rsid w:val="00D15353"/>
    <w:rsid w:val="00D153E3"/>
    <w:rsid w:val="00D431B8"/>
    <w:rsid w:val="00D45B54"/>
    <w:rsid w:val="00D75BCA"/>
    <w:rsid w:val="00D81A6E"/>
    <w:rsid w:val="00D92A4E"/>
    <w:rsid w:val="00D92F5F"/>
    <w:rsid w:val="00DA303C"/>
    <w:rsid w:val="00DB067D"/>
    <w:rsid w:val="00DD2C2F"/>
    <w:rsid w:val="00E25987"/>
    <w:rsid w:val="00E50307"/>
    <w:rsid w:val="00EB0F30"/>
    <w:rsid w:val="00ED316E"/>
    <w:rsid w:val="00F035D1"/>
    <w:rsid w:val="00F07048"/>
    <w:rsid w:val="00F07DE7"/>
    <w:rsid w:val="00F12E1A"/>
    <w:rsid w:val="00F16893"/>
    <w:rsid w:val="00F2052D"/>
    <w:rsid w:val="00F221C0"/>
    <w:rsid w:val="00F25FE7"/>
    <w:rsid w:val="00F3420C"/>
    <w:rsid w:val="00F40445"/>
    <w:rsid w:val="00F60166"/>
    <w:rsid w:val="00F71BD5"/>
    <w:rsid w:val="00F72BB2"/>
    <w:rsid w:val="00F803B2"/>
    <w:rsid w:val="00F86A70"/>
    <w:rsid w:val="00FA5D30"/>
    <w:rsid w:val="00FB0319"/>
    <w:rsid w:val="00FC4EB8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P24_ZverevaVA</cp:lastModifiedBy>
  <cp:revision>13</cp:revision>
  <cp:lastPrinted>2019-01-29T07:18:00Z</cp:lastPrinted>
  <dcterms:created xsi:type="dcterms:W3CDTF">2020-07-27T02:36:00Z</dcterms:created>
  <dcterms:modified xsi:type="dcterms:W3CDTF">2020-07-29T03:51:00Z</dcterms:modified>
</cp:coreProperties>
</file>