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542" w:rsidRPr="00D65542" w:rsidRDefault="00D65542" w:rsidP="00D65542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655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Алгоритм формирования информации о производстве продукции </w:t>
      </w:r>
      <w:r w:rsidRPr="00D655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>по видам по полному кругу производителей</w:t>
      </w:r>
    </w:p>
    <w:p w:rsidR="00D65542" w:rsidRPr="00D65542" w:rsidRDefault="00D65542" w:rsidP="00D65542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65542" w:rsidRPr="00D65542" w:rsidRDefault="00D65542" w:rsidP="00D65542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55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Информация о производстве продукции по видам формируется </w:t>
      </w:r>
      <w:r w:rsidRPr="00D6554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по согласованной с заинтересованными министерствами и ведомствами номенклатуре продукции и услуг для разработки статистической информации </w:t>
      </w:r>
      <w:r w:rsidR="00714305" w:rsidRPr="0071430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D655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оперативном (ежемесячном) и годовом режимах, базирующейся на действующем </w:t>
      </w:r>
      <w:r w:rsidR="00E86682" w:rsidRPr="00E86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Общероссийском классификаторе продукции по видам экономической деятельности и размещенной на  официальном сайте Росстата, </w:t>
      </w:r>
      <w:r w:rsidRPr="00D65542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hyperlink r:id="rId6" w:history="1">
        <w:r w:rsidRPr="00D6554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https://rosstat.gov.ru/enterprise_industrial</w:t>
        </w:r>
      </w:hyperlink>
      <w:r w:rsidRPr="00D655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далее - Информация/ Номенклатура продукции и услуг). </w:t>
      </w:r>
    </w:p>
    <w:p w:rsidR="00D65542" w:rsidRPr="00D65542" w:rsidRDefault="00D65542" w:rsidP="00D65542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65542">
        <w:rPr>
          <w:rFonts w:ascii="Times New Roman" w:eastAsia="Times New Roman" w:hAnsi="Times New Roman" w:cs="Times New Roman"/>
          <w:sz w:val="26"/>
          <w:szCs w:val="26"/>
          <w:lang w:eastAsia="ru-RU"/>
        </w:rPr>
        <w:t>1.1. В оперативном (ежемесячном) режиме информация о производстве продукции по полному кру</w:t>
      </w:r>
      <w:bookmarkStart w:id="0" w:name="_GoBack"/>
      <w:bookmarkEnd w:id="0"/>
      <w:r w:rsidRPr="00D65542">
        <w:rPr>
          <w:rFonts w:ascii="Times New Roman" w:eastAsia="Times New Roman" w:hAnsi="Times New Roman" w:cs="Times New Roman"/>
          <w:sz w:val="26"/>
          <w:szCs w:val="26"/>
          <w:lang w:eastAsia="ru-RU"/>
        </w:rPr>
        <w:t>гу производителей формируется на основании данных организаций (кроме субъектов малого предпринимательства), средняя численность работников которых превышает 15 человек (данные формы федерального статистического наблюдения № П-1 «Сведения о производстве и отгрузке товаров и услуг»), с учетом продукции, произведенной:</w:t>
      </w:r>
    </w:p>
    <w:p w:rsidR="00D65542" w:rsidRPr="00D65542" w:rsidRDefault="00D65542" w:rsidP="00D65542">
      <w:pPr>
        <w:spacing w:before="120" w:after="0" w:line="240" w:lineRule="auto"/>
        <w:ind w:left="357" w:firstLine="54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5542">
        <w:rPr>
          <w:rFonts w:ascii="Times New Roman" w:eastAsia="Times New Roman" w:hAnsi="Times New Roman" w:cs="Times New Roman"/>
          <w:sz w:val="26"/>
          <w:szCs w:val="26"/>
          <w:lang w:eastAsia="ru-RU"/>
        </w:rPr>
        <w:t>- организациями, средняя численность работников которых не превышает 15 человек, не являющимися субъектами малого предпринимательства, предоставляющими отчетность по квартальной форме федерального статистического наблюдения № П-5(м) «Основные сведения о деятельности организации»;</w:t>
      </w:r>
    </w:p>
    <w:p w:rsidR="00D65542" w:rsidRPr="00D65542" w:rsidRDefault="00D65542" w:rsidP="00D65542">
      <w:pPr>
        <w:widowControl w:val="0"/>
        <w:spacing w:before="120" w:after="0" w:line="240" w:lineRule="auto"/>
        <w:ind w:left="357" w:firstLine="54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55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субъектами малого предпринимательства (юридическими лицами </w:t>
      </w:r>
      <w:r w:rsidR="00714305" w:rsidRPr="0071430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D65542">
        <w:rPr>
          <w:rFonts w:ascii="Times New Roman" w:eastAsia="Times New Roman" w:hAnsi="Times New Roman" w:cs="Times New Roman"/>
          <w:sz w:val="26"/>
          <w:szCs w:val="26"/>
          <w:lang w:eastAsia="ru-RU"/>
        </w:rPr>
        <w:t>и физическими лицами, осуществляющими предпринимательскую деятельность без образования юридического лица – индивидуальными предпринимателями), предоставляющими на выборочной основе</w:t>
      </w:r>
      <w:r w:rsidRPr="00D65542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"/>
      </w:r>
      <w:r w:rsidRPr="00D655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отчетность по формам федерального статистического наблюдения: ежемесячным - №№ </w:t>
      </w:r>
      <w:proofErr w:type="spellStart"/>
      <w:r w:rsidRPr="00D65542">
        <w:rPr>
          <w:rFonts w:ascii="Times New Roman" w:eastAsia="Times New Roman" w:hAnsi="Times New Roman" w:cs="Times New Roman"/>
          <w:sz w:val="26"/>
          <w:szCs w:val="26"/>
          <w:lang w:eastAsia="ru-RU"/>
        </w:rPr>
        <w:t>ПМ-пром</w:t>
      </w:r>
      <w:proofErr w:type="spellEnd"/>
      <w:r w:rsidRPr="00D655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«Сведения о производстве продукции малым предприятием», 1-ИП (мес) «Сведения о производстве продукции индивидуальным предпринимателем», годовой - № МП (микро)-натура «Сведения о производстве продукции микропредприятием».</w:t>
      </w:r>
    </w:p>
    <w:p w:rsidR="006E2AD7" w:rsidRPr="00697F18" w:rsidRDefault="00D65542" w:rsidP="00AC61C1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55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Расчет производства за месяц </w:t>
      </w:r>
      <w:r w:rsidRPr="00D6554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t</w:t>
      </w:r>
      <w:r w:rsidRPr="00D655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полному кругу производителей осуществляется согласно алгоритму:</w:t>
      </w:r>
    </w:p>
    <w:p w:rsidR="00D65542" w:rsidRDefault="004E6A4D" w:rsidP="00AC61C1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m:oMath>
        <m:sSub>
          <m:sSubPr>
            <m:ctrlPr>
              <w:rPr>
                <w:rFonts w:ascii="Cambria Math" w:hAnsi="Cambria Math" w:cs="Times New Roman"/>
                <w:b/>
                <w:i/>
                <w:sz w:val="28"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= </m:t>
        </m:r>
        <m:sSubSup>
          <m:sSub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  <w:lang w:val="en-US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sub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&gt;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15</m:t>
            </m:r>
          </m:sup>
        </m:sSubSup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+ </m:t>
        </m:r>
        <m:sSubSup>
          <m:sSub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  <w:lang w:val="en-US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sub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&lt;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15</m:t>
            </m:r>
          </m:sup>
        </m:sSubSup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+ </m:t>
        </m:r>
        <m:sSubSup>
          <m:sSub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  <w:lang w:val="en-US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sub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sup>
        </m:sSubSup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 ,  </m:t>
        </m:r>
      </m:oMath>
      <w:r w:rsidR="005A4CB6">
        <w:rPr>
          <w:rFonts w:ascii="Times New Roman" w:eastAsiaTheme="minorEastAsia" w:hAnsi="Times New Roman" w:cs="Times New Roman"/>
          <w:b/>
          <w:sz w:val="28"/>
          <w:szCs w:val="28"/>
        </w:rPr>
        <w:t xml:space="preserve">   </w:t>
      </w:r>
      <w:r w:rsidR="005A4CB6" w:rsidRPr="005A4CB6">
        <w:rPr>
          <w:rFonts w:ascii="Times New Roman" w:eastAsia="Times New Roman" w:hAnsi="Times New Roman" w:cs="Times New Roman"/>
          <w:sz w:val="26"/>
          <w:szCs w:val="26"/>
          <w:lang w:eastAsia="ru-RU"/>
        </w:rPr>
        <w:t>где:</w:t>
      </w:r>
      <w:r w:rsidR="007143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</w:t>
      </w:r>
      <w:r w:rsidR="005A4CB6" w:rsidRPr="005A4C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(1)</w:t>
      </w:r>
    </w:p>
    <w:p w:rsidR="005A4CB6" w:rsidRPr="005A4CB6" w:rsidRDefault="004E6A4D" w:rsidP="00714305">
      <w:pPr>
        <w:spacing w:after="120" w:line="240" w:lineRule="exact"/>
        <w:ind w:left="567" w:hanging="567"/>
        <w:rPr>
          <w:rFonts w:ascii="Times New Roman" w:hAnsi="Times New Roman" w:cs="Times New Roman"/>
          <w:sz w:val="20"/>
          <w:szCs w:val="20"/>
        </w:rPr>
      </w:pPr>
      <m:oMath>
        <m:sSub>
          <m:sSub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t</m:t>
            </m:r>
          </m:sub>
        </m:sSub>
      </m:oMath>
      <w:r w:rsidR="005A4CB6" w:rsidRPr="005A4CB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5A4CB6" w:rsidRPr="00AC61C1">
        <w:rPr>
          <w:rFonts w:ascii="Times New Roman" w:eastAsiaTheme="minorEastAsia" w:hAnsi="Times New Roman" w:cs="Times New Roman"/>
          <w:b/>
          <w:sz w:val="28"/>
          <w:szCs w:val="28"/>
        </w:rPr>
        <w:t>-</w:t>
      </w:r>
      <w:r w:rsidR="005A4CB6" w:rsidRPr="005A4CB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5A4CB6" w:rsidRPr="005A4CB6">
        <w:rPr>
          <w:rFonts w:ascii="Times New Roman" w:hAnsi="Times New Roman" w:cs="Times New Roman"/>
          <w:sz w:val="20"/>
          <w:szCs w:val="20"/>
        </w:rPr>
        <w:t>общий объем производства;</w:t>
      </w:r>
    </w:p>
    <w:p w:rsidR="00AC61C1" w:rsidRPr="00714305" w:rsidRDefault="004E6A4D" w:rsidP="00714305">
      <w:pPr>
        <w:spacing w:after="120" w:line="240" w:lineRule="exact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m:oMath>
        <m:sSubSup>
          <m:sSubSupPr>
            <m:ctrlPr>
              <w:rPr>
                <w:rFonts w:ascii="Cambria Math" w:hAnsi="Cambria Math" w:cs="Times New Roman"/>
                <w:b/>
                <w:i/>
                <w:sz w:val="24"/>
                <w:szCs w:val="24"/>
                <w:lang w:val="en-US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t</m:t>
            </m:r>
          </m:sub>
          <m:sup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&gt;</m:t>
            </m:r>
            <m:r>
              <w:rPr>
                <w:rFonts w:ascii="Cambria Math" w:hAnsi="Cambria Math" w:cs="Times New Roman"/>
                <w:sz w:val="24"/>
                <w:szCs w:val="24"/>
              </w:rPr>
              <m:t>15</m:t>
            </m:r>
          </m:sup>
        </m:sSubSup>
      </m:oMath>
      <w:r w:rsidR="005A4CB6" w:rsidRPr="005A4CB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5A4CB6" w:rsidRPr="00AC61C1">
        <w:rPr>
          <w:rFonts w:ascii="Times New Roman" w:eastAsiaTheme="minorEastAsia" w:hAnsi="Times New Roman" w:cs="Times New Roman"/>
          <w:b/>
          <w:sz w:val="28"/>
          <w:szCs w:val="28"/>
        </w:rPr>
        <w:t>-</w:t>
      </w:r>
      <w:r w:rsidR="005A4CB6" w:rsidRPr="005A4CB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5A4CB6" w:rsidRPr="005A4CB6">
        <w:rPr>
          <w:rFonts w:ascii="Times New Roman" w:hAnsi="Times New Roman" w:cs="Times New Roman"/>
          <w:sz w:val="20"/>
          <w:szCs w:val="20"/>
        </w:rPr>
        <w:t xml:space="preserve">объем производства по организациям, средняя численность работников которых превышает </w:t>
      </w:r>
      <w:r w:rsidR="00714305" w:rsidRPr="00714305">
        <w:rPr>
          <w:rFonts w:ascii="Times New Roman" w:hAnsi="Times New Roman" w:cs="Times New Roman"/>
          <w:sz w:val="20"/>
          <w:szCs w:val="20"/>
        </w:rPr>
        <w:br/>
      </w:r>
      <w:r w:rsidR="005A4CB6" w:rsidRPr="005A4CB6">
        <w:rPr>
          <w:rFonts w:ascii="Times New Roman" w:hAnsi="Times New Roman" w:cs="Times New Roman"/>
          <w:sz w:val="20"/>
          <w:szCs w:val="20"/>
        </w:rPr>
        <w:t>15 человек (кроме субъектов малого предпринимательства);</w:t>
      </w:r>
    </w:p>
    <w:p w:rsidR="00AC61C1" w:rsidRPr="00AC61C1" w:rsidRDefault="004E6A4D" w:rsidP="00714305">
      <w:pPr>
        <w:widowControl w:val="0"/>
        <w:spacing w:after="120" w:line="240" w:lineRule="exact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4"/>
                <w:szCs w:val="24"/>
                <w:lang w:val="en-US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t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&lt;</m:t>
            </m:r>
            <m:r>
              <w:rPr>
                <w:rFonts w:ascii="Cambria Math" w:hAnsi="Cambria Math"/>
                <w:sz w:val="24"/>
                <w:szCs w:val="24"/>
              </w:rPr>
              <m:t>15</m:t>
            </m:r>
          </m:sup>
        </m:sSubSup>
      </m:oMath>
      <w:r w:rsidR="00AC61C1" w:rsidRPr="00AC61C1">
        <w:rPr>
          <w:rFonts w:ascii="Cambria Math" w:eastAsiaTheme="minorEastAsia" w:hAnsi="Cambria Math"/>
          <w:sz w:val="28"/>
          <w:szCs w:val="28"/>
        </w:rPr>
        <w:t xml:space="preserve"> - </w:t>
      </w:r>
      <w:r w:rsidR="00AC61C1" w:rsidRPr="00AC61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объем производства по организациям, средняя численность работников которых не превышает </w:t>
      </w:r>
      <w:r w:rsidR="00714305" w:rsidRPr="0071430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AC61C1" w:rsidRPr="00AC61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15 человек, не являющимся субъектами малого предпринимательства (рассчитывается исходя </w:t>
      </w:r>
      <w:r w:rsidR="00714305" w:rsidRPr="0071430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AC61C1" w:rsidRPr="00AC61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из объема производства в среднем за месяц); </w:t>
      </w:r>
    </w:p>
    <w:p w:rsidR="005A4CB6" w:rsidRPr="00714305" w:rsidRDefault="004E6A4D" w:rsidP="00714305">
      <w:pPr>
        <w:spacing w:after="120" w:line="240" w:lineRule="exact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t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</m:t>
            </m:r>
          </m:sup>
        </m:sSubSup>
      </m:oMath>
      <w:r w:rsidR="00AC61C1" w:rsidRPr="00AC61C1">
        <w:rPr>
          <w:rFonts w:ascii="Cambria Math" w:eastAsiaTheme="minorEastAsia" w:hAnsi="Cambria Math"/>
          <w:sz w:val="28"/>
          <w:szCs w:val="28"/>
        </w:rPr>
        <w:t xml:space="preserve"> - </w:t>
      </w:r>
      <w:r w:rsidR="00AC61C1" w:rsidRPr="00AC61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объем производства по субъектам малого предпринимательства (юридическим лицам и физическим лицам, осуществляющим предпринимательскую деятельность без образования юридического лица – индивидуальным предпринимателям) (рассчитывается исходя из данных о производстве, сформированных на основании отчетности по формам №№ </w:t>
      </w:r>
      <w:proofErr w:type="spellStart"/>
      <w:r w:rsidR="00AC61C1" w:rsidRPr="00AC61C1">
        <w:rPr>
          <w:rFonts w:ascii="Times New Roman" w:eastAsia="Times New Roman" w:hAnsi="Times New Roman" w:cs="Times New Roman"/>
          <w:sz w:val="20"/>
          <w:szCs w:val="20"/>
          <w:lang w:eastAsia="ru-RU"/>
        </w:rPr>
        <w:t>ПМ-пром</w:t>
      </w:r>
      <w:proofErr w:type="spellEnd"/>
      <w:r w:rsidR="00AC61C1" w:rsidRPr="00AC61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1-ИП (</w:t>
      </w:r>
      <w:proofErr w:type="spellStart"/>
      <w:r w:rsidR="00AC61C1" w:rsidRPr="00AC61C1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</w:t>
      </w:r>
      <w:proofErr w:type="spellEnd"/>
      <w:r w:rsidR="00AC61C1" w:rsidRPr="00AC61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с </w:t>
      </w:r>
      <w:proofErr w:type="spellStart"/>
      <w:r w:rsidR="00AC61C1" w:rsidRPr="00AC61C1">
        <w:rPr>
          <w:rFonts w:ascii="Times New Roman" w:eastAsia="Times New Roman" w:hAnsi="Times New Roman" w:cs="Times New Roman"/>
          <w:sz w:val="20"/>
          <w:szCs w:val="20"/>
          <w:lang w:eastAsia="ru-RU"/>
        </w:rPr>
        <w:t>досчетом</w:t>
      </w:r>
      <w:proofErr w:type="spellEnd"/>
      <w:r w:rsidR="00AC61C1" w:rsidRPr="00AC61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14305" w:rsidRPr="0071430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AC61C1" w:rsidRPr="00AC61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 объем производства продукции микропредприятиями, полученный по данным отчетности </w:t>
      </w:r>
      <w:r w:rsidR="00714305" w:rsidRPr="0071430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AC61C1" w:rsidRPr="00AC61C1">
        <w:rPr>
          <w:rFonts w:ascii="Times New Roman" w:eastAsia="Times New Roman" w:hAnsi="Times New Roman" w:cs="Times New Roman"/>
          <w:sz w:val="20"/>
          <w:szCs w:val="20"/>
          <w:lang w:eastAsia="ru-RU"/>
        </w:rPr>
        <w:t>по форме № МП (микро)-натура</w:t>
      </w:r>
      <w:r w:rsidR="00714305" w:rsidRPr="007143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C61C1" w:rsidRPr="00AC61C1">
        <w:rPr>
          <w:rFonts w:ascii="Times New Roman" w:eastAsia="Times New Roman" w:hAnsi="Times New Roman" w:cs="Times New Roman"/>
          <w:sz w:val="20"/>
          <w:szCs w:val="20"/>
          <w:lang w:eastAsia="ru-RU"/>
        </w:rPr>
        <w:t>за предыдущий год.</w:t>
      </w:r>
    </w:p>
    <w:p w:rsidR="00AC61C1" w:rsidRPr="00AC61C1" w:rsidRDefault="00AC61C1" w:rsidP="00AC61C1">
      <w:pPr>
        <w:widowControl w:val="0"/>
        <w:spacing w:before="120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61C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1.2. В годовом режиме информация о производстве продукции по полному кругу производителей формируется на основании данных организаций, </w:t>
      </w:r>
      <w:r w:rsidRPr="00AC61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не относящихся к субъектам малого предпринимательства, включая организации, средняя численность работников которых не превышает 15 человек, не являющиеся субъектами малого предпринимательства (данные формы федерального статистического наблюдения № 1-натура-БМ </w:t>
      </w:r>
      <w:r w:rsidRPr="00AC61C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«Сведения </w:t>
      </w:r>
      <w:r w:rsidRPr="00AC61C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 xml:space="preserve">о производстве и отгрузке продукции и балансе производственных мощностей») </w:t>
      </w:r>
      <w:r w:rsidRPr="00AC61C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AC61C1">
        <w:rPr>
          <w:rFonts w:ascii="Times New Roman" w:eastAsia="Times New Roman" w:hAnsi="Times New Roman" w:cs="Times New Roman"/>
          <w:sz w:val="26"/>
          <w:szCs w:val="26"/>
          <w:lang w:eastAsia="ru-RU"/>
        </w:rPr>
        <w:t>с учетом продукции, произведенной:</w:t>
      </w:r>
    </w:p>
    <w:p w:rsidR="00AC61C1" w:rsidRPr="00AC61C1" w:rsidRDefault="00AC61C1" w:rsidP="00AC61C1">
      <w:pPr>
        <w:widowControl w:val="0"/>
        <w:spacing w:after="120" w:line="240" w:lineRule="auto"/>
        <w:ind w:left="357" w:firstLine="544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61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субъектами малого предпринимательства (юридическими лицами </w:t>
      </w:r>
      <w:r w:rsidRPr="00AC61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и физическими лицам, осуществляющим предпринимательскую деятельность без образования юридического лица – индивидуальными предпринимателями), предоставляющими отчетность на выборочной основе по формам федерального статистического наблюдения: ежемесячным - №№ </w:t>
      </w:r>
      <w:proofErr w:type="spellStart"/>
      <w:r w:rsidRPr="00AC61C1">
        <w:rPr>
          <w:rFonts w:ascii="Times New Roman" w:eastAsia="Times New Roman" w:hAnsi="Times New Roman" w:cs="Times New Roman"/>
          <w:sz w:val="26"/>
          <w:szCs w:val="26"/>
          <w:lang w:eastAsia="ru-RU"/>
        </w:rPr>
        <w:t>ПМ-пром</w:t>
      </w:r>
      <w:proofErr w:type="spellEnd"/>
      <w:r w:rsidRPr="00AC61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«Сведения </w:t>
      </w:r>
      <w:r w:rsidRPr="00AC61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о производстве продукции малым предприятием», 1-ИП (мес) «Сведения </w:t>
      </w:r>
      <w:r w:rsidRPr="00AC61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о производстве продукции индивидуальным предпринимателем», годовой - </w:t>
      </w:r>
      <w:r w:rsidRPr="00AC61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№ МП (микро)-натура «Сведения о производстве продукции микропредприятием».</w:t>
      </w:r>
    </w:p>
    <w:p w:rsidR="00AC61C1" w:rsidRPr="00697F18" w:rsidRDefault="00AC61C1" w:rsidP="00AC61C1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61C1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Расчет производства за год по полному кругу производителей осуществляется согласно алгоритму:</w:t>
      </w:r>
    </w:p>
    <w:p w:rsidR="00AC61C1" w:rsidRDefault="004E6A4D" w:rsidP="00AC61C1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val="en-US" w:eastAsia="ru-RU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g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= </m:t>
        </m:r>
        <m:sSubSup>
          <m:sSub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val="en-US" w:eastAsia="ru-RU"/>
              </w:rPr>
            </m:ctrlPr>
          </m:sSub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g</m:t>
            </m:r>
          </m:sub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kr</m:t>
            </m:r>
          </m:sup>
        </m:sSub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+ </m:t>
        </m:r>
        <m:sSubSup>
          <m:sSub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val="en-US" w:eastAsia="ru-RU"/>
              </w:rPr>
            </m:ctrlPr>
          </m:sSub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g</m:t>
            </m:r>
          </m:sub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m</m:t>
            </m:r>
          </m:sup>
        </m:sSub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+ </m:t>
        </m:r>
        <m:sSubSup>
          <m:sSub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val="en-US" w:eastAsia="ru-RU"/>
              </w:rPr>
            </m:ctrlPr>
          </m:sSub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g</m:t>
            </m:r>
          </m:sub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mic</m:t>
            </m:r>
          </m:sup>
        </m:sSub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 ,</m:t>
        </m:r>
      </m:oMath>
      <w:r w:rsidR="00AC61C1" w:rsidRPr="007143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14305" w:rsidRPr="007143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14305" w:rsidRPr="00714305">
        <w:rPr>
          <w:rFonts w:ascii="Times New Roman" w:eastAsia="Times New Roman" w:hAnsi="Times New Roman" w:cs="Times New Roman"/>
          <w:sz w:val="26"/>
          <w:szCs w:val="26"/>
          <w:lang w:eastAsia="ru-RU"/>
        </w:rPr>
        <w:t>где</w:t>
      </w:r>
      <w:r w:rsidR="00714305">
        <w:rPr>
          <w:rFonts w:ascii="Times New Roman" w:eastAsia="Times New Roman" w:hAnsi="Times New Roman" w:cs="Times New Roman"/>
          <w:sz w:val="26"/>
          <w:szCs w:val="26"/>
          <w:lang w:eastAsia="ru-RU"/>
        </w:rPr>
        <w:t>:             (2)</w:t>
      </w:r>
      <w:r w:rsidR="00714305" w:rsidRPr="007143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4305" w:rsidRPr="00714305" w:rsidRDefault="004E6A4D" w:rsidP="00714305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 xml:space="preserve">g </m:t>
            </m:r>
          </m:sub>
        </m:sSub>
      </m:oMath>
      <w:r w:rsidR="00714305" w:rsidRPr="007143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714305" w:rsidRPr="00714305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общий объем производства за год;</w:t>
      </w:r>
    </w:p>
    <w:p w:rsidR="00714305" w:rsidRPr="00714305" w:rsidRDefault="004E6A4D" w:rsidP="00714305">
      <w:pPr>
        <w:spacing w:after="12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ru-RU"/>
              </w:rPr>
            </m:ctrlPr>
          </m:sSub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g</m:t>
            </m:r>
          </m:sub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kr</m:t>
            </m:r>
          </m:sup>
        </m:sSubSup>
      </m:oMath>
      <w:r w:rsidR="00714305" w:rsidRPr="007143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объем производства по организациям, не относящимся к субъектам малого предпринимательства,  включая организации, средняя численность работников которых не превышает 15 человек, </w:t>
      </w:r>
      <w:r w:rsidR="00714305" w:rsidRPr="0071430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не являющиеся субъектами малого предпринимательства, сформированный на основании  данных формы № 1-натура-БМ;</w:t>
      </w:r>
    </w:p>
    <w:p w:rsidR="00714305" w:rsidRPr="00714305" w:rsidRDefault="004E6A4D" w:rsidP="00714305">
      <w:pPr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ru-RU"/>
              </w:rPr>
            </m:ctrlPr>
          </m:sSub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g</m:t>
            </m:r>
          </m:sub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m</m:t>
            </m:r>
          </m:sup>
        </m:sSubSup>
      </m:oMath>
      <w:r w:rsidR="00714305" w:rsidRPr="007143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объем производства по субъектам малого предпринимательства – юридическим лицам и физическим лицам, осуществляющим предпринимательскую деятельность без образования юридического лица (индивидуальным предпринимателям), сформированный на основании отчетности по формам: </w:t>
      </w:r>
      <w:r w:rsidR="00714305" w:rsidRPr="0071430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№№ </w:t>
      </w:r>
      <w:proofErr w:type="spellStart"/>
      <w:r w:rsidR="00714305" w:rsidRPr="00714305">
        <w:rPr>
          <w:rFonts w:ascii="Times New Roman" w:eastAsia="Times New Roman" w:hAnsi="Times New Roman" w:cs="Times New Roman"/>
          <w:sz w:val="20"/>
          <w:szCs w:val="20"/>
          <w:lang w:eastAsia="ru-RU"/>
        </w:rPr>
        <w:t>ПМ-пром</w:t>
      </w:r>
      <w:proofErr w:type="spellEnd"/>
      <w:r w:rsidR="00714305" w:rsidRPr="00714305">
        <w:rPr>
          <w:rFonts w:ascii="Times New Roman" w:eastAsia="Times New Roman" w:hAnsi="Times New Roman" w:cs="Times New Roman"/>
          <w:sz w:val="20"/>
          <w:szCs w:val="20"/>
          <w:lang w:eastAsia="ru-RU"/>
        </w:rPr>
        <w:t>, 1-ИП (</w:t>
      </w:r>
      <w:proofErr w:type="spellStart"/>
      <w:r w:rsidR="00714305" w:rsidRPr="00714305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</w:t>
      </w:r>
      <w:proofErr w:type="spellEnd"/>
      <w:r w:rsidR="00714305" w:rsidRPr="00714305">
        <w:rPr>
          <w:rFonts w:ascii="Times New Roman" w:eastAsia="Times New Roman" w:hAnsi="Times New Roman" w:cs="Times New Roman"/>
          <w:sz w:val="20"/>
          <w:szCs w:val="20"/>
          <w:lang w:eastAsia="ru-RU"/>
        </w:rPr>
        <w:t>);</w:t>
      </w:r>
    </w:p>
    <w:p w:rsidR="00714305" w:rsidRPr="00714305" w:rsidRDefault="004E6A4D" w:rsidP="00714305">
      <w:pPr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ru-RU"/>
              </w:rPr>
            </m:ctrlPr>
          </m:sSub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g</m:t>
            </m:r>
          </m:sub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mic</m:t>
            </m:r>
          </m:sup>
        </m:sSubSup>
      </m:oMath>
      <w:r w:rsidR="00714305" w:rsidRPr="007143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объем производства по микропредприятиям, сформированный на основании  данных формы </w:t>
      </w:r>
      <w:r w:rsidR="00714305" w:rsidRPr="0071430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№ МП (микро)-натура за отчетный год.</w:t>
      </w:r>
    </w:p>
    <w:p w:rsidR="00714305" w:rsidRPr="00714305" w:rsidRDefault="00714305" w:rsidP="00714305">
      <w:pPr>
        <w:spacing w:after="12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714305" w:rsidRPr="00714305" w:rsidSect="00AB48A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0D3" w:rsidRDefault="00B250D3" w:rsidP="00D65542">
      <w:pPr>
        <w:spacing w:after="0" w:line="240" w:lineRule="auto"/>
      </w:pPr>
      <w:r>
        <w:separator/>
      </w:r>
    </w:p>
  </w:endnote>
  <w:endnote w:type="continuationSeparator" w:id="0">
    <w:p w:rsidR="00B250D3" w:rsidRDefault="00B250D3" w:rsidP="00D65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0D3" w:rsidRDefault="00B250D3" w:rsidP="00D65542">
      <w:pPr>
        <w:spacing w:after="0" w:line="240" w:lineRule="auto"/>
      </w:pPr>
      <w:r>
        <w:separator/>
      </w:r>
    </w:p>
  </w:footnote>
  <w:footnote w:type="continuationSeparator" w:id="0">
    <w:p w:rsidR="00B250D3" w:rsidRDefault="00B250D3" w:rsidP="00D65542">
      <w:pPr>
        <w:spacing w:after="0" w:line="240" w:lineRule="auto"/>
      </w:pPr>
      <w:r>
        <w:continuationSeparator/>
      </w:r>
    </w:p>
  </w:footnote>
  <w:footnote w:id="1">
    <w:p w:rsidR="00D65542" w:rsidRPr="002A4F48" w:rsidRDefault="00D65542" w:rsidP="00D65542">
      <w:pPr>
        <w:pStyle w:val="a3"/>
        <w:spacing w:line="200" w:lineRule="exact"/>
        <w:jc w:val="both"/>
        <w:rPr>
          <w:sz w:val="18"/>
          <w:szCs w:val="18"/>
        </w:rPr>
      </w:pPr>
      <w:r w:rsidRPr="002A4F48">
        <w:rPr>
          <w:rStyle w:val="a5"/>
          <w:sz w:val="18"/>
          <w:szCs w:val="18"/>
        </w:rPr>
        <w:footnoteRef/>
      </w:r>
      <w:r w:rsidRPr="002A4F48">
        <w:rPr>
          <w:sz w:val="18"/>
          <w:szCs w:val="18"/>
        </w:rPr>
        <w:t xml:space="preserve"> Выборочный порядок наблюдения </w:t>
      </w:r>
      <w:r>
        <w:rPr>
          <w:sz w:val="18"/>
          <w:szCs w:val="18"/>
        </w:rPr>
        <w:t xml:space="preserve">за субъектами малого предпринимательства </w:t>
      </w:r>
      <w:r w:rsidRPr="002A4F48">
        <w:rPr>
          <w:sz w:val="18"/>
          <w:szCs w:val="18"/>
        </w:rPr>
        <w:t xml:space="preserve"> установлен Федеральным законом </w:t>
      </w:r>
      <w:r w:rsidR="00AB48A2">
        <w:rPr>
          <w:sz w:val="18"/>
          <w:szCs w:val="18"/>
        </w:rPr>
        <w:br/>
      </w:r>
      <w:r w:rsidRPr="002A4F48">
        <w:rPr>
          <w:sz w:val="18"/>
          <w:szCs w:val="18"/>
        </w:rPr>
        <w:t xml:space="preserve">от  </w:t>
      </w:r>
      <w:r>
        <w:rPr>
          <w:sz w:val="18"/>
          <w:szCs w:val="18"/>
        </w:rPr>
        <w:t xml:space="preserve">24.07.2007 </w:t>
      </w:r>
      <w:r w:rsidRPr="002A4F48">
        <w:rPr>
          <w:sz w:val="18"/>
          <w:szCs w:val="18"/>
        </w:rPr>
        <w:t xml:space="preserve">№ </w:t>
      </w:r>
      <w:r>
        <w:rPr>
          <w:sz w:val="18"/>
          <w:szCs w:val="18"/>
        </w:rPr>
        <w:t xml:space="preserve">209-ФЗ «О развитии малого и среднего предпринимательства в Российской Федерации» </w:t>
      </w:r>
      <w:r w:rsidR="00AB48A2">
        <w:rPr>
          <w:sz w:val="18"/>
          <w:szCs w:val="18"/>
        </w:rPr>
        <w:br/>
      </w:r>
      <w:r>
        <w:rPr>
          <w:sz w:val="18"/>
          <w:szCs w:val="18"/>
        </w:rPr>
        <w:t xml:space="preserve">и </w:t>
      </w:r>
      <w:r w:rsidRPr="002A4F48">
        <w:rPr>
          <w:sz w:val="18"/>
          <w:szCs w:val="18"/>
        </w:rPr>
        <w:t>постановлением Правительства Российской Федера</w:t>
      </w:r>
      <w:r>
        <w:rPr>
          <w:sz w:val="18"/>
          <w:szCs w:val="18"/>
        </w:rPr>
        <w:t xml:space="preserve">ции от </w:t>
      </w:r>
      <w:r w:rsidRPr="00DC1281">
        <w:rPr>
          <w:sz w:val="18"/>
          <w:szCs w:val="18"/>
        </w:rPr>
        <w:t>16.02.2008 № 79</w:t>
      </w:r>
      <w:r w:rsidRPr="002A4F48">
        <w:rPr>
          <w:sz w:val="18"/>
          <w:szCs w:val="18"/>
        </w:rPr>
        <w:t xml:space="preserve"> «О порядке проведения выборочных статистических наблюдений за деятельностью субъектов малого и среднего предпринимательства»</w:t>
      </w:r>
      <w:r>
        <w:rPr>
          <w:sz w:val="18"/>
          <w:szCs w:val="18"/>
        </w:rPr>
        <w:t>.</w:t>
      </w:r>
      <w:r w:rsidRPr="002A4F48">
        <w:rPr>
          <w:sz w:val="18"/>
          <w:szCs w:val="18"/>
        </w:rPr>
        <w:t xml:space="preserve">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5542"/>
    <w:rsid w:val="00191914"/>
    <w:rsid w:val="004E1F49"/>
    <w:rsid w:val="004E6A4D"/>
    <w:rsid w:val="005A4CB6"/>
    <w:rsid w:val="00697F18"/>
    <w:rsid w:val="006E2AD7"/>
    <w:rsid w:val="00714305"/>
    <w:rsid w:val="007E5AC9"/>
    <w:rsid w:val="00A306CF"/>
    <w:rsid w:val="00AB48A2"/>
    <w:rsid w:val="00AC61C1"/>
    <w:rsid w:val="00B250D3"/>
    <w:rsid w:val="00C63F56"/>
    <w:rsid w:val="00CD2823"/>
    <w:rsid w:val="00D65542"/>
    <w:rsid w:val="00E86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F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D655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D655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D65542"/>
    <w:rPr>
      <w:vertAlign w:val="superscript"/>
    </w:rPr>
  </w:style>
  <w:style w:type="character" w:styleId="a6">
    <w:name w:val="Placeholder Text"/>
    <w:basedOn w:val="a0"/>
    <w:uiPriority w:val="99"/>
    <w:semiHidden/>
    <w:rsid w:val="00D65542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D65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55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D655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D655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D65542"/>
    <w:rPr>
      <w:vertAlign w:val="superscript"/>
    </w:rPr>
  </w:style>
  <w:style w:type="character" w:styleId="a6">
    <w:name w:val="Placeholder Text"/>
    <w:basedOn w:val="a0"/>
    <w:uiPriority w:val="99"/>
    <w:semiHidden/>
    <w:rsid w:val="00D65542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D65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55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osstat.gov.ru/enterprise_industrial%2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5018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Пешкова Ирина Ивановна</dc:creator>
  <cp:lastModifiedBy>Анна Нота</cp:lastModifiedBy>
  <cp:revision>3</cp:revision>
  <dcterms:created xsi:type="dcterms:W3CDTF">2021-07-29T09:04:00Z</dcterms:created>
  <dcterms:modified xsi:type="dcterms:W3CDTF">2021-07-30T02:37:00Z</dcterms:modified>
</cp:coreProperties>
</file>