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8E3862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8E3862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5D6734" w:rsidRDefault="008E3862" w:rsidP="00B544DE">
      <w:pPr>
        <w:pStyle w:val="3"/>
        <w:rPr>
          <w:b w:val="0"/>
          <w:szCs w:val="28"/>
        </w:rPr>
      </w:pPr>
      <w:r w:rsidRPr="005D6734">
        <w:rPr>
          <w:b w:val="0"/>
          <w:szCs w:val="28"/>
        </w:rPr>
        <w:t>(КРАСНОЯРСКСТАТ)</w:t>
      </w:r>
    </w:p>
    <w:p w:rsidR="0003642B" w:rsidRDefault="002458B1" w:rsidP="00832EDA">
      <w:pPr>
        <w:keepNext/>
        <w:widowControl w:val="0"/>
        <w:jc w:val="center"/>
        <w:rPr>
          <w:sz w:val="28"/>
        </w:rPr>
      </w:pPr>
    </w:p>
    <w:p w:rsidR="0003642B" w:rsidRDefault="008E3862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1D78" w:rsidRPr="00F11D78" w:rsidRDefault="002458B1" w:rsidP="00AC6FB4">
      <w:pPr>
        <w:keepNext/>
        <w:widowControl w:val="0"/>
        <w:jc w:val="center"/>
        <w:rPr>
          <w:b/>
          <w:sz w:val="18"/>
          <w:szCs w:val="18"/>
        </w:rPr>
      </w:pPr>
    </w:p>
    <w:p w:rsidR="00EC5532" w:rsidRPr="00AC6FB4" w:rsidRDefault="008E386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C6FB4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AC6FB4" w:rsidRDefault="008E3862" w:rsidP="00EC5532">
      <w:pPr>
        <w:keepNext/>
        <w:widowControl w:val="0"/>
        <w:jc w:val="center"/>
        <w:rPr>
          <w:sz w:val="26"/>
          <w:szCs w:val="26"/>
        </w:rPr>
      </w:pPr>
      <w:r w:rsidRPr="00AC6FB4">
        <w:rPr>
          <w:rFonts w:ascii="Arial" w:hAnsi="Arial" w:cs="Arial"/>
          <w:b/>
          <w:sz w:val="26"/>
          <w:szCs w:val="26"/>
        </w:rPr>
        <w:t>в Республике Тыва в январе-июне 202</w:t>
      </w:r>
      <w:r w:rsidR="00BF50CF">
        <w:rPr>
          <w:rFonts w:ascii="Arial" w:hAnsi="Arial" w:cs="Arial"/>
          <w:b/>
          <w:sz w:val="26"/>
          <w:szCs w:val="26"/>
        </w:rPr>
        <w:t>1</w:t>
      </w:r>
      <w:r w:rsidRPr="00AC6FB4">
        <w:rPr>
          <w:rFonts w:ascii="Arial" w:hAnsi="Arial" w:cs="Arial"/>
          <w:b/>
          <w:sz w:val="26"/>
          <w:szCs w:val="26"/>
        </w:rPr>
        <w:t xml:space="preserve"> года</w:t>
      </w:r>
      <w:r w:rsidRPr="00AC6FB4">
        <w:rPr>
          <w:sz w:val="26"/>
          <w:szCs w:val="26"/>
        </w:rPr>
        <w:t xml:space="preserve"> </w:t>
      </w:r>
    </w:p>
    <w:p w:rsidR="00EF0E0C" w:rsidRDefault="008E3862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2458B1" w:rsidP="00EC5532">
      <w:pPr>
        <w:keepNext/>
        <w:widowControl w:val="0"/>
        <w:jc w:val="center"/>
        <w:rPr>
          <w:sz w:val="24"/>
          <w:szCs w:val="24"/>
        </w:rPr>
      </w:pPr>
    </w:p>
    <w:p w:rsidR="00042D67" w:rsidRDefault="008E3862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 w:rsidR="00F2044D">
        <w:rPr>
          <w:rFonts w:ascii="Times New Roman" w:hAnsi="Times New Roman"/>
          <w:sz w:val="28"/>
          <w:szCs w:val="28"/>
        </w:rPr>
        <w:t>2021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отношению к декабрю 20</w:t>
      </w:r>
      <w:r w:rsidR="00F2044D">
        <w:rPr>
          <w:rFonts w:ascii="Times New Roman" w:hAnsi="Times New Roman"/>
          <w:sz w:val="28"/>
          <w:szCs w:val="28"/>
        </w:rPr>
        <w:t>20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Республике Тыва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F2044D">
        <w:rPr>
          <w:rFonts w:ascii="Times New Roman" w:hAnsi="Times New Roman"/>
          <w:sz w:val="28"/>
          <w:szCs w:val="28"/>
        </w:rPr>
        <w:t>5,8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="002458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июне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2044D">
        <w:rPr>
          <w:rFonts w:ascii="Times New Roman" w:hAnsi="Times New Roman"/>
          <w:sz w:val="28"/>
          <w:szCs w:val="28"/>
        </w:rPr>
        <w:t xml:space="preserve">20 </w:t>
      </w:r>
      <w:r w:rsidRPr="0059280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по отношению к декабрю 201</w:t>
      </w:r>
      <w:r w:rsidR="00F2044D"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 на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 w:rsidR="00F2044D">
        <w:rPr>
          <w:rFonts w:ascii="Times New Roman" w:hAnsi="Times New Roman"/>
          <w:sz w:val="28"/>
          <w:szCs w:val="28"/>
        </w:rPr>
        <w:t xml:space="preserve">0,6 </w:t>
      </w:r>
      <w:r w:rsidRPr="00592809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а)</w:t>
      </w:r>
      <w:r w:rsidRPr="00592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20A" w:rsidRDefault="008E3862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Наибольший рост тарифов отмечался на услуги железнодорожного транспорта </w:t>
      </w:r>
      <w:r w:rsidR="00F204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вследствие повышения стоимости проезда в</w:t>
      </w:r>
      <w:r w:rsidR="00F2044D" w:rsidRPr="004C3EF6">
        <w:rPr>
          <w:color w:val="000000"/>
          <w:sz w:val="24"/>
          <w:szCs w:val="24"/>
        </w:rPr>
        <w:t xml:space="preserve"> </w:t>
      </w:r>
      <w:r w:rsidR="00F2044D" w:rsidRPr="00F2044D">
        <w:rPr>
          <w:rFonts w:ascii="Times New Roman" w:hAnsi="Times New Roman"/>
          <w:sz w:val="28"/>
          <w:szCs w:val="28"/>
        </w:rPr>
        <w:t xml:space="preserve">купейном </w:t>
      </w:r>
      <w:r w:rsidR="00F2044D">
        <w:rPr>
          <w:rFonts w:ascii="Times New Roman" w:hAnsi="Times New Roman"/>
          <w:sz w:val="28"/>
          <w:szCs w:val="28"/>
        </w:rPr>
        <w:t>и</w:t>
      </w:r>
      <w:r w:rsidR="002458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плацкартном вагон</w:t>
      </w:r>
      <w:r w:rsidR="00F2044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скорого нефирменного поезда дальнего следования на</w:t>
      </w:r>
      <w:r w:rsidR="002458B1">
        <w:rPr>
          <w:rFonts w:ascii="Times New Roman" w:hAnsi="Times New Roman"/>
          <w:sz w:val="28"/>
          <w:szCs w:val="28"/>
        </w:rPr>
        <w:t> </w:t>
      </w:r>
      <w:r w:rsidR="00F2044D">
        <w:rPr>
          <w:rFonts w:ascii="Times New Roman" w:hAnsi="Times New Roman"/>
          <w:sz w:val="28"/>
          <w:szCs w:val="28"/>
        </w:rPr>
        <w:t xml:space="preserve">12,8 процента и на 11,3 </w:t>
      </w:r>
      <w:r>
        <w:rPr>
          <w:rFonts w:ascii="Times New Roman" w:hAnsi="Times New Roman"/>
          <w:sz w:val="28"/>
          <w:szCs w:val="28"/>
        </w:rPr>
        <w:t>процента</w:t>
      </w:r>
      <w:r w:rsidR="00F2044D">
        <w:rPr>
          <w:rFonts w:ascii="Times New Roman" w:hAnsi="Times New Roman"/>
          <w:sz w:val="28"/>
          <w:szCs w:val="28"/>
        </w:rPr>
        <w:t xml:space="preserve"> соответственно) и автомобильного транспорта (за счет роста тарифов на проезд </w:t>
      </w:r>
      <w:r>
        <w:rPr>
          <w:rFonts w:ascii="Times New Roman" w:hAnsi="Times New Roman"/>
          <w:sz w:val="28"/>
          <w:szCs w:val="28"/>
        </w:rPr>
        <w:t>в</w:t>
      </w:r>
      <w:r w:rsidRPr="000A681C">
        <w:rPr>
          <w:rFonts w:ascii="Times New Roman" w:hAnsi="Times New Roman"/>
          <w:sz w:val="28"/>
          <w:szCs w:val="28"/>
        </w:rPr>
        <w:t xml:space="preserve"> междугородном автобусе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2458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11,2</w:t>
      </w:r>
      <w:r w:rsidR="002458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процента и</w:t>
      </w:r>
      <w:r w:rsidRPr="000A6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проезд в </w:t>
      </w:r>
      <w:r w:rsidR="00F2044D">
        <w:rPr>
          <w:rFonts w:ascii="Times New Roman" w:hAnsi="Times New Roman"/>
          <w:sz w:val="28"/>
          <w:szCs w:val="28"/>
        </w:rPr>
        <w:t xml:space="preserve">такси </w:t>
      </w:r>
      <w:r>
        <w:rPr>
          <w:rFonts w:ascii="Times New Roman" w:hAnsi="Times New Roman"/>
          <w:sz w:val="28"/>
          <w:szCs w:val="28"/>
        </w:rPr>
        <w:t>на 9,4 процента</w:t>
      </w:r>
      <w:r w:rsidR="00F204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051F64">
        <w:rPr>
          <w:rFonts w:ascii="Times New Roman" w:hAnsi="Times New Roman"/>
          <w:sz w:val="28"/>
          <w:szCs w:val="28"/>
        </w:rPr>
        <w:t xml:space="preserve"> </w:t>
      </w:r>
      <w:r w:rsidR="00727FA7">
        <w:rPr>
          <w:rFonts w:ascii="Times New Roman" w:hAnsi="Times New Roman"/>
          <w:sz w:val="28"/>
          <w:szCs w:val="28"/>
        </w:rPr>
        <w:t>При этом снизилась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27FA7">
        <w:rPr>
          <w:rFonts w:ascii="Times New Roman" w:hAnsi="Times New Roman"/>
          <w:sz w:val="28"/>
          <w:szCs w:val="28"/>
        </w:rPr>
        <w:t>услуг воздушного транспорта (полет в салоне экономического класса самолета подешевел на 7,6 процента).</w:t>
      </w:r>
    </w:p>
    <w:p w:rsidR="00665AC8" w:rsidRPr="0055548F" w:rsidRDefault="002458B1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RDefault="008E3862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>
        <w:rPr>
          <w:rFonts w:ascii="Arial" w:hAnsi="Arial"/>
          <w:b/>
          <w:sz w:val="24"/>
          <w:szCs w:val="24"/>
        </w:rPr>
        <w:t>цен (</w:t>
      </w:r>
      <w:r w:rsidRPr="00665AC8">
        <w:rPr>
          <w:rFonts w:ascii="Arial" w:hAnsi="Arial"/>
          <w:b/>
          <w:sz w:val="24"/>
          <w:szCs w:val="24"/>
        </w:rPr>
        <w:t>тарифов</w:t>
      </w:r>
      <w:r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8E3862" w:rsidP="00047A31">
      <w:pPr>
        <w:widowControl w:val="0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665AC8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RDefault="002458B1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E352F8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2458B1" w:rsidP="00F2044D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8E3862" w:rsidP="00F2044D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20</w:t>
            </w:r>
            <w:r w:rsidR="00BF50C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8E3862" w:rsidP="00F2044D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BF50CF">
              <w:rPr>
                <w:color w:val="000000"/>
                <w:sz w:val="24"/>
                <w:szCs w:val="24"/>
              </w:rPr>
              <w:t>2020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F50CF" w:rsidTr="00F2044D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F50CF" w:rsidRPr="004C3EF6" w:rsidRDefault="00BF50CF" w:rsidP="00F2044D">
            <w:pPr>
              <w:spacing w:line="28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50CF" w:rsidRPr="00F2044D" w:rsidRDefault="00F2044D" w:rsidP="00F2044D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044D">
              <w:rPr>
                <w:b/>
                <w:bCs/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CF" w:rsidRPr="004C3EF6" w:rsidRDefault="00BF50CF" w:rsidP="00F2044D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2044D" w:rsidRPr="004C3EF6" w:rsidRDefault="00533D67" w:rsidP="00533D67">
            <w:pPr>
              <w:spacing w:line="28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F2044D" w:rsidRPr="004C3EF6">
              <w:rPr>
                <w:b/>
                <w:bCs/>
                <w:color w:val="000000"/>
                <w:sz w:val="24"/>
                <w:szCs w:val="24"/>
              </w:rPr>
              <w:t>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044D">
              <w:rPr>
                <w:b/>
                <w:bCs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4C3EF6" w:rsidRDefault="00F2044D" w:rsidP="00F2044D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101,2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2044D" w:rsidRPr="004C3EF6" w:rsidRDefault="00F2044D" w:rsidP="00533D67">
            <w:pPr>
              <w:spacing w:line="280" w:lineRule="exact"/>
              <w:ind w:left="227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F2044D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4C3EF6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2044D" w:rsidRPr="00564D16" w:rsidRDefault="00F2044D" w:rsidP="00533D67">
            <w:pPr>
              <w:spacing w:line="280" w:lineRule="exact"/>
              <w:ind w:left="227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>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2044D">
              <w:rPr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564D16" w:rsidRDefault="00F2044D" w:rsidP="00F2044D">
            <w:pPr>
              <w:spacing w:line="28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101,6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2044D" w:rsidRPr="00C91DDE" w:rsidRDefault="00F2044D" w:rsidP="00533D67">
            <w:pPr>
              <w:spacing w:line="280" w:lineRule="exact"/>
              <w:ind w:left="340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F204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4C3EF6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F2044D" w:rsidRDefault="00F2044D" w:rsidP="00533D67">
            <w:pPr>
              <w:spacing w:line="280" w:lineRule="exact"/>
              <w:ind w:left="34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проезд в маршрутном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F2044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2044D" w:rsidRPr="004C3EF6" w:rsidRDefault="00F2044D" w:rsidP="00533D67">
            <w:pPr>
              <w:spacing w:line="280" w:lineRule="exact"/>
              <w:ind w:left="340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F2044D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4C3EF6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2044D" w:rsidRPr="004C3EF6" w:rsidRDefault="00F2044D" w:rsidP="00533D67">
            <w:pPr>
              <w:spacing w:line="280" w:lineRule="exact"/>
              <w:ind w:left="226" w:hanging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>
              <w:rPr>
                <w:color w:val="000000"/>
                <w:sz w:val="24"/>
                <w:szCs w:val="24"/>
              </w:rPr>
              <w:t xml:space="preserve"> (п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7A31">
              <w:rPr>
                <w:color w:val="000000"/>
                <w:sz w:val="24"/>
                <w:szCs w:val="24"/>
              </w:rPr>
              <w:t>класса самолета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044D">
              <w:rPr>
                <w:b/>
                <w:bCs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DC73C7" w:rsidRDefault="00F2044D" w:rsidP="00F2044D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94,6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2044D" w:rsidRPr="004C3EF6" w:rsidRDefault="00F2044D" w:rsidP="00533D67">
            <w:pPr>
              <w:spacing w:line="28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2044D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DC73C7" w:rsidRDefault="00F2044D" w:rsidP="00F2044D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109,5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2044D" w:rsidRPr="004C3EF6" w:rsidRDefault="00F2044D" w:rsidP="00533D67">
            <w:pPr>
              <w:spacing w:line="280" w:lineRule="exact"/>
              <w:ind w:left="340" w:hanging="113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 xml:space="preserve">проезд в купейном вагоне скорого </w:t>
            </w:r>
            <w:r>
              <w:rPr>
                <w:color w:val="000000"/>
                <w:sz w:val="24"/>
                <w:szCs w:val="24"/>
              </w:rPr>
              <w:t>не</w:t>
            </w:r>
            <w:r w:rsidR="00533D67">
              <w:rPr>
                <w:color w:val="000000"/>
                <w:sz w:val="24"/>
                <w:szCs w:val="24"/>
              </w:rPr>
              <w:t>фирменного поезда</w:t>
            </w:r>
            <w:r w:rsidR="00533D67"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F2044D">
              <w:rPr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DC73C7" w:rsidRDefault="00F2044D" w:rsidP="00F2044D">
            <w:pPr>
              <w:spacing w:line="28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95,7</w:t>
            </w:r>
          </w:p>
        </w:tc>
      </w:tr>
      <w:tr w:rsidR="00F2044D" w:rsidTr="00F2044D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2044D" w:rsidRPr="004C3EF6" w:rsidRDefault="00F2044D" w:rsidP="00533D67">
            <w:pPr>
              <w:spacing w:line="280" w:lineRule="exact"/>
              <w:ind w:left="340" w:hanging="113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4C3EF6">
              <w:rPr>
                <w:color w:val="000000"/>
                <w:sz w:val="24"/>
                <w:szCs w:val="24"/>
              </w:rPr>
              <w:t>зд в пл</w:t>
            </w:r>
            <w:proofErr w:type="gramEnd"/>
            <w:r w:rsidRPr="004C3EF6">
              <w:rPr>
                <w:color w:val="000000"/>
                <w:sz w:val="24"/>
                <w:szCs w:val="24"/>
              </w:rPr>
              <w:t>ацкартном ваг</w:t>
            </w:r>
            <w:r w:rsidR="00533D67">
              <w:rPr>
                <w:color w:val="000000"/>
                <w:sz w:val="24"/>
                <w:szCs w:val="24"/>
              </w:rPr>
              <w:t xml:space="preserve">оне скорого нефирменного поезда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044D" w:rsidRPr="00F2044D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F2044D"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44D" w:rsidRPr="004C3EF6" w:rsidRDefault="00F2044D" w:rsidP="00F2044D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120,9</w:t>
            </w:r>
          </w:p>
        </w:tc>
      </w:tr>
    </w:tbl>
    <w:p w:rsidR="00235BA9" w:rsidRDefault="002458B1" w:rsidP="00F11D78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5D15" w:rsidRDefault="00765D15" w:rsidP="00765D15">
      <w:pPr>
        <w:pStyle w:val="a8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65D15" w:rsidRDefault="00765D15" w:rsidP="00765D15">
      <w:pPr>
        <w:pStyle w:val="a8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19.07.2021</w:t>
      </w:r>
    </w:p>
    <w:p w:rsidR="00765D15" w:rsidRDefault="00765D15" w:rsidP="00765D15">
      <w:pPr>
        <w:pStyle w:val="a8"/>
        <w:ind w:firstLine="720"/>
        <w:jc w:val="right"/>
        <w:rPr>
          <w:rFonts w:ascii="Times New Roman" w:hAnsi="Times New Roman"/>
          <w:sz w:val="28"/>
          <w:szCs w:val="28"/>
        </w:rPr>
      </w:pPr>
    </w:p>
    <w:sectPr w:rsidR="00765D15" w:rsidSect="00051F64">
      <w:pgSz w:w="11906" w:h="16838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52F8"/>
    <w:rsid w:val="00051F64"/>
    <w:rsid w:val="000E571B"/>
    <w:rsid w:val="00140AFA"/>
    <w:rsid w:val="00145E35"/>
    <w:rsid w:val="00147D9F"/>
    <w:rsid w:val="001A18A9"/>
    <w:rsid w:val="001E369E"/>
    <w:rsid w:val="002458B1"/>
    <w:rsid w:val="003D646C"/>
    <w:rsid w:val="00513F71"/>
    <w:rsid w:val="00533D67"/>
    <w:rsid w:val="005D6734"/>
    <w:rsid w:val="006F6477"/>
    <w:rsid w:val="00727FA7"/>
    <w:rsid w:val="00765D15"/>
    <w:rsid w:val="008E3862"/>
    <w:rsid w:val="009D710E"/>
    <w:rsid w:val="00BA5C3C"/>
    <w:rsid w:val="00BF50CF"/>
    <w:rsid w:val="00C241B1"/>
    <w:rsid w:val="00E352F8"/>
    <w:rsid w:val="00F2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032E-DE59-48A4-A50C-4D374E9D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P24_sterehovatv</cp:lastModifiedBy>
  <cp:revision>18</cp:revision>
  <cp:lastPrinted>2021-07-13T09:18:00Z</cp:lastPrinted>
  <dcterms:created xsi:type="dcterms:W3CDTF">2021-07-12T02:49:00Z</dcterms:created>
  <dcterms:modified xsi:type="dcterms:W3CDTF">2021-07-14T05:57:00Z</dcterms:modified>
</cp:coreProperties>
</file>