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02323" w14:textId="77777777" w:rsidR="00D12A27" w:rsidRDefault="00D12A27" w:rsidP="009350E0">
      <w:pPr>
        <w:spacing w:before="150" w:after="150" w:line="240" w:lineRule="auto"/>
        <w:outlineLvl w:val="0"/>
        <w:rPr>
          <w:rFonts w:ascii="Times New Roman" w:eastAsia="Times New Roman" w:hAnsi="Times New Roman" w:cs="Times New Roman"/>
          <w:b/>
          <w:bCs/>
          <w:color w:val="000080"/>
          <w:kern w:val="36"/>
          <w:sz w:val="36"/>
          <w:szCs w:val="36"/>
          <w:lang w:val="en-US" w:eastAsia="ru-RU"/>
        </w:rPr>
      </w:pPr>
    </w:p>
    <w:p w14:paraId="6E536D3F" w14:textId="4CA731D1" w:rsidR="009350E0" w:rsidRPr="009350E0" w:rsidRDefault="009350E0" w:rsidP="009350E0">
      <w:pPr>
        <w:spacing w:before="150" w:after="150" w:line="240" w:lineRule="auto"/>
        <w:outlineLvl w:val="0"/>
        <w:rPr>
          <w:rFonts w:ascii="Times New Roman" w:eastAsia="Times New Roman" w:hAnsi="Times New Roman" w:cs="Times New Roman"/>
          <w:b/>
          <w:bCs/>
          <w:color w:val="000080"/>
          <w:kern w:val="36"/>
          <w:sz w:val="36"/>
          <w:szCs w:val="36"/>
          <w:lang w:eastAsia="ru-RU"/>
        </w:rPr>
      </w:pPr>
      <w:r w:rsidRPr="009350E0">
        <w:rPr>
          <w:rFonts w:ascii="Times New Roman" w:eastAsia="Times New Roman" w:hAnsi="Times New Roman" w:cs="Times New Roman"/>
          <w:b/>
          <w:bCs/>
          <w:color w:val="000080"/>
          <w:kern w:val="36"/>
          <w:sz w:val="36"/>
          <w:szCs w:val="36"/>
          <w:lang w:eastAsia="ru-RU"/>
        </w:rPr>
        <w:t>Р</w:t>
      </w:r>
      <w:r w:rsidR="00E85EEC">
        <w:rPr>
          <w:rFonts w:ascii="Times New Roman" w:eastAsia="Times New Roman" w:hAnsi="Times New Roman" w:cs="Times New Roman"/>
          <w:b/>
          <w:bCs/>
          <w:color w:val="000080"/>
          <w:kern w:val="36"/>
          <w:sz w:val="36"/>
          <w:szCs w:val="36"/>
          <w:lang w:eastAsia="ru-RU"/>
        </w:rPr>
        <w:t xml:space="preserve">ЕСПУБЛИКА </w:t>
      </w:r>
      <w:r w:rsidR="003D7543">
        <w:rPr>
          <w:rFonts w:ascii="Times New Roman" w:eastAsia="Times New Roman" w:hAnsi="Times New Roman" w:cs="Times New Roman"/>
          <w:b/>
          <w:bCs/>
          <w:color w:val="000080"/>
          <w:kern w:val="36"/>
          <w:sz w:val="36"/>
          <w:szCs w:val="36"/>
          <w:lang w:eastAsia="ru-RU"/>
        </w:rPr>
        <w:t>ТЫВА</w:t>
      </w:r>
    </w:p>
    <w:p w14:paraId="1193067F" w14:textId="77777777" w:rsidR="009350E0" w:rsidRPr="009350E0" w:rsidRDefault="009350E0" w:rsidP="009350E0">
      <w:pPr>
        <w:pBdr>
          <w:bottom w:val="single" w:sz="6" w:space="8" w:color="auto"/>
        </w:pBdr>
        <w:shd w:val="clear" w:color="auto" w:fill="F4F4F4"/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 w:rsidRPr="009350E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Содействие занятости населения</w:t>
      </w:r>
    </w:p>
    <w:p w14:paraId="506CEC4F" w14:textId="77777777" w:rsidR="009350E0" w:rsidRPr="009350E0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1. </w:t>
      </w:r>
      <w:r w:rsidR="009350E0" w:rsidRPr="009350E0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РАСПРЕДЕЛЕНИЕ ЛИЦ В ВОЗРАСТЕ 16 ЛЕТ И БОЛЕЕ ПО ПРИЧИНАМ ПОИСКА РАБОТЫ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9350E0" w:rsidRPr="009350E0" w14:paraId="5DF2BB0A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7DB2790C" w14:textId="77777777" w:rsidR="009350E0" w:rsidRPr="009350E0" w:rsidRDefault="009350E0" w:rsidP="00E2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 по типу населенных пунктов</w:t>
            </w:r>
            <w:r w:rsid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</w:t>
            </w:r>
            <w:r w:rsidR="00E85EEC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DAC635" w14:textId="77777777" w:rsidR="009350E0" w:rsidRPr="00DB5228" w:rsidRDefault="00F96BD3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</w:p>
        </w:tc>
      </w:tr>
      <w:tr w:rsidR="00C8186A" w:rsidRPr="009350E0" w14:paraId="510DBE57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3FE5C07" w14:textId="77777777" w:rsidR="00C8186A" w:rsidRPr="009350E0" w:rsidRDefault="00C8186A" w:rsidP="00E85EE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 (женщины)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D59E1" w14:textId="2CB181D0" w:rsidR="00C8186A" w:rsidRPr="00DB5228" w:rsidRDefault="00C8186A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  <w:r w:rsidR="005E4BC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ж</w:t>
            </w:r>
          </w:p>
        </w:tc>
      </w:tr>
      <w:tr w:rsidR="00C8186A" w:rsidRPr="009350E0" w14:paraId="587E1F9B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174BF2E3" w14:textId="77777777" w:rsidR="00C8186A" w:rsidRDefault="00C8186A" w:rsidP="00C8186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 (мужчины)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B1BBCA" w14:textId="30CDE28D" w:rsidR="00C8186A" w:rsidRPr="00DB5228" w:rsidRDefault="00C8186A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  <w:r w:rsidR="005E4BC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м</w:t>
            </w:r>
          </w:p>
        </w:tc>
      </w:tr>
      <w:tr w:rsidR="009350E0" w:rsidRPr="009350E0" w14:paraId="6DE3B9D4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798F545F" w14:textId="77777777" w:rsidR="009350E0" w:rsidRPr="009350E0" w:rsidRDefault="009350E0" w:rsidP="0049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1.2 </w:t>
            </w:r>
            <w:r w:rsidR="00F96B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="00F96BD3" w:rsidRPr="00F96B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10-</w:t>
            </w:r>
            <w:r w:rsidR="00F96B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процентным </w:t>
            </w:r>
            <w:proofErr w:type="spellStart"/>
            <w:r w:rsidR="00F96B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децильным</w:t>
            </w:r>
            <w:proofErr w:type="spellEnd"/>
            <w:r w:rsidR="00F96B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группам населения по уровню среднедушевого денежного дохода</w:t>
            </w:r>
            <w:r w:rsidR="00496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</w:t>
            </w:r>
            <w:r w:rsidR="00496CF8" w:rsidRPr="00496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496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A4C344" w14:textId="77777777" w:rsidR="009350E0" w:rsidRPr="009350E0" w:rsidRDefault="00F96BD3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Т3</w:t>
            </w:r>
          </w:p>
        </w:tc>
      </w:tr>
      <w:tr w:rsidR="00F96BD3" w:rsidRPr="009350E0" w14:paraId="2E962CF5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D007C9C" w14:textId="77777777" w:rsidR="00F96BD3" w:rsidRPr="009350E0" w:rsidRDefault="00F96BD3" w:rsidP="008D19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8D1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D51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наличию профессионального образования</w:t>
            </w:r>
            <w:r w:rsid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</w:t>
            </w:r>
            <w:r w:rsidR="00E85EEC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95247" w14:textId="77777777" w:rsidR="00F96BD3" w:rsidRDefault="00F96BD3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</w:p>
        </w:tc>
      </w:tr>
      <w:tr w:rsidR="00CE3708" w:rsidRPr="009350E0" w14:paraId="3379A995" w14:textId="77777777" w:rsidTr="00CC396B">
        <w:trPr>
          <w:trHeight w:val="318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2479190" w14:textId="77777777" w:rsidR="00CE3708" w:rsidRPr="009350E0" w:rsidRDefault="002D517F" w:rsidP="00E85EE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E3708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наличию профессионального образования</w:t>
            </w:r>
            <w:r w:rsidR="00CE37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(мужчины)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A823FF" w14:textId="65791AD4" w:rsidR="00CE3708" w:rsidRDefault="00CE3708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  <w:r w:rsidR="00124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</w:tr>
      <w:tr w:rsidR="00CE3708" w:rsidRPr="009350E0" w14:paraId="79027013" w14:textId="77777777" w:rsidTr="00CC396B">
        <w:trPr>
          <w:trHeight w:val="318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D6B7897" w14:textId="77777777" w:rsidR="00CE3708" w:rsidRPr="009350E0" w:rsidRDefault="002D517F" w:rsidP="00E85EE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E3708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наличию профессионального образования</w:t>
            </w:r>
            <w:r w:rsidR="00CE37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(женщины)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E3349" w14:textId="1890C005" w:rsidR="00CE3708" w:rsidRDefault="00CE3708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  <w:r w:rsidR="00124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</w:t>
            </w:r>
          </w:p>
        </w:tc>
      </w:tr>
      <w:tr w:rsidR="002D517F" w:rsidRPr="009350E0" w14:paraId="181E6F5F" w14:textId="77777777" w:rsidTr="00CC396B">
        <w:trPr>
          <w:trHeight w:val="318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6D929325" w14:textId="77777777" w:rsidR="002D517F" w:rsidRPr="009350E0" w:rsidRDefault="002D517F" w:rsidP="00E85EEC">
            <w:pPr>
              <w:spacing w:after="0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наличию профессионального образования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</w:t>
            </w:r>
            <w:r w:rsidRPr="002D51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23D13A" w14:textId="77777777" w:rsidR="002D517F" w:rsidRDefault="002D517F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  <w:r w:rsidR="00124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="00124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</w:t>
            </w:r>
          </w:p>
        </w:tc>
      </w:tr>
      <w:tr w:rsidR="002D517F" w:rsidRPr="009350E0" w14:paraId="6582E409" w14:textId="77777777" w:rsidTr="00CC396B">
        <w:trPr>
          <w:trHeight w:val="318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62A3460F" w14:textId="77777777" w:rsidR="002D517F" w:rsidRPr="009350E0" w:rsidRDefault="002D517F" w:rsidP="00E85EEC">
            <w:pPr>
              <w:spacing w:after="0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наличию профессионального образования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</w:t>
            </w:r>
            <w:r w:rsidRPr="002D51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сельской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39048" w14:textId="77777777" w:rsidR="002D517F" w:rsidRDefault="002D517F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Т4</w:t>
            </w:r>
            <w:r w:rsidR="001243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село</w:t>
            </w:r>
          </w:p>
        </w:tc>
      </w:tr>
      <w:tr w:rsidR="009350E0" w:rsidRPr="009350E0" w14:paraId="71097C64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69730ADA" w14:textId="77777777" w:rsidR="009350E0" w:rsidRPr="009350E0" w:rsidRDefault="009350E0" w:rsidP="0059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597B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возрастным группам (1)</w:t>
            </w:r>
            <w:r w:rsidR="00B714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E85EEC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BF21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744860" w14:textId="77777777" w:rsidR="009350E0" w:rsidRPr="0012432C" w:rsidRDefault="00F96BD3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</w:p>
        </w:tc>
      </w:tr>
      <w:tr w:rsidR="00B71476" w:rsidRPr="009350E0" w14:paraId="795C7502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13F5E95D" w14:textId="77777777" w:rsidR="00B71476" w:rsidRPr="009350E0" w:rsidRDefault="00B71476" w:rsidP="00E85EE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 (1)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(мужчины)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0650F4" w14:textId="580E77EA" w:rsidR="00B71476" w:rsidRPr="0012432C" w:rsidRDefault="00B71476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  <w:r w:rsidR="0012432C"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м</w:t>
            </w:r>
          </w:p>
        </w:tc>
      </w:tr>
      <w:tr w:rsidR="00B71476" w:rsidRPr="009350E0" w14:paraId="3B4CB926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6B01BBCB" w14:textId="77777777" w:rsidR="00B71476" w:rsidRPr="009350E0" w:rsidRDefault="00B71476" w:rsidP="00E85EE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(1) (женщины)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8E5481" w14:textId="32E9831C" w:rsidR="00B71476" w:rsidRPr="0012432C" w:rsidRDefault="00B71476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  <w:r w:rsidR="0012432C"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ж</w:t>
            </w:r>
          </w:p>
        </w:tc>
      </w:tr>
      <w:tr w:rsidR="002D517F" w:rsidRPr="009350E0" w14:paraId="40484A8E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967A9F2" w14:textId="77777777" w:rsidR="002D517F" w:rsidRPr="009350E0" w:rsidRDefault="002D517F" w:rsidP="00E85EE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(1) </w:t>
            </w:r>
            <w:r w:rsidR="00432E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2D51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 w:rsidR="00432E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F52CC" w14:textId="77777777" w:rsidR="002D517F" w:rsidRPr="0012432C" w:rsidRDefault="002D517F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  <w:r w:rsidR="0012432C"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12432C"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2D517F" w:rsidRPr="009350E0" w14:paraId="67FF491B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060F963" w14:textId="77777777" w:rsidR="002D517F" w:rsidRPr="009350E0" w:rsidRDefault="00432EF0" w:rsidP="00E85EE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возрастным группам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(1) (д</w:t>
            </w:r>
            <w:r w:rsidRPr="00432E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сельской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4C0F9A" w14:textId="77777777" w:rsidR="002D517F" w:rsidRPr="0012432C" w:rsidRDefault="00432EF0" w:rsidP="00CC39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Т5</w:t>
            </w:r>
            <w:r w:rsid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12432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47A4798F" w14:textId="77777777" w:rsidR="00A4593D" w:rsidRPr="00502A8F" w:rsidRDefault="00A4593D" w:rsidP="00A4593D">
      <w:pPr>
        <w:pBdr>
          <w:bottom w:val="single" w:sz="6" w:space="8" w:color="auto"/>
        </w:pBdr>
        <w:shd w:val="clear" w:color="auto" w:fill="FFFFFF" w:themeFill="background1"/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BD83A3F" w14:textId="77777777" w:rsidR="009350E0" w:rsidRPr="009350E0" w:rsidRDefault="009350E0" w:rsidP="00A4593D">
      <w:pPr>
        <w:pBdr>
          <w:bottom w:val="single" w:sz="6" w:space="8" w:color="auto"/>
        </w:pBdr>
        <w:shd w:val="clear" w:color="auto" w:fill="F2F2F2" w:themeFill="background1" w:themeFillShade="F2"/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 w:rsidRPr="009350E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Образование</w:t>
      </w:r>
    </w:p>
    <w:p w14:paraId="013F2775" w14:textId="77777777" w:rsidR="00BC74B7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2. </w:t>
      </w:r>
      <w:r w:rsidR="00BC74B7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П</w:t>
      </w:r>
      <w:r w:rsidR="00BC74B7" w:rsidRPr="00BC74B7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ОСЕЩЕНИЕ ДОШКОЛЬНЫХ ОБРАЗОВАТЕЛЬНЫХ ОРГАНИЗАЦИЙ ДЕТЬМИ В ВОЗРАСТЕ 3-8 ЛЕТ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BC74B7" w:rsidRPr="009350E0" w14:paraId="5936A69B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6ED95931" w14:textId="77777777" w:rsidR="00BC74B7" w:rsidRPr="009350E0" w:rsidRDefault="00227BDE" w:rsidP="00227BDE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C74B7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</w:t>
            </w:r>
            <w:r w:rsidR="00BC74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типу населенных пунктов, отдельным социальным и возрастным группам 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</w:t>
            </w:r>
            <w:r w:rsidR="00976EE8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F94A8" w14:textId="77777777" w:rsidR="00BC74B7" w:rsidRPr="00DB5228" w:rsidRDefault="00BC74B7" w:rsidP="00BC74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Т8</w:t>
            </w:r>
          </w:p>
        </w:tc>
      </w:tr>
      <w:tr w:rsidR="00432EF0" w:rsidRPr="009350E0" w14:paraId="5042C7D1" w14:textId="77777777" w:rsidTr="00072278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0A25D48" w14:textId="77777777" w:rsidR="00432EF0" w:rsidRPr="009350E0" w:rsidRDefault="00432EF0" w:rsidP="00227BD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 и возрастным группам (д</w:t>
            </w:r>
            <w:r w:rsidRPr="00432E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E145E3" w14:textId="77777777" w:rsidR="00432EF0" w:rsidRPr="00DB5228" w:rsidRDefault="00432EF0" w:rsidP="00DB522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Т8</w:t>
            </w:r>
            <w:r w:rsidR="00DB5228"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DB5228"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072278" w:rsidRPr="009350E0" w14:paraId="648A2026" w14:textId="77777777" w:rsidTr="00EB319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807F9AE" w14:textId="20978FAB" w:rsidR="00072278" w:rsidRPr="009350E0" w:rsidRDefault="00072278" w:rsidP="00EB319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 и возрастным группам (д</w:t>
            </w:r>
            <w:r w:rsidRPr="00432E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омохозяйства (население), проживающие (проживающее)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сельской</w:t>
            </w:r>
            <w:r w:rsidRPr="00432E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024E7F" w14:textId="3112B6E4" w:rsidR="00072278" w:rsidRPr="00072278" w:rsidRDefault="00072278" w:rsidP="00EB319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US"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Т8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2CF8792A" w14:textId="77777777" w:rsidR="00BC74B7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3. </w:t>
      </w:r>
      <w:r w:rsidR="00C4517E" w:rsidRPr="00C4517E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ПОСЕЩЕНИЕ ДОПОЛНИТЕЛЬНЫХ ЗАНЯТИЙ ДЕТЬМИ В ВОЗРАСТЕ 3-8 ЛЕТ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C4517E" w:rsidRPr="009350E0" w14:paraId="50E6B3EB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534D0ABC" w14:textId="77777777" w:rsidR="00C4517E" w:rsidRPr="009350E0" w:rsidRDefault="00227BDE" w:rsidP="00227BDE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C4517E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</w:t>
            </w:r>
            <w:r w:rsidR="00C45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типу населенных пунктов, отдельным социальным, возрастным группам и факту посещения </w:t>
            </w:r>
            <w:r w:rsidR="00C45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дошкольной образовательной организации</w:t>
            </w:r>
            <w:r w:rsid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976EE8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A1BD44" w14:textId="77777777" w:rsidR="00C4517E" w:rsidRPr="00DB5228" w:rsidRDefault="00C4517E" w:rsidP="00C4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lastRenderedPageBreak/>
              <w:t>Т9</w:t>
            </w:r>
          </w:p>
        </w:tc>
      </w:tr>
      <w:tr w:rsidR="00F82FA1" w:rsidRPr="009350E0" w14:paraId="3701E654" w14:textId="77777777" w:rsidTr="00072278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D910C86" w14:textId="77777777" w:rsidR="00F82FA1" w:rsidRPr="009350E0" w:rsidRDefault="00F82FA1" w:rsidP="00227BD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 типу населенных пунктов, отдельным социальным, возрастным группам и факту посещения дошкольной образовательной организации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 w:rsidR="00227B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A3578" w14:textId="77777777" w:rsidR="00F82FA1" w:rsidRPr="00DB5228" w:rsidRDefault="00F82FA1" w:rsidP="00C4517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Т9</w:t>
            </w:r>
            <w:r w:rsid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072278" w:rsidRPr="009350E0" w14:paraId="5D7E01EF" w14:textId="77777777" w:rsidTr="00EB319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EDCAB90" w14:textId="4F677B3E" w:rsidR="00072278" w:rsidRPr="009350E0" w:rsidRDefault="00072278" w:rsidP="00EB319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социальным, возрастным группам и факту посещения дошкольной образовательной организации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омохозяйства (население), проживающие (проживающее)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сельской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AE8DAD" w14:textId="6874F898" w:rsidR="00072278" w:rsidRPr="00DB5228" w:rsidRDefault="00072278" w:rsidP="00EB319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DB522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Т9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село</w:t>
            </w:r>
          </w:p>
        </w:tc>
      </w:tr>
    </w:tbl>
    <w:p w14:paraId="5EEE0506" w14:textId="77777777" w:rsidR="0066661F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4. </w:t>
      </w:r>
      <w:r w:rsidR="0066661F" w:rsidRPr="0066661F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ОБУЧЕНИЕ В ДОШКОЛЬНЫХ И ОБЩЕОБРАЗОВАТЕЛЬНЫХ ОРГАНИЗАЦИЯХ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66661F" w:rsidRPr="009350E0" w14:paraId="162876C6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6C439AAF" w14:textId="77777777" w:rsidR="0066661F" w:rsidRPr="009350E0" w:rsidRDefault="00A4593D" w:rsidP="00A459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66661F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666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="00666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квинтильным</w:t>
            </w:r>
            <w:proofErr w:type="spellEnd"/>
            <w:r w:rsidR="00666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группам </w:t>
            </w:r>
            <w:r w:rsidR="00227B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</w:t>
            </w:r>
            <w:r w:rsidR="00227BDE" w:rsidRPr="00227B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227B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920DCD" w14:textId="77777777" w:rsidR="0066661F" w:rsidRPr="008A1E0A" w:rsidRDefault="0066661F" w:rsidP="0066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Т12</w:t>
            </w:r>
          </w:p>
        </w:tc>
      </w:tr>
    </w:tbl>
    <w:p w14:paraId="296142CD" w14:textId="77777777" w:rsidR="00C4517E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5. </w:t>
      </w:r>
      <w:r w:rsidR="00C4517E" w:rsidRPr="00C4517E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ОБУЧЕНИЕ В ОБЩЕОБРАЗОВАТЕЛЬНОЙ ОРГАНИЗАЦИИ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C4517E" w:rsidRPr="009350E0" w14:paraId="073B3D3C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134C8725" w14:textId="77777777" w:rsidR="00C4517E" w:rsidRPr="009350E0" w:rsidRDefault="00A4593D" w:rsidP="00A459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C4517E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</w:t>
            </w:r>
            <w:r w:rsidR="00C45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 группам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</w:t>
            </w:r>
            <w:r w:rsidR="00976EE8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E953A8" w14:textId="77777777" w:rsidR="00C4517E" w:rsidRPr="008A1E0A" w:rsidRDefault="00C4517E" w:rsidP="00C4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Т10</w:t>
            </w:r>
          </w:p>
        </w:tc>
      </w:tr>
      <w:tr w:rsidR="00F82FA1" w:rsidRPr="009350E0" w14:paraId="1D149286" w14:textId="77777777" w:rsidTr="008A1E0A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6A8DB2D" w14:textId="77777777" w:rsidR="00F82FA1" w:rsidRPr="009350E0" w:rsidRDefault="00F82FA1" w:rsidP="00976EE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 группам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ECFF8D" w14:textId="77777777" w:rsidR="00F82FA1" w:rsidRPr="008A1E0A" w:rsidRDefault="00F82FA1" w:rsidP="00C4517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Т10</w:t>
            </w:r>
            <w:r w:rsidR="008A1E0A"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8A1E0A"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A1E0A" w:rsidRPr="009350E0" w14:paraId="0E5892B1" w14:textId="77777777" w:rsidTr="007E0C51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945F167" w14:textId="77777777" w:rsidR="008A1E0A" w:rsidRDefault="008A1E0A" w:rsidP="008A1E0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типу населенных пунктов, отдельным социальным группам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омохозяйства (население), проживающие (проживающее)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сельской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AC446" w14:textId="77777777" w:rsidR="008A1E0A" w:rsidRPr="008A1E0A" w:rsidRDefault="008A1E0A" w:rsidP="008A1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Т10 село</w:t>
            </w:r>
          </w:p>
        </w:tc>
      </w:tr>
      <w:tr w:rsidR="007E0C51" w:rsidRPr="009350E0" w14:paraId="237EC080" w14:textId="77777777" w:rsidTr="00EB319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159FA4E4" w14:textId="64A39CC1" w:rsidR="007E0C51" w:rsidRPr="009350E0" w:rsidRDefault="007E0C51" w:rsidP="00EB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этапности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обучения, отдельным социальным группам (в</w:t>
            </w:r>
            <w:r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8578F9" w14:textId="13274AC3" w:rsidR="007E0C51" w:rsidRPr="008A1E0A" w:rsidRDefault="007E0C51" w:rsidP="00EB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4</w:t>
            </w:r>
          </w:p>
        </w:tc>
      </w:tr>
      <w:tr w:rsidR="007E0C51" w:rsidRPr="009350E0" w14:paraId="189E9DD5" w14:textId="77777777" w:rsidTr="00EB319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B6951E4" w14:textId="19845D36" w:rsidR="007E0C51" w:rsidRDefault="007E0C51" w:rsidP="00EB319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этапности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обучения, отдельным социальным группам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омохозяйства (население), проживающие (проживающее)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сельской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775FAF" w14:textId="7591772E" w:rsidR="007E0C51" w:rsidRPr="008A1E0A" w:rsidRDefault="007E0C51" w:rsidP="00EB319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4</w:t>
            </w: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село</w:t>
            </w:r>
          </w:p>
        </w:tc>
      </w:tr>
      <w:tr w:rsidR="007E0C51" w:rsidRPr="009350E0" w14:paraId="1EBF38EC" w14:textId="77777777" w:rsidTr="00EB319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66CDCB76" w14:textId="71D18C39" w:rsidR="007E0C51" w:rsidRPr="009350E0" w:rsidRDefault="007E0C51" w:rsidP="00EB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основный характеристикам образовательных организаций и форм обучения, отдельным социальным группам (в</w:t>
            </w:r>
            <w:r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036ED3" w14:textId="56538A95" w:rsidR="007E0C51" w:rsidRPr="008A1E0A" w:rsidRDefault="007E0C51" w:rsidP="00EB3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6</w:t>
            </w:r>
          </w:p>
        </w:tc>
      </w:tr>
      <w:tr w:rsidR="007E0C51" w:rsidRPr="009350E0" w14:paraId="44052B39" w14:textId="77777777" w:rsidTr="00EB319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8F765EB" w14:textId="7303C5AE" w:rsidR="007E0C51" w:rsidRDefault="007E0C51" w:rsidP="00EB319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основный характеристикам образовательных организаций и форм обучения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омохозяйства (население), проживающие (проживающее)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сельской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0DA1CE" w14:textId="1ABBE7C9" w:rsidR="007E0C51" w:rsidRPr="008A1E0A" w:rsidRDefault="007E0C51" w:rsidP="00EB319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6</w:t>
            </w: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село</w:t>
            </w:r>
          </w:p>
        </w:tc>
      </w:tr>
      <w:tr w:rsidR="007E0C51" w:rsidRPr="009350E0" w14:paraId="63C1CEFB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B3A50A7" w14:textId="77777777" w:rsidR="007E0C51" w:rsidRDefault="007E0C51" w:rsidP="008A1E0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34E855" w14:textId="77777777" w:rsidR="007E0C51" w:rsidRPr="008A1E0A" w:rsidRDefault="007E0C51" w:rsidP="008A1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</w:p>
        </w:tc>
      </w:tr>
    </w:tbl>
    <w:p w14:paraId="77003AEF" w14:textId="77777777" w:rsidR="00C4517E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6. </w:t>
      </w:r>
      <w:r w:rsidR="00C4517E" w:rsidRPr="00C4517E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УДОВЛЕТВОРЕННОСТЬ РАБОТОЙ ОБЩЕОБРАЗОВАТЕЛЬНОЙ ОРГАНИЗАЦИИ И ПОСЕЩЕНИЕ ДОПОЛНИТЕЛЬНЫХ ЗАНЯТИЙ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C4517E" w:rsidRPr="009350E0" w14:paraId="09FA0E90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5EE1CA39" w14:textId="77777777" w:rsidR="00C4517E" w:rsidRPr="009350E0" w:rsidRDefault="00A4593D" w:rsidP="00A459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C4517E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</w:t>
            </w:r>
            <w:r w:rsidR="00C451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классу (году) обучения общеобразовательной организации </w:t>
            </w:r>
            <w:r w:rsid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976EE8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17E006" w14:textId="77777777" w:rsidR="00C4517E" w:rsidRPr="008A1E0A" w:rsidRDefault="00C4517E" w:rsidP="00C4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Т11</w:t>
            </w:r>
          </w:p>
        </w:tc>
      </w:tr>
      <w:tr w:rsidR="00F82FA1" w:rsidRPr="009350E0" w14:paraId="10BDC475" w14:textId="77777777" w:rsidTr="008A1E0A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90D6F9F" w14:textId="77777777" w:rsidR="00F82FA1" w:rsidRPr="009350E0" w:rsidRDefault="00F82FA1" w:rsidP="00976EE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классу (году) обучения общеобразовательной организации (д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00146" w14:textId="77777777" w:rsidR="00F82FA1" w:rsidRPr="008A1E0A" w:rsidRDefault="00F82FA1" w:rsidP="00C4517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Т11</w:t>
            </w:r>
            <w:r w:rsidR="008A1E0A"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8A1E0A"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8A1E0A" w:rsidRPr="009350E0" w14:paraId="6640BEA2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B2670E1" w14:textId="77777777" w:rsidR="008A1E0A" w:rsidRDefault="008A1E0A" w:rsidP="008A1E0A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классу (году) обучения общеобразовательной организации (д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омохозяйства (население), проживающие (проживающее)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сельской</w:t>
            </w:r>
            <w:r w:rsidRPr="00F82F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C5404D" w14:textId="77777777" w:rsidR="008A1E0A" w:rsidRPr="008A1E0A" w:rsidRDefault="008A1E0A" w:rsidP="008A1E0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Т11 село</w:t>
            </w:r>
          </w:p>
        </w:tc>
      </w:tr>
    </w:tbl>
    <w:p w14:paraId="5CDE4602" w14:textId="77777777" w:rsidR="0066661F" w:rsidRDefault="0066661F" w:rsidP="00CC396B">
      <w:pPr>
        <w:pBdr>
          <w:bottom w:val="single" w:sz="6" w:space="8" w:color="auto"/>
        </w:pBdr>
        <w:shd w:val="clear" w:color="auto" w:fill="FFFFFF" w:themeFill="background1"/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5630AFEA" w14:textId="77777777" w:rsidR="009350E0" w:rsidRPr="009350E0" w:rsidRDefault="009350E0" w:rsidP="00CC396B">
      <w:pPr>
        <w:pBdr>
          <w:bottom w:val="single" w:sz="6" w:space="8" w:color="auto"/>
        </w:pBdr>
        <w:shd w:val="clear" w:color="auto" w:fill="F2F2F2" w:themeFill="background1" w:themeFillShade="F2"/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 w:rsidRPr="009350E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Здравоохранение</w:t>
      </w:r>
    </w:p>
    <w:p w14:paraId="24D98125" w14:textId="77777777" w:rsidR="009350E0" w:rsidRPr="009350E0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7. </w:t>
      </w:r>
      <w:r w:rsidR="009350E0" w:rsidRPr="009350E0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ПОЛУЧЕНИ</w:t>
      </w:r>
      <w:r w:rsidR="00B46FEB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Е</w:t>
      </w:r>
      <w:r w:rsidR="009350E0" w:rsidRPr="009350E0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  МЕДИЦИНСКОЙ ПОМОЩИ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0"/>
        <w:gridCol w:w="924"/>
      </w:tblGrid>
      <w:tr w:rsidR="009350E0" w:rsidRPr="009350E0" w14:paraId="6FB701C2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473C39D0" w14:textId="77777777" w:rsidR="009350E0" w:rsidRPr="009350E0" w:rsidRDefault="007369A3" w:rsidP="000B11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  <w:r w:rsidR="009350E0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 типу населенных пунктов</w:t>
            </w:r>
            <w:r w:rsidR="00B35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976EE8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82C471" w14:textId="77777777" w:rsidR="009350E0" w:rsidRPr="007E0C51" w:rsidRDefault="00B46FEB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Т20</w:t>
            </w:r>
          </w:p>
        </w:tc>
      </w:tr>
      <w:tr w:rsidR="009350E0" w:rsidRPr="009350E0" w14:paraId="70A1891A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5ACB6018" w14:textId="77777777" w:rsidR="009350E0" w:rsidRPr="009350E0" w:rsidRDefault="007369A3" w:rsidP="00B4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9350E0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 </w:t>
            </w:r>
            <w:r w:rsidR="00B4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="00B46FEB" w:rsidRPr="00B4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</w:t>
            </w:r>
            <w:r w:rsidR="00B4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процентным </w:t>
            </w:r>
            <w:proofErr w:type="spellStart"/>
            <w:r w:rsidR="00B4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децильным</w:t>
            </w:r>
            <w:proofErr w:type="spellEnd"/>
            <w:r w:rsidR="00B46FEB" w:rsidRPr="00B4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4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группам населения по уровню среднедушевого денежного дохода 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</w:t>
            </w:r>
            <w:r w:rsidR="00976EE8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976E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3252DB" w14:textId="77777777" w:rsidR="009350E0" w:rsidRPr="007E0C51" w:rsidRDefault="00B46FEB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Т22</w:t>
            </w:r>
          </w:p>
        </w:tc>
      </w:tr>
      <w:tr w:rsidR="007A0F9A" w:rsidRPr="009350E0" w14:paraId="4E420FBB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DDAB9EA" w14:textId="77777777" w:rsidR="007A0F9A" w:rsidRPr="009350E0" w:rsidRDefault="007369A3" w:rsidP="004B1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7A0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.5 по возрастным группам </w:t>
            </w:r>
            <w:r w:rsidR="004B10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</w:t>
            </w:r>
            <w:r w:rsidR="004B10E2" w:rsidRPr="004B10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4B10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1B380D" w14:textId="77777777" w:rsidR="007A0F9A" w:rsidRPr="007E0C51" w:rsidRDefault="007A0F9A" w:rsidP="00270B6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Т25</w:t>
            </w:r>
          </w:p>
        </w:tc>
      </w:tr>
      <w:tr w:rsidR="00B05802" w:rsidRPr="009350E0" w14:paraId="57D95A0B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7625DF0" w14:textId="77777777" w:rsidR="00B05802" w:rsidRPr="007D3498" w:rsidRDefault="004B10E2" w:rsidP="004B10E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возрастным группам </w:t>
            </w:r>
            <w:r w:rsidR="00B058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="00B05802" w:rsidRPr="007A0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 w:rsidR="00B058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A9454" w14:textId="77777777" w:rsidR="00B05802" w:rsidRPr="007E0C51" w:rsidRDefault="00B05802" w:rsidP="00270B6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Т25</w:t>
            </w:r>
            <w:r w:rsidR="008A1E0A"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201F01"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B05802" w:rsidRPr="009350E0" w14:paraId="00D1C328" w14:textId="77777777" w:rsidTr="008A1E0A">
        <w:tc>
          <w:tcPr>
            <w:tcW w:w="451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86037D4" w14:textId="77777777" w:rsidR="00B05802" w:rsidRDefault="004B10E2" w:rsidP="004B10E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 возрастным группам </w:t>
            </w:r>
            <w:r w:rsidR="00B058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="00B05802" w:rsidRPr="007A0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омохозяйства (население), проживающие (проживающее) в </w:t>
            </w:r>
            <w:r w:rsidR="00B058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сельской</w:t>
            </w:r>
            <w:r w:rsidR="00B05802" w:rsidRPr="007A0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местности</w:t>
            </w:r>
            <w:r w:rsidR="00B058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6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AA612" w14:textId="77777777" w:rsidR="00B05802" w:rsidRPr="007E0C51" w:rsidRDefault="00B05802" w:rsidP="00270B6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Т25</w:t>
            </w:r>
            <w:r w:rsidR="008A1E0A"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0A387501" w14:textId="77777777" w:rsidR="009350E0" w:rsidRPr="009350E0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8. </w:t>
      </w:r>
      <w:r w:rsidR="009350E0" w:rsidRPr="009350E0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ОЦЕНКА ДОМОХОЗЯЙСТВАМИ КАЧЕСТВА И ДОСТУПНОСТИ МЕДИЦИНСКОГО ОБСЛУЖИВАНИЯ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9350E0" w:rsidRPr="009350E0" w14:paraId="4A190EA6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32ED65EE" w14:textId="77777777" w:rsidR="009350E0" w:rsidRPr="008A1E0A" w:rsidRDefault="007369A3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9350E0" w:rsidRPr="008A1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 по всем домохозяйствам</w:t>
            </w:r>
            <w:r w:rsidR="000C17F1" w:rsidRPr="008A1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76EE8" w:rsidRPr="008A1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(все домохозяйства (все население))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C3423" w14:textId="77777777" w:rsidR="009350E0" w:rsidRPr="007E0C51" w:rsidRDefault="0066661F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</w:t>
            </w:r>
          </w:p>
        </w:tc>
      </w:tr>
      <w:tr w:rsidR="007A0F9A" w:rsidRPr="009350E0" w14:paraId="32A3F84A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E53D610" w14:textId="77777777" w:rsidR="007A0F9A" w:rsidRPr="008A1E0A" w:rsidRDefault="008100BE" w:rsidP="008100BE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="007A0F9A" w:rsidRPr="008A1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4802E6" w14:textId="77777777" w:rsidR="007A0F9A" w:rsidRPr="007E0C51" w:rsidRDefault="007A0F9A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</w:t>
            </w:r>
            <w:r w:rsidR="008A1E0A"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201F01"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7A0F9A" w:rsidRPr="008A1E0A" w14:paraId="538378DE" w14:textId="77777777" w:rsidTr="008A1E0A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5778F457" w14:textId="77777777" w:rsidR="007A0F9A" w:rsidRPr="008A1E0A" w:rsidRDefault="008100BE" w:rsidP="008100BE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1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="007A0F9A" w:rsidRPr="008A1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сельской местности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42960E" w14:textId="77777777" w:rsidR="007A0F9A" w:rsidRPr="007E0C51" w:rsidRDefault="007A0F9A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Т19</w:t>
            </w:r>
            <w:r w:rsidR="008A1E0A"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75C0B80F" w14:textId="77777777" w:rsidR="00E23067" w:rsidRPr="00E23067" w:rsidRDefault="00E23067" w:rsidP="00E2306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14:paraId="7D62085D" w14:textId="77777777" w:rsidR="00E23067" w:rsidRPr="009350E0" w:rsidRDefault="00E23067" w:rsidP="00E23067">
      <w:pPr>
        <w:pBdr>
          <w:bottom w:val="single" w:sz="6" w:space="8" w:color="auto"/>
        </w:pBdr>
        <w:shd w:val="clear" w:color="auto" w:fill="F2F2F2" w:themeFill="background1" w:themeFillShade="F2"/>
        <w:spacing w:after="0" w:line="240" w:lineRule="auto"/>
        <w:ind w:left="105" w:right="105"/>
        <w:outlineLvl w:val="1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Реабилитация и социальное обслуживание</w:t>
      </w:r>
    </w:p>
    <w:p w14:paraId="34E7CDCC" w14:textId="77777777" w:rsidR="002B5CD0" w:rsidRPr="009350E0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9. </w:t>
      </w:r>
      <w:r w:rsidR="002B5CD0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РЕАБИЛИТАЦИЯ И СОЦИАЛЬНОЕ ОБСЛУЖИВАНИЕ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9350E0" w:rsidRPr="008A1E0A" w14:paraId="0EB4E9DC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3BCEE83F" w14:textId="77777777" w:rsidR="009350E0" w:rsidRPr="009350E0" w:rsidRDefault="007369A3" w:rsidP="000C17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9350E0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по типу населенных пунктов </w:t>
            </w:r>
            <w:r w:rsidR="000C1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</w:t>
            </w:r>
            <w:r w:rsidR="000C17F1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0C1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B08A43" w14:textId="77777777" w:rsidR="009350E0" w:rsidRPr="007E0C51" w:rsidRDefault="00110D9F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Т26</w:t>
            </w:r>
          </w:p>
        </w:tc>
      </w:tr>
      <w:tr w:rsidR="009350E0" w:rsidRPr="009350E0" w14:paraId="10BC94F4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79D2F622" w14:textId="31DDC271" w:rsidR="009350E0" w:rsidRPr="009350E0" w:rsidRDefault="007369A3" w:rsidP="00F81411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9350E0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7E0C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350E0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наличию у лиц старше трудоспособного возраста ограничений в осуществлении обычной деятельности (</w:t>
            </w:r>
            <w:r w:rsidR="00F776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F776BD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F776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110D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3977FB" w14:textId="77777777" w:rsidR="009350E0" w:rsidRPr="007E0C51" w:rsidRDefault="00110D9F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Т30</w:t>
            </w:r>
          </w:p>
        </w:tc>
      </w:tr>
      <w:tr w:rsidR="00716D89" w:rsidRPr="009350E0" w14:paraId="1839D70C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DAB1408" w14:textId="77777777" w:rsidR="00716D89" w:rsidRPr="009350E0" w:rsidRDefault="00716D89" w:rsidP="00F814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наличию у лиц старше трудоспособного возраста ограничений в осуществлении обычной дея</w:t>
            </w:r>
            <w:r w:rsidR="00193A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тельности (д</w:t>
            </w:r>
            <w:r w:rsidRPr="00716D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городской местности</w:t>
            </w:r>
            <w:r w:rsidR="00193A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2C4403" w14:textId="77777777" w:rsidR="00716D89" w:rsidRPr="007E0C51" w:rsidRDefault="00716D89" w:rsidP="00E2306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Т30</w:t>
            </w:r>
            <w:r w:rsidR="00E23067"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город</w:t>
            </w:r>
          </w:p>
        </w:tc>
      </w:tr>
      <w:tr w:rsidR="000B053B" w:rsidRPr="009350E0" w14:paraId="58900F0D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DFBA46C" w14:textId="77777777" w:rsidR="000B053B" w:rsidRPr="009350E0" w:rsidRDefault="000B053B" w:rsidP="000B053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наличию у лиц старше трудоспособного возраста ограничений в осуществлении обычной дея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тельности</w:t>
            </w:r>
            <w:r w:rsidRPr="007A0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</w:t>
            </w:r>
            <w:r w:rsidRPr="007A0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сельской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DFC4DC" w14:textId="77777777" w:rsidR="000B053B" w:rsidRPr="007E0C51" w:rsidRDefault="000B053B" w:rsidP="009350E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Т30</w:t>
            </w:r>
            <w:r w:rsidR="00E23067"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7E0C5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40168C51" w14:textId="77777777" w:rsidR="0040743F" w:rsidRDefault="004250E7" w:rsidP="009350E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 xml:space="preserve">10. </w:t>
      </w:r>
      <w:r w:rsidR="0040743F" w:rsidRPr="0040743F">
        <w:rPr>
          <w:rFonts w:ascii="Times New Roman" w:eastAsia="Times New Roman" w:hAnsi="Times New Roman" w:cs="Times New Roman"/>
          <w:b/>
          <w:bCs/>
          <w:color w:val="0D2775"/>
          <w:sz w:val="27"/>
          <w:szCs w:val="27"/>
          <w:lang w:eastAsia="ru-RU"/>
        </w:rPr>
        <w:t>СОЦИАЛЬНОЕ ОБСЛУЖИВАНИЕ ДОМОХОЗЯЙСТВ</w:t>
      </w:r>
    </w:p>
    <w:tbl>
      <w:tblPr>
        <w:tblW w:w="5000" w:type="pct"/>
        <w:tblBorders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26"/>
      </w:tblGrid>
      <w:tr w:rsidR="0040743F" w:rsidRPr="009350E0" w14:paraId="4A353330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3C11DAB0" w14:textId="77777777" w:rsidR="0040743F" w:rsidRPr="009350E0" w:rsidRDefault="00F81411" w:rsidP="00B35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40743F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.1 </w:t>
            </w:r>
            <w:r w:rsidR="009327D5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типу населенных пунктов </w:t>
            </w:r>
            <w:r w:rsidR="009327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</w:t>
            </w:r>
            <w:r w:rsidR="009327D5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9327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FF74EC" w14:textId="77777777" w:rsidR="0040743F" w:rsidRPr="00E23067" w:rsidRDefault="0040743F" w:rsidP="009327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</w:t>
            </w:r>
            <w:r w:rsidR="009327D5"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34</w:t>
            </w:r>
          </w:p>
        </w:tc>
      </w:tr>
      <w:tr w:rsidR="009327D5" w:rsidRPr="009350E0" w14:paraId="653F0054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5F98DC7" w14:textId="77777777" w:rsidR="009327D5" w:rsidRPr="009350E0" w:rsidRDefault="00F81411" w:rsidP="00A30D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30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9327D5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A30D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327D5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327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="009327D5" w:rsidRPr="00B4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</w:t>
            </w:r>
            <w:r w:rsidR="009327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процентным </w:t>
            </w:r>
            <w:proofErr w:type="spellStart"/>
            <w:r w:rsidR="009327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децильным</w:t>
            </w:r>
            <w:proofErr w:type="spellEnd"/>
            <w:r w:rsidR="009327D5" w:rsidRPr="00B46F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327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группам населения по уровню среднедушевого денежного дохода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C1073A" w14:textId="77777777" w:rsidR="009327D5" w:rsidRPr="00E23067" w:rsidRDefault="009327D5" w:rsidP="0040743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Т36</w:t>
            </w:r>
          </w:p>
        </w:tc>
      </w:tr>
      <w:tr w:rsidR="009327D5" w:rsidRPr="009350E0" w14:paraId="5A6095DF" w14:textId="77777777" w:rsidTr="000F0DBE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0" w:type="dxa"/>
            </w:tcMar>
            <w:hideMark/>
          </w:tcPr>
          <w:p w14:paraId="7DC4A314" w14:textId="77777777" w:rsidR="009327D5" w:rsidRPr="009350E0" w:rsidRDefault="00A30DFF" w:rsidP="00A30DF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9327D5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9327D5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327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типам домохозяйств, имеющих право на социальное обслуживание по возрасту и /или по инвалидности (1) </w:t>
            </w:r>
            <w:r w:rsidR="005502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</w:t>
            </w:r>
            <w:r w:rsidR="00550252" w:rsidRPr="00E85E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 домохозяйства (все население)</w:t>
            </w:r>
            <w:r w:rsidR="005502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B142E7" w14:textId="77777777" w:rsidR="009327D5" w:rsidRPr="00E23067" w:rsidRDefault="009327D5" w:rsidP="00B35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Т38</w:t>
            </w:r>
          </w:p>
        </w:tc>
      </w:tr>
      <w:tr w:rsidR="009327D5" w:rsidRPr="009350E0" w14:paraId="12F3915D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7E380C23" w14:textId="77777777" w:rsidR="009327D5" w:rsidRPr="009350E0" w:rsidRDefault="00A30DFF" w:rsidP="00A30DFF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9327D5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9327D5" w:rsidRPr="00935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327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типам домохозяйств, имеющих право на социальное обслуживание по возрасту и /или по инвалидности (2)</w:t>
            </w:r>
            <w:r w:rsidR="009327D5">
              <w:t xml:space="preserve"> </w:t>
            </w:r>
            <w:r w:rsidR="009327D5" w:rsidRPr="00193AE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327D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327D5" w:rsidRPr="00485A2E">
              <w:rPr>
                <w:rFonts w:ascii="Times New Roman" w:hAnsi="Times New Roman" w:cs="Times New Roman"/>
                <w:sz w:val="20"/>
                <w:szCs w:val="20"/>
              </w:rPr>
              <w:t>се домохозяйства (все население)</w:t>
            </w:r>
            <w:r w:rsidR="009327D5" w:rsidRPr="00193A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368E08" w14:textId="77777777" w:rsidR="009327D5" w:rsidRPr="00E23067" w:rsidRDefault="009327D5" w:rsidP="00B354C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Т39</w:t>
            </w:r>
          </w:p>
        </w:tc>
      </w:tr>
      <w:tr w:rsidR="009327D5" w:rsidRPr="009350E0" w14:paraId="2658F24A" w14:textId="77777777" w:rsidTr="00CC396B">
        <w:trPr>
          <w:trHeight w:val="435"/>
        </w:trPr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51C6910" w14:textId="77777777" w:rsidR="009327D5" w:rsidRPr="009350E0" w:rsidRDefault="009327D5" w:rsidP="00E55F5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типам домохозяйств, имеющих право на социальное обслуживание по возрасту и /или по инвалидности (2) (д</w:t>
            </w:r>
            <w:r w:rsidRPr="00193A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омохозяйства (население), проживающие (проживающее) в городской 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F76134" w14:textId="77777777" w:rsidR="009327D5" w:rsidRPr="00E23067" w:rsidRDefault="009327D5" w:rsidP="00B354C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Т39</w:t>
            </w:r>
            <w:r w:rsid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г</w:t>
            </w:r>
            <w:r w:rsid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ород</w:t>
            </w:r>
          </w:p>
        </w:tc>
      </w:tr>
      <w:tr w:rsidR="00550252" w:rsidRPr="009350E0" w14:paraId="3045F911" w14:textId="77777777" w:rsidTr="00CC396B">
        <w:tc>
          <w:tcPr>
            <w:tcW w:w="451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D53D806" w14:textId="77777777" w:rsidR="00550252" w:rsidRDefault="00E55F5F" w:rsidP="00E55F5F">
            <w:pPr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типам домохозяйств, имеющих право на социальное обслуживание по возрасту и /или по инвалидности (2) (д</w:t>
            </w:r>
            <w:r w:rsidRPr="00485A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омохозяйства (население), проживающие (проживающее) в сельской местности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934189" w14:textId="77777777" w:rsidR="00550252" w:rsidRPr="00E23067" w:rsidRDefault="00E55F5F" w:rsidP="00E55F5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Т39</w:t>
            </w:r>
            <w:r w:rsid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</w:t>
            </w:r>
            <w:r w:rsidRPr="00E2306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село</w:t>
            </w:r>
          </w:p>
        </w:tc>
      </w:tr>
    </w:tbl>
    <w:p w14:paraId="0770C1EB" w14:textId="77777777" w:rsidR="00254ACE" w:rsidRDefault="00254ACE" w:rsidP="00CC396B">
      <w:pPr>
        <w:shd w:val="clear" w:color="auto" w:fill="FFFFFF"/>
        <w:spacing w:before="100" w:beforeAutospacing="1" w:after="100" w:afterAutospacing="1" w:line="240" w:lineRule="auto"/>
        <w:outlineLvl w:val="2"/>
      </w:pPr>
    </w:p>
    <w:sectPr w:rsidR="00254ACE" w:rsidSect="00502A8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C68"/>
    <w:rsid w:val="00072278"/>
    <w:rsid w:val="00080478"/>
    <w:rsid w:val="000B053B"/>
    <w:rsid w:val="000B11A3"/>
    <w:rsid w:val="000B3063"/>
    <w:rsid w:val="000C17F1"/>
    <w:rsid w:val="000F0DBE"/>
    <w:rsid w:val="00110D9F"/>
    <w:rsid w:val="0012432C"/>
    <w:rsid w:val="00175C68"/>
    <w:rsid w:val="00193AE1"/>
    <w:rsid w:val="001F056D"/>
    <w:rsid w:val="00201F01"/>
    <w:rsid w:val="00227BDE"/>
    <w:rsid w:val="00254ACE"/>
    <w:rsid w:val="00270B63"/>
    <w:rsid w:val="002B5CD0"/>
    <w:rsid w:val="002D517F"/>
    <w:rsid w:val="003D7543"/>
    <w:rsid w:val="0040429C"/>
    <w:rsid w:val="0040743F"/>
    <w:rsid w:val="004250E7"/>
    <w:rsid w:val="00432EF0"/>
    <w:rsid w:val="00485A2E"/>
    <w:rsid w:val="004878CD"/>
    <w:rsid w:val="00496CF8"/>
    <w:rsid w:val="004B10E2"/>
    <w:rsid w:val="00502A8F"/>
    <w:rsid w:val="005116D7"/>
    <w:rsid w:val="00550252"/>
    <w:rsid w:val="00597B60"/>
    <w:rsid w:val="005E4BCE"/>
    <w:rsid w:val="0066661F"/>
    <w:rsid w:val="006B6B0B"/>
    <w:rsid w:val="00716D89"/>
    <w:rsid w:val="007369A3"/>
    <w:rsid w:val="00742205"/>
    <w:rsid w:val="00751CB0"/>
    <w:rsid w:val="007A0F9A"/>
    <w:rsid w:val="007D3498"/>
    <w:rsid w:val="007E0C51"/>
    <w:rsid w:val="008100BE"/>
    <w:rsid w:val="008A1E0A"/>
    <w:rsid w:val="008B5CC3"/>
    <w:rsid w:val="008D196F"/>
    <w:rsid w:val="009327D5"/>
    <w:rsid w:val="009350E0"/>
    <w:rsid w:val="009700AF"/>
    <w:rsid w:val="00976EE8"/>
    <w:rsid w:val="00A30DFF"/>
    <w:rsid w:val="00A4593D"/>
    <w:rsid w:val="00B05802"/>
    <w:rsid w:val="00B354C1"/>
    <w:rsid w:val="00B46FEB"/>
    <w:rsid w:val="00B71476"/>
    <w:rsid w:val="00BC74B7"/>
    <w:rsid w:val="00BD1441"/>
    <w:rsid w:val="00BF215B"/>
    <w:rsid w:val="00C02602"/>
    <w:rsid w:val="00C4517E"/>
    <w:rsid w:val="00C74AB8"/>
    <w:rsid w:val="00C8186A"/>
    <w:rsid w:val="00CC396B"/>
    <w:rsid w:val="00CE3708"/>
    <w:rsid w:val="00D12A27"/>
    <w:rsid w:val="00DB5228"/>
    <w:rsid w:val="00E23067"/>
    <w:rsid w:val="00E23377"/>
    <w:rsid w:val="00E26745"/>
    <w:rsid w:val="00E55F5F"/>
    <w:rsid w:val="00E85EEC"/>
    <w:rsid w:val="00EA0AFA"/>
    <w:rsid w:val="00F776BD"/>
    <w:rsid w:val="00F81411"/>
    <w:rsid w:val="00F82FA1"/>
    <w:rsid w:val="00F9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F9E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50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50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350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0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50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50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350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50E0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5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50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350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350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0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50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50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350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50E0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5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7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3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7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86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58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360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135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973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01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053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9468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389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51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1332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4619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954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349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489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557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5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9269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3632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0039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0658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79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9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0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6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75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99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084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18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430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7566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268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3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5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5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84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44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19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073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238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4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1764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2473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9853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3819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6550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26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73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99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36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19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6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459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075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2528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5279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1416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448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924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894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727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8946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670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20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1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96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28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139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2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053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Стельмах Тамара Александровна</dc:creator>
  <cp:lastModifiedBy>Попкова Елена Викторовна</cp:lastModifiedBy>
  <cp:revision>3</cp:revision>
  <cp:lastPrinted>2024-09-24T05:33:00Z</cp:lastPrinted>
  <dcterms:created xsi:type="dcterms:W3CDTF">2024-09-24T06:53:00Z</dcterms:created>
  <dcterms:modified xsi:type="dcterms:W3CDTF">2024-09-27T02:24:00Z</dcterms:modified>
</cp:coreProperties>
</file>