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18" w:rsidRPr="00A30453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A30453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Республики Тыва </w:t>
      </w:r>
    </w:p>
    <w:p w:rsidR="00BF5918" w:rsidRPr="00A30453" w:rsidRDefault="00BF5918" w:rsidP="0017349C">
      <w:pPr>
        <w:keepLines/>
        <w:widowControl w:val="0"/>
        <w:ind w:left="-57" w:right="-57"/>
        <w:jc w:val="center"/>
        <w:rPr>
          <w:rFonts w:ascii="Arial" w:hAnsi="Arial" w:cs="Arial"/>
          <w:b/>
          <w:bCs/>
          <w:sz w:val="28"/>
          <w:szCs w:val="28"/>
        </w:rPr>
      </w:pPr>
      <w:r w:rsidRPr="00A30453">
        <w:rPr>
          <w:rFonts w:ascii="Arial" w:hAnsi="Arial" w:cs="Arial"/>
          <w:b/>
          <w:bCs/>
          <w:sz w:val="28"/>
          <w:szCs w:val="28"/>
        </w:rPr>
        <w:t xml:space="preserve">в </w:t>
      </w:r>
      <w:r w:rsidR="00815224" w:rsidRPr="00A30453">
        <w:rPr>
          <w:rFonts w:ascii="Arial" w:hAnsi="Arial" w:cs="Arial"/>
          <w:b/>
          <w:bCs/>
          <w:sz w:val="28"/>
          <w:szCs w:val="28"/>
        </w:rPr>
        <w:t>январе-</w:t>
      </w:r>
      <w:r w:rsidR="00D3755F" w:rsidRPr="00A30453">
        <w:rPr>
          <w:rFonts w:ascii="Arial" w:hAnsi="Arial" w:cs="Arial"/>
          <w:b/>
          <w:bCs/>
          <w:sz w:val="28"/>
          <w:szCs w:val="28"/>
        </w:rPr>
        <w:t>ок</w:t>
      </w:r>
      <w:r w:rsidR="00A75BDA" w:rsidRPr="00A30453">
        <w:rPr>
          <w:rFonts w:ascii="Arial" w:hAnsi="Arial" w:cs="Arial"/>
          <w:b/>
          <w:bCs/>
          <w:sz w:val="28"/>
          <w:szCs w:val="28"/>
        </w:rPr>
        <w:t>тябре</w:t>
      </w:r>
      <w:r w:rsidR="0017349C" w:rsidRPr="00A304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0453">
        <w:rPr>
          <w:rFonts w:ascii="Arial" w:hAnsi="Arial" w:cs="Arial"/>
          <w:b/>
          <w:bCs/>
          <w:sz w:val="28"/>
          <w:szCs w:val="28"/>
        </w:rPr>
        <w:t>2021 года</w:t>
      </w:r>
    </w:p>
    <w:p w:rsidR="00BF5918" w:rsidRPr="00A30453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280"/>
      </w:tblGrid>
      <w:tr w:rsidR="003E1A4F" w:rsidRPr="00A30453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A30453" w:rsidRDefault="003E1A4F" w:rsidP="003C774E">
            <w:r w:rsidRPr="00A30453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A30453">
              <w:rPr>
                <w:b/>
                <w:vertAlign w:val="superscript"/>
              </w:rPr>
              <w:t>1</w:t>
            </w:r>
            <w:proofErr w:type="gramEnd"/>
            <w:r w:rsidRPr="00A30453">
              <w:rPr>
                <w:b/>
                <w:vertAlign w:val="superscript"/>
              </w:rPr>
              <w:t>)</w:t>
            </w:r>
            <w:r w:rsidRPr="00A30453">
              <w:rPr>
                <w:b/>
                <w:bCs/>
              </w:rPr>
              <w:t xml:space="preserve"> </w:t>
            </w:r>
            <w:r w:rsidRPr="00A30453">
              <w:t>составил:</w:t>
            </w:r>
          </w:p>
        </w:tc>
      </w:tr>
      <w:tr w:rsidR="003E1A4F" w:rsidRPr="00A30453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A30453" w:rsidRDefault="003E1A4F" w:rsidP="001F53FF">
            <w:pPr>
              <w:ind w:left="567" w:hanging="283"/>
            </w:pPr>
            <w:r w:rsidRPr="00A30453">
              <w:rPr>
                <w:bCs/>
                <w:iCs/>
              </w:rPr>
              <w:t>–</w:t>
            </w:r>
            <w:r w:rsidRPr="00A30453">
              <w:t xml:space="preserve"> в </w:t>
            </w:r>
            <w:r w:rsidR="00815224" w:rsidRPr="00A30453">
              <w:t>январе-</w:t>
            </w:r>
            <w:r w:rsidR="00D3755F" w:rsidRPr="00A30453">
              <w:t>ок</w:t>
            </w:r>
            <w:r w:rsidR="00A75BDA" w:rsidRPr="00A30453">
              <w:t>тябре</w:t>
            </w:r>
            <w:r w:rsidRPr="00A30453">
              <w:t xml:space="preserve"> 2021 года по сравнению с </w:t>
            </w:r>
            <w:r w:rsidR="00815224" w:rsidRPr="00A30453">
              <w:t>январем-</w:t>
            </w:r>
            <w:r w:rsidR="00D3755F" w:rsidRPr="00A30453">
              <w:t>ок</w:t>
            </w:r>
            <w:r w:rsidR="00A75BDA" w:rsidRPr="00A30453">
              <w:t>тябрем</w:t>
            </w:r>
            <w:r w:rsidRPr="00A30453">
              <w:t xml:space="preserve"> 2020 года –</w:t>
            </w:r>
            <w:r w:rsidR="00B01DC7" w:rsidRPr="00A30453">
              <w:t xml:space="preserve"> </w:t>
            </w:r>
            <w:r w:rsidR="001F53FF" w:rsidRPr="001F53FF">
              <w:t>106,5</w:t>
            </w:r>
            <w:r w:rsidRPr="00A30453">
              <w:t>%;</w:t>
            </w:r>
          </w:p>
        </w:tc>
      </w:tr>
      <w:tr w:rsidR="003E1A4F" w:rsidRPr="00A30453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A30453" w:rsidRDefault="003E1A4F" w:rsidP="00B80108">
            <w:pPr>
              <w:ind w:left="567" w:hanging="283"/>
              <w:rPr>
                <w:bCs/>
                <w:iCs/>
              </w:rPr>
            </w:pPr>
            <w:r w:rsidRPr="00A30453">
              <w:rPr>
                <w:bCs/>
                <w:iCs/>
              </w:rPr>
              <w:t xml:space="preserve">– </w:t>
            </w:r>
            <w:r w:rsidRPr="00A30453">
              <w:t xml:space="preserve">в </w:t>
            </w:r>
            <w:r w:rsidR="00D3755F" w:rsidRPr="00A30453">
              <w:t>ок</w:t>
            </w:r>
            <w:r w:rsidR="00A75BDA" w:rsidRPr="00A30453">
              <w:t>тябре</w:t>
            </w:r>
            <w:r w:rsidRPr="00A30453">
              <w:t xml:space="preserve"> 2021 года по сравнению с </w:t>
            </w:r>
            <w:r w:rsidR="00D3755F" w:rsidRPr="00A30453">
              <w:t>ок</w:t>
            </w:r>
            <w:r w:rsidR="00A75BDA" w:rsidRPr="00A30453">
              <w:t>тябрем</w:t>
            </w:r>
            <w:r w:rsidRPr="00A30453">
              <w:t xml:space="preserve"> 2020 года – </w:t>
            </w:r>
            <w:r w:rsidR="00B80108" w:rsidRPr="00B80108">
              <w:t>104,6</w:t>
            </w:r>
            <w:r w:rsidRPr="00A30453">
              <w:rPr>
                <w:bCs/>
                <w:iCs/>
              </w:rPr>
              <w:t>%</w:t>
            </w:r>
            <w:r w:rsidR="006E2E16" w:rsidRPr="00A30453">
              <w:rPr>
                <w:bCs/>
                <w:iCs/>
              </w:rPr>
              <w:t>;</w:t>
            </w:r>
          </w:p>
        </w:tc>
      </w:tr>
      <w:tr w:rsidR="003E1A4F" w:rsidRPr="00A30453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A30453" w:rsidRDefault="003E1A4F" w:rsidP="00B80108">
            <w:pPr>
              <w:ind w:left="567" w:hanging="283"/>
              <w:rPr>
                <w:bCs/>
                <w:iCs/>
              </w:rPr>
            </w:pPr>
            <w:r w:rsidRPr="00A30453">
              <w:rPr>
                <w:bCs/>
                <w:iCs/>
              </w:rPr>
              <w:t xml:space="preserve">– </w:t>
            </w:r>
            <w:r w:rsidRPr="00A30453">
              <w:t xml:space="preserve">в </w:t>
            </w:r>
            <w:r w:rsidR="00D3755F" w:rsidRPr="00A30453">
              <w:t>ок</w:t>
            </w:r>
            <w:r w:rsidR="00A75BDA" w:rsidRPr="00A30453">
              <w:t>тябре</w:t>
            </w:r>
            <w:r w:rsidRPr="00A30453">
              <w:t xml:space="preserve"> 202</w:t>
            </w:r>
            <w:r w:rsidR="006F63BD" w:rsidRPr="00A30453">
              <w:t>1</w:t>
            </w:r>
            <w:r w:rsidRPr="00A30453">
              <w:t xml:space="preserve"> года по сравнению с </w:t>
            </w:r>
            <w:r w:rsidR="00D3755F" w:rsidRPr="00A30453">
              <w:t>сентябрем</w:t>
            </w:r>
            <w:r w:rsidRPr="00A30453">
              <w:t xml:space="preserve"> 202</w:t>
            </w:r>
            <w:r w:rsidR="006F63BD" w:rsidRPr="00A30453">
              <w:t>1</w:t>
            </w:r>
            <w:r w:rsidRPr="00A30453">
              <w:t xml:space="preserve"> года – </w:t>
            </w:r>
            <w:r w:rsidR="00B80108" w:rsidRPr="00B80108">
              <w:t>116,3</w:t>
            </w:r>
            <w:r w:rsidRPr="00A30453">
              <w:t>%</w:t>
            </w:r>
            <w:r w:rsidRPr="00A30453">
              <w:rPr>
                <w:bCs/>
                <w:iCs/>
              </w:rPr>
              <w:t>.</w:t>
            </w:r>
          </w:p>
        </w:tc>
      </w:tr>
    </w:tbl>
    <w:p w:rsidR="003E1A4F" w:rsidRPr="00A30453" w:rsidRDefault="003E1A4F" w:rsidP="003E1A4F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BF5918" w:rsidRPr="00A30453" w:rsidRDefault="00BF5918" w:rsidP="00BF5918">
      <w:pPr>
        <w:widowControl w:val="0"/>
        <w:spacing w:before="120"/>
        <w:ind w:left="85" w:hanging="85"/>
        <w:jc w:val="center"/>
        <w:rPr>
          <w:rFonts w:ascii="Arial" w:hAnsi="Arial" w:cs="Arial"/>
          <w:b/>
          <w:iCs/>
          <w:vertAlign w:val="superscript"/>
        </w:rPr>
      </w:pPr>
      <w:r w:rsidRPr="00A30453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BF5918" w:rsidRPr="00A30453" w:rsidRDefault="00BF5918" w:rsidP="00BF5918">
      <w:pPr>
        <w:widowControl w:val="0"/>
        <w:spacing w:after="120"/>
        <w:ind w:left="85" w:hanging="85"/>
        <w:jc w:val="center"/>
        <w:rPr>
          <w:rFonts w:ascii="Arial" w:hAnsi="Arial" w:cs="Arial"/>
          <w:iCs/>
        </w:rPr>
      </w:pPr>
      <w:r w:rsidRPr="00A30453"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306070</wp:posOffset>
            </wp:positionV>
            <wp:extent cx="6633210" cy="1716405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A30453">
        <w:rPr>
          <w:rFonts w:ascii="Arial" w:hAnsi="Arial" w:cs="Arial"/>
          <w:iCs/>
        </w:rPr>
        <w:t>(в процентах к среднемесячному значению 2018 года)</w:t>
      </w:r>
    </w:p>
    <w:p w:rsidR="00C929E1" w:rsidRPr="00A30453" w:rsidRDefault="00C929E1" w:rsidP="00F7697F">
      <w:pPr>
        <w:widowControl w:val="0"/>
        <w:ind w:left="-142"/>
        <w:jc w:val="both"/>
        <w:rPr>
          <w:iCs/>
          <w:sz w:val="20"/>
          <w:szCs w:val="20"/>
          <w:vertAlign w:val="superscript"/>
        </w:rPr>
      </w:pPr>
      <w:r w:rsidRPr="00A30453">
        <w:rPr>
          <w:iCs/>
          <w:sz w:val="20"/>
          <w:szCs w:val="20"/>
          <w:vertAlign w:val="superscript"/>
        </w:rPr>
        <w:t>_______________________________________</w:t>
      </w:r>
    </w:p>
    <w:p w:rsidR="009D793C" w:rsidRPr="00A30453" w:rsidRDefault="009D793C" w:rsidP="00E60EBA">
      <w:pPr>
        <w:widowControl w:val="0"/>
        <w:ind w:left="-142"/>
        <w:jc w:val="both"/>
        <w:rPr>
          <w:iCs/>
          <w:color w:val="000000"/>
          <w:sz w:val="20"/>
          <w:szCs w:val="20"/>
        </w:rPr>
      </w:pPr>
      <w:r w:rsidRPr="00A30453">
        <w:rPr>
          <w:iCs/>
          <w:sz w:val="20"/>
          <w:szCs w:val="20"/>
          <w:vertAlign w:val="superscript"/>
        </w:rPr>
        <w:t>1)</w:t>
      </w:r>
      <w:r w:rsidRPr="00A30453">
        <w:rPr>
          <w:iCs/>
          <w:sz w:val="20"/>
          <w:szCs w:val="20"/>
        </w:rPr>
        <w:t xml:space="preserve"> </w:t>
      </w:r>
      <w:r w:rsidRPr="00A30453">
        <w:rPr>
          <w:iCs/>
          <w:color w:val="000000"/>
          <w:sz w:val="20"/>
          <w:szCs w:val="20"/>
        </w:rPr>
        <w:t xml:space="preserve">Индекс промышленного производства исчисляется по видам деятельности: </w:t>
      </w:r>
      <w:proofErr w:type="gramStart"/>
      <w:r w:rsidRPr="00A30453">
        <w:rPr>
          <w:iCs/>
          <w:color w:val="000000"/>
          <w:sz w:val="20"/>
          <w:szCs w:val="20"/>
        </w:rPr>
        <w:t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A30453">
        <w:rPr>
          <w:iCs/>
          <w:color w:val="000000"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9D793C" w:rsidRPr="00A30453" w:rsidRDefault="009D793C" w:rsidP="00755A59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BF5918" w:rsidRPr="00A30453" w:rsidRDefault="00BF5918" w:rsidP="00AF19AD">
      <w:pPr>
        <w:widowControl w:val="0"/>
        <w:tabs>
          <w:tab w:val="left" w:pos="2265"/>
          <w:tab w:val="center" w:pos="4833"/>
        </w:tabs>
        <w:spacing w:after="240"/>
        <w:jc w:val="center"/>
        <w:rPr>
          <w:rFonts w:ascii="Arial" w:hAnsi="Arial" w:cs="Arial"/>
          <w:b/>
          <w:bCs/>
        </w:rPr>
      </w:pPr>
      <w:r w:rsidRPr="00A30453">
        <w:rPr>
          <w:rFonts w:ascii="Arial" w:hAnsi="Arial" w:cs="Arial"/>
          <w:b/>
          <w:bCs/>
        </w:rPr>
        <w:t>Индекс промышленного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4"/>
        <w:gridCol w:w="2938"/>
        <w:gridCol w:w="2938"/>
      </w:tblGrid>
      <w:tr w:rsidR="00D94BCA" w:rsidRPr="00A30453" w:rsidTr="00DD1F69">
        <w:trPr>
          <w:cantSplit/>
          <w:trHeight w:val="70"/>
          <w:tblHeader/>
        </w:trPr>
        <w:tc>
          <w:tcPr>
            <w:tcW w:w="2142" w:type="pct"/>
            <w:vMerge w:val="restart"/>
          </w:tcPr>
          <w:p w:rsidR="00BF5918" w:rsidRPr="00A30453" w:rsidRDefault="00BF5918" w:rsidP="006968B3">
            <w:pPr>
              <w:widowControl w:val="0"/>
              <w:spacing w:line="235" w:lineRule="auto"/>
            </w:pPr>
          </w:p>
        </w:tc>
        <w:tc>
          <w:tcPr>
            <w:tcW w:w="2858" w:type="pct"/>
            <w:gridSpan w:val="2"/>
            <w:vAlign w:val="center"/>
          </w:tcPr>
          <w:p w:rsidR="00BF5918" w:rsidRPr="00A30453" w:rsidRDefault="00BF5918" w:rsidP="006968B3">
            <w:pPr>
              <w:widowControl w:val="0"/>
              <w:spacing w:line="235" w:lineRule="auto"/>
              <w:jc w:val="center"/>
            </w:pPr>
            <w:r w:rsidRPr="00A30453">
              <w:t>В % к</w:t>
            </w:r>
          </w:p>
        </w:tc>
      </w:tr>
      <w:tr w:rsidR="00D94BCA" w:rsidRPr="00A30453" w:rsidTr="006968B3">
        <w:trPr>
          <w:cantSplit/>
          <w:trHeight w:val="685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</w:tcPr>
          <w:p w:rsidR="00BF5918" w:rsidRPr="00A30453" w:rsidRDefault="00BF5918" w:rsidP="006968B3">
            <w:pPr>
              <w:widowControl w:val="0"/>
              <w:spacing w:line="235" w:lineRule="auto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6968B3">
            <w:pPr>
              <w:widowControl w:val="0"/>
              <w:spacing w:line="235" w:lineRule="auto"/>
              <w:jc w:val="center"/>
            </w:pPr>
            <w:r w:rsidRPr="00A30453">
              <w:t>соответствующему периоду предыдущего года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6968B3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30453">
              <w:t xml:space="preserve">предыдущему </w:t>
            </w:r>
          </w:p>
          <w:p w:rsidR="00BF5918" w:rsidRPr="00A30453" w:rsidRDefault="00BF5918" w:rsidP="006968B3">
            <w:pPr>
              <w:widowControl w:val="0"/>
              <w:spacing w:line="235" w:lineRule="auto"/>
              <w:jc w:val="center"/>
            </w:pPr>
            <w:r w:rsidRPr="00A30453">
              <w:t>периоду</w:t>
            </w:r>
          </w:p>
        </w:tc>
      </w:tr>
      <w:tr w:rsidR="00D94BCA" w:rsidRPr="00A30453" w:rsidTr="00DD1F69">
        <w:trPr>
          <w:trHeight w:val="14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918" w:rsidRPr="00A30453" w:rsidRDefault="00BF591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A30453" w:rsidRDefault="00BF5918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</w:tr>
      <w:tr w:rsidR="001969C7" w:rsidRPr="00A30453" w:rsidTr="00DD1F69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C7" w:rsidRPr="00A30453" w:rsidRDefault="001969C7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6968B3">
            <w:pPr>
              <w:spacing w:line="235" w:lineRule="auto"/>
              <w:jc w:val="right"/>
            </w:pPr>
            <w:r w:rsidRPr="00A30453">
              <w:t>61,9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9C7" w:rsidRPr="00A30453" w:rsidRDefault="001969C7" w:rsidP="006968B3">
            <w:pPr>
              <w:spacing w:line="235" w:lineRule="auto"/>
              <w:jc w:val="right"/>
            </w:pPr>
            <w:r w:rsidRPr="00A30453">
              <w:t>78,1</w:t>
            </w:r>
          </w:p>
        </w:tc>
      </w:tr>
      <w:tr w:rsidR="001969C7" w:rsidRPr="00A30453" w:rsidTr="00DD1F69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C7" w:rsidRPr="00A30453" w:rsidRDefault="001969C7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6968B3">
            <w:pPr>
              <w:spacing w:line="235" w:lineRule="auto"/>
              <w:jc w:val="right"/>
            </w:pPr>
            <w:r w:rsidRPr="00A30453">
              <w:t>56,2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9C7" w:rsidRPr="00A30453" w:rsidRDefault="001969C7" w:rsidP="006968B3">
            <w:pPr>
              <w:spacing w:line="235" w:lineRule="auto"/>
              <w:jc w:val="right"/>
            </w:pPr>
            <w:r w:rsidRPr="00A30453">
              <w:t>85,5</w:t>
            </w:r>
          </w:p>
        </w:tc>
      </w:tr>
      <w:tr w:rsidR="007267F9" w:rsidRPr="00A30453" w:rsidTr="00DD1F69">
        <w:trPr>
          <w:trHeight w:val="144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7267F9" w:rsidRPr="00A30453" w:rsidRDefault="007267F9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6968B3">
            <w:pPr>
              <w:spacing w:line="235" w:lineRule="auto"/>
              <w:jc w:val="right"/>
            </w:pPr>
            <w:r w:rsidRPr="00A30453">
              <w:t>64,8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67F9" w:rsidRPr="00A30453" w:rsidRDefault="007267F9" w:rsidP="006968B3">
            <w:pPr>
              <w:spacing w:line="235" w:lineRule="auto"/>
              <w:jc w:val="right"/>
            </w:pPr>
            <w:r w:rsidRPr="00A30453">
              <w:t>103,9</w:t>
            </w:r>
          </w:p>
        </w:tc>
      </w:tr>
      <w:tr w:rsidR="004344D9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4344D9" w:rsidRPr="00A30453" w:rsidRDefault="004344D9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A3045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60,9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D9" w:rsidRPr="00A30453" w:rsidRDefault="004344D9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66,2</w:t>
            </w:r>
          </w:p>
        </w:tc>
      </w:tr>
      <w:tr w:rsidR="00886BB8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886BB8" w:rsidRPr="00A30453" w:rsidRDefault="00886BB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6968B3">
            <w:pPr>
              <w:spacing w:line="235" w:lineRule="auto"/>
              <w:jc w:val="right"/>
            </w:pPr>
            <w:r w:rsidRPr="00A30453">
              <w:t>54,1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BB8" w:rsidRPr="00A30453" w:rsidRDefault="00886BB8" w:rsidP="006968B3">
            <w:pPr>
              <w:spacing w:line="235" w:lineRule="auto"/>
              <w:jc w:val="right"/>
            </w:pPr>
            <w:r w:rsidRPr="00A30453">
              <w:t>81,7</w:t>
            </w:r>
          </w:p>
        </w:tc>
      </w:tr>
      <w:tr w:rsidR="00886BB8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886BB8" w:rsidRPr="00A30453" w:rsidRDefault="00886BB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6968B3">
            <w:pPr>
              <w:spacing w:line="235" w:lineRule="auto"/>
              <w:jc w:val="right"/>
            </w:pPr>
            <w:r w:rsidRPr="00A30453">
              <w:t>64,1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BB8" w:rsidRPr="00A30453" w:rsidRDefault="00886BB8" w:rsidP="006968B3">
            <w:pPr>
              <w:spacing w:line="235" w:lineRule="auto"/>
              <w:jc w:val="right"/>
            </w:pPr>
            <w:r w:rsidRPr="00A30453">
              <w:t>118,3</w:t>
            </w:r>
          </w:p>
        </w:tc>
      </w:tr>
      <w:tr w:rsidR="00E10F6C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E10F6C" w:rsidRPr="00A30453" w:rsidRDefault="00E10F6C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6968B3">
            <w:pPr>
              <w:spacing w:line="235" w:lineRule="auto"/>
              <w:jc w:val="right"/>
            </w:pPr>
            <w:r w:rsidRPr="00A30453">
              <w:t>64,2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F6C" w:rsidRPr="00A30453" w:rsidRDefault="00E10F6C" w:rsidP="006968B3">
            <w:pPr>
              <w:spacing w:line="235" w:lineRule="auto"/>
              <w:jc w:val="right"/>
            </w:pPr>
            <w:r w:rsidRPr="00A30453">
              <w:t>76,1</w:t>
            </w:r>
          </w:p>
        </w:tc>
      </w:tr>
      <w:tr w:rsidR="00072D1E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072D1E" w:rsidRPr="00A30453" w:rsidRDefault="00072D1E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D1E" w:rsidRPr="00A30453" w:rsidRDefault="00072D1E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60,5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2D1E" w:rsidRPr="00A30453" w:rsidRDefault="00072D1E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81,6</w:t>
            </w:r>
          </w:p>
        </w:tc>
      </w:tr>
      <w:tr w:rsidR="00D94BCA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A30453" w:rsidRDefault="00BF591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A30453" w:rsidRDefault="00072D1E" w:rsidP="006968B3">
            <w:pPr>
              <w:widowControl w:val="0"/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60,7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A30453" w:rsidRDefault="0099010B" w:rsidP="006968B3">
            <w:pPr>
              <w:widowControl w:val="0"/>
              <w:spacing w:line="235" w:lineRule="auto"/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99010B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99010B" w:rsidRPr="00A30453" w:rsidRDefault="0099010B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Pr="00A30453" w:rsidRDefault="0099010B" w:rsidP="006968B3">
            <w:pPr>
              <w:spacing w:line="235" w:lineRule="auto"/>
              <w:jc w:val="right"/>
            </w:pPr>
            <w:r w:rsidRPr="00A30453">
              <w:t>56,2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010B" w:rsidRPr="00A30453" w:rsidRDefault="0099010B" w:rsidP="006968B3">
            <w:pPr>
              <w:spacing w:line="235" w:lineRule="auto"/>
              <w:jc w:val="right"/>
            </w:pPr>
            <w:r w:rsidRPr="00A30453">
              <w:t>114,9</w:t>
            </w:r>
          </w:p>
        </w:tc>
      </w:tr>
      <w:tr w:rsidR="006C643C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6C643C" w:rsidRPr="00A30453" w:rsidRDefault="006C643C" w:rsidP="006968B3">
            <w:pPr>
              <w:widowControl w:val="0"/>
              <w:spacing w:line="235" w:lineRule="auto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Август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6968B3">
            <w:pPr>
              <w:spacing w:line="235" w:lineRule="auto"/>
              <w:jc w:val="right"/>
            </w:pPr>
            <w:r w:rsidRPr="00A30453">
              <w:t>65,2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43C" w:rsidRPr="00A30453" w:rsidRDefault="006C643C" w:rsidP="006968B3">
            <w:pPr>
              <w:spacing w:line="235" w:lineRule="auto"/>
              <w:jc w:val="right"/>
            </w:pPr>
            <w:r w:rsidRPr="00A30453">
              <w:t>100,4</w:t>
            </w:r>
          </w:p>
        </w:tc>
      </w:tr>
      <w:tr w:rsidR="006C643C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6C643C" w:rsidRPr="00A30453" w:rsidRDefault="006C643C" w:rsidP="006968B3">
            <w:pPr>
              <w:widowControl w:val="0"/>
              <w:spacing w:line="235" w:lineRule="auto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6968B3">
            <w:pPr>
              <w:spacing w:line="235" w:lineRule="auto"/>
              <w:jc w:val="right"/>
            </w:pPr>
            <w:r w:rsidRPr="00A30453">
              <w:t>65,8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43C" w:rsidRPr="00A30453" w:rsidRDefault="006C643C" w:rsidP="006968B3">
            <w:pPr>
              <w:spacing w:line="235" w:lineRule="auto"/>
              <w:jc w:val="right"/>
            </w:pPr>
            <w:r w:rsidRPr="00A30453">
              <w:t>113,9</w:t>
            </w:r>
          </w:p>
        </w:tc>
      </w:tr>
      <w:tr w:rsidR="00E829D0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E829D0" w:rsidRPr="00A30453" w:rsidRDefault="00E829D0" w:rsidP="006968B3">
            <w:pPr>
              <w:widowControl w:val="0"/>
              <w:spacing w:line="235" w:lineRule="auto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  <w:lang w:val="en-US"/>
              </w:rPr>
              <w:t>III</w:t>
            </w:r>
            <w:r w:rsidRPr="00A30453"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9D0" w:rsidRPr="00A30453" w:rsidRDefault="00E829D0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62,2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29D0" w:rsidRPr="00A30453" w:rsidRDefault="00E829D0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105,6</w:t>
            </w:r>
          </w:p>
        </w:tc>
      </w:tr>
      <w:tr w:rsidR="00D94BCA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A30453" w:rsidRDefault="00626E72" w:rsidP="006968B3">
            <w:pPr>
              <w:widowControl w:val="0"/>
              <w:spacing w:line="235" w:lineRule="auto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</w:rPr>
              <w:t>Январь-</w:t>
            </w:r>
            <w:r w:rsidR="00BF5918" w:rsidRPr="00A30453">
              <w:rPr>
                <w:rFonts w:eastAsia="Arial Unicode MS"/>
                <w:b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A30453" w:rsidRDefault="006C643C" w:rsidP="006968B3">
            <w:pPr>
              <w:widowControl w:val="0"/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61,2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A30453" w:rsidRDefault="002708BA" w:rsidP="006968B3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2708BA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2708BA" w:rsidRPr="00A30453" w:rsidRDefault="002708BA" w:rsidP="006968B3">
            <w:pPr>
              <w:widowControl w:val="0"/>
              <w:spacing w:line="235" w:lineRule="auto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6968B3">
            <w:pPr>
              <w:spacing w:line="235" w:lineRule="auto"/>
              <w:jc w:val="right"/>
            </w:pPr>
            <w:r w:rsidRPr="00A30453">
              <w:t>69,8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8BA" w:rsidRPr="00A30453" w:rsidRDefault="002708BA" w:rsidP="006968B3">
            <w:pPr>
              <w:spacing w:line="235" w:lineRule="auto"/>
              <w:jc w:val="right"/>
            </w:pPr>
            <w:r w:rsidRPr="00A30453">
              <w:t>111,3</w:t>
            </w:r>
          </w:p>
        </w:tc>
      </w:tr>
      <w:tr w:rsidR="002708BA" w:rsidRPr="00A30453" w:rsidTr="00DD1F69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2708BA" w:rsidRPr="00A30453" w:rsidRDefault="002708BA" w:rsidP="006968B3">
            <w:pPr>
              <w:widowControl w:val="0"/>
              <w:spacing w:line="235" w:lineRule="auto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Ноябрь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6968B3">
            <w:pPr>
              <w:spacing w:line="235" w:lineRule="auto"/>
              <w:jc w:val="right"/>
            </w:pPr>
            <w:r w:rsidRPr="00A30453">
              <w:t>59,0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8BA" w:rsidRPr="00A30453" w:rsidRDefault="002708BA" w:rsidP="006968B3">
            <w:pPr>
              <w:spacing w:line="235" w:lineRule="auto"/>
              <w:jc w:val="right"/>
            </w:pPr>
            <w:r w:rsidRPr="00A30453">
              <w:t>92,5</w:t>
            </w:r>
          </w:p>
        </w:tc>
      </w:tr>
      <w:tr w:rsidR="00F379E2" w:rsidRPr="00A30453" w:rsidTr="00A75BDA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F379E2" w:rsidRPr="00A30453" w:rsidRDefault="00F379E2" w:rsidP="006968B3">
            <w:pPr>
              <w:widowControl w:val="0"/>
              <w:spacing w:line="235" w:lineRule="auto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9E2" w:rsidRPr="00A30453" w:rsidRDefault="00F379E2" w:rsidP="006968B3">
            <w:pPr>
              <w:spacing w:line="235" w:lineRule="auto"/>
              <w:jc w:val="right"/>
            </w:pPr>
            <w:r w:rsidRPr="00A30453">
              <w:t>80,9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79E2" w:rsidRPr="00A30453" w:rsidRDefault="00F379E2" w:rsidP="006968B3">
            <w:pPr>
              <w:spacing w:line="235" w:lineRule="auto"/>
              <w:jc w:val="right"/>
            </w:pPr>
            <w:r w:rsidRPr="00A30453">
              <w:t>117,4</w:t>
            </w:r>
          </w:p>
        </w:tc>
      </w:tr>
      <w:tr w:rsidR="00DA351E" w:rsidRPr="00A30453" w:rsidTr="00A75BDA">
        <w:trPr>
          <w:trHeight w:val="155"/>
        </w:trPr>
        <w:tc>
          <w:tcPr>
            <w:tcW w:w="2142" w:type="pct"/>
            <w:tcBorders>
              <w:top w:val="nil"/>
              <w:bottom w:val="single" w:sz="4" w:space="0" w:color="auto"/>
              <w:right w:val="nil"/>
            </w:tcBorders>
          </w:tcPr>
          <w:p w:rsidR="00DA351E" w:rsidRPr="00A30453" w:rsidRDefault="00DA351E" w:rsidP="006968B3">
            <w:pPr>
              <w:widowControl w:val="0"/>
              <w:spacing w:line="235" w:lineRule="auto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  <w:lang w:val="en-US"/>
              </w:rPr>
              <w:t>IV</w:t>
            </w:r>
            <w:r w:rsidRPr="00A30453"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51E" w:rsidRPr="00A30453" w:rsidRDefault="00DA351E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69,3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51E" w:rsidRPr="00A30453" w:rsidRDefault="00DA351E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121,6</w:t>
            </w:r>
          </w:p>
        </w:tc>
      </w:tr>
      <w:tr w:rsidR="00D94BCA" w:rsidRPr="00A30453" w:rsidTr="00A75BDA">
        <w:trPr>
          <w:trHeight w:val="155"/>
        </w:trPr>
        <w:tc>
          <w:tcPr>
            <w:tcW w:w="2142" w:type="pct"/>
            <w:tcBorders>
              <w:top w:val="single" w:sz="4" w:space="0" w:color="auto"/>
              <w:bottom w:val="nil"/>
              <w:right w:val="nil"/>
            </w:tcBorders>
          </w:tcPr>
          <w:p w:rsidR="00BF5918" w:rsidRPr="00A30453" w:rsidRDefault="00626E72" w:rsidP="006968B3">
            <w:pPr>
              <w:widowControl w:val="0"/>
              <w:spacing w:line="235" w:lineRule="auto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</w:rPr>
              <w:lastRenderedPageBreak/>
              <w:t>Год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6968B3">
            <w:pPr>
              <w:widowControl w:val="0"/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63,2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A30453" w:rsidRDefault="00DA351E" w:rsidP="006968B3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AF19AD" w:rsidRPr="00A30453" w:rsidTr="00A75BD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9AD" w:rsidRPr="00A30453" w:rsidRDefault="00AF19AD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202</w:t>
            </w: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D" w:rsidRPr="00A30453" w:rsidRDefault="00AF19AD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9AD" w:rsidRPr="00A30453" w:rsidRDefault="00AF19AD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</w:p>
        </w:tc>
      </w:tr>
      <w:tr w:rsidR="00DA351E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51E" w:rsidRPr="00A30453" w:rsidRDefault="00DA351E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6968B3">
            <w:pPr>
              <w:spacing w:line="235" w:lineRule="auto"/>
              <w:jc w:val="right"/>
            </w:pPr>
            <w:r w:rsidRPr="00A30453">
              <w:t>81,1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51E" w:rsidRPr="00A30453" w:rsidRDefault="00DA351E" w:rsidP="006968B3">
            <w:pPr>
              <w:spacing w:line="235" w:lineRule="auto"/>
              <w:jc w:val="right"/>
            </w:pPr>
            <w:r w:rsidRPr="00A30453">
              <w:t>82,5</w:t>
            </w:r>
          </w:p>
        </w:tc>
      </w:tr>
      <w:tr w:rsidR="00677303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03" w:rsidRPr="00A30453" w:rsidRDefault="00677303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6968B3">
            <w:pPr>
              <w:spacing w:line="235" w:lineRule="auto"/>
              <w:jc w:val="right"/>
            </w:pPr>
            <w:r w:rsidRPr="00A30453">
              <w:t>108,4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303" w:rsidRPr="00A30453" w:rsidRDefault="00677303" w:rsidP="006968B3">
            <w:pPr>
              <w:spacing w:line="235" w:lineRule="auto"/>
              <w:jc w:val="right"/>
            </w:pPr>
            <w:r w:rsidRPr="00A30453">
              <w:t>114,2</w:t>
            </w:r>
          </w:p>
        </w:tc>
      </w:tr>
      <w:tr w:rsidR="001C22F5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2F5" w:rsidRPr="00A30453" w:rsidRDefault="001C22F5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6968B3">
            <w:pPr>
              <w:spacing w:line="235" w:lineRule="auto"/>
              <w:jc w:val="right"/>
            </w:pPr>
            <w:r w:rsidRPr="00A30453">
              <w:t>101,0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2F5" w:rsidRPr="00A30453" w:rsidRDefault="001C22F5" w:rsidP="006968B3">
            <w:pPr>
              <w:spacing w:line="235" w:lineRule="auto"/>
              <w:jc w:val="right"/>
            </w:pPr>
            <w:r w:rsidRPr="00A30453">
              <w:t>96,8</w:t>
            </w:r>
          </w:p>
        </w:tc>
      </w:tr>
      <w:tr w:rsidR="001C22F5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2F5" w:rsidRPr="00A30453" w:rsidRDefault="001C22F5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A3045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96,0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2F5" w:rsidRPr="00A30453" w:rsidRDefault="001C22F5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91,7</w:t>
            </w:r>
          </w:p>
        </w:tc>
      </w:tr>
      <w:tr w:rsidR="00A362FF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FF" w:rsidRPr="00A30453" w:rsidRDefault="00A362FF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2FF" w:rsidRPr="00A30453" w:rsidRDefault="00A362FF" w:rsidP="006968B3">
            <w:pPr>
              <w:spacing w:line="235" w:lineRule="auto"/>
              <w:jc w:val="right"/>
            </w:pPr>
            <w:r w:rsidRPr="00A30453">
              <w:t>130,5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2FF" w:rsidRPr="00A30453" w:rsidRDefault="00A362FF" w:rsidP="006968B3">
            <w:pPr>
              <w:spacing w:line="235" w:lineRule="auto"/>
              <w:jc w:val="right"/>
            </w:pPr>
            <w:r w:rsidRPr="00A30453">
              <w:t>105,6</w:t>
            </w:r>
          </w:p>
        </w:tc>
      </w:tr>
      <w:tr w:rsidR="004D22A8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2A8" w:rsidRPr="00A30453" w:rsidRDefault="004D22A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6968B3">
            <w:pPr>
              <w:spacing w:line="235" w:lineRule="auto"/>
              <w:jc w:val="right"/>
            </w:pPr>
            <w:r w:rsidRPr="00A30453">
              <w:t>86,3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2A8" w:rsidRPr="00A30453" w:rsidRDefault="004D22A8" w:rsidP="006968B3">
            <w:pPr>
              <w:spacing w:line="235" w:lineRule="auto"/>
              <w:jc w:val="right"/>
            </w:pPr>
            <w:r w:rsidRPr="00A30453">
              <w:t>78,3</w:t>
            </w:r>
          </w:p>
        </w:tc>
      </w:tr>
      <w:tr w:rsidR="00A5337E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37E" w:rsidRPr="00A30453" w:rsidRDefault="00A5337E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6968B3">
            <w:pPr>
              <w:spacing w:line="235" w:lineRule="auto"/>
              <w:jc w:val="right"/>
            </w:pPr>
            <w:r w:rsidRPr="00A30453">
              <w:t>148,5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7E" w:rsidRPr="00A30453" w:rsidRDefault="00A5337E" w:rsidP="006968B3">
            <w:pPr>
              <w:spacing w:line="235" w:lineRule="auto"/>
              <w:jc w:val="right"/>
            </w:pPr>
            <w:r w:rsidRPr="00A30453">
              <w:t>130,9</w:t>
            </w:r>
          </w:p>
        </w:tc>
      </w:tr>
      <w:tr w:rsidR="007D2559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559" w:rsidRPr="00A30453" w:rsidRDefault="007D2559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A3045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118,8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559" w:rsidRPr="00A30453" w:rsidRDefault="007D2559" w:rsidP="006968B3">
            <w:pPr>
              <w:spacing w:line="235" w:lineRule="auto"/>
              <w:jc w:val="right"/>
              <w:rPr>
                <w:b/>
              </w:rPr>
            </w:pPr>
            <w:r w:rsidRPr="00A30453">
              <w:rPr>
                <w:b/>
              </w:rPr>
              <w:t>100,9</w:t>
            </w:r>
          </w:p>
        </w:tc>
      </w:tr>
      <w:tr w:rsidR="006F03A5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3A5" w:rsidRPr="00A30453" w:rsidRDefault="006F03A5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A30453"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r w:rsidRPr="00A30453">
              <w:rPr>
                <w:b/>
                <w:bCs/>
              </w:rPr>
              <w:t>106,3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3A5" w:rsidRPr="00A30453" w:rsidRDefault="002A027F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r w:rsidRPr="00A30453">
              <w:rPr>
                <w:b/>
                <w:bCs/>
              </w:rPr>
              <w:t>х</w:t>
            </w:r>
          </w:p>
        </w:tc>
      </w:tr>
      <w:tr w:rsidR="00132463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463" w:rsidRPr="00A30453" w:rsidRDefault="00132463" w:rsidP="00A75BDA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6968B3">
            <w:pPr>
              <w:spacing w:line="235" w:lineRule="auto"/>
              <w:jc w:val="right"/>
            </w:pPr>
            <w:r w:rsidRPr="00A30453">
              <w:t>111,0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63" w:rsidRPr="00A30453" w:rsidRDefault="00132463" w:rsidP="006968B3">
            <w:pPr>
              <w:spacing w:line="235" w:lineRule="auto"/>
              <w:jc w:val="right"/>
            </w:pPr>
            <w:r w:rsidRPr="00A30453">
              <w:t>85,9</w:t>
            </w:r>
          </w:p>
        </w:tc>
      </w:tr>
      <w:tr w:rsidR="000D2504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504" w:rsidRPr="00A30453" w:rsidRDefault="000D2504" w:rsidP="00F2771D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>
            <w:pPr>
              <w:jc w:val="right"/>
            </w:pPr>
            <w:r w:rsidRPr="00A30453">
              <w:t>113,9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04" w:rsidRPr="00A30453" w:rsidRDefault="000D2504">
            <w:pPr>
              <w:jc w:val="right"/>
            </w:pPr>
            <w:r w:rsidRPr="00A30453">
              <w:t>103,0</w:t>
            </w:r>
          </w:p>
        </w:tc>
      </w:tr>
      <w:tr w:rsidR="00501689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689" w:rsidRPr="00A30453" w:rsidRDefault="00501689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Сентябрь</w:t>
            </w:r>
            <w:proofErr w:type="gramStart"/>
            <w:r w:rsidRPr="00A30453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A30453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689" w:rsidRPr="00A30453" w:rsidRDefault="00501689">
            <w:pPr>
              <w:jc w:val="right"/>
            </w:pPr>
            <w:r w:rsidRPr="00A30453">
              <w:t>100,0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1689" w:rsidRPr="00A30453" w:rsidRDefault="00501689">
            <w:pPr>
              <w:jc w:val="right"/>
            </w:pPr>
            <w:r w:rsidRPr="00A30453">
              <w:t>100,0</w:t>
            </w:r>
          </w:p>
        </w:tc>
      </w:tr>
      <w:tr w:rsidR="009E1D4D" w:rsidRPr="00A30453" w:rsidTr="00A75BD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4D" w:rsidRPr="00A30453" w:rsidRDefault="009E1D4D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Pr="00A3045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>
            <w:pPr>
              <w:jc w:val="right"/>
              <w:rPr>
                <w:b/>
              </w:rPr>
            </w:pPr>
            <w:r w:rsidRPr="00A30453">
              <w:rPr>
                <w:b/>
              </w:rPr>
              <w:t>108,0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D4D" w:rsidRPr="00A30453" w:rsidRDefault="009E1D4D">
            <w:pPr>
              <w:jc w:val="right"/>
              <w:rPr>
                <w:b/>
              </w:rPr>
            </w:pPr>
            <w:r w:rsidRPr="00A30453">
              <w:rPr>
                <w:b/>
              </w:rPr>
              <w:t>96,0</w:t>
            </w:r>
          </w:p>
        </w:tc>
      </w:tr>
      <w:tr w:rsidR="00A75BDA" w:rsidRPr="00A30453" w:rsidTr="00F2771D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BDA" w:rsidRPr="00A30453" w:rsidRDefault="00A75BDA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453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  <w:r w:rsidR="00501689" w:rsidRPr="00A3045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proofErr w:type="gramEnd"/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DA" w:rsidRPr="00A30453" w:rsidRDefault="00501689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r w:rsidRPr="00A30453">
              <w:rPr>
                <w:b/>
                <w:bCs/>
              </w:rPr>
              <w:t>106,8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5BDA" w:rsidRPr="00A30453" w:rsidRDefault="00A75BDA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proofErr w:type="spellStart"/>
            <w:r w:rsidRPr="00A30453">
              <w:rPr>
                <w:b/>
                <w:bCs/>
              </w:rPr>
              <w:t>х</w:t>
            </w:r>
            <w:proofErr w:type="spellEnd"/>
          </w:p>
        </w:tc>
      </w:tr>
      <w:tr w:rsidR="00B80108" w:rsidRPr="00A30453" w:rsidTr="00F2771D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108" w:rsidRPr="00A30453" w:rsidRDefault="00B80108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108" w:rsidRDefault="00B80108">
            <w:pPr>
              <w:jc w:val="right"/>
            </w:pPr>
            <w:r>
              <w:t>104,6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108" w:rsidRDefault="00B80108">
            <w:pPr>
              <w:jc w:val="right"/>
            </w:pPr>
            <w:r>
              <w:t>116,3</w:t>
            </w:r>
          </w:p>
        </w:tc>
      </w:tr>
      <w:tr w:rsidR="00F2771D" w:rsidRPr="00A30453" w:rsidTr="00E60EBA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71D" w:rsidRPr="00A30453" w:rsidRDefault="00F2771D" w:rsidP="006968B3">
            <w:pPr>
              <w:pStyle w:val="Web"/>
              <w:widowControl w:val="0"/>
              <w:spacing w:before="0" w:beforeAutospacing="0" w:after="0" w:afterAutospacing="0" w:line="235" w:lineRule="auto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71D" w:rsidRPr="00A30453" w:rsidRDefault="00B80108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r w:rsidRPr="00B80108">
              <w:rPr>
                <w:b/>
                <w:bCs/>
              </w:rPr>
              <w:t>106,5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1D" w:rsidRPr="00A30453" w:rsidRDefault="00F2771D" w:rsidP="006968B3">
            <w:pPr>
              <w:widowControl w:val="0"/>
              <w:spacing w:line="235" w:lineRule="auto"/>
              <w:jc w:val="right"/>
              <w:rPr>
                <w:b/>
                <w:bCs/>
              </w:rPr>
            </w:pPr>
            <w:proofErr w:type="spellStart"/>
            <w:r w:rsidRPr="00A30453">
              <w:rPr>
                <w:b/>
                <w:bCs/>
              </w:rPr>
              <w:t>х</w:t>
            </w:r>
            <w:proofErr w:type="spellEnd"/>
          </w:p>
        </w:tc>
      </w:tr>
    </w:tbl>
    <w:p w:rsidR="00DD1F69" w:rsidRPr="00A30453" w:rsidRDefault="00DD1F69" w:rsidP="00883697">
      <w:pPr>
        <w:pStyle w:val="afffb"/>
        <w:widowControl w:val="0"/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hAnsi="Times New Roman"/>
          <w:b/>
          <w:bCs/>
          <w:sz w:val="20"/>
          <w:szCs w:val="20"/>
        </w:rPr>
      </w:pPr>
      <w:r w:rsidRPr="00A30453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A30453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6968B3" w:rsidRPr="00A30453">
        <w:rPr>
          <w:rFonts w:ascii="Times New Roman" w:hAnsi="Times New Roman"/>
          <w:iCs/>
          <w:color w:val="000000"/>
          <w:sz w:val="20"/>
          <w:szCs w:val="20"/>
        </w:rPr>
        <w:t>Д</w:t>
      </w:r>
      <w:r w:rsidRPr="00A30453">
        <w:rPr>
          <w:rFonts w:ascii="Times New Roman" w:hAnsi="Times New Roman"/>
          <w:sz w:val="20"/>
          <w:szCs w:val="20"/>
        </w:rPr>
        <w:t>анные уточнены в соответствии с регламентом разработки</w:t>
      </w:r>
      <w:r w:rsidR="006968B3" w:rsidRPr="00A30453">
        <w:rPr>
          <w:rFonts w:ascii="Times New Roman" w:hAnsi="Times New Roman"/>
          <w:sz w:val="20"/>
          <w:szCs w:val="20"/>
        </w:rPr>
        <w:t xml:space="preserve"> </w:t>
      </w:r>
      <w:r w:rsidRPr="00A30453">
        <w:rPr>
          <w:rFonts w:ascii="Times New Roman" w:hAnsi="Times New Roman"/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9D793C" w:rsidRPr="00A30453" w:rsidRDefault="009D793C" w:rsidP="00BF5918">
      <w:pPr>
        <w:widowControl w:val="0"/>
        <w:ind w:left="85" w:hanging="85"/>
        <w:jc w:val="center"/>
        <w:rPr>
          <w:rFonts w:ascii="Arial" w:hAnsi="Arial" w:cs="Arial"/>
          <w:b/>
          <w:bCs/>
        </w:rPr>
      </w:pPr>
    </w:p>
    <w:p w:rsidR="00BF5918" w:rsidRPr="00A30453" w:rsidRDefault="00BF5918" w:rsidP="00BF5918">
      <w:pPr>
        <w:widowControl w:val="0"/>
        <w:ind w:left="85" w:hanging="85"/>
        <w:jc w:val="center"/>
        <w:rPr>
          <w:rFonts w:ascii="Arial" w:hAnsi="Arial" w:cs="Arial"/>
          <w:b/>
          <w:bCs/>
          <w:vertAlign w:val="superscript"/>
        </w:rPr>
      </w:pPr>
      <w:r w:rsidRPr="00A30453"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</w:p>
    <w:p w:rsidR="00BF5918" w:rsidRPr="00A30453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</w:rPr>
      </w:pPr>
      <w:r w:rsidRPr="00A30453">
        <w:rPr>
          <w:rFonts w:ascii="Arial" w:hAnsi="Arial" w:cs="Arial"/>
          <w:bCs/>
        </w:rPr>
        <w:t>(в процентах)</w:t>
      </w:r>
    </w:p>
    <w:p w:rsidR="00BF5918" w:rsidRPr="00A30453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ffd"/>
        <w:tblW w:w="5000" w:type="pct"/>
        <w:tblLook w:val="04A0"/>
      </w:tblPr>
      <w:tblGrid>
        <w:gridCol w:w="1683"/>
        <w:gridCol w:w="1180"/>
        <w:gridCol w:w="1127"/>
        <w:gridCol w:w="1098"/>
        <w:gridCol w:w="1014"/>
        <w:gridCol w:w="1098"/>
        <w:gridCol w:w="991"/>
        <w:gridCol w:w="1098"/>
        <w:gridCol w:w="991"/>
      </w:tblGrid>
      <w:tr w:rsidR="00D94BCA" w:rsidRPr="00A30453" w:rsidTr="00637EF3">
        <w:trPr>
          <w:tblHeader/>
        </w:trPr>
        <w:tc>
          <w:tcPr>
            <w:tcW w:w="819" w:type="pct"/>
            <w:vMerge w:val="restart"/>
          </w:tcPr>
          <w:p w:rsidR="00BF5918" w:rsidRPr="00A30453" w:rsidRDefault="00BF5918" w:rsidP="001243E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2" w:type="pct"/>
            <w:gridSpan w:val="2"/>
            <w:vAlign w:val="center"/>
          </w:tcPr>
          <w:p w:rsidR="00BF5918" w:rsidRPr="00A30453" w:rsidRDefault="00BF5918" w:rsidP="001243E9">
            <w:pPr>
              <w:jc w:val="center"/>
            </w:pPr>
            <w:r w:rsidRPr="00A30453">
              <w:rPr>
                <w:iCs/>
              </w:rPr>
              <w:t xml:space="preserve">Добыча </w:t>
            </w:r>
            <w:r w:rsidRPr="00A30453">
              <w:rPr>
                <w:iCs/>
              </w:rPr>
              <w:br/>
              <w:t>полезных</w:t>
            </w:r>
            <w:r w:rsidRPr="00A30453">
              <w:rPr>
                <w:iCs/>
              </w:rPr>
              <w:br/>
              <w:t> ископаемых</w:t>
            </w:r>
          </w:p>
        </w:tc>
        <w:tc>
          <w:tcPr>
            <w:tcW w:w="1027" w:type="pct"/>
            <w:gridSpan w:val="2"/>
            <w:vAlign w:val="center"/>
          </w:tcPr>
          <w:p w:rsidR="00BF5918" w:rsidRPr="00A30453" w:rsidRDefault="00BF5918" w:rsidP="001243E9">
            <w:pPr>
              <w:jc w:val="center"/>
            </w:pPr>
            <w:r w:rsidRPr="00A30453">
              <w:rPr>
                <w:iCs/>
              </w:rPr>
              <w:t>Обрабатывающие</w:t>
            </w:r>
            <w:r w:rsidRPr="00A30453">
              <w:rPr>
                <w:iCs/>
              </w:rPr>
              <w:br/>
              <w:t> производства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A30453" w:rsidRDefault="00BF5918" w:rsidP="001243E9">
            <w:pPr>
              <w:jc w:val="center"/>
            </w:pPr>
            <w:r w:rsidRPr="00A30453">
              <w:rPr>
                <w:iCs/>
              </w:rPr>
              <w:t xml:space="preserve">Обеспечение электрической энергией, газом </w:t>
            </w:r>
            <w:r w:rsidRPr="00A30453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A30453">
              <w:rPr>
                <w:iCs/>
              </w:rPr>
              <w:t>кондициониро-вание</w:t>
            </w:r>
            <w:proofErr w:type="spellEnd"/>
            <w:proofErr w:type="gramEnd"/>
            <w:r w:rsidRPr="00A30453">
              <w:rPr>
                <w:iCs/>
              </w:rPr>
              <w:t xml:space="preserve"> воздуха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A30453" w:rsidRDefault="00BF5918" w:rsidP="001243E9">
            <w:pPr>
              <w:jc w:val="center"/>
            </w:pPr>
            <w:r w:rsidRPr="00A30453">
              <w:rPr>
                <w:iCs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A30453">
              <w:rPr>
                <w:iCs/>
              </w:rPr>
              <w:t>утили-зации</w:t>
            </w:r>
            <w:proofErr w:type="spellEnd"/>
            <w:proofErr w:type="gramEnd"/>
            <w:r w:rsidRPr="00A30453">
              <w:rPr>
                <w:iCs/>
              </w:rPr>
              <w:t xml:space="preserve"> отходов, деятельность </w:t>
            </w:r>
            <w:r w:rsidRPr="00A30453">
              <w:rPr>
                <w:iCs/>
              </w:rPr>
              <w:br/>
              <w:t>по ликвидации загрязнений</w:t>
            </w:r>
          </w:p>
        </w:tc>
      </w:tr>
      <w:tr w:rsidR="00D94BCA" w:rsidRPr="00A30453" w:rsidTr="006968B3">
        <w:trPr>
          <w:tblHeader/>
        </w:trPr>
        <w:tc>
          <w:tcPr>
            <w:tcW w:w="819" w:type="pct"/>
            <w:vMerge/>
            <w:tcBorders>
              <w:bottom w:val="single" w:sz="4" w:space="0" w:color="auto"/>
            </w:tcBorders>
          </w:tcPr>
          <w:p w:rsidR="00BF5918" w:rsidRPr="00A30453" w:rsidRDefault="00BF5918" w:rsidP="001243E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соот-ветст-вующему</w:t>
            </w:r>
            <w:proofErr w:type="spellEnd"/>
            <w:r w:rsidRPr="00A30453">
              <w:rPr>
                <w:iCs/>
              </w:rPr>
              <w:t xml:space="preserve"> периоду </w:t>
            </w:r>
            <w:proofErr w:type="spellStart"/>
            <w:r w:rsidRPr="00A30453">
              <w:rPr>
                <w:iCs/>
              </w:rPr>
              <w:t>преды-дущего</w:t>
            </w:r>
            <w:proofErr w:type="spellEnd"/>
            <w:r w:rsidRPr="00A30453">
              <w:rPr>
                <w:iCs/>
              </w:rPr>
              <w:t xml:space="preserve">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keepNext/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преды-дущему</w:t>
            </w:r>
            <w:proofErr w:type="spellEnd"/>
            <w:r w:rsidRPr="00A30453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соот-ветст-вующему</w:t>
            </w:r>
            <w:proofErr w:type="spellEnd"/>
            <w:r w:rsidRPr="00A30453">
              <w:rPr>
                <w:iCs/>
              </w:rPr>
              <w:t xml:space="preserve"> периоду </w:t>
            </w:r>
            <w:proofErr w:type="spellStart"/>
            <w:r w:rsidRPr="00A30453">
              <w:rPr>
                <w:iCs/>
              </w:rPr>
              <w:t>преды-дущего</w:t>
            </w:r>
            <w:proofErr w:type="spellEnd"/>
            <w:r w:rsidRPr="00A30453">
              <w:rPr>
                <w:iCs/>
              </w:rPr>
              <w:t xml:space="preserve"> года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keepNext/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преды-дущему</w:t>
            </w:r>
            <w:proofErr w:type="spellEnd"/>
            <w:r w:rsidRPr="00A30453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соот-ветст-вующему</w:t>
            </w:r>
            <w:proofErr w:type="spellEnd"/>
            <w:r w:rsidRPr="00A30453">
              <w:rPr>
                <w:iCs/>
              </w:rPr>
              <w:t xml:space="preserve"> периоду </w:t>
            </w:r>
            <w:proofErr w:type="spellStart"/>
            <w:r w:rsidRPr="00A30453">
              <w:rPr>
                <w:iCs/>
              </w:rPr>
              <w:t>преды-дущего</w:t>
            </w:r>
            <w:proofErr w:type="spellEnd"/>
            <w:r w:rsidRPr="00A30453">
              <w:rPr>
                <w:iCs/>
              </w:rPr>
              <w:t xml:space="preserve">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keepNext/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преды-дущему</w:t>
            </w:r>
            <w:proofErr w:type="spellEnd"/>
            <w:r w:rsidRPr="00A30453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соот-ветст-вующему</w:t>
            </w:r>
            <w:proofErr w:type="spellEnd"/>
            <w:r w:rsidRPr="00A30453">
              <w:rPr>
                <w:iCs/>
              </w:rPr>
              <w:t xml:space="preserve"> периоду </w:t>
            </w:r>
            <w:proofErr w:type="spellStart"/>
            <w:r w:rsidRPr="00A30453">
              <w:rPr>
                <w:iCs/>
              </w:rPr>
              <w:t>преды-дущего</w:t>
            </w:r>
            <w:proofErr w:type="spellEnd"/>
            <w:r w:rsidRPr="00A30453">
              <w:rPr>
                <w:iCs/>
              </w:rPr>
              <w:t xml:space="preserve">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A30453" w:rsidRDefault="00BF5918" w:rsidP="001243E9">
            <w:pPr>
              <w:keepNext/>
              <w:ind w:left="-57" w:right="-57"/>
              <w:jc w:val="center"/>
            </w:pPr>
            <w:r w:rsidRPr="00A30453">
              <w:rPr>
                <w:iCs/>
              </w:rPr>
              <w:t xml:space="preserve">к </w:t>
            </w:r>
            <w:proofErr w:type="spellStart"/>
            <w:r w:rsidRPr="00A30453">
              <w:rPr>
                <w:iCs/>
              </w:rPr>
              <w:t>преды-дущему</w:t>
            </w:r>
            <w:proofErr w:type="spellEnd"/>
            <w:r w:rsidRPr="00A30453">
              <w:rPr>
                <w:iCs/>
              </w:rPr>
              <w:t xml:space="preserve"> периоду</w:t>
            </w:r>
          </w:p>
        </w:tc>
      </w:tr>
      <w:tr w:rsidR="00D94BCA" w:rsidRPr="00A30453" w:rsidTr="00501689">
        <w:tc>
          <w:tcPr>
            <w:tcW w:w="81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jc w:val="right"/>
              <w:rPr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A30453" w:rsidRDefault="00BF5918" w:rsidP="001243E9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F5918" w:rsidRPr="00A30453" w:rsidRDefault="00BF5918" w:rsidP="001243E9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1969C7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75,8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78,4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55,7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100,1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105,8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64,5</w:t>
            </w:r>
          </w:p>
        </w:tc>
      </w:tr>
      <w:tr w:rsidR="001969C7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1969C7" w:rsidRPr="00A30453" w:rsidRDefault="001969C7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49,1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82,9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84,0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102,3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90,7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108,0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969C7" w:rsidRPr="00A30453" w:rsidRDefault="001969C7" w:rsidP="001243E9">
            <w:pPr>
              <w:jc w:val="right"/>
            </w:pPr>
            <w:r w:rsidRPr="00A30453">
              <w:t>104,1</w:t>
            </w:r>
          </w:p>
        </w:tc>
      </w:tr>
      <w:tr w:rsidR="007267F9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7267F9" w:rsidRPr="00A30453" w:rsidRDefault="007267F9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56,8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103,9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122,6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173,9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107,8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87,9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111,0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7267F9" w:rsidRPr="00A30453" w:rsidRDefault="007267F9" w:rsidP="001243E9">
            <w:pPr>
              <w:jc w:val="right"/>
            </w:pPr>
            <w:r w:rsidRPr="00A30453">
              <w:t>104,0</w:t>
            </w:r>
          </w:p>
        </w:tc>
      </w:tr>
      <w:tr w:rsidR="004344D9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4344D9" w:rsidRPr="00A30453" w:rsidRDefault="004344D9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A3045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53,9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96,7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79,9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103,0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4344D9" w:rsidRPr="00A30453" w:rsidRDefault="004344D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94,3</w:t>
            </w:r>
          </w:p>
        </w:tc>
      </w:tr>
      <w:tr w:rsidR="00886BB8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886BB8" w:rsidRPr="00A30453" w:rsidRDefault="00886BB8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48,9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85,2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60,3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52,9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103,1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78,7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80,6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77,8</w:t>
            </w:r>
          </w:p>
        </w:tc>
      </w:tr>
      <w:tr w:rsidR="00886BB8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886BB8" w:rsidRPr="00A30453" w:rsidRDefault="00886BB8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61,1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126,7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86,1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138,1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84,7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71,5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88,0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6BB8" w:rsidRPr="00A30453" w:rsidRDefault="00886BB8" w:rsidP="001243E9">
            <w:pPr>
              <w:jc w:val="right"/>
            </w:pPr>
            <w:r w:rsidRPr="00A30453">
              <w:t>101,5</w:t>
            </w:r>
          </w:p>
        </w:tc>
      </w:tr>
      <w:tr w:rsidR="00E10F6C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F6C" w:rsidRPr="00A30453" w:rsidRDefault="00E10F6C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58,6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72,4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97,7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97,9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103,5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86,8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114,7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E10F6C" w:rsidRPr="00A30453" w:rsidRDefault="00E10F6C" w:rsidP="001243E9">
            <w:pPr>
              <w:jc w:val="right"/>
            </w:pPr>
            <w:r w:rsidRPr="00A30453">
              <w:t>148,4</w:t>
            </w:r>
          </w:p>
        </w:tc>
      </w:tr>
      <w:tr w:rsidR="006B7908" w:rsidRPr="00A30453" w:rsidTr="00EA6C76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908" w:rsidRPr="00A30453" w:rsidRDefault="006B7908" w:rsidP="001243E9">
            <w:pPr>
              <w:widowControl w:val="0"/>
              <w:rPr>
                <w:b/>
                <w:bCs/>
              </w:rPr>
            </w:pPr>
            <w:r w:rsidRPr="00A30453">
              <w:rPr>
                <w:b/>
                <w:bCs/>
                <w:lang w:val="en-US"/>
              </w:rPr>
              <w:t>II</w:t>
            </w:r>
            <w:r w:rsidRPr="00A30453">
              <w:rPr>
                <w:b/>
                <w:bCs/>
              </w:rPr>
              <w:t xml:space="preserve"> 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86,9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80,4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93,8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96,8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54,3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95,0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B7908" w:rsidRPr="00A30453" w:rsidRDefault="006B7908" w:rsidP="001243E9">
            <w:pPr>
              <w:jc w:val="right"/>
            </w:pPr>
            <w:r w:rsidRPr="00A30453">
              <w:t>94,9</w:t>
            </w:r>
          </w:p>
        </w:tc>
      </w:tr>
      <w:tr w:rsidR="00D94BCA" w:rsidRPr="00A30453" w:rsidTr="00EA6C76">
        <w:tc>
          <w:tcPr>
            <w:tcW w:w="81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5918" w:rsidRPr="00A30453" w:rsidRDefault="00BF5918" w:rsidP="001243E9">
            <w:pPr>
              <w:widowControl w:val="0"/>
            </w:pPr>
            <w:r w:rsidRPr="00A30453">
              <w:rPr>
                <w:b/>
                <w:bCs/>
                <w:lang w:val="en-US"/>
              </w:rPr>
              <w:t>I</w:t>
            </w:r>
            <w:r w:rsidRPr="00A30453">
              <w:rPr>
                <w:b/>
                <w:bCs/>
              </w:rPr>
              <w:t xml:space="preserve"> полугодие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88,1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F5918" w:rsidRPr="00A30453" w:rsidRDefault="006B7908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99010B" w:rsidRPr="00A30453" w:rsidTr="00EA6C76">
        <w:tc>
          <w:tcPr>
            <w:tcW w:w="81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9010B" w:rsidRPr="00A30453" w:rsidRDefault="0099010B" w:rsidP="001243E9">
            <w:pPr>
              <w:widowControl w:val="0"/>
              <w:rPr>
                <w:bCs/>
              </w:rPr>
            </w:pPr>
            <w:r w:rsidRPr="00A30453">
              <w:rPr>
                <w:bCs/>
              </w:rPr>
              <w:lastRenderedPageBreak/>
              <w:t>Июль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53,6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121,7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65,6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89,8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83,0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91,0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87,1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9010B" w:rsidRPr="00A30453" w:rsidRDefault="0099010B" w:rsidP="001243E9">
            <w:pPr>
              <w:jc w:val="right"/>
            </w:pPr>
            <w:r w:rsidRPr="00A30453">
              <w:t>73,1</w:t>
            </w:r>
          </w:p>
        </w:tc>
      </w:tr>
      <w:tr w:rsidR="006C643C" w:rsidRPr="00A30453" w:rsidTr="001243E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43C" w:rsidRPr="00A30453" w:rsidRDefault="006C643C" w:rsidP="001243E9">
            <w:pPr>
              <w:widowControl w:val="0"/>
              <w:rPr>
                <w:bCs/>
              </w:rPr>
            </w:pPr>
            <w:r w:rsidRPr="00A30453">
              <w:rPr>
                <w:bCs/>
              </w:rPr>
              <w:t>Август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61,0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98,4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87,9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119,5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99,1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101,7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149,9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134,2</w:t>
            </w:r>
          </w:p>
        </w:tc>
      </w:tr>
      <w:tr w:rsidR="006C643C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43C" w:rsidRPr="00A30453" w:rsidRDefault="006C643C" w:rsidP="001243E9">
            <w:pPr>
              <w:widowControl w:val="0"/>
              <w:rPr>
                <w:bCs/>
              </w:rPr>
            </w:pPr>
            <w:r w:rsidRPr="00A30453">
              <w:rPr>
                <w:bCs/>
              </w:rPr>
              <w:t>Сентябрь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61,2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113,4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90,3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81,0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110,9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148,1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82,0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C643C" w:rsidRPr="00A30453" w:rsidRDefault="006C643C" w:rsidP="001243E9">
            <w:pPr>
              <w:jc w:val="right"/>
            </w:pPr>
            <w:r w:rsidRPr="00A30453">
              <w:t>95,6</w:t>
            </w:r>
          </w:p>
        </w:tc>
      </w:tr>
      <w:tr w:rsidR="00AC1331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1331" w:rsidRPr="00A30453" w:rsidRDefault="00AC1331" w:rsidP="001243E9">
            <w:pPr>
              <w:widowControl w:val="0"/>
              <w:rPr>
                <w:b/>
                <w:bCs/>
              </w:rPr>
            </w:pPr>
            <w:r w:rsidRPr="00A30453">
              <w:rPr>
                <w:b/>
                <w:bCs/>
                <w:lang w:val="en-US"/>
              </w:rPr>
              <w:t>III</w:t>
            </w:r>
            <w:r w:rsidRPr="00A30453">
              <w:rPr>
                <w:b/>
                <w:bCs/>
              </w:rPr>
              <w:t xml:space="preserve"> 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58,4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108,7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79,9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98,5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85,2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100,5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C1331" w:rsidRPr="00A30453" w:rsidRDefault="00AC1331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113,4</w:t>
            </w:r>
          </w:p>
        </w:tc>
      </w:tr>
      <w:tr w:rsidR="00D94BCA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A30453" w:rsidRDefault="00626E72" w:rsidP="001243E9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85,2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100,3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101,1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A30453" w:rsidRDefault="006C643C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2708BA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708BA" w:rsidRPr="00A30453" w:rsidRDefault="002708BA" w:rsidP="001243E9">
            <w:pPr>
              <w:widowControl w:val="0"/>
              <w:rPr>
                <w:bCs/>
              </w:rPr>
            </w:pPr>
            <w:r w:rsidRPr="00A30453">
              <w:rPr>
                <w:bCs/>
              </w:rPr>
              <w:t>Октябрь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62,3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105,6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120,7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130,3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118,9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143,2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180</w:t>
            </w:r>
            <w:r w:rsidR="00136E2E" w:rsidRPr="00A30453">
              <w:t>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129,8</w:t>
            </w:r>
          </w:p>
        </w:tc>
      </w:tr>
      <w:tr w:rsidR="002708BA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708BA" w:rsidRPr="00A30453" w:rsidRDefault="002708BA" w:rsidP="001243E9">
            <w:pPr>
              <w:widowControl w:val="0"/>
              <w:rPr>
                <w:bCs/>
              </w:rPr>
            </w:pPr>
            <w:r w:rsidRPr="00A30453">
              <w:rPr>
                <w:bCs/>
              </w:rPr>
              <w:t>Ноябрь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52,8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90,0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51,1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64,4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112,8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120,3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110,5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2708BA" w:rsidRPr="00A30453" w:rsidRDefault="002708BA" w:rsidP="001243E9">
            <w:pPr>
              <w:jc w:val="right"/>
            </w:pPr>
            <w:r w:rsidRPr="00A30453">
              <w:t>64,8</w:t>
            </w:r>
          </w:p>
        </w:tc>
      </w:tr>
      <w:tr w:rsidR="00D43AB3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43AB3" w:rsidRPr="00A30453" w:rsidRDefault="00D43AB3" w:rsidP="001243E9">
            <w:pPr>
              <w:widowControl w:val="0"/>
              <w:rPr>
                <w:rFonts w:eastAsia="Arial Unicode MS"/>
                <w:bCs/>
              </w:rPr>
            </w:pPr>
            <w:r w:rsidRPr="00A30453"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77,4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117,4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68,8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127,0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104,6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114,8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82,3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D43AB3" w:rsidRPr="00A30453" w:rsidRDefault="00D43AB3" w:rsidP="001243E9">
            <w:pPr>
              <w:jc w:val="right"/>
            </w:pPr>
            <w:r w:rsidRPr="00A30453">
              <w:t>127,6</w:t>
            </w:r>
          </w:p>
        </w:tc>
      </w:tr>
      <w:tr w:rsidR="00DA351E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DA351E" w:rsidRPr="00A30453" w:rsidRDefault="00DA351E" w:rsidP="001243E9">
            <w:pPr>
              <w:widowControl w:val="0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  <w:lang w:val="en-US"/>
              </w:rPr>
              <w:t>IV</w:t>
            </w:r>
            <w:r w:rsidRPr="00A30453"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63,2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75,1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98,2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110,9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в 2,2 р.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115,3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DA351E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113,6</w:t>
            </w:r>
          </w:p>
        </w:tc>
      </w:tr>
      <w:tr w:rsidR="00D94BCA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BF5918" w:rsidRPr="00A30453" w:rsidRDefault="00626E72" w:rsidP="001243E9">
            <w:pPr>
              <w:widowControl w:val="0"/>
              <w:rPr>
                <w:rFonts w:eastAsia="Arial Unicode MS"/>
                <w:b/>
                <w:bCs/>
              </w:rPr>
            </w:pPr>
            <w:r w:rsidRPr="00A30453">
              <w:rPr>
                <w:rFonts w:eastAsia="Arial Unicode MS"/>
                <w:b/>
                <w:bCs/>
              </w:rPr>
              <w:t>Год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57,8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79,4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A30453" w:rsidRDefault="00DA351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F7298F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202</w:t>
            </w: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F7298F" w:rsidRPr="00A30453" w:rsidRDefault="00F7298F" w:rsidP="001243E9">
            <w:pPr>
              <w:jc w:val="right"/>
            </w:pPr>
          </w:p>
        </w:tc>
      </w:tr>
      <w:tr w:rsidR="00677303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75,3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96,1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71,5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101,9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102,0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99,5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78,0</w:t>
            </w:r>
          </w:p>
        </w:tc>
      </w:tr>
      <w:tr w:rsidR="00677303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677303" w:rsidRPr="00A30453" w:rsidRDefault="00677303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111,5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122,8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98,8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111,1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99,4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88,5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97,1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77303" w:rsidRPr="00A30453" w:rsidRDefault="00677303" w:rsidP="001243E9">
            <w:pPr>
              <w:jc w:val="right"/>
            </w:pPr>
            <w:r w:rsidRPr="00A30453">
              <w:t>101,6</w:t>
            </w:r>
          </w:p>
        </w:tc>
      </w:tr>
      <w:tr w:rsidR="00884926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884926" w:rsidRPr="00A30453" w:rsidRDefault="00884926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106,0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98,8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66,9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117,7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93,7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82,8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94,8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4926" w:rsidRPr="00A30453" w:rsidRDefault="00884926" w:rsidP="001243E9">
            <w:pPr>
              <w:jc w:val="right"/>
            </w:pPr>
            <w:r w:rsidRPr="00A30453">
              <w:t>101,5</w:t>
            </w:r>
          </w:p>
        </w:tc>
      </w:tr>
      <w:tr w:rsidR="001C22F5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1C22F5" w:rsidRPr="00A30453" w:rsidRDefault="001C22F5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A3045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96,3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83,0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98,6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97,1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C22F5" w:rsidRPr="00A30453" w:rsidRDefault="001C22F5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79,4</w:t>
            </w:r>
          </w:p>
        </w:tc>
      </w:tr>
      <w:tr w:rsidR="004D22A8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4D22A8" w:rsidRPr="00A30453" w:rsidRDefault="004D22A8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135,0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108,6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127,7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101,0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105,6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88,8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165,5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4D22A8" w:rsidRPr="00A30453" w:rsidRDefault="004D22A8" w:rsidP="001243E9">
            <w:pPr>
              <w:jc w:val="right"/>
            </w:pPr>
            <w:r w:rsidRPr="00A30453">
              <w:t>135,8</w:t>
            </w:r>
          </w:p>
        </w:tc>
      </w:tr>
      <w:tr w:rsidR="00A5337E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A5337E" w:rsidRPr="00A30453" w:rsidRDefault="00A5337E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81,3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76,3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101,8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111,4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119,0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80,6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110,8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67,9</w:t>
            </w:r>
          </w:p>
        </w:tc>
      </w:tr>
      <w:tr w:rsidR="00A5337E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A5337E" w:rsidRPr="00A30453" w:rsidRDefault="00A5337E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157,0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139,9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127,3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122,3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118,3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86,3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63,6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5337E" w:rsidRPr="00A30453" w:rsidRDefault="00A5337E" w:rsidP="001243E9">
            <w:pPr>
              <w:jc w:val="right"/>
            </w:pPr>
            <w:r w:rsidRPr="00A30453">
              <w:t>85,3</w:t>
            </w:r>
          </w:p>
        </w:tc>
      </w:tr>
      <w:tr w:rsidR="007D2559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7D2559" w:rsidRPr="00A30453" w:rsidRDefault="007D2559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A3045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120,0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108,4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117,8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132,2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112,9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62,2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106,2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7D2559" w:rsidRPr="00A30453" w:rsidRDefault="007D2559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103,7</w:t>
            </w:r>
          </w:p>
        </w:tc>
      </w:tr>
      <w:tr w:rsidR="006F03A5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6F03A5" w:rsidRPr="00A30453" w:rsidRDefault="006F03A5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A30453"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107,3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99,6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103,7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101,5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F03A5" w:rsidRPr="00A30453" w:rsidRDefault="00A5337E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132463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132463" w:rsidRPr="00A30453" w:rsidRDefault="00132463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30453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106,7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82,7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118,5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82,7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152,6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117,4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92,5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32463" w:rsidRPr="00A30453" w:rsidRDefault="00132463" w:rsidP="001243E9">
            <w:pPr>
              <w:jc w:val="right"/>
            </w:pPr>
            <w:r w:rsidRPr="00A30453">
              <w:t>106,3</w:t>
            </w:r>
          </w:p>
        </w:tc>
      </w:tr>
      <w:tr w:rsidR="000D2504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0D2504" w:rsidRPr="00A30453" w:rsidRDefault="000D2504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112,6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103,8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105,8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107,1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138,5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92,3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91,9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0D2504" w:rsidRPr="00A30453" w:rsidRDefault="000D2504" w:rsidP="001243E9">
            <w:pPr>
              <w:jc w:val="right"/>
            </w:pPr>
            <w:r w:rsidRPr="00A30453">
              <w:t>133,3</w:t>
            </w:r>
          </w:p>
        </w:tc>
      </w:tr>
      <w:tr w:rsidR="000B0F7B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0B0F7B" w:rsidRPr="00A30453" w:rsidRDefault="000B0F7B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Сентябрь</w:t>
            </w:r>
            <w:proofErr w:type="gramStart"/>
            <w:r w:rsidRPr="00A30453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A30453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99,2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99,9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115,7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88,5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111,0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71,4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0B0F7B" w:rsidRPr="00A30453" w:rsidRDefault="000B0F7B" w:rsidP="001243E9">
            <w:pPr>
              <w:jc w:val="right"/>
            </w:pPr>
            <w:r w:rsidRPr="00A30453">
              <w:t>74,3</w:t>
            </w:r>
          </w:p>
        </w:tc>
      </w:tr>
      <w:tr w:rsidR="009E1D4D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9E1D4D" w:rsidRPr="00A30453" w:rsidRDefault="009E1D4D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3045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Pr="00A3045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105,8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95,9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112,7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127,9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96,5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84,8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9E1D4D" w:rsidRPr="00A30453" w:rsidRDefault="009E1D4D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90,6</w:t>
            </w:r>
          </w:p>
        </w:tc>
      </w:tr>
      <w:tr w:rsidR="008D3931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8D3931" w:rsidRPr="00A30453" w:rsidRDefault="008D3931" w:rsidP="001243E9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453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  <w:r w:rsidR="00501689" w:rsidRPr="00A30453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0B0F7B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106,8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E25F50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0B0F7B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104,1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E25F50" w:rsidP="001243E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0B0F7B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109,2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E25F50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931" w:rsidRPr="00A30453" w:rsidRDefault="000B0F7B" w:rsidP="001243E9">
            <w:pPr>
              <w:jc w:val="right"/>
              <w:rPr>
                <w:b/>
              </w:rPr>
            </w:pPr>
            <w:r w:rsidRPr="00A30453">
              <w:rPr>
                <w:b/>
              </w:rPr>
              <w:t>95,5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D3931" w:rsidRPr="00A30453" w:rsidRDefault="00E25F50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  <w:tr w:rsidR="00A121CF" w:rsidRPr="00A30453" w:rsidTr="00501689">
        <w:tc>
          <w:tcPr>
            <w:tcW w:w="819" w:type="pct"/>
            <w:tcBorders>
              <w:top w:val="nil"/>
              <w:bottom w:val="nil"/>
              <w:right w:val="nil"/>
            </w:tcBorders>
          </w:tcPr>
          <w:p w:rsidR="00A121CF" w:rsidRPr="00A30453" w:rsidRDefault="00A121CF" w:rsidP="001243E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3045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99,1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105,5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91,4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102,4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91,3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124,9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в 4,6 р.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121CF" w:rsidRDefault="00A121CF" w:rsidP="001243E9">
            <w:pPr>
              <w:jc w:val="right"/>
            </w:pPr>
            <w:r>
              <w:t>в 8,3 р.</w:t>
            </w:r>
          </w:p>
        </w:tc>
      </w:tr>
      <w:tr w:rsidR="00501689" w:rsidRPr="00A30453" w:rsidTr="00501689">
        <w:tc>
          <w:tcPr>
            <w:tcW w:w="819" w:type="pct"/>
            <w:tcBorders>
              <w:top w:val="nil"/>
              <w:bottom w:val="single" w:sz="4" w:space="0" w:color="auto"/>
              <w:right w:val="nil"/>
            </w:tcBorders>
          </w:tcPr>
          <w:p w:rsidR="00501689" w:rsidRPr="00A30453" w:rsidRDefault="00501689" w:rsidP="001243E9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A30453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A121CF" w:rsidP="001243E9">
            <w:pPr>
              <w:jc w:val="right"/>
              <w:rPr>
                <w:b/>
              </w:rPr>
            </w:pPr>
            <w:r w:rsidRPr="00A121CF">
              <w:rPr>
                <w:b/>
              </w:rPr>
              <w:t>105,9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501689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A121CF" w:rsidP="001243E9">
            <w:pPr>
              <w:jc w:val="right"/>
              <w:rPr>
                <w:b/>
              </w:rPr>
            </w:pPr>
            <w:r w:rsidRPr="00A121CF">
              <w:rPr>
                <w:b/>
              </w:rPr>
              <w:t>102,6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501689" w:rsidP="001243E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A30453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A121CF" w:rsidP="001243E9">
            <w:pPr>
              <w:jc w:val="right"/>
              <w:rPr>
                <w:b/>
              </w:rPr>
            </w:pPr>
            <w:r w:rsidRPr="00A121CF">
              <w:rPr>
                <w:b/>
              </w:rPr>
              <w:t>106,8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501689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689" w:rsidRPr="00A30453" w:rsidRDefault="00A121CF" w:rsidP="001243E9">
            <w:pPr>
              <w:jc w:val="right"/>
              <w:rPr>
                <w:b/>
              </w:rPr>
            </w:pPr>
            <w:r w:rsidRPr="00A121CF">
              <w:rPr>
                <w:b/>
              </w:rPr>
              <w:t>146</w:t>
            </w:r>
            <w:r>
              <w:rPr>
                <w:b/>
              </w:rPr>
              <w:t>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1689" w:rsidRPr="00A30453" w:rsidRDefault="00501689" w:rsidP="001243E9">
            <w:pPr>
              <w:jc w:val="right"/>
              <w:rPr>
                <w:b/>
              </w:rPr>
            </w:pPr>
            <w:proofErr w:type="spellStart"/>
            <w:r w:rsidRPr="00A30453">
              <w:rPr>
                <w:b/>
              </w:rPr>
              <w:t>х</w:t>
            </w:r>
            <w:proofErr w:type="spellEnd"/>
          </w:p>
        </w:tc>
      </w:tr>
    </w:tbl>
    <w:p w:rsidR="006968B3" w:rsidRPr="00A30453" w:rsidRDefault="006968B3" w:rsidP="006968B3">
      <w:pPr>
        <w:pStyle w:val="afffb"/>
        <w:widowControl w:val="0"/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hAnsi="Times New Roman"/>
          <w:b/>
          <w:bCs/>
          <w:sz w:val="20"/>
          <w:szCs w:val="20"/>
        </w:rPr>
      </w:pPr>
      <w:r w:rsidRPr="00A30453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 xml:space="preserve">1) </w:t>
      </w:r>
      <w:r w:rsidRPr="00A30453">
        <w:rPr>
          <w:rFonts w:ascii="Times New Roman" w:hAnsi="Times New Roman"/>
          <w:iCs/>
          <w:color w:val="000000"/>
          <w:sz w:val="20"/>
          <w:szCs w:val="20"/>
        </w:rPr>
        <w:t>Д</w:t>
      </w:r>
      <w:r w:rsidRPr="00A30453">
        <w:rPr>
          <w:rFonts w:ascii="Times New Roman" w:hAnsi="Times New Roman"/>
          <w:sz w:val="20"/>
          <w:szCs w:val="20"/>
        </w:rPr>
        <w:t>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852762" w:rsidRPr="00A30453" w:rsidRDefault="00852762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501689" w:rsidRDefault="00501689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1243E9" w:rsidRDefault="001243E9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1243E9" w:rsidRDefault="001243E9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1243E9" w:rsidRDefault="001243E9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1243E9" w:rsidRDefault="001243E9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BF5918" w:rsidRPr="00A30453" w:rsidRDefault="00BF5918" w:rsidP="00984E1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30453">
        <w:rPr>
          <w:rFonts w:ascii="Arial" w:hAnsi="Arial" w:cs="Arial"/>
          <w:b/>
          <w:bCs/>
        </w:rPr>
        <w:lastRenderedPageBreak/>
        <w:t xml:space="preserve">Индексы производства по основным видам </w:t>
      </w:r>
      <w:r w:rsidR="00984E19" w:rsidRPr="00A30453">
        <w:rPr>
          <w:rFonts w:ascii="Arial" w:hAnsi="Arial" w:cs="Arial"/>
          <w:b/>
          <w:bCs/>
        </w:rPr>
        <w:br/>
      </w:r>
      <w:r w:rsidRPr="00A30453">
        <w:rPr>
          <w:rFonts w:ascii="Arial" w:hAnsi="Arial" w:cs="Arial"/>
          <w:b/>
          <w:bCs/>
        </w:rPr>
        <w:t>добывающих и обрабатывающих производств</w:t>
      </w:r>
      <w:proofErr w:type="gramStart"/>
      <w:r w:rsidRPr="00A30453">
        <w:rPr>
          <w:rFonts w:ascii="Arial" w:hAnsi="Arial" w:cs="Arial"/>
          <w:b/>
          <w:bCs/>
          <w:vertAlign w:val="superscript"/>
        </w:rPr>
        <w:t>1</w:t>
      </w:r>
      <w:proofErr w:type="gramEnd"/>
      <w:r w:rsidRPr="00A30453">
        <w:rPr>
          <w:rFonts w:ascii="Arial" w:hAnsi="Arial" w:cs="Arial"/>
          <w:b/>
          <w:bCs/>
          <w:vertAlign w:val="superscript"/>
        </w:rPr>
        <w:t>)</w:t>
      </w:r>
      <w:r w:rsidRPr="00A30453">
        <w:rPr>
          <w:rFonts w:ascii="Arial" w:hAnsi="Arial" w:cs="Arial"/>
          <w:b/>
          <w:bCs/>
        </w:rPr>
        <w:br/>
      </w:r>
    </w:p>
    <w:tbl>
      <w:tblPr>
        <w:tblStyle w:val="affd"/>
        <w:tblW w:w="5000" w:type="pct"/>
        <w:tblLook w:val="04A0"/>
      </w:tblPr>
      <w:tblGrid>
        <w:gridCol w:w="5777"/>
        <w:gridCol w:w="1287"/>
        <w:gridCol w:w="1271"/>
        <w:gridCol w:w="1945"/>
      </w:tblGrid>
      <w:tr w:rsidR="00C33BB0" w:rsidRPr="00A30453" w:rsidTr="00046DD1">
        <w:trPr>
          <w:trHeight w:val="70"/>
          <w:tblHeader/>
        </w:trPr>
        <w:tc>
          <w:tcPr>
            <w:tcW w:w="2810" w:type="pct"/>
            <w:vMerge w:val="restart"/>
          </w:tcPr>
          <w:p w:rsidR="00C33BB0" w:rsidRPr="00A30453" w:rsidRDefault="00C33BB0" w:rsidP="009D79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44" w:type="pct"/>
            <w:gridSpan w:val="2"/>
          </w:tcPr>
          <w:p w:rsidR="00C33BB0" w:rsidRPr="00A30453" w:rsidRDefault="00F2771D" w:rsidP="009D793C">
            <w:pPr>
              <w:widowControl w:val="0"/>
              <w:jc w:val="center"/>
              <w:rPr>
                <w:bCs/>
              </w:rPr>
            </w:pPr>
            <w:r w:rsidRPr="00A30453">
              <w:rPr>
                <w:color w:val="000000"/>
              </w:rPr>
              <w:t>Ок</w:t>
            </w:r>
            <w:r w:rsidR="00E25F50" w:rsidRPr="00A30453">
              <w:rPr>
                <w:color w:val="000000"/>
              </w:rPr>
              <w:t>тябрь</w:t>
            </w:r>
            <w:r w:rsidR="0086617C" w:rsidRPr="00A30453">
              <w:rPr>
                <w:color w:val="000000"/>
              </w:rPr>
              <w:t xml:space="preserve"> </w:t>
            </w:r>
            <w:r w:rsidR="00C33BB0" w:rsidRPr="00A30453">
              <w:rPr>
                <w:color w:val="000000"/>
              </w:rPr>
              <w:t>2021 г</w:t>
            </w:r>
            <w:r w:rsidR="00C33BB0" w:rsidRPr="00A30453">
              <w:rPr>
                <w:bCs/>
              </w:rPr>
              <w:t xml:space="preserve">. </w:t>
            </w:r>
            <w:proofErr w:type="gramStart"/>
            <w:r w:rsidR="00C33BB0" w:rsidRPr="00A30453">
              <w:rPr>
                <w:bCs/>
              </w:rPr>
              <w:t>в</w:t>
            </w:r>
            <w:proofErr w:type="gramEnd"/>
            <w:r w:rsidR="00C33BB0" w:rsidRPr="00A30453">
              <w:rPr>
                <w:bCs/>
              </w:rPr>
              <w:t xml:space="preserve"> % к</w:t>
            </w:r>
          </w:p>
        </w:tc>
        <w:tc>
          <w:tcPr>
            <w:tcW w:w="946" w:type="pct"/>
            <w:vMerge w:val="restart"/>
          </w:tcPr>
          <w:p w:rsidR="002C43E7" w:rsidRPr="00A30453" w:rsidRDefault="00815224" w:rsidP="009D793C">
            <w:pPr>
              <w:keepLines/>
              <w:widowControl w:val="0"/>
              <w:ind w:left="-57" w:right="-57"/>
              <w:jc w:val="center"/>
            </w:pPr>
            <w:r w:rsidRPr="00A30453">
              <w:t>Январь-</w:t>
            </w:r>
            <w:r w:rsidR="00F2771D" w:rsidRPr="00A30453">
              <w:t>ок</w:t>
            </w:r>
            <w:r w:rsidR="00E25F50" w:rsidRPr="00A30453">
              <w:t>тябрь</w:t>
            </w:r>
          </w:p>
          <w:p w:rsidR="002C43E7" w:rsidRPr="00A30453" w:rsidRDefault="00C33BB0" w:rsidP="009D793C">
            <w:pPr>
              <w:keepLines/>
              <w:widowControl w:val="0"/>
              <w:ind w:left="-57" w:right="-57"/>
              <w:jc w:val="center"/>
            </w:pPr>
            <w:r w:rsidRPr="00A30453">
              <w:rPr>
                <w:color w:val="000000"/>
              </w:rPr>
              <w:t xml:space="preserve">2021 г. </w:t>
            </w:r>
            <w:proofErr w:type="gramStart"/>
            <w:r w:rsidRPr="00A30453">
              <w:rPr>
                <w:color w:val="000000"/>
              </w:rPr>
              <w:t>в</w:t>
            </w:r>
            <w:proofErr w:type="gramEnd"/>
            <w:r w:rsidRPr="00A30453">
              <w:rPr>
                <w:color w:val="000000"/>
              </w:rPr>
              <w:t xml:space="preserve"> % к </w:t>
            </w:r>
            <w:r w:rsidRPr="00A30453">
              <w:rPr>
                <w:color w:val="000000"/>
              </w:rPr>
              <w:br/>
            </w:r>
            <w:r w:rsidR="00815224" w:rsidRPr="00A30453">
              <w:t>январю-</w:t>
            </w:r>
            <w:r w:rsidR="00F2771D" w:rsidRPr="00A30453">
              <w:t>ок</w:t>
            </w:r>
            <w:r w:rsidR="00E25F50" w:rsidRPr="00A30453">
              <w:t>тябрю</w:t>
            </w:r>
            <w:r w:rsidR="002C43E7" w:rsidRPr="00A30453">
              <w:t xml:space="preserve"> </w:t>
            </w:r>
          </w:p>
          <w:p w:rsidR="00C33BB0" w:rsidRPr="00A30453" w:rsidRDefault="00C33BB0" w:rsidP="009D793C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A30453">
              <w:rPr>
                <w:color w:val="000000"/>
              </w:rPr>
              <w:t>2020 г.</w:t>
            </w:r>
          </w:p>
        </w:tc>
      </w:tr>
      <w:tr w:rsidR="00C33BB0" w:rsidRPr="00A30453" w:rsidTr="00852762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C33BB0" w:rsidRPr="00A30453" w:rsidRDefault="00C33BB0" w:rsidP="009D79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33BB0" w:rsidRPr="00A30453" w:rsidRDefault="00F2771D" w:rsidP="009D793C">
            <w:pPr>
              <w:keepLines/>
              <w:widowControl w:val="0"/>
              <w:jc w:val="center"/>
              <w:rPr>
                <w:bCs/>
              </w:rPr>
            </w:pPr>
            <w:r w:rsidRPr="00A30453">
              <w:rPr>
                <w:bCs/>
              </w:rPr>
              <w:t>ок</w:t>
            </w:r>
            <w:r w:rsidR="00E25F50" w:rsidRPr="00A30453">
              <w:rPr>
                <w:bCs/>
              </w:rPr>
              <w:t>тябрю</w:t>
            </w:r>
            <w:r w:rsidR="00C33BB0" w:rsidRPr="00A30453">
              <w:rPr>
                <w:bCs/>
              </w:rPr>
              <w:br/>
              <w:t>2020 г.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C33BB0" w:rsidRPr="00A30453" w:rsidRDefault="00F2771D" w:rsidP="008048B3">
            <w:pPr>
              <w:keepLines/>
              <w:widowControl w:val="0"/>
              <w:jc w:val="center"/>
              <w:rPr>
                <w:bCs/>
              </w:rPr>
            </w:pPr>
            <w:r w:rsidRPr="00A30453">
              <w:rPr>
                <w:bCs/>
              </w:rPr>
              <w:t>сентябрю</w:t>
            </w:r>
            <w:r w:rsidR="00C33BB0" w:rsidRPr="00A30453">
              <w:rPr>
                <w:bCs/>
              </w:rPr>
              <w:br/>
              <w:t>2021 г.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C33BB0" w:rsidRPr="00A30453" w:rsidRDefault="00C33BB0" w:rsidP="009D793C">
            <w:pPr>
              <w:keepLines/>
              <w:widowControl w:val="0"/>
              <w:jc w:val="center"/>
              <w:rPr>
                <w:bCs/>
              </w:rPr>
            </w:pPr>
          </w:p>
        </w:tc>
      </w:tr>
      <w:tr w:rsidR="00C33BB0" w:rsidRPr="00A30453" w:rsidTr="00041D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A30453" w:rsidRDefault="00C33BB0" w:rsidP="009D793C">
            <w:pPr>
              <w:widowControl w:val="0"/>
              <w:jc w:val="center"/>
              <w:rPr>
                <w:b/>
                <w:bCs/>
              </w:rPr>
            </w:pPr>
            <w:r w:rsidRPr="00A30453">
              <w:rPr>
                <w:b/>
                <w:bCs/>
              </w:rPr>
              <w:t>Добыча полезных ископаемых</w:t>
            </w:r>
          </w:p>
        </w:tc>
      </w:tr>
      <w:tr w:rsidR="00A97BA8" w:rsidRPr="00A30453" w:rsidTr="00041D7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r w:rsidRPr="00A30453">
              <w:t>Добыча угля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118,4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147,4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92,5</w:t>
            </w:r>
          </w:p>
        </w:tc>
      </w:tr>
      <w:tr w:rsidR="00A97BA8" w:rsidRPr="00A30453" w:rsidTr="00041D7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r w:rsidRPr="00A30453">
              <w:t>Добыча металлических руд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94,7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97,2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108,0</w:t>
            </w:r>
          </w:p>
        </w:tc>
      </w:tr>
      <w:tr w:rsidR="00A97BA8" w:rsidRPr="00A30453" w:rsidTr="00F277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r w:rsidRPr="00A30453">
              <w:t>Добыча прочих полезных ископаемых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67,8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128,5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77,5</w:t>
            </w:r>
          </w:p>
        </w:tc>
      </w:tr>
      <w:tr w:rsidR="00C33BB0" w:rsidRPr="00A30453" w:rsidTr="00F2771D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A30453" w:rsidRDefault="00C33BB0" w:rsidP="009D793C">
            <w:pPr>
              <w:widowControl w:val="0"/>
              <w:jc w:val="center"/>
              <w:rPr>
                <w:b/>
                <w:bCs/>
              </w:rPr>
            </w:pPr>
            <w:r w:rsidRPr="00A30453">
              <w:rPr>
                <w:b/>
                <w:bCs/>
              </w:rPr>
              <w:t>Обрабатывающие производства</w:t>
            </w:r>
          </w:p>
        </w:tc>
      </w:tr>
      <w:tr w:rsidR="00A97BA8" w:rsidRPr="00A30453" w:rsidTr="0034108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пищевых продуктов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107,7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86,5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107,5</w:t>
            </w:r>
          </w:p>
        </w:tc>
      </w:tr>
      <w:tr w:rsidR="00A97BA8" w:rsidRPr="00A30453" w:rsidTr="00DD1F6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напитков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98,2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</w:tr>
      <w:tr w:rsidR="00A97BA8" w:rsidRPr="00A30453" w:rsidTr="00DD1F6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текстильных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27,6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в 10,1 р.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38,9</w:t>
            </w:r>
          </w:p>
        </w:tc>
      </w:tr>
      <w:tr w:rsidR="00A97BA8" w:rsidRPr="00A30453" w:rsidTr="00E25F50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одежды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в 2,4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 w:rsidP="009715C0">
            <w:pPr>
              <w:jc w:val="right"/>
            </w:pPr>
            <w:r>
              <w:t>в 10,1 р.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в 4,4 р.</w:t>
            </w:r>
          </w:p>
        </w:tc>
      </w:tr>
      <w:tr w:rsidR="00A97BA8" w:rsidRPr="00A30453" w:rsidTr="00E25F50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кожи и изделий из кожи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76,7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103,5</w:t>
            </w:r>
          </w:p>
        </w:tc>
      </w:tr>
      <w:tr w:rsidR="00A97BA8" w:rsidRPr="00A30453" w:rsidTr="00E25F50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Обработка древесины и производство изделий </w:t>
            </w:r>
            <w:r w:rsidRPr="00A30453">
              <w:br/>
              <w:t xml:space="preserve">из дерева и пробки, кроме мебели, производство </w:t>
            </w:r>
            <w:r w:rsidRPr="00A30453">
              <w:br/>
              <w:t>изделий из соломки и материалов для плетения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101,5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84,0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97,2</w:t>
            </w:r>
          </w:p>
        </w:tc>
      </w:tr>
      <w:tr w:rsidR="00A97BA8" w:rsidRPr="00A30453" w:rsidTr="0085276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бумаги и бумажных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133,8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98,2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84,4</w:t>
            </w:r>
          </w:p>
        </w:tc>
      </w:tr>
      <w:tr w:rsidR="00A97BA8" w:rsidRPr="00A30453" w:rsidTr="009D793C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E25F50">
            <w:pPr>
              <w:ind w:left="176" w:hanging="142"/>
            </w:pPr>
            <w:r w:rsidRPr="00A30453">
              <w:t>Деятельность полиграфическая и копирование носителей информации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117,7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117,1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128,4</w:t>
            </w:r>
          </w:p>
        </w:tc>
      </w:tr>
      <w:tr w:rsidR="00A97BA8" w:rsidRPr="00A30453" w:rsidTr="00565F4E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резиновых и пластмассовых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80,9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</w:tr>
      <w:tr w:rsidR="00A97BA8" w:rsidRPr="00A30453" w:rsidTr="00E34A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8048B3">
            <w:pPr>
              <w:widowControl w:val="0"/>
              <w:ind w:left="176" w:hanging="142"/>
            </w:pPr>
            <w:r w:rsidRPr="00A30453">
              <w:t>Производство прочей неметаллической минеральной продукции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162,9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85,3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147,7</w:t>
            </w:r>
          </w:p>
        </w:tc>
      </w:tr>
      <w:tr w:rsidR="00A97BA8" w:rsidRPr="00A30453" w:rsidTr="00100416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 xml:space="preserve">Производство готовых металлических изделий, </w:t>
            </w:r>
            <w:r w:rsidRPr="00A30453">
              <w:br/>
              <w:t>кроме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</w:tr>
      <w:tr w:rsidR="00A97BA8" w:rsidRPr="00A30453" w:rsidTr="00102FA0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мебели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73,0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96,7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151,2</w:t>
            </w:r>
          </w:p>
        </w:tc>
      </w:tr>
      <w:tr w:rsidR="00A97BA8" w:rsidRPr="00A30453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Производство прочих готовых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105,8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101,7</w:t>
            </w:r>
          </w:p>
        </w:tc>
      </w:tr>
      <w:tr w:rsidR="00A97BA8" w:rsidRPr="00A30453" w:rsidTr="00046DD1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7BA8" w:rsidRPr="00A30453" w:rsidRDefault="00A97BA8" w:rsidP="009D793C">
            <w:pPr>
              <w:ind w:left="176" w:hanging="142"/>
            </w:pPr>
            <w:r w:rsidRPr="00A30453">
              <w:t>Ремонт и монтаж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97,9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A8" w:rsidRDefault="00A97BA8">
            <w:pPr>
              <w:jc w:val="right"/>
            </w:pPr>
            <w:r>
              <w:t>97,3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BA8" w:rsidRDefault="00A97BA8">
            <w:pPr>
              <w:jc w:val="right"/>
            </w:pPr>
            <w:r>
              <w:t>63,8</w:t>
            </w:r>
          </w:p>
        </w:tc>
      </w:tr>
    </w:tbl>
    <w:p w:rsidR="00BF5918" w:rsidRPr="00A30453" w:rsidRDefault="00BF5918" w:rsidP="00883697">
      <w:pPr>
        <w:widowControl w:val="0"/>
        <w:ind w:left="-142" w:firstLine="142"/>
        <w:jc w:val="both"/>
        <w:rPr>
          <w:sz w:val="20"/>
          <w:szCs w:val="20"/>
        </w:rPr>
      </w:pPr>
      <w:r w:rsidRPr="00A30453">
        <w:rPr>
          <w:sz w:val="20"/>
          <w:szCs w:val="20"/>
          <w:vertAlign w:val="superscript"/>
        </w:rPr>
        <w:t>1)</w:t>
      </w:r>
      <w:r w:rsidRPr="00A30453">
        <w:rPr>
          <w:sz w:val="20"/>
          <w:szCs w:val="20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3B6466" w:rsidRPr="00A30453">
        <w:rPr>
          <w:sz w:val="20"/>
          <w:szCs w:val="20"/>
        </w:rPr>
        <w:br/>
      </w:r>
      <w:r w:rsidRPr="00A30453">
        <w:rPr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F5918" w:rsidRPr="00A30453" w:rsidRDefault="00BF5918" w:rsidP="003B6466">
      <w:pPr>
        <w:widowControl w:val="0"/>
        <w:spacing w:before="200" w:after="200"/>
        <w:ind w:left="85" w:hanging="85"/>
        <w:jc w:val="center"/>
        <w:rPr>
          <w:rFonts w:ascii="Arial" w:hAnsi="Arial" w:cs="Arial"/>
          <w:b/>
          <w:bCs/>
          <w:vertAlign w:val="superscript"/>
          <w:lang w:val="en-US"/>
        </w:rPr>
      </w:pPr>
      <w:r w:rsidRPr="00A30453">
        <w:rPr>
          <w:rFonts w:ascii="Arial" w:hAnsi="Arial" w:cs="Arial"/>
          <w:b/>
          <w:bCs/>
        </w:rPr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135"/>
        <w:gridCol w:w="1277"/>
        <w:gridCol w:w="1277"/>
        <w:gridCol w:w="1947"/>
      </w:tblGrid>
      <w:tr w:rsidR="00763AD7" w:rsidRPr="00A30453" w:rsidTr="00771B3A">
        <w:trPr>
          <w:cantSplit/>
          <w:trHeight w:val="317"/>
          <w:tblHeader/>
        </w:trPr>
        <w:tc>
          <w:tcPr>
            <w:tcW w:w="2259" w:type="pct"/>
            <w:vMerge w:val="restart"/>
          </w:tcPr>
          <w:p w:rsidR="00763AD7" w:rsidRPr="00A30453" w:rsidRDefault="00763AD7" w:rsidP="001243E9">
            <w:pPr>
              <w:widowControl w:val="0"/>
              <w:spacing w:line="228" w:lineRule="auto"/>
            </w:pPr>
          </w:p>
        </w:tc>
        <w:tc>
          <w:tcPr>
            <w:tcW w:w="552" w:type="pct"/>
            <w:vMerge w:val="restart"/>
            <w:vAlign w:val="center"/>
          </w:tcPr>
          <w:p w:rsidR="00B55643" w:rsidRPr="00A30453" w:rsidRDefault="00780B83" w:rsidP="001243E9">
            <w:pPr>
              <w:keepLines/>
              <w:widowControl w:val="0"/>
              <w:spacing w:line="228" w:lineRule="auto"/>
              <w:ind w:left="-57" w:right="-57"/>
              <w:jc w:val="center"/>
            </w:pPr>
            <w:r w:rsidRPr="00A30453">
              <w:t>Январь-</w:t>
            </w:r>
            <w:r w:rsidR="00F2771D" w:rsidRPr="00A30453">
              <w:t>ок</w:t>
            </w:r>
            <w:r w:rsidR="00E25F50" w:rsidRPr="00A30453">
              <w:t>тябрь</w:t>
            </w:r>
          </w:p>
          <w:p w:rsidR="00763AD7" w:rsidRPr="00A30453" w:rsidRDefault="00B55643" w:rsidP="001243E9">
            <w:pPr>
              <w:keepLines/>
              <w:widowControl w:val="0"/>
              <w:spacing w:line="228" w:lineRule="auto"/>
              <w:jc w:val="center"/>
            </w:pPr>
            <w:r w:rsidRPr="00A30453">
              <w:t>2021 г.</w:t>
            </w:r>
            <w:r w:rsidRPr="00A30453">
              <w:rPr>
                <w:vertAlign w:val="superscript"/>
              </w:rPr>
              <w:t>1)</w:t>
            </w:r>
          </w:p>
        </w:tc>
        <w:tc>
          <w:tcPr>
            <w:tcW w:w="1242" w:type="pct"/>
            <w:gridSpan w:val="2"/>
            <w:vAlign w:val="center"/>
          </w:tcPr>
          <w:p w:rsidR="00763AD7" w:rsidRPr="00A30453" w:rsidRDefault="00F2771D" w:rsidP="001243E9">
            <w:pPr>
              <w:keepLines/>
              <w:widowControl w:val="0"/>
              <w:spacing w:line="228" w:lineRule="auto"/>
              <w:jc w:val="center"/>
            </w:pPr>
            <w:r w:rsidRPr="00A30453">
              <w:t>Ок</w:t>
            </w:r>
            <w:r w:rsidR="00E25F50" w:rsidRPr="00A30453">
              <w:t>тябрь</w:t>
            </w:r>
            <w:r w:rsidR="00B55643" w:rsidRPr="00A30453">
              <w:t xml:space="preserve"> 2021 г. </w:t>
            </w:r>
            <w:proofErr w:type="gramStart"/>
            <w:r w:rsidR="00B55643" w:rsidRPr="00A30453">
              <w:t>в</w:t>
            </w:r>
            <w:proofErr w:type="gramEnd"/>
            <w:r w:rsidR="00B55643" w:rsidRPr="00A30453">
              <w:t xml:space="preserve"> % к</w:t>
            </w:r>
          </w:p>
        </w:tc>
        <w:tc>
          <w:tcPr>
            <w:tcW w:w="947" w:type="pct"/>
            <w:vMerge w:val="restart"/>
          </w:tcPr>
          <w:p w:rsidR="002C43E7" w:rsidRPr="00A30453" w:rsidRDefault="00780B83" w:rsidP="001243E9">
            <w:pPr>
              <w:keepLines/>
              <w:widowControl w:val="0"/>
              <w:spacing w:line="228" w:lineRule="auto"/>
              <w:ind w:left="-57" w:right="-57"/>
              <w:jc w:val="center"/>
            </w:pPr>
            <w:r w:rsidRPr="00A30453">
              <w:t>Январь-</w:t>
            </w:r>
            <w:r w:rsidR="00F2771D" w:rsidRPr="00A30453">
              <w:t>ок</w:t>
            </w:r>
            <w:r w:rsidR="00E25F50" w:rsidRPr="00A30453">
              <w:t>тябрь</w:t>
            </w:r>
          </w:p>
          <w:p w:rsidR="00763AD7" w:rsidRPr="00A30453" w:rsidRDefault="00763AD7" w:rsidP="001243E9">
            <w:pPr>
              <w:keepLines/>
              <w:widowControl w:val="0"/>
              <w:spacing w:line="228" w:lineRule="auto"/>
              <w:ind w:left="-57" w:right="-57"/>
              <w:jc w:val="center"/>
            </w:pPr>
            <w:r w:rsidRPr="00A30453">
              <w:rPr>
                <w:color w:val="000000"/>
              </w:rPr>
              <w:t xml:space="preserve">2021 г. </w:t>
            </w:r>
            <w:proofErr w:type="gramStart"/>
            <w:r w:rsidRPr="00A30453">
              <w:rPr>
                <w:color w:val="000000"/>
              </w:rPr>
              <w:t>в</w:t>
            </w:r>
            <w:proofErr w:type="gramEnd"/>
            <w:r w:rsidRPr="00A30453">
              <w:rPr>
                <w:color w:val="000000"/>
              </w:rPr>
              <w:t xml:space="preserve"> % </w:t>
            </w:r>
            <w:proofErr w:type="gramStart"/>
            <w:r w:rsidRPr="00A30453">
              <w:rPr>
                <w:color w:val="000000"/>
              </w:rPr>
              <w:t>к</w:t>
            </w:r>
            <w:proofErr w:type="gramEnd"/>
            <w:r w:rsidRPr="00A30453">
              <w:rPr>
                <w:color w:val="000000"/>
              </w:rPr>
              <w:t xml:space="preserve"> </w:t>
            </w:r>
            <w:r w:rsidRPr="00A30453">
              <w:rPr>
                <w:color w:val="000000"/>
              </w:rPr>
              <w:br/>
            </w:r>
            <w:r w:rsidR="00780B83" w:rsidRPr="00A30453">
              <w:t>январю-</w:t>
            </w:r>
            <w:r w:rsidR="00F2771D" w:rsidRPr="00A30453">
              <w:t>ок</w:t>
            </w:r>
            <w:r w:rsidR="00E25F50" w:rsidRPr="00A30453">
              <w:t>тябрю</w:t>
            </w:r>
            <w:r w:rsidR="00AF19AD" w:rsidRPr="00A30453">
              <w:rPr>
                <w:color w:val="000000"/>
              </w:rPr>
              <w:br/>
            </w:r>
            <w:r w:rsidRPr="00A30453">
              <w:rPr>
                <w:color w:val="000000"/>
              </w:rPr>
              <w:t>2020 г.</w:t>
            </w:r>
          </w:p>
        </w:tc>
      </w:tr>
      <w:tr w:rsidR="00B55643" w:rsidRPr="00A30453" w:rsidTr="00771B3A">
        <w:trPr>
          <w:cantSplit/>
          <w:trHeight w:val="499"/>
          <w:tblHeader/>
        </w:trPr>
        <w:tc>
          <w:tcPr>
            <w:tcW w:w="2259" w:type="pct"/>
            <w:vMerge/>
            <w:tcBorders>
              <w:bottom w:val="single" w:sz="4" w:space="0" w:color="auto"/>
            </w:tcBorders>
          </w:tcPr>
          <w:p w:rsidR="00763AD7" w:rsidRPr="00A30453" w:rsidRDefault="00763AD7" w:rsidP="001243E9">
            <w:pPr>
              <w:widowControl w:val="0"/>
              <w:spacing w:line="228" w:lineRule="auto"/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:rsidR="00763AD7" w:rsidRPr="00A30453" w:rsidRDefault="00763AD7" w:rsidP="001243E9">
            <w:pPr>
              <w:keepLines/>
              <w:widowControl w:val="0"/>
              <w:spacing w:line="228" w:lineRule="auto"/>
              <w:jc w:val="center"/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63AD7" w:rsidRPr="00A30453" w:rsidRDefault="00F2771D" w:rsidP="001243E9">
            <w:pPr>
              <w:keepLines/>
              <w:widowControl w:val="0"/>
              <w:spacing w:line="228" w:lineRule="auto"/>
              <w:ind w:left="-57" w:right="-57"/>
              <w:jc w:val="center"/>
            </w:pPr>
            <w:r w:rsidRPr="00A30453">
              <w:t>сентябрю</w:t>
            </w:r>
            <w:r w:rsidR="00D84CDC" w:rsidRPr="00A30453">
              <w:t xml:space="preserve"> </w:t>
            </w:r>
            <w:r w:rsidR="00D84CDC" w:rsidRPr="00A30453">
              <w:br/>
              <w:t>2021 г.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63AD7" w:rsidRPr="00A30453" w:rsidRDefault="00F2771D" w:rsidP="001243E9">
            <w:pPr>
              <w:keepLines/>
              <w:widowControl w:val="0"/>
              <w:spacing w:line="228" w:lineRule="auto"/>
              <w:jc w:val="center"/>
            </w:pPr>
            <w:r w:rsidRPr="00A30453">
              <w:t>ок</w:t>
            </w:r>
            <w:r w:rsidR="00E25F50" w:rsidRPr="00A30453">
              <w:t>тябрю</w:t>
            </w:r>
            <w:r w:rsidR="00D84CDC" w:rsidRPr="00A30453">
              <w:t xml:space="preserve"> </w:t>
            </w:r>
            <w:r w:rsidR="00D84CDC" w:rsidRPr="00A30453">
              <w:br/>
              <w:t>2020 г.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763AD7" w:rsidRPr="00A30453" w:rsidRDefault="00763AD7" w:rsidP="001243E9">
            <w:pPr>
              <w:keepLines/>
              <w:widowControl w:val="0"/>
              <w:spacing w:line="228" w:lineRule="auto"/>
              <w:jc w:val="center"/>
            </w:pP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13" w:hanging="113"/>
            </w:pPr>
            <w:r w:rsidRPr="00A30453">
              <w:t xml:space="preserve">Лесоматериалы необработанные, </w:t>
            </w:r>
            <w:r w:rsidRPr="00A30453">
              <w:br/>
              <w:t>тыс. плотных куб. метров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77,9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91,7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107,9</w:t>
            </w:r>
          </w:p>
        </w:tc>
      </w:tr>
      <w:tr w:rsidR="00190161" w:rsidRPr="00A30453" w:rsidTr="006457C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226" w:hanging="113"/>
            </w:pPr>
            <w:r w:rsidRPr="00A30453">
              <w:t xml:space="preserve">в том числе: </w:t>
            </w:r>
            <w:r w:rsidRPr="00A30453">
              <w:br/>
              <w:t>лесоматериалы хвойных  пород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48,4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75,0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74,2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114,5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397" w:hanging="170"/>
            </w:pPr>
            <w:r w:rsidRPr="00A30453">
              <w:t>древесина топливная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29,5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114,2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98,6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70" w:hanging="170"/>
            </w:pPr>
            <w:r w:rsidRPr="00A30453">
              <w:t>Рыба пресноводная свежая или охлажденная, не являющаяся продукцией рыбоводства,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193,1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58,9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77,9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73,5</w:t>
            </w:r>
          </w:p>
        </w:tc>
      </w:tr>
      <w:tr w:rsidR="00190161" w:rsidRPr="00A30453" w:rsidTr="001243E9">
        <w:trPr>
          <w:cantSplit/>
          <w:trHeight w:val="132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70" w:hanging="170"/>
            </w:pPr>
            <w:r w:rsidRPr="00A30453">
              <w:t>Уголь каменный и бурый, тыс.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C07B75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  <w:r w:rsidR="00C07B75">
              <w:rPr>
                <w:color w:val="000000"/>
                <w:vertAlign w:val="superscript"/>
              </w:rPr>
              <w:t>2</w:t>
            </w:r>
            <w:r w:rsidRPr="00A30453">
              <w:rPr>
                <w:color w:val="000000"/>
                <w:vertAlign w:val="superscript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68237B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</w:pPr>
            <w:r w:rsidRPr="00A30453">
              <w:t>Концентраты медные,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</w:tr>
      <w:tr w:rsidR="0068237B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</w:pPr>
            <w:r w:rsidRPr="00A30453">
              <w:t xml:space="preserve">Концентраты золотосодержащие, </w:t>
            </w:r>
            <w:proofErr w:type="gramStart"/>
            <w:r w:rsidRPr="00A30453">
              <w:t>кг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</w:tr>
      <w:tr w:rsidR="0068237B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</w:pPr>
            <w:r w:rsidRPr="00A30453">
              <w:t>Концентраты свинцовые, тонн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</w:tr>
      <w:tr w:rsidR="0068237B" w:rsidRPr="00A30453" w:rsidTr="001243E9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</w:pPr>
            <w:r w:rsidRPr="00A30453">
              <w:lastRenderedPageBreak/>
              <w:t>Концентраты цинковые, тонн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Pr="00A30453" w:rsidRDefault="0068237B" w:rsidP="001243E9">
            <w:pPr>
              <w:spacing w:line="228" w:lineRule="auto"/>
              <w:jc w:val="right"/>
              <w:rPr>
                <w:color w:val="000000"/>
              </w:rPr>
            </w:pPr>
          </w:p>
        </w:tc>
      </w:tr>
      <w:tr w:rsidR="00190161" w:rsidRPr="00A30453" w:rsidTr="0022261E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70" w:hanging="170"/>
            </w:pPr>
            <w:r w:rsidRPr="00A30453">
              <w:t>Пески природные, тыс. куб.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22261E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70" w:hanging="170"/>
            </w:pPr>
            <w:r w:rsidRPr="00A30453">
              <w:t>Гранулы, крошка и порошок; галька, гравий,  тыс. куб.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356,8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144,5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72,3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82,4</w:t>
            </w:r>
          </w:p>
        </w:tc>
      </w:tr>
      <w:tr w:rsidR="00190161" w:rsidRPr="00A30453" w:rsidTr="0022261E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widowControl w:val="0"/>
              <w:spacing w:line="228" w:lineRule="auto"/>
              <w:ind w:left="170" w:hanging="170"/>
            </w:pPr>
            <w:r w:rsidRPr="00A30453">
              <w:t>Мясо и субпродукты,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262,3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16,4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3,0 р.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3,7 р.</w:t>
            </w:r>
          </w:p>
        </w:tc>
      </w:tr>
      <w:tr w:rsidR="00190161" w:rsidRPr="00A30453" w:rsidTr="00F2771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Изделия колбасные, включая  изделия колбасные для детского питания,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47,0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77,4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141,1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110,8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Полуфабрикаты мясные, </w:t>
            </w:r>
            <w:proofErr w:type="spellStart"/>
            <w:r w:rsidRPr="00A30453">
              <w:t>мясосодержащие</w:t>
            </w:r>
            <w:proofErr w:type="spellEnd"/>
            <w:r w:rsidRPr="00A30453">
              <w:t>, охлажденные, замороженные,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268,7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99,0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128,4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113,4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Плодоовощные консервы, тыс. </w:t>
            </w:r>
            <w:proofErr w:type="spellStart"/>
            <w:r w:rsidRPr="00A30453">
              <w:t>усл</w:t>
            </w:r>
            <w:proofErr w:type="spellEnd"/>
            <w:r w:rsidRPr="00A30453">
              <w:t>. банок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72,0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5,3 р.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9,9 р.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66,9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Молоко, кроме </w:t>
            </w:r>
            <w:proofErr w:type="gramStart"/>
            <w:r w:rsidRPr="00A30453">
              <w:t>сырого</w:t>
            </w:r>
            <w:proofErr w:type="gramEnd"/>
            <w:r w:rsidRPr="00A30453">
              <w:t>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1544,7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94,3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145,0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99,9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Сыры,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65,7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153,3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2,5 р.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Творог,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130,4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90,4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141,7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102,5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Продукты кисломолочные (кроме творога и продуктов из творога),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416,3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75,7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186,8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116,6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Продукция молочная, не включенная  </w:t>
            </w:r>
            <w:r w:rsidRPr="00A30453">
              <w:br/>
              <w:t>в другие группировки,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Мороженое,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-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Мука из зерновых культур, овощных </w:t>
            </w:r>
            <w:r w:rsidRPr="00A30453">
              <w:br/>
              <w:t xml:space="preserve">и других растительных культур; смеси </w:t>
            </w:r>
            <w:r w:rsidRPr="00A30453">
              <w:br/>
              <w:t>из них,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261,1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53,5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41,2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82,0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Крупа и мука грубого помола из пшеницы,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106,1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136,2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109,0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97,9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Изделия хлебобулочные недлительного хранения,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23800,6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99,8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102,1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100,8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Изделия макаронные, </w:t>
            </w:r>
            <w:proofErr w:type="spellStart"/>
            <w:r w:rsidRPr="00A30453">
              <w:t>кускус</w:t>
            </w:r>
            <w:proofErr w:type="spellEnd"/>
            <w:r w:rsidRPr="00A30453">
              <w:t xml:space="preserve"> </w:t>
            </w:r>
            <w:r w:rsidRPr="00A30453">
              <w:br/>
              <w:t>и аналогичные мучные изделия,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53,6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50,1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42,2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76,9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Кондитерские изделия, тонн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1184,5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101,8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94,4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105,7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340" w:hanging="170"/>
            </w:pPr>
            <w:r w:rsidRPr="00A30453">
              <w:t>из них какао, шоколад и изделия кондитерские сахаристые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-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Воды минеральные природные питьевые </w:t>
            </w:r>
            <w:r w:rsidRPr="00A30453">
              <w:br/>
              <w:t xml:space="preserve">и воды питьевые, расфасованные </w:t>
            </w:r>
            <w:r w:rsidRPr="00A30453">
              <w:br/>
              <w:t xml:space="preserve">в емкости, не содержащие добавки сахара или других подслащивающих </w:t>
            </w:r>
            <w:r w:rsidRPr="00A30453">
              <w:br/>
              <w:t xml:space="preserve">или </w:t>
            </w:r>
            <w:proofErr w:type="spellStart"/>
            <w:r w:rsidRPr="00A30453">
              <w:t>вкусоароматических</w:t>
            </w:r>
            <w:proofErr w:type="spellEnd"/>
            <w:r w:rsidRPr="00A30453">
              <w:t xml:space="preserve"> веществ, </w:t>
            </w:r>
            <w:r w:rsidRPr="00A30453">
              <w:br/>
              <w:t>тыс. полулитров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650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124,0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Напитки безалкогольные прочие, </w:t>
            </w:r>
            <w:r w:rsidRPr="00A30453">
              <w:br/>
              <w:t>тыс. декалитров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37,1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89,7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100,1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rPr>
                <w:bCs/>
              </w:rPr>
              <w:t>Белье постельное,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rPr>
                <w:bCs/>
              </w:rPr>
              <w:t>Одеяла стеганые,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spacing w:line="228" w:lineRule="auto"/>
              <w:ind w:left="170" w:hanging="170"/>
            </w:pPr>
            <w:r w:rsidRPr="00A30453">
              <w:t xml:space="preserve">Спецодежда, </w:t>
            </w:r>
            <w:r w:rsidRPr="00A30453">
              <w:rPr>
                <w:bCs/>
              </w:rPr>
              <w:t>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Пальто, полупальто из текстильных материалов, кроме трикотажных </w:t>
            </w:r>
            <w:r w:rsidRPr="00A30453">
              <w:br/>
              <w:t>или вязаных,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104,3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90161" w:rsidRPr="00A30453" w:rsidTr="001243E9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Костюмы и комплекты из текстильных материалов, кроме трикотажных </w:t>
            </w:r>
            <w:r w:rsidRPr="00A30453">
              <w:br/>
              <w:t>или вязаных,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0,3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90161" w:rsidRPr="00A30453" w:rsidTr="001243E9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lastRenderedPageBreak/>
              <w:t xml:space="preserve">Брюки, бриджи и шорты  из текстильных материалов, кроме трикотажных </w:t>
            </w:r>
            <w:r w:rsidR="003B2758">
              <w:br/>
            </w:r>
            <w:r w:rsidRPr="00A30453">
              <w:t>или вязаных, тыс. штук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101,9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90161" w:rsidRPr="00A30453" w:rsidTr="001243E9">
        <w:trPr>
          <w:cantSplit/>
          <w:trHeight w:val="291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Изделия трикотажные или вязаные, </w:t>
            </w:r>
            <w:r w:rsidRPr="00A30453">
              <w:br/>
              <w:t>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495571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Головные уборы,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53,1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62,0 р.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57,8 р.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4,7 р.</w:t>
            </w:r>
          </w:p>
        </w:tc>
      </w:tr>
      <w:tr w:rsidR="00190161" w:rsidRPr="00A30453" w:rsidTr="00495571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Шкурки меховые дубленые </w:t>
            </w:r>
            <w:r w:rsidRPr="00A30453">
              <w:br/>
              <w:t>или выделанные, 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90161" w:rsidRPr="00A30453" w:rsidTr="00771B3A">
        <w:trPr>
          <w:cantSplit/>
          <w:trHeight w:val="17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90161" w:rsidRPr="00A30453" w:rsidRDefault="00190161" w:rsidP="001243E9">
            <w:pPr>
              <w:suppressAutoHyphens/>
              <w:spacing w:line="228" w:lineRule="auto"/>
              <w:ind w:left="170" w:hanging="170"/>
            </w:pPr>
            <w:r w:rsidRPr="00A30453">
              <w:t>Обувь, тыс. пар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58,6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161" w:rsidRPr="00A30453" w:rsidRDefault="00190161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107,6</w:t>
            </w:r>
          </w:p>
        </w:tc>
      </w:tr>
      <w:tr w:rsidR="001D081C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D081C" w:rsidRPr="00A30453" w:rsidRDefault="001D081C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непропитанные, </w:t>
            </w:r>
            <w:r w:rsidRPr="00A30453">
              <w:br/>
              <w:t>тыс. куб.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20,8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81,7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101,1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98,0</w:t>
            </w:r>
          </w:p>
        </w:tc>
      </w:tr>
      <w:tr w:rsidR="001D081C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D081C" w:rsidRPr="00A30453" w:rsidRDefault="001D081C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340" w:hanging="170"/>
            </w:pPr>
            <w:r w:rsidRPr="00A30453">
              <w:t>в том числе пиломатериалы хвойных пород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20,8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81,7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101,1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81C" w:rsidRPr="00A30453" w:rsidRDefault="001D081C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98,0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 xml:space="preserve">Окна и их коробки деревянные, </w:t>
            </w:r>
            <w:r w:rsidRPr="00A30453">
              <w:br/>
              <w:t>тыс. кв.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0,3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pacing w:line="228" w:lineRule="auto"/>
              <w:ind w:left="170" w:hanging="170"/>
            </w:pPr>
            <w:r w:rsidRPr="00A30453">
              <w:rPr>
                <w:color w:val="000000"/>
              </w:rPr>
              <w:t>Двери, их коробки и пороги деревянные, тыс. кв.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107,4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107,4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86,1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autoSpaceDE w:val="0"/>
              <w:autoSpaceDN w:val="0"/>
              <w:adjustRightInd w:val="0"/>
              <w:spacing w:line="228" w:lineRule="auto"/>
              <w:ind w:left="170" w:hanging="170"/>
            </w:pPr>
            <w:r w:rsidRPr="00A30453">
              <w:t>Бутыли, бутылки, флаконы и аналогичные изделия из пластмасс, тыс.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1285,7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111,5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>Блоки и прочие изделия сборные строительные для зданий и сооружений из цемента, бетона или искусственного камня, тыс. куб.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>Бетон, готовый для заливки (товарный бетон), тыс. куб. метров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 xml:space="preserve">Столы кухонные, для столовой </w:t>
            </w:r>
            <w:r w:rsidRPr="00A30453">
              <w:br/>
              <w:t>и гостиной,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112,5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81,8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115,0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>Шкафы кухонные, для спальни, столовой и гостиной,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275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93,8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98,6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>Кровати деревянные,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76,5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101,0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suppressAutoHyphens/>
              <w:spacing w:line="228" w:lineRule="auto"/>
              <w:ind w:left="170" w:hanging="170"/>
            </w:pPr>
            <w:r w:rsidRPr="00A30453">
              <w:t>Матрасы, кроме матрасных основ, штук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...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widowControl w:val="0"/>
              <w:spacing w:line="228" w:lineRule="auto"/>
              <w:ind w:left="170" w:hanging="170"/>
            </w:pPr>
            <w:r w:rsidRPr="00A30453">
              <w:t xml:space="preserve">Электроэнергия, </w:t>
            </w:r>
            <w:proofErr w:type="spellStart"/>
            <w:proofErr w:type="gramStart"/>
            <w:r w:rsidRPr="00A30453">
              <w:t>млн</w:t>
            </w:r>
            <w:proofErr w:type="spellEnd"/>
            <w:proofErr w:type="gramEnd"/>
            <w:r w:rsidRPr="00A30453">
              <w:t xml:space="preserve"> кВт∙час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85,8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141,7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104,4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99,7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65A4E" w:rsidRPr="00A30453" w:rsidRDefault="00165A4E" w:rsidP="001243E9">
            <w:pPr>
              <w:widowControl w:val="0"/>
              <w:spacing w:line="228" w:lineRule="auto"/>
              <w:ind w:left="284" w:hanging="142"/>
            </w:pPr>
            <w:r w:rsidRPr="00A30453">
              <w:t xml:space="preserve">из нее </w:t>
            </w:r>
            <w:proofErr w:type="gramStart"/>
            <w:r w:rsidRPr="00A30453">
              <w:t>произведенная</w:t>
            </w:r>
            <w:proofErr w:type="gramEnd"/>
            <w:r w:rsidRPr="00A30453">
              <w:t xml:space="preserve"> </w:t>
            </w:r>
            <w:r w:rsidRPr="00A30453">
              <w:br/>
              <w:t>тепловыми  электростанциями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85,5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142,2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104,3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100,2</w:t>
            </w:r>
          </w:p>
        </w:tc>
      </w:tr>
      <w:tr w:rsidR="00165A4E" w:rsidRPr="00A30453" w:rsidTr="00771B3A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</w:tcPr>
          <w:p w:rsidR="00165A4E" w:rsidRPr="00A30453" w:rsidRDefault="00165A4E" w:rsidP="001243E9">
            <w:pPr>
              <w:widowControl w:val="0"/>
              <w:spacing w:line="228" w:lineRule="auto"/>
              <w:ind w:left="170" w:hanging="170"/>
            </w:pPr>
            <w:r w:rsidRPr="00A30453">
              <w:t>Пар и горячая вода, тыс. Гкал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997,8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A4E" w:rsidRPr="00A30453" w:rsidRDefault="009247C8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в 2,1 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97,0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4E" w:rsidRPr="00A30453" w:rsidRDefault="00165A4E" w:rsidP="001243E9">
            <w:pPr>
              <w:spacing w:line="228" w:lineRule="auto"/>
              <w:jc w:val="right"/>
              <w:rPr>
                <w:color w:val="000000"/>
              </w:rPr>
            </w:pPr>
            <w:r w:rsidRPr="00A30453">
              <w:rPr>
                <w:color w:val="000000"/>
              </w:rPr>
              <w:t>97,7</w:t>
            </w:r>
          </w:p>
        </w:tc>
      </w:tr>
    </w:tbl>
    <w:p w:rsidR="00BF5918" w:rsidRPr="00A30453" w:rsidRDefault="00BF5918" w:rsidP="009247C8">
      <w:pPr>
        <w:spacing w:line="216" w:lineRule="auto"/>
        <w:ind w:left="-68"/>
        <w:jc w:val="both"/>
        <w:rPr>
          <w:bCs/>
          <w:sz w:val="20"/>
          <w:szCs w:val="20"/>
          <w:vertAlign w:val="superscript"/>
        </w:rPr>
      </w:pPr>
      <w:bookmarkStart w:id="16" w:name="_Toc385003558"/>
      <w:bookmarkStart w:id="17" w:name="_Toc395774885"/>
      <w:bookmarkStart w:id="18" w:name="_Toc132195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30453">
        <w:rPr>
          <w:bCs/>
          <w:sz w:val="20"/>
          <w:szCs w:val="20"/>
          <w:vertAlign w:val="superscript"/>
        </w:rPr>
        <w:t>1)</w:t>
      </w:r>
      <w:r w:rsidR="007B71AC" w:rsidRPr="00A30453">
        <w:rPr>
          <w:bCs/>
          <w:sz w:val="20"/>
          <w:szCs w:val="20"/>
          <w:vertAlign w:val="superscript"/>
        </w:rPr>
        <w:t xml:space="preserve"> </w:t>
      </w:r>
      <w:r w:rsidRPr="00A30453">
        <w:rPr>
          <w:bCs/>
          <w:sz w:val="20"/>
          <w:szCs w:val="20"/>
        </w:rPr>
        <w:t>Данные по выпуску важнейших видов продукции приведены с учетом корректировки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BF5918" w:rsidRPr="00A30453" w:rsidRDefault="00BF5918" w:rsidP="009247C8">
      <w:pPr>
        <w:tabs>
          <w:tab w:val="left" w:pos="284"/>
        </w:tabs>
        <w:spacing w:line="216" w:lineRule="auto"/>
        <w:ind w:left="-68"/>
        <w:jc w:val="both"/>
        <w:rPr>
          <w:sz w:val="20"/>
          <w:szCs w:val="20"/>
        </w:rPr>
      </w:pPr>
      <w:r w:rsidRPr="00A30453">
        <w:rPr>
          <w:bCs/>
          <w:sz w:val="20"/>
          <w:szCs w:val="20"/>
          <w:vertAlign w:val="superscript"/>
        </w:rPr>
        <w:t>2)</w:t>
      </w:r>
      <w:r w:rsidR="007B71AC" w:rsidRPr="00A30453">
        <w:rPr>
          <w:bCs/>
          <w:sz w:val="20"/>
          <w:szCs w:val="20"/>
          <w:vertAlign w:val="superscript"/>
        </w:rPr>
        <w:t xml:space="preserve"> </w:t>
      </w:r>
      <w:r w:rsidRPr="00A30453">
        <w:rPr>
          <w:sz w:val="20"/>
          <w:szCs w:val="20"/>
        </w:rPr>
        <w:t>Здесь и далее в таблице знак</w:t>
      </w:r>
      <w:proofErr w:type="gramStart"/>
      <w:r w:rsidRPr="00A30453">
        <w:rPr>
          <w:sz w:val="20"/>
          <w:szCs w:val="20"/>
        </w:rPr>
        <w:t xml:space="preserve"> (…) – </w:t>
      </w:r>
      <w:proofErr w:type="gramEnd"/>
      <w:r w:rsidRPr="00A30453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</w:t>
      </w:r>
      <w:r w:rsidRPr="00A30453">
        <w:rPr>
          <w:sz w:val="20"/>
          <w:szCs w:val="20"/>
        </w:rPr>
        <w:br/>
        <w:t xml:space="preserve">№ 282-ФЗ «Об официальном статистическом учете и системе государственной статистики в Российской Федерации» </w:t>
      </w:r>
      <w:r w:rsidR="00100416" w:rsidRPr="00A30453">
        <w:rPr>
          <w:sz w:val="20"/>
          <w:szCs w:val="20"/>
        </w:rPr>
        <w:br/>
      </w:r>
      <w:r w:rsidRPr="00A30453">
        <w:rPr>
          <w:sz w:val="20"/>
          <w:szCs w:val="20"/>
        </w:rPr>
        <w:t>(ст.4 п.5; ст.9 п.1).</w:t>
      </w:r>
    </w:p>
    <w:bookmarkEnd w:id="16"/>
    <w:bookmarkEnd w:id="17"/>
    <w:bookmarkEnd w:id="18"/>
    <w:p w:rsidR="00BF5918" w:rsidRPr="00A30453" w:rsidRDefault="00BF5918" w:rsidP="00BF5918">
      <w:pPr>
        <w:pStyle w:val="afe"/>
        <w:ind w:right="-142"/>
        <w:jc w:val="right"/>
        <w:rPr>
          <w:i/>
          <w:iCs/>
          <w:sz w:val="20"/>
        </w:rPr>
      </w:pPr>
      <w:r w:rsidRPr="00A30453">
        <w:rPr>
          <w:i/>
          <w:iCs/>
          <w:sz w:val="20"/>
        </w:rPr>
        <w:t>___________________________________________________________________________________________________</w:t>
      </w:r>
    </w:p>
    <w:p w:rsidR="00BF5918" w:rsidRPr="00A30453" w:rsidRDefault="00BF5918" w:rsidP="00BF5918">
      <w:pPr>
        <w:pStyle w:val="afe"/>
        <w:ind w:right="-142"/>
        <w:jc w:val="right"/>
        <w:rPr>
          <w:i/>
          <w:iCs/>
          <w:sz w:val="20"/>
        </w:rPr>
      </w:pPr>
      <w:r w:rsidRPr="00A30453">
        <w:rPr>
          <w:i/>
          <w:iCs/>
          <w:sz w:val="20"/>
        </w:rPr>
        <w:t>ПУБЛИКАЦИИ \ РЕСПУБЛИКА ТЫВА</w:t>
      </w:r>
      <w:r w:rsidR="00190481" w:rsidRPr="00A30453">
        <w:rPr>
          <w:i/>
          <w:iCs/>
          <w:sz w:val="20"/>
        </w:rPr>
        <w:t xml:space="preserve"> </w:t>
      </w:r>
      <w:r w:rsidRPr="00A30453">
        <w:rPr>
          <w:i/>
          <w:iCs/>
          <w:sz w:val="20"/>
        </w:rPr>
        <w:t>\ ОПЕРАТИВНАЯ ИНФОРМАЦИЯ \  СРОЧНАЯ ИНФОРМАЦИЯ \</w:t>
      </w:r>
      <w:r w:rsidRPr="00A30453">
        <w:rPr>
          <w:i/>
          <w:iCs/>
          <w:sz w:val="20"/>
        </w:rPr>
        <w:br/>
        <w:t xml:space="preserve">СРОЧНАЯ ИНФОРМАЦИЯ ПО АКТУАЛЬНЫМ ВОПРОСАМ  </w:t>
      </w:r>
    </w:p>
    <w:p w:rsidR="00BF5918" w:rsidRPr="00A30453" w:rsidRDefault="00BF5918" w:rsidP="00BF5918">
      <w:pPr>
        <w:pStyle w:val="afe"/>
        <w:spacing w:line="240" w:lineRule="exact"/>
        <w:ind w:right="-142"/>
        <w:jc w:val="right"/>
        <w:rPr>
          <w:i/>
          <w:iCs/>
          <w:sz w:val="20"/>
        </w:rPr>
      </w:pPr>
      <w:r w:rsidRPr="00A30453">
        <w:rPr>
          <w:i/>
          <w:iCs/>
          <w:sz w:val="20"/>
        </w:rPr>
        <w:t xml:space="preserve">© Управление Федеральной службы государственной статистики </w:t>
      </w:r>
      <w:r w:rsidRPr="00A30453">
        <w:rPr>
          <w:i/>
          <w:iCs/>
          <w:sz w:val="20"/>
        </w:rPr>
        <w:br/>
        <w:t>по Красноярскому краю, Республике Хакасия и Республике Тыва</w:t>
      </w:r>
    </w:p>
    <w:p w:rsidR="00BF5918" w:rsidRPr="001F7D92" w:rsidRDefault="00F2771D" w:rsidP="00BF5918">
      <w:pPr>
        <w:pStyle w:val="afe"/>
        <w:spacing w:line="240" w:lineRule="exact"/>
        <w:ind w:right="-142"/>
        <w:jc w:val="right"/>
        <w:rPr>
          <w:rFonts w:ascii="Arial" w:hAnsi="Arial"/>
          <w:b/>
          <w:bCs/>
          <w:i/>
          <w:sz w:val="20"/>
        </w:rPr>
      </w:pPr>
      <w:r w:rsidRPr="00A30453">
        <w:rPr>
          <w:i/>
          <w:sz w:val="20"/>
        </w:rPr>
        <w:t>25.11</w:t>
      </w:r>
      <w:r w:rsidR="00BF5918" w:rsidRPr="00A30453">
        <w:rPr>
          <w:i/>
          <w:sz w:val="20"/>
        </w:rPr>
        <w:t>.2021</w:t>
      </w:r>
    </w:p>
    <w:sectPr w:rsidR="00BF5918" w:rsidRPr="001F7D92" w:rsidSect="00BF5918">
      <w:footerReference w:type="even" r:id="rId9"/>
      <w:footerReference w:type="default" r:id="rId10"/>
      <w:footerReference w:type="first" r:id="rId11"/>
      <w:pgSz w:w="11906" w:h="16838"/>
      <w:pgMar w:top="1134" w:right="849" w:bottom="1134" w:left="993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54" w:rsidRDefault="005C0F54" w:rsidP="00D94BCA">
      <w:r>
        <w:separator/>
      </w:r>
    </w:p>
  </w:endnote>
  <w:endnote w:type="continuationSeparator" w:id="0">
    <w:p w:rsidR="005C0F54" w:rsidRDefault="005C0F54" w:rsidP="00D9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B80108" w:rsidRPr="003C5071" w:rsidRDefault="00B80108" w:rsidP="00BF5918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B80108" w:rsidRPr="00F75D19" w:rsidRDefault="00B80108" w:rsidP="00BF5918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B80108" w:rsidRDefault="000F2667">
        <w:pPr>
          <w:pStyle w:val="afe"/>
          <w:jc w:val="center"/>
        </w:pPr>
        <w:fldSimple w:instr=" PAGE   \* MERGEFORMAT ">
          <w:r w:rsidR="003B2758">
            <w:rPr>
              <w:noProof/>
            </w:rPr>
            <w:t>4</w:t>
          </w:r>
        </w:fldSimple>
      </w:p>
    </w:sdtContent>
  </w:sdt>
  <w:p w:rsidR="00B80108" w:rsidRPr="003F366D" w:rsidRDefault="00B80108" w:rsidP="00BF5918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08" w:rsidRDefault="00B80108" w:rsidP="00BF5918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54" w:rsidRDefault="005C0F54" w:rsidP="00D94BCA">
      <w:r>
        <w:separator/>
      </w:r>
    </w:p>
  </w:footnote>
  <w:footnote w:type="continuationSeparator" w:id="0">
    <w:p w:rsidR="005C0F54" w:rsidRDefault="005C0F54" w:rsidP="00D9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5B823C4"/>
    <w:multiLevelType w:val="hybridMultilevel"/>
    <w:tmpl w:val="C726B00A"/>
    <w:lvl w:ilvl="0" w:tplc="CDEC8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vertAlign w:val="superscript"/>
      </w:rPr>
    </w:lvl>
    <w:lvl w:ilvl="1" w:tplc="15BE7BA4" w:tentative="1">
      <w:start w:val="1"/>
      <w:numFmt w:val="lowerLetter"/>
      <w:lvlText w:val="%2."/>
      <w:lvlJc w:val="left"/>
      <w:pPr>
        <w:ind w:left="1440" w:hanging="360"/>
      </w:pPr>
    </w:lvl>
    <w:lvl w:ilvl="2" w:tplc="D9ECE5FC" w:tentative="1">
      <w:start w:val="1"/>
      <w:numFmt w:val="lowerRoman"/>
      <w:lvlText w:val="%3."/>
      <w:lvlJc w:val="right"/>
      <w:pPr>
        <w:ind w:left="2160" w:hanging="180"/>
      </w:pPr>
    </w:lvl>
    <w:lvl w:ilvl="3" w:tplc="743470E6" w:tentative="1">
      <w:start w:val="1"/>
      <w:numFmt w:val="decimal"/>
      <w:lvlText w:val="%4."/>
      <w:lvlJc w:val="left"/>
      <w:pPr>
        <w:ind w:left="2880" w:hanging="360"/>
      </w:pPr>
    </w:lvl>
    <w:lvl w:ilvl="4" w:tplc="A370843C" w:tentative="1">
      <w:start w:val="1"/>
      <w:numFmt w:val="lowerLetter"/>
      <w:lvlText w:val="%5."/>
      <w:lvlJc w:val="left"/>
      <w:pPr>
        <w:ind w:left="3600" w:hanging="360"/>
      </w:pPr>
    </w:lvl>
    <w:lvl w:ilvl="5" w:tplc="5874F416" w:tentative="1">
      <w:start w:val="1"/>
      <w:numFmt w:val="lowerRoman"/>
      <w:lvlText w:val="%6."/>
      <w:lvlJc w:val="right"/>
      <w:pPr>
        <w:ind w:left="4320" w:hanging="180"/>
      </w:pPr>
    </w:lvl>
    <w:lvl w:ilvl="6" w:tplc="93DCEF0A" w:tentative="1">
      <w:start w:val="1"/>
      <w:numFmt w:val="decimal"/>
      <w:lvlText w:val="%7."/>
      <w:lvlJc w:val="left"/>
      <w:pPr>
        <w:ind w:left="5040" w:hanging="360"/>
      </w:pPr>
    </w:lvl>
    <w:lvl w:ilvl="7" w:tplc="E6FC0072" w:tentative="1">
      <w:start w:val="1"/>
      <w:numFmt w:val="lowerLetter"/>
      <w:lvlText w:val="%8."/>
      <w:lvlJc w:val="left"/>
      <w:pPr>
        <w:ind w:left="5760" w:hanging="360"/>
      </w:pPr>
    </w:lvl>
    <w:lvl w:ilvl="8" w:tplc="543A9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884388"/>
    <w:multiLevelType w:val="hybridMultilevel"/>
    <w:tmpl w:val="EDFC9A20"/>
    <w:lvl w:ilvl="0" w:tplc="2C6699F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D665460" w:tentative="1">
      <w:start w:val="1"/>
      <w:numFmt w:val="lowerLetter"/>
      <w:lvlText w:val="%2."/>
      <w:lvlJc w:val="left"/>
      <w:pPr>
        <w:ind w:left="1080" w:hanging="360"/>
      </w:pPr>
    </w:lvl>
    <w:lvl w:ilvl="2" w:tplc="4A96C5BC" w:tentative="1">
      <w:start w:val="1"/>
      <w:numFmt w:val="lowerRoman"/>
      <w:lvlText w:val="%3."/>
      <w:lvlJc w:val="right"/>
      <w:pPr>
        <w:ind w:left="1800" w:hanging="180"/>
      </w:pPr>
    </w:lvl>
    <w:lvl w:ilvl="3" w:tplc="6E46D832" w:tentative="1">
      <w:start w:val="1"/>
      <w:numFmt w:val="decimal"/>
      <w:lvlText w:val="%4."/>
      <w:lvlJc w:val="left"/>
      <w:pPr>
        <w:ind w:left="2520" w:hanging="360"/>
      </w:pPr>
    </w:lvl>
    <w:lvl w:ilvl="4" w:tplc="948063E6" w:tentative="1">
      <w:start w:val="1"/>
      <w:numFmt w:val="lowerLetter"/>
      <w:lvlText w:val="%5."/>
      <w:lvlJc w:val="left"/>
      <w:pPr>
        <w:ind w:left="3240" w:hanging="360"/>
      </w:pPr>
    </w:lvl>
    <w:lvl w:ilvl="5" w:tplc="F52E684A" w:tentative="1">
      <w:start w:val="1"/>
      <w:numFmt w:val="lowerRoman"/>
      <w:lvlText w:val="%6."/>
      <w:lvlJc w:val="right"/>
      <w:pPr>
        <w:ind w:left="3960" w:hanging="180"/>
      </w:pPr>
    </w:lvl>
    <w:lvl w:ilvl="6" w:tplc="6FCA1F36" w:tentative="1">
      <w:start w:val="1"/>
      <w:numFmt w:val="decimal"/>
      <w:lvlText w:val="%7."/>
      <w:lvlJc w:val="left"/>
      <w:pPr>
        <w:ind w:left="4680" w:hanging="360"/>
      </w:pPr>
    </w:lvl>
    <w:lvl w:ilvl="7" w:tplc="A7FCDE8C" w:tentative="1">
      <w:start w:val="1"/>
      <w:numFmt w:val="lowerLetter"/>
      <w:lvlText w:val="%8."/>
      <w:lvlJc w:val="left"/>
      <w:pPr>
        <w:ind w:left="5400" w:hanging="360"/>
      </w:pPr>
    </w:lvl>
    <w:lvl w:ilvl="8" w:tplc="60C28B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1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61230A"/>
    <w:multiLevelType w:val="hybridMultilevel"/>
    <w:tmpl w:val="42DC7E54"/>
    <w:lvl w:ilvl="0" w:tplc="0D480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4C4FB00" w:tentative="1">
      <w:start w:val="1"/>
      <w:numFmt w:val="lowerLetter"/>
      <w:lvlText w:val="%2."/>
      <w:lvlJc w:val="left"/>
      <w:pPr>
        <w:ind w:left="1440" w:hanging="360"/>
      </w:pPr>
    </w:lvl>
    <w:lvl w:ilvl="2" w:tplc="CC9AD9B8" w:tentative="1">
      <w:start w:val="1"/>
      <w:numFmt w:val="lowerRoman"/>
      <w:lvlText w:val="%3."/>
      <w:lvlJc w:val="right"/>
      <w:pPr>
        <w:ind w:left="2160" w:hanging="180"/>
      </w:pPr>
    </w:lvl>
    <w:lvl w:ilvl="3" w:tplc="FFC23E1C" w:tentative="1">
      <w:start w:val="1"/>
      <w:numFmt w:val="decimal"/>
      <w:lvlText w:val="%4."/>
      <w:lvlJc w:val="left"/>
      <w:pPr>
        <w:ind w:left="2880" w:hanging="360"/>
      </w:pPr>
    </w:lvl>
    <w:lvl w:ilvl="4" w:tplc="21AAD67A" w:tentative="1">
      <w:start w:val="1"/>
      <w:numFmt w:val="lowerLetter"/>
      <w:lvlText w:val="%5."/>
      <w:lvlJc w:val="left"/>
      <w:pPr>
        <w:ind w:left="3600" w:hanging="360"/>
      </w:pPr>
    </w:lvl>
    <w:lvl w:ilvl="5" w:tplc="8F3A26BC" w:tentative="1">
      <w:start w:val="1"/>
      <w:numFmt w:val="lowerRoman"/>
      <w:lvlText w:val="%6."/>
      <w:lvlJc w:val="right"/>
      <w:pPr>
        <w:ind w:left="4320" w:hanging="180"/>
      </w:pPr>
    </w:lvl>
    <w:lvl w:ilvl="6" w:tplc="6F08F1B0" w:tentative="1">
      <w:start w:val="1"/>
      <w:numFmt w:val="decimal"/>
      <w:lvlText w:val="%7."/>
      <w:lvlJc w:val="left"/>
      <w:pPr>
        <w:ind w:left="5040" w:hanging="360"/>
      </w:pPr>
    </w:lvl>
    <w:lvl w:ilvl="7" w:tplc="6DE675D6" w:tentative="1">
      <w:start w:val="1"/>
      <w:numFmt w:val="lowerLetter"/>
      <w:lvlText w:val="%8."/>
      <w:lvlJc w:val="left"/>
      <w:pPr>
        <w:ind w:left="5760" w:hanging="360"/>
      </w:pPr>
    </w:lvl>
    <w:lvl w:ilvl="8" w:tplc="FDC4F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6A6480"/>
    <w:multiLevelType w:val="hybridMultilevel"/>
    <w:tmpl w:val="DF928B00"/>
    <w:lvl w:ilvl="0" w:tplc="8B942F3C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82CA04FC" w:tentative="1">
      <w:start w:val="1"/>
      <w:numFmt w:val="lowerLetter"/>
      <w:lvlText w:val="%2."/>
      <w:lvlJc w:val="left"/>
      <w:pPr>
        <w:ind w:left="1942" w:hanging="360"/>
      </w:pPr>
    </w:lvl>
    <w:lvl w:ilvl="2" w:tplc="AE6AC5B4" w:tentative="1">
      <w:start w:val="1"/>
      <w:numFmt w:val="lowerRoman"/>
      <w:lvlText w:val="%3."/>
      <w:lvlJc w:val="right"/>
      <w:pPr>
        <w:ind w:left="2662" w:hanging="180"/>
      </w:pPr>
    </w:lvl>
    <w:lvl w:ilvl="3" w:tplc="4192E246" w:tentative="1">
      <w:start w:val="1"/>
      <w:numFmt w:val="decimal"/>
      <w:lvlText w:val="%4."/>
      <w:lvlJc w:val="left"/>
      <w:pPr>
        <w:ind w:left="3382" w:hanging="360"/>
      </w:pPr>
    </w:lvl>
    <w:lvl w:ilvl="4" w:tplc="31AC1E92" w:tentative="1">
      <w:start w:val="1"/>
      <w:numFmt w:val="lowerLetter"/>
      <w:lvlText w:val="%5."/>
      <w:lvlJc w:val="left"/>
      <w:pPr>
        <w:ind w:left="4102" w:hanging="360"/>
      </w:pPr>
    </w:lvl>
    <w:lvl w:ilvl="5" w:tplc="11B6BE28" w:tentative="1">
      <w:start w:val="1"/>
      <w:numFmt w:val="lowerRoman"/>
      <w:lvlText w:val="%6."/>
      <w:lvlJc w:val="right"/>
      <w:pPr>
        <w:ind w:left="4822" w:hanging="180"/>
      </w:pPr>
    </w:lvl>
    <w:lvl w:ilvl="6" w:tplc="BEAA13DA" w:tentative="1">
      <w:start w:val="1"/>
      <w:numFmt w:val="decimal"/>
      <w:lvlText w:val="%7."/>
      <w:lvlJc w:val="left"/>
      <w:pPr>
        <w:ind w:left="5542" w:hanging="360"/>
      </w:pPr>
    </w:lvl>
    <w:lvl w:ilvl="7" w:tplc="190C320E" w:tentative="1">
      <w:start w:val="1"/>
      <w:numFmt w:val="lowerLetter"/>
      <w:lvlText w:val="%8."/>
      <w:lvlJc w:val="left"/>
      <w:pPr>
        <w:ind w:left="6262" w:hanging="360"/>
      </w:pPr>
    </w:lvl>
    <w:lvl w:ilvl="8" w:tplc="B2E0AD16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7">
    <w:nsid w:val="7F5074FC"/>
    <w:multiLevelType w:val="hybridMultilevel"/>
    <w:tmpl w:val="E2FEE49E"/>
    <w:lvl w:ilvl="0" w:tplc="A28A0CB2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6EB6C79E" w:tentative="1">
      <w:start w:val="1"/>
      <w:numFmt w:val="lowerLetter"/>
      <w:lvlText w:val="%2."/>
      <w:lvlJc w:val="left"/>
      <w:pPr>
        <w:ind w:left="2469" w:hanging="360"/>
      </w:pPr>
    </w:lvl>
    <w:lvl w:ilvl="2" w:tplc="ABCEA258">
      <w:start w:val="1"/>
      <w:numFmt w:val="lowerRoman"/>
      <w:lvlText w:val="%3."/>
      <w:lvlJc w:val="right"/>
      <w:pPr>
        <w:ind w:left="3189" w:hanging="180"/>
      </w:pPr>
    </w:lvl>
    <w:lvl w:ilvl="3" w:tplc="8DF466EC" w:tentative="1">
      <w:start w:val="1"/>
      <w:numFmt w:val="decimal"/>
      <w:lvlText w:val="%4."/>
      <w:lvlJc w:val="left"/>
      <w:pPr>
        <w:ind w:left="3909" w:hanging="360"/>
      </w:pPr>
    </w:lvl>
    <w:lvl w:ilvl="4" w:tplc="D9064998" w:tentative="1">
      <w:start w:val="1"/>
      <w:numFmt w:val="lowerLetter"/>
      <w:lvlText w:val="%5."/>
      <w:lvlJc w:val="left"/>
      <w:pPr>
        <w:ind w:left="4629" w:hanging="360"/>
      </w:pPr>
    </w:lvl>
    <w:lvl w:ilvl="5" w:tplc="C13E0118" w:tentative="1">
      <w:start w:val="1"/>
      <w:numFmt w:val="lowerRoman"/>
      <w:lvlText w:val="%6."/>
      <w:lvlJc w:val="right"/>
      <w:pPr>
        <w:ind w:left="5349" w:hanging="180"/>
      </w:pPr>
    </w:lvl>
    <w:lvl w:ilvl="6" w:tplc="4F0834D0" w:tentative="1">
      <w:start w:val="1"/>
      <w:numFmt w:val="decimal"/>
      <w:lvlText w:val="%7."/>
      <w:lvlJc w:val="left"/>
      <w:pPr>
        <w:ind w:left="6069" w:hanging="360"/>
      </w:pPr>
    </w:lvl>
    <w:lvl w:ilvl="7" w:tplc="91E81CF2" w:tentative="1">
      <w:start w:val="1"/>
      <w:numFmt w:val="lowerLetter"/>
      <w:lvlText w:val="%8."/>
      <w:lvlJc w:val="left"/>
      <w:pPr>
        <w:ind w:left="6789" w:hanging="360"/>
      </w:pPr>
    </w:lvl>
    <w:lvl w:ilvl="8" w:tplc="F5FA1EFE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CA"/>
    <w:rsid w:val="000001C8"/>
    <w:rsid w:val="00002B55"/>
    <w:rsid w:val="00007D48"/>
    <w:rsid w:val="00015ADD"/>
    <w:rsid w:val="000211F4"/>
    <w:rsid w:val="00023367"/>
    <w:rsid w:val="00041D72"/>
    <w:rsid w:val="000442B7"/>
    <w:rsid w:val="00044847"/>
    <w:rsid w:val="00044EF9"/>
    <w:rsid w:val="00045132"/>
    <w:rsid w:val="00046DD1"/>
    <w:rsid w:val="00053FAB"/>
    <w:rsid w:val="0005623C"/>
    <w:rsid w:val="000566EE"/>
    <w:rsid w:val="0006116E"/>
    <w:rsid w:val="000622B7"/>
    <w:rsid w:val="000671EF"/>
    <w:rsid w:val="00072D1E"/>
    <w:rsid w:val="00074EEE"/>
    <w:rsid w:val="000900B2"/>
    <w:rsid w:val="00090848"/>
    <w:rsid w:val="000947DF"/>
    <w:rsid w:val="000970CE"/>
    <w:rsid w:val="000A2AA9"/>
    <w:rsid w:val="000B0F7B"/>
    <w:rsid w:val="000C3267"/>
    <w:rsid w:val="000D0E19"/>
    <w:rsid w:val="000D2504"/>
    <w:rsid w:val="000D3089"/>
    <w:rsid w:val="000E2E12"/>
    <w:rsid w:val="000F220D"/>
    <w:rsid w:val="000F2667"/>
    <w:rsid w:val="000F7EC5"/>
    <w:rsid w:val="00100416"/>
    <w:rsid w:val="00102FA0"/>
    <w:rsid w:val="001105E6"/>
    <w:rsid w:val="001127EF"/>
    <w:rsid w:val="00121F70"/>
    <w:rsid w:val="001243B5"/>
    <w:rsid w:val="001243E9"/>
    <w:rsid w:val="00132463"/>
    <w:rsid w:val="00136E2E"/>
    <w:rsid w:val="00142AF1"/>
    <w:rsid w:val="00152DC9"/>
    <w:rsid w:val="00153598"/>
    <w:rsid w:val="001550D4"/>
    <w:rsid w:val="00165A4E"/>
    <w:rsid w:val="0017349C"/>
    <w:rsid w:val="001838FD"/>
    <w:rsid w:val="00185FCF"/>
    <w:rsid w:val="00190161"/>
    <w:rsid w:val="00190481"/>
    <w:rsid w:val="001969C7"/>
    <w:rsid w:val="001A1EDA"/>
    <w:rsid w:val="001A6E67"/>
    <w:rsid w:val="001C22F5"/>
    <w:rsid w:val="001C7C08"/>
    <w:rsid w:val="001D081C"/>
    <w:rsid w:val="001D5737"/>
    <w:rsid w:val="001E090F"/>
    <w:rsid w:val="001F27B8"/>
    <w:rsid w:val="001F53FF"/>
    <w:rsid w:val="001F7D92"/>
    <w:rsid w:val="0021617D"/>
    <w:rsid w:val="0022261E"/>
    <w:rsid w:val="00224F86"/>
    <w:rsid w:val="00227708"/>
    <w:rsid w:val="00237733"/>
    <w:rsid w:val="002440FA"/>
    <w:rsid w:val="00252772"/>
    <w:rsid w:val="0026107F"/>
    <w:rsid w:val="002673E2"/>
    <w:rsid w:val="002708BA"/>
    <w:rsid w:val="00275EFF"/>
    <w:rsid w:val="0029491D"/>
    <w:rsid w:val="00297AF4"/>
    <w:rsid w:val="002A027F"/>
    <w:rsid w:val="002A22BC"/>
    <w:rsid w:val="002C34A6"/>
    <w:rsid w:val="002C43E7"/>
    <w:rsid w:val="002D1230"/>
    <w:rsid w:val="002F3F00"/>
    <w:rsid w:val="003178B5"/>
    <w:rsid w:val="00326FB6"/>
    <w:rsid w:val="0033574C"/>
    <w:rsid w:val="00341087"/>
    <w:rsid w:val="00344FE8"/>
    <w:rsid w:val="0035275C"/>
    <w:rsid w:val="00355E5D"/>
    <w:rsid w:val="0036314A"/>
    <w:rsid w:val="00366DC7"/>
    <w:rsid w:val="0036741B"/>
    <w:rsid w:val="00371EC6"/>
    <w:rsid w:val="00375FA8"/>
    <w:rsid w:val="00391695"/>
    <w:rsid w:val="003A2966"/>
    <w:rsid w:val="003B1340"/>
    <w:rsid w:val="003B2758"/>
    <w:rsid w:val="003B6466"/>
    <w:rsid w:val="003B68D4"/>
    <w:rsid w:val="003C0FF8"/>
    <w:rsid w:val="003C30C7"/>
    <w:rsid w:val="003C521B"/>
    <w:rsid w:val="003C774E"/>
    <w:rsid w:val="003D5D2D"/>
    <w:rsid w:val="003E06B1"/>
    <w:rsid w:val="003E0E4B"/>
    <w:rsid w:val="003E1A4F"/>
    <w:rsid w:val="003E5FF3"/>
    <w:rsid w:val="00402DE8"/>
    <w:rsid w:val="004204D5"/>
    <w:rsid w:val="00421D91"/>
    <w:rsid w:val="00425686"/>
    <w:rsid w:val="00430711"/>
    <w:rsid w:val="004344D9"/>
    <w:rsid w:val="004370ED"/>
    <w:rsid w:val="00440738"/>
    <w:rsid w:val="00441940"/>
    <w:rsid w:val="00445F33"/>
    <w:rsid w:val="00455884"/>
    <w:rsid w:val="00462913"/>
    <w:rsid w:val="00470AEF"/>
    <w:rsid w:val="00473CB6"/>
    <w:rsid w:val="004771D8"/>
    <w:rsid w:val="004941E3"/>
    <w:rsid w:val="00494858"/>
    <w:rsid w:val="00495571"/>
    <w:rsid w:val="00497A2A"/>
    <w:rsid w:val="004A1A5E"/>
    <w:rsid w:val="004A5E01"/>
    <w:rsid w:val="004B5474"/>
    <w:rsid w:val="004C46C8"/>
    <w:rsid w:val="004D22A8"/>
    <w:rsid w:val="004E2787"/>
    <w:rsid w:val="004E3336"/>
    <w:rsid w:val="004E700D"/>
    <w:rsid w:val="00501689"/>
    <w:rsid w:val="00505844"/>
    <w:rsid w:val="00506893"/>
    <w:rsid w:val="00510641"/>
    <w:rsid w:val="005131CB"/>
    <w:rsid w:val="005230C7"/>
    <w:rsid w:val="0052527D"/>
    <w:rsid w:val="00530189"/>
    <w:rsid w:val="00540E7C"/>
    <w:rsid w:val="00541261"/>
    <w:rsid w:val="00544BD8"/>
    <w:rsid w:val="00552A5D"/>
    <w:rsid w:val="005565DE"/>
    <w:rsid w:val="00565F4E"/>
    <w:rsid w:val="005809BC"/>
    <w:rsid w:val="00581940"/>
    <w:rsid w:val="00584974"/>
    <w:rsid w:val="005B1B7B"/>
    <w:rsid w:val="005B5E72"/>
    <w:rsid w:val="005C0F54"/>
    <w:rsid w:val="005C7A52"/>
    <w:rsid w:val="005D2DDF"/>
    <w:rsid w:val="005D6250"/>
    <w:rsid w:val="005E02D2"/>
    <w:rsid w:val="005E08F5"/>
    <w:rsid w:val="005E2D54"/>
    <w:rsid w:val="005F04F4"/>
    <w:rsid w:val="005F0EC6"/>
    <w:rsid w:val="005F4FB3"/>
    <w:rsid w:val="006053A3"/>
    <w:rsid w:val="006108B4"/>
    <w:rsid w:val="00626E72"/>
    <w:rsid w:val="00637EF3"/>
    <w:rsid w:val="006402D6"/>
    <w:rsid w:val="006457C2"/>
    <w:rsid w:val="00647C0D"/>
    <w:rsid w:val="006551D9"/>
    <w:rsid w:val="00656064"/>
    <w:rsid w:val="00656FA6"/>
    <w:rsid w:val="006664CF"/>
    <w:rsid w:val="0067028F"/>
    <w:rsid w:val="00674BA3"/>
    <w:rsid w:val="00677303"/>
    <w:rsid w:val="00680BE9"/>
    <w:rsid w:val="0068237B"/>
    <w:rsid w:val="00686562"/>
    <w:rsid w:val="00696188"/>
    <w:rsid w:val="006968B3"/>
    <w:rsid w:val="006B38DD"/>
    <w:rsid w:val="006B7908"/>
    <w:rsid w:val="006B7A76"/>
    <w:rsid w:val="006C2BC5"/>
    <w:rsid w:val="006C5FFE"/>
    <w:rsid w:val="006C643C"/>
    <w:rsid w:val="006D3C7B"/>
    <w:rsid w:val="006E2E16"/>
    <w:rsid w:val="006E5A22"/>
    <w:rsid w:val="006F03A5"/>
    <w:rsid w:val="006F17DC"/>
    <w:rsid w:val="006F36BE"/>
    <w:rsid w:val="006F5152"/>
    <w:rsid w:val="006F63BD"/>
    <w:rsid w:val="00712A19"/>
    <w:rsid w:val="007244C8"/>
    <w:rsid w:val="007267F9"/>
    <w:rsid w:val="00737EF2"/>
    <w:rsid w:val="007439E8"/>
    <w:rsid w:val="007541B3"/>
    <w:rsid w:val="00755A59"/>
    <w:rsid w:val="00763AD7"/>
    <w:rsid w:val="007646E2"/>
    <w:rsid w:val="00765E89"/>
    <w:rsid w:val="00771B3A"/>
    <w:rsid w:val="00776ED2"/>
    <w:rsid w:val="00780B83"/>
    <w:rsid w:val="007A2884"/>
    <w:rsid w:val="007B0EF0"/>
    <w:rsid w:val="007B2DAB"/>
    <w:rsid w:val="007B60FA"/>
    <w:rsid w:val="007B71AC"/>
    <w:rsid w:val="007C6397"/>
    <w:rsid w:val="007D2559"/>
    <w:rsid w:val="007E354F"/>
    <w:rsid w:val="007F2EF4"/>
    <w:rsid w:val="007F633D"/>
    <w:rsid w:val="007F6DD6"/>
    <w:rsid w:val="008048B3"/>
    <w:rsid w:val="00810C2A"/>
    <w:rsid w:val="00815224"/>
    <w:rsid w:val="0083029A"/>
    <w:rsid w:val="008312EF"/>
    <w:rsid w:val="008359DB"/>
    <w:rsid w:val="008416AD"/>
    <w:rsid w:val="00852762"/>
    <w:rsid w:val="0086617C"/>
    <w:rsid w:val="00875F5F"/>
    <w:rsid w:val="008760CB"/>
    <w:rsid w:val="00883697"/>
    <w:rsid w:val="00884926"/>
    <w:rsid w:val="00886BB8"/>
    <w:rsid w:val="00890836"/>
    <w:rsid w:val="00890AC1"/>
    <w:rsid w:val="008924FC"/>
    <w:rsid w:val="00892711"/>
    <w:rsid w:val="008948DC"/>
    <w:rsid w:val="008A4071"/>
    <w:rsid w:val="008A6368"/>
    <w:rsid w:val="008B1D5D"/>
    <w:rsid w:val="008B4008"/>
    <w:rsid w:val="008C275C"/>
    <w:rsid w:val="008C74D4"/>
    <w:rsid w:val="008D3931"/>
    <w:rsid w:val="008D4EE0"/>
    <w:rsid w:val="008D5B4E"/>
    <w:rsid w:val="008D5DC8"/>
    <w:rsid w:val="008E3D4C"/>
    <w:rsid w:val="008E62B4"/>
    <w:rsid w:val="009023A6"/>
    <w:rsid w:val="00903AF7"/>
    <w:rsid w:val="00906948"/>
    <w:rsid w:val="00910E26"/>
    <w:rsid w:val="009247C8"/>
    <w:rsid w:val="00926E3C"/>
    <w:rsid w:val="009411E1"/>
    <w:rsid w:val="00943D61"/>
    <w:rsid w:val="0095353C"/>
    <w:rsid w:val="00957D23"/>
    <w:rsid w:val="00962AE2"/>
    <w:rsid w:val="009634C0"/>
    <w:rsid w:val="00964ED7"/>
    <w:rsid w:val="00965DFF"/>
    <w:rsid w:val="0097345D"/>
    <w:rsid w:val="00974D97"/>
    <w:rsid w:val="009751AA"/>
    <w:rsid w:val="009776BB"/>
    <w:rsid w:val="00984E19"/>
    <w:rsid w:val="0099010B"/>
    <w:rsid w:val="009930E0"/>
    <w:rsid w:val="009938A4"/>
    <w:rsid w:val="009959E4"/>
    <w:rsid w:val="0099784C"/>
    <w:rsid w:val="009A00DD"/>
    <w:rsid w:val="009B56AD"/>
    <w:rsid w:val="009B6449"/>
    <w:rsid w:val="009C7F20"/>
    <w:rsid w:val="009D111D"/>
    <w:rsid w:val="009D3AEE"/>
    <w:rsid w:val="009D793C"/>
    <w:rsid w:val="009E1D4D"/>
    <w:rsid w:val="009E22E9"/>
    <w:rsid w:val="009E52D9"/>
    <w:rsid w:val="009F211D"/>
    <w:rsid w:val="00A121CF"/>
    <w:rsid w:val="00A14F44"/>
    <w:rsid w:val="00A170DF"/>
    <w:rsid w:val="00A263B9"/>
    <w:rsid w:val="00A30453"/>
    <w:rsid w:val="00A362FF"/>
    <w:rsid w:val="00A458A1"/>
    <w:rsid w:val="00A470CF"/>
    <w:rsid w:val="00A47834"/>
    <w:rsid w:val="00A52114"/>
    <w:rsid w:val="00A5337E"/>
    <w:rsid w:val="00A5360D"/>
    <w:rsid w:val="00A643A5"/>
    <w:rsid w:val="00A75BDA"/>
    <w:rsid w:val="00A76389"/>
    <w:rsid w:val="00A8041F"/>
    <w:rsid w:val="00A87869"/>
    <w:rsid w:val="00A87AC6"/>
    <w:rsid w:val="00A97BA8"/>
    <w:rsid w:val="00AA1B9F"/>
    <w:rsid w:val="00AA4CBF"/>
    <w:rsid w:val="00AB22C7"/>
    <w:rsid w:val="00AC1331"/>
    <w:rsid w:val="00AC4075"/>
    <w:rsid w:val="00AD170A"/>
    <w:rsid w:val="00AD3216"/>
    <w:rsid w:val="00AE19E9"/>
    <w:rsid w:val="00AE7E68"/>
    <w:rsid w:val="00AF0B1B"/>
    <w:rsid w:val="00AF1392"/>
    <w:rsid w:val="00AF19AD"/>
    <w:rsid w:val="00AF20C2"/>
    <w:rsid w:val="00B01DC7"/>
    <w:rsid w:val="00B031E7"/>
    <w:rsid w:val="00B149BB"/>
    <w:rsid w:val="00B15B5E"/>
    <w:rsid w:val="00B215F5"/>
    <w:rsid w:val="00B514C0"/>
    <w:rsid w:val="00B53840"/>
    <w:rsid w:val="00B55643"/>
    <w:rsid w:val="00B671B5"/>
    <w:rsid w:val="00B750B4"/>
    <w:rsid w:val="00B75664"/>
    <w:rsid w:val="00B80108"/>
    <w:rsid w:val="00B826E0"/>
    <w:rsid w:val="00BA0398"/>
    <w:rsid w:val="00BA6DD1"/>
    <w:rsid w:val="00BA765E"/>
    <w:rsid w:val="00BB6FF9"/>
    <w:rsid w:val="00BC18C2"/>
    <w:rsid w:val="00BC4B09"/>
    <w:rsid w:val="00BD33C1"/>
    <w:rsid w:val="00BE21BD"/>
    <w:rsid w:val="00BF3E39"/>
    <w:rsid w:val="00BF5918"/>
    <w:rsid w:val="00BF67D5"/>
    <w:rsid w:val="00BF7CB1"/>
    <w:rsid w:val="00C07B75"/>
    <w:rsid w:val="00C1631B"/>
    <w:rsid w:val="00C27A08"/>
    <w:rsid w:val="00C33BB0"/>
    <w:rsid w:val="00C352BE"/>
    <w:rsid w:val="00C45252"/>
    <w:rsid w:val="00C6083E"/>
    <w:rsid w:val="00C61311"/>
    <w:rsid w:val="00C631BE"/>
    <w:rsid w:val="00C74CBF"/>
    <w:rsid w:val="00C74D59"/>
    <w:rsid w:val="00C806AE"/>
    <w:rsid w:val="00C929E1"/>
    <w:rsid w:val="00CA4722"/>
    <w:rsid w:val="00CC2C11"/>
    <w:rsid w:val="00CC3047"/>
    <w:rsid w:val="00CD049B"/>
    <w:rsid w:val="00CE7A4A"/>
    <w:rsid w:val="00CF59AB"/>
    <w:rsid w:val="00CF5E1D"/>
    <w:rsid w:val="00CF762D"/>
    <w:rsid w:val="00D03302"/>
    <w:rsid w:val="00D05554"/>
    <w:rsid w:val="00D1444E"/>
    <w:rsid w:val="00D30458"/>
    <w:rsid w:val="00D314FC"/>
    <w:rsid w:val="00D3755F"/>
    <w:rsid w:val="00D40454"/>
    <w:rsid w:val="00D43AB3"/>
    <w:rsid w:val="00D47236"/>
    <w:rsid w:val="00D47785"/>
    <w:rsid w:val="00D52E38"/>
    <w:rsid w:val="00D57BD3"/>
    <w:rsid w:val="00D63783"/>
    <w:rsid w:val="00D64D41"/>
    <w:rsid w:val="00D67B17"/>
    <w:rsid w:val="00D73993"/>
    <w:rsid w:val="00D73B62"/>
    <w:rsid w:val="00D75F20"/>
    <w:rsid w:val="00D84CDC"/>
    <w:rsid w:val="00D94BCA"/>
    <w:rsid w:val="00D95E3E"/>
    <w:rsid w:val="00D979CE"/>
    <w:rsid w:val="00DA351E"/>
    <w:rsid w:val="00DB30E6"/>
    <w:rsid w:val="00DB7C4E"/>
    <w:rsid w:val="00DD1F69"/>
    <w:rsid w:val="00E041E7"/>
    <w:rsid w:val="00E07081"/>
    <w:rsid w:val="00E10F6C"/>
    <w:rsid w:val="00E171B2"/>
    <w:rsid w:val="00E25F50"/>
    <w:rsid w:val="00E34A59"/>
    <w:rsid w:val="00E35DD8"/>
    <w:rsid w:val="00E53541"/>
    <w:rsid w:val="00E60EBA"/>
    <w:rsid w:val="00E65B5C"/>
    <w:rsid w:val="00E829D0"/>
    <w:rsid w:val="00E844C7"/>
    <w:rsid w:val="00E849B4"/>
    <w:rsid w:val="00E85D82"/>
    <w:rsid w:val="00E8618B"/>
    <w:rsid w:val="00EA6C76"/>
    <w:rsid w:val="00EA7E84"/>
    <w:rsid w:val="00EB14DB"/>
    <w:rsid w:val="00EC2EAB"/>
    <w:rsid w:val="00EC4170"/>
    <w:rsid w:val="00ED34BD"/>
    <w:rsid w:val="00EF057B"/>
    <w:rsid w:val="00EF2D57"/>
    <w:rsid w:val="00EF5205"/>
    <w:rsid w:val="00EF7B30"/>
    <w:rsid w:val="00F037AA"/>
    <w:rsid w:val="00F049CF"/>
    <w:rsid w:val="00F13971"/>
    <w:rsid w:val="00F143D2"/>
    <w:rsid w:val="00F14F8E"/>
    <w:rsid w:val="00F1548A"/>
    <w:rsid w:val="00F17756"/>
    <w:rsid w:val="00F2771D"/>
    <w:rsid w:val="00F278CF"/>
    <w:rsid w:val="00F27BA5"/>
    <w:rsid w:val="00F3002B"/>
    <w:rsid w:val="00F30A02"/>
    <w:rsid w:val="00F379E2"/>
    <w:rsid w:val="00F4118F"/>
    <w:rsid w:val="00F5435A"/>
    <w:rsid w:val="00F56E20"/>
    <w:rsid w:val="00F6792A"/>
    <w:rsid w:val="00F7298F"/>
    <w:rsid w:val="00F74603"/>
    <w:rsid w:val="00F7697F"/>
    <w:rsid w:val="00F86CD6"/>
    <w:rsid w:val="00F9677D"/>
    <w:rsid w:val="00FA330C"/>
    <w:rsid w:val="00FE3EDA"/>
    <w:rsid w:val="00FE4163"/>
    <w:rsid w:val="00FF6E19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247420881844094E-2"/>
          <c:y val="4.837645294338342E-2"/>
          <c:w val="0.92158639776682283"/>
          <c:h val="0.61809857680682978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РТ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Лист1!$A$2:$A$35</c:f>
              <c:strCache>
                <c:ptCount val="3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ХI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  <c:pt idx="32">
                  <c:v>IX</c:v>
                </c:pt>
                <c:pt idx="33">
                  <c:v>Х</c:v>
                </c:pt>
              </c:strCache>
            </c:strRef>
          </c:cat>
          <c:val>
            <c:numRef>
              <c:f>Лист1!$B$2:$B$35</c:f>
              <c:numCache>
                <c:formatCode>0.0</c:formatCode>
                <c:ptCount val="34"/>
                <c:pt idx="0">
                  <c:v>115.5</c:v>
                </c:pt>
                <c:pt idx="1">
                  <c:v>108.7</c:v>
                </c:pt>
                <c:pt idx="2">
                  <c:v>97.9</c:v>
                </c:pt>
                <c:pt idx="3">
                  <c:v>95.8</c:v>
                </c:pt>
                <c:pt idx="4">
                  <c:v>95.7</c:v>
                </c:pt>
                <c:pt idx="5">
                  <c:v>72.7</c:v>
                </c:pt>
                <c:pt idx="6">
                  <c:v>95.6</c:v>
                </c:pt>
                <c:pt idx="7">
                  <c:v>82.5</c:v>
                </c:pt>
                <c:pt idx="8">
                  <c:v>93.2</c:v>
                </c:pt>
                <c:pt idx="9">
                  <c:v>97.7</c:v>
                </c:pt>
                <c:pt idx="10">
                  <c:v>106.9</c:v>
                </c:pt>
                <c:pt idx="11">
                  <c:v>91.5</c:v>
                </c:pt>
                <c:pt idx="12">
                  <c:v>71.488533868653718</c:v>
                </c:pt>
                <c:pt idx="13">
                  <c:v>61.1226964576989</c:v>
                </c:pt>
                <c:pt idx="14">
                  <c:v>63.50648161954917</c:v>
                </c:pt>
                <c:pt idx="15">
                  <c:v>51.884795483171665</c:v>
                </c:pt>
                <c:pt idx="16">
                  <c:v>61.379713056592095</c:v>
                </c:pt>
                <c:pt idx="17">
                  <c:v>46.709961636066573</c:v>
                </c:pt>
                <c:pt idx="18">
                  <c:v>53.669745919840501</c:v>
                </c:pt>
                <c:pt idx="19">
                  <c:v>53.884424903519857</c:v>
                </c:pt>
                <c:pt idx="20">
                  <c:v>61.374359965109143</c:v>
                </c:pt>
                <c:pt idx="21">
                  <c:v>68.309662641166497</c:v>
                </c:pt>
                <c:pt idx="22">
                  <c:v>63.186437943079</c:v>
                </c:pt>
                <c:pt idx="23">
                  <c:v>74.180878145174674</c:v>
                </c:pt>
                <c:pt idx="24">
                  <c:v>61.199224469769135</c:v>
                </c:pt>
                <c:pt idx="25">
                  <c:v>69.889514344476368</c:v>
                </c:pt>
                <c:pt idx="26">
                  <c:v>67.653049885453086</c:v>
                </c:pt>
                <c:pt idx="27">
                  <c:v>71.44162067903855</c:v>
                </c:pt>
                <c:pt idx="28">
                  <c:v>55.938788991687126</c:v>
                </c:pt>
                <c:pt idx="29">
                  <c:v>73.223874790118472</c:v>
                </c:pt>
                <c:pt idx="30">
                  <c:v>62.9</c:v>
                </c:pt>
                <c:pt idx="31">
                  <c:v>64.8</c:v>
                </c:pt>
                <c:pt idx="32">
                  <c:v>64.8</c:v>
                </c:pt>
                <c:pt idx="33">
                  <c:v>75.3</c:v>
                </c:pt>
              </c:numCache>
            </c:numRef>
          </c:val>
        </c:ser>
        <c:marker val="1"/>
        <c:axId val="119956608"/>
        <c:axId val="119958144"/>
      </c:lineChart>
      <c:catAx>
        <c:axId val="119956608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sz="1000" baseline="0"/>
            </a:pPr>
            <a:endParaRPr lang="ru-RU"/>
          </a:p>
        </c:txPr>
        <c:crossAx val="119958144"/>
        <c:crossesAt val="40"/>
        <c:auto val="1"/>
        <c:lblAlgn val="ctr"/>
        <c:lblOffset val="100"/>
      </c:catAx>
      <c:valAx>
        <c:axId val="119958144"/>
        <c:scaling>
          <c:orientation val="minMax"/>
          <c:max val="120"/>
          <c:min val="40"/>
        </c:scaling>
        <c:axPos val="l"/>
        <c:majorGridlines>
          <c:spPr>
            <a:ln>
              <a:prstDash val="sysDot"/>
            </a:ln>
          </c:spPr>
        </c:majorGridlines>
        <c:numFmt formatCode="General" sourceLinked="0"/>
        <c:tickLblPos val="low"/>
        <c:spPr>
          <a:ln w="6350">
            <a:solidFill>
              <a:sysClr val="windowText" lastClr="000000">
                <a:tint val="75000"/>
                <a:shade val="95000"/>
                <a:satMod val="105000"/>
              </a:sysClr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9956608"/>
        <c:crosses val="autoZero"/>
        <c:crossBetween val="midCat"/>
        <c:majorUnit val="10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0.19858</cdr:x>
      <cdr:y>0.83335</cdr:y>
    </cdr:from>
    <cdr:to>
      <cdr:x>0.26166</cdr:x>
      <cdr:y>0.91122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15689" y="1468474"/>
          <a:ext cx="417942" cy="1372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9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0.59048</cdr:x>
      <cdr:y>0.82518</cdr:y>
    </cdr:from>
    <cdr:to>
      <cdr:x>0.65976</cdr:x>
      <cdr:y>0.9187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12277" y="1454067"/>
          <a:ext cx="459020" cy="164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0.88055</cdr:x>
      <cdr:y>0.83206</cdr:y>
    </cdr:from>
    <cdr:to>
      <cdr:x>0.98987</cdr:x>
      <cdr:y>0.92425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37542" y="1323537"/>
          <a:ext cx="724726" cy="1466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          </a:t>
          </a: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748E-AD33-459B-94A6-87F8135A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P24_KalininaNE</cp:lastModifiedBy>
  <cp:revision>201</cp:revision>
  <cp:lastPrinted>2021-08-23T09:04:00Z</cp:lastPrinted>
  <dcterms:created xsi:type="dcterms:W3CDTF">2021-05-25T11:52:00Z</dcterms:created>
  <dcterms:modified xsi:type="dcterms:W3CDTF">2021-11-25T02:16:00Z</dcterms:modified>
</cp:coreProperties>
</file>