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BD" w:rsidRPr="0038463F" w:rsidRDefault="008648FD" w:rsidP="00FC042B">
      <w:pPr>
        <w:spacing w:after="0" w:line="240" w:lineRule="auto"/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  <w:r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>О</w:t>
      </w:r>
      <w:r w:rsidR="00503D87" w:rsidRPr="0038463F">
        <w:rPr>
          <w:rFonts w:ascii="Helvetica" w:hAnsi="Helvetica" w:cs="Helvetica"/>
          <w:b/>
          <w:color w:val="365F91" w:themeColor="accent1" w:themeShade="BF"/>
          <w:sz w:val="28"/>
          <w:szCs w:val="28"/>
        </w:rPr>
        <w:t>ценка численности постоянного населения</w:t>
      </w:r>
    </w:p>
    <w:p w:rsidR="00FC042B" w:rsidRPr="0038463F" w:rsidRDefault="00FC042B" w:rsidP="00FC042B">
      <w:pPr>
        <w:spacing w:after="0" w:line="240" w:lineRule="auto"/>
        <w:jc w:val="center"/>
        <w:rPr>
          <w:rFonts w:ascii="Helvetica" w:hAnsi="Helvetica" w:cs="Helvetica"/>
          <w:color w:val="365F91" w:themeColor="accent1" w:themeShade="BF"/>
          <w:sz w:val="28"/>
          <w:szCs w:val="28"/>
        </w:rPr>
      </w:pPr>
      <w:r w:rsidRPr="0038463F">
        <w:rPr>
          <w:rFonts w:ascii="Helvetica" w:hAnsi="Helvetica" w:cs="Helvetica"/>
          <w:color w:val="365F91" w:themeColor="accent1" w:themeShade="BF"/>
          <w:sz w:val="28"/>
          <w:szCs w:val="28"/>
        </w:rPr>
        <w:t>(человек)</w:t>
      </w:r>
    </w:p>
    <w:p w:rsidR="00FC042B" w:rsidRPr="0038463F" w:rsidRDefault="00FC042B" w:rsidP="00EE64BD">
      <w:pPr>
        <w:jc w:val="center"/>
        <w:rPr>
          <w:rFonts w:ascii="Helvetica" w:hAnsi="Helvetica" w:cs="Helvetica"/>
          <w:b/>
          <w:color w:val="365F91" w:themeColor="accent1" w:themeShade="BF"/>
          <w:sz w:val="28"/>
          <w:szCs w:val="28"/>
        </w:rPr>
      </w:pPr>
    </w:p>
    <w:tbl>
      <w:tblPr>
        <w:tblStyle w:val="-5"/>
        <w:tblW w:w="5000" w:type="pct"/>
        <w:jc w:val="center"/>
        <w:tblLook w:val="0020"/>
      </w:tblPr>
      <w:tblGrid>
        <w:gridCol w:w="5778"/>
        <w:gridCol w:w="3120"/>
        <w:gridCol w:w="3259"/>
        <w:gridCol w:w="2629"/>
      </w:tblGrid>
      <w:tr w:rsidR="001A3943" w:rsidRPr="0038463F" w:rsidTr="00FC042B">
        <w:trPr>
          <w:cnfStyle w:val="100000000000"/>
          <w:trHeight w:val="831"/>
          <w:jc w:val="center"/>
        </w:trPr>
        <w:tc>
          <w:tcPr>
            <w:tcW w:w="1954" w:type="pct"/>
            <w:tcBorders>
              <w:bottom w:val="single" w:sz="4" w:space="0" w:color="auto"/>
            </w:tcBorders>
          </w:tcPr>
          <w:p w:rsidR="001A3943" w:rsidRPr="0038463F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1A3943" w:rsidRPr="0038463F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38463F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  <w:p w:rsidR="001A3943" w:rsidRPr="0038463F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38463F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:rsidR="001A3943" w:rsidRPr="0038463F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38463F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38463F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38463F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Хакасия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1A3943" w:rsidRPr="0038463F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38463F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Республика</w:t>
            </w:r>
          </w:p>
          <w:p w:rsidR="001A3943" w:rsidRPr="0038463F" w:rsidRDefault="001A3943" w:rsidP="001A3943">
            <w:pP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 w:rsidRPr="0038463F"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Тыва</w:t>
            </w:r>
          </w:p>
        </w:tc>
      </w:tr>
      <w:tr w:rsidR="001A3943" w:rsidRPr="0038463F" w:rsidTr="00FC042B">
        <w:trPr>
          <w:cnfStyle w:val="000000100000"/>
          <w:trHeight w:val="652"/>
          <w:jc w:val="center"/>
        </w:trPr>
        <w:tc>
          <w:tcPr>
            <w:tcW w:w="1954" w:type="pct"/>
            <w:tcBorders>
              <w:top w:val="single" w:sz="4" w:space="0" w:color="auto"/>
            </w:tcBorders>
            <w:vAlign w:val="center"/>
          </w:tcPr>
          <w:p w:rsidR="001A3943" w:rsidRPr="00AF5D5E" w:rsidRDefault="00503D87" w:rsidP="00C80605">
            <w:pPr>
              <w:ind w:left="142" w:hanging="142"/>
              <w:jc w:val="left"/>
              <w:rPr>
                <w:rFonts w:ascii="Helvetica" w:hAnsi="Helvetica" w:cs="Helvetica"/>
                <w:sz w:val="28"/>
                <w:szCs w:val="28"/>
              </w:rPr>
            </w:pPr>
            <w:r w:rsidRPr="00AF5D5E">
              <w:rPr>
                <w:rFonts w:ascii="Helvetica" w:hAnsi="Helvetica" w:cs="Helvetica"/>
                <w:sz w:val="28"/>
                <w:szCs w:val="28"/>
              </w:rPr>
              <w:t>На 1</w:t>
            </w:r>
            <w:r w:rsidR="0038463F" w:rsidRPr="00AF5D5E">
              <w:rPr>
                <w:rFonts w:ascii="Helvetica" w:hAnsi="Helvetica" w:cs="Helvetica"/>
                <w:sz w:val="28"/>
                <w:szCs w:val="28"/>
              </w:rPr>
              <w:t xml:space="preserve"> января </w:t>
            </w:r>
            <w:r w:rsidRPr="00AF5D5E">
              <w:rPr>
                <w:rFonts w:ascii="Helvetica" w:hAnsi="Helvetica" w:cs="Helvetica"/>
                <w:sz w:val="28"/>
                <w:szCs w:val="28"/>
              </w:rPr>
              <w:t>202</w:t>
            </w:r>
            <w:r w:rsidR="00C80605">
              <w:rPr>
                <w:rFonts w:ascii="Helvetica" w:hAnsi="Helvetica" w:cs="Helvetica"/>
                <w:sz w:val="28"/>
                <w:szCs w:val="28"/>
              </w:rPr>
              <w:t>4</w:t>
            </w:r>
            <w:r w:rsidR="0038463F" w:rsidRPr="00AF5D5E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="001A3943" w:rsidRPr="00AF5D5E">
              <w:rPr>
                <w:rFonts w:ascii="Helvetica" w:hAnsi="Helvetica" w:cs="Helvetica"/>
                <w:sz w:val="28"/>
                <w:szCs w:val="28"/>
              </w:rPr>
              <w:t>г</w:t>
            </w:r>
            <w:r w:rsidR="00C80605">
              <w:rPr>
                <w:rFonts w:ascii="Helvetica" w:hAnsi="Helvetica" w:cs="Helvetica"/>
                <w:sz w:val="28"/>
                <w:szCs w:val="28"/>
              </w:rPr>
              <w:t>.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vAlign w:val="center"/>
          </w:tcPr>
          <w:p w:rsidR="001A3943" w:rsidRPr="00AF5D5E" w:rsidRDefault="00C80605" w:rsidP="005B346B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2 846 120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vAlign w:val="center"/>
          </w:tcPr>
          <w:p w:rsidR="001A3943" w:rsidRPr="00AF5D5E" w:rsidRDefault="00C80605" w:rsidP="000D69D1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528 175</w:t>
            </w: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C80605" w:rsidRPr="00AF5D5E" w:rsidRDefault="00C80605" w:rsidP="00C80605">
            <w:pPr>
              <w:jc w:val="center"/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  <w:lang w:eastAsia="ru-RU"/>
              </w:rPr>
              <w:t>337 544</w:t>
            </w:r>
          </w:p>
        </w:tc>
      </w:tr>
    </w:tbl>
    <w:p w:rsidR="001A3943" w:rsidRPr="0015072E" w:rsidRDefault="001A3943" w:rsidP="00C80605">
      <w:pPr>
        <w:spacing w:before="60" w:after="0" w:line="240" w:lineRule="auto"/>
        <w:rPr>
          <w:rFonts w:ascii="Helvetica" w:hAnsi="Helvetica" w:cs="Helvetica"/>
          <w:color w:val="000000" w:themeColor="text1"/>
          <w:sz w:val="20"/>
          <w:szCs w:val="28"/>
        </w:rPr>
      </w:pPr>
    </w:p>
    <w:sectPr w:rsidR="001A3943" w:rsidRPr="0015072E" w:rsidSect="00EE64B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8CA"/>
    <w:rsid w:val="00087157"/>
    <w:rsid w:val="000A3F1F"/>
    <w:rsid w:val="000A67EF"/>
    <w:rsid w:val="000D69D1"/>
    <w:rsid w:val="000F0E86"/>
    <w:rsid w:val="001022F8"/>
    <w:rsid w:val="0012269E"/>
    <w:rsid w:val="0015072E"/>
    <w:rsid w:val="001A3943"/>
    <w:rsid w:val="001D08CA"/>
    <w:rsid w:val="002503C1"/>
    <w:rsid w:val="00260F58"/>
    <w:rsid w:val="002B0937"/>
    <w:rsid w:val="002E5DD2"/>
    <w:rsid w:val="00365F87"/>
    <w:rsid w:val="0038463F"/>
    <w:rsid w:val="0039729D"/>
    <w:rsid w:val="003C1074"/>
    <w:rsid w:val="003D6126"/>
    <w:rsid w:val="003E3E4C"/>
    <w:rsid w:val="004B38B9"/>
    <w:rsid w:val="00503D87"/>
    <w:rsid w:val="005301B4"/>
    <w:rsid w:val="0057224F"/>
    <w:rsid w:val="00591FDC"/>
    <w:rsid w:val="005B346B"/>
    <w:rsid w:val="005D5760"/>
    <w:rsid w:val="005D6D5F"/>
    <w:rsid w:val="00606421"/>
    <w:rsid w:val="006256EA"/>
    <w:rsid w:val="00630B0E"/>
    <w:rsid w:val="0069390F"/>
    <w:rsid w:val="0073147B"/>
    <w:rsid w:val="007B5581"/>
    <w:rsid w:val="007B7CE9"/>
    <w:rsid w:val="007E1F01"/>
    <w:rsid w:val="00821666"/>
    <w:rsid w:val="008648FD"/>
    <w:rsid w:val="00885C43"/>
    <w:rsid w:val="008B3C65"/>
    <w:rsid w:val="009677E5"/>
    <w:rsid w:val="00996D4B"/>
    <w:rsid w:val="009974AB"/>
    <w:rsid w:val="009C364B"/>
    <w:rsid w:val="00AE01C2"/>
    <w:rsid w:val="00AF5D5E"/>
    <w:rsid w:val="00B14F05"/>
    <w:rsid w:val="00B869B1"/>
    <w:rsid w:val="00C22D04"/>
    <w:rsid w:val="00C80605"/>
    <w:rsid w:val="00CE6229"/>
    <w:rsid w:val="00CE6CC6"/>
    <w:rsid w:val="00D2751C"/>
    <w:rsid w:val="00DA2227"/>
    <w:rsid w:val="00DA5E58"/>
    <w:rsid w:val="00DC6CB2"/>
    <w:rsid w:val="00EB7EC0"/>
    <w:rsid w:val="00EE64BD"/>
    <w:rsid w:val="00F11393"/>
    <w:rsid w:val="00F370B3"/>
    <w:rsid w:val="00FC042B"/>
    <w:rsid w:val="00FC6E39"/>
    <w:rsid w:val="00FD6884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Shading Accent 5"/>
    <w:aliases w:val="Край в цифрах"/>
    <w:basedOn w:val="a1"/>
    <w:uiPriority w:val="71"/>
    <w:rsid w:val="001A3943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P24_ZverevaVA</dc:creator>
  <cp:lastModifiedBy>P24_PakhmutovaAA</cp:lastModifiedBy>
  <cp:revision>3</cp:revision>
  <cp:lastPrinted>2021-01-20T02:37:00Z</cp:lastPrinted>
  <dcterms:created xsi:type="dcterms:W3CDTF">2024-03-22T06:45:00Z</dcterms:created>
  <dcterms:modified xsi:type="dcterms:W3CDTF">2024-03-22T06:48:00Z</dcterms:modified>
</cp:coreProperties>
</file>