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F1" w:rsidRDefault="00BA5419" w:rsidP="00B6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04F1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РОССТАТ</w:t>
      </w:r>
    </w:p>
    <w:p w:rsidR="006E7ABF" w:rsidRPr="00B604F1" w:rsidRDefault="00B729D9" w:rsidP="00B6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04F1" w:rsidRPr="00B604F1" w:rsidRDefault="00BA5419" w:rsidP="00B60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04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УПРАВЛЕНИЕ ФЕДЕРАЛЬНОЙ СЛУЖБЫ</w:t>
      </w:r>
      <w:r w:rsidRPr="00B604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ГОСУДАРСТВЕННОЙ СТАТИСТИКИ ПО КРАСНОЯРСКОМУ КРАЮ, РЕСПУБЛИКЕ ХАКАСИЯ И РЕСПУБЛИКЕ ТЫВА</w:t>
      </w:r>
    </w:p>
    <w:p w:rsidR="00B604F1" w:rsidRPr="00B604F1" w:rsidRDefault="00BA5419" w:rsidP="00B60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(КРАСНОЯРСКСТАТ)</w:t>
      </w:r>
    </w:p>
    <w:p w:rsidR="00B604F1" w:rsidRPr="00B604F1" w:rsidRDefault="00B729D9" w:rsidP="00B6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04F1" w:rsidRDefault="00BA5419" w:rsidP="00B60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04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ПРЕСС-ВЫПУСК</w:t>
      </w:r>
    </w:p>
    <w:p w:rsidR="006E7ABF" w:rsidRPr="001A118F" w:rsidRDefault="00B729D9" w:rsidP="00B60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04F1" w:rsidRPr="001A118F" w:rsidRDefault="001A118F" w:rsidP="00B604F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A118F">
        <w:rPr>
          <w:rFonts w:ascii="Arial" w:eastAsia="Times New Roman" w:hAnsi="Arial" w:cs="Arial"/>
          <w:b/>
          <w:sz w:val="26"/>
          <w:szCs w:val="26"/>
          <w:lang w:eastAsia="ru-RU"/>
        </w:rPr>
        <w:t>Ко дню воспитателя: п</w:t>
      </w:r>
      <w:r w:rsidR="00BA5419" w:rsidRPr="001A118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едагогические работники дошкольного образования Республики Хакасия </w:t>
      </w:r>
      <w:r w:rsidRPr="001A118F">
        <w:rPr>
          <w:rFonts w:ascii="Arial" w:eastAsia="Times New Roman" w:hAnsi="Arial" w:cs="Arial"/>
          <w:b/>
          <w:sz w:val="26"/>
          <w:szCs w:val="26"/>
          <w:lang w:eastAsia="ru-RU"/>
        </w:rPr>
        <w:t>в 2020</w:t>
      </w:r>
      <w:r w:rsidR="00BA5419" w:rsidRPr="001A118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году</w:t>
      </w:r>
    </w:p>
    <w:p w:rsidR="00B604F1" w:rsidRPr="001A118F" w:rsidRDefault="00BA5419" w:rsidP="00B604F1">
      <w:pPr>
        <w:tabs>
          <w:tab w:val="left" w:pos="84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18F">
        <w:rPr>
          <w:rFonts w:ascii="Arial" w:eastAsia="Times New Roman" w:hAnsi="Arial" w:cs="Arial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B604F1" w:rsidRPr="00B604F1" w:rsidRDefault="00B729D9" w:rsidP="00B60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604F1" w:rsidRPr="00B604F1" w:rsidRDefault="00BA5419" w:rsidP="00B604F1">
      <w:pPr>
        <w:widowControl w:val="0"/>
        <w:spacing w:after="0" w:line="38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организациях, осуществляющих образовательную деятельность по образовательным программам дошкольного образования, присмотр и уход за детьми, численность педагогических работников  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(без внешних совместителей и работников по договорам гражданско-правового характера)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3231 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из них воспитателей и старших воспитателей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2495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учителей-логопедов, учителей-дефектологов 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педагогов-психологов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музыкальных руководителей – 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инструкторов по физической культуре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педагогического работника приходилось в среднем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воспитанников.</w:t>
      </w:r>
    </w:p>
    <w:p w:rsidR="00B604F1" w:rsidRPr="00B604F1" w:rsidRDefault="00BA5419" w:rsidP="00B604F1">
      <w:pPr>
        <w:widowControl w:val="0"/>
        <w:spacing w:after="0" w:line="38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педагогическое образование имели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66,8 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работников, среднее профессиональное педагогическое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31,2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последних трех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2782 человека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повышение квалификации </w:t>
      </w:r>
      <w:bookmarkStart w:id="0" w:name="_GoBack"/>
      <w:bookmarkEnd w:id="0"/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профессиональную переподготовку</w:t>
      </w:r>
      <w:r w:rsidR="0074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9A1"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469A1">
        <w:rPr>
          <w:rFonts w:ascii="Times New Roman" w:eastAsia="Times New Roman" w:hAnsi="Times New Roman" w:cs="Times New Roman"/>
          <w:sz w:val="28"/>
          <w:szCs w:val="28"/>
          <w:lang w:eastAsia="ru-RU"/>
        </w:rPr>
        <w:t>86,1</w:t>
      </w:r>
      <w:r w:rsidR="007469A1"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общей численности педагогических работников)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4F1" w:rsidRPr="00B604F1" w:rsidRDefault="00BA5419" w:rsidP="00B604F1">
      <w:pPr>
        <w:widowControl w:val="0"/>
        <w:spacing w:after="0" w:line="38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педагогических работников специалисты в возрасте моложе 30 лет составляли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16,2 процента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30 до 49 лет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58,3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50 до 59 лет – 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B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возрасте старше 60 лет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B604F1" w:rsidRPr="00B604F1" w:rsidRDefault="00BA5419" w:rsidP="00B604F1">
      <w:pPr>
        <w:widowControl w:val="0"/>
        <w:spacing w:after="0" w:line="38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стаж работы более 20 лет имели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1008 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31,2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процента), менее 5 лет – </w:t>
      </w:r>
      <w:r w:rsidR="00B729D9">
        <w:rPr>
          <w:rFonts w:ascii="Times New Roman" w:eastAsia="Times New Roman" w:hAnsi="Times New Roman" w:cs="Times New Roman"/>
          <w:sz w:val="28"/>
          <w:szCs w:val="28"/>
          <w:lang w:eastAsia="ru-RU"/>
        </w:rPr>
        <w:t>752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</w:t>
      </w:r>
      <w:r w:rsidR="00B729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="00B729D9">
        <w:rPr>
          <w:rFonts w:ascii="Times New Roman" w:eastAsia="Times New Roman" w:hAnsi="Times New Roman" w:cs="Times New Roman"/>
          <w:sz w:val="28"/>
          <w:szCs w:val="28"/>
          <w:lang w:eastAsia="ru-RU"/>
        </w:rPr>
        <w:t>23,3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B729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604F1" w:rsidRPr="00B604F1" w:rsidRDefault="001A118F" w:rsidP="008C431D">
      <w:pPr>
        <w:spacing w:after="0" w:line="3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431D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22.09.2021</w:t>
      </w:r>
    </w:p>
    <w:sectPr w:rsidR="00B604F1" w:rsidRPr="00B604F1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6FEA"/>
    <w:rsid w:val="000B4E75"/>
    <w:rsid w:val="00182C58"/>
    <w:rsid w:val="001A118F"/>
    <w:rsid w:val="007469A1"/>
    <w:rsid w:val="008C431D"/>
    <w:rsid w:val="009B75FA"/>
    <w:rsid w:val="00B729D9"/>
    <w:rsid w:val="00B96FEA"/>
    <w:rsid w:val="00BA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604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6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604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Гиперссылка1"/>
    <w:basedOn w:val="a0"/>
    <w:uiPriority w:val="99"/>
    <w:unhideWhenUsed/>
    <w:rsid w:val="00B604F1"/>
    <w:rPr>
      <w:color w:val="0000FF"/>
      <w:u w:val="single"/>
    </w:rPr>
  </w:style>
  <w:style w:type="character" w:styleId="a7">
    <w:name w:val="Hyperlink"/>
    <w:basedOn w:val="a0"/>
    <w:uiPriority w:val="99"/>
    <w:semiHidden/>
    <w:unhideWhenUsed/>
    <w:rsid w:val="00B604F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 Мария Владимировна</dc:creator>
  <cp:lastModifiedBy>P24_basharinamv</cp:lastModifiedBy>
  <cp:revision>13</cp:revision>
  <cp:lastPrinted>2020-09-17T06:17:00Z</cp:lastPrinted>
  <dcterms:created xsi:type="dcterms:W3CDTF">2020-09-17T03:51:00Z</dcterms:created>
  <dcterms:modified xsi:type="dcterms:W3CDTF">2021-09-14T09:41:00Z</dcterms:modified>
</cp:coreProperties>
</file>