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BD" w:rsidRPr="006861F1" w:rsidRDefault="00F074EE" w:rsidP="005177B9">
      <w:pPr>
        <w:spacing w:after="0" w:line="240" w:lineRule="auto"/>
        <w:jc w:val="center"/>
        <w:rPr>
          <w:rFonts w:ascii="Helvetica" w:hAnsi="Helvetica" w:cs="Helvetica"/>
          <w:b/>
          <w:color w:val="365F91" w:themeColor="accent1" w:themeShade="BF"/>
          <w:sz w:val="28"/>
          <w:szCs w:val="28"/>
        </w:rPr>
      </w:pPr>
      <w:r w:rsidRPr="006861F1">
        <w:rPr>
          <w:rFonts w:ascii="Helvetica" w:hAnsi="Helvetica" w:cs="Helvetica"/>
          <w:b/>
          <w:color w:val="365F91" w:themeColor="accent1" w:themeShade="BF"/>
          <w:sz w:val="28"/>
          <w:szCs w:val="28"/>
        </w:rPr>
        <w:t>Индекс промышленного производства</w:t>
      </w:r>
    </w:p>
    <w:p w:rsidR="005177B9" w:rsidRPr="006861F1" w:rsidRDefault="005177B9" w:rsidP="005177B9">
      <w:pPr>
        <w:spacing w:after="0" w:line="240" w:lineRule="auto"/>
        <w:jc w:val="center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6861F1">
        <w:rPr>
          <w:rFonts w:ascii="Helvetica" w:hAnsi="Helvetica" w:cs="Helvetica"/>
          <w:color w:val="365F91" w:themeColor="accent1" w:themeShade="BF"/>
          <w:sz w:val="28"/>
          <w:szCs w:val="28"/>
        </w:rPr>
        <w:t>(</w:t>
      </w:r>
      <w:r w:rsidR="007961DC" w:rsidRPr="006861F1">
        <w:rPr>
          <w:rFonts w:ascii="Helvetica" w:hAnsi="Helvetica" w:cs="Helvetica"/>
          <w:color w:val="365F91" w:themeColor="accent1" w:themeShade="BF"/>
          <w:sz w:val="28"/>
          <w:szCs w:val="28"/>
        </w:rPr>
        <w:t>в процентах</w:t>
      </w:r>
      <w:r w:rsidRPr="006861F1">
        <w:rPr>
          <w:rFonts w:ascii="Helvetica" w:hAnsi="Helvetica" w:cs="Helvetica"/>
          <w:color w:val="365F91" w:themeColor="accent1" w:themeShade="BF"/>
          <w:sz w:val="28"/>
          <w:szCs w:val="28"/>
        </w:rPr>
        <w:t>)</w:t>
      </w:r>
    </w:p>
    <w:p w:rsidR="00EE64BD" w:rsidRPr="006861F1" w:rsidRDefault="00EE64BD" w:rsidP="001A394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</w:p>
    <w:tbl>
      <w:tblPr>
        <w:tblStyle w:val="-5"/>
        <w:tblW w:w="5000" w:type="pct"/>
        <w:jc w:val="center"/>
        <w:tblLook w:val="0020"/>
      </w:tblPr>
      <w:tblGrid>
        <w:gridCol w:w="5778"/>
        <w:gridCol w:w="3120"/>
        <w:gridCol w:w="3259"/>
        <w:gridCol w:w="2629"/>
      </w:tblGrid>
      <w:tr w:rsidR="001A3943" w:rsidRPr="00B10789" w:rsidTr="005177B9">
        <w:trPr>
          <w:cnfStyle w:val="100000000000"/>
          <w:trHeight w:val="885"/>
          <w:jc w:val="center"/>
        </w:trPr>
        <w:tc>
          <w:tcPr>
            <w:tcW w:w="1954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Красноярский</w:t>
            </w:r>
          </w:p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Хакасия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B10789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078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Тыва</w:t>
            </w:r>
          </w:p>
        </w:tc>
      </w:tr>
      <w:tr w:rsidR="001A3943" w:rsidRPr="00B10789" w:rsidTr="005177B9">
        <w:trPr>
          <w:cnfStyle w:val="000000100000"/>
          <w:trHeight w:val="805"/>
          <w:jc w:val="center"/>
        </w:trPr>
        <w:tc>
          <w:tcPr>
            <w:tcW w:w="1954" w:type="pct"/>
            <w:tcBorders>
              <w:top w:val="single" w:sz="4" w:space="0" w:color="auto"/>
            </w:tcBorders>
            <w:vAlign w:val="center"/>
          </w:tcPr>
          <w:p w:rsidR="001A3943" w:rsidRPr="00B10789" w:rsidRDefault="007217E6" w:rsidP="007217E6">
            <w:pPr>
              <w:ind w:left="142" w:hanging="142"/>
              <w:jc w:val="left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Август</w:t>
            </w:r>
            <w:r w:rsidR="00AC1C1C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427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D5ACF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A427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г. </w:t>
            </w:r>
            <w:r w:rsidR="00E95CB5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5A427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августу</w:t>
            </w:r>
            <w:r w:rsidR="00E95CB5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3943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B36FD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D5ACF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A3943" w:rsidRPr="006861F1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:rsidR="001A3943" w:rsidRPr="00CD5ACF" w:rsidRDefault="000C6D31" w:rsidP="005A427D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1A3943" w:rsidRPr="00CD5ACF" w:rsidRDefault="000C6D31" w:rsidP="001A394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:rsidR="001A3943" w:rsidRPr="00CD5ACF" w:rsidRDefault="000C6D31" w:rsidP="001A394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86,8</w:t>
            </w:r>
          </w:p>
        </w:tc>
      </w:tr>
    </w:tbl>
    <w:p w:rsidR="001A3943" w:rsidRPr="00B10789" w:rsidRDefault="001A3943" w:rsidP="001A394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</w:p>
    <w:sectPr w:rsidR="001A3943" w:rsidRPr="00B10789" w:rsidSect="00EE64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8CA"/>
    <w:rsid w:val="00004414"/>
    <w:rsid w:val="00021F95"/>
    <w:rsid w:val="00024AAA"/>
    <w:rsid w:val="00025E1C"/>
    <w:rsid w:val="000528ED"/>
    <w:rsid w:val="00087157"/>
    <w:rsid w:val="000A3F1F"/>
    <w:rsid w:val="000C6D31"/>
    <w:rsid w:val="000F6003"/>
    <w:rsid w:val="00116F2F"/>
    <w:rsid w:val="001445A4"/>
    <w:rsid w:val="001507CB"/>
    <w:rsid w:val="001A3943"/>
    <w:rsid w:val="001C5B21"/>
    <w:rsid w:val="001C76FA"/>
    <w:rsid w:val="001D08CA"/>
    <w:rsid w:val="001D78A6"/>
    <w:rsid w:val="00212D7E"/>
    <w:rsid w:val="00224CC9"/>
    <w:rsid w:val="00225F04"/>
    <w:rsid w:val="00260DAF"/>
    <w:rsid w:val="00267C27"/>
    <w:rsid w:val="0029463E"/>
    <w:rsid w:val="002B0937"/>
    <w:rsid w:val="002E192D"/>
    <w:rsid w:val="002E2F84"/>
    <w:rsid w:val="00315AAF"/>
    <w:rsid w:val="003653F9"/>
    <w:rsid w:val="00365F87"/>
    <w:rsid w:val="00396955"/>
    <w:rsid w:val="003E178A"/>
    <w:rsid w:val="00422D9D"/>
    <w:rsid w:val="00472120"/>
    <w:rsid w:val="004A6DFE"/>
    <w:rsid w:val="004B0B5B"/>
    <w:rsid w:val="004C4C80"/>
    <w:rsid w:val="005177B9"/>
    <w:rsid w:val="005301B4"/>
    <w:rsid w:val="00571292"/>
    <w:rsid w:val="0057224F"/>
    <w:rsid w:val="005840C9"/>
    <w:rsid w:val="005A427D"/>
    <w:rsid w:val="005D5760"/>
    <w:rsid w:val="005E4355"/>
    <w:rsid w:val="005F034A"/>
    <w:rsid w:val="005F1D01"/>
    <w:rsid w:val="006055BE"/>
    <w:rsid w:val="0061238C"/>
    <w:rsid w:val="00630B0E"/>
    <w:rsid w:val="00641E80"/>
    <w:rsid w:val="00684889"/>
    <w:rsid w:val="006861F1"/>
    <w:rsid w:val="007217E6"/>
    <w:rsid w:val="00733640"/>
    <w:rsid w:val="00742E50"/>
    <w:rsid w:val="007549EE"/>
    <w:rsid w:val="00757309"/>
    <w:rsid w:val="00764210"/>
    <w:rsid w:val="0077490E"/>
    <w:rsid w:val="00777976"/>
    <w:rsid w:val="0078503B"/>
    <w:rsid w:val="007912CE"/>
    <w:rsid w:val="007961DC"/>
    <w:rsid w:val="007B7CE9"/>
    <w:rsid w:val="007E1519"/>
    <w:rsid w:val="00804A7E"/>
    <w:rsid w:val="00821666"/>
    <w:rsid w:val="0088072D"/>
    <w:rsid w:val="008B3C65"/>
    <w:rsid w:val="008D7145"/>
    <w:rsid w:val="00965A90"/>
    <w:rsid w:val="00996D4B"/>
    <w:rsid w:val="00A02518"/>
    <w:rsid w:val="00A8565E"/>
    <w:rsid w:val="00AC1C1C"/>
    <w:rsid w:val="00AD1FB6"/>
    <w:rsid w:val="00AE01C2"/>
    <w:rsid w:val="00B022DE"/>
    <w:rsid w:val="00B10789"/>
    <w:rsid w:val="00B459D8"/>
    <w:rsid w:val="00B64336"/>
    <w:rsid w:val="00B823BA"/>
    <w:rsid w:val="00B83169"/>
    <w:rsid w:val="00BA761A"/>
    <w:rsid w:val="00BB12A6"/>
    <w:rsid w:val="00BD0C01"/>
    <w:rsid w:val="00C73754"/>
    <w:rsid w:val="00C76644"/>
    <w:rsid w:val="00CB24A8"/>
    <w:rsid w:val="00CB6CCB"/>
    <w:rsid w:val="00CC7949"/>
    <w:rsid w:val="00CD5ACF"/>
    <w:rsid w:val="00CE6229"/>
    <w:rsid w:val="00CE6CC6"/>
    <w:rsid w:val="00D14762"/>
    <w:rsid w:val="00D23078"/>
    <w:rsid w:val="00DA2227"/>
    <w:rsid w:val="00DB36FD"/>
    <w:rsid w:val="00DE60CC"/>
    <w:rsid w:val="00E11EAC"/>
    <w:rsid w:val="00E33927"/>
    <w:rsid w:val="00E54492"/>
    <w:rsid w:val="00E858D4"/>
    <w:rsid w:val="00E95CB5"/>
    <w:rsid w:val="00EB0379"/>
    <w:rsid w:val="00EB7EC0"/>
    <w:rsid w:val="00ED0733"/>
    <w:rsid w:val="00EE63D2"/>
    <w:rsid w:val="00EE64BD"/>
    <w:rsid w:val="00F074EE"/>
    <w:rsid w:val="00F11393"/>
    <w:rsid w:val="00F16D71"/>
    <w:rsid w:val="00F26BB9"/>
    <w:rsid w:val="00F4052A"/>
    <w:rsid w:val="00F54121"/>
    <w:rsid w:val="00F55C54"/>
    <w:rsid w:val="00F778D5"/>
    <w:rsid w:val="00FB6215"/>
    <w:rsid w:val="00FC5027"/>
    <w:rsid w:val="00FC6E39"/>
    <w:rsid w:val="00FD242E"/>
    <w:rsid w:val="00FD6884"/>
    <w:rsid w:val="00FE40DB"/>
    <w:rsid w:val="00FE6D4E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aliases w:val="Край в цифрах"/>
    <w:basedOn w:val="a1"/>
    <w:uiPriority w:val="71"/>
    <w:rsid w:val="001A3943"/>
    <w:pPr>
      <w:spacing w:after="0" w:line="240" w:lineRule="auto"/>
      <w:jc w:val="right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4" w:space="0" w:color="003296"/>
        <w:left w:val="single" w:sz="4" w:space="0" w:color="003296"/>
        <w:bottom w:val="single" w:sz="4" w:space="0" w:color="003296"/>
        <w:right w:val="single" w:sz="4" w:space="0" w:color="00329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  <w:vAlign w:val="bottom"/>
    </w:tcPr>
    <w:tblStylePr w:type="firstRow">
      <w:pPr>
        <w:jc w:val="center"/>
      </w:pPr>
      <w:rPr>
        <w:b w:val="0"/>
        <w:bCs/>
      </w:rPr>
      <w:tblPr/>
      <w:tcPr>
        <w:tcBorders>
          <w:top w:val="single" w:sz="4" w:space="0" w:color="003296"/>
          <w:left w:val="single" w:sz="4" w:space="0" w:color="003296"/>
          <w:bottom w:val="single" w:sz="18" w:space="0" w:color="003296"/>
          <w:right w:val="single" w:sz="4" w:space="0" w:color="003296"/>
          <w:insideH w:val="single" w:sz="4" w:space="0" w:color="003296"/>
          <w:insideV w:val="single" w:sz="4" w:space="0" w:color="003296"/>
        </w:tcBorders>
        <w:shd w:val="clear" w:color="auto" w:fill="D5E2FF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pPr>
        <w:jc w:val="left"/>
      </w:pPr>
      <w:rPr>
        <w:rFonts w:ascii="Times New Roman" w:hAnsi="Times New Roman"/>
        <w:color w:val="auto"/>
        <w:sz w:val="24"/>
      </w:rPr>
    </w:tblStylePr>
    <w:tblStylePr w:type="lastCol">
      <w:rPr>
        <w:color w:val="FFFFFF" w:themeColor="background1"/>
      </w:rPr>
    </w:tblStylePr>
    <w:tblStylePr w:type="band1Horz">
      <w:tblPr/>
      <w:tcPr>
        <w:shd w:val="clear" w:color="auto" w:fill="EBF2FF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P24_ZverevaVA</dc:creator>
  <cp:lastModifiedBy>P24_RasputinaEE</cp:lastModifiedBy>
  <cp:revision>69</cp:revision>
  <cp:lastPrinted>2020-05-28T01:45:00Z</cp:lastPrinted>
  <dcterms:created xsi:type="dcterms:W3CDTF">2020-05-28T02:51:00Z</dcterms:created>
  <dcterms:modified xsi:type="dcterms:W3CDTF">2024-09-23T01:45:00Z</dcterms:modified>
</cp:coreProperties>
</file>