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charts/chart1.xml" ContentType="application/vnd.openxmlformats-officedocument.drawingml.chart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5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charts/chart6.xml" ContentType="application/vnd.openxmlformats-officedocument.drawingml.chart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38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1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charts/chart7.xml" ContentType="application/vnd.openxmlformats-officedocument.drawingml.chart+xml"/>
  <Override PartName="/word/header52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57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charts/chart8.xml" ContentType="application/vnd.openxmlformats-officedocument.drawingml.chart+xml"/>
  <Override PartName="/word/theme/themeOverride3.xml" ContentType="application/vnd.openxmlformats-officedocument.themeOverride+xml"/>
  <Override PartName="/word/charts/chart9.xml" ContentType="application/vnd.openxmlformats-officedocument.drawingml.chart+xml"/>
  <Override PartName="/word/theme/themeOverride4.xml" ContentType="application/vnd.openxmlformats-officedocument.themeOverride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62.xml" ContentType="application/vnd.openxmlformats-officedocument.wordprocessingml.head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5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8FD" w:rsidRPr="00E468FD" w:rsidRDefault="00527B81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color w:val="FF9900"/>
          <w:szCs w:val="20"/>
        </w:rPr>
      </w:pPr>
      <w:bookmarkStart w:id="0" w:name="_Toc237672"/>
      <w:bookmarkStart w:id="1" w:name="_Toc253400"/>
      <w:bookmarkStart w:id="2" w:name="_Toc325994"/>
      <w:bookmarkStart w:id="3" w:name="_Toc7682897"/>
      <w:r>
        <w:rPr>
          <w:rFonts w:ascii="Arial" w:eastAsia="Times New Roman" w:hAnsi="Arial" w:cs="Arial"/>
          <w:b/>
          <w:bCs/>
          <w:color w:val="548DD4" w:themeColor="text2" w:themeTint="99"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7pt;height:15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type="perspective" color="silver" opacity="52429f" origin="-.5,.5" matrix=",46340f,,.5,,-4768371582e-16"/>
            <v:textpath style="font-family:&quot;Arial Black&quot;;font-size:12pt;v-text-kern:t" trim="t" fitpath="t" string="ФЕДЕРАЛЬНАЯ СЛУЖБА ГОСУДАРСТВЕННОЙ СТАТИСТИКИ"/>
          </v:shape>
        </w:pict>
      </w:r>
    </w:p>
    <w:p w:rsidR="00E468FD" w:rsidRPr="00BC21A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</w:p>
    <w:p w:rsidR="00E468FD" w:rsidRPr="00E468FD" w:rsidRDefault="00527B81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B0F0"/>
          <w:sz w:val="20"/>
          <w:szCs w:val="20"/>
        </w:rPr>
        <w:pict>
          <v:shape id="_x0000_i1026" type="#_x0000_t136" style="width:417pt;height:33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type="perspective" color="silver" opacity="52429f" origin="-.5,.5" matrix=",46340f,,.5,,-4768371582e-16"/>
            <v:textpath style="font-family:&quot;Arial Black&quot;;font-size:12pt;v-text-kern:t" trim="t" fitpath="t" string="ТЕРРИТОРИАЛЬНЫЙ ОРГАН ФЕДЕРАЛЬНОЙ СЛУЖБЫ &#10;ГОСУДАРСТВЕННОЙ СТАТИСТИКИ ПО РЕСПУБЛИКЕ ТЫВА"/>
          </v:shape>
        </w:pict>
      </w: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Pr="00E468FD" w:rsidRDefault="00527B81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B0F0"/>
          <w:szCs w:val="20"/>
        </w:rPr>
        <w:pict>
          <v:shape id="_x0000_i1027" type="#_x0000_t136" style="width:455.25pt;height:129pt" fillcolor="#00c" strokecolor="#eaeaea" strokeweight="1pt">
            <v:fill color2="blue"/>
            <v:stroke r:id="rId9" o:title=""/>
            <v:shadow type="perspective" color="silver" opacity="52429f" origin="-.5,.5" matrix=",46340f,,.5,,-4768371582e-16"/>
            <v:textpath style="font-family:&quot;Arial Black&quot;;v-text-kern:t" trim="t" fitpath="t" string="РЕСПУБЛИКА ТЫВА&#10;В ЦИФРАХ"/>
          </v:shape>
        </w:pict>
      </w: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</w:p>
    <w:p w:rsidR="002E0BC2" w:rsidRDefault="002E0BC2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</w:p>
    <w:p w:rsidR="002E0BC2" w:rsidRDefault="002E0BC2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</w:p>
    <w:p w:rsidR="002E0BC2" w:rsidRDefault="002E0BC2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</w:p>
    <w:p w:rsidR="002E0BC2" w:rsidRDefault="002E0BC2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</w:p>
    <w:p w:rsidR="002E0BC2" w:rsidRDefault="002E0BC2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</w:p>
    <w:p w:rsidR="002E0BC2" w:rsidRPr="00E468FD" w:rsidRDefault="002E0BC2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</w:p>
    <w:p w:rsidR="00E468FD" w:rsidRPr="00E468FD" w:rsidRDefault="00E468FD" w:rsidP="00E468FD">
      <w:pPr>
        <w:spacing w:after="0" w:line="240" w:lineRule="auto"/>
        <w:ind w:left="142"/>
        <w:jc w:val="center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</w:p>
    <w:p w:rsidR="00E468FD" w:rsidRPr="00E468FD" w:rsidRDefault="00527B81" w:rsidP="00E468FD">
      <w:pPr>
        <w:spacing w:after="0" w:line="48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FF9900"/>
          <w:sz w:val="24"/>
          <w:szCs w:val="20"/>
        </w:rPr>
      </w:pPr>
      <w:r>
        <w:rPr>
          <w:rFonts w:ascii="Times New Roman" w:eastAsia="Times New Roman" w:hAnsi="Times New Roman" w:cs="Times New Roman"/>
          <w:bCs/>
          <w:color w:val="FF9900"/>
          <w:sz w:val="12"/>
          <w:szCs w:val="12"/>
        </w:rPr>
        <w:pict>
          <v:shape id="_x0000_i1028" type="#_x0000_t136" style="width:347.25pt;height:19.5pt" fillcolor="#00c" stroked="f" strokecolor="#00c" strokeweight=".5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14pt;v-text-kern:t" trim="t" fitpath="t" string="КРАТКИЙ СТАТИСТИЧЕСКИЙ СБОРНИК"/>
          </v:shape>
        </w:pict>
      </w:r>
    </w:p>
    <w:p w:rsidR="00E468FD" w:rsidRPr="00E468FD" w:rsidRDefault="00E468FD" w:rsidP="00E468FD">
      <w:pPr>
        <w:spacing w:after="0" w:line="48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FF9900"/>
          <w:sz w:val="24"/>
          <w:szCs w:val="20"/>
        </w:rPr>
      </w:pPr>
    </w:p>
    <w:p w:rsidR="00E468FD" w:rsidRPr="00E468FD" w:rsidRDefault="00E468FD" w:rsidP="00E468FD">
      <w:pPr>
        <w:spacing w:after="0" w:line="48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FF9900"/>
          <w:sz w:val="24"/>
          <w:szCs w:val="20"/>
        </w:rPr>
      </w:pPr>
    </w:p>
    <w:p w:rsidR="00E468FD" w:rsidRPr="00E468FD" w:rsidRDefault="00E468FD" w:rsidP="00E468FD">
      <w:pPr>
        <w:spacing w:after="0" w:line="48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FF9900"/>
          <w:sz w:val="24"/>
          <w:szCs w:val="20"/>
        </w:rPr>
      </w:pPr>
    </w:p>
    <w:p w:rsidR="00E468FD" w:rsidRPr="00E468FD" w:rsidRDefault="00E468FD" w:rsidP="00E468FD">
      <w:pPr>
        <w:spacing w:after="0" w:line="48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FF9900"/>
          <w:sz w:val="24"/>
          <w:szCs w:val="20"/>
        </w:rPr>
      </w:pPr>
    </w:p>
    <w:p w:rsidR="00E468FD" w:rsidRPr="00E468FD" w:rsidRDefault="00E468FD" w:rsidP="00E468FD">
      <w:pPr>
        <w:spacing w:after="0" w:line="48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FF9900"/>
          <w:sz w:val="24"/>
          <w:szCs w:val="20"/>
        </w:rPr>
      </w:pPr>
    </w:p>
    <w:p w:rsidR="00E468FD" w:rsidRPr="00E468FD" w:rsidRDefault="00E468FD" w:rsidP="00E468FD">
      <w:pPr>
        <w:spacing w:after="0" w:line="480" w:lineRule="auto"/>
        <w:ind w:left="142" w:firstLine="142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</w:rPr>
      </w:pPr>
    </w:p>
    <w:p w:rsidR="00E468FD" w:rsidRPr="007F499A" w:rsidRDefault="00527B81" w:rsidP="00526DA9">
      <w:pPr>
        <w:spacing w:after="0" w:line="480" w:lineRule="auto"/>
        <w:ind w:left="142" w:firstLine="142"/>
        <w:rPr>
          <w:rFonts w:ascii="Times New Roman" w:eastAsia="Times New Roman" w:hAnsi="Times New Roman" w:cs="Times New Roman"/>
          <w:sz w:val="24"/>
          <w:szCs w:val="20"/>
        </w:rPr>
        <w:sectPr w:rsidR="00E468FD" w:rsidRPr="007F499A" w:rsidSect="001574B4">
          <w:footerReference w:type="default" r:id="rId10"/>
          <w:headerReference w:type="first" r:id="rId11"/>
          <w:pgSz w:w="11906" w:h="16838" w:code="9"/>
          <w:pgMar w:top="1134" w:right="851" w:bottom="1134" w:left="1134" w:header="720" w:footer="720" w:gutter="0"/>
          <w:pgNumType w:start="1"/>
          <w:cols w:space="720"/>
        </w:sectPr>
      </w:pPr>
      <w:r>
        <w:rPr>
          <w:noProof/>
        </w:rPr>
        <w:pict>
          <v:shape id="_x0000_s1086" type="#_x0000_t136" alt="КЫЗЫЛ&#10;2013" style="position:absolute;left:0;text-align:left;margin-left:216.3pt;margin-top:-.1pt;width:62.25pt;height:33pt;z-index:251721728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type="perspective" color="silver" opacity="52429f" origin="-.5,.5" matrix=",46340f,,.5,,-4768371582e-16"/>
            <v:textpath style="font-family:&quot;Arial Black&quot;;font-size:10pt;v-text-kern:t" trim="t" fitpath="t" string="КЫЗЫЛ&#10;2015"/>
            <w10:wrap type="square" side="right"/>
          </v:shape>
        </w:pict>
      </w:r>
      <w:r w:rsidR="007F499A">
        <w:rPr>
          <w:rFonts w:ascii="Times New Roman" w:eastAsia="Times New Roman" w:hAnsi="Times New Roman" w:cs="Times New Roman"/>
          <w:b/>
          <w:bCs/>
          <w:sz w:val="24"/>
          <w:szCs w:val="20"/>
          <w:lang w:val="en-US"/>
        </w:rPr>
        <w:br w:type="textWrapping" w:clear="all"/>
      </w:r>
    </w:p>
    <w:p w:rsidR="00E468FD" w:rsidRPr="0028532D" w:rsidRDefault="00E468FD" w:rsidP="001079A6">
      <w:pPr>
        <w:tabs>
          <w:tab w:val="left" w:pos="5812"/>
        </w:tabs>
        <w:spacing w:after="0" w:line="264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lastRenderedPageBreak/>
        <w:t>УДК 31 (571.52)</w:t>
      </w:r>
      <w:r w:rsidR="0028532D">
        <w:rPr>
          <w:rFonts w:ascii="Times New Roman" w:eastAsia="Times New Roman" w:hAnsi="Times New Roman" w:cs="Times New Roman"/>
          <w:b/>
          <w:sz w:val="24"/>
          <w:szCs w:val="20"/>
        </w:rPr>
        <w:t>;</w:t>
      </w:r>
    </w:p>
    <w:p w:rsidR="00E468FD" w:rsidRPr="00E468FD" w:rsidRDefault="00DD4748" w:rsidP="001079A6">
      <w:pPr>
        <w:spacing w:after="0" w:line="264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0"/>
        </w:rPr>
        <w:t xml:space="preserve">ББК </w:t>
      </w:r>
      <w:r w:rsidR="00E468FD" w:rsidRPr="00E468FD">
        <w:rPr>
          <w:rFonts w:ascii="Times New Roman" w:eastAsia="Times New Roman" w:hAnsi="Times New Roman" w:cs="Times New Roman"/>
          <w:b/>
          <w:sz w:val="24"/>
          <w:szCs w:val="20"/>
        </w:rPr>
        <w:t>60.62 (2Рос</w:t>
      </w:r>
      <w:proofErr w:type="gramStart"/>
      <w:r w:rsidR="00E468FD" w:rsidRPr="00E468FD">
        <w:rPr>
          <w:rFonts w:ascii="Times New Roman" w:eastAsia="Times New Roman" w:hAnsi="Times New Roman" w:cs="Times New Roman"/>
          <w:b/>
          <w:sz w:val="24"/>
          <w:szCs w:val="20"/>
        </w:rPr>
        <w:t>.Т</w:t>
      </w:r>
      <w:proofErr w:type="gramEnd"/>
      <w:r w:rsidR="00E468FD" w:rsidRPr="00E468FD">
        <w:rPr>
          <w:rFonts w:ascii="Times New Roman" w:eastAsia="Times New Roman" w:hAnsi="Times New Roman" w:cs="Times New Roman"/>
          <w:b/>
          <w:sz w:val="24"/>
          <w:szCs w:val="20"/>
        </w:rPr>
        <w:t>ув)</w:t>
      </w:r>
      <w:r w:rsidR="0028532D">
        <w:rPr>
          <w:rFonts w:ascii="Times New Roman" w:eastAsia="Times New Roman" w:hAnsi="Times New Roman" w:cs="Times New Roman"/>
          <w:b/>
          <w:sz w:val="24"/>
          <w:szCs w:val="20"/>
        </w:rPr>
        <w:t>;</w:t>
      </w:r>
    </w:p>
    <w:p w:rsidR="00E468FD" w:rsidRPr="00F67700" w:rsidRDefault="00E468FD" w:rsidP="001079A6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sz w:val="24"/>
          <w:szCs w:val="20"/>
        </w:rPr>
      </w:pPr>
      <w:proofErr w:type="gramStart"/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>Р</w:t>
      </w:r>
      <w:proofErr w:type="gramEnd"/>
      <w:r w:rsidR="005E680C" w:rsidRPr="00F67700">
        <w:rPr>
          <w:rFonts w:ascii="Times New Roman" w:eastAsia="Times New Roman" w:hAnsi="Times New Roman" w:cs="Times New Roman"/>
          <w:b/>
          <w:sz w:val="24"/>
          <w:szCs w:val="20"/>
        </w:rPr>
        <w:t xml:space="preserve"> </w:t>
      </w:r>
      <w:r w:rsidR="0028532D">
        <w:rPr>
          <w:rFonts w:ascii="Times New Roman" w:eastAsia="Times New Roman" w:hAnsi="Times New Roman" w:cs="Times New Roman"/>
          <w:b/>
          <w:sz w:val="24"/>
          <w:szCs w:val="20"/>
        </w:rPr>
        <w:t>–</w:t>
      </w:r>
      <w:r w:rsidR="005E680C" w:rsidRPr="00F67700">
        <w:rPr>
          <w:rFonts w:ascii="Times New Roman" w:eastAsia="Times New Roman" w:hAnsi="Times New Roman" w:cs="Times New Roman"/>
          <w:b/>
          <w:sz w:val="24"/>
          <w:szCs w:val="20"/>
        </w:rPr>
        <w:t xml:space="preserve"> </w:t>
      </w:r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>43</w:t>
      </w:r>
      <w:r w:rsidR="0028532D" w:rsidRPr="00F67700">
        <w:rPr>
          <w:rFonts w:ascii="Times New Roman" w:eastAsia="Times New Roman" w:hAnsi="Times New Roman" w:cs="Times New Roman"/>
          <w:b/>
          <w:sz w:val="24"/>
          <w:szCs w:val="20"/>
        </w:rPr>
        <w:t>.</w:t>
      </w:r>
    </w:p>
    <w:p w:rsidR="00E468FD" w:rsidRPr="00D87C54" w:rsidRDefault="00E468FD" w:rsidP="00E468F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5AA2" w:rsidRPr="003424F7" w:rsidRDefault="00005AA2" w:rsidP="00E468F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2B9B" w:rsidRPr="003424F7" w:rsidRDefault="00452B9B" w:rsidP="00E468F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680C" w:rsidRPr="00EE0310" w:rsidRDefault="00E468FD" w:rsidP="00E468F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8FD">
        <w:rPr>
          <w:rFonts w:ascii="Times New Roman" w:eastAsia="Times New Roman" w:hAnsi="Times New Roman" w:cs="Times New Roman"/>
          <w:sz w:val="24"/>
          <w:szCs w:val="24"/>
        </w:rPr>
        <w:t>Краткий статистический сборник подготовлен коллективом Территориального органа Федеральной службы государственной</w:t>
      </w:r>
      <w:r w:rsidR="00EE0310">
        <w:rPr>
          <w:rFonts w:ascii="Times New Roman" w:eastAsia="Times New Roman" w:hAnsi="Times New Roman" w:cs="Times New Roman"/>
          <w:sz w:val="24"/>
          <w:szCs w:val="24"/>
        </w:rPr>
        <w:t xml:space="preserve"> статистики по Республике Тыва.</w:t>
      </w:r>
    </w:p>
    <w:p w:rsidR="00E468FD" w:rsidRPr="00E468FD" w:rsidRDefault="00E468FD" w:rsidP="00E468F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8FD">
        <w:rPr>
          <w:rFonts w:ascii="Times New Roman" w:eastAsia="Times New Roman" w:hAnsi="Times New Roman" w:cs="Times New Roman"/>
          <w:sz w:val="24"/>
          <w:szCs w:val="24"/>
        </w:rPr>
        <w:t>Общее руководство подготовкой сборника и редакция были осуществлены редакцио</w:t>
      </w:r>
      <w:r w:rsidRPr="00E468F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E468FD">
        <w:rPr>
          <w:rFonts w:ascii="Times New Roman" w:eastAsia="Times New Roman" w:hAnsi="Times New Roman" w:cs="Times New Roman"/>
          <w:sz w:val="24"/>
          <w:szCs w:val="24"/>
        </w:rPr>
        <w:t>ным советом в составе:</w:t>
      </w:r>
    </w:p>
    <w:p w:rsidR="00E468FD" w:rsidRPr="00E468FD" w:rsidRDefault="00E468FD" w:rsidP="00E468F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8FD">
        <w:rPr>
          <w:rFonts w:ascii="Times New Roman" w:eastAsia="Times New Roman" w:hAnsi="Times New Roman" w:cs="Times New Roman"/>
          <w:b/>
          <w:sz w:val="24"/>
          <w:szCs w:val="24"/>
        </w:rPr>
        <w:t xml:space="preserve">В.Д. </w:t>
      </w:r>
      <w:proofErr w:type="spellStart"/>
      <w:r w:rsidRPr="00E468FD">
        <w:rPr>
          <w:rFonts w:ascii="Times New Roman" w:eastAsia="Times New Roman" w:hAnsi="Times New Roman" w:cs="Times New Roman"/>
          <w:b/>
          <w:sz w:val="24"/>
          <w:szCs w:val="24"/>
        </w:rPr>
        <w:t>Талтаева</w:t>
      </w:r>
      <w:proofErr w:type="spellEnd"/>
      <w:r w:rsidRPr="00E468FD">
        <w:rPr>
          <w:rFonts w:ascii="Times New Roman" w:eastAsia="Times New Roman" w:hAnsi="Times New Roman" w:cs="Times New Roman"/>
          <w:b/>
          <w:sz w:val="24"/>
          <w:szCs w:val="24"/>
        </w:rPr>
        <w:t xml:space="preserve"> – </w:t>
      </w:r>
      <w:r w:rsidRPr="00E468FD">
        <w:rPr>
          <w:rFonts w:ascii="Times New Roman" w:eastAsia="Times New Roman" w:hAnsi="Times New Roman" w:cs="Times New Roman"/>
          <w:sz w:val="24"/>
          <w:szCs w:val="24"/>
        </w:rPr>
        <w:t>председатель редакционной коллегии,</w:t>
      </w:r>
    </w:p>
    <w:p w:rsidR="00E468FD" w:rsidRPr="00527B81" w:rsidRDefault="00373EFE" w:rsidP="00527B81">
      <w:pPr>
        <w:spacing w:after="0" w:line="264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Л.И. Космогорова, М.Н.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Тюлюш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Г.К. Лалетина, Б.В. Кужугет, </w:t>
      </w:r>
      <w:r w:rsidR="00375B94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BF6922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BF6922">
        <w:rPr>
          <w:rFonts w:ascii="Times New Roman" w:eastAsia="Times New Roman" w:hAnsi="Times New Roman" w:cs="Times New Roman"/>
          <w:b/>
          <w:sz w:val="24"/>
          <w:szCs w:val="24"/>
        </w:rPr>
        <w:t>Семеникова</w:t>
      </w:r>
      <w:r w:rsidR="00527B81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527B81">
        <w:rPr>
          <w:rFonts w:ascii="Times New Roman" w:eastAsia="Times New Roman" w:hAnsi="Times New Roman" w:cs="Times New Roman"/>
          <w:b/>
          <w:sz w:val="24"/>
          <w:szCs w:val="24"/>
        </w:rPr>
        <w:t>Ю.Н.Плеханова</w:t>
      </w:r>
      <w:proofErr w:type="spellEnd"/>
      <w:r w:rsidR="00527B81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E468FD" w:rsidRPr="00097792" w:rsidRDefault="00E468FD" w:rsidP="00E468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36C0" w:rsidRPr="00E844AE" w:rsidRDefault="001736C0" w:rsidP="00E468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5485" w:rsidRPr="00E844AE" w:rsidRDefault="00C75485" w:rsidP="00E468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68FD" w:rsidRPr="00E468FD" w:rsidRDefault="00E468FD" w:rsidP="00E468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680C">
        <w:rPr>
          <w:rFonts w:ascii="Times New Roman" w:eastAsia="Times New Roman" w:hAnsi="Times New Roman" w:cs="Times New Roman"/>
          <w:sz w:val="24"/>
          <w:szCs w:val="24"/>
        </w:rPr>
        <w:t>Республика Тыва в цифрах: Краткий стат. сборник / Тывастат. – Кызыл, 201</w:t>
      </w:r>
      <w:r w:rsidR="001736C0" w:rsidRPr="005E680C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5E680C">
        <w:rPr>
          <w:rFonts w:ascii="Times New Roman" w:eastAsia="Times New Roman" w:hAnsi="Times New Roman" w:cs="Times New Roman"/>
          <w:sz w:val="24"/>
          <w:szCs w:val="24"/>
        </w:rPr>
        <w:t xml:space="preserve">. – </w:t>
      </w:r>
      <w:r w:rsidR="00E63F53" w:rsidRPr="005E680C">
        <w:rPr>
          <w:rFonts w:ascii="Times New Roman" w:eastAsia="Times New Roman" w:hAnsi="Times New Roman" w:cs="Times New Roman"/>
          <w:sz w:val="24"/>
          <w:szCs w:val="24"/>
        </w:rPr>
        <w:t>52</w:t>
      </w:r>
      <w:r w:rsidRPr="005E680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E468F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468FD" w:rsidRPr="003424F7" w:rsidRDefault="00E468FD" w:rsidP="00452B9B">
      <w:pPr>
        <w:spacing w:after="0" w:line="240" w:lineRule="auto"/>
        <w:ind w:left="142" w:firstLine="142"/>
        <w:jc w:val="center"/>
        <w:rPr>
          <w:rFonts w:ascii="Times New Roman" w:eastAsia="Times New Roman" w:hAnsi="Times New Roman" w:cs="Times New Roman"/>
          <w:bCs/>
          <w:sz w:val="24"/>
          <w:szCs w:val="20"/>
        </w:rPr>
      </w:pPr>
    </w:p>
    <w:p w:rsidR="00452B9B" w:rsidRPr="003424F7" w:rsidRDefault="00452B9B" w:rsidP="00452B9B">
      <w:pPr>
        <w:spacing w:after="0" w:line="240" w:lineRule="auto"/>
        <w:ind w:left="142" w:firstLine="142"/>
        <w:jc w:val="center"/>
        <w:rPr>
          <w:rFonts w:ascii="Times New Roman" w:eastAsia="Times New Roman" w:hAnsi="Times New Roman" w:cs="Times New Roman"/>
          <w:bCs/>
          <w:sz w:val="24"/>
          <w:szCs w:val="20"/>
        </w:rPr>
      </w:pPr>
    </w:p>
    <w:p w:rsidR="00E468FD" w:rsidRPr="00E468FD" w:rsidRDefault="00E468FD" w:rsidP="00452B9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В сборнике публикуются основные показатели, характеризующие социально-экономическое положение Республики Тыва в 20</w:t>
      </w:r>
      <w:r w:rsidR="00DF42F5" w:rsidRPr="00DF42F5">
        <w:rPr>
          <w:rFonts w:ascii="Times New Roman" w:eastAsia="Times New Roman" w:hAnsi="Times New Roman" w:cs="Times New Roman"/>
          <w:sz w:val="24"/>
          <w:szCs w:val="20"/>
        </w:rPr>
        <w:t>1</w:t>
      </w:r>
      <w:r w:rsidR="001736C0" w:rsidRPr="001736C0">
        <w:rPr>
          <w:rFonts w:ascii="Times New Roman" w:eastAsia="Times New Roman" w:hAnsi="Times New Roman" w:cs="Times New Roman"/>
          <w:sz w:val="24"/>
          <w:szCs w:val="20"/>
        </w:rPr>
        <w:t>4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 xml:space="preserve"> году в сравнении с рядом предшествующих лет.</w:t>
      </w:r>
    </w:p>
    <w:p w:rsidR="00E468FD" w:rsidRPr="00E468FD" w:rsidRDefault="00E468FD" w:rsidP="00E468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Представлена информация о населении, его занятости и уровне благосостояния. Знач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и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тельное место в сборнике отведено показателям, которые характеризуют положение в орган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и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зациях отдельных видов экономической деятельности – сельского хозяйства, строительства, транспорта и связи. Публикуются сведения о деятельности организаций добывающих, обраб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а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тывающих производств и производства и распределения электроэнергии, газа и воды. Привед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е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ны сведения о финансовом состоянии организаций, инвестициях, ценах и тарифах.</w:t>
      </w:r>
    </w:p>
    <w:p w:rsidR="00E468FD" w:rsidRPr="00E468FD" w:rsidRDefault="00E468FD" w:rsidP="00E468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  <w:proofErr w:type="gramStart"/>
      <w:r w:rsidRPr="00E468FD">
        <w:rPr>
          <w:rFonts w:ascii="Times New Roman" w:eastAsia="Times New Roman" w:hAnsi="Times New Roman" w:cs="Times New Roman"/>
          <w:sz w:val="24"/>
          <w:szCs w:val="20"/>
        </w:rPr>
        <w:t>По отдельным показателям данные за предыдущие годы уточнены по сравнению с опу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б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ликованными ранее, за 201</w:t>
      </w:r>
      <w:r w:rsidR="001736C0" w:rsidRPr="001736C0">
        <w:rPr>
          <w:rFonts w:ascii="Times New Roman" w:eastAsia="Times New Roman" w:hAnsi="Times New Roman" w:cs="Times New Roman"/>
          <w:sz w:val="24"/>
          <w:szCs w:val="20"/>
        </w:rPr>
        <w:t>4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 xml:space="preserve"> год в ряде случаев являются предварительными. </w:t>
      </w:r>
      <w:proofErr w:type="gramEnd"/>
    </w:p>
    <w:p w:rsidR="00E468FD" w:rsidRPr="00E468FD" w:rsidRDefault="00E468FD" w:rsidP="00E468FD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Сборник предназначен для работников органов управления и финансово-экономических служб предприятий и организаций, научных, предпринимательских кругов, профессорско-преподавательского состава, аспирантов и студентов экономических вузов, других заинтер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е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сованных пользователей.</w:t>
      </w:r>
    </w:p>
    <w:p w:rsidR="00E468FD" w:rsidRPr="00E468FD" w:rsidRDefault="00E468FD" w:rsidP="00E468FD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Pr="00E468FD" w:rsidRDefault="00E468FD" w:rsidP="00E468FD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Pr="00E468FD" w:rsidRDefault="00E468FD" w:rsidP="00E468FD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Pr="003424F7" w:rsidRDefault="00E468FD" w:rsidP="00E468FD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452B9B" w:rsidRPr="003424F7" w:rsidRDefault="00452B9B" w:rsidP="00E468FD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1D7862" w:rsidRPr="001736C0" w:rsidRDefault="001D7862" w:rsidP="00E468FD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452B9B" w:rsidRPr="001736C0" w:rsidRDefault="00452B9B" w:rsidP="00452B9B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0"/>
        </w:rPr>
      </w:pPr>
      <w:bookmarkStart w:id="4" w:name="_Toc263848765"/>
    </w:p>
    <w:p w:rsidR="00452B9B" w:rsidRPr="00A83228" w:rsidRDefault="00452B9B" w:rsidP="00452B9B">
      <w:pPr>
        <w:tabs>
          <w:tab w:val="left" w:pos="851"/>
        </w:tabs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>УДК – 31 (571.52)</w:t>
      </w:r>
      <w:r>
        <w:rPr>
          <w:rFonts w:ascii="Times New Roman" w:eastAsia="Times New Roman" w:hAnsi="Times New Roman" w:cs="Times New Roman"/>
          <w:b/>
          <w:sz w:val="24"/>
          <w:szCs w:val="20"/>
        </w:rPr>
        <w:t>;</w:t>
      </w:r>
    </w:p>
    <w:p w:rsidR="00452B9B" w:rsidRPr="00E468FD" w:rsidRDefault="00452B9B" w:rsidP="00452B9B">
      <w:pPr>
        <w:tabs>
          <w:tab w:val="left" w:pos="851"/>
        </w:tabs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>ББК – 60.62 (2Рос</w:t>
      </w:r>
      <w:proofErr w:type="gramStart"/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>.Т</w:t>
      </w:r>
      <w:proofErr w:type="gramEnd"/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>ув)</w:t>
      </w:r>
      <w:r>
        <w:rPr>
          <w:rFonts w:ascii="Times New Roman" w:eastAsia="Times New Roman" w:hAnsi="Times New Roman" w:cs="Times New Roman"/>
          <w:b/>
          <w:sz w:val="24"/>
          <w:szCs w:val="20"/>
        </w:rPr>
        <w:t>;</w:t>
      </w:r>
    </w:p>
    <w:p w:rsidR="00452B9B" w:rsidRPr="00A83228" w:rsidRDefault="00452B9B" w:rsidP="00452B9B">
      <w:pPr>
        <w:tabs>
          <w:tab w:val="left" w:pos="851"/>
        </w:tabs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b/>
          <w:bCs/>
          <w:sz w:val="24"/>
          <w:szCs w:val="20"/>
        </w:rPr>
      </w:pPr>
      <w:proofErr w:type="gramStart"/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>Р</w:t>
      </w:r>
      <w:proofErr w:type="gramEnd"/>
      <w:r w:rsidRPr="00287BA3">
        <w:rPr>
          <w:rFonts w:ascii="Times New Roman" w:eastAsia="Times New Roman" w:hAnsi="Times New Roman" w:cs="Times New Roman"/>
          <w:b/>
          <w:sz w:val="24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0"/>
        </w:rPr>
        <w:t>–</w:t>
      </w:r>
      <w:r w:rsidRPr="00287BA3">
        <w:rPr>
          <w:rFonts w:ascii="Times New Roman" w:eastAsia="Times New Roman" w:hAnsi="Times New Roman" w:cs="Times New Roman"/>
          <w:b/>
          <w:sz w:val="24"/>
          <w:szCs w:val="20"/>
        </w:rPr>
        <w:t xml:space="preserve"> </w:t>
      </w:r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>43</w:t>
      </w:r>
      <w:r w:rsidRPr="00A83228">
        <w:rPr>
          <w:rFonts w:ascii="Times New Roman" w:eastAsia="Times New Roman" w:hAnsi="Times New Roman" w:cs="Times New Roman"/>
          <w:b/>
          <w:sz w:val="24"/>
          <w:szCs w:val="20"/>
        </w:rPr>
        <w:t>.</w:t>
      </w:r>
    </w:p>
    <w:p w:rsidR="00452B9B" w:rsidRPr="006567D4" w:rsidRDefault="00452B9B" w:rsidP="00452B9B">
      <w:pPr>
        <w:spacing w:after="0" w:line="240" w:lineRule="auto"/>
        <w:ind w:firstLine="5954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452B9B" w:rsidRPr="00134654" w:rsidRDefault="00452B9B" w:rsidP="00452B9B">
      <w:pPr>
        <w:spacing w:after="0" w:line="240" w:lineRule="auto"/>
        <w:ind w:firstLine="5954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452B9B" w:rsidRPr="001E19F7" w:rsidRDefault="00452B9B" w:rsidP="00452B9B">
      <w:pPr>
        <w:spacing w:after="0" w:line="240" w:lineRule="auto"/>
        <w:ind w:firstLine="5954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452B9B" w:rsidRPr="00287BA3" w:rsidRDefault="00452B9B" w:rsidP="00452B9B">
      <w:pPr>
        <w:tabs>
          <w:tab w:val="left" w:pos="3261"/>
        </w:tabs>
        <w:spacing w:after="0" w:line="240" w:lineRule="auto"/>
        <w:ind w:left="35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8FD">
        <w:rPr>
          <w:rFonts w:ascii="Times New Roman" w:eastAsia="Times New Roman" w:hAnsi="Times New Roman" w:cs="Times New Roman"/>
          <w:sz w:val="24"/>
          <w:szCs w:val="24"/>
        </w:rPr>
        <w:sym w:font="Symbol" w:char="F0E3"/>
      </w:r>
      <w:r w:rsidRPr="00E468FD">
        <w:rPr>
          <w:rFonts w:ascii="Times New Roman" w:eastAsia="Times New Roman" w:hAnsi="Times New Roman" w:cs="Times New Roman"/>
          <w:sz w:val="24"/>
          <w:szCs w:val="24"/>
        </w:rPr>
        <w:t xml:space="preserve"> Территориальный орган Федеральной службы госуда</w:t>
      </w:r>
      <w:r w:rsidRPr="00E468FD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E468FD">
        <w:rPr>
          <w:rFonts w:ascii="Times New Roman" w:eastAsia="Times New Roman" w:hAnsi="Times New Roman" w:cs="Times New Roman"/>
          <w:sz w:val="24"/>
          <w:szCs w:val="24"/>
        </w:rPr>
        <w:t>ственной статистики по Республике Тыва, 201</w:t>
      </w:r>
      <w:r w:rsidRPr="001736C0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287BA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52B9B" w:rsidRPr="0078033D" w:rsidRDefault="00452B9B" w:rsidP="00452B9B">
      <w:pPr>
        <w:tabs>
          <w:tab w:val="left" w:pos="3261"/>
        </w:tabs>
        <w:spacing w:after="0" w:line="240" w:lineRule="auto"/>
        <w:ind w:left="3544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452B9B" w:rsidRPr="0078033D" w:rsidRDefault="00452B9B" w:rsidP="00452B9B">
      <w:pPr>
        <w:tabs>
          <w:tab w:val="left" w:pos="3261"/>
        </w:tabs>
        <w:spacing w:after="0" w:line="240" w:lineRule="auto"/>
        <w:ind w:left="3544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452B9B" w:rsidRPr="00E468FD" w:rsidRDefault="00452B9B" w:rsidP="00452B9B">
      <w:pPr>
        <w:tabs>
          <w:tab w:val="left" w:pos="3261"/>
          <w:tab w:val="left" w:pos="4395"/>
        </w:tabs>
        <w:spacing w:after="0" w:line="240" w:lineRule="auto"/>
        <w:ind w:left="3544"/>
        <w:rPr>
          <w:rFonts w:ascii="Times New Roman" w:eastAsia="Times New Roman" w:hAnsi="Times New Roman" w:cs="Times New Roman"/>
          <w:bCs/>
          <w:sz w:val="24"/>
          <w:szCs w:val="20"/>
          <w:lang w:val="en-US"/>
        </w:rPr>
      </w:pPr>
      <w:r w:rsidRPr="00E468FD">
        <w:rPr>
          <w:rFonts w:ascii="Times New Roman" w:eastAsia="Times New Roman" w:hAnsi="Times New Roman" w:cs="Times New Roman"/>
          <w:bCs/>
          <w:sz w:val="24"/>
          <w:szCs w:val="20"/>
          <w:lang w:val="en-US"/>
        </w:rPr>
        <w:t xml:space="preserve">E-mail: </w:t>
      </w:r>
      <w:r w:rsidR="00527B81">
        <w:rPr>
          <w:rFonts w:ascii="Times New Roman" w:eastAsia="Times New Roman" w:hAnsi="Times New Roman" w:cs="Times New Roman"/>
          <w:bCs/>
          <w:sz w:val="24"/>
          <w:szCs w:val="20"/>
          <w:u w:val="single"/>
          <w:lang w:val="en-US"/>
        </w:rPr>
        <w:t>stat</w:t>
      </w:r>
      <w:hyperlink r:id="rId12" w:history="1">
        <w:r w:rsidRPr="00E07C89">
          <w:rPr>
            <w:rFonts w:ascii="Times New Roman" w:eastAsia="Times New Roman" w:hAnsi="Times New Roman" w:cs="Times New Roman"/>
            <w:bCs/>
            <w:sz w:val="24"/>
            <w:szCs w:val="20"/>
            <w:u w:val="single"/>
            <w:lang w:val="en-US"/>
          </w:rPr>
          <w:t>@</w:t>
        </w:r>
        <w:r w:rsidR="00527B81">
          <w:rPr>
            <w:rFonts w:ascii="Times New Roman" w:eastAsia="Times New Roman" w:hAnsi="Times New Roman" w:cs="Times New Roman"/>
            <w:bCs/>
            <w:sz w:val="24"/>
            <w:szCs w:val="20"/>
            <w:u w:val="single"/>
            <w:lang w:val="en-US"/>
          </w:rPr>
          <w:t>tuvastat</w:t>
        </w:r>
        <w:r w:rsidRPr="00E07C89">
          <w:rPr>
            <w:rFonts w:ascii="Times New Roman" w:eastAsia="Times New Roman" w:hAnsi="Times New Roman" w:cs="Times New Roman"/>
            <w:bCs/>
            <w:sz w:val="24"/>
            <w:szCs w:val="20"/>
            <w:u w:val="single"/>
            <w:lang w:val="en-US"/>
          </w:rPr>
          <w:t>.ru</w:t>
        </w:r>
      </w:hyperlink>
    </w:p>
    <w:p w:rsidR="00452B9B" w:rsidRDefault="00527B81" w:rsidP="00452B9B">
      <w:pPr>
        <w:tabs>
          <w:tab w:val="left" w:pos="3261"/>
          <w:tab w:val="left" w:pos="4395"/>
        </w:tabs>
        <w:spacing w:after="0" w:line="240" w:lineRule="auto"/>
        <w:ind w:left="3544"/>
        <w:rPr>
          <w:rFonts w:ascii="Times New Roman" w:eastAsia="Times New Roman" w:hAnsi="Times New Roman" w:cs="Times New Roman"/>
          <w:sz w:val="24"/>
          <w:szCs w:val="20"/>
          <w:u w:val="single"/>
          <w:lang w:val="en-US"/>
        </w:rPr>
        <w:sectPr w:rsidR="00452B9B" w:rsidSect="001574B4">
          <w:pgSz w:w="11906" w:h="16838" w:code="9"/>
          <w:pgMar w:top="1134" w:right="849" w:bottom="1134" w:left="1134" w:header="720" w:footer="720" w:gutter="0"/>
          <w:cols w:space="720"/>
        </w:sectPr>
      </w:pPr>
      <w:hyperlink r:id="rId13" w:history="1">
        <w:r w:rsidR="00452B9B" w:rsidRPr="000A7930">
          <w:rPr>
            <w:rStyle w:val="af5"/>
            <w:rFonts w:ascii="Times New Roman" w:eastAsia="Times New Roman" w:hAnsi="Times New Roman" w:cs="Times New Roman"/>
            <w:sz w:val="24"/>
            <w:szCs w:val="20"/>
            <w:lang w:val="en-US"/>
          </w:rPr>
          <w:t>http://www.tuvastat.gks.ru</w:t>
        </w:r>
      </w:hyperlink>
    </w:p>
    <w:p w:rsidR="00EE0310" w:rsidRDefault="00CA6A4E" w:rsidP="00CA6A4E">
      <w:pPr>
        <w:tabs>
          <w:tab w:val="left" w:pos="8836"/>
          <w:tab w:val="right" w:pos="963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</w:p>
    <w:p w:rsidR="00E468FD" w:rsidRPr="00562AFF" w:rsidRDefault="00E468FD" w:rsidP="00005A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AFF">
        <w:rPr>
          <w:rFonts w:ascii="Times New Roman" w:hAnsi="Times New Roman" w:cs="Times New Roman"/>
          <w:b/>
          <w:sz w:val="28"/>
          <w:szCs w:val="28"/>
        </w:rPr>
        <w:t>ПРЕДИСЛОВИЕ</w:t>
      </w:r>
      <w:bookmarkEnd w:id="4"/>
    </w:p>
    <w:p w:rsidR="00E468FD" w:rsidRPr="003424F7" w:rsidRDefault="00E468FD" w:rsidP="00E468F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0310" w:rsidRPr="003424F7" w:rsidRDefault="00EE0310" w:rsidP="00E468F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31C01" w:rsidRPr="002F36CC" w:rsidRDefault="00F31C01" w:rsidP="00E468F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468FD" w:rsidRPr="00E468FD" w:rsidRDefault="00E468FD" w:rsidP="0028532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bCs/>
          <w:sz w:val="24"/>
          <w:szCs w:val="20"/>
        </w:rPr>
        <w:t>В кратком статистическом сборнике публикуются основные показатели, характер</w:t>
      </w:r>
      <w:r w:rsidRPr="00E468FD">
        <w:rPr>
          <w:rFonts w:ascii="Times New Roman" w:eastAsia="Times New Roman" w:hAnsi="Times New Roman" w:cs="Times New Roman"/>
          <w:bCs/>
          <w:sz w:val="24"/>
          <w:szCs w:val="20"/>
        </w:rPr>
        <w:t>и</w:t>
      </w:r>
      <w:r w:rsidRPr="00E468FD">
        <w:rPr>
          <w:rFonts w:ascii="Times New Roman" w:eastAsia="Times New Roman" w:hAnsi="Times New Roman" w:cs="Times New Roman"/>
          <w:bCs/>
          <w:sz w:val="24"/>
          <w:szCs w:val="20"/>
        </w:rPr>
        <w:t>зующие социально-экономическое положение Республики Тыва в 201</w:t>
      </w:r>
      <w:r w:rsidR="00287BA3" w:rsidRPr="00287BA3">
        <w:rPr>
          <w:rFonts w:ascii="Times New Roman" w:eastAsia="Times New Roman" w:hAnsi="Times New Roman" w:cs="Times New Roman"/>
          <w:bCs/>
          <w:sz w:val="24"/>
          <w:szCs w:val="20"/>
        </w:rPr>
        <w:t>4</w:t>
      </w:r>
      <w:r w:rsidRPr="00E468FD">
        <w:rPr>
          <w:rFonts w:ascii="Times New Roman" w:eastAsia="Times New Roman" w:hAnsi="Times New Roman" w:cs="Times New Roman"/>
          <w:bCs/>
          <w:sz w:val="24"/>
          <w:szCs w:val="20"/>
        </w:rPr>
        <w:t xml:space="preserve"> году в сравне</w:t>
      </w:r>
      <w:r w:rsidR="00A83228">
        <w:rPr>
          <w:rFonts w:ascii="Times New Roman" w:eastAsia="Times New Roman" w:hAnsi="Times New Roman" w:cs="Times New Roman"/>
          <w:bCs/>
          <w:sz w:val="24"/>
          <w:szCs w:val="20"/>
        </w:rPr>
        <w:t>нии с рядом предшествующих лет.</w:t>
      </w:r>
    </w:p>
    <w:p w:rsidR="00E468FD" w:rsidRPr="00E468FD" w:rsidRDefault="00E468FD" w:rsidP="0028532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  <w:proofErr w:type="gramStart"/>
      <w:r w:rsidRPr="00E468FD">
        <w:rPr>
          <w:rFonts w:ascii="Times New Roman" w:eastAsia="Times New Roman" w:hAnsi="Times New Roman" w:cs="Times New Roman"/>
          <w:sz w:val="24"/>
          <w:szCs w:val="20"/>
        </w:rPr>
        <w:t>Сборник подготовлен Территориальным органом Федеральной службы государстве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н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ной статистики по Республике Тыва на основе данных, получаемых органами государстве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н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ной статистики от предприятий, организаций, населения путем проведения переписей, выб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о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рочных обследований и других форм статистического наблюдения, данных министерств и ведомств Республики Тыва (Министерства внутренних дел, Министерства образования и науки, Пенсионного фонда, Министерства здравоохранения</w:t>
      </w:r>
      <w:r w:rsidR="00E07C89">
        <w:rPr>
          <w:rFonts w:ascii="Times New Roman" w:eastAsia="Times New Roman" w:hAnsi="Times New Roman" w:cs="Times New Roman"/>
          <w:sz w:val="24"/>
          <w:szCs w:val="20"/>
        </w:rPr>
        <w:t xml:space="preserve">, Министерства труда 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и социал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ь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но</w:t>
      </w:r>
      <w:r w:rsidR="00515855">
        <w:rPr>
          <w:rFonts w:ascii="Times New Roman" w:eastAsia="Times New Roman" w:hAnsi="Times New Roman" w:cs="Times New Roman"/>
          <w:sz w:val="24"/>
          <w:szCs w:val="20"/>
        </w:rPr>
        <w:t>й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515855">
        <w:rPr>
          <w:rFonts w:ascii="Times New Roman" w:eastAsia="Times New Roman" w:hAnsi="Times New Roman" w:cs="Times New Roman"/>
          <w:sz w:val="24"/>
          <w:szCs w:val="20"/>
        </w:rPr>
        <w:t>политики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 xml:space="preserve"> и др.)..</w:t>
      </w:r>
      <w:proofErr w:type="gramEnd"/>
    </w:p>
    <w:p w:rsidR="00E468FD" w:rsidRPr="00E468FD" w:rsidRDefault="00E468FD" w:rsidP="0028532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 xml:space="preserve">Приведены данные, отражающие демографические процессы, проблемы занятости и безработицы, денежные доходы населения. Представлены сведения о производстве валового регионального продукта и его использовании. Один из разделов сборника содержит общую характеристику предприятий и организаций, информацию о малом предпринимательстве. </w:t>
      </w:r>
    </w:p>
    <w:p w:rsidR="00E468FD" w:rsidRPr="00E468FD" w:rsidRDefault="00E468FD" w:rsidP="0028532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Значительное место в сборнике отведено показателям, которые характеризуют пол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о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жение в организациях отдельных видов экономической деятельности – сельского хозяйства, строительства, транспорта и связи. Публикуются сведения о деятельности организаций д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о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бывающих, обрабатывающих производств и производства и распределения электроэнергии, газа и воды. Приведены сведения о финансовом состоянии организаций, инвестициях, ценах и тарифах.</w:t>
      </w:r>
    </w:p>
    <w:p w:rsidR="00E468FD" w:rsidRPr="00E468FD" w:rsidRDefault="00E468FD" w:rsidP="0028532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В сборнике представлены статистические данные о социально-экономическом пол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о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жении районов и городов, позволяющие провести сопоставления и получить информацию о кожуунах (районах) Республики Тыва.</w:t>
      </w:r>
    </w:p>
    <w:p w:rsidR="00E468FD" w:rsidRPr="00E468FD" w:rsidRDefault="00E468FD" w:rsidP="0028532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  <w:proofErr w:type="gramStart"/>
      <w:r w:rsidRPr="00E468FD">
        <w:rPr>
          <w:rFonts w:ascii="Times New Roman" w:eastAsia="Times New Roman" w:hAnsi="Times New Roman" w:cs="Times New Roman"/>
          <w:sz w:val="24"/>
          <w:szCs w:val="20"/>
        </w:rPr>
        <w:t>По отдельным показателям данные за предыдущие годы уточнены по сравнению с опубликованными ранее, за 201</w:t>
      </w:r>
      <w:r w:rsidR="00287BA3" w:rsidRPr="00287BA3">
        <w:rPr>
          <w:rFonts w:ascii="Times New Roman" w:eastAsia="Times New Roman" w:hAnsi="Times New Roman" w:cs="Times New Roman"/>
          <w:sz w:val="24"/>
          <w:szCs w:val="20"/>
        </w:rPr>
        <w:t>4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 xml:space="preserve"> год в ряде слу</w:t>
      </w:r>
      <w:r w:rsidR="00F17843">
        <w:rPr>
          <w:rFonts w:ascii="Times New Roman" w:eastAsia="Times New Roman" w:hAnsi="Times New Roman" w:cs="Times New Roman"/>
          <w:sz w:val="24"/>
          <w:szCs w:val="20"/>
        </w:rPr>
        <w:t>чаев являются предварительными.</w:t>
      </w:r>
      <w:proofErr w:type="gramEnd"/>
    </w:p>
    <w:p w:rsidR="00E468FD" w:rsidRPr="00E468FD" w:rsidRDefault="00E468FD" w:rsidP="0028532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 xml:space="preserve">Более подробная информация по отдельно взятым вопросам социально-экономического </w:t>
      </w:r>
      <w:r w:rsidRPr="00E468FD">
        <w:rPr>
          <w:rFonts w:ascii="Times New Roman" w:eastAsia="Times New Roman" w:hAnsi="Times New Roman" w:cs="Times New Roman"/>
          <w:spacing w:val="-2"/>
          <w:sz w:val="24"/>
          <w:szCs w:val="20"/>
        </w:rPr>
        <w:t xml:space="preserve">положения республики публикуются в других официальных статистических изданиях </w:t>
      </w:r>
      <w:proofErr w:type="spellStart"/>
      <w:r w:rsidRPr="00E468FD">
        <w:rPr>
          <w:rFonts w:ascii="Times New Roman" w:eastAsia="Times New Roman" w:hAnsi="Times New Roman" w:cs="Times New Roman"/>
          <w:spacing w:val="-2"/>
          <w:sz w:val="24"/>
          <w:szCs w:val="20"/>
        </w:rPr>
        <w:t>Тывастата</w:t>
      </w:r>
      <w:proofErr w:type="spellEnd"/>
      <w:r w:rsidRPr="00E468FD">
        <w:rPr>
          <w:rFonts w:ascii="Times New Roman" w:eastAsia="Times New Roman" w:hAnsi="Times New Roman" w:cs="Times New Roman"/>
          <w:spacing w:val="-2"/>
          <w:sz w:val="24"/>
          <w:szCs w:val="20"/>
        </w:rPr>
        <w:t>.</w:t>
      </w:r>
    </w:p>
    <w:p w:rsidR="00E468FD" w:rsidRPr="00D87C54" w:rsidRDefault="00E468FD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Pr="00E468FD" w:rsidRDefault="00E468FD" w:rsidP="00005AA2">
      <w:pPr>
        <w:spacing w:after="0" w:line="260" w:lineRule="exact"/>
        <w:jc w:val="center"/>
        <w:rPr>
          <w:rFonts w:ascii="Times New Roman" w:eastAsia="Times New Roman" w:hAnsi="Times New Roman" w:cs="Times New Roman"/>
          <w:sz w:val="24"/>
          <w:szCs w:val="20"/>
          <w:u w:val="single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 xml:space="preserve">В сборнике приняты </w:t>
      </w:r>
      <w:r w:rsidRPr="00AF7AE2">
        <w:rPr>
          <w:rFonts w:ascii="Times New Roman" w:eastAsia="Times New Roman" w:hAnsi="Times New Roman" w:cs="Times New Roman"/>
          <w:sz w:val="24"/>
          <w:szCs w:val="20"/>
        </w:rPr>
        <w:t>условные обозначения:</w:t>
      </w:r>
    </w:p>
    <w:p w:rsidR="00E468FD" w:rsidRPr="00E468FD" w:rsidRDefault="00E468FD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u w:val="single"/>
        </w:rPr>
      </w:pPr>
    </w:p>
    <w:tbl>
      <w:tblPr>
        <w:tblW w:w="0" w:type="auto"/>
        <w:jc w:val="center"/>
        <w:tblInd w:w="2447" w:type="dxa"/>
        <w:tblLook w:val="0000" w:firstRow="0" w:lastRow="0" w:firstColumn="0" w:lastColumn="0" w:noHBand="0" w:noVBand="0"/>
      </w:tblPr>
      <w:tblGrid>
        <w:gridCol w:w="709"/>
        <w:gridCol w:w="3402"/>
      </w:tblGrid>
      <w:tr w:rsidR="00E468FD" w:rsidRPr="00E468FD" w:rsidTr="00DD4748">
        <w:trPr>
          <w:trHeight w:val="20"/>
          <w:jc w:val="center"/>
        </w:trPr>
        <w:tc>
          <w:tcPr>
            <w:tcW w:w="709" w:type="dxa"/>
            <w:vAlign w:val="bottom"/>
          </w:tcPr>
          <w:p w:rsidR="00E468FD" w:rsidRPr="00E468FD" w:rsidRDefault="00E468FD" w:rsidP="00E468FD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3402" w:type="dxa"/>
            <w:vAlign w:val="bottom"/>
          </w:tcPr>
          <w:p w:rsidR="00E468FD" w:rsidRPr="00DD4748" w:rsidRDefault="00DD4748" w:rsidP="00E468FD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- 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явление отсутствует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</w:tc>
      </w:tr>
      <w:tr w:rsidR="00E468FD" w:rsidRPr="00E468FD" w:rsidTr="00DD4748">
        <w:trPr>
          <w:jc w:val="center"/>
        </w:trPr>
        <w:tc>
          <w:tcPr>
            <w:tcW w:w="709" w:type="dxa"/>
            <w:vAlign w:val="bottom"/>
          </w:tcPr>
          <w:p w:rsidR="00E468FD" w:rsidRPr="00E468FD" w:rsidRDefault="00E468FD" w:rsidP="00E468FD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…</w:t>
            </w:r>
          </w:p>
        </w:tc>
        <w:tc>
          <w:tcPr>
            <w:tcW w:w="3402" w:type="dxa"/>
            <w:vAlign w:val="bottom"/>
          </w:tcPr>
          <w:p w:rsidR="00E468FD" w:rsidRPr="00E468FD" w:rsidRDefault="00DD4748" w:rsidP="00E468FD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- 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данных не имеется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</w:tc>
      </w:tr>
      <w:tr w:rsidR="00E468FD" w:rsidRPr="00E468FD" w:rsidTr="00DD4748">
        <w:trPr>
          <w:jc w:val="center"/>
        </w:trPr>
        <w:tc>
          <w:tcPr>
            <w:tcW w:w="709" w:type="dxa"/>
            <w:vAlign w:val="bottom"/>
          </w:tcPr>
          <w:p w:rsidR="00E468FD" w:rsidRPr="00E468FD" w:rsidRDefault="00E468FD" w:rsidP="00E468FD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х</w:t>
            </w:r>
          </w:p>
        </w:tc>
        <w:tc>
          <w:tcPr>
            <w:tcW w:w="3402" w:type="dxa"/>
            <w:vAlign w:val="bottom"/>
          </w:tcPr>
          <w:p w:rsidR="00E468FD" w:rsidRPr="00E468FD" w:rsidRDefault="00DD4748" w:rsidP="00E468FD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- 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сопоставление невозможно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;</w:t>
            </w:r>
          </w:p>
        </w:tc>
      </w:tr>
      <w:tr w:rsidR="00E468FD" w:rsidRPr="00E468FD" w:rsidTr="00DD4748">
        <w:trPr>
          <w:jc w:val="center"/>
        </w:trPr>
        <w:tc>
          <w:tcPr>
            <w:tcW w:w="709" w:type="dxa"/>
            <w:vAlign w:val="bottom"/>
          </w:tcPr>
          <w:p w:rsidR="00E468FD" w:rsidRPr="00E468FD" w:rsidRDefault="00E468FD" w:rsidP="00E468FD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0,0</w:t>
            </w:r>
          </w:p>
        </w:tc>
        <w:tc>
          <w:tcPr>
            <w:tcW w:w="3402" w:type="dxa"/>
            <w:vAlign w:val="bottom"/>
          </w:tcPr>
          <w:p w:rsidR="00E468FD" w:rsidRPr="00E468FD" w:rsidRDefault="00DD4748" w:rsidP="00E468FD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- 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небольшая величина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.</w:t>
            </w:r>
          </w:p>
        </w:tc>
      </w:tr>
    </w:tbl>
    <w:p w:rsidR="00E468FD" w:rsidRDefault="00E468FD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val="en-US"/>
        </w:rPr>
      </w:pPr>
    </w:p>
    <w:p w:rsidR="00005AA2" w:rsidRDefault="00005AA2" w:rsidP="00E468FD">
      <w:pPr>
        <w:spacing w:after="0" w:line="2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val="en-US"/>
        </w:rPr>
      </w:pPr>
    </w:p>
    <w:p w:rsidR="001736C0" w:rsidRPr="00287BA3" w:rsidRDefault="00E468FD" w:rsidP="001736C0">
      <w:pPr>
        <w:spacing w:after="0" w:line="260" w:lineRule="exact"/>
        <w:ind w:firstLine="720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В отдельных случаях незначительные расхождения</w:t>
      </w:r>
      <w:r w:rsidR="00287BA3" w:rsidRPr="00287BA3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287BA3" w:rsidRPr="00E468FD">
        <w:rPr>
          <w:rFonts w:ascii="Times New Roman" w:eastAsia="Times New Roman" w:hAnsi="Times New Roman" w:cs="Times New Roman"/>
          <w:sz w:val="24"/>
          <w:szCs w:val="20"/>
        </w:rPr>
        <w:t>итогов</w:t>
      </w:r>
    </w:p>
    <w:p w:rsidR="00E468FD" w:rsidRPr="00E468FD" w:rsidRDefault="00E468FD" w:rsidP="001736C0">
      <w:pPr>
        <w:spacing w:after="0" w:line="260" w:lineRule="exact"/>
        <w:ind w:firstLine="720"/>
        <w:jc w:val="center"/>
        <w:rPr>
          <w:rFonts w:ascii="Times New Roman" w:eastAsia="Times New Roman" w:hAnsi="Times New Roman" w:cs="Times New Roman"/>
          <w:spacing w:val="8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от суммы слагаемых объясняются округлением данных</w:t>
      </w:r>
      <w:r w:rsidRPr="00E468FD">
        <w:rPr>
          <w:rFonts w:ascii="Times New Roman" w:eastAsia="Times New Roman" w:hAnsi="Times New Roman" w:cs="Times New Roman"/>
          <w:spacing w:val="8"/>
          <w:sz w:val="24"/>
          <w:szCs w:val="20"/>
        </w:rPr>
        <w:t>.</w:t>
      </w:r>
    </w:p>
    <w:p w:rsidR="00E468FD" w:rsidRPr="00F67700" w:rsidRDefault="00E468FD" w:rsidP="001736C0">
      <w:pPr>
        <w:spacing w:after="0" w:line="260" w:lineRule="exact"/>
        <w:ind w:firstLine="720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287BA3" w:rsidRPr="003424F7" w:rsidRDefault="00287BA3" w:rsidP="001736C0">
      <w:pPr>
        <w:spacing w:after="0" w:line="260" w:lineRule="exact"/>
        <w:ind w:firstLine="720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EE0310" w:rsidRPr="003424F7" w:rsidRDefault="00EE0310" w:rsidP="001736C0">
      <w:pPr>
        <w:spacing w:after="0" w:line="260" w:lineRule="exact"/>
        <w:ind w:firstLine="720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005AA2" w:rsidRPr="00D87C54" w:rsidRDefault="00005AA2" w:rsidP="00E468FD">
      <w:pPr>
        <w:spacing w:after="0" w:line="260" w:lineRule="exact"/>
        <w:ind w:firstLine="720"/>
        <w:rPr>
          <w:rFonts w:ascii="Times New Roman" w:eastAsia="Times New Roman" w:hAnsi="Times New Roman" w:cs="Times New Roman"/>
          <w:sz w:val="24"/>
          <w:szCs w:val="20"/>
        </w:rPr>
      </w:pPr>
    </w:p>
    <w:p w:rsidR="00287BA3" w:rsidRPr="00C51287" w:rsidRDefault="00E468FD" w:rsidP="00287BA3">
      <w:pPr>
        <w:spacing w:after="0" w:line="260" w:lineRule="exact"/>
        <w:ind w:firstLine="720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C51287">
        <w:rPr>
          <w:rFonts w:ascii="Times New Roman" w:eastAsia="Times New Roman" w:hAnsi="Times New Roman" w:cs="Times New Roman"/>
          <w:sz w:val="24"/>
          <w:szCs w:val="20"/>
        </w:rPr>
        <w:t>Информация не подлежит использованию в коммерческих целях и передаче</w:t>
      </w:r>
    </w:p>
    <w:p w:rsidR="00287BA3" w:rsidRPr="00C51287" w:rsidRDefault="00E468FD" w:rsidP="00287BA3">
      <w:pPr>
        <w:spacing w:after="0" w:line="260" w:lineRule="exact"/>
        <w:ind w:firstLine="720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C51287">
        <w:rPr>
          <w:rFonts w:ascii="Times New Roman" w:eastAsia="Times New Roman" w:hAnsi="Times New Roman" w:cs="Times New Roman"/>
          <w:sz w:val="24"/>
          <w:szCs w:val="20"/>
        </w:rPr>
        <w:t xml:space="preserve">третьим лицам, не может быть </w:t>
      </w:r>
      <w:proofErr w:type="gramStart"/>
      <w:r w:rsidRPr="00C51287">
        <w:rPr>
          <w:rFonts w:ascii="Times New Roman" w:eastAsia="Times New Roman" w:hAnsi="Times New Roman" w:cs="Times New Roman"/>
          <w:sz w:val="24"/>
          <w:szCs w:val="20"/>
        </w:rPr>
        <w:t>воспроизведена</w:t>
      </w:r>
      <w:proofErr w:type="gramEnd"/>
      <w:r w:rsidRPr="00C51287">
        <w:rPr>
          <w:rFonts w:ascii="Times New Roman" w:eastAsia="Times New Roman" w:hAnsi="Times New Roman" w:cs="Times New Roman"/>
          <w:sz w:val="24"/>
          <w:szCs w:val="20"/>
        </w:rPr>
        <w:t xml:space="preserve"> целиком или частично</w:t>
      </w:r>
    </w:p>
    <w:p w:rsidR="00287BA3" w:rsidRPr="00C51287" w:rsidRDefault="00E468FD" w:rsidP="00287BA3">
      <w:pPr>
        <w:spacing w:after="0" w:line="260" w:lineRule="exact"/>
        <w:ind w:firstLine="720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C51287">
        <w:rPr>
          <w:rFonts w:ascii="Times New Roman" w:eastAsia="Times New Roman" w:hAnsi="Times New Roman" w:cs="Times New Roman"/>
          <w:sz w:val="24"/>
          <w:szCs w:val="20"/>
        </w:rPr>
        <w:t>без ссылки на Территориальный орган Федеральной службы</w:t>
      </w:r>
    </w:p>
    <w:p w:rsidR="00E468FD" w:rsidRPr="00C51287" w:rsidRDefault="00E468FD" w:rsidP="00287BA3">
      <w:pPr>
        <w:spacing w:after="0" w:line="260" w:lineRule="exact"/>
        <w:ind w:firstLine="720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C51287">
        <w:rPr>
          <w:rFonts w:ascii="Times New Roman" w:eastAsia="Times New Roman" w:hAnsi="Times New Roman" w:cs="Times New Roman"/>
          <w:sz w:val="24"/>
          <w:szCs w:val="20"/>
        </w:rPr>
        <w:t>государственной статистики по Республике Тыва.</w:t>
      </w:r>
    </w:p>
    <w:p w:rsidR="00E468FD" w:rsidRPr="003424F7" w:rsidRDefault="00E468FD" w:rsidP="00E468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</w:p>
    <w:p w:rsidR="00EE0310" w:rsidRPr="003424F7" w:rsidRDefault="00EE0310" w:rsidP="00E468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</w:p>
    <w:p w:rsidR="00EE0310" w:rsidRPr="003424F7" w:rsidRDefault="00EE0310" w:rsidP="00E468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</w:p>
    <w:p w:rsidR="004F4121" w:rsidRPr="00BB541E" w:rsidRDefault="004F4121" w:rsidP="004F41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541E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4F4121" w:rsidRDefault="004F4121" w:rsidP="004F4121"/>
    <w:p w:rsidR="004F4121" w:rsidRDefault="004F4121" w:rsidP="004F4121"/>
    <w:p w:rsidR="0073025C" w:rsidRDefault="004F4121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19876117" w:history="1">
        <w:r w:rsidR="0073025C" w:rsidRPr="00704957">
          <w:rPr>
            <w:rStyle w:val="af5"/>
          </w:rPr>
          <w:t>ОСНОВНЫЕ СОЦИАЛЬНО-ЭКОНОМИЧЕСКИЕ ПОКАЗАТЕЛИ</w:t>
        </w:r>
        <w:r w:rsidR="0073025C">
          <w:rPr>
            <w:rStyle w:val="af5"/>
          </w:rPr>
          <w:t xml:space="preserve"> республики тыва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_Toc419876117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4F5EF3">
          <w:rPr>
            <w:webHidden/>
          </w:rPr>
          <w:t>5</w:t>
        </w:r>
        <w:r w:rsidR="0073025C">
          <w:rPr>
            <w:webHidden/>
          </w:rPr>
          <w:fldChar w:fldCharType="end"/>
        </w:r>
      </w:hyperlink>
    </w:p>
    <w:p w:rsidR="0073025C" w:rsidRDefault="00527B81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18" w:history="1">
        <w:r w:rsidR="0073025C" w:rsidRPr="00704957">
          <w:rPr>
            <w:rStyle w:val="af5"/>
          </w:rPr>
          <w:t>ВАЛОВОЙ РЕГИОНАЛЬНЫЙ ПРОДУКТ И ОСНОВНЫЕ ФОНДЫ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_Toc419876118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4F5EF3">
          <w:rPr>
            <w:webHidden/>
          </w:rPr>
          <w:t>8</w:t>
        </w:r>
        <w:r w:rsidR="0073025C">
          <w:rPr>
            <w:webHidden/>
          </w:rPr>
          <w:fldChar w:fldCharType="end"/>
        </w:r>
      </w:hyperlink>
    </w:p>
    <w:p w:rsidR="0073025C" w:rsidRDefault="00527B81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19" w:history="1">
        <w:r w:rsidR="0073025C" w:rsidRPr="00704957">
          <w:rPr>
            <w:rStyle w:val="af5"/>
          </w:rPr>
          <w:t>ПРИРОДНЫЕ РЕСУРСЫ И ОХРАНА ОКРУЖАЮЩЕЙ СРЕДЫ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_Toc419876119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4F5EF3">
          <w:rPr>
            <w:webHidden/>
          </w:rPr>
          <w:t>11</w:t>
        </w:r>
        <w:r w:rsidR="0073025C">
          <w:rPr>
            <w:webHidden/>
          </w:rPr>
          <w:fldChar w:fldCharType="end"/>
        </w:r>
      </w:hyperlink>
    </w:p>
    <w:p w:rsidR="0073025C" w:rsidRDefault="00527B81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20" w:history="1">
        <w:r w:rsidR="0073025C" w:rsidRPr="00704957">
          <w:rPr>
            <w:rStyle w:val="af5"/>
          </w:rPr>
          <w:t>НАСЕЛЕНИЕ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_Toc419876120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4F5EF3">
          <w:rPr>
            <w:webHidden/>
          </w:rPr>
          <w:t>13</w:t>
        </w:r>
        <w:r w:rsidR="0073025C">
          <w:rPr>
            <w:webHidden/>
          </w:rPr>
          <w:fldChar w:fldCharType="end"/>
        </w:r>
      </w:hyperlink>
    </w:p>
    <w:p w:rsidR="0073025C" w:rsidRDefault="00527B81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21" w:history="1">
        <w:r w:rsidR="0073025C" w:rsidRPr="00704957">
          <w:rPr>
            <w:rStyle w:val="af5"/>
          </w:rPr>
          <w:t>ТРУД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_Toc419876121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4F5EF3">
          <w:rPr>
            <w:webHidden/>
          </w:rPr>
          <w:t>18</w:t>
        </w:r>
        <w:r w:rsidR="0073025C">
          <w:rPr>
            <w:webHidden/>
          </w:rPr>
          <w:fldChar w:fldCharType="end"/>
        </w:r>
      </w:hyperlink>
    </w:p>
    <w:p w:rsidR="0073025C" w:rsidRDefault="00527B81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22" w:history="1">
        <w:r w:rsidR="0073025C" w:rsidRPr="00704957">
          <w:rPr>
            <w:rStyle w:val="af5"/>
          </w:rPr>
          <w:t>УРОВЕНЬ ЖИЗНИ НАСЕЛЕНИЯ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_Toc419876122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4F5EF3">
          <w:rPr>
            <w:webHidden/>
          </w:rPr>
          <w:t>20</w:t>
        </w:r>
        <w:r w:rsidR="0073025C">
          <w:rPr>
            <w:webHidden/>
          </w:rPr>
          <w:fldChar w:fldCharType="end"/>
        </w:r>
      </w:hyperlink>
    </w:p>
    <w:p w:rsidR="0073025C" w:rsidRDefault="00527B81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24" w:history="1">
        <w:r w:rsidR="0073025C" w:rsidRPr="00704957">
          <w:rPr>
            <w:rStyle w:val="af5"/>
          </w:rPr>
          <w:t>ОБРАЗОВАНИЕ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_Toc419876124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4F5EF3">
          <w:rPr>
            <w:webHidden/>
          </w:rPr>
          <w:t>24</w:t>
        </w:r>
        <w:r w:rsidR="0073025C">
          <w:rPr>
            <w:webHidden/>
          </w:rPr>
          <w:fldChar w:fldCharType="end"/>
        </w:r>
      </w:hyperlink>
    </w:p>
    <w:p w:rsidR="0073025C" w:rsidRDefault="00527B81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25" w:history="1">
        <w:r w:rsidR="0073025C" w:rsidRPr="00704957">
          <w:rPr>
            <w:rStyle w:val="af5"/>
          </w:rPr>
          <w:t>ЗДРАВООХРАНЕНИЕ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_Toc419876125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4F5EF3">
          <w:rPr>
            <w:webHidden/>
          </w:rPr>
          <w:t>26</w:t>
        </w:r>
        <w:r w:rsidR="0073025C">
          <w:rPr>
            <w:webHidden/>
          </w:rPr>
          <w:fldChar w:fldCharType="end"/>
        </w:r>
      </w:hyperlink>
    </w:p>
    <w:p w:rsidR="0073025C" w:rsidRDefault="00527B81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26" w:history="1">
        <w:r w:rsidR="0073025C" w:rsidRPr="00704957">
          <w:rPr>
            <w:rStyle w:val="af5"/>
          </w:rPr>
          <w:t>КУЛЬТУРА, ОТДЫХ И ТУРИЗМ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_Toc419876126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4F5EF3">
          <w:rPr>
            <w:webHidden/>
          </w:rPr>
          <w:t>28</w:t>
        </w:r>
        <w:r w:rsidR="0073025C">
          <w:rPr>
            <w:webHidden/>
          </w:rPr>
          <w:fldChar w:fldCharType="end"/>
        </w:r>
      </w:hyperlink>
    </w:p>
    <w:p w:rsidR="0073025C" w:rsidRDefault="00527B81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27" w:history="1">
        <w:r w:rsidR="0073025C" w:rsidRPr="00704957">
          <w:rPr>
            <w:rStyle w:val="af5"/>
          </w:rPr>
          <w:t>ПРАВОНАРУШЕНИЯ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_Toc419876127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4F5EF3">
          <w:rPr>
            <w:webHidden/>
          </w:rPr>
          <w:t>30</w:t>
        </w:r>
        <w:r w:rsidR="0073025C">
          <w:rPr>
            <w:webHidden/>
          </w:rPr>
          <w:fldChar w:fldCharType="end"/>
        </w:r>
      </w:hyperlink>
    </w:p>
    <w:p w:rsidR="0073025C" w:rsidRDefault="00527B81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28" w:history="1">
        <w:r w:rsidR="0073025C" w:rsidRPr="00704957">
          <w:rPr>
            <w:rStyle w:val="af5"/>
          </w:rPr>
          <w:t>ПРЕДПРИЯТИЯ И ОРГАНИЗАЦИИ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_Toc419876128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4F5EF3">
          <w:rPr>
            <w:webHidden/>
          </w:rPr>
          <w:t>32</w:t>
        </w:r>
        <w:r w:rsidR="0073025C">
          <w:rPr>
            <w:webHidden/>
          </w:rPr>
          <w:fldChar w:fldCharType="end"/>
        </w:r>
      </w:hyperlink>
    </w:p>
    <w:p w:rsidR="0073025C" w:rsidRDefault="0073025C" w:rsidP="000D400A">
      <w:pPr>
        <w:pStyle w:val="12"/>
        <w:rPr>
          <w:rStyle w:val="af5"/>
        </w:rPr>
      </w:pPr>
      <w:r w:rsidRPr="00704957">
        <w:rPr>
          <w:rStyle w:val="af5"/>
        </w:rPr>
        <w:fldChar w:fldCharType="begin"/>
      </w:r>
      <w:r w:rsidRPr="00704957">
        <w:rPr>
          <w:rStyle w:val="af5"/>
        </w:rPr>
        <w:instrText xml:space="preserve"> </w:instrText>
      </w:r>
      <w:r>
        <w:instrText>HYPERLINK \l "_Toc419876129"</w:instrText>
      </w:r>
      <w:r w:rsidRPr="00704957">
        <w:rPr>
          <w:rStyle w:val="af5"/>
        </w:rPr>
        <w:instrText xml:space="preserve"> </w:instrText>
      </w:r>
      <w:r w:rsidRPr="00704957">
        <w:rPr>
          <w:rStyle w:val="af5"/>
        </w:rPr>
        <w:fldChar w:fldCharType="separate"/>
      </w:r>
      <w:r>
        <w:rPr>
          <w:rStyle w:val="af5"/>
        </w:rPr>
        <w:t>добыча полезных ископаемых, обрабатывающие производства</w:t>
      </w:r>
    </w:p>
    <w:p w:rsidR="0073025C" w:rsidRDefault="0073025C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>
        <w:rPr>
          <w:rStyle w:val="af5"/>
        </w:rPr>
        <w:t>и производство и распределение электроэнергии,</w:t>
      </w:r>
      <w:r w:rsidR="00322453">
        <w:rPr>
          <w:rStyle w:val="af5"/>
          <w:lang w:val="en-US"/>
        </w:rPr>
        <w:t xml:space="preserve"> </w:t>
      </w:r>
      <w:r>
        <w:rPr>
          <w:rStyle w:val="af5"/>
        </w:rPr>
        <w:t>газа и воды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_Toc419876129 \h </w:instrText>
      </w:r>
      <w:r>
        <w:rPr>
          <w:webHidden/>
        </w:rPr>
      </w:r>
      <w:r>
        <w:rPr>
          <w:webHidden/>
        </w:rPr>
        <w:fldChar w:fldCharType="separate"/>
      </w:r>
      <w:r w:rsidR="004F5EF3">
        <w:rPr>
          <w:webHidden/>
        </w:rPr>
        <w:t>33</w:t>
      </w:r>
      <w:r>
        <w:rPr>
          <w:webHidden/>
        </w:rPr>
        <w:fldChar w:fldCharType="end"/>
      </w:r>
      <w:r w:rsidRPr="00704957">
        <w:rPr>
          <w:rStyle w:val="af5"/>
        </w:rPr>
        <w:fldChar w:fldCharType="end"/>
      </w:r>
    </w:p>
    <w:p w:rsidR="0073025C" w:rsidRDefault="00527B81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30" w:history="1">
        <w:r w:rsidR="0073025C" w:rsidRPr="00704957">
          <w:rPr>
            <w:rStyle w:val="af5"/>
          </w:rPr>
          <w:t>СЕЛЬСКОЕ ХОЗЯЙСТВО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_Toc419876130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4F5EF3">
          <w:rPr>
            <w:webHidden/>
          </w:rPr>
          <w:t>37</w:t>
        </w:r>
        <w:r w:rsidR="0073025C">
          <w:rPr>
            <w:webHidden/>
          </w:rPr>
          <w:fldChar w:fldCharType="end"/>
        </w:r>
      </w:hyperlink>
    </w:p>
    <w:p w:rsidR="0073025C" w:rsidRDefault="00527B81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31" w:history="1">
        <w:r w:rsidR="0073025C" w:rsidRPr="00704957">
          <w:rPr>
            <w:rStyle w:val="af5"/>
          </w:rPr>
          <w:t>СТРОИТЕЛЬСТВО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_Toc419876131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4F5EF3">
          <w:rPr>
            <w:webHidden/>
          </w:rPr>
          <w:t>39</w:t>
        </w:r>
        <w:r w:rsidR="0073025C">
          <w:rPr>
            <w:webHidden/>
          </w:rPr>
          <w:fldChar w:fldCharType="end"/>
        </w:r>
      </w:hyperlink>
    </w:p>
    <w:p w:rsidR="0073025C" w:rsidRDefault="00527B81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32" w:history="1">
        <w:r w:rsidR="0073025C" w:rsidRPr="00704957">
          <w:rPr>
            <w:rStyle w:val="af5"/>
          </w:rPr>
          <w:t>ТРАНСПОРТ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_Toc419876132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4F5EF3">
          <w:rPr>
            <w:webHidden/>
          </w:rPr>
          <w:t>40</w:t>
        </w:r>
        <w:r w:rsidR="0073025C">
          <w:rPr>
            <w:webHidden/>
          </w:rPr>
          <w:fldChar w:fldCharType="end"/>
        </w:r>
      </w:hyperlink>
    </w:p>
    <w:p w:rsidR="0073025C" w:rsidRDefault="00527B81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33" w:history="1">
        <w:r w:rsidR="0073025C" w:rsidRPr="00704957">
          <w:rPr>
            <w:rStyle w:val="af5"/>
          </w:rPr>
          <w:t>СВЯЗЬ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_Toc419876133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4F5EF3">
          <w:rPr>
            <w:webHidden/>
          </w:rPr>
          <w:t>41</w:t>
        </w:r>
        <w:r w:rsidR="0073025C">
          <w:rPr>
            <w:webHidden/>
          </w:rPr>
          <w:fldChar w:fldCharType="end"/>
        </w:r>
      </w:hyperlink>
    </w:p>
    <w:p w:rsidR="0073025C" w:rsidRDefault="00527B81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34" w:history="1">
        <w:r w:rsidR="0073025C" w:rsidRPr="00704957">
          <w:rPr>
            <w:rStyle w:val="af5"/>
          </w:rPr>
          <w:t>ТОРГОВЛЯ И УСЛУГИ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_Toc419876134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4F5EF3">
          <w:rPr>
            <w:webHidden/>
          </w:rPr>
          <w:t>42</w:t>
        </w:r>
        <w:r w:rsidR="0073025C">
          <w:rPr>
            <w:webHidden/>
          </w:rPr>
          <w:fldChar w:fldCharType="end"/>
        </w:r>
      </w:hyperlink>
    </w:p>
    <w:p w:rsidR="0073025C" w:rsidRDefault="00527B81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35" w:history="1">
        <w:r w:rsidR="0073025C" w:rsidRPr="00704957">
          <w:rPr>
            <w:rStyle w:val="af5"/>
          </w:rPr>
          <w:t>ФИНАНСЫ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_Toc419876135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4F5EF3">
          <w:rPr>
            <w:webHidden/>
          </w:rPr>
          <w:t>44</w:t>
        </w:r>
        <w:r w:rsidR="0073025C">
          <w:rPr>
            <w:webHidden/>
          </w:rPr>
          <w:fldChar w:fldCharType="end"/>
        </w:r>
      </w:hyperlink>
    </w:p>
    <w:p w:rsidR="0073025C" w:rsidRDefault="00527B81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36" w:history="1">
        <w:r w:rsidR="0073025C" w:rsidRPr="00704957">
          <w:rPr>
            <w:rStyle w:val="af5"/>
          </w:rPr>
          <w:t>ИНВЕСТИЦИИ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_Toc419876136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4F5EF3">
          <w:rPr>
            <w:webHidden/>
          </w:rPr>
          <w:t>45</w:t>
        </w:r>
        <w:r w:rsidR="0073025C">
          <w:rPr>
            <w:webHidden/>
          </w:rPr>
          <w:fldChar w:fldCharType="end"/>
        </w:r>
      </w:hyperlink>
    </w:p>
    <w:p w:rsidR="0073025C" w:rsidRDefault="00527B81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37" w:history="1">
        <w:r w:rsidR="0073025C" w:rsidRPr="00704957">
          <w:rPr>
            <w:rStyle w:val="af5"/>
          </w:rPr>
          <w:t>ЦЕНЫ И ТАРИФЫ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_Toc419876137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4F5EF3">
          <w:rPr>
            <w:webHidden/>
          </w:rPr>
          <w:t>46</w:t>
        </w:r>
        <w:r w:rsidR="0073025C">
          <w:rPr>
            <w:webHidden/>
          </w:rPr>
          <w:fldChar w:fldCharType="end"/>
        </w:r>
      </w:hyperlink>
    </w:p>
    <w:p w:rsidR="0073025C" w:rsidRDefault="00527B81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38" w:history="1">
        <w:r w:rsidR="0073025C" w:rsidRPr="00704957">
          <w:rPr>
            <w:rStyle w:val="af5"/>
          </w:rPr>
          <w:t>ЭКОНОМИЧЕСКОЕ И СОЦИАЛЬНОЕ ПОЛОЖЕНИЕ СИБИРСКОГО ФЕДЕРАЛЬНОГО ОКРУГА И РЕСПУБЛИКИ ТЫВА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_Toc419876138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4F5EF3">
          <w:rPr>
            <w:webHidden/>
          </w:rPr>
          <w:t>49</w:t>
        </w:r>
        <w:r w:rsidR="0073025C">
          <w:rPr>
            <w:webHidden/>
          </w:rPr>
          <w:fldChar w:fldCharType="end"/>
        </w:r>
      </w:hyperlink>
    </w:p>
    <w:p w:rsidR="0073025C" w:rsidRDefault="00527B81" w:rsidP="000D400A">
      <w:pPr>
        <w:pStyle w:val="12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hyperlink w:anchor="_Toc419876139" w:history="1">
        <w:r w:rsidR="0073025C" w:rsidRPr="00704957">
          <w:rPr>
            <w:rStyle w:val="af5"/>
          </w:rPr>
          <w:t>МЕТОДОЛОГИЧЕСКИЕ КОММЕНТАРИИ</w:t>
        </w:r>
        <w:r w:rsidR="0073025C">
          <w:rPr>
            <w:webHidden/>
          </w:rPr>
          <w:tab/>
        </w:r>
        <w:r w:rsidR="0073025C">
          <w:rPr>
            <w:webHidden/>
          </w:rPr>
          <w:fldChar w:fldCharType="begin"/>
        </w:r>
        <w:r w:rsidR="0073025C">
          <w:rPr>
            <w:webHidden/>
          </w:rPr>
          <w:instrText xml:space="preserve"> PAGEREF _Toc419876139 \h </w:instrText>
        </w:r>
        <w:r w:rsidR="0073025C">
          <w:rPr>
            <w:webHidden/>
          </w:rPr>
        </w:r>
        <w:r w:rsidR="0073025C">
          <w:rPr>
            <w:webHidden/>
          </w:rPr>
          <w:fldChar w:fldCharType="separate"/>
        </w:r>
        <w:r w:rsidR="004F5EF3">
          <w:rPr>
            <w:webHidden/>
          </w:rPr>
          <w:t>50</w:t>
        </w:r>
        <w:r w:rsidR="0073025C">
          <w:rPr>
            <w:webHidden/>
          </w:rPr>
          <w:fldChar w:fldCharType="end"/>
        </w:r>
      </w:hyperlink>
    </w:p>
    <w:p w:rsidR="00EE0310" w:rsidRPr="003424F7" w:rsidRDefault="004F4121" w:rsidP="004F412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  <w:r>
        <w:fldChar w:fldCharType="end"/>
      </w:r>
    </w:p>
    <w:p w:rsidR="00CA6A4E" w:rsidRPr="00E468FD" w:rsidRDefault="00CA6A4E" w:rsidP="00CA6A4E">
      <w:pPr>
        <w:rPr>
          <w:rFonts w:ascii="Times New Roman" w:eastAsia="MS Mincho" w:hAnsi="Times New Roman" w:cs="Times New Roman"/>
          <w:b/>
          <w:bCs/>
          <w:sz w:val="24"/>
          <w:szCs w:val="20"/>
        </w:rPr>
      </w:pPr>
    </w:p>
    <w:p w:rsidR="00CA6A4E" w:rsidRPr="00E468FD" w:rsidRDefault="00CA6A4E" w:rsidP="00CA6A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  <w:sectPr w:rsidR="00CA6A4E" w:rsidRPr="00E468FD" w:rsidSect="00F8607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pgSz w:w="11906" w:h="16838" w:code="9"/>
          <w:pgMar w:top="1134" w:right="1134" w:bottom="1134" w:left="1134" w:header="567" w:footer="556" w:gutter="0"/>
          <w:pgNumType w:start="5"/>
          <w:cols w:space="720"/>
          <w:titlePg/>
          <w:docGrid w:linePitch="299"/>
        </w:sectPr>
      </w:pPr>
    </w:p>
    <w:p w:rsidR="004F4121" w:rsidRPr="00204580" w:rsidRDefault="00527B81" w:rsidP="004F4121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" w:name="_Toc263848766"/>
      <w:bookmarkStart w:id="6" w:name="_Toc378077607"/>
      <w:bookmarkStart w:id="7" w:name="_Toc410985775"/>
      <w:bookmarkStart w:id="8" w:name="_Toc410991235"/>
      <w:r>
        <w:rPr>
          <w:rFonts w:ascii="Times New Roman" w:eastAsia="Times New Roman" w:hAnsi="Times New Roman" w:cs="Times New Roman"/>
          <w:b/>
          <w:noProof/>
          <w:sz w:val="16"/>
          <w:szCs w:val="16"/>
        </w:rPr>
        <w:lastRenderedPageBreak/>
        <w:pict>
          <v:rect id="Прямоугольник 48" o:spid="_x0000_s1026" style="position:absolute;left:0;text-align:left;margin-left:-.65pt;margin-top:-11.95pt;width:504.75pt;height:54.3pt;z-index:-25159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4F4121" w:rsidRPr="00204580">
        <w:rPr>
          <w:rFonts w:ascii="Times New Roman" w:hAnsi="Times New Roman" w:cs="Times New Roman"/>
          <w:b/>
          <w:sz w:val="28"/>
          <w:szCs w:val="28"/>
        </w:rPr>
        <w:t>ОСНОВНЫЕ СОЦИАЛЬНО-ЭКОНОМИЧЕСКИЕ ПОКАЗАТЕЛИ</w:t>
      </w:r>
      <w:bookmarkStart w:id="9" w:name="_Toc263848767"/>
      <w:bookmarkStart w:id="10" w:name="_Toc264013385"/>
      <w:bookmarkEnd w:id="5"/>
      <w:r w:rsidR="004F4121" w:rsidRPr="00204580">
        <w:rPr>
          <w:rFonts w:ascii="Times New Roman" w:hAnsi="Times New Roman" w:cs="Times New Roman"/>
          <w:b/>
          <w:sz w:val="28"/>
          <w:szCs w:val="28"/>
        </w:rPr>
        <w:t xml:space="preserve">      РЕСПУБЛИКИ ТЫВА</w:t>
      </w:r>
      <w:bookmarkEnd w:id="6"/>
      <w:bookmarkEnd w:id="7"/>
      <w:bookmarkEnd w:id="8"/>
      <w:bookmarkEnd w:id="9"/>
      <w:bookmarkEnd w:id="10"/>
    </w:p>
    <w:p w:rsidR="00EF160C" w:rsidRPr="00697DB0" w:rsidRDefault="00EF160C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E16FD2" w:rsidRPr="00697DB0" w:rsidRDefault="00E16FD2" w:rsidP="00005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p w:rsidR="00E468FD" w:rsidRPr="00E468FD" w:rsidRDefault="00E468FD" w:rsidP="00005AA2">
      <w:pPr>
        <w:spacing w:after="0" w:line="240" w:lineRule="auto"/>
        <w:jc w:val="center"/>
      </w:pPr>
      <w:bookmarkStart w:id="11" w:name="_Toc410985776"/>
      <w:bookmarkStart w:id="12" w:name="_Toc410991236"/>
      <w:bookmarkStart w:id="13" w:name="_Toc419876117"/>
      <w:bookmarkStart w:id="14" w:name="_Toc238547281"/>
      <w:bookmarkStart w:id="15" w:name="_Toc263848768"/>
      <w:bookmarkStart w:id="16" w:name="_Toc264013386"/>
      <w:r w:rsidRPr="005E1413">
        <w:rPr>
          <w:rStyle w:val="10"/>
        </w:rPr>
        <w:t>ОСНОВНЫЕ СОЦИАЛЬНО-ЭКОНОМИЧЕСКИЕ ПОКАЗАТЕЛИ</w:t>
      </w:r>
      <w:bookmarkEnd w:id="11"/>
      <w:bookmarkEnd w:id="12"/>
      <w:bookmarkEnd w:id="13"/>
      <w:proofErr w:type="gramStart"/>
      <w:r w:rsidRPr="00975760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proofErr w:type="gramEnd"/>
      <w:r w:rsidRPr="00975760">
        <w:rPr>
          <w:rFonts w:ascii="Times New Roman" w:hAnsi="Times New Roman" w:cs="Times New Roman"/>
          <w:b/>
          <w:sz w:val="20"/>
          <w:szCs w:val="20"/>
          <w:vertAlign w:val="superscript"/>
        </w:rPr>
        <w:t>)</w:t>
      </w:r>
      <w:bookmarkEnd w:id="14"/>
      <w:bookmarkEnd w:id="15"/>
      <w:bookmarkEnd w:id="16"/>
    </w:p>
    <w:p w:rsid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E16FD2" w:rsidRPr="00E16FD2" w:rsidRDefault="00E16FD2" w:rsidP="00E468F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10050" w:type="dxa"/>
        <w:jc w:val="center"/>
        <w:tblLayout w:type="fixed"/>
        <w:tblLook w:val="04A0" w:firstRow="1" w:lastRow="0" w:firstColumn="1" w:lastColumn="0" w:noHBand="0" w:noVBand="1"/>
      </w:tblPr>
      <w:tblGrid>
        <w:gridCol w:w="4255"/>
        <w:gridCol w:w="1158"/>
        <w:gridCol w:w="1158"/>
        <w:gridCol w:w="1158"/>
        <w:gridCol w:w="1158"/>
        <w:gridCol w:w="1163"/>
      </w:tblGrid>
      <w:tr w:rsidR="000E0789" w:rsidTr="000E0789">
        <w:trPr>
          <w:cantSplit/>
          <w:trHeight w:hRule="exact" w:val="397"/>
          <w:jc w:val="center"/>
        </w:trPr>
        <w:tc>
          <w:tcPr>
            <w:tcW w:w="425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E0789" w:rsidRDefault="000E0789" w:rsidP="000E0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5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E0789" w:rsidRDefault="000E0789" w:rsidP="000E0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2010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E0789" w:rsidRDefault="000E0789" w:rsidP="000E0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5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E0789" w:rsidRDefault="000E0789" w:rsidP="000E0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15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E0789" w:rsidRDefault="000E0789" w:rsidP="000E0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6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E0789" w:rsidRDefault="000E0789" w:rsidP="000E0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25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Численность населения (на конец </w:t>
            </w:r>
            <w:proofErr w:type="gramEnd"/>
          </w:p>
          <w:p w:rsidR="000E0789" w:rsidRDefault="000E0789" w:rsidP="000E0789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года), тыс.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 xml:space="preserve"> </w:t>
            </w:r>
          </w:p>
        </w:tc>
        <w:tc>
          <w:tcPr>
            <w:tcW w:w="115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308,1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309,3</w:t>
            </w:r>
          </w:p>
        </w:tc>
        <w:tc>
          <w:tcPr>
            <w:tcW w:w="115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310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,5</w:t>
            </w:r>
          </w:p>
        </w:tc>
        <w:tc>
          <w:tcPr>
            <w:tcW w:w="115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311,8</w:t>
            </w:r>
          </w:p>
        </w:tc>
        <w:tc>
          <w:tcPr>
            <w:tcW w:w="116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0E0789" w:rsidRPr="009A46FF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</w:rPr>
            </w:pPr>
            <w:r w:rsidRPr="009A46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</w:rPr>
              <w:t>313,8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2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tabs>
                <w:tab w:val="left" w:pos="0"/>
              </w:tabs>
              <w:spacing w:before="60" w:after="0" w:line="240" w:lineRule="auto"/>
              <w:ind w:left="28" w:right="-26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Естественный прирост, убыль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(-)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населения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человек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4696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5075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4795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4712</w:t>
            </w:r>
          </w:p>
        </w:tc>
        <w:tc>
          <w:tcPr>
            <w:tcW w:w="1163" w:type="dxa"/>
            <w:vAlign w:val="bottom"/>
            <w:hideMark/>
          </w:tcPr>
          <w:p w:rsidR="000E0789" w:rsidRPr="009A46FF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</w:rPr>
            </w:pPr>
            <w:r w:rsidRPr="009A46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</w:rPr>
              <w:t>4502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2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Миграционный прирост, убыль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(-)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населения, человек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-1751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-3860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-3682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-3411</w:t>
            </w:r>
          </w:p>
        </w:tc>
        <w:tc>
          <w:tcPr>
            <w:tcW w:w="1163" w:type="dxa"/>
            <w:vAlign w:val="bottom"/>
            <w:hideMark/>
          </w:tcPr>
          <w:p w:rsidR="000E0789" w:rsidRPr="009A46FF" w:rsidRDefault="000E0789" w:rsidP="000E0789">
            <w:pPr>
              <w:spacing w:after="0" w:line="240" w:lineRule="auto"/>
              <w:ind w:right="122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46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-2486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2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tabs>
                <w:tab w:val="left" w:pos="35"/>
              </w:tabs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Среднегодовая численность занятых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в экономике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 тыс. человек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106,1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106,0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104,6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102,8</w:t>
            </w:r>
          </w:p>
        </w:tc>
        <w:tc>
          <w:tcPr>
            <w:tcW w:w="1163" w:type="dxa"/>
            <w:vAlign w:val="bottom"/>
          </w:tcPr>
          <w:p w:rsidR="000E0789" w:rsidRPr="00644541" w:rsidRDefault="000E0789" w:rsidP="000E0789">
            <w:pPr>
              <w:spacing w:after="0" w:line="240" w:lineRule="auto"/>
              <w:ind w:right="122"/>
              <w:jc w:val="right"/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  <w:lang w:val="en-US"/>
              </w:rPr>
              <w:t>…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2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tabs>
                <w:tab w:val="left" w:pos="35"/>
              </w:tabs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Численность безработных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vertAlign w:val="superscript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vertAlign w:val="superscript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, тыс. чел.</w:t>
            </w:r>
            <w:proofErr w:type="gramEnd"/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27,6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23,3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22,0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23,5</w:t>
            </w:r>
          </w:p>
        </w:tc>
        <w:tc>
          <w:tcPr>
            <w:tcW w:w="1163" w:type="dxa"/>
            <w:vAlign w:val="bottom"/>
            <w:hideMark/>
          </w:tcPr>
          <w:p w:rsidR="000E0789" w:rsidRPr="00B11F01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11F01">
              <w:rPr>
                <w:rFonts w:ascii="Times New Roman" w:eastAsia="Times New Roman" w:hAnsi="Times New Roman" w:cs="Times New Roman"/>
                <w:sz w:val="24"/>
                <w:szCs w:val="20"/>
              </w:rPr>
              <w:t>23,8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2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tabs>
                <w:tab w:val="left" w:pos="35"/>
              </w:tabs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Численность безработных, зарегистр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рованных в органах государственной службы занятости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(на конец    года)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тыс. человек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7,2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6,7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6,0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6,0</w:t>
            </w:r>
          </w:p>
        </w:tc>
        <w:tc>
          <w:tcPr>
            <w:tcW w:w="1163" w:type="dxa"/>
            <w:vAlign w:val="bottom"/>
            <w:hideMark/>
          </w:tcPr>
          <w:p w:rsidR="000E0789" w:rsidRPr="00B11F01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11F01">
              <w:rPr>
                <w:rFonts w:ascii="Times New Roman" w:eastAsia="Times New Roman" w:hAnsi="Times New Roman" w:cs="Times New Roman"/>
                <w:sz w:val="24"/>
                <w:szCs w:val="20"/>
              </w:rPr>
              <w:t>5,8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2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0E0789" w:rsidRDefault="000E0789" w:rsidP="000E0789">
            <w:pPr>
              <w:tabs>
                <w:tab w:val="left" w:pos="35"/>
              </w:tabs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Численность пенсионеров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5)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(на конец года), тыс. человек</w:t>
            </w:r>
            <w:proofErr w:type="gramEnd"/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77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9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78,2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78,3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78,6</w:t>
            </w:r>
          </w:p>
        </w:tc>
        <w:tc>
          <w:tcPr>
            <w:tcW w:w="1163" w:type="dxa"/>
            <w:vAlign w:val="bottom"/>
            <w:hideMark/>
          </w:tcPr>
          <w:p w:rsidR="000E0789" w:rsidRPr="00DB3033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B3033">
              <w:rPr>
                <w:rFonts w:ascii="Times New Roman" w:eastAsia="Times New Roman" w:hAnsi="Times New Roman" w:cs="Times New Roman"/>
                <w:sz w:val="24"/>
                <w:szCs w:val="20"/>
              </w:rPr>
              <w:t>80,1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2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tabs>
                <w:tab w:val="left" w:pos="35"/>
              </w:tabs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Среднедушевые денежные доходы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населения,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руб. в месяц 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10160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10963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12014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13472</w:t>
            </w:r>
          </w:p>
        </w:tc>
        <w:tc>
          <w:tcPr>
            <w:tcW w:w="1163" w:type="dxa"/>
            <w:vAlign w:val="bottom"/>
            <w:hideMark/>
          </w:tcPr>
          <w:p w:rsidR="000E0789" w:rsidRPr="00B4519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B45199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13935</w:t>
            </w:r>
          </w:p>
        </w:tc>
      </w:tr>
      <w:tr w:rsidR="000E0789" w:rsidRPr="000B7F2A" w:rsidTr="000E0789">
        <w:trPr>
          <w:cantSplit/>
          <w:trHeight w:val="20"/>
          <w:jc w:val="center"/>
        </w:trPr>
        <w:tc>
          <w:tcPr>
            <w:tcW w:w="42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tabs>
                <w:tab w:val="left" w:pos="35"/>
              </w:tabs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Среднемесячная номинальная начи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ленная заработная плата работников организаций, руб.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17530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19163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22239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25087</w:t>
            </w:r>
          </w:p>
        </w:tc>
        <w:tc>
          <w:tcPr>
            <w:tcW w:w="1163" w:type="dxa"/>
            <w:vAlign w:val="bottom"/>
            <w:hideMark/>
          </w:tcPr>
          <w:p w:rsidR="000E0789" w:rsidRPr="000B7F2A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0B7F2A">
              <w:rPr>
                <w:rFonts w:ascii="Times New Roman" w:eastAsia="Times New Roman" w:hAnsi="Times New Roman" w:cs="Times New Roman"/>
                <w:sz w:val="24"/>
                <w:szCs w:val="20"/>
              </w:rPr>
              <w:t>27760</w:t>
            </w:r>
            <w:r w:rsidRPr="000B7F2A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7)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2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tabs>
                <w:tab w:val="left" w:pos="35"/>
              </w:tabs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Средний размер назначенных пенсий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(на конец года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руб.)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Lines="30" w:before="72"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7155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Lines="30" w:before="72"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7834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Lines="30" w:before="72"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8729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Lines="30" w:before="72"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9513</w:t>
            </w:r>
          </w:p>
        </w:tc>
        <w:tc>
          <w:tcPr>
            <w:tcW w:w="1163" w:type="dxa"/>
            <w:vAlign w:val="bottom"/>
            <w:hideMark/>
          </w:tcPr>
          <w:p w:rsidR="000E0789" w:rsidRPr="00B45199" w:rsidRDefault="000E0789" w:rsidP="000E0789">
            <w:pPr>
              <w:spacing w:beforeLines="30" w:before="72" w:after="0" w:line="240" w:lineRule="auto"/>
              <w:ind w:right="1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5199">
              <w:rPr>
                <w:rFonts w:ascii="Times New Roman" w:hAnsi="Times New Roman" w:cs="Times New Roman"/>
                <w:sz w:val="24"/>
                <w:szCs w:val="24"/>
              </w:rPr>
              <w:t>10459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2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pacing w:val="-8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0"/>
              </w:rPr>
              <w:t>Валовой региональный продукт, млн. руб.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30772,8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33398,9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37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369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41749,2</w:t>
            </w:r>
          </w:p>
        </w:tc>
        <w:tc>
          <w:tcPr>
            <w:tcW w:w="1163" w:type="dxa"/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  <w:t>…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2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  <w:t>Объем отгруженных товаров собстве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  <w:t>но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</w:rPr>
              <w:t>го производства, выполненных работ и услуг собственными силами добыв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</w:rPr>
              <w:t>ющих, обрабатывающих и осуществл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0"/>
              </w:rPr>
              <w:t>ющих производство и распределение электроэнергии, газа и воды, млн. руб.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6639,9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6757,8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7234,1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Pr="00FF6A97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773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8,9</w:t>
            </w:r>
          </w:p>
        </w:tc>
        <w:tc>
          <w:tcPr>
            <w:tcW w:w="1163" w:type="dxa"/>
            <w:vAlign w:val="bottom"/>
            <w:hideMark/>
          </w:tcPr>
          <w:p w:rsidR="000E0789" w:rsidRPr="00A5126D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5126D">
              <w:rPr>
                <w:rFonts w:ascii="Times New Roman" w:eastAsia="Times New Roman" w:hAnsi="Times New Roman" w:cs="Times New Roman"/>
                <w:sz w:val="24"/>
                <w:szCs w:val="20"/>
              </w:rPr>
              <w:t>8619,8</w:t>
            </w:r>
            <w:r w:rsidRPr="00A5126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7)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2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pacing w:val="-8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0"/>
              </w:rPr>
              <w:t>Продукция сельского хозяйства, млн. руб.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4426,5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4647,7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4808,0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5253,3</w:t>
            </w:r>
          </w:p>
        </w:tc>
        <w:tc>
          <w:tcPr>
            <w:tcW w:w="1163" w:type="dxa"/>
            <w:vAlign w:val="bottom"/>
            <w:hideMark/>
          </w:tcPr>
          <w:p w:rsidR="000E0789" w:rsidRPr="00A5126D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5126D">
              <w:rPr>
                <w:rFonts w:ascii="Times New Roman" w:eastAsia="Times New Roman" w:hAnsi="Times New Roman" w:cs="Times New Roman"/>
                <w:sz w:val="24"/>
                <w:szCs w:val="20"/>
              </w:rPr>
              <w:t>5425,2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2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Ввод в действие общей площади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жилых домов, тыс. кв. м.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49,5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52,4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55,5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78,8</w:t>
            </w:r>
          </w:p>
        </w:tc>
        <w:tc>
          <w:tcPr>
            <w:tcW w:w="1163" w:type="dxa"/>
            <w:vAlign w:val="bottom"/>
          </w:tcPr>
          <w:p w:rsidR="000E0789" w:rsidRPr="00DD67ED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0"/>
              </w:rPr>
            </w:pPr>
            <w:r w:rsidRPr="00DD6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  <w:lang w:val="en-US"/>
              </w:rPr>
              <w:t>92</w:t>
            </w:r>
            <w:r w:rsidRPr="00DD6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0"/>
              </w:rPr>
              <w:t>,6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2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Грузооборот транспорта, млн.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тонно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-км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317,9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451,2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342,3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Pr="00DD2801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299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,8</w:t>
            </w:r>
          </w:p>
        </w:tc>
        <w:tc>
          <w:tcPr>
            <w:tcW w:w="1163" w:type="dxa"/>
            <w:vAlign w:val="bottom"/>
          </w:tcPr>
          <w:p w:rsidR="000E0789" w:rsidRPr="00DB3033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B3033">
              <w:rPr>
                <w:rFonts w:ascii="Times New Roman" w:eastAsia="Times New Roman" w:hAnsi="Times New Roman" w:cs="Times New Roman"/>
                <w:sz w:val="24"/>
                <w:szCs w:val="20"/>
              </w:rPr>
              <w:t>333,4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2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Пассажирооборот транспорта общего пользования, млн.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пассажиро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-км.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772,9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773,5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774,8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782,8</w:t>
            </w:r>
          </w:p>
        </w:tc>
        <w:tc>
          <w:tcPr>
            <w:tcW w:w="1163" w:type="dxa"/>
            <w:vAlign w:val="bottom"/>
          </w:tcPr>
          <w:p w:rsidR="000E0789" w:rsidRPr="00DB3033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B3033">
              <w:rPr>
                <w:rFonts w:ascii="Times New Roman" w:eastAsia="Times New Roman" w:hAnsi="Times New Roman" w:cs="Times New Roman"/>
                <w:sz w:val="24"/>
                <w:szCs w:val="20"/>
              </w:rPr>
              <w:t>788,3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25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0E0789" w:rsidRDefault="000E0789" w:rsidP="000E0789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pacing w:val="-2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0"/>
              </w:rPr>
              <w:t xml:space="preserve">Оборот розничной торговли, млн. руб. 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11851,3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13741,6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15169,4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16829,8</w:t>
            </w:r>
          </w:p>
        </w:tc>
        <w:tc>
          <w:tcPr>
            <w:tcW w:w="1163" w:type="dxa"/>
            <w:vAlign w:val="bottom"/>
            <w:hideMark/>
          </w:tcPr>
          <w:p w:rsidR="000E0789" w:rsidRPr="00A5126D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5126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18785</w:t>
            </w:r>
            <w:r w:rsidRPr="00A5126D">
              <w:rPr>
                <w:rFonts w:ascii="Times New Roman" w:eastAsia="Times New Roman" w:hAnsi="Times New Roman" w:cs="Times New Roman"/>
                <w:sz w:val="24"/>
                <w:szCs w:val="20"/>
              </w:rPr>
              <w:t>,7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2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E0789" w:rsidRDefault="000E0789" w:rsidP="000E0789">
            <w:pPr>
              <w:spacing w:before="60" w:after="0" w:line="240" w:lineRule="auto"/>
              <w:ind w:left="28" w:right="-26"/>
              <w:rPr>
                <w:rFonts w:ascii="Times New Roman" w:eastAsia="Times New Roman" w:hAnsi="Times New Roman" w:cs="Times New Roman"/>
                <w:spacing w:val="-2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0"/>
              </w:rPr>
              <w:t>Платные услуги населению, млн. руб.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3602,5</w:t>
            </w:r>
          </w:p>
        </w:tc>
        <w:tc>
          <w:tcPr>
            <w:tcW w:w="115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4063,1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4549,2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5120,3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  <w:hideMark/>
          </w:tcPr>
          <w:p w:rsidR="000E0789" w:rsidRPr="00A5126D" w:rsidRDefault="000E0789" w:rsidP="000E0789">
            <w:pPr>
              <w:spacing w:before="6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A5126D">
              <w:rPr>
                <w:rFonts w:ascii="Times New Roman" w:eastAsia="Times New Roman" w:hAnsi="Times New Roman" w:cs="Times New Roman"/>
                <w:sz w:val="24"/>
                <w:szCs w:val="20"/>
              </w:rPr>
              <w:t>5275,0</w:t>
            </w:r>
            <w:r w:rsidRPr="00A5126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7)</w:t>
            </w:r>
          </w:p>
        </w:tc>
      </w:tr>
    </w:tbl>
    <w:p w:rsidR="00554858" w:rsidRDefault="00554858">
      <w:r>
        <w:br w:type="page"/>
      </w:r>
    </w:p>
    <w:tbl>
      <w:tblPr>
        <w:tblW w:w="10044" w:type="dxa"/>
        <w:jc w:val="center"/>
        <w:tblLayout w:type="fixed"/>
        <w:tblLook w:val="0000" w:firstRow="0" w:lastRow="0" w:firstColumn="0" w:lastColumn="0" w:noHBand="0" w:noVBand="0"/>
      </w:tblPr>
      <w:tblGrid>
        <w:gridCol w:w="4254"/>
        <w:gridCol w:w="1158"/>
        <w:gridCol w:w="1158"/>
        <w:gridCol w:w="1158"/>
        <w:gridCol w:w="1158"/>
        <w:gridCol w:w="1158"/>
      </w:tblGrid>
      <w:tr w:rsidR="00E468FD" w:rsidRPr="00E468FD" w:rsidTr="00707D13">
        <w:trPr>
          <w:cantSplit/>
          <w:trHeight w:val="20"/>
          <w:jc w:val="center"/>
        </w:trPr>
        <w:tc>
          <w:tcPr>
            <w:tcW w:w="10044" w:type="dxa"/>
            <w:gridSpan w:val="6"/>
            <w:tcBorders>
              <w:bottom w:val="single" w:sz="12" w:space="0" w:color="auto"/>
            </w:tcBorders>
            <w:vAlign w:val="center"/>
          </w:tcPr>
          <w:p w:rsidR="00F31C01" w:rsidRPr="00BB7686" w:rsidRDefault="00F31C01" w:rsidP="00D10E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  <w:lang w:val="en-US"/>
              </w:rPr>
            </w:pPr>
          </w:p>
          <w:p w:rsidR="00E468FD" w:rsidRDefault="00E468FD" w:rsidP="00C074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Продолжение</w:t>
            </w:r>
          </w:p>
          <w:p w:rsidR="00C07460" w:rsidRPr="00D10E61" w:rsidRDefault="00C07460" w:rsidP="00C074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892619" w:rsidRPr="00E468FD" w:rsidTr="00D10E61">
        <w:trPr>
          <w:cantSplit/>
          <w:trHeight w:val="531"/>
          <w:jc w:val="center"/>
        </w:trPr>
        <w:tc>
          <w:tcPr>
            <w:tcW w:w="42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2619" w:rsidRPr="00E468FD" w:rsidRDefault="00892619" w:rsidP="00E468FD">
            <w:pPr>
              <w:spacing w:before="120" w:after="0" w:line="240" w:lineRule="auto"/>
              <w:ind w:left="28" w:right="-113"/>
              <w:rPr>
                <w:rFonts w:ascii="Times New Roman" w:eastAsia="Times New Roman" w:hAnsi="Times New Roman" w:cs="Times New Roman"/>
                <w:spacing w:val="-2"/>
                <w:sz w:val="24"/>
                <w:szCs w:val="20"/>
              </w:rPr>
            </w:pP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2619" w:rsidRPr="0007592E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2010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2619" w:rsidRPr="0007592E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2619" w:rsidRPr="0007592E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2619" w:rsidRPr="0007592E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92619" w:rsidRPr="0007592E" w:rsidRDefault="0007592E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</w:tr>
      <w:tr w:rsidR="000E0789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0E0789" w:rsidRPr="00E468FD" w:rsidRDefault="000E0789" w:rsidP="00E468FD">
            <w:pPr>
              <w:spacing w:before="120"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Инвестиции в основной капитал,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млн. руб.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0E0789" w:rsidRDefault="000E0789" w:rsidP="000E0789">
            <w:pPr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7235,6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0E0789" w:rsidRDefault="000E0789" w:rsidP="000E0789">
            <w:pPr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8119,0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0E0789" w:rsidRDefault="000E0789" w:rsidP="000E0789">
            <w:pPr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11677,5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0E0789" w:rsidRDefault="000E0789" w:rsidP="000E0789">
            <w:pPr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13939,5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0E0789" w:rsidRDefault="000E0789" w:rsidP="000E0789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color w:val="984806" w:themeColor="accent6" w:themeShade="80"/>
                <w:sz w:val="24"/>
                <w:szCs w:val="24"/>
                <w:vertAlign w:val="superscript"/>
              </w:rPr>
            </w:pPr>
            <w:r w:rsidRPr="00DD6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16181,8</w:t>
            </w:r>
            <w:r w:rsidRPr="00DD67E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7)</w:t>
            </w:r>
          </w:p>
        </w:tc>
      </w:tr>
      <w:tr w:rsidR="000E0789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0E0789" w:rsidRPr="00E468FD" w:rsidRDefault="000E0789" w:rsidP="00E468FD">
            <w:pPr>
              <w:spacing w:before="120"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потребительских цен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6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0E0789" w:rsidRDefault="000E0789" w:rsidP="000E0789">
            <w:pPr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108,3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0E0789" w:rsidRDefault="000E0789" w:rsidP="000E0789">
            <w:pPr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107,3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0E0789" w:rsidRDefault="000E0789" w:rsidP="000E0789">
            <w:pPr>
              <w:tabs>
                <w:tab w:val="left" w:pos="743"/>
              </w:tabs>
              <w:spacing w:before="40" w:after="0" w:line="240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107,5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0E0789" w:rsidRDefault="000E0789" w:rsidP="000E0789">
            <w:pPr>
              <w:tabs>
                <w:tab w:val="left" w:pos="743"/>
              </w:tabs>
              <w:spacing w:before="40" w:after="0" w:line="240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105,4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0E0789" w:rsidRPr="00DB3033" w:rsidRDefault="000E0789" w:rsidP="000E0789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3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109</w:t>
            </w:r>
            <w:r w:rsidRPr="00DB3033"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</w:tc>
      </w:tr>
      <w:tr w:rsidR="000E0789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0E0789" w:rsidRPr="00E468FD" w:rsidRDefault="000E0789" w:rsidP="00E468FD">
            <w:pPr>
              <w:spacing w:before="120"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Индекс цен производителей </w:t>
            </w:r>
          </w:p>
          <w:p w:rsidR="000E0789" w:rsidRPr="00E468FD" w:rsidRDefault="000E0789" w:rsidP="00892619">
            <w:pPr>
              <w:spacing w:after="0" w:line="240" w:lineRule="auto"/>
              <w:ind w:lef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промышленных товаров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6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0E0789" w:rsidRDefault="000E0789" w:rsidP="000E0789">
            <w:pPr>
              <w:tabs>
                <w:tab w:val="left" w:pos="743"/>
              </w:tabs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125,9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0E0789" w:rsidRDefault="000E0789" w:rsidP="000E0789">
            <w:pPr>
              <w:tabs>
                <w:tab w:val="left" w:pos="743"/>
              </w:tabs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105,2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0E0789" w:rsidRDefault="000E0789" w:rsidP="000E0789">
            <w:pPr>
              <w:tabs>
                <w:tab w:val="left" w:pos="743"/>
              </w:tabs>
              <w:spacing w:before="40" w:after="0" w:line="240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109,6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0E0789" w:rsidRDefault="000E0789" w:rsidP="000E0789">
            <w:pPr>
              <w:tabs>
                <w:tab w:val="left" w:pos="743"/>
              </w:tabs>
              <w:spacing w:before="40" w:after="0" w:line="240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107,9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0E0789" w:rsidRPr="00DB3033" w:rsidRDefault="000E0789" w:rsidP="000E0789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33">
              <w:rPr>
                <w:rFonts w:ascii="Times New Roman" w:eastAsia="Times New Roman" w:hAnsi="Times New Roman" w:cs="Times New Roman"/>
                <w:sz w:val="24"/>
                <w:szCs w:val="24"/>
              </w:rPr>
              <w:t>104,7</w:t>
            </w:r>
          </w:p>
        </w:tc>
      </w:tr>
      <w:tr w:rsidR="000E0789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0E0789" w:rsidRPr="00E468FD" w:rsidRDefault="000E0789" w:rsidP="00892619">
            <w:pPr>
              <w:spacing w:before="120"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Индекс цен производителей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сельскохозяйственной продукции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6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0E0789" w:rsidRDefault="000E0789" w:rsidP="000E0789">
            <w:pPr>
              <w:tabs>
                <w:tab w:val="left" w:pos="743"/>
              </w:tabs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108,5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0E0789" w:rsidRDefault="000E0789" w:rsidP="000E0789">
            <w:pPr>
              <w:tabs>
                <w:tab w:val="left" w:pos="743"/>
              </w:tabs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99,8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0E0789" w:rsidRDefault="000E0789" w:rsidP="000E0789">
            <w:pPr>
              <w:tabs>
                <w:tab w:val="left" w:pos="743"/>
              </w:tabs>
              <w:spacing w:before="40" w:after="0" w:line="240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105,2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0E0789" w:rsidRDefault="000E0789" w:rsidP="000E0789">
            <w:pPr>
              <w:tabs>
                <w:tab w:val="left" w:pos="743"/>
              </w:tabs>
              <w:spacing w:before="40" w:after="0" w:line="240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0E0789" w:rsidRPr="00DB3033" w:rsidRDefault="000E0789" w:rsidP="000E0789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33">
              <w:rPr>
                <w:rFonts w:ascii="Times New Roman" w:eastAsia="Times New Roman" w:hAnsi="Times New Roman" w:cs="Times New Roman"/>
                <w:sz w:val="24"/>
                <w:szCs w:val="24"/>
              </w:rPr>
              <w:t>110,4</w:t>
            </w:r>
          </w:p>
        </w:tc>
      </w:tr>
      <w:tr w:rsidR="000E0789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0E0789" w:rsidRPr="00E468FD" w:rsidRDefault="000E0789" w:rsidP="00892619">
            <w:pPr>
              <w:spacing w:before="120"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Сводный индекс цен строительной продукции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6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)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0E0789" w:rsidRDefault="000E0789" w:rsidP="000E0789">
            <w:pPr>
              <w:tabs>
                <w:tab w:val="left" w:pos="743"/>
              </w:tabs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104,3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0E0789" w:rsidRDefault="000E0789" w:rsidP="000E0789">
            <w:pPr>
              <w:tabs>
                <w:tab w:val="left" w:pos="743"/>
              </w:tabs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108,3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0E0789" w:rsidRDefault="000E0789" w:rsidP="000E0789">
            <w:pPr>
              <w:tabs>
                <w:tab w:val="left" w:pos="743"/>
              </w:tabs>
              <w:spacing w:before="40" w:after="0" w:line="240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105,2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0E0789" w:rsidRDefault="000E0789" w:rsidP="000E0789">
            <w:pPr>
              <w:tabs>
                <w:tab w:val="left" w:pos="743"/>
              </w:tabs>
              <w:spacing w:before="40" w:after="0" w:line="240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103,2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0E0789" w:rsidRPr="00DB3033" w:rsidRDefault="000E0789" w:rsidP="000E0789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33">
              <w:rPr>
                <w:rFonts w:ascii="Times New Roman" w:eastAsia="Times New Roman" w:hAnsi="Times New Roman" w:cs="Times New Roman"/>
                <w:sz w:val="24"/>
                <w:szCs w:val="24"/>
              </w:rPr>
              <w:t>105,2</w:t>
            </w:r>
          </w:p>
        </w:tc>
      </w:tr>
      <w:tr w:rsidR="000E0789" w:rsidRPr="00E468FD" w:rsidTr="00707D13">
        <w:trPr>
          <w:cantSplit/>
          <w:trHeight w:val="20"/>
          <w:jc w:val="center"/>
        </w:trPr>
        <w:tc>
          <w:tcPr>
            <w:tcW w:w="4254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0E0789" w:rsidRPr="00E468FD" w:rsidRDefault="000E0789" w:rsidP="00892619">
            <w:pPr>
              <w:spacing w:before="120" w:after="0" w:line="240" w:lineRule="auto"/>
              <w:ind w:left="28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Индекс тарифов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грузовые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перевозки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6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)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0E0789" w:rsidRDefault="000E0789" w:rsidP="000E0789">
            <w:pPr>
              <w:tabs>
                <w:tab w:val="left" w:pos="743"/>
              </w:tabs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105,5</w:t>
            </w:r>
          </w:p>
        </w:tc>
        <w:tc>
          <w:tcPr>
            <w:tcW w:w="11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E0789" w:rsidRDefault="000E0789" w:rsidP="000E0789">
            <w:pPr>
              <w:tabs>
                <w:tab w:val="left" w:pos="743"/>
              </w:tabs>
              <w:spacing w:before="120" w:after="0" w:line="240" w:lineRule="auto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105,7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0E0789" w:rsidRDefault="000E0789" w:rsidP="000E0789">
            <w:pPr>
              <w:tabs>
                <w:tab w:val="left" w:pos="743"/>
              </w:tabs>
              <w:spacing w:before="40" w:after="0" w:line="240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104,0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0E0789" w:rsidRDefault="000E0789" w:rsidP="000E0789">
            <w:pPr>
              <w:tabs>
                <w:tab w:val="left" w:pos="743"/>
              </w:tabs>
              <w:spacing w:before="40" w:after="0" w:line="240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99,7</w:t>
            </w:r>
          </w:p>
        </w:tc>
        <w:tc>
          <w:tcPr>
            <w:tcW w:w="1158" w:type="dxa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0E0789" w:rsidRPr="00DB3033" w:rsidRDefault="000E0789" w:rsidP="000E0789">
            <w:pPr>
              <w:tabs>
                <w:tab w:val="left" w:pos="743"/>
              </w:tabs>
              <w:spacing w:before="40" w:after="0"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3033">
              <w:rPr>
                <w:rFonts w:ascii="Times New Roman" w:eastAsia="Times New Roman" w:hAnsi="Times New Roman" w:cs="Times New Roman"/>
                <w:sz w:val="24"/>
                <w:szCs w:val="24"/>
              </w:rPr>
              <w:t>100,4</w:t>
            </w:r>
          </w:p>
        </w:tc>
      </w:tr>
    </w:tbl>
    <w:p w:rsidR="00D22C53" w:rsidRPr="00C57129" w:rsidRDefault="00D22C53" w:rsidP="00F67700">
      <w:pPr>
        <w:spacing w:before="60" w:after="0" w:line="240" w:lineRule="auto"/>
        <w:ind w:left="-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57129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1)</w:t>
      </w:r>
      <w:r w:rsidRPr="00C57129">
        <w:rPr>
          <w:rFonts w:ascii="Times New Roman" w:eastAsia="Times New Roman" w:hAnsi="Times New Roman" w:cs="Times New Roman"/>
          <w:sz w:val="20"/>
          <w:szCs w:val="20"/>
        </w:rPr>
        <w:t xml:space="preserve"> Данные в стоимостном выражении приведены в фактически действовавших ценах.</w:t>
      </w:r>
    </w:p>
    <w:p w:rsidR="00D22C53" w:rsidRPr="00C57129" w:rsidRDefault="00D22C53" w:rsidP="00F67700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57129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2) </w:t>
      </w:r>
      <w:r w:rsidRPr="00C57129">
        <w:rPr>
          <w:rFonts w:ascii="Times New Roman" w:eastAsia="Times New Roman" w:hAnsi="Times New Roman" w:cs="Times New Roman"/>
          <w:sz w:val="20"/>
          <w:szCs w:val="20"/>
        </w:rPr>
        <w:t>По балансу затрат труда</w:t>
      </w:r>
      <w:r w:rsidR="00C5712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D22C53" w:rsidRPr="00C57129" w:rsidRDefault="00D22C53" w:rsidP="00F67700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57129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3) </w:t>
      </w:r>
      <w:r w:rsidRPr="00C57129">
        <w:rPr>
          <w:rFonts w:ascii="Times New Roman" w:eastAsia="Times New Roman" w:hAnsi="Times New Roman" w:cs="Times New Roman"/>
          <w:sz w:val="20"/>
          <w:szCs w:val="20"/>
        </w:rPr>
        <w:t>По данным выборочных обследований населения по проблемам занятости; в среднем за год.</w:t>
      </w:r>
    </w:p>
    <w:p w:rsidR="00D22C53" w:rsidRPr="00C57129" w:rsidRDefault="00D22C53" w:rsidP="00F67700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57129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4)</w:t>
      </w:r>
      <w:r w:rsidRPr="00C57129">
        <w:rPr>
          <w:rFonts w:ascii="Times New Roman" w:eastAsia="Times New Roman" w:hAnsi="Times New Roman" w:cs="Times New Roman"/>
          <w:sz w:val="20"/>
          <w:szCs w:val="20"/>
        </w:rPr>
        <w:t xml:space="preserve"> По данным Агентства государственной службы занятости Республики Тыва.</w:t>
      </w:r>
    </w:p>
    <w:p w:rsidR="00D22C53" w:rsidRPr="00C57129" w:rsidRDefault="00D22C53" w:rsidP="00F67700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57129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5) </w:t>
      </w:r>
      <w:r w:rsidRPr="00C57129">
        <w:rPr>
          <w:rFonts w:ascii="Times New Roman" w:eastAsia="Times New Roman" w:hAnsi="Times New Roman" w:cs="Times New Roman"/>
          <w:spacing w:val="-2"/>
          <w:sz w:val="20"/>
          <w:szCs w:val="20"/>
        </w:rPr>
        <w:t>Данные приведены по пенсионерам, состоящим на учете в системе Пенсионного фонда Российской Федерации.</w:t>
      </w:r>
    </w:p>
    <w:p w:rsidR="00E468FD" w:rsidRPr="00C57129" w:rsidRDefault="00E468FD" w:rsidP="00F67700">
      <w:pPr>
        <w:spacing w:after="0" w:line="240" w:lineRule="auto"/>
        <w:ind w:left="-142"/>
        <w:rPr>
          <w:rFonts w:ascii="Times New Roman" w:eastAsia="Times New Roman" w:hAnsi="Times New Roman" w:cs="Times New Roman"/>
          <w:sz w:val="20"/>
          <w:szCs w:val="20"/>
        </w:rPr>
      </w:pPr>
      <w:r w:rsidRPr="00C57129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6)</w:t>
      </w:r>
      <w:r w:rsidRPr="00C57129">
        <w:rPr>
          <w:rFonts w:ascii="Times New Roman" w:eastAsia="Times New Roman" w:hAnsi="Times New Roman" w:cs="Times New Roman"/>
          <w:sz w:val="20"/>
          <w:szCs w:val="20"/>
        </w:rPr>
        <w:t xml:space="preserve"> Декабрь к декабрю предыдущего года, в процентах.</w:t>
      </w:r>
    </w:p>
    <w:p w:rsidR="001C247F" w:rsidRPr="00C57129" w:rsidRDefault="001C247F" w:rsidP="00F67700">
      <w:pPr>
        <w:spacing w:after="0" w:line="240" w:lineRule="auto"/>
        <w:ind w:left="-142"/>
        <w:rPr>
          <w:rFonts w:ascii="Times New Roman" w:eastAsia="Times New Roman" w:hAnsi="Times New Roman" w:cs="Times New Roman"/>
          <w:sz w:val="20"/>
          <w:szCs w:val="20"/>
        </w:rPr>
      </w:pPr>
      <w:r w:rsidRPr="00C57129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7) </w:t>
      </w:r>
      <w:r w:rsidRPr="00C57129">
        <w:rPr>
          <w:rFonts w:ascii="Times New Roman" w:eastAsia="Times New Roman" w:hAnsi="Times New Roman" w:cs="Times New Roman"/>
          <w:sz w:val="20"/>
          <w:szCs w:val="20"/>
        </w:rPr>
        <w:t>Предварительные данные.</w:t>
      </w:r>
    </w:p>
    <w:p w:rsidR="00E468FD" w:rsidRPr="00E468FD" w:rsidRDefault="00E468FD" w:rsidP="00562AFF">
      <w:pPr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17" w:name="_Toc238547282"/>
      <w:bookmarkStart w:id="18" w:name="_Toc263848770"/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  <w:sectPr w:rsidR="00E468FD" w:rsidRPr="00E468FD" w:rsidSect="00F828E9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 w:code="9"/>
          <w:pgMar w:top="1134" w:right="1134" w:bottom="1134" w:left="1134" w:header="567" w:footer="556" w:gutter="0"/>
          <w:pgNumType w:start="5"/>
          <w:cols w:space="720"/>
          <w:titlePg/>
          <w:docGrid w:linePitch="299"/>
        </w:sectPr>
      </w:pPr>
    </w:p>
    <w:p w:rsidR="00F31C01" w:rsidRPr="00005AA2" w:rsidRDefault="00F31C01" w:rsidP="00005AA2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4"/>
        </w:rPr>
      </w:pPr>
      <w:bookmarkStart w:id="19" w:name="_Toc264013388"/>
    </w:p>
    <w:p w:rsidR="00E468FD" w:rsidRPr="00E468FD" w:rsidRDefault="00E468FD" w:rsidP="00005AA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ДИНАМИКА ОСНОВНЫХ СОЦИАЛЬНО-ЭКОНОМИЧЕСКИХ ПОКАЗАТЕЛЕЙ</w:t>
      </w:r>
      <w:bookmarkEnd w:id="17"/>
      <w:bookmarkEnd w:id="18"/>
      <w:bookmarkEnd w:id="19"/>
    </w:p>
    <w:p w:rsidR="00E468FD" w:rsidRPr="00C57129" w:rsidRDefault="00E468FD" w:rsidP="00005AA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C57129">
        <w:rPr>
          <w:rFonts w:ascii="Times New Roman" w:eastAsia="Times New Roman" w:hAnsi="Times New Roman" w:cs="Times New Roman"/>
        </w:rPr>
        <w:t>(стоимостные показатели в сопоставимых ценах; в процентах к предыдущему году)</w:t>
      </w:r>
    </w:p>
    <w:p w:rsidR="00E468FD" w:rsidRPr="002F36CC" w:rsidRDefault="00E468FD" w:rsidP="00005AA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F31C01" w:rsidRPr="002F36CC" w:rsidRDefault="00F31C01" w:rsidP="00005AA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915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35"/>
        <w:gridCol w:w="1155"/>
        <w:gridCol w:w="1155"/>
        <w:gridCol w:w="1155"/>
        <w:gridCol w:w="1154"/>
        <w:gridCol w:w="1161"/>
      </w:tblGrid>
      <w:tr w:rsidR="000E0789" w:rsidTr="000E0789">
        <w:trPr>
          <w:cantSplit/>
          <w:trHeight w:hRule="exact" w:val="713"/>
          <w:jc w:val="center"/>
        </w:trPr>
        <w:tc>
          <w:tcPr>
            <w:tcW w:w="41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E0789" w:rsidRDefault="000E0789" w:rsidP="000E0789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E0789" w:rsidRDefault="000E0789" w:rsidP="000E0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2010</w:t>
            </w:r>
          </w:p>
        </w:tc>
        <w:tc>
          <w:tcPr>
            <w:tcW w:w="11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E0789" w:rsidRDefault="000E0789" w:rsidP="000E0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E0789" w:rsidRDefault="000E0789" w:rsidP="000E0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E0789" w:rsidRDefault="000E0789" w:rsidP="000E0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:rsidR="000E0789" w:rsidRDefault="000E0789" w:rsidP="000E0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13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Численность населения (на конец года)</w:t>
            </w:r>
          </w:p>
        </w:tc>
        <w:tc>
          <w:tcPr>
            <w:tcW w:w="115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100,3</w:t>
            </w:r>
          </w:p>
        </w:tc>
        <w:tc>
          <w:tcPr>
            <w:tcW w:w="115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100,4</w:t>
            </w:r>
          </w:p>
        </w:tc>
        <w:tc>
          <w:tcPr>
            <w:tcW w:w="115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100,4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100,4</w:t>
            </w:r>
          </w:p>
        </w:tc>
        <w:tc>
          <w:tcPr>
            <w:tcW w:w="1161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  <w:hideMark/>
          </w:tcPr>
          <w:p w:rsidR="000E0789" w:rsidRPr="00B4519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5199">
              <w:rPr>
                <w:rFonts w:ascii="Times New Roman" w:hAnsi="Times New Roman" w:cs="Times New Roman"/>
                <w:sz w:val="24"/>
                <w:szCs w:val="24"/>
              </w:rPr>
              <w:t>100,6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13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Среднегодовая численность</w:t>
            </w:r>
          </w:p>
          <w:p w:rsidR="000E0789" w:rsidRDefault="000E0789" w:rsidP="000E0789">
            <w:pPr>
              <w:spacing w:after="0" w:line="240" w:lineRule="auto"/>
              <w:ind w:left="28" w:right="62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занятых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в экономике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98,7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Pr="000B7F2A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  <w:tc>
          <w:tcPr>
            <w:tcW w:w="11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E0789" w:rsidRPr="00644541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  <w:lang w:val="en-US"/>
              </w:rPr>
              <w:t>…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13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Численность безработных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102,0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84,5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94,3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107,0</w:t>
            </w:r>
          </w:p>
        </w:tc>
        <w:tc>
          <w:tcPr>
            <w:tcW w:w="11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E0789" w:rsidRPr="003E2D16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3E2D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13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120" w:after="0" w:line="240" w:lineRule="auto"/>
              <w:ind w:left="28" w:right="6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Численность безработных, зарег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стрированных в органах госуда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ственной службы занятости            (на конец года)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120" w:after="0" w:line="240" w:lineRule="auto"/>
              <w:ind w:left="-136" w:right="22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89,7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92,2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90,1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99,4</w:t>
            </w:r>
          </w:p>
        </w:tc>
        <w:tc>
          <w:tcPr>
            <w:tcW w:w="11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E0789" w:rsidRPr="00F708B1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708B1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F708B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13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Численность пенсионеров (на конец года)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120" w:after="0" w:line="240" w:lineRule="auto"/>
              <w:ind w:left="-136" w:right="22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102,1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100,4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100,1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100,4</w:t>
            </w:r>
          </w:p>
        </w:tc>
        <w:tc>
          <w:tcPr>
            <w:tcW w:w="11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E0789" w:rsidRPr="007D5BDB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D5BDB">
              <w:rPr>
                <w:rFonts w:ascii="Times New Roman" w:hAnsi="Times New Roman" w:cs="Times New Roman"/>
                <w:sz w:val="24"/>
                <w:szCs w:val="24"/>
              </w:rPr>
              <w:t>101,8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13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Реальные располагаемые денежные доходы населения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120" w:after="0" w:line="240" w:lineRule="auto"/>
              <w:ind w:left="-136" w:right="22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95,0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98,2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120"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</w:t>
            </w:r>
          </w:p>
        </w:tc>
        <w:tc>
          <w:tcPr>
            <w:tcW w:w="11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E0789" w:rsidRPr="00B45199" w:rsidRDefault="000E0789" w:rsidP="000E0789">
            <w:pPr>
              <w:spacing w:before="120"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99,3</w:t>
            </w:r>
          </w:p>
        </w:tc>
      </w:tr>
      <w:tr w:rsidR="000E0789" w:rsidRPr="002027D1" w:rsidTr="000E0789">
        <w:trPr>
          <w:cantSplit/>
          <w:trHeight w:val="20"/>
          <w:jc w:val="center"/>
        </w:trPr>
        <w:tc>
          <w:tcPr>
            <w:tcW w:w="413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Среднемесячная реальная начисле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ная заработная плата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101,9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109,9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71AB1">
            <w:pPr>
              <w:spacing w:before="120"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</w:t>
            </w:r>
            <w:r w:rsidR="00071A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E0789" w:rsidRPr="002027D1" w:rsidRDefault="000E0789" w:rsidP="000E0789">
            <w:pPr>
              <w:spacing w:before="120"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027D1">
              <w:rPr>
                <w:rFonts w:ascii="Times New Roman" w:hAnsi="Times New Roman" w:cs="Times New Roman"/>
                <w:sz w:val="24"/>
                <w:szCs w:val="24"/>
              </w:rPr>
              <w:t>102,5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13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Реальный размер назначенных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 xml:space="preserve">пенсий 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106,3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104,2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103,3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104,0</w:t>
            </w:r>
          </w:p>
        </w:tc>
        <w:tc>
          <w:tcPr>
            <w:tcW w:w="11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  <w:hideMark/>
          </w:tcPr>
          <w:p w:rsidR="000E0789" w:rsidRPr="00B4519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5199">
              <w:rPr>
                <w:rFonts w:ascii="Times New Roman" w:hAnsi="Times New Roman" w:cs="Times New Roman"/>
                <w:sz w:val="24"/>
                <w:szCs w:val="24"/>
              </w:rPr>
              <w:t>100,4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13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Валовой региональный продукт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104,2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100,9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102,1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101,0</w:t>
            </w:r>
          </w:p>
        </w:tc>
        <w:tc>
          <w:tcPr>
            <w:tcW w:w="11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  <w:lang w:val="en-US"/>
              </w:rPr>
              <w:t>…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13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Промышленное производство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110,3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96,4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105,7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1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E0789" w:rsidRPr="00B4519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51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106,2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13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Продукция сельского хозяйства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94,6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106,9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95,9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100,9</w:t>
            </w:r>
          </w:p>
        </w:tc>
        <w:tc>
          <w:tcPr>
            <w:tcW w:w="11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  <w:hideMark/>
          </w:tcPr>
          <w:p w:rsidR="000E0789" w:rsidRPr="00A5126D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A5126D">
              <w:rPr>
                <w:rFonts w:ascii="Times New Roman" w:hAnsi="Times New Roman" w:cs="Times New Roman"/>
                <w:sz w:val="24"/>
                <w:szCs w:val="24"/>
              </w:rPr>
              <w:t>99,1</w:t>
            </w:r>
            <w:r w:rsidRPr="00A5126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4)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13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Ввод в действие общей площади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жилых домов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98,4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105,9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105,9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142,0</w:t>
            </w:r>
          </w:p>
        </w:tc>
        <w:tc>
          <w:tcPr>
            <w:tcW w:w="11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  <w:r w:rsidRPr="00DD67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117,5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13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Грузооборот транспорта 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103,7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141,9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75,9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96,7</w:t>
            </w:r>
          </w:p>
        </w:tc>
        <w:tc>
          <w:tcPr>
            <w:tcW w:w="11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E0789" w:rsidRPr="00A5126D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126D">
              <w:rPr>
                <w:rFonts w:ascii="Times New Roman" w:hAnsi="Times New Roman" w:cs="Times New Roman"/>
                <w:sz w:val="24"/>
                <w:szCs w:val="24"/>
              </w:rPr>
              <w:t>111,2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13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120" w:after="0" w:line="240" w:lineRule="auto"/>
              <w:ind w:left="28" w:right="-8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Пассажирооборот транспорта общего пользования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100,6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100,1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100,2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101,0</w:t>
            </w:r>
          </w:p>
        </w:tc>
        <w:tc>
          <w:tcPr>
            <w:tcW w:w="11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</w:rPr>
            </w:pPr>
          </w:p>
          <w:p w:rsidR="000E0789" w:rsidRPr="00A5126D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126D">
              <w:rPr>
                <w:rFonts w:ascii="Times New Roman" w:hAnsi="Times New Roman" w:cs="Times New Roman"/>
                <w:sz w:val="24"/>
                <w:szCs w:val="24"/>
              </w:rPr>
              <w:t>100,7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13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0E0789" w:rsidRDefault="000E0789" w:rsidP="000E078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Оборот розничной торговли 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109,1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106,5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104,8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103,8</w:t>
            </w:r>
          </w:p>
        </w:tc>
        <w:tc>
          <w:tcPr>
            <w:tcW w:w="11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  <w:hideMark/>
          </w:tcPr>
          <w:p w:rsidR="000E0789" w:rsidRPr="00A5126D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126D">
              <w:rPr>
                <w:rFonts w:ascii="Times New Roman" w:hAnsi="Times New Roman" w:cs="Times New Roman"/>
                <w:sz w:val="24"/>
                <w:szCs w:val="24"/>
              </w:rPr>
              <w:t>105,6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13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0E0789" w:rsidRDefault="000E0789" w:rsidP="000E078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Платные услуги населению 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107,9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104,3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106,2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99,5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3)</w:t>
            </w:r>
          </w:p>
        </w:tc>
        <w:tc>
          <w:tcPr>
            <w:tcW w:w="11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  <w:hideMark/>
          </w:tcPr>
          <w:p w:rsidR="000E0789" w:rsidRPr="00A5126D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A5126D">
              <w:rPr>
                <w:rFonts w:ascii="Times New Roman" w:hAnsi="Times New Roman" w:cs="Times New Roman"/>
                <w:sz w:val="24"/>
                <w:szCs w:val="24"/>
              </w:rPr>
              <w:t>99,4</w:t>
            </w:r>
            <w:r w:rsidRPr="00A5126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4)</w:t>
            </w:r>
          </w:p>
        </w:tc>
      </w:tr>
      <w:tr w:rsidR="000E0789" w:rsidTr="000E0789">
        <w:trPr>
          <w:cantSplit/>
          <w:trHeight w:val="20"/>
          <w:jc w:val="center"/>
        </w:trPr>
        <w:tc>
          <w:tcPr>
            <w:tcW w:w="413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before="120" w:after="0" w:line="240" w:lineRule="auto"/>
              <w:ind w:left="28" w:right="60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Инвестиции в основной капитал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135,9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103,5</w:t>
            </w:r>
          </w:p>
        </w:tc>
        <w:tc>
          <w:tcPr>
            <w:tcW w:w="115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132,6</w:t>
            </w:r>
          </w:p>
        </w:tc>
        <w:tc>
          <w:tcPr>
            <w:tcW w:w="115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0E0789" w:rsidRPr="009F6D87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112,0</w:t>
            </w:r>
          </w:p>
        </w:tc>
        <w:tc>
          <w:tcPr>
            <w:tcW w:w="116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  <w:hideMark/>
          </w:tcPr>
          <w:p w:rsidR="000E0789" w:rsidRDefault="000E0789" w:rsidP="000E0789">
            <w:pPr>
              <w:spacing w:after="0" w:line="240" w:lineRule="auto"/>
              <w:ind w:left="-136" w:right="225"/>
              <w:jc w:val="right"/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  <w:vertAlign w:val="superscript"/>
              </w:rPr>
            </w:pPr>
            <w:r w:rsidRPr="00DD67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113,1</w:t>
            </w:r>
            <w:r w:rsidRPr="00DD67E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t>4)</w:t>
            </w:r>
          </w:p>
        </w:tc>
      </w:tr>
    </w:tbl>
    <w:p w:rsidR="00E468FD" w:rsidRPr="00E468FD" w:rsidRDefault="005B606C" w:rsidP="00D10E61">
      <w:pPr>
        <w:spacing w:before="20"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>1</w:t>
      </w:r>
      <w:r w:rsidR="00DB549E"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 xml:space="preserve">) </w:t>
      </w:r>
      <w:r w:rsidR="00E468FD" w:rsidRPr="00E468FD">
        <w:rPr>
          <w:rFonts w:ascii="Times New Roman" w:eastAsia="Times New Roman" w:hAnsi="Times New Roman" w:cs="Times New Roman"/>
          <w:bCs/>
          <w:sz w:val="20"/>
          <w:szCs w:val="20"/>
        </w:rPr>
        <w:t>В постоянных ценах.</w:t>
      </w:r>
    </w:p>
    <w:p w:rsidR="00E468FD" w:rsidRPr="00E468FD" w:rsidRDefault="005B606C" w:rsidP="00D10E61">
      <w:pPr>
        <w:spacing w:before="20"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>2</w:t>
      </w:r>
      <w:r w:rsidR="00E468FD" w:rsidRPr="00E468FD">
        <w:rPr>
          <w:rFonts w:ascii="Times New Roman" w:eastAsia="Times New Roman" w:hAnsi="Times New Roman" w:cs="Times New Roman"/>
          <w:bCs/>
          <w:sz w:val="20"/>
          <w:szCs w:val="20"/>
          <w:vertAlign w:val="superscript"/>
        </w:rPr>
        <w:t xml:space="preserve">) </w:t>
      </w:r>
      <w:r w:rsidR="00E468FD" w:rsidRPr="00E468FD">
        <w:rPr>
          <w:rFonts w:ascii="Times New Roman" w:eastAsia="Times New Roman" w:hAnsi="Times New Roman" w:cs="Times New Roman"/>
          <w:bCs/>
          <w:sz w:val="20"/>
          <w:szCs w:val="20"/>
        </w:rPr>
        <w:t>Агрегированный индекс производства по видам экономической деятельности «Добыча полезных ископа</w:t>
      </w:r>
      <w:r w:rsidR="00E468FD" w:rsidRPr="00E468FD">
        <w:rPr>
          <w:rFonts w:ascii="Times New Roman" w:eastAsia="Times New Roman" w:hAnsi="Times New Roman" w:cs="Times New Roman"/>
          <w:bCs/>
          <w:sz w:val="20"/>
          <w:szCs w:val="20"/>
        </w:rPr>
        <w:t>е</w:t>
      </w:r>
      <w:r w:rsidR="00E468FD" w:rsidRPr="00E468FD">
        <w:rPr>
          <w:rFonts w:ascii="Times New Roman" w:eastAsia="Times New Roman" w:hAnsi="Times New Roman" w:cs="Times New Roman"/>
          <w:bCs/>
          <w:sz w:val="20"/>
          <w:szCs w:val="20"/>
        </w:rPr>
        <w:t>мых», «Обрабатывающие производства», «Производство и распределение электроэнергии, газа и воды».</w:t>
      </w:r>
    </w:p>
    <w:p w:rsidR="00112170" w:rsidRDefault="00112170" w:rsidP="00D10E61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20" w:name="_Toc263848771"/>
      <w:bookmarkEnd w:id="0"/>
      <w:bookmarkEnd w:id="1"/>
      <w:bookmarkEnd w:id="2"/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  <w:r w:rsidRPr="005B77C0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) </w:t>
      </w:r>
      <w:r w:rsidRPr="005B77C0">
        <w:rPr>
          <w:rFonts w:ascii="Times New Roman" w:eastAsia="Times New Roman" w:hAnsi="Times New Roman" w:cs="Times New Roman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целях обеспечения сопоставимости в динамике расчет ИФО произведен по отношению к данным 2012 года, пересчитанным по методологии формирования официальной статистической информации об объеме платных услуг населению, утвержденной приказом Росстата от 26 июня 2013г. № 234 и введенной в действие с 1 января 2014г.</w:t>
      </w:r>
    </w:p>
    <w:p w:rsidR="001C247F" w:rsidRPr="001C247F" w:rsidRDefault="001C247F" w:rsidP="00D10E61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4)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C247F">
        <w:rPr>
          <w:rFonts w:ascii="Times New Roman" w:eastAsia="Times New Roman" w:hAnsi="Times New Roman" w:cs="Times New Roman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sz w:val="20"/>
          <w:szCs w:val="20"/>
        </w:rPr>
        <w:t>редварительные данные.</w:t>
      </w:r>
    </w:p>
    <w:p w:rsidR="00932D53" w:rsidRDefault="00932D53">
      <w:pPr>
        <w:rPr>
          <w:rFonts w:ascii="Times New Roman" w:eastAsia="MS Mincho" w:hAnsi="Times New Roman" w:cs="Times New Roman"/>
          <w:b/>
          <w:bCs/>
          <w:spacing w:val="-6"/>
          <w:sz w:val="28"/>
          <w:szCs w:val="28"/>
        </w:rPr>
      </w:pPr>
      <w:bookmarkStart w:id="21" w:name="_Toc410985777"/>
      <w:bookmarkStart w:id="22" w:name="_Toc410991237"/>
      <w:bookmarkEnd w:id="20"/>
      <w:r>
        <w:rPr>
          <w:spacing w:val="-6"/>
          <w:sz w:val="28"/>
          <w:szCs w:val="28"/>
        </w:rPr>
        <w:br w:type="page"/>
      </w:r>
    </w:p>
    <w:p w:rsidR="00E468FD" w:rsidRPr="00C26E1A" w:rsidRDefault="00527B81" w:rsidP="004E56A1">
      <w:pPr>
        <w:pStyle w:val="1"/>
        <w:jc w:val="center"/>
        <w:rPr>
          <w:sz w:val="28"/>
          <w:szCs w:val="28"/>
        </w:rPr>
      </w:pPr>
      <w:bookmarkStart w:id="23" w:name="_Toc419876118"/>
      <w:r>
        <w:rPr>
          <w:noProof/>
          <w:sz w:val="28"/>
          <w:szCs w:val="28"/>
        </w:rPr>
        <w:lastRenderedPageBreak/>
        <w:pict>
          <v:rect id="Прямоугольник 47" o:spid="_x0000_s1108" style="position:absolute;left:0;text-align:left;margin-left:-8.1pt;margin-top:-12.35pt;width:497.25pt;height:39.75pt;z-index:-25159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E468FD" w:rsidRPr="00C26E1A">
        <w:rPr>
          <w:sz w:val="28"/>
          <w:szCs w:val="28"/>
        </w:rPr>
        <w:t>ВАЛОВОЙ РЕГИОНАЛЬНЫЙ ПРОДУКТ И ОСНОВНЫЕ ФОНДЫ</w:t>
      </w:r>
      <w:bookmarkEnd w:id="21"/>
      <w:bookmarkEnd w:id="22"/>
      <w:bookmarkEnd w:id="23"/>
    </w:p>
    <w:p w:rsidR="00E468FD" w:rsidRPr="00E468FD" w:rsidRDefault="00E468FD" w:rsidP="00005AA2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24" w:name="_Toc238547283"/>
    </w:p>
    <w:p w:rsidR="00005AA2" w:rsidRPr="00D87C54" w:rsidRDefault="00005AA2" w:rsidP="00005AA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25" w:name="_Toc263848772"/>
      <w:bookmarkStart w:id="26" w:name="_Toc264013390"/>
    </w:p>
    <w:p w:rsidR="00E468FD" w:rsidRPr="00E468FD" w:rsidRDefault="00E468FD" w:rsidP="00005AA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ОБЪЕМ И ДИНАМИКА ВАЛОВОГО РЕГИОНАЛЬНОГО ПРОДУКТА</w:t>
      </w:r>
      <w:bookmarkEnd w:id="24"/>
      <w:bookmarkEnd w:id="25"/>
      <w:bookmarkEnd w:id="26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3"/>
        <w:gridCol w:w="1320"/>
        <w:gridCol w:w="1320"/>
        <w:gridCol w:w="1320"/>
        <w:gridCol w:w="1320"/>
      </w:tblGrid>
      <w:tr w:rsidR="00892619" w:rsidRPr="00E468FD" w:rsidTr="004348A7">
        <w:trPr>
          <w:trHeight w:hRule="exact" w:val="397"/>
          <w:jc w:val="center"/>
        </w:trPr>
        <w:tc>
          <w:tcPr>
            <w:tcW w:w="4643" w:type="dxa"/>
            <w:tcBorders>
              <w:top w:val="single" w:sz="12" w:space="0" w:color="auto"/>
              <w:bottom w:val="single" w:sz="12" w:space="0" w:color="auto"/>
            </w:tcBorders>
          </w:tcPr>
          <w:p w:rsidR="00892619" w:rsidRPr="00E468FD" w:rsidRDefault="00892619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92619" w:rsidRPr="0007592E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2010</w:t>
            </w:r>
          </w:p>
        </w:tc>
        <w:tc>
          <w:tcPr>
            <w:tcW w:w="13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92619" w:rsidRPr="0007592E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3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92619" w:rsidRPr="0007592E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13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92619" w:rsidRPr="0007592E" w:rsidRDefault="0007592E" w:rsidP="00143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="00143A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</w:tr>
      <w:tr w:rsidR="00892619" w:rsidRPr="00E468FD" w:rsidTr="004348A7">
        <w:trPr>
          <w:jc w:val="center"/>
        </w:trPr>
        <w:tc>
          <w:tcPr>
            <w:tcW w:w="4643" w:type="dxa"/>
            <w:tcBorders>
              <w:top w:val="single" w:sz="12" w:space="0" w:color="auto"/>
            </w:tcBorders>
            <w:vAlign w:val="bottom"/>
          </w:tcPr>
          <w:p w:rsidR="00892619" w:rsidRPr="00E468FD" w:rsidRDefault="00892619" w:rsidP="004348B6">
            <w:pPr>
              <w:spacing w:before="8" w:after="8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Валовой региональный продукт, в текущих основных ценах, млн. рублей</w:t>
            </w:r>
          </w:p>
        </w:tc>
        <w:tc>
          <w:tcPr>
            <w:tcW w:w="1320" w:type="dxa"/>
            <w:tcBorders>
              <w:top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after="0" w:line="240" w:lineRule="auto"/>
              <w:ind w:right="1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30772,8</w:t>
            </w:r>
          </w:p>
        </w:tc>
        <w:tc>
          <w:tcPr>
            <w:tcW w:w="1320" w:type="dxa"/>
            <w:tcBorders>
              <w:top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after="0" w:line="240" w:lineRule="auto"/>
              <w:ind w:right="1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33398,9</w:t>
            </w:r>
          </w:p>
        </w:tc>
        <w:tc>
          <w:tcPr>
            <w:tcW w:w="1320" w:type="dxa"/>
            <w:tcBorders>
              <w:top w:val="single" w:sz="12" w:space="0" w:color="auto"/>
            </w:tcBorders>
            <w:vAlign w:val="bottom"/>
          </w:tcPr>
          <w:p w:rsidR="00892619" w:rsidRPr="00E468FD" w:rsidRDefault="00892619" w:rsidP="003813FF">
            <w:pPr>
              <w:spacing w:after="0" w:line="240" w:lineRule="auto"/>
              <w:ind w:right="1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37</w:t>
            </w:r>
            <w:r w:rsidR="003813FF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369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3813FF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</w:t>
            </w:r>
          </w:p>
        </w:tc>
        <w:tc>
          <w:tcPr>
            <w:tcW w:w="1320" w:type="dxa"/>
            <w:tcBorders>
              <w:top w:val="single" w:sz="12" w:space="0" w:color="auto"/>
            </w:tcBorders>
            <w:vAlign w:val="bottom"/>
          </w:tcPr>
          <w:p w:rsidR="00892619" w:rsidRPr="003813FF" w:rsidRDefault="003813FF" w:rsidP="003813FF">
            <w:pPr>
              <w:tabs>
                <w:tab w:val="left" w:pos="1071"/>
              </w:tabs>
              <w:spacing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41749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,2</w:t>
            </w:r>
          </w:p>
        </w:tc>
      </w:tr>
      <w:tr w:rsidR="00892619" w:rsidRPr="00E468FD" w:rsidTr="004348A7">
        <w:trPr>
          <w:jc w:val="center"/>
        </w:trPr>
        <w:tc>
          <w:tcPr>
            <w:tcW w:w="4643" w:type="dxa"/>
            <w:vAlign w:val="bottom"/>
          </w:tcPr>
          <w:p w:rsidR="00892619" w:rsidRPr="00E468FD" w:rsidRDefault="00892619" w:rsidP="004348B6">
            <w:pPr>
              <w:spacing w:after="8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Индексы физического объема валового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 xml:space="preserve">регионального продукта, в сопоставимых </w:t>
            </w: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0"/>
              </w:rPr>
              <w:t>ценах, в процентах к предыдущему периоду</w:t>
            </w:r>
          </w:p>
        </w:tc>
        <w:tc>
          <w:tcPr>
            <w:tcW w:w="1320" w:type="dxa"/>
            <w:vAlign w:val="bottom"/>
          </w:tcPr>
          <w:p w:rsidR="00892619" w:rsidRPr="00E468FD" w:rsidRDefault="00892619" w:rsidP="00F67700">
            <w:pPr>
              <w:spacing w:after="0" w:line="240" w:lineRule="auto"/>
              <w:ind w:right="1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104,2</w:t>
            </w:r>
          </w:p>
        </w:tc>
        <w:tc>
          <w:tcPr>
            <w:tcW w:w="1320" w:type="dxa"/>
            <w:vAlign w:val="bottom"/>
          </w:tcPr>
          <w:p w:rsidR="00892619" w:rsidRPr="00E468FD" w:rsidRDefault="00892619" w:rsidP="00F67700">
            <w:pPr>
              <w:spacing w:after="0" w:line="240" w:lineRule="auto"/>
              <w:ind w:right="1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100,9</w:t>
            </w:r>
          </w:p>
        </w:tc>
        <w:tc>
          <w:tcPr>
            <w:tcW w:w="1320" w:type="dxa"/>
            <w:vAlign w:val="bottom"/>
          </w:tcPr>
          <w:p w:rsidR="00892619" w:rsidRPr="00E468FD" w:rsidRDefault="00892619" w:rsidP="00F67700">
            <w:pPr>
              <w:spacing w:after="0" w:line="240" w:lineRule="auto"/>
              <w:ind w:right="1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102,1</w:t>
            </w:r>
          </w:p>
        </w:tc>
        <w:tc>
          <w:tcPr>
            <w:tcW w:w="1320" w:type="dxa"/>
            <w:vAlign w:val="bottom"/>
          </w:tcPr>
          <w:p w:rsidR="00892619" w:rsidRPr="00E468FD" w:rsidRDefault="003813FF" w:rsidP="003813FF">
            <w:pPr>
              <w:tabs>
                <w:tab w:val="left" w:pos="1071"/>
              </w:tabs>
              <w:spacing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101,0</w:t>
            </w:r>
          </w:p>
        </w:tc>
      </w:tr>
      <w:tr w:rsidR="00892619" w:rsidRPr="00E468FD" w:rsidTr="004348A7">
        <w:trPr>
          <w:jc w:val="center"/>
        </w:trPr>
        <w:tc>
          <w:tcPr>
            <w:tcW w:w="4643" w:type="dxa"/>
            <w:vAlign w:val="bottom"/>
          </w:tcPr>
          <w:p w:rsidR="00892619" w:rsidRPr="00E468FD" w:rsidRDefault="00892619" w:rsidP="00E468FD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Валовой региональный продукт на душу населения, в текущих основных ценах, рублей</w:t>
            </w:r>
          </w:p>
        </w:tc>
        <w:tc>
          <w:tcPr>
            <w:tcW w:w="1320" w:type="dxa"/>
            <w:vAlign w:val="bottom"/>
          </w:tcPr>
          <w:p w:rsidR="00892619" w:rsidRPr="00B349C8" w:rsidRDefault="00892619" w:rsidP="00F67700">
            <w:pPr>
              <w:spacing w:after="0" w:line="240" w:lineRule="auto"/>
              <w:ind w:right="1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99999,9</w:t>
            </w:r>
          </w:p>
        </w:tc>
        <w:tc>
          <w:tcPr>
            <w:tcW w:w="1320" w:type="dxa"/>
            <w:vAlign w:val="bottom"/>
          </w:tcPr>
          <w:p w:rsidR="00892619" w:rsidRPr="00E468FD" w:rsidRDefault="00892619" w:rsidP="00F67700">
            <w:pPr>
              <w:spacing w:after="0" w:line="240" w:lineRule="auto"/>
              <w:ind w:right="1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108178,0</w:t>
            </w:r>
          </w:p>
        </w:tc>
        <w:tc>
          <w:tcPr>
            <w:tcW w:w="1320" w:type="dxa"/>
            <w:vAlign w:val="bottom"/>
          </w:tcPr>
          <w:p w:rsidR="00892619" w:rsidRPr="00B349C8" w:rsidRDefault="00892619" w:rsidP="003813FF">
            <w:pPr>
              <w:spacing w:after="0" w:line="240" w:lineRule="auto"/>
              <w:ind w:right="18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</w:t>
            </w:r>
            <w:r w:rsidR="003813FF">
              <w:rPr>
                <w:rFonts w:ascii="Times New Roman" w:eastAsia="Times New Roman" w:hAnsi="Times New Roman" w:cs="Times New Roman"/>
                <w:sz w:val="24"/>
                <w:szCs w:val="20"/>
              </w:rPr>
              <w:t>0582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,9</w:t>
            </w:r>
          </w:p>
        </w:tc>
        <w:tc>
          <w:tcPr>
            <w:tcW w:w="1320" w:type="dxa"/>
            <w:vAlign w:val="bottom"/>
          </w:tcPr>
          <w:p w:rsidR="00892619" w:rsidRPr="00B349C8" w:rsidRDefault="003813FF" w:rsidP="003813FF">
            <w:pPr>
              <w:tabs>
                <w:tab w:val="left" w:pos="1071"/>
              </w:tabs>
              <w:spacing w:after="0" w:line="240" w:lineRule="auto"/>
              <w:ind w:right="3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134193,8</w:t>
            </w:r>
          </w:p>
        </w:tc>
      </w:tr>
    </w:tbl>
    <w:p w:rsidR="00E468FD" w:rsidRPr="00005AA2" w:rsidRDefault="00E468FD" w:rsidP="00005AA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468FD" w:rsidRPr="00E468FD" w:rsidRDefault="00E468FD" w:rsidP="00005AA2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</w:rPr>
      </w:pPr>
      <w:bookmarkStart w:id="27" w:name="_Toc238547284"/>
      <w:bookmarkStart w:id="28" w:name="_Toc263848773"/>
      <w:bookmarkStart w:id="29" w:name="_Toc264013391"/>
      <w:r w:rsidRPr="00E468FD">
        <w:rPr>
          <w:rFonts w:ascii="Times New Roman" w:eastAsia="MS Mincho" w:hAnsi="Times New Roman" w:cs="Times New Roman"/>
          <w:b/>
          <w:sz w:val="24"/>
          <w:szCs w:val="24"/>
        </w:rPr>
        <w:t xml:space="preserve">СТРУКТУРА 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ВАЛОВОГО РЕГИОНАЛЬНОГО ПРОДУКТА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br/>
      </w:r>
      <w:r w:rsidRPr="00E468FD">
        <w:rPr>
          <w:rFonts w:ascii="Times New Roman" w:eastAsia="MS Mincho" w:hAnsi="Times New Roman" w:cs="Times New Roman"/>
          <w:b/>
          <w:sz w:val="24"/>
          <w:szCs w:val="24"/>
        </w:rPr>
        <w:t>ПО ВИДАМ ЭКОНОМИЧЕСКОЙ ДЕЯТЕЛЬНОСТИ</w:t>
      </w:r>
      <w:bookmarkEnd w:id="27"/>
      <w:bookmarkEnd w:id="28"/>
      <w:bookmarkEnd w:id="29"/>
    </w:p>
    <w:p w:rsidR="00E468FD" w:rsidRPr="00C57129" w:rsidRDefault="00E468FD" w:rsidP="00005AA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  <w:r w:rsidRPr="00C57129">
        <w:rPr>
          <w:rFonts w:ascii="Times New Roman" w:eastAsia="Times New Roman" w:hAnsi="Times New Roman" w:cs="Times New Roman"/>
          <w:bCs/>
        </w:rPr>
        <w:t>(в процентах к итогу)</w:t>
      </w:r>
    </w:p>
    <w:p w:rsidR="00E468FD" w:rsidRPr="00005AA2" w:rsidRDefault="00E468FD" w:rsidP="00005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4683"/>
        <w:gridCol w:w="1310"/>
        <w:gridCol w:w="1310"/>
        <w:gridCol w:w="1310"/>
        <w:gridCol w:w="1310"/>
      </w:tblGrid>
      <w:tr w:rsidR="00892619" w:rsidRPr="00E468FD" w:rsidTr="004348A7">
        <w:trPr>
          <w:trHeight w:hRule="exact" w:val="397"/>
          <w:tblHeader/>
          <w:jc w:val="center"/>
        </w:trPr>
        <w:tc>
          <w:tcPr>
            <w:tcW w:w="4683" w:type="dxa"/>
            <w:tcBorders>
              <w:top w:val="single" w:sz="12" w:space="0" w:color="auto"/>
              <w:bottom w:val="single" w:sz="12" w:space="0" w:color="auto"/>
            </w:tcBorders>
          </w:tcPr>
          <w:p w:rsidR="00892619" w:rsidRPr="00E468FD" w:rsidRDefault="00892619" w:rsidP="00E468FD">
            <w:pPr>
              <w:spacing w:before="30"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3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92619" w:rsidRPr="0007592E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2010</w:t>
            </w:r>
          </w:p>
        </w:tc>
        <w:tc>
          <w:tcPr>
            <w:tcW w:w="13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92619" w:rsidRPr="0007592E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1</w:t>
            </w:r>
          </w:p>
        </w:tc>
        <w:tc>
          <w:tcPr>
            <w:tcW w:w="13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92619" w:rsidRPr="0007592E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2012</w:t>
            </w:r>
          </w:p>
        </w:tc>
        <w:tc>
          <w:tcPr>
            <w:tcW w:w="13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92619" w:rsidRPr="0007592E" w:rsidRDefault="0007592E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</w:tr>
      <w:tr w:rsidR="00892619" w:rsidRPr="00E468FD" w:rsidTr="004348A7">
        <w:trPr>
          <w:jc w:val="center"/>
        </w:trPr>
        <w:tc>
          <w:tcPr>
            <w:tcW w:w="4683" w:type="dxa"/>
            <w:tcBorders>
              <w:top w:val="single" w:sz="12" w:space="0" w:color="auto"/>
            </w:tcBorders>
            <w:vAlign w:val="bottom"/>
          </w:tcPr>
          <w:p w:rsidR="00892619" w:rsidRPr="00E468FD" w:rsidRDefault="00892619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Всего по экономике</w:t>
            </w:r>
          </w:p>
        </w:tc>
        <w:tc>
          <w:tcPr>
            <w:tcW w:w="1310" w:type="dxa"/>
            <w:tcBorders>
              <w:top w:val="single" w:sz="12" w:space="0" w:color="auto"/>
            </w:tcBorders>
            <w:vAlign w:val="bottom"/>
          </w:tcPr>
          <w:p w:rsidR="00892619" w:rsidRPr="00E468FD" w:rsidRDefault="00892619" w:rsidP="00D842AB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310" w:type="dxa"/>
            <w:tcBorders>
              <w:top w:val="single" w:sz="12" w:space="0" w:color="auto"/>
            </w:tcBorders>
            <w:vAlign w:val="bottom"/>
          </w:tcPr>
          <w:p w:rsidR="00892619" w:rsidRPr="00E468FD" w:rsidRDefault="00892619" w:rsidP="00D842AB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310" w:type="dxa"/>
            <w:tcBorders>
              <w:top w:val="single" w:sz="12" w:space="0" w:color="auto"/>
            </w:tcBorders>
            <w:vAlign w:val="bottom"/>
          </w:tcPr>
          <w:p w:rsidR="00892619" w:rsidRPr="00565255" w:rsidRDefault="00892619" w:rsidP="00D842AB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310" w:type="dxa"/>
            <w:tcBorders>
              <w:top w:val="single" w:sz="12" w:space="0" w:color="auto"/>
            </w:tcBorders>
            <w:vAlign w:val="bottom"/>
          </w:tcPr>
          <w:p w:rsidR="00892619" w:rsidRPr="00565255" w:rsidRDefault="003813FF" w:rsidP="00D842AB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</w:tr>
      <w:tr w:rsidR="00892619" w:rsidRPr="00E468FD" w:rsidTr="004348A7">
        <w:trPr>
          <w:jc w:val="center"/>
        </w:trPr>
        <w:tc>
          <w:tcPr>
            <w:tcW w:w="4683" w:type="dxa"/>
            <w:tcMar>
              <w:right w:w="0" w:type="dxa"/>
            </w:tcMar>
            <w:vAlign w:val="bottom"/>
          </w:tcPr>
          <w:p w:rsidR="00892619" w:rsidRPr="00E468FD" w:rsidRDefault="00892619" w:rsidP="0007592E">
            <w:pPr>
              <w:spacing w:before="4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Сельское хозяйство, охота и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лесное хозяйство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6,5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6,3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</w:t>
            </w:r>
            <w:r w:rsidR="003813FF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1310" w:type="dxa"/>
            <w:vAlign w:val="bottom"/>
          </w:tcPr>
          <w:p w:rsidR="00892619" w:rsidRPr="00E468FD" w:rsidRDefault="003813FF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6,0</w:t>
            </w:r>
          </w:p>
        </w:tc>
      </w:tr>
      <w:tr w:rsidR="00892619" w:rsidRPr="00E468FD" w:rsidTr="004348A7">
        <w:trPr>
          <w:jc w:val="center"/>
        </w:trPr>
        <w:tc>
          <w:tcPr>
            <w:tcW w:w="4683" w:type="dxa"/>
            <w:vAlign w:val="bottom"/>
          </w:tcPr>
          <w:p w:rsidR="00892619" w:rsidRPr="00E468FD" w:rsidRDefault="00892619" w:rsidP="0007592E">
            <w:pPr>
              <w:spacing w:before="4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Рыболовство, рыбоводство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0,0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0,0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0,0</w:t>
            </w:r>
          </w:p>
        </w:tc>
        <w:tc>
          <w:tcPr>
            <w:tcW w:w="1310" w:type="dxa"/>
            <w:vAlign w:val="bottom"/>
          </w:tcPr>
          <w:p w:rsidR="00892619" w:rsidRPr="00E468FD" w:rsidRDefault="003813FF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0,0</w:t>
            </w:r>
          </w:p>
        </w:tc>
      </w:tr>
      <w:tr w:rsidR="00892619" w:rsidRPr="00E468FD" w:rsidTr="004348A7">
        <w:trPr>
          <w:jc w:val="center"/>
        </w:trPr>
        <w:tc>
          <w:tcPr>
            <w:tcW w:w="4683" w:type="dxa"/>
            <w:vAlign w:val="bottom"/>
          </w:tcPr>
          <w:p w:rsidR="00892619" w:rsidRPr="00E468FD" w:rsidRDefault="00892619" w:rsidP="0007592E">
            <w:pPr>
              <w:spacing w:before="4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Добыча полезных ископаемых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6,9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6,2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6,0</w:t>
            </w:r>
          </w:p>
        </w:tc>
        <w:tc>
          <w:tcPr>
            <w:tcW w:w="1310" w:type="dxa"/>
            <w:vAlign w:val="bottom"/>
          </w:tcPr>
          <w:p w:rsidR="00892619" w:rsidRPr="00E468FD" w:rsidRDefault="003813FF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4,6</w:t>
            </w:r>
          </w:p>
        </w:tc>
      </w:tr>
      <w:tr w:rsidR="00892619" w:rsidRPr="00E468FD" w:rsidTr="004348A7">
        <w:trPr>
          <w:jc w:val="center"/>
        </w:trPr>
        <w:tc>
          <w:tcPr>
            <w:tcW w:w="4683" w:type="dxa"/>
            <w:vAlign w:val="bottom"/>
          </w:tcPr>
          <w:p w:rsidR="00892619" w:rsidRPr="00E468FD" w:rsidRDefault="00892619" w:rsidP="0007592E">
            <w:pPr>
              <w:spacing w:before="4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Обрабатывающие производства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3,6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3,0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2,7</w:t>
            </w:r>
          </w:p>
        </w:tc>
        <w:tc>
          <w:tcPr>
            <w:tcW w:w="1310" w:type="dxa"/>
            <w:vAlign w:val="bottom"/>
          </w:tcPr>
          <w:p w:rsidR="00892619" w:rsidRPr="00E468FD" w:rsidRDefault="003813FF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1,7</w:t>
            </w:r>
          </w:p>
        </w:tc>
      </w:tr>
      <w:tr w:rsidR="00892619" w:rsidRPr="00E468FD" w:rsidTr="004348A7">
        <w:trPr>
          <w:jc w:val="center"/>
        </w:trPr>
        <w:tc>
          <w:tcPr>
            <w:tcW w:w="4683" w:type="dxa"/>
            <w:vAlign w:val="bottom"/>
          </w:tcPr>
          <w:p w:rsidR="00892619" w:rsidRPr="00E468FD" w:rsidRDefault="00892619" w:rsidP="0007592E">
            <w:pPr>
              <w:spacing w:before="4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Производство и распределение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электроэнергии, газа и воды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2,9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2,8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2,8</w:t>
            </w:r>
          </w:p>
        </w:tc>
        <w:tc>
          <w:tcPr>
            <w:tcW w:w="1310" w:type="dxa"/>
            <w:vAlign w:val="bottom"/>
          </w:tcPr>
          <w:p w:rsidR="00892619" w:rsidRPr="00E468FD" w:rsidRDefault="003813FF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2,8</w:t>
            </w:r>
          </w:p>
        </w:tc>
      </w:tr>
      <w:tr w:rsidR="00892619" w:rsidRPr="00E468FD" w:rsidTr="004348A7">
        <w:trPr>
          <w:jc w:val="center"/>
        </w:trPr>
        <w:tc>
          <w:tcPr>
            <w:tcW w:w="4683" w:type="dxa"/>
            <w:vAlign w:val="bottom"/>
          </w:tcPr>
          <w:p w:rsidR="00892619" w:rsidRPr="00E468FD" w:rsidRDefault="00892619" w:rsidP="0007592E">
            <w:pPr>
              <w:spacing w:before="4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Строительство 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5,4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6,3</w:t>
            </w:r>
          </w:p>
        </w:tc>
        <w:tc>
          <w:tcPr>
            <w:tcW w:w="1310" w:type="dxa"/>
            <w:vAlign w:val="bottom"/>
          </w:tcPr>
          <w:p w:rsidR="00892619" w:rsidRPr="00E468FD" w:rsidRDefault="003813FF" w:rsidP="003813FF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  <w:r w:rsidR="00892619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1310" w:type="dxa"/>
            <w:vAlign w:val="bottom"/>
          </w:tcPr>
          <w:p w:rsidR="00892619" w:rsidRPr="00E468FD" w:rsidRDefault="003813FF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7,8</w:t>
            </w:r>
          </w:p>
        </w:tc>
      </w:tr>
      <w:tr w:rsidR="00892619" w:rsidRPr="00E468FD" w:rsidTr="004348A7">
        <w:trPr>
          <w:jc w:val="center"/>
        </w:trPr>
        <w:tc>
          <w:tcPr>
            <w:tcW w:w="4683" w:type="dxa"/>
            <w:vAlign w:val="bottom"/>
          </w:tcPr>
          <w:p w:rsidR="00892619" w:rsidRPr="00E468FD" w:rsidRDefault="00892619" w:rsidP="0007592E">
            <w:pPr>
              <w:spacing w:before="4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Оптовая и розничная торговля, ремонт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автотранспортных средств, мотоциклов, бытовых изделий, предметов личного пользования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13,0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13,2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</w:t>
            </w:r>
            <w:r w:rsidR="003813FF"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1310" w:type="dxa"/>
            <w:vAlign w:val="bottom"/>
          </w:tcPr>
          <w:p w:rsidR="00892619" w:rsidRPr="00E468FD" w:rsidRDefault="003813FF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11,1</w:t>
            </w:r>
          </w:p>
        </w:tc>
      </w:tr>
      <w:tr w:rsidR="00892619" w:rsidRPr="00E468FD" w:rsidTr="004348A7">
        <w:trPr>
          <w:jc w:val="center"/>
        </w:trPr>
        <w:tc>
          <w:tcPr>
            <w:tcW w:w="4683" w:type="dxa"/>
            <w:vAlign w:val="bottom"/>
          </w:tcPr>
          <w:p w:rsidR="00892619" w:rsidRPr="00E468FD" w:rsidRDefault="00892619" w:rsidP="0007592E">
            <w:pPr>
              <w:spacing w:before="4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Гостиницы и рестораны 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0,6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0,7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0,9</w:t>
            </w:r>
          </w:p>
        </w:tc>
        <w:tc>
          <w:tcPr>
            <w:tcW w:w="1310" w:type="dxa"/>
            <w:vAlign w:val="bottom"/>
          </w:tcPr>
          <w:p w:rsidR="00892619" w:rsidRPr="00E468FD" w:rsidRDefault="003813FF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0,8</w:t>
            </w:r>
          </w:p>
        </w:tc>
      </w:tr>
      <w:tr w:rsidR="00892619" w:rsidRPr="00E468FD" w:rsidTr="004348A7">
        <w:trPr>
          <w:jc w:val="center"/>
        </w:trPr>
        <w:tc>
          <w:tcPr>
            <w:tcW w:w="4683" w:type="dxa"/>
            <w:vAlign w:val="bottom"/>
          </w:tcPr>
          <w:p w:rsidR="00892619" w:rsidRPr="00E468FD" w:rsidRDefault="00892619" w:rsidP="0007592E">
            <w:pPr>
              <w:spacing w:before="4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Транспорт и связь 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7,1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6,3</w:t>
            </w:r>
          </w:p>
        </w:tc>
        <w:tc>
          <w:tcPr>
            <w:tcW w:w="1310" w:type="dxa"/>
            <w:vAlign w:val="bottom"/>
          </w:tcPr>
          <w:p w:rsidR="00892619" w:rsidRPr="00E468FD" w:rsidRDefault="003813FF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6,6</w:t>
            </w:r>
          </w:p>
        </w:tc>
        <w:tc>
          <w:tcPr>
            <w:tcW w:w="1310" w:type="dxa"/>
            <w:vAlign w:val="bottom"/>
          </w:tcPr>
          <w:p w:rsidR="00892619" w:rsidRPr="00E468FD" w:rsidRDefault="003813FF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7,1</w:t>
            </w:r>
          </w:p>
        </w:tc>
      </w:tr>
      <w:tr w:rsidR="00892619" w:rsidRPr="00E468FD" w:rsidTr="004348A7">
        <w:trPr>
          <w:jc w:val="center"/>
        </w:trPr>
        <w:tc>
          <w:tcPr>
            <w:tcW w:w="4683" w:type="dxa"/>
            <w:vAlign w:val="bottom"/>
          </w:tcPr>
          <w:p w:rsidR="00892619" w:rsidRPr="00E468FD" w:rsidRDefault="00892619" w:rsidP="0007592E">
            <w:pPr>
              <w:spacing w:before="4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Финансовая деятельность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0,3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0,4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0,7</w:t>
            </w:r>
          </w:p>
        </w:tc>
        <w:tc>
          <w:tcPr>
            <w:tcW w:w="1310" w:type="dxa"/>
            <w:vAlign w:val="bottom"/>
          </w:tcPr>
          <w:p w:rsidR="00892619" w:rsidRPr="00E468FD" w:rsidRDefault="003813FF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0,3</w:t>
            </w:r>
          </w:p>
        </w:tc>
      </w:tr>
      <w:tr w:rsidR="00892619" w:rsidRPr="00E468FD" w:rsidTr="004348A7">
        <w:trPr>
          <w:jc w:val="center"/>
        </w:trPr>
        <w:tc>
          <w:tcPr>
            <w:tcW w:w="4683" w:type="dxa"/>
            <w:vAlign w:val="bottom"/>
          </w:tcPr>
          <w:p w:rsidR="00892619" w:rsidRPr="00E468FD" w:rsidRDefault="00892619" w:rsidP="0007592E">
            <w:pPr>
              <w:spacing w:before="4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Операции с недвижимым имуществом,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аренда и предоставление услуг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6,0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5,7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3813FF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</w:t>
            </w:r>
            <w:r w:rsidR="003813FF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1310" w:type="dxa"/>
            <w:vAlign w:val="bottom"/>
          </w:tcPr>
          <w:p w:rsidR="00892619" w:rsidRPr="00E468FD" w:rsidRDefault="003813FF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5,5</w:t>
            </w:r>
          </w:p>
        </w:tc>
      </w:tr>
      <w:tr w:rsidR="00892619" w:rsidRPr="00E468FD" w:rsidTr="004348A7">
        <w:trPr>
          <w:jc w:val="center"/>
        </w:trPr>
        <w:tc>
          <w:tcPr>
            <w:tcW w:w="4683" w:type="dxa"/>
            <w:vAlign w:val="bottom"/>
          </w:tcPr>
          <w:p w:rsidR="00892619" w:rsidRPr="00E468FD" w:rsidRDefault="00892619" w:rsidP="0007592E">
            <w:pPr>
              <w:spacing w:before="4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Государственное управление и обеспеч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ние военной безопасности, обязательное социальное обеспечение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21,7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22,1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3813FF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23,</w:t>
            </w:r>
            <w:r w:rsidR="003813FF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1310" w:type="dxa"/>
            <w:vAlign w:val="bottom"/>
          </w:tcPr>
          <w:p w:rsidR="00892619" w:rsidRPr="00E468FD" w:rsidRDefault="003813FF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24,0</w:t>
            </w:r>
          </w:p>
        </w:tc>
      </w:tr>
      <w:tr w:rsidR="00892619" w:rsidRPr="00E468FD" w:rsidTr="004348A7">
        <w:trPr>
          <w:jc w:val="center"/>
        </w:trPr>
        <w:tc>
          <w:tcPr>
            <w:tcW w:w="4683" w:type="dxa"/>
            <w:vAlign w:val="bottom"/>
          </w:tcPr>
          <w:p w:rsidR="00892619" w:rsidRPr="00E468FD" w:rsidRDefault="00892619" w:rsidP="0007592E">
            <w:pPr>
              <w:spacing w:before="4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Образование 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12,2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12,5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</w:t>
            </w:r>
            <w:r w:rsidR="003813FF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1310" w:type="dxa"/>
            <w:vAlign w:val="bottom"/>
          </w:tcPr>
          <w:p w:rsidR="00892619" w:rsidRPr="00E468FD" w:rsidRDefault="003813FF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12,7</w:t>
            </w:r>
          </w:p>
        </w:tc>
      </w:tr>
      <w:tr w:rsidR="00892619" w:rsidRPr="00E468FD" w:rsidTr="004348A7">
        <w:trPr>
          <w:jc w:val="center"/>
        </w:trPr>
        <w:tc>
          <w:tcPr>
            <w:tcW w:w="4683" w:type="dxa"/>
            <w:vAlign w:val="bottom"/>
          </w:tcPr>
          <w:p w:rsidR="00892619" w:rsidRPr="00E468FD" w:rsidRDefault="00892619" w:rsidP="0007592E">
            <w:pPr>
              <w:spacing w:before="4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Здравоохранение и предоставление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социальных услуг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11,8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12,5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</w:t>
            </w:r>
            <w:r w:rsidR="003813FF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1310" w:type="dxa"/>
            <w:vAlign w:val="bottom"/>
          </w:tcPr>
          <w:p w:rsidR="00892619" w:rsidRPr="00E468FD" w:rsidRDefault="003813FF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13,4</w:t>
            </w:r>
          </w:p>
        </w:tc>
      </w:tr>
      <w:tr w:rsidR="00892619" w:rsidRPr="00E468FD" w:rsidTr="004348A7">
        <w:trPr>
          <w:jc w:val="center"/>
        </w:trPr>
        <w:tc>
          <w:tcPr>
            <w:tcW w:w="4683" w:type="dxa"/>
            <w:vAlign w:val="bottom"/>
          </w:tcPr>
          <w:p w:rsidR="00892619" w:rsidRPr="00E468FD" w:rsidRDefault="00892619" w:rsidP="0007592E">
            <w:pPr>
              <w:spacing w:before="4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2,0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2,0</w:t>
            </w:r>
          </w:p>
        </w:tc>
        <w:tc>
          <w:tcPr>
            <w:tcW w:w="1310" w:type="dxa"/>
            <w:vAlign w:val="bottom"/>
          </w:tcPr>
          <w:p w:rsidR="00892619" w:rsidRPr="00E468FD" w:rsidRDefault="00892619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</w:t>
            </w:r>
            <w:r w:rsidR="003813FF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310" w:type="dxa"/>
            <w:vAlign w:val="bottom"/>
          </w:tcPr>
          <w:p w:rsidR="00892619" w:rsidRPr="00E468FD" w:rsidRDefault="003813FF" w:rsidP="00C51287">
            <w:pPr>
              <w:tabs>
                <w:tab w:val="left" w:pos="739"/>
              </w:tabs>
              <w:spacing w:before="40" w:after="0" w:line="240" w:lineRule="auto"/>
              <w:ind w:left="-112" w:right="2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2,2</w:t>
            </w:r>
          </w:p>
        </w:tc>
      </w:tr>
    </w:tbl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  <w:sectPr w:rsidR="00E468FD" w:rsidRPr="00E468FD" w:rsidSect="00404223">
          <w:headerReference w:type="even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1134" w:bottom="1134" w:left="1134" w:header="567" w:footer="482" w:gutter="0"/>
          <w:cols w:space="708"/>
          <w:titlePg/>
          <w:docGrid w:linePitch="360"/>
        </w:sectPr>
      </w:pPr>
    </w:p>
    <w:p w:rsidR="00F31C01" w:rsidRDefault="00F31C01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bookmarkStart w:id="30" w:name="_Toc238547286"/>
      <w:bookmarkStart w:id="31" w:name="_Toc263848774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68FD">
        <w:rPr>
          <w:rFonts w:ascii="Times New Roman" w:eastAsia="Times New Roman" w:hAnsi="Times New Roman" w:cs="Times New Roman"/>
          <w:b/>
          <w:sz w:val="24"/>
          <w:szCs w:val="24"/>
        </w:rPr>
        <w:t xml:space="preserve">НАЛИЧИЕ ОСНОВНЫХ ФОНДОВ </w:t>
      </w:r>
      <w:r w:rsidRPr="00E468FD"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ПО ВИДАМ ЭКОНОМИЧЕСКОЙ ДЕЯТЕЛЬНОСТИ </w:t>
      </w:r>
    </w:p>
    <w:p w:rsidR="00E468FD" w:rsidRPr="00C57129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C57129">
        <w:rPr>
          <w:rFonts w:ascii="Times New Roman" w:eastAsia="Times New Roman" w:hAnsi="Times New Roman" w:cs="Times New Roman"/>
        </w:rPr>
        <w:t>(на конец года; по полной учетной стоимости)</w:t>
      </w:r>
    </w:p>
    <w:p w:rsidR="00F31C01" w:rsidRPr="002F36CC" w:rsidRDefault="00F31C01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803"/>
        <w:gridCol w:w="1280"/>
        <w:gridCol w:w="1280"/>
        <w:gridCol w:w="1280"/>
        <w:gridCol w:w="1280"/>
      </w:tblGrid>
      <w:tr w:rsidR="00892619" w:rsidRPr="00E468FD" w:rsidTr="00F31C01">
        <w:trPr>
          <w:trHeight w:val="569"/>
          <w:jc w:val="center"/>
        </w:trPr>
        <w:tc>
          <w:tcPr>
            <w:tcW w:w="4803" w:type="dxa"/>
            <w:tcBorders>
              <w:top w:val="single" w:sz="12" w:space="0" w:color="auto"/>
              <w:bottom w:val="single" w:sz="12" w:space="0" w:color="auto"/>
            </w:tcBorders>
          </w:tcPr>
          <w:p w:rsidR="00892619" w:rsidRPr="00E468FD" w:rsidRDefault="00892619" w:rsidP="00D31F80">
            <w:pPr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92619" w:rsidRPr="0007592E" w:rsidRDefault="00892619" w:rsidP="00EA36F2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bookmarkStart w:id="32" w:name="_Toc410991238"/>
            <w:r w:rsidRPr="0007592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/>
              </w:rPr>
              <w:t>2010</w:t>
            </w:r>
            <w:bookmarkEnd w:id="32"/>
          </w:p>
        </w:tc>
        <w:tc>
          <w:tcPr>
            <w:tcW w:w="12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92619" w:rsidRPr="0007592E" w:rsidRDefault="00892619" w:rsidP="00EA36F2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/>
              </w:rPr>
            </w:pPr>
            <w:bookmarkStart w:id="33" w:name="_Toc410991239"/>
            <w:r w:rsidRPr="0007592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201</w:t>
            </w:r>
            <w:r w:rsidRPr="0007592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bookmarkEnd w:id="33"/>
          </w:p>
        </w:tc>
        <w:tc>
          <w:tcPr>
            <w:tcW w:w="12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92619" w:rsidRPr="0007592E" w:rsidRDefault="00892619" w:rsidP="00EA36F2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bookmarkStart w:id="34" w:name="_Toc410991240"/>
            <w:r w:rsidRPr="0007592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2012</w:t>
            </w:r>
            <w:bookmarkEnd w:id="34"/>
          </w:p>
        </w:tc>
        <w:tc>
          <w:tcPr>
            <w:tcW w:w="12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92619" w:rsidRPr="0007592E" w:rsidRDefault="0007592E" w:rsidP="00EA36F2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bookmarkStart w:id="35" w:name="_Toc410991241"/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2013</w:t>
            </w:r>
            <w:bookmarkEnd w:id="35"/>
          </w:p>
        </w:tc>
      </w:tr>
      <w:tr w:rsidR="00892619" w:rsidRPr="00E468FD" w:rsidTr="00140D1A">
        <w:trPr>
          <w:jc w:val="center"/>
        </w:trPr>
        <w:tc>
          <w:tcPr>
            <w:tcW w:w="9923" w:type="dxa"/>
            <w:gridSpan w:val="5"/>
            <w:tcBorders>
              <w:top w:val="single" w:sz="12" w:space="0" w:color="auto"/>
              <w:bottom w:val="nil"/>
            </w:tcBorders>
          </w:tcPr>
          <w:p w:rsidR="00892619" w:rsidRPr="00E468FD" w:rsidRDefault="00892619" w:rsidP="00D31F80">
            <w:pPr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bookmarkStart w:id="36" w:name="_Toc410991242"/>
            <w:r w:rsidRPr="00E468FD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Миллионов рублей</w:t>
            </w:r>
            <w:bookmarkEnd w:id="36"/>
          </w:p>
        </w:tc>
      </w:tr>
      <w:tr w:rsidR="003813FF" w:rsidRPr="00E468FD" w:rsidTr="003813FF">
        <w:trPr>
          <w:jc w:val="center"/>
        </w:trPr>
        <w:tc>
          <w:tcPr>
            <w:tcW w:w="4803" w:type="dxa"/>
            <w:tcBorders>
              <w:top w:val="nil"/>
            </w:tcBorders>
            <w:vAlign w:val="bottom"/>
          </w:tcPr>
          <w:p w:rsidR="003813FF" w:rsidRPr="00E468FD" w:rsidRDefault="003813FF" w:rsidP="00E468FD">
            <w:pPr>
              <w:spacing w:before="60" w:after="0" w:line="280" w:lineRule="exact"/>
              <w:ind w:right="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39154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3813FF" w:rsidRPr="00145FC2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47409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3813FF" w:rsidRPr="00145FC2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57136</w:t>
            </w:r>
          </w:p>
        </w:tc>
        <w:tc>
          <w:tcPr>
            <w:tcW w:w="1280" w:type="dxa"/>
            <w:tcBorders>
              <w:top w:val="nil"/>
            </w:tcBorders>
          </w:tcPr>
          <w:p w:rsidR="003813FF" w:rsidRPr="003813FF" w:rsidRDefault="003813FF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64172</w:t>
            </w:r>
          </w:p>
        </w:tc>
      </w:tr>
      <w:tr w:rsidR="003813FF" w:rsidRPr="00E468FD" w:rsidTr="003813FF">
        <w:trPr>
          <w:jc w:val="center"/>
        </w:trPr>
        <w:tc>
          <w:tcPr>
            <w:tcW w:w="4803" w:type="dxa"/>
            <w:vAlign w:val="bottom"/>
          </w:tcPr>
          <w:p w:rsidR="003813FF" w:rsidRPr="00E468FD" w:rsidRDefault="003813FF" w:rsidP="00DB549E">
            <w:pPr>
              <w:spacing w:before="60" w:after="0" w:line="280" w:lineRule="exact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по видам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:rsidR="003813FF" w:rsidRPr="003813FF" w:rsidRDefault="003813FF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13FF" w:rsidRPr="00E468FD" w:rsidTr="00707D13">
        <w:trPr>
          <w:jc w:val="center"/>
        </w:trPr>
        <w:tc>
          <w:tcPr>
            <w:tcW w:w="4803" w:type="dxa"/>
            <w:vAlign w:val="bottom"/>
          </w:tcPr>
          <w:p w:rsidR="003813FF" w:rsidRPr="00E468FD" w:rsidRDefault="003813FF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   экономической деятельности: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3813FF" w:rsidRPr="003813FF" w:rsidRDefault="003813FF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13FF" w:rsidRPr="00E468FD" w:rsidTr="00707D13">
        <w:trPr>
          <w:jc w:val="center"/>
        </w:trPr>
        <w:tc>
          <w:tcPr>
            <w:tcW w:w="4803" w:type="dxa"/>
            <w:vAlign w:val="bottom"/>
          </w:tcPr>
          <w:p w:rsidR="003813FF" w:rsidRPr="00E468FD" w:rsidRDefault="003813FF" w:rsidP="00E468FD">
            <w:pPr>
              <w:spacing w:before="60" w:after="0" w:line="280" w:lineRule="exact"/>
              <w:ind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3379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4118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4370</w:t>
            </w:r>
          </w:p>
        </w:tc>
        <w:tc>
          <w:tcPr>
            <w:tcW w:w="1280" w:type="dxa"/>
            <w:vAlign w:val="bottom"/>
          </w:tcPr>
          <w:p w:rsidR="003813FF" w:rsidRPr="003813FF" w:rsidRDefault="003813FF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4256</w:t>
            </w:r>
          </w:p>
        </w:tc>
      </w:tr>
      <w:tr w:rsidR="003813FF" w:rsidRPr="00E468FD" w:rsidTr="00707D13">
        <w:trPr>
          <w:jc w:val="center"/>
        </w:trPr>
        <w:tc>
          <w:tcPr>
            <w:tcW w:w="4803" w:type="dxa"/>
            <w:vAlign w:val="bottom"/>
          </w:tcPr>
          <w:p w:rsidR="003813FF" w:rsidRPr="00E468FD" w:rsidRDefault="003813FF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рыболовство, рыбоводство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0" w:type="dxa"/>
            <w:vAlign w:val="bottom"/>
          </w:tcPr>
          <w:p w:rsidR="003813FF" w:rsidRPr="003813FF" w:rsidRDefault="003813FF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813FF" w:rsidRPr="00E468FD" w:rsidTr="00707D13">
        <w:trPr>
          <w:jc w:val="center"/>
        </w:trPr>
        <w:tc>
          <w:tcPr>
            <w:tcW w:w="4803" w:type="dxa"/>
            <w:vAlign w:val="bottom"/>
          </w:tcPr>
          <w:p w:rsidR="003813FF" w:rsidRPr="00E468FD" w:rsidRDefault="003813FF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1481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1925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3234</w:t>
            </w:r>
          </w:p>
        </w:tc>
        <w:tc>
          <w:tcPr>
            <w:tcW w:w="1280" w:type="dxa"/>
            <w:vAlign w:val="bottom"/>
          </w:tcPr>
          <w:p w:rsidR="003813FF" w:rsidRPr="003813FF" w:rsidRDefault="003813FF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5277</w:t>
            </w:r>
          </w:p>
        </w:tc>
      </w:tr>
      <w:tr w:rsidR="003813FF" w:rsidRPr="00E468FD" w:rsidTr="00707D13">
        <w:trPr>
          <w:jc w:val="center"/>
        </w:trPr>
        <w:tc>
          <w:tcPr>
            <w:tcW w:w="4803" w:type="dxa"/>
            <w:vAlign w:val="bottom"/>
          </w:tcPr>
          <w:p w:rsidR="003813FF" w:rsidRPr="00E468FD" w:rsidRDefault="003813FF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579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654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777</w:t>
            </w:r>
          </w:p>
        </w:tc>
        <w:tc>
          <w:tcPr>
            <w:tcW w:w="1280" w:type="dxa"/>
            <w:vAlign w:val="bottom"/>
          </w:tcPr>
          <w:p w:rsidR="003813FF" w:rsidRPr="003813FF" w:rsidRDefault="003813FF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834</w:t>
            </w:r>
          </w:p>
        </w:tc>
      </w:tr>
      <w:tr w:rsidR="003813FF" w:rsidRPr="00E468FD" w:rsidTr="00707D13">
        <w:trPr>
          <w:jc w:val="center"/>
        </w:trPr>
        <w:tc>
          <w:tcPr>
            <w:tcW w:w="4803" w:type="dxa"/>
            <w:vAlign w:val="bottom"/>
          </w:tcPr>
          <w:p w:rsidR="003813FF" w:rsidRPr="00E468FD" w:rsidRDefault="003813FF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производство и распределение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</w:t>
            </w:r>
            <w:r w:rsidRPr="008E416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энергии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, газа и воды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2041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4219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7303</w:t>
            </w:r>
          </w:p>
        </w:tc>
        <w:tc>
          <w:tcPr>
            <w:tcW w:w="1280" w:type="dxa"/>
            <w:vAlign w:val="bottom"/>
          </w:tcPr>
          <w:p w:rsidR="003813FF" w:rsidRPr="003813FF" w:rsidRDefault="003813FF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7218</w:t>
            </w:r>
          </w:p>
        </w:tc>
      </w:tr>
      <w:tr w:rsidR="003813FF" w:rsidRPr="00E468FD" w:rsidTr="00707D13">
        <w:trPr>
          <w:jc w:val="center"/>
        </w:trPr>
        <w:tc>
          <w:tcPr>
            <w:tcW w:w="4803" w:type="dxa"/>
            <w:vAlign w:val="bottom"/>
          </w:tcPr>
          <w:p w:rsidR="003813FF" w:rsidRPr="00E468FD" w:rsidRDefault="003813FF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366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956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1105</w:t>
            </w:r>
          </w:p>
        </w:tc>
        <w:tc>
          <w:tcPr>
            <w:tcW w:w="1280" w:type="dxa"/>
            <w:vAlign w:val="bottom"/>
          </w:tcPr>
          <w:p w:rsidR="003813FF" w:rsidRPr="003813FF" w:rsidRDefault="003813FF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1333</w:t>
            </w:r>
          </w:p>
        </w:tc>
      </w:tr>
      <w:tr w:rsidR="003813FF" w:rsidRPr="00E468FD" w:rsidTr="00707D13">
        <w:trPr>
          <w:jc w:val="center"/>
        </w:trPr>
        <w:tc>
          <w:tcPr>
            <w:tcW w:w="4803" w:type="dxa"/>
            <w:vAlign w:val="bottom"/>
          </w:tcPr>
          <w:p w:rsidR="003813FF" w:rsidRPr="00E468FD" w:rsidRDefault="003813FF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оптовая и розничная торговля; ремонт </w:t>
            </w:r>
            <w:r w:rsidRPr="008E41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автотранспортных средств, мотоциклов, </w:t>
            </w:r>
            <w:r w:rsidRPr="008E41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бытовых изделий и предметов личного пользования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582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2224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2326</w:t>
            </w:r>
          </w:p>
        </w:tc>
        <w:tc>
          <w:tcPr>
            <w:tcW w:w="1280" w:type="dxa"/>
            <w:vAlign w:val="bottom"/>
          </w:tcPr>
          <w:p w:rsidR="003813FF" w:rsidRPr="003813FF" w:rsidRDefault="003813FF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2230</w:t>
            </w:r>
          </w:p>
        </w:tc>
      </w:tr>
      <w:tr w:rsidR="003813FF" w:rsidRPr="00E468FD" w:rsidTr="00707D13">
        <w:trPr>
          <w:jc w:val="center"/>
        </w:trPr>
        <w:tc>
          <w:tcPr>
            <w:tcW w:w="4803" w:type="dxa"/>
            <w:vAlign w:val="bottom"/>
          </w:tcPr>
          <w:p w:rsidR="003813FF" w:rsidRPr="00E468FD" w:rsidRDefault="003813FF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гостиницы и рестораны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280" w:type="dxa"/>
            <w:vAlign w:val="bottom"/>
          </w:tcPr>
          <w:p w:rsidR="003813FF" w:rsidRPr="003813FF" w:rsidRDefault="003813FF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258</w:t>
            </w:r>
          </w:p>
        </w:tc>
      </w:tr>
      <w:tr w:rsidR="003813FF" w:rsidRPr="00E468FD" w:rsidTr="00707D13">
        <w:trPr>
          <w:jc w:val="center"/>
        </w:trPr>
        <w:tc>
          <w:tcPr>
            <w:tcW w:w="4803" w:type="dxa"/>
            <w:vAlign w:val="bottom"/>
          </w:tcPr>
          <w:p w:rsidR="003813FF" w:rsidRPr="00E468FD" w:rsidRDefault="003813FF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 и связь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11405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11674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13017</w:t>
            </w:r>
          </w:p>
        </w:tc>
        <w:tc>
          <w:tcPr>
            <w:tcW w:w="1280" w:type="dxa"/>
            <w:vAlign w:val="bottom"/>
          </w:tcPr>
          <w:p w:rsidR="003813FF" w:rsidRPr="003813FF" w:rsidRDefault="003813FF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16255</w:t>
            </w:r>
          </w:p>
        </w:tc>
      </w:tr>
      <w:tr w:rsidR="003813FF" w:rsidRPr="00E468FD" w:rsidTr="00707D13">
        <w:trPr>
          <w:jc w:val="center"/>
        </w:trPr>
        <w:tc>
          <w:tcPr>
            <w:tcW w:w="4803" w:type="dxa"/>
            <w:vAlign w:val="bottom"/>
          </w:tcPr>
          <w:p w:rsidR="003813FF" w:rsidRPr="00E468FD" w:rsidRDefault="003813FF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финансовая деятельность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354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521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917</w:t>
            </w:r>
          </w:p>
        </w:tc>
        <w:tc>
          <w:tcPr>
            <w:tcW w:w="1280" w:type="dxa"/>
            <w:vAlign w:val="bottom"/>
          </w:tcPr>
          <w:p w:rsidR="003813FF" w:rsidRPr="003813FF" w:rsidRDefault="003813FF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953</w:t>
            </w:r>
          </w:p>
        </w:tc>
      </w:tr>
      <w:tr w:rsidR="003813FF" w:rsidRPr="00E468FD" w:rsidTr="00707D13">
        <w:trPr>
          <w:jc w:val="center"/>
        </w:trPr>
        <w:tc>
          <w:tcPr>
            <w:tcW w:w="4803" w:type="dxa"/>
            <w:vAlign w:val="bottom"/>
          </w:tcPr>
          <w:p w:rsidR="003813FF" w:rsidRPr="00E468FD" w:rsidRDefault="003813FF" w:rsidP="008E416C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8898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9878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11509</w:t>
            </w:r>
          </w:p>
        </w:tc>
        <w:tc>
          <w:tcPr>
            <w:tcW w:w="1280" w:type="dxa"/>
            <w:vAlign w:val="bottom"/>
          </w:tcPr>
          <w:p w:rsidR="003813FF" w:rsidRPr="003813FF" w:rsidRDefault="003813FF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12602</w:t>
            </w:r>
          </w:p>
        </w:tc>
      </w:tr>
      <w:tr w:rsidR="003813FF" w:rsidRPr="00E468FD" w:rsidTr="00707D13">
        <w:trPr>
          <w:jc w:val="center"/>
        </w:trPr>
        <w:tc>
          <w:tcPr>
            <w:tcW w:w="4803" w:type="dxa"/>
            <w:vAlign w:val="bottom"/>
          </w:tcPr>
          <w:p w:rsidR="003813FF" w:rsidRPr="00E468FD" w:rsidRDefault="003813FF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государственное управление и обеспечение военной безопасности; обязательное </w:t>
            </w:r>
            <w:r w:rsidRPr="008E41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 обеспечение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4387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4806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5383</w:t>
            </w:r>
          </w:p>
        </w:tc>
        <w:tc>
          <w:tcPr>
            <w:tcW w:w="1280" w:type="dxa"/>
            <w:vAlign w:val="bottom"/>
          </w:tcPr>
          <w:p w:rsidR="003813FF" w:rsidRPr="003813FF" w:rsidRDefault="003813FF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5156</w:t>
            </w:r>
          </w:p>
        </w:tc>
      </w:tr>
      <w:tr w:rsidR="003813FF" w:rsidRPr="00E468FD" w:rsidTr="00707D13">
        <w:trPr>
          <w:jc w:val="center"/>
        </w:trPr>
        <w:tc>
          <w:tcPr>
            <w:tcW w:w="4803" w:type="dxa"/>
            <w:vAlign w:val="bottom"/>
          </w:tcPr>
          <w:p w:rsidR="003813FF" w:rsidRPr="00E468FD" w:rsidRDefault="003813FF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2593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2957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3223</w:t>
            </w:r>
          </w:p>
        </w:tc>
        <w:tc>
          <w:tcPr>
            <w:tcW w:w="1280" w:type="dxa"/>
            <w:vAlign w:val="bottom"/>
          </w:tcPr>
          <w:p w:rsidR="003813FF" w:rsidRPr="003813FF" w:rsidRDefault="003813FF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3535</w:t>
            </w:r>
          </w:p>
        </w:tc>
      </w:tr>
      <w:tr w:rsidR="003813FF" w:rsidRPr="00E468FD" w:rsidTr="00707D13">
        <w:trPr>
          <w:jc w:val="center"/>
        </w:trPr>
        <w:tc>
          <w:tcPr>
            <w:tcW w:w="4803" w:type="dxa"/>
            <w:vAlign w:val="bottom"/>
          </w:tcPr>
          <w:p w:rsidR="003813FF" w:rsidRPr="00E468FD" w:rsidRDefault="003813FF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здравоохранение и предоставление </w:t>
            </w:r>
            <w:r w:rsidRPr="008E41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социальных услуг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2082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1997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2490</w:t>
            </w:r>
          </w:p>
        </w:tc>
        <w:tc>
          <w:tcPr>
            <w:tcW w:w="1280" w:type="dxa"/>
            <w:vAlign w:val="bottom"/>
          </w:tcPr>
          <w:p w:rsidR="003813FF" w:rsidRPr="003813FF" w:rsidRDefault="003813FF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2991</w:t>
            </w:r>
          </w:p>
        </w:tc>
      </w:tr>
      <w:tr w:rsidR="003813FF" w:rsidRPr="00E468FD" w:rsidTr="00707D13">
        <w:trPr>
          <w:jc w:val="center"/>
        </w:trPr>
        <w:tc>
          <w:tcPr>
            <w:tcW w:w="4803" w:type="dxa"/>
            <w:vAlign w:val="bottom"/>
          </w:tcPr>
          <w:p w:rsidR="003813FF" w:rsidRPr="00E468FD" w:rsidRDefault="003813FF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предоставление прочих коммунальных, </w:t>
            </w:r>
            <w:r w:rsidRPr="008E41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социальных и персональных услуг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867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1070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1310</w:t>
            </w:r>
          </w:p>
        </w:tc>
        <w:tc>
          <w:tcPr>
            <w:tcW w:w="1280" w:type="dxa"/>
            <w:vAlign w:val="bottom"/>
          </w:tcPr>
          <w:p w:rsidR="003813FF" w:rsidRPr="003813FF" w:rsidRDefault="003813FF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1274</w:t>
            </w:r>
          </w:p>
        </w:tc>
      </w:tr>
      <w:tr w:rsidR="003813FF" w:rsidRPr="00E468FD" w:rsidTr="00140D1A">
        <w:trPr>
          <w:jc w:val="center"/>
        </w:trPr>
        <w:tc>
          <w:tcPr>
            <w:tcW w:w="9923" w:type="dxa"/>
            <w:gridSpan w:val="5"/>
            <w:vAlign w:val="bottom"/>
          </w:tcPr>
          <w:p w:rsidR="003813FF" w:rsidRPr="00E468FD" w:rsidRDefault="003813FF" w:rsidP="00C57129">
            <w:pPr>
              <w:spacing w:after="0" w:line="280" w:lineRule="exact"/>
              <w:ind w:right="24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процентах к итогу</w:t>
            </w:r>
          </w:p>
        </w:tc>
      </w:tr>
      <w:tr w:rsidR="003813FF" w:rsidRPr="00E468FD" w:rsidTr="00707D13">
        <w:trPr>
          <w:jc w:val="center"/>
        </w:trPr>
        <w:tc>
          <w:tcPr>
            <w:tcW w:w="4803" w:type="dxa"/>
            <w:vAlign w:val="bottom"/>
          </w:tcPr>
          <w:p w:rsidR="003813FF" w:rsidRPr="00E468FD" w:rsidRDefault="003813FF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80" w:type="dxa"/>
            <w:vAlign w:val="bottom"/>
          </w:tcPr>
          <w:p w:rsidR="003813FF" w:rsidRPr="00C0193C" w:rsidRDefault="003813FF" w:rsidP="000136A7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100</w:t>
            </w:r>
          </w:p>
        </w:tc>
        <w:tc>
          <w:tcPr>
            <w:tcW w:w="1280" w:type="dxa"/>
            <w:vAlign w:val="bottom"/>
          </w:tcPr>
          <w:p w:rsidR="003813FF" w:rsidRPr="00C0193C" w:rsidRDefault="003813FF" w:rsidP="000136A7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100</w:t>
            </w:r>
          </w:p>
        </w:tc>
        <w:tc>
          <w:tcPr>
            <w:tcW w:w="1280" w:type="dxa"/>
            <w:vAlign w:val="bottom"/>
          </w:tcPr>
          <w:p w:rsidR="003813FF" w:rsidRPr="00145FC2" w:rsidRDefault="003813FF" w:rsidP="000136A7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280" w:type="dxa"/>
            <w:vAlign w:val="bottom"/>
          </w:tcPr>
          <w:p w:rsidR="003813FF" w:rsidRPr="00145FC2" w:rsidRDefault="003813FF" w:rsidP="000136A7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  <w:tr w:rsidR="003813FF" w:rsidRPr="00E468FD" w:rsidTr="00707D13">
        <w:trPr>
          <w:jc w:val="center"/>
        </w:trPr>
        <w:tc>
          <w:tcPr>
            <w:tcW w:w="4803" w:type="dxa"/>
            <w:vAlign w:val="bottom"/>
          </w:tcPr>
          <w:p w:rsidR="003813FF" w:rsidRPr="00E468FD" w:rsidRDefault="003813FF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   в том числе по видам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3813FF" w:rsidRPr="00E468FD" w:rsidRDefault="003813FF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3813FF" w:rsidRPr="00E468FD" w:rsidRDefault="003813FF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3813FF" w:rsidRPr="00E468FD" w:rsidRDefault="003813FF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13FF" w:rsidRPr="00E468FD" w:rsidTr="00707D13">
        <w:trPr>
          <w:jc w:val="center"/>
        </w:trPr>
        <w:tc>
          <w:tcPr>
            <w:tcW w:w="4803" w:type="dxa"/>
            <w:vAlign w:val="bottom"/>
          </w:tcPr>
          <w:p w:rsidR="003813FF" w:rsidRPr="00E468FD" w:rsidRDefault="003813FF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   экономической деятельности: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3813FF" w:rsidRPr="00E468FD" w:rsidRDefault="003813FF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3813FF" w:rsidRPr="00E468FD" w:rsidRDefault="003813FF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3813FF" w:rsidRPr="00E468FD" w:rsidRDefault="003813FF" w:rsidP="00C57129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13FF" w:rsidRPr="00E468FD" w:rsidTr="00707D13">
        <w:trPr>
          <w:jc w:val="center"/>
        </w:trPr>
        <w:tc>
          <w:tcPr>
            <w:tcW w:w="4803" w:type="dxa"/>
            <w:vAlign w:val="bottom"/>
          </w:tcPr>
          <w:p w:rsidR="003813FF" w:rsidRPr="00E468FD" w:rsidRDefault="003813FF" w:rsidP="00E468FD">
            <w:pPr>
              <w:spacing w:before="60" w:after="0" w:line="280" w:lineRule="exact"/>
              <w:ind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1280" w:type="dxa"/>
            <w:vAlign w:val="bottom"/>
          </w:tcPr>
          <w:p w:rsidR="003813FF" w:rsidRPr="003813FF" w:rsidRDefault="003813FF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6,6</w:t>
            </w:r>
          </w:p>
        </w:tc>
      </w:tr>
      <w:tr w:rsidR="003813FF" w:rsidRPr="00E468FD" w:rsidTr="00707D13">
        <w:trPr>
          <w:jc w:val="center"/>
        </w:trPr>
        <w:tc>
          <w:tcPr>
            <w:tcW w:w="4803" w:type="dxa"/>
            <w:vAlign w:val="bottom"/>
          </w:tcPr>
          <w:p w:rsidR="003813FF" w:rsidRPr="00E468FD" w:rsidRDefault="003813FF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рыболовство, рыбоводство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67700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0" w:type="dxa"/>
            <w:vAlign w:val="bottom"/>
          </w:tcPr>
          <w:p w:rsidR="003813FF" w:rsidRPr="003813FF" w:rsidRDefault="003813FF" w:rsidP="003813FF">
            <w:pPr>
              <w:spacing w:after="0" w:line="280" w:lineRule="exact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</w:rPr>
        <w:sectPr w:rsidR="00E468FD" w:rsidRPr="00E468FD" w:rsidSect="001574B4">
          <w:headerReference w:type="even" r:id="rId30"/>
          <w:headerReference w:type="default" r:id="rId31"/>
          <w:footerReference w:type="even" r:id="rId32"/>
          <w:footerReference w:type="default" r:id="rId33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F31C01" w:rsidRPr="00404223" w:rsidRDefault="00F31C01" w:rsidP="00C07460">
      <w:pPr>
        <w:spacing w:after="0" w:line="240" w:lineRule="auto"/>
        <w:jc w:val="right"/>
        <w:rPr>
          <w:rFonts w:ascii="Times New Roman" w:eastAsia="MS Mincho" w:hAnsi="Times New Roman" w:cs="Times New Roman"/>
          <w:bCs/>
          <w:sz w:val="10"/>
          <w:szCs w:val="10"/>
          <w:lang w:val="en-US"/>
        </w:rPr>
      </w:pPr>
      <w:bookmarkStart w:id="37" w:name="_Toc264013398"/>
    </w:p>
    <w:p w:rsidR="00E468FD" w:rsidRDefault="00E468FD" w:rsidP="00C07460">
      <w:pPr>
        <w:spacing w:after="0" w:line="240" w:lineRule="auto"/>
        <w:jc w:val="right"/>
        <w:rPr>
          <w:rFonts w:ascii="Times New Roman" w:eastAsia="MS Mincho" w:hAnsi="Times New Roman" w:cs="Times New Roman"/>
          <w:bCs/>
          <w:sz w:val="24"/>
          <w:szCs w:val="20"/>
          <w:lang w:val="en-US"/>
        </w:rPr>
      </w:pPr>
      <w:r w:rsidRPr="00E468FD">
        <w:rPr>
          <w:rFonts w:ascii="Times New Roman" w:eastAsia="MS Mincho" w:hAnsi="Times New Roman" w:cs="Times New Roman"/>
          <w:bCs/>
          <w:sz w:val="24"/>
          <w:szCs w:val="20"/>
        </w:rPr>
        <w:t xml:space="preserve">Продолжение </w:t>
      </w:r>
    </w:p>
    <w:p w:rsidR="00F31C01" w:rsidRPr="0007592E" w:rsidRDefault="00F31C01" w:rsidP="00C07460">
      <w:pPr>
        <w:spacing w:after="0" w:line="240" w:lineRule="auto"/>
        <w:jc w:val="right"/>
        <w:rPr>
          <w:rFonts w:ascii="Times New Roman" w:eastAsia="MS Mincho" w:hAnsi="Times New Roman" w:cs="Times New Roman"/>
          <w:bCs/>
          <w:sz w:val="18"/>
          <w:szCs w:val="18"/>
          <w:lang w:val="en-US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3"/>
        <w:gridCol w:w="1280"/>
        <w:gridCol w:w="1280"/>
        <w:gridCol w:w="1280"/>
        <w:gridCol w:w="1280"/>
      </w:tblGrid>
      <w:tr w:rsidR="00892619" w:rsidRPr="00E468FD" w:rsidTr="00F31C01">
        <w:trPr>
          <w:trHeight w:val="614"/>
          <w:jc w:val="center"/>
        </w:trPr>
        <w:tc>
          <w:tcPr>
            <w:tcW w:w="480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892619" w:rsidRPr="00E468FD" w:rsidRDefault="00892619" w:rsidP="00C8519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2619" w:rsidRPr="0007592E" w:rsidRDefault="00892619" w:rsidP="00C8519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bookmarkStart w:id="38" w:name="_Toc410991243"/>
            <w:r w:rsidRPr="0007592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2010</w:t>
            </w:r>
            <w:bookmarkEnd w:id="38"/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2619" w:rsidRPr="0007592E" w:rsidRDefault="00892619" w:rsidP="00C8519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/>
              </w:rPr>
            </w:pPr>
            <w:bookmarkStart w:id="39" w:name="_Toc410991244"/>
            <w:r w:rsidRPr="0007592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201</w:t>
            </w:r>
            <w:r w:rsidRPr="0007592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bookmarkEnd w:id="39"/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2619" w:rsidRPr="0007592E" w:rsidRDefault="00892619" w:rsidP="00C8519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bookmarkStart w:id="40" w:name="_Toc410991245"/>
            <w:r w:rsidRPr="0007592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2012</w:t>
            </w:r>
            <w:bookmarkEnd w:id="40"/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892619" w:rsidRPr="0007592E" w:rsidRDefault="0007592E" w:rsidP="00C8519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bookmarkStart w:id="41" w:name="_Toc410991246"/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2013</w:t>
            </w:r>
            <w:bookmarkEnd w:id="41"/>
          </w:p>
        </w:tc>
      </w:tr>
      <w:tr w:rsidR="003813FF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tcBorders>
              <w:top w:val="single" w:sz="12" w:space="0" w:color="auto"/>
              <w:bottom w:val="nil"/>
            </w:tcBorders>
            <w:vAlign w:val="bottom"/>
          </w:tcPr>
          <w:p w:rsidR="003813FF" w:rsidRPr="00E468FD" w:rsidRDefault="003813FF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280" w:type="dxa"/>
            <w:tcBorders>
              <w:top w:val="single" w:sz="12" w:space="0" w:color="auto"/>
              <w:bottom w:val="nil"/>
            </w:tcBorders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280" w:type="dxa"/>
            <w:tcBorders>
              <w:top w:val="single" w:sz="12" w:space="0" w:color="auto"/>
              <w:bottom w:val="nil"/>
            </w:tcBorders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280" w:type="dxa"/>
            <w:tcBorders>
              <w:top w:val="single" w:sz="12" w:space="0" w:color="auto"/>
              <w:bottom w:val="nil"/>
            </w:tcBorders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280" w:type="dxa"/>
            <w:tcBorders>
              <w:top w:val="single" w:sz="12" w:space="0" w:color="auto"/>
              <w:bottom w:val="nil"/>
            </w:tcBorders>
            <w:vAlign w:val="bottom"/>
          </w:tcPr>
          <w:p w:rsidR="003813FF" w:rsidRPr="003813FF" w:rsidRDefault="003813FF" w:rsidP="003813FF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8,2</w:t>
            </w:r>
          </w:p>
        </w:tc>
      </w:tr>
      <w:tr w:rsidR="003813FF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tcBorders>
              <w:top w:val="nil"/>
              <w:bottom w:val="nil"/>
            </w:tcBorders>
            <w:vAlign w:val="bottom"/>
          </w:tcPr>
          <w:p w:rsidR="003813FF" w:rsidRPr="00E468FD" w:rsidRDefault="003813FF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1280" w:type="dxa"/>
            <w:tcBorders>
              <w:top w:val="nil"/>
              <w:bottom w:val="nil"/>
            </w:tcBorders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80" w:type="dxa"/>
            <w:tcBorders>
              <w:top w:val="nil"/>
              <w:bottom w:val="nil"/>
            </w:tcBorders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280" w:type="dxa"/>
            <w:tcBorders>
              <w:top w:val="nil"/>
              <w:bottom w:val="nil"/>
            </w:tcBorders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280" w:type="dxa"/>
            <w:tcBorders>
              <w:top w:val="nil"/>
              <w:bottom w:val="nil"/>
            </w:tcBorders>
            <w:vAlign w:val="bottom"/>
          </w:tcPr>
          <w:p w:rsidR="003813FF" w:rsidRPr="003813FF" w:rsidRDefault="003813FF" w:rsidP="003813FF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3813FF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tcBorders>
              <w:top w:val="nil"/>
            </w:tcBorders>
            <w:vAlign w:val="bottom"/>
          </w:tcPr>
          <w:p w:rsidR="003813FF" w:rsidRPr="00E468FD" w:rsidRDefault="003813FF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производство и распределение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</w:t>
            </w:r>
            <w:r w:rsidRPr="008E416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энергии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, газа и воды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3813FF" w:rsidRPr="003813FF" w:rsidRDefault="003813FF" w:rsidP="003813FF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11,3</w:t>
            </w:r>
          </w:p>
        </w:tc>
      </w:tr>
      <w:tr w:rsidR="003813FF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3813FF" w:rsidRPr="00E468FD" w:rsidRDefault="003813FF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280" w:type="dxa"/>
            <w:vAlign w:val="bottom"/>
          </w:tcPr>
          <w:p w:rsidR="003813FF" w:rsidRPr="003813FF" w:rsidRDefault="003813FF" w:rsidP="003813FF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3813FF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3813FF" w:rsidRPr="00E468FD" w:rsidRDefault="003813FF" w:rsidP="00E468FD">
            <w:pPr>
              <w:spacing w:before="60" w:after="0" w:line="28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оптовая и розничная торговля;</w:t>
            </w:r>
          </w:p>
          <w:p w:rsidR="003813FF" w:rsidRPr="00E468FD" w:rsidRDefault="003813FF" w:rsidP="008E416C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 автотранспортных средств, </w:t>
            </w:r>
            <w:r w:rsidRPr="008E41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мотоциклов, бытовых изделий и предметов личного пользования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280" w:type="dxa"/>
            <w:vAlign w:val="bottom"/>
          </w:tcPr>
          <w:p w:rsidR="003813FF" w:rsidRPr="003813FF" w:rsidRDefault="003813FF" w:rsidP="003813FF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3813FF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3813FF" w:rsidRPr="00E468FD" w:rsidRDefault="003813FF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гостиницы и рестораны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280" w:type="dxa"/>
            <w:vAlign w:val="bottom"/>
          </w:tcPr>
          <w:p w:rsidR="003813FF" w:rsidRPr="003813FF" w:rsidRDefault="003813FF" w:rsidP="003813FF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3813FF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3813FF" w:rsidRPr="00E468FD" w:rsidRDefault="003813FF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 и связь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29,1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24,6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1280" w:type="dxa"/>
            <w:vAlign w:val="bottom"/>
          </w:tcPr>
          <w:p w:rsidR="003813FF" w:rsidRPr="003813FF" w:rsidRDefault="003813FF" w:rsidP="003813FF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25,3</w:t>
            </w:r>
          </w:p>
        </w:tc>
      </w:tr>
      <w:tr w:rsidR="003813FF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3813FF" w:rsidRPr="00E468FD" w:rsidRDefault="003813FF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финансовая деятельность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280" w:type="dxa"/>
            <w:vAlign w:val="bottom"/>
          </w:tcPr>
          <w:p w:rsidR="003813FF" w:rsidRPr="003813FF" w:rsidRDefault="003813FF" w:rsidP="003813FF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3813FF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3813FF" w:rsidRPr="00E468FD" w:rsidRDefault="003813FF" w:rsidP="008E416C">
            <w:pPr>
              <w:spacing w:before="60" w:after="0" w:line="280" w:lineRule="exact"/>
              <w:ind w:right="-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операции с недвижимым имуществом, </w:t>
            </w:r>
            <w:r w:rsidRPr="008E41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аренда и предоставление услуг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22,7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1280" w:type="dxa"/>
            <w:vAlign w:val="bottom"/>
          </w:tcPr>
          <w:p w:rsidR="003813FF" w:rsidRPr="003813FF" w:rsidRDefault="003813FF" w:rsidP="003813FF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19,6</w:t>
            </w:r>
          </w:p>
        </w:tc>
      </w:tr>
      <w:tr w:rsidR="003813FF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trHeight w:val="197"/>
          <w:jc w:val="center"/>
        </w:trPr>
        <w:tc>
          <w:tcPr>
            <w:tcW w:w="4803" w:type="dxa"/>
            <w:vAlign w:val="bottom"/>
          </w:tcPr>
          <w:p w:rsidR="003813FF" w:rsidRPr="00E468FD" w:rsidRDefault="003813FF" w:rsidP="008E416C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государственное управление и обеспечение военной безопасности; обязательное </w:t>
            </w:r>
            <w:r w:rsidRPr="008E41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 обеспечение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1280" w:type="dxa"/>
            <w:vAlign w:val="bottom"/>
          </w:tcPr>
          <w:p w:rsidR="003813FF" w:rsidRPr="003813FF" w:rsidRDefault="003813FF" w:rsidP="003813FF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3813FF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3813FF" w:rsidRPr="00E468FD" w:rsidRDefault="003813FF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280" w:type="dxa"/>
            <w:vAlign w:val="bottom"/>
          </w:tcPr>
          <w:p w:rsidR="003813FF" w:rsidRPr="003813FF" w:rsidRDefault="003813FF" w:rsidP="003813FF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3813FF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3813FF" w:rsidRPr="00E468FD" w:rsidRDefault="003813FF" w:rsidP="00E468FD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здравоохранение и предоставление </w:t>
            </w:r>
            <w:r w:rsidRPr="008E41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социальных услуг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280" w:type="dxa"/>
            <w:vAlign w:val="bottom"/>
          </w:tcPr>
          <w:p w:rsidR="003813FF" w:rsidRPr="003813FF" w:rsidRDefault="003813FF" w:rsidP="003813FF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4,7</w:t>
            </w:r>
          </w:p>
        </w:tc>
      </w:tr>
      <w:tr w:rsidR="003813FF" w:rsidRPr="00E468FD" w:rsidTr="00707D13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803" w:type="dxa"/>
            <w:vAlign w:val="bottom"/>
          </w:tcPr>
          <w:p w:rsidR="003813FF" w:rsidRPr="00E468FD" w:rsidRDefault="003813FF" w:rsidP="008E416C">
            <w:pPr>
              <w:spacing w:before="60" w:after="0" w:line="28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предоставление прочих коммунальных, </w:t>
            </w:r>
            <w:r w:rsidRPr="008E41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социальных и персональных услуг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280" w:type="dxa"/>
            <w:vAlign w:val="bottom"/>
          </w:tcPr>
          <w:p w:rsidR="003813FF" w:rsidRPr="00E468FD" w:rsidRDefault="003813FF" w:rsidP="00F11588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280" w:type="dxa"/>
            <w:vAlign w:val="bottom"/>
          </w:tcPr>
          <w:p w:rsidR="003813FF" w:rsidRPr="003813FF" w:rsidRDefault="003813FF" w:rsidP="003813FF">
            <w:pPr>
              <w:tabs>
                <w:tab w:val="left" w:pos="761"/>
              </w:tabs>
              <w:spacing w:after="0" w:line="280" w:lineRule="exact"/>
              <w:ind w:left="-90" w:right="3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</w:tr>
    </w:tbl>
    <w:p w:rsidR="00E468FD" w:rsidRPr="00E468FD" w:rsidRDefault="00E468FD" w:rsidP="00C07460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0"/>
        </w:rPr>
      </w:pPr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КОЭФФИЦИЕНТЫ ОБНОВЛЕНИЯ, ВЫБЫТИЯ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br/>
        <w:t>И СТЕПЕНЬ ИЗНОСА ОСНОВНЫХ ФОНДОВ</w:t>
      </w:r>
      <w:bookmarkEnd w:id="37"/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468FD">
        <w:rPr>
          <w:rFonts w:ascii="Times New Roman" w:eastAsia="Times New Roman" w:hAnsi="Times New Roman" w:cs="Times New Roman"/>
          <w:sz w:val="24"/>
          <w:szCs w:val="24"/>
        </w:rPr>
        <w:t>(в сопоставимых ценах)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3"/>
        <w:gridCol w:w="1280"/>
        <w:gridCol w:w="1280"/>
        <w:gridCol w:w="1280"/>
        <w:gridCol w:w="1280"/>
      </w:tblGrid>
      <w:tr w:rsidR="00892619" w:rsidRPr="00E468FD" w:rsidTr="00F31C01">
        <w:trPr>
          <w:cantSplit/>
          <w:trHeight w:hRule="exact" w:val="691"/>
          <w:jc w:val="center"/>
        </w:trPr>
        <w:tc>
          <w:tcPr>
            <w:tcW w:w="480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892619" w:rsidRPr="00E468FD" w:rsidRDefault="00892619" w:rsidP="00E468F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2619" w:rsidRPr="0007592E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2010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2619" w:rsidRPr="0007592E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2619" w:rsidRPr="0007592E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892619" w:rsidRPr="0007592E" w:rsidRDefault="0007592E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</w:tr>
      <w:tr w:rsidR="003813FF" w:rsidRPr="00E468FD" w:rsidTr="007223D2">
        <w:trPr>
          <w:cantSplit/>
          <w:trHeight w:val="295"/>
          <w:jc w:val="center"/>
        </w:trPr>
        <w:tc>
          <w:tcPr>
            <w:tcW w:w="4803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bottom"/>
          </w:tcPr>
          <w:p w:rsidR="003813FF" w:rsidRPr="00E468FD" w:rsidRDefault="003813FF" w:rsidP="008E416C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Коэффициент обновления (ввод в действие основных фондов в процентах от общей стоимости основных фондов на конец года)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3813FF" w:rsidRPr="00E468FD" w:rsidRDefault="003813FF" w:rsidP="00F11588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3813FF" w:rsidRPr="00E468FD" w:rsidRDefault="003813FF" w:rsidP="00F11588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3813FF" w:rsidRPr="00E468FD" w:rsidRDefault="003813FF" w:rsidP="00F11588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8,1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right w:val="nil"/>
            </w:tcBorders>
            <w:vAlign w:val="bottom"/>
          </w:tcPr>
          <w:p w:rsidR="003813FF" w:rsidRPr="003813FF" w:rsidRDefault="003813FF" w:rsidP="003813FF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0"/>
              </w:rPr>
              <w:t>5,5</w:t>
            </w:r>
          </w:p>
        </w:tc>
      </w:tr>
      <w:tr w:rsidR="003813FF" w:rsidRPr="00E468FD" w:rsidTr="007223D2">
        <w:trPr>
          <w:cantSplit/>
          <w:trHeight w:val="295"/>
          <w:jc w:val="center"/>
        </w:trPr>
        <w:tc>
          <w:tcPr>
            <w:tcW w:w="4803" w:type="dxa"/>
            <w:tcBorders>
              <w:left w:val="nil"/>
              <w:bottom w:val="nil"/>
              <w:right w:val="single" w:sz="12" w:space="0" w:color="auto"/>
            </w:tcBorders>
            <w:vAlign w:val="bottom"/>
          </w:tcPr>
          <w:p w:rsidR="003813FF" w:rsidRPr="00E468FD" w:rsidRDefault="003813FF" w:rsidP="008E416C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Коэффициент выбытия (ликвидация осно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ных фондов в процентах от общей стоим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сти основных фондов на начало года)</w:t>
            </w:r>
          </w:p>
        </w:tc>
        <w:tc>
          <w:tcPr>
            <w:tcW w:w="1280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813FF" w:rsidRPr="00E468FD" w:rsidRDefault="003813FF" w:rsidP="00F11588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280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813FF" w:rsidRPr="00E468FD" w:rsidRDefault="003813FF" w:rsidP="00F11588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1,6</w:t>
            </w:r>
          </w:p>
        </w:tc>
        <w:tc>
          <w:tcPr>
            <w:tcW w:w="1280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813FF" w:rsidRPr="00E468FD" w:rsidRDefault="003813FF" w:rsidP="00F11588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1,1</w:t>
            </w:r>
          </w:p>
        </w:tc>
        <w:tc>
          <w:tcPr>
            <w:tcW w:w="1280" w:type="dxa"/>
            <w:tcBorders>
              <w:left w:val="single" w:sz="12" w:space="0" w:color="auto"/>
              <w:bottom w:val="nil"/>
              <w:right w:val="nil"/>
            </w:tcBorders>
            <w:vAlign w:val="bottom"/>
          </w:tcPr>
          <w:p w:rsidR="003813FF" w:rsidRPr="003813FF" w:rsidRDefault="003813FF" w:rsidP="00A6552D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0"/>
              </w:rPr>
              <w:t>2,</w:t>
            </w:r>
            <w:r w:rsidR="00A6552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0</w:t>
            </w:r>
          </w:p>
        </w:tc>
      </w:tr>
      <w:tr w:rsidR="003813FF" w:rsidRPr="00E468FD" w:rsidTr="007223D2">
        <w:trPr>
          <w:cantSplit/>
          <w:trHeight w:val="295"/>
          <w:jc w:val="center"/>
        </w:trPr>
        <w:tc>
          <w:tcPr>
            <w:tcW w:w="480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3813FF" w:rsidRPr="00E468FD" w:rsidRDefault="003813FF" w:rsidP="008E416C">
            <w:pPr>
              <w:spacing w:before="60" w:after="0" w:line="240" w:lineRule="auto"/>
              <w:ind w:left="3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Степень износа основных фондов, на конец года, в процентах</w:t>
            </w:r>
          </w:p>
        </w:tc>
        <w:tc>
          <w:tcPr>
            <w:tcW w:w="12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813FF" w:rsidRPr="00E468FD" w:rsidRDefault="003813FF" w:rsidP="00F11588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46,3</w:t>
            </w:r>
          </w:p>
        </w:tc>
        <w:tc>
          <w:tcPr>
            <w:tcW w:w="12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813FF" w:rsidRPr="00E468FD" w:rsidRDefault="003813FF" w:rsidP="00F11588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42,8</w:t>
            </w:r>
          </w:p>
        </w:tc>
        <w:tc>
          <w:tcPr>
            <w:tcW w:w="12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813FF" w:rsidRPr="00E468FD" w:rsidRDefault="003813FF" w:rsidP="00F11588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40,8</w:t>
            </w:r>
          </w:p>
        </w:tc>
        <w:tc>
          <w:tcPr>
            <w:tcW w:w="12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3813FF" w:rsidRPr="003813FF" w:rsidRDefault="003813FF" w:rsidP="003813FF">
            <w:pPr>
              <w:spacing w:before="60" w:after="0" w:line="240" w:lineRule="auto"/>
              <w:ind w:right="24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813FF">
              <w:rPr>
                <w:rFonts w:ascii="Times New Roman" w:eastAsia="Times New Roman" w:hAnsi="Times New Roman" w:cs="Times New Roman"/>
                <w:sz w:val="24"/>
                <w:szCs w:val="20"/>
              </w:rPr>
              <w:t>41,6</w:t>
            </w:r>
          </w:p>
        </w:tc>
      </w:tr>
    </w:tbl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</w:rPr>
      </w:pP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</w:rPr>
      </w:pPr>
    </w:p>
    <w:p w:rsidR="00E468FD" w:rsidRPr="00E468FD" w:rsidRDefault="00E468FD" w:rsidP="00562AFF">
      <w:pPr>
        <w:rPr>
          <w:rFonts w:ascii="Times New Roman" w:eastAsia="MS Mincho" w:hAnsi="Times New Roman" w:cs="Times New Roman"/>
          <w:b/>
          <w:bCs/>
          <w:spacing w:val="-6"/>
          <w:sz w:val="28"/>
          <w:szCs w:val="28"/>
        </w:rPr>
        <w:sectPr w:rsidR="00E468FD" w:rsidRPr="00E468FD" w:rsidSect="001574B4">
          <w:headerReference w:type="default" r:id="rId34"/>
          <w:footerReference w:type="even" r:id="rId35"/>
          <w:footerReference w:type="default" r:id="rId36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  <w:bookmarkStart w:id="42" w:name="_Toc263848775"/>
      <w:bookmarkEnd w:id="30"/>
      <w:bookmarkEnd w:id="31"/>
    </w:p>
    <w:p w:rsidR="00BE4852" w:rsidRDefault="00527B81" w:rsidP="0007592E">
      <w:pPr>
        <w:pStyle w:val="1"/>
        <w:spacing w:before="0"/>
        <w:jc w:val="center"/>
        <w:rPr>
          <w:sz w:val="28"/>
          <w:szCs w:val="28"/>
        </w:rPr>
      </w:pPr>
      <w:bookmarkStart w:id="43" w:name="_Toc410985778"/>
      <w:bookmarkStart w:id="44" w:name="_Toc410991247"/>
      <w:bookmarkStart w:id="45" w:name="_Toc419876119"/>
      <w:r>
        <w:rPr>
          <w:noProof/>
          <w:sz w:val="28"/>
          <w:szCs w:val="28"/>
        </w:rPr>
        <w:lastRenderedPageBreak/>
        <w:pict>
          <v:rect id="_x0000_s1107" style="position:absolute;left:0;text-align:left;margin-left:3.9pt;margin-top:-9.55pt;width:497.25pt;height:39.75pt;z-index:-25159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E468FD" w:rsidRPr="00562AFF">
        <w:rPr>
          <w:sz w:val="28"/>
          <w:szCs w:val="28"/>
        </w:rPr>
        <w:t>ПРИРОДНЫЕ РЕСУРСЫ И ОХРАНА ОКРУЖАЮЩЕЙ СРЕДЫ</w:t>
      </w:r>
      <w:bookmarkEnd w:id="42"/>
      <w:bookmarkEnd w:id="43"/>
      <w:bookmarkEnd w:id="44"/>
      <w:bookmarkEnd w:id="45"/>
    </w:p>
    <w:p w:rsidR="0007592E" w:rsidRDefault="0007592E" w:rsidP="0007592E"/>
    <w:p w:rsidR="007E7D1E" w:rsidRPr="00E468FD" w:rsidRDefault="007E7D1E" w:rsidP="007E7D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46" w:name="_Toc238547293"/>
      <w:bookmarkStart w:id="47" w:name="_Toc263848778"/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>ПРИРОДНЫЕ РЕСУРСЫ</w:t>
      </w:r>
    </w:p>
    <w:p w:rsidR="007E7D1E" w:rsidRDefault="007E7D1E" w:rsidP="007E7D1E">
      <w:pPr>
        <w:spacing w:after="0" w:line="228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E7D1E" w:rsidRDefault="007E7D1E" w:rsidP="007E7D1E">
      <w:pPr>
        <w:spacing w:after="0" w:line="228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E7D1E" w:rsidRPr="00D87C54" w:rsidRDefault="007E7D1E" w:rsidP="007E7D1E">
      <w:pPr>
        <w:spacing w:after="0" w:line="228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E7D1E" w:rsidRDefault="007E7D1E" w:rsidP="007E7D1E">
      <w:pPr>
        <w:spacing w:after="0" w:line="22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22557">
        <w:rPr>
          <w:rFonts w:ascii="Times New Roman" w:eastAsia="MS Mincho" w:hAnsi="Times New Roman" w:cs="Times New Roman"/>
          <w:b/>
          <w:bCs/>
          <w:sz w:val="24"/>
          <w:szCs w:val="24"/>
        </w:rPr>
        <w:t>СТРУКТУ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4"/>
        </w:rPr>
        <w:t>РА ЗЕМЕЛЬНОГО ФОНДА РЕСПУБЛИКИ ТЫВА</w:t>
      </w:r>
      <w:r w:rsidRPr="00B063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E7D1E" w:rsidRPr="00B063AD" w:rsidRDefault="007E7D1E" w:rsidP="007E7D1E">
      <w:pPr>
        <w:spacing w:after="0" w:line="228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B063AD">
        <w:rPr>
          <w:rFonts w:ascii="Times New Roman" w:eastAsia="Times New Roman" w:hAnsi="Times New Roman" w:cs="Times New Roman"/>
          <w:b/>
          <w:sz w:val="24"/>
          <w:szCs w:val="24"/>
        </w:rPr>
        <w:t>на конец</w:t>
      </w:r>
      <w:proofErr w:type="gramEnd"/>
      <w:r w:rsidRPr="00B063AD">
        <w:rPr>
          <w:rFonts w:ascii="Times New Roman" w:eastAsia="Times New Roman" w:hAnsi="Times New Roman" w:cs="Times New Roman"/>
          <w:b/>
          <w:sz w:val="24"/>
          <w:szCs w:val="24"/>
        </w:rPr>
        <w:t xml:space="preserve"> 2014 года</w:t>
      </w:r>
    </w:p>
    <w:p w:rsidR="007E7D1E" w:rsidRPr="00022557" w:rsidRDefault="007E7D1E" w:rsidP="007E7D1E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vertAlign w:val="superscript"/>
        </w:rPr>
      </w:pPr>
    </w:p>
    <w:p w:rsidR="007E7D1E" w:rsidRDefault="007E7D1E" w:rsidP="007E7D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(п</w:t>
      </w:r>
      <w:r w:rsidRPr="00E468FD">
        <w:rPr>
          <w:rFonts w:ascii="Times New Roman" w:eastAsia="Times New Roman" w:hAnsi="Times New Roman" w:cs="Times New Roman"/>
          <w:sz w:val="24"/>
          <w:szCs w:val="24"/>
        </w:rPr>
        <w:t>о данным Управления Федеральной службы государственной регистрации,</w:t>
      </w:r>
      <w:r w:rsidRPr="00E468FD">
        <w:rPr>
          <w:rFonts w:ascii="Times New Roman" w:eastAsia="Times New Roman" w:hAnsi="Times New Roman" w:cs="Times New Roman"/>
          <w:sz w:val="24"/>
          <w:szCs w:val="24"/>
        </w:rPr>
        <w:br/>
        <w:t>кадастра и картографии по РТ; в процентах к итогу)</w:t>
      </w:r>
    </w:p>
    <w:p w:rsidR="007E7D1E" w:rsidRDefault="007E7D1E" w:rsidP="007E7D1E">
      <w:pPr>
        <w:spacing w:after="0" w:line="22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E7D1E" w:rsidRDefault="007E7D1E" w:rsidP="007E7D1E">
      <w:pPr>
        <w:spacing w:after="0" w:line="22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E7D1E" w:rsidRPr="00E468FD" w:rsidRDefault="007E7D1E" w:rsidP="007E7D1E">
      <w:pPr>
        <w:spacing w:after="0" w:line="22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E7D1E" w:rsidRPr="00E468FD" w:rsidRDefault="007E7D1E" w:rsidP="007E7D1E">
      <w:pPr>
        <w:spacing w:after="0" w:line="228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E7D1E" w:rsidRDefault="00527B81" w:rsidP="007E7D1E">
      <w:pPr>
        <w:spacing w:after="0" w:line="228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>
        <w:rPr>
          <w:noProof/>
        </w:rPr>
        <w:pict>
          <v:oval id="Овал 1225" o:spid="_x0000_s1121" style="position:absolute;left:0;text-align:left;margin-left:180.25pt;margin-top:72.8pt;width:152.3pt;height:47.7pt;z-index:25176780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" fillcolor="#d1e1e1">
            <v:textbox>
              <w:txbxContent>
                <w:p w:rsidR="00B821D8" w:rsidRPr="00F31C01" w:rsidRDefault="00B821D8" w:rsidP="007E7D1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2"/>
                      <w:szCs w:val="12"/>
                      <w:lang w:val="en-US"/>
                    </w:rPr>
                  </w:pPr>
                </w:p>
                <w:p w:rsidR="00B821D8" w:rsidRPr="00DB549E" w:rsidRDefault="00B821D8" w:rsidP="007E7D1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16860,4 тыс. га</w:t>
                  </w:r>
                </w:p>
              </w:txbxContent>
            </v:textbox>
          </v:oval>
        </w:pict>
      </w:r>
      <w:r w:rsidR="007E7D1E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317673" cy="4085112"/>
            <wp:effectExtent l="0" t="0" r="0" b="0"/>
            <wp:docPr id="10" name="Диаграмм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bookmarkStart w:id="48" w:name="_Toc263848777"/>
      <w:bookmarkStart w:id="49" w:name="_Toc264013402"/>
    </w:p>
    <w:p w:rsidR="007E7D1E" w:rsidRDefault="007E7D1E" w:rsidP="007E7D1E">
      <w:pPr>
        <w:spacing w:after="0" w:line="228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</w:p>
    <w:p w:rsidR="007E7D1E" w:rsidRDefault="007E7D1E" w:rsidP="007E7D1E">
      <w:pPr>
        <w:spacing w:after="0" w:line="228" w:lineRule="auto"/>
        <w:rPr>
          <w:rFonts w:ascii="Times New Roman" w:eastAsia="MS Mincho" w:hAnsi="Times New Roman" w:cs="Times New Roman"/>
          <w:b/>
          <w:bCs/>
          <w:sz w:val="24"/>
          <w:szCs w:val="20"/>
        </w:rPr>
      </w:pPr>
    </w:p>
    <w:bookmarkEnd w:id="48"/>
    <w:bookmarkEnd w:id="49"/>
    <w:p w:rsidR="00E468FD" w:rsidRPr="007223D2" w:rsidRDefault="00E468FD" w:rsidP="00562AFF">
      <w:pPr>
        <w:rPr>
          <w:rFonts w:ascii="Times New Roman" w:eastAsia="MS Mincho" w:hAnsi="Times New Roman" w:cs="Times New Roman"/>
          <w:b/>
          <w:bCs/>
          <w:sz w:val="24"/>
          <w:szCs w:val="20"/>
        </w:rPr>
        <w:sectPr w:rsidR="00E468FD" w:rsidRPr="007223D2" w:rsidSect="001574B4">
          <w:headerReference w:type="even" r:id="rId38"/>
          <w:headerReference w:type="default" r:id="rId39"/>
          <w:footerReference w:type="even" r:id="rId40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F31C01" w:rsidRDefault="00F31C01" w:rsidP="00C07460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0"/>
          <w:lang w:val="en-US"/>
        </w:rPr>
      </w:pPr>
      <w:bookmarkStart w:id="50" w:name="_Toc264013403"/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ЗАПОВЕДНИКИ</w:t>
      </w:r>
      <w:bookmarkEnd w:id="46"/>
      <w:bookmarkEnd w:id="47"/>
      <w:bookmarkEnd w:id="50"/>
    </w:p>
    <w:p w:rsidR="00E468FD" w:rsidRPr="00D70735" w:rsidRDefault="00E468FD" w:rsidP="00C074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19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69"/>
        <w:gridCol w:w="1150"/>
        <w:gridCol w:w="1150"/>
        <w:gridCol w:w="1150"/>
        <w:gridCol w:w="1150"/>
        <w:gridCol w:w="1150"/>
      </w:tblGrid>
      <w:tr w:rsidR="00892619" w:rsidRPr="00E468FD" w:rsidTr="00C05A4E">
        <w:trPr>
          <w:trHeight w:hRule="exact" w:val="340"/>
          <w:jc w:val="center"/>
        </w:trPr>
        <w:tc>
          <w:tcPr>
            <w:tcW w:w="4169" w:type="dxa"/>
            <w:tcBorders>
              <w:bottom w:val="single" w:sz="12" w:space="0" w:color="auto"/>
            </w:tcBorders>
          </w:tcPr>
          <w:p w:rsidR="00892619" w:rsidRPr="00E468FD" w:rsidRDefault="00892619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:rsidR="00892619" w:rsidRPr="0007592E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2010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:rsidR="00892619" w:rsidRPr="0007592E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:rsidR="00892619" w:rsidRPr="0007592E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:rsidR="00892619" w:rsidRPr="0007592E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07592E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center"/>
          </w:tcPr>
          <w:p w:rsidR="00892619" w:rsidRPr="0007592E" w:rsidRDefault="0007592E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</w:tr>
      <w:tr w:rsidR="00892619" w:rsidRPr="00E468FD" w:rsidTr="00C05A4E">
        <w:trPr>
          <w:trHeight w:val="241"/>
          <w:jc w:val="center"/>
        </w:trPr>
        <w:tc>
          <w:tcPr>
            <w:tcW w:w="4169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заповедников, единиц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892619" w:rsidRPr="00E468FD" w:rsidRDefault="00892619" w:rsidP="00F11588">
            <w:pPr>
              <w:tabs>
                <w:tab w:val="left" w:pos="684"/>
              </w:tabs>
              <w:spacing w:before="40" w:after="0" w:line="240" w:lineRule="auto"/>
              <w:ind w:left="-167" w:right="2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892619" w:rsidRPr="00E468FD" w:rsidRDefault="00892619" w:rsidP="00F11588">
            <w:pPr>
              <w:tabs>
                <w:tab w:val="left" w:pos="684"/>
              </w:tabs>
              <w:spacing w:before="40" w:after="0" w:line="240" w:lineRule="auto"/>
              <w:ind w:left="-167" w:right="2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892619" w:rsidRPr="00E468FD" w:rsidRDefault="00892619" w:rsidP="00F11588">
            <w:pPr>
              <w:tabs>
                <w:tab w:val="left" w:pos="684"/>
              </w:tabs>
              <w:spacing w:before="40" w:after="0" w:line="240" w:lineRule="auto"/>
              <w:ind w:left="-167" w:right="2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892619" w:rsidRPr="00E468FD" w:rsidRDefault="00892619" w:rsidP="00F11588">
            <w:pPr>
              <w:tabs>
                <w:tab w:val="left" w:pos="684"/>
              </w:tabs>
              <w:spacing w:before="40" w:after="0" w:line="240" w:lineRule="auto"/>
              <w:ind w:left="-167" w:right="2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50" w:type="dxa"/>
            <w:tcBorders>
              <w:top w:val="single" w:sz="12" w:space="0" w:color="auto"/>
              <w:bottom w:val="nil"/>
            </w:tcBorders>
            <w:vAlign w:val="bottom"/>
          </w:tcPr>
          <w:p w:rsidR="00892619" w:rsidRPr="00E468FD" w:rsidRDefault="002D37DC" w:rsidP="00F11588">
            <w:pPr>
              <w:tabs>
                <w:tab w:val="left" w:pos="684"/>
              </w:tabs>
              <w:spacing w:before="40" w:after="0" w:line="240" w:lineRule="auto"/>
              <w:ind w:left="-167" w:right="2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892619" w:rsidRPr="00E468FD" w:rsidTr="00C05A4E">
        <w:trPr>
          <w:trHeight w:val="110"/>
          <w:jc w:val="center"/>
        </w:trPr>
        <w:tc>
          <w:tcPr>
            <w:tcW w:w="4169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92619" w:rsidRPr="00E468FD" w:rsidRDefault="00892619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Их площадь, тыс. га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892619" w:rsidRPr="00E468FD" w:rsidRDefault="00892619" w:rsidP="00F11588">
            <w:pPr>
              <w:tabs>
                <w:tab w:val="left" w:pos="684"/>
              </w:tabs>
              <w:spacing w:before="40" w:after="0" w:line="240" w:lineRule="auto"/>
              <w:ind w:left="-167" w:right="2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657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892619" w:rsidRPr="00E468FD" w:rsidRDefault="00892619" w:rsidP="00F11588">
            <w:pPr>
              <w:tabs>
                <w:tab w:val="left" w:pos="684"/>
              </w:tabs>
              <w:spacing w:before="40" w:after="0" w:line="240" w:lineRule="auto"/>
              <w:ind w:left="-167" w:right="2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657,1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892619" w:rsidRPr="00E468FD" w:rsidRDefault="00892619" w:rsidP="00F11588">
            <w:pPr>
              <w:tabs>
                <w:tab w:val="left" w:pos="684"/>
              </w:tabs>
              <w:spacing w:before="40" w:after="0" w:line="240" w:lineRule="auto"/>
              <w:ind w:left="-167" w:right="2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657,1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892619" w:rsidRPr="00E468FD" w:rsidRDefault="00892619" w:rsidP="00F11588">
            <w:pPr>
              <w:tabs>
                <w:tab w:val="left" w:pos="684"/>
              </w:tabs>
              <w:spacing w:before="40" w:after="0" w:line="240" w:lineRule="auto"/>
              <w:ind w:left="-167" w:right="2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657,1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vAlign w:val="bottom"/>
          </w:tcPr>
          <w:p w:rsidR="00892619" w:rsidRPr="00E468FD" w:rsidRDefault="002D37DC" w:rsidP="00F11588">
            <w:pPr>
              <w:tabs>
                <w:tab w:val="left" w:pos="684"/>
              </w:tabs>
              <w:spacing w:before="40" w:after="0" w:line="240" w:lineRule="auto"/>
              <w:ind w:left="-167" w:right="2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657,1</w:t>
            </w:r>
          </w:p>
        </w:tc>
      </w:tr>
    </w:tbl>
    <w:p w:rsidR="00E468FD" w:rsidRPr="0007592E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07592E" w:rsidRDefault="0007592E" w:rsidP="00E468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07592E" w:rsidRPr="0007592E" w:rsidRDefault="0007592E" w:rsidP="00E468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>ОХРАНА ОКРУЖАЮЩЕЙ СРЕДЫ</w:t>
      </w:r>
    </w:p>
    <w:p w:rsid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7592E" w:rsidRPr="0007592E" w:rsidRDefault="0007592E" w:rsidP="000759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468FD" w:rsidRPr="00E468FD" w:rsidRDefault="00E468FD" w:rsidP="0007592E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51" w:name="_Toc238547289"/>
      <w:bookmarkStart w:id="52" w:name="_Toc263848779"/>
      <w:bookmarkStart w:id="53" w:name="_Toc264013404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ВЫБРОСЫ И УЛАВЛИВАНИЕ ЗАГРЯЗНЯЮЩИХ АТМОСФЕРУ ВЕЩЕСТВ,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br/>
        <w:t>ОТХОДЯЩИХ ОТ СТАЦИОНАРНЫХ ИСТОЧНИКОВ</w:t>
      </w:r>
      <w:bookmarkEnd w:id="51"/>
      <w:bookmarkEnd w:id="52"/>
      <w:bookmarkEnd w:id="53"/>
    </w:p>
    <w:p w:rsidR="00E468FD" w:rsidRPr="0007592E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679"/>
        <w:gridCol w:w="2855"/>
        <w:gridCol w:w="2712"/>
        <w:gridCol w:w="2677"/>
      </w:tblGrid>
      <w:tr w:rsidR="00E468FD" w:rsidRPr="00E468FD" w:rsidTr="00826E7E">
        <w:trPr>
          <w:trHeight w:val="388"/>
          <w:jc w:val="center"/>
        </w:trPr>
        <w:tc>
          <w:tcPr>
            <w:tcW w:w="1679" w:type="dxa"/>
            <w:vMerge w:val="restart"/>
            <w:vAlign w:val="center"/>
          </w:tcPr>
          <w:p w:rsidR="00E468FD" w:rsidRPr="00E468FD" w:rsidRDefault="00E468FD" w:rsidP="00826E7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Годы</w:t>
            </w:r>
          </w:p>
        </w:tc>
        <w:tc>
          <w:tcPr>
            <w:tcW w:w="2855" w:type="dxa"/>
            <w:vMerge w:val="restart"/>
            <w:vAlign w:val="center"/>
          </w:tcPr>
          <w:p w:rsidR="00E468FD" w:rsidRPr="00E468FD" w:rsidRDefault="00E468FD" w:rsidP="00826E7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Выброшено в атмосферу загрязняющих веществ, тонн</w:t>
            </w:r>
          </w:p>
        </w:tc>
        <w:tc>
          <w:tcPr>
            <w:tcW w:w="5389" w:type="dxa"/>
            <w:gridSpan w:val="2"/>
            <w:vAlign w:val="center"/>
          </w:tcPr>
          <w:p w:rsidR="00E468FD" w:rsidRPr="00E468FD" w:rsidRDefault="00E468FD" w:rsidP="00826E7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Уловлено и обезврежено загрязняющих веществ</w:t>
            </w:r>
          </w:p>
        </w:tc>
      </w:tr>
      <w:tr w:rsidR="00E468FD" w:rsidRPr="00E468FD" w:rsidTr="00826E7E">
        <w:trPr>
          <w:trHeight w:val="1288"/>
          <w:jc w:val="center"/>
        </w:trPr>
        <w:tc>
          <w:tcPr>
            <w:tcW w:w="1679" w:type="dxa"/>
            <w:vMerge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826E7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2855" w:type="dxa"/>
            <w:vMerge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826E7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2712" w:type="dxa"/>
            <w:tcBorders>
              <w:bottom w:val="single" w:sz="12" w:space="0" w:color="auto"/>
            </w:tcBorders>
            <w:vAlign w:val="center"/>
          </w:tcPr>
          <w:p w:rsidR="00E468FD" w:rsidRPr="00E468FD" w:rsidRDefault="003A7083" w:rsidP="00826E7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онн</w:t>
            </w:r>
          </w:p>
        </w:tc>
        <w:tc>
          <w:tcPr>
            <w:tcW w:w="2677" w:type="dxa"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98349E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процентах от общего количества загрязня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ю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щих веществ, отход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я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щих от стационарных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источников</w:t>
            </w:r>
          </w:p>
        </w:tc>
      </w:tr>
      <w:tr w:rsidR="00892619" w:rsidRPr="00E468FD" w:rsidTr="00707D13">
        <w:trPr>
          <w:trHeight w:val="70"/>
          <w:jc w:val="center"/>
        </w:trPr>
        <w:tc>
          <w:tcPr>
            <w:tcW w:w="167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92619" w:rsidRPr="00984598" w:rsidRDefault="00892619" w:rsidP="00F67700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984598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2010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22555</w:t>
            </w:r>
          </w:p>
        </w:tc>
        <w:tc>
          <w:tcPr>
            <w:tcW w:w="27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after="0" w:line="240" w:lineRule="auto"/>
              <w:ind w:right="8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32044</w:t>
            </w:r>
          </w:p>
        </w:tc>
        <w:tc>
          <w:tcPr>
            <w:tcW w:w="267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892619" w:rsidRPr="00E468FD" w:rsidRDefault="00892619" w:rsidP="00F67700">
            <w:pPr>
              <w:spacing w:after="0" w:line="240" w:lineRule="auto"/>
              <w:ind w:right="8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58,7</w:t>
            </w:r>
          </w:p>
        </w:tc>
      </w:tr>
      <w:tr w:rsidR="00892619" w:rsidRPr="00E468FD" w:rsidTr="00707D13">
        <w:trPr>
          <w:trHeight w:val="86"/>
          <w:jc w:val="center"/>
        </w:trPr>
        <w:tc>
          <w:tcPr>
            <w:tcW w:w="167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92619" w:rsidRPr="00984598" w:rsidRDefault="00892619" w:rsidP="00F67700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84598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19149</w:t>
            </w:r>
          </w:p>
        </w:tc>
        <w:tc>
          <w:tcPr>
            <w:tcW w:w="27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after="0" w:line="240" w:lineRule="auto"/>
              <w:ind w:right="8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20486</w:t>
            </w:r>
          </w:p>
        </w:tc>
        <w:tc>
          <w:tcPr>
            <w:tcW w:w="267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892619" w:rsidRPr="00E468FD" w:rsidRDefault="00892619" w:rsidP="00F67700">
            <w:pPr>
              <w:spacing w:after="0" w:line="240" w:lineRule="auto"/>
              <w:ind w:right="8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51,7</w:t>
            </w:r>
          </w:p>
        </w:tc>
      </w:tr>
      <w:tr w:rsidR="00892619" w:rsidRPr="00E468FD" w:rsidTr="00707D13">
        <w:trPr>
          <w:trHeight w:val="70"/>
          <w:jc w:val="center"/>
        </w:trPr>
        <w:tc>
          <w:tcPr>
            <w:tcW w:w="167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92619" w:rsidRPr="00984598" w:rsidRDefault="00892619" w:rsidP="00F67700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984598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984598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19561</w:t>
            </w:r>
          </w:p>
        </w:tc>
        <w:tc>
          <w:tcPr>
            <w:tcW w:w="27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after="0" w:line="240" w:lineRule="auto"/>
              <w:ind w:right="8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22166</w:t>
            </w:r>
          </w:p>
        </w:tc>
        <w:tc>
          <w:tcPr>
            <w:tcW w:w="267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892619" w:rsidRPr="00E468FD" w:rsidRDefault="00892619" w:rsidP="00F67700">
            <w:pPr>
              <w:spacing w:after="0" w:line="240" w:lineRule="auto"/>
              <w:ind w:right="8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53,1</w:t>
            </w:r>
          </w:p>
        </w:tc>
      </w:tr>
      <w:tr w:rsidR="00892619" w:rsidRPr="00E468FD" w:rsidTr="007223D2">
        <w:trPr>
          <w:trHeight w:val="70"/>
          <w:jc w:val="center"/>
        </w:trPr>
        <w:tc>
          <w:tcPr>
            <w:tcW w:w="167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892619" w:rsidRPr="00984598" w:rsidRDefault="00892619" w:rsidP="00F67700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84598"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18896</w:t>
            </w:r>
          </w:p>
        </w:tc>
        <w:tc>
          <w:tcPr>
            <w:tcW w:w="27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Default="00892619" w:rsidP="00F67700">
            <w:pPr>
              <w:spacing w:after="0" w:line="240" w:lineRule="auto"/>
              <w:ind w:right="8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15259</w:t>
            </w:r>
          </w:p>
        </w:tc>
        <w:tc>
          <w:tcPr>
            <w:tcW w:w="267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892619" w:rsidRDefault="00892619" w:rsidP="00F67700">
            <w:pPr>
              <w:spacing w:after="0" w:line="240" w:lineRule="auto"/>
              <w:ind w:right="8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44,7</w:t>
            </w:r>
          </w:p>
        </w:tc>
      </w:tr>
      <w:tr w:rsidR="00892619" w:rsidRPr="00E468FD" w:rsidTr="00707D13">
        <w:trPr>
          <w:trHeight w:val="70"/>
          <w:jc w:val="center"/>
        </w:trPr>
        <w:tc>
          <w:tcPr>
            <w:tcW w:w="1679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92619" w:rsidRPr="00984598" w:rsidRDefault="0007592E" w:rsidP="00E468FD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84598">
              <w:rPr>
                <w:rFonts w:ascii="Times New Roman" w:eastAsia="Times New Roman" w:hAnsi="Times New Roman" w:cs="Times New Roman"/>
                <w:sz w:val="24"/>
                <w:szCs w:val="20"/>
              </w:rPr>
              <w:t>2014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92619" w:rsidRDefault="002D37DC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18797</w:t>
            </w:r>
          </w:p>
        </w:tc>
        <w:tc>
          <w:tcPr>
            <w:tcW w:w="271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92619" w:rsidRDefault="002D37DC" w:rsidP="00C57129">
            <w:pPr>
              <w:spacing w:after="0" w:line="240" w:lineRule="auto"/>
              <w:ind w:right="8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18806</w:t>
            </w:r>
          </w:p>
        </w:tc>
        <w:tc>
          <w:tcPr>
            <w:tcW w:w="2677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892619" w:rsidRDefault="002D37DC" w:rsidP="00C57129">
            <w:pPr>
              <w:spacing w:after="0" w:line="240" w:lineRule="auto"/>
              <w:ind w:right="8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50,0</w:t>
            </w:r>
          </w:p>
        </w:tc>
      </w:tr>
    </w:tbl>
    <w:p w:rsidR="00E468FD" w:rsidRPr="00E468FD" w:rsidRDefault="00E468FD" w:rsidP="00E468FD">
      <w:pPr>
        <w:tabs>
          <w:tab w:val="left" w:pos="35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Pr="00E468FD" w:rsidRDefault="00E468FD" w:rsidP="00E468FD">
      <w:pPr>
        <w:tabs>
          <w:tab w:val="left" w:pos="35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Pr="00E468FD" w:rsidRDefault="002D37DC" w:rsidP="00E468FD">
      <w:pPr>
        <w:tabs>
          <w:tab w:val="left" w:pos="35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w:drawing>
          <wp:inline distT="0" distB="0" distL="0" distR="0">
            <wp:extent cx="5940425" cy="395333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3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8FD" w:rsidRDefault="00E468FD" w:rsidP="00E468FD">
      <w:pPr>
        <w:spacing w:after="0" w:line="240" w:lineRule="auto"/>
        <w:ind w:firstLine="91"/>
        <w:jc w:val="center"/>
        <w:rPr>
          <w:rFonts w:ascii="Arial" w:eastAsia="Times New Roman" w:hAnsi="Arial" w:cs="Arial"/>
          <w:bCs/>
          <w:sz w:val="20"/>
          <w:szCs w:val="20"/>
          <w:lang w:val="en-US"/>
        </w:rPr>
      </w:pPr>
    </w:p>
    <w:p w:rsidR="00D70735" w:rsidRPr="00D70735" w:rsidRDefault="00D70735" w:rsidP="00E468FD">
      <w:pPr>
        <w:spacing w:after="0" w:line="240" w:lineRule="auto"/>
        <w:ind w:firstLine="91"/>
        <w:jc w:val="center"/>
        <w:rPr>
          <w:rFonts w:ascii="Arial" w:eastAsia="Times New Roman" w:hAnsi="Arial" w:cs="Arial"/>
          <w:bCs/>
          <w:sz w:val="20"/>
          <w:szCs w:val="20"/>
          <w:lang w:val="en-US"/>
        </w:rPr>
        <w:sectPr w:rsidR="00D70735" w:rsidRPr="00D70735" w:rsidSect="001574B4">
          <w:headerReference w:type="even" r:id="rId42"/>
          <w:headerReference w:type="default" r:id="rId43"/>
          <w:footerReference w:type="default" r:id="rId44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E468FD" w:rsidRPr="00C26E1A" w:rsidRDefault="00527B81" w:rsidP="00C26E1A">
      <w:pPr>
        <w:pStyle w:val="1"/>
        <w:jc w:val="center"/>
        <w:rPr>
          <w:sz w:val="28"/>
          <w:szCs w:val="28"/>
        </w:rPr>
      </w:pPr>
      <w:bookmarkStart w:id="54" w:name="_Toc410985779"/>
      <w:bookmarkStart w:id="55" w:name="_Toc410991248"/>
      <w:bookmarkStart w:id="56" w:name="_Toc419876120"/>
      <w:bookmarkStart w:id="57" w:name="_Toc238547295"/>
      <w:r>
        <w:rPr>
          <w:noProof/>
          <w:sz w:val="28"/>
          <w:szCs w:val="28"/>
        </w:rPr>
        <w:lastRenderedPageBreak/>
        <w:pict>
          <v:rect id="_x0000_s1105" style="position:absolute;left:0;text-align:left;margin-left:3.9pt;margin-top:-8.5pt;width:497.25pt;height:38.7pt;z-index:-25159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E468FD" w:rsidRPr="00C26E1A">
        <w:rPr>
          <w:sz w:val="28"/>
          <w:szCs w:val="28"/>
        </w:rPr>
        <w:t>НАСЕЛЕНИЕ</w:t>
      </w:r>
      <w:bookmarkEnd w:id="54"/>
      <w:bookmarkEnd w:id="55"/>
      <w:bookmarkEnd w:id="56"/>
    </w:p>
    <w:p w:rsidR="00E468FD" w:rsidRPr="00E468FD" w:rsidRDefault="00E468FD" w:rsidP="00005AA2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58" w:name="_Toc263848782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 xml:space="preserve"> </w:t>
      </w:r>
      <w:bookmarkStart w:id="59" w:name="_Toc264013407"/>
    </w:p>
    <w:p w:rsidR="00E468FD" w:rsidRPr="00493BCE" w:rsidRDefault="00E468FD" w:rsidP="00005AA2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bookmarkEnd w:id="57"/>
    <w:bookmarkEnd w:id="58"/>
    <w:bookmarkEnd w:id="59"/>
    <w:p w:rsidR="00E468FD" w:rsidRPr="00E468FD" w:rsidRDefault="00E468FD" w:rsidP="00005AA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  <w:vertAlign w:val="superscript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ЧИСЛЕННОСТЬ НАСЕЛЕНИЯ</w:t>
      </w:r>
      <w:proofErr w:type="gramStart"/>
      <w:r w:rsidRPr="000F7E1F">
        <w:rPr>
          <w:rFonts w:ascii="Times New Roman" w:eastAsia="MS Mincho" w:hAnsi="Times New Roman" w:cs="Times New Roman"/>
          <w:b/>
          <w:bCs/>
          <w:sz w:val="20"/>
          <w:szCs w:val="20"/>
          <w:vertAlign w:val="superscript"/>
        </w:rPr>
        <w:t>1</w:t>
      </w:r>
      <w:proofErr w:type="gramEnd"/>
      <w:r w:rsidRPr="000F7E1F">
        <w:rPr>
          <w:rFonts w:ascii="Times New Roman" w:eastAsia="MS Mincho" w:hAnsi="Times New Roman" w:cs="Times New Roman"/>
          <w:b/>
          <w:bCs/>
          <w:sz w:val="20"/>
          <w:szCs w:val="20"/>
          <w:vertAlign w:val="superscript"/>
        </w:rPr>
        <w:t>)</w:t>
      </w:r>
    </w:p>
    <w:p w:rsidR="00E468FD" w:rsidRPr="00E468FD" w:rsidRDefault="00E468FD" w:rsidP="00005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(на начало года)</w:t>
      </w:r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1"/>
        <w:gridCol w:w="2056"/>
        <w:gridCol w:w="1653"/>
        <w:gridCol w:w="1653"/>
        <w:gridCol w:w="1655"/>
        <w:gridCol w:w="1655"/>
      </w:tblGrid>
      <w:tr w:rsidR="00E468FD" w:rsidRPr="00E468FD" w:rsidTr="00493BCE">
        <w:trPr>
          <w:trHeight w:val="617"/>
        </w:trPr>
        <w:tc>
          <w:tcPr>
            <w:tcW w:w="1242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204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Все население,</w:t>
            </w:r>
          </w:p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человек</w:t>
            </w:r>
          </w:p>
        </w:tc>
        <w:tc>
          <w:tcPr>
            <w:tcW w:w="32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328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404223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общей численности</w:t>
            </w:r>
          </w:p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населения, процентов</w:t>
            </w:r>
          </w:p>
        </w:tc>
      </w:tr>
      <w:tr w:rsidR="00E468FD" w:rsidRPr="00E468FD" w:rsidTr="00493BCE">
        <w:trPr>
          <w:trHeight w:val="527"/>
        </w:trPr>
        <w:tc>
          <w:tcPr>
            <w:tcW w:w="1242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городское </w:t>
            </w:r>
          </w:p>
        </w:tc>
        <w:tc>
          <w:tcPr>
            <w:tcW w:w="1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сельское</w:t>
            </w:r>
          </w:p>
        </w:tc>
        <w:tc>
          <w:tcPr>
            <w:tcW w:w="16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городское </w:t>
            </w:r>
          </w:p>
        </w:tc>
        <w:tc>
          <w:tcPr>
            <w:tcW w:w="16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сельское</w:t>
            </w:r>
          </w:p>
        </w:tc>
      </w:tr>
      <w:tr w:rsidR="00E468FD" w:rsidRPr="00E468FD" w:rsidTr="00707D13">
        <w:tc>
          <w:tcPr>
            <w:tcW w:w="124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1970</w:t>
            </w:r>
          </w:p>
        </w:tc>
        <w:tc>
          <w:tcPr>
            <w:tcW w:w="204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40" w:after="0" w:line="240" w:lineRule="auto"/>
              <w:ind w:righ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="00BE60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BE609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BE609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BE609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4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11588">
            <w:pPr>
              <w:spacing w:before="40" w:after="0" w:line="240" w:lineRule="auto"/>
              <w:ind w:right="4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BE609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BE609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11588">
            <w:pPr>
              <w:spacing w:before="40" w:after="0" w:line="240" w:lineRule="auto"/>
              <w:ind w:right="3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37,</w:t>
            </w:r>
            <w:r w:rsidR="00E16EC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F11588">
            <w:pPr>
              <w:spacing w:before="40"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  <w:r w:rsidR="00E16EC5"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</w:tc>
      </w:tr>
      <w:tr w:rsidR="00E468FD" w:rsidRPr="00E468FD" w:rsidTr="00707D13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1979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40" w:after="0" w:line="240" w:lineRule="auto"/>
              <w:ind w:righ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="0095719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95719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95719F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112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11588">
            <w:pPr>
              <w:spacing w:before="40" w:after="0" w:line="240" w:lineRule="auto"/>
              <w:ind w:right="4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95719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95719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95719F" w:rsidP="00F11588">
            <w:pPr>
              <w:spacing w:before="40" w:after="0" w:line="240" w:lineRule="auto"/>
              <w:ind w:right="3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42,0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95719F" w:rsidP="00F11588">
            <w:pPr>
              <w:spacing w:before="40"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68FD" w:rsidRPr="00E468FD" w:rsidTr="00707D13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40" w:after="0" w:line="240" w:lineRule="auto"/>
              <w:ind w:righ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308,5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144,3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11588">
            <w:pPr>
              <w:spacing w:before="40" w:after="0" w:line="240" w:lineRule="auto"/>
              <w:ind w:right="4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164,2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11588">
            <w:pPr>
              <w:spacing w:before="40" w:after="0" w:line="240" w:lineRule="auto"/>
              <w:ind w:right="3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46,8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F11588">
            <w:pPr>
              <w:spacing w:before="40"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53,2</w:t>
            </w:r>
          </w:p>
        </w:tc>
      </w:tr>
      <w:tr w:rsidR="00E468FD" w:rsidRPr="00E468FD" w:rsidTr="00707D13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40" w:after="0" w:line="240" w:lineRule="auto"/>
              <w:ind w:righ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305,5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157,3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11588">
            <w:pPr>
              <w:spacing w:before="40" w:after="0" w:line="240" w:lineRule="auto"/>
              <w:ind w:right="4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148,2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11588">
            <w:pPr>
              <w:spacing w:before="40" w:after="0" w:line="240" w:lineRule="auto"/>
              <w:ind w:right="3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51,5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F11588">
            <w:pPr>
              <w:spacing w:before="40"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48,5</w:t>
            </w:r>
          </w:p>
        </w:tc>
      </w:tr>
      <w:tr w:rsidR="00E468FD" w:rsidRPr="00E468FD" w:rsidTr="00707D13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40" w:after="0" w:line="240" w:lineRule="auto"/>
              <w:ind w:righ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307,</w:t>
            </w:r>
            <w:r w:rsidR="00C161A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C161A3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161,1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C161A3" w:rsidP="00F11588">
            <w:pPr>
              <w:spacing w:before="40" w:after="0" w:line="240" w:lineRule="auto"/>
              <w:ind w:right="4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61A3">
              <w:rPr>
                <w:rFonts w:ascii="Times New Roman" w:eastAsia="Times New Roman" w:hAnsi="Times New Roman" w:cs="Times New Roman"/>
                <w:sz w:val="24"/>
                <w:szCs w:val="20"/>
              </w:rPr>
              <w:t>146,2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C161A3" w:rsidP="00F11588">
            <w:pPr>
              <w:spacing w:before="40" w:after="0" w:line="240" w:lineRule="auto"/>
              <w:ind w:right="3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61A3">
              <w:rPr>
                <w:rFonts w:ascii="Times New Roman" w:eastAsia="Times New Roman" w:hAnsi="Times New Roman" w:cs="Times New Roman"/>
                <w:sz w:val="24"/>
                <w:szCs w:val="24"/>
              </w:rPr>
              <w:t>52,4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C161A3" w:rsidP="00F11588">
            <w:pPr>
              <w:spacing w:before="40"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47,6</w:t>
            </w:r>
          </w:p>
        </w:tc>
      </w:tr>
      <w:tr w:rsidR="00E468FD" w:rsidRPr="00E468FD" w:rsidTr="00707D13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40" w:after="0" w:line="240" w:lineRule="auto"/>
              <w:ind w:righ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308,1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163,7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11588">
            <w:pPr>
              <w:spacing w:before="40" w:after="0" w:line="240" w:lineRule="auto"/>
              <w:ind w:right="4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144,4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11588">
            <w:pPr>
              <w:spacing w:before="40" w:after="0" w:line="240" w:lineRule="auto"/>
              <w:ind w:right="3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53,1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F11588">
            <w:pPr>
              <w:spacing w:before="40"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46,9</w:t>
            </w:r>
          </w:p>
        </w:tc>
      </w:tr>
      <w:tr w:rsidR="00E468FD" w:rsidRPr="00E468FD" w:rsidTr="006E2843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843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before="40" w:after="0" w:line="240" w:lineRule="auto"/>
              <w:ind w:righ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309,3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165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C161A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11588">
            <w:pPr>
              <w:spacing w:before="40" w:after="0" w:line="240" w:lineRule="auto"/>
              <w:ind w:right="4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143,6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F11588">
            <w:pPr>
              <w:spacing w:before="40" w:after="0" w:line="240" w:lineRule="auto"/>
              <w:ind w:right="3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53,6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F11588">
            <w:pPr>
              <w:spacing w:before="40"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46,4</w:t>
            </w:r>
          </w:p>
        </w:tc>
      </w:tr>
      <w:tr w:rsidR="006E2843" w:rsidRPr="00E468FD" w:rsidTr="007223D2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6E2843" w:rsidRPr="00E468FD" w:rsidRDefault="006E2843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B1ADB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E2843" w:rsidRPr="007B1ADB" w:rsidRDefault="007B1ADB" w:rsidP="00C57129">
            <w:pPr>
              <w:spacing w:before="40" w:after="0" w:line="240" w:lineRule="auto"/>
              <w:ind w:righ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E2843" w:rsidRPr="00FE67D7" w:rsidRDefault="00FE67D7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167,4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E2843" w:rsidRPr="00E468FD" w:rsidRDefault="00FE67D7" w:rsidP="00F11588">
            <w:pPr>
              <w:spacing w:before="40" w:after="0" w:line="240" w:lineRule="auto"/>
              <w:ind w:right="4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143,1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E2843" w:rsidRPr="00E468FD" w:rsidRDefault="00FE67D7" w:rsidP="00F11588">
            <w:pPr>
              <w:spacing w:before="40" w:after="0" w:line="240" w:lineRule="auto"/>
              <w:ind w:right="3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53,9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E2843" w:rsidRPr="00E468FD" w:rsidRDefault="00FE67D7" w:rsidP="00F11588">
            <w:pPr>
              <w:spacing w:before="40"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46,1</w:t>
            </w:r>
          </w:p>
        </w:tc>
      </w:tr>
      <w:tr w:rsidR="007223D2" w:rsidRPr="00E468FD" w:rsidTr="0043061D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7223D2" w:rsidRPr="007B1ADB" w:rsidRDefault="007223D2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23D2" w:rsidRPr="00234F50" w:rsidRDefault="00234F50" w:rsidP="00C57129">
            <w:pPr>
              <w:spacing w:before="40" w:after="0" w:line="240" w:lineRule="auto"/>
              <w:ind w:righ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311,8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23D2" w:rsidRDefault="00234F50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168,2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23D2" w:rsidRDefault="00234F50" w:rsidP="00F11588">
            <w:pPr>
              <w:spacing w:before="40" w:after="0" w:line="240" w:lineRule="auto"/>
              <w:ind w:right="4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143,6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223D2" w:rsidRDefault="00234F50" w:rsidP="00F11588">
            <w:pPr>
              <w:spacing w:before="40" w:after="0" w:line="240" w:lineRule="auto"/>
              <w:ind w:right="3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54,0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223D2" w:rsidRDefault="00234F50" w:rsidP="00F11588">
            <w:pPr>
              <w:spacing w:before="40"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46,0</w:t>
            </w:r>
          </w:p>
        </w:tc>
      </w:tr>
      <w:tr w:rsidR="0043061D" w:rsidRPr="00E468FD" w:rsidTr="00707D13">
        <w:tc>
          <w:tcPr>
            <w:tcW w:w="12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43061D" w:rsidRDefault="0043061D" w:rsidP="00E468FD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3061D" w:rsidRPr="00462A91" w:rsidRDefault="00462A91" w:rsidP="00C57129">
            <w:pPr>
              <w:spacing w:before="40" w:after="0" w:line="240" w:lineRule="auto"/>
              <w:ind w:righ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,8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3061D" w:rsidRDefault="00462A91" w:rsidP="001D677A">
            <w:pPr>
              <w:spacing w:before="40" w:after="0" w:line="240" w:lineRule="auto"/>
              <w:ind w:right="34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169,2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3061D" w:rsidRDefault="00462A91" w:rsidP="00F11588">
            <w:pPr>
              <w:spacing w:before="40" w:after="0" w:line="240" w:lineRule="auto"/>
              <w:ind w:right="4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144,6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3061D" w:rsidRDefault="00462A91" w:rsidP="00F11588">
            <w:pPr>
              <w:spacing w:before="40" w:after="0" w:line="240" w:lineRule="auto"/>
              <w:ind w:right="3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53,9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3061D" w:rsidRDefault="00462A91" w:rsidP="00F11588">
            <w:pPr>
              <w:spacing w:before="40"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46,1</w:t>
            </w:r>
          </w:p>
        </w:tc>
      </w:tr>
    </w:tbl>
    <w:p w:rsidR="00E468FD" w:rsidRPr="00E468FD" w:rsidRDefault="00E468FD" w:rsidP="0098349E">
      <w:pPr>
        <w:spacing w:before="20" w:after="0" w:line="240" w:lineRule="auto"/>
        <w:ind w:left="170" w:right="-57" w:hanging="17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468FD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1) </w:t>
      </w:r>
      <w:r w:rsidRPr="00E468FD">
        <w:rPr>
          <w:rFonts w:ascii="Times New Roman" w:eastAsia="Times New Roman" w:hAnsi="Times New Roman" w:cs="Times New Roman"/>
          <w:sz w:val="20"/>
          <w:szCs w:val="20"/>
        </w:rPr>
        <w:t xml:space="preserve"> Данные приведены: за 1970г. – по переписи на 15 января; за 1979г. – по переписи на 17 января; за 1989г. – по переписи на 12 января; за 2002г. – по переписи на 9 октября; за 2010г. – по переписи </w:t>
      </w:r>
      <w:proofErr w:type="gramStart"/>
      <w:r w:rsidRPr="00E468FD">
        <w:rPr>
          <w:rFonts w:ascii="Times New Roman" w:eastAsia="Times New Roman" w:hAnsi="Times New Roman" w:cs="Times New Roman"/>
          <w:sz w:val="20"/>
          <w:szCs w:val="20"/>
        </w:rPr>
        <w:t>на</w:t>
      </w:r>
      <w:proofErr w:type="gramEnd"/>
      <w:r w:rsidRPr="00E468FD">
        <w:rPr>
          <w:rFonts w:ascii="Times New Roman" w:eastAsia="Times New Roman" w:hAnsi="Times New Roman" w:cs="Times New Roman"/>
          <w:sz w:val="20"/>
          <w:szCs w:val="20"/>
        </w:rPr>
        <w:t xml:space="preserve"> 14 октября. </w:t>
      </w:r>
      <w:r w:rsidRPr="00E468FD">
        <w:rPr>
          <w:rFonts w:ascii="Times New Roman" w:eastAsia="Times New Roman" w:hAnsi="Times New Roman" w:cs="Times New Roman"/>
          <w:spacing w:val="-6"/>
          <w:sz w:val="20"/>
          <w:szCs w:val="20"/>
        </w:rPr>
        <w:t>Оценка</w:t>
      </w:r>
      <w:r w:rsidR="00F0625A">
        <w:rPr>
          <w:rFonts w:ascii="Times New Roman" w:eastAsia="Times New Roman" w:hAnsi="Times New Roman" w:cs="Times New Roman"/>
          <w:sz w:val="20"/>
          <w:szCs w:val="20"/>
        </w:rPr>
        <w:t xml:space="preserve"> на 1 января за 2011 - 201</w:t>
      </w:r>
      <w:r w:rsidR="00B45CCE">
        <w:rPr>
          <w:rFonts w:ascii="Times New Roman" w:eastAsia="Times New Roman" w:hAnsi="Times New Roman" w:cs="Times New Roman"/>
          <w:sz w:val="20"/>
          <w:szCs w:val="20"/>
        </w:rPr>
        <w:t>5</w:t>
      </w:r>
      <w:r w:rsidRPr="00E468FD">
        <w:rPr>
          <w:rFonts w:ascii="Times New Roman" w:eastAsia="Times New Roman" w:hAnsi="Times New Roman" w:cs="Times New Roman"/>
          <w:sz w:val="20"/>
          <w:szCs w:val="20"/>
        </w:rPr>
        <w:t>гг.</w:t>
      </w:r>
    </w:p>
    <w:p w:rsidR="00E468FD" w:rsidRDefault="00E468FD" w:rsidP="00E468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BCE" w:rsidRPr="00493BCE" w:rsidRDefault="00493BCE" w:rsidP="00C074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  <w:vertAlign w:val="superscript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РАСПРЕДЕЛЕНИЕ НАСЕЛЕНИЯ ПО ПОЛУ</w:t>
      </w:r>
      <w:proofErr w:type="gramStart"/>
      <w:r w:rsidRPr="000F7E1F">
        <w:rPr>
          <w:rFonts w:ascii="Times New Roman" w:eastAsia="MS Mincho" w:hAnsi="Times New Roman" w:cs="Times New Roman"/>
          <w:b/>
          <w:bCs/>
          <w:sz w:val="20"/>
          <w:szCs w:val="20"/>
          <w:vertAlign w:val="superscript"/>
        </w:rPr>
        <w:t>1</w:t>
      </w:r>
      <w:proofErr w:type="gramEnd"/>
      <w:r w:rsidRPr="000F7E1F">
        <w:rPr>
          <w:rFonts w:ascii="Times New Roman" w:eastAsia="MS Mincho" w:hAnsi="Times New Roman" w:cs="Times New Roman"/>
          <w:b/>
          <w:bCs/>
          <w:sz w:val="20"/>
          <w:szCs w:val="20"/>
          <w:vertAlign w:val="superscript"/>
        </w:rPr>
        <w:t>)</w:t>
      </w:r>
    </w:p>
    <w:p w:rsidR="00AF6B21" w:rsidRPr="00E468FD" w:rsidRDefault="00AF6B21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(на начало года)</w:t>
      </w:r>
    </w:p>
    <w:p w:rsidR="00E468FD" w:rsidRPr="00493BCE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"/>
        <w:gridCol w:w="1568"/>
        <w:gridCol w:w="1426"/>
        <w:gridCol w:w="1425"/>
        <w:gridCol w:w="1422"/>
        <w:gridCol w:w="1421"/>
        <w:gridCol w:w="1697"/>
      </w:tblGrid>
      <w:tr w:rsidR="00E468FD" w:rsidRPr="00E468FD" w:rsidTr="005643CE">
        <w:trPr>
          <w:trHeight w:val="765"/>
        </w:trPr>
        <w:tc>
          <w:tcPr>
            <w:tcW w:w="964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Годы</w:t>
            </w:r>
          </w:p>
        </w:tc>
        <w:tc>
          <w:tcPr>
            <w:tcW w:w="156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Все</w:t>
            </w:r>
          </w:p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население,</w:t>
            </w:r>
          </w:p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тыс. человек</w:t>
            </w:r>
          </w:p>
        </w:tc>
        <w:tc>
          <w:tcPr>
            <w:tcW w:w="2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98349E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</w:t>
            </w:r>
          </w:p>
        </w:tc>
        <w:tc>
          <w:tcPr>
            <w:tcW w:w="28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общей численности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населения, процентов</w:t>
            </w:r>
          </w:p>
        </w:tc>
        <w:tc>
          <w:tcPr>
            <w:tcW w:w="169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98349E" w:rsidRDefault="00E468FD" w:rsidP="00E468FD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Численность женщин, </w:t>
            </w:r>
          </w:p>
          <w:p w:rsidR="0098349E" w:rsidRDefault="00E468FD" w:rsidP="00E468FD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приходящаяся на 1000 </w:t>
            </w:r>
          </w:p>
          <w:p w:rsidR="00E468FD" w:rsidRPr="00E468FD" w:rsidRDefault="00E468FD" w:rsidP="00E468FD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мужчин</w:t>
            </w:r>
          </w:p>
        </w:tc>
      </w:tr>
      <w:tr w:rsidR="00E468FD" w:rsidRPr="00E468FD" w:rsidTr="00C57129">
        <w:trPr>
          <w:trHeight w:val="521"/>
        </w:trPr>
        <w:tc>
          <w:tcPr>
            <w:tcW w:w="964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C5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мужчины</w:t>
            </w:r>
          </w:p>
        </w:tc>
        <w:tc>
          <w:tcPr>
            <w:tcW w:w="1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C5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женщины</w:t>
            </w:r>
          </w:p>
        </w:tc>
        <w:tc>
          <w:tcPr>
            <w:tcW w:w="14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C5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мужчины</w:t>
            </w:r>
          </w:p>
        </w:tc>
        <w:tc>
          <w:tcPr>
            <w:tcW w:w="14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C57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женщины</w:t>
            </w:r>
          </w:p>
        </w:tc>
        <w:tc>
          <w:tcPr>
            <w:tcW w:w="1697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E468FD" w:rsidRPr="00E468FD" w:rsidTr="00FB4BC4">
        <w:tc>
          <w:tcPr>
            <w:tcW w:w="96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E468FD" w:rsidRPr="00EA0C0A" w:rsidRDefault="00E468FD" w:rsidP="00F11588">
            <w:pPr>
              <w:spacing w:after="0" w:line="240" w:lineRule="auto"/>
              <w:ind w:left="-3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A0C0A">
              <w:rPr>
                <w:rFonts w:ascii="Times New Roman" w:eastAsia="Times New Roman" w:hAnsi="Times New Roman" w:cs="Times New Roman"/>
                <w:sz w:val="24"/>
                <w:szCs w:val="20"/>
              </w:rPr>
              <w:t>1970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231,0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114,0</w:t>
            </w:r>
          </w:p>
        </w:tc>
        <w:tc>
          <w:tcPr>
            <w:tcW w:w="142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117,0</w:t>
            </w:r>
          </w:p>
        </w:tc>
        <w:tc>
          <w:tcPr>
            <w:tcW w:w="14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49,4</w:t>
            </w:r>
          </w:p>
        </w:tc>
        <w:tc>
          <w:tcPr>
            <w:tcW w:w="142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50,6</w:t>
            </w:r>
          </w:p>
        </w:tc>
        <w:tc>
          <w:tcPr>
            <w:tcW w:w="169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1026</w:t>
            </w:r>
          </w:p>
        </w:tc>
      </w:tr>
      <w:tr w:rsidR="00E468FD" w:rsidRPr="00E468FD" w:rsidTr="00FB4BC4">
        <w:tc>
          <w:tcPr>
            <w:tcW w:w="96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F11588">
            <w:pPr>
              <w:spacing w:after="0" w:line="240" w:lineRule="auto"/>
              <w:ind w:left="-3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1979</w:t>
            </w:r>
          </w:p>
        </w:tc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267,6</w:t>
            </w:r>
          </w:p>
        </w:tc>
        <w:tc>
          <w:tcPr>
            <w:tcW w:w="14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131,7</w:t>
            </w: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135,9</w:t>
            </w:r>
          </w:p>
        </w:tc>
        <w:tc>
          <w:tcPr>
            <w:tcW w:w="14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49,2</w:t>
            </w:r>
          </w:p>
        </w:tc>
        <w:tc>
          <w:tcPr>
            <w:tcW w:w="142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50,8</w:t>
            </w:r>
          </w:p>
        </w:tc>
        <w:tc>
          <w:tcPr>
            <w:tcW w:w="16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1032</w:t>
            </w:r>
          </w:p>
        </w:tc>
      </w:tr>
      <w:tr w:rsidR="00E468FD" w:rsidRPr="00E468FD" w:rsidTr="00FB4BC4">
        <w:tc>
          <w:tcPr>
            <w:tcW w:w="96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F11588">
            <w:pPr>
              <w:spacing w:after="0" w:line="240" w:lineRule="auto"/>
              <w:ind w:left="-3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1989</w:t>
            </w:r>
          </w:p>
        </w:tc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308,5</w:t>
            </w:r>
          </w:p>
        </w:tc>
        <w:tc>
          <w:tcPr>
            <w:tcW w:w="14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151,4</w:t>
            </w: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157,1</w:t>
            </w:r>
          </w:p>
        </w:tc>
        <w:tc>
          <w:tcPr>
            <w:tcW w:w="14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49,0</w:t>
            </w:r>
          </w:p>
        </w:tc>
        <w:tc>
          <w:tcPr>
            <w:tcW w:w="142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51,0</w:t>
            </w:r>
          </w:p>
        </w:tc>
        <w:tc>
          <w:tcPr>
            <w:tcW w:w="16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1037</w:t>
            </w:r>
          </w:p>
        </w:tc>
      </w:tr>
      <w:tr w:rsidR="00E468FD" w:rsidRPr="00E468FD" w:rsidTr="00FB4BC4">
        <w:tc>
          <w:tcPr>
            <w:tcW w:w="96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468FD" w:rsidRPr="00E468FD" w:rsidRDefault="00E468FD" w:rsidP="00F11588">
            <w:pPr>
              <w:spacing w:after="0" w:line="240" w:lineRule="auto"/>
              <w:ind w:left="-3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2002</w:t>
            </w:r>
          </w:p>
        </w:tc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305,5</w:t>
            </w:r>
          </w:p>
        </w:tc>
        <w:tc>
          <w:tcPr>
            <w:tcW w:w="14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145,0</w:t>
            </w: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160,5</w:t>
            </w:r>
          </w:p>
        </w:tc>
        <w:tc>
          <w:tcPr>
            <w:tcW w:w="14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47,5</w:t>
            </w:r>
          </w:p>
        </w:tc>
        <w:tc>
          <w:tcPr>
            <w:tcW w:w="142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52,5</w:t>
            </w:r>
          </w:p>
        </w:tc>
        <w:tc>
          <w:tcPr>
            <w:tcW w:w="16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468FD" w:rsidRPr="00E468FD" w:rsidRDefault="00E468FD" w:rsidP="00C57129">
            <w:pPr>
              <w:spacing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1107</w:t>
            </w:r>
          </w:p>
        </w:tc>
      </w:tr>
      <w:tr w:rsidR="005643CE" w:rsidRPr="00E468FD" w:rsidTr="00FB4BC4">
        <w:tc>
          <w:tcPr>
            <w:tcW w:w="96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5643CE" w:rsidRPr="00E468FD" w:rsidRDefault="005643CE" w:rsidP="00F11588">
            <w:pPr>
              <w:spacing w:after="0" w:line="240" w:lineRule="auto"/>
              <w:ind w:left="-3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2010</w:t>
            </w:r>
          </w:p>
        </w:tc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F0625A" w:rsidRDefault="005643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307,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4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F0625A" w:rsidRDefault="005643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5643CE">
              <w:rPr>
                <w:rFonts w:ascii="Times New Roman" w:eastAsia="Times New Roman" w:hAnsi="Times New Roman" w:cs="Times New Roman"/>
                <w:sz w:val="24"/>
                <w:szCs w:val="20"/>
              </w:rPr>
              <w:t>145,5</w:t>
            </w: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5643CE" w:rsidRDefault="005643CE" w:rsidP="00C57129">
            <w:pPr>
              <w:spacing w:before="100" w:beforeAutospacing="1" w:after="0" w:line="240" w:lineRule="auto"/>
              <w:ind w:right="31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43CE">
              <w:rPr>
                <w:rFonts w:ascii="Times New Roman" w:hAnsi="Times New Roman" w:cs="Times New Roman"/>
                <w:sz w:val="24"/>
                <w:szCs w:val="24"/>
              </w:rPr>
              <w:t>161,8</w:t>
            </w:r>
          </w:p>
        </w:tc>
        <w:tc>
          <w:tcPr>
            <w:tcW w:w="14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F0625A" w:rsidRDefault="005643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47,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42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AE07FF" w:rsidRDefault="005643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52,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16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643CE" w:rsidRPr="00FB4BC4" w:rsidRDefault="00FB4BC4" w:rsidP="00C57129">
            <w:pPr>
              <w:spacing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1112</w:t>
            </w:r>
          </w:p>
        </w:tc>
      </w:tr>
      <w:tr w:rsidR="005643CE" w:rsidRPr="00E468FD" w:rsidTr="00FB4BC4">
        <w:tc>
          <w:tcPr>
            <w:tcW w:w="96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643CE" w:rsidRPr="00E468FD" w:rsidRDefault="005643CE" w:rsidP="00F11588">
            <w:pPr>
              <w:spacing w:after="0" w:line="240" w:lineRule="auto"/>
              <w:ind w:left="-3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E468FD" w:rsidRDefault="005643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308,1</w:t>
            </w:r>
          </w:p>
        </w:tc>
        <w:tc>
          <w:tcPr>
            <w:tcW w:w="14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AE07FF" w:rsidRDefault="005643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146,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5643CE" w:rsidRDefault="005643CE" w:rsidP="00C57129">
            <w:pPr>
              <w:spacing w:before="100" w:beforeAutospacing="1" w:after="0" w:line="240" w:lineRule="auto"/>
              <w:ind w:right="31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43CE">
              <w:rPr>
                <w:rFonts w:ascii="Times New Roman" w:hAnsi="Times New Roman" w:cs="Times New Roman"/>
                <w:sz w:val="24"/>
                <w:szCs w:val="24"/>
              </w:rPr>
              <w:t>162,0</w:t>
            </w:r>
          </w:p>
        </w:tc>
        <w:tc>
          <w:tcPr>
            <w:tcW w:w="14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AE07FF" w:rsidRDefault="005643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47,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142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643CE" w:rsidRPr="00E468FD" w:rsidRDefault="005643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52,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16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643CE" w:rsidRPr="0095719F" w:rsidRDefault="005643CE" w:rsidP="00C57129">
            <w:pPr>
              <w:spacing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</w:tr>
      <w:tr w:rsidR="00EA0C0A" w:rsidRPr="00E468FD" w:rsidTr="00E63F53">
        <w:tc>
          <w:tcPr>
            <w:tcW w:w="96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A0C0A" w:rsidRPr="00EA0C0A" w:rsidRDefault="00EA0C0A" w:rsidP="00F11588">
            <w:pPr>
              <w:spacing w:after="0" w:line="240" w:lineRule="auto"/>
              <w:ind w:left="-3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2012</w:t>
            </w:r>
          </w:p>
        </w:tc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0C0A" w:rsidRPr="00E468FD" w:rsidRDefault="00FE67D7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309,3</w:t>
            </w:r>
          </w:p>
        </w:tc>
        <w:tc>
          <w:tcPr>
            <w:tcW w:w="14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0C0A" w:rsidRPr="00E468FD" w:rsidRDefault="00FE67D7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147,1</w:t>
            </w: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0C0A" w:rsidRPr="00E468FD" w:rsidRDefault="00FE67D7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162,2</w:t>
            </w:r>
          </w:p>
        </w:tc>
        <w:tc>
          <w:tcPr>
            <w:tcW w:w="14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0C0A" w:rsidRPr="00E468FD" w:rsidRDefault="00FE67D7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47,6</w:t>
            </w:r>
          </w:p>
        </w:tc>
        <w:tc>
          <w:tcPr>
            <w:tcW w:w="142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A0C0A" w:rsidRPr="00E468FD" w:rsidRDefault="00FE67D7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52,4</w:t>
            </w:r>
          </w:p>
        </w:tc>
        <w:tc>
          <w:tcPr>
            <w:tcW w:w="16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A0C0A" w:rsidRPr="00FB4BC4" w:rsidRDefault="00AE07FF" w:rsidP="00C57129">
            <w:pPr>
              <w:spacing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110</w:t>
            </w:r>
            <w:r w:rsidR="00FB4BC4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</w:tr>
      <w:tr w:rsidR="00AF6B21" w:rsidRPr="00E468FD" w:rsidTr="0043061D">
        <w:tc>
          <w:tcPr>
            <w:tcW w:w="96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F6B21" w:rsidRDefault="00AF6B21" w:rsidP="00F11588">
            <w:pPr>
              <w:spacing w:after="0" w:line="240" w:lineRule="auto"/>
              <w:ind w:left="-3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2013</w:t>
            </w:r>
          </w:p>
        </w:tc>
        <w:tc>
          <w:tcPr>
            <w:tcW w:w="15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F6B21" w:rsidRPr="00AF6B21" w:rsidRDefault="00AF6B21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310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5</w:t>
            </w:r>
          </w:p>
        </w:tc>
        <w:tc>
          <w:tcPr>
            <w:tcW w:w="14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F6B21" w:rsidRDefault="00AF6B21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147,8</w:t>
            </w: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F6B21" w:rsidRDefault="00AF6B21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162,7</w:t>
            </w:r>
          </w:p>
        </w:tc>
        <w:tc>
          <w:tcPr>
            <w:tcW w:w="142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F6B21" w:rsidRDefault="00AF6B21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47,6</w:t>
            </w:r>
          </w:p>
        </w:tc>
        <w:tc>
          <w:tcPr>
            <w:tcW w:w="142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F6B21" w:rsidRDefault="00AF6B21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52,4</w:t>
            </w:r>
          </w:p>
        </w:tc>
        <w:tc>
          <w:tcPr>
            <w:tcW w:w="169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F6B21" w:rsidRPr="00AF6B21" w:rsidRDefault="00FB4BC4" w:rsidP="00C57129">
            <w:pPr>
              <w:spacing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1101</w:t>
            </w:r>
          </w:p>
        </w:tc>
      </w:tr>
      <w:tr w:rsidR="0043061D" w:rsidRPr="00E468FD" w:rsidTr="00E63F53">
        <w:tc>
          <w:tcPr>
            <w:tcW w:w="96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3061D" w:rsidRPr="0043061D" w:rsidRDefault="0043061D" w:rsidP="00B45CCE">
            <w:pPr>
              <w:spacing w:after="0" w:line="240" w:lineRule="auto"/>
              <w:ind w:left="-3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="00B45CCE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56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3061D" w:rsidRPr="008D4C21" w:rsidRDefault="00B45C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311,8</w:t>
            </w:r>
          </w:p>
        </w:tc>
        <w:tc>
          <w:tcPr>
            <w:tcW w:w="142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3061D" w:rsidRDefault="00B45C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148,7</w:t>
            </w:r>
          </w:p>
        </w:tc>
        <w:tc>
          <w:tcPr>
            <w:tcW w:w="142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3061D" w:rsidRDefault="00B45C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163,1</w:t>
            </w:r>
          </w:p>
        </w:tc>
        <w:tc>
          <w:tcPr>
            <w:tcW w:w="142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3061D" w:rsidRDefault="00B45C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47,7</w:t>
            </w:r>
          </w:p>
        </w:tc>
        <w:tc>
          <w:tcPr>
            <w:tcW w:w="142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3061D" w:rsidRDefault="00B45CCE" w:rsidP="00C57129">
            <w:pPr>
              <w:spacing w:after="0" w:line="240" w:lineRule="auto"/>
              <w:ind w:right="3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52,3</w:t>
            </w:r>
          </w:p>
        </w:tc>
        <w:tc>
          <w:tcPr>
            <w:tcW w:w="169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3061D" w:rsidRDefault="00B45CCE" w:rsidP="00C57129">
            <w:pPr>
              <w:spacing w:after="0" w:line="240" w:lineRule="auto"/>
              <w:ind w:right="49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1097</w:t>
            </w:r>
          </w:p>
        </w:tc>
      </w:tr>
    </w:tbl>
    <w:p w:rsidR="00E468FD" w:rsidRPr="00E468FD" w:rsidRDefault="00E468FD" w:rsidP="00E468FD">
      <w:pPr>
        <w:spacing w:before="40" w:after="0" w:line="240" w:lineRule="auto"/>
        <w:ind w:left="142" w:right="-57" w:hanging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468FD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1) </w:t>
      </w:r>
      <w:r w:rsidRPr="00E468FD">
        <w:rPr>
          <w:rFonts w:ascii="Times New Roman" w:eastAsia="Times New Roman" w:hAnsi="Times New Roman" w:cs="Times New Roman"/>
          <w:sz w:val="20"/>
          <w:szCs w:val="20"/>
        </w:rPr>
        <w:t xml:space="preserve">Данные приведены: за 1970г. – по переписи на 15 января; за 1979г. – по переписи на 17 января; за 1989г. – по переписи на 12 января; за 2002г. – по переписи на 9 октября; за 2010г. – по переписи </w:t>
      </w:r>
      <w:proofErr w:type="gramStart"/>
      <w:r w:rsidRPr="00E468FD">
        <w:rPr>
          <w:rFonts w:ascii="Times New Roman" w:eastAsia="Times New Roman" w:hAnsi="Times New Roman" w:cs="Times New Roman"/>
          <w:sz w:val="20"/>
          <w:szCs w:val="20"/>
        </w:rPr>
        <w:t>на</w:t>
      </w:r>
      <w:proofErr w:type="gramEnd"/>
      <w:r w:rsidRPr="00E468FD">
        <w:rPr>
          <w:rFonts w:ascii="Times New Roman" w:eastAsia="Times New Roman" w:hAnsi="Times New Roman" w:cs="Times New Roman"/>
          <w:sz w:val="20"/>
          <w:szCs w:val="20"/>
        </w:rPr>
        <w:t xml:space="preserve"> 14 октября. Оценка на 1 января за 2011</w:t>
      </w:r>
      <w:r w:rsidR="00326C44">
        <w:rPr>
          <w:rFonts w:ascii="Times New Roman" w:eastAsia="Times New Roman" w:hAnsi="Times New Roman" w:cs="Times New Roman"/>
          <w:sz w:val="20"/>
          <w:szCs w:val="20"/>
        </w:rPr>
        <w:t>–</w:t>
      </w:r>
      <w:r w:rsidR="000C616A">
        <w:rPr>
          <w:rFonts w:ascii="Times New Roman" w:eastAsia="Times New Roman" w:hAnsi="Times New Roman" w:cs="Times New Roman"/>
          <w:sz w:val="20"/>
          <w:szCs w:val="20"/>
        </w:rPr>
        <w:t>201</w:t>
      </w:r>
      <w:r w:rsidR="00234F50">
        <w:rPr>
          <w:rFonts w:ascii="Times New Roman" w:eastAsia="Times New Roman" w:hAnsi="Times New Roman" w:cs="Times New Roman"/>
          <w:sz w:val="20"/>
          <w:szCs w:val="20"/>
        </w:rPr>
        <w:t>4</w:t>
      </w:r>
      <w:r w:rsidR="00326C44">
        <w:rPr>
          <w:rFonts w:ascii="Times New Roman" w:eastAsia="Times New Roman" w:hAnsi="Times New Roman" w:cs="Times New Roman"/>
          <w:sz w:val="20"/>
          <w:szCs w:val="20"/>
        </w:rPr>
        <w:t>г</w:t>
      </w:r>
      <w:r w:rsidRPr="00E468FD">
        <w:rPr>
          <w:rFonts w:ascii="Times New Roman" w:eastAsia="Times New Roman" w:hAnsi="Times New Roman" w:cs="Times New Roman"/>
          <w:sz w:val="20"/>
          <w:szCs w:val="20"/>
        </w:rPr>
        <w:t>г.</w:t>
      </w:r>
    </w:p>
    <w:p w:rsidR="00E468FD" w:rsidRDefault="00E468FD" w:rsidP="00E468FD">
      <w:pPr>
        <w:spacing w:after="0" w:line="240" w:lineRule="auto"/>
        <w:ind w:left="142" w:right="-57" w:hanging="142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70735" w:rsidRDefault="00D70735" w:rsidP="00E468FD">
      <w:pPr>
        <w:spacing w:after="0" w:line="240" w:lineRule="auto"/>
        <w:ind w:left="142" w:right="-57" w:hanging="142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D70735" w:rsidSect="001574B4">
          <w:footerReference w:type="even" r:id="rId45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EA665B" w:rsidRDefault="00EA665B" w:rsidP="00562AFF">
      <w:pPr>
        <w:rPr>
          <w:rFonts w:ascii="Times New Roman" w:eastAsia="MS Mincho" w:hAnsi="Times New Roman" w:cs="Times New Roman"/>
          <w:b/>
          <w:bCs/>
          <w:sz w:val="24"/>
          <w:szCs w:val="20"/>
        </w:rPr>
      </w:pPr>
    </w:p>
    <w:p w:rsidR="00F7473F" w:rsidRPr="00E468FD" w:rsidRDefault="00F7473F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2E4BA4">
        <w:rPr>
          <w:rFonts w:ascii="Times New Roman" w:eastAsia="MS Mincho" w:hAnsi="Times New Roman" w:cs="Times New Roman"/>
          <w:b/>
          <w:bCs/>
          <w:sz w:val="24"/>
          <w:szCs w:val="20"/>
        </w:rPr>
        <w:t>ВОЗРА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СТНО-ПОЛОВАЯ СТРУКТУРА НАСЕЛЕНИЯ</w:t>
      </w:r>
    </w:p>
    <w:p w:rsidR="00F7473F" w:rsidRPr="00D86FB7" w:rsidRDefault="00F7473F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(на </w:t>
      </w:r>
      <w:r w:rsidRPr="00426BDA">
        <w:rPr>
          <w:rFonts w:ascii="Times New Roman" w:eastAsia="Times New Roman" w:hAnsi="Times New Roman" w:cs="Times New Roman"/>
          <w:sz w:val="24"/>
          <w:szCs w:val="20"/>
        </w:rPr>
        <w:t>1 января 201</w:t>
      </w:r>
      <w:r w:rsidR="00731C64" w:rsidRPr="00861409">
        <w:rPr>
          <w:rFonts w:ascii="Times New Roman" w:eastAsia="Times New Roman" w:hAnsi="Times New Roman" w:cs="Times New Roman"/>
          <w:sz w:val="24"/>
          <w:szCs w:val="20"/>
        </w:rPr>
        <w:t>4</w:t>
      </w:r>
      <w:r w:rsidRPr="00426BDA">
        <w:rPr>
          <w:rFonts w:ascii="Times New Roman" w:eastAsia="Times New Roman" w:hAnsi="Times New Roman" w:cs="Times New Roman"/>
          <w:sz w:val="24"/>
          <w:szCs w:val="20"/>
        </w:rPr>
        <w:t xml:space="preserve"> года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)</w:t>
      </w:r>
    </w:p>
    <w:p w:rsidR="00F7473F" w:rsidRDefault="00527B81" w:rsidP="00C07460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0"/>
        </w:rPr>
      </w:pPr>
      <w:r>
        <w:rPr>
          <w:rFonts w:ascii="Times New Roman" w:eastAsia="MS Mincho" w:hAnsi="Times New Roman" w:cs="Times New Roman"/>
          <w:b/>
          <w:bCs/>
          <w:noProof/>
          <w:sz w:val="24"/>
          <w:szCs w:val="20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Блок-схема: процесс 43" o:spid="_x0000_s1027" type="#_x0000_t109" style="position:absolute;margin-left:204.65pt;margin-top:12.6pt;width:97.9pt;height:18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" stroked="f">
            <v:textbox style="mso-next-textbox:#Блок-схема: процесс 43">
              <w:txbxContent>
                <w:p w:rsidR="00B821D8" w:rsidRPr="00F67700" w:rsidRDefault="00B821D8" w:rsidP="00A803E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67700">
                    <w:rPr>
                      <w:rFonts w:ascii="Times New Roman" w:hAnsi="Times New Roman" w:cs="Times New Roman"/>
                      <w:b/>
                    </w:rPr>
                    <w:t>Возраст, лет</w:t>
                  </w:r>
                </w:p>
              </w:txbxContent>
            </v:textbox>
          </v:shape>
        </w:pict>
      </w:r>
    </w:p>
    <w:p w:rsidR="00C53DC1" w:rsidRDefault="00527B81" w:rsidP="00C53DC1">
      <w:pPr>
        <w:rPr>
          <w:rFonts w:ascii="Times New Roman" w:eastAsia="MS Mincho" w:hAnsi="Times New Roman" w:cs="Times New Roman"/>
          <w:b/>
          <w:bCs/>
          <w:sz w:val="24"/>
          <w:szCs w:val="24"/>
        </w:rPr>
      </w:pPr>
      <w:r>
        <w:rPr>
          <w:rFonts w:ascii="Times New Roman" w:eastAsia="MS Mincho" w:hAnsi="Times New Roman" w:cs="Times New Roman"/>
          <w:b/>
          <w:bCs/>
          <w:noProof/>
          <w:sz w:val="24"/>
          <w:szCs w:val="20"/>
        </w:rPr>
        <w:pict>
          <v:shape id="Блок-схема: процесс 42" o:spid="_x0000_s1028" type="#_x0000_t109" style="position:absolute;margin-left:85.1pt;margin-top:40.1pt;width:1in;height:19.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" stroked="f">
            <v:textbox style="mso-next-textbox:#Блок-схема: процесс 42">
              <w:txbxContent>
                <w:p w:rsidR="00B821D8" w:rsidRPr="00F67700" w:rsidRDefault="00B821D8" w:rsidP="00A803E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67700">
                    <w:rPr>
                      <w:rFonts w:ascii="Times New Roman" w:hAnsi="Times New Roman" w:cs="Times New Roman"/>
                      <w:b/>
                    </w:rPr>
                    <w:t>Мужчины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0"/>
        </w:rPr>
        <w:pict>
          <v:shape id="Блок-схема: процесс 41" o:spid="_x0000_s1029" type="#_x0000_t109" style="position:absolute;margin-left:314.65pt;margin-top:40.1pt;width:1in;height:18.7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" stroked="f">
            <v:textbox style="mso-next-textbox:#Блок-схема: процесс 41">
              <w:txbxContent>
                <w:p w:rsidR="00B821D8" w:rsidRPr="00F67700" w:rsidRDefault="00B821D8" w:rsidP="00A803E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67700">
                    <w:rPr>
                      <w:rFonts w:ascii="Times New Roman" w:hAnsi="Times New Roman" w:cs="Times New Roman"/>
                      <w:b/>
                    </w:rPr>
                    <w:t>Женщины</w:t>
                  </w:r>
                </w:p>
              </w:txbxContent>
            </v:textbox>
          </v:shape>
        </w:pict>
      </w:r>
      <w:r>
        <w:rPr>
          <w:rFonts w:ascii="Times New Roman" w:eastAsia="MS Mincho" w:hAnsi="Times New Roman" w:cs="Times New Roman"/>
          <w:b/>
          <w:bCs/>
          <w:noProof/>
          <w:sz w:val="24"/>
          <w:szCs w:val="20"/>
        </w:rPr>
        <w:pict>
          <v:shape id="Блок-схема: процесс 40" o:spid="_x0000_s1030" type="#_x0000_t109" style="position:absolute;margin-left:197.55pt;margin-top:538.65pt;width:79.1pt;height:21.7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" stroked="f">
            <v:textbox style="mso-next-textbox:#Блок-схема: процесс 40">
              <w:txbxContent>
                <w:p w:rsidR="00B821D8" w:rsidRPr="00F67700" w:rsidRDefault="00B821D8" w:rsidP="00F7473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67700">
                    <w:rPr>
                      <w:rFonts w:ascii="Times New Roman" w:hAnsi="Times New Roman" w:cs="Times New Roman"/>
                      <w:b/>
                    </w:rPr>
                    <w:t>Человек</w:t>
                  </w:r>
                </w:p>
              </w:txbxContent>
            </v:textbox>
          </v:shape>
        </w:pict>
      </w:r>
      <w:r w:rsidR="00F7473F">
        <w:rPr>
          <w:rFonts w:ascii="Times New Roman" w:eastAsia="MS Mincho" w:hAnsi="Times New Roman" w:cs="Times New Roman"/>
          <w:b/>
          <w:bCs/>
          <w:noProof/>
          <w:sz w:val="24"/>
          <w:szCs w:val="20"/>
        </w:rPr>
        <w:drawing>
          <wp:inline distT="0" distB="0" distL="0" distR="0">
            <wp:extent cx="2923309" cy="6719454"/>
            <wp:effectExtent l="0" t="0" r="0" b="0"/>
            <wp:docPr id="2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 w:rsidR="00F7473F">
        <w:rPr>
          <w:rFonts w:ascii="Times New Roman" w:eastAsia="Times New Roman" w:hAnsi="Times New Roman" w:cs="Times New Roman"/>
          <w:noProof/>
          <w:sz w:val="24"/>
          <w:szCs w:val="20"/>
        </w:rPr>
        <w:drawing>
          <wp:inline distT="0" distB="0" distL="0" distR="0">
            <wp:extent cx="3152775" cy="6981825"/>
            <wp:effectExtent l="0" t="0" r="0" b="0"/>
            <wp:docPr id="18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tbl>
      <w:tblPr>
        <w:tblStyle w:val="af7"/>
        <w:tblpPr w:leftFromText="180" w:rightFromText="180" w:vertAnchor="text" w:horzAnchor="margin" w:tblpXSpec="center" w:tblpY="3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"/>
        <w:gridCol w:w="4927"/>
      </w:tblGrid>
      <w:tr w:rsidR="00C53DC1" w:rsidRPr="00F67700" w:rsidTr="00C53DC1">
        <w:trPr>
          <w:trHeight w:val="119"/>
        </w:trPr>
        <w:tc>
          <w:tcPr>
            <w:tcW w:w="250" w:type="dxa"/>
            <w:shd w:val="clear" w:color="auto" w:fill="FF66FF"/>
          </w:tcPr>
          <w:p w:rsidR="00C53DC1" w:rsidRPr="00F67700" w:rsidRDefault="00C53DC1" w:rsidP="007E665D">
            <w:pPr>
              <w:rPr>
                <w:rFonts w:eastAsia="MS Mincho"/>
                <w:b/>
                <w:bCs/>
                <w:sz w:val="22"/>
                <w:szCs w:val="22"/>
              </w:rPr>
            </w:pPr>
          </w:p>
        </w:tc>
        <w:tc>
          <w:tcPr>
            <w:tcW w:w="4927" w:type="dxa"/>
          </w:tcPr>
          <w:p w:rsidR="00C53DC1" w:rsidRPr="00F67700" w:rsidRDefault="00C53DC1" w:rsidP="007E665D">
            <w:pPr>
              <w:rPr>
                <w:rFonts w:eastAsia="MS Mincho"/>
                <w:b/>
                <w:bCs/>
                <w:sz w:val="22"/>
                <w:szCs w:val="22"/>
              </w:rPr>
            </w:pPr>
            <w:bookmarkStart w:id="60" w:name="_Toc410991249"/>
            <w:r w:rsidRPr="00F67700">
              <w:rPr>
                <w:rFonts w:eastAsia="MS Mincho"/>
                <w:bCs/>
                <w:sz w:val="22"/>
                <w:szCs w:val="22"/>
              </w:rPr>
              <w:t>Моложе трудоспособного возраста</w:t>
            </w:r>
            <w:bookmarkEnd w:id="60"/>
          </w:p>
        </w:tc>
      </w:tr>
      <w:tr w:rsidR="00C53DC1" w:rsidRPr="00F67700" w:rsidTr="00C53DC1">
        <w:tc>
          <w:tcPr>
            <w:tcW w:w="250" w:type="dxa"/>
            <w:shd w:val="clear" w:color="auto" w:fill="0000FF"/>
          </w:tcPr>
          <w:p w:rsidR="00C53DC1" w:rsidRPr="00F67700" w:rsidRDefault="00C53DC1" w:rsidP="007E665D">
            <w:pPr>
              <w:rPr>
                <w:rFonts w:eastAsia="MS Mincho"/>
                <w:b/>
                <w:bCs/>
                <w:sz w:val="22"/>
                <w:szCs w:val="22"/>
              </w:rPr>
            </w:pPr>
          </w:p>
        </w:tc>
        <w:tc>
          <w:tcPr>
            <w:tcW w:w="4927" w:type="dxa"/>
          </w:tcPr>
          <w:p w:rsidR="00C53DC1" w:rsidRPr="00F67700" w:rsidRDefault="00C53DC1" w:rsidP="007E665D">
            <w:pPr>
              <w:rPr>
                <w:rFonts w:eastAsia="MS Mincho"/>
                <w:b/>
                <w:bCs/>
                <w:sz w:val="22"/>
                <w:szCs w:val="22"/>
              </w:rPr>
            </w:pPr>
            <w:r w:rsidRPr="00F67700">
              <w:rPr>
                <w:rFonts w:eastAsia="MS Mincho"/>
                <w:bCs/>
                <w:sz w:val="22"/>
                <w:szCs w:val="22"/>
              </w:rPr>
              <w:t>Трудоспособного возраста</w:t>
            </w:r>
          </w:p>
        </w:tc>
      </w:tr>
      <w:tr w:rsidR="00C53DC1" w:rsidRPr="00F67700" w:rsidTr="00C53DC1">
        <w:tc>
          <w:tcPr>
            <w:tcW w:w="250" w:type="dxa"/>
            <w:shd w:val="clear" w:color="auto" w:fill="FFFF00"/>
          </w:tcPr>
          <w:p w:rsidR="00C53DC1" w:rsidRPr="00F67700" w:rsidRDefault="00C53DC1" w:rsidP="007E665D">
            <w:pPr>
              <w:rPr>
                <w:rFonts w:eastAsia="MS Mincho"/>
                <w:b/>
                <w:bCs/>
                <w:sz w:val="22"/>
                <w:szCs w:val="22"/>
              </w:rPr>
            </w:pPr>
          </w:p>
        </w:tc>
        <w:tc>
          <w:tcPr>
            <w:tcW w:w="4927" w:type="dxa"/>
          </w:tcPr>
          <w:p w:rsidR="00C53DC1" w:rsidRPr="00F67700" w:rsidRDefault="00C53DC1" w:rsidP="007E665D">
            <w:pPr>
              <w:rPr>
                <w:rFonts w:eastAsia="MS Mincho"/>
                <w:b/>
                <w:bCs/>
                <w:sz w:val="22"/>
                <w:szCs w:val="22"/>
              </w:rPr>
            </w:pPr>
            <w:r w:rsidRPr="00F67700">
              <w:rPr>
                <w:rFonts w:eastAsia="MS Mincho"/>
                <w:bCs/>
                <w:sz w:val="22"/>
                <w:szCs w:val="22"/>
              </w:rPr>
              <w:t>Старше трудоспособного возраста</w:t>
            </w:r>
          </w:p>
        </w:tc>
      </w:tr>
      <w:tr w:rsidR="00C53DC1" w:rsidRPr="00F67700" w:rsidTr="00C53DC1">
        <w:tc>
          <w:tcPr>
            <w:tcW w:w="250" w:type="dxa"/>
            <w:shd w:val="clear" w:color="auto" w:fill="808080" w:themeFill="background1" w:themeFillShade="80"/>
          </w:tcPr>
          <w:p w:rsidR="00C53DC1" w:rsidRPr="00F67700" w:rsidRDefault="00C53DC1" w:rsidP="007E665D">
            <w:pPr>
              <w:rPr>
                <w:rFonts w:eastAsia="MS Mincho"/>
                <w:b/>
                <w:bCs/>
                <w:sz w:val="22"/>
                <w:szCs w:val="22"/>
              </w:rPr>
            </w:pPr>
          </w:p>
        </w:tc>
        <w:tc>
          <w:tcPr>
            <w:tcW w:w="4927" w:type="dxa"/>
          </w:tcPr>
          <w:p w:rsidR="00C53DC1" w:rsidRPr="00F67700" w:rsidRDefault="00C53DC1" w:rsidP="007E665D">
            <w:pPr>
              <w:rPr>
                <w:rFonts w:eastAsia="MS Mincho"/>
                <w:b/>
                <w:bCs/>
                <w:sz w:val="22"/>
                <w:szCs w:val="22"/>
              </w:rPr>
            </w:pPr>
            <w:bookmarkStart w:id="61" w:name="_Toc410991250"/>
            <w:r w:rsidRPr="00F67700">
              <w:rPr>
                <w:rFonts w:eastAsia="MS Mincho"/>
                <w:bCs/>
                <w:sz w:val="22"/>
                <w:szCs w:val="22"/>
              </w:rPr>
              <w:t>Разница между численностью мужчин и женщин</w:t>
            </w:r>
            <w:bookmarkEnd w:id="61"/>
          </w:p>
        </w:tc>
      </w:tr>
    </w:tbl>
    <w:p w:rsidR="00C53DC1" w:rsidRPr="00404223" w:rsidRDefault="00C53DC1" w:rsidP="00404223">
      <w:pPr>
        <w:spacing w:after="0" w:line="240" w:lineRule="auto"/>
        <w:rPr>
          <w:rFonts w:ascii="Times New Roman" w:eastAsia="MS Mincho" w:hAnsi="Times New Roman" w:cs="Times New Roman"/>
          <w:b/>
          <w:bCs/>
          <w:sz w:val="10"/>
          <w:szCs w:val="10"/>
        </w:rPr>
      </w:pPr>
    </w:p>
    <w:p w:rsidR="00C53DC1" w:rsidRPr="00DF42F5" w:rsidRDefault="00C53DC1" w:rsidP="00562AFF">
      <w:pPr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493BCE" w:rsidRPr="00D86FB7" w:rsidRDefault="00493BCE" w:rsidP="00562AFF">
      <w:pPr>
        <w:rPr>
          <w:rFonts w:ascii="Times New Roman" w:eastAsia="MS Mincho" w:hAnsi="Times New Roman" w:cs="Times New Roman"/>
          <w:b/>
          <w:bCs/>
          <w:sz w:val="16"/>
          <w:szCs w:val="16"/>
        </w:rPr>
      </w:pPr>
    </w:p>
    <w:p w:rsidR="00493BCE" w:rsidRPr="00D70735" w:rsidRDefault="00493BCE" w:rsidP="00562AFF">
      <w:pPr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D70735" w:rsidRDefault="00D70735" w:rsidP="00562AFF">
      <w:pPr>
        <w:rPr>
          <w:rFonts w:ascii="Times New Roman" w:eastAsia="MS Mincho" w:hAnsi="Times New Roman" w:cs="Times New Roman"/>
          <w:b/>
          <w:bCs/>
          <w:sz w:val="24"/>
          <w:szCs w:val="24"/>
        </w:rPr>
        <w:sectPr w:rsidR="00D70735" w:rsidSect="001574B4">
          <w:headerReference w:type="even" r:id="rId48"/>
          <w:headerReference w:type="default" r:id="rId49"/>
          <w:footerReference w:type="default" r:id="rId50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493BCE" w:rsidRPr="00A3737A" w:rsidRDefault="00493BCE" w:rsidP="00005AA2">
      <w:pPr>
        <w:spacing w:after="0" w:line="240" w:lineRule="auto"/>
        <w:rPr>
          <w:rFonts w:ascii="Times New Roman" w:eastAsia="MS Mincho" w:hAnsi="Times New Roman" w:cs="Times New Roman"/>
          <w:b/>
          <w:bCs/>
          <w:sz w:val="16"/>
          <w:szCs w:val="16"/>
        </w:rPr>
      </w:pPr>
    </w:p>
    <w:p w:rsidR="00E468FD" w:rsidRPr="00F93162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F93162">
        <w:rPr>
          <w:rFonts w:ascii="Times New Roman" w:eastAsia="MS Mincho" w:hAnsi="Times New Roman" w:cs="Times New Roman"/>
          <w:b/>
          <w:bCs/>
          <w:sz w:val="24"/>
          <w:szCs w:val="20"/>
        </w:rPr>
        <w:t>КОЭФФИЦИЕНТ ДЕМОГРАФИЧЕСКОЙ НАГРУЗКИ НАСЕЛЕНИЯ</w:t>
      </w:r>
    </w:p>
    <w:p w:rsidR="00E468FD" w:rsidRPr="00C57129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C57129">
        <w:rPr>
          <w:rFonts w:ascii="Times New Roman" w:eastAsia="Times New Roman" w:hAnsi="Times New Roman" w:cs="Times New Roman"/>
        </w:rPr>
        <w:t>(на 1000 человек трудоспособного населения приходится лиц</w:t>
      </w:r>
      <w:r w:rsidRPr="00C57129">
        <w:rPr>
          <w:rFonts w:ascii="Times New Roman" w:eastAsia="Times New Roman" w:hAnsi="Times New Roman" w:cs="Times New Roman"/>
        </w:rPr>
        <w:br/>
        <w:t>в возрасте моложе и старше трудоспособного возраста)</w:t>
      </w:r>
    </w:p>
    <w:p w:rsidR="00E468FD" w:rsidRPr="00E468FD" w:rsidRDefault="00E35DFC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>
        <w:rPr>
          <w:noProof/>
        </w:rPr>
        <w:drawing>
          <wp:inline distT="0" distB="0" distL="0" distR="0">
            <wp:extent cx="6062133" cy="2844800"/>
            <wp:effectExtent l="0" t="0" r="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E468FD" w:rsidRPr="00E468FD" w:rsidRDefault="00E468FD" w:rsidP="00E468FD">
      <w:pPr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468FD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1) </w:t>
      </w:r>
      <w:r w:rsidRPr="00E468FD">
        <w:rPr>
          <w:rFonts w:ascii="Times New Roman" w:eastAsia="Times New Roman" w:hAnsi="Times New Roman" w:cs="Times New Roman"/>
          <w:sz w:val="20"/>
          <w:szCs w:val="20"/>
        </w:rPr>
        <w:t xml:space="preserve">Данные приведены: за 1970г. – по переписи на 15 января; за 1979г. – по переписи на 17 января; за 1989г. – по переписи на 12 января; за 2002г. – по переписи на 9 октября; за 2010г. – по переписи </w:t>
      </w:r>
      <w:proofErr w:type="gramStart"/>
      <w:r w:rsidRPr="00E468FD">
        <w:rPr>
          <w:rFonts w:ascii="Times New Roman" w:eastAsia="Times New Roman" w:hAnsi="Times New Roman" w:cs="Times New Roman"/>
          <w:sz w:val="20"/>
          <w:szCs w:val="20"/>
        </w:rPr>
        <w:t>на</w:t>
      </w:r>
      <w:proofErr w:type="gramEnd"/>
      <w:r w:rsidRPr="00E468FD">
        <w:rPr>
          <w:rFonts w:ascii="Times New Roman" w:eastAsia="Times New Roman" w:hAnsi="Times New Roman" w:cs="Times New Roman"/>
          <w:sz w:val="20"/>
          <w:szCs w:val="20"/>
        </w:rPr>
        <w:t xml:space="preserve"> 14 октября. Оценка на 1 января за 201</w:t>
      </w:r>
      <w:r w:rsidR="00426BDA">
        <w:rPr>
          <w:rFonts w:ascii="Times New Roman" w:eastAsia="Times New Roman" w:hAnsi="Times New Roman" w:cs="Times New Roman"/>
          <w:sz w:val="20"/>
          <w:szCs w:val="20"/>
        </w:rPr>
        <w:t>1</w:t>
      </w:r>
      <w:r w:rsidR="00E34793">
        <w:rPr>
          <w:rFonts w:ascii="Times New Roman" w:eastAsia="Times New Roman" w:hAnsi="Times New Roman" w:cs="Times New Roman"/>
          <w:sz w:val="20"/>
          <w:szCs w:val="20"/>
        </w:rPr>
        <w:t>-201</w:t>
      </w:r>
      <w:r w:rsidR="003B5F4C" w:rsidRPr="00395CB5">
        <w:rPr>
          <w:rFonts w:ascii="Times New Roman" w:eastAsia="Times New Roman" w:hAnsi="Times New Roman" w:cs="Times New Roman"/>
          <w:sz w:val="20"/>
          <w:szCs w:val="20"/>
        </w:rPr>
        <w:t>4</w:t>
      </w:r>
      <w:r w:rsidR="00E34793">
        <w:rPr>
          <w:rFonts w:ascii="Times New Roman" w:eastAsia="Times New Roman" w:hAnsi="Times New Roman" w:cs="Times New Roman"/>
          <w:sz w:val="20"/>
          <w:szCs w:val="20"/>
        </w:rPr>
        <w:t>г</w:t>
      </w:r>
      <w:r w:rsidRPr="00E468FD">
        <w:rPr>
          <w:rFonts w:ascii="Times New Roman" w:eastAsia="Times New Roman" w:hAnsi="Times New Roman" w:cs="Times New Roman"/>
          <w:sz w:val="20"/>
          <w:szCs w:val="20"/>
        </w:rPr>
        <w:t>г.</w:t>
      </w:r>
    </w:p>
    <w:p w:rsidR="00E468FD" w:rsidRPr="00005AA2" w:rsidRDefault="00E468FD" w:rsidP="00C07460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</w:rPr>
      </w:pPr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РОДИВШИЕСЯ, УМЕРШИЕ И ЕСТЕСТВЕННЫЙ ПРИРОСТ НАСЕЛЕНИЯ</w:t>
      </w:r>
    </w:p>
    <w:p w:rsidR="00E468FD" w:rsidRPr="00005AA2" w:rsidRDefault="00E468FD" w:rsidP="00C074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3" w:type="dxa"/>
        <w:tblBorders>
          <w:top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8"/>
        <w:gridCol w:w="29"/>
        <w:gridCol w:w="1039"/>
        <w:gridCol w:w="1068"/>
        <w:gridCol w:w="1069"/>
        <w:gridCol w:w="1107"/>
        <w:gridCol w:w="1137"/>
        <w:gridCol w:w="1137"/>
        <w:gridCol w:w="1132"/>
        <w:gridCol w:w="1417"/>
      </w:tblGrid>
      <w:tr w:rsidR="00E468FD" w:rsidRPr="00E468FD" w:rsidTr="00707D13">
        <w:trPr>
          <w:trHeight w:val="417"/>
        </w:trPr>
        <w:tc>
          <w:tcPr>
            <w:tcW w:w="788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Годы</w:t>
            </w:r>
          </w:p>
        </w:tc>
        <w:tc>
          <w:tcPr>
            <w:tcW w:w="4312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Всего, человек</w:t>
            </w:r>
          </w:p>
        </w:tc>
        <w:tc>
          <w:tcPr>
            <w:tcW w:w="3406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1000 человек населения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7700" w:rsidRPr="00DB2F1D" w:rsidRDefault="008E416C" w:rsidP="00E468F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</w:t>
            </w:r>
          </w:p>
          <w:p w:rsidR="00E468FD" w:rsidRPr="00E468FD" w:rsidRDefault="00E468FD" w:rsidP="00E468F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умерших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в возрасте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до 1 года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на 1000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родившихся живыми</w:t>
            </w:r>
          </w:p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</w:t>
            </w:r>
          </w:p>
        </w:tc>
      </w:tr>
      <w:tr w:rsidR="00E468FD" w:rsidRPr="00E468FD" w:rsidTr="00707D13">
        <w:trPr>
          <w:trHeight w:hRule="exact" w:val="1462"/>
        </w:trPr>
        <w:tc>
          <w:tcPr>
            <w:tcW w:w="788" w:type="dxa"/>
            <w:vMerge/>
            <w:tcBorders>
              <w:top w:val="nil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068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родив-</w:t>
            </w: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шиеся</w:t>
            </w:r>
            <w:proofErr w:type="spellEnd"/>
            <w:proofErr w:type="gramEnd"/>
          </w:p>
        </w:tc>
        <w:tc>
          <w:tcPr>
            <w:tcW w:w="10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5A5656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умершие</w:t>
            </w:r>
            <w:proofErr w:type="gramEnd"/>
          </w:p>
        </w:tc>
        <w:tc>
          <w:tcPr>
            <w:tcW w:w="10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7700" w:rsidRPr="00DB549E" w:rsidRDefault="00C57129" w:rsidP="00C57129">
            <w:pPr>
              <w:spacing w:after="0" w:line="192" w:lineRule="auto"/>
              <w:ind w:right="-51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 умер</w:t>
            </w:r>
            <w:r w:rsidR="00F67700" w:rsidRPr="00DB549E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  <w:p w:rsidR="00C57129" w:rsidRDefault="00C57129" w:rsidP="00C57129">
            <w:pPr>
              <w:spacing w:after="0" w:line="192" w:lineRule="auto"/>
              <w:ind w:right="-51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шие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в воз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расте до 1 </w:t>
            </w:r>
          </w:p>
          <w:p w:rsidR="00E468FD" w:rsidRPr="00E468FD" w:rsidRDefault="00E468FD" w:rsidP="00C57129">
            <w:pPr>
              <w:spacing w:after="0" w:line="192" w:lineRule="auto"/>
              <w:ind w:right="-51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года</w:t>
            </w:r>
          </w:p>
        </w:tc>
        <w:tc>
          <w:tcPr>
            <w:tcW w:w="11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67700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есте</w:t>
            </w:r>
            <w:proofErr w:type="spellEnd"/>
            <w:r w:rsidR="008B6073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  <w:p w:rsidR="002F2728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ствен</w:t>
            </w:r>
            <w:proofErr w:type="spellEnd"/>
            <w:r w:rsidR="002F2728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ный</w:t>
            </w:r>
            <w:proofErr w:type="spell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прирост, убыль(-)</w:t>
            </w:r>
          </w:p>
        </w:tc>
        <w:tc>
          <w:tcPr>
            <w:tcW w:w="11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родив-</w:t>
            </w: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шиеся</w:t>
            </w:r>
            <w:proofErr w:type="spellEnd"/>
            <w:proofErr w:type="gramEnd"/>
          </w:p>
        </w:tc>
        <w:tc>
          <w:tcPr>
            <w:tcW w:w="11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умершие</w:t>
            </w:r>
            <w:proofErr w:type="gramEnd"/>
          </w:p>
        </w:tc>
        <w:tc>
          <w:tcPr>
            <w:tcW w:w="113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ест</w:t>
            </w:r>
            <w:r w:rsidR="00F67700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стве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ный прирост, убыль(-)</w:t>
            </w:r>
          </w:p>
        </w:tc>
        <w:tc>
          <w:tcPr>
            <w:tcW w:w="1417" w:type="dxa"/>
            <w:vMerge/>
            <w:tcBorders>
              <w:top w:val="nil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A47D6F" w:rsidRPr="00E468FD" w:rsidTr="00F11588">
        <w:tc>
          <w:tcPr>
            <w:tcW w:w="9923" w:type="dxa"/>
            <w:gridSpan w:val="10"/>
            <w:tcBorders>
              <w:top w:val="single" w:sz="12" w:space="0" w:color="auto"/>
              <w:bottom w:val="nil"/>
            </w:tcBorders>
          </w:tcPr>
          <w:p w:rsidR="00A47D6F" w:rsidRPr="00E468FD" w:rsidRDefault="00A47D6F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 население</w:t>
            </w:r>
          </w:p>
        </w:tc>
      </w:tr>
      <w:tr w:rsidR="00892619" w:rsidRPr="00E468FD" w:rsidTr="00F11588">
        <w:tc>
          <w:tcPr>
            <w:tcW w:w="817" w:type="dxa"/>
            <w:gridSpan w:val="2"/>
            <w:tcBorders>
              <w:top w:val="nil"/>
            </w:tcBorders>
            <w:vAlign w:val="bottom"/>
          </w:tcPr>
          <w:p w:rsidR="00892619" w:rsidRPr="00E468FD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2010</w:t>
            </w:r>
          </w:p>
        </w:tc>
        <w:tc>
          <w:tcPr>
            <w:tcW w:w="1039" w:type="dxa"/>
            <w:tcBorders>
              <w:top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8262</w:t>
            </w:r>
          </w:p>
        </w:tc>
        <w:tc>
          <w:tcPr>
            <w:tcW w:w="1068" w:type="dxa"/>
            <w:tcBorders>
              <w:top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3566</w:t>
            </w:r>
          </w:p>
        </w:tc>
        <w:tc>
          <w:tcPr>
            <w:tcW w:w="1069" w:type="dxa"/>
            <w:tcBorders>
              <w:top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107</w:t>
            </w:r>
          </w:p>
        </w:tc>
        <w:tc>
          <w:tcPr>
            <w:tcW w:w="1107" w:type="dxa"/>
            <w:tcBorders>
              <w:top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4696</w:t>
            </w:r>
          </w:p>
        </w:tc>
        <w:tc>
          <w:tcPr>
            <w:tcW w:w="1137" w:type="dxa"/>
            <w:tcBorders>
              <w:top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26,9</w:t>
            </w:r>
          </w:p>
        </w:tc>
        <w:tc>
          <w:tcPr>
            <w:tcW w:w="1137" w:type="dxa"/>
            <w:tcBorders>
              <w:top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11,6</w:t>
            </w:r>
          </w:p>
        </w:tc>
        <w:tc>
          <w:tcPr>
            <w:tcW w:w="1132" w:type="dxa"/>
            <w:tcBorders>
              <w:top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15,3</w:t>
            </w:r>
          </w:p>
        </w:tc>
        <w:tc>
          <w:tcPr>
            <w:tcW w:w="1417" w:type="dxa"/>
            <w:tcBorders>
              <w:top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right="20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13,0</w:t>
            </w:r>
          </w:p>
        </w:tc>
      </w:tr>
      <w:tr w:rsidR="00892619" w:rsidRPr="00E468FD" w:rsidTr="00F11588">
        <w:tc>
          <w:tcPr>
            <w:tcW w:w="817" w:type="dxa"/>
            <w:gridSpan w:val="2"/>
            <w:tcBorders>
              <w:top w:val="nil"/>
            </w:tcBorders>
            <w:vAlign w:val="bottom"/>
          </w:tcPr>
          <w:p w:rsidR="00892619" w:rsidRPr="00E468FD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039" w:type="dxa"/>
            <w:tcBorders>
              <w:top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8478</w:t>
            </w:r>
          </w:p>
        </w:tc>
        <w:tc>
          <w:tcPr>
            <w:tcW w:w="1068" w:type="dxa"/>
            <w:tcBorders>
              <w:top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3403</w:t>
            </w:r>
          </w:p>
        </w:tc>
        <w:tc>
          <w:tcPr>
            <w:tcW w:w="1069" w:type="dxa"/>
            <w:tcBorders>
              <w:top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114</w:t>
            </w:r>
          </w:p>
        </w:tc>
        <w:tc>
          <w:tcPr>
            <w:tcW w:w="1107" w:type="dxa"/>
            <w:tcBorders>
              <w:top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5075</w:t>
            </w:r>
          </w:p>
        </w:tc>
        <w:tc>
          <w:tcPr>
            <w:tcW w:w="1137" w:type="dxa"/>
            <w:tcBorders>
              <w:top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27,5</w:t>
            </w:r>
          </w:p>
        </w:tc>
        <w:tc>
          <w:tcPr>
            <w:tcW w:w="1137" w:type="dxa"/>
            <w:tcBorders>
              <w:top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11,0</w:t>
            </w:r>
          </w:p>
        </w:tc>
        <w:tc>
          <w:tcPr>
            <w:tcW w:w="1132" w:type="dxa"/>
            <w:tcBorders>
              <w:top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16,5</w:t>
            </w:r>
          </w:p>
        </w:tc>
        <w:tc>
          <w:tcPr>
            <w:tcW w:w="1417" w:type="dxa"/>
            <w:tcBorders>
              <w:top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right="20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13,5</w:t>
            </w:r>
          </w:p>
        </w:tc>
      </w:tr>
      <w:tr w:rsidR="00892619" w:rsidRPr="00E468FD" w:rsidTr="00F11588">
        <w:tc>
          <w:tcPr>
            <w:tcW w:w="817" w:type="dxa"/>
            <w:gridSpan w:val="2"/>
            <w:tcBorders>
              <w:top w:val="nil"/>
              <w:bottom w:val="nil"/>
            </w:tcBorders>
            <w:vAlign w:val="bottom"/>
          </w:tcPr>
          <w:p w:rsidR="00892619" w:rsidRPr="00E468FD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1039" w:type="dxa"/>
            <w:tcBorders>
              <w:top w:val="nil"/>
              <w:bottom w:val="nil"/>
            </w:tcBorders>
            <w:vAlign w:val="bottom"/>
          </w:tcPr>
          <w:p w:rsidR="00892619" w:rsidRPr="009A49CE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8266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892619" w:rsidRPr="00F11588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11588">
              <w:rPr>
                <w:rFonts w:ascii="Times New Roman" w:eastAsia="Times New Roman" w:hAnsi="Times New Roman" w:cs="Times New Roman"/>
                <w:sz w:val="24"/>
                <w:szCs w:val="20"/>
              </w:rPr>
              <w:t>3471</w:t>
            </w:r>
          </w:p>
        </w:tc>
        <w:tc>
          <w:tcPr>
            <w:tcW w:w="1069" w:type="dxa"/>
            <w:tcBorders>
              <w:top w:val="nil"/>
              <w:bottom w:val="nil"/>
            </w:tcBorders>
            <w:vAlign w:val="bottom"/>
          </w:tcPr>
          <w:p w:rsidR="00892619" w:rsidRPr="00F11588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11588">
              <w:rPr>
                <w:rFonts w:ascii="Times New Roman" w:eastAsia="Times New Roman" w:hAnsi="Times New Roman" w:cs="Times New Roman"/>
                <w:sz w:val="24"/>
                <w:szCs w:val="20"/>
              </w:rPr>
              <w:t>150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892619" w:rsidRPr="00F11588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11588">
              <w:rPr>
                <w:rFonts w:ascii="Times New Roman" w:eastAsia="Times New Roman" w:hAnsi="Times New Roman" w:cs="Times New Roman"/>
                <w:sz w:val="24"/>
                <w:szCs w:val="20"/>
              </w:rPr>
              <w:t>47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  <w:r w:rsidRPr="00F11588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892619" w:rsidRPr="00F11588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26,7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892619" w:rsidRPr="000B35FA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11,2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892619" w:rsidRPr="00F11588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15,5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right="20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18,1</w:t>
            </w:r>
          </w:p>
        </w:tc>
      </w:tr>
      <w:tr w:rsidR="00892619" w:rsidRPr="00E468FD" w:rsidTr="00F11588">
        <w:tc>
          <w:tcPr>
            <w:tcW w:w="817" w:type="dxa"/>
            <w:gridSpan w:val="2"/>
            <w:tcBorders>
              <w:top w:val="nil"/>
              <w:bottom w:val="nil"/>
            </w:tcBorders>
            <w:vAlign w:val="bottom"/>
          </w:tcPr>
          <w:p w:rsidR="00892619" w:rsidRPr="00E468FD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  <w:tc>
          <w:tcPr>
            <w:tcW w:w="1039" w:type="dxa"/>
            <w:tcBorders>
              <w:top w:val="nil"/>
              <w:bottom w:val="nil"/>
            </w:tcBorders>
            <w:vAlign w:val="bottom"/>
          </w:tcPr>
          <w:p w:rsidR="00892619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8111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892619" w:rsidRPr="001326C6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3399</w:t>
            </w:r>
          </w:p>
        </w:tc>
        <w:tc>
          <w:tcPr>
            <w:tcW w:w="1069" w:type="dxa"/>
            <w:tcBorders>
              <w:top w:val="nil"/>
              <w:bottom w:val="nil"/>
            </w:tcBorders>
            <w:vAlign w:val="bottom"/>
          </w:tcPr>
          <w:p w:rsidR="00892619" w:rsidRPr="001326C6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138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892619" w:rsidRPr="001326C6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4712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892619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26,1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892619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10,9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892619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15,2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892619" w:rsidRDefault="00892619" w:rsidP="00F11588">
            <w:pPr>
              <w:spacing w:after="0" w:line="240" w:lineRule="auto"/>
              <w:ind w:right="20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16,9</w:t>
            </w:r>
          </w:p>
        </w:tc>
      </w:tr>
      <w:tr w:rsidR="00892619" w:rsidRPr="00E468FD" w:rsidTr="00F11588">
        <w:tc>
          <w:tcPr>
            <w:tcW w:w="817" w:type="dxa"/>
            <w:gridSpan w:val="2"/>
            <w:tcBorders>
              <w:top w:val="nil"/>
              <w:bottom w:val="nil"/>
            </w:tcBorders>
            <w:vAlign w:val="bottom"/>
          </w:tcPr>
          <w:p w:rsidR="00892619" w:rsidRPr="00E468FD" w:rsidRDefault="0098349E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2014</w:t>
            </w:r>
          </w:p>
        </w:tc>
        <w:tc>
          <w:tcPr>
            <w:tcW w:w="1039" w:type="dxa"/>
            <w:tcBorders>
              <w:top w:val="nil"/>
              <w:bottom w:val="nil"/>
            </w:tcBorders>
            <w:vAlign w:val="bottom"/>
          </w:tcPr>
          <w:p w:rsidR="00892619" w:rsidRDefault="00462A91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7921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892619" w:rsidRPr="001326C6" w:rsidRDefault="00462A91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3419</w:t>
            </w:r>
          </w:p>
        </w:tc>
        <w:tc>
          <w:tcPr>
            <w:tcW w:w="1069" w:type="dxa"/>
            <w:tcBorders>
              <w:top w:val="nil"/>
              <w:bottom w:val="nil"/>
            </w:tcBorders>
            <w:vAlign w:val="bottom"/>
          </w:tcPr>
          <w:p w:rsidR="00892619" w:rsidRPr="001326C6" w:rsidRDefault="00462A91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123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892619" w:rsidRPr="001326C6" w:rsidRDefault="00462A91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4502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892619" w:rsidRDefault="00462A91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25,3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892619" w:rsidRDefault="00462A91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10,9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892619" w:rsidRDefault="00462A91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14,4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892619" w:rsidRDefault="00462A91" w:rsidP="00F11588">
            <w:pPr>
              <w:spacing w:after="0" w:line="240" w:lineRule="auto"/>
              <w:ind w:right="20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15,4</w:t>
            </w:r>
          </w:p>
        </w:tc>
      </w:tr>
      <w:tr w:rsidR="00892619" w:rsidRPr="00E468FD" w:rsidTr="00140D1A">
        <w:tc>
          <w:tcPr>
            <w:tcW w:w="9923" w:type="dxa"/>
            <w:gridSpan w:val="10"/>
            <w:tcBorders>
              <w:top w:val="nil"/>
            </w:tcBorders>
          </w:tcPr>
          <w:p w:rsidR="00892619" w:rsidRPr="00E468FD" w:rsidRDefault="00892619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г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ородское население</w:t>
            </w:r>
          </w:p>
        </w:tc>
      </w:tr>
      <w:tr w:rsidR="00892619" w:rsidRPr="00E468FD" w:rsidTr="00707D13">
        <w:tc>
          <w:tcPr>
            <w:tcW w:w="788" w:type="dxa"/>
            <w:vAlign w:val="bottom"/>
          </w:tcPr>
          <w:p w:rsidR="00892619" w:rsidRPr="00E468FD" w:rsidRDefault="00892619" w:rsidP="00F6770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2010</w:t>
            </w:r>
          </w:p>
        </w:tc>
        <w:tc>
          <w:tcPr>
            <w:tcW w:w="1068" w:type="dxa"/>
            <w:gridSpan w:val="2"/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3600</w:t>
            </w:r>
          </w:p>
        </w:tc>
        <w:tc>
          <w:tcPr>
            <w:tcW w:w="1068" w:type="dxa"/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1714</w:t>
            </w:r>
          </w:p>
        </w:tc>
        <w:tc>
          <w:tcPr>
            <w:tcW w:w="1069" w:type="dxa"/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42</w:t>
            </w:r>
          </w:p>
        </w:tc>
        <w:tc>
          <w:tcPr>
            <w:tcW w:w="1107" w:type="dxa"/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1886</w:t>
            </w:r>
          </w:p>
        </w:tc>
        <w:tc>
          <w:tcPr>
            <w:tcW w:w="1137" w:type="dxa"/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22,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137" w:type="dxa"/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1132" w:type="dxa"/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11,6</w:t>
            </w:r>
          </w:p>
        </w:tc>
        <w:tc>
          <w:tcPr>
            <w:tcW w:w="1417" w:type="dxa"/>
            <w:vAlign w:val="bottom"/>
          </w:tcPr>
          <w:p w:rsidR="00892619" w:rsidRPr="00E468FD" w:rsidRDefault="00892619" w:rsidP="00F11588">
            <w:pPr>
              <w:spacing w:before="30" w:after="0" w:line="240" w:lineRule="auto"/>
              <w:ind w:right="20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11,6</w:t>
            </w:r>
          </w:p>
        </w:tc>
      </w:tr>
      <w:tr w:rsidR="00892619" w:rsidRPr="00E468FD" w:rsidTr="00707D13">
        <w:tc>
          <w:tcPr>
            <w:tcW w:w="788" w:type="dxa"/>
            <w:vAlign w:val="bottom"/>
          </w:tcPr>
          <w:p w:rsidR="00892619" w:rsidRPr="00E468FD" w:rsidRDefault="00892619" w:rsidP="00F6770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068" w:type="dxa"/>
            <w:gridSpan w:val="2"/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3679</w:t>
            </w:r>
          </w:p>
        </w:tc>
        <w:tc>
          <w:tcPr>
            <w:tcW w:w="1068" w:type="dxa"/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1548</w:t>
            </w:r>
          </w:p>
        </w:tc>
        <w:tc>
          <w:tcPr>
            <w:tcW w:w="1069" w:type="dxa"/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48</w:t>
            </w:r>
          </w:p>
        </w:tc>
        <w:tc>
          <w:tcPr>
            <w:tcW w:w="1107" w:type="dxa"/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2131</w:t>
            </w:r>
          </w:p>
        </w:tc>
        <w:tc>
          <w:tcPr>
            <w:tcW w:w="1137" w:type="dxa"/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22,3</w:t>
            </w:r>
          </w:p>
        </w:tc>
        <w:tc>
          <w:tcPr>
            <w:tcW w:w="1137" w:type="dxa"/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9,4</w:t>
            </w:r>
          </w:p>
        </w:tc>
        <w:tc>
          <w:tcPr>
            <w:tcW w:w="1132" w:type="dxa"/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12,9</w:t>
            </w:r>
          </w:p>
        </w:tc>
        <w:tc>
          <w:tcPr>
            <w:tcW w:w="1417" w:type="dxa"/>
            <w:vAlign w:val="bottom"/>
          </w:tcPr>
          <w:p w:rsidR="00892619" w:rsidRPr="00E468FD" w:rsidRDefault="00892619" w:rsidP="00F11588">
            <w:pPr>
              <w:spacing w:before="30" w:after="0" w:line="240" w:lineRule="auto"/>
              <w:ind w:right="20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13,1</w:t>
            </w:r>
          </w:p>
        </w:tc>
      </w:tr>
      <w:tr w:rsidR="00892619" w:rsidRPr="00E468FD" w:rsidTr="00707D13">
        <w:tc>
          <w:tcPr>
            <w:tcW w:w="788" w:type="dxa"/>
            <w:tcBorders>
              <w:bottom w:val="nil"/>
            </w:tcBorders>
            <w:vAlign w:val="bottom"/>
          </w:tcPr>
          <w:p w:rsidR="00892619" w:rsidRPr="00E468FD" w:rsidRDefault="00892619" w:rsidP="00F6770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1068" w:type="dxa"/>
            <w:gridSpan w:val="2"/>
            <w:tcBorders>
              <w:bottom w:val="nil"/>
            </w:tcBorders>
            <w:vAlign w:val="bottom"/>
          </w:tcPr>
          <w:p w:rsidR="00892619" w:rsidRPr="00D74BE7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3574</w:t>
            </w:r>
          </w:p>
        </w:tc>
        <w:tc>
          <w:tcPr>
            <w:tcW w:w="1068" w:type="dxa"/>
            <w:tcBorders>
              <w:bottom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1592</w:t>
            </w:r>
          </w:p>
        </w:tc>
        <w:tc>
          <w:tcPr>
            <w:tcW w:w="1069" w:type="dxa"/>
            <w:tcBorders>
              <w:bottom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65</w:t>
            </w:r>
          </w:p>
        </w:tc>
        <w:tc>
          <w:tcPr>
            <w:tcW w:w="1107" w:type="dxa"/>
            <w:tcBorders>
              <w:bottom w:val="nil"/>
            </w:tcBorders>
            <w:vAlign w:val="bottom"/>
          </w:tcPr>
          <w:p w:rsidR="00892619" w:rsidRPr="009A49CE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1982</w:t>
            </w:r>
          </w:p>
        </w:tc>
        <w:tc>
          <w:tcPr>
            <w:tcW w:w="1137" w:type="dxa"/>
            <w:tcBorders>
              <w:bottom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21,5</w:t>
            </w:r>
          </w:p>
        </w:tc>
        <w:tc>
          <w:tcPr>
            <w:tcW w:w="1137" w:type="dxa"/>
            <w:tcBorders>
              <w:bottom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9,6</w:t>
            </w:r>
          </w:p>
        </w:tc>
        <w:tc>
          <w:tcPr>
            <w:tcW w:w="1132" w:type="dxa"/>
            <w:tcBorders>
              <w:bottom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11,9</w:t>
            </w:r>
          </w:p>
        </w:tc>
        <w:tc>
          <w:tcPr>
            <w:tcW w:w="1417" w:type="dxa"/>
            <w:tcBorders>
              <w:bottom w:val="nil"/>
            </w:tcBorders>
            <w:vAlign w:val="bottom"/>
          </w:tcPr>
          <w:p w:rsidR="00892619" w:rsidRPr="00E468FD" w:rsidRDefault="00892619" w:rsidP="00F11588">
            <w:pPr>
              <w:spacing w:before="30" w:after="0" w:line="240" w:lineRule="auto"/>
              <w:ind w:right="20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18,1</w:t>
            </w:r>
          </w:p>
        </w:tc>
      </w:tr>
      <w:tr w:rsidR="00892619" w:rsidRPr="00E468FD" w:rsidTr="00707D13">
        <w:tc>
          <w:tcPr>
            <w:tcW w:w="788" w:type="dxa"/>
            <w:tcBorders>
              <w:top w:val="nil"/>
              <w:bottom w:val="nil"/>
            </w:tcBorders>
            <w:vAlign w:val="bottom"/>
          </w:tcPr>
          <w:p w:rsidR="00892619" w:rsidRPr="00E468FD" w:rsidRDefault="00892619" w:rsidP="00F6770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  <w:tc>
          <w:tcPr>
            <w:tcW w:w="1068" w:type="dxa"/>
            <w:gridSpan w:val="2"/>
            <w:tcBorders>
              <w:top w:val="nil"/>
              <w:bottom w:val="nil"/>
            </w:tcBorders>
            <w:vAlign w:val="bottom"/>
          </w:tcPr>
          <w:p w:rsidR="00892619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3554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892619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1567</w:t>
            </w:r>
          </w:p>
        </w:tc>
        <w:tc>
          <w:tcPr>
            <w:tcW w:w="1069" w:type="dxa"/>
            <w:tcBorders>
              <w:top w:val="nil"/>
              <w:bottom w:val="nil"/>
            </w:tcBorders>
            <w:vAlign w:val="bottom"/>
          </w:tcPr>
          <w:p w:rsidR="00892619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64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892619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1987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892619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21,2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892619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9,3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892619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11,9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892619" w:rsidRDefault="00892619" w:rsidP="00F11588">
            <w:pPr>
              <w:spacing w:before="30" w:after="0" w:line="240" w:lineRule="auto"/>
              <w:ind w:right="20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18,0</w:t>
            </w:r>
          </w:p>
        </w:tc>
      </w:tr>
      <w:tr w:rsidR="00892619" w:rsidRPr="00E468FD" w:rsidTr="00707D13">
        <w:tc>
          <w:tcPr>
            <w:tcW w:w="788" w:type="dxa"/>
            <w:tcBorders>
              <w:top w:val="nil"/>
              <w:bottom w:val="nil"/>
            </w:tcBorders>
            <w:vAlign w:val="bottom"/>
          </w:tcPr>
          <w:p w:rsidR="00892619" w:rsidRPr="00E468FD" w:rsidRDefault="0098349E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2014</w:t>
            </w:r>
          </w:p>
        </w:tc>
        <w:tc>
          <w:tcPr>
            <w:tcW w:w="1068" w:type="dxa"/>
            <w:gridSpan w:val="2"/>
            <w:tcBorders>
              <w:top w:val="nil"/>
              <w:bottom w:val="nil"/>
            </w:tcBorders>
            <w:vAlign w:val="bottom"/>
          </w:tcPr>
          <w:p w:rsidR="00892619" w:rsidRDefault="00462A91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3537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892619" w:rsidRDefault="00462A91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1574</w:t>
            </w:r>
          </w:p>
        </w:tc>
        <w:tc>
          <w:tcPr>
            <w:tcW w:w="1069" w:type="dxa"/>
            <w:tcBorders>
              <w:top w:val="nil"/>
              <w:bottom w:val="nil"/>
            </w:tcBorders>
            <w:vAlign w:val="bottom"/>
          </w:tcPr>
          <w:p w:rsidR="00892619" w:rsidRDefault="00462A91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52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892619" w:rsidRDefault="00462A91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1963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892619" w:rsidRDefault="00462A91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21,0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892619" w:rsidRDefault="00462A91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9,3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892619" w:rsidRDefault="00462A91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892619" w:rsidRDefault="00462A91" w:rsidP="00F11588">
            <w:pPr>
              <w:spacing w:before="30" w:after="0" w:line="240" w:lineRule="auto"/>
              <w:ind w:right="20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14,7</w:t>
            </w:r>
          </w:p>
        </w:tc>
      </w:tr>
      <w:tr w:rsidR="00892619" w:rsidRPr="00E468FD" w:rsidTr="00140D1A">
        <w:tc>
          <w:tcPr>
            <w:tcW w:w="9923" w:type="dxa"/>
            <w:gridSpan w:val="10"/>
            <w:tcBorders>
              <w:top w:val="nil"/>
              <w:bottom w:val="nil"/>
            </w:tcBorders>
          </w:tcPr>
          <w:p w:rsidR="00892619" w:rsidRPr="00E468FD" w:rsidRDefault="00892619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с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ельское население</w:t>
            </w:r>
          </w:p>
        </w:tc>
      </w:tr>
      <w:tr w:rsidR="00892619" w:rsidRPr="00E468FD" w:rsidTr="00707D13">
        <w:tc>
          <w:tcPr>
            <w:tcW w:w="788" w:type="dxa"/>
            <w:tcBorders>
              <w:top w:val="nil"/>
              <w:bottom w:val="nil"/>
            </w:tcBorders>
            <w:vAlign w:val="bottom"/>
          </w:tcPr>
          <w:p w:rsidR="00892619" w:rsidRPr="00E468FD" w:rsidRDefault="00892619" w:rsidP="00F6770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2010</w:t>
            </w:r>
          </w:p>
        </w:tc>
        <w:tc>
          <w:tcPr>
            <w:tcW w:w="1068" w:type="dxa"/>
            <w:gridSpan w:val="2"/>
            <w:tcBorders>
              <w:top w:val="nil"/>
              <w:bottom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4662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1852</w:t>
            </w:r>
          </w:p>
        </w:tc>
        <w:tc>
          <w:tcPr>
            <w:tcW w:w="1069" w:type="dxa"/>
            <w:tcBorders>
              <w:top w:val="nil"/>
              <w:bottom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65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2810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32,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12,9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19,5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892619" w:rsidRPr="00E468FD" w:rsidRDefault="00892619" w:rsidP="00F11588">
            <w:pPr>
              <w:spacing w:before="30" w:after="0" w:line="240" w:lineRule="auto"/>
              <w:ind w:right="20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14,0</w:t>
            </w:r>
          </w:p>
        </w:tc>
      </w:tr>
      <w:tr w:rsidR="00892619" w:rsidRPr="00E468FD" w:rsidTr="00707D13">
        <w:tc>
          <w:tcPr>
            <w:tcW w:w="788" w:type="dxa"/>
            <w:tcBorders>
              <w:top w:val="nil"/>
              <w:bottom w:val="nil"/>
            </w:tcBorders>
            <w:vAlign w:val="bottom"/>
          </w:tcPr>
          <w:p w:rsidR="00892619" w:rsidRPr="00E468FD" w:rsidRDefault="00892619" w:rsidP="00F6770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1068" w:type="dxa"/>
            <w:gridSpan w:val="2"/>
            <w:tcBorders>
              <w:top w:val="nil"/>
              <w:bottom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4799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1855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66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2944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33,3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12,9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20,4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892619" w:rsidRPr="00E468FD" w:rsidRDefault="00892619" w:rsidP="00F11588">
            <w:pPr>
              <w:spacing w:before="30" w:after="0" w:line="240" w:lineRule="auto"/>
              <w:ind w:right="20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13,8</w:t>
            </w:r>
          </w:p>
        </w:tc>
      </w:tr>
      <w:tr w:rsidR="00892619" w:rsidRPr="00E468FD" w:rsidTr="00707D13">
        <w:tc>
          <w:tcPr>
            <w:tcW w:w="788" w:type="dxa"/>
            <w:tcBorders>
              <w:top w:val="nil"/>
              <w:bottom w:val="nil"/>
            </w:tcBorders>
            <w:vAlign w:val="bottom"/>
          </w:tcPr>
          <w:p w:rsidR="00892619" w:rsidRPr="00E468FD" w:rsidRDefault="00892619" w:rsidP="00F6770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1068" w:type="dxa"/>
            <w:gridSpan w:val="2"/>
            <w:tcBorders>
              <w:top w:val="nil"/>
              <w:bottom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4692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1879</w:t>
            </w:r>
          </w:p>
        </w:tc>
        <w:tc>
          <w:tcPr>
            <w:tcW w:w="1069" w:type="dxa"/>
            <w:tcBorders>
              <w:top w:val="nil"/>
              <w:bottom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85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892619" w:rsidRPr="009A49CE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2813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32,7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892619" w:rsidRPr="00E468FD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19,6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892619" w:rsidRPr="00E468FD" w:rsidRDefault="00892619" w:rsidP="00F11588">
            <w:pPr>
              <w:spacing w:before="30" w:after="0" w:line="240" w:lineRule="auto"/>
              <w:ind w:right="20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18,0</w:t>
            </w:r>
          </w:p>
        </w:tc>
      </w:tr>
      <w:tr w:rsidR="00892619" w:rsidRPr="00E468FD" w:rsidTr="007223D2">
        <w:tc>
          <w:tcPr>
            <w:tcW w:w="788" w:type="dxa"/>
            <w:tcBorders>
              <w:top w:val="nil"/>
              <w:bottom w:val="nil"/>
            </w:tcBorders>
            <w:vAlign w:val="bottom"/>
          </w:tcPr>
          <w:p w:rsidR="00892619" w:rsidRPr="00E468FD" w:rsidRDefault="00892619" w:rsidP="00F67700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  <w:tc>
          <w:tcPr>
            <w:tcW w:w="1068" w:type="dxa"/>
            <w:gridSpan w:val="2"/>
            <w:tcBorders>
              <w:top w:val="nil"/>
              <w:bottom w:val="nil"/>
            </w:tcBorders>
            <w:vAlign w:val="bottom"/>
          </w:tcPr>
          <w:p w:rsidR="00892619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4557</w:t>
            </w:r>
          </w:p>
        </w:tc>
        <w:tc>
          <w:tcPr>
            <w:tcW w:w="1068" w:type="dxa"/>
            <w:tcBorders>
              <w:top w:val="nil"/>
              <w:bottom w:val="nil"/>
            </w:tcBorders>
            <w:vAlign w:val="bottom"/>
          </w:tcPr>
          <w:p w:rsidR="00892619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1832</w:t>
            </w:r>
          </w:p>
        </w:tc>
        <w:tc>
          <w:tcPr>
            <w:tcW w:w="1069" w:type="dxa"/>
            <w:tcBorders>
              <w:top w:val="nil"/>
              <w:bottom w:val="nil"/>
            </w:tcBorders>
            <w:vAlign w:val="bottom"/>
          </w:tcPr>
          <w:p w:rsidR="00892619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74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:rsidR="00892619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2725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892619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31,8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892619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12,8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892619" w:rsidRDefault="00892619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19,0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:rsidR="00892619" w:rsidRDefault="00892619" w:rsidP="00F11588">
            <w:pPr>
              <w:spacing w:before="30" w:after="0" w:line="240" w:lineRule="auto"/>
              <w:ind w:right="20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16,1</w:t>
            </w:r>
          </w:p>
        </w:tc>
      </w:tr>
      <w:tr w:rsidR="00892619" w:rsidRPr="00E468FD" w:rsidTr="00707D13">
        <w:tc>
          <w:tcPr>
            <w:tcW w:w="788" w:type="dxa"/>
            <w:tcBorders>
              <w:top w:val="nil"/>
              <w:bottom w:val="single" w:sz="12" w:space="0" w:color="auto"/>
            </w:tcBorders>
            <w:vAlign w:val="bottom"/>
          </w:tcPr>
          <w:p w:rsidR="00892619" w:rsidRPr="00E468FD" w:rsidRDefault="0098349E" w:rsidP="00E468F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2014</w:t>
            </w:r>
          </w:p>
        </w:tc>
        <w:tc>
          <w:tcPr>
            <w:tcW w:w="1068" w:type="dxa"/>
            <w:gridSpan w:val="2"/>
            <w:tcBorders>
              <w:top w:val="nil"/>
              <w:bottom w:val="single" w:sz="12" w:space="0" w:color="auto"/>
            </w:tcBorders>
            <w:vAlign w:val="bottom"/>
          </w:tcPr>
          <w:p w:rsidR="00892619" w:rsidRDefault="00462A91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4384</w:t>
            </w:r>
          </w:p>
        </w:tc>
        <w:tc>
          <w:tcPr>
            <w:tcW w:w="1068" w:type="dxa"/>
            <w:tcBorders>
              <w:top w:val="nil"/>
              <w:bottom w:val="single" w:sz="12" w:space="0" w:color="auto"/>
            </w:tcBorders>
            <w:vAlign w:val="bottom"/>
          </w:tcPr>
          <w:p w:rsidR="00892619" w:rsidRDefault="00462A91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1845</w:t>
            </w:r>
          </w:p>
        </w:tc>
        <w:tc>
          <w:tcPr>
            <w:tcW w:w="1069" w:type="dxa"/>
            <w:tcBorders>
              <w:top w:val="nil"/>
              <w:bottom w:val="single" w:sz="12" w:space="0" w:color="auto"/>
            </w:tcBorders>
            <w:vAlign w:val="bottom"/>
          </w:tcPr>
          <w:p w:rsidR="00892619" w:rsidRDefault="00462A91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71</w:t>
            </w:r>
          </w:p>
        </w:tc>
        <w:tc>
          <w:tcPr>
            <w:tcW w:w="1107" w:type="dxa"/>
            <w:tcBorders>
              <w:top w:val="nil"/>
              <w:bottom w:val="single" w:sz="12" w:space="0" w:color="auto"/>
            </w:tcBorders>
            <w:vAlign w:val="bottom"/>
          </w:tcPr>
          <w:p w:rsidR="00892619" w:rsidRDefault="00462A91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2539</w:t>
            </w:r>
          </w:p>
        </w:tc>
        <w:tc>
          <w:tcPr>
            <w:tcW w:w="1137" w:type="dxa"/>
            <w:tcBorders>
              <w:top w:val="nil"/>
              <w:bottom w:val="single" w:sz="12" w:space="0" w:color="auto"/>
            </w:tcBorders>
            <w:vAlign w:val="bottom"/>
          </w:tcPr>
          <w:p w:rsidR="00892619" w:rsidRDefault="00462A91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30,4</w:t>
            </w:r>
          </w:p>
        </w:tc>
        <w:tc>
          <w:tcPr>
            <w:tcW w:w="1137" w:type="dxa"/>
            <w:tcBorders>
              <w:top w:val="nil"/>
              <w:bottom w:val="single" w:sz="12" w:space="0" w:color="auto"/>
            </w:tcBorders>
            <w:vAlign w:val="bottom"/>
          </w:tcPr>
          <w:p w:rsidR="00892619" w:rsidRDefault="00462A91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12,8</w:t>
            </w:r>
          </w:p>
        </w:tc>
        <w:tc>
          <w:tcPr>
            <w:tcW w:w="1132" w:type="dxa"/>
            <w:tcBorders>
              <w:top w:val="nil"/>
              <w:bottom w:val="single" w:sz="12" w:space="0" w:color="auto"/>
            </w:tcBorders>
            <w:vAlign w:val="bottom"/>
          </w:tcPr>
          <w:p w:rsidR="00892619" w:rsidRDefault="00462A91" w:rsidP="00F11588">
            <w:pPr>
              <w:spacing w:after="0" w:line="240" w:lineRule="auto"/>
              <w:ind w:left="-141" w:right="21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17,6</w:t>
            </w:r>
          </w:p>
        </w:tc>
        <w:tc>
          <w:tcPr>
            <w:tcW w:w="1417" w:type="dxa"/>
            <w:tcBorders>
              <w:top w:val="nil"/>
              <w:bottom w:val="single" w:sz="12" w:space="0" w:color="auto"/>
            </w:tcBorders>
            <w:vAlign w:val="bottom"/>
          </w:tcPr>
          <w:p w:rsidR="00892619" w:rsidRDefault="00462A91" w:rsidP="00F11588">
            <w:pPr>
              <w:spacing w:before="30" w:after="0" w:line="240" w:lineRule="auto"/>
              <w:ind w:right="20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16,1</w:t>
            </w:r>
          </w:p>
        </w:tc>
      </w:tr>
    </w:tbl>
    <w:p w:rsidR="00E468FD" w:rsidRPr="00493BCE" w:rsidRDefault="00E468FD" w:rsidP="00562AFF">
      <w:pPr>
        <w:rPr>
          <w:rFonts w:ascii="Times New Roman" w:eastAsia="MS Mincho" w:hAnsi="Times New Roman" w:cs="Times New Roman"/>
          <w:b/>
          <w:bCs/>
          <w:sz w:val="6"/>
          <w:szCs w:val="6"/>
        </w:rPr>
      </w:pPr>
    </w:p>
    <w:p w:rsidR="00E468FD" w:rsidRPr="00E468FD" w:rsidRDefault="00E468FD" w:rsidP="00562AFF">
      <w:pPr>
        <w:rPr>
          <w:rFonts w:ascii="Times New Roman" w:eastAsia="MS Mincho" w:hAnsi="Times New Roman" w:cs="Times New Roman"/>
          <w:b/>
          <w:bCs/>
          <w:sz w:val="24"/>
          <w:szCs w:val="20"/>
        </w:rPr>
        <w:sectPr w:rsidR="00E468FD" w:rsidRPr="00E468FD" w:rsidSect="001574B4">
          <w:headerReference w:type="even" r:id="rId52"/>
          <w:footerReference w:type="even" r:id="rId53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lastRenderedPageBreak/>
        <w:t>СМЕРТНОСТЬ ПО ОСНОВНЫМ КЛАССАМ ПРИЧИН СМЕРТИ</w:t>
      </w:r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(на 100 000 человек населения)</w:t>
      </w:r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892619" w:rsidRPr="00E468FD" w:rsidTr="00C05A4E">
        <w:trPr>
          <w:trHeight w:hRule="exact" w:val="34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92619" w:rsidRPr="00E468FD" w:rsidRDefault="00892619" w:rsidP="000E0789">
            <w:pPr>
              <w:spacing w:beforeLines="40" w:before="96"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92619" w:rsidRPr="0098349E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34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92619" w:rsidRPr="0098349E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34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92619" w:rsidRPr="0098349E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834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Pr="009834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92619" w:rsidRPr="0098349E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34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92619" w:rsidRPr="0098349E" w:rsidRDefault="0098349E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34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</w:tr>
      <w:tr w:rsidR="00892619" w:rsidRPr="00E468FD" w:rsidTr="00C05A4E">
        <w:trPr>
          <w:jc w:val="center"/>
        </w:trPr>
        <w:tc>
          <w:tcPr>
            <w:tcW w:w="4253" w:type="dxa"/>
            <w:tcBorders>
              <w:top w:val="single" w:sz="12" w:space="0" w:color="auto"/>
            </w:tcBorders>
          </w:tcPr>
          <w:p w:rsidR="00892619" w:rsidRPr="00E468FD" w:rsidRDefault="00892619" w:rsidP="000E0789">
            <w:pPr>
              <w:spacing w:beforeLines="40" w:before="96"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Умершие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от всех причин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892619" w:rsidRPr="00E468FD" w:rsidRDefault="00892619" w:rsidP="000E0789">
            <w:pPr>
              <w:spacing w:beforeLines="40" w:before="96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1158,8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892619" w:rsidRPr="00E468FD" w:rsidRDefault="00892619" w:rsidP="000E0789">
            <w:pPr>
              <w:spacing w:beforeLines="40" w:before="96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1102,2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892619" w:rsidRPr="00E468FD" w:rsidRDefault="00892619" w:rsidP="000E0789">
            <w:pPr>
              <w:spacing w:beforeLines="40" w:before="96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1120,0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892619" w:rsidRPr="00E468FD" w:rsidRDefault="00892619" w:rsidP="000E0789">
            <w:pPr>
              <w:spacing w:beforeLines="40" w:before="96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1092,5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892619" w:rsidRPr="00E468FD" w:rsidRDefault="00462A91" w:rsidP="000E0789">
            <w:pPr>
              <w:spacing w:beforeLines="40" w:before="96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1093,1</w:t>
            </w:r>
          </w:p>
        </w:tc>
      </w:tr>
      <w:tr w:rsidR="00892619" w:rsidRPr="00E468FD" w:rsidTr="00C05A4E">
        <w:trPr>
          <w:jc w:val="center"/>
        </w:trPr>
        <w:tc>
          <w:tcPr>
            <w:tcW w:w="4253" w:type="dxa"/>
          </w:tcPr>
          <w:p w:rsidR="00892619" w:rsidRPr="00E468FD" w:rsidRDefault="00892619" w:rsidP="00E468FD">
            <w:pPr>
              <w:spacing w:after="0" w:line="216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  <w:p w:rsidR="00892619" w:rsidRPr="00E468FD" w:rsidRDefault="00892619" w:rsidP="00E468FD">
            <w:pPr>
              <w:spacing w:after="0" w:line="216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некоторых инфекционных и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паразитарных болезней</w:t>
            </w:r>
          </w:p>
        </w:tc>
        <w:tc>
          <w:tcPr>
            <w:tcW w:w="1134" w:type="dxa"/>
            <w:vAlign w:val="bottom"/>
          </w:tcPr>
          <w:p w:rsidR="00892619" w:rsidRPr="009C0EE1" w:rsidRDefault="00892619" w:rsidP="00F67700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81,6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F67700">
            <w:pPr>
              <w:spacing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72,2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F67700">
            <w:pPr>
              <w:spacing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1134" w:type="dxa"/>
            <w:vAlign w:val="bottom"/>
          </w:tcPr>
          <w:p w:rsidR="00892619" w:rsidRPr="009C0EE1" w:rsidRDefault="00892619" w:rsidP="00F67700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67,8</w:t>
            </w:r>
          </w:p>
        </w:tc>
        <w:tc>
          <w:tcPr>
            <w:tcW w:w="1134" w:type="dxa"/>
            <w:vAlign w:val="bottom"/>
          </w:tcPr>
          <w:p w:rsidR="00892619" w:rsidRPr="009C0EE1" w:rsidRDefault="00462A91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63,3</w:t>
            </w:r>
          </w:p>
        </w:tc>
      </w:tr>
      <w:tr w:rsidR="00892619" w:rsidRPr="00E468FD" w:rsidTr="00C05A4E">
        <w:trPr>
          <w:jc w:val="center"/>
        </w:trPr>
        <w:tc>
          <w:tcPr>
            <w:tcW w:w="4253" w:type="dxa"/>
          </w:tcPr>
          <w:p w:rsidR="00892619" w:rsidRPr="00E468FD" w:rsidRDefault="00892619" w:rsidP="000E0789">
            <w:pPr>
              <w:spacing w:beforeLines="40" w:before="96" w:after="0" w:line="216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от новообразований</w:t>
            </w:r>
          </w:p>
        </w:tc>
        <w:tc>
          <w:tcPr>
            <w:tcW w:w="1134" w:type="dxa"/>
            <w:vAlign w:val="bottom"/>
          </w:tcPr>
          <w:p w:rsidR="00892619" w:rsidRPr="009C0EE1" w:rsidRDefault="00892619" w:rsidP="00F67700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112,8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0E0789">
            <w:pPr>
              <w:spacing w:beforeLines="40" w:before="96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104,3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0E0789">
            <w:pPr>
              <w:spacing w:beforeLines="40" w:before="96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113,3</w:t>
            </w:r>
          </w:p>
        </w:tc>
        <w:tc>
          <w:tcPr>
            <w:tcW w:w="1134" w:type="dxa"/>
            <w:vAlign w:val="bottom"/>
          </w:tcPr>
          <w:p w:rsidR="00892619" w:rsidRPr="009C0EE1" w:rsidRDefault="00892619" w:rsidP="00F67700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118,6</w:t>
            </w:r>
          </w:p>
        </w:tc>
        <w:tc>
          <w:tcPr>
            <w:tcW w:w="1134" w:type="dxa"/>
            <w:vAlign w:val="bottom"/>
          </w:tcPr>
          <w:p w:rsidR="00892619" w:rsidRPr="009C0EE1" w:rsidRDefault="00462A91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114,8</w:t>
            </w:r>
          </w:p>
        </w:tc>
      </w:tr>
      <w:tr w:rsidR="00892619" w:rsidRPr="00E468FD" w:rsidTr="00C05A4E">
        <w:trPr>
          <w:jc w:val="center"/>
        </w:trPr>
        <w:tc>
          <w:tcPr>
            <w:tcW w:w="4253" w:type="dxa"/>
          </w:tcPr>
          <w:p w:rsidR="00892619" w:rsidRPr="00E468FD" w:rsidRDefault="00892619" w:rsidP="000E0789">
            <w:pPr>
              <w:spacing w:beforeLines="40" w:before="96" w:after="0" w:line="216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болезней системы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кровообращения</w:t>
            </w:r>
          </w:p>
        </w:tc>
        <w:tc>
          <w:tcPr>
            <w:tcW w:w="1134" w:type="dxa"/>
            <w:vAlign w:val="bottom"/>
          </w:tcPr>
          <w:p w:rsidR="00892619" w:rsidRPr="009C0EE1" w:rsidRDefault="00892619" w:rsidP="00F67700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381,5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0E0789">
            <w:pPr>
              <w:spacing w:beforeLines="40" w:before="96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371,5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0E0789">
            <w:pPr>
              <w:spacing w:beforeLines="40" w:before="96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382,7</w:t>
            </w:r>
          </w:p>
        </w:tc>
        <w:tc>
          <w:tcPr>
            <w:tcW w:w="1134" w:type="dxa"/>
            <w:vAlign w:val="bottom"/>
          </w:tcPr>
          <w:p w:rsidR="00892619" w:rsidRPr="009C0EE1" w:rsidRDefault="00892619" w:rsidP="00F67700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362,9</w:t>
            </w:r>
          </w:p>
        </w:tc>
        <w:tc>
          <w:tcPr>
            <w:tcW w:w="1134" w:type="dxa"/>
            <w:vAlign w:val="bottom"/>
          </w:tcPr>
          <w:p w:rsidR="00892619" w:rsidRPr="009C0EE1" w:rsidRDefault="00462A91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383,4</w:t>
            </w:r>
          </w:p>
        </w:tc>
      </w:tr>
      <w:tr w:rsidR="00892619" w:rsidRPr="00E468FD" w:rsidTr="00C05A4E">
        <w:trPr>
          <w:jc w:val="center"/>
        </w:trPr>
        <w:tc>
          <w:tcPr>
            <w:tcW w:w="4253" w:type="dxa"/>
          </w:tcPr>
          <w:p w:rsidR="00892619" w:rsidRPr="00E468FD" w:rsidRDefault="00892619" w:rsidP="000E0789">
            <w:pPr>
              <w:spacing w:beforeLines="40" w:before="96" w:after="0" w:line="216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от болезней органов дыхания</w:t>
            </w:r>
          </w:p>
        </w:tc>
        <w:tc>
          <w:tcPr>
            <w:tcW w:w="1134" w:type="dxa"/>
            <w:vAlign w:val="bottom"/>
          </w:tcPr>
          <w:p w:rsidR="00892619" w:rsidRPr="009C0EE1" w:rsidRDefault="00892619" w:rsidP="00F67700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54,6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0E0789">
            <w:pPr>
              <w:spacing w:beforeLines="40" w:before="96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61,5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0E0789">
            <w:pPr>
              <w:spacing w:beforeLines="40" w:before="96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60,3</w:t>
            </w:r>
          </w:p>
        </w:tc>
        <w:tc>
          <w:tcPr>
            <w:tcW w:w="1134" w:type="dxa"/>
            <w:vAlign w:val="bottom"/>
          </w:tcPr>
          <w:p w:rsidR="00892619" w:rsidRPr="009C0EE1" w:rsidRDefault="00892619" w:rsidP="00F67700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72,0</w:t>
            </w:r>
          </w:p>
        </w:tc>
        <w:tc>
          <w:tcPr>
            <w:tcW w:w="1134" w:type="dxa"/>
            <w:vAlign w:val="bottom"/>
          </w:tcPr>
          <w:p w:rsidR="00892619" w:rsidRPr="009C0EE1" w:rsidRDefault="00462A91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67,1</w:t>
            </w:r>
          </w:p>
        </w:tc>
      </w:tr>
      <w:tr w:rsidR="00892619" w:rsidRPr="00E468FD" w:rsidTr="00C05A4E">
        <w:trPr>
          <w:jc w:val="center"/>
        </w:trPr>
        <w:tc>
          <w:tcPr>
            <w:tcW w:w="4253" w:type="dxa"/>
          </w:tcPr>
          <w:p w:rsidR="00892619" w:rsidRPr="00E468FD" w:rsidRDefault="00892619" w:rsidP="000E0789">
            <w:pPr>
              <w:spacing w:beforeLines="40" w:before="96" w:after="0" w:line="216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от болезней системы пищеварения</w:t>
            </w:r>
          </w:p>
        </w:tc>
        <w:tc>
          <w:tcPr>
            <w:tcW w:w="1134" w:type="dxa"/>
            <w:vAlign w:val="bottom"/>
          </w:tcPr>
          <w:p w:rsidR="00892619" w:rsidRPr="009C0EE1" w:rsidRDefault="00892619" w:rsidP="00F67700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65,6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0E0789">
            <w:pPr>
              <w:spacing w:beforeLines="40" w:before="96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68,0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0E0789">
            <w:pPr>
              <w:spacing w:beforeLines="40" w:before="96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73,2</w:t>
            </w:r>
          </w:p>
        </w:tc>
        <w:tc>
          <w:tcPr>
            <w:tcW w:w="1134" w:type="dxa"/>
            <w:vAlign w:val="bottom"/>
          </w:tcPr>
          <w:p w:rsidR="00892619" w:rsidRPr="009C0EE1" w:rsidRDefault="00892619" w:rsidP="00F67700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65,9</w:t>
            </w:r>
          </w:p>
        </w:tc>
        <w:tc>
          <w:tcPr>
            <w:tcW w:w="1134" w:type="dxa"/>
            <w:vAlign w:val="bottom"/>
          </w:tcPr>
          <w:p w:rsidR="00892619" w:rsidRPr="009C0EE1" w:rsidRDefault="00462A91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71,3</w:t>
            </w:r>
          </w:p>
        </w:tc>
      </w:tr>
      <w:tr w:rsidR="00892619" w:rsidRPr="00E468FD" w:rsidTr="00C05A4E">
        <w:trPr>
          <w:jc w:val="center"/>
        </w:trPr>
        <w:tc>
          <w:tcPr>
            <w:tcW w:w="4253" w:type="dxa"/>
          </w:tcPr>
          <w:p w:rsidR="00892619" w:rsidRPr="00E468FD" w:rsidRDefault="00892619" w:rsidP="000E0789">
            <w:pPr>
              <w:spacing w:beforeLines="40" w:before="96" w:after="0" w:line="216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от внешних причин смерти</w:t>
            </w:r>
          </w:p>
        </w:tc>
        <w:tc>
          <w:tcPr>
            <w:tcW w:w="1134" w:type="dxa"/>
            <w:vAlign w:val="bottom"/>
          </w:tcPr>
          <w:p w:rsidR="00892619" w:rsidRPr="009C0EE1" w:rsidRDefault="00892619" w:rsidP="00F67700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371,4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0E0789">
            <w:pPr>
              <w:spacing w:beforeLines="40" w:before="96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326,8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0E0789">
            <w:pPr>
              <w:spacing w:beforeLines="40" w:before="96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330,7</w:t>
            </w:r>
          </w:p>
        </w:tc>
        <w:tc>
          <w:tcPr>
            <w:tcW w:w="1134" w:type="dxa"/>
            <w:vAlign w:val="bottom"/>
          </w:tcPr>
          <w:p w:rsidR="00892619" w:rsidRPr="009C0EE1" w:rsidRDefault="00892619" w:rsidP="00F67700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326,9</w:t>
            </w:r>
          </w:p>
        </w:tc>
        <w:tc>
          <w:tcPr>
            <w:tcW w:w="1134" w:type="dxa"/>
            <w:vAlign w:val="bottom"/>
          </w:tcPr>
          <w:p w:rsidR="00892619" w:rsidRPr="009C0EE1" w:rsidRDefault="00462A91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302,5</w:t>
            </w:r>
          </w:p>
        </w:tc>
      </w:tr>
      <w:tr w:rsidR="00892619" w:rsidRPr="00E468FD" w:rsidTr="00C05A4E">
        <w:trPr>
          <w:jc w:val="center"/>
        </w:trPr>
        <w:tc>
          <w:tcPr>
            <w:tcW w:w="4253" w:type="dxa"/>
          </w:tcPr>
          <w:p w:rsidR="00892619" w:rsidRPr="00E468FD" w:rsidRDefault="00892619" w:rsidP="00E468FD">
            <w:pPr>
              <w:spacing w:after="0" w:line="216" w:lineRule="auto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них:</w:t>
            </w:r>
          </w:p>
          <w:p w:rsidR="00892619" w:rsidRPr="00E468FD" w:rsidRDefault="00892619" w:rsidP="000E0789">
            <w:pPr>
              <w:spacing w:beforeLines="40" w:before="96" w:after="0" w:line="216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случайных отравлений алкоголем </w:t>
            </w:r>
          </w:p>
        </w:tc>
        <w:tc>
          <w:tcPr>
            <w:tcW w:w="1134" w:type="dxa"/>
            <w:vAlign w:val="bottom"/>
          </w:tcPr>
          <w:p w:rsidR="00892619" w:rsidRPr="009C0EE1" w:rsidRDefault="00892619" w:rsidP="00F67700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45,5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0E0789">
            <w:pPr>
              <w:spacing w:beforeLines="40" w:before="96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39,5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0E0789">
            <w:pPr>
              <w:spacing w:beforeLines="40" w:before="96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37,1</w:t>
            </w:r>
          </w:p>
        </w:tc>
        <w:tc>
          <w:tcPr>
            <w:tcW w:w="1134" w:type="dxa"/>
            <w:vAlign w:val="bottom"/>
          </w:tcPr>
          <w:p w:rsidR="00892619" w:rsidRPr="009C0EE1" w:rsidRDefault="00892619" w:rsidP="00F67700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47,3</w:t>
            </w:r>
          </w:p>
        </w:tc>
        <w:tc>
          <w:tcPr>
            <w:tcW w:w="1134" w:type="dxa"/>
            <w:vAlign w:val="bottom"/>
          </w:tcPr>
          <w:p w:rsidR="00892619" w:rsidRPr="009C0EE1" w:rsidRDefault="00462A91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25,9</w:t>
            </w:r>
          </w:p>
        </w:tc>
      </w:tr>
      <w:tr w:rsidR="00892619" w:rsidRPr="00E468FD" w:rsidTr="00C05A4E">
        <w:trPr>
          <w:jc w:val="center"/>
        </w:trPr>
        <w:tc>
          <w:tcPr>
            <w:tcW w:w="4253" w:type="dxa"/>
          </w:tcPr>
          <w:p w:rsidR="00892619" w:rsidRPr="00E468FD" w:rsidRDefault="00892619" w:rsidP="000E0789">
            <w:pPr>
              <w:spacing w:beforeLines="40" w:before="96" w:after="0" w:line="216" w:lineRule="auto"/>
              <w:ind w:left="177" w:right="-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от всех видов транспортных несчас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ных случаев</w:t>
            </w:r>
          </w:p>
        </w:tc>
        <w:tc>
          <w:tcPr>
            <w:tcW w:w="1134" w:type="dxa"/>
            <w:vAlign w:val="bottom"/>
          </w:tcPr>
          <w:p w:rsidR="00892619" w:rsidRPr="009C0EE1" w:rsidRDefault="00892619" w:rsidP="00F67700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48,4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0E0789">
            <w:pPr>
              <w:spacing w:beforeLines="40" w:before="96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55,7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0E0789">
            <w:pPr>
              <w:spacing w:beforeLines="40" w:before="96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53,9</w:t>
            </w:r>
          </w:p>
        </w:tc>
        <w:tc>
          <w:tcPr>
            <w:tcW w:w="1134" w:type="dxa"/>
            <w:vAlign w:val="bottom"/>
          </w:tcPr>
          <w:p w:rsidR="00892619" w:rsidRPr="009C0EE1" w:rsidRDefault="00892619" w:rsidP="00F67700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51,1</w:t>
            </w:r>
          </w:p>
        </w:tc>
        <w:tc>
          <w:tcPr>
            <w:tcW w:w="1134" w:type="dxa"/>
            <w:vAlign w:val="bottom"/>
          </w:tcPr>
          <w:p w:rsidR="00892619" w:rsidRPr="009C0EE1" w:rsidRDefault="00462A91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49,9</w:t>
            </w:r>
          </w:p>
        </w:tc>
      </w:tr>
      <w:tr w:rsidR="00892619" w:rsidRPr="00E468FD" w:rsidTr="00C05A4E">
        <w:trPr>
          <w:jc w:val="center"/>
        </w:trPr>
        <w:tc>
          <w:tcPr>
            <w:tcW w:w="4253" w:type="dxa"/>
          </w:tcPr>
          <w:p w:rsidR="00892619" w:rsidRPr="00E468FD" w:rsidRDefault="00892619" w:rsidP="000E0789">
            <w:pPr>
              <w:spacing w:beforeLines="40" w:before="96" w:after="0" w:line="216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от дорожно-транспортных происшествий</w:t>
            </w:r>
          </w:p>
        </w:tc>
        <w:tc>
          <w:tcPr>
            <w:tcW w:w="1134" w:type="dxa"/>
            <w:vAlign w:val="bottom"/>
          </w:tcPr>
          <w:p w:rsidR="00892619" w:rsidRPr="009C0EE1" w:rsidRDefault="00892619" w:rsidP="00F67700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eastAsia="Times New Roman" w:hAnsi="Times New Roman" w:cs="Times New Roman"/>
                <w:sz w:val="24"/>
                <w:szCs w:val="24"/>
              </w:rPr>
              <w:t>47,6</w:t>
            </w:r>
          </w:p>
        </w:tc>
        <w:tc>
          <w:tcPr>
            <w:tcW w:w="1134" w:type="dxa"/>
            <w:vAlign w:val="bottom"/>
          </w:tcPr>
          <w:p w:rsidR="00892619" w:rsidRPr="00182F2C" w:rsidRDefault="00892619" w:rsidP="000E0789">
            <w:pPr>
              <w:spacing w:beforeLines="40" w:before="96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BA45CD">
              <w:rPr>
                <w:rFonts w:ascii="Times New Roman" w:eastAsia="Times New Roman" w:hAnsi="Times New Roman" w:cs="Times New Roman"/>
                <w:sz w:val="24"/>
                <w:szCs w:val="24"/>
              </w:rPr>
              <w:t>44,4</w:t>
            </w:r>
          </w:p>
        </w:tc>
        <w:tc>
          <w:tcPr>
            <w:tcW w:w="1134" w:type="dxa"/>
            <w:vAlign w:val="bottom"/>
          </w:tcPr>
          <w:p w:rsidR="00892619" w:rsidRPr="00182F2C" w:rsidRDefault="00892619" w:rsidP="000E0789">
            <w:pPr>
              <w:spacing w:beforeLines="40" w:before="96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E34793">
              <w:rPr>
                <w:rFonts w:ascii="Times New Roman" w:eastAsia="Times New Roman" w:hAnsi="Times New Roman" w:cs="Times New Roman"/>
                <w:sz w:val="24"/>
                <w:szCs w:val="24"/>
              </w:rPr>
              <w:t>38,1</w:t>
            </w:r>
          </w:p>
        </w:tc>
        <w:tc>
          <w:tcPr>
            <w:tcW w:w="1134" w:type="dxa"/>
            <w:vAlign w:val="bottom"/>
          </w:tcPr>
          <w:p w:rsidR="00892619" w:rsidRPr="009C0EE1" w:rsidRDefault="00892619" w:rsidP="00F67700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37,9</w:t>
            </w:r>
          </w:p>
        </w:tc>
        <w:tc>
          <w:tcPr>
            <w:tcW w:w="1134" w:type="dxa"/>
            <w:vAlign w:val="bottom"/>
          </w:tcPr>
          <w:p w:rsidR="00892619" w:rsidRPr="009C0EE1" w:rsidRDefault="00462A91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31,3</w:t>
            </w:r>
          </w:p>
        </w:tc>
      </w:tr>
      <w:tr w:rsidR="00892619" w:rsidRPr="00E468FD" w:rsidTr="00C05A4E">
        <w:trPr>
          <w:jc w:val="center"/>
        </w:trPr>
        <w:tc>
          <w:tcPr>
            <w:tcW w:w="4253" w:type="dxa"/>
          </w:tcPr>
          <w:p w:rsidR="00892619" w:rsidRPr="00E468FD" w:rsidRDefault="00892619" w:rsidP="000E0789">
            <w:pPr>
              <w:spacing w:beforeLines="40" w:before="96" w:after="0" w:line="216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от самоубийств</w:t>
            </w:r>
          </w:p>
        </w:tc>
        <w:tc>
          <w:tcPr>
            <w:tcW w:w="1134" w:type="dxa"/>
            <w:vAlign w:val="bottom"/>
          </w:tcPr>
          <w:p w:rsidR="00892619" w:rsidRPr="009C0EE1" w:rsidRDefault="00892619" w:rsidP="00F67700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70,8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0E0789">
            <w:pPr>
              <w:spacing w:beforeLines="40" w:before="96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60,2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0E0789">
            <w:pPr>
              <w:spacing w:beforeLines="40" w:before="96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58,1</w:t>
            </w:r>
          </w:p>
        </w:tc>
        <w:tc>
          <w:tcPr>
            <w:tcW w:w="1134" w:type="dxa"/>
            <w:vAlign w:val="bottom"/>
          </w:tcPr>
          <w:p w:rsidR="00892619" w:rsidRPr="009C0EE1" w:rsidRDefault="00892619" w:rsidP="00F67700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54,3</w:t>
            </w:r>
          </w:p>
        </w:tc>
        <w:tc>
          <w:tcPr>
            <w:tcW w:w="1134" w:type="dxa"/>
            <w:vAlign w:val="bottom"/>
          </w:tcPr>
          <w:p w:rsidR="00892619" w:rsidRPr="009C0EE1" w:rsidRDefault="00462A91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</w:tr>
      <w:tr w:rsidR="00892619" w:rsidRPr="00E468FD" w:rsidTr="00C05A4E">
        <w:trPr>
          <w:jc w:val="center"/>
        </w:trPr>
        <w:tc>
          <w:tcPr>
            <w:tcW w:w="4253" w:type="dxa"/>
          </w:tcPr>
          <w:p w:rsidR="00892619" w:rsidRPr="00E468FD" w:rsidRDefault="00892619" w:rsidP="000E0789">
            <w:pPr>
              <w:spacing w:beforeLines="40" w:before="96" w:after="0" w:line="216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от убийств</w:t>
            </w:r>
          </w:p>
        </w:tc>
        <w:tc>
          <w:tcPr>
            <w:tcW w:w="1134" w:type="dxa"/>
            <w:vAlign w:val="bottom"/>
          </w:tcPr>
          <w:p w:rsidR="00892619" w:rsidRPr="009C0EE1" w:rsidRDefault="00892619" w:rsidP="00F67700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0EE1">
              <w:rPr>
                <w:rFonts w:ascii="Times New Roman" w:hAnsi="Times New Roman" w:cs="Times New Roman"/>
                <w:sz w:val="24"/>
                <w:szCs w:val="24"/>
              </w:rPr>
              <w:t>80,9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0E0789">
            <w:pPr>
              <w:spacing w:beforeLines="40" w:before="96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66,1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0E0789">
            <w:pPr>
              <w:spacing w:beforeLines="40" w:before="96" w:after="0" w:line="216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69,7</w:t>
            </w:r>
          </w:p>
        </w:tc>
        <w:tc>
          <w:tcPr>
            <w:tcW w:w="1134" w:type="dxa"/>
            <w:vAlign w:val="bottom"/>
          </w:tcPr>
          <w:p w:rsidR="00892619" w:rsidRPr="009C0EE1" w:rsidRDefault="00892619" w:rsidP="00F67700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56,6</w:t>
            </w:r>
          </w:p>
        </w:tc>
        <w:tc>
          <w:tcPr>
            <w:tcW w:w="1134" w:type="dxa"/>
            <w:vAlign w:val="bottom"/>
          </w:tcPr>
          <w:p w:rsidR="00892619" w:rsidRPr="009C0EE1" w:rsidRDefault="00462A91" w:rsidP="00C57129">
            <w:pPr>
              <w:spacing w:before="100" w:beforeAutospacing="1" w:after="100" w:afterAutospacing="1" w:line="240" w:lineRule="auto"/>
              <w:ind w:right="9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37,1</w:t>
            </w:r>
          </w:p>
        </w:tc>
      </w:tr>
    </w:tbl>
    <w:p w:rsidR="00E468FD" w:rsidRPr="00E468FD" w:rsidRDefault="00E468FD" w:rsidP="00005A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n-US"/>
        </w:rPr>
      </w:pPr>
    </w:p>
    <w:p w:rsidR="00E468FD" w:rsidRPr="00E468FD" w:rsidRDefault="00E468FD" w:rsidP="00005AA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  <w:lang w:val="en-US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БРАКИ И РАЗВОДЫ</w:t>
      </w:r>
    </w:p>
    <w:p w:rsidR="00E468FD" w:rsidRPr="00E468FD" w:rsidRDefault="00E468FD" w:rsidP="00005AA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5"/>
        <w:gridCol w:w="2255"/>
        <w:gridCol w:w="2114"/>
        <w:gridCol w:w="2093"/>
        <w:gridCol w:w="2086"/>
      </w:tblGrid>
      <w:tr w:rsidR="00E468FD" w:rsidRPr="00E468FD" w:rsidTr="00005AA2">
        <w:trPr>
          <w:trHeight w:val="403"/>
        </w:trPr>
        <w:tc>
          <w:tcPr>
            <w:tcW w:w="1375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tabs>
                <w:tab w:val="left" w:pos="10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Годы</w:t>
            </w:r>
          </w:p>
        </w:tc>
        <w:tc>
          <w:tcPr>
            <w:tcW w:w="43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</w:t>
            </w:r>
          </w:p>
        </w:tc>
        <w:tc>
          <w:tcPr>
            <w:tcW w:w="41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1000 населения</w:t>
            </w:r>
          </w:p>
        </w:tc>
      </w:tr>
      <w:tr w:rsidR="00E468FD" w:rsidRPr="00E468FD" w:rsidTr="0098349E">
        <w:trPr>
          <w:trHeight w:val="537"/>
        </w:trPr>
        <w:tc>
          <w:tcPr>
            <w:tcW w:w="137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22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браков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разводов</w:t>
            </w:r>
          </w:p>
        </w:tc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браков</w:t>
            </w:r>
          </w:p>
        </w:tc>
        <w:tc>
          <w:tcPr>
            <w:tcW w:w="2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E468FD" w:rsidRDefault="00E468FD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разводов</w:t>
            </w:r>
          </w:p>
        </w:tc>
      </w:tr>
      <w:tr w:rsidR="00740052" w:rsidRPr="00E468FD" w:rsidTr="00892619">
        <w:tc>
          <w:tcPr>
            <w:tcW w:w="9923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740052" w:rsidRPr="00E468FD" w:rsidRDefault="00740052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 население</w:t>
            </w:r>
          </w:p>
        </w:tc>
      </w:tr>
      <w:tr w:rsidR="00892619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2010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11588">
            <w:pPr>
              <w:tabs>
                <w:tab w:val="left" w:pos="1319"/>
              </w:tabs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2105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11588">
            <w:pPr>
              <w:tabs>
                <w:tab w:val="left" w:pos="1319"/>
              </w:tabs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623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2,0</w:t>
            </w:r>
          </w:p>
        </w:tc>
      </w:tr>
      <w:tr w:rsidR="00892619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11588">
            <w:pPr>
              <w:tabs>
                <w:tab w:val="left" w:pos="1319"/>
              </w:tabs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2249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11588">
            <w:pPr>
              <w:tabs>
                <w:tab w:val="left" w:pos="1319"/>
              </w:tabs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694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7,3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2,2</w:t>
            </w:r>
          </w:p>
        </w:tc>
      </w:tr>
      <w:tr w:rsidR="00892619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11588">
            <w:pPr>
              <w:tabs>
                <w:tab w:val="left" w:pos="1319"/>
              </w:tabs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2036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11588">
            <w:pPr>
              <w:tabs>
                <w:tab w:val="left" w:pos="1319"/>
              </w:tabs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600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6,6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1,9</w:t>
            </w:r>
          </w:p>
        </w:tc>
      </w:tr>
      <w:tr w:rsidR="00892619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Default="00892619" w:rsidP="00F11588">
            <w:pPr>
              <w:tabs>
                <w:tab w:val="left" w:pos="1319"/>
              </w:tabs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1963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Default="00892619" w:rsidP="00F11588">
            <w:pPr>
              <w:tabs>
                <w:tab w:val="left" w:pos="1319"/>
              </w:tabs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627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6,3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2,0</w:t>
            </w:r>
          </w:p>
        </w:tc>
      </w:tr>
      <w:tr w:rsidR="00892619" w:rsidRPr="00E468FD" w:rsidTr="00892619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98349E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2014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Default="00462A91" w:rsidP="00F11588">
            <w:pPr>
              <w:tabs>
                <w:tab w:val="left" w:pos="1319"/>
              </w:tabs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1988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Default="00462A91" w:rsidP="00F11588">
            <w:pPr>
              <w:tabs>
                <w:tab w:val="left" w:pos="1319"/>
              </w:tabs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635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Default="00462A91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6,4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Default="00462A91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2,0</w:t>
            </w:r>
          </w:p>
        </w:tc>
      </w:tr>
      <w:tr w:rsidR="00892619" w:rsidRPr="00E468FD" w:rsidTr="00892619">
        <w:tc>
          <w:tcPr>
            <w:tcW w:w="992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92619" w:rsidRPr="00E468FD" w:rsidRDefault="00892619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г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ородское население</w:t>
            </w:r>
          </w:p>
        </w:tc>
      </w:tr>
      <w:tr w:rsidR="00892619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2010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1271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439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7,8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2,7</w:t>
            </w:r>
          </w:p>
        </w:tc>
      </w:tr>
      <w:tr w:rsidR="00892619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1259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512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7,6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3,1</w:t>
            </w:r>
          </w:p>
        </w:tc>
      </w:tr>
      <w:tr w:rsidR="00892619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1157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421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6,9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2,5</w:t>
            </w:r>
          </w:p>
        </w:tc>
      </w:tr>
      <w:tr w:rsidR="00892619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1198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461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7,1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2,7</w:t>
            </w:r>
          </w:p>
        </w:tc>
      </w:tr>
      <w:tr w:rsidR="00892619" w:rsidRPr="00E468FD" w:rsidTr="00892619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98349E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2014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Default="00462A91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1155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Default="00462A91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479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Default="00462A91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6,8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Default="00462A91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2,8</w:t>
            </w:r>
          </w:p>
        </w:tc>
      </w:tr>
      <w:tr w:rsidR="00892619" w:rsidRPr="00E468FD" w:rsidTr="00892619">
        <w:tc>
          <w:tcPr>
            <w:tcW w:w="992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92619" w:rsidRPr="00E468FD" w:rsidRDefault="00892619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с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ельское население</w:t>
            </w:r>
          </w:p>
        </w:tc>
      </w:tr>
      <w:tr w:rsidR="00892619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2010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834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184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5,8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1,3</w:t>
            </w:r>
          </w:p>
        </w:tc>
      </w:tr>
      <w:tr w:rsidR="00892619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2011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990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182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6,9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1,3</w:t>
            </w:r>
          </w:p>
        </w:tc>
      </w:tr>
      <w:tr w:rsidR="00892619" w:rsidRPr="00E468FD" w:rsidTr="00707D13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879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179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6,1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1,2</w:t>
            </w:r>
          </w:p>
        </w:tc>
      </w:tr>
      <w:tr w:rsidR="00892619" w:rsidRPr="00E468FD" w:rsidTr="000D2740">
        <w:tc>
          <w:tcPr>
            <w:tcW w:w="1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2013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765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166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5,3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Default="00892619" w:rsidP="00F67700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1,2</w:t>
            </w:r>
          </w:p>
        </w:tc>
      </w:tr>
      <w:tr w:rsidR="00892619" w:rsidRPr="00E468FD" w:rsidTr="00707D13">
        <w:tc>
          <w:tcPr>
            <w:tcW w:w="137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92619" w:rsidRPr="00E468FD" w:rsidRDefault="0098349E" w:rsidP="00E468FD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2014</w:t>
            </w:r>
          </w:p>
        </w:tc>
        <w:tc>
          <w:tcPr>
            <w:tcW w:w="225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92619" w:rsidRDefault="00462A91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833</w:t>
            </w:r>
          </w:p>
        </w:tc>
        <w:tc>
          <w:tcPr>
            <w:tcW w:w="211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92619" w:rsidRDefault="00462A91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156</w:t>
            </w:r>
          </w:p>
        </w:tc>
        <w:tc>
          <w:tcPr>
            <w:tcW w:w="209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92619" w:rsidRDefault="00462A91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5,8</w:t>
            </w:r>
          </w:p>
        </w:tc>
        <w:tc>
          <w:tcPr>
            <w:tcW w:w="208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892619" w:rsidRDefault="00462A91" w:rsidP="00C57129">
            <w:pPr>
              <w:spacing w:before="20" w:after="0" w:line="240" w:lineRule="auto"/>
              <w:ind w:right="5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1,1</w:t>
            </w:r>
          </w:p>
        </w:tc>
      </w:tr>
    </w:tbl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468FD" w:rsidRPr="00E468FD" w:rsidRDefault="00E468FD" w:rsidP="00562AFF">
      <w:pPr>
        <w:rPr>
          <w:rFonts w:ascii="Times New Roman" w:eastAsia="MS Mincho" w:hAnsi="Times New Roman" w:cs="Times New Roman"/>
          <w:b/>
          <w:bCs/>
          <w:sz w:val="24"/>
          <w:szCs w:val="20"/>
        </w:rPr>
        <w:sectPr w:rsidR="00E468FD" w:rsidRPr="00E468FD" w:rsidSect="001574B4">
          <w:footerReference w:type="default" r:id="rId54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lastRenderedPageBreak/>
        <w:t>МИГРАЦИЯ НАСЕЛЕНИЯ</w:t>
      </w:r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468FD">
        <w:rPr>
          <w:rFonts w:ascii="Times New Roman" w:eastAsia="Times New Roman" w:hAnsi="Times New Roman" w:cs="Times New Roman"/>
          <w:sz w:val="24"/>
          <w:szCs w:val="24"/>
        </w:rPr>
        <w:t>(человек)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tbl>
      <w:tblPr>
        <w:tblW w:w="100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1096"/>
        <w:gridCol w:w="1096"/>
        <w:gridCol w:w="1096"/>
        <w:gridCol w:w="1096"/>
        <w:gridCol w:w="1096"/>
      </w:tblGrid>
      <w:tr w:rsidR="00892619" w:rsidRPr="00E468FD" w:rsidTr="00F31C01">
        <w:trPr>
          <w:trHeight w:hRule="exact" w:val="582"/>
          <w:jc w:val="center"/>
        </w:trPr>
        <w:tc>
          <w:tcPr>
            <w:tcW w:w="453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892619" w:rsidRPr="00E468FD" w:rsidRDefault="00892619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2619" w:rsidRPr="0098349E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8349E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2010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2619" w:rsidRPr="0098349E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vertAlign w:val="superscript"/>
              </w:rPr>
            </w:pPr>
            <w:r w:rsidRPr="0098349E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  <w:r w:rsidRPr="008E416C">
              <w:rPr>
                <w:rFonts w:ascii="Times New Roman" w:eastAsia="Times New Roman" w:hAnsi="Times New Roman" w:cs="Times New Roman"/>
                <w:b/>
                <w:vertAlign w:val="superscript"/>
              </w:rPr>
              <w:t>1)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2619" w:rsidRPr="0098349E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vertAlign w:val="superscript"/>
              </w:rPr>
            </w:pPr>
            <w:r w:rsidRPr="0098349E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98349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92619" w:rsidRPr="0098349E" w:rsidRDefault="00892619" w:rsidP="00F67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8349E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892619" w:rsidRPr="0098349E" w:rsidRDefault="0098349E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</w:tr>
      <w:tr w:rsidR="00892619" w:rsidRPr="00E468FD" w:rsidTr="00BD4914">
        <w:trPr>
          <w:jc w:val="center"/>
        </w:trPr>
        <w:tc>
          <w:tcPr>
            <w:tcW w:w="453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Прибывшие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– всего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8030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8713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10507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10426</w:t>
            </w:r>
          </w:p>
        </w:tc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Pr="00E468FD" w:rsidRDefault="00462A91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10078</w:t>
            </w:r>
          </w:p>
        </w:tc>
      </w:tr>
      <w:tr w:rsidR="00892619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E468FD">
            <w:pPr>
              <w:spacing w:before="40" w:after="0" w:line="240" w:lineRule="auto"/>
              <w:ind w:firstLine="77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них:</w:t>
            </w:r>
          </w:p>
          <w:p w:rsidR="00892619" w:rsidRPr="00E468FD" w:rsidRDefault="00892619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пределах России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7946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8654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10458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10416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Pr="00E468FD" w:rsidRDefault="00462A91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9789</w:t>
            </w:r>
          </w:p>
        </w:tc>
      </w:tr>
      <w:tr w:rsidR="00892619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E468FD">
            <w:pPr>
              <w:spacing w:before="40" w:after="0" w:line="240" w:lineRule="auto"/>
              <w:ind w:firstLine="91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892619" w:rsidRPr="00E468FD" w:rsidRDefault="00892619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внутрирегиональная</w:t>
            </w:r>
            <w:proofErr w:type="spellEnd"/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6949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7538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8531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7954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Pr="00E468FD" w:rsidRDefault="00462A91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6881</w:t>
            </w:r>
          </w:p>
        </w:tc>
      </w:tr>
      <w:tr w:rsidR="00892619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межрегиональная 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997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1116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1927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2462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Pr="00E468FD" w:rsidRDefault="00462A91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2908</w:t>
            </w:r>
          </w:p>
        </w:tc>
      </w:tr>
      <w:tr w:rsidR="00892619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международная миграция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84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Pr="00E468FD" w:rsidRDefault="00462A91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289</w:t>
            </w:r>
          </w:p>
        </w:tc>
      </w:tr>
      <w:tr w:rsidR="00892619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E468FD">
            <w:pPr>
              <w:spacing w:before="40" w:after="0" w:line="240" w:lineRule="auto"/>
              <w:ind w:firstLine="77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них:</w:t>
            </w:r>
          </w:p>
          <w:p w:rsidR="00892619" w:rsidRPr="00E468FD" w:rsidRDefault="00892619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со странами СНГ и Балтии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68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Pr="00E468FD" w:rsidRDefault="00462A91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70</w:t>
            </w:r>
          </w:p>
        </w:tc>
      </w:tr>
      <w:tr w:rsidR="00892619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 другими зарубежными странами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Pr="00E468FD" w:rsidRDefault="00462A91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219</w:t>
            </w:r>
          </w:p>
        </w:tc>
      </w:tr>
      <w:tr w:rsidR="00892619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D15227" w:rsidRDefault="00892619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15227">
              <w:rPr>
                <w:rFonts w:ascii="Times New Roman" w:eastAsia="Times New Roman" w:hAnsi="Times New Roman" w:cs="Times New Roman"/>
                <w:sz w:val="24"/>
                <w:szCs w:val="20"/>
              </w:rPr>
              <w:t>внешняя (для региона) миграция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D15227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15227">
              <w:rPr>
                <w:rFonts w:ascii="Times New Roman" w:eastAsia="Times New Roman" w:hAnsi="Times New Roman" w:cs="Times New Roman"/>
                <w:sz w:val="24"/>
                <w:szCs w:val="20"/>
              </w:rPr>
              <w:t>1081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D15227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15227">
              <w:rPr>
                <w:rFonts w:ascii="Times New Roman" w:eastAsia="Times New Roman" w:hAnsi="Times New Roman" w:cs="Times New Roman"/>
                <w:sz w:val="24"/>
                <w:szCs w:val="20"/>
              </w:rPr>
              <w:t>1175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D15227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15227">
              <w:rPr>
                <w:rFonts w:ascii="Times New Roman" w:eastAsia="Times New Roman" w:hAnsi="Times New Roman" w:cs="Times New Roman"/>
                <w:sz w:val="24"/>
                <w:szCs w:val="20"/>
              </w:rPr>
              <w:t>1976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D15227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D15227">
              <w:rPr>
                <w:rFonts w:ascii="Times New Roman" w:eastAsia="Times New Roman" w:hAnsi="Times New Roman" w:cs="Times New Roman"/>
                <w:sz w:val="24"/>
                <w:szCs w:val="20"/>
              </w:rPr>
              <w:t>2472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Pr="00D15227" w:rsidRDefault="00462A91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3197</w:t>
            </w:r>
          </w:p>
        </w:tc>
      </w:tr>
      <w:tr w:rsidR="00892619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Выбывшие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– всего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9781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12573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14189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13837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Pr="00E468FD" w:rsidRDefault="00462A91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12564</w:t>
            </w:r>
          </w:p>
        </w:tc>
      </w:tr>
      <w:tr w:rsidR="00892619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E468FD">
            <w:pPr>
              <w:spacing w:before="40" w:after="0" w:line="240" w:lineRule="auto"/>
              <w:ind w:firstLine="77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них:</w:t>
            </w:r>
          </w:p>
          <w:p w:rsidR="00892619" w:rsidRPr="00E468FD" w:rsidRDefault="00892619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пределах России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9755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12563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14176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13832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Pr="00E468FD" w:rsidRDefault="00462A91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12537</w:t>
            </w:r>
          </w:p>
        </w:tc>
      </w:tr>
      <w:tr w:rsidR="00892619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E468FD">
            <w:pPr>
              <w:spacing w:before="40" w:after="0" w:line="240" w:lineRule="auto"/>
              <w:ind w:firstLine="91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892619" w:rsidRPr="00E468FD" w:rsidRDefault="00892619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внутрирегиональная</w:t>
            </w:r>
            <w:proofErr w:type="spellEnd"/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6949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7538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8531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7954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Pr="00E468FD" w:rsidRDefault="00462A91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6881</w:t>
            </w:r>
          </w:p>
        </w:tc>
      </w:tr>
      <w:tr w:rsidR="00892619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межрегиональная 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2806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5025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5645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5878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Pr="00E468FD" w:rsidRDefault="00462A91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5656</w:t>
            </w:r>
          </w:p>
        </w:tc>
      </w:tr>
      <w:tr w:rsidR="00892619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международная миграция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Pr="00E468FD" w:rsidRDefault="00462A91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</w:t>
            </w:r>
          </w:p>
        </w:tc>
      </w:tr>
      <w:tr w:rsidR="00892619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E468FD">
            <w:pPr>
              <w:spacing w:before="40" w:after="0" w:line="240" w:lineRule="auto"/>
              <w:ind w:firstLine="77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них:</w:t>
            </w:r>
          </w:p>
          <w:p w:rsidR="00892619" w:rsidRPr="00E468FD" w:rsidRDefault="00892619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со странами СНГ и Балтии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Pr="00E468FD" w:rsidRDefault="00462A91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</w:t>
            </w:r>
          </w:p>
        </w:tc>
      </w:tr>
      <w:tr w:rsidR="00892619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 другими зарубежными странами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Pr="00E468FD" w:rsidRDefault="00462A91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</w:tr>
      <w:tr w:rsidR="00892619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внешняя (для региона) миграция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2832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5035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5658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5883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Pr="00E468FD" w:rsidRDefault="00462A91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5683</w:t>
            </w:r>
          </w:p>
        </w:tc>
      </w:tr>
      <w:tr w:rsidR="00892619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F11588" w:rsidRDefault="00892619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Миграционный прирост (убыль)</w:t>
            </w:r>
            <w:r w:rsidR="00F11588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– </w:t>
            </w:r>
          </w:p>
          <w:p w:rsidR="00892619" w:rsidRPr="00E468FD" w:rsidRDefault="00892619" w:rsidP="00E468FD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всего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-1751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-3860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-3682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-3411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Pr="00E468FD" w:rsidRDefault="00462A91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-2486</w:t>
            </w:r>
          </w:p>
        </w:tc>
      </w:tr>
      <w:tr w:rsidR="00892619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E468FD">
            <w:pPr>
              <w:spacing w:before="40" w:after="0" w:line="240" w:lineRule="auto"/>
              <w:ind w:firstLine="77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них:</w:t>
            </w:r>
          </w:p>
          <w:p w:rsidR="00892619" w:rsidRPr="00E468FD" w:rsidRDefault="00892619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пределах России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-1809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-3909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-3718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-3416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Pr="00E468FD" w:rsidRDefault="00462A91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-2748</w:t>
            </w:r>
          </w:p>
        </w:tc>
      </w:tr>
      <w:tr w:rsidR="00892619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E468FD">
            <w:pPr>
              <w:spacing w:before="40" w:after="0" w:line="240" w:lineRule="auto"/>
              <w:ind w:firstLine="91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892619" w:rsidRPr="00E468FD" w:rsidRDefault="00892619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внутрирегиональная</w:t>
            </w:r>
            <w:proofErr w:type="spellEnd"/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Pr="00E468FD" w:rsidRDefault="00462A91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892619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межрегиональная 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-1809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-3909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-3718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-3416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Pr="00E468FD" w:rsidRDefault="00462A91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-2748</w:t>
            </w:r>
          </w:p>
        </w:tc>
      </w:tr>
      <w:tr w:rsidR="00892619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международная миграция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58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36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Pr="00E468FD" w:rsidRDefault="00462A91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262</w:t>
            </w:r>
          </w:p>
        </w:tc>
      </w:tr>
      <w:tr w:rsidR="00892619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E468FD">
            <w:pPr>
              <w:spacing w:before="40" w:after="0" w:line="240" w:lineRule="auto"/>
              <w:ind w:firstLine="77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них:</w:t>
            </w:r>
          </w:p>
          <w:p w:rsidR="00892619" w:rsidRPr="00E468FD" w:rsidRDefault="00892619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со странами СНГ и Балтии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50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41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Pr="00E468FD" w:rsidRDefault="00462A91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</w:t>
            </w:r>
          </w:p>
        </w:tc>
      </w:tr>
      <w:tr w:rsidR="00892619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E468FD">
            <w:pPr>
              <w:spacing w:before="40" w:after="0" w:line="240" w:lineRule="auto"/>
              <w:ind w:firstLine="6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 другими зарубежными странами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-1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-5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92619" w:rsidRPr="00E468FD" w:rsidRDefault="00462A91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214</w:t>
            </w:r>
          </w:p>
        </w:tc>
      </w:tr>
      <w:tr w:rsidR="00892619" w:rsidRPr="00E468FD" w:rsidTr="00BD4914">
        <w:trPr>
          <w:jc w:val="center"/>
        </w:trPr>
        <w:tc>
          <w:tcPr>
            <w:tcW w:w="453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92619" w:rsidRPr="00E468FD" w:rsidRDefault="00892619" w:rsidP="00E468FD">
            <w:pPr>
              <w:spacing w:before="40" w:after="0" w:line="240" w:lineRule="auto"/>
              <w:ind w:firstLine="34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внешняя (для региона) миграция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-1751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-3860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-3682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92619" w:rsidRPr="00E468FD" w:rsidRDefault="00892619" w:rsidP="00F67700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-3411</w:t>
            </w:r>
          </w:p>
        </w:tc>
        <w:tc>
          <w:tcPr>
            <w:tcW w:w="109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892619" w:rsidRPr="00E468FD" w:rsidRDefault="00462A91" w:rsidP="00C57129">
            <w:pPr>
              <w:spacing w:before="40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-2486</w:t>
            </w:r>
          </w:p>
        </w:tc>
      </w:tr>
    </w:tbl>
    <w:p w:rsidR="00E468FD" w:rsidRPr="00E468FD" w:rsidRDefault="00E468FD" w:rsidP="00DB549E">
      <w:pPr>
        <w:spacing w:before="60" w:after="0" w:line="240" w:lineRule="auto"/>
        <w:ind w:right="-1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E468FD" w:rsidRPr="00E468FD" w:rsidSect="001574B4">
          <w:footerReference w:type="even" r:id="rId55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  <w:r w:rsidRPr="00E468FD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1) </w:t>
      </w:r>
      <w:r w:rsidR="00234F50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E468FD">
        <w:rPr>
          <w:rFonts w:ascii="Times New Roman" w:eastAsia="Times New Roman" w:hAnsi="Times New Roman" w:cs="Times New Roman"/>
          <w:sz w:val="20"/>
          <w:szCs w:val="20"/>
        </w:rPr>
        <w:t xml:space="preserve"> 201</w:t>
      </w:r>
      <w:r w:rsidR="0029187B">
        <w:rPr>
          <w:rFonts w:ascii="Times New Roman" w:eastAsia="Times New Roman" w:hAnsi="Times New Roman" w:cs="Times New Roman"/>
          <w:sz w:val="20"/>
          <w:szCs w:val="20"/>
        </w:rPr>
        <w:t>1</w:t>
      </w:r>
      <w:r w:rsidRPr="00E468FD">
        <w:rPr>
          <w:rFonts w:ascii="Times New Roman" w:eastAsia="Times New Roman" w:hAnsi="Times New Roman" w:cs="Times New Roman"/>
          <w:sz w:val="20"/>
          <w:szCs w:val="20"/>
        </w:rPr>
        <w:t xml:space="preserve">г. </w:t>
      </w:r>
      <w:r w:rsidR="00234F50">
        <w:rPr>
          <w:rFonts w:ascii="Times New Roman" w:eastAsia="Times New Roman" w:hAnsi="Times New Roman" w:cs="Times New Roman"/>
          <w:sz w:val="20"/>
          <w:szCs w:val="20"/>
        </w:rPr>
        <w:t>первичные статистические у</w:t>
      </w:r>
      <w:r w:rsidR="00701B13">
        <w:rPr>
          <w:rFonts w:ascii="Times New Roman" w:eastAsia="Times New Roman" w:hAnsi="Times New Roman" w:cs="Times New Roman"/>
          <w:sz w:val="20"/>
          <w:szCs w:val="20"/>
        </w:rPr>
        <w:t xml:space="preserve">четные документы на мигрантов, </w:t>
      </w:r>
      <w:r w:rsidR="00234F50" w:rsidRPr="00E468FD">
        <w:rPr>
          <w:rFonts w:ascii="Times New Roman" w:eastAsia="Times New Roman" w:hAnsi="Times New Roman" w:cs="Times New Roman"/>
          <w:sz w:val="20"/>
          <w:szCs w:val="20"/>
        </w:rPr>
        <w:t>зарегистрированные по месту преб</w:t>
      </w:r>
      <w:r w:rsidR="00234F50" w:rsidRPr="00E468FD">
        <w:rPr>
          <w:rFonts w:ascii="Times New Roman" w:eastAsia="Times New Roman" w:hAnsi="Times New Roman" w:cs="Times New Roman"/>
          <w:sz w:val="20"/>
          <w:szCs w:val="20"/>
        </w:rPr>
        <w:t>ы</w:t>
      </w:r>
      <w:r w:rsidR="00234F50" w:rsidRPr="00E468FD">
        <w:rPr>
          <w:rFonts w:ascii="Times New Roman" w:eastAsia="Times New Roman" w:hAnsi="Times New Roman" w:cs="Times New Roman"/>
          <w:sz w:val="20"/>
          <w:szCs w:val="20"/>
        </w:rPr>
        <w:t>вания на срок 9 месяцев и более</w:t>
      </w:r>
      <w:r w:rsidR="00234F50">
        <w:rPr>
          <w:rFonts w:ascii="Times New Roman" w:eastAsia="Times New Roman" w:hAnsi="Times New Roman" w:cs="Times New Roman"/>
          <w:sz w:val="20"/>
          <w:szCs w:val="20"/>
        </w:rPr>
        <w:t xml:space="preserve"> включены в общую систему обработки данных по миграции населения</w:t>
      </w:r>
      <w:r w:rsidRPr="00E468F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E468FD" w:rsidRPr="00C26E1A" w:rsidRDefault="00527B81" w:rsidP="00C26E1A">
      <w:pPr>
        <w:pStyle w:val="1"/>
        <w:jc w:val="center"/>
        <w:rPr>
          <w:sz w:val="28"/>
          <w:szCs w:val="28"/>
        </w:rPr>
      </w:pPr>
      <w:bookmarkStart w:id="62" w:name="_Toc263848785"/>
      <w:bookmarkStart w:id="63" w:name="_Toc410985780"/>
      <w:bookmarkStart w:id="64" w:name="_Toc410991251"/>
      <w:bookmarkStart w:id="65" w:name="_Toc419876121"/>
      <w:bookmarkStart w:id="66" w:name="_Toc238547312"/>
      <w:r>
        <w:rPr>
          <w:noProof/>
          <w:sz w:val="28"/>
          <w:szCs w:val="28"/>
        </w:rPr>
        <w:lastRenderedPageBreak/>
        <w:pict>
          <v:rect id="_x0000_s1104" style="position:absolute;left:0;text-align:left;margin-left:3.9pt;margin-top:-9.55pt;width:497.25pt;height:38.65pt;z-index:-25158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E468FD" w:rsidRPr="00C26E1A">
        <w:rPr>
          <w:sz w:val="28"/>
          <w:szCs w:val="28"/>
        </w:rPr>
        <w:t>ТРУД</w:t>
      </w:r>
      <w:bookmarkEnd w:id="62"/>
      <w:bookmarkEnd w:id="63"/>
      <w:bookmarkEnd w:id="64"/>
      <w:bookmarkEnd w:id="65"/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468FD" w:rsidRPr="00E468FD" w:rsidRDefault="00E468FD" w:rsidP="00005AA2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67" w:name="_Toc263848786"/>
    </w:p>
    <w:p w:rsidR="00E468FD" w:rsidRPr="00E468FD" w:rsidRDefault="00E468FD" w:rsidP="00005AA2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68" w:name="_Toc264013412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ЧИСЛЕННОСТЬ ЭКОНОМИЧЕСКИ АКТИВНОГО НАСЕЛЕНИЯ</w:t>
      </w:r>
      <w:bookmarkEnd w:id="66"/>
      <w:bookmarkEnd w:id="67"/>
      <w:bookmarkEnd w:id="68"/>
    </w:p>
    <w:p w:rsidR="00E468FD" w:rsidRPr="0085541B" w:rsidRDefault="00E468FD" w:rsidP="00005AA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5541B">
        <w:rPr>
          <w:rFonts w:ascii="Times New Roman" w:eastAsia="Times New Roman" w:hAnsi="Times New Roman" w:cs="Times New Roman"/>
        </w:rPr>
        <w:t>(тысяч человек)</w:t>
      </w:r>
    </w:p>
    <w:p w:rsidR="00E468FD" w:rsidRPr="00E468FD" w:rsidRDefault="00E468FD" w:rsidP="00005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892619" w:rsidRPr="00CA18A9" w:rsidTr="00F31C01">
        <w:trPr>
          <w:trHeight w:val="547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center"/>
          </w:tcPr>
          <w:p w:rsidR="00892619" w:rsidRPr="00E468FD" w:rsidRDefault="00892619" w:rsidP="00683740">
            <w:pPr>
              <w:spacing w:before="14" w:after="14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892619" w:rsidRPr="0085541B" w:rsidRDefault="00892619" w:rsidP="00683740">
            <w:pPr>
              <w:spacing w:before="14" w:after="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892619" w:rsidRPr="0085541B" w:rsidRDefault="00892619" w:rsidP="00683740">
            <w:pPr>
              <w:spacing w:before="14" w:after="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vertAlign w:val="superscript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892619" w:rsidRPr="0085541B" w:rsidRDefault="00892619" w:rsidP="00683740">
            <w:pPr>
              <w:spacing w:before="14" w:after="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vertAlign w:val="superscript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892619" w:rsidRPr="0085541B" w:rsidRDefault="00892619" w:rsidP="00683740">
            <w:pPr>
              <w:spacing w:before="14" w:after="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892619" w:rsidRPr="0085541B" w:rsidRDefault="0085541B" w:rsidP="00683740">
            <w:pPr>
              <w:spacing w:before="14" w:after="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</w:tr>
      <w:tr w:rsidR="00892619" w:rsidRPr="00E468FD" w:rsidTr="00707D13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892619" w:rsidRPr="00E468FD" w:rsidRDefault="00892619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Экономически активное население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- 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всего</w:t>
            </w:r>
            <w:proofErr w:type="gramStart"/>
            <w:r w:rsidRPr="00C57129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1</w:t>
            </w:r>
            <w:proofErr w:type="gramEnd"/>
            <w:r w:rsidRPr="00C57129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92619" w:rsidRPr="007E665D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7E665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127,1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92619" w:rsidRPr="007E665D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7E665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134,5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92619" w:rsidRPr="007E665D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bookmarkStart w:id="69" w:name="_Toc410991252"/>
            <w:r w:rsidRPr="007E665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119,6</w:t>
            </w:r>
            <w:bookmarkEnd w:id="69"/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92619" w:rsidRPr="007E665D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bookmarkStart w:id="70" w:name="_Toc410991253"/>
            <w:r w:rsidRPr="007E665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122,0</w:t>
            </w:r>
            <w:bookmarkEnd w:id="70"/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892619" w:rsidRPr="007E665D" w:rsidRDefault="00125942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125,0</w:t>
            </w:r>
          </w:p>
        </w:tc>
      </w:tr>
      <w:tr w:rsidR="00892619" w:rsidRPr="00E468FD" w:rsidTr="00707D13">
        <w:trPr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мужчины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60,5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64,2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71" w:name="_Toc410991254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56,3</w:t>
            </w:r>
            <w:bookmarkEnd w:id="71"/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72" w:name="_Toc410991255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58,0</w:t>
            </w:r>
            <w:bookmarkEnd w:id="72"/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892619" w:rsidRPr="00E468FD" w:rsidRDefault="00125942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60,0</w:t>
            </w:r>
          </w:p>
        </w:tc>
      </w:tr>
      <w:tr w:rsidR="00892619" w:rsidRPr="00E468FD" w:rsidTr="00707D13">
        <w:trPr>
          <w:jc w:val="center"/>
        </w:trPr>
        <w:tc>
          <w:tcPr>
            <w:tcW w:w="4253" w:type="dxa"/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женщины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66,6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70,3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73" w:name="_Toc410991256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63,3</w:t>
            </w:r>
            <w:bookmarkEnd w:id="73"/>
          </w:p>
        </w:tc>
        <w:tc>
          <w:tcPr>
            <w:tcW w:w="1134" w:type="dxa"/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74" w:name="_Toc410991257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64,0</w:t>
            </w:r>
            <w:bookmarkEnd w:id="74"/>
          </w:p>
        </w:tc>
        <w:tc>
          <w:tcPr>
            <w:tcW w:w="1134" w:type="dxa"/>
            <w:vAlign w:val="bottom"/>
          </w:tcPr>
          <w:p w:rsidR="00892619" w:rsidRPr="00E468FD" w:rsidRDefault="00125942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65,0</w:t>
            </w:r>
          </w:p>
        </w:tc>
      </w:tr>
      <w:tr w:rsidR="00892619" w:rsidRPr="00FF38A4" w:rsidTr="00707D13">
        <w:trPr>
          <w:jc w:val="center"/>
        </w:trPr>
        <w:tc>
          <w:tcPr>
            <w:tcW w:w="4253" w:type="dxa"/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60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892619" w:rsidRPr="00E468FD" w:rsidRDefault="00892619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занятые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в экономике – всего 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99,6</w:t>
            </w:r>
          </w:p>
        </w:tc>
        <w:tc>
          <w:tcPr>
            <w:tcW w:w="1134" w:type="dxa"/>
            <w:vAlign w:val="bottom"/>
          </w:tcPr>
          <w:p w:rsidR="00892619" w:rsidRPr="00C12B44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111,2</w:t>
            </w:r>
          </w:p>
        </w:tc>
        <w:tc>
          <w:tcPr>
            <w:tcW w:w="1134" w:type="dxa"/>
            <w:vAlign w:val="bottom"/>
          </w:tcPr>
          <w:p w:rsidR="00892619" w:rsidRPr="0097446A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  <w:vertAlign w:val="superscript"/>
              </w:rPr>
            </w:pPr>
            <w:bookmarkStart w:id="75" w:name="_Toc410991258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97,6</w:t>
            </w:r>
            <w:bookmarkEnd w:id="75"/>
          </w:p>
        </w:tc>
        <w:tc>
          <w:tcPr>
            <w:tcW w:w="1134" w:type="dxa"/>
            <w:vAlign w:val="bottom"/>
          </w:tcPr>
          <w:p w:rsidR="00892619" w:rsidRPr="00FF38A4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76" w:name="_Toc410991259"/>
            <w:r w:rsidRPr="00FF38A4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98,5</w:t>
            </w:r>
            <w:bookmarkEnd w:id="76"/>
          </w:p>
        </w:tc>
        <w:tc>
          <w:tcPr>
            <w:tcW w:w="1134" w:type="dxa"/>
            <w:vAlign w:val="bottom"/>
          </w:tcPr>
          <w:p w:rsidR="00892619" w:rsidRPr="00FF38A4" w:rsidRDefault="00125942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101,2</w:t>
            </w:r>
          </w:p>
        </w:tc>
      </w:tr>
      <w:tr w:rsidR="00892619" w:rsidRPr="00E468FD" w:rsidTr="00707D13">
        <w:trPr>
          <w:jc w:val="center"/>
        </w:trPr>
        <w:tc>
          <w:tcPr>
            <w:tcW w:w="4253" w:type="dxa"/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мужчины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45,1</w:t>
            </w:r>
          </w:p>
        </w:tc>
        <w:tc>
          <w:tcPr>
            <w:tcW w:w="1134" w:type="dxa"/>
            <w:vAlign w:val="bottom"/>
          </w:tcPr>
          <w:p w:rsidR="00892619" w:rsidRPr="0097446A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50,9</w:t>
            </w:r>
          </w:p>
        </w:tc>
        <w:tc>
          <w:tcPr>
            <w:tcW w:w="1134" w:type="dxa"/>
            <w:vAlign w:val="bottom"/>
          </w:tcPr>
          <w:p w:rsidR="00892619" w:rsidRPr="0097446A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  <w:vertAlign w:val="superscript"/>
              </w:rPr>
            </w:pPr>
            <w:bookmarkStart w:id="77" w:name="_Toc410991260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43,1</w:t>
            </w:r>
            <w:bookmarkEnd w:id="77"/>
          </w:p>
        </w:tc>
        <w:tc>
          <w:tcPr>
            <w:tcW w:w="1134" w:type="dxa"/>
            <w:vAlign w:val="bottom"/>
          </w:tcPr>
          <w:p w:rsidR="00892619" w:rsidRPr="00FF38A4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78" w:name="_Toc410991261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43,6</w:t>
            </w:r>
            <w:bookmarkEnd w:id="78"/>
          </w:p>
        </w:tc>
        <w:tc>
          <w:tcPr>
            <w:tcW w:w="1134" w:type="dxa"/>
            <w:vAlign w:val="bottom"/>
          </w:tcPr>
          <w:p w:rsidR="00892619" w:rsidRPr="00FF38A4" w:rsidRDefault="00125942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45,1</w:t>
            </w:r>
          </w:p>
        </w:tc>
      </w:tr>
      <w:tr w:rsidR="00892619" w:rsidRPr="00FF38A4" w:rsidTr="00707D13">
        <w:trPr>
          <w:jc w:val="center"/>
        </w:trPr>
        <w:tc>
          <w:tcPr>
            <w:tcW w:w="4253" w:type="dxa"/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женщины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54,5</w:t>
            </w:r>
          </w:p>
        </w:tc>
        <w:tc>
          <w:tcPr>
            <w:tcW w:w="1134" w:type="dxa"/>
            <w:vAlign w:val="bottom"/>
          </w:tcPr>
          <w:p w:rsidR="00892619" w:rsidRPr="0097446A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60,3</w:t>
            </w:r>
          </w:p>
        </w:tc>
        <w:tc>
          <w:tcPr>
            <w:tcW w:w="1134" w:type="dxa"/>
            <w:vAlign w:val="bottom"/>
          </w:tcPr>
          <w:p w:rsidR="00892619" w:rsidRPr="0097446A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  <w:vertAlign w:val="superscript"/>
              </w:rPr>
            </w:pPr>
            <w:bookmarkStart w:id="79" w:name="_Toc410991262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54,5</w:t>
            </w:r>
            <w:bookmarkEnd w:id="79"/>
          </w:p>
        </w:tc>
        <w:tc>
          <w:tcPr>
            <w:tcW w:w="1134" w:type="dxa"/>
            <w:vAlign w:val="bottom"/>
          </w:tcPr>
          <w:p w:rsidR="00892619" w:rsidRPr="00FF38A4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80" w:name="_Toc410991263"/>
            <w:r w:rsidRPr="00FF38A4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54</w:t>
            </w: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,9</w:t>
            </w:r>
            <w:bookmarkEnd w:id="80"/>
          </w:p>
        </w:tc>
        <w:tc>
          <w:tcPr>
            <w:tcW w:w="1134" w:type="dxa"/>
            <w:vAlign w:val="bottom"/>
          </w:tcPr>
          <w:p w:rsidR="00892619" w:rsidRPr="00FF38A4" w:rsidRDefault="00125942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56,0</w:t>
            </w:r>
          </w:p>
        </w:tc>
      </w:tr>
      <w:tr w:rsidR="00892619" w:rsidRPr="00FF38A4" w:rsidTr="00707D13">
        <w:trPr>
          <w:jc w:val="center"/>
        </w:trPr>
        <w:tc>
          <w:tcPr>
            <w:tcW w:w="4253" w:type="dxa"/>
            <w:vAlign w:val="bottom"/>
          </w:tcPr>
          <w:p w:rsidR="00892619" w:rsidRPr="00E468FD" w:rsidRDefault="00892619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безработные – всего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27,6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23,3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81" w:name="_Toc410991264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22,0</w:t>
            </w:r>
            <w:bookmarkEnd w:id="81"/>
          </w:p>
        </w:tc>
        <w:tc>
          <w:tcPr>
            <w:tcW w:w="1134" w:type="dxa"/>
            <w:vAlign w:val="bottom"/>
          </w:tcPr>
          <w:p w:rsidR="00892619" w:rsidRPr="00FF38A4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82" w:name="_Toc410991265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23,5</w:t>
            </w:r>
            <w:bookmarkEnd w:id="82"/>
          </w:p>
        </w:tc>
        <w:tc>
          <w:tcPr>
            <w:tcW w:w="1134" w:type="dxa"/>
            <w:vAlign w:val="bottom"/>
          </w:tcPr>
          <w:p w:rsidR="00892619" w:rsidRPr="00FF38A4" w:rsidRDefault="00125942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23,8</w:t>
            </w:r>
          </w:p>
        </w:tc>
      </w:tr>
      <w:tr w:rsidR="00892619" w:rsidRPr="00FF38A4" w:rsidTr="00707D13">
        <w:trPr>
          <w:jc w:val="center"/>
        </w:trPr>
        <w:tc>
          <w:tcPr>
            <w:tcW w:w="4253" w:type="dxa"/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мужчины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15,4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13,2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83" w:name="_Toc410991266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13,2</w:t>
            </w:r>
            <w:bookmarkEnd w:id="83"/>
          </w:p>
        </w:tc>
        <w:tc>
          <w:tcPr>
            <w:tcW w:w="1134" w:type="dxa"/>
            <w:vAlign w:val="bottom"/>
          </w:tcPr>
          <w:p w:rsidR="00892619" w:rsidRPr="00FF38A4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84" w:name="_Toc410991267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14,4</w:t>
            </w:r>
            <w:bookmarkEnd w:id="84"/>
          </w:p>
        </w:tc>
        <w:tc>
          <w:tcPr>
            <w:tcW w:w="1134" w:type="dxa"/>
            <w:vAlign w:val="bottom"/>
          </w:tcPr>
          <w:p w:rsidR="00892619" w:rsidRPr="00FF38A4" w:rsidRDefault="00125942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14,8</w:t>
            </w:r>
          </w:p>
        </w:tc>
      </w:tr>
      <w:tr w:rsidR="00892619" w:rsidRPr="00FF38A4" w:rsidTr="00707D13">
        <w:trPr>
          <w:trHeight w:val="116"/>
          <w:jc w:val="center"/>
        </w:trPr>
        <w:tc>
          <w:tcPr>
            <w:tcW w:w="4253" w:type="dxa"/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женщины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12,1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10,1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85" w:name="_Toc410991268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8,8</w:t>
            </w:r>
            <w:bookmarkEnd w:id="85"/>
          </w:p>
        </w:tc>
        <w:tc>
          <w:tcPr>
            <w:tcW w:w="1134" w:type="dxa"/>
            <w:vAlign w:val="bottom"/>
          </w:tcPr>
          <w:p w:rsidR="00892619" w:rsidRPr="00FF38A4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86" w:name="_Toc410991269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9,1</w:t>
            </w:r>
            <w:bookmarkEnd w:id="86"/>
          </w:p>
        </w:tc>
        <w:tc>
          <w:tcPr>
            <w:tcW w:w="1134" w:type="dxa"/>
            <w:vAlign w:val="bottom"/>
          </w:tcPr>
          <w:p w:rsidR="00892619" w:rsidRPr="00FF38A4" w:rsidRDefault="00125942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9,0</w:t>
            </w:r>
          </w:p>
        </w:tc>
      </w:tr>
      <w:tr w:rsidR="00892619" w:rsidRPr="0050093A" w:rsidTr="00707D13">
        <w:trPr>
          <w:jc w:val="center"/>
        </w:trPr>
        <w:tc>
          <w:tcPr>
            <w:tcW w:w="4253" w:type="dxa"/>
            <w:vAlign w:val="bottom"/>
          </w:tcPr>
          <w:p w:rsidR="00892619" w:rsidRPr="00D15227" w:rsidRDefault="00892619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50093A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Численность безработных, зарег</w:t>
            </w:r>
            <w:r w:rsidRPr="0050093A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и</w:t>
            </w:r>
            <w:r w:rsidRPr="0050093A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стрированных в органах госуда</w:t>
            </w:r>
            <w:r w:rsidRPr="0050093A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р</w:t>
            </w:r>
            <w:r w:rsidRPr="0050093A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ственной службы занятости</w:t>
            </w:r>
            <w:proofErr w:type="gramStart"/>
            <w:r w:rsidRPr="0050093A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2</w:t>
            </w:r>
            <w:proofErr w:type="gramEnd"/>
            <w:r w:rsidRPr="0050093A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)</w:t>
            </w:r>
            <w:r w:rsidRPr="0050093A">
              <w:rPr>
                <w:rFonts w:ascii="Times New Roman" w:eastAsia="Times New Roman" w:hAnsi="Times New Roman" w:cs="Times New Roman"/>
                <w:b/>
                <w:sz w:val="24"/>
                <w:szCs w:val="20"/>
                <w:vertAlign w:val="superscript"/>
              </w:rPr>
              <w:t xml:space="preserve"> </w:t>
            </w:r>
            <w:r w:rsidR="00D15227" w:rsidRPr="00D15227">
              <w:rPr>
                <w:rFonts w:ascii="Times New Roman" w:eastAsia="Times New Roman" w:hAnsi="Times New Roman" w:cs="Times New Roman"/>
                <w:b/>
                <w:sz w:val="24"/>
                <w:szCs w:val="20"/>
                <w:vertAlign w:val="superscript"/>
              </w:rPr>
              <w:t xml:space="preserve">             </w:t>
            </w:r>
            <w:r w:rsidRPr="0050093A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(на ко</w:t>
            </w:r>
            <w:r w:rsidR="00D15227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нец года) – всего</w:t>
            </w:r>
          </w:p>
        </w:tc>
        <w:tc>
          <w:tcPr>
            <w:tcW w:w="1134" w:type="dxa"/>
            <w:vAlign w:val="bottom"/>
          </w:tcPr>
          <w:p w:rsidR="00892619" w:rsidRPr="0050093A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50093A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7,2</w:t>
            </w:r>
          </w:p>
        </w:tc>
        <w:tc>
          <w:tcPr>
            <w:tcW w:w="1134" w:type="dxa"/>
            <w:vAlign w:val="bottom"/>
          </w:tcPr>
          <w:p w:rsidR="00892619" w:rsidRPr="0050093A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50093A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6,7</w:t>
            </w:r>
          </w:p>
        </w:tc>
        <w:tc>
          <w:tcPr>
            <w:tcW w:w="1134" w:type="dxa"/>
            <w:vAlign w:val="bottom"/>
          </w:tcPr>
          <w:p w:rsidR="00892619" w:rsidRPr="0050093A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50093A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6,0</w:t>
            </w:r>
          </w:p>
        </w:tc>
        <w:tc>
          <w:tcPr>
            <w:tcW w:w="1134" w:type="dxa"/>
            <w:vAlign w:val="bottom"/>
          </w:tcPr>
          <w:p w:rsidR="00892619" w:rsidRPr="0050093A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50093A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6,0</w:t>
            </w:r>
          </w:p>
        </w:tc>
        <w:tc>
          <w:tcPr>
            <w:tcW w:w="1134" w:type="dxa"/>
            <w:vAlign w:val="bottom"/>
          </w:tcPr>
          <w:p w:rsidR="00892619" w:rsidRPr="0050093A" w:rsidRDefault="00125942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5,8</w:t>
            </w:r>
          </w:p>
        </w:tc>
      </w:tr>
      <w:tr w:rsidR="00892619" w:rsidRPr="00FF38A4" w:rsidTr="00707D13">
        <w:trPr>
          <w:jc w:val="center"/>
        </w:trPr>
        <w:tc>
          <w:tcPr>
            <w:tcW w:w="4253" w:type="dxa"/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мужчины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3,7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3,1</w:t>
            </w:r>
          </w:p>
        </w:tc>
        <w:tc>
          <w:tcPr>
            <w:tcW w:w="1134" w:type="dxa"/>
            <w:vAlign w:val="bottom"/>
          </w:tcPr>
          <w:p w:rsidR="00892619" w:rsidRPr="00FF38A4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3,0</w:t>
            </w:r>
          </w:p>
        </w:tc>
        <w:tc>
          <w:tcPr>
            <w:tcW w:w="1134" w:type="dxa"/>
            <w:vAlign w:val="bottom"/>
          </w:tcPr>
          <w:p w:rsidR="00892619" w:rsidRPr="00FF38A4" w:rsidRDefault="00125942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3,0</w:t>
            </w:r>
          </w:p>
        </w:tc>
      </w:tr>
      <w:tr w:rsidR="00892619" w:rsidRPr="00FF38A4" w:rsidTr="00707D13">
        <w:trPr>
          <w:jc w:val="center"/>
        </w:trPr>
        <w:tc>
          <w:tcPr>
            <w:tcW w:w="4253" w:type="dxa"/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женщины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3,5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3,3</w:t>
            </w:r>
          </w:p>
        </w:tc>
        <w:tc>
          <w:tcPr>
            <w:tcW w:w="1134" w:type="dxa"/>
            <w:vAlign w:val="bottom"/>
          </w:tcPr>
          <w:p w:rsidR="00892619" w:rsidRPr="00E468FD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2,9</w:t>
            </w:r>
          </w:p>
        </w:tc>
        <w:tc>
          <w:tcPr>
            <w:tcW w:w="1134" w:type="dxa"/>
            <w:vAlign w:val="bottom"/>
          </w:tcPr>
          <w:p w:rsidR="00892619" w:rsidRPr="00FF38A4" w:rsidRDefault="00892619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2,9</w:t>
            </w:r>
          </w:p>
        </w:tc>
        <w:tc>
          <w:tcPr>
            <w:tcW w:w="1134" w:type="dxa"/>
            <w:vAlign w:val="bottom"/>
          </w:tcPr>
          <w:p w:rsidR="00892619" w:rsidRPr="00FF38A4" w:rsidRDefault="00125942" w:rsidP="00C01326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2,8</w:t>
            </w:r>
          </w:p>
        </w:tc>
      </w:tr>
      <w:tr w:rsidR="00892619" w:rsidRPr="00E468FD" w:rsidTr="00707D13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892619" w:rsidRDefault="00892619" w:rsidP="00683740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1)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C7564">
              <w:rPr>
                <w:rFonts w:ascii="Times New Roman" w:eastAsia="Times New Roman" w:hAnsi="Times New Roman" w:cs="Times New Roman"/>
                <w:sz w:val="20"/>
                <w:szCs w:val="20"/>
              </w:rPr>
              <w:t>По данным выборочных обследований населения по проблем</w:t>
            </w:r>
            <w:r w:rsidR="00515855">
              <w:rPr>
                <w:rFonts w:ascii="Times New Roman" w:eastAsia="Times New Roman" w:hAnsi="Times New Roman" w:cs="Times New Roman"/>
                <w:sz w:val="20"/>
                <w:szCs w:val="20"/>
              </w:rPr>
              <w:t>ам занятости; в среднем за год.</w:t>
            </w:r>
          </w:p>
          <w:p w:rsidR="00892619" w:rsidRPr="00E468FD" w:rsidRDefault="00892619" w:rsidP="00683740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)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данным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Министерство труда и социальной политики 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Республики Тыва; на конец года.</w:t>
            </w:r>
          </w:p>
        </w:tc>
      </w:tr>
    </w:tbl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bookmarkStart w:id="87" w:name="_Toc238547315"/>
    </w:p>
    <w:p w:rsidR="00E468FD" w:rsidRPr="005E6D3E" w:rsidRDefault="005E6D3E" w:rsidP="005E6D3E">
      <w:pPr>
        <w:tabs>
          <w:tab w:val="left" w:pos="3555"/>
        </w:tabs>
        <w:spacing w:after="0" w:line="240" w:lineRule="auto"/>
        <w:jc w:val="center"/>
        <w:rPr>
          <w:noProof/>
        </w:rPr>
        <w:sectPr w:rsidR="00E468FD" w:rsidRPr="005E6D3E" w:rsidSect="001574B4">
          <w:headerReference w:type="even" r:id="rId56"/>
          <w:headerReference w:type="default" r:id="rId57"/>
          <w:footerReference w:type="default" r:id="rId58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  <w:bookmarkStart w:id="88" w:name="_Toc238547323"/>
      <w:bookmarkStart w:id="89" w:name="_Toc263848787"/>
      <w:bookmarkEnd w:id="87"/>
      <w:r>
        <w:rPr>
          <w:noProof/>
        </w:rPr>
        <w:drawing>
          <wp:inline distT="0" distB="0" distL="0" distR="0">
            <wp:extent cx="5181600" cy="36772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453" cy="3677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7460" w:rsidRPr="00D87C54" w:rsidRDefault="00C07460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16"/>
          <w:szCs w:val="16"/>
        </w:rPr>
      </w:pPr>
      <w:bookmarkStart w:id="90" w:name="_Toc264013413"/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ТРУДОУСТРОЙСТВО ГРАЖДАН ОРГАНАМИ</w:t>
      </w:r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ГОСУДАРСТВЕННОЙ СЛУЖБЫ ЗАНЯТОСТИ</w:t>
      </w:r>
      <w:bookmarkEnd w:id="88"/>
      <w:bookmarkEnd w:id="89"/>
      <w:bookmarkEnd w:id="90"/>
    </w:p>
    <w:p w:rsidR="00E468FD" w:rsidRPr="0085541B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5541B">
        <w:rPr>
          <w:rFonts w:ascii="Times New Roman" w:eastAsia="Times New Roman" w:hAnsi="Times New Roman" w:cs="Times New Roman"/>
        </w:rPr>
        <w:t>(</w:t>
      </w:r>
      <w:r w:rsidR="0085541B">
        <w:rPr>
          <w:rFonts w:ascii="Times New Roman" w:eastAsia="Times New Roman" w:hAnsi="Times New Roman" w:cs="Times New Roman"/>
        </w:rPr>
        <w:t>п</w:t>
      </w:r>
      <w:r w:rsidRPr="0085541B">
        <w:rPr>
          <w:rFonts w:ascii="Times New Roman" w:eastAsia="Times New Roman" w:hAnsi="Times New Roman" w:cs="Times New Roman"/>
        </w:rPr>
        <w:t>о данным Агентства государственной службы занятости Республики Тыва, человек)</w:t>
      </w:r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9"/>
        <w:gridCol w:w="1116"/>
        <w:gridCol w:w="1116"/>
        <w:gridCol w:w="1116"/>
        <w:gridCol w:w="1116"/>
        <w:gridCol w:w="1116"/>
      </w:tblGrid>
      <w:tr w:rsidR="002D52DE" w:rsidRPr="00E468FD" w:rsidTr="00527B81">
        <w:trPr>
          <w:trHeight w:val="595"/>
          <w:jc w:val="center"/>
        </w:trPr>
        <w:tc>
          <w:tcPr>
            <w:tcW w:w="439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2D52DE" w:rsidRPr="00E468FD" w:rsidRDefault="002D52DE" w:rsidP="002D738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91" w:name="_Toc238547326"/>
            <w:bookmarkStart w:id="92" w:name="_Toc263848788"/>
            <w:bookmarkStart w:id="93" w:name="_Toc264013414"/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52DE" w:rsidRPr="0085541B" w:rsidRDefault="002D52DE" w:rsidP="002D738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bookmarkStart w:id="94" w:name="_Toc410991270"/>
            <w:r w:rsidRPr="0085541B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2010</w:t>
            </w:r>
            <w:bookmarkEnd w:id="94"/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52DE" w:rsidRPr="0085541B" w:rsidRDefault="002D52DE" w:rsidP="002D738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bookmarkStart w:id="95" w:name="_Toc410991271"/>
            <w:r w:rsidRPr="0085541B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2011</w:t>
            </w:r>
            <w:bookmarkEnd w:id="95"/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52DE" w:rsidRPr="0085541B" w:rsidRDefault="002D52DE" w:rsidP="002D738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val="en-US"/>
              </w:rPr>
            </w:pPr>
            <w:bookmarkStart w:id="96" w:name="_Toc410991272"/>
            <w:r w:rsidRPr="0085541B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201</w:t>
            </w:r>
            <w:r w:rsidRPr="0085541B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val="en-US"/>
              </w:rPr>
              <w:t>2</w:t>
            </w:r>
            <w:bookmarkEnd w:id="96"/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52DE" w:rsidRPr="0085541B" w:rsidRDefault="002D52DE" w:rsidP="002D738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bookmarkStart w:id="97" w:name="_Toc410991273"/>
            <w:r w:rsidRPr="0085541B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2013</w:t>
            </w:r>
            <w:bookmarkEnd w:id="97"/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D52DE" w:rsidRPr="0085541B" w:rsidRDefault="0085541B" w:rsidP="002D738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bookmarkStart w:id="98" w:name="_Toc410991274"/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2014</w:t>
            </w:r>
            <w:bookmarkEnd w:id="98"/>
          </w:p>
        </w:tc>
      </w:tr>
      <w:tr w:rsidR="002D52DE" w:rsidRPr="00E468FD" w:rsidTr="00AA47AF">
        <w:trPr>
          <w:jc w:val="center"/>
        </w:trPr>
        <w:tc>
          <w:tcPr>
            <w:tcW w:w="439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bookmarkStart w:id="99" w:name="_Toc410991275"/>
            <w:r w:rsidRPr="00E468FD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Обратилось за содействием в поиске подходящей работы – всего</w:t>
            </w:r>
            <w:bookmarkEnd w:id="99"/>
            <w:r w:rsidRPr="00E468FD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 xml:space="preserve"> </w:t>
            </w:r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D31F80" w:rsidRDefault="002D52DE" w:rsidP="00CC0613">
            <w:pPr>
              <w:ind w:left="-83" w:right="133"/>
              <w:jc w:val="right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bookmarkStart w:id="100" w:name="_Toc410991276"/>
            <w:r w:rsidRPr="00D31F80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36017</w:t>
            </w:r>
            <w:bookmarkEnd w:id="100"/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D31F80" w:rsidRDefault="002D52DE" w:rsidP="00CC0613">
            <w:pPr>
              <w:ind w:left="-83" w:right="133"/>
              <w:jc w:val="right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bookmarkStart w:id="101" w:name="_Toc410991277"/>
            <w:r w:rsidRPr="00D31F80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21998</w:t>
            </w:r>
            <w:bookmarkEnd w:id="101"/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D31F80" w:rsidRDefault="002D52DE" w:rsidP="00CC0613">
            <w:pPr>
              <w:ind w:left="-83" w:right="133"/>
              <w:jc w:val="right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bookmarkStart w:id="102" w:name="_Toc410991278"/>
            <w:r w:rsidRPr="00D31F80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19746</w:t>
            </w:r>
            <w:bookmarkEnd w:id="102"/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D31F80" w:rsidRDefault="002D52DE" w:rsidP="00CC0613">
            <w:pPr>
              <w:ind w:left="-83" w:right="133"/>
              <w:jc w:val="right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bookmarkStart w:id="103" w:name="_Toc410991279"/>
            <w:r w:rsidRPr="00D31F80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18193</w:t>
            </w:r>
            <w:bookmarkEnd w:id="103"/>
          </w:p>
        </w:tc>
        <w:tc>
          <w:tcPr>
            <w:tcW w:w="111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2D52DE" w:rsidRPr="00D31F80" w:rsidRDefault="00C01326" w:rsidP="00CC0613">
            <w:pPr>
              <w:ind w:left="-83" w:right="133"/>
              <w:jc w:val="right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17406</w:t>
            </w:r>
          </w:p>
        </w:tc>
      </w:tr>
      <w:tr w:rsidR="002D52DE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B41995">
            <w:pPr>
              <w:spacing w:after="0" w:line="240" w:lineRule="auto"/>
              <w:ind w:left="63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04" w:name="_Toc410991280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из них</w:t>
            </w:r>
            <w:bookmarkEnd w:id="104"/>
            <w:r w:rsidR="002D7383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 xml:space="preserve"> </w:t>
            </w:r>
          </w:p>
          <w:p w:rsidR="002D52DE" w:rsidRPr="00E468FD" w:rsidRDefault="002D52DE" w:rsidP="002D7383">
            <w:pPr>
              <w:spacing w:after="0" w:line="240" w:lineRule="auto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05" w:name="_Toc410991281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по категориям занятости:</w:t>
            </w:r>
            <w:bookmarkEnd w:id="105"/>
          </w:p>
          <w:p w:rsidR="002D52DE" w:rsidRPr="00E468FD" w:rsidRDefault="002D52DE" w:rsidP="002D7383">
            <w:p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незанятые граждане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06" w:name="_Toc410991282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27251</w:t>
            </w:r>
            <w:bookmarkEnd w:id="106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07" w:name="_Toc410991283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19446</w:t>
            </w:r>
            <w:bookmarkEnd w:id="107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08" w:name="_Toc410991284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17220</w:t>
            </w:r>
            <w:bookmarkEnd w:id="108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09" w:name="_Toc410991285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15661</w:t>
            </w:r>
            <w:bookmarkEnd w:id="109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D52DE" w:rsidRPr="00E468FD" w:rsidRDefault="00C01326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14633</w:t>
            </w:r>
          </w:p>
        </w:tc>
      </w:tr>
      <w:tr w:rsidR="002D52DE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2D7383">
            <w:pPr>
              <w:spacing w:after="0" w:line="240" w:lineRule="auto"/>
              <w:ind w:left="347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10" w:name="_Toc410991286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занятые граждане</w:t>
            </w:r>
            <w:bookmarkEnd w:id="110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11" w:name="_Toc410991287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8766</w:t>
            </w:r>
            <w:bookmarkEnd w:id="111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12" w:name="_Toc410991288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2552</w:t>
            </w:r>
            <w:bookmarkEnd w:id="112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13" w:name="_Toc410991289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2526</w:t>
            </w:r>
            <w:bookmarkEnd w:id="113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14" w:name="_Toc410991290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2532</w:t>
            </w:r>
            <w:bookmarkEnd w:id="114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D52DE" w:rsidRPr="00E468FD" w:rsidRDefault="00C01326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2773</w:t>
            </w:r>
          </w:p>
        </w:tc>
      </w:tr>
      <w:tr w:rsidR="002D52DE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2D7383">
            <w:pPr>
              <w:spacing w:after="0" w:line="240" w:lineRule="auto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15" w:name="_Toc410991291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по профессионально-квалификационному</w:t>
            </w: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 xml:space="preserve"> составу:</w:t>
            </w:r>
            <w:bookmarkEnd w:id="115"/>
          </w:p>
          <w:p w:rsidR="002D52DE" w:rsidRPr="00E468FD" w:rsidRDefault="002D52DE" w:rsidP="00B41995">
            <w:p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ранее не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работавшие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 ищущие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работу впервые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16" w:name="_Toc410991292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24153</w:t>
            </w:r>
            <w:bookmarkEnd w:id="116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17" w:name="_Toc410991293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12604</w:t>
            </w:r>
            <w:bookmarkEnd w:id="117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18" w:name="_Toc410991294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10671</w:t>
            </w:r>
            <w:bookmarkEnd w:id="118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19" w:name="_Toc410991295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9725</w:t>
            </w:r>
            <w:bookmarkEnd w:id="119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D52DE" w:rsidRPr="00E468FD" w:rsidRDefault="00C01326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8334</w:t>
            </w:r>
          </w:p>
        </w:tc>
      </w:tr>
      <w:tr w:rsidR="002D52DE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01326">
            <w:pPr>
              <w:spacing w:after="0" w:line="240" w:lineRule="auto"/>
              <w:ind w:left="6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bookmarkStart w:id="120" w:name="_Toc410991296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по отдельным категориям граждан:</w:t>
            </w:r>
            <w:bookmarkEnd w:id="120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</w:p>
        </w:tc>
      </w:tr>
      <w:tr w:rsidR="002D52DE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B41995">
            <w:pPr>
              <w:spacing w:after="0" w:line="240" w:lineRule="auto"/>
              <w:ind w:left="347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121" w:name="_Toc410991301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 xml:space="preserve">граждане </w:t>
            </w:r>
            <w:proofErr w:type="spell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предпенсионного</w:t>
            </w:r>
            <w:proofErr w:type="spellEnd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 xml:space="preserve"> возраста</w:t>
            </w: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br/>
              <w:t>(за 2 года до наступления пенсионного возраста)</w:t>
            </w:r>
            <w:bookmarkEnd w:id="121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22" w:name="_Toc410991302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1113</w:t>
            </w:r>
            <w:bookmarkEnd w:id="122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23" w:name="_Toc410991303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832</w:t>
            </w:r>
            <w:bookmarkEnd w:id="123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24" w:name="_Toc410991304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794</w:t>
            </w:r>
            <w:bookmarkEnd w:id="124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25" w:name="_Toc410991305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888</w:t>
            </w:r>
            <w:bookmarkEnd w:id="125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D52DE" w:rsidRPr="00E468FD" w:rsidRDefault="00C01326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860</w:t>
            </w:r>
          </w:p>
        </w:tc>
      </w:tr>
      <w:tr w:rsidR="002D52DE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B41995">
            <w:pPr>
              <w:spacing w:after="0" w:line="240" w:lineRule="auto"/>
              <w:ind w:left="347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126" w:name="_Toc410991306"/>
            <w:proofErr w:type="gram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относящиеся к категории пенсионеров</w:t>
            </w:r>
            <w:bookmarkEnd w:id="126"/>
            <w:proofErr w:type="gramEnd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27" w:name="_Toc410991307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98</w:t>
            </w:r>
            <w:bookmarkEnd w:id="127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28" w:name="_Toc410991308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54</w:t>
            </w:r>
            <w:bookmarkEnd w:id="128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29" w:name="_Toc410991309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39</w:t>
            </w:r>
            <w:bookmarkEnd w:id="129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30" w:name="_Toc410991310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45</w:t>
            </w:r>
            <w:bookmarkEnd w:id="130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D52DE" w:rsidRPr="00E468FD" w:rsidRDefault="00C01326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45</w:t>
            </w:r>
          </w:p>
        </w:tc>
      </w:tr>
      <w:tr w:rsidR="002D52DE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B41995">
            <w:pPr>
              <w:spacing w:after="0" w:line="240" w:lineRule="auto"/>
              <w:ind w:left="347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131" w:name="_Toc410991311"/>
            <w:proofErr w:type="gram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относящиеся к категории инвалидов</w:t>
            </w:r>
            <w:bookmarkEnd w:id="131"/>
            <w:proofErr w:type="gramEnd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32" w:name="_Toc410991312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932</w:t>
            </w:r>
            <w:bookmarkEnd w:id="132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33" w:name="_Toc410991313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639</w:t>
            </w:r>
            <w:bookmarkEnd w:id="133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34" w:name="_Toc410991314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480</w:t>
            </w:r>
            <w:bookmarkEnd w:id="134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35" w:name="_Toc410991315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531</w:t>
            </w:r>
            <w:bookmarkEnd w:id="135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D52DE" w:rsidRPr="00E468FD" w:rsidRDefault="008B0CAB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521</w:t>
            </w:r>
          </w:p>
        </w:tc>
      </w:tr>
      <w:tr w:rsidR="002D52DE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B41995">
            <w:pPr>
              <w:spacing w:after="0" w:line="240" w:lineRule="auto"/>
              <w:ind w:left="347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136" w:name="_Toc410991316"/>
            <w:proofErr w:type="gram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стремящиеся</w:t>
            </w:r>
            <w:proofErr w:type="gramEnd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 xml:space="preserve"> возобновить трудовую деятельность после длительного</w:t>
            </w: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br/>
              <w:t>(более года) перерыва</w:t>
            </w:r>
            <w:bookmarkEnd w:id="136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37" w:name="_Toc410991317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9567</w:t>
            </w:r>
            <w:bookmarkEnd w:id="137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38" w:name="_Toc410991318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6674</w:t>
            </w:r>
            <w:bookmarkEnd w:id="138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39" w:name="_Toc410991319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6012</w:t>
            </w:r>
            <w:bookmarkEnd w:id="139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40" w:name="_Toc410991320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5451</w:t>
            </w:r>
            <w:bookmarkEnd w:id="140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D52DE" w:rsidRPr="00E468FD" w:rsidRDefault="008B0CAB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5235</w:t>
            </w:r>
          </w:p>
        </w:tc>
      </w:tr>
      <w:tr w:rsidR="002D52DE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2D7383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bCs/>
                <w:spacing w:val="-2"/>
                <w:sz w:val="24"/>
                <w:szCs w:val="20"/>
              </w:rPr>
            </w:pPr>
            <w:bookmarkStart w:id="141" w:name="_Toc410991321"/>
            <w:r w:rsidRPr="00E468FD">
              <w:rPr>
                <w:rFonts w:ascii="Times New Roman" w:eastAsia="MS Mincho" w:hAnsi="Times New Roman" w:cs="Times New Roman"/>
                <w:b/>
                <w:bCs/>
                <w:spacing w:val="-2"/>
                <w:sz w:val="24"/>
                <w:szCs w:val="20"/>
              </w:rPr>
              <w:t>Нашли работу (доходное занятие) – всего</w:t>
            </w:r>
            <w:bookmarkEnd w:id="141"/>
            <w:r w:rsidRPr="00E468FD">
              <w:rPr>
                <w:rFonts w:ascii="Times New Roman" w:eastAsia="MS Mincho" w:hAnsi="Times New Roman" w:cs="Times New Roman"/>
                <w:b/>
                <w:bCs/>
                <w:spacing w:val="-2"/>
                <w:sz w:val="24"/>
                <w:szCs w:val="20"/>
              </w:rPr>
              <w:t xml:space="preserve"> 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bookmarkStart w:id="142" w:name="_Toc410991322"/>
            <w:r w:rsidRPr="00E468FD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27877</w:t>
            </w:r>
            <w:bookmarkEnd w:id="142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bookmarkStart w:id="143" w:name="_Toc410991323"/>
            <w:r w:rsidRPr="00E468FD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14792</w:t>
            </w:r>
            <w:bookmarkEnd w:id="143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bookmarkStart w:id="144" w:name="_Toc410991324"/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15270</w:t>
            </w:r>
            <w:bookmarkEnd w:id="144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bookmarkStart w:id="145" w:name="_Toc410991325"/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13901</w:t>
            </w:r>
            <w:bookmarkEnd w:id="145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D52DE" w:rsidRPr="00E468FD" w:rsidRDefault="008B0CAB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12151</w:t>
            </w:r>
          </w:p>
        </w:tc>
      </w:tr>
      <w:tr w:rsidR="002D52DE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B41995">
            <w:pPr>
              <w:spacing w:after="0" w:line="240" w:lineRule="auto"/>
              <w:ind w:left="630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46" w:name="_Toc410991326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из них</w:t>
            </w:r>
            <w:bookmarkEnd w:id="146"/>
          </w:p>
          <w:p w:rsidR="002D52DE" w:rsidRPr="00E468FD" w:rsidRDefault="002D52DE" w:rsidP="002D7383">
            <w:pPr>
              <w:spacing w:after="0" w:line="240" w:lineRule="auto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47" w:name="_Toc410991327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по категориям занятости:</w:t>
            </w:r>
            <w:bookmarkEnd w:id="147"/>
          </w:p>
          <w:p w:rsidR="002D52DE" w:rsidRPr="00E468FD" w:rsidRDefault="002D52DE" w:rsidP="00B41995">
            <w:p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незанятые граждане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48" w:name="_Toc410991328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19072</w:t>
            </w:r>
            <w:bookmarkEnd w:id="148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49" w:name="_Toc410991329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12276</w:t>
            </w:r>
            <w:bookmarkEnd w:id="149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50" w:name="_Toc410991330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12792</w:t>
            </w:r>
            <w:bookmarkEnd w:id="150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51" w:name="_Toc410991331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11404</w:t>
            </w:r>
            <w:bookmarkEnd w:id="151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D52DE" w:rsidRPr="00E468FD" w:rsidRDefault="008B0CAB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9393</w:t>
            </w:r>
          </w:p>
        </w:tc>
      </w:tr>
      <w:tr w:rsidR="002D52DE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B41995">
            <w:pPr>
              <w:spacing w:after="0" w:line="240" w:lineRule="auto"/>
              <w:ind w:left="347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52" w:name="_Toc410991332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занятые граждане</w:t>
            </w:r>
            <w:bookmarkEnd w:id="152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400F9A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  <w:lang w:val="en-US"/>
              </w:rPr>
            </w:pPr>
            <w:bookmarkStart w:id="153" w:name="_Toc410991333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  <w:lang w:val="en-US"/>
              </w:rPr>
              <w:t>8805</w:t>
            </w:r>
            <w:bookmarkEnd w:id="153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54" w:name="_Toc410991334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2516</w:t>
            </w:r>
            <w:bookmarkEnd w:id="154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55" w:name="_Toc410991335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2478</w:t>
            </w:r>
            <w:bookmarkEnd w:id="155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56" w:name="_Toc410991336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2497</w:t>
            </w:r>
            <w:bookmarkEnd w:id="156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D52DE" w:rsidRPr="00E468FD" w:rsidRDefault="008B0CAB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2758</w:t>
            </w:r>
          </w:p>
        </w:tc>
      </w:tr>
      <w:tr w:rsidR="002D52DE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2D7383">
            <w:pPr>
              <w:spacing w:after="0" w:line="240" w:lineRule="auto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57" w:name="_Toc410991337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по профессионально-квалификационному</w:t>
            </w: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 xml:space="preserve"> составу:</w:t>
            </w:r>
            <w:bookmarkEnd w:id="157"/>
          </w:p>
          <w:p w:rsidR="002D52DE" w:rsidRPr="00E468FD" w:rsidRDefault="002D52DE" w:rsidP="00B41995">
            <w:p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ранее не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работавшие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 ищущие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работу впервые</w:t>
            </w: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58" w:name="_Toc410991338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19957</w:t>
            </w:r>
            <w:bookmarkEnd w:id="158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59" w:name="_Toc410991339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8751</w:t>
            </w:r>
            <w:bookmarkEnd w:id="159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60" w:name="_Toc410991340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8533</w:t>
            </w:r>
            <w:bookmarkEnd w:id="160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61" w:name="_Toc410991341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7842</w:t>
            </w:r>
            <w:bookmarkEnd w:id="161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D52DE" w:rsidRPr="00E468FD" w:rsidRDefault="008B0CAB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6493</w:t>
            </w:r>
          </w:p>
        </w:tc>
      </w:tr>
      <w:tr w:rsidR="002D52DE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bookmarkStart w:id="162" w:name="_Toc410991342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по отдельным категориям граждан:</w:t>
            </w:r>
            <w:bookmarkEnd w:id="162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</w:p>
        </w:tc>
      </w:tr>
      <w:tr w:rsidR="002D52DE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B41995">
            <w:pPr>
              <w:spacing w:after="0" w:line="240" w:lineRule="auto"/>
              <w:ind w:left="347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163" w:name="_Toc410991347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 xml:space="preserve">граждане </w:t>
            </w:r>
            <w:proofErr w:type="spell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предпенсионного</w:t>
            </w:r>
            <w:proofErr w:type="spellEnd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 xml:space="preserve"> возраста</w:t>
            </w: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br/>
              <w:t>(за 2 года до наступления пенсионного возраста)</w:t>
            </w:r>
            <w:bookmarkEnd w:id="163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64" w:name="_Toc410991348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837</w:t>
            </w:r>
            <w:bookmarkEnd w:id="164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65" w:name="_Toc410991349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649</w:t>
            </w:r>
            <w:bookmarkEnd w:id="165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66" w:name="_Toc410991350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638</w:t>
            </w:r>
            <w:bookmarkEnd w:id="166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67" w:name="_Toc410991351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668</w:t>
            </w:r>
            <w:bookmarkEnd w:id="167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D52DE" w:rsidRPr="00E468FD" w:rsidRDefault="008B0CAB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553</w:t>
            </w:r>
          </w:p>
        </w:tc>
      </w:tr>
      <w:tr w:rsidR="002D52DE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B41995">
            <w:pPr>
              <w:spacing w:after="0" w:line="240" w:lineRule="auto"/>
              <w:ind w:left="347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168" w:name="_Toc410991352"/>
            <w:proofErr w:type="gram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относящиеся к категории пенсионеров</w:t>
            </w:r>
            <w:bookmarkEnd w:id="168"/>
            <w:proofErr w:type="gramEnd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69" w:name="_Toc410991353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169</w:t>
            </w:r>
            <w:bookmarkEnd w:id="169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70" w:name="_Toc410991354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19</w:t>
            </w:r>
            <w:bookmarkEnd w:id="170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71" w:name="_Toc410991355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56</w:t>
            </w:r>
            <w:bookmarkEnd w:id="171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72" w:name="_Toc410991356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43</w:t>
            </w:r>
            <w:bookmarkEnd w:id="172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D52DE" w:rsidRPr="00E468FD" w:rsidRDefault="008B0CAB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19</w:t>
            </w:r>
          </w:p>
        </w:tc>
      </w:tr>
      <w:tr w:rsidR="002D52DE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B41995">
            <w:pPr>
              <w:spacing w:after="0" w:line="240" w:lineRule="auto"/>
              <w:ind w:left="347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173" w:name="_Toc410991357"/>
            <w:proofErr w:type="gram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относящиеся к категории инвалидов</w:t>
            </w:r>
            <w:bookmarkEnd w:id="173"/>
            <w:proofErr w:type="gramEnd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74" w:name="_Toc410991358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674</w:t>
            </w:r>
            <w:bookmarkEnd w:id="174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75" w:name="_Toc410991359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506</w:t>
            </w:r>
            <w:bookmarkEnd w:id="175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76" w:name="_Toc410991360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440</w:t>
            </w:r>
            <w:bookmarkEnd w:id="176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77" w:name="_Toc410991361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380</w:t>
            </w:r>
            <w:bookmarkEnd w:id="177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D52DE" w:rsidRPr="00E468FD" w:rsidRDefault="008B0CAB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386</w:t>
            </w:r>
          </w:p>
        </w:tc>
      </w:tr>
      <w:tr w:rsidR="002D52DE" w:rsidRPr="00E468FD" w:rsidTr="00AA47AF">
        <w:trPr>
          <w:jc w:val="center"/>
        </w:trPr>
        <w:tc>
          <w:tcPr>
            <w:tcW w:w="439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D52DE" w:rsidRPr="00E468FD" w:rsidRDefault="002D52DE" w:rsidP="00B41995">
            <w:pPr>
              <w:spacing w:after="0" w:line="240" w:lineRule="auto"/>
              <w:ind w:left="347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178" w:name="_Toc410991362"/>
            <w:proofErr w:type="gram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стремящиеся</w:t>
            </w:r>
            <w:proofErr w:type="gramEnd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 xml:space="preserve"> возобновить трудовую деятельность после длительного</w:t>
            </w:r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br/>
              <w:t>(более года) перерыва</w:t>
            </w:r>
            <w:bookmarkEnd w:id="178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79" w:name="_Toc410991363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6950</w:t>
            </w:r>
            <w:bookmarkEnd w:id="179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80" w:name="_Toc410991364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4491</w:t>
            </w:r>
            <w:bookmarkEnd w:id="180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81" w:name="_Toc410991365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4830</w:t>
            </w:r>
            <w:bookmarkEnd w:id="181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D52DE" w:rsidRPr="00E468FD" w:rsidRDefault="002D52DE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182" w:name="_Toc410991366"/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4237</w:t>
            </w:r>
            <w:bookmarkEnd w:id="182"/>
          </w:p>
        </w:tc>
        <w:tc>
          <w:tcPr>
            <w:tcW w:w="111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2D52DE" w:rsidRPr="00E468FD" w:rsidRDefault="008B0CAB" w:rsidP="00CC0613">
            <w:pPr>
              <w:spacing w:after="0" w:line="240" w:lineRule="auto"/>
              <w:ind w:left="-83" w:right="133"/>
              <w:jc w:val="right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3506</w:t>
            </w:r>
          </w:p>
        </w:tc>
      </w:tr>
    </w:tbl>
    <w:p w:rsidR="00E468FD" w:rsidRPr="00E468FD" w:rsidRDefault="00E468FD" w:rsidP="00562AFF">
      <w:pPr>
        <w:rPr>
          <w:rFonts w:ascii="Times New Roman" w:eastAsia="MS Mincho" w:hAnsi="Times New Roman" w:cs="Times New Roman"/>
          <w:b/>
          <w:bCs/>
          <w:sz w:val="24"/>
          <w:szCs w:val="20"/>
        </w:rPr>
        <w:sectPr w:rsidR="00E468FD" w:rsidRPr="00E468FD" w:rsidSect="001574B4">
          <w:headerReference w:type="even" r:id="rId60"/>
          <w:headerReference w:type="default" r:id="rId61"/>
          <w:footerReference w:type="even" r:id="rId62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E468FD" w:rsidRPr="00C26E1A" w:rsidRDefault="00527B81" w:rsidP="00C26E1A">
      <w:pPr>
        <w:pStyle w:val="1"/>
        <w:jc w:val="center"/>
        <w:rPr>
          <w:sz w:val="28"/>
          <w:szCs w:val="28"/>
        </w:rPr>
      </w:pPr>
      <w:bookmarkStart w:id="183" w:name="_Toc263848790"/>
      <w:bookmarkStart w:id="184" w:name="_Toc410985781"/>
      <w:bookmarkStart w:id="185" w:name="_Toc410991367"/>
      <w:bookmarkStart w:id="186" w:name="_Toc419876122"/>
      <w:bookmarkEnd w:id="91"/>
      <w:bookmarkEnd w:id="92"/>
      <w:bookmarkEnd w:id="93"/>
      <w:r>
        <w:rPr>
          <w:noProof/>
          <w:sz w:val="28"/>
          <w:szCs w:val="28"/>
        </w:rPr>
        <w:lastRenderedPageBreak/>
        <w:pict>
          <v:rect id="_x0000_s1103" style="position:absolute;left:0;text-align:left;margin-left:3.9pt;margin-top:-8.35pt;width:497.25pt;height:38.7pt;z-index:-25158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E468FD" w:rsidRPr="00C26E1A">
        <w:rPr>
          <w:sz w:val="28"/>
          <w:szCs w:val="28"/>
        </w:rPr>
        <w:t>УРОВЕНЬ ЖИЗНИ НАСЕЛЕНИЯ</w:t>
      </w:r>
      <w:bookmarkEnd w:id="183"/>
      <w:bookmarkEnd w:id="184"/>
      <w:bookmarkEnd w:id="185"/>
      <w:bookmarkEnd w:id="186"/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Pr="00E468FD" w:rsidRDefault="00E468FD" w:rsidP="00562AFF">
      <w:pPr>
        <w:rPr>
          <w:rFonts w:ascii="Times New Roman" w:eastAsia="MS Mincho" w:hAnsi="Times New Roman" w:cs="Times New Roman"/>
          <w:b/>
          <w:bCs/>
          <w:sz w:val="16"/>
          <w:szCs w:val="16"/>
        </w:rPr>
      </w:pPr>
      <w:bookmarkStart w:id="187" w:name="_Toc238547328"/>
      <w:bookmarkStart w:id="188" w:name="_Toc263848791"/>
      <w:bookmarkStart w:id="189" w:name="_Toc264013417"/>
    </w:p>
    <w:p w:rsidR="00E468FD" w:rsidRPr="00E468FD" w:rsidRDefault="00E468FD" w:rsidP="00C51287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ОСНОВНЫЕ СОЦИАЛЬНО-ЭКОНОМИЧЕСКИЕ ИНДИКАТОРЫ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br/>
        <w:t>УРОВНЯ ЖИЗНИ НАСЕЛЕНИЯ</w:t>
      </w:r>
      <w:bookmarkEnd w:id="187"/>
      <w:bookmarkEnd w:id="188"/>
      <w:bookmarkEnd w:id="189"/>
    </w:p>
    <w:p w:rsidR="00E468FD" w:rsidRPr="00E468FD" w:rsidRDefault="00E468FD" w:rsidP="00C5128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37"/>
        <w:gridCol w:w="1158"/>
        <w:gridCol w:w="1157"/>
        <w:gridCol w:w="1157"/>
        <w:gridCol w:w="1157"/>
        <w:gridCol w:w="1157"/>
      </w:tblGrid>
      <w:tr w:rsidR="002D52DE" w:rsidRPr="00E468FD" w:rsidTr="002D52DE">
        <w:trPr>
          <w:cantSplit/>
          <w:trHeight w:hRule="exact" w:val="397"/>
          <w:tblHeader/>
          <w:jc w:val="center"/>
        </w:trPr>
        <w:tc>
          <w:tcPr>
            <w:tcW w:w="41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52DE" w:rsidRPr="00E468FD" w:rsidRDefault="002D52DE" w:rsidP="000F7E1F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52DE" w:rsidRPr="0085541B" w:rsidRDefault="002D52DE" w:rsidP="00F67700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2010</w:t>
            </w:r>
          </w:p>
        </w:tc>
        <w:tc>
          <w:tcPr>
            <w:tcW w:w="115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52DE" w:rsidRPr="0085541B" w:rsidRDefault="002D52DE" w:rsidP="00F67700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5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52DE" w:rsidRPr="0085541B" w:rsidRDefault="002D52DE" w:rsidP="00F67700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15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52DE" w:rsidRPr="0085541B" w:rsidRDefault="002D52DE" w:rsidP="00F67700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5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D52DE" w:rsidRPr="0085541B" w:rsidRDefault="0085541B" w:rsidP="000F7E1F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</w:tr>
      <w:tr w:rsidR="00CA5078" w:rsidRPr="00E468FD" w:rsidTr="002D52DE">
        <w:trPr>
          <w:cantSplit/>
          <w:trHeight w:val="549"/>
          <w:jc w:val="center"/>
        </w:trPr>
        <w:tc>
          <w:tcPr>
            <w:tcW w:w="4137" w:type="dxa"/>
            <w:tcBorders>
              <w:top w:val="single" w:sz="12" w:space="0" w:color="auto"/>
            </w:tcBorders>
            <w:vAlign w:val="bottom"/>
          </w:tcPr>
          <w:p w:rsidR="00CA5078" w:rsidRPr="00E468FD" w:rsidRDefault="00CA5078" w:rsidP="000F7E1F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Среднедушевые денежные доходы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 xml:space="preserve">населения, руб. в месяц </w:t>
            </w:r>
          </w:p>
        </w:tc>
        <w:tc>
          <w:tcPr>
            <w:tcW w:w="1158" w:type="dxa"/>
            <w:tcBorders>
              <w:top w:val="single" w:sz="12" w:space="0" w:color="auto"/>
            </w:tcBorders>
            <w:vAlign w:val="bottom"/>
          </w:tcPr>
          <w:p w:rsidR="00CA5078" w:rsidRPr="006D0DA3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10160</w:t>
            </w:r>
          </w:p>
        </w:tc>
        <w:tc>
          <w:tcPr>
            <w:tcW w:w="1157" w:type="dxa"/>
            <w:tcBorders>
              <w:top w:val="single" w:sz="12" w:space="0" w:color="auto"/>
            </w:tcBorders>
            <w:vAlign w:val="bottom"/>
          </w:tcPr>
          <w:p w:rsidR="00CA5078" w:rsidRPr="006D0DA3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10963</w:t>
            </w:r>
          </w:p>
        </w:tc>
        <w:tc>
          <w:tcPr>
            <w:tcW w:w="1157" w:type="dxa"/>
            <w:tcBorders>
              <w:top w:val="single" w:sz="12" w:space="0" w:color="auto"/>
            </w:tcBorders>
            <w:vAlign w:val="bottom"/>
          </w:tcPr>
          <w:p w:rsidR="00CA5078" w:rsidRPr="00447662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12014</w:t>
            </w:r>
          </w:p>
        </w:tc>
        <w:tc>
          <w:tcPr>
            <w:tcW w:w="1157" w:type="dxa"/>
            <w:tcBorders>
              <w:top w:val="single" w:sz="12" w:space="0" w:color="auto"/>
            </w:tcBorders>
            <w:vAlign w:val="bottom"/>
          </w:tcPr>
          <w:p w:rsidR="00CA5078" w:rsidRPr="00861409" w:rsidRDefault="00861409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13472</w:t>
            </w:r>
          </w:p>
        </w:tc>
        <w:tc>
          <w:tcPr>
            <w:tcW w:w="1157" w:type="dxa"/>
            <w:tcBorders>
              <w:top w:val="single" w:sz="12" w:space="0" w:color="auto"/>
            </w:tcBorders>
            <w:vAlign w:val="bottom"/>
          </w:tcPr>
          <w:p w:rsidR="00CA5078" w:rsidRPr="0060169D" w:rsidRDefault="00861409" w:rsidP="0060169D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139</w:t>
            </w:r>
            <w:r w:rsidR="0060169D">
              <w:rPr>
                <w:rFonts w:ascii="Times New Roman" w:eastAsia="Times New Roman" w:hAnsi="Times New Roman" w:cs="Times New Roman"/>
                <w:sz w:val="24"/>
                <w:szCs w:val="20"/>
              </w:rPr>
              <w:t>35</w:t>
            </w:r>
          </w:p>
        </w:tc>
      </w:tr>
      <w:tr w:rsidR="00CA5078" w:rsidRPr="00E468FD" w:rsidTr="002D52DE">
        <w:trPr>
          <w:cantSplit/>
          <w:trHeight w:val="565"/>
          <w:jc w:val="center"/>
        </w:trPr>
        <w:tc>
          <w:tcPr>
            <w:tcW w:w="4137" w:type="dxa"/>
            <w:vAlign w:val="bottom"/>
          </w:tcPr>
          <w:p w:rsidR="00CA5078" w:rsidRPr="00E468FD" w:rsidRDefault="00CA5078" w:rsidP="004348B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Реальные располагаемые денежные доходы населения, в процентах </w:t>
            </w:r>
            <w:r w:rsidR="004348B6" w:rsidRPr="004348B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 предыдущему году</w:t>
            </w:r>
          </w:p>
        </w:tc>
        <w:tc>
          <w:tcPr>
            <w:tcW w:w="1158" w:type="dxa"/>
            <w:vAlign w:val="bottom"/>
          </w:tcPr>
          <w:p w:rsidR="00CA5078" w:rsidRPr="006D0DA3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95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,0</w:t>
            </w:r>
          </w:p>
        </w:tc>
        <w:tc>
          <w:tcPr>
            <w:tcW w:w="1157" w:type="dxa"/>
            <w:vAlign w:val="bottom"/>
          </w:tcPr>
          <w:p w:rsidR="00CA5078" w:rsidRPr="00AF4A29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F4A29">
              <w:rPr>
                <w:rFonts w:ascii="Times New Roman" w:hAnsi="Times New Roman" w:cs="Times New Roman"/>
                <w:sz w:val="24"/>
                <w:szCs w:val="24"/>
              </w:rPr>
              <w:t>98,2</w:t>
            </w:r>
          </w:p>
        </w:tc>
        <w:tc>
          <w:tcPr>
            <w:tcW w:w="1157" w:type="dxa"/>
            <w:vAlign w:val="bottom"/>
          </w:tcPr>
          <w:p w:rsidR="00CA5078" w:rsidRPr="00AF4A29" w:rsidRDefault="00CA5078" w:rsidP="00861409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F4A2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614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AF4A2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614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57" w:type="dxa"/>
            <w:vAlign w:val="bottom"/>
          </w:tcPr>
          <w:p w:rsidR="00CA5078" w:rsidRPr="00AF4A29" w:rsidRDefault="00CA5078" w:rsidP="00861409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614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</w:t>
            </w:r>
          </w:p>
        </w:tc>
        <w:tc>
          <w:tcPr>
            <w:tcW w:w="1157" w:type="dxa"/>
            <w:vAlign w:val="bottom"/>
          </w:tcPr>
          <w:p w:rsidR="00CA5078" w:rsidRPr="00861409" w:rsidRDefault="00861409" w:rsidP="0060169D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016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A5078" w:rsidRPr="00E468FD" w:rsidTr="002D52DE">
        <w:trPr>
          <w:cantSplit/>
          <w:trHeight w:val="295"/>
          <w:jc w:val="center"/>
        </w:trPr>
        <w:tc>
          <w:tcPr>
            <w:tcW w:w="4137" w:type="dxa"/>
            <w:vAlign w:val="bottom"/>
          </w:tcPr>
          <w:p w:rsidR="00CA5078" w:rsidRPr="00E468FD" w:rsidRDefault="00CA5078" w:rsidP="000F7E1F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Среднемесячная номинальная начи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ленная заработная плата, руб.</w:t>
            </w:r>
          </w:p>
        </w:tc>
        <w:tc>
          <w:tcPr>
            <w:tcW w:w="1158" w:type="dxa"/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17530</w:t>
            </w:r>
          </w:p>
        </w:tc>
        <w:tc>
          <w:tcPr>
            <w:tcW w:w="1157" w:type="dxa"/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19163</w:t>
            </w:r>
          </w:p>
        </w:tc>
        <w:tc>
          <w:tcPr>
            <w:tcW w:w="1157" w:type="dxa"/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22239</w:t>
            </w:r>
          </w:p>
        </w:tc>
        <w:tc>
          <w:tcPr>
            <w:tcW w:w="1157" w:type="dxa"/>
            <w:vAlign w:val="bottom"/>
          </w:tcPr>
          <w:p w:rsidR="00CA5078" w:rsidRPr="005E2230" w:rsidRDefault="00CA5078" w:rsidP="005E223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</w:t>
            </w:r>
            <w:r w:rsidR="005E2230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087</w:t>
            </w:r>
          </w:p>
        </w:tc>
        <w:tc>
          <w:tcPr>
            <w:tcW w:w="1157" w:type="dxa"/>
            <w:vAlign w:val="bottom"/>
          </w:tcPr>
          <w:p w:rsidR="00CA5078" w:rsidRPr="00E468FD" w:rsidRDefault="008B0CAB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27760</w:t>
            </w:r>
          </w:p>
        </w:tc>
      </w:tr>
      <w:tr w:rsidR="00CA5078" w:rsidRPr="00E468FD" w:rsidTr="002D52DE">
        <w:trPr>
          <w:cantSplit/>
          <w:trHeight w:val="295"/>
          <w:jc w:val="center"/>
        </w:trPr>
        <w:tc>
          <w:tcPr>
            <w:tcW w:w="4137" w:type="dxa"/>
            <w:vAlign w:val="bottom"/>
          </w:tcPr>
          <w:p w:rsidR="00CA5078" w:rsidRPr="00E468FD" w:rsidRDefault="00CA5078" w:rsidP="000F7E1F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Среднемесячная реальная начисле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ная заработная плата, в процентах </w:t>
            </w:r>
            <w:r w:rsidR="004348B6" w:rsidRPr="004348B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 предыдущему году</w:t>
            </w:r>
          </w:p>
        </w:tc>
        <w:tc>
          <w:tcPr>
            <w:tcW w:w="1158" w:type="dxa"/>
            <w:vAlign w:val="bottom"/>
          </w:tcPr>
          <w:p w:rsidR="00CA5078" w:rsidRPr="006C7564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101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,9</w:t>
            </w:r>
          </w:p>
        </w:tc>
        <w:tc>
          <w:tcPr>
            <w:tcW w:w="1157" w:type="dxa"/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100,0</w:t>
            </w:r>
          </w:p>
        </w:tc>
        <w:tc>
          <w:tcPr>
            <w:tcW w:w="1157" w:type="dxa"/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109,9</w:t>
            </w:r>
          </w:p>
        </w:tc>
        <w:tc>
          <w:tcPr>
            <w:tcW w:w="1157" w:type="dxa"/>
            <w:vAlign w:val="bottom"/>
          </w:tcPr>
          <w:p w:rsidR="00CA5078" w:rsidRPr="004C0ABC" w:rsidRDefault="00CA5078" w:rsidP="00BA34E0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105,</w:t>
            </w:r>
            <w:r w:rsidR="00BA34E0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57" w:type="dxa"/>
            <w:vAlign w:val="bottom"/>
          </w:tcPr>
          <w:p w:rsidR="00CA5078" w:rsidRPr="00E468FD" w:rsidRDefault="004C0ABC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102,5</w:t>
            </w:r>
          </w:p>
        </w:tc>
      </w:tr>
      <w:tr w:rsidR="00CA5078" w:rsidRPr="00E468FD" w:rsidTr="002D52DE">
        <w:trPr>
          <w:cantSplit/>
          <w:trHeight w:val="295"/>
          <w:jc w:val="center"/>
        </w:trPr>
        <w:tc>
          <w:tcPr>
            <w:tcW w:w="4137" w:type="dxa"/>
            <w:vAlign w:val="bottom"/>
          </w:tcPr>
          <w:p w:rsidR="00CA5078" w:rsidRPr="00E468FD" w:rsidRDefault="00CA5078" w:rsidP="005E2230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Средний размер назначенных </w:t>
            </w:r>
            <w:r w:rsidR="004348B6" w:rsidRPr="004348B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        </w:t>
            </w: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пенсий,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(на конец года </w:t>
            </w: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руб.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)</w:t>
            </w:r>
          </w:p>
        </w:tc>
        <w:tc>
          <w:tcPr>
            <w:tcW w:w="1158" w:type="dxa"/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55</w:t>
            </w:r>
          </w:p>
        </w:tc>
        <w:tc>
          <w:tcPr>
            <w:tcW w:w="1157" w:type="dxa"/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78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157" w:type="dxa"/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8729</w:t>
            </w:r>
          </w:p>
        </w:tc>
        <w:tc>
          <w:tcPr>
            <w:tcW w:w="1157" w:type="dxa"/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9513</w:t>
            </w:r>
          </w:p>
        </w:tc>
        <w:tc>
          <w:tcPr>
            <w:tcW w:w="1157" w:type="dxa"/>
            <w:vAlign w:val="bottom"/>
          </w:tcPr>
          <w:p w:rsidR="00CA5078" w:rsidRPr="00E468FD" w:rsidRDefault="00861409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10459</w:t>
            </w:r>
          </w:p>
        </w:tc>
      </w:tr>
      <w:tr w:rsidR="00CA5078" w:rsidRPr="00E468FD" w:rsidTr="004335C9">
        <w:trPr>
          <w:cantSplit/>
          <w:trHeight w:val="295"/>
          <w:jc w:val="center"/>
        </w:trPr>
        <w:tc>
          <w:tcPr>
            <w:tcW w:w="4137" w:type="dxa"/>
            <w:vAlign w:val="bottom"/>
          </w:tcPr>
          <w:p w:rsidR="00CA5078" w:rsidRPr="00E468FD" w:rsidRDefault="00CA5078" w:rsidP="004335C9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Реальный размер назначенных </w:t>
            </w:r>
            <w:r w:rsidR="004348B6" w:rsidRPr="004348B6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пенсий, в процентах к предыдущему году</w:t>
            </w:r>
          </w:p>
        </w:tc>
        <w:tc>
          <w:tcPr>
            <w:tcW w:w="1158" w:type="dxa"/>
            <w:vAlign w:val="bottom"/>
          </w:tcPr>
          <w:p w:rsidR="00CA5078" w:rsidRPr="00447662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106,3</w:t>
            </w:r>
          </w:p>
        </w:tc>
        <w:tc>
          <w:tcPr>
            <w:tcW w:w="1157" w:type="dxa"/>
            <w:vAlign w:val="bottom"/>
          </w:tcPr>
          <w:p w:rsidR="00CA5078" w:rsidRPr="00447662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104,2</w:t>
            </w:r>
          </w:p>
        </w:tc>
        <w:tc>
          <w:tcPr>
            <w:tcW w:w="1157" w:type="dxa"/>
            <w:vAlign w:val="bottom"/>
          </w:tcPr>
          <w:p w:rsidR="00CA5078" w:rsidRPr="00447662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103,3</w:t>
            </w:r>
          </w:p>
        </w:tc>
        <w:tc>
          <w:tcPr>
            <w:tcW w:w="1157" w:type="dxa"/>
            <w:shd w:val="clear" w:color="auto" w:fill="auto"/>
            <w:vAlign w:val="bottom"/>
          </w:tcPr>
          <w:p w:rsidR="00CA5078" w:rsidRPr="00447662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9">
              <w:rPr>
                <w:rFonts w:ascii="Times New Roman" w:hAnsi="Times New Roman" w:cs="Times New Roman"/>
                <w:sz w:val="24"/>
                <w:szCs w:val="24"/>
              </w:rPr>
              <w:t>104,0</w:t>
            </w:r>
          </w:p>
        </w:tc>
        <w:tc>
          <w:tcPr>
            <w:tcW w:w="1157" w:type="dxa"/>
            <w:vAlign w:val="bottom"/>
          </w:tcPr>
          <w:p w:rsidR="00CA5078" w:rsidRPr="00447662" w:rsidRDefault="0060169D" w:rsidP="0060169D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86140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A5078" w:rsidRPr="00E468FD" w:rsidTr="002D52DE">
        <w:trPr>
          <w:cantSplit/>
          <w:trHeight w:val="295"/>
          <w:jc w:val="center"/>
        </w:trPr>
        <w:tc>
          <w:tcPr>
            <w:tcW w:w="4137" w:type="dxa"/>
            <w:vAlign w:val="bottom"/>
          </w:tcPr>
          <w:p w:rsidR="00CA5078" w:rsidRPr="00E468FD" w:rsidRDefault="00CA5078" w:rsidP="000F7E1F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Величина прожиточного минимума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 xml:space="preserve">в среднем на душу населения, </w:t>
            </w:r>
            <w:r w:rsidR="00C51287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    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месяц</w:t>
            </w:r>
            <w:proofErr w:type="gramStart"/>
            <w:r w:rsidRPr="000F7E1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</w:t>
            </w:r>
            <w:proofErr w:type="gramEnd"/>
            <w:r w:rsidRPr="000F7E1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)</w:t>
            </w:r>
            <w:r w:rsidRPr="000F7E1F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рублей</w:t>
            </w:r>
          </w:p>
        </w:tc>
        <w:tc>
          <w:tcPr>
            <w:tcW w:w="1158" w:type="dxa"/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5616</w:t>
            </w:r>
          </w:p>
        </w:tc>
        <w:tc>
          <w:tcPr>
            <w:tcW w:w="1157" w:type="dxa"/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6218</w:t>
            </w:r>
          </w:p>
        </w:tc>
        <w:tc>
          <w:tcPr>
            <w:tcW w:w="1157" w:type="dxa"/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6322</w:t>
            </w:r>
          </w:p>
        </w:tc>
        <w:tc>
          <w:tcPr>
            <w:tcW w:w="1157" w:type="dxa"/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7853</w:t>
            </w:r>
          </w:p>
        </w:tc>
        <w:tc>
          <w:tcPr>
            <w:tcW w:w="1157" w:type="dxa"/>
            <w:vAlign w:val="bottom"/>
          </w:tcPr>
          <w:p w:rsidR="00CA5078" w:rsidRPr="00E468FD" w:rsidRDefault="00861409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8436</w:t>
            </w:r>
          </w:p>
        </w:tc>
      </w:tr>
      <w:tr w:rsidR="00CA5078" w:rsidRPr="00E468FD" w:rsidTr="002D52DE">
        <w:trPr>
          <w:cantSplit/>
          <w:trHeight w:val="295"/>
          <w:jc w:val="center"/>
        </w:trPr>
        <w:tc>
          <w:tcPr>
            <w:tcW w:w="4137" w:type="dxa"/>
            <w:vAlign w:val="bottom"/>
          </w:tcPr>
          <w:p w:rsidR="00CA5078" w:rsidRPr="00E468FD" w:rsidRDefault="00CA5078" w:rsidP="000F7E1F">
            <w:pPr>
              <w:spacing w:before="2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процентах к предыдущему году</w:t>
            </w:r>
          </w:p>
        </w:tc>
        <w:tc>
          <w:tcPr>
            <w:tcW w:w="1158" w:type="dxa"/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108,7</w:t>
            </w:r>
          </w:p>
        </w:tc>
        <w:tc>
          <w:tcPr>
            <w:tcW w:w="1157" w:type="dxa"/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110,7</w:t>
            </w:r>
          </w:p>
        </w:tc>
        <w:tc>
          <w:tcPr>
            <w:tcW w:w="1157" w:type="dxa"/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101,7</w:t>
            </w:r>
          </w:p>
        </w:tc>
        <w:tc>
          <w:tcPr>
            <w:tcW w:w="1157" w:type="dxa"/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124,2</w:t>
            </w:r>
          </w:p>
        </w:tc>
        <w:tc>
          <w:tcPr>
            <w:tcW w:w="1157" w:type="dxa"/>
            <w:vAlign w:val="bottom"/>
          </w:tcPr>
          <w:p w:rsidR="00CA5078" w:rsidRPr="00E468FD" w:rsidRDefault="00861409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107,4</w:t>
            </w:r>
          </w:p>
        </w:tc>
      </w:tr>
      <w:tr w:rsidR="00CA5078" w:rsidRPr="00E468FD" w:rsidTr="002D52DE">
        <w:trPr>
          <w:cantSplit/>
          <w:trHeight w:val="295"/>
          <w:jc w:val="center"/>
        </w:trPr>
        <w:tc>
          <w:tcPr>
            <w:tcW w:w="4137" w:type="dxa"/>
            <w:vAlign w:val="bottom"/>
          </w:tcPr>
          <w:p w:rsidR="00CA5078" w:rsidRPr="00E468FD" w:rsidRDefault="00CA5078" w:rsidP="000F7E1F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Соотношение с величиной прож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точного минимума</w:t>
            </w:r>
            <w:proofErr w:type="gramStart"/>
            <w:r w:rsidRPr="000F7E1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 w:rsidRPr="000F7E1F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)</w:t>
            </w:r>
            <w:r w:rsidRPr="000F7E1F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процентов:</w:t>
            </w:r>
          </w:p>
          <w:p w:rsidR="00CA5078" w:rsidRPr="00E468FD" w:rsidRDefault="00CA5078" w:rsidP="000F7E1F">
            <w:pPr>
              <w:spacing w:before="2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среднедушевых денежных доходов</w:t>
            </w:r>
          </w:p>
        </w:tc>
        <w:tc>
          <w:tcPr>
            <w:tcW w:w="1158" w:type="dxa"/>
            <w:vAlign w:val="bottom"/>
          </w:tcPr>
          <w:p w:rsidR="00CA5078" w:rsidRPr="00447662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80,9</w:t>
            </w:r>
          </w:p>
        </w:tc>
        <w:tc>
          <w:tcPr>
            <w:tcW w:w="1157" w:type="dxa"/>
            <w:vAlign w:val="bottom"/>
          </w:tcPr>
          <w:p w:rsidR="00CA5078" w:rsidRPr="00447662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176,3</w:t>
            </w:r>
          </w:p>
        </w:tc>
        <w:tc>
          <w:tcPr>
            <w:tcW w:w="1157" w:type="dxa"/>
            <w:vAlign w:val="bottom"/>
          </w:tcPr>
          <w:p w:rsidR="00CA5078" w:rsidRPr="00447662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7" w:type="dxa"/>
            <w:vAlign w:val="bottom"/>
          </w:tcPr>
          <w:p w:rsidR="00CA5078" w:rsidRPr="00447662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165,7</w:t>
            </w:r>
          </w:p>
        </w:tc>
        <w:tc>
          <w:tcPr>
            <w:tcW w:w="1157" w:type="dxa"/>
            <w:vAlign w:val="bottom"/>
          </w:tcPr>
          <w:p w:rsidR="00CA5078" w:rsidRPr="00447662" w:rsidRDefault="00861409" w:rsidP="0060169D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165,</w:t>
            </w:r>
            <w:r w:rsidR="006016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A5078" w:rsidRPr="00E468FD" w:rsidTr="002D52DE">
        <w:trPr>
          <w:cantSplit/>
          <w:trHeight w:val="295"/>
          <w:jc w:val="center"/>
        </w:trPr>
        <w:tc>
          <w:tcPr>
            <w:tcW w:w="4137" w:type="dxa"/>
            <w:vAlign w:val="bottom"/>
          </w:tcPr>
          <w:p w:rsidR="00CA5078" w:rsidRPr="00E468FD" w:rsidRDefault="00CA5078" w:rsidP="000F7E1F">
            <w:pPr>
              <w:spacing w:before="2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среднемесячной номинальной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начисленной заработной платы</w:t>
            </w:r>
          </w:p>
        </w:tc>
        <w:tc>
          <w:tcPr>
            <w:tcW w:w="1158" w:type="dxa"/>
            <w:vAlign w:val="bottom"/>
          </w:tcPr>
          <w:p w:rsidR="00CA5078" w:rsidRPr="00447662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292</w:t>
            </w: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476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57" w:type="dxa"/>
            <w:vAlign w:val="bottom"/>
          </w:tcPr>
          <w:p w:rsidR="00CA5078" w:rsidRPr="00447662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288,3</w:t>
            </w:r>
          </w:p>
        </w:tc>
        <w:tc>
          <w:tcPr>
            <w:tcW w:w="1157" w:type="dxa"/>
            <w:vAlign w:val="bottom"/>
          </w:tcPr>
          <w:p w:rsidR="00CA5078" w:rsidRPr="00447662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329,8</w:t>
            </w:r>
          </w:p>
        </w:tc>
        <w:tc>
          <w:tcPr>
            <w:tcW w:w="1157" w:type="dxa"/>
            <w:vAlign w:val="bottom"/>
          </w:tcPr>
          <w:p w:rsidR="00CA5078" w:rsidRPr="00447662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310,6</w:t>
            </w:r>
          </w:p>
        </w:tc>
        <w:tc>
          <w:tcPr>
            <w:tcW w:w="1157" w:type="dxa"/>
            <w:vAlign w:val="bottom"/>
          </w:tcPr>
          <w:p w:rsidR="00CA5078" w:rsidRPr="00447662" w:rsidRDefault="00861409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316,7</w:t>
            </w:r>
          </w:p>
        </w:tc>
      </w:tr>
      <w:tr w:rsidR="00CA5078" w:rsidRPr="00E468FD" w:rsidTr="002D52DE">
        <w:trPr>
          <w:cantSplit/>
          <w:trHeight w:val="295"/>
          <w:jc w:val="center"/>
        </w:trPr>
        <w:tc>
          <w:tcPr>
            <w:tcW w:w="4137" w:type="dxa"/>
            <w:vAlign w:val="bottom"/>
          </w:tcPr>
          <w:p w:rsidR="00CA5078" w:rsidRPr="00E468FD" w:rsidRDefault="00CA5078" w:rsidP="000F7E1F">
            <w:pPr>
              <w:spacing w:before="2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среднего размера назначенных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месячных пенсий</w:t>
            </w:r>
          </w:p>
        </w:tc>
        <w:tc>
          <w:tcPr>
            <w:tcW w:w="1158" w:type="dxa"/>
            <w:vAlign w:val="bottom"/>
          </w:tcPr>
          <w:p w:rsidR="00CA5078" w:rsidRPr="00447662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160,3</w:t>
            </w:r>
          </w:p>
        </w:tc>
        <w:tc>
          <w:tcPr>
            <w:tcW w:w="1157" w:type="dxa"/>
            <w:vAlign w:val="bottom"/>
          </w:tcPr>
          <w:p w:rsidR="00CA5078" w:rsidRPr="00447662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158,8</w:t>
            </w:r>
          </w:p>
        </w:tc>
        <w:tc>
          <w:tcPr>
            <w:tcW w:w="1157" w:type="dxa"/>
            <w:vAlign w:val="bottom"/>
          </w:tcPr>
          <w:p w:rsidR="00CA5078" w:rsidRPr="00447662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172,7</w:t>
            </w:r>
          </w:p>
        </w:tc>
        <w:tc>
          <w:tcPr>
            <w:tcW w:w="1157" w:type="dxa"/>
            <w:vAlign w:val="bottom"/>
          </w:tcPr>
          <w:p w:rsidR="00CA5078" w:rsidRPr="00447662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152,3</w:t>
            </w:r>
          </w:p>
        </w:tc>
        <w:tc>
          <w:tcPr>
            <w:tcW w:w="1157" w:type="dxa"/>
            <w:vAlign w:val="bottom"/>
          </w:tcPr>
          <w:p w:rsidR="00CA5078" w:rsidRPr="00447662" w:rsidRDefault="00861409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156,2</w:t>
            </w:r>
          </w:p>
        </w:tc>
      </w:tr>
      <w:tr w:rsidR="00CA5078" w:rsidRPr="00E468FD" w:rsidTr="002D52DE">
        <w:trPr>
          <w:cantSplit/>
          <w:trHeight w:val="295"/>
          <w:jc w:val="center"/>
        </w:trPr>
        <w:tc>
          <w:tcPr>
            <w:tcW w:w="4137" w:type="dxa"/>
            <w:vAlign w:val="bottom"/>
          </w:tcPr>
          <w:p w:rsidR="00CA5078" w:rsidRPr="00E468FD" w:rsidRDefault="00CA5078" w:rsidP="000F7E1F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Численность населения с денежными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 xml:space="preserve">доходами ниже величины </w:t>
            </w:r>
            <w:r w:rsidRPr="00E468F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прожиточн</w:t>
            </w:r>
            <w:r w:rsidRPr="00E468F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го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минимума, тыс. человек</w:t>
            </w:r>
          </w:p>
        </w:tc>
        <w:tc>
          <w:tcPr>
            <w:tcW w:w="1158" w:type="dxa"/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91,1</w:t>
            </w:r>
          </w:p>
        </w:tc>
        <w:tc>
          <w:tcPr>
            <w:tcW w:w="1157" w:type="dxa"/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94,8</w:t>
            </w:r>
          </w:p>
        </w:tc>
        <w:tc>
          <w:tcPr>
            <w:tcW w:w="1157" w:type="dxa"/>
            <w:vAlign w:val="bottom"/>
          </w:tcPr>
          <w:p w:rsidR="00CA5078" w:rsidRPr="00447662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7" w:type="dxa"/>
            <w:vAlign w:val="bottom"/>
          </w:tcPr>
          <w:p w:rsidR="00CA5078" w:rsidRPr="00447662" w:rsidRDefault="00CA5078" w:rsidP="00861409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614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614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7" w:type="dxa"/>
            <w:vAlign w:val="bottom"/>
          </w:tcPr>
          <w:p w:rsidR="00CA5078" w:rsidRPr="00447662" w:rsidRDefault="00861409" w:rsidP="0060169D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0169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016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A5078" w:rsidRPr="00E468FD" w:rsidTr="002D52DE">
        <w:trPr>
          <w:cantSplit/>
          <w:trHeight w:val="295"/>
          <w:jc w:val="center"/>
        </w:trPr>
        <w:tc>
          <w:tcPr>
            <w:tcW w:w="4137" w:type="dxa"/>
            <w:vAlign w:val="bottom"/>
          </w:tcPr>
          <w:p w:rsidR="00CA5078" w:rsidRPr="00E468FD" w:rsidRDefault="00CA5078" w:rsidP="000F7E1F">
            <w:pPr>
              <w:spacing w:before="2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процентах от общей численности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населения</w:t>
            </w:r>
          </w:p>
        </w:tc>
        <w:tc>
          <w:tcPr>
            <w:tcW w:w="1158" w:type="dxa"/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29,6</w:t>
            </w:r>
          </w:p>
        </w:tc>
        <w:tc>
          <w:tcPr>
            <w:tcW w:w="1157" w:type="dxa"/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30,6</w:t>
            </w:r>
          </w:p>
        </w:tc>
        <w:tc>
          <w:tcPr>
            <w:tcW w:w="1157" w:type="dxa"/>
            <w:vAlign w:val="bottom"/>
          </w:tcPr>
          <w:p w:rsidR="00CA5078" w:rsidRPr="00447662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7" w:type="dxa"/>
            <w:vAlign w:val="bottom"/>
          </w:tcPr>
          <w:p w:rsidR="00CA5078" w:rsidRPr="00447662" w:rsidRDefault="00CA5078" w:rsidP="00861409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614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614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7" w:type="dxa"/>
            <w:vAlign w:val="bottom"/>
          </w:tcPr>
          <w:p w:rsidR="00CA5078" w:rsidRPr="00447662" w:rsidRDefault="00861409" w:rsidP="0060169D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</w:t>
            </w:r>
            <w:r w:rsidR="006016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A5078" w:rsidRPr="00E468FD" w:rsidTr="002D52DE">
        <w:trPr>
          <w:cantSplit/>
          <w:trHeight w:val="295"/>
          <w:jc w:val="center"/>
        </w:trPr>
        <w:tc>
          <w:tcPr>
            <w:tcW w:w="4137" w:type="dxa"/>
            <w:vAlign w:val="bottom"/>
          </w:tcPr>
          <w:p w:rsidR="00CA5078" w:rsidRPr="00E468FD" w:rsidRDefault="00CA5078" w:rsidP="000F7E1F">
            <w:pPr>
              <w:spacing w:before="2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процентах к предыдущему году</w:t>
            </w:r>
          </w:p>
        </w:tc>
        <w:tc>
          <w:tcPr>
            <w:tcW w:w="1158" w:type="dxa"/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110,4</w:t>
            </w:r>
          </w:p>
        </w:tc>
        <w:tc>
          <w:tcPr>
            <w:tcW w:w="1157" w:type="dxa"/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104,1</w:t>
            </w:r>
          </w:p>
        </w:tc>
        <w:tc>
          <w:tcPr>
            <w:tcW w:w="1157" w:type="dxa"/>
            <w:vAlign w:val="bottom"/>
          </w:tcPr>
          <w:p w:rsidR="00CA5078" w:rsidRPr="00447662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476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7" w:type="dxa"/>
            <w:vAlign w:val="bottom"/>
          </w:tcPr>
          <w:p w:rsidR="00CA5078" w:rsidRPr="00447662" w:rsidRDefault="00CA5078" w:rsidP="00861409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8614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614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7" w:type="dxa"/>
            <w:vAlign w:val="bottom"/>
          </w:tcPr>
          <w:p w:rsidR="00CA5078" w:rsidRPr="00447662" w:rsidRDefault="00861409" w:rsidP="0060169D">
            <w:pPr>
              <w:spacing w:before="20" w:after="0" w:line="240" w:lineRule="auto"/>
              <w:ind w:left="-133" w:right="22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016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016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A5078" w:rsidRPr="00E468FD" w:rsidTr="002D52DE">
        <w:trPr>
          <w:cantSplit/>
          <w:trHeight w:hRule="exact" w:val="590"/>
          <w:jc w:val="center"/>
        </w:trPr>
        <w:tc>
          <w:tcPr>
            <w:tcW w:w="4137" w:type="dxa"/>
            <w:vAlign w:val="bottom"/>
          </w:tcPr>
          <w:p w:rsidR="00CA5078" w:rsidRPr="00E468FD" w:rsidRDefault="00CA5078" w:rsidP="000F7E1F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Коэффициент фондов (коэффи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циент дифференциации доходов),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разах</w:t>
            </w:r>
          </w:p>
        </w:tc>
        <w:tc>
          <w:tcPr>
            <w:tcW w:w="1158" w:type="dxa"/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11,5</w:t>
            </w:r>
          </w:p>
        </w:tc>
        <w:tc>
          <w:tcPr>
            <w:tcW w:w="1157" w:type="dxa"/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11,3</w:t>
            </w:r>
          </w:p>
        </w:tc>
        <w:tc>
          <w:tcPr>
            <w:tcW w:w="1157" w:type="dxa"/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12,0</w:t>
            </w:r>
          </w:p>
        </w:tc>
        <w:tc>
          <w:tcPr>
            <w:tcW w:w="1157" w:type="dxa"/>
            <w:vAlign w:val="bottom"/>
          </w:tcPr>
          <w:p w:rsidR="00CA5078" w:rsidRPr="00E468FD" w:rsidRDefault="00CA5078" w:rsidP="00861409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</w:t>
            </w:r>
            <w:r w:rsidR="00861409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57" w:type="dxa"/>
            <w:vAlign w:val="bottom"/>
          </w:tcPr>
          <w:p w:rsidR="00CA5078" w:rsidRPr="00E468FD" w:rsidRDefault="00861409" w:rsidP="0060169D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</w:t>
            </w:r>
            <w:r w:rsidR="0060169D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CA5078" w:rsidRPr="00E468FD" w:rsidTr="002D52DE">
        <w:trPr>
          <w:cantSplit/>
          <w:trHeight w:hRule="exact" w:val="590"/>
          <w:jc w:val="center"/>
        </w:trPr>
        <w:tc>
          <w:tcPr>
            <w:tcW w:w="4137" w:type="dxa"/>
            <w:vAlign w:val="bottom"/>
          </w:tcPr>
          <w:p w:rsidR="00CA5078" w:rsidRPr="00E468FD" w:rsidRDefault="00CA5078" w:rsidP="000F7E1F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Коэффициент Джини (индекс ко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центрации доходов)</w:t>
            </w:r>
          </w:p>
        </w:tc>
        <w:tc>
          <w:tcPr>
            <w:tcW w:w="1158" w:type="dxa"/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0,370</w:t>
            </w:r>
          </w:p>
        </w:tc>
        <w:tc>
          <w:tcPr>
            <w:tcW w:w="1157" w:type="dxa"/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0,368</w:t>
            </w:r>
          </w:p>
        </w:tc>
        <w:tc>
          <w:tcPr>
            <w:tcW w:w="1157" w:type="dxa"/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0,376</w:t>
            </w:r>
          </w:p>
        </w:tc>
        <w:tc>
          <w:tcPr>
            <w:tcW w:w="1157" w:type="dxa"/>
            <w:vAlign w:val="bottom"/>
          </w:tcPr>
          <w:p w:rsidR="00CA5078" w:rsidRPr="00E468FD" w:rsidRDefault="00861409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0,379</w:t>
            </w:r>
          </w:p>
        </w:tc>
        <w:tc>
          <w:tcPr>
            <w:tcW w:w="1157" w:type="dxa"/>
            <w:vAlign w:val="bottom"/>
          </w:tcPr>
          <w:p w:rsidR="00CA5078" w:rsidRPr="00E468FD" w:rsidRDefault="00861409" w:rsidP="0060169D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0,37</w:t>
            </w:r>
            <w:r w:rsidR="0060169D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</w:tc>
      </w:tr>
      <w:tr w:rsidR="00CA5078" w:rsidRPr="00E468FD" w:rsidTr="002D52DE">
        <w:trPr>
          <w:cantSplit/>
          <w:trHeight w:val="525"/>
          <w:jc w:val="center"/>
        </w:trPr>
        <w:tc>
          <w:tcPr>
            <w:tcW w:w="4137" w:type="dxa"/>
            <w:tcBorders>
              <w:bottom w:val="single" w:sz="12" w:space="0" w:color="auto"/>
            </w:tcBorders>
            <w:vAlign w:val="bottom"/>
          </w:tcPr>
          <w:p w:rsidR="00CA5078" w:rsidRPr="00E468FD" w:rsidRDefault="00CA5078" w:rsidP="000F7E1F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Минимальный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размер оплаты труда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 руб.</w:t>
            </w:r>
          </w:p>
        </w:tc>
        <w:tc>
          <w:tcPr>
            <w:tcW w:w="1158" w:type="dxa"/>
            <w:tcBorders>
              <w:bottom w:val="single" w:sz="12" w:space="0" w:color="auto"/>
            </w:tcBorders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4330</w:t>
            </w:r>
          </w:p>
        </w:tc>
        <w:tc>
          <w:tcPr>
            <w:tcW w:w="1157" w:type="dxa"/>
            <w:tcBorders>
              <w:bottom w:val="single" w:sz="12" w:space="0" w:color="auto"/>
            </w:tcBorders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4611</w:t>
            </w:r>
          </w:p>
        </w:tc>
        <w:tc>
          <w:tcPr>
            <w:tcW w:w="1157" w:type="dxa"/>
            <w:tcBorders>
              <w:bottom w:val="single" w:sz="12" w:space="0" w:color="auto"/>
            </w:tcBorders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4611</w:t>
            </w:r>
          </w:p>
        </w:tc>
        <w:tc>
          <w:tcPr>
            <w:tcW w:w="1157" w:type="dxa"/>
            <w:tcBorders>
              <w:bottom w:val="single" w:sz="12" w:space="0" w:color="auto"/>
            </w:tcBorders>
            <w:vAlign w:val="bottom"/>
          </w:tcPr>
          <w:p w:rsidR="00CA5078" w:rsidRPr="00E468FD" w:rsidRDefault="00CA5078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5205</w:t>
            </w:r>
          </w:p>
        </w:tc>
        <w:tc>
          <w:tcPr>
            <w:tcW w:w="1157" w:type="dxa"/>
            <w:tcBorders>
              <w:bottom w:val="single" w:sz="12" w:space="0" w:color="auto"/>
            </w:tcBorders>
            <w:vAlign w:val="bottom"/>
          </w:tcPr>
          <w:p w:rsidR="00CA5078" w:rsidRPr="00E468FD" w:rsidRDefault="00861409" w:rsidP="00F11588">
            <w:pPr>
              <w:spacing w:before="20" w:after="0" w:line="240" w:lineRule="auto"/>
              <w:ind w:left="-133" w:right="22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5205</w:t>
            </w:r>
          </w:p>
        </w:tc>
      </w:tr>
      <w:tr w:rsidR="00CA5078" w:rsidRPr="00E861D7" w:rsidTr="002D52DE">
        <w:trPr>
          <w:cantSplit/>
          <w:trHeight w:val="284"/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CA5078" w:rsidRPr="00DB549E" w:rsidRDefault="00CA5078" w:rsidP="00DB549E">
            <w:pPr>
              <w:spacing w:before="20" w:after="0" w:line="240" w:lineRule="auto"/>
              <w:ind w:left="-108" w:right="-109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E861D7">
              <w:rPr>
                <w:rFonts w:ascii="Times New Roman" w:hAnsi="Times New Roman" w:cs="Times New Roman"/>
                <w:spacing w:val="-4"/>
                <w:sz w:val="20"/>
                <w:szCs w:val="20"/>
                <w:vertAlign w:val="superscript"/>
              </w:rPr>
              <w:t>1)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  <w:vertAlign w:val="superscript"/>
              </w:rPr>
              <w:t xml:space="preserve"> </w:t>
            </w:r>
            <w:r w:rsidRPr="00E861D7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Оценка на основе данных, установленных Правительством Республики Тыва за </w:t>
            </w:r>
            <w:r w:rsidRPr="00E861D7">
              <w:rPr>
                <w:rFonts w:ascii="Times New Roman" w:hAnsi="Times New Roman" w:cs="Times New Roman"/>
                <w:spacing w:val="-4"/>
                <w:sz w:val="20"/>
                <w:szCs w:val="20"/>
                <w:lang w:val="en-US"/>
              </w:rPr>
              <w:t>I</w:t>
            </w:r>
            <w:r w:rsidRPr="00E861D7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-</w:t>
            </w:r>
            <w:r w:rsidRPr="00E861D7">
              <w:rPr>
                <w:rFonts w:ascii="Times New Roman" w:hAnsi="Times New Roman" w:cs="Times New Roman"/>
                <w:spacing w:val="-4"/>
                <w:sz w:val="20"/>
                <w:szCs w:val="20"/>
                <w:lang w:val="en-US"/>
              </w:rPr>
              <w:t>IV</w:t>
            </w:r>
            <w:r w:rsidRPr="00E861D7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кварталы соответствующего 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г</w:t>
            </w:r>
            <w:r w:rsidRPr="00E861D7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ода</w:t>
            </w:r>
            <w:r w:rsidR="00DB549E" w:rsidRPr="00DB549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.</w:t>
            </w:r>
          </w:p>
          <w:p w:rsidR="00CA5078" w:rsidRPr="00E861D7" w:rsidRDefault="00CA5078" w:rsidP="00DB549E">
            <w:pPr>
              <w:spacing w:before="20" w:after="0" w:line="240" w:lineRule="auto"/>
              <w:ind w:left="-108" w:right="-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861D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2) </w:t>
            </w:r>
            <w:r w:rsidRPr="00E861D7">
              <w:rPr>
                <w:rFonts w:ascii="Times New Roman" w:hAnsi="Times New Roman" w:cs="Times New Roman"/>
                <w:sz w:val="20"/>
                <w:szCs w:val="20"/>
              </w:rPr>
              <w:t>Соответствующей социально-демографической группы населения.</w:t>
            </w:r>
          </w:p>
        </w:tc>
      </w:tr>
    </w:tbl>
    <w:p w:rsidR="00DD58F8" w:rsidRDefault="00DD58F8" w:rsidP="00DD58F8">
      <w:pPr>
        <w:rPr>
          <w:rFonts w:ascii="Times New Roman" w:eastAsia="MS Mincho" w:hAnsi="Times New Roman" w:cs="Times New Roman"/>
          <w:b/>
          <w:color w:val="FF0000"/>
          <w:spacing w:val="-6"/>
          <w:sz w:val="24"/>
          <w:szCs w:val="24"/>
        </w:rPr>
        <w:sectPr w:rsidR="00DD58F8" w:rsidSect="001574B4">
          <w:headerReference w:type="default" r:id="rId63"/>
          <w:footerReference w:type="even" r:id="rId64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  <w:bookmarkStart w:id="190" w:name="_Toc238547332"/>
      <w:bookmarkStart w:id="191" w:name="_Toc263848793"/>
    </w:p>
    <w:p w:rsidR="00F31C01" w:rsidRPr="002F36CC" w:rsidRDefault="00F31C01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spacing w:val="-6"/>
          <w:sz w:val="24"/>
          <w:szCs w:val="24"/>
        </w:rPr>
      </w:pPr>
      <w:bookmarkStart w:id="192" w:name="_Toc264013418"/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spacing w:val="-6"/>
          <w:sz w:val="24"/>
          <w:szCs w:val="24"/>
        </w:rPr>
      </w:pPr>
      <w:r w:rsidRPr="00595F30">
        <w:rPr>
          <w:rFonts w:ascii="Times New Roman" w:eastAsia="MS Mincho" w:hAnsi="Times New Roman" w:cs="Times New Roman"/>
          <w:b/>
          <w:spacing w:val="-6"/>
          <w:sz w:val="24"/>
          <w:szCs w:val="24"/>
        </w:rPr>
        <w:t>СРЕДНЕМЕСЯЧНАЯ ЗАРАБОТНАЯ ПЛАТА</w:t>
      </w:r>
      <w:r w:rsidRPr="00E468FD">
        <w:rPr>
          <w:rFonts w:ascii="Times New Roman" w:eastAsia="MS Mincho" w:hAnsi="Times New Roman" w:cs="Times New Roman"/>
          <w:b/>
          <w:spacing w:val="-6"/>
          <w:sz w:val="24"/>
          <w:szCs w:val="24"/>
        </w:rPr>
        <w:t xml:space="preserve"> РАБОТНИКОВ ПРЕДПРИЯТИЙ,</w:t>
      </w:r>
      <w:r w:rsidRPr="00E468FD">
        <w:rPr>
          <w:rFonts w:ascii="Times New Roman" w:eastAsia="MS Mincho" w:hAnsi="Times New Roman" w:cs="Times New Roman"/>
          <w:b/>
          <w:spacing w:val="-6"/>
          <w:sz w:val="24"/>
          <w:szCs w:val="24"/>
        </w:rPr>
        <w:br/>
        <w:t>ОРГАНИЗАЦИЙ РЕСПУБЛИКИ ПО ВИДАМ ЭКОНОМИЧЕСКОЙ ДЕЯТЕЛЬНОСТИ</w:t>
      </w:r>
      <w:bookmarkEnd w:id="190"/>
      <w:bookmarkEnd w:id="191"/>
      <w:bookmarkEnd w:id="192"/>
    </w:p>
    <w:p w:rsidR="00E468FD" w:rsidRPr="0064574B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64574B">
        <w:rPr>
          <w:rFonts w:ascii="Times New Roman" w:eastAsia="Times New Roman" w:hAnsi="Times New Roman" w:cs="Times New Roman"/>
        </w:rPr>
        <w:t>(без выплат социального характера; в расчете на одного человека; рублей)</w:t>
      </w:r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1135"/>
        <w:gridCol w:w="1135"/>
        <w:gridCol w:w="1135"/>
        <w:gridCol w:w="1135"/>
        <w:gridCol w:w="1135"/>
      </w:tblGrid>
      <w:tr w:rsidR="00CA5078" w:rsidRPr="00E468FD" w:rsidTr="00707D13">
        <w:trPr>
          <w:trHeight w:hRule="exact" w:val="450"/>
          <w:tblHeader/>
          <w:jc w:val="center"/>
        </w:trPr>
        <w:tc>
          <w:tcPr>
            <w:tcW w:w="42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5078" w:rsidRPr="00E468FD" w:rsidRDefault="00CA5078" w:rsidP="00E468FD">
            <w:pPr>
              <w:spacing w:before="10" w:after="0" w:line="34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5078" w:rsidRPr="0085541B" w:rsidRDefault="00CA5078" w:rsidP="004A2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2010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5078" w:rsidRPr="0085541B" w:rsidRDefault="00CA5078" w:rsidP="004A2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5078" w:rsidRPr="0085541B" w:rsidRDefault="00CA5078" w:rsidP="004A2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5078" w:rsidRPr="0085541B" w:rsidRDefault="00CA5078" w:rsidP="004A2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5078" w:rsidRPr="00F01E20" w:rsidRDefault="0085541B" w:rsidP="0031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  <w:r w:rsidR="00F01E20" w:rsidRPr="00F01E2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1)</w:t>
            </w:r>
          </w:p>
        </w:tc>
      </w:tr>
      <w:tr w:rsidR="00CA5078" w:rsidRPr="00E468FD" w:rsidTr="00D423FD">
        <w:trPr>
          <w:trHeight w:val="223"/>
          <w:jc w:val="center"/>
        </w:trPr>
        <w:tc>
          <w:tcPr>
            <w:tcW w:w="4248" w:type="dxa"/>
            <w:tcBorders>
              <w:top w:val="single" w:sz="12" w:space="0" w:color="auto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60" w:before="144" w:after="0" w:line="340" w:lineRule="exac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Всего в экономике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CA5078" w:rsidRPr="00E468FD" w:rsidRDefault="00CA5078" w:rsidP="000E0789">
            <w:pPr>
              <w:tabs>
                <w:tab w:val="left" w:pos="607"/>
              </w:tabs>
              <w:spacing w:beforeLines="60" w:before="144" w:after="0" w:line="340" w:lineRule="exact"/>
              <w:ind w:left="-102" w:right="17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17530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CA5078" w:rsidRPr="00A43CF3" w:rsidRDefault="00CA5078" w:rsidP="00F11588">
            <w:pPr>
              <w:tabs>
                <w:tab w:val="left" w:pos="607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CF3">
              <w:rPr>
                <w:rFonts w:ascii="Times New Roman" w:hAnsi="Times New Roman" w:cs="Times New Roman"/>
                <w:b/>
                <w:sz w:val="24"/>
                <w:szCs w:val="24"/>
              </w:rPr>
              <w:t>19163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CA5078" w:rsidRPr="00A43CF3" w:rsidRDefault="00CA5078" w:rsidP="00F11588">
            <w:pPr>
              <w:tabs>
                <w:tab w:val="left" w:pos="607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CF3">
              <w:rPr>
                <w:rFonts w:ascii="Times New Roman" w:hAnsi="Times New Roman" w:cs="Times New Roman"/>
                <w:b/>
                <w:sz w:val="24"/>
                <w:szCs w:val="24"/>
              </w:rPr>
              <w:t>22239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CA5078" w:rsidRPr="00812882" w:rsidRDefault="00F41D77" w:rsidP="00F11588">
            <w:pPr>
              <w:tabs>
                <w:tab w:val="left" w:pos="607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25087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CA5078" w:rsidRPr="00812882" w:rsidRDefault="008B0CAB" w:rsidP="00F11588">
            <w:pPr>
              <w:tabs>
                <w:tab w:val="left" w:pos="607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27760</w:t>
            </w:r>
          </w:p>
        </w:tc>
      </w:tr>
      <w:tr w:rsidR="00CA5078" w:rsidRPr="00E468FD" w:rsidTr="00D423FD">
        <w:trPr>
          <w:trHeight w:val="837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60" w:before="144" w:after="0" w:line="340" w:lineRule="exact"/>
              <w:ind w:left="35" w:righ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Сельское хозяйство, охота и лесное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хозяйство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tabs>
                <w:tab w:val="left" w:pos="607"/>
              </w:tabs>
              <w:spacing w:beforeLines="60" w:before="144" w:after="0" w:line="340" w:lineRule="exact"/>
              <w:ind w:left="-102" w:right="17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4266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A43CF3" w:rsidRDefault="00CA5078" w:rsidP="00F11588">
            <w:pPr>
              <w:tabs>
                <w:tab w:val="left" w:pos="607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841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A43CF3" w:rsidRDefault="00CA5078" w:rsidP="00F11588">
            <w:pPr>
              <w:tabs>
                <w:tab w:val="left" w:pos="607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023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812882" w:rsidRDefault="00F41D77" w:rsidP="00F11588">
            <w:pPr>
              <w:tabs>
                <w:tab w:val="left" w:pos="607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6248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812882" w:rsidRDefault="008B0CAB" w:rsidP="00F11588">
            <w:pPr>
              <w:tabs>
                <w:tab w:val="left" w:pos="607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11978</w:t>
            </w:r>
          </w:p>
        </w:tc>
      </w:tr>
      <w:tr w:rsidR="00CA5078" w:rsidRPr="007C1DEC" w:rsidTr="00D423FD">
        <w:trPr>
          <w:trHeight w:val="487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60" w:before="144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Рыболовство, рыбоводство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tabs>
                <w:tab w:val="left" w:pos="607"/>
              </w:tabs>
              <w:spacing w:beforeLines="60" w:before="144" w:after="0" w:line="340" w:lineRule="exact"/>
              <w:ind w:left="-102" w:right="17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5998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A43CF3" w:rsidRDefault="00CA5078" w:rsidP="00F11588">
            <w:pPr>
              <w:tabs>
                <w:tab w:val="left" w:pos="607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823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A43CF3" w:rsidRDefault="00CA5078" w:rsidP="00F11588">
            <w:pPr>
              <w:tabs>
                <w:tab w:val="left" w:pos="607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505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7C1DEC" w:rsidRDefault="00F41D77" w:rsidP="00F11588">
            <w:pPr>
              <w:tabs>
                <w:tab w:val="left" w:pos="607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9114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7C1DEC" w:rsidRDefault="008B0CAB" w:rsidP="00F11588">
            <w:pPr>
              <w:tabs>
                <w:tab w:val="left" w:pos="607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23527</w:t>
            </w:r>
          </w:p>
        </w:tc>
      </w:tr>
      <w:tr w:rsidR="00CA5078" w:rsidRPr="00E468FD" w:rsidTr="00D423FD">
        <w:trPr>
          <w:trHeight w:val="487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60" w:before="144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tabs>
                <w:tab w:val="left" w:pos="607"/>
              </w:tabs>
              <w:spacing w:beforeLines="60" w:before="144" w:after="0" w:line="340" w:lineRule="exact"/>
              <w:ind w:left="-102" w:right="17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39031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A43CF3" w:rsidRDefault="00CA5078" w:rsidP="00F11588">
            <w:pPr>
              <w:tabs>
                <w:tab w:val="left" w:pos="607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936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A43CF3" w:rsidRDefault="00CA5078" w:rsidP="00F11588">
            <w:pPr>
              <w:tabs>
                <w:tab w:val="left" w:pos="607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772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7C1DEC" w:rsidRDefault="00F41D77" w:rsidP="00F11588">
            <w:pPr>
              <w:tabs>
                <w:tab w:val="left" w:pos="607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52400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7C1DEC" w:rsidRDefault="008B0CAB" w:rsidP="00F11588">
            <w:pPr>
              <w:tabs>
                <w:tab w:val="left" w:pos="607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60200</w:t>
            </w:r>
          </w:p>
        </w:tc>
      </w:tr>
      <w:tr w:rsidR="00CA5078" w:rsidRPr="00E468FD" w:rsidTr="00D423FD">
        <w:trPr>
          <w:trHeight w:val="502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60" w:before="144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tabs>
                <w:tab w:val="left" w:pos="607"/>
              </w:tabs>
              <w:spacing w:beforeLines="60" w:before="144" w:after="0" w:line="340" w:lineRule="exact"/>
              <w:ind w:left="-102" w:right="17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9629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A43CF3" w:rsidRDefault="00CA5078" w:rsidP="00F11588">
            <w:pPr>
              <w:tabs>
                <w:tab w:val="left" w:pos="607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732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A43CF3" w:rsidRDefault="00CA5078" w:rsidP="00F11588">
            <w:pPr>
              <w:tabs>
                <w:tab w:val="left" w:pos="607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810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7C1DEC" w:rsidRDefault="00F41D77" w:rsidP="00F11588">
            <w:pPr>
              <w:tabs>
                <w:tab w:val="left" w:pos="607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13233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7C1DEC" w:rsidRDefault="008B0CAB" w:rsidP="00F11588">
            <w:pPr>
              <w:tabs>
                <w:tab w:val="left" w:pos="607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14670</w:t>
            </w:r>
          </w:p>
        </w:tc>
      </w:tr>
      <w:tr w:rsidR="00CA5078" w:rsidRPr="00E468FD" w:rsidTr="00D423FD">
        <w:trPr>
          <w:trHeight w:val="837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60" w:before="144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Производство и распределение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электроэнергии, газа и воды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tabs>
                <w:tab w:val="left" w:pos="607"/>
              </w:tabs>
              <w:spacing w:beforeLines="60" w:before="144" w:after="0" w:line="340" w:lineRule="exact"/>
              <w:ind w:left="-102" w:right="17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20114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A43CF3" w:rsidRDefault="00CA5078" w:rsidP="00F11588">
            <w:pPr>
              <w:tabs>
                <w:tab w:val="left" w:pos="607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A43CF3" w:rsidRDefault="00CA5078" w:rsidP="00F11588">
            <w:pPr>
              <w:tabs>
                <w:tab w:val="left" w:pos="607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024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7C1DEC" w:rsidRDefault="00F41D77" w:rsidP="00F11588">
            <w:pPr>
              <w:tabs>
                <w:tab w:val="left" w:pos="607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26740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7C1DEC" w:rsidRDefault="008B0CAB" w:rsidP="00F11588">
            <w:pPr>
              <w:tabs>
                <w:tab w:val="left" w:pos="607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28711</w:t>
            </w:r>
          </w:p>
        </w:tc>
      </w:tr>
      <w:tr w:rsidR="00CA5078" w:rsidRPr="00E468FD" w:rsidTr="00D423FD">
        <w:trPr>
          <w:trHeight w:val="487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60" w:before="144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tabs>
                <w:tab w:val="left" w:pos="607"/>
              </w:tabs>
              <w:spacing w:beforeLines="60" w:before="144" w:after="0" w:line="340" w:lineRule="exact"/>
              <w:ind w:left="-102" w:right="17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14263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A43CF3" w:rsidRDefault="00CA5078" w:rsidP="00F11588">
            <w:pPr>
              <w:tabs>
                <w:tab w:val="left" w:pos="607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A43CF3" w:rsidRDefault="00CA5078" w:rsidP="00F11588">
            <w:pPr>
              <w:tabs>
                <w:tab w:val="left" w:pos="607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692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7C1DEC" w:rsidRDefault="00F41D77" w:rsidP="00F11588">
            <w:pPr>
              <w:tabs>
                <w:tab w:val="left" w:pos="607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17248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7C1DEC" w:rsidRDefault="008B0CAB" w:rsidP="00F11588">
            <w:pPr>
              <w:tabs>
                <w:tab w:val="left" w:pos="607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22013</w:t>
            </w:r>
          </w:p>
        </w:tc>
      </w:tr>
      <w:tr w:rsidR="00CA5078" w:rsidRPr="00E468FD" w:rsidTr="00D423FD">
        <w:trPr>
          <w:trHeight w:val="1523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CA5078" w:rsidRDefault="00CA5078" w:rsidP="004348B6">
            <w:pPr>
              <w:tabs>
                <w:tab w:val="left" w:pos="3721"/>
              </w:tabs>
              <w:spacing w:after="0"/>
              <w:ind w:left="34" w:right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Оптовая и розничная торговля; </w:t>
            </w:r>
          </w:p>
          <w:p w:rsidR="00CA5078" w:rsidRPr="00E468FD" w:rsidRDefault="00CA5078" w:rsidP="004348B6">
            <w:pPr>
              <w:tabs>
                <w:tab w:val="left" w:pos="3721"/>
              </w:tabs>
              <w:spacing w:after="0"/>
              <w:ind w:left="34" w:right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tabs>
                <w:tab w:val="left" w:pos="607"/>
              </w:tabs>
              <w:spacing w:beforeLines="60" w:before="144" w:after="0" w:line="340" w:lineRule="exact"/>
              <w:ind w:left="-102" w:right="17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8394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A43CF3" w:rsidRDefault="00CA5078" w:rsidP="00F11588">
            <w:pPr>
              <w:tabs>
                <w:tab w:val="left" w:pos="607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799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D86FB7" w:rsidRDefault="00CA5078" w:rsidP="00F11588">
            <w:pPr>
              <w:tabs>
                <w:tab w:val="left" w:pos="607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6FB7">
              <w:rPr>
                <w:rFonts w:ascii="Times New Roman" w:hAnsi="Times New Roman" w:cs="Times New Roman"/>
                <w:sz w:val="24"/>
                <w:szCs w:val="24"/>
              </w:rPr>
              <w:t>9688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7C1DEC" w:rsidRDefault="00F41D77" w:rsidP="00F11588">
            <w:pPr>
              <w:tabs>
                <w:tab w:val="left" w:pos="607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11046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7C1DEC" w:rsidRDefault="008B0CAB" w:rsidP="00F11588">
            <w:pPr>
              <w:tabs>
                <w:tab w:val="left" w:pos="607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12046</w:t>
            </w:r>
          </w:p>
        </w:tc>
      </w:tr>
      <w:tr w:rsidR="00CA5078" w:rsidRPr="00E468FD" w:rsidTr="00D423FD">
        <w:trPr>
          <w:trHeight w:val="487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60" w:before="144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Гостиницы и рестораны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tabs>
                <w:tab w:val="left" w:pos="465"/>
              </w:tabs>
              <w:spacing w:beforeLines="60" w:before="144" w:after="0" w:line="340" w:lineRule="exact"/>
              <w:ind w:left="-102" w:right="17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9006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A43CF3" w:rsidRDefault="00CA5078" w:rsidP="00F11588">
            <w:pPr>
              <w:tabs>
                <w:tab w:val="left" w:pos="465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A43CF3" w:rsidRDefault="00CA5078" w:rsidP="00F11588">
            <w:pPr>
              <w:tabs>
                <w:tab w:val="left" w:pos="465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946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7C1DEC" w:rsidRDefault="00F41D77" w:rsidP="00F11588">
            <w:pPr>
              <w:tabs>
                <w:tab w:val="left" w:pos="465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10807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7C1DEC" w:rsidRDefault="008B0CAB" w:rsidP="00F11588">
            <w:pPr>
              <w:tabs>
                <w:tab w:val="left" w:pos="465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13744</w:t>
            </w:r>
          </w:p>
        </w:tc>
      </w:tr>
      <w:tr w:rsidR="00CA5078" w:rsidRPr="00E468FD" w:rsidTr="00D423FD">
        <w:trPr>
          <w:trHeight w:val="502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60" w:before="144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 и связь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tabs>
                <w:tab w:val="left" w:pos="465"/>
              </w:tabs>
              <w:spacing w:beforeLines="60" w:before="144" w:after="0" w:line="340" w:lineRule="exact"/>
              <w:ind w:left="-102" w:right="17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15072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A43CF3" w:rsidRDefault="00CA5078" w:rsidP="00F11588">
            <w:pPr>
              <w:tabs>
                <w:tab w:val="left" w:pos="465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858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A43CF3" w:rsidRDefault="00CA5078" w:rsidP="00F11588">
            <w:pPr>
              <w:tabs>
                <w:tab w:val="left" w:pos="465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7C1DEC" w:rsidRDefault="00F41D77" w:rsidP="00F11588">
            <w:pPr>
              <w:tabs>
                <w:tab w:val="left" w:pos="465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22133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7C1DEC" w:rsidRDefault="008B0CAB" w:rsidP="00F11588">
            <w:pPr>
              <w:tabs>
                <w:tab w:val="left" w:pos="465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24735</w:t>
            </w:r>
          </w:p>
        </w:tc>
      </w:tr>
      <w:tr w:rsidR="00CA5078" w:rsidRPr="00E468FD" w:rsidTr="00D423FD">
        <w:trPr>
          <w:trHeight w:val="487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60" w:before="144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Финансовая деятельность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tabs>
                <w:tab w:val="left" w:pos="465"/>
              </w:tabs>
              <w:spacing w:beforeLines="60" w:before="144" w:after="0" w:line="340" w:lineRule="exact"/>
              <w:ind w:left="-102" w:right="17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48003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A43CF3" w:rsidRDefault="00CA5078" w:rsidP="00F11588">
            <w:pPr>
              <w:tabs>
                <w:tab w:val="left" w:pos="465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A43CF3" w:rsidRDefault="00CA5078" w:rsidP="00F11588">
            <w:pPr>
              <w:tabs>
                <w:tab w:val="left" w:pos="465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7C1DEC" w:rsidRDefault="00F41D77" w:rsidP="00F11588">
            <w:pPr>
              <w:tabs>
                <w:tab w:val="left" w:pos="465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65829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7C1DEC" w:rsidRDefault="008B0CAB" w:rsidP="00F11588">
            <w:pPr>
              <w:tabs>
                <w:tab w:val="left" w:pos="465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66458</w:t>
            </w:r>
          </w:p>
        </w:tc>
      </w:tr>
      <w:tr w:rsidR="00CA5078" w:rsidRPr="00E468FD" w:rsidTr="00D423FD">
        <w:trPr>
          <w:trHeight w:val="837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60" w:before="144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tabs>
                <w:tab w:val="left" w:pos="465"/>
              </w:tabs>
              <w:spacing w:beforeLines="60" w:before="144" w:after="0" w:line="340" w:lineRule="exact"/>
              <w:ind w:left="-102" w:right="17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17296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A43CF3" w:rsidRDefault="00CA5078" w:rsidP="00AE3223">
            <w:pPr>
              <w:tabs>
                <w:tab w:val="left" w:pos="465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1773</w:t>
            </w:r>
            <w:r w:rsidR="00AE32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A43CF3" w:rsidRDefault="00CA5078" w:rsidP="00F11588">
            <w:pPr>
              <w:tabs>
                <w:tab w:val="left" w:pos="465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908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7C1DEC" w:rsidRDefault="00F41D77" w:rsidP="00F11588">
            <w:pPr>
              <w:tabs>
                <w:tab w:val="left" w:pos="465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22802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7C1DEC" w:rsidRDefault="008B0CAB" w:rsidP="00F11588">
            <w:pPr>
              <w:tabs>
                <w:tab w:val="left" w:pos="465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23568</w:t>
            </w:r>
          </w:p>
        </w:tc>
      </w:tr>
      <w:tr w:rsidR="00CA5078" w:rsidRPr="00E468FD" w:rsidTr="00D423FD">
        <w:trPr>
          <w:trHeight w:val="1172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60" w:before="144" w:after="0" w:line="340" w:lineRule="exact"/>
              <w:ind w:left="35" w:righ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управление и обе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печение военной безопасности; обяз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тельное социальное обеспечение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tabs>
                <w:tab w:val="left" w:pos="465"/>
              </w:tabs>
              <w:spacing w:beforeLines="60" w:before="144" w:after="0" w:line="340" w:lineRule="exact"/>
              <w:ind w:left="-102" w:right="17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32730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A43CF3" w:rsidRDefault="00CA5078" w:rsidP="00F11588">
            <w:pPr>
              <w:tabs>
                <w:tab w:val="left" w:pos="465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A43CF3" w:rsidRDefault="00CA5078" w:rsidP="00F11588">
            <w:pPr>
              <w:tabs>
                <w:tab w:val="left" w:pos="465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089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7C1DEC" w:rsidRDefault="00F41D77" w:rsidP="00F11588">
            <w:pPr>
              <w:tabs>
                <w:tab w:val="left" w:pos="465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48876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7C1DEC" w:rsidRDefault="008B0CAB" w:rsidP="00F11588">
            <w:pPr>
              <w:tabs>
                <w:tab w:val="left" w:pos="465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52206</w:t>
            </w:r>
          </w:p>
        </w:tc>
      </w:tr>
      <w:tr w:rsidR="00CA5078" w:rsidRPr="00E468FD" w:rsidTr="00D423FD">
        <w:trPr>
          <w:trHeight w:val="502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60" w:before="144" w:after="0" w:line="340" w:lineRule="exact"/>
              <w:ind w:left="35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tabs>
                <w:tab w:val="left" w:pos="465"/>
              </w:tabs>
              <w:spacing w:beforeLines="60" w:before="144" w:after="0" w:line="340" w:lineRule="exact"/>
              <w:ind w:left="-102" w:right="17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11831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A43CF3" w:rsidRDefault="00CA5078" w:rsidP="00F11588">
            <w:pPr>
              <w:tabs>
                <w:tab w:val="left" w:pos="465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816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A43CF3" w:rsidRDefault="00CA5078" w:rsidP="00F11588">
            <w:pPr>
              <w:tabs>
                <w:tab w:val="left" w:pos="465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473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7C1DEC" w:rsidRDefault="00F41D77" w:rsidP="00F11588">
            <w:pPr>
              <w:tabs>
                <w:tab w:val="left" w:pos="465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16582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7C1DEC" w:rsidRDefault="008B0CAB" w:rsidP="00F11588">
            <w:pPr>
              <w:tabs>
                <w:tab w:val="left" w:pos="465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18649</w:t>
            </w:r>
          </w:p>
        </w:tc>
      </w:tr>
      <w:tr w:rsidR="00CA5078" w:rsidRPr="00E468FD" w:rsidTr="00D423FD">
        <w:trPr>
          <w:trHeight w:val="438"/>
          <w:jc w:val="center"/>
        </w:trPr>
        <w:tc>
          <w:tcPr>
            <w:tcW w:w="4248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60" w:before="144" w:after="0" w:line="340" w:lineRule="exact"/>
              <w:ind w:left="35" w:righ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Здравоохранение и предоставление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социальных услуг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tabs>
                <w:tab w:val="left" w:pos="465"/>
              </w:tabs>
              <w:spacing w:beforeLines="60" w:before="144" w:after="0" w:line="340" w:lineRule="exact"/>
              <w:ind w:left="-102" w:right="17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14356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A43CF3" w:rsidRDefault="00CA5078" w:rsidP="00F11588">
            <w:pPr>
              <w:tabs>
                <w:tab w:val="left" w:pos="465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A43CF3" w:rsidRDefault="00CA5078" w:rsidP="00F11588">
            <w:pPr>
              <w:tabs>
                <w:tab w:val="left" w:pos="465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747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7C1DEC" w:rsidRDefault="00F41D77" w:rsidP="00F11588">
            <w:pPr>
              <w:tabs>
                <w:tab w:val="left" w:pos="465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20601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A5078" w:rsidRPr="007C1DEC" w:rsidRDefault="008B0CAB" w:rsidP="00F11588">
            <w:pPr>
              <w:tabs>
                <w:tab w:val="left" w:pos="465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22218</w:t>
            </w:r>
          </w:p>
        </w:tc>
      </w:tr>
      <w:tr w:rsidR="00CA5078" w:rsidRPr="00E468FD" w:rsidTr="003F36A6">
        <w:trPr>
          <w:trHeight w:val="561"/>
          <w:jc w:val="center"/>
        </w:trPr>
        <w:tc>
          <w:tcPr>
            <w:tcW w:w="4248" w:type="dxa"/>
            <w:tcBorders>
              <w:top w:val="nil"/>
              <w:bottom w:val="single" w:sz="12" w:space="0" w:color="auto"/>
            </w:tcBorders>
            <w:vAlign w:val="bottom"/>
          </w:tcPr>
          <w:p w:rsidR="00CA5078" w:rsidRPr="00E468FD" w:rsidRDefault="00CA5078" w:rsidP="000E0789">
            <w:pPr>
              <w:spacing w:beforeLines="60" w:before="144" w:after="0" w:line="340" w:lineRule="exact"/>
              <w:ind w:left="35" w:righ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прочих коммунал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ных, социальных и персональных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услуг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CA5078" w:rsidRPr="00E468FD" w:rsidRDefault="00CA5078" w:rsidP="00AE3223">
            <w:pPr>
              <w:tabs>
                <w:tab w:val="left" w:pos="465"/>
              </w:tabs>
              <w:spacing w:beforeLines="60" w:before="144" w:after="0" w:line="340" w:lineRule="exact"/>
              <w:ind w:left="-102" w:right="17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AE322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CA5078" w:rsidRPr="00A43CF3" w:rsidRDefault="00CA5078" w:rsidP="00F11588">
            <w:pPr>
              <w:tabs>
                <w:tab w:val="left" w:pos="465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918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CA5078" w:rsidRPr="00A43CF3" w:rsidRDefault="00CA5078" w:rsidP="00F11588">
            <w:pPr>
              <w:tabs>
                <w:tab w:val="left" w:pos="465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A43CF3">
              <w:rPr>
                <w:rFonts w:ascii="Times New Roman" w:hAnsi="Times New Roman" w:cs="Times New Roman"/>
                <w:sz w:val="24"/>
                <w:szCs w:val="24"/>
              </w:rPr>
              <w:t>065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CA5078" w:rsidRPr="007C1DEC" w:rsidRDefault="00F41D77" w:rsidP="00F11588">
            <w:pPr>
              <w:tabs>
                <w:tab w:val="left" w:pos="465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14774</w:t>
            </w:r>
          </w:p>
        </w:tc>
        <w:tc>
          <w:tcPr>
            <w:tcW w:w="1135" w:type="dxa"/>
            <w:tcBorders>
              <w:top w:val="nil"/>
              <w:bottom w:val="single" w:sz="12" w:space="0" w:color="auto"/>
            </w:tcBorders>
            <w:vAlign w:val="bottom"/>
          </w:tcPr>
          <w:p w:rsidR="00CA5078" w:rsidRPr="007C1DEC" w:rsidRDefault="008B0CAB" w:rsidP="00F11588">
            <w:pPr>
              <w:tabs>
                <w:tab w:val="left" w:pos="465"/>
              </w:tabs>
              <w:spacing w:after="0" w:line="240" w:lineRule="auto"/>
              <w:ind w:left="-102"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17175</w:t>
            </w:r>
          </w:p>
        </w:tc>
      </w:tr>
    </w:tbl>
    <w:p w:rsidR="00E468FD" w:rsidRPr="00812882" w:rsidRDefault="00812882" w:rsidP="00CA5078">
      <w:pPr>
        <w:spacing w:before="20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12882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1)</w:t>
      </w:r>
      <w:r w:rsidR="00C0193C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 </w:t>
      </w:r>
      <w:r w:rsidRPr="00812882">
        <w:rPr>
          <w:rFonts w:ascii="Times New Roman" w:eastAsia="Times New Roman" w:hAnsi="Times New Roman" w:cs="Times New Roman"/>
          <w:sz w:val="20"/>
          <w:szCs w:val="20"/>
        </w:rPr>
        <w:t>Предварительные данные</w:t>
      </w:r>
      <w:r w:rsidR="00C0193C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  <w:sectPr w:rsidR="00E468FD" w:rsidRPr="00E468FD" w:rsidSect="001574B4"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F31C01" w:rsidRDefault="00F31C01" w:rsidP="004E5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val="en-US"/>
        </w:rPr>
      </w:pPr>
      <w:bookmarkStart w:id="193" w:name="_Toc238547334"/>
      <w:bookmarkStart w:id="194" w:name="_Toc251674040"/>
      <w:bookmarkStart w:id="195" w:name="_Toc238547339"/>
      <w:bookmarkStart w:id="196" w:name="_Toc263848794"/>
    </w:p>
    <w:p w:rsidR="00E468FD" w:rsidRPr="00E468FD" w:rsidRDefault="00E468FD" w:rsidP="004E5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t>ЧИСЛЕННОСТЬ ПЕНСИОНЕРОВ</w:t>
      </w:r>
      <w:r w:rsidRPr="00E468FD">
        <w:rPr>
          <w:rFonts w:ascii="Times New Roman" w:eastAsia="Times New Roman" w:hAnsi="Times New Roman" w:cs="Times New Roman"/>
          <w:b/>
          <w:sz w:val="24"/>
          <w:szCs w:val="20"/>
        </w:rPr>
        <w:br/>
        <w:t>ПО ВИДАМ ПЕНСИОННОГО ОБЕСПЕЧЕНИЯ</w:t>
      </w:r>
      <w:bookmarkEnd w:id="193"/>
      <w:bookmarkEnd w:id="194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(на конец года; человек)</w:t>
      </w:r>
    </w:p>
    <w:p w:rsidR="00F31C01" w:rsidRPr="00F31C01" w:rsidRDefault="00F31C01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tbl>
      <w:tblPr>
        <w:tblW w:w="9927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2"/>
        <w:gridCol w:w="1135"/>
        <w:gridCol w:w="1135"/>
        <w:gridCol w:w="1135"/>
        <w:gridCol w:w="1135"/>
        <w:gridCol w:w="1135"/>
      </w:tblGrid>
      <w:tr w:rsidR="00CA5078" w:rsidRPr="00E468FD" w:rsidTr="00F31C01">
        <w:trPr>
          <w:trHeight w:hRule="exact" w:val="545"/>
          <w:jc w:val="center"/>
        </w:trPr>
        <w:tc>
          <w:tcPr>
            <w:tcW w:w="4252" w:type="dxa"/>
            <w:tcBorders>
              <w:top w:val="single" w:sz="12" w:space="0" w:color="auto"/>
            </w:tcBorders>
            <w:vAlign w:val="bottom"/>
          </w:tcPr>
          <w:p w:rsidR="00CA5078" w:rsidRPr="00E468FD" w:rsidRDefault="00CA5078" w:rsidP="008913BA">
            <w:pPr>
              <w:tabs>
                <w:tab w:val="left" w:pos="8222"/>
              </w:tabs>
              <w:spacing w:after="0" w:line="209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CA5078" w:rsidRPr="0085541B" w:rsidRDefault="00CA5078" w:rsidP="004A2BBC">
            <w:pPr>
              <w:tabs>
                <w:tab w:val="left" w:pos="8222"/>
              </w:tabs>
              <w:spacing w:after="0" w:line="20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</w:t>
            </w: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0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CA5078" w:rsidRPr="0085541B" w:rsidRDefault="00CA5078" w:rsidP="004A2BBC">
            <w:pPr>
              <w:tabs>
                <w:tab w:val="left" w:pos="8222"/>
              </w:tabs>
              <w:spacing w:after="0" w:line="20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CA5078" w:rsidRPr="0085541B" w:rsidRDefault="00CA5078" w:rsidP="004A2BBC">
            <w:pPr>
              <w:tabs>
                <w:tab w:val="left" w:pos="8222"/>
              </w:tabs>
              <w:spacing w:after="0" w:line="20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CA5078" w:rsidRPr="0085541B" w:rsidRDefault="00CA5078" w:rsidP="004A2BBC">
            <w:pPr>
              <w:tabs>
                <w:tab w:val="left" w:pos="8222"/>
              </w:tabs>
              <w:spacing w:after="0" w:line="20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CA5078" w:rsidRPr="0085541B" w:rsidRDefault="0085541B" w:rsidP="008913BA">
            <w:pPr>
              <w:tabs>
                <w:tab w:val="left" w:pos="8222"/>
              </w:tabs>
              <w:spacing w:after="0" w:line="209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</w:tr>
      <w:tr w:rsidR="00CA5078" w:rsidRPr="00E468FD" w:rsidTr="00C05A4E">
        <w:trPr>
          <w:trHeight w:val="20"/>
          <w:jc w:val="center"/>
        </w:trPr>
        <w:tc>
          <w:tcPr>
            <w:tcW w:w="4252" w:type="dxa"/>
            <w:tcBorders>
              <w:top w:val="single" w:sz="12" w:space="0" w:color="auto"/>
            </w:tcBorders>
            <w:vAlign w:val="bottom"/>
          </w:tcPr>
          <w:p w:rsidR="00CA5078" w:rsidRPr="0085541B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 пенсионеры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77923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78202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78289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CA5078" w:rsidRPr="00A43CF3" w:rsidRDefault="00CA5078" w:rsidP="004A2BBC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78641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CA5078" w:rsidRPr="00A43CF3" w:rsidRDefault="00861409" w:rsidP="0064574B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80089</w:t>
            </w:r>
          </w:p>
        </w:tc>
      </w:tr>
      <w:tr w:rsidR="00CA5078" w:rsidRPr="00E468FD" w:rsidTr="00C05A4E">
        <w:trPr>
          <w:trHeight w:val="121"/>
          <w:jc w:val="center"/>
        </w:trPr>
        <w:tc>
          <w:tcPr>
            <w:tcW w:w="4252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left="46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 получающие пенсии:</w:t>
            </w:r>
          </w:p>
          <w:p w:rsidR="00CA5078" w:rsidRPr="00E468FD" w:rsidRDefault="00CA5078" w:rsidP="008913BA">
            <w:pPr>
              <w:tabs>
                <w:tab w:val="left" w:pos="8222"/>
              </w:tabs>
              <w:spacing w:after="0" w:line="209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по старости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42541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43601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44579</w:t>
            </w:r>
          </w:p>
        </w:tc>
        <w:tc>
          <w:tcPr>
            <w:tcW w:w="1135" w:type="dxa"/>
            <w:vAlign w:val="bottom"/>
          </w:tcPr>
          <w:p w:rsidR="00CA5078" w:rsidRPr="00A43CF3" w:rsidRDefault="00CA5078" w:rsidP="004A2BBC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45468</w:t>
            </w:r>
          </w:p>
        </w:tc>
        <w:tc>
          <w:tcPr>
            <w:tcW w:w="1135" w:type="dxa"/>
            <w:vAlign w:val="bottom"/>
          </w:tcPr>
          <w:p w:rsidR="00CA5078" w:rsidRPr="00A43CF3" w:rsidRDefault="00861409" w:rsidP="0064574B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46525</w:t>
            </w:r>
          </w:p>
        </w:tc>
      </w:tr>
      <w:tr w:rsidR="00CA5078" w:rsidRPr="00E468FD" w:rsidTr="00C05A4E">
        <w:trPr>
          <w:trHeight w:val="121"/>
          <w:jc w:val="center"/>
        </w:trPr>
        <w:tc>
          <w:tcPr>
            <w:tcW w:w="4252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по инвалидности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8403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8024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7638</w:t>
            </w:r>
          </w:p>
        </w:tc>
        <w:tc>
          <w:tcPr>
            <w:tcW w:w="1135" w:type="dxa"/>
            <w:vAlign w:val="bottom"/>
          </w:tcPr>
          <w:p w:rsidR="00CA5078" w:rsidRPr="00A43CF3" w:rsidRDefault="00CA5078" w:rsidP="004A2BBC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7400</w:t>
            </w:r>
          </w:p>
        </w:tc>
        <w:tc>
          <w:tcPr>
            <w:tcW w:w="1135" w:type="dxa"/>
            <w:vAlign w:val="bottom"/>
          </w:tcPr>
          <w:p w:rsidR="00CA5078" w:rsidRPr="00A43CF3" w:rsidRDefault="00861409" w:rsidP="0064574B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7216</w:t>
            </w:r>
          </w:p>
        </w:tc>
      </w:tr>
      <w:tr w:rsidR="00CA5078" w:rsidRPr="00E468FD" w:rsidTr="00C05A4E">
        <w:trPr>
          <w:trHeight w:val="121"/>
          <w:jc w:val="center"/>
        </w:trPr>
        <w:tc>
          <w:tcPr>
            <w:tcW w:w="4252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случаю потери кормильца  </w:t>
            </w:r>
            <w:r w:rsidR="008554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(на каждого нетрудоспособного члена семьи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) 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5902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5881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5800</w:t>
            </w:r>
          </w:p>
        </w:tc>
        <w:tc>
          <w:tcPr>
            <w:tcW w:w="1135" w:type="dxa"/>
            <w:vAlign w:val="bottom"/>
          </w:tcPr>
          <w:p w:rsidR="00CA5078" w:rsidRPr="00A43CF3" w:rsidRDefault="00CA5078" w:rsidP="004A2BBC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5722</w:t>
            </w:r>
          </w:p>
        </w:tc>
        <w:tc>
          <w:tcPr>
            <w:tcW w:w="1135" w:type="dxa"/>
            <w:vAlign w:val="bottom"/>
          </w:tcPr>
          <w:p w:rsidR="00CA5078" w:rsidRPr="00A43CF3" w:rsidRDefault="00861409" w:rsidP="0064574B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5926</w:t>
            </w:r>
          </w:p>
        </w:tc>
      </w:tr>
      <w:tr w:rsidR="00CA5078" w:rsidRPr="00E468FD" w:rsidTr="00C05A4E">
        <w:trPr>
          <w:trHeight w:val="121"/>
          <w:jc w:val="center"/>
        </w:trPr>
        <w:tc>
          <w:tcPr>
            <w:tcW w:w="4252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социальные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20934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20543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20119</w:t>
            </w:r>
          </w:p>
        </w:tc>
        <w:tc>
          <w:tcPr>
            <w:tcW w:w="1135" w:type="dxa"/>
            <w:vAlign w:val="bottom"/>
          </w:tcPr>
          <w:p w:rsidR="00CA5078" w:rsidRPr="00A43CF3" w:rsidRDefault="00CA5078" w:rsidP="004A2BBC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19893</w:t>
            </w:r>
          </w:p>
        </w:tc>
        <w:tc>
          <w:tcPr>
            <w:tcW w:w="1135" w:type="dxa"/>
            <w:vAlign w:val="bottom"/>
          </w:tcPr>
          <w:p w:rsidR="00CA5078" w:rsidRPr="00A43CF3" w:rsidRDefault="00861409" w:rsidP="0064574B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20254</w:t>
            </w:r>
          </w:p>
        </w:tc>
      </w:tr>
      <w:tr w:rsidR="00CA5078" w:rsidRPr="00E468FD" w:rsidTr="00C05A4E">
        <w:trPr>
          <w:trHeight w:val="121"/>
          <w:jc w:val="center"/>
        </w:trPr>
        <w:tc>
          <w:tcPr>
            <w:tcW w:w="4252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госслужащие, получающие пенсию по старости (или по инвалидности) и за выслугу лет 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140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150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150</w:t>
            </w:r>
          </w:p>
        </w:tc>
        <w:tc>
          <w:tcPr>
            <w:tcW w:w="1135" w:type="dxa"/>
            <w:vAlign w:val="bottom"/>
          </w:tcPr>
          <w:p w:rsidR="00CA5078" w:rsidRPr="00A43CF3" w:rsidRDefault="00CA5078" w:rsidP="004A2BBC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135" w:type="dxa"/>
            <w:vAlign w:val="bottom"/>
          </w:tcPr>
          <w:p w:rsidR="00CA5078" w:rsidRPr="00A43CF3" w:rsidRDefault="00861409" w:rsidP="0064574B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</w:tr>
      <w:tr w:rsidR="00CA5078" w:rsidRPr="00E468FD" w:rsidTr="00C05A4E">
        <w:trPr>
          <w:trHeight w:val="121"/>
          <w:jc w:val="center"/>
        </w:trPr>
        <w:tc>
          <w:tcPr>
            <w:tcW w:w="4252" w:type="dxa"/>
            <w:vAlign w:val="bottom"/>
          </w:tcPr>
          <w:p w:rsidR="00CA5078" w:rsidRPr="00E468FD" w:rsidRDefault="00D15227" w:rsidP="000E0789">
            <w:pPr>
              <w:tabs>
                <w:tab w:val="left" w:pos="8222"/>
              </w:tabs>
              <w:spacing w:beforeLines="40" w:before="96" w:after="0" w:line="209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</w:t>
            </w:r>
            <w:r w:rsidR="00CA5078">
              <w:rPr>
                <w:rFonts w:ascii="Times New Roman" w:eastAsia="Times New Roman" w:hAnsi="Times New Roman" w:cs="Times New Roman"/>
                <w:sz w:val="24"/>
                <w:szCs w:val="20"/>
              </w:rPr>
              <w:t>острадавшие в результате радиац</w:t>
            </w:r>
            <w:r w:rsidR="00CA5078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="00CA5078">
              <w:rPr>
                <w:rFonts w:ascii="Times New Roman" w:eastAsia="Times New Roman" w:hAnsi="Times New Roman" w:cs="Times New Roman"/>
                <w:sz w:val="24"/>
                <w:szCs w:val="20"/>
              </w:rPr>
              <w:t>онных и техногенных катастроф и члены их семей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135" w:type="dxa"/>
            <w:vAlign w:val="bottom"/>
          </w:tcPr>
          <w:p w:rsidR="00CA5078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135" w:type="dxa"/>
            <w:vAlign w:val="bottom"/>
          </w:tcPr>
          <w:p w:rsidR="00CA5078" w:rsidRDefault="00CA5078" w:rsidP="004A2BBC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5" w:type="dxa"/>
            <w:vAlign w:val="bottom"/>
          </w:tcPr>
          <w:p w:rsidR="00CA5078" w:rsidRDefault="00861409" w:rsidP="0064574B">
            <w:pPr>
              <w:spacing w:after="0" w:line="209" w:lineRule="auto"/>
              <w:ind w:right="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A5078" w:rsidRPr="00E468FD" w:rsidTr="00C05A4E">
        <w:trPr>
          <w:trHeight w:val="966"/>
          <w:jc w:val="center"/>
        </w:trPr>
        <w:tc>
          <w:tcPr>
            <w:tcW w:w="4252" w:type="dxa"/>
            <w:vAlign w:val="bottom"/>
          </w:tcPr>
          <w:p w:rsidR="00CA5078" w:rsidRPr="00D15227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D15227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 процентах от общей численности пенсионеров по старости:</w:t>
            </w:r>
          </w:p>
          <w:p w:rsidR="00CA5078" w:rsidRPr="00E855BB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855BB">
              <w:rPr>
                <w:rFonts w:ascii="Times New Roman" w:eastAsia="Times New Roman" w:hAnsi="Times New Roman" w:cs="Times New Roman"/>
                <w:sz w:val="24"/>
                <w:szCs w:val="20"/>
              </w:rPr>
              <w:t>женщины в возрасте, лет:</w:t>
            </w:r>
          </w:p>
          <w:p w:rsidR="00CA5078" w:rsidRPr="00E855BB" w:rsidRDefault="00CA5078" w:rsidP="008913BA">
            <w:pPr>
              <w:tabs>
                <w:tab w:val="left" w:pos="8222"/>
              </w:tabs>
              <w:spacing w:after="0" w:line="209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855BB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до 55 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20,3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20,3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20,7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20,2</w:t>
            </w:r>
          </w:p>
        </w:tc>
        <w:tc>
          <w:tcPr>
            <w:tcW w:w="1135" w:type="dxa"/>
            <w:vAlign w:val="bottom"/>
          </w:tcPr>
          <w:p w:rsidR="00CA5078" w:rsidRPr="00E468FD" w:rsidRDefault="00861409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19,8</w:t>
            </w:r>
          </w:p>
        </w:tc>
      </w:tr>
      <w:tr w:rsidR="00CA5078" w:rsidRPr="00E468FD" w:rsidTr="00C05A4E">
        <w:trPr>
          <w:trHeight w:val="121"/>
          <w:jc w:val="center"/>
        </w:trPr>
        <w:tc>
          <w:tcPr>
            <w:tcW w:w="4252" w:type="dxa"/>
            <w:vAlign w:val="bottom"/>
          </w:tcPr>
          <w:p w:rsidR="00CA5078" w:rsidRPr="00E855BB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855BB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55-59 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8,6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15,1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15,6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15,7</w:t>
            </w:r>
          </w:p>
        </w:tc>
        <w:tc>
          <w:tcPr>
            <w:tcW w:w="1135" w:type="dxa"/>
            <w:vAlign w:val="bottom"/>
          </w:tcPr>
          <w:p w:rsidR="00CA5078" w:rsidRPr="00E468FD" w:rsidRDefault="00861409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16,5</w:t>
            </w:r>
          </w:p>
        </w:tc>
      </w:tr>
      <w:tr w:rsidR="00CA5078" w:rsidRPr="00E468FD" w:rsidTr="00C05A4E">
        <w:trPr>
          <w:trHeight w:val="121"/>
          <w:jc w:val="center"/>
        </w:trPr>
        <w:tc>
          <w:tcPr>
            <w:tcW w:w="4252" w:type="dxa"/>
            <w:vAlign w:val="bottom"/>
          </w:tcPr>
          <w:p w:rsidR="00CA5078" w:rsidRPr="00E855BB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855BB">
              <w:rPr>
                <w:rFonts w:ascii="Times New Roman" w:eastAsia="Times New Roman" w:hAnsi="Times New Roman" w:cs="Times New Roman"/>
                <w:sz w:val="24"/>
                <w:szCs w:val="20"/>
              </w:rPr>
              <w:t>мужчины в возрасте, лет:</w:t>
            </w:r>
          </w:p>
          <w:p w:rsidR="00CA5078" w:rsidRPr="00E855BB" w:rsidRDefault="00CA5078" w:rsidP="008913BA">
            <w:pPr>
              <w:tabs>
                <w:tab w:val="left" w:pos="8222"/>
              </w:tabs>
              <w:spacing w:after="0" w:line="209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855BB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до 60 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9,9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10,4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10,1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10,0</w:t>
            </w:r>
          </w:p>
        </w:tc>
        <w:tc>
          <w:tcPr>
            <w:tcW w:w="1135" w:type="dxa"/>
            <w:vAlign w:val="bottom"/>
          </w:tcPr>
          <w:p w:rsidR="00CA5078" w:rsidRPr="00E468FD" w:rsidRDefault="00861409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9,9</w:t>
            </w:r>
          </w:p>
        </w:tc>
      </w:tr>
      <w:tr w:rsidR="00CA5078" w:rsidRPr="00E468FD" w:rsidTr="00C05A4E">
        <w:trPr>
          <w:trHeight w:val="121"/>
          <w:jc w:val="center"/>
        </w:trPr>
        <w:tc>
          <w:tcPr>
            <w:tcW w:w="4252" w:type="dxa"/>
            <w:vAlign w:val="bottom"/>
          </w:tcPr>
          <w:p w:rsidR="00CA5078" w:rsidRPr="00E855BB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855BB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60-64 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8,3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8,1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7,9</w:t>
            </w:r>
          </w:p>
        </w:tc>
        <w:tc>
          <w:tcPr>
            <w:tcW w:w="1135" w:type="dxa"/>
            <w:vAlign w:val="bottom"/>
          </w:tcPr>
          <w:p w:rsidR="00CA5078" w:rsidRPr="00E468FD" w:rsidRDefault="00CA5078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7,7</w:t>
            </w:r>
          </w:p>
        </w:tc>
        <w:tc>
          <w:tcPr>
            <w:tcW w:w="1135" w:type="dxa"/>
            <w:vAlign w:val="bottom"/>
          </w:tcPr>
          <w:p w:rsidR="00CA5078" w:rsidRPr="00E468FD" w:rsidRDefault="00861409" w:rsidP="000E0789">
            <w:pPr>
              <w:tabs>
                <w:tab w:val="left" w:pos="8222"/>
              </w:tabs>
              <w:spacing w:beforeLines="40" w:before="96" w:after="0" w:line="209" w:lineRule="auto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7,6</w:t>
            </w:r>
          </w:p>
        </w:tc>
      </w:tr>
      <w:bookmarkEnd w:id="195"/>
      <w:bookmarkEnd w:id="196"/>
    </w:tbl>
    <w:p w:rsid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val="en-US"/>
        </w:rPr>
      </w:pPr>
    </w:p>
    <w:p w:rsidR="00F31C01" w:rsidRPr="00F31C01" w:rsidRDefault="00F31C01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val="en-US"/>
        </w:rPr>
      </w:pPr>
    </w:p>
    <w:p w:rsidR="00E468FD" w:rsidRPr="00D10030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623E2">
        <w:rPr>
          <w:rFonts w:ascii="Times New Roman" w:eastAsia="Times New Roman" w:hAnsi="Times New Roman" w:cs="Times New Roman"/>
          <w:b/>
          <w:sz w:val="24"/>
          <w:szCs w:val="24"/>
        </w:rPr>
        <w:t>ЧИСЛЕННОСТЬ НАСЕЛЕНИЯ С ДЕНЕЖНЫМИ ДОХОДАМИ</w:t>
      </w:r>
      <w:r w:rsidRPr="00E468F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468FD"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НИЖЕ ВЕЛИЧИНЫ ПРОЖИТОЧНОГО </w:t>
      </w:r>
      <w:r w:rsidRPr="00D10030">
        <w:rPr>
          <w:rFonts w:ascii="Times New Roman" w:eastAsia="Times New Roman" w:hAnsi="Times New Roman" w:cs="Times New Roman"/>
          <w:b/>
          <w:sz w:val="24"/>
          <w:szCs w:val="24"/>
        </w:rPr>
        <w:t>МИНИМУМА</w:t>
      </w:r>
    </w:p>
    <w:p w:rsidR="00E468FD" w:rsidRPr="0064574B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64574B">
        <w:rPr>
          <w:rFonts w:ascii="Times New Roman" w:eastAsia="Times New Roman" w:hAnsi="Times New Roman" w:cs="Times New Roman"/>
        </w:rPr>
        <w:t>(в процентах от общей численности населения)</w:t>
      </w:r>
    </w:p>
    <w:p w:rsidR="00F31C01" w:rsidRPr="002F36CC" w:rsidRDefault="00F31C01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B7ACE" w:rsidRPr="00071882" w:rsidRDefault="00CB7ACE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6"/>
          <w:szCs w:val="6"/>
        </w:rPr>
      </w:pPr>
    </w:p>
    <w:p w:rsidR="00E468FD" w:rsidRPr="00E468FD" w:rsidRDefault="00CB7ACE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276975" cy="2743200"/>
            <wp:effectExtent l="0" t="0" r="0" b="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E468FD" w:rsidRPr="00071882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"/>
          <w:szCs w:val="6"/>
        </w:rPr>
      </w:pPr>
    </w:p>
    <w:p w:rsidR="00071882" w:rsidRDefault="00071882" w:rsidP="0007188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E56A1" w:rsidRDefault="004E56A1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C07460" w:rsidRDefault="00C07460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CA5078" w:rsidRDefault="00CA5078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CA5078" w:rsidRPr="00CA5078" w:rsidRDefault="00CA5078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E468FD" w:rsidRPr="00E468FD" w:rsidRDefault="00E468FD" w:rsidP="00C07460">
      <w:pPr>
        <w:pStyle w:val="1"/>
        <w:jc w:val="center"/>
        <w:rPr>
          <w:rFonts w:eastAsia="Times New Roman"/>
          <w:b w:val="0"/>
          <w:sz w:val="28"/>
          <w:szCs w:val="28"/>
        </w:rPr>
      </w:pPr>
      <w:bookmarkStart w:id="197" w:name="_Toc410985782"/>
      <w:bookmarkStart w:id="198" w:name="_Toc410991368"/>
      <w:bookmarkStart w:id="199" w:name="_Toc419876123"/>
      <w:r w:rsidRPr="00E468FD">
        <w:rPr>
          <w:rFonts w:eastAsia="Times New Roman"/>
          <w:sz w:val="28"/>
          <w:szCs w:val="28"/>
        </w:rPr>
        <w:t>ЖИЛИЩНЫЕ УСЛОВИЯ НАСЕЛЕНИЯ</w:t>
      </w:r>
      <w:bookmarkEnd w:id="197"/>
      <w:bookmarkEnd w:id="198"/>
      <w:bookmarkEnd w:id="199"/>
    </w:p>
    <w:p w:rsidR="00E468FD" w:rsidRPr="00FF651E" w:rsidRDefault="00E468FD" w:rsidP="00C07460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E468FD" w:rsidRPr="002F36CC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</w:pPr>
      <w:bookmarkStart w:id="200" w:name="_Toc238547351"/>
      <w:bookmarkStart w:id="201" w:name="_Toc251674057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>ОСНОВНЫЕ ПОКАЗАТЕЛИ ЖИЛИЩНЫХ УСЛОВИЙ НАСЕЛЕНИЯ</w:t>
      </w:r>
      <w:bookmarkEnd w:id="200"/>
      <w:bookmarkEnd w:id="201"/>
    </w:p>
    <w:p w:rsidR="00F31C01" w:rsidRPr="002F36CC" w:rsidRDefault="00F31C01" w:rsidP="00C07460">
      <w:pPr>
        <w:spacing w:after="0" w:line="240" w:lineRule="auto"/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</w:pPr>
    </w:p>
    <w:p w:rsidR="00E468FD" w:rsidRPr="00FF651E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83"/>
        <w:gridCol w:w="1088"/>
        <w:gridCol w:w="1088"/>
        <w:gridCol w:w="1088"/>
        <w:gridCol w:w="1088"/>
        <w:gridCol w:w="1088"/>
      </w:tblGrid>
      <w:tr w:rsidR="00CA5078" w:rsidRPr="00E468FD" w:rsidTr="00707D13">
        <w:trPr>
          <w:trHeight w:hRule="exact" w:val="397"/>
          <w:jc w:val="center"/>
        </w:trPr>
        <w:tc>
          <w:tcPr>
            <w:tcW w:w="4483" w:type="dxa"/>
            <w:tcBorders>
              <w:top w:val="single" w:sz="12" w:space="0" w:color="auto"/>
              <w:bottom w:val="single" w:sz="12" w:space="0" w:color="auto"/>
            </w:tcBorders>
          </w:tcPr>
          <w:p w:rsidR="00CA5078" w:rsidRPr="00E468FD" w:rsidRDefault="00CA5078" w:rsidP="00F11453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0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5078" w:rsidRPr="0085541B" w:rsidRDefault="00CA5078" w:rsidP="004A2BB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2010</w:t>
            </w:r>
          </w:p>
        </w:tc>
        <w:tc>
          <w:tcPr>
            <w:tcW w:w="10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5078" w:rsidRPr="0085541B" w:rsidRDefault="00CA5078" w:rsidP="004A2BB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0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5078" w:rsidRPr="0085541B" w:rsidRDefault="00CA5078" w:rsidP="004A2BB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0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5078" w:rsidRPr="0085541B" w:rsidRDefault="00CA5078" w:rsidP="004A2BB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0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5078" w:rsidRPr="0085541B" w:rsidRDefault="0085541B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</w:tr>
      <w:tr w:rsidR="00CA5078" w:rsidRPr="00E468FD" w:rsidTr="00707D13">
        <w:trPr>
          <w:trHeight w:val="302"/>
          <w:jc w:val="center"/>
        </w:trPr>
        <w:tc>
          <w:tcPr>
            <w:tcW w:w="4483" w:type="dxa"/>
            <w:tcBorders>
              <w:top w:val="single" w:sz="12" w:space="0" w:color="auto"/>
            </w:tcBorders>
            <w:vAlign w:val="bottom"/>
          </w:tcPr>
          <w:p w:rsidR="00CA5078" w:rsidRPr="0050093A" w:rsidRDefault="00CA5078" w:rsidP="00F11453">
            <w:pPr>
              <w:tabs>
                <w:tab w:val="left" w:pos="8222"/>
              </w:tabs>
              <w:spacing w:before="60"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Общая площадь ж</w:t>
            </w:r>
            <w:r w:rsidR="0050093A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илищ на конец года, </w:t>
            </w:r>
            <w:r w:rsidR="0050093A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тыс.</w:t>
            </w:r>
            <w:r w:rsidR="000065C0" w:rsidRPr="000065C0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r w:rsidR="0050093A">
              <w:rPr>
                <w:rFonts w:ascii="Times New Roman" w:eastAsia="Times New Roman" w:hAnsi="Times New Roman" w:cs="Times New Roman"/>
                <w:sz w:val="24"/>
                <w:szCs w:val="20"/>
              </w:rPr>
              <w:t>кв.</w:t>
            </w:r>
            <w:r w:rsidR="000065C0" w:rsidRPr="000065C0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r w:rsidR="0050093A">
              <w:rPr>
                <w:rFonts w:ascii="Times New Roman" w:eastAsia="Times New Roman" w:hAnsi="Times New Roman" w:cs="Times New Roman"/>
                <w:sz w:val="24"/>
                <w:szCs w:val="20"/>
              </w:rPr>
              <w:t>м.</w:t>
            </w:r>
          </w:p>
        </w:tc>
        <w:tc>
          <w:tcPr>
            <w:tcW w:w="1088" w:type="dxa"/>
            <w:tcBorders>
              <w:top w:val="single" w:sz="12" w:space="0" w:color="auto"/>
            </w:tcBorders>
            <w:vAlign w:val="bottom"/>
          </w:tcPr>
          <w:p w:rsidR="00CA5078" w:rsidRPr="00E468FD" w:rsidRDefault="00CA5078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3992,6</w:t>
            </w:r>
          </w:p>
        </w:tc>
        <w:tc>
          <w:tcPr>
            <w:tcW w:w="1088" w:type="dxa"/>
            <w:tcBorders>
              <w:top w:val="single" w:sz="12" w:space="0" w:color="auto"/>
            </w:tcBorders>
            <w:vAlign w:val="bottom"/>
          </w:tcPr>
          <w:p w:rsidR="00CA5078" w:rsidRPr="00E468FD" w:rsidRDefault="00CA5078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4045,4</w:t>
            </w:r>
          </w:p>
        </w:tc>
        <w:tc>
          <w:tcPr>
            <w:tcW w:w="1088" w:type="dxa"/>
            <w:tcBorders>
              <w:top w:val="single" w:sz="12" w:space="0" w:color="auto"/>
            </w:tcBorders>
            <w:vAlign w:val="bottom"/>
          </w:tcPr>
          <w:p w:rsidR="00CA5078" w:rsidRPr="00426204" w:rsidRDefault="00CA5078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40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94,3</w:t>
            </w:r>
          </w:p>
        </w:tc>
        <w:tc>
          <w:tcPr>
            <w:tcW w:w="1088" w:type="dxa"/>
            <w:tcBorders>
              <w:top w:val="single" w:sz="12" w:space="0" w:color="auto"/>
            </w:tcBorders>
            <w:vAlign w:val="bottom"/>
          </w:tcPr>
          <w:p w:rsidR="00CA5078" w:rsidRPr="00426204" w:rsidRDefault="00CA5078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4008,6</w:t>
            </w:r>
          </w:p>
        </w:tc>
        <w:tc>
          <w:tcPr>
            <w:tcW w:w="1088" w:type="dxa"/>
            <w:tcBorders>
              <w:top w:val="single" w:sz="12" w:space="0" w:color="auto"/>
            </w:tcBorders>
            <w:vAlign w:val="bottom"/>
          </w:tcPr>
          <w:p w:rsidR="00CA5078" w:rsidRPr="0050485C" w:rsidRDefault="0050485C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4097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,4</w:t>
            </w:r>
          </w:p>
        </w:tc>
      </w:tr>
      <w:tr w:rsidR="00CA5078" w:rsidRPr="00E468FD" w:rsidTr="00707D13">
        <w:trPr>
          <w:trHeight w:val="400"/>
          <w:jc w:val="center"/>
        </w:trPr>
        <w:tc>
          <w:tcPr>
            <w:tcW w:w="4483" w:type="dxa"/>
            <w:vAlign w:val="bottom"/>
          </w:tcPr>
          <w:p w:rsidR="00CA5078" w:rsidRDefault="00CA5078" w:rsidP="00F11453">
            <w:pPr>
              <w:tabs>
                <w:tab w:val="left" w:pos="8222"/>
              </w:tabs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Средняя обеспеченность населения </w:t>
            </w:r>
            <w:r w:rsidR="008E416C" w:rsidRPr="008E416C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жильем на конец года, кв. м. общей </w:t>
            </w:r>
          </w:p>
          <w:p w:rsidR="00CA5078" w:rsidRPr="00E468FD" w:rsidRDefault="00CA5078" w:rsidP="00F11453">
            <w:pPr>
              <w:tabs>
                <w:tab w:val="left" w:pos="8222"/>
              </w:tabs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площади на одного жителя</w:t>
            </w:r>
          </w:p>
        </w:tc>
        <w:tc>
          <w:tcPr>
            <w:tcW w:w="1088" w:type="dxa"/>
            <w:vAlign w:val="bottom"/>
          </w:tcPr>
          <w:p w:rsidR="00CA5078" w:rsidRPr="00E468FD" w:rsidRDefault="00CA5078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13,0</w:t>
            </w:r>
          </w:p>
        </w:tc>
        <w:tc>
          <w:tcPr>
            <w:tcW w:w="1088" w:type="dxa"/>
            <w:vAlign w:val="bottom"/>
          </w:tcPr>
          <w:p w:rsidR="00CA5078" w:rsidRPr="00E468FD" w:rsidRDefault="00CA5078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13,1</w:t>
            </w:r>
          </w:p>
        </w:tc>
        <w:tc>
          <w:tcPr>
            <w:tcW w:w="1088" w:type="dxa"/>
            <w:vAlign w:val="bottom"/>
          </w:tcPr>
          <w:p w:rsidR="00CA5078" w:rsidRPr="00E468FD" w:rsidRDefault="00CA5078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13,2</w:t>
            </w:r>
          </w:p>
        </w:tc>
        <w:tc>
          <w:tcPr>
            <w:tcW w:w="1088" w:type="dxa"/>
            <w:vAlign w:val="bottom"/>
          </w:tcPr>
          <w:p w:rsidR="00CA5078" w:rsidRPr="00E468FD" w:rsidRDefault="00CA5078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12,9</w:t>
            </w:r>
          </w:p>
        </w:tc>
        <w:tc>
          <w:tcPr>
            <w:tcW w:w="1088" w:type="dxa"/>
            <w:vAlign w:val="bottom"/>
          </w:tcPr>
          <w:p w:rsidR="00CA5078" w:rsidRPr="00F11453" w:rsidRDefault="0050485C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F11453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13,1</w:t>
            </w:r>
          </w:p>
        </w:tc>
      </w:tr>
      <w:tr w:rsidR="00CA5078" w:rsidRPr="00E468FD" w:rsidTr="00707D13">
        <w:trPr>
          <w:trHeight w:val="429"/>
          <w:jc w:val="center"/>
        </w:trPr>
        <w:tc>
          <w:tcPr>
            <w:tcW w:w="4483" w:type="dxa"/>
            <w:vAlign w:val="bottom"/>
          </w:tcPr>
          <w:p w:rsidR="00CA5078" w:rsidRPr="00E468FD" w:rsidRDefault="00CA5078" w:rsidP="00F11453">
            <w:pPr>
              <w:tabs>
                <w:tab w:val="left" w:pos="8222"/>
              </w:tabs>
              <w:spacing w:before="60" w:after="0" w:line="240" w:lineRule="exact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CA5078" w:rsidRPr="00E468FD" w:rsidRDefault="00CA5078" w:rsidP="00F11453">
            <w:pPr>
              <w:tabs>
                <w:tab w:val="left" w:pos="8222"/>
              </w:tabs>
              <w:spacing w:before="60" w:after="0" w:line="240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городской местности</w:t>
            </w:r>
          </w:p>
        </w:tc>
        <w:tc>
          <w:tcPr>
            <w:tcW w:w="1088" w:type="dxa"/>
            <w:vAlign w:val="bottom"/>
          </w:tcPr>
          <w:p w:rsidR="00CA5078" w:rsidRPr="00E468FD" w:rsidRDefault="00CA5078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13,3</w:t>
            </w:r>
          </w:p>
        </w:tc>
        <w:tc>
          <w:tcPr>
            <w:tcW w:w="1088" w:type="dxa"/>
            <w:vAlign w:val="bottom"/>
          </w:tcPr>
          <w:p w:rsidR="00CA5078" w:rsidRPr="00E468FD" w:rsidRDefault="00CA5078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13,2</w:t>
            </w:r>
          </w:p>
        </w:tc>
        <w:tc>
          <w:tcPr>
            <w:tcW w:w="1088" w:type="dxa"/>
            <w:vAlign w:val="bottom"/>
          </w:tcPr>
          <w:p w:rsidR="00CA5078" w:rsidRPr="00E468FD" w:rsidRDefault="00CA5078" w:rsidP="00E23D1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23D18">
              <w:rPr>
                <w:rFonts w:ascii="Times New Roman" w:eastAsia="Times New Roman" w:hAnsi="Times New Roman" w:cs="Times New Roman"/>
                <w:sz w:val="24"/>
                <w:szCs w:val="20"/>
              </w:rPr>
              <w:t>13,</w:t>
            </w:r>
            <w:r w:rsidR="00E23D18" w:rsidRPr="00E23D18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088" w:type="dxa"/>
            <w:vAlign w:val="bottom"/>
          </w:tcPr>
          <w:p w:rsidR="00CA5078" w:rsidRPr="00E468FD" w:rsidRDefault="00CA5078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13,5</w:t>
            </w:r>
          </w:p>
        </w:tc>
        <w:tc>
          <w:tcPr>
            <w:tcW w:w="1088" w:type="dxa"/>
            <w:vAlign w:val="bottom"/>
          </w:tcPr>
          <w:p w:rsidR="00CA5078" w:rsidRPr="00F11453" w:rsidRDefault="0050485C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F11453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13,8</w:t>
            </w:r>
          </w:p>
        </w:tc>
      </w:tr>
      <w:tr w:rsidR="00CA5078" w:rsidRPr="00E468FD" w:rsidTr="00707D13">
        <w:trPr>
          <w:jc w:val="center"/>
        </w:trPr>
        <w:tc>
          <w:tcPr>
            <w:tcW w:w="4483" w:type="dxa"/>
            <w:vAlign w:val="bottom"/>
          </w:tcPr>
          <w:p w:rsidR="00CA5078" w:rsidRPr="00E468FD" w:rsidRDefault="00CA5078" w:rsidP="00F11453">
            <w:pPr>
              <w:tabs>
                <w:tab w:val="left" w:pos="8222"/>
              </w:tabs>
              <w:spacing w:before="60" w:after="0" w:line="240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сельской местности</w:t>
            </w:r>
          </w:p>
        </w:tc>
        <w:tc>
          <w:tcPr>
            <w:tcW w:w="1088" w:type="dxa"/>
            <w:vAlign w:val="bottom"/>
          </w:tcPr>
          <w:p w:rsidR="00CA5078" w:rsidRPr="00E468FD" w:rsidRDefault="00CA5078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12,6</w:t>
            </w:r>
          </w:p>
        </w:tc>
        <w:tc>
          <w:tcPr>
            <w:tcW w:w="1088" w:type="dxa"/>
            <w:vAlign w:val="bottom"/>
          </w:tcPr>
          <w:p w:rsidR="00CA5078" w:rsidRPr="00E468FD" w:rsidRDefault="00CA5078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12,9</w:t>
            </w:r>
          </w:p>
        </w:tc>
        <w:tc>
          <w:tcPr>
            <w:tcW w:w="1088" w:type="dxa"/>
            <w:vAlign w:val="bottom"/>
          </w:tcPr>
          <w:p w:rsidR="00CA5078" w:rsidRPr="00E468FD" w:rsidRDefault="00CA5078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13,0</w:t>
            </w:r>
          </w:p>
        </w:tc>
        <w:tc>
          <w:tcPr>
            <w:tcW w:w="1088" w:type="dxa"/>
            <w:vAlign w:val="bottom"/>
          </w:tcPr>
          <w:p w:rsidR="00CA5078" w:rsidRPr="00E468FD" w:rsidRDefault="00CA5078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12,1</w:t>
            </w:r>
          </w:p>
        </w:tc>
        <w:tc>
          <w:tcPr>
            <w:tcW w:w="1088" w:type="dxa"/>
            <w:vAlign w:val="bottom"/>
          </w:tcPr>
          <w:p w:rsidR="00CA5078" w:rsidRPr="00F11453" w:rsidRDefault="0050485C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F11453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12,2</w:t>
            </w:r>
          </w:p>
        </w:tc>
      </w:tr>
      <w:tr w:rsidR="00CA5078" w:rsidRPr="00E468FD" w:rsidTr="00707D13">
        <w:trPr>
          <w:jc w:val="center"/>
        </w:trPr>
        <w:tc>
          <w:tcPr>
            <w:tcW w:w="4483" w:type="dxa"/>
            <w:tcMar>
              <w:right w:w="57" w:type="dxa"/>
            </w:tcMar>
            <w:vAlign w:val="bottom"/>
          </w:tcPr>
          <w:p w:rsidR="00CA5078" w:rsidRPr="00E468FD" w:rsidRDefault="00CA5078" w:rsidP="00F11453">
            <w:pPr>
              <w:tabs>
                <w:tab w:val="left" w:pos="8222"/>
              </w:tabs>
              <w:spacing w:before="60" w:after="0" w:line="240" w:lineRule="exact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Капитально отремонтировано </w:t>
            </w:r>
          </w:p>
          <w:p w:rsidR="00CA5078" w:rsidRPr="00E468FD" w:rsidRDefault="00CA5078" w:rsidP="00F11453">
            <w:pPr>
              <w:tabs>
                <w:tab w:val="left" w:pos="8222"/>
              </w:tabs>
              <w:spacing w:before="60" w:after="0" w:line="240" w:lineRule="exact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помещений за год, </w:t>
            </w:r>
          </w:p>
          <w:p w:rsidR="00CA5078" w:rsidRPr="000406EA" w:rsidRDefault="00CA5078" w:rsidP="00F11453">
            <w:pPr>
              <w:tabs>
                <w:tab w:val="left" w:pos="8222"/>
              </w:tabs>
              <w:spacing w:before="60" w:after="0" w:line="240" w:lineRule="exact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тыс. кв. м</w:t>
            </w:r>
            <w:r w:rsidR="008E416C" w:rsidRPr="000406E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.</w:t>
            </w:r>
            <w:r w:rsidR="000406E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общей площади</w:t>
            </w:r>
          </w:p>
        </w:tc>
        <w:tc>
          <w:tcPr>
            <w:tcW w:w="1088" w:type="dxa"/>
            <w:vAlign w:val="bottom"/>
          </w:tcPr>
          <w:p w:rsidR="00CA5078" w:rsidRPr="00543EAF" w:rsidRDefault="00CA5078" w:rsidP="00BF03A8">
            <w:pPr>
              <w:tabs>
                <w:tab w:val="left" w:pos="8222"/>
              </w:tabs>
              <w:spacing w:after="0" w:line="240" w:lineRule="auto"/>
              <w:ind w:left="-53" w:right="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vAlign w:val="bottom"/>
          </w:tcPr>
          <w:p w:rsidR="00CA5078" w:rsidRPr="00543EAF" w:rsidRDefault="00CA5078" w:rsidP="000406EA">
            <w:pPr>
              <w:tabs>
                <w:tab w:val="left" w:pos="8222"/>
              </w:tabs>
              <w:spacing w:after="0" w:line="240" w:lineRule="auto"/>
              <w:ind w:left="-53" w:right="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vAlign w:val="bottom"/>
          </w:tcPr>
          <w:p w:rsidR="00CA5078" w:rsidRPr="00543EAF" w:rsidRDefault="00CA5078" w:rsidP="000406EA">
            <w:pPr>
              <w:tabs>
                <w:tab w:val="left" w:pos="8222"/>
              </w:tabs>
              <w:spacing w:after="0" w:line="240" w:lineRule="auto"/>
              <w:ind w:left="-53" w:right="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vAlign w:val="bottom"/>
          </w:tcPr>
          <w:p w:rsidR="00CA5078" w:rsidRPr="00543EAF" w:rsidRDefault="00CA5078" w:rsidP="000406EA">
            <w:pPr>
              <w:tabs>
                <w:tab w:val="left" w:pos="8222"/>
              </w:tabs>
              <w:spacing w:after="0" w:line="240" w:lineRule="auto"/>
              <w:ind w:left="-53" w:right="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vAlign w:val="bottom"/>
          </w:tcPr>
          <w:p w:rsidR="00CA5078" w:rsidRPr="00F11453" w:rsidRDefault="00CA5078" w:rsidP="00F11453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9821B2" w:rsidRPr="009821B2" w:rsidTr="00707D13">
        <w:trPr>
          <w:jc w:val="center"/>
        </w:trPr>
        <w:tc>
          <w:tcPr>
            <w:tcW w:w="4483" w:type="dxa"/>
            <w:tcMar>
              <w:right w:w="57" w:type="dxa"/>
            </w:tcMar>
            <w:vAlign w:val="bottom"/>
          </w:tcPr>
          <w:p w:rsidR="009821B2" w:rsidRPr="009821B2" w:rsidRDefault="009821B2" w:rsidP="00F11453">
            <w:pPr>
              <w:tabs>
                <w:tab w:val="left" w:pos="8222"/>
              </w:tabs>
              <w:spacing w:before="60" w:after="0" w:line="240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821B2">
              <w:rPr>
                <w:rFonts w:ascii="Times New Roman" w:eastAsia="Times New Roman" w:hAnsi="Times New Roman" w:cs="Times New Roman"/>
                <w:sz w:val="24"/>
                <w:szCs w:val="20"/>
              </w:rPr>
              <w:t>в жилых домах</w:t>
            </w:r>
          </w:p>
        </w:tc>
        <w:tc>
          <w:tcPr>
            <w:tcW w:w="1088" w:type="dxa"/>
            <w:vAlign w:val="bottom"/>
          </w:tcPr>
          <w:p w:rsidR="009821B2" w:rsidRPr="009821B2" w:rsidRDefault="009821B2" w:rsidP="00F11453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821B2">
              <w:rPr>
                <w:rFonts w:ascii="Times New Roman" w:eastAsia="Times New Roman" w:hAnsi="Times New Roman" w:cs="Times New Roman"/>
                <w:sz w:val="24"/>
                <w:szCs w:val="20"/>
              </w:rPr>
              <w:t>110,5</w:t>
            </w:r>
          </w:p>
        </w:tc>
        <w:tc>
          <w:tcPr>
            <w:tcW w:w="1088" w:type="dxa"/>
            <w:vAlign w:val="bottom"/>
          </w:tcPr>
          <w:p w:rsidR="009821B2" w:rsidRPr="009821B2" w:rsidRDefault="009821B2" w:rsidP="00F11453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821B2">
              <w:rPr>
                <w:rFonts w:ascii="Times New Roman" w:eastAsia="Times New Roman" w:hAnsi="Times New Roman" w:cs="Times New Roman"/>
                <w:sz w:val="24"/>
                <w:szCs w:val="20"/>
              </w:rPr>
              <w:t>40,0</w:t>
            </w:r>
          </w:p>
        </w:tc>
        <w:tc>
          <w:tcPr>
            <w:tcW w:w="1088" w:type="dxa"/>
            <w:vAlign w:val="bottom"/>
          </w:tcPr>
          <w:p w:rsidR="009821B2" w:rsidRPr="009821B2" w:rsidRDefault="009821B2" w:rsidP="00F11453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821B2">
              <w:rPr>
                <w:rFonts w:ascii="Times New Roman" w:eastAsia="Times New Roman" w:hAnsi="Times New Roman" w:cs="Times New Roman"/>
                <w:sz w:val="24"/>
                <w:szCs w:val="20"/>
              </w:rPr>
              <w:t>40,2</w:t>
            </w:r>
          </w:p>
        </w:tc>
        <w:tc>
          <w:tcPr>
            <w:tcW w:w="1088" w:type="dxa"/>
            <w:vAlign w:val="bottom"/>
          </w:tcPr>
          <w:p w:rsidR="009821B2" w:rsidRPr="009821B2" w:rsidRDefault="009821B2" w:rsidP="00F11453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9821B2">
              <w:rPr>
                <w:rFonts w:ascii="Times New Roman" w:eastAsia="Times New Roman" w:hAnsi="Times New Roman" w:cs="Times New Roman"/>
                <w:sz w:val="24"/>
                <w:szCs w:val="20"/>
              </w:rPr>
              <w:t>75,0</w:t>
            </w:r>
          </w:p>
        </w:tc>
        <w:tc>
          <w:tcPr>
            <w:tcW w:w="1088" w:type="dxa"/>
            <w:vAlign w:val="bottom"/>
          </w:tcPr>
          <w:p w:rsidR="009821B2" w:rsidRPr="00F11453" w:rsidRDefault="009821B2" w:rsidP="00F11453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11453">
              <w:rPr>
                <w:rFonts w:ascii="Times New Roman" w:eastAsia="Times New Roman" w:hAnsi="Times New Roman" w:cs="Times New Roman"/>
                <w:sz w:val="24"/>
                <w:szCs w:val="20"/>
              </w:rPr>
              <w:t>102,2</w:t>
            </w:r>
          </w:p>
        </w:tc>
      </w:tr>
      <w:tr w:rsidR="00F11453" w:rsidRPr="009821B2" w:rsidTr="00707D13">
        <w:trPr>
          <w:jc w:val="center"/>
        </w:trPr>
        <w:tc>
          <w:tcPr>
            <w:tcW w:w="4483" w:type="dxa"/>
            <w:tcMar>
              <w:right w:w="57" w:type="dxa"/>
            </w:tcMar>
            <w:vAlign w:val="bottom"/>
          </w:tcPr>
          <w:p w:rsidR="00F11453" w:rsidRPr="009821B2" w:rsidRDefault="00F11453" w:rsidP="00F11453">
            <w:pPr>
              <w:tabs>
                <w:tab w:val="left" w:pos="8222"/>
              </w:tabs>
              <w:spacing w:before="60" w:after="0" w:line="240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в квартирах</w:t>
            </w:r>
          </w:p>
        </w:tc>
        <w:tc>
          <w:tcPr>
            <w:tcW w:w="1088" w:type="dxa"/>
            <w:vAlign w:val="bottom"/>
          </w:tcPr>
          <w:p w:rsidR="00F11453" w:rsidRPr="009821B2" w:rsidRDefault="00F11453" w:rsidP="00F11453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6,4</w:t>
            </w:r>
          </w:p>
        </w:tc>
        <w:tc>
          <w:tcPr>
            <w:tcW w:w="1088" w:type="dxa"/>
            <w:vAlign w:val="bottom"/>
          </w:tcPr>
          <w:p w:rsidR="00F11453" w:rsidRPr="009821B2" w:rsidRDefault="00F11453" w:rsidP="00F11453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088" w:type="dxa"/>
            <w:vAlign w:val="bottom"/>
          </w:tcPr>
          <w:p w:rsidR="00F11453" w:rsidRPr="009821B2" w:rsidRDefault="00F11453" w:rsidP="00F11453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7,2</w:t>
            </w:r>
          </w:p>
        </w:tc>
        <w:tc>
          <w:tcPr>
            <w:tcW w:w="1088" w:type="dxa"/>
            <w:vAlign w:val="bottom"/>
          </w:tcPr>
          <w:p w:rsidR="00F11453" w:rsidRPr="009821B2" w:rsidRDefault="00F11453" w:rsidP="00F11453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3,1</w:t>
            </w:r>
          </w:p>
        </w:tc>
        <w:tc>
          <w:tcPr>
            <w:tcW w:w="1088" w:type="dxa"/>
            <w:vAlign w:val="bottom"/>
          </w:tcPr>
          <w:p w:rsidR="00F11453" w:rsidRPr="00F11453" w:rsidRDefault="00F11453" w:rsidP="00F11453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11453">
              <w:rPr>
                <w:rFonts w:ascii="Times New Roman" w:eastAsia="Times New Roman" w:hAnsi="Times New Roman" w:cs="Times New Roman"/>
                <w:sz w:val="24"/>
                <w:szCs w:val="20"/>
              </w:rPr>
              <w:t>1,6</w:t>
            </w:r>
          </w:p>
        </w:tc>
      </w:tr>
      <w:tr w:rsidR="009821B2" w:rsidRPr="00E468FD" w:rsidTr="00707D13">
        <w:trPr>
          <w:jc w:val="center"/>
        </w:trPr>
        <w:tc>
          <w:tcPr>
            <w:tcW w:w="4483" w:type="dxa"/>
            <w:vAlign w:val="bottom"/>
          </w:tcPr>
          <w:p w:rsidR="009821B2" w:rsidRPr="00E468FD" w:rsidRDefault="009821B2" w:rsidP="00F11453">
            <w:pPr>
              <w:tabs>
                <w:tab w:val="left" w:pos="8222"/>
              </w:tabs>
              <w:spacing w:before="60"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Ветхий и аварийный фонд, тыс. кв. м.</w:t>
            </w:r>
          </w:p>
        </w:tc>
        <w:tc>
          <w:tcPr>
            <w:tcW w:w="1088" w:type="dxa"/>
            <w:vAlign w:val="bottom"/>
          </w:tcPr>
          <w:p w:rsidR="009821B2" w:rsidRPr="00543EAF" w:rsidRDefault="009821B2" w:rsidP="00BF03A8">
            <w:pPr>
              <w:tabs>
                <w:tab w:val="left" w:pos="8222"/>
              </w:tabs>
              <w:spacing w:after="0" w:line="240" w:lineRule="auto"/>
              <w:ind w:left="-53" w:right="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3EAF">
              <w:rPr>
                <w:rFonts w:ascii="Times New Roman" w:hAnsi="Times New Roman" w:cs="Times New Roman"/>
                <w:sz w:val="24"/>
                <w:szCs w:val="24"/>
              </w:rPr>
              <w:t>763,2</w:t>
            </w:r>
          </w:p>
        </w:tc>
        <w:tc>
          <w:tcPr>
            <w:tcW w:w="1088" w:type="dxa"/>
            <w:vAlign w:val="bottom"/>
          </w:tcPr>
          <w:p w:rsidR="009821B2" w:rsidRPr="00543EAF" w:rsidRDefault="009821B2" w:rsidP="00BF03A8">
            <w:pPr>
              <w:tabs>
                <w:tab w:val="left" w:pos="8222"/>
              </w:tabs>
              <w:spacing w:after="0" w:line="240" w:lineRule="auto"/>
              <w:ind w:left="-53" w:right="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3EAF">
              <w:rPr>
                <w:rFonts w:ascii="Times New Roman" w:hAnsi="Times New Roman" w:cs="Times New Roman"/>
                <w:sz w:val="24"/>
                <w:szCs w:val="24"/>
              </w:rPr>
              <w:t>764,0</w:t>
            </w:r>
          </w:p>
        </w:tc>
        <w:tc>
          <w:tcPr>
            <w:tcW w:w="1088" w:type="dxa"/>
            <w:vAlign w:val="bottom"/>
          </w:tcPr>
          <w:p w:rsidR="009821B2" w:rsidRPr="00543EAF" w:rsidRDefault="009821B2" w:rsidP="00BF03A8">
            <w:pPr>
              <w:tabs>
                <w:tab w:val="left" w:pos="8222"/>
              </w:tabs>
              <w:spacing w:after="0" w:line="240" w:lineRule="auto"/>
              <w:ind w:left="-53" w:right="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3E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406E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543EAF">
              <w:rPr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1088" w:type="dxa"/>
            <w:vAlign w:val="bottom"/>
          </w:tcPr>
          <w:p w:rsidR="009821B2" w:rsidRPr="00543EAF" w:rsidRDefault="009821B2" w:rsidP="00BF03A8">
            <w:pPr>
              <w:tabs>
                <w:tab w:val="left" w:pos="8222"/>
              </w:tabs>
              <w:spacing w:after="0" w:line="240" w:lineRule="auto"/>
              <w:ind w:left="-53" w:right="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597,2</w:t>
            </w:r>
          </w:p>
        </w:tc>
        <w:tc>
          <w:tcPr>
            <w:tcW w:w="1088" w:type="dxa"/>
            <w:vAlign w:val="bottom"/>
          </w:tcPr>
          <w:p w:rsidR="009821B2" w:rsidRPr="00F11453" w:rsidRDefault="009821B2" w:rsidP="00F11453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F11453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530,4</w:t>
            </w:r>
          </w:p>
        </w:tc>
      </w:tr>
      <w:tr w:rsidR="009821B2" w:rsidRPr="00E468FD" w:rsidTr="00707D13">
        <w:trPr>
          <w:jc w:val="center"/>
        </w:trPr>
        <w:tc>
          <w:tcPr>
            <w:tcW w:w="4483" w:type="dxa"/>
            <w:vAlign w:val="bottom"/>
          </w:tcPr>
          <w:p w:rsidR="009821B2" w:rsidRPr="00E468FD" w:rsidRDefault="009821B2" w:rsidP="00F11453">
            <w:pPr>
              <w:tabs>
                <w:tab w:val="left" w:pos="8222"/>
              </w:tabs>
              <w:spacing w:before="60" w:after="0" w:line="240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из него снесено по ветхости и </w:t>
            </w:r>
          </w:p>
          <w:p w:rsidR="009821B2" w:rsidRPr="00E468FD" w:rsidRDefault="009821B2" w:rsidP="00F11453">
            <w:pPr>
              <w:tabs>
                <w:tab w:val="left" w:pos="8222"/>
              </w:tabs>
              <w:spacing w:before="60" w:after="0" w:line="240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аварийности</w:t>
            </w:r>
          </w:p>
        </w:tc>
        <w:tc>
          <w:tcPr>
            <w:tcW w:w="1088" w:type="dxa"/>
            <w:vAlign w:val="bottom"/>
          </w:tcPr>
          <w:p w:rsidR="009821B2" w:rsidRPr="00E468FD" w:rsidRDefault="009821B2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4,5</w:t>
            </w:r>
          </w:p>
        </w:tc>
        <w:tc>
          <w:tcPr>
            <w:tcW w:w="1088" w:type="dxa"/>
            <w:vAlign w:val="bottom"/>
          </w:tcPr>
          <w:p w:rsidR="009821B2" w:rsidRPr="00E468FD" w:rsidRDefault="009821B2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7,4</w:t>
            </w:r>
          </w:p>
        </w:tc>
        <w:tc>
          <w:tcPr>
            <w:tcW w:w="1088" w:type="dxa"/>
            <w:vAlign w:val="bottom"/>
          </w:tcPr>
          <w:p w:rsidR="009821B2" w:rsidRPr="00E468FD" w:rsidRDefault="009821B2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088" w:type="dxa"/>
            <w:vAlign w:val="bottom"/>
          </w:tcPr>
          <w:p w:rsidR="009821B2" w:rsidRPr="00E468FD" w:rsidRDefault="009821B2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7,7</w:t>
            </w:r>
          </w:p>
        </w:tc>
        <w:tc>
          <w:tcPr>
            <w:tcW w:w="1088" w:type="dxa"/>
            <w:vAlign w:val="bottom"/>
          </w:tcPr>
          <w:p w:rsidR="009821B2" w:rsidRPr="00F11453" w:rsidRDefault="009821B2" w:rsidP="00F11453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F11453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3,5</w:t>
            </w:r>
          </w:p>
        </w:tc>
      </w:tr>
      <w:tr w:rsidR="009821B2" w:rsidRPr="00E468FD" w:rsidTr="00707D13">
        <w:trPr>
          <w:jc w:val="center"/>
        </w:trPr>
        <w:tc>
          <w:tcPr>
            <w:tcW w:w="4483" w:type="dxa"/>
            <w:vAlign w:val="bottom"/>
          </w:tcPr>
          <w:p w:rsidR="00F11453" w:rsidRDefault="009821B2" w:rsidP="00F11453">
            <w:pPr>
              <w:tabs>
                <w:tab w:val="left" w:pos="8222"/>
              </w:tabs>
              <w:spacing w:before="60" w:after="0" w:line="240" w:lineRule="exact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Число </w:t>
            </w:r>
            <w:proofErr w:type="gramStart"/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риватизирован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жилых </w:t>
            </w:r>
          </w:p>
          <w:p w:rsidR="009821B2" w:rsidRPr="00E468FD" w:rsidRDefault="009821B2" w:rsidP="00F11453">
            <w:pPr>
              <w:tabs>
                <w:tab w:val="left" w:pos="8222"/>
              </w:tabs>
              <w:spacing w:before="60" w:after="0" w:line="240" w:lineRule="exact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помещений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, единиц</w:t>
            </w:r>
          </w:p>
        </w:tc>
        <w:tc>
          <w:tcPr>
            <w:tcW w:w="1088" w:type="dxa"/>
            <w:vAlign w:val="bottom"/>
          </w:tcPr>
          <w:p w:rsidR="009821B2" w:rsidRPr="00E468FD" w:rsidRDefault="009821B2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1260</w:t>
            </w:r>
          </w:p>
        </w:tc>
        <w:tc>
          <w:tcPr>
            <w:tcW w:w="1088" w:type="dxa"/>
            <w:vAlign w:val="bottom"/>
          </w:tcPr>
          <w:p w:rsidR="009821B2" w:rsidRPr="009102A5" w:rsidRDefault="009821B2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70</w:t>
            </w:r>
          </w:p>
        </w:tc>
        <w:tc>
          <w:tcPr>
            <w:tcW w:w="1088" w:type="dxa"/>
            <w:vAlign w:val="bottom"/>
          </w:tcPr>
          <w:p w:rsidR="009821B2" w:rsidRPr="00426204" w:rsidRDefault="009821B2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1691</w:t>
            </w:r>
          </w:p>
        </w:tc>
        <w:tc>
          <w:tcPr>
            <w:tcW w:w="1088" w:type="dxa"/>
            <w:vAlign w:val="bottom"/>
          </w:tcPr>
          <w:p w:rsidR="009821B2" w:rsidRPr="00426204" w:rsidRDefault="009821B2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1399</w:t>
            </w:r>
          </w:p>
        </w:tc>
        <w:tc>
          <w:tcPr>
            <w:tcW w:w="1088" w:type="dxa"/>
            <w:vAlign w:val="bottom"/>
          </w:tcPr>
          <w:p w:rsidR="009821B2" w:rsidRPr="00F11453" w:rsidRDefault="009821B2" w:rsidP="00F11453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F11453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1021</w:t>
            </w:r>
          </w:p>
        </w:tc>
      </w:tr>
      <w:tr w:rsidR="009821B2" w:rsidRPr="00E468FD" w:rsidTr="00707D13">
        <w:trPr>
          <w:jc w:val="center"/>
        </w:trPr>
        <w:tc>
          <w:tcPr>
            <w:tcW w:w="4483" w:type="dxa"/>
            <w:vAlign w:val="bottom"/>
          </w:tcPr>
          <w:p w:rsidR="009821B2" w:rsidRDefault="009821B2" w:rsidP="00F11453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Общая площадь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приватизированных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  <w:p w:rsidR="009821B2" w:rsidRPr="004348B6" w:rsidRDefault="009821B2" w:rsidP="00F11453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жилых помещений,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кв. м</w:t>
            </w:r>
            <w:r w:rsidRPr="004348B6">
              <w:rPr>
                <w:rFonts w:ascii="Times New Roman" w:eastAsia="Times New Roman" w:hAnsi="Times New Roman" w:cs="Times New Roman"/>
                <w:sz w:val="24"/>
                <w:szCs w:val="20"/>
              </w:rPr>
              <w:t>.</w:t>
            </w:r>
          </w:p>
        </w:tc>
        <w:tc>
          <w:tcPr>
            <w:tcW w:w="1088" w:type="dxa"/>
            <w:vAlign w:val="bottom"/>
          </w:tcPr>
          <w:p w:rsidR="009821B2" w:rsidRPr="00E468FD" w:rsidRDefault="009821B2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60603</w:t>
            </w:r>
          </w:p>
        </w:tc>
        <w:tc>
          <w:tcPr>
            <w:tcW w:w="1088" w:type="dxa"/>
            <w:vAlign w:val="bottom"/>
          </w:tcPr>
          <w:p w:rsidR="009821B2" w:rsidRPr="00E468FD" w:rsidRDefault="009821B2" w:rsidP="00325B69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900</w:t>
            </w:r>
          </w:p>
        </w:tc>
        <w:tc>
          <w:tcPr>
            <w:tcW w:w="1088" w:type="dxa"/>
            <w:vAlign w:val="bottom"/>
          </w:tcPr>
          <w:p w:rsidR="009821B2" w:rsidRPr="00E468FD" w:rsidRDefault="009821B2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79019</w:t>
            </w:r>
          </w:p>
        </w:tc>
        <w:tc>
          <w:tcPr>
            <w:tcW w:w="1088" w:type="dxa"/>
            <w:vAlign w:val="bottom"/>
          </w:tcPr>
          <w:p w:rsidR="009821B2" w:rsidRPr="00E468FD" w:rsidRDefault="009821B2" w:rsidP="00BF03A8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134931</w:t>
            </w:r>
          </w:p>
        </w:tc>
        <w:tc>
          <w:tcPr>
            <w:tcW w:w="1088" w:type="dxa"/>
            <w:vAlign w:val="bottom"/>
          </w:tcPr>
          <w:p w:rsidR="009821B2" w:rsidRPr="00F11453" w:rsidRDefault="009821B2" w:rsidP="00F11453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F11453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47708</w:t>
            </w:r>
          </w:p>
        </w:tc>
      </w:tr>
    </w:tbl>
    <w:p w:rsid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val="en-US"/>
        </w:rPr>
      </w:pPr>
      <w:bookmarkStart w:id="202" w:name="_Toc238547353"/>
      <w:bookmarkStart w:id="203" w:name="_Toc263848798"/>
    </w:p>
    <w:p w:rsidR="00F31C01" w:rsidRPr="00F31C01" w:rsidRDefault="00F31C01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val="en-US"/>
        </w:rPr>
      </w:pPr>
    </w:p>
    <w:p w:rsidR="00E468FD" w:rsidRPr="00F53528" w:rsidRDefault="00E468FD" w:rsidP="004A0BB4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0"/>
        </w:rPr>
      </w:pPr>
      <w:bookmarkStart w:id="204" w:name="_Toc238547354"/>
      <w:bookmarkStart w:id="205" w:name="_Toc251674060"/>
      <w:bookmarkStart w:id="206" w:name="_Toc218313109"/>
      <w:bookmarkStart w:id="207" w:name="_Toc222652618"/>
      <w:bookmarkStart w:id="208" w:name="_Toc238547357"/>
      <w:bookmarkStart w:id="209" w:name="_Toc246903823"/>
      <w:bookmarkStart w:id="210" w:name="_Toc246911081"/>
      <w:bookmarkStart w:id="211" w:name="_Toc247513648"/>
      <w:bookmarkEnd w:id="202"/>
      <w:bookmarkEnd w:id="203"/>
      <w:r w:rsidRPr="00F53528">
        <w:rPr>
          <w:rFonts w:ascii="Times New Roman" w:eastAsia="Times New Roman" w:hAnsi="Times New Roman" w:cs="Times New Roman"/>
          <w:b/>
          <w:sz w:val="24"/>
          <w:szCs w:val="20"/>
        </w:rPr>
        <w:t>СТРУКТУРА ЖИЛИЩНОГО ФОНДА ПО ФОРМАМ СОБСТВЕННОСТИ</w:t>
      </w:r>
    </w:p>
    <w:p w:rsid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/>
        </w:rPr>
      </w:pPr>
      <w:r w:rsidRPr="00F53528">
        <w:rPr>
          <w:rFonts w:ascii="Times New Roman" w:eastAsia="Times New Roman" w:hAnsi="Times New Roman" w:cs="Times New Roman"/>
          <w:sz w:val="24"/>
          <w:szCs w:val="20"/>
        </w:rPr>
        <w:t>(в процентах к итогу)</w:t>
      </w:r>
    </w:p>
    <w:p w:rsidR="00F31C01" w:rsidRPr="00C51287" w:rsidRDefault="00F31C01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FF651E" w:rsidRPr="00FF651E" w:rsidRDefault="00FF651E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p w:rsidR="00FF651E" w:rsidRDefault="00FF651E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83"/>
        <w:gridCol w:w="1088"/>
        <w:gridCol w:w="1088"/>
        <w:gridCol w:w="1088"/>
        <w:gridCol w:w="1088"/>
        <w:gridCol w:w="1088"/>
      </w:tblGrid>
      <w:tr w:rsidR="009821B2" w:rsidRPr="00E468FD" w:rsidTr="009821B2">
        <w:trPr>
          <w:trHeight w:hRule="exact" w:val="397"/>
          <w:jc w:val="center"/>
        </w:trPr>
        <w:tc>
          <w:tcPr>
            <w:tcW w:w="4483" w:type="dxa"/>
            <w:tcBorders>
              <w:top w:val="single" w:sz="12" w:space="0" w:color="auto"/>
              <w:bottom w:val="single" w:sz="12" w:space="0" w:color="auto"/>
            </w:tcBorders>
          </w:tcPr>
          <w:p w:rsidR="009821B2" w:rsidRPr="00E468FD" w:rsidRDefault="009821B2" w:rsidP="009821B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0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821B2" w:rsidRPr="0085541B" w:rsidRDefault="009821B2" w:rsidP="009821B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2010</w:t>
            </w:r>
          </w:p>
        </w:tc>
        <w:tc>
          <w:tcPr>
            <w:tcW w:w="10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821B2" w:rsidRPr="0085541B" w:rsidRDefault="009821B2" w:rsidP="009821B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0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821B2" w:rsidRPr="0085541B" w:rsidRDefault="009821B2" w:rsidP="009821B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0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821B2" w:rsidRPr="0085541B" w:rsidRDefault="009821B2" w:rsidP="009821B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0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821B2" w:rsidRPr="0085541B" w:rsidRDefault="009821B2" w:rsidP="009821B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</w:tr>
      <w:tr w:rsidR="009821B2" w:rsidRPr="009821B2" w:rsidTr="009821B2">
        <w:trPr>
          <w:trHeight w:val="302"/>
          <w:jc w:val="center"/>
        </w:trPr>
        <w:tc>
          <w:tcPr>
            <w:tcW w:w="4483" w:type="dxa"/>
            <w:tcBorders>
              <w:top w:val="single" w:sz="12" w:space="0" w:color="auto"/>
            </w:tcBorders>
            <w:vAlign w:val="bottom"/>
          </w:tcPr>
          <w:p w:rsidR="009821B2" w:rsidRPr="009821B2" w:rsidRDefault="009821B2" w:rsidP="009821B2">
            <w:pPr>
              <w:tabs>
                <w:tab w:val="left" w:pos="8222"/>
              </w:tabs>
              <w:spacing w:before="60"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9821B2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Жилищный фонд – всего</w:t>
            </w:r>
          </w:p>
        </w:tc>
        <w:tc>
          <w:tcPr>
            <w:tcW w:w="1088" w:type="dxa"/>
            <w:tcBorders>
              <w:top w:val="single" w:sz="12" w:space="0" w:color="auto"/>
            </w:tcBorders>
            <w:vAlign w:val="bottom"/>
          </w:tcPr>
          <w:p w:rsidR="009821B2" w:rsidRPr="009821B2" w:rsidRDefault="009821B2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088" w:type="dxa"/>
            <w:tcBorders>
              <w:top w:val="single" w:sz="12" w:space="0" w:color="auto"/>
            </w:tcBorders>
            <w:vAlign w:val="bottom"/>
          </w:tcPr>
          <w:p w:rsidR="009821B2" w:rsidRPr="009821B2" w:rsidRDefault="009821B2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088" w:type="dxa"/>
            <w:tcBorders>
              <w:top w:val="single" w:sz="12" w:space="0" w:color="auto"/>
            </w:tcBorders>
            <w:vAlign w:val="bottom"/>
          </w:tcPr>
          <w:p w:rsidR="009821B2" w:rsidRPr="009821B2" w:rsidRDefault="009821B2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088" w:type="dxa"/>
            <w:tcBorders>
              <w:top w:val="single" w:sz="12" w:space="0" w:color="auto"/>
            </w:tcBorders>
            <w:vAlign w:val="bottom"/>
          </w:tcPr>
          <w:p w:rsidR="009821B2" w:rsidRPr="009821B2" w:rsidRDefault="009821B2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088" w:type="dxa"/>
            <w:tcBorders>
              <w:top w:val="single" w:sz="12" w:space="0" w:color="auto"/>
            </w:tcBorders>
            <w:vAlign w:val="bottom"/>
          </w:tcPr>
          <w:p w:rsidR="009821B2" w:rsidRPr="009821B2" w:rsidRDefault="009821B2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</w:tr>
      <w:tr w:rsidR="009821B2" w:rsidRPr="00E468FD" w:rsidTr="009821B2">
        <w:trPr>
          <w:trHeight w:val="400"/>
          <w:jc w:val="center"/>
        </w:trPr>
        <w:tc>
          <w:tcPr>
            <w:tcW w:w="4483" w:type="dxa"/>
            <w:vAlign w:val="bottom"/>
          </w:tcPr>
          <w:p w:rsidR="009821B2" w:rsidRPr="00E468FD" w:rsidRDefault="009821B2" w:rsidP="009821B2">
            <w:pPr>
              <w:tabs>
                <w:tab w:val="left" w:pos="8222"/>
              </w:tabs>
              <w:spacing w:before="60" w:after="0" w:line="240" w:lineRule="exact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</w:tc>
        <w:tc>
          <w:tcPr>
            <w:tcW w:w="1088" w:type="dxa"/>
            <w:vAlign w:val="bottom"/>
          </w:tcPr>
          <w:p w:rsidR="009821B2" w:rsidRPr="00E468FD" w:rsidRDefault="009821B2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088" w:type="dxa"/>
            <w:vAlign w:val="bottom"/>
          </w:tcPr>
          <w:p w:rsidR="009821B2" w:rsidRPr="00E468FD" w:rsidRDefault="009821B2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088" w:type="dxa"/>
            <w:vAlign w:val="bottom"/>
          </w:tcPr>
          <w:p w:rsidR="009821B2" w:rsidRPr="00E468FD" w:rsidRDefault="009821B2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088" w:type="dxa"/>
            <w:vAlign w:val="bottom"/>
          </w:tcPr>
          <w:p w:rsidR="009821B2" w:rsidRPr="00E468FD" w:rsidRDefault="009821B2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088" w:type="dxa"/>
            <w:vAlign w:val="bottom"/>
          </w:tcPr>
          <w:p w:rsidR="009821B2" w:rsidRPr="00E468FD" w:rsidRDefault="009821B2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9821B2" w:rsidRPr="00E468FD" w:rsidTr="009821B2">
        <w:trPr>
          <w:trHeight w:val="400"/>
          <w:jc w:val="center"/>
        </w:trPr>
        <w:tc>
          <w:tcPr>
            <w:tcW w:w="4483" w:type="dxa"/>
            <w:vAlign w:val="bottom"/>
          </w:tcPr>
          <w:p w:rsidR="009821B2" w:rsidRDefault="009821B2" w:rsidP="009821B2">
            <w:pPr>
              <w:tabs>
                <w:tab w:val="left" w:pos="8222"/>
              </w:tabs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частный</w:t>
            </w:r>
          </w:p>
        </w:tc>
        <w:tc>
          <w:tcPr>
            <w:tcW w:w="1088" w:type="dxa"/>
            <w:vAlign w:val="bottom"/>
          </w:tcPr>
          <w:p w:rsidR="009821B2" w:rsidRPr="00E468FD" w:rsidRDefault="009821B2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88,5</w:t>
            </w:r>
          </w:p>
        </w:tc>
        <w:tc>
          <w:tcPr>
            <w:tcW w:w="1088" w:type="dxa"/>
            <w:vAlign w:val="bottom"/>
          </w:tcPr>
          <w:p w:rsidR="009821B2" w:rsidRPr="00E468FD" w:rsidRDefault="009821B2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88,8</w:t>
            </w:r>
          </w:p>
        </w:tc>
        <w:tc>
          <w:tcPr>
            <w:tcW w:w="1088" w:type="dxa"/>
            <w:vAlign w:val="bottom"/>
          </w:tcPr>
          <w:p w:rsidR="009821B2" w:rsidRPr="00E468FD" w:rsidRDefault="009821B2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91,7</w:t>
            </w:r>
          </w:p>
        </w:tc>
        <w:tc>
          <w:tcPr>
            <w:tcW w:w="1088" w:type="dxa"/>
            <w:vAlign w:val="bottom"/>
          </w:tcPr>
          <w:p w:rsidR="009821B2" w:rsidRPr="00E468FD" w:rsidRDefault="009821B2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94,9</w:t>
            </w:r>
          </w:p>
        </w:tc>
        <w:tc>
          <w:tcPr>
            <w:tcW w:w="1088" w:type="dxa"/>
            <w:vAlign w:val="bottom"/>
          </w:tcPr>
          <w:p w:rsidR="009821B2" w:rsidRPr="00E468FD" w:rsidRDefault="009821B2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95,6</w:t>
            </w:r>
          </w:p>
        </w:tc>
      </w:tr>
      <w:tr w:rsidR="009821B2" w:rsidRPr="00E468FD" w:rsidTr="009821B2">
        <w:trPr>
          <w:trHeight w:val="400"/>
          <w:jc w:val="center"/>
        </w:trPr>
        <w:tc>
          <w:tcPr>
            <w:tcW w:w="4483" w:type="dxa"/>
            <w:vAlign w:val="bottom"/>
          </w:tcPr>
          <w:p w:rsidR="009821B2" w:rsidRDefault="009821B2" w:rsidP="009821B2">
            <w:pPr>
              <w:tabs>
                <w:tab w:val="left" w:pos="8222"/>
              </w:tabs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государственный </w:t>
            </w:r>
          </w:p>
        </w:tc>
        <w:tc>
          <w:tcPr>
            <w:tcW w:w="1088" w:type="dxa"/>
            <w:vAlign w:val="bottom"/>
          </w:tcPr>
          <w:p w:rsidR="009821B2" w:rsidRPr="00E468FD" w:rsidRDefault="009821B2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2,1</w:t>
            </w:r>
          </w:p>
        </w:tc>
        <w:tc>
          <w:tcPr>
            <w:tcW w:w="1088" w:type="dxa"/>
            <w:vAlign w:val="bottom"/>
          </w:tcPr>
          <w:p w:rsidR="009821B2" w:rsidRPr="00E468FD" w:rsidRDefault="009821B2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2,1</w:t>
            </w:r>
          </w:p>
        </w:tc>
        <w:tc>
          <w:tcPr>
            <w:tcW w:w="1088" w:type="dxa"/>
            <w:vAlign w:val="bottom"/>
          </w:tcPr>
          <w:p w:rsidR="009821B2" w:rsidRPr="00E468FD" w:rsidRDefault="009821B2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1,3</w:t>
            </w:r>
          </w:p>
        </w:tc>
        <w:tc>
          <w:tcPr>
            <w:tcW w:w="1088" w:type="dxa"/>
            <w:vAlign w:val="bottom"/>
          </w:tcPr>
          <w:p w:rsidR="009821B2" w:rsidRPr="00E468FD" w:rsidRDefault="009821B2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1,0</w:t>
            </w:r>
          </w:p>
        </w:tc>
        <w:tc>
          <w:tcPr>
            <w:tcW w:w="1088" w:type="dxa"/>
            <w:vAlign w:val="bottom"/>
          </w:tcPr>
          <w:p w:rsidR="009821B2" w:rsidRPr="00E468FD" w:rsidRDefault="009821B2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1,0</w:t>
            </w:r>
          </w:p>
        </w:tc>
      </w:tr>
      <w:tr w:rsidR="009821B2" w:rsidRPr="00E468FD" w:rsidTr="009821B2">
        <w:trPr>
          <w:trHeight w:val="400"/>
          <w:jc w:val="center"/>
        </w:trPr>
        <w:tc>
          <w:tcPr>
            <w:tcW w:w="4483" w:type="dxa"/>
            <w:vAlign w:val="bottom"/>
          </w:tcPr>
          <w:p w:rsidR="009821B2" w:rsidRDefault="009821B2" w:rsidP="009821B2">
            <w:pPr>
              <w:tabs>
                <w:tab w:val="left" w:pos="8222"/>
              </w:tabs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муниципальный</w:t>
            </w:r>
          </w:p>
        </w:tc>
        <w:tc>
          <w:tcPr>
            <w:tcW w:w="1088" w:type="dxa"/>
            <w:vAlign w:val="bottom"/>
          </w:tcPr>
          <w:p w:rsidR="009821B2" w:rsidRPr="00E468FD" w:rsidRDefault="009821B2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9,4</w:t>
            </w:r>
          </w:p>
        </w:tc>
        <w:tc>
          <w:tcPr>
            <w:tcW w:w="1088" w:type="dxa"/>
            <w:vAlign w:val="bottom"/>
          </w:tcPr>
          <w:p w:rsidR="009821B2" w:rsidRPr="00E468FD" w:rsidRDefault="009821B2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9,1</w:t>
            </w:r>
          </w:p>
        </w:tc>
        <w:tc>
          <w:tcPr>
            <w:tcW w:w="1088" w:type="dxa"/>
            <w:vAlign w:val="bottom"/>
          </w:tcPr>
          <w:p w:rsidR="009821B2" w:rsidRPr="00E468FD" w:rsidRDefault="009821B2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7,0</w:t>
            </w:r>
          </w:p>
        </w:tc>
        <w:tc>
          <w:tcPr>
            <w:tcW w:w="1088" w:type="dxa"/>
            <w:vAlign w:val="bottom"/>
          </w:tcPr>
          <w:p w:rsidR="009821B2" w:rsidRPr="00E468FD" w:rsidRDefault="009821B2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4,0</w:t>
            </w:r>
          </w:p>
        </w:tc>
        <w:tc>
          <w:tcPr>
            <w:tcW w:w="1088" w:type="dxa"/>
            <w:vAlign w:val="bottom"/>
          </w:tcPr>
          <w:p w:rsidR="009821B2" w:rsidRPr="00E468FD" w:rsidRDefault="009821B2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3,3</w:t>
            </w:r>
          </w:p>
        </w:tc>
      </w:tr>
      <w:tr w:rsidR="009821B2" w:rsidRPr="00E468FD" w:rsidTr="009821B2">
        <w:trPr>
          <w:trHeight w:val="400"/>
          <w:jc w:val="center"/>
        </w:trPr>
        <w:tc>
          <w:tcPr>
            <w:tcW w:w="4483" w:type="dxa"/>
            <w:vAlign w:val="bottom"/>
          </w:tcPr>
          <w:p w:rsidR="009821B2" w:rsidRDefault="009821B2" w:rsidP="009821B2">
            <w:pPr>
              <w:tabs>
                <w:tab w:val="left" w:pos="8222"/>
              </w:tabs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другой</w:t>
            </w:r>
          </w:p>
        </w:tc>
        <w:tc>
          <w:tcPr>
            <w:tcW w:w="1088" w:type="dxa"/>
            <w:vAlign w:val="bottom"/>
          </w:tcPr>
          <w:p w:rsidR="009821B2" w:rsidRPr="00E468FD" w:rsidRDefault="009821B2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088" w:type="dxa"/>
            <w:vAlign w:val="bottom"/>
          </w:tcPr>
          <w:p w:rsidR="009821B2" w:rsidRPr="00E468FD" w:rsidRDefault="009821B2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088" w:type="dxa"/>
            <w:vAlign w:val="bottom"/>
          </w:tcPr>
          <w:p w:rsidR="009821B2" w:rsidRPr="00E468FD" w:rsidRDefault="009821B2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088" w:type="dxa"/>
            <w:vAlign w:val="bottom"/>
          </w:tcPr>
          <w:p w:rsidR="009821B2" w:rsidRPr="00E468FD" w:rsidRDefault="009821B2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0,1</w:t>
            </w:r>
          </w:p>
        </w:tc>
        <w:tc>
          <w:tcPr>
            <w:tcW w:w="1088" w:type="dxa"/>
            <w:vAlign w:val="bottom"/>
          </w:tcPr>
          <w:p w:rsidR="009821B2" w:rsidRDefault="009821B2" w:rsidP="009821B2">
            <w:pPr>
              <w:tabs>
                <w:tab w:val="left" w:pos="8222"/>
              </w:tabs>
              <w:spacing w:before="60" w:after="0" w:line="240" w:lineRule="exact"/>
              <w:ind w:left="-53" w:right="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0,1</w:t>
            </w:r>
          </w:p>
        </w:tc>
      </w:tr>
    </w:tbl>
    <w:p w:rsidR="00FF651E" w:rsidRPr="00E468FD" w:rsidRDefault="00FF651E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FF651E" w:rsidRDefault="00FF651E" w:rsidP="00FF6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  <w:sectPr w:rsidR="00FF651E" w:rsidSect="001574B4">
          <w:headerReference w:type="even" r:id="rId66"/>
          <w:footerReference w:type="even" r:id="rId67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  <w:bookmarkStart w:id="212" w:name="_Toc238547352"/>
      <w:bookmarkStart w:id="213" w:name="_Toc251674058"/>
    </w:p>
    <w:p w:rsidR="00E468FD" w:rsidRPr="00C26E1A" w:rsidRDefault="00527B81" w:rsidP="00C26E1A">
      <w:pPr>
        <w:pStyle w:val="1"/>
        <w:jc w:val="center"/>
        <w:rPr>
          <w:sz w:val="28"/>
          <w:szCs w:val="28"/>
        </w:rPr>
      </w:pPr>
      <w:bookmarkStart w:id="214" w:name="_Toc263848799"/>
      <w:bookmarkStart w:id="215" w:name="_Toc410985783"/>
      <w:bookmarkStart w:id="216" w:name="_Toc410991369"/>
      <w:bookmarkStart w:id="217" w:name="_Toc419876124"/>
      <w:bookmarkStart w:id="218" w:name="_Toc238547358"/>
      <w:bookmarkEnd w:id="204"/>
      <w:bookmarkEnd w:id="205"/>
      <w:bookmarkEnd w:id="212"/>
      <w:bookmarkEnd w:id="213"/>
      <w:r>
        <w:rPr>
          <w:noProof/>
          <w:sz w:val="28"/>
          <w:szCs w:val="28"/>
        </w:rPr>
        <w:lastRenderedPageBreak/>
        <w:pict>
          <v:rect id="_x0000_s1102" style="position:absolute;left:0;text-align:left;margin-left:3.9pt;margin-top:-8.35pt;width:497.25pt;height:38.7pt;z-index:-25158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E468FD" w:rsidRPr="00C26E1A">
        <w:rPr>
          <w:sz w:val="28"/>
          <w:szCs w:val="28"/>
        </w:rPr>
        <w:t>ОБРАЗОВАНИЕ</w:t>
      </w:r>
      <w:bookmarkEnd w:id="214"/>
      <w:bookmarkEnd w:id="215"/>
      <w:bookmarkEnd w:id="216"/>
      <w:bookmarkEnd w:id="217"/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Pr="00E468FD" w:rsidRDefault="00E468FD" w:rsidP="00C07460">
      <w:pPr>
        <w:spacing w:after="0" w:line="240" w:lineRule="auto"/>
        <w:rPr>
          <w:rFonts w:ascii="Times New Roman" w:eastAsia="MS Mincho" w:hAnsi="Times New Roman" w:cs="Times New Roman"/>
          <w:b/>
          <w:bCs/>
          <w:sz w:val="24"/>
          <w:szCs w:val="24"/>
        </w:rPr>
      </w:pPr>
      <w:bookmarkStart w:id="219" w:name="_Toc85345948"/>
      <w:bookmarkStart w:id="220" w:name="_Toc85506155"/>
      <w:bookmarkStart w:id="221" w:name="_Toc238547361"/>
      <w:bookmarkStart w:id="222" w:name="_Toc264013425"/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4"/>
        </w:rPr>
        <w:t>ОСНОВНЫЕ ПОКАЗАТЕЛИ ОБРАЗОВАНИ</w:t>
      </w:r>
      <w:bookmarkEnd w:id="219"/>
      <w:bookmarkEnd w:id="220"/>
      <w:r w:rsidRPr="00E468FD">
        <w:rPr>
          <w:rFonts w:ascii="Times New Roman" w:eastAsia="MS Mincho" w:hAnsi="Times New Roman" w:cs="Times New Roman"/>
          <w:b/>
          <w:bCs/>
          <w:sz w:val="24"/>
          <w:szCs w:val="24"/>
        </w:rPr>
        <w:t>Я</w:t>
      </w:r>
      <w:bookmarkEnd w:id="221"/>
      <w:bookmarkEnd w:id="222"/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(на конец года)</w:t>
      </w:r>
    </w:p>
    <w:p w:rsidR="00E468FD" w:rsidRPr="00E468FD" w:rsidRDefault="00E468FD" w:rsidP="00C074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6681" w:rsidRPr="00E468FD" w:rsidRDefault="00126681" w:rsidP="001266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23" w:name="_Toc238547362"/>
      <w:bookmarkEnd w:id="206"/>
      <w:bookmarkEnd w:id="207"/>
      <w:bookmarkEnd w:id="208"/>
      <w:bookmarkEnd w:id="209"/>
      <w:bookmarkEnd w:id="210"/>
      <w:bookmarkEnd w:id="211"/>
      <w:bookmarkEnd w:id="218"/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5"/>
        <w:gridCol w:w="1133"/>
        <w:gridCol w:w="1134"/>
        <w:gridCol w:w="1134"/>
        <w:gridCol w:w="1134"/>
      </w:tblGrid>
      <w:tr w:rsidR="00126681" w:rsidRPr="00E468FD" w:rsidTr="00126681">
        <w:trPr>
          <w:trHeight w:hRule="exact" w:val="397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26681" w:rsidRPr="00E468FD" w:rsidRDefault="00126681" w:rsidP="000E0789">
            <w:pPr>
              <w:spacing w:beforeLines="30" w:before="72"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26681" w:rsidRPr="0085541B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2010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26681" w:rsidRPr="0085541B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26681" w:rsidRPr="0085541B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26681" w:rsidRPr="0085541B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26681" w:rsidRPr="0085541B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</w:tr>
      <w:tr w:rsidR="00126681" w:rsidRPr="00E468FD" w:rsidTr="00126681">
        <w:trPr>
          <w:trHeight w:val="359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center" w:pos="4153"/>
                <w:tab w:val="right" w:pos="8306"/>
              </w:tabs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дошкольных образовательных учреждений,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1)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единиц</w:t>
            </w:r>
          </w:p>
        </w:tc>
        <w:tc>
          <w:tcPr>
            <w:tcW w:w="1135" w:type="dxa"/>
            <w:tcBorders>
              <w:top w:val="single" w:sz="12" w:space="0" w:color="auto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218</w:t>
            </w:r>
          </w:p>
        </w:tc>
        <w:tc>
          <w:tcPr>
            <w:tcW w:w="1133" w:type="dxa"/>
            <w:tcBorders>
              <w:top w:val="single" w:sz="12" w:space="0" w:color="auto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219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26681" w:rsidRPr="007A5F0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221</w:t>
            </w:r>
          </w:p>
        </w:tc>
      </w:tr>
      <w:tr w:rsidR="00126681" w:rsidRPr="00E468FD" w:rsidTr="0012668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них детей, человек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15637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15837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16518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17639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7A5F0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18586</w:t>
            </w:r>
          </w:p>
        </w:tc>
      </w:tr>
      <w:tr w:rsidR="00126681" w:rsidRPr="00E468FD" w:rsidTr="0012668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Обеспеченность детей, посещающих дошкольные образовательные учр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ждения, местами в них (на 100 мест приходится детей) 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106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7A5F0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117</w:t>
            </w:r>
          </w:p>
        </w:tc>
      </w:tr>
      <w:tr w:rsidR="00126681" w:rsidRPr="00E468FD" w:rsidTr="0012668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дневных общеобразовательных учреждений, единиц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173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7A5F0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170</w:t>
            </w:r>
          </w:p>
        </w:tc>
      </w:tr>
      <w:tr w:rsidR="00126681" w:rsidRPr="00E468FD" w:rsidTr="0012668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21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них учащихся, человек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54601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54423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54602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54670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7A5F0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56450</w:t>
            </w:r>
          </w:p>
        </w:tc>
      </w:tr>
      <w:tr w:rsidR="00126681" w:rsidRPr="00E468FD" w:rsidTr="0012668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215" w:right="33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  <w:t>удельный вес учащихся, занима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  <w:t>ю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  <w:t>щихся во 2 смену, процентов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28,8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7A5F0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32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,2</w:t>
            </w:r>
          </w:p>
        </w:tc>
      </w:tr>
      <w:tr w:rsidR="00126681" w:rsidRPr="00E468FD" w:rsidTr="0012668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вечерних (сменных) общеобр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зовательных учреждений, единиц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</w:t>
            </w:r>
          </w:p>
        </w:tc>
      </w:tr>
      <w:tr w:rsidR="00126681" w:rsidRPr="00E468FD" w:rsidTr="0012668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21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них учащихся, человек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126681" w:rsidRPr="00543EAF" w:rsidRDefault="00126681" w:rsidP="00126681">
            <w:pPr>
              <w:spacing w:after="0" w:line="240" w:lineRule="auto"/>
              <w:ind w:left="-107" w:right="175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3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1781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1665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1716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1651</w:t>
            </w:r>
          </w:p>
        </w:tc>
      </w:tr>
      <w:tr w:rsidR="00126681" w:rsidRPr="00E468FD" w:rsidTr="0012668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учреждений начального пр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фессионального образования, единиц</w:t>
            </w:r>
            <w:proofErr w:type="gramStart"/>
            <w:r w:rsidR="00A6264A" w:rsidRPr="006E776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  <w:proofErr w:type="gramEnd"/>
            <w:r w:rsidR="00A6264A" w:rsidRPr="006E776E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6E776E" w:rsidRDefault="00126681" w:rsidP="00A6264A">
            <w:pPr>
              <w:spacing w:after="0" w:line="240" w:lineRule="auto"/>
              <w:ind w:left="-107" w:right="175"/>
              <w:jc w:val="right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43EA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18386E" w:rsidRDefault="00126681" w:rsidP="00126681">
            <w:pPr>
              <w:spacing w:after="0" w:line="240" w:lineRule="auto"/>
              <w:ind w:left="-107" w:right="175"/>
              <w:jc w:val="right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18386E" w:rsidRDefault="00126681" w:rsidP="00126681">
            <w:pPr>
              <w:spacing w:after="0" w:line="240" w:lineRule="auto"/>
              <w:ind w:left="-107" w:right="175"/>
              <w:jc w:val="right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…</w:t>
            </w:r>
          </w:p>
        </w:tc>
      </w:tr>
      <w:tr w:rsidR="00126681" w:rsidRPr="00E468FD" w:rsidTr="0012668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21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них учащихся, человек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4821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4636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543EAF" w:rsidRDefault="00126681" w:rsidP="00126681">
            <w:pPr>
              <w:spacing w:after="0" w:line="240" w:lineRule="auto"/>
              <w:ind w:left="-107" w:right="1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3914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543EAF" w:rsidRDefault="00126681" w:rsidP="00596ED6">
            <w:pPr>
              <w:spacing w:after="0" w:line="240" w:lineRule="auto"/>
              <w:ind w:left="-107" w:right="1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  <w:r w:rsidR="00596E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543EAF" w:rsidRDefault="00126681" w:rsidP="00126681">
            <w:pPr>
              <w:spacing w:after="0" w:line="240" w:lineRule="auto"/>
              <w:ind w:left="-107" w:right="1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126681" w:rsidRPr="00E468FD" w:rsidTr="0012668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21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156,4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149,9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543EAF" w:rsidRDefault="00126681" w:rsidP="00126681">
            <w:pPr>
              <w:spacing w:after="0" w:line="240" w:lineRule="auto"/>
              <w:ind w:left="-107" w:right="1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543EAF" w:rsidRDefault="00126681" w:rsidP="00126681">
            <w:pPr>
              <w:spacing w:after="0" w:line="240" w:lineRule="auto"/>
              <w:ind w:left="-107" w:right="1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543EAF" w:rsidRDefault="00126681" w:rsidP="00126681">
            <w:pPr>
              <w:spacing w:after="0" w:line="240" w:lineRule="auto"/>
              <w:ind w:left="-107" w:right="1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126681" w:rsidRPr="00E468FD" w:rsidTr="0012668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учреждений среднего профе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сионального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образ</w:t>
            </w:r>
            <w:r w:rsidR="00890834" w:rsidRPr="00B03642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r w:rsidR="00B03642" w:rsidRPr="00B03642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ования</w:t>
            </w:r>
            <w:proofErr w:type="spellEnd"/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 единиц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7A47CF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6E776E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</w:t>
            </w:r>
            <w:r w:rsidRPr="006E776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7A5F0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</w:t>
            </w:r>
          </w:p>
        </w:tc>
      </w:tr>
      <w:tr w:rsidR="00126681" w:rsidRPr="00E468FD" w:rsidTr="0012668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215"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них студентов, человек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5766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5408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7A47CF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5278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7A47CF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7A47CF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4061</w:t>
            </w:r>
          </w:p>
        </w:tc>
      </w:tr>
      <w:tr w:rsidR="00126681" w:rsidRPr="00E468FD" w:rsidTr="00126681">
        <w:trPr>
          <w:trHeight w:val="284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187,1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7A47CF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7A47CF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7A47CF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129,4</w:t>
            </w:r>
          </w:p>
        </w:tc>
      </w:tr>
      <w:tr w:rsidR="00126681" w:rsidRPr="00E468FD" w:rsidTr="0012668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Принято студентов в средние спец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альные учебные заведения, человек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2088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1720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7A47CF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1959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7A47CF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1665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7A47CF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1588</w:t>
            </w:r>
          </w:p>
        </w:tc>
      </w:tr>
      <w:tr w:rsidR="00126681" w:rsidRPr="00E468FD" w:rsidTr="00126681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Выпущено специалистов из средних специальных учебных заведений,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человек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1737</w:t>
            </w:r>
          </w:p>
        </w:tc>
        <w:tc>
          <w:tcPr>
            <w:tcW w:w="1133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7A47CF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1576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7A47CF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7A47CF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811</w:t>
            </w:r>
          </w:p>
        </w:tc>
      </w:tr>
      <w:tr w:rsidR="00126681" w:rsidRPr="00E468FD" w:rsidTr="00126681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126681" w:rsidRPr="006A7C08" w:rsidRDefault="00126681" w:rsidP="00126681">
            <w:pPr>
              <w:spacing w:after="0" w:line="240" w:lineRule="auto"/>
              <w:ind w:left="-107" w:right="1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7C08"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</w:p>
        </w:tc>
        <w:tc>
          <w:tcPr>
            <w:tcW w:w="113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46,1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50,9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39,8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26681" w:rsidRPr="007A47CF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25,9</w:t>
            </w:r>
          </w:p>
        </w:tc>
      </w:tr>
      <w:tr w:rsidR="00126681" w:rsidRPr="00E468FD" w:rsidTr="0012668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высших профессиональных учебных заведений (включая фили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лы), единиц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6E776E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6E776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26681" w:rsidRPr="007A5F0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5F0D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</w:tr>
      <w:tr w:rsidR="00126681" w:rsidRPr="00E468FD" w:rsidTr="0012668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126681" w:rsidRPr="00E468FD" w:rsidRDefault="00126681" w:rsidP="00126681">
            <w:pPr>
              <w:spacing w:before="6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государственные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26681" w:rsidRPr="007A47CF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126681" w:rsidRPr="00E468FD" w:rsidTr="0012668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негосударственные 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vAlign w:val="bottom"/>
          </w:tcPr>
          <w:p w:rsidR="00126681" w:rsidRPr="007A47CF" w:rsidRDefault="00126681" w:rsidP="00126681">
            <w:pPr>
              <w:spacing w:before="60" w:after="0" w:line="240" w:lineRule="auto"/>
              <w:ind w:left="-107" w:right="17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</w:tr>
      <w:tr w:rsidR="00126681" w:rsidRPr="00E468FD" w:rsidTr="0012668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trHeight w:val="340"/>
          <w:jc w:val="center"/>
        </w:trPr>
        <w:tc>
          <w:tcPr>
            <w:tcW w:w="9923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26681" w:rsidRDefault="00126681" w:rsidP="00126681">
            <w:pPr>
              <w:spacing w:before="20"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 2012 года данные </w:t>
            </w:r>
            <w:r w:rsidRPr="0018386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Минобразования 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Ф.</w:t>
            </w:r>
          </w:p>
          <w:p w:rsidR="00126681" w:rsidRPr="006E776E" w:rsidRDefault="00126681" w:rsidP="00126681">
            <w:pPr>
              <w:spacing w:before="20"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Данные Минобразования РФ.</w:t>
            </w:r>
          </w:p>
        </w:tc>
      </w:tr>
    </w:tbl>
    <w:p w:rsidR="00126681" w:rsidRDefault="00126681" w:rsidP="0012668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</w:rPr>
      </w:pPr>
    </w:p>
    <w:p w:rsidR="005166AE" w:rsidRDefault="005166AE" w:rsidP="00E468F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</w:p>
    <w:bookmarkEnd w:id="223"/>
    <w:p w:rsidR="00126681" w:rsidRDefault="00126681" w:rsidP="0012668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val="en-US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lastRenderedPageBreak/>
        <w:t>Продолжение</w:t>
      </w:r>
    </w:p>
    <w:p w:rsidR="00126681" w:rsidRPr="00C07460" w:rsidRDefault="00126681" w:rsidP="00126681">
      <w:pPr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0"/>
          <w:lang w:val="en-US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126681" w:rsidRPr="00E468FD" w:rsidTr="00126681">
        <w:trPr>
          <w:trHeight w:val="40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tabs>
                <w:tab w:val="left" w:pos="460"/>
              </w:tabs>
              <w:spacing w:after="0" w:line="228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6681" w:rsidRPr="0085541B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6681" w:rsidRPr="0085541B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6681" w:rsidRPr="0085541B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6681" w:rsidRPr="0085541B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126681" w:rsidRPr="0085541B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</w:tr>
      <w:tr w:rsidR="00126681" w:rsidRPr="00E468FD" w:rsidTr="00126681">
        <w:trPr>
          <w:trHeight w:val="40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Численность студентов в высших пр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фессиональных учебных заведениях, человек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6227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5907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6026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5832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5330</w:t>
            </w:r>
          </w:p>
        </w:tc>
      </w:tr>
      <w:tr w:rsidR="00126681" w:rsidRPr="00E468FD" w:rsidTr="00126681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tabs>
                <w:tab w:val="left" w:pos="176"/>
              </w:tabs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191,0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194,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187,1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169,9</w:t>
            </w:r>
          </w:p>
        </w:tc>
      </w:tr>
      <w:tr w:rsidR="00126681" w:rsidRPr="00E468FD" w:rsidTr="00126681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60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том числе: </w:t>
            </w:r>
          </w:p>
          <w:p w:rsidR="00126681" w:rsidRPr="00E468FD" w:rsidRDefault="00126681" w:rsidP="00126681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государственных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– всего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5855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5763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5900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5321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4917</w:t>
            </w:r>
          </w:p>
        </w:tc>
      </w:tr>
      <w:tr w:rsidR="00126681" w:rsidRPr="00E468FD" w:rsidTr="00126681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tabs>
                <w:tab w:val="left" w:pos="935"/>
              </w:tabs>
              <w:spacing w:after="0" w:line="240" w:lineRule="auto"/>
              <w:ind w:left="57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190,0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186,3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156,7</w:t>
            </w:r>
          </w:p>
        </w:tc>
      </w:tr>
      <w:tr w:rsidR="00126681" w:rsidRPr="00E468FD" w:rsidTr="00126681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негосударственных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–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372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511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413</w:t>
            </w:r>
          </w:p>
        </w:tc>
      </w:tr>
      <w:tr w:rsidR="00126681" w:rsidRPr="00E468FD" w:rsidTr="00126681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57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13,2</w:t>
            </w:r>
          </w:p>
        </w:tc>
      </w:tr>
      <w:tr w:rsidR="00126681" w:rsidRPr="00E468FD" w:rsidTr="00126681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Принято студентов в высшие учебные заведения, человек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1468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1352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1527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1583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1391</w:t>
            </w:r>
          </w:p>
        </w:tc>
      </w:tr>
      <w:tr w:rsidR="00126681" w:rsidRPr="00E468FD" w:rsidTr="00126681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tabs>
                <w:tab w:val="left" w:pos="460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126681" w:rsidRPr="00E468FD" w:rsidRDefault="00126681" w:rsidP="00126681">
            <w:pPr>
              <w:tabs>
                <w:tab w:val="left" w:pos="318"/>
              </w:tabs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государственные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1410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1332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1497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1457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1252</w:t>
            </w:r>
          </w:p>
        </w:tc>
      </w:tr>
      <w:tr w:rsidR="00126681" w:rsidRPr="00E468FD" w:rsidTr="00126681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tabs>
                <w:tab w:val="left" w:pos="318"/>
              </w:tabs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негосударственные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139</w:t>
            </w:r>
          </w:p>
        </w:tc>
      </w:tr>
      <w:tr w:rsidR="00126681" w:rsidRPr="00E468FD" w:rsidTr="00126681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Выпущено специалистов из высших учебных заведений, человек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1041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1126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983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1190</w:t>
            </w:r>
          </w:p>
        </w:tc>
      </w:tr>
      <w:tr w:rsidR="00126681" w:rsidRPr="00E468FD" w:rsidTr="00126681">
        <w:trPr>
          <w:trHeight w:val="21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126681" w:rsidRPr="00E468FD" w:rsidRDefault="00126681" w:rsidP="00126681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из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государственных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– всего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981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1108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953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960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1132</w:t>
            </w:r>
          </w:p>
        </w:tc>
      </w:tr>
      <w:tr w:rsidR="00126681" w:rsidRPr="00E468FD" w:rsidTr="00126681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57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237654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37654">
              <w:rPr>
                <w:rFonts w:ascii="Times New Roman" w:hAnsi="Times New Roman" w:cs="Times New Roman"/>
                <w:sz w:val="24"/>
                <w:szCs w:val="24"/>
              </w:rPr>
              <w:t>31,9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35,9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36,2</w:t>
            </w:r>
          </w:p>
        </w:tc>
      </w:tr>
      <w:tr w:rsidR="00126681" w:rsidRPr="00E468FD" w:rsidTr="00126681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из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негосударственных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– всего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58</w:t>
            </w:r>
          </w:p>
        </w:tc>
      </w:tr>
      <w:tr w:rsidR="00126681" w:rsidRPr="00E468FD" w:rsidTr="00126681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57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7A47CF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26681" w:rsidRPr="007A47CF" w:rsidRDefault="00126681" w:rsidP="00126681">
            <w:pPr>
              <w:spacing w:after="0" w:line="240" w:lineRule="auto"/>
              <w:ind w:left="-107" w:right="17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1,9</w:t>
            </w:r>
          </w:p>
        </w:tc>
      </w:tr>
      <w:tr w:rsidR="00126681" w:rsidRPr="00E468FD" w:rsidTr="00126681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126681" w:rsidRPr="00126681" w:rsidRDefault="00126681" w:rsidP="00126681">
            <w:pPr>
              <w:spacing w:before="20"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6681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1) </w:t>
            </w:r>
            <w:r w:rsidRPr="00126681">
              <w:rPr>
                <w:rFonts w:ascii="Times New Roman" w:eastAsia="Times New Roman" w:hAnsi="Times New Roman" w:cs="Times New Roman"/>
                <w:sz w:val="20"/>
                <w:szCs w:val="20"/>
              </w:rPr>
              <w:t>С учетом учреждений на капитальном ремонте.</w:t>
            </w:r>
          </w:p>
          <w:p w:rsidR="00126681" w:rsidRPr="00E468FD" w:rsidRDefault="00126681" w:rsidP="00126681">
            <w:pP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2668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Примечание:</w:t>
            </w:r>
            <w:r w:rsidRPr="0012668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Данные по средним и высшим профессиональным учебным заведениям на начало учебного года, кроме выпуска.</w:t>
            </w:r>
          </w:p>
        </w:tc>
      </w:tr>
    </w:tbl>
    <w:p w:rsidR="00E468FD" w:rsidRPr="00E468FD" w:rsidRDefault="00F20B72" w:rsidP="00F20B72">
      <w:pPr>
        <w:spacing w:after="0" w:line="216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w:drawing>
          <wp:inline distT="0" distB="0" distL="0" distR="0">
            <wp:extent cx="4644431" cy="3695700"/>
            <wp:effectExtent l="190500" t="190500" r="175260" b="1714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431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68FD" w:rsidRPr="00E468FD" w:rsidRDefault="00E468FD" w:rsidP="00562AFF">
      <w:pPr>
        <w:rPr>
          <w:rFonts w:ascii="Times New Roman" w:eastAsia="MS Mincho" w:hAnsi="Times New Roman" w:cs="Times New Roman"/>
          <w:b/>
          <w:bCs/>
          <w:sz w:val="24"/>
          <w:szCs w:val="20"/>
        </w:rPr>
        <w:sectPr w:rsidR="00E468FD" w:rsidRPr="00E468FD" w:rsidSect="00247807">
          <w:headerReference w:type="even" r:id="rId69"/>
          <w:headerReference w:type="default" r:id="rId70"/>
          <w:footerReference w:type="default" r:id="rId71"/>
          <w:pgSz w:w="11906" w:h="16838" w:code="9"/>
          <w:pgMar w:top="1134" w:right="1134" w:bottom="1134" w:left="1134" w:header="720" w:footer="317" w:gutter="0"/>
          <w:cols w:space="708"/>
          <w:docGrid w:linePitch="360"/>
        </w:sectPr>
      </w:pPr>
      <w:bookmarkStart w:id="224" w:name="_Toc85345951"/>
      <w:bookmarkStart w:id="225" w:name="_Toc85506158"/>
      <w:bookmarkStart w:id="226" w:name="_Toc238547370"/>
      <w:bookmarkStart w:id="227" w:name="_Toc263848801"/>
    </w:p>
    <w:p w:rsidR="0050093A" w:rsidRPr="00BB541E" w:rsidRDefault="0050093A" w:rsidP="00F20B72">
      <w:pPr>
        <w:spacing w:after="0" w:line="240" w:lineRule="auto"/>
        <w:jc w:val="center"/>
        <w:rPr>
          <w:rFonts w:eastAsia="Times New Roman"/>
          <w:sz w:val="10"/>
          <w:szCs w:val="10"/>
        </w:rPr>
      </w:pPr>
      <w:bookmarkStart w:id="228" w:name="_Toc85345922"/>
      <w:bookmarkStart w:id="229" w:name="_Toc85506140"/>
      <w:bookmarkStart w:id="230" w:name="_Toc238547664"/>
      <w:bookmarkStart w:id="231" w:name="_Toc246904180"/>
      <w:bookmarkEnd w:id="224"/>
      <w:bookmarkEnd w:id="225"/>
      <w:bookmarkEnd w:id="226"/>
      <w:bookmarkEnd w:id="227"/>
    </w:p>
    <w:p w:rsidR="00E468FD" w:rsidRDefault="00527B81" w:rsidP="0050093A">
      <w:pPr>
        <w:spacing w:before="10" w:after="0" w:line="240" w:lineRule="auto"/>
        <w:rPr>
          <w:rFonts w:eastAsia="Times New Roman"/>
          <w:sz w:val="10"/>
          <w:szCs w:val="10"/>
        </w:rPr>
      </w:pPr>
      <w:r>
        <w:rPr>
          <w:noProof/>
          <w:sz w:val="24"/>
          <w:szCs w:val="20"/>
        </w:rPr>
        <w:pict>
          <v:rect id="Прямоугольник 32" o:spid="_x0000_s1101" style="position:absolute;margin-left:-4.35pt;margin-top:-3.45pt;width:492pt;height:39.7pt;z-index:-25158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</w:p>
    <w:p w:rsidR="0077049A" w:rsidRPr="00C26E1A" w:rsidRDefault="0077049A" w:rsidP="0050093A">
      <w:pPr>
        <w:pStyle w:val="1"/>
        <w:spacing w:before="10"/>
        <w:jc w:val="center"/>
        <w:rPr>
          <w:sz w:val="28"/>
          <w:szCs w:val="28"/>
        </w:rPr>
      </w:pPr>
      <w:bookmarkStart w:id="232" w:name="_Toc263848809"/>
      <w:bookmarkStart w:id="233" w:name="_Toc378077614"/>
      <w:bookmarkStart w:id="234" w:name="_Toc410985784"/>
      <w:bookmarkStart w:id="235" w:name="_Toc410991370"/>
      <w:bookmarkStart w:id="236" w:name="_Toc419876125"/>
      <w:r w:rsidRPr="00C26E1A">
        <w:rPr>
          <w:sz w:val="28"/>
          <w:szCs w:val="28"/>
        </w:rPr>
        <w:t>ЗДРАВООХРАНЕНИЕ</w:t>
      </w:r>
      <w:bookmarkEnd w:id="232"/>
      <w:bookmarkEnd w:id="233"/>
      <w:bookmarkEnd w:id="234"/>
      <w:bookmarkEnd w:id="235"/>
      <w:bookmarkEnd w:id="236"/>
    </w:p>
    <w:p w:rsidR="00C07460" w:rsidRPr="00BB541E" w:rsidRDefault="00C07460" w:rsidP="0050093A">
      <w:pPr>
        <w:spacing w:before="10" w:after="0" w:line="240" w:lineRule="auto"/>
        <w:rPr>
          <w:sz w:val="16"/>
          <w:szCs w:val="16"/>
        </w:rPr>
      </w:pPr>
    </w:p>
    <w:p w:rsidR="0050093A" w:rsidRPr="00BB541E" w:rsidRDefault="0050093A" w:rsidP="0050093A">
      <w:pPr>
        <w:spacing w:before="10" w:after="0" w:line="240" w:lineRule="auto"/>
        <w:rPr>
          <w:sz w:val="16"/>
          <w:szCs w:val="16"/>
        </w:rPr>
      </w:pPr>
    </w:p>
    <w:p w:rsidR="0050093A" w:rsidRPr="00BB541E" w:rsidRDefault="0050093A" w:rsidP="0050093A">
      <w:pPr>
        <w:spacing w:before="10" w:after="0" w:line="240" w:lineRule="auto"/>
        <w:rPr>
          <w:sz w:val="16"/>
          <w:szCs w:val="16"/>
        </w:rPr>
      </w:pPr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237" w:name="_Toc263848810"/>
      <w:bookmarkStart w:id="238" w:name="_Toc264013436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 xml:space="preserve">ОСНОВНЫЕ </w:t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4"/>
        </w:rPr>
        <w:t>ПОКАЗАТЕЛИ</w:t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 xml:space="preserve"> ЗДРАВООХРАНЕНИЯ</w:t>
      </w:r>
      <w:bookmarkEnd w:id="228"/>
      <w:bookmarkEnd w:id="229"/>
      <w:proofErr w:type="gramStart"/>
      <w:r w:rsidRPr="000F7E1F">
        <w:rPr>
          <w:rFonts w:ascii="Times New Roman" w:eastAsia="MS Mincho" w:hAnsi="Times New Roman" w:cs="Times New Roman"/>
          <w:b/>
          <w:bCs/>
          <w:spacing w:val="-6"/>
          <w:sz w:val="20"/>
          <w:szCs w:val="20"/>
          <w:vertAlign w:val="superscript"/>
        </w:rPr>
        <w:t>1</w:t>
      </w:r>
      <w:proofErr w:type="gramEnd"/>
      <w:r w:rsidRPr="000F7E1F">
        <w:rPr>
          <w:rFonts w:ascii="Times New Roman" w:eastAsia="MS Mincho" w:hAnsi="Times New Roman" w:cs="Times New Roman"/>
          <w:b/>
          <w:bCs/>
          <w:sz w:val="20"/>
          <w:szCs w:val="20"/>
          <w:vertAlign w:val="superscript"/>
        </w:rPr>
        <w:t>)</w:t>
      </w:r>
      <w:bookmarkEnd w:id="230"/>
      <w:bookmarkEnd w:id="231"/>
      <w:bookmarkEnd w:id="237"/>
      <w:bookmarkEnd w:id="238"/>
    </w:p>
    <w:p w:rsidR="00E468FD" w:rsidRPr="00655C00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655C00">
        <w:rPr>
          <w:rFonts w:ascii="Times New Roman" w:eastAsia="Times New Roman" w:hAnsi="Times New Roman" w:cs="Times New Roman"/>
        </w:rPr>
        <w:t>(на конец года)</w:t>
      </w:r>
    </w:p>
    <w:p w:rsidR="00E468FD" w:rsidRPr="0077049A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780" w:type="dxa"/>
        <w:jc w:val="center"/>
        <w:tblInd w:w="143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0"/>
        <w:gridCol w:w="1134"/>
        <w:gridCol w:w="1134"/>
        <w:gridCol w:w="1134"/>
        <w:gridCol w:w="1134"/>
        <w:gridCol w:w="1134"/>
      </w:tblGrid>
      <w:tr w:rsidR="00CA5078" w:rsidRPr="00E468FD" w:rsidTr="00707D13">
        <w:trPr>
          <w:cantSplit/>
          <w:trHeight w:hRule="exact" w:val="397"/>
          <w:jc w:val="center"/>
        </w:trPr>
        <w:tc>
          <w:tcPr>
            <w:tcW w:w="4110" w:type="dxa"/>
            <w:tcBorders>
              <w:top w:val="single" w:sz="12" w:space="0" w:color="auto"/>
              <w:bottom w:val="single" w:sz="12" w:space="0" w:color="auto"/>
            </w:tcBorders>
          </w:tcPr>
          <w:p w:rsidR="00CA5078" w:rsidRPr="00E468FD" w:rsidRDefault="00CA5078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5078" w:rsidRPr="0085541B" w:rsidRDefault="00CA5078" w:rsidP="004A2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5078" w:rsidRPr="0085541B" w:rsidRDefault="00CA5078" w:rsidP="004A2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5078" w:rsidRPr="0085541B" w:rsidRDefault="00CA5078" w:rsidP="004A2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5078" w:rsidRPr="0085541B" w:rsidRDefault="00CA5078" w:rsidP="004A2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5078" w:rsidRPr="0085541B" w:rsidRDefault="0085541B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</w:tr>
      <w:tr w:rsidR="00CA5078" w:rsidRPr="00E468FD" w:rsidTr="00707D13">
        <w:trPr>
          <w:cantSplit/>
          <w:jc w:val="center"/>
        </w:trPr>
        <w:tc>
          <w:tcPr>
            <w:tcW w:w="4110" w:type="dxa"/>
            <w:tcBorders>
              <w:top w:val="single" w:sz="12" w:space="0" w:color="auto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Численность врачей – всего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1404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1424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1459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1490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CA5078" w:rsidRPr="00E468FD" w:rsidRDefault="000E2BC4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1471</w:t>
            </w:r>
          </w:p>
        </w:tc>
      </w:tr>
      <w:tr w:rsidR="00CA5078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45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6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46,0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47,0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47,8</w:t>
            </w:r>
          </w:p>
        </w:tc>
        <w:tc>
          <w:tcPr>
            <w:tcW w:w="1134" w:type="dxa"/>
            <w:vAlign w:val="bottom"/>
          </w:tcPr>
          <w:p w:rsidR="00CA5078" w:rsidRPr="00E468FD" w:rsidRDefault="000E2BC4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47,0</w:t>
            </w:r>
          </w:p>
        </w:tc>
      </w:tr>
      <w:tr w:rsidR="00CA5078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Численность среднего медицинского персонала – всего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4281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4248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4525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4354</w:t>
            </w:r>
          </w:p>
        </w:tc>
        <w:tc>
          <w:tcPr>
            <w:tcW w:w="1134" w:type="dxa"/>
            <w:vAlign w:val="bottom"/>
          </w:tcPr>
          <w:p w:rsidR="00CA5078" w:rsidRPr="00E468FD" w:rsidRDefault="000E2BC4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4585</w:t>
            </w:r>
          </w:p>
        </w:tc>
      </w:tr>
      <w:tr w:rsidR="00CA5078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138,9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137,3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145,8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139,7</w:t>
            </w:r>
          </w:p>
        </w:tc>
        <w:tc>
          <w:tcPr>
            <w:tcW w:w="1134" w:type="dxa"/>
            <w:vAlign w:val="bottom"/>
          </w:tcPr>
          <w:p w:rsidR="00CA5078" w:rsidRPr="00E468FD" w:rsidRDefault="000E2BC4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146,6</w:t>
            </w:r>
          </w:p>
        </w:tc>
      </w:tr>
      <w:tr w:rsidR="00CA5078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больничных учреждений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33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34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35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34</w:t>
            </w:r>
          </w:p>
        </w:tc>
        <w:tc>
          <w:tcPr>
            <w:tcW w:w="1134" w:type="dxa"/>
            <w:vAlign w:val="bottom"/>
          </w:tcPr>
          <w:p w:rsidR="00CA5078" w:rsidRPr="00E468FD" w:rsidRDefault="000E2BC4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</w:t>
            </w:r>
          </w:p>
        </w:tc>
      </w:tr>
      <w:tr w:rsidR="00CA5078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больничных коек – всего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4433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4410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4225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4230</w:t>
            </w:r>
          </w:p>
        </w:tc>
        <w:tc>
          <w:tcPr>
            <w:tcW w:w="1134" w:type="dxa"/>
            <w:vAlign w:val="bottom"/>
          </w:tcPr>
          <w:p w:rsidR="00CA5078" w:rsidRPr="00E468FD" w:rsidRDefault="000E2BC4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4120</w:t>
            </w:r>
          </w:p>
        </w:tc>
      </w:tr>
      <w:tr w:rsidR="00CA5078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143,9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142,6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136,1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135,7</w:t>
            </w:r>
          </w:p>
        </w:tc>
        <w:tc>
          <w:tcPr>
            <w:tcW w:w="1134" w:type="dxa"/>
            <w:vAlign w:val="bottom"/>
          </w:tcPr>
          <w:p w:rsidR="00CA5078" w:rsidRPr="00E468FD" w:rsidRDefault="000E2BC4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131,7</w:t>
            </w:r>
          </w:p>
        </w:tc>
      </w:tr>
      <w:tr w:rsidR="00CA5078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врачебных амбулаторно-поликлинических учреждений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52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44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40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  <w:r w:rsidR="005934E3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1134" w:type="dxa"/>
            <w:vAlign w:val="bottom"/>
          </w:tcPr>
          <w:p w:rsidR="00CA5078" w:rsidRPr="00E468FD" w:rsidRDefault="000E2BC4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39</w:t>
            </w:r>
          </w:p>
        </w:tc>
      </w:tr>
      <w:tr w:rsidR="00CA5078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Мощность врачебных амбулаторно-поликлинических учреждений, </w:t>
            </w:r>
            <w:r w:rsidR="00404223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посещений в смену – всего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10143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10259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10419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10639</w:t>
            </w:r>
          </w:p>
        </w:tc>
        <w:tc>
          <w:tcPr>
            <w:tcW w:w="1134" w:type="dxa"/>
            <w:vAlign w:val="bottom"/>
          </w:tcPr>
          <w:p w:rsidR="00CA5078" w:rsidRPr="00E468FD" w:rsidRDefault="000E2BC4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10638</w:t>
            </w:r>
          </w:p>
        </w:tc>
      </w:tr>
      <w:tr w:rsidR="00CA5078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на 10 000 человек населения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329,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331,6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335,6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341,3</w:t>
            </w:r>
          </w:p>
        </w:tc>
        <w:tc>
          <w:tcPr>
            <w:tcW w:w="1134" w:type="dxa"/>
            <w:vAlign w:val="bottom"/>
          </w:tcPr>
          <w:p w:rsidR="00CA5078" w:rsidRPr="00E468FD" w:rsidRDefault="000E2BC4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340,1</w:t>
            </w:r>
          </w:p>
        </w:tc>
      </w:tr>
      <w:tr w:rsidR="00CA5078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Число женских консультаций, </w:t>
            </w:r>
          </w:p>
          <w:p w:rsidR="00CA5078" w:rsidRPr="00E468FD" w:rsidRDefault="00CA5078" w:rsidP="000E0789">
            <w:pPr>
              <w:spacing w:beforeLines="20" w:before="48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детских поликлиник, амбулаторий </w:t>
            </w:r>
          </w:p>
          <w:p w:rsidR="00CA5078" w:rsidRPr="00E468FD" w:rsidRDefault="00CA5078" w:rsidP="000E0789">
            <w:pPr>
              <w:spacing w:beforeLines="20" w:before="48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(самостоятельных) и учреждений, имеющих женские консультации и детские отделения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84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A42AE3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  <w:r w:rsidR="00A42AE3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6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78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76</w:t>
            </w:r>
          </w:p>
        </w:tc>
        <w:tc>
          <w:tcPr>
            <w:tcW w:w="1134" w:type="dxa"/>
            <w:vAlign w:val="bottom"/>
          </w:tcPr>
          <w:p w:rsidR="00CA5078" w:rsidRPr="00E468FD" w:rsidRDefault="000E2BC4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74</w:t>
            </w:r>
          </w:p>
        </w:tc>
      </w:tr>
      <w:tr w:rsidR="00CA5078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коек для беременных женщин и рожениц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336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328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303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312</w:t>
            </w:r>
          </w:p>
        </w:tc>
        <w:tc>
          <w:tcPr>
            <w:tcW w:w="1134" w:type="dxa"/>
            <w:vAlign w:val="bottom"/>
          </w:tcPr>
          <w:p w:rsidR="00CA5078" w:rsidRPr="00E468FD" w:rsidRDefault="000E2BC4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305</w:t>
            </w:r>
          </w:p>
        </w:tc>
      </w:tr>
      <w:tr w:rsidR="00CA5078" w:rsidRPr="00E468FD" w:rsidTr="00707D13">
        <w:trPr>
          <w:cantSplit/>
          <w:jc w:val="center"/>
        </w:trPr>
        <w:tc>
          <w:tcPr>
            <w:tcW w:w="4110" w:type="dxa"/>
            <w:tcBorders>
              <w:bottom w:val="single" w:sz="12" w:space="0" w:color="auto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Число фельдшерско-акушерских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пунктов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CA5078" w:rsidRPr="00E468FD" w:rsidRDefault="000E2BC4" w:rsidP="000E0789">
            <w:pPr>
              <w:spacing w:beforeLines="20" w:before="48" w:after="0" w:line="240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93</w:t>
            </w:r>
          </w:p>
        </w:tc>
      </w:tr>
      <w:tr w:rsidR="00CA5078" w:rsidRPr="00E468FD" w:rsidTr="00707D13">
        <w:trPr>
          <w:cantSplit/>
          <w:trHeight w:val="70"/>
          <w:jc w:val="center"/>
        </w:trPr>
        <w:tc>
          <w:tcPr>
            <w:tcW w:w="9780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CA5078" w:rsidRPr="00E468FD" w:rsidRDefault="00CA5078" w:rsidP="00BF03A8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1) 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отчету </w:t>
            </w:r>
            <w:r w:rsidR="00BF03A8">
              <w:rPr>
                <w:rFonts w:ascii="Times New Roman" w:eastAsia="Times New Roman" w:hAnsi="Times New Roman" w:cs="Times New Roman"/>
                <w:sz w:val="20"/>
                <w:szCs w:val="20"/>
              </w:rPr>
              <w:t>Ф-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>1-здрав (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>сводная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>).</w:t>
            </w:r>
          </w:p>
        </w:tc>
      </w:tr>
    </w:tbl>
    <w:p w:rsidR="0077049A" w:rsidRPr="0077049A" w:rsidRDefault="0077049A" w:rsidP="00C07460">
      <w:pPr>
        <w:spacing w:after="0" w:line="240" w:lineRule="auto"/>
        <w:rPr>
          <w:rFonts w:ascii="Times New Roman" w:eastAsia="MS Mincho" w:hAnsi="Times New Roman" w:cs="Times New Roman"/>
          <w:b/>
          <w:spacing w:val="-6"/>
          <w:sz w:val="10"/>
          <w:szCs w:val="10"/>
        </w:rPr>
      </w:pPr>
      <w:bookmarkStart w:id="239" w:name="_Toc85345923"/>
      <w:bookmarkStart w:id="240" w:name="_Toc85506141"/>
      <w:bookmarkStart w:id="241" w:name="_Toc238547665"/>
      <w:bookmarkStart w:id="242" w:name="_Toc263848811"/>
    </w:p>
    <w:p w:rsidR="00E468FD" w:rsidRPr="00E468FD" w:rsidRDefault="00E468FD" w:rsidP="00C07460">
      <w:pPr>
        <w:spacing w:after="0" w:line="240" w:lineRule="auto"/>
        <w:jc w:val="center"/>
        <w:rPr>
          <w:rFonts w:ascii="Times New Roman" w:eastAsia="MS Mincho" w:hAnsi="Times New Roman" w:cs="Times New Roman"/>
          <w:b/>
          <w:spacing w:val="-6"/>
          <w:sz w:val="24"/>
          <w:szCs w:val="20"/>
        </w:rPr>
      </w:pPr>
      <w:bookmarkStart w:id="243" w:name="_Toc264013437"/>
      <w:r w:rsidRPr="00E2533D">
        <w:rPr>
          <w:rFonts w:ascii="Times New Roman" w:eastAsia="MS Mincho" w:hAnsi="Times New Roman" w:cs="Times New Roman"/>
          <w:b/>
          <w:spacing w:val="-6"/>
          <w:sz w:val="24"/>
          <w:szCs w:val="20"/>
        </w:rPr>
        <w:t>ЗАБОЛЕВАЕМОСТЬ</w:t>
      </w:r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</w:rPr>
        <w:t xml:space="preserve"> ПО </w:t>
      </w:r>
      <w:bookmarkEnd w:id="239"/>
      <w:bookmarkEnd w:id="240"/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</w:rPr>
        <w:t>ОСНОВНЫМ КЛАССАМ БОЛЕЗНЕЙ</w:t>
      </w:r>
      <w:bookmarkEnd w:id="241"/>
      <w:bookmarkEnd w:id="242"/>
      <w:bookmarkEnd w:id="243"/>
    </w:p>
    <w:p w:rsidR="00E468FD" w:rsidRPr="00C07460" w:rsidRDefault="00E468FD" w:rsidP="00C0746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C07460">
        <w:rPr>
          <w:rFonts w:ascii="Times New Roman" w:eastAsia="Times New Roman" w:hAnsi="Times New Roman" w:cs="Times New Roman"/>
        </w:rPr>
        <w:t>(зарегистрировано больных с диагнозом, установленным впервые в жизни)</w:t>
      </w:r>
    </w:p>
    <w:p w:rsidR="00E468FD" w:rsidRPr="0077049A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780" w:type="dxa"/>
        <w:jc w:val="center"/>
        <w:tblInd w:w="143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0"/>
        <w:gridCol w:w="1134"/>
        <w:gridCol w:w="1134"/>
        <w:gridCol w:w="1064"/>
        <w:gridCol w:w="1204"/>
        <w:gridCol w:w="1134"/>
      </w:tblGrid>
      <w:tr w:rsidR="00CA5078" w:rsidRPr="00E468FD" w:rsidTr="00707D13">
        <w:trPr>
          <w:cantSplit/>
          <w:trHeight w:hRule="exact" w:val="397"/>
          <w:jc w:val="center"/>
        </w:trPr>
        <w:tc>
          <w:tcPr>
            <w:tcW w:w="41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5078" w:rsidRPr="00E468FD" w:rsidRDefault="00CA5078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5078" w:rsidRPr="0085541B" w:rsidRDefault="00CA5078" w:rsidP="004A2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5078" w:rsidRPr="0085541B" w:rsidRDefault="00CA5078" w:rsidP="004A2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0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5078" w:rsidRPr="0085541B" w:rsidRDefault="00CA5078" w:rsidP="004A2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2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5078" w:rsidRPr="0085541B" w:rsidRDefault="00CA5078" w:rsidP="004A2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5078" w:rsidRPr="0085541B" w:rsidRDefault="0085541B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</w:tr>
      <w:tr w:rsidR="00CA5078" w:rsidRPr="00E468FD" w:rsidTr="00740052">
        <w:trPr>
          <w:cantSplit/>
          <w:trHeight w:val="180"/>
          <w:jc w:val="center"/>
        </w:trPr>
        <w:tc>
          <w:tcPr>
            <w:tcW w:w="9780" w:type="dxa"/>
            <w:gridSpan w:val="6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CA5078" w:rsidRPr="00E468FD" w:rsidRDefault="00CA5078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bookmarkStart w:id="244" w:name="_Toc84125089"/>
            <w:bookmarkStart w:id="245" w:name="_Toc85008538"/>
            <w:bookmarkStart w:id="246" w:name="_Toc85345924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Всего, человек</w:t>
            </w:r>
            <w:bookmarkEnd w:id="244"/>
            <w:bookmarkEnd w:id="245"/>
            <w:bookmarkEnd w:id="246"/>
          </w:p>
        </w:tc>
      </w:tr>
      <w:tr w:rsidR="00CA5078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 болезни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179454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189925</w:t>
            </w:r>
          </w:p>
        </w:tc>
        <w:tc>
          <w:tcPr>
            <w:tcW w:w="106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192277</w:t>
            </w:r>
          </w:p>
        </w:tc>
        <w:tc>
          <w:tcPr>
            <w:tcW w:w="120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201537</w:t>
            </w:r>
          </w:p>
        </w:tc>
        <w:tc>
          <w:tcPr>
            <w:tcW w:w="1134" w:type="dxa"/>
            <w:vAlign w:val="bottom"/>
          </w:tcPr>
          <w:p w:rsidR="00CA5078" w:rsidRPr="00E468FD" w:rsidRDefault="000E2BC4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222649</w:t>
            </w:r>
          </w:p>
        </w:tc>
      </w:tr>
      <w:tr w:rsidR="00CA5078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CA5078" w:rsidRPr="00E468FD" w:rsidRDefault="00CA5078" w:rsidP="00974FDA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некоторые инфекционные и </w:t>
            </w:r>
          </w:p>
          <w:p w:rsidR="00CA5078" w:rsidRPr="00E468FD" w:rsidRDefault="00CA5078" w:rsidP="00974FDA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паразитарные болезни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15031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15185</w:t>
            </w:r>
          </w:p>
        </w:tc>
        <w:tc>
          <w:tcPr>
            <w:tcW w:w="106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15727</w:t>
            </w:r>
          </w:p>
        </w:tc>
        <w:tc>
          <w:tcPr>
            <w:tcW w:w="120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16883</w:t>
            </w:r>
          </w:p>
        </w:tc>
        <w:tc>
          <w:tcPr>
            <w:tcW w:w="1134" w:type="dxa"/>
            <w:vAlign w:val="bottom"/>
          </w:tcPr>
          <w:p w:rsidR="00CA5078" w:rsidRPr="00E468FD" w:rsidRDefault="000E2BC4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15974</w:t>
            </w:r>
          </w:p>
        </w:tc>
      </w:tr>
      <w:tr w:rsidR="00CA5078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CA5078" w:rsidRPr="00E468FD" w:rsidRDefault="00CA5078" w:rsidP="000E0789">
            <w:pPr>
              <w:spacing w:beforeLines="20" w:before="48" w:after="4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новообразования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903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1099</w:t>
            </w:r>
          </w:p>
        </w:tc>
        <w:tc>
          <w:tcPr>
            <w:tcW w:w="106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1227</w:t>
            </w:r>
          </w:p>
        </w:tc>
        <w:tc>
          <w:tcPr>
            <w:tcW w:w="120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1602</w:t>
            </w:r>
          </w:p>
        </w:tc>
        <w:tc>
          <w:tcPr>
            <w:tcW w:w="1134" w:type="dxa"/>
            <w:vAlign w:val="bottom"/>
          </w:tcPr>
          <w:p w:rsidR="00CA5078" w:rsidRPr="00E468FD" w:rsidRDefault="000E2BC4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1481</w:t>
            </w:r>
          </w:p>
        </w:tc>
      </w:tr>
      <w:tr w:rsidR="00CA5078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CA5078" w:rsidRPr="00E468FD" w:rsidRDefault="00CA5078" w:rsidP="00974FDA">
            <w:pPr>
              <w:spacing w:after="0" w:line="240" w:lineRule="auto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болезни крови,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кроветворных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  <w:p w:rsidR="00CA5078" w:rsidRPr="00E468FD" w:rsidRDefault="00CA5078" w:rsidP="00974FDA">
            <w:pPr>
              <w:spacing w:after="0" w:line="240" w:lineRule="auto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органов и отдельные нарушения, вовлекающие иммунный механизм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2956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2974</w:t>
            </w:r>
          </w:p>
        </w:tc>
        <w:tc>
          <w:tcPr>
            <w:tcW w:w="106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2885</w:t>
            </w:r>
          </w:p>
        </w:tc>
        <w:tc>
          <w:tcPr>
            <w:tcW w:w="120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3331</w:t>
            </w:r>
          </w:p>
        </w:tc>
        <w:tc>
          <w:tcPr>
            <w:tcW w:w="1134" w:type="dxa"/>
            <w:vAlign w:val="bottom"/>
          </w:tcPr>
          <w:p w:rsidR="00CA5078" w:rsidRPr="00E468FD" w:rsidRDefault="000E2BC4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2177</w:t>
            </w:r>
          </w:p>
        </w:tc>
      </w:tr>
      <w:tr w:rsidR="00CA5078" w:rsidRPr="00E468FD" w:rsidTr="00707D13">
        <w:trPr>
          <w:cantSplit/>
          <w:trHeight w:val="653"/>
          <w:jc w:val="center"/>
        </w:trPr>
        <w:tc>
          <w:tcPr>
            <w:tcW w:w="4110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эндокринной системы, расстройства питания, нарушения обмена веществ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3654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3851</w:t>
            </w:r>
          </w:p>
        </w:tc>
        <w:tc>
          <w:tcPr>
            <w:tcW w:w="106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4021</w:t>
            </w:r>
          </w:p>
        </w:tc>
        <w:tc>
          <w:tcPr>
            <w:tcW w:w="120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4610</w:t>
            </w:r>
          </w:p>
        </w:tc>
        <w:tc>
          <w:tcPr>
            <w:tcW w:w="1134" w:type="dxa"/>
            <w:vAlign w:val="bottom"/>
          </w:tcPr>
          <w:p w:rsidR="00CA5078" w:rsidRPr="00E468FD" w:rsidRDefault="000E2BC4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3989</w:t>
            </w:r>
          </w:p>
        </w:tc>
      </w:tr>
      <w:tr w:rsidR="00CA5078" w:rsidRPr="00E468FD" w:rsidTr="00707D13">
        <w:trPr>
          <w:cantSplit/>
          <w:jc w:val="center"/>
        </w:trPr>
        <w:tc>
          <w:tcPr>
            <w:tcW w:w="4110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болезни нервной системы 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1839</w:t>
            </w:r>
          </w:p>
        </w:tc>
        <w:tc>
          <w:tcPr>
            <w:tcW w:w="113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1591</w:t>
            </w:r>
          </w:p>
        </w:tc>
        <w:tc>
          <w:tcPr>
            <w:tcW w:w="106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2603</w:t>
            </w:r>
          </w:p>
        </w:tc>
        <w:tc>
          <w:tcPr>
            <w:tcW w:w="1204" w:type="dxa"/>
            <w:vAlign w:val="bottom"/>
          </w:tcPr>
          <w:p w:rsidR="00CA5078" w:rsidRPr="00E468FD" w:rsidRDefault="00CA5078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2680</w:t>
            </w:r>
          </w:p>
        </w:tc>
        <w:tc>
          <w:tcPr>
            <w:tcW w:w="1134" w:type="dxa"/>
            <w:vAlign w:val="bottom"/>
          </w:tcPr>
          <w:p w:rsidR="00CA5078" w:rsidRPr="00E468FD" w:rsidRDefault="000E2BC4" w:rsidP="000E0789">
            <w:pPr>
              <w:spacing w:beforeLines="20" w:before="48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1998</w:t>
            </w:r>
          </w:p>
        </w:tc>
      </w:tr>
    </w:tbl>
    <w:p w:rsidR="00E468FD" w:rsidRPr="00E468FD" w:rsidRDefault="00E468FD" w:rsidP="00E468F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</w:rPr>
        <w:sectPr w:rsidR="00E468FD" w:rsidRPr="00E468FD" w:rsidSect="001574B4">
          <w:headerReference w:type="even" r:id="rId72"/>
          <w:headerReference w:type="default" r:id="rId73"/>
          <w:footerReference w:type="even" r:id="rId74"/>
          <w:footerReference w:type="default" r:id="rId75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  <w:bookmarkStart w:id="247" w:name="_Toc532981578"/>
      <w:bookmarkStart w:id="248" w:name="_Toc532983789"/>
      <w:bookmarkStart w:id="249" w:name="_Toc532984213"/>
      <w:bookmarkStart w:id="250" w:name="_Toc532984743"/>
      <w:bookmarkStart w:id="251" w:name="_Toc533219212"/>
      <w:bookmarkStart w:id="252" w:name="_Toc533220019"/>
      <w:bookmarkStart w:id="253" w:name="_Toc533221104"/>
      <w:bookmarkStart w:id="254" w:name="_Toc533222538"/>
      <w:bookmarkStart w:id="255" w:name="_Toc85345926"/>
      <w:bookmarkStart w:id="256" w:name="_Toc85506142"/>
    </w:p>
    <w:p w:rsidR="00E468FD" w:rsidRDefault="00E468FD" w:rsidP="00E468F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val="en-US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lastRenderedPageBreak/>
        <w:t>Продолжение</w:t>
      </w:r>
    </w:p>
    <w:p w:rsidR="00C07460" w:rsidRPr="00C07460" w:rsidRDefault="00C07460" w:rsidP="00E468FD">
      <w:pPr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0"/>
          <w:lang w:val="en-US"/>
        </w:rPr>
      </w:pPr>
    </w:p>
    <w:tbl>
      <w:tblPr>
        <w:tblW w:w="9780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21"/>
        <w:gridCol w:w="1111"/>
        <w:gridCol w:w="1112"/>
        <w:gridCol w:w="1112"/>
        <w:gridCol w:w="1112"/>
        <w:gridCol w:w="1112"/>
      </w:tblGrid>
      <w:tr w:rsidR="00CA5078" w:rsidRPr="00E468FD" w:rsidTr="00C5797F">
        <w:trPr>
          <w:cantSplit/>
          <w:trHeight w:val="274"/>
          <w:jc w:val="center"/>
        </w:trPr>
        <w:tc>
          <w:tcPr>
            <w:tcW w:w="4221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078" w:rsidRPr="0085541B" w:rsidRDefault="00CA5078" w:rsidP="000E0789">
            <w:pPr>
              <w:spacing w:beforeLines="20" w:before="48" w:after="0" w:line="232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2010</w:t>
            </w:r>
          </w:p>
        </w:tc>
        <w:tc>
          <w:tcPr>
            <w:tcW w:w="11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5078" w:rsidRPr="0085541B" w:rsidRDefault="00CA5078" w:rsidP="000E0789">
            <w:pPr>
              <w:spacing w:beforeLines="20" w:before="48" w:after="0" w:line="232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5078" w:rsidRPr="0085541B" w:rsidRDefault="00CA5078" w:rsidP="000E0789">
            <w:pPr>
              <w:spacing w:beforeLines="20" w:before="48" w:after="0" w:line="232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1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A5078" w:rsidRPr="0085541B" w:rsidRDefault="00CA5078" w:rsidP="000E0789">
            <w:pPr>
              <w:spacing w:beforeLines="20" w:before="48" w:after="0" w:line="232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A5078" w:rsidRPr="0085541B" w:rsidRDefault="0085541B" w:rsidP="000E0789">
            <w:pPr>
              <w:spacing w:beforeLines="20" w:before="48" w:after="0" w:line="232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</w:tr>
      <w:tr w:rsidR="00CA5078" w:rsidRPr="00E468FD" w:rsidTr="00707D13">
        <w:trPr>
          <w:cantSplit/>
          <w:jc w:val="center"/>
        </w:trPr>
        <w:tc>
          <w:tcPr>
            <w:tcW w:w="4221" w:type="dxa"/>
            <w:tcBorders>
              <w:top w:val="single" w:sz="12" w:space="0" w:color="auto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глаза и его придаточного аппарата</w:t>
            </w:r>
          </w:p>
        </w:tc>
        <w:tc>
          <w:tcPr>
            <w:tcW w:w="1111" w:type="dxa"/>
            <w:tcBorders>
              <w:top w:val="single" w:sz="12" w:space="0" w:color="auto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5598</w:t>
            </w:r>
          </w:p>
        </w:tc>
        <w:tc>
          <w:tcPr>
            <w:tcW w:w="1112" w:type="dxa"/>
            <w:tcBorders>
              <w:top w:val="single" w:sz="12" w:space="0" w:color="auto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6135</w:t>
            </w:r>
          </w:p>
        </w:tc>
        <w:tc>
          <w:tcPr>
            <w:tcW w:w="1112" w:type="dxa"/>
            <w:tcBorders>
              <w:top w:val="single" w:sz="12" w:space="0" w:color="auto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6362</w:t>
            </w:r>
          </w:p>
        </w:tc>
        <w:tc>
          <w:tcPr>
            <w:tcW w:w="1112" w:type="dxa"/>
            <w:tcBorders>
              <w:top w:val="single" w:sz="12" w:space="0" w:color="auto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7968</w:t>
            </w:r>
          </w:p>
        </w:tc>
        <w:tc>
          <w:tcPr>
            <w:tcW w:w="1112" w:type="dxa"/>
            <w:tcBorders>
              <w:top w:val="single" w:sz="12" w:space="0" w:color="auto"/>
              <w:bottom w:val="nil"/>
            </w:tcBorders>
            <w:vAlign w:val="bottom"/>
          </w:tcPr>
          <w:p w:rsidR="00CA5078" w:rsidRPr="00E468FD" w:rsidRDefault="005934E3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5738</w:t>
            </w:r>
          </w:p>
        </w:tc>
      </w:tr>
      <w:tr w:rsidR="00CA5078" w:rsidRPr="00E468FD" w:rsidTr="00707D13">
        <w:trPr>
          <w:cantSplit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left="22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болезни уха и сосцевидного отростка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5584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5291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5699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5805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A5078" w:rsidRPr="00E468FD" w:rsidRDefault="005934E3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6324</w:t>
            </w:r>
          </w:p>
        </w:tc>
      </w:tr>
      <w:tr w:rsidR="00CA5078" w:rsidRPr="00E468FD" w:rsidTr="00707D13">
        <w:trPr>
          <w:cantSplit/>
          <w:jc w:val="center"/>
        </w:trPr>
        <w:tc>
          <w:tcPr>
            <w:tcW w:w="4221" w:type="dxa"/>
            <w:tcBorders>
              <w:top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болезни системы кровообращения </w:t>
            </w:r>
          </w:p>
        </w:tc>
        <w:tc>
          <w:tcPr>
            <w:tcW w:w="1111" w:type="dxa"/>
            <w:tcBorders>
              <w:top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2796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3731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3683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5182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CA5078" w:rsidRPr="00E468FD" w:rsidRDefault="005934E3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4348</w:t>
            </w:r>
          </w:p>
        </w:tc>
      </w:tr>
      <w:tr w:rsidR="00CA5078" w:rsidRPr="00E468FD" w:rsidTr="00707D13">
        <w:trPr>
          <w:cantSplit/>
          <w:jc w:val="center"/>
        </w:trPr>
        <w:tc>
          <w:tcPr>
            <w:tcW w:w="4221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органов дыхания</w:t>
            </w:r>
          </w:p>
        </w:tc>
        <w:tc>
          <w:tcPr>
            <w:tcW w:w="1111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62837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70046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70540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71157</w:t>
            </w:r>
          </w:p>
        </w:tc>
        <w:tc>
          <w:tcPr>
            <w:tcW w:w="1112" w:type="dxa"/>
            <w:vAlign w:val="bottom"/>
          </w:tcPr>
          <w:p w:rsidR="00CA5078" w:rsidRPr="00E468FD" w:rsidRDefault="005934E3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95262</w:t>
            </w:r>
          </w:p>
        </w:tc>
      </w:tr>
      <w:tr w:rsidR="00CA5078" w:rsidRPr="00E468FD" w:rsidTr="00707D13">
        <w:trPr>
          <w:cantSplit/>
          <w:jc w:val="center"/>
        </w:trPr>
        <w:tc>
          <w:tcPr>
            <w:tcW w:w="4221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органов пищеварения</w:t>
            </w:r>
          </w:p>
        </w:tc>
        <w:tc>
          <w:tcPr>
            <w:tcW w:w="1111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4749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5367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5866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6505</w:t>
            </w:r>
          </w:p>
        </w:tc>
        <w:tc>
          <w:tcPr>
            <w:tcW w:w="1112" w:type="dxa"/>
            <w:vAlign w:val="bottom"/>
          </w:tcPr>
          <w:p w:rsidR="00CA5078" w:rsidRPr="00E468FD" w:rsidRDefault="005934E3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8625</w:t>
            </w:r>
          </w:p>
        </w:tc>
      </w:tr>
      <w:tr w:rsidR="00CA5078" w:rsidRPr="00E468FD" w:rsidTr="00707D13">
        <w:trPr>
          <w:cantSplit/>
          <w:jc w:val="center"/>
        </w:trPr>
        <w:tc>
          <w:tcPr>
            <w:tcW w:w="4221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left="22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болезни кожи и подкожной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клетчатки</w:t>
            </w:r>
          </w:p>
        </w:tc>
        <w:tc>
          <w:tcPr>
            <w:tcW w:w="1111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15659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13645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12956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14450</w:t>
            </w:r>
          </w:p>
        </w:tc>
        <w:tc>
          <w:tcPr>
            <w:tcW w:w="1112" w:type="dxa"/>
            <w:vAlign w:val="bottom"/>
          </w:tcPr>
          <w:p w:rsidR="00CA5078" w:rsidRPr="00E468FD" w:rsidRDefault="005934E3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16528</w:t>
            </w:r>
          </w:p>
        </w:tc>
      </w:tr>
      <w:tr w:rsidR="00CA5078" w:rsidRPr="00E468FD" w:rsidTr="00707D13">
        <w:trPr>
          <w:cantSplit/>
          <w:jc w:val="center"/>
        </w:trPr>
        <w:tc>
          <w:tcPr>
            <w:tcW w:w="4221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костно-мышечной системы и соединительной ткани</w:t>
            </w:r>
          </w:p>
        </w:tc>
        <w:tc>
          <w:tcPr>
            <w:tcW w:w="1111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2738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2576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3260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3068</w:t>
            </w:r>
          </w:p>
        </w:tc>
        <w:tc>
          <w:tcPr>
            <w:tcW w:w="1112" w:type="dxa"/>
            <w:vAlign w:val="bottom"/>
          </w:tcPr>
          <w:p w:rsidR="00CA5078" w:rsidRPr="00E468FD" w:rsidRDefault="005934E3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3958</w:t>
            </w:r>
          </w:p>
        </w:tc>
      </w:tr>
      <w:tr w:rsidR="00CA5078" w:rsidRPr="00E468FD" w:rsidTr="00707D13">
        <w:trPr>
          <w:cantSplit/>
          <w:jc w:val="center"/>
        </w:trPr>
        <w:tc>
          <w:tcPr>
            <w:tcW w:w="4221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мочеполовой системы</w:t>
            </w:r>
          </w:p>
        </w:tc>
        <w:tc>
          <w:tcPr>
            <w:tcW w:w="1111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8051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10325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9653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10186</w:t>
            </w:r>
          </w:p>
        </w:tc>
        <w:tc>
          <w:tcPr>
            <w:tcW w:w="1112" w:type="dxa"/>
            <w:vAlign w:val="bottom"/>
          </w:tcPr>
          <w:p w:rsidR="00CA5078" w:rsidRPr="00E468FD" w:rsidRDefault="005934E3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12062</w:t>
            </w:r>
          </w:p>
        </w:tc>
      </w:tr>
      <w:tr w:rsidR="00CA5078" w:rsidRPr="00E468FD" w:rsidTr="00707D13">
        <w:trPr>
          <w:cantSplit/>
          <w:jc w:val="center"/>
        </w:trPr>
        <w:tc>
          <w:tcPr>
            <w:tcW w:w="4221" w:type="dxa"/>
            <w:vAlign w:val="bottom"/>
          </w:tcPr>
          <w:p w:rsidR="00CA5078" w:rsidRPr="00E468FD" w:rsidRDefault="00CA5078" w:rsidP="000E0789">
            <w:pPr>
              <w:spacing w:beforeLines="20" w:before="48" w:afterLines="20" w:after="48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осложнения беременности, родов и послеродового периода</w:t>
            </w:r>
          </w:p>
        </w:tc>
        <w:tc>
          <w:tcPr>
            <w:tcW w:w="1111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7827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8813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8452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8802</w:t>
            </w:r>
          </w:p>
        </w:tc>
        <w:tc>
          <w:tcPr>
            <w:tcW w:w="1112" w:type="dxa"/>
            <w:vAlign w:val="bottom"/>
          </w:tcPr>
          <w:p w:rsidR="00CA5078" w:rsidRPr="00E468FD" w:rsidRDefault="005934E3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7082</w:t>
            </w:r>
          </w:p>
        </w:tc>
      </w:tr>
      <w:tr w:rsidR="00CA5078" w:rsidRPr="00E468FD" w:rsidTr="00707D13">
        <w:trPr>
          <w:cantSplit/>
          <w:jc w:val="center"/>
        </w:trPr>
        <w:tc>
          <w:tcPr>
            <w:tcW w:w="4221" w:type="dxa"/>
            <w:vAlign w:val="bottom"/>
          </w:tcPr>
          <w:p w:rsidR="00CA5078" w:rsidRPr="00E468FD" w:rsidRDefault="00CA5078" w:rsidP="008E416C">
            <w:pPr>
              <w:spacing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врожденные аномалии (пороки </w:t>
            </w:r>
            <w:proofErr w:type="gramEnd"/>
          </w:p>
          <w:p w:rsidR="00CA5078" w:rsidRPr="00E468FD" w:rsidRDefault="00CA5078" w:rsidP="008E416C">
            <w:pPr>
              <w:spacing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развития), деформации и хромосо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ные нарушения</w:t>
            </w:r>
          </w:p>
        </w:tc>
        <w:tc>
          <w:tcPr>
            <w:tcW w:w="1111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404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372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276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283</w:t>
            </w:r>
          </w:p>
        </w:tc>
        <w:tc>
          <w:tcPr>
            <w:tcW w:w="1112" w:type="dxa"/>
            <w:vAlign w:val="bottom"/>
          </w:tcPr>
          <w:p w:rsidR="00CA5078" w:rsidRPr="00E468FD" w:rsidRDefault="005934E3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809</w:t>
            </w:r>
          </w:p>
        </w:tc>
      </w:tr>
      <w:tr w:rsidR="00CA5078" w:rsidRPr="00E468FD" w:rsidTr="00707D13">
        <w:trPr>
          <w:cantSplit/>
          <w:trHeight w:val="308"/>
          <w:jc w:val="center"/>
        </w:trPr>
        <w:tc>
          <w:tcPr>
            <w:tcW w:w="4221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травмы, отравления и некоторые другие последствия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внешних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  <w:p w:rsidR="00CA5078" w:rsidRPr="00E468FD" w:rsidRDefault="00CA5078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причин</w:t>
            </w:r>
          </w:p>
        </w:tc>
        <w:tc>
          <w:tcPr>
            <w:tcW w:w="1111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29432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28896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30187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29715</w:t>
            </w:r>
          </w:p>
        </w:tc>
        <w:tc>
          <w:tcPr>
            <w:tcW w:w="1112" w:type="dxa"/>
            <w:vAlign w:val="bottom"/>
          </w:tcPr>
          <w:p w:rsidR="00CA5078" w:rsidRPr="00E468FD" w:rsidRDefault="005934E3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30013</w:t>
            </w:r>
          </w:p>
        </w:tc>
      </w:tr>
      <w:tr w:rsidR="00CA5078" w:rsidRPr="00E468FD" w:rsidTr="00740052">
        <w:trPr>
          <w:cantSplit/>
          <w:trHeight w:val="20"/>
          <w:jc w:val="center"/>
        </w:trPr>
        <w:tc>
          <w:tcPr>
            <w:tcW w:w="9780" w:type="dxa"/>
            <w:gridSpan w:val="6"/>
            <w:shd w:val="clear" w:color="auto" w:fill="FFFFFF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bookmarkStart w:id="257" w:name="_Toc84125090"/>
            <w:bookmarkStart w:id="258" w:name="_Toc85008539"/>
            <w:bookmarkStart w:id="259" w:name="_Toc85345925"/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На 1000 человек населения</w:t>
            </w:r>
            <w:bookmarkEnd w:id="257"/>
            <w:bookmarkEnd w:id="258"/>
            <w:bookmarkEnd w:id="259"/>
          </w:p>
        </w:tc>
      </w:tr>
      <w:tr w:rsidR="00CA5078" w:rsidRPr="00E468FD" w:rsidTr="00707D13">
        <w:trPr>
          <w:cantSplit/>
          <w:trHeight w:val="85"/>
          <w:jc w:val="center"/>
        </w:trPr>
        <w:tc>
          <w:tcPr>
            <w:tcW w:w="4221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 болезни</w:t>
            </w:r>
          </w:p>
        </w:tc>
        <w:tc>
          <w:tcPr>
            <w:tcW w:w="1111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58</w:t>
            </w:r>
            <w:r w:rsidR="005934E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3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615,2</w:t>
            </w:r>
          </w:p>
        </w:tc>
        <w:tc>
          <w:tcPr>
            <w:tcW w:w="1112" w:type="dxa"/>
            <w:vAlign w:val="bottom"/>
          </w:tcPr>
          <w:p w:rsidR="00CA5078" w:rsidRPr="008C3841" w:rsidRDefault="00CA5078" w:rsidP="004A2BBC">
            <w:pPr>
              <w:spacing w:after="0" w:line="240" w:lineRule="auto"/>
              <w:ind w:right="5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8C3841">
              <w:rPr>
                <w:rFonts w:ascii="Times New Roman" w:hAnsi="Times New Roman" w:cs="Times New Roman"/>
                <w:b/>
                <w:sz w:val="24"/>
                <w:szCs w:val="24"/>
              </w:rPr>
              <w:t>,4</w:t>
            </w:r>
          </w:p>
        </w:tc>
        <w:tc>
          <w:tcPr>
            <w:tcW w:w="1112" w:type="dxa"/>
            <w:vAlign w:val="bottom"/>
          </w:tcPr>
          <w:p w:rsidR="00CA5078" w:rsidRPr="008C3841" w:rsidRDefault="00CA5078" w:rsidP="004A2BBC">
            <w:pPr>
              <w:spacing w:after="0" w:line="240" w:lineRule="auto"/>
              <w:ind w:right="5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647,8</w:t>
            </w:r>
          </w:p>
        </w:tc>
        <w:tc>
          <w:tcPr>
            <w:tcW w:w="1112" w:type="dxa"/>
            <w:vAlign w:val="bottom"/>
          </w:tcPr>
          <w:p w:rsidR="00CA5078" w:rsidRPr="008C3841" w:rsidRDefault="005934E3" w:rsidP="004E412D">
            <w:pPr>
              <w:spacing w:after="0" w:line="240" w:lineRule="auto"/>
              <w:ind w:right="5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711,9</w:t>
            </w:r>
          </w:p>
        </w:tc>
      </w:tr>
      <w:tr w:rsidR="00CA5078" w:rsidRPr="00E468FD" w:rsidTr="00707D13">
        <w:trPr>
          <w:cantSplit/>
          <w:trHeight w:val="102"/>
          <w:jc w:val="center"/>
        </w:trPr>
        <w:tc>
          <w:tcPr>
            <w:tcW w:w="4221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некоторые инфекционные и параз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тарные болезни</w:t>
            </w:r>
          </w:p>
        </w:tc>
        <w:tc>
          <w:tcPr>
            <w:tcW w:w="1111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48,8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49,2</w:t>
            </w:r>
          </w:p>
        </w:tc>
        <w:tc>
          <w:tcPr>
            <w:tcW w:w="1112" w:type="dxa"/>
            <w:vAlign w:val="bottom"/>
          </w:tcPr>
          <w:p w:rsidR="00CA5078" w:rsidRPr="008C3841" w:rsidRDefault="00CA5078" w:rsidP="004A2BBC">
            <w:pPr>
              <w:spacing w:after="0" w:line="240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1112" w:type="dxa"/>
            <w:vAlign w:val="bottom"/>
          </w:tcPr>
          <w:p w:rsidR="00CA5078" w:rsidRPr="008C3841" w:rsidRDefault="00CA5078" w:rsidP="004A2BBC">
            <w:pPr>
              <w:spacing w:after="0" w:line="240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54,3</w:t>
            </w:r>
          </w:p>
        </w:tc>
        <w:tc>
          <w:tcPr>
            <w:tcW w:w="1112" w:type="dxa"/>
            <w:vAlign w:val="bottom"/>
          </w:tcPr>
          <w:p w:rsidR="00CA5078" w:rsidRPr="008C3841" w:rsidRDefault="005934E3" w:rsidP="004E412D">
            <w:pPr>
              <w:spacing w:after="0" w:line="240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51,1</w:t>
            </w:r>
          </w:p>
        </w:tc>
      </w:tr>
      <w:tr w:rsidR="00CA5078" w:rsidRPr="00E468FD" w:rsidTr="00707D13">
        <w:trPr>
          <w:cantSplit/>
          <w:trHeight w:val="102"/>
          <w:jc w:val="center"/>
        </w:trPr>
        <w:tc>
          <w:tcPr>
            <w:tcW w:w="4221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новообразования</w:t>
            </w:r>
          </w:p>
        </w:tc>
        <w:tc>
          <w:tcPr>
            <w:tcW w:w="1111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2,9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3,6</w:t>
            </w:r>
          </w:p>
        </w:tc>
        <w:tc>
          <w:tcPr>
            <w:tcW w:w="1112" w:type="dxa"/>
            <w:vAlign w:val="bottom"/>
          </w:tcPr>
          <w:p w:rsidR="00CA5078" w:rsidRPr="008C3841" w:rsidRDefault="00CA5078" w:rsidP="004A2BBC">
            <w:pPr>
              <w:spacing w:after="0" w:line="240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112" w:type="dxa"/>
            <w:vAlign w:val="bottom"/>
          </w:tcPr>
          <w:p w:rsidR="00CA5078" w:rsidRPr="008C3841" w:rsidRDefault="00CA5078" w:rsidP="004A2BBC">
            <w:pPr>
              <w:spacing w:after="0" w:line="240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112" w:type="dxa"/>
            <w:vAlign w:val="bottom"/>
          </w:tcPr>
          <w:p w:rsidR="00CA5078" w:rsidRPr="008C3841" w:rsidRDefault="005934E3" w:rsidP="004E412D">
            <w:pPr>
              <w:spacing w:after="0" w:line="240" w:lineRule="auto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</w:tr>
      <w:tr w:rsidR="00CA5078" w:rsidRPr="00E468FD" w:rsidTr="00707D13">
        <w:trPr>
          <w:cantSplit/>
          <w:trHeight w:val="102"/>
          <w:jc w:val="center"/>
        </w:trPr>
        <w:tc>
          <w:tcPr>
            <w:tcW w:w="4221" w:type="dxa"/>
            <w:tcBorders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болезни крови,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кроветворных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  <w:p w:rsidR="00CA5078" w:rsidRPr="00E468FD" w:rsidRDefault="00CA5078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органов и отдельные нарушения, вовлекающие иммунный механизм</w:t>
            </w:r>
          </w:p>
        </w:tc>
        <w:tc>
          <w:tcPr>
            <w:tcW w:w="1111" w:type="dxa"/>
            <w:tcBorders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9,6</w:t>
            </w:r>
          </w:p>
        </w:tc>
        <w:tc>
          <w:tcPr>
            <w:tcW w:w="1112" w:type="dxa"/>
            <w:tcBorders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9,6</w:t>
            </w:r>
          </w:p>
        </w:tc>
        <w:tc>
          <w:tcPr>
            <w:tcW w:w="1112" w:type="dxa"/>
            <w:tcBorders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9,3</w:t>
            </w:r>
          </w:p>
        </w:tc>
        <w:tc>
          <w:tcPr>
            <w:tcW w:w="1112" w:type="dxa"/>
            <w:tcBorders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10,7</w:t>
            </w:r>
          </w:p>
        </w:tc>
        <w:tc>
          <w:tcPr>
            <w:tcW w:w="1112" w:type="dxa"/>
            <w:tcBorders>
              <w:bottom w:val="nil"/>
            </w:tcBorders>
            <w:vAlign w:val="bottom"/>
          </w:tcPr>
          <w:p w:rsidR="00CA5078" w:rsidRPr="00E468FD" w:rsidRDefault="005934E3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7,0</w:t>
            </w:r>
          </w:p>
        </w:tc>
      </w:tr>
      <w:tr w:rsidR="00CA5078" w:rsidRPr="00E468FD" w:rsidTr="00707D13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болезни эндокринной системы, </w:t>
            </w:r>
          </w:p>
          <w:p w:rsidR="00CA5078" w:rsidRPr="00E468FD" w:rsidRDefault="00CA5078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расстройств питания, нарушения обмена веществ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11,9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12,5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14,8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A5078" w:rsidRPr="00E468FD" w:rsidRDefault="005934E3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12,8</w:t>
            </w:r>
          </w:p>
        </w:tc>
      </w:tr>
      <w:tr w:rsidR="00CA5078" w:rsidRPr="00E468FD" w:rsidTr="00707D13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болезни нервной системы 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6,0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5,2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8,4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8,6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A5078" w:rsidRPr="00E468FD" w:rsidRDefault="005934E3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6,4</w:t>
            </w:r>
          </w:p>
        </w:tc>
      </w:tr>
      <w:tr w:rsidR="00CA5078" w:rsidRPr="00E468FD" w:rsidTr="00707D13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глаза и его придаточного</w:t>
            </w:r>
          </w:p>
          <w:p w:rsidR="00CA5078" w:rsidRPr="00E468FD" w:rsidRDefault="00CA5078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аппарата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19,9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20,5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25,6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A5078" w:rsidRPr="00E468FD" w:rsidRDefault="005934E3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18,3</w:t>
            </w:r>
          </w:p>
        </w:tc>
      </w:tr>
      <w:tr w:rsidR="00CA5078" w:rsidRPr="00E468FD" w:rsidTr="00707D13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болезни уха и сосцевидного отростка</w:t>
            </w:r>
          </w:p>
        </w:tc>
        <w:tc>
          <w:tcPr>
            <w:tcW w:w="1111" w:type="dxa"/>
            <w:tcBorders>
              <w:top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18,1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17,1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18,4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18,7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CA5078" w:rsidRPr="00E468FD" w:rsidRDefault="005934E3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20,2</w:t>
            </w:r>
          </w:p>
        </w:tc>
      </w:tr>
      <w:tr w:rsidR="00CA5078" w:rsidRPr="00E468FD" w:rsidTr="00707D13">
        <w:trPr>
          <w:cantSplit/>
          <w:trHeight w:val="102"/>
          <w:jc w:val="center"/>
        </w:trPr>
        <w:tc>
          <w:tcPr>
            <w:tcW w:w="4221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болезни системы кровообращения </w:t>
            </w:r>
          </w:p>
        </w:tc>
        <w:tc>
          <w:tcPr>
            <w:tcW w:w="1111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9,1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12,1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11,9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16,7</w:t>
            </w:r>
          </w:p>
        </w:tc>
        <w:tc>
          <w:tcPr>
            <w:tcW w:w="1112" w:type="dxa"/>
            <w:vAlign w:val="bottom"/>
          </w:tcPr>
          <w:p w:rsidR="00CA5078" w:rsidRPr="00E468FD" w:rsidRDefault="005934E3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13,9</w:t>
            </w:r>
          </w:p>
        </w:tc>
      </w:tr>
      <w:tr w:rsidR="00CA5078" w:rsidRPr="00E468FD" w:rsidTr="00707D13">
        <w:trPr>
          <w:cantSplit/>
          <w:trHeight w:val="102"/>
          <w:jc w:val="center"/>
        </w:trPr>
        <w:tc>
          <w:tcPr>
            <w:tcW w:w="4221" w:type="dxa"/>
            <w:tcBorders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органов дыхания</w:t>
            </w:r>
          </w:p>
        </w:tc>
        <w:tc>
          <w:tcPr>
            <w:tcW w:w="1111" w:type="dxa"/>
            <w:tcBorders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204,2</w:t>
            </w:r>
          </w:p>
        </w:tc>
        <w:tc>
          <w:tcPr>
            <w:tcW w:w="1112" w:type="dxa"/>
            <w:tcBorders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226,9</w:t>
            </w:r>
          </w:p>
        </w:tc>
        <w:tc>
          <w:tcPr>
            <w:tcW w:w="1112" w:type="dxa"/>
            <w:tcBorders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227,6</w:t>
            </w:r>
          </w:p>
        </w:tc>
        <w:tc>
          <w:tcPr>
            <w:tcW w:w="1112" w:type="dxa"/>
            <w:tcBorders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228,7</w:t>
            </w:r>
          </w:p>
        </w:tc>
        <w:tc>
          <w:tcPr>
            <w:tcW w:w="1112" w:type="dxa"/>
            <w:tcBorders>
              <w:bottom w:val="nil"/>
            </w:tcBorders>
            <w:vAlign w:val="bottom"/>
          </w:tcPr>
          <w:p w:rsidR="00CA5078" w:rsidRPr="00E468FD" w:rsidRDefault="005934E3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304,6</w:t>
            </w:r>
          </w:p>
        </w:tc>
      </w:tr>
      <w:tr w:rsidR="00CA5078" w:rsidRPr="00E468FD" w:rsidTr="00707D13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органов пищеварения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15,4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17,4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18,9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20,9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CA5078" w:rsidRPr="00E468FD" w:rsidRDefault="005934E3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27,6</w:t>
            </w:r>
          </w:p>
        </w:tc>
      </w:tr>
      <w:tr w:rsidR="00CA5078" w:rsidRPr="00E468FD" w:rsidTr="00707D13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болезни кожи и подкожной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клетчатки</w:t>
            </w:r>
          </w:p>
        </w:tc>
        <w:tc>
          <w:tcPr>
            <w:tcW w:w="1111" w:type="dxa"/>
            <w:tcBorders>
              <w:top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50,9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44,2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41,8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46,4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CA5078" w:rsidRPr="00E468FD" w:rsidRDefault="005934E3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52,8</w:t>
            </w:r>
          </w:p>
        </w:tc>
      </w:tr>
      <w:tr w:rsidR="00CA5078" w:rsidRPr="00E468FD" w:rsidTr="00707D13">
        <w:trPr>
          <w:cantSplit/>
          <w:trHeight w:val="102"/>
          <w:jc w:val="center"/>
        </w:trPr>
        <w:tc>
          <w:tcPr>
            <w:tcW w:w="4221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костно-мышечной системы и соединительной ткани</w:t>
            </w:r>
          </w:p>
        </w:tc>
        <w:tc>
          <w:tcPr>
            <w:tcW w:w="1111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8,9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8,3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10,5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9,9</w:t>
            </w:r>
          </w:p>
        </w:tc>
        <w:tc>
          <w:tcPr>
            <w:tcW w:w="1112" w:type="dxa"/>
            <w:vAlign w:val="bottom"/>
          </w:tcPr>
          <w:p w:rsidR="00CA5078" w:rsidRPr="00E468FD" w:rsidRDefault="005934E3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12,7</w:t>
            </w:r>
          </w:p>
        </w:tc>
      </w:tr>
      <w:tr w:rsidR="00CA5078" w:rsidRPr="00E468FD" w:rsidTr="00707D13">
        <w:trPr>
          <w:cantSplit/>
          <w:trHeight w:val="102"/>
          <w:jc w:val="center"/>
        </w:trPr>
        <w:tc>
          <w:tcPr>
            <w:tcW w:w="4221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болезни мочеполовой системы</w:t>
            </w:r>
          </w:p>
        </w:tc>
        <w:tc>
          <w:tcPr>
            <w:tcW w:w="1111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26,2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33,4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31,2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32,7</w:t>
            </w:r>
          </w:p>
        </w:tc>
        <w:tc>
          <w:tcPr>
            <w:tcW w:w="1112" w:type="dxa"/>
            <w:vAlign w:val="bottom"/>
          </w:tcPr>
          <w:p w:rsidR="00CA5078" w:rsidRPr="00E468FD" w:rsidRDefault="005934E3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38,6</w:t>
            </w:r>
          </w:p>
        </w:tc>
      </w:tr>
      <w:tr w:rsidR="00CA5078" w:rsidRPr="00E468FD" w:rsidTr="00707D13">
        <w:trPr>
          <w:cantSplit/>
          <w:trHeight w:val="102"/>
          <w:jc w:val="center"/>
        </w:trPr>
        <w:tc>
          <w:tcPr>
            <w:tcW w:w="4221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осложнения беременности, родов и послеродового периода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)</w:t>
            </w:r>
          </w:p>
        </w:tc>
        <w:tc>
          <w:tcPr>
            <w:tcW w:w="1111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87,9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101,0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99,1</w:t>
            </w:r>
          </w:p>
        </w:tc>
        <w:tc>
          <w:tcPr>
            <w:tcW w:w="1112" w:type="dxa"/>
            <w:vAlign w:val="bottom"/>
          </w:tcPr>
          <w:p w:rsidR="00CA5078" w:rsidRPr="00E468FD" w:rsidRDefault="005934E3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105,7</w:t>
            </w:r>
          </w:p>
        </w:tc>
        <w:tc>
          <w:tcPr>
            <w:tcW w:w="1112" w:type="dxa"/>
            <w:vAlign w:val="bottom"/>
          </w:tcPr>
          <w:p w:rsidR="00CA5078" w:rsidRPr="00BA62C5" w:rsidRDefault="005934E3" w:rsidP="00BA62C5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85,0</w:t>
            </w:r>
          </w:p>
        </w:tc>
      </w:tr>
      <w:tr w:rsidR="00CA5078" w:rsidRPr="00E468FD" w:rsidTr="00707D13">
        <w:trPr>
          <w:cantSplit/>
          <w:trHeight w:val="102"/>
          <w:jc w:val="center"/>
        </w:trPr>
        <w:tc>
          <w:tcPr>
            <w:tcW w:w="4221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врожденные аномалии (пороки </w:t>
            </w:r>
            <w:proofErr w:type="gramEnd"/>
          </w:p>
          <w:p w:rsidR="00CA5078" w:rsidRPr="00E468FD" w:rsidRDefault="00CA5078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развития), деформации и хромосо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ные нарушения</w:t>
            </w:r>
          </w:p>
        </w:tc>
        <w:tc>
          <w:tcPr>
            <w:tcW w:w="1111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1,3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1,2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0,9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0,9</w:t>
            </w:r>
          </w:p>
        </w:tc>
        <w:tc>
          <w:tcPr>
            <w:tcW w:w="1112" w:type="dxa"/>
            <w:vAlign w:val="bottom"/>
          </w:tcPr>
          <w:p w:rsidR="00CA5078" w:rsidRPr="00E468FD" w:rsidRDefault="005934E3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2,6</w:t>
            </w:r>
          </w:p>
        </w:tc>
      </w:tr>
      <w:tr w:rsidR="00CA5078" w:rsidRPr="00E468FD" w:rsidTr="00707D13">
        <w:trPr>
          <w:cantSplit/>
          <w:trHeight w:val="102"/>
          <w:jc w:val="center"/>
        </w:trPr>
        <w:tc>
          <w:tcPr>
            <w:tcW w:w="4221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травмы, отравления и некоторые другие последствия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внешних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  <w:p w:rsidR="00CA5078" w:rsidRPr="00E468FD" w:rsidRDefault="00CA5078" w:rsidP="000E0789">
            <w:pPr>
              <w:spacing w:beforeLines="20" w:before="48" w:after="0" w:line="232" w:lineRule="exact"/>
              <w:ind w:left="22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причин</w:t>
            </w:r>
          </w:p>
        </w:tc>
        <w:tc>
          <w:tcPr>
            <w:tcW w:w="1111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93,6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97,4</w:t>
            </w:r>
          </w:p>
        </w:tc>
        <w:tc>
          <w:tcPr>
            <w:tcW w:w="1112" w:type="dxa"/>
            <w:vAlign w:val="bottom"/>
          </w:tcPr>
          <w:p w:rsidR="00CA5078" w:rsidRPr="00E468FD" w:rsidRDefault="00CA5078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95,5</w:t>
            </w:r>
          </w:p>
        </w:tc>
        <w:tc>
          <w:tcPr>
            <w:tcW w:w="1112" w:type="dxa"/>
            <w:vAlign w:val="bottom"/>
          </w:tcPr>
          <w:p w:rsidR="00CA5078" w:rsidRPr="00E468FD" w:rsidRDefault="005934E3" w:rsidP="000E0789">
            <w:pPr>
              <w:spacing w:beforeLines="20" w:before="48" w:after="0" w:line="232" w:lineRule="exact"/>
              <w:ind w:right="50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96,0</w:t>
            </w:r>
          </w:p>
        </w:tc>
      </w:tr>
    </w:tbl>
    <w:p w:rsidR="00E468FD" w:rsidRPr="00E468FD" w:rsidRDefault="00E468FD" w:rsidP="00CA5078">
      <w:pPr>
        <w:spacing w:before="20" w:after="0" w:line="240" w:lineRule="auto"/>
        <w:ind w:left="284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1) </w:t>
      </w:r>
      <w:r w:rsidRPr="00E468FD">
        <w:rPr>
          <w:rFonts w:ascii="Times New Roman" w:eastAsia="Times New Roman" w:hAnsi="Times New Roman" w:cs="Times New Roman"/>
          <w:sz w:val="20"/>
          <w:szCs w:val="20"/>
        </w:rPr>
        <w:t>На 1</w:t>
      </w:r>
      <w:r w:rsidR="0065293A">
        <w:rPr>
          <w:rFonts w:ascii="Times New Roman" w:eastAsia="Times New Roman" w:hAnsi="Times New Roman" w:cs="Times New Roman"/>
          <w:sz w:val="20"/>
          <w:szCs w:val="20"/>
        </w:rPr>
        <w:t xml:space="preserve">000 женщин в возрасте 15-49 лет, </w:t>
      </w:r>
      <w:r w:rsidR="00BA62C5">
        <w:rPr>
          <w:rFonts w:ascii="Times New Roman" w:eastAsia="Times New Roman" w:hAnsi="Times New Roman" w:cs="Times New Roman"/>
          <w:sz w:val="20"/>
          <w:szCs w:val="20"/>
        </w:rPr>
        <w:t xml:space="preserve"> 2014г.- данные предварительные</w:t>
      </w:r>
    </w:p>
    <w:bookmarkEnd w:id="247"/>
    <w:bookmarkEnd w:id="248"/>
    <w:bookmarkEnd w:id="249"/>
    <w:bookmarkEnd w:id="250"/>
    <w:bookmarkEnd w:id="251"/>
    <w:bookmarkEnd w:id="252"/>
    <w:bookmarkEnd w:id="253"/>
    <w:bookmarkEnd w:id="254"/>
    <w:bookmarkEnd w:id="255"/>
    <w:bookmarkEnd w:id="256"/>
    <w:p w:rsidR="00E468FD" w:rsidRPr="00E468FD" w:rsidRDefault="00E468FD" w:rsidP="00E468F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Cs/>
          <w:sz w:val="20"/>
          <w:szCs w:val="24"/>
        </w:rPr>
        <w:sectPr w:rsidR="00E468FD" w:rsidRPr="00E468FD" w:rsidSect="001574B4">
          <w:headerReference w:type="even" r:id="rId76"/>
          <w:headerReference w:type="default" r:id="rId77"/>
          <w:footerReference w:type="even" r:id="rId78"/>
          <w:footerReference w:type="default" r:id="rId79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77049A" w:rsidRPr="00C26E1A" w:rsidRDefault="00527B81" w:rsidP="0077049A">
      <w:pPr>
        <w:pStyle w:val="1"/>
        <w:jc w:val="center"/>
        <w:rPr>
          <w:sz w:val="28"/>
          <w:szCs w:val="28"/>
        </w:rPr>
      </w:pPr>
      <w:bookmarkStart w:id="260" w:name="_Toc263848812"/>
      <w:bookmarkStart w:id="261" w:name="_Toc378077615"/>
      <w:bookmarkStart w:id="262" w:name="_Toc410985785"/>
      <w:bookmarkStart w:id="263" w:name="_Toc410991371"/>
      <w:bookmarkStart w:id="264" w:name="_Toc419876126"/>
      <w:bookmarkStart w:id="265" w:name="_Toc238547680"/>
      <w:r>
        <w:rPr>
          <w:noProof/>
          <w:sz w:val="28"/>
          <w:szCs w:val="28"/>
        </w:rPr>
        <w:lastRenderedPageBreak/>
        <w:pict>
          <v:rect id="Прямоугольник 31" o:spid="_x0000_s1100" style="position:absolute;left:0;text-align:left;margin-left:1.65pt;margin-top:-11.4pt;width:483pt;height:39.7pt;z-index:-25158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77049A" w:rsidRPr="00C26E1A">
        <w:rPr>
          <w:sz w:val="28"/>
          <w:szCs w:val="28"/>
        </w:rPr>
        <w:t>КУЛЬТУРА, ОТДЫХ И ТУРИЗМ</w:t>
      </w:r>
      <w:bookmarkEnd w:id="260"/>
      <w:bookmarkEnd w:id="261"/>
      <w:bookmarkEnd w:id="262"/>
      <w:bookmarkEnd w:id="263"/>
      <w:bookmarkEnd w:id="264"/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468FD" w:rsidRPr="00E468FD" w:rsidRDefault="00E468FD" w:rsidP="00740052">
      <w:pPr>
        <w:spacing w:after="0" w:line="240" w:lineRule="auto"/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</w:pPr>
      <w:bookmarkStart w:id="266" w:name="_Toc263848813"/>
    </w:p>
    <w:p w:rsidR="00E468FD" w:rsidRPr="00E468FD" w:rsidRDefault="00E468FD" w:rsidP="007400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67" w:name="_Toc264013439"/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>ОСНОВНЫЕ ПОКАЗАТЕЛИ КУЛЬТУРЫ</w:t>
      </w:r>
      <w:bookmarkEnd w:id="265"/>
      <w:bookmarkEnd w:id="266"/>
      <w:bookmarkEnd w:id="267"/>
    </w:p>
    <w:p w:rsidR="00E468FD" w:rsidRPr="00655C00" w:rsidRDefault="00E468FD" w:rsidP="0074005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655C00">
        <w:rPr>
          <w:rFonts w:ascii="Times New Roman" w:eastAsia="Times New Roman" w:hAnsi="Times New Roman" w:cs="Times New Roman"/>
        </w:rPr>
        <w:t>(на конец года)</w:t>
      </w:r>
    </w:p>
    <w:p w:rsidR="00E468FD" w:rsidRPr="00E468FD" w:rsidRDefault="00E468FD" w:rsidP="0074005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576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6"/>
        <w:gridCol w:w="1036"/>
        <w:gridCol w:w="1036"/>
        <w:gridCol w:w="1036"/>
        <w:gridCol w:w="1036"/>
        <w:gridCol w:w="1036"/>
      </w:tblGrid>
      <w:tr w:rsidR="00126681" w:rsidRPr="00E468FD" w:rsidTr="00126681">
        <w:trPr>
          <w:trHeight w:hRule="exact" w:val="397"/>
          <w:jc w:val="center"/>
        </w:trPr>
        <w:tc>
          <w:tcPr>
            <w:tcW w:w="4396" w:type="dxa"/>
            <w:tcBorders>
              <w:top w:val="single" w:sz="12" w:space="0" w:color="auto"/>
              <w:bottom w:val="single" w:sz="12" w:space="0" w:color="auto"/>
            </w:tcBorders>
          </w:tcPr>
          <w:p w:rsidR="00126681" w:rsidRPr="00E468FD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bookmarkStart w:id="268" w:name="_Toc238547681"/>
            <w:bookmarkStart w:id="269" w:name="_Toc263848814"/>
            <w:bookmarkStart w:id="270" w:name="_Toc264013440"/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26681" w:rsidRPr="00BA62C5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BA62C5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2010</w:t>
            </w: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26681" w:rsidRPr="0085541B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26681" w:rsidRPr="00BA62C5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BA62C5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</w:t>
            </w: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26681" w:rsidRPr="0085541B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26681" w:rsidRPr="0085541B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</w:tr>
      <w:tr w:rsidR="00126681" w:rsidRPr="00E468FD" w:rsidTr="00126681">
        <w:trPr>
          <w:jc w:val="center"/>
        </w:trPr>
        <w:tc>
          <w:tcPr>
            <w:tcW w:w="4396" w:type="dxa"/>
            <w:tcBorders>
              <w:top w:val="single" w:sz="12" w:space="0" w:color="auto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 xml:space="preserve">Число профессиональных театров, </w:t>
            </w:r>
            <w:r w:rsidRPr="00E468FD">
              <w:rPr>
                <w:rFonts w:ascii="Times New Roman" w:eastAsia="Times New Roman" w:hAnsi="Times New Roman" w:cs="Times New Roman"/>
                <w:sz w:val="24"/>
              </w:rPr>
              <w:br/>
              <w:t>единиц</w:t>
            </w:r>
          </w:p>
        </w:tc>
        <w:tc>
          <w:tcPr>
            <w:tcW w:w="1036" w:type="dxa"/>
            <w:tcBorders>
              <w:top w:val="single" w:sz="12" w:space="0" w:color="auto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036" w:type="dxa"/>
            <w:tcBorders>
              <w:top w:val="single" w:sz="12" w:space="0" w:color="auto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036" w:type="dxa"/>
            <w:tcBorders>
              <w:top w:val="single" w:sz="12" w:space="0" w:color="auto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036" w:type="dxa"/>
            <w:tcBorders>
              <w:top w:val="single" w:sz="12" w:space="0" w:color="auto"/>
              <w:bottom w:val="nil"/>
            </w:tcBorders>
            <w:vAlign w:val="bottom"/>
          </w:tcPr>
          <w:p w:rsidR="00126681" w:rsidRPr="00990E9B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2</w:t>
            </w:r>
          </w:p>
        </w:tc>
        <w:tc>
          <w:tcPr>
            <w:tcW w:w="1036" w:type="dxa"/>
            <w:tcBorders>
              <w:top w:val="single" w:sz="12" w:space="0" w:color="auto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126681" w:rsidRPr="00E468FD" w:rsidTr="00126681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Численность зрителей, тыс. человек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14,9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32,2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31,8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FF38A4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</w:rPr>
              <w:t>,9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FF38A4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25,3</w:t>
            </w:r>
          </w:p>
        </w:tc>
      </w:tr>
      <w:tr w:rsidR="00126681" w:rsidRPr="00E468FD" w:rsidTr="00126681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 среднем  на 1000 человек населения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8C3841" w:rsidRDefault="00126681" w:rsidP="00126681">
            <w:pPr>
              <w:tabs>
                <w:tab w:val="left" w:pos="71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8C3841" w:rsidRDefault="00126681" w:rsidP="00126681">
            <w:pPr>
              <w:tabs>
                <w:tab w:val="left" w:pos="71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8C3841" w:rsidRDefault="00126681" w:rsidP="00126681">
            <w:pPr>
              <w:pStyle w:val="26"/>
              <w:tabs>
                <w:tab w:val="left" w:pos="710"/>
              </w:tabs>
              <w:jc w:val="right"/>
              <w:rPr>
                <w:szCs w:val="24"/>
              </w:rPr>
            </w:pPr>
            <w:r w:rsidRPr="008C3841">
              <w:rPr>
                <w:szCs w:val="24"/>
              </w:rPr>
              <w:t>103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8C3841" w:rsidRDefault="00126681" w:rsidP="00126681">
            <w:pPr>
              <w:tabs>
                <w:tab w:val="left" w:pos="71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8C3841" w:rsidRDefault="00126681" w:rsidP="00126681">
            <w:pPr>
              <w:tabs>
                <w:tab w:val="left" w:pos="71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126681" w:rsidRPr="00E468FD" w:rsidTr="00126681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Число музеев (включая филиалы),</w:t>
            </w:r>
            <w:r w:rsidRPr="00E468FD">
              <w:rPr>
                <w:rFonts w:ascii="Times New Roman" w:eastAsia="Times New Roman" w:hAnsi="Times New Roman" w:cs="Times New Roman"/>
                <w:sz w:val="24"/>
              </w:rPr>
              <w:br/>
              <w:t>единиц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6D0F0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6D0F0D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6D0F0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6D0F0D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6D0F0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6D0F0D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</w:tr>
      <w:tr w:rsidR="00126681" w:rsidRPr="00E468FD" w:rsidTr="00126681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Число посещений музеев, тыс. посещ</w:t>
            </w:r>
            <w:r w:rsidRPr="00E468FD">
              <w:rPr>
                <w:rFonts w:ascii="Times New Roman" w:eastAsia="Times New Roman" w:hAnsi="Times New Roman" w:cs="Times New Roman"/>
                <w:sz w:val="24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</w:rPr>
              <w:t xml:space="preserve">ний 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45,5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49,8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43,5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46,0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46,1</w:t>
            </w:r>
          </w:p>
        </w:tc>
      </w:tr>
      <w:tr w:rsidR="00126681" w:rsidRPr="00E468FD" w:rsidTr="00126681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 среднем  на 1000 человек населения, посещений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8C3841" w:rsidRDefault="00126681" w:rsidP="00126681">
            <w:pPr>
              <w:tabs>
                <w:tab w:val="left" w:pos="71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8C3841" w:rsidRDefault="00126681" w:rsidP="00126681">
            <w:pPr>
              <w:tabs>
                <w:tab w:val="left" w:pos="71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8C3841" w:rsidRDefault="00126681" w:rsidP="00126681">
            <w:pPr>
              <w:pStyle w:val="26"/>
              <w:tabs>
                <w:tab w:val="left" w:pos="710"/>
              </w:tabs>
              <w:jc w:val="right"/>
              <w:rPr>
                <w:szCs w:val="24"/>
              </w:rPr>
            </w:pPr>
            <w:r w:rsidRPr="008C3841">
              <w:rPr>
                <w:szCs w:val="24"/>
              </w:rPr>
              <w:t>140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8C3841" w:rsidRDefault="00126681" w:rsidP="00126681">
            <w:pPr>
              <w:tabs>
                <w:tab w:val="left" w:pos="71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8C3841" w:rsidRDefault="00126681" w:rsidP="00126681">
            <w:pPr>
              <w:tabs>
                <w:tab w:val="left" w:pos="71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</w:tr>
      <w:tr w:rsidR="00126681" w:rsidRPr="00E468FD" w:rsidTr="00126681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Число учреждений культурно-досугового типа, единиц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175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175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175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1C5619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167</w:t>
            </w:r>
          </w:p>
        </w:tc>
      </w:tr>
      <w:tr w:rsidR="00126681" w:rsidRPr="00E468FD" w:rsidTr="00126681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ind w:left="461"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126681" w:rsidRPr="00E468FD" w:rsidRDefault="00126681" w:rsidP="00126681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городской местности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126681" w:rsidRPr="00E468FD" w:rsidTr="00126681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 сельской местности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157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157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152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152</w:t>
            </w:r>
          </w:p>
        </w:tc>
      </w:tr>
      <w:tr w:rsidR="00126681" w:rsidRPr="00E468FD" w:rsidTr="00126681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 xml:space="preserve">Число общедоступных библиотек, </w:t>
            </w:r>
            <w:r w:rsidRPr="00E468FD">
              <w:rPr>
                <w:rFonts w:ascii="Times New Roman" w:eastAsia="Times New Roman" w:hAnsi="Times New Roman" w:cs="Times New Roman"/>
                <w:sz w:val="24"/>
              </w:rPr>
              <w:br/>
              <w:t>единиц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180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176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176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1C5619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6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173</w:t>
            </w:r>
          </w:p>
        </w:tc>
      </w:tr>
      <w:tr w:rsidR="00126681" w:rsidRPr="00E468FD" w:rsidTr="00126681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ind w:left="461"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126681" w:rsidRPr="00E468FD" w:rsidRDefault="00126681" w:rsidP="00126681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городской местности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1C5619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</w:tr>
      <w:tr w:rsidR="00126681" w:rsidRPr="00E468FD" w:rsidTr="00126681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 сельской местности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153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153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150</w:t>
            </w:r>
          </w:p>
        </w:tc>
      </w:tr>
      <w:tr w:rsidR="00126681" w:rsidRPr="00E468FD" w:rsidTr="00126681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Библиотечный фонд, тыс. экз.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2878,9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2896,0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2909,6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2937,4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left" w:pos="710"/>
              </w:tabs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3123,5</w:t>
            </w:r>
          </w:p>
        </w:tc>
      </w:tr>
      <w:tr w:rsidR="00126681" w:rsidRPr="00E468FD" w:rsidTr="00126681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ind w:left="461"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126681" w:rsidRPr="00E468FD" w:rsidRDefault="00126681" w:rsidP="00126681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городской местности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1117,8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1123,5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1127,3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1134,7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1202,5</w:t>
            </w:r>
          </w:p>
        </w:tc>
      </w:tr>
      <w:tr w:rsidR="00126681" w:rsidRPr="00E468FD" w:rsidTr="00126681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 сельской местности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1761,1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1772,5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1782,3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1802,7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1921,0</w:t>
            </w:r>
          </w:p>
        </w:tc>
      </w:tr>
      <w:tr w:rsidR="00126681" w:rsidRPr="00E468FD" w:rsidTr="00126681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center" w:pos="4153"/>
                <w:tab w:val="right" w:pos="8306"/>
              </w:tabs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Число экземпляров в среднем на 1000 человек населения, экз.</w:t>
            </w:r>
            <w:r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t>1</w:t>
            </w:r>
            <w:r w:rsidRPr="009F0569"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t>)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8C3841" w:rsidRDefault="00126681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sz w:val="24"/>
                <w:szCs w:val="24"/>
              </w:rPr>
              <w:t>9343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8C3841" w:rsidRDefault="00126681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3841">
              <w:rPr>
                <w:rFonts w:ascii="Times New Roman" w:hAnsi="Times New Roman" w:cs="Times New Roman"/>
                <w:sz w:val="24"/>
                <w:szCs w:val="24"/>
              </w:rPr>
              <w:t>9362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8C3841" w:rsidRDefault="00126681" w:rsidP="00126681">
            <w:pPr>
              <w:pStyle w:val="26"/>
              <w:jc w:val="right"/>
              <w:rPr>
                <w:szCs w:val="24"/>
              </w:rPr>
            </w:pPr>
            <w:r w:rsidRPr="008C3841">
              <w:rPr>
                <w:szCs w:val="24"/>
              </w:rPr>
              <w:t>9372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1C5619" w:rsidRDefault="00126681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9422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8C3841" w:rsidRDefault="00126681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9955</w:t>
            </w:r>
          </w:p>
        </w:tc>
      </w:tr>
      <w:tr w:rsidR="00126681" w:rsidRPr="00E468FD" w:rsidTr="00126681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tabs>
                <w:tab w:val="center" w:pos="4153"/>
                <w:tab w:val="right" w:pos="8306"/>
              </w:tabs>
              <w:spacing w:before="40" w:after="0" w:line="240" w:lineRule="auto"/>
              <w:ind w:left="461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 том числе: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26681" w:rsidRPr="00E468FD" w:rsidTr="00126681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городской местности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13E97" w:rsidRDefault="00126681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6827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13E97" w:rsidRDefault="00126681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6778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13E97" w:rsidRDefault="00126681" w:rsidP="00126681">
            <w:pPr>
              <w:pStyle w:val="26"/>
              <w:jc w:val="right"/>
              <w:rPr>
                <w:szCs w:val="24"/>
              </w:rPr>
            </w:pPr>
            <w:r w:rsidRPr="00E13E97">
              <w:rPr>
                <w:szCs w:val="24"/>
              </w:rPr>
              <w:t>6735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13E97" w:rsidRDefault="00126681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6746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13E97" w:rsidRDefault="00126681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7106</w:t>
            </w:r>
          </w:p>
        </w:tc>
      </w:tr>
      <w:tr w:rsidR="00126681" w:rsidRPr="00E468FD" w:rsidTr="00126681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 сельской местности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85541B" w:rsidRDefault="00126681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12196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13E97" w:rsidRDefault="00126681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12344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13E97" w:rsidRDefault="00126681" w:rsidP="00126681">
            <w:pPr>
              <w:pStyle w:val="26"/>
              <w:jc w:val="right"/>
              <w:rPr>
                <w:szCs w:val="24"/>
              </w:rPr>
            </w:pPr>
            <w:r w:rsidRPr="00E13E97">
              <w:rPr>
                <w:szCs w:val="24"/>
              </w:rPr>
              <w:t>12457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13E97" w:rsidRDefault="00126681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12558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13E97" w:rsidRDefault="00126681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13290</w:t>
            </w:r>
          </w:p>
        </w:tc>
      </w:tr>
      <w:tr w:rsidR="00126681" w:rsidRPr="000642D3" w:rsidTr="00126681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Годовой тираж газет, тыс. экз.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3316,1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13E97" w:rsidRDefault="00126681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3476,5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13E97" w:rsidRDefault="00126681" w:rsidP="00126681">
            <w:pPr>
              <w:pStyle w:val="26"/>
              <w:jc w:val="right"/>
              <w:rPr>
                <w:szCs w:val="24"/>
                <w:lang w:val="en-US"/>
              </w:rPr>
            </w:pPr>
            <w:r w:rsidRPr="00E13E97">
              <w:rPr>
                <w:szCs w:val="24"/>
                <w:lang w:val="en-US"/>
              </w:rPr>
              <w:t>3120</w:t>
            </w:r>
            <w:r w:rsidRPr="00E13E97">
              <w:rPr>
                <w:szCs w:val="24"/>
              </w:rPr>
              <w:t>,</w:t>
            </w:r>
            <w:r w:rsidRPr="00E13E97">
              <w:rPr>
                <w:szCs w:val="24"/>
                <w:lang w:val="en-US"/>
              </w:rPr>
              <w:t>5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1C5619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3944</w:t>
            </w:r>
            <w:r>
              <w:rPr>
                <w:rFonts w:ascii="Times New Roman" w:eastAsia="Times New Roman" w:hAnsi="Times New Roman" w:cs="Times New Roman"/>
                <w:sz w:val="24"/>
              </w:rPr>
              <w:t>,3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0642D3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…</w:t>
            </w:r>
          </w:p>
        </w:tc>
      </w:tr>
      <w:tr w:rsidR="00126681" w:rsidRPr="000642D3" w:rsidTr="00126681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ind w:left="227" w:right="-113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выпуск на 1000 человек населения, экз.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13E97" w:rsidRDefault="00126681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10776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13E97" w:rsidRDefault="00126681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11260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13E97" w:rsidRDefault="00126681" w:rsidP="00126681">
            <w:pPr>
              <w:pStyle w:val="26"/>
              <w:jc w:val="right"/>
              <w:rPr>
                <w:szCs w:val="24"/>
              </w:rPr>
            </w:pPr>
            <w:r w:rsidRPr="00E13E97">
              <w:rPr>
                <w:szCs w:val="24"/>
              </w:rPr>
              <w:t>10069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0642D3" w:rsidRDefault="00126681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12678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0642D3" w:rsidRDefault="00126681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126681" w:rsidRPr="00E468FD" w:rsidTr="00126681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Разовый тираж газет, тыс. экз.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76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74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61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0642D3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0642D3">
              <w:rPr>
                <w:rFonts w:ascii="Times New Roman" w:eastAsia="Times New Roman" w:hAnsi="Times New Roman" w:cs="Times New Roman"/>
                <w:sz w:val="24"/>
              </w:rPr>
              <w:t>73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0642D3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…</w:t>
            </w:r>
          </w:p>
        </w:tc>
      </w:tr>
      <w:tr w:rsidR="00126681" w:rsidRPr="00E468FD" w:rsidTr="00126681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ind w:left="227" w:right="-113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выпуск на 1000 человек населения, экз.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13E97" w:rsidRDefault="00126681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13E97" w:rsidRDefault="00126681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13E97" w:rsidRDefault="00126681" w:rsidP="00126681">
            <w:pPr>
              <w:pStyle w:val="26"/>
              <w:jc w:val="right"/>
              <w:rPr>
                <w:szCs w:val="24"/>
              </w:rPr>
            </w:pPr>
            <w:r w:rsidRPr="00E13E97">
              <w:rPr>
                <w:szCs w:val="24"/>
              </w:rPr>
              <w:t>197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0642D3" w:rsidRDefault="00126681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0642D3" w:rsidRDefault="00126681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126681" w:rsidRPr="00E468FD" w:rsidTr="00126681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Годовой тираж книг, тыс. экз.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93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0642D3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47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0642D3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…</w:t>
            </w:r>
          </w:p>
        </w:tc>
      </w:tr>
      <w:tr w:rsidR="00126681" w:rsidRPr="00E468FD" w:rsidTr="00126681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ind w:left="227" w:right="-113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выпуск на 1000 человек населения, экз.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13E97" w:rsidRDefault="00126681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E13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13E97" w:rsidRDefault="00126681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3E9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13E97" w:rsidRDefault="00126681" w:rsidP="00126681">
            <w:pPr>
              <w:pStyle w:val="26"/>
              <w:jc w:val="right"/>
              <w:rPr>
                <w:szCs w:val="24"/>
              </w:rPr>
            </w:pPr>
            <w:r>
              <w:rPr>
                <w:szCs w:val="24"/>
              </w:rPr>
              <w:t>299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0642D3" w:rsidRDefault="00126681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0642D3" w:rsidRDefault="00126681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126681" w:rsidRPr="00E468FD" w:rsidTr="00126681">
        <w:trPr>
          <w:jc w:val="center"/>
        </w:trPr>
        <w:tc>
          <w:tcPr>
            <w:tcW w:w="439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Годовой тираж журналов, тыс. экз.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22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44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0642D3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0642D3">
              <w:rPr>
                <w:rFonts w:ascii="Times New Roman" w:eastAsia="Times New Roman" w:hAnsi="Times New Roman" w:cs="Times New Roman"/>
                <w:sz w:val="24"/>
              </w:rPr>
              <w:t>71</w:t>
            </w:r>
          </w:p>
        </w:tc>
        <w:tc>
          <w:tcPr>
            <w:tcW w:w="1036" w:type="dxa"/>
            <w:tcBorders>
              <w:top w:val="nil"/>
              <w:bottom w:val="nil"/>
            </w:tcBorders>
            <w:vAlign w:val="bottom"/>
          </w:tcPr>
          <w:p w:rsidR="00126681" w:rsidRPr="000642D3" w:rsidRDefault="00126681" w:rsidP="00126681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…</w:t>
            </w:r>
          </w:p>
        </w:tc>
      </w:tr>
      <w:tr w:rsidR="00126681" w:rsidRPr="00E468FD" w:rsidTr="00126681">
        <w:trPr>
          <w:jc w:val="center"/>
        </w:trPr>
        <w:tc>
          <w:tcPr>
            <w:tcW w:w="4396" w:type="dxa"/>
            <w:tcBorders>
              <w:top w:val="nil"/>
              <w:bottom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before="40" w:after="0" w:line="240" w:lineRule="auto"/>
              <w:ind w:left="227" w:right="-113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выпуск на 1000 человек населения, экз.</w:t>
            </w:r>
          </w:p>
        </w:tc>
        <w:tc>
          <w:tcPr>
            <w:tcW w:w="1036" w:type="dxa"/>
            <w:tcBorders>
              <w:top w:val="nil"/>
              <w:bottom w:val="single" w:sz="12" w:space="0" w:color="auto"/>
            </w:tcBorders>
            <w:vAlign w:val="bottom"/>
          </w:tcPr>
          <w:p w:rsidR="00126681" w:rsidRPr="00AD3F80" w:rsidRDefault="00126681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3F8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D3F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36" w:type="dxa"/>
            <w:tcBorders>
              <w:top w:val="nil"/>
              <w:bottom w:val="single" w:sz="12" w:space="0" w:color="auto"/>
            </w:tcBorders>
            <w:vAlign w:val="bottom"/>
          </w:tcPr>
          <w:p w:rsidR="00126681" w:rsidRPr="00AD3F80" w:rsidRDefault="00126681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3F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6" w:type="dxa"/>
            <w:tcBorders>
              <w:top w:val="nil"/>
              <w:bottom w:val="single" w:sz="12" w:space="0" w:color="auto"/>
            </w:tcBorders>
            <w:vAlign w:val="bottom"/>
          </w:tcPr>
          <w:p w:rsidR="00126681" w:rsidRPr="00AD3F80" w:rsidRDefault="00126681" w:rsidP="00126681">
            <w:pPr>
              <w:pStyle w:val="26"/>
              <w:jc w:val="right"/>
              <w:rPr>
                <w:szCs w:val="24"/>
              </w:rPr>
            </w:pPr>
            <w:r w:rsidRPr="00AD3F80">
              <w:rPr>
                <w:szCs w:val="24"/>
              </w:rPr>
              <w:t>14</w:t>
            </w:r>
            <w:r>
              <w:rPr>
                <w:szCs w:val="24"/>
              </w:rPr>
              <w:t>3</w:t>
            </w:r>
          </w:p>
        </w:tc>
        <w:tc>
          <w:tcPr>
            <w:tcW w:w="1036" w:type="dxa"/>
            <w:tcBorders>
              <w:top w:val="nil"/>
              <w:bottom w:val="single" w:sz="12" w:space="0" w:color="auto"/>
            </w:tcBorders>
            <w:vAlign w:val="bottom"/>
          </w:tcPr>
          <w:p w:rsidR="00126681" w:rsidRPr="000642D3" w:rsidRDefault="00126681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1036" w:type="dxa"/>
            <w:tcBorders>
              <w:top w:val="nil"/>
              <w:bottom w:val="single" w:sz="12" w:space="0" w:color="auto"/>
            </w:tcBorders>
            <w:vAlign w:val="bottom"/>
          </w:tcPr>
          <w:p w:rsidR="00126681" w:rsidRPr="000642D3" w:rsidRDefault="00126681" w:rsidP="001266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126681" w:rsidRPr="00E468FD" w:rsidRDefault="00126681" w:rsidP="00126681">
      <w:pPr>
        <w:spacing w:before="20" w:after="0" w:line="240" w:lineRule="auto"/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sectPr w:rsidR="00126681" w:rsidRPr="00E468FD" w:rsidSect="001574B4">
          <w:footerReference w:type="even" r:id="rId80"/>
          <w:footerReference w:type="default" r:id="rId81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vertAlign w:val="superscript"/>
        </w:rPr>
        <w:t>1</w:t>
      </w:r>
      <w:r w:rsidRPr="00126681">
        <w:rPr>
          <w:rFonts w:ascii="Times New Roman" w:eastAsia="Times New Roman" w:hAnsi="Times New Roman" w:cs="Times New Roman"/>
          <w:sz w:val="24"/>
          <w:vertAlign w:val="superscript"/>
        </w:rPr>
        <w:t xml:space="preserve">) </w:t>
      </w:r>
      <w:r w:rsidRPr="00126681">
        <w:rPr>
          <w:rFonts w:ascii="Times New Roman" w:eastAsia="Times New Roman" w:hAnsi="Times New Roman" w:cs="Times New Roman"/>
          <w:sz w:val="24"/>
        </w:rPr>
        <w:t>Д</w:t>
      </w:r>
      <w:r w:rsidRPr="00126681">
        <w:rPr>
          <w:rFonts w:ascii="Times New Roman" w:eastAsia="Times New Roman" w:hAnsi="Times New Roman" w:cs="Times New Roman"/>
          <w:sz w:val="20"/>
          <w:szCs w:val="20"/>
        </w:rPr>
        <w:t>анные с учетом ВПН-2010.</w:t>
      </w:r>
    </w:p>
    <w:p w:rsidR="00E468FD" w:rsidRPr="00E468FD" w:rsidRDefault="00E468FD" w:rsidP="00EA6013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lastRenderedPageBreak/>
        <w:t>САНАТОРНО-КУРОРТНЫЕ ОРГАНИЗАЦИИ И ОРГАНИЗАЦИИ ОТДЫХА</w:t>
      </w:r>
      <w:bookmarkEnd w:id="268"/>
      <w:bookmarkEnd w:id="269"/>
      <w:bookmarkEnd w:id="270"/>
    </w:p>
    <w:p w:rsidR="00E468FD" w:rsidRPr="00E468FD" w:rsidRDefault="00E468FD" w:rsidP="00EA60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(на конец года)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780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0"/>
        <w:gridCol w:w="1134"/>
        <w:gridCol w:w="1134"/>
        <w:gridCol w:w="1134"/>
        <w:gridCol w:w="1134"/>
        <w:gridCol w:w="1134"/>
      </w:tblGrid>
      <w:tr w:rsidR="004A2BBC" w:rsidRPr="00E468FD" w:rsidTr="00701B13">
        <w:trPr>
          <w:trHeight w:hRule="exact" w:val="494"/>
          <w:jc w:val="center"/>
        </w:trPr>
        <w:tc>
          <w:tcPr>
            <w:tcW w:w="4110" w:type="dxa"/>
            <w:tcBorders>
              <w:top w:val="single" w:sz="12" w:space="0" w:color="auto"/>
              <w:bottom w:val="single" w:sz="12" w:space="0" w:color="auto"/>
            </w:tcBorders>
          </w:tcPr>
          <w:p w:rsidR="004A2BBC" w:rsidRPr="00E468FD" w:rsidRDefault="004A2BBC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A2BBC" w:rsidRPr="0085541B" w:rsidRDefault="004A2BBC" w:rsidP="004A2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A2BBC" w:rsidRPr="0085541B" w:rsidRDefault="004A2BBC" w:rsidP="004A2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A2BBC" w:rsidRPr="0085541B" w:rsidRDefault="004A2BBC" w:rsidP="004A2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A2BBC" w:rsidRPr="0085541B" w:rsidRDefault="004A2BBC" w:rsidP="004A2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A2BBC" w:rsidRPr="0085541B" w:rsidRDefault="0085541B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</w:tr>
      <w:tr w:rsidR="004A2BBC" w:rsidRPr="00E468FD" w:rsidTr="00BD4914">
        <w:trPr>
          <w:jc w:val="center"/>
        </w:trPr>
        <w:tc>
          <w:tcPr>
            <w:tcW w:w="4110" w:type="dxa"/>
            <w:vAlign w:val="bottom"/>
          </w:tcPr>
          <w:p w:rsidR="004A2BBC" w:rsidRPr="00E468FD" w:rsidRDefault="004A2BBC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 xml:space="preserve">Число санаторно-курортных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заций</w:t>
            </w:r>
            <w:r w:rsidRPr="00E468FD">
              <w:rPr>
                <w:rFonts w:ascii="Times New Roman" w:eastAsia="Times New Roman" w:hAnsi="Times New Roman" w:cs="Times New Roman"/>
                <w:sz w:val="24"/>
              </w:rPr>
              <w:t xml:space="preserve"> и организаций отдыха, единиц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val="en-US"/>
              </w:rPr>
              <w:t>3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4A2BBC" w:rsidRPr="000E0789" w:rsidRDefault="000E0789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4</w:t>
            </w:r>
          </w:p>
        </w:tc>
      </w:tr>
      <w:tr w:rsidR="004A2BBC" w:rsidRPr="00E468FD" w:rsidTr="00BD4914">
        <w:trPr>
          <w:jc w:val="center"/>
        </w:trPr>
        <w:tc>
          <w:tcPr>
            <w:tcW w:w="4110" w:type="dxa"/>
            <w:tcBorders>
              <w:bottom w:val="nil"/>
            </w:tcBorders>
            <w:vAlign w:val="bottom"/>
          </w:tcPr>
          <w:p w:rsidR="004A2BBC" w:rsidRPr="00E468FD" w:rsidRDefault="004A2BBC" w:rsidP="00E468FD">
            <w:pPr>
              <w:spacing w:after="0" w:line="228" w:lineRule="auto"/>
              <w:ind w:left="319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val="en-US"/>
              </w:rPr>
              <w:t>в</w:t>
            </w:r>
            <w:r w:rsidRPr="00E468FD">
              <w:rPr>
                <w:rFonts w:ascii="Times New Roman" w:eastAsia="Times New Roman" w:hAnsi="Times New Roman" w:cs="Times New Roman"/>
                <w:sz w:val="24"/>
              </w:rPr>
              <w:t xml:space="preserve"> них коек (мест)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lang w:val="en-US"/>
              </w:rPr>
              <w:t>650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720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690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754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A2BBC" w:rsidRPr="000E0789" w:rsidRDefault="000E0789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458</w:t>
            </w:r>
          </w:p>
        </w:tc>
      </w:tr>
      <w:tr w:rsidR="004A2BBC" w:rsidRPr="00E468FD" w:rsidTr="00BD4914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4A2BBC" w:rsidRPr="00E468FD" w:rsidRDefault="004A2BBC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Число санаториев и пансионатов</w:t>
            </w: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br/>
              <w:t>с лечением, единиц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4A2BBC" w:rsidRPr="000E0789" w:rsidRDefault="000E0789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2</w:t>
            </w:r>
          </w:p>
        </w:tc>
      </w:tr>
      <w:tr w:rsidR="004A2BBC" w:rsidRPr="00E468FD" w:rsidTr="00BD4914">
        <w:trPr>
          <w:jc w:val="center"/>
        </w:trPr>
        <w:tc>
          <w:tcPr>
            <w:tcW w:w="4110" w:type="dxa"/>
            <w:tcBorders>
              <w:top w:val="nil"/>
            </w:tcBorders>
            <w:vAlign w:val="bottom"/>
          </w:tcPr>
          <w:p w:rsidR="004A2BBC" w:rsidRPr="00E468FD" w:rsidRDefault="004A2BBC" w:rsidP="00E468FD">
            <w:pPr>
              <w:spacing w:after="0" w:line="228" w:lineRule="auto"/>
              <w:ind w:left="319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 них коек (мест)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450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A2BBC" w:rsidRPr="00F272C7" w:rsidRDefault="004A2BBC" w:rsidP="00BF03A8">
            <w:pPr>
              <w:spacing w:after="0" w:line="240" w:lineRule="auto"/>
              <w:ind w:left="-178" w:right="24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A2BBC" w:rsidRPr="00C94DED" w:rsidRDefault="004A2BBC" w:rsidP="00BF03A8">
            <w:pPr>
              <w:pStyle w:val="26"/>
              <w:ind w:left="-178" w:right="245"/>
              <w:jc w:val="right"/>
              <w:rPr>
                <w:szCs w:val="24"/>
              </w:rPr>
            </w:pPr>
            <w:r>
              <w:rPr>
                <w:szCs w:val="24"/>
              </w:rPr>
              <w:t>320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320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4A2BBC" w:rsidRPr="000E0789" w:rsidRDefault="000E0789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220</w:t>
            </w:r>
          </w:p>
        </w:tc>
      </w:tr>
      <w:tr w:rsidR="004A2BBC" w:rsidRPr="00E468FD" w:rsidTr="00BD4914">
        <w:trPr>
          <w:jc w:val="center"/>
        </w:trPr>
        <w:tc>
          <w:tcPr>
            <w:tcW w:w="4110" w:type="dxa"/>
            <w:vAlign w:val="bottom"/>
          </w:tcPr>
          <w:p w:rsidR="004A2BBC" w:rsidRPr="00E468FD" w:rsidRDefault="004A2BBC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 xml:space="preserve">Число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санаториев</w:t>
            </w:r>
            <w:r w:rsidRPr="00E468FD">
              <w:rPr>
                <w:rFonts w:ascii="Times New Roman" w:eastAsia="Times New Roman" w:hAnsi="Times New Roman" w:cs="Times New Roman"/>
                <w:sz w:val="24"/>
              </w:rPr>
              <w:t>-профилакториев, единиц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34" w:type="dxa"/>
            <w:vAlign w:val="bottom"/>
          </w:tcPr>
          <w:p w:rsidR="004A2BBC" w:rsidRPr="000E0789" w:rsidRDefault="000E0789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2</w:t>
            </w:r>
          </w:p>
        </w:tc>
      </w:tr>
      <w:tr w:rsidR="004A2BBC" w:rsidRPr="00E468FD" w:rsidTr="00BD4914">
        <w:trPr>
          <w:jc w:val="center"/>
        </w:trPr>
        <w:tc>
          <w:tcPr>
            <w:tcW w:w="4110" w:type="dxa"/>
            <w:vAlign w:val="bottom"/>
          </w:tcPr>
          <w:p w:rsidR="004A2BBC" w:rsidRPr="00E468FD" w:rsidRDefault="004A2BBC" w:rsidP="00E468FD">
            <w:pPr>
              <w:spacing w:after="0" w:line="228" w:lineRule="auto"/>
              <w:ind w:left="318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 них коек (мест)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200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70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70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134</w:t>
            </w:r>
          </w:p>
        </w:tc>
        <w:tc>
          <w:tcPr>
            <w:tcW w:w="1134" w:type="dxa"/>
            <w:vAlign w:val="bottom"/>
          </w:tcPr>
          <w:p w:rsidR="004A2BBC" w:rsidRPr="000E0789" w:rsidRDefault="000E0789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138</w:t>
            </w:r>
          </w:p>
        </w:tc>
      </w:tr>
      <w:tr w:rsidR="004A2BBC" w:rsidRPr="00E468FD" w:rsidTr="00BD4914">
        <w:trPr>
          <w:jc w:val="center"/>
        </w:trPr>
        <w:tc>
          <w:tcPr>
            <w:tcW w:w="4110" w:type="dxa"/>
            <w:vAlign w:val="bottom"/>
          </w:tcPr>
          <w:p w:rsidR="004A2BBC" w:rsidRPr="00E468FD" w:rsidRDefault="004A2BBC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 xml:space="preserve">Число курортных грязелечебниц, единиц 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4A2BBC" w:rsidRPr="000E0789" w:rsidRDefault="000E0789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-</w:t>
            </w:r>
          </w:p>
        </w:tc>
      </w:tr>
      <w:tr w:rsidR="004A2BBC" w:rsidRPr="00E468FD" w:rsidTr="00BD4914">
        <w:trPr>
          <w:jc w:val="center"/>
        </w:trPr>
        <w:tc>
          <w:tcPr>
            <w:tcW w:w="4110" w:type="dxa"/>
            <w:vAlign w:val="bottom"/>
          </w:tcPr>
          <w:p w:rsidR="004A2BBC" w:rsidRPr="00E468FD" w:rsidRDefault="004A2BBC" w:rsidP="00E468FD">
            <w:pPr>
              <w:spacing w:after="0" w:line="228" w:lineRule="auto"/>
              <w:ind w:left="318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 них коек (мест)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300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300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300</w:t>
            </w:r>
          </w:p>
        </w:tc>
        <w:tc>
          <w:tcPr>
            <w:tcW w:w="1134" w:type="dxa"/>
            <w:vAlign w:val="bottom"/>
          </w:tcPr>
          <w:p w:rsidR="004A2BBC" w:rsidRPr="000E0789" w:rsidRDefault="000E0789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-</w:t>
            </w:r>
          </w:p>
        </w:tc>
      </w:tr>
      <w:tr w:rsidR="004A2BBC" w:rsidRPr="00E468FD" w:rsidTr="00BD4914">
        <w:trPr>
          <w:jc w:val="center"/>
        </w:trPr>
        <w:tc>
          <w:tcPr>
            <w:tcW w:w="4110" w:type="dxa"/>
            <w:vAlign w:val="bottom"/>
          </w:tcPr>
          <w:p w:rsidR="00DD0CB6" w:rsidRPr="00E468FD" w:rsidRDefault="00DD0CB6" w:rsidP="00DD0CB6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 xml:space="preserve">Численность размещенных лиц, </w:t>
            </w:r>
          </w:p>
          <w:p w:rsidR="004A2BBC" w:rsidRPr="006233FA" w:rsidRDefault="00DD0CB6" w:rsidP="00DD0CB6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3063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4912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5053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2500</w:t>
            </w:r>
          </w:p>
        </w:tc>
        <w:tc>
          <w:tcPr>
            <w:tcW w:w="1134" w:type="dxa"/>
            <w:vAlign w:val="bottom"/>
          </w:tcPr>
          <w:p w:rsidR="004A2BBC" w:rsidRPr="000E0789" w:rsidRDefault="000E0789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1857</w:t>
            </w:r>
          </w:p>
        </w:tc>
      </w:tr>
      <w:tr w:rsidR="004A2BBC" w:rsidRPr="00E468FD" w:rsidTr="00BD4914">
        <w:trPr>
          <w:jc w:val="center"/>
        </w:trPr>
        <w:tc>
          <w:tcPr>
            <w:tcW w:w="4110" w:type="dxa"/>
            <w:shd w:val="clear" w:color="auto" w:fill="auto"/>
            <w:vAlign w:val="bottom"/>
          </w:tcPr>
          <w:p w:rsidR="004A2BBC" w:rsidRPr="00E468FD" w:rsidRDefault="004A2BBC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Число баз отдыха, единиц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1134" w:type="dxa"/>
            <w:vAlign w:val="bottom"/>
          </w:tcPr>
          <w:p w:rsidR="004A2BBC" w:rsidRPr="000E0789" w:rsidRDefault="000E0789" w:rsidP="00403953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</w:t>
            </w:r>
            <w:r w:rsidR="00403953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4A2BBC" w:rsidRPr="00E468FD" w:rsidTr="00BD4914">
        <w:trPr>
          <w:jc w:val="center"/>
        </w:trPr>
        <w:tc>
          <w:tcPr>
            <w:tcW w:w="4110" w:type="dxa"/>
            <w:shd w:val="clear" w:color="auto" w:fill="auto"/>
            <w:vAlign w:val="bottom"/>
          </w:tcPr>
          <w:p w:rsidR="004A2BBC" w:rsidRPr="00E468FD" w:rsidRDefault="004A2BBC" w:rsidP="00E468FD">
            <w:pPr>
              <w:spacing w:after="0" w:line="228" w:lineRule="auto"/>
              <w:ind w:left="24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 них коек (мест)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86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244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569</w:t>
            </w:r>
          </w:p>
        </w:tc>
        <w:tc>
          <w:tcPr>
            <w:tcW w:w="1134" w:type="dxa"/>
            <w:vAlign w:val="bottom"/>
          </w:tcPr>
          <w:p w:rsidR="004A2BBC" w:rsidRPr="000E0789" w:rsidRDefault="000E0789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508</w:t>
            </w:r>
          </w:p>
        </w:tc>
      </w:tr>
      <w:tr w:rsidR="004A2BBC" w:rsidRPr="00E468FD" w:rsidTr="00BD4914">
        <w:trPr>
          <w:jc w:val="center"/>
        </w:trPr>
        <w:tc>
          <w:tcPr>
            <w:tcW w:w="4110" w:type="dxa"/>
            <w:shd w:val="clear" w:color="auto" w:fill="auto"/>
            <w:vAlign w:val="bottom"/>
          </w:tcPr>
          <w:p w:rsidR="004A2BBC" w:rsidRPr="00E468FD" w:rsidRDefault="004A2BBC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 xml:space="preserve">Численность размещенных лиц, </w:t>
            </w:r>
          </w:p>
          <w:p w:rsidR="004A2BBC" w:rsidRPr="00E468FD" w:rsidRDefault="004A2BBC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560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F272C7">
              <w:rPr>
                <w:rFonts w:ascii="Times New Roman" w:eastAsia="Times New Roman" w:hAnsi="Times New Roman" w:cs="Times New Roman"/>
                <w:sz w:val="24"/>
              </w:rPr>
              <w:t>1526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3440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12810</w:t>
            </w:r>
          </w:p>
        </w:tc>
        <w:tc>
          <w:tcPr>
            <w:tcW w:w="1134" w:type="dxa"/>
            <w:vAlign w:val="bottom"/>
          </w:tcPr>
          <w:p w:rsidR="004A2BBC" w:rsidRPr="000E0789" w:rsidRDefault="000E0789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12531</w:t>
            </w:r>
          </w:p>
        </w:tc>
      </w:tr>
      <w:tr w:rsidR="004A2BBC" w:rsidRPr="00E468FD" w:rsidTr="00BD4914">
        <w:trPr>
          <w:jc w:val="center"/>
        </w:trPr>
        <w:tc>
          <w:tcPr>
            <w:tcW w:w="4110" w:type="dxa"/>
            <w:shd w:val="clear" w:color="auto" w:fill="auto"/>
            <w:vAlign w:val="bottom"/>
          </w:tcPr>
          <w:p w:rsidR="004A2BBC" w:rsidRPr="00E468FD" w:rsidRDefault="004A2BBC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Число туристических баз, единиц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134" w:type="dxa"/>
            <w:vAlign w:val="bottom"/>
          </w:tcPr>
          <w:p w:rsidR="004A2BBC" w:rsidRPr="000E0789" w:rsidRDefault="000E0789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12</w:t>
            </w:r>
          </w:p>
        </w:tc>
      </w:tr>
      <w:tr w:rsidR="004A2BBC" w:rsidRPr="00E468FD" w:rsidTr="00BD4914">
        <w:trPr>
          <w:jc w:val="center"/>
        </w:trPr>
        <w:tc>
          <w:tcPr>
            <w:tcW w:w="4110" w:type="dxa"/>
            <w:shd w:val="clear" w:color="auto" w:fill="auto"/>
            <w:vAlign w:val="bottom"/>
          </w:tcPr>
          <w:p w:rsidR="004A2BBC" w:rsidRPr="006233FA" w:rsidRDefault="004A2BBC" w:rsidP="00E468FD">
            <w:pPr>
              <w:spacing w:after="0" w:line="228" w:lineRule="auto"/>
              <w:ind w:left="24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6233FA">
              <w:rPr>
                <w:rFonts w:ascii="Times New Roman" w:eastAsia="Times New Roman" w:hAnsi="Times New Roman" w:cs="Times New Roman"/>
                <w:sz w:val="24"/>
              </w:rPr>
              <w:t>в них коек (мест)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321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104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314</w:t>
            </w:r>
          </w:p>
        </w:tc>
        <w:tc>
          <w:tcPr>
            <w:tcW w:w="1134" w:type="dxa"/>
            <w:vAlign w:val="bottom"/>
          </w:tcPr>
          <w:p w:rsidR="004A2BBC" w:rsidRPr="000E0789" w:rsidRDefault="000E0789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362</w:t>
            </w:r>
          </w:p>
        </w:tc>
      </w:tr>
      <w:tr w:rsidR="004A2BBC" w:rsidRPr="00E468FD" w:rsidTr="00BD4914">
        <w:trPr>
          <w:jc w:val="center"/>
        </w:trPr>
        <w:tc>
          <w:tcPr>
            <w:tcW w:w="4110" w:type="dxa"/>
            <w:shd w:val="clear" w:color="auto" w:fill="auto"/>
            <w:vAlign w:val="bottom"/>
          </w:tcPr>
          <w:p w:rsidR="004A2BBC" w:rsidRPr="006233FA" w:rsidRDefault="004A2BBC" w:rsidP="00E468FD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pacing w:val="-6"/>
                <w:sz w:val="24"/>
              </w:rPr>
            </w:pPr>
            <w:r w:rsidRPr="006233FA">
              <w:rPr>
                <w:rFonts w:ascii="Times New Roman" w:eastAsia="Times New Roman" w:hAnsi="Times New Roman" w:cs="Times New Roman"/>
                <w:spacing w:val="-6"/>
                <w:sz w:val="24"/>
              </w:rPr>
              <w:t>Численность размещенных лиц, человек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3808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3430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7875</w:t>
            </w:r>
          </w:p>
        </w:tc>
        <w:tc>
          <w:tcPr>
            <w:tcW w:w="1134" w:type="dxa"/>
            <w:vAlign w:val="bottom"/>
          </w:tcPr>
          <w:p w:rsidR="004A2BBC" w:rsidRPr="000E0789" w:rsidRDefault="000E0789" w:rsidP="00BF03A8">
            <w:pPr>
              <w:spacing w:after="0" w:line="228" w:lineRule="auto"/>
              <w:ind w:left="-178" w:right="245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8628</w:t>
            </w:r>
          </w:p>
        </w:tc>
      </w:tr>
    </w:tbl>
    <w:p w:rsidR="00E468FD" w:rsidRPr="004119F0" w:rsidRDefault="00E468FD" w:rsidP="00EA60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E468FD" w:rsidRPr="00E468FD" w:rsidRDefault="00E468FD" w:rsidP="00EA6013">
      <w:pPr>
        <w:spacing w:after="0" w:line="240" w:lineRule="auto"/>
        <w:jc w:val="center"/>
        <w:rPr>
          <w:rFonts w:ascii="Times New Roman" w:eastAsia="MS Mincho" w:hAnsi="Times New Roman" w:cs="Times New Roman"/>
          <w:b/>
          <w:spacing w:val="-6"/>
          <w:sz w:val="24"/>
          <w:szCs w:val="20"/>
        </w:rPr>
      </w:pPr>
      <w:bookmarkStart w:id="271" w:name="_Toc238547682"/>
      <w:bookmarkStart w:id="272" w:name="_Toc263848815"/>
      <w:bookmarkStart w:id="273" w:name="_Toc264013441"/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</w:rPr>
        <w:t>ДЕТСКИЕ ОЗДОРОВИТЕЛЬНЫЕ УЧРЕЖДЕНИЯ</w:t>
      </w:r>
      <w:bookmarkEnd w:id="271"/>
      <w:bookmarkEnd w:id="272"/>
      <w:bookmarkEnd w:id="273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10037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7"/>
        <w:gridCol w:w="1140"/>
        <w:gridCol w:w="1140"/>
        <w:gridCol w:w="1140"/>
        <w:gridCol w:w="1140"/>
        <w:gridCol w:w="1140"/>
      </w:tblGrid>
      <w:tr w:rsidR="009F2151" w:rsidRPr="00E468FD" w:rsidTr="005E6D3E">
        <w:trPr>
          <w:trHeight w:hRule="exact" w:val="411"/>
          <w:jc w:val="center"/>
        </w:trPr>
        <w:tc>
          <w:tcPr>
            <w:tcW w:w="4337" w:type="dxa"/>
            <w:tcBorders>
              <w:top w:val="single" w:sz="12" w:space="0" w:color="auto"/>
              <w:bottom w:val="single" w:sz="12" w:space="0" w:color="auto"/>
            </w:tcBorders>
          </w:tcPr>
          <w:p w:rsidR="009F2151" w:rsidRPr="00E468FD" w:rsidRDefault="009F2151" w:rsidP="005E6D3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2151" w:rsidRPr="0085541B" w:rsidRDefault="009F2151" w:rsidP="005E6D3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2010</w:t>
            </w: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2151" w:rsidRPr="0085541B" w:rsidRDefault="009F2151" w:rsidP="005E6D3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2151" w:rsidRPr="0085541B" w:rsidRDefault="009F2151" w:rsidP="005E6D3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2151" w:rsidRPr="0085541B" w:rsidRDefault="009F2151" w:rsidP="005E6D3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2151" w:rsidRPr="0085541B" w:rsidRDefault="009F2151" w:rsidP="005E6D3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</w:tr>
      <w:tr w:rsidR="009F2151" w:rsidRPr="00E468FD" w:rsidTr="005E6D3E">
        <w:trPr>
          <w:jc w:val="center"/>
        </w:trPr>
        <w:tc>
          <w:tcPr>
            <w:tcW w:w="4337" w:type="dxa"/>
            <w:tcBorders>
              <w:top w:val="single" w:sz="12" w:space="0" w:color="auto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 xml:space="preserve">Число детских оздоровительных </w:t>
            </w:r>
          </w:p>
          <w:p w:rsidR="009F2151" w:rsidRPr="00E468FD" w:rsidRDefault="009F2151" w:rsidP="005E6D3E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учреждений – всего, единиц</w:t>
            </w:r>
          </w:p>
        </w:tc>
        <w:tc>
          <w:tcPr>
            <w:tcW w:w="1140" w:type="dxa"/>
            <w:tcBorders>
              <w:top w:val="single" w:sz="12" w:space="0" w:color="auto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331</w:t>
            </w:r>
          </w:p>
        </w:tc>
        <w:tc>
          <w:tcPr>
            <w:tcW w:w="1140" w:type="dxa"/>
            <w:tcBorders>
              <w:top w:val="single" w:sz="12" w:space="0" w:color="auto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234</w:t>
            </w:r>
          </w:p>
        </w:tc>
        <w:tc>
          <w:tcPr>
            <w:tcW w:w="1140" w:type="dxa"/>
            <w:tcBorders>
              <w:top w:val="single" w:sz="12" w:space="0" w:color="auto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220</w:t>
            </w:r>
          </w:p>
        </w:tc>
        <w:tc>
          <w:tcPr>
            <w:tcW w:w="1140" w:type="dxa"/>
            <w:tcBorders>
              <w:top w:val="single" w:sz="12" w:space="0" w:color="auto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222</w:t>
            </w:r>
          </w:p>
        </w:tc>
        <w:tc>
          <w:tcPr>
            <w:tcW w:w="1140" w:type="dxa"/>
            <w:tcBorders>
              <w:top w:val="single" w:sz="12" w:space="0" w:color="auto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213</w:t>
            </w:r>
          </w:p>
        </w:tc>
      </w:tr>
      <w:tr w:rsidR="009F2151" w:rsidRPr="00E468FD" w:rsidTr="005E6D3E">
        <w:trPr>
          <w:jc w:val="center"/>
        </w:trPr>
        <w:tc>
          <w:tcPr>
            <w:tcW w:w="4337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454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 том числе:</w:t>
            </w:r>
          </w:p>
          <w:p w:rsidR="009F2151" w:rsidRPr="00E468FD" w:rsidRDefault="009F2151" w:rsidP="005E6D3E">
            <w:pPr>
              <w:spacing w:after="0" w:line="228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загородные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</w:tr>
      <w:tr w:rsidR="009F2151" w:rsidRPr="00E468FD" w:rsidTr="005E6D3E">
        <w:trPr>
          <w:jc w:val="center"/>
        </w:trPr>
        <w:tc>
          <w:tcPr>
            <w:tcW w:w="4337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227" w:right="-113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для школьников с дневным пребыванием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173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175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187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189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183</w:t>
            </w:r>
          </w:p>
        </w:tc>
      </w:tr>
      <w:tr w:rsidR="009F2151" w:rsidRPr="00E468FD" w:rsidTr="005E6D3E">
        <w:trPr>
          <w:jc w:val="center"/>
        </w:trPr>
        <w:tc>
          <w:tcPr>
            <w:tcW w:w="4337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 xml:space="preserve">профильные, оборонно-спортивные,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оздоровительно</w:t>
            </w:r>
            <w:r w:rsidRPr="00E468FD">
              <w:rPr>
                <w:rFonts w:ascii="Times New Roman" w:eastAsia="Times New Roman" w:hAnsi="Times New Roman" w:cs="Times New Roman"/>
                <w:sz w:val="24"/>
              </w:rPr>
              <w:t>-спортивные и другие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29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9F2151" w:rsidRPr="00E468FD" w:rsidTr="005E6D3E">
        <w:trPr>
          <w:jc w:val="center"/>
        </w:trPr>
        <w:tc>
          <w:tcPr>
            <w:tcW w:w="4337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труда и отдыха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110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9F2151" w:rsidRPr="00E468FD" w:rsidTr="005E6D3E">
        <w:trPr>
          <w:jc w:val="center"/>
        </w:trPr>
        <w:tc>
          <w:tcPr>
            <w:tcW w:w="4337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Численность детей, отдохнувших в них за лето – всего, человек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25952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22095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21509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21384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20970</w:t>
            </w:r>
          </w:p>
        </w:tc>
      </w:tr>
      <w:tr w:rsidR="009F2151" w:rsidRPr="00E468FD" w:rsidTr="005E6D3E">
        <w:trPr>
          <w:jc w:val="center"/>
        </w:trPr>
        <w:tc>
          <w:tcPr>
            <w:tcW w:w="4337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454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в том числе в учреждениях:</w:t>
            </w:r>
          </w:p>
          <w:p w:rsidR="009F2151" w:rsidRPr="00E468FD" w:rsidRDefault="009F2151" w:rsidP="005E6D3E">
            <w:pPr>
              <w:spacing w:after="0" w:line="228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загородных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4782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3593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3918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4284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3886</w:t>
            </w:r>
          </w:p>
        </w:tc>
      </w:tr>
      <w:tr w:rsidR="009F2151" w:rsidRPr="00E468FD" w:rsidTr="005E6D3E">
        <w:trPr>
          <w:jc w:val="center"/>
        </w:trPr>
        <w:tc>
          <w:tcPr>
            <w:tcW w:w="4337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22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для школьников с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дневным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:rsidR="009F2151" w:rsidRPr="00E468FD" w:rsidRDefault="009F2151" w:rsidP="005E6D3E">
            <w:pPr>
              <w:spacing w:after="0" w:line="228" w:lineRule="auto"/>
              <w:ind w:left="227" w:right="-57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пребыванием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13959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15596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16391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15851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16401</w:t>
            </w:r>
          </w:p>
        </w:tc>
      </w:tr>
      <w:tr w:rsidR="009F2151" w:rsidRPr="00E468FD" w:rsidTr="005E6D3E">
        <w:trPr>
          <w:jc w:val="center"/>
        </w:trPr>
        <w:tc>
          <w:tcPr>
            <w:tcW w:w="4337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 xml:space="preserve">профильных, оборонно-спортивных,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оздоровительно</w:t>
            </w:r>
            <w:r w:rsidRPr="00E468FD">
              <w:rPr>
                <w:rFonts w:ascii="Times New Roman" w:eastAsia="Times New Roman" w:hAnsi="Times New Roman" w:cs="Times New Roman"/>
                <w:sz w:val="24"/>
              </w:rPr>
              <w:t>-спортивных и других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1862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1471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975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1089</w:t>
            </w:r>
          </w:p>
        </w:tc>
        <w:tc>
          <w:tcPr>
            <w:tcW w:w="1140" w:type="dxa"/>
            <w:tcBorders>
              <w:top w:val="nil"/>
              <w:bottom w:val="nil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643</w:t>
            </w:r>
          </w:p>
        </w:tc>
      </w:tr>
      <w:tr w:rsidR="009F2151" w:rsidRPr="00E468FD" w:rsidTr="005E6D3E">
        <w:trPr>
          <w:jc w:val="center"/>
        </w:trPr>
        <w:tc>
          <w:tcPr>
            <w:tcW w:w="4337" w:type="dxa"/>
            <w:tcBorders>
              <w:top w:val="nil"/>
              <w:bottom w:val="single" w:sz="12" w:space="0" w:color="auto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22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труда и отдыха</w:t>
            </w:r>
          </w:p>
        </w:tc>
        <w:tc>
          <w:tcPr>
            <w:tcW w:w="1140" w:type="dxa"/>
            <w:tcBorders>
              <w:top w:val="nil"/>
              <w:bottom w:val="single" w:sz="12" w:space="0" w:color="auto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5349</w:t>
            </w:r>
          </w:p>
        </w:tc>
        <w:tc>
          <w:tcPr>
            <w:tcW w:w="1140" w:type="dxa"/>
            <w:tcBorders>
              <w:top w:val="nil"/>
              <w:bottom w:val="single" w:sz="12" w:space="0" w:color="auto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1435</w:t>
            </w:r>
          </w:p>
        </w:tc>
        <w:tc>
          <w:tcPr>
            <w:tcW w:w="1140" w:type="dxa"/>
            <w:tcBorders>
              <w:top w:val="nil"/>
              <w:bottom w:val="single" w:sz="12" w:space="0" w:color="auto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225</w:t>
            </w:r>
          </w:p>
        </w:tc>
        <w:tc>
          <w:tcPr>
            <w:tcW w:w="1140" w:type="dxa"/>
            <w:tcBorders>
              <w:top w:val="nil"/>
              <w:bottom w:val="single" w:sz="12" w:space="0" w:color="auto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160</w:t>
            </w:r>
          </w:p>
        </w:tc>
        <w:tc>
          <w:tcPr>
            <w:tcW w:w="1140" w:type="dxa"/>
            <w:tcBorders>
              <w:top w:val="nil"/>
              <w:bottom w:val="single" w:sz="12" w:space="0" w:color="auto"/>
            </w:tcBorders>
            <w:vAlign w:val="bottom"/>
          </w:tcPr>
          <w:p w:rsidR="009F2151" w:rsidRPr="00E468FD" w:rsidRDefault="009F2151" w:rsidP="005E6D3E">
            <w:pPr>
              <w:spacing w:after="0" w:line="228" w:lineRule="auto"/>
              <w:ind w:left="-134" w:right="207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</w:tr>
    </w:tbl>
    <w:p w:rsidR="00E468FD" w:rsidRPr="004119F0" w:rsidRDefault="00E468FD" w:rsidP="00EA60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val="en-US"/>
        </w:rPr>
      </w:pPr>
    </w:p>
    <w:p w:rsidR="00E468FD" w:rsidRPr="00E468FD" w:rsidRDefault="00E468FD" w:rsidP="00EA6013">
      <w:pPr>
        <w:spacing w:after="0" w:line="240" w:lineRule="auto"/>
        <w:jc w:val="center"/>
        <w:rPr>
          <w:rFonts w:ascii="Times New Roman" w:eastAsia="MS Mincho" w:hAnsi="Times New Roman" w:cs="Times New Roman"/>
          <w:bCs/>
          <w:sz w:val="24"/>
          <w:szCs w:val="20"/>
        </w:rPr>
      </w:pPr>
      <w:bookmarkStart w:id="274" w:name="_Toc238547683"/>
      <w:bookmarkStart w:id="275" w:name="_Toc263848816"/>
      <w:bookmarkStart w:id="276" w:name="_Toc264013442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ГОСТИНИЦЫ И АНАЛОГИЧНЫЕ СРЕДСТВА РАЗМЕЩЕНИЯ</w:t>
      </w:r>
      <w:bookmarkEnd w:id="274"/>
      <w:bookmarkEnd w:id="275"/>
      <w:bookmarkEnd w:id="276"/>
    </w:p>
    <w:p w:rsidR="00E468FD" w:rsidRPr="004119F0" w:rsidRDefault="00E468FD" w:rsidP="00EA6013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72"/>
        <w:gridCol w:w="1151"/>
        <w:gridCol w:w="1150"/>
        <w:gridCol w:w="1150"/>
        <w:gridCol w:w="1150"/>
        <w:gridCol w:w="1150"/>
      </w:tblGrid>
      <w:tr w:rsidR="004A2BBC" w:rsidRPr="00E468FD" w:rsidTr="00701B13">
        <w:trPr>
          <w:trHeight w:hRule="exact" w:val="409"/>
          <w:jc w:val="center"/>
        </w:trPr>
        <w:tc>
          <w:tcPr>
            <w:tcW w:w="4172" w:type="dxa"/>
            <w:tcBorders>
              <w:top w:val="single" w:sz="12" w:space="0" w:color="auto"/>
              <w:bottom w:val="single" w:sz="12" w:space="0" w:color="auto"/>
            </w:tcBorders>
          </w:tcPr>
          <w:p w:rsidR="004A2BBC" w:rsidRPr="00E468FD" w:rsidRDefault="004A2BBC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A2BBC" w:rsidRPr="0085541B" w:rsidRDefault="004A2BBC" w:rsidP="004A2BB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2010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A2BBC" w:rsidRPr="0085541B" w:rsidRDefault="004A2BBC" w:rsidP="004A2BB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A2BBC" w:rsidRPr="0085541B" w:rsidRDefault="004A2BBC" w:rsidP="004A2BB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A2BBC" w:rsidRPr="0085541B" w:rsidRDefault="004A2BBC" w:rsidP="004A2BB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A2BBC" w:rsidRPr="0085541B" w:rsidRDefault="0085541B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</w:tr>
      <w:tr w:rsidR="004A2BBC" w:rsidRPr="00E468FD" w:rsidTr="00707D13">
        <w:trPr>
          <w:jc w:val="center"/>
        </w:trPr>
        <w:tc>
          <w:tcPr>
            <w:tcW w:w="4172" w:type="dxa"/>
            <w:vAlign w:val="bottom"/>
          </w:tcPr>
          <w:p w:rsidR="004A2BBC" w:rsidRPr="00E468FD" w:rsidRDefault="004A2BBC" w:rsidP="00E468FD">
            <w:pPr>
              <w:spacing w:before="40" w:after="0" w:line="240" w:lineRule="exact"/>
              <w:ind w:left="-57" w:right="-57"/>
              <w:rPr>
                <w:rFonts w:ascii="Times New Roman" w:eastAsia="Times New Roman" w:hAnsi="Times New Roman" w:cs="Times New Roman"/>
                <w:sz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</w:rPr>
              <w:t>Число организаций, единиц</w:t>
            </w:r>
          </w:p>
        </w:tc>
        <w:tc>
          <w:tcPr>
            <w:tcW w:w="1151" w:type="dxa"/>
            <w:vAlign w:val="bottom"/>
          </w:tcPr>
          <w:p w:rsidR="004A2BBC" w:rsidRPr="00E468FD" w:rsidRDefault="004A2BBC" w:rsidP="00BF03A8">
            <w:pPr>
              <w:spacing w:before="40" w:after="0" w:line="240" w:lineRule="exact"/>
              <w:ind w:left="-168" w:right="2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13</w:t>
            </w:r>
          </w:p>
        </w:tc>
        <w:tc>
          <w:tcPr>
            <w:tcW w:w="1150" w:type="dxa"/>
            <w:vAlign w:val="bottom"/>
          </w:tcPr>
          <w:p w:rsidR="004A2BBC" w:rsidRPr="00E468FD" w:rsidRDefault="004A2BBC" w:rsidP="00BF03A8">
            <w:pPr>
              <w:spacing w:before="40" w:after="0" w:line="240" w:lineRule="exact"/>
              <w:ind w:left="-168" w:right="2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15</w:t>
            </w:r>
          </w:p>
        </w:tc>
        <w:tc>
          <w:tcPr>
            <w:tcW w:w="1150" w:type="dxa"/>
            <w:vAlign w:val="bottom"/>
          </w:tcPr>
          <w:p w:rsidR="004A2BBC" w:rsidRPr="00CE0D31" w:rsidRDefault="004A2BBC" w:rsidP="00BF03A8">
            <w:pPr>
              <w:spacing w:before="40" w:after="0" w:line="240" w:lineRule="exact"/>
              <w:ind w:left="-168" w:right="2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</w:t>
            </w:r>
          </w:p>
        </w:tc>
        <w:tc>
          <w:tcPr>
            <w:tcW w:w="1150" w:type="dxa"/>
            <w:vAlign w:val="bottom"/>
          </w:tcPr>
          <w:p w:rsidR="004A2BBC" w:rsidRPr="00CE0D31" w:rsidRDefault="004A2BBC" w:rsidP="00BF03A8">
            <w:pPr>
              <w:spacing w:before="40" w:after="0" w:line="240" w:lineRule="exact"/>
              <w:ind w:left="-168" w:right="2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</w:t>
            </w:r>
          </w:p>
        </w:tc>
        <w:tc>
          <w:tcPr>
            <w:tcW w:w="1150" w:type="dxa"/>
            <w:vAlign w:val="bottom"/>
          </w:tcPr>
          <w:p w:rsidR="004A2BBC" w:rsidRPr="000E0789" w:rsidRDefault="000E0789" w:rsidP="00403953">
            <w:pPr>
              <w:spacing w:before="40" w:after="0" w:line="240" w:lineRule="exact"/>
              <w:ind w:left="-168" w:right="2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</w:t>
            </w:r>
            <w:r w:rsidR="00403953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</w:tc>
      </w:tr>
      <w:tr w:rsidR="004A2BBC" w:rsidRPr="00E468FD" w:rsidTr="00707D13">
        <w:trPr>
          <w:jc w:val="center"/>
        </w:trPr>
        <w:tc>
          <w:tcPr>
            <w:tcW w:w="4172" w:type="dxa"/>
            <w:tcBorders>
              <w:bottom w:val="single" w:sz="12" w:space="0" w:color="auto"/>
            </w:tcBorders>
            <w:vAlign w:val="bottom"/>
          </w:tcPr>
          <w:p w:rsidR="004A2BBC" w:rsidRPr="00E468FD" w:rsidRDefault="00D15227" w:rsidP="00E468FD">
            <w:pPr>
              <w:spacing w:before="40" w:after="0" w:line="240" w:lineRule="exact"/>
              <w:ind w:left="-57" w:right="-57"/>
              <w:rPr>
                <w:rFonts w:ascii="Times New Roman" w:eastAsia="Times New Roman" w:hAnsi="Times New Roman" w:cs="Times New Roman"/>
                <w:spacing w:val="-6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>И</w:t>
            </w:r>
            <w:r w:rsidR="004A2BBC" w:rsidRPr="00E468FD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х единовременная вместимость,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      </w:t>
            </w:r>
            <w:r w:rsidR="004A2BBC" w:rsidRPr="00E468FD">
              <w:rPr>
                <w:rFonts w:ascii="Times New Roman" w:eastAsia="Times New Roman" w:hAnsi="Times New Roman" w:cs="Times New Roman"/>
                <w:spacing w:val="-6"/>
                <w:sz w:val="24"/>
              </w:rPr>
              <w:t>человек</w:t>
            </w:r>
          </w:p>
        </w:tc>
        <w:tc>
          <w:tcPr>
            <w:tcW w:w="1151" w:type="dxa"/>
            <w:tcBorders>
              <w:bottom w:val="single" w:sz="12" w:space="0" w:color="auto"/>
            </w:tcBorders>
            <w:vAlign w:val="bottom"/>
          </w:tcPr>
          <w:p w:rsidR="004A2BBC" w:rsidRPr="00E468FD" w:rsidRDefault="004A2BBC" w:rsidP="00BF03A8">
            <w:pPr>
              <w:spacing w:before="40" w:after="0" w:line="240" w:lineRule="exact"/>
              <w:ind w:left="-168" w:right="2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686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bottom"/>
          </w:tcPr>
          <w:p w:rsidR="004A2BBC" w:rsidRPr="00E468FD" w:rsidRDefault="004A2BBC" w:rsidP="00BF03A8">
            <w:pPr>
              <w:spacing w:before="40" w:after="0" w:line="240" w:lineRule="exact"/>
              <w:ind w:left="-168" w:right="2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431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bottom"/>
          </w:tcPr>
          <w:p w:rsidR="004A2BBC" w:rsidRPr="00CE0D31" w:rsidRDefault="004A2BBC" w:rsidP="00BF03A8">
            <w:pPr>
              <w:spacing w:before="40" w:after="0" w:line="240" w:lineRule="exact"/>
              <w:ind w:left="-168" w:right="2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463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bottom"/>
          </w:tcPr>
          <w:p w:rsidR="004A2BBC" w:rsidRPr="00CE0D31" w:rsidRDefault="004A2BBC" w:rsidP="00BF03A8">
            <w:pPr>
              <w:spacing w:before="40" w:after="0" w:line="240" w:lineRule="exact"/>
              <w:ind w:left="-168" w:right="2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479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bottom"/>
          </w:tcPr>
          <w:p w:rsidR="004A2BBC" w:rsidRPr="000E0789" w:rsidRDefault="000E0789" w:rsidP="00BF03A8">
            <w:pPr>
              <w:spacing w:before="40" w:after="0" w:line="240" w:lineRule="exact"/>
              <w:ind w:left="-168" w:right="252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445</w:t>
            </w:r>
          </w:p>
        </w:tc>
      </w:tr>
      <w:tr w:rsidR="004A2BBC" w:rsidRPr="00E468FD" w:rsidTr="004119F0">
        <w:trPr>
          <w:trHeight w:val="50"/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4A2BBC" w:rsidRPr="00E468FD" w:rsidRDefault="004A2BBC" w:rsidP="004119F0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5C00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Примечание: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Данные представлены с учетом физических лиц, осуществляющих предпринимательскую деятел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E468FD">
              <w:rPr>
                <w:rFonts w:ascii="Times New Roman" w:eastAsia="Times New Roman" w:hAnsi="Times New Roman" w:cs="Times New Roman"/>
                <w:sz w:val="20"/>
                <w:szCs w:val="20"/>
              </w:rPr>
              <w:t>ность без образования юридического лица (индивидуальные предприниматели).</w:t>
            </w:r>
          </w:p>
        </w:tc>
      </w:tr>
    </w:tbl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  <w:sectPr w:rsidR="00E468FD" w:rsidRPr="00E468FD" w:rsidSect="001574B4">
          <w:headerReference w:type="even" r:id="rId82"/>
          <w:headerReference w:type="default" r:id="rId83"/>
          <w:footerReference w:type="even" r:id="rId84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77049A" w:rsidRPr="00C26E1A" w:rsidRDefault="00527B81" w:rsidP="0077049A">
      <w:pPr>
        <w:pStyle w:val="1"/>
        <w:jc w:val="center"/>
        <w:rPr>
          <w:sz w:val="28"/>
          <w:szCs w:val="28"/>
        </w:rPr>
      </w:pPr>
      <w:bookmarkStart w:id="277" w:name="_Toc263848817"/>
      <w:bookmarkStart w:id="278" w:name="_Toc378077616"/>
      <w:bookmarkStart w:id="279" w:name="_Toc410985786"/>
      <w:bookmarkStart w:id="280" w:name="_Toc410991372"/>
      <w:bookmarkStart w:id="281" w:name="_Toc419876127"/>
      <w:r>
        <w:rPr>
          <w:noProof/>
          <w:sz w:val="28"/>
          <w:szCs w:val="28"/>
        </w:rPr>
        <w:lastRenderedPageBreak/>
        <w:pict>
          <v:rect id="Прямоугольник 30" o:spid="_x0000_s1099" style="position:absolute;left:0;text-align:left;margin-left:-8.1pt;margin-top:-14.05pt;width:499.5pt;height:39.7pt;z-index:-25158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77049A" w:rsidRPr="00C26E1A">
        <w:rPr>
          <w:sz w:val="28"/>
          <w:szCs w:val="28"/>
        </w:rPr>
        <w:t>ПРАВОНАРУШЕНИЯ</w:t>
      </w:r>
      <w:bookmarkEnd w:id="277"/>
      <w:bookmarkEnd w:id="278"/>
      <w:bookmarkEnd w:id="279"/>
      <w:bookmarkEnd w:id="280"/>
      <w:bookmarkEnd w:id="281"/>
    </w:p>
    <w:p w:rsidR="00E468FD" w:rsidRPr="00E468FD" w:rsidRDefault="00E468FD" w:rsidP="00EA60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Pr="00BF5FDC" w:rsidRDefault="00E468FD" w:rsidP="00EA6013">
      <w:pPr>
        <w:spacing w:after="0" w:line="240" w:lineRule="auto"/>
        <w:rPr>
          <w:rFonts w:ascii="Times New Roman" w:eastAsia="Times New Roman" w:hAnsi="Times New Roman" w:cs="Times New Roman"/>
          <w:sz w:val="6"/>
          <w:szCs w:val="6"/>
        </w:rPr>
      </w:pPr>
    </w:p>
    <w:p w:rsidR="00E468FD" w:rsidRPr="00E468FD" w:rsidRDefault="00E468FD" w:rsidP="00EA6013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</w:rPr>
      </w:pPr>
      <w:bookmarkStart w:id="282" w:name="_Toc238547688"/>
      <w:bookmarkStart w:id="283" w:name="_Toc263848818"/>
      <w:bookmarkStart w:id="284" w:name="_Toc264013444"/>
      <w:r w:rsidRPr="00E468FD">
        <w:rPr>
          <w:rFonts w:ascii="Times New Roman" w:eastAsia="MS Mincho" w:hAnsi="Times New Roman" w:cs="Times New Roman"/>
          <w:b/>
          <w:bCs/>
          <w:sz w:val="24"/>
          <w:szCs w:val="24"/>
        </w:rPr>
        <w:t>ЧИСЛО ЗАРЕГИСТРИРОВАННЫХ ПРЕСТУПЛЕНИЙ ПО ВИДАМ</w:t>
      </w:r>
      <w:bookmarkEnd w:id="282"/>
      <w:bookmarkEnd w:id="283"/>
      <w:bookmarkEnd w:id="284"/>
    </w:p>
    <w:p w:rsidR="00E468FD" w:rsidRPr="006833D8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2"/>
        <w:gridCol w:w="1134"/>
        <w:gridCol w:w="1134"/>
        <w:gridCol w:w="1134"/>
        <w:gridCol w:w="1135"/>
        <w:gridCol w:w="1134"/>
      </w:tblGrid>
      <w:tr w:rsidR="004A2BBC" w:rsidRPr="00E468FD" w:rsidTr="00740052">
        <w:trPr>
          <w:trHeight w:hRule="exact" w:val="369"/>
          <w:tblHeader/>
          <w:jc w:val="center"/>
        </w:trPr>
        <w:tc>
          <w:tcPr>
            <w:tcW w:w="4252" w:type="dxa"/>
            <w:tcBorders>
              <w:top w:val="single" w:sz="12" w:space="0" w:color="auto"/>
              <w:bottom w:val="single" w:sz="12" w:space="0" w:color="auto"/>
            </w:tcBorders>
          </w:tcPr>
          <w:p w:rsidR="004A2BBC" w:rsidRPr="00E468FD" w:rsidRDefault="004A2BBC" w:rsidP="000634F7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A2BBC" w:rsidRPr="0085541B" w:rsidRDefault="004A2BBC" w:rsidP="004A2BB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A2BBC" w:rsidRPr="0085541B" w:rsidRDefault="004A2BBC" w:rsidP="004A2BB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A2BBC" w:rsidRPr="0085541B" w:rsidRDefault="004A2BBC" w:rsidP="004A2BB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A2BBC" w:rsidRPr="0085541B" w:rsidRDefault="004A2BBC" w:rsidP="004A2BB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A2BBC" w:rsidRPr="0085541B" w:rsidRDefault="0085541B" w:rsidP="000634F7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</w:tr>
      <w:tr w:rsidR="004A2BBC" w:rsidRPr="00E468FD" w:rsidTr="004119F0">
        <w:trPr>
          <w:trHeight w:val="287"/>
          <w:jc w:val="center"/>
        </w:trPr>
        <w:tc>
          <w:tcPr>
            <w:tcW w:w="9923" w:type="dxa"/>
            <w:gridSpan w:val="6"/>
            <w:vAlign w:val="bottom"/>
          </w:tcPr>
          <w:p w:rsidR="004A2BBC" w:rsidRPr="00E468FD" w:rsidRDefault="004A2BBC" w:rsidP="00C5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Единиц</w:t>
            </w:r>
          </w:p>
        </w:tc>
      </w:tr>
      <w:tr w:rsidR="004A2BBC" w:rsidRPr="00E468FD" w:rsidTr="00740052">
        <w:trPr>
          <w:jc w:val="center"/>
        </w:trPr>
        <w:tc>
          <w:tcPr>
            <w:tcW w:w="4252" w:type="dxa"/>
            <w:vAlign w:val="bottom"/>
          </w:tcPr>
          <w:p w:rsidR="004A2BBC" w:rsidRPr="00E468FD" w:rsidRDefault="004A2BBC" w:rsidP="00655C00">
            <w:pPr>
              <w:spacing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Зарегистрировано преступлений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00701B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5993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5554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5921</w:t>
            </w:r>
          </w:p>
        </w:tc>
        <w:tc>
          <w:tcPr>
            <w:tcW w:w="1135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6138</w:t>
            </w:r>
          </w:p>
        </w:tc>
        <w:tc>
          <w:tcPr>
            <w:tcW w:w="1134" w:type="dxa"/>
            <w:vAlign w:val="bottom"/>
          </w:tcPr>
          <w:p w:rsidR="004A2BBC" w:rsidRPr="00E468FD" w:rsidRDefault="00056238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6588</w:t>
            </w:r>
          </w:p>
        </w:tc>
      </w:tr>
      <w:tr w:rsidR="004A2BBC" w:rsidRPr="00E468FD" w:rsidTr="00740052">
        <w:trPr>
          <w:jc w:val="center"/>
        </w:trPr>
        <w:tc>
          <w:tcPr>
            <w:tcW w:w="4252" w:type="dxa"/>
            <w:vAlign w:val="bottom"/>
          </w:tcPr>
          <w:p w:rsidR="004A2BBC" w:rsidRPr="00E468FD" w:rsidRDefault="004A2BBC" w:rsidP="00655C00">
            <w:pPr>
              <w:spacing w:after="0" w:line="233" w:lineRule="auto"/>
              <w:ind w:left="6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по отдельным составам преступлений: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A2BBC" w:rsidRPr="00E468FD" w:rsidTr="00740052">
        <w:trPr>
          <w:jc w:val="center"/>
        </w:trPr>
        <w:tc>
          <w:tcPr>
            <w:tcW w:w="4252" w:type="dxa"/>
            <w:vAlign w:val="bottom"/>
          </w:tcPr>
          <w:p w:rsidR="004A2BBC" w:rsidRPr="00E468FD" w:rsidRDefault="00BA01B3" w:rsidP="00BA01B3">
            <w:pPr>
              <w:spacing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4A2BBC"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бийство и покушение на убийство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135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134" w:type="dxa"/>
            <w:vAlign w:val="bottom"/>
          </w:tcPr>
          <w:p w:rsidR="004A2BBC" w:rsidRPr="00E468FD" w:rsidRDefault="00056238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139</w:t>
            </w:r>
          </w:p>
        </w:tc>
      </w:tr>
      <w:tr w:rsidR="004A2BBC" w:rsidRPr="00E468FD" w:rsidTr="00740052">
        <w:trPr>
          <w:jc w:val="center"/>
        </w:trPr>
        <w:tc>
          <w:tcPr>
            <w:tcW w:w="4252" w:type="dxa"/>
            <w:vAlign w:val="bottom"/>
          </w:tcPr>
          <w:p w:rsidR="004A2BBC" w:rsidRPr="00E468FD" w:rsidRDefault="00BA01B3" w:rsidP="00BA01B3">
            <w:pPr>
              <w:spacing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4A2BBC"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мышленное причинение тяжкого вреда здоровью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602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568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554</w:t>
            </w:r>
          </w:p>
        </w:tc>
        <w:tc>
          <w:tcPr>
            <w:tcW w:w="1135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433</w:t>
            </w:r>
          </w:p>
        </w:tc>
        <w:tc>
          <w:tcPr>
            <w:tcW w:w="1134" w:type="dxa"/>
            <w:vAlign w:val="bottom"/>
          </w:tcPr>
          <w:p w:rsidR="004A2BBC" w:rsidRPr="00E468FD" w:rsidRDefault="00056238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449</w:t>
            </w:r>
          </w:p>
        </w:tc>
      </w:tr>
      <w:tr w:rsidR="004A2BBC" w:rsidRPr="00E468FD" w:rsidTr="00740052">
        <w:trPr>
          <w:jc w:val="center"/>
        </w:trPr>
        <w:tc>
          <w:tcPr>
            <w:tcW w:w="4252" w:type="dxa"/>
            <w:vAlign w:val="bottom"/>
          </w:tcPr>
          <w:p w:rsidR="004A2BBC" w:rsidRPr="00E468FD" w:rsidRDefault="00BA01B3" w:rsidP="00BA01B3">
            <w:pPr>
              <w:spacing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4A2BBC"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знасилование и покушение на </w:t>
            </w:r>
            <w:r w:rsidR="004A2BBC"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изнасилование 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35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134" w:type="dxa"/>
            <w:vAlign w:val="bottom"/>
          </w:tcPr>
          <w:p w:rsidR="004A2BBC" w:rsidRPr="00E468FD" w:rsidRDefault="00056238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4A2BBC" w:rsidRPr="00E468FD" w:rsidTr="00740052">
        <w:trPr>
          <w:jc w:val="center"/>
        </w:trPr>
        <w:tc>
          <w:tcPr>
            <w:tcW w:w="4252" w:type="dxa"/>
            <w:vAlign w:val="bottom"/>
          </w:tcPr>
          <w:p w:rsidR="004A2BBC" w:rsidRPr="00E468FD" w:rsidRDefault="00BA01B3" w:rsidP="00BA01B3">
            <w:pPr>
              <w:spacing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4A2BBC"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улиганство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5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bottom"/>
          </w:tcPr>
          <w:p w:rsidR="004A2BBC" w:rsidRPr="00E468FD" w:rsidRDefault="00056238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A2BBC" w:rsidRPr="00E468FD" w:rsidTr="00740052">
        <w:trPr>
          <w:jc w:val="center"/>
        </w:trPr>
        <w:tc>
          <w:tcPr>
            <w:tcW w:w="4252" w:type="dxa"/>
            <w:vAlign w:val="bottom"/>
          </w:tcPr>
          <w:p w:rsidR="004A2BBC" w:rsidRPr="00E468FD" w:rsidRDefault="00BA01B3" w:rsidP="00BA01B3">
            <w:pPr>
              <w:spacing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4A2BBC"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азбои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135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134" w:type="dxa"/>
            <w:vAlign w:val="bottom"/>
          </w:tcPr>
          <w:p w:rsidR="004A2BBC" w:rsidRPr="00E468FD" w:rsidRDefault="00056238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4A2BBC" w:rsidRPr="00E468FD" w:rsidTr="00740052">
        <w:trPr>
          <w:jc w:val="center"/>
        </w:trPr>
        <w:tc>
          <w:tcPr>
            <w:tcW w:w="4252" w:type="dxa"/>
            <w:vAlign w:val="bottom"/>
          </w:tcPr>
          <w:p w:rsidR="004A2BBC" w:rsidRPr="00E468FD" w:rsidRDefault="00BA01B3" w:rsidP="00BA01B3">
            <w:pPr>
              <w:spacing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A2BBC"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рабежи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357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1135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  <w:vAlign w:val="bottom"/>
          </w:tcPr>
          <w:p w:rsidR="004A2BBC" w:rsidRPr="00E468FD" w:rsidRDefault="00056238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246</w:t>
            </w:r>
          </w:p>
        </w:tc>
      </w:tr>
      <w:tr w:rsidR="004A2BBC" w:rsidRPr="00E468FD" w:rsidTr="00740052">
        <w:trPr>
          <w:jc w:val="center"/>
        </w:trPr>
        <w:tc>
          <w:tcPr>
            <w:tcW w:w="4252" w:type="dxa"/>
            <w:vAlign w:val="bottom"/>
          </w:tcPr>
          <w:p w:rsidR="004A2BBC" w:rsidRPr="00E468FD" w:rsidRDefault="00BA01B3" w:rsidP="00BA01B3">
            <w:pPr>
              <w:spacing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4A2BBC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варии со смертельным исходом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134" w:type="dxa"/>
            <w:vAlign w:val="bottom"/>
          </w:tcPr>
          <w:p w:rsidR="004A2BBC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135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134" w:type="dxa"/>
            <w:vAlign w:val="bottom"/>
          </w:tcPr>
          <w:p w:rsidR="004A2BBC" w:rsidRPr="00E468FD" w:rsidRDefault="00056238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4A2BBC" w:rsidRPr="00E468FD" w:rsidTr="00740052">
        <w:trPr>
          <w:jc w:val="center"/>
        </w:trPr>
        <w:tc>
          <w:tcPr>
            <w:tcW w:w="4252" w:type="dxa"/>
            <w:vAlign w:val="bottom"/>
          </w:tcPr>
          <w:p w:rsidR="004A2BBC" w:rsidRPr="00E468FD" w:rsidRDefault="00BA01B3" w:rsidP="00BA01B3">
            <w:pPr>
              <w:spacing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4A2BBC"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ищения чужого имущества – всего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1606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1636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1771</w:t>
            </w:r>
          </w:p>
        </w:tc>
        <w:tc>
          <w:tcPr>
            <w:tcW w:w="1135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2227</w:t>
            </w:r>
          </w:p>
        </w:tc>
        <w:tc>
          <w:tcPr>
            <w:tcW w:w="1134" w:type="dxa"/>
            <w:vAlign w:val="bottom"/>
          </w:tcPr>
          <w:p w:rsidR="004A2BBC" w:rsidRPr="00E468FD" w:rsidRDefault="00056238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2428</w:t>
            </w:r>
          </w:p>
        </w:tc>
      </w:tr>
      <w:tr w:rsidR="004A2BBC" w:rsidRPr="00E468FD" w:rsidTr="00740052">
        <w:trPr>
          <w:jc w:val="center"/>
        </w:trPr>
        <w:tc>
          <w:tcPr>
            <w:tcW w:w="4252" w:type="dxa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6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A2BBC" w:rsidRPr="00E468FD" w:rsidTr="00740052">
        <w:trPr>
          <w:jc w:val="center"/>
        </w:trPr>
        <w:tc>
          <w:tcPr>
            <w:tcW w:w="4252" w:type="dxa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автотранспорта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135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134" w:type="dxa"/>
            <w:vAlign w:val="bottom"/>
          </w:tcPr>
          <w:p w:rsidR="004A2BBC" w:rsidRPr="00E468FD" w:rsidRDefault="00056238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146</w:t>
            </w:r>
          </w:p>
        </w:tc>
      </w:tr>
      <w:tr w:rsidR="004A2BBC" w:rsidRPr="00E468FD" w:rsidTr="00740052">
        <w:trPr>
          <w:jc w:val="center"/>
        </w:trPr>
        <w:tc>
          <w:tcPr>
            <w:tcW w:w="4252" w:type="dxa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из квартир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135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1134" w:type="dxa"/>
            <w:vAlign w:val="bottom"/>
          </w:tcPr>
          <w:p w:rsidR="004A2BBC" w:rsidRPr="00E468FD" w:rsidRDefault="00056238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339</w:t>
            </w:r>
          </w:p>
        </w:tc>
      </w:tr>
      <w:tr w:rsidR="004A2BBC" w:rsidRPr="00E468FD" w:rsidTr="00740052">
        <w:trPr>
          <w:jc w:val="center"/>
        </w:trPr>
        <w:tc>
          <w:tcPr>
            <w:tcW w:w="4252" w:type="dxa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скота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327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476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135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587</w:t>
            </w:r>
          </w:p>
        </w:tc>
        <w:tc>
          <w:tcPr>
            <w:tcW w:w="1134" w:type="dxa"/>
            <w:vAlign w:val="bottom"/>
          </w:tcPr>
          <w:p w:rsidR="004A2BBC" w:rsidRPr="00E468FD" w:rsidRDefault="00056238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647</w:t>
            </w:r>
          </w:p>
        </w:tc>
      </w:tr>
      <w:tr w:rsidR="004A2BBC" w:rsidRPr="00E468FD" w:rsidTr="00740052">
        <w:trPr>
          <w:jc w:val="center"/>
        </w:trPr>
        <w:tc>
          <w:tcPr>
            <w:tcW w:w="4252" w:type="dxa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сотовые телефоны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1135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1134" w:type="dxa"/>
            <w:vAlign w:val="bottom"/>
          </w:tcPr>
          <w:p w:rsidR="004A2BBC" w:rsidRPr="00E468FD" w:rsidRDefault="00056238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330</w:t>
            </w:r>
          </w:p>
        </w:tc>
      </w:tr>
      <w:tr w:rsidR="004A2BBC" w:rsidRPr="00E468FD" w:rsidTr="00740052">
        <w:trPr>
          <w:jc w:val="center"/>
        </w:trPr>
        <w:tc>
          <w:tcPr>
            <w:tcW w:w="4252" w:type="dxa"/>
            <w:vAlign w:val="bottom"/>
          </w:tcPr>
          <w:p w:rsidR="004A2BBC" w:rsidRPr="00E468FD" w:rsidRDefault="00BA01B3" w:rsidP="00BA01B3">
            <w:pPr>
              <w:spacing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4A2BBC"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реступления в общественных </w:t>
            </w:r>
            <w:r w:rsidR="004A2BBC"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местах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1136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1076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1412</w:t>
            </w:r>
          </w:p>
        </w:tc>
        <w:tc>
          <w:tcPr>
            <w:tcW w:w="1135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1693</w:t>
            </w:r>
          </w:p>
        </w:tc>
        <w:tc>
          <w:tcPr>
            <w:tcW w:w="1134" w:type="dxa"/>
            <w:vAlign w:val="bottom"/>
          </w:tcPr>
          <w:p w:rsidR="004A2BBC" w:rsidRPr="00E468FD" w:rsidRDefault="00056238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1688</w:t>
            </w:r>
          </w:p>
        </w:tc>
      </w:tr>
      <w:tr w:rsidR="004A2BBC" w:rsidRPr="00E468FD" w:rsidTr="00740052">
        <w:trPr>
          <w:jc w:val="center"/>
        </w:trPr>
        <w:tc>
          <w:tcPr>
            <w:tcW w:w="4252" w:type="dxa"/>
            <w:vAlign w:val="bottom"/>
          </w:tcPr>
          <w:p w:rsidR="004A2BBC" w:rsidRPr="00E468FD" w:rsidRDefault="00BA01B3" w:rsidP="00BA01B3">
            <w:pPr>
              <w:spacing w:after="0" w:line="233" w:lineRule="auto"/>
              <w:ind w:left="177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П</w:t>
            </w:r>
            <w:r w:rsidR="004A2BBC" w:rsidRPr="00E468F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реступления, связанные с наркотик</w:t>
            </w:r>
            <w:r w:rsidR="004A2BBC" w:rsidRPr="00E468F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а</w:t>
            </w:r>
            <w:r w:rsidR="004A2BBC" w:rsidRPr="00E468F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ми</w:t>
            </w:r>
            <w:r w:rsidR="004A2BBC" w:rsidRPr="00E468F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4A2BBC" w:rsidRPr="00E468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и психотропными веществами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1144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1132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1222</w:t>
            </w:r>
          </w:p>
        </w:tc>
        <w:tc>
          <w:tcPr>
            <w:tcW w:w="1135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994</w:t>
            </w:r>
          </w:p>
        </w:tc>
        <w:tc>
          <w:tcPr>
            <w:tcW w:w="1134" w:type="dxa"/>
            <w:vAlign w:val="bottom"/>
          </w:tcPr>
          <w:p w:rsidR="004A2BBC" w:rsidRPr="00E468FD" w:rsidRDefault="00056238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1093</w:t>
            </w:r>
          </w:p>
        </w:tc>
      </w:tr>
      <w:tr w:rsidR="004A2BBC" w:rsidRPr="00E468FD" w:rsidTr="00740052">
        <w:trPr>
          <w:jc w:val="center"/>
        </w:trPr>
        <w:tc>
          <w:tcPr>
            <w:tcW w:w="4252" w:type="dxa"/>
            <w:vAlign w:val="bottom"/>
          </w:tcPr>
          <w:p w:rsidR="004A2BBC" w:rsidRPr="00E468FD" w:rsidRDefault="00BA01B3" w:rsidP="00BA01B3">
            <w:pPr>
              <w:spacing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П</w:t>
            </w:r>
            <w:r w:rsidR="004A2BBC" w:rsidRPr="00E468F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реступления, связанные с незаконным</w:t>
            </w:r>
            <w:r w:rsidR="004A2BBC"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оборотом оружия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135" w:type="dxa"/>
            <w:vAlign w:val="bottom"/>
          </w:tcPr>
          <w:p w:rsidR="004A2BBC" w:rsidRPr="00E468FD" w:rsidRDefault="004A2BBC" w:rsidP="00D04CF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04CF3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134" w:type="dxa"/>
            <w:vAlign w:val="bottom"/>
          </w:tcPr>
          <w:p w:rsidR="004A2BBC" w:rsidRPr="00E468FD" w:rsidRDefault="00056238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143</w:t>
            </w:r>
          </w:p>
        </w:tc>
      </w:tr>
      <w:tr w:rsidR="004A2BBC" w:rsidRPr="00E468FD" w:rsidTr="00740052">
        <w:trPr>
          <w:jc w:val="center"/>
        </w:trPr>
        <w:tc>
          <w:tcPr>
            <w:tcW w:w="4252" w:type="dxa"/>
            <w:vAlign w:val="bottom"/>
          </w:tcPr>
          <w:p w:rsidR="004A2BBC" w:rsidRPr="00E468FD" w:rsidRDefault="00BA01B3" w:rsidP="00BA01B3">
            <w:pPr>
              <w:spacing w:after="0" w:line="233" w:lineRule="auto"/>
              <w:ind w:left="177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П</w:t>
            </w:r>
            <w:r w:rsidR="004A2BBC" w:rsidRPr="00E468F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реступления, совершенные  несове</w:t>
            </w:r>
            <w:r w:rsidR="004A2BBC" w:rsidRPr="00E468F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р</w:t>
            </w:r>
            <w:r w:rsidR="004A2BBC" w:rsidRPr="00E468F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шеннолетними или при их соучастии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353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135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1134" w:type="dxa"/>
            <w:vAlign w:val="bottom"/>
          </w:tcPr>
          <w:p w:rsidR="004A2BBC" w:rsidRPr="00E468FD" w:rsidRDefault="00056238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258</w:t>
            </w:r>
          </w:p>
        </w:tc>
      </w:tr>
      <w:tr w:rsidR="004A2BBC" w:rsidRPr="00E468FD" w:rsidTr="00740052">
        <w:trPr>
          <w:jc w:val="center"/>
        </w:trPr>
        <w:tc>
          <w:tcPr>
            <w:tcW w:w="4252" w:type="dxa"/>
            <w:vAlign w:val="bottom"/>
          </w:tcPr>
          <w:p w:rsidR="004A2BBC" w:rsidRPr="00E468FD" w:rsidRDefault="00BA01B3" w:rsidP="00BA01B3">
            <w:pPr>
              <w:spacing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4A2BBC"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реступления экономическ</w:t>
            </w:r>
            <w:r w:rsidR="004A2BBC">
              <w:rPr>
                <w:rFonts w:ascii="Times New Roman" w:eastAsia="Times New Roman" w:hAnsi="Times New Roman" w:cs="Times New Roman"/>
                <w:sz w:val="24"/>
                <w:szCs w:val="24"/>
              </w:rPr>
              <w:t>ой направленности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367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135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134" w:type="dxa"/>
            <w:vAlign w:val="bottom"/>
          </w:tcPr>
          <w:p w:rsidR="004A2BBC" w:rsidRPr="00E468FD" w:rsidRDefault="00056238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124</w:t>
            </w:r>
          </w:p>
        </w:tc>
      </w:tr>
      <w:tr w:rsidR="004A2BBC" w:rsidRPr="00E468FD" w:rsidTr="00740052">
        <w:trPr>
          <w:trHeight w:val="339"/>
          <w:jc w:val="center"/>
        </w:trPr>
        <w:tc>
          <w:tcPr>
            <w:tcW w:w="9923" w:type="dxa"/>
            <w:gridSpan w:val="6"/>
            <w:vAlign w:val="bottom"/>
          </w:tcPr>
          <w:p w:rsidR="004A2BBC" w:rsidRPr="00E468FD" w:rsidRDefault="004A2BBC" w:rsidP="00C51287">
            <w:pPr>
              <w:spacing w:after="0" w:line="240" w:lineRule="auto"/>
              <w:ind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%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предыдущему году</w:t>
            </w:r>
          </w:p>
        </w:tc>
      </w:tr>
      <w:tr w:rsidR="004A2BBC" w:rsidRPr="00E468FD" w:rsidTr="00740052">
        <w:trPr>
          <w:jc w:val="center"/>
        </w:trPr>
        <w:tc>
          <w:tcPr>
            <w:tcW w:w="4252" w:type="dxa"/>
            <w:vAlign w:val="bottom"/>
          </w:tcPr>
          <w:p w:rsidR="004A2BBC" w:rsidRPr="00E468FD" w:rsidRDefault="004A2BBC" w:rsidP="00655C00">
            <w:pPr>
              <w:spacing w:after="0"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Зарегистрировано преступлений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00701B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90,8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92,7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106,6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4A2BBC" w:rsidRPr="00E468FD" w:rsidRDefault="004A2BBC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103,7</w:t>
            </w:r>
          </w:p>
        </w:tc>
        <w:tc>
          <w:tcPr>
            <w:tcW w:w="1134" w:type="dxa"/>
            <w:vAlign w:val="bottom"/>
          </w:tcPr>
          <w:p w:rsidR="004A2BBC" w:rsidRPr="00E468FD" w:rsidRDefault="00056238" w:rsidP="00BF03A8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107,3</w:t>
            </w:r>
          </w:p>
        </w:tc>
      </w:tr>
      <w:tr w:rsidR="004A2BBC" w:rsidRPr="00E468FD" w:rsidTr="00740052">
        <w:trPr>
          <w:jc w:val="center"/>
        </w:trPr>
        <w:tc>
          <w:tcPr>
            <w:tcW w:w="4252" w:type="dxa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6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по отдельным составам преступлений: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-106" w:right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-106" w:right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-106" w:right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auto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-106" w:right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-106" w:right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A2BBC" w:rsidRPr="00E468FD" w:rsidTr="00740052">
        <w:trPr>
          <w:jc w:val="center"/>
        </w:trPr>
        <w:tc>
          <w:tcPr>
            <w:tcW w:w="4252" w:type="dxa"/>
            <w:vAlign w:val="bottom"/>
          </w:tcPr>
          <w:p w:rsidR="004A2BBC" w:rsidRPr="00E468FD" w:rsidRDefault="00BA01B3" w:rsidP="00BA01B3">
            <w:pPr>
              <w:spacing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4A2BBC"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бийство и покушение на убийство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91,4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81,9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107,9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78,8</w:t>
            </w:r>
          </w:p>
        </w:tc>
        <w:tc>
          <w:tcPr>
            <w:tcW w:w="1134" w:type="dxa"/>
            <w:vAlign w:val="bottom"/>
          </w:tcPr>
          <w:p w:rsidR="004A2BBC" w:rsidRPr="00E468FD" w:rsidRDefault="00056238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116,8</w:t>
            </w:r>
          </w:p>
        </w:tc>
      </w:tr>
      <w:tr w:rsidR="004A2BBC" w:rsidRPr="00E468FD" w:rsidTr="00740052">
        <w:trPr>
          <w:jc w:val="center"/>
        </w:trPr>
        <w:tc>
          <w:tcPr>
            <w:tcW w:w="4252" w:type="dxa"/>
            <w:vAlign w:val="bottom"/>
          </w:tcPr>
          <w:p w:rsidR="004A2BBC" w:rsidRPr="00E468FD" w:rsidRDefault="00BA01B3" w:rsidP="00BA01B3">
            <w:pPr>
              <w:spacing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4A2BBC"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мышленное причинение тяжкого вреда здоровью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88,1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94,4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97,5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78,2</w:t>
            </w:r>
          </w:p>
        </w:tc>
        <w:tc>
          <w:tcPr>
            <w:tcW w:w="1134" w:type="dxa"/>
            <w:vAlign w:val="bottom"/>
          </w:tcPr>
          <w:p w:rsidR="004A2BBC" w:rsidRPr="00E468FD" w:rsidRDefault="00056238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103,7</w:t>
            </w:r>
          </w:p>
        </w:tc>
      </w:tr>
      <w:tr w:rsidR="004A2BBC" w:rsidRPr="00E468FD" w:rsidTr="00740052">
        <w:trPr>
          <w:jc w:val="center"/>
        </w:trPr>
        <w:tc>
          <w:tcPr>
            <w:tcW w:w="4252" w:type="dxa"/>
            <w:vAlign w:val="bottom"/>
          </w:tcPr>
          <w:p w:rsidR="004A2BBC" w:rsidRPr="00E468FD" w:rsidRDefault="00BA01B3" w:rsidP="000E0789">
            <w:pPr>
              <w:spacing w:beforeLines="40" w:before="96"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4A2BBC"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знасилование и покушение на и</w:t>
            </w:r>
            <w:r w:rsidR="004A2BBC"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4A2BBC"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насилование 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116,1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92,1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140,3</w:t>
            </w:r>
          </w:p>
        </w:tc>
        <w:tc>
          <w:tcPr>
            <w:tcW w:w="1134" w:type="dxa"/>
            <w:vAlign w:val="bottom"/>
          </w:tcPr>
          <w:p w:rsidR="004A2BBC" w:rsidRPr="00E468FD" w:rsidRDefault="00056238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77,0</w:t>
            </w:r>
          </w:p>
        </w:tc>
      </w:tr>
      <w:tr w:rsidR="004A2BBC" w:rsidRPr="00E468FD" w:rsidTr="00740052">
        <w:trPr>
          <w:jc w:val="center"/>
        </w:trPr>
        <w:tc>
          <w:tcPr>
            <w:tcW w:w="4252" w:type="dxa"/>
            <w:vAlign w:val="bottom"/>
          </w:tcPr>
          <w:p w:rsidR="004A2BBC" w:rsidRPr="00E468FD" w:rsidRDefault="00BA01B3" w:rsidP="000E0789">
            <w:pPr>
              <w:spacing w:beforeLines="40" w:before="96"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4A2BBC"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улиганство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30,3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133,3</w:t>
            </w:r>
          </w:p>
        </w:tc>
        <w:tc>
          <w:tcPr>
            <w:tcW w:w="1134" w:type="dxa"/>
            <w:vAlign w:val="bottom"/>
          </w:tcPr>
          <w:p w:rsidR="004A2BBC" w:rsidRPr="00E468FD" w:rsidRDefault="00056238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41,7</w:t>
            </w:r>
          </w:p>
        </w:tc>
      </w:tr>
      <w:tr w:rsidR="004A2BBC" w:rsidRPr="00E468FD" w:rsidTr="00740052">
        <w:trPr>
          <w:jc w:val="center"/>
        </w:trPr>
        <w:tc>
          <w:tcPr>
            <w:tcW w:w="4252" w:type="dxa"/>
            <w:vAlign w:val="bottom"/>
          </w:tcPr>
          <w:p w:rsidR="004A2BBC" w:rsidRPr="00E468FD" w:rsidRDefault="00BA01B3" w:rsidP="000E0789">
            <w:pPr>
              <w:spacing w:beforeLines="40" w:before="96"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4A2BBC"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азбои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132,9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63,4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118,8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109,2</w:t>
            </w:r>
          </w:p>
        </w:tc>
        <w:tc>
          <w:tcPr>
            <w:tcW w:w="1134" w:type="dxa"/>
            <w:vAlign w:val="bottom"/>
          </w:tcPr>
          <w:p w:rsidR="004A2BBC" w:rsidRPr="00E468FD" w:rsidRDefault="00056238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73,5</w:t>
            </w:r>
          </w:p>
        </w:tc>
      </w:tr>
      <w:tr w:rsidR="004A2BBC" w:rsidRPr="00E468FD" w:rsidTr="00740052">
        <w:trPr>
          <w:jc w:val="center"/>
        </w:trPr>
        <w:tc>
          <w:tcPr>
            <w:tcW w:w="4252" w:type="dxa"/>
            <w:vAlign w:val="bottom"/>
          </w:tcPr>
          <w:p w:rsidR="004A2BBC" w:rsidRPr="00E468FD" w:rsidRDefault="00BA01B3" w:rsidP="000E0789">
            <w:pPr>
              <w:spacing w:beforeLines="40" w:before="96"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A2BBC"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рабежи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108,8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95,2</w:t>
            </w:r>
          </w:p>
        </w:tc>
        <w:tc>
          <w:tcPr>
            <w:tcW w:w="1134" w:type="dxa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92,1</w:t>
            </w:r>
          </w:p>
        </w:tc>
        <w:tc>
          <w:tcPr>
            <w:tcW w:w="1135" w:type="dxa"/>
            <w:shd w:val="clear" w:color="auto" w:fill="auto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95,8</w:t>
            </w:r>
          </w:p>
        </w:tc>
        <w:tc>
          <w:tcPr>
            <w:tcW w:w="1134" w:type="dxa"/>
            <w:vAlign w:val="bottom"/>
          </w:tcPr>
          <w:p w:rsidR="004A2BBC" w:rsidRPr="00E468FD" w:rsidRDefault="00056238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82,0</w:t>
            </w:r>
          </w:p>
        </w:tc>
      </w:tr>
      <w:tr w:rsidR="004A2BBC" w:rsidRPr="00E468FD" w:rsidTr="004119F0">
        <w:trPr>
          <w:jc w:val="center"/>
        </w:trPr>
        <w:tc>
          <w:tcPr>
            <w:tcW w:w="4252" w:type="dxa"/>
            <w:tcBorders>
              <w:bottom w:val="single" w:sz="12" w:space="0" w:color="auto"/>
            </w:tcBorders>
            <w:vAlign w:val="bottom"/>
          </w:tcPr>
          <w:p w:rsidR="004A2BBC" w:rsidRPr="00E468FD" w:rsidRDefault="00BA01B3" w:rsidP="000E0789">
            <w:pPr>
              <w:spacing w:beforeLines="40" w:before="96" w:after="0" w:line="233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4A2BBC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варии со смертельным исходом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4A2BBC" w:rsidRDefault="004A2BBC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4A2BBC" w:rsidRDefault="004A2BBC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113,5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4A2BBC" w:rsidRDefault="004A2BBC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88,1</w:t>
            </w:r>
          </w:p>
        </w:tc>
        <w:tc>
          <w:tcPr>
            <w:tcW w:w="113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4A2BBC" w:rsidRPr="00E468FD" w:rsidRDefault="004A2BBC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116,2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4A2BBC" w:rsidRPr="00E468FD" w:rsidRDefault="00056238" w:rsidP="00BA01B3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93,0</w:t>
            </w:r>
          </w:p>
        </w:tc>
      </w:tr>
    </w:tbl>
    <w:p w:rsidR="008B23C6" w:rsidRDefault="008B23C6"/>
    <w:p w:rsidR="00BA01B3" w:rsidRDefault="00BA01B3" w:rsidP="00BA01B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A01B3">
        <w:rPr>
          <w:rFonts w:ascii="Times New Roman" w:hAnsi="Times New Roman" w:cs="Times New Roman"/>
          <w:sz w:val="24"/>
          <w:szCs w:val="24"/>
        </w:rPr>
        <w:lastRenderedPageBreak/>
        <w:t>Продолжение</w:t>
      </w:r>
    </w:p>
    <w:p w:rsidR="00BA01B3" w:rsidRPr="00BA01B3" w:rsidRDefault="00BA01B3" w:rsidP="00BA01B3">
      <w:pPr>
        <w:spacing w:after="0" w:line="240" w:lineRule="auto"/>
        <w:jc w:val="right"/>
        <w:rPr>
          <w:rFonts w:ascii="Times New Roman" w:hAnsi="Times New Roman" w:cs="Times New Roman"/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2"/>
        <w:gridCol w:w="1134"/>
        <w:gridCol w:w="1134"/>
        <w:gridCol w:w="1134"/>
        <w:gridCol w:w="1135"/>
        <w:gridCol w:w="1134"/>
      </w:tblGrid>
      <w:tr w:rsidR="00BA01B3" w:rsidRPr="00E468FD" w:rsidTr="00BA01B3">
        <w:trPr>
          <w:trHeight w:hRule="exact" w:val="476"/>
          <w:tblHeader/>
          <w:jc w:val="center"/>
        </w:trPr>
        <w:tc>
          <w:tcPr>
            <w:tcW w:w="4252" w:type="dxa"/>
            <w:tcBorders>
              <w:top w:val="single" w:sz="12" w:space="0" w:color="auto"/>
              <w:bottom w:val="single" w:sz="12" w:space="0" w:color="auto"/>
            </w:tcBorders>
          </w:tcPr>
          <w:p w:rsidR="00BA01B3" w:rsidRPr="00E468FD" w:rsidRDefault="00BA01B3" w:rsidP="00701B13">
            <w:pPr>
              <w:spacing w:before="20" w:after="0" w:line="240" w:lineRule="auto"/>
              <w:ind w:lef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A01B3" w:rsidRPr="0085541B" w:rsidRDefault="00BA01B3" w:rsidP="00141FF6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A01B3" w:rsidRPr="0085541B" w:rsidRDefault="00BA01B3" w:rsidP="00141FF6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A01B3" w:rsidRPr="0085541B" w:rsidRDefault="00BA01B3" w:rsidP="00141FF6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A01B3" w:rsidRPr="0085541B" w:rsidRDefault="00BA01B3" w:rsidP="00141FF6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554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A01B3" w:rsidRPr="0085541B" w:rsidRDefault="00BA01B3" w:rsidP="00141FF6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</w:tr>
      <w:tr w:rsidR="00BA01B3" w:rsidRPr="00E468FD" w:rsidTr="004119F0">
        <w:trPr>
          <w:trHeight w:hRule="exact" w:val="304"/>
          <w:tblHeader/>
          <w:jc w:val="center"/>
        </w:trPr>
        <w:tc>
          <w:tcPr>
            <w:tcW w:w="4252" w:type="dxa"/>
            <w:tcBorders>
              <w:top w:val="single" w:sz="12" w:space="0" w:color="auto"/>
            </w:tcBorders>
          </w:tcPr>
          <w:p w:rsidR="00BA01B3" w:rsidRPr="00E468FD" w:rsidRDefault="00BA01B3" w:rsidP="00BA01B3">
            <w:pPr>
              <w:spacing w:before="20" w:after="0" w:line="240" w:lineRule="auto"/>
              <w:ind w:left="1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ищения чужого имущества – всего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BA01B3" w:rsidRPr="00E468FD" w:rsidRDefault="00BA01B3" w:rsidP="00141FF6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103,5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BA01B3" w:rsidRPr="00E468FD" w:rsidRDefault="00BA01B3" w:rsidP="00141FF6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101,9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BA01B3" w:rsidRPr="00E468FD" w:rsidRDefault="00BA01B3" w:rsidP="00141FF6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108,3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BA01B3" w:rsidRPr="00E468FD" w:rsidRDefault="00BA01B3" w:rsidP="00141FF6">
            <w:pPr>
              <w:spacing w:after="0" w:line="233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125,7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BA01B3" w:rsidRPr="00E468FD" w:rsidRDefault="00056238" w:rsidP="00BA01B3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109,0</w:t>
            </w:r>
          </w:p>
        </w:tc>
      </w:tr>
      <w:tr w:rsidR="00BA01B3" w:rsidRPr="00E468FD" w:rsidTr="004119F0">
        <w:trPr>
          <w:trHeight w:hRule="exact" w:val="304"/>
          <w:tblHeader/>
          <w:jc w:val="center"/>
        </w:trPr>
        <w:tc>
          <w:tcPr>
            <w:tcW w:w="4252" w:type="dxa"/>
          </w:tcPr>
          <w:p w:rsidR="00BA01B3" w:rsidRPr="00E468FD" w:rsidRDefault="00BA01B3" w:rsidP="00BA01B3">
            <w:pPr>
              <w:spacing w:before="20" w:after="0" w:line="240" w:lineRule="auto"/>
              <w:ind w:left="7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134" w:type="dxa"/>
            <w:vAlign w:val="center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vAlign w:val="center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BA01B3" w:rsidRPr="00E468FD" w:rsidRDefault="00BA01B3" w:rsidP="00BA01B3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01B3" w:rsidRPr="00E468FD" w:rsidTr="004119F0">
        <w:trPr>
          <w:jc w:val="center"/>
        </w:trPr>
        <w:tc>
          <w:tcPr>
            <w:tcW w:w="4252" w:type="dxa"/>
            <w:vAlign w:val="bottom"/>
          </w:tcPr>
          <w:p w:rsidR="00BA01B3" w:rsidRPr="00E468FD" w:rsidRDefault="00BA01B3" w:rsidP="00BA01B3">
            <w:pPr>
              <w:spacing w:before="20"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автотранспорта</w:t>
            </w:r>
          </w:p>
        </w:tc>
        <w:tc>
          <w:tcPr>
            <w:tcW w:w="1134" w:type="dxa"/>
            <w:vAlign w:val="bottom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151,6</w:t>
            </w:r>
          </w:p>
        </w:tc>
        <w:tc>
          <w:tcPr>
            <w:tcW w:w="1134" w:type="dxa"/>
            <w:vAlign w:val="bottom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170,2</w:t>
            </w:r>
          </w:p>
        </w:tc>
        <w:tc>
          <w:tcPr>
            <w:tcW w:w="1134" w:type="dxa"/>
            <w:vAlign w:val="bottom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1135" w:type="dxa"/>
            <w:vAlign w:val="bottom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143,2</w:t>
            </w:r>
          </w:p>
        </w:tc>
        <w:tc>
          <w:tcPr>
            <w:tcW w:w="1134" w:type="dxa"/>
            <w:vAlign w:val="bottom"/>
          </w:tcPr>
          <w:p w:rsidR="00BA01B3" w:rsidRPr="00E468FD" w:rsidRDefault="00056238" w:rsidP="002A299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2A299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,9</w:t>
            </w:r>
          </w:p>
        </w:tc>
      </w:tr>
      <w:tr w:rsidR="00BA01B3" w:rsidRPr="00E468FD" w:rsidTr="004119F0">
        <w:trPr>
          <w:jc w:val="center"/>
        </w:trPr>
        <w:tc>
          <w:tcPr>
            <w:tcW w:w="4252" w:type="dxa"/>
            <w:vAlign w:val="bottom"/>
          </w:tcPr>
          <w:p w:rsidR="00BA01B3" w:rsidRPr="00E468FD" w:rsidRDefault="00BA01B3" w:rsidP="00BA01B3">
            <w:pPr>
              <w:spacing w:before="20"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из квартир</w:t>
            </w:r>
          </w:p>
        </w:tc>
        <w:tc>
          <w:tcPr>
            <w:tcW w:w="1134" w:type="dxa"/>
            <w:vAlign w:val="bottom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95,1</w:t>
            </w:r>
          </w:p>
        </w:tc>
        <w:tc>
          <w:tcPr>
            <w:tcW w:w="1134" w:type="dxa"/>
            <w:vAlign w:val="bottom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83,6</w:t>
            </w:r>
          </w:p>
        </w:tc>
        <w:tc>
          <w:tcPr>
            <w:tcW w:w="1134" w:type="dxa"/>
            <w:vAlign w:val="bottom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129,2</w:t>
            </w:r>
          </w:p>
        </w:tc>
        <w:tc>
          <w:tcPr>
            <w:tcW w:w="1135" w:type="dxa"/>
            <w:vAlign w:val="bottom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127,8</w:t>
            </w:r>
          </w:p>
        </w:tc>
        <w:tc>
          <w:tcPr>
            <w:tcW w:w="1134" w:type="dxa"/>
            <w:vAlign w:val="bottom"/>
          </w:tcPr>
          <w:p w:rsidR="00BA01B3" w:rsidRPr="00E468FD" w:rsidRDefault="00056238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115,3</w:t>
            </w:r>
          </w:p>
        </w:tc>
      </w:tr>
      <w:tr w:rsidR="00BA01B3" w:rsidRPr="00E468FD" w:rsidTr="00740052">
        <w:trPr>
          <w:jc w:val="center"/>
        </w:trPr>
        <w:tc>
          <w:tcPr>
            <w:tcW w:w="4252" w:type="dxa"/>
            <w:vAlign w:val="bottom"/>
          </w:tcPr>
          <w:p w:rsidR="00BA01B3" w:rsidRPr="00E468FD" w:rsidRDefault="00BA01B3" w:rsidP="00BA01B3">
            <w:pPr>
              <w:spacing w:before="20"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скота</w:t>
            </w:r>
          </w:p>
        </w:tc>
        <w:tc>
          <w:tcPr>
            <w:tcW w:w="1134" w:type="dxa"/>
            <w:vAlign w:val="bottom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97,3</w:t>
            </w:r>
          </w:p>
        </w:tc>
        <w:tc>
          <w:tcPr>
            <w:tcW w:w="1134" w:type="dxa"/>
            <w:vAlign w:val="bottom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145,6</w:t>
            </w:r>
          </w:p>
        </w:tc>
        <w:tc>
          <w:tcPr>
            <w:tcW w:w="1134" w:type="dxa"/>
            <w:vAlign w:val="bottom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105,0</w:t>
            </w:r>
          </w:p>
        </w:tc>
        <w:tc>
          <w:tcPr>
            <w:tcW w:w="1135" w:type="dxa"/>
            <w:vAlign w:val="bottom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117,4</w:t>
            </w:r>
          </w:p>
        </w:tc>
        <w:tc>
          <w:tcPr>
            <w:tcW w:w="1134" w:type="dxa"/>
            <w:vAlign w:val="bottom"/>
          </w:tcPr>
          <w:p w:rsidR="00BA01B3" w:rsidRPr="00E468FD" w:rsidRDefault="00056238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110,2</w:t>
            </w:r>
          </w:p>
        </w:tc>
      </w:tr>
      <w:tr w:rsidR="00BA01B3" w:rsidRPr="00E468FD" w:rsidTr="00740052">
        <w:trPr>
          <w:jc w:val="center"/>
        </w:trPr>
        <w:tc>
          <w:tcPr>
            <w:tcW w:w="4252" w:type="dxa"/>
            <w:vAlign w:val="bottom"/>
          </w:tcPr>
          <w:p w:rsidR="00BA01B3" w:rsidRPr="00E468FD" w:rsidRDefault="00BA01B3" w:rsidP="00BA01B3">
            <w:pPr>
              <w:spacing w:before="20"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сотовые телефоны</w:t>
            </w:r>
          </w:p>
        </w:tc>
        <w:tc>
          <w:tcPr>
            <w:tcW w:w="1134" w:type="dxa"/>
            <w:vAlign w:val="bottom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110,3</w:t>
            </w:r>
          </w:p>
        </w:tc>
        <w:tc>
          <w:tcPr>
            <w:tcW w:w="1134" w:type="dxa"/>
            <w:vAlign w:val="bottom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76,0</w:t>
            </w:r>
          </w:p>
        </w:tc>
        <w:tc>
          <w:tcPr>
            <w:tcW w:w="1134" w:type="dxa"/>
            <w:vAlign w:val="bottom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103,3</w:t>
            </w:r>
          </w:p>
        </w:tc>
        <w:tc>
          <w:tcPr>
            <w:tcW w:w="1135" w:type="dxa"/>
            <w:vAlign w:val="bottom"/>
          </w:tcPr>
          <w:p w:rsidR="00BA01B3" w:rsidRPr="002118B0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121,4</w:t>
            </w:r>
          </w:p>
        </w:tc>
        <w:tc>
          <w:tcPr>
            <w:tcW w:w="1134" w:type="dxa"/>
            <w:vAlign w:val="bottom"/>
          </w:tcPr>
          <w:p w:rsidR="00BA01B3" w:rsidRPr="002118B0" w:rsidRDefault="00056238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107,8</w:t>
            </w:r>
          </w:p>
        </w:tc>
      </w:tr>
      <w:tr w:rsidR="00BA01B3" w:rsidRPr="00E468FD" w:rsidTr="00740052">
        <w:trPr>
          <w:jc w:val="center"/>
        </w:trPr>
        <w:tc>
          <w:tcPr>
            <w:tcW w:w="4252" w:type="dxa"/>
            <w:vAlign w:val="bottom"/>
          </w:tcPr>
          <w:p w:rsidR="00BA01B3" w:rsidRPr="00E468FD" w:rsidRDefault="00BA01B3" w:rsidP="00BA01B3">
            <w:pPr>
              <w:spacing w:before="2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реступления в общественных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местах</w:t>
            </w:r>
          </w:p>
        </w:tc>
        <w:tc>
          <w:tcPr>
            <w:tcW w:w="1134" w:type="dxa"/>
            <w:vAlign w:val="bottom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115,6</w:t>
            </w:r>
          </w:p>
        </w:tc>
        <w:tc>
          <w:tcPr>
            <w:tcW w:w="1134" w:type="dxa"/>
            <w:vAlign w:val="bottom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94,7</w:t>
            </w:r>
          </w:p>
        </w:tc>
        <w:tc>
          <w:tcPr>
            <w:tcW w:w="1134" w:type="dxa"/>
            <w:vAlign w:val="bottom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131,2</w:t>
            </w:r>
          </w:p>
        </w:tc>
        <w:tc>
          <w:tcPr>
            <w:tcW w:w="1135" w:type="dxa"/>
            <w:vAlign w:val="bottom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119,9</w:t>
            </w:r>
          </w:p>
        </w:tc>
        <w:tc>
          <w:tcPr>
            <w:tcW w:w="1134" w:type="dxa"/>
            <w:vAlign w:val="bottom"/>
          </w:tcPr>
          <w:p w:rsidR="00BA01B3" w:rsidRPr="00E468FD" w:rsidRDefault="00056238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99,7</w:t>
            </w:r>
          </w:p>
        </w:tc>
      </w:tr>
      <w:tr w:rsidR="00BA01B3" w:rsidRPr="00E468FD" w:rsidTr="00740052">
        <w:trPr>
          <w:jc w:val="center"/>
        </w:trPr>
        <w:tc>
          <w:tcPr>
            <w:tcW w:w="4252" w:type="dxa"/>
            <w:vAlign w:val="bottom"/>
          </w:tcPr>
          <w:p w:rsidR="00BA01B3" w:rsidRPr="00E468FD" w:rsidRDefault="00BA01B3" w:rsidP="00BA01B3">
            <w:pPr>
              <w:spacing w:before="20" w:after="0" w:line="240" w:lineRule="auto"/>
              <w:ind w:left="177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П</w:t>
            </w:r>
            <w:r w:rsidRPr="00E468F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реступления, связанные с наркотиками и психотропными веществами</w:t>
            </w:r>
          </w:p>
        </w:tc>
        <w:tc>
          <w:tcPr>
            <w:tcW w:w="1134" w:type="dxa"/>
            <w:vAlign w:val="bottom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112,0</w:t>
            </w:r>
          </w:p>
        </w:tc>
        <w:tc>
          <w:tcPr>
            <w:tcW w:w="1134" w:type="dxa"/>
            <w:vAlign w:val="bottom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134" w:type="dxa"/>
            <w:vAlign w:val="bottom"/>
          </w:tcPr>
          <w:p w:rsidR="00BA01B3" w:rsidRPr="00E468FD" w:rsidRDefault="00BA01B3" w:rsidP="003A55A2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3A55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3A55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35" w:type="dxa"/>
            <w:vAlign w:val="bottom"/>
          </w:tcPr>
          <w:p w:rsidR="00BA01B3" w:rsidRPr="003A55A2" w:rsidRDefault="003A55A2" w:rsidP="003A55A2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vAlign w:val="bottom"/>
          </w:tcPr>
          <w:p w:rsidR="00BA01B3" w:rsidRPr="00E468FD" w:rsidRDefault="00056238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110,0</w:t>
            </w:r>
          </w:p>
        </w:tc>
      </w:tr>
      <w:tr w:rsidR="00BA01B3" w:rsidRPr="00E468FD" w:rsidTr="00740052">
        <w:trPr>
          <w:jc w:val="center"/>
        </w:trPr>
        <w:tc>
          <w:tcPr>
            <w:tcW w:w="4252" w:type="dxa"/>
            <w:vAlign w:val="bottom"/>
          </w:tcPr>
          <w:p w:rsidR="00BA01B3" w:rsidRPr="00E468FD" w:rsidRDefault="00BA01B3" w:rsidP="00BA01B3">
            <w:pPr>
              <w:spacing w:before="2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C51287">
              <w:rPr>
                <w:rFonts w:ascii="Times New Roman" w:eastAsia="Times New Roman" w:hAnsi="Times New Roman" w:cs="Times New Roman"/>
                <w:sz w:val="24"/>
                <w:szCs w:val="24"/>
              </w:rPr>
              <w:t>реступления, связанные с незако</w:t>
            </w:r>
            <w:r w:rsidRPr="00C51287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C51287">
              <w:rPr>
                <w:rFonts w:ascii="Times New Roman" w:eastAsia="Times New Roman" w:hAnsi="Times New Roman" w:cs="Times New Roman"/>
                <w:sz w:val="24"/>
                <w:szCs w:val="24"/>
              </w:rPr>
              <w:t>ным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оборотом оружия</w:t>
            </w:r>
          </w:p>
        </w:tc>
        <w:tc>
          <w:tcPr>
            <w:tcW w:w="1134" w:type="dxa"/>
            <w:vAlign w:val="bottom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80,8</w:t>
            </w:r>
          </w:p>
        </w:tc>
        <w:tc>
          <w:tcPr>
            <w:tcW w:w="1134" w:type="dxa"/>
            <w:vAlign w:val="bottom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94,3</w:t>
            </w:r>
          </w:p>
        </w:tc>
        <w:tc>
          <w:tcPr>
            <w:tcW w:w="1134" w:type="dxa"/>
            <w:vAlign w:val="bottom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120,9</w:t>
            </w:r>
          </w:p>
        </w:tc>
        <w:tc>
          <w:tcPr>
            <w:tcW w:w="1135" w:type="dxa"/>
            <w:vAlign w:val="bottom"/>
          </w:tcPr>
          <w:p w:rsidR="00BA01B3" w:rsidRPr="00E468FD" w:rsidRDefault="00D04CF3" w:rsidP="00D04CF3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  <w:r w:rsidR="00BA01B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bottom"/>
          </w:tcPr>
          <w:p w:rsidR="00BA01B3" w:rsidRPr="00E468FD" w:rsidRDefault="00056238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94,7</w:t>
            </w:r>
          </w:p>
        </w:tc>
      </w:tr>
      <w:tr w:rsidR="00BA01B3" w:rsidRPr="00E468FD" w:rsidTr="00740052">
        <w:trPr>
          <w:jc w:val="center"/>
        </w:trPr>
        <w:tc>
          <w:tcPr>
            <w:tcW w:w="4252" w:type="dxa"/>
            <w:vAlign w:val="bottom"/>
          </w:tcPr>
          <w:p w:rsidR="00BA01B3" w:rsidRPr="00C51287" w:rsidRDefault="00BA01B3" w:rsidP="00BA01B3">
            <w:pPr>
              <w:spacing w:before="2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C51287">
              <w:rPr>
                <w:rFonts w:ascii="Times New Roman" w:eastAsia="Times New Roman" w:hAnsi="Times New Roman" w:cs="Times New Roman"/>
                <w:sz w:val="24"/>
                <w:szCs w:val="24"/>
              </w:rPr>
              <w:t>реступления, совершенные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51287">
              <w:rPr>
                <w:rFonts w:ascii="Times New Roman" w:eastAsia="Times New Roman" w:hAnsi="Times New Roman" w:cs="Times New Roman"/>
                <w:sz w:val="24"/>
                <w:szCs w:val="24"/>
              </w:rPr>
              <w:t>нес</w:t>
            </w:r>
            <w:r w:rsidRPr="00C5128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51287">
              <w:rPr>
                <w:rFonts w:ascii="Times New Roman" w:eastAsia="Times New Roman" w:hAnsi="Times New Roman" w:cs="Times New Roman"/>
                <w:sz w:val="24"/>
                <w:szCs w:val="24"/>
              </w:rPr>
              <w:t>вершеннолетними или при их соуч</w:t>
            </w:r>
            <w:r w:rsidRPr="00C51287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51287">
              <w:rPr>
                <w:rFonts w:ascii="Times New Roman" w:eastAsia="Times New Roman" w:hAnsi="Times New Roman" w:cs="Times New Roman"/>
                <w:sz w:val="24"/>
                <w:szCs w:val="24"/>
              </w:rPr>
              <w:t>стии</w:t>
            </w:r>
          </w:p>
        </w:tc>
        <w:tc>
          <w:tcPr>
            <w:tcW w:w="1134" w:type="dxa"/>
            <w:vAlign w:val="bottom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102,6</w:t>
            </w:r>
          </w:p>
        </w:tc>
        <w:tc>
          <w:tcPr>
            <w:tcW w:w="1134" w:type="dxa"/>
            <w:vAlign w:val="bottom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72,8</w:t>
            </w:r>
          </w:p>
        </w:tc>
        <w:tc>
          <w:tcPr>
            <w:tcW w:w="1134" w:type="dxa"/>
            <w:vAlign w:val="bottom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93,4</w:t>
            </w:r>
          </w:p>
        </w:tc>
        <w:tc>
          <w:tcPr>
            <w:tcW w:w="1135" w:type="dxa"/>
            <w:vAlign w:val="bottom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115,4</w:t>
            </w:r>
          </w:p>
        </w:tc>
        <w:tc>
          <w:tcPr>
            <w:tcW w:w="1134" w:type="dxa"/>
            <w:vAlign w:val="bottom"/>
          </w:tcPr>
          <w:p w:rsidR="00BA01B3" w:rsidRPr="00E468FD" w:rsidRDefault="00056238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93,1</w:t>
            </w:r>
          </w:p>
        </w:tc>
      </w:tr>
      <w:tr w:rsidR="00BA01B3" w:rsidRPr="00E468FD" w:rsidTr="00740052">
        <w:trPr>
          <w:jc w:val="center"/>
        </w:trPr>
        <w:tc>
          <w:tcPr>
            <w:tcW w:w="4252" w:type="dxa"/>
            <w:vAlign w:val="bottom"/>
          </w:tcPr>
          <w:p w:rsidR="00BA01B3" w:rsidRPr="00E468FD" w:rsidRDefault="00BA01B3" w:rsidP="00BA01B3">
            <w:pPr>
              <w:spacing w:before="20"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кономические преступления</w:t>
            </w:r>
          </w:p>
        </w:tc>
        <w:tc>
          <w:tcPr>
            <w:tcW w:w="1134" w:type="dxa"/>
            <w:vAlign w:val="bottom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43,7</w:t>
            </w:r>
          </w:p>
        </w:tc>
        <w:tc>
          <w:tcPr>
            <w:tcW w:w="1134" w:type="dxa"/>
            <w:vAlign w:val="bottom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48,8</w:t>
            </w:r>
          </w:p>
        </w:tc>
        <w:tc>
          <w:tcPr>
            <w:tcW w:w="1134" w:type="dxa"/>
            <w:vAlign w:val="bottom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81,6</w:t>
            </w:r>
          </w:p>
        </w:tc>
        <w:tc>
          <w:tcPr>
            <w:tcW w:w="1135" w:type="dxa"/>
            <w:vAlign w:val="bottom"/>
          </w:tcPr>
          <w:p w:rsidR="00BA01B3" w:rsidRPr="00E468FD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89,0</w:t>
            </w:r>
          </w:p>
        </w:tc>
        <w:tc>
          <w:tcPr>
            <w:tcW w:w="1134" w:type="dxa"/>
            <w:vAlign w:val="bottom"/>
          </w:tcPr>
          <w:p w:rsidR="00BA01B3" w:rsidRPr="00E468FD" w:rsidRDefault="00056238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95,4</w:t>
            </w:r>
          </w:p>
        </w:tc>
      </w:tr>
      <w:tr w:rsidR="00BA01B3" w:rsidRPr="00E468FD" w:rsidTr="004119F0">
        <w:trPr>
          <w:jc w:val="center"/>
        </w:trPr>
        <w:tc>
          <w:tcPr>
            <w:tcW w:w="4252" w:type="dxa"/>
            <w:vAlign w:val="bottom"/>
          </w:tcPr>
          <w:p w:rsidR="00BA01B3" w:rsidRPr="00BA01B3" w:rsidRDefault="00BA01B3" w:rsidP="00C51287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0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 раскрываемости престу</w:t>
            </w:r>
            <w:r w:rsidRPr="00BA0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r w:rsidRPr="00BA0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лений, процентов</w:t>
            </w:r>
          </w:p>
        </w:tc>
        <w:tc>
          <w:tcPr>
            <w:tcW w:w="1134" w:type="dxa"/>
            <w:vAlign w:val="bottom"/>
          </w:tcPr>
          <w:p w:rsidR="00BA01B3" w:rsidRPr="00BA01B3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0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72,1</w:t>
            </w:r>
          </w:p>
        </w:tc>
        <w:tc>
          <w:tcPr>
            <w:tcW w:w="1134" w:type="dxa"/>
            <w:vAlign w:val="bottom"/>
          </w:tcPr>
          <w:p w:rsidR="00BA01B3" w:rsidRPr="00BA01B3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0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73,6</w:t>
            </w:r>
          </w:p>
        </w:tc>
        <w:tc>
          <w:tcPr>
            <w:tcW w:w="1134" w:type="dxa"/>
            <w:vAlign w:val="bottom"/>
          </w:tcPr>
          <w:p w:rsidR="00BA01B3" w:rsidRPr="00BA01B3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0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73,7</w:t>
            </w:r>
          </w:p>
        </w:tc>
        <w:tc>
          <w:tcPr>
            <w:tcW w:w="1135" w:type="dxa"/>
            <w:vAlign w:val="bottom"/>
          </w:tcPr>
          <w:p w:rsidR="00BA01B3" w:rsidRPr="00BA01B3" w:rsidRDefault="00BA01B3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01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66,1</w:t>
            </w:r>
          </w:p>
        </w:tc>
        <w:tc>
          <w:tcPr>
            <w:tcW w:w="1134" w:type="dxa"/>
            <w:vAlign w:val="bottom"/>
          </w:tcPr>
          <w:p w:rsidR="00BA01B3" w:rsidRPr="00BA01B3" w:rsidRDefault="00056238" w:rsidP="00BF03A8">
            <w:pPr>
              <w:spacing w:before="20" w:after="0" w:line="240" w:lineRule="auto"/>
              <w:ind w:left="-106" w:right="17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64,1</w:t>
            </w:r>
          </w:p>
        </w:tc>
      </w:tr>
    </w:tbl>
    <w:p w:rsidR="00E468FD" w:rsidRPr="00BA01B3" w:rsidRDefault="00E468FD" w:rsidP="00BA01B3">
      <w:pPr>
        <w:spacing w:after="0" w:line="240" w:lineRule="auto"/>
        <w:rPr>
          <w:rFonts w:ascii="Times New Roman" w:eastAsia="MS Mincho" w:hAnsi="Times New Roman" w:cs="Times New Roman"/>
          <w:b/>
          <w:spacing w:val="-6"/>
          <w:sz w:val="20"/>
          <w:szCs w:val="20"/>
        </w:rPr>
      </w:pPr>
      <w:bookmarkStart w:id="285" w:name="_Toc238547690"/>
      <w:bookmarkStart w:id="286" w:name="_Toc263848819"/>
      <w:bookmarkStart w:id="287" w:name="_Toc264013445"/>
    </w:p>
    <w:p w:rsidR="00675D01" w:rsidRPr="002118B0" w:rsidRDefault="00675D01" w:rsidP="00BA01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bookmarkStart w:id="288" w:name="_Toc264013446"/>
      <w:r w:rsidRPr="002118B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УРОВЕНЬ ПРЕСТУПНОСТИ</w:t>
      </w:r>
    </w:p>
    <w:p w:rsidR="00675D01" w:rsidRPr="00701B13" w:rsidRDefault="00C51287" w:rsidP="00BA01B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</w:rPr>
      </w:pPr>
      <w:r w:rsidRPr="00701B13">
        <w:rPr>
          <w:rFonts w:ascii="Times New Roman" w:eastAsia="Times New Roman" w:hAnsi="Times New Roman" w:cs="Times New Roman"/>
          <w:bCs/>
          <w:iCs/>
        </w:rPr>
        <w:t xml:space="preserve">(на 100 </w:t>
      </w:r>
      <w:r w:rsidR="00675D01" w:rsidRPr="00701B13">
        <w:rPr>
          <w:rFonts w:ascii="Times New Roman" w:eastAsia="Times New Roman" w:hAnsi="Times New Roman" w:cs="Times New Roman"/>
          <w:bCs/>
          <w:iCs/>
        </w:rPr>
        <w:t>000 человек населения)</w:t>
      </w:r>
    </w:p>
    <w:p w:rsidR="003E660A" w:rsidRPr="00BA01B3" w:rsidRDefault="003E660A" w:rsidP="00BA01B3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10"/>
          <w:szCs w:val="10"/>
        </w:rPr>
      </w:pPr>
    </w:p>
    <w:p w:rsidR="008E442A" w:rsidRPr="00EA6013" w:rsidRDefault="008E442A" w:rsidP="00562AFF">
      <w:pPr>
        <w:rPr>
          <w:rFonts w:ascii="Times New Roman" w:eastAsia="Times New Roman" w:hAnsi="Times New Roman" w:cs="Times New Roman"/>
          <w:bCs/>
          <w:iCs/>
          <w:sz w:val="16"/>
          <w:szCs w:val="16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>
            <wp:extent cx="6343650" cy="1476375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6833D8" w:rsidRPr="006833D8" w:rsidRDefault="006833D8" w:rsidP="00EA6013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755B62">
        <w:rPr>
          <w:rFonts w:ascii="Times New Roman" w:eastAsia="MS Mincho" w:hAnsi="Times New Roman" w:cs="Times New Roman"/>
          <w:b/>
          <w:bCs/>
          <w:sz w:val="24"/>
          <w:szCs w:val="24"/>
        </w:rPr>
        <w:t>СОСТА</w:t>
      </w:r>
      <w:r w:rsidRPr="006833D8">
        <w:rPr>
          <w:rFonts w:ascii="Times New Roman" w:eastAsia="MS Mincho" w:hAnsi="Times New Roman" w:cs="Times New Roman"/>
          <w:b/>
          <w:bCs/>
          <w:sz w:val="24"/>
          <w:szCs w:val="24"/>
        </w:rPr>
        <w:t>В ЛИЦ, СОВЕРШИВШИХ ПРЕСТУПЛЕНИЯ</w:t>
      </w:r>
      <w:bookmarkEnd w:id="288"/>
    </w:p>
    <w:p w:rsidR="006833D8" w:rsidRPr="00655C00" w:rsidRDefault="006833D8" w:rsidP="00EA601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655C00">
        <w:rPr>
          <w:rFonts w:ascii="Times New Roman" w:eastAsia="Times New Roman" w:hAnsi="Times New Roman" w:cs="Times New Roman"/>
        </w:rPr>
        <w:t>(человек)</w:t>
      </w:r>
    </w:p>
    <w:p w:rsidR="006833D8" w:rsidRPr="006833D8" w:rsidRDefault="006833D8" w:rsidP="00EA6013">
      <w:pPr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10052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07"/>
        <w:gridCol w:w="1149"/>
        <w:gridCol w:w="1149"/>
        <w:gridCol w:w="1149"/>
        <w:gridCol w:w="1149"/>
        <w:gridCol w:w="1149"/>
      </w:tblGrid>
      <w:tr w:rsidR="004A2BBC" w:rsidRPr="006833D8" w:rsidTr="00727AAF">
        <w:trPr>
          <w:trHeight w:hRule="exact" w:val="369"/>
          <w:jc w:val="center"/>
        </w:trPr>
        <w:tc>
          <w:tcPr>
            <w:tcW w:w="43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A2BBC" w:rsidRPr="006833D8" w:rsidRDefault="004A2BBC" w:rsidP="00683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A2BBC" w:rsidRPr="00C51287" w:rsidRDefault="004A2BBC" w:rsidP="004A2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C51287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2010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A2BBC" w:rsidRPr="00C51287" w:rsidRDefault="004A2BBC" w:rsidP="004A2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51287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A2BBC" w:rsidRPr="00C51287" w:rsidRDefault="004A2BBC" w:rsidP="004A2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51287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2012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A2BBC" w:rsidRPr="00C51287" w:rsidRDefault="004A2BBC" w:rsidP="004A2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51287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A2BBC" w:rsidRPr="00C51287" w:rsidRDefault="00C51287" w:rsidP="00E80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51287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</w:tr>
      <w:tr w:rsidR="004A2BBC" w:rsidRPr="006833D8" w:rsidTr="00BD4914">
        <w:trPr>
          <w:jc w:val="center"/>
        </w:trPr>
        <w:tc>
          <w:tcPr>
            <w:tcW w:w="4307" w:type="dxa"/>
            <w:tcBorders>
              <w:top w:val="single" w:sz="12" w:space="0" w:color="auto"/>
            </w:tcBorders>
            <w:vAlign w:val="bottom"/>
          </w:tcPr>
          <w:p w:rsidR="004A2BBC" w:rsidRPr="006833D8" w:rsidRDefault="004A2BBC" w:rsidP="006833D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33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Выявлено лиц, совершивших пр</w:t>
            </w:r>
            <w:r w:rsidRPr="006833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  <w:r w:rsidRPr="006833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ступления </w:t>
            </w:r>
          </w:p>
        </w:tc>
        <w:tc>
          <w:tcPr>
            <w:tcW w:w="1149" w:type="dxa"/>
            <w:tcBorders>
              <w:top w:val="single" w:sz="12" w:space="0" w:color="auto"/>
            </w:tcBorders>
            <w:vAlign w:val="bottom"/>
          </w:tcPr>
          <w:p w:rsidR="004A2BBC" w:rsidRPr="006833D8" w:rsidRDefault="004A2BBC" w:rsidP="00BF03A8">
            <w:pPr>
              <w:spacing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4289</w:t>
            </w:r>
          </w:p>
        </w:tc>
        <w:tc>
          <w:tcPr>
            <w:tcW w:w="1149" w:type="dxa"/>
            <w:tcBorders>
              <w:top w:val="single" w:sz="12" w:space="0" w:color="auto"/>
            </w:tcBorders>
            <w:vAlign w:val="bottom"/>
          </w:tcPr>
          <w:p w:rsidR="004A2BBC" w:rsidRPr="0032049F" w:rsidRDefault="004A2BBC" w:rsidP="00BF03A8">
            <w:pPr>
              <w:spacing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4097</w:t>
            </w:r>
          </w:p>
        </w:tc>
        <w:tc>
          <w:tcPr>
            <w:tcW w:w="1149" w:type="dxa"/>
            <w:tcBorders>
              <w:top w:val="single" w:sz="12" w:space="0" w:color="auto"/>
            </w:tcBorders>
            <w:vAlign w:val="bottom"/>
          </w:tcPr>
          <w:p w:rsidR="004A2BBC" w:rsidRPr="006833D8" w:rsidRDefault="004A2BBC" w:rsidP="00BF03A8">
            <w:pPr>
              <w:spacing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4105</w:t>
            </w:r>
          </w:p>
        </w:tc>
        <w:tc>
          <w:tcPr>
            <w:tcW w:w="1149" w:type="dxa"/>
            <w:tcBorders>
              <w:top w:val="single" w:sz="12" w:space="0" w:color="auto"/>
            </w:tcBorders>
            <w:vAlign w:val="bottom"/>
          </w:tcPr>
          <w:p w:rsidR="004A2BBC" w:rsidRPr="006833D8" w:rsidRDefault="004A2BBC" w:rsidP="00BF03A8">
            <w:pPr>
              <w:spacing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4370</w:t>
            </w:r>
          </w:p>
        </w:tc>
        <w:tc>
          <w:tcPr>
            <w:tcW w:w="1149" w:type="dxa"/>
            <w:tcBorders>
              <w:top w:val="single" w:sz="12" w:space="0" w:color="auto"/>
            </w:tcBorders>
            <w:vAlign w:val="bottom"/>
          </w:tcPr>
          <w:p w:rsidR="004A2BBC" w:rsidRPr="006833D8" w:rsidRDefault="00D04CF3" w:rsidP="00BF03A8">
            <w:pPr>
              <w:spacing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4248</w:t>
            </w:r>
          </w:p>
        </w:tc>
      </w:tr>
      <w:tr w:rsidR="004A2BBC" w:rsidRPr="006833D8" w:rsidTr="00BD4914">
        <w:trPr>
          <w:jc w:val="center"/>
        </w:trPr>
        <w:tc>
          <w:tcPr>
            <w:tcW w:w="4307" w:type="dxa"/>
            <w:vAlign w:val="bottom"/>
          </w:tcPr>
          <w:p w:rsidR="004A2BBC" w:rsidRPr="006833D8" w:rsidRDefault="004A2BBC" w:rsidP="00DE4EE4">
            <w:pPr>
              <w:spacing w:after="0" w:line="240" w:lineRule="auto"/>
              <w:ind w:left="52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 по полу:</w:t>
            </w:r>
          </w:p>
        </w:tc>
        <w:tc>
          <w:tcPr>
            <w:tcW w:w="1149" w:type="dxa"/>
            <w:vAlign w:val="bottom"/>
          </w:tcPr>
          <w:p w:rsidR="004A2BBC" w:rsidRPr="006833D8" w:rsidRDefault="004A2BBC" w:rsidP="00BF03A8">
            <w:pPr>
              <w:spacing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49" w:type="dxa"/>
            <w:vAlign w:val="bottom"/>
          </w:tcPr>
          <w:p w:rsidR="004A2BBC" w:rsidRPr="006833D8" w:rsidRDefault="004A2BBC" w:rsidP="00BF03A8">
            <w:pPr>
              <w:spacing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49" w:type="dxa"/>
            <w:vAlign w:val="bottom"/>
          </w:tcPr>
          <w:p w:rsidR="004A2BBC" w:rsidRPr="006833D8" w:rsidRDefault="004A2BBC" w:rsidP="00BF03A8">
            <w:pPr>
              <w:spacing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49" w:type="dxa"/>
            <w:vAlign w:val="bottom"/>
          </w:tcPr>
          <w:p w:rsidR="004A2BBC" w:rsidRPr="006833D8" w:rsidRDefault="004A2BBC" w:rsidP="00BF03A8">
            <w:pPr>
              <w:spacing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49" w:type="dxa"/>
            <w:vAlign w:val="bottom"/>
          </w:tcPr>
          <w:p w:rsidR="004A2BBC" w:rsidRPr="006833D8" w:rsidRDefault="004A2BBC" w:rsidP="00BF03A8">
            <w:pPr>
              <w:spacing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4A2BBC" w:rsidRPr="006833D8" w:rsidTr="00BD4914">
        <w:trPr>
          <w:jc w:val="center"/>
        </w:trPr>
        <w:tc>
          <w:tcPr>
            <w:tcW w:w="4307" w:type="dxa"/>
            <w:vAlign w:val="bottom"/>
          </w:tcPr>
          <w:p w:rsidR="004A2BBC" w:rsidRPr="006833D8" w:rsidRDefault="004A2BBC" w:rsidP="000E0789">
            <w:pPr>
              <w:spacing w:beforeLines="20" w:before="48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>мужчины</w:t>
            </w:r>
          </w:p>
        </w:tc>
        <w:tc>
          <w:tcPr>
            <w:tcW w:w="1149" w:type="dxa"/>
            <w:vAlign w:val="bottom"/>
          </w:tcPr>
          <w:p w:rsidR="004A2BBC" w:rsidRPr="00F272C7" w:rsidRDefault="004A2BBC" w:rsidP="00BF03A8">
            <w:pPr>
              <w:spacing w:after="0" w:line="240" w:lineRule="auto"/>
              <w:ind w:left="-97" w:right="17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272C7">
              <w:rPr>
                <w:rFonts w:ascii="Times New Roman" w:hAnsi="Times New Roman" w:cs="Times New Roman"/>
                <w:sz w:val="24"/>
                <w:szCs w:val="24"/>
              </w:rPr>
              <w:t>3621</w:t>
            </w:r>
          </w:p>
        </w:tc>
        <w:tc>
          <w:tcPr>
            <w:tcW w:w="1149" w:type="dxa"/>
            <w:vAlign w:val="bottom"/>
          </w:tcPr>
          <w:p w:rsidR="004A2BBC" w:rsidRPr="00F272C7" w:rsidRDefault="004A2BBC" w:rsidP="00BF03A8">
            <w:pPr>
              <w:spacing w:after="0" w:line="240" w:lineRule="auto"/>
              <w:ind w:left="-97" w:right="17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272C7">
              <w:rPr>
                <w:rFonts w:ascii="Times New Roman" w:hAnsi="Times New Roman" w:cs="Times New Roman"/>
                <w:sz w:val="24"/>
                <w:szCs w:val="24"/>
              </w:rPr>
              <w:t>3551</w:t>
            </w:r>
          </w:p>
        </w:tc>
        <w:tc>
          <w:tcPr>
            <w:tcW w:w="1149" w:type="dxa"/>
            <w:vAlign w:val="bottom"/>
          </w:tcPr>
          <w:p w:rsidR="004A2BBC" w:rsidRPr="006833D8" w:rsidRDefault="004A2BBC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3542</w:t>
            </w:r>
          </w:p>
        </w:tc>
        <w:tc>
          <w:tcPr>
            <w:tcW w:w="1149" w:type="dxa"/>
            <w:vAlign w:val="bottom"/>
          </w:tcPr>
          <w:p w:rsidR="004A2BBC" w:rsidRPr="006833D8" w:rsidRDefault="004A2BBC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3826</w:t>
            </w:r>
          </w:p>
        </w:tc>
        <w:tc>
          <w:tcPr>
            <w:tcW w:w="1149" w:type="dxa"/>
            <w:vAlign w:val="bottom"/>
          </w:tcPr>
          <w:p w:rsidR="004A2BBC" w:rsidRPr="006833D8" w:rsidRDefault="00D04CF3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3627</w:t>
            </w:r>
          </w:p>
        </w:tc>
      </w:tr>
      <w:tr w:rsidR="004A2BBC" w:rsidRPr="006833D8" w:rsidTr="00BD4914">
        <w:trPr>
          <w:jc w:val="center"/>
        </w:trPr>
        <w:tc>
          <w:tcPr>
            <w:tcW w:w="4307" w:type="dxa"/>
            <w:vAlign w:val="bottom"/>
          </w:tcPr>
          <w:p w:rsidR="004A2BBC" w:rsidRPr="006833D8" w:rsidRDefault="004A2BBC" w:rsidP="000E0789">
            <w:pPr>
              <w:spacing w:beforeLines="20" w:before="48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>женщины</w:t>
            </w:r>
          </w:p>
        </w:tc>
        <w:tc>
          <w:tcPr>
            <w:tcW w:w="1149" w:type="dxa"/>
            <w:vAlign w:val="bottom"/>
          </w:tcPr>
          <w:p w:rsidR="004A2BBC" w:rsidRPr="00F272C7" w:rsidRDefault="004A2BBC" w:rsidP="00BF03A8">
            <w:pPr>
              <w:spacing w:after="0" w:line="240" w:lineRule="auto"/>
              <w:ind w:left="-97" w:right="17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272C7">
              <w:rPr>
                <w:rFonts w:ascii="Times New Roman" w:hAnsi="Times New Roman" w:cs="Times New Roman"/>
                <w:sz w:val="24"/>
                <w:szCs w:val="24"/>
              </w:rPr>
              <w:t>668</w:t>
            </w:r>
          </w:p>
        </w:tc>
        <w:tc>
          <w:tcPr>
            <w:tcW w:w="1149" w:type="dxa"/>
            <w:vAlign w:val="bottom"/>
          </w:tcPr>
          <w:p w:rsidR="004A2BBC" w:rsidRPr="00F272C7" w:rsidRDefault="004A2BBC" w:rsidP="00BF03A8">
            <w:pPr>
              <w:spacing w:after="0" w:line="240" w:lineRule="auto"/>
              <w:ind w:left="-97" w:right="17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272C7">
              <w:rPr>
                <w:rFonts w:ascii="Times New Roman" w:hAnsi="Times New Roman" w:cs="Times New Roman"/>
                <w:sz w:val="24"/>
                <w:szCs w:val="24"/>
              </w:rPr>
              <w:t>546</w:t>
            </w:r>
          </w:p>
        </w:tc>
        <w:tc>
          <w:tcPr>
            <w:tcW w:w="1149" w:type="dxa"/>
            <w:vAlign w:val="bottom"/>
          </w:tcPr>
          <w:p w:rsidR="004A2BBC" w:rsidRPr="006833D8" w:rsidRDefault="004A2BBC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563</w:t>
            </w:r>
          </w:p>
        </w:tc>
        <w:tc>
          <w:tcPr>
            <w:tcW w:w="1149" w:type="dxa"/>
            <w:vAlign w:val="bottom"/>
          </w:tcPr>
          <w:p w:rsidR="004A2BBC" w:rsidRPr="006833D8" w:rsidRDefault="004A2BBC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544</w:t>
            </w:r>
          </w:p>
        </w:tc>
        <w:tc>
          <w:tcPr>
            <w:tcW w:w="1149" w:type="dxa"/>
            <w:vAlign w:val="bottom"/>
          </w:tcPr>
          <w:p w:rsidR="004A2BBC" w:rsidRPr="006833D8" w:rsidRDefault="00D04CF3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621</w:t>
            </w:r>
          </w:p>
        </w:tc>
      </w:tr>
      <w:tr w:rsidR="004A2BBC" w:rsidRPr="006833D8" w:rsidTr="00BD4914">
        <w:trPr>
          <w:jc w:val="center"/>
        </w:trPr>
        <w:tc>
          <w:tcPr>
            <w:tcW w:w="4307" w:type="dxa"/>
            <w:vAlign w:val="bottom"/>
          </w:tcPr>
          <w:p w:rsidR="004A2BBC" w:rsidRDefault="004A2BBC" w:rsidP="000E0789">
            <w:pPr>
              <w:spacing w:beforeLines="20" w:before="4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возрасту во время совершения </w:t>
            </w:r>
          </w:p>
          <w:p w:rsidR="004A2BBC" w:rsidRPr="006833D8" w:rsidRDefault="004A2BBC" w:rsidP="000E0789">
            <w:pPr>
              <w:spacing w:beforeLines="20" w:before="48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4"/>
              </w:rPr>
              <w:t>преступления, лет:</w:t>
            </w:r>
          </w:p>
        </w:tc>
        <w:tc>
          <w:tcPr>
            <w:tcW w:w="1149" w:type="dxa"/>
            <w:vAlign w:val="bottom"/>
          </w:tcPr>
          <w:p w:rsidR="004A2BBC" w:rsidRPr="006833D8" w:rsidRDefault="004A2BBC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49" w:type="dxa"/>
            <w:vAlign w:val="bottom"/>
          </w:tcPr>
          <w:p w:rsidR="004A2BBC" w:rsidRPr="006833D8" w:rsidRDefault="004A2BBC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49" w:type="dxa"/>
            <w:vAlign w:val="bottom"/>
          </w:tcPr>
          <w:p w:rsidR="004A2BBC" w:rsidRPr="006833D8" w:rsidRDefault="004A2BBC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49" w:type="dxa"/>
            <w:vAlign w:val="bottom"/>
          </w:tcPr>
          <w:p w:rsidR="004A2BBC" w:rsidRPr="006833D8" w:rsidRDefault="004A2BBC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49" w:type="dxa"/>
            <w:vAlign w:val="bottom"/>
          </w:tcPr>
          <w:p w:rsidR="004A2BBC" w:rsidRPr="006833D8" w:rsidRDefault="004A2BBC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4A2BBC" w:rsidRPr="006833D8" w:rsidTr="00BD4914">
        <w:trPr>
          <w:jc w:val="center"/>
        </w:trPr>
        <w:tc>
          <w:tcPr>
            <w:tcW w:w="4307" w:type="dxa"/>
            <w:vAlign w:val="bottom"/>
          </w:tcPr>
          <w:p w:rsidR="004A2BBC" w:rsidRPr="006833D8" w:rsidRDefault="004A2BBC" w:rsidP="000E0789">
            <w:pPr>
              <w:spacing w:beforeLines="20" w:before="48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14-15 </w:t>
            </w:r>
          </w:p>
        </w:tc>
        <w:tc>
          <w:tcPr>
            <w:tcW w:w="1149" w:type="dxa"/>
            <w:vAlign w:val="bottom"/>
          </w:tcPr>
          <w:p w:rsidR="004A2BBC" w:rsidRPr="006833D8" w:rsidRDefault="004A2BBC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>113</w:t>
            </w:r>
          </w:p>
        </w:tc>
        <w:tc>
          <w:tcPr>
            <w:tcW w:w="1149" w:type="dxa"/>
            <w:vAlign w:val="bottom"/>
          </w:tcPr>
          <w:p w:rsidR="004A2BBC" w:rsidRPr="006833D8" w:rsidRDefault="004A2BBC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92</w:t>
            </w:r>
          </w:p>
        </w:tc>
        <w:tc>
          <w:tcPr>
            <w:tcW w:w="1149" w:type="dxa"/>
            <w:vAlign w:val="bottom"/>
          </w:tcPr>
          <w:p w:rsidR="004A2BBC" w:rsidRPr="006833D8" w:rsidRDefault="004A2BBC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41</w:t>
            </w:r>
          </w:p>
        </w:tc>
        <w:tc>
          <w:tcPr>
            <w:tcW w:w="1149" w:type="dxa"/>
            <w:vAlign w:val="bottom"/>
          </w:tcPr>
          <w:p w:rsidR="004A2BBC" w:rsidRPr="006833D8" w:rsidRDefault="00D04CF3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69</w:t>
            </w:r>
          </w:p>
        </w:tc>
        <w:tc>
          <w:tcPr>
            <w:tcW w:w="1149" w:type="dxa"/>
            <w:vAlign w:val="bottom"/>
          </w:tcPr>
          <w:p w:rsidR="004A2BBC" w:rsidRPr="006833D8" w:rsidRDefault="00D04CF3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75</w:t>
            </w:r>
          </w:p>
        </w:tc>
      </w:tr>
      <w:tr w:rsidR="004A2BBC" w:rsidRPr="006833D8" w:rsidTr="00BD4914">
        <w:trPr>
          <w:jc w:val="center"/>
        </w:trPr>
        <w:tc>
          <w:tcPr>
            <w:tcW w:w="4307" w:type="dxa"/>
            <w:vAlign w:val="bottom"/>
          </w:tcPr>
          <w:p w:rsidR="004A2BBC" w:rsidRPr="006833D8" w:rsidRDefault="004A2BBC" w:rsidP="000E0789">
            <w:pPr>
              <w:spacing w:beforeLines="20" w:before="48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16-17 </w:t>
            </w:r>
          </w:p>
        </w:tc>
        <w:tc>
          <w:tcPr>
            <w:tcW w:w="1149" w:type="dxa"/>
            <w:vAlign w:val="bottom"/>
          </w:tcPr>
          <w:p w:rsidR="004A2BBC" w:rsidRPr="006833D8" w:rsidRDefault="004A2BBC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>329</w:t>
            </w:r>
          </w:p>
        </w:tc>
        <w:tc>
          <w:tcPr>
            <w:tcW w:w="1149" w:type="dxa"/>
            <w:vAlign w:val="bottom"/>
          </w:tcPr>
          <w:p w:rsidR="004A2BBC" w:rsidRPr="00ED6FFD" w:rsidRDefault="004A2BBC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276</w:t>
            </w:r>
          </w:p>
        </w:tc>
        <w:tc>
          <w:tcPr>
            <w:tcW w:w="1149" w:type="dxa"/>
            <w:vAlign w:val="bottom"/>
          </w:tcPr>
          <w:p w:rsidR="004A2BBC" w:rsidRPr="006833D8" w:rsidRDefault="004A2BBC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285</w:t>
            </w:r>
          </w:p>
        </w:tc>
        <w:tc>
          <w:tcPr>
            <w:tcW w:w="1149" w:type="dxa"/>
            <w:vAlign w:val="bottom"/>
          </w:tcPr>
          <w:p w:rsidR="004A2BBC" w:rsidRPr="006833D8" w:rsidRDefault="00D04CF3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311</w:t>
            </w:r>
          </w:p>
        </w:tc>
        <w:tc>
          <w:tcPr>
            <w:tcW w:w="1149" w:type="dxa"/>
            <w:vAlign w:val="bottom"/>
          </w:tcPr>
          <w:p w:rsidR="004A2BBC" w:rsidRPr="006833D8" w:rsidRDefault="00D04CF3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230</w:t>
            </w:r>
          </w:p>
        </w:tc>
      </w:tr>
      <w:tr w:rsidR="004A2BBC" w:rsidRPr="006833D8" w:rsidTr="00BD4914">
        <w:trPr>
          <w:jc w:val="center"/>
        </w:trPr>
        <w:tc>
          <w:tcPr>
            <w:tcW w:w="4307" w:type="dxa"/>
            <w:vAlign w:val="bottom"/>
          </w:tcPr>
          <w:p w:rsidR="004A2BBC" w:rsidRPr="006833D8" w:rsidRDefault="004A2BBC" w:rsidP="000E0789">
            <w:pPr>
              <w:spacing w:beforeLines="20" w:before="48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18-24 </w:t>
            </w:r>
          </w:p>
        </w:tc>
        <w:tc>
          <w:tcPr>
            <w:tcW w:w="1149" w:type="dxa"/>
            <w:vAlign w:val="bottom"/>
          </w:tcPr>
          <w:p w:rsidR="004A2BBC" w:rsidRPr="006833D8" w:rsidRDefault="004A2BBC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>1184</w:t>
            </w:r>
          </w:p>
        </w:tc>
        <w:tc>
          <w:tcPr>
            <w:tcW w:w="1149" w:type="dxa"/>
            <w:vAlign w:val="bottom"/>
          </w:tcPr>
          <w:p w:rsidR="004A2BBC" w:rsidRPr="00ED6FFD" w:rsidRDefault="004A2BBC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1143</w:t>
            </w:r>
          </w:p>
        </w:tc>
        <w:tc>
          <w:tcPr>
            <w:tcW w:w="1149" w:type="dxa"/>
            <w:vAlign w:val="bottom"/>
          </w:tcPr>
          <w:p w:rsidR="004A2BBC" w:rsidRPr="006833D8" w:rsidRDefault="004A2BBC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1133</w:t>
            </w:r>
          </w:p>
        </w:tc>
        <w:tc>
          <w:tcPr>
            <w:tcW w:w="1149" w:type="dxa"/>
            <w:vAlign w:val="bottom"/>
          </w:tcPr>
          <w:p w:rsidR="004A2BBC" w:rsidRPr="006833D8" w:rsidRDefault="004A2BBC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</w:t>
            </w:r>
            <w:r w:rsidR="00D04CF3">
              <w:rPr>
                <w:rFonts w:ascii="Times New Roman" w:eastAsia="Times New Roman" w:hAnsi="Times New Roman" w:cs="Times New Roman"/>
                <w:sz w:val="24"/>
                <w:szCs w:val="20"/>
              </w:rPr>
              <w:t>07</w:t>
            </w:r>
          </w:p>
        </w:tc>
        <w:tc>
          <w:tcPr>
            <w:tcW w:w="1149" w:type="dxa"/>
            <w:vAlign w:val="bottom"/>
          </w:tcPr>
          <w:p w:rsidR="004A2BBC" w:rsidRPr="006833D8" w:rsidRDefault="00D04CF3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1045</w:t>
            </w:r>
          </w:p>
        </w:tc>
      </w:tr>
      <w:tr w:rsidR="004A2BBC" w:rsidRPr="006833D8" w:rsidTr="00BD4914">
        <w:trPr>
          <w:jc w:val="center"/>
        </w:trPr>
        <w:tc>
          <w:tcPr>
            <w:tcW w:w="4307" w:type="dxa"/>
            <w:vAlign w:val="bottom"/>
          </w:tcPr>
          <w:p w:rsidR="004A2BBC" w:rsidRPr="006833D8" w:rsidRDefault="004A2BBC" w:rsidP="000E0789">
            <w:pPr>
              <w:spacing w:beforeLines="20" w:before="48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>25-29</w:t>
            </w:r>
          </w:p>
        </w:tc>
        <w:tc>
          <w:tcPr>
            <w:tcW w:w="1149" w:type="dxa"/>
            <w:vAlign w:val="bottom"/>
          </w:tcPr>
          <w:p w:rsidR="004A2BBC" w:rsidRPr="006833D8" w:rsidRDefault="004A2BBC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>783</w:t>
            </w:r>
          </w:p>
        </w:tc>
        <w:tc>
          <w:tcPr>
            <w:tcW w:w="1149" w:type="dxa"/>
            <w:vAlign w:val="bottom"/>
          </w:tcPr>
          <w:p w:rsidR="004A2BBC" w:rsidRPr="00ED6FFD" w:rsidRDefault="004A2BBC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771</w:t>
            </w:r>
          </w:p>
        </w:tc>
        <w:tc>
          <w:tcPr>
            <w:tcW w:w="1149" w:type="dxa"/>
            <w:vAlign w:val="bottom"/>
          </w:tcPr>
          <w:p w:rsidR="004A2BBC" w:rsidRPr="006833D8" w:rsidRDefault="004A2BBC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808</w:t>
            </w:r>
          </w:p>
        </w:tc>
        <w:tc>
          <w:tcPr>
            <w:tcW w:w="1149" w:type="dxa"/>
            <w:vAlign w:val="bottom"/>
          </w:tcPr>
          <w:p w:rsidR="004A2BBC" w:rsidRPr="006833D8" w:rsidRDefault="004A2BBC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878</w:t>
            </w:r>
          </w:p>
        </w:tc>
        <w:tc>
          <w:tcPr>
            <w:tcW w:w="1149" w:type="dxa"/>
            <w:vAlign w:val="bottom"/>
          </w:tcPr>
          <w:p w:rsidR="004A2BBC" w:rsidRPr="006833D8" w:rsidRDefault="00D04CF3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881</w:t>
            </w:r>
          </w:p>
        </w:tc>
      </w:tr>
      <w:tr w:rsidR="004A2BBC" w:rsidRPr="006833D8" w:rsidTr="00BD4914">
        <w:trPr>
          <w:jc w:val="center"/>
        </w:trPr>
        <w:tc>
          <w:tcPr>
            <w:tcW w:w="4307" w:type="dxa"/>
            <w:vAlign w:val="bottom"/>
          </w:tcPr>
          <w:p w:rsidR="004A2BBC" w:rsidRPr="006833D8" w:rsidRDefault="004A2BBC" w:rsidP="000E0789">
            <w:pPr>
              <w:spacing w:beforeLines="20" w:before="48" w:after="0" w:line="240" w:lineRule="auto"/>
              <w:ind w:left="24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>30 и старше</w:t>
            </w:r>
          </w:p>
        </w:tc>
        <w:tc>
          <w:tcPr>
            <w:tcW w:w="1149" w:type="dxa"/>
            <w:vAlign w:val="bottom"/>
          </w:tcPr>
          <w:p w:rsidR="004A2BBC" w:rsidRPr="006833D8" w:rsidRDefault="004A2BBC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6833D8">
              <w:rPr>
                <w:rFonts w:ascii="Times New Roman" w:eastAsia="Times New Roman" w:hAnsi="Times New Roman" w:cs="Times New Roman"/>
                <w:sz w:val="24"/>
                <w:szCs w:val="20"/>
              </w:rPr>
              <w:t>1880</w:t>
            </w:r>
          </w:p>
        </w:tc>
        <w:tc>
          <w:tcPr>
            <w:tcW w:w="1149" w:type="dxa"/>
            <w:vAlign w:val="bottom"/>
          </w:tcPr>
          <w:p w:rsidR="004A2BBC" w:rsidRPr="00F272C7" w:rsidRDefault="004A2BBC" w:rsidP="00BF03A8">
            <w:pPr>
              <w:spacing w:after="0" w:line="240" w:lineRule="auto"/>
              <w:ind w:left="-97" w:right="17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272C7">
              <w:rPr>
                <w:rFonts w:ascii="Times New Roman" w:hAnsi="Times New Roman" w:cs="Times New Roman"/>
                <w:sz w:val="24"/>
                <w:szCs w:val="24"/>
              </w:rPr>
              <w:t>1814</w:t>
            </w:r>
          </w:p>
        </w:tc>
        <w:tc>
          <w:tcPr>
            <w:tcW w:w="1149" w:type="dxa"/>
            <w:vAlign w:val="bottom"/>
          </w:tcPr>
          <w:p w:rsidR="004A2BBC" w:rsidRPr="00F272C7" w:rsidRDefault="004A2BBC" w:rsidP="00BF03A8">
            <w:pPr>
              <w:spacing w:after="0" w:line="240" w:lineRule="auto"/>
              <w:ind w:left="-97" w:right="17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272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183</w:t>
            </w:r>
            <w:r w:rsidRPr="00F272C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9" w:type="dxa"/>
            <w:vAlign w:val="bottom"/>
          </w:tcPr>
          <w:p w:rsidR="004A2BBC" w:rsidRPr="006833D8" w:rsidRDefault="004A2BBC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1900</w:t>
            </w:r>
          </w:p>
        </w:tc>
        <w:tc>
          <w:tcPr>
            <w:tcW w:w="1149" w:type="dxa"/>
            <w:vAlign w:val="bottom"/>
          </w:tcPr>
          <w:p w:rsidR="004A2BBC" w:rsidRPr="006833D8" w:rsidRDefault="00D04CF3" w:rsidP="000E0789">
            <w:pPr>
              <w:spacing w:beforeLines="20" w:before="48" w:after="0" w:line="240" w:lineRule="auto"/>
              <w:ind w:left="-97" w:right="179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2015</w:t>
            </w:r>
          </w:p>
        </w:tc>
      </w:tr>
    </w:tbl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  <w:sectPr w:rsidR="00E468FD" w:rsidRPr="00E468FD" w:rsidSect="001574B4">
          <w:headerReference w:type="even" r:id="rId86"/>
          <w:headerReference w:type="default" r:id="rId87"/>
          <w:footerReference w:type="even" r:id="rId88"/>
          <w:footerReference w:type="default" r:id="rId89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77049A" w:rsidRPr="00C26E1A" w:rsidRDefault="00527B81" w:rsidP="0077049A">
      <w:pPr>
        <w:pStyle w:val="1"/>
        <w:jc w:val="center"/>
        <w:rPr>
          <w:sz w:val="28"/>
          <w:szCs w:val="28"/>
        </w:rPr>
      </w:pPr>
      <w:bookmarkStart w:id="289" w:name="_Toc85345982"/>
      <w:bookmarkStart w:id="290" w:name="_Toc85506188"/>
      <w:bookmarkStart w:id="291" w:name="_Toc238547691"/>
      <w:bookmarkStart w:id="292" w:name="_Toc378077617"/>
      <w:bookmarkStart w:id="293" w:name="_Toc410985787"/>
      <w:bookmarkStart w:id="294" w:name="_Toc410991373"/>
      <w:bookmarkStart w:id="295" w:name="_Toc419876128"/>
      <w:bookmarkStart w:id="296" w:name="_Toc7682899"/>
      <w:bookmarkEnd w:id="3"/>
      <w:bookmarkEnd w:id="285"/>
      <w:bookmarkEnd w:id="286"/>
      <w:bookmarkEnd w:id="287"/>
      <w:r>
        <w:rPr>
          <w:noProof/>
          <w:sz w:val="28"/>
          <w:szCs w:val="28"/>
        </w:rPr>
        <w:lastRenderedPageBreak/>
        <w:pict>
          <v:rect id="Прямоугольник 29" o:spid="_x0000_s1098" style="position:absolute;left:0;text-align:left;margin-left:-9.6pt;margin-top:-12.1pt;width:500.25pt;height:39.7pt;z-index:-25157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bookmarkStart w:id="297" w:name="_Toc263848821"/>
      <w:bookmarkEnd w:id="289"/>
      <w:bookmarkEnd w:id="290"/>
      <w:bookmarkEnd w:id="291"/>
      <w:r w:rsidR="0077049A" w:rsidRPr="00C26E1A">
        <w:rPr>
          <w:sz w:val="28"/>
          <w:szCs w:val="28"/>
        </w:rPr>
        <w:t>ПРЕДПРИЯТИЯ И ОРГАНИЗАЦИИ</w:t>
      </w:r>
      <w:bookmarkEnd w:id="292"/>
      <w:bookmarkEnd w:id="293"/>
      <w:bookmarkEnd w:id="294"/>
      <w:bookmarkEnd w:id="295"/>
      <w:bookmarkEnd w:id="297"/>
    </w:p>
    <w:p w:rsidR="00E468FD" w:rsidRPr="00C26E1A" w:rsidRDefault="00E468FD" w:rsidP="00562AFF">
      <w:pPr>
        <w:rPr>
          <w:sz w:val="28"/>
          <w:szCs w:val="28"/>
        </w:rPr>
      </w:pPr>
    </w:p>
    <w:p w:rsidR="00E468FD" w:rsidRPr="00E468FD" w:rsidRDefault="00E468FD" w:rsidP="00EA60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>ОБЩАЯ ХАРАКТЕРИСТИКА ПРЕДПРИЯТИЙ И ОРГАНИЗАЦИЙ</w:t>
      </w:r>
    </w:p>
    <w:p w:rsidR="00E468FD" w:rsidRPr="00EA6013" w:rsidRDefault="00E468FD" w:rsidP="00EA6013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E468FD" w:rsidRPr="00E468FD" w:rsidRDefault="00E468FD" w:rsidP="00EA6013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pacing w:val="-6"/>
          <w:sz w:val="24"/>
          <w:szCs w:val="20"/>
          <w:vertAlign w:val="superscript"/>
        </w:rPr>
      </w:pPr>
      <w:bookmarkStart w:id="298" w:name="_Toc238547699"/>
      <w:bookmarkStart w:id="299" w:name="_Toc263848822"/>
      <w:bookmarkStart w:id="300" w:name="_Toc264013448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>РАСПРЕДЕЛЕНИЕ ПРЕДПРИЯТИЙ И ОРГАНИЗАЦИЙ</w:t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br/>
        <w:t>ПО ВИДАМ ЭКОНОМИЧЕСКОЙ ДЕЯТЕЛЬНОСТИ</w:t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br/>
        <w:t>на 1 января 201</w:t>
      </w:r>
      <w:r w:rsidR="004A2BBC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>5</w:t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 xml:space="preserve"> года</w:t>
      </w:r>
      <w:bookmarkEnd w:id="298"/>
      <w:proofErr w:type="gramStart"/>
      <w:r w:rsidRPr="000F7E1F">
        <w:rPr>
          <w:rFonts w:ascii="Times New Roman" w:eastAsia="MS Mincho" w:hAnsi="Times New Roman" w:cs="Times New Roman"/>
          <w:b/>
          <w:bCs/>
          <w:spacing w:val="-6"/>
          <w:sz w:val="20"/>
          <w:szCs w:val="20"/>
          <w:vertAlign w:val="superscript"/>
        </w:rPr>
        <w:t>1</w:t>
      </w:r>
      <w:proofErr w:type="gramEnd"/>
      <w:r w:rsidRPr="000F7E1F">
        <w:rPr>
          <w:rFonts w:ascii="Times New Roman" w:eastAsia="MS Mincho" w:hAnsi="Times New Roman" w:cs="Times New Roman"/>
          <w:b/>
          <w:bCs/>
          <w:spacing w:val="-6"/>
          <w:sz w:val="20"/>
          <w:szCs w:val="20"/>
          <w:vertAlign w:val="superscript"/>
        </w:rPr>
        <w:t>)</w:t>
      </w:r>
      <w:bookmarkEnd w:id="299"/>
      <w:bookmarkEnd w:id="300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0"/>
          <w:szCs w:val="10"/>
        </w:rPr>
      </w:pPr>
    </w:p>
    <w:tbl>
      <w:tblPr>
        <w:tblW w:w="10066" w:type="dxa"/>
        <w:jc w:val="center"/>
        <w:tblBorders>
          <w:top w:val="single" w:sz="12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8"/>
        <w:gridCol w:w="1137"/>
        <w:gridCol w:w="1137"/>
        <w:gridCol w:w="1137"/>
        <w:gridCol w:w="1137"/>
        <w:gridCol w:w="1280"/>
      </w:tblGrid>
      <w:tr w:rsidR="00E468FD" w:rsidRPr="00E468FD" w:rsidTr="00527B81">
        <w:trPr>
          <w:trHeight w:hRule="exact" w:val="625"/>
          <w:jc w:val="center"/>
        </w:trPr>
        <w:tc>
          <w:tcPr>
            <w:tcW w:w="4238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22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</w:t>
            </w:r>
          </w:p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организаций</w:t>
            </w:r>
          </w:p>
        </w:tc>
        <w:tc>
          <w:tcPr>
            <w:tcW w:w="355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 по формам</w:t>
            </w:r>
          </w:p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собственности, единиц</w:t>
            </w:r>
          </w:p>
        </w:tc>
      </w:tr>
      <w:tr w:rsidR="00E468FD" w:rsidRPr="00E468FD" w:rsidTr="00527B81">
        <w:trPr>
          <w:trHeight w:val="1110"/>
          <w:jc w:val="center"/>
        </w:trPr>
        <w:tc>
          <w:tcPr>
            <w:tcW w:w="4238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468FD" w:rsidRPr="00E468FD" w:rsidRDefault="00E468FD" w:rsidP="00E468FD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в проце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тах </w:t>
            </w:r>
          </w:p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к итогу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5797F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ственная </w:t>
            </w:r>
          </w:p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 муниц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пальная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частная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смешанная российская</w:t>
            </w:r>
          </w:p>
        </w:tc>
      </w:tr>
      <w:tr w:rsidR="00B500F6" w:rsidRPr="00E468FD" w:rsidTr="00527B81">
        <w:trPr>
          <w:trHeight w:val="291"/>
          <w:jc w:val="center"/>
        </w:trPr>
        <w:tc>
          <w:tcPr>
            <w:tcW w:w="4238" w:type="dxa"/>
            <w:tcBorders>
              <w:top w:val="single" w:sz="12" w:space="0" w:color="auto"/>
              <w:bottom w:val="nil"/>
              <w:right w:val="single" w:sz="4" w:space="0" w:color="auto"/>
            </w:tcBorders>
            <w:vAlign w:val="bottom"/>
          </w:tcPr>
          <w:p w:rsidR="00B500F6" w:rsidRPr="00E468FD" w:rsidRDefault="00B500F6" w:rsidP="00EA60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8EF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en-US"/>
              </w:rPr>
              <w:t>3799</w:t>
            </w:r>
            <w:r w:rsidRPr="009608EF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vertAlign w:val="superscript"/>
              </w:rPr>
              <w:t>2</w:t>
            </w:r>
            <w:r w:rsidRPr="009608E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)3)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8EF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1555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1879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4" w:space="0" w:color="auto"/>
              <w:bottom w:val="nil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19</w:t>
            </w:r>
          </w:p>
        </w:tc>
      </w:tr>
      <w:tr w:rsidR="00B500F6" w:rsidRPr="00E468FD" w:rsidTr="00EA6013">
        <w:trPr>
          <w:trHeight w:val="1114"/>
          <w:jc w:val="center"/>
        </w:trPr>
        <w:tc>
          <w:tcPr>
            <w:tcW w:w="4238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B500F6" w:rsidRPr="00E468FD" w:rsidRDefault="00B500F6" w:rsidP="00EA6013">
            <w:pPr>
              <w:spacing w:after="0" w:line="240" w:lineRule="auto"/>
              <w:ind w:left="4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по видам экономич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ской деятельности:</w:t>
            </w:r>
          </w:p>
          <w:p w:rsidR="00B500F6" w:rsidRPr="00E468FD" w:rsidRDefault="00B500F6" w:rsidP="00EA6013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383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10,1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305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00F6" w:rsidRPr="00E468FD" w:rsidTr="00EA6013">
        <w:trPr>
          <w:trHeight w:hRule="exact" w:val="397"/>
          <w:jc w:val="center"/>
        </w:trPr>
        <w:tc>
          <w:tcPr>
            <w:tcW w:w="4238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B500F6" w:rsidRPr="00E468FD" w:rsidRDefault="00B500F6" w:rsidP="00EA6013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рыболовство, рыбоводство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00F6" w:rsidRPr="00E468FD" w:rsidTr="00EA6013">
        <w:trPr>
          <w:trHeight w:hRule="exact" w:val="397"/>
          <w:jc w:val="center"/>
        </w:trPr>
        <w:tc>
          <w:tcPr>
            <w:tcW w:w="4238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B500F6" w:rsidRPr="00E468FD" w:rsidRDefault="00B500F6" w:rsidP="00EA6013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0,7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B500F6" w:rsidRPr="00E468FD" w:rsidTr="00EA6013">
        <w:trPr>
          <w:trHeight w:hRule="exact" w:val="397"/>
          <w:jc w:val="center"/>
        </w:trPr>
        <w:tc>
          <w:tcPr>
            <w:tcW w:w="4238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B500F6" w:rsidRPr="00E468FD" w:rsidRDefault="00B500F6" w:rsidP="00EA6013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169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4,4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132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00F6" w:rsidRPr="00E468FD" w:rsidTr="00EA6013">
        <w:trPr>
          <w:trHeight w:hRule="exact" w:val="749"/>
          <w:jc w:val="center"/>
        </w:trPr>
        <w:tc>
          <w:tcPr>
            <w:tcW w:w="4238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B500F6" w:rsidRPr="00E468FD" w:rsidRDefault="00B500F6" w:rsidP="00EA6013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и распределение   электроэнергии, газа и воды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1,4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500F6" w:rsidRPr="00E468FD" w:rsidTr="00EA6013">
        <w:trPr>
          <w:trHeight w:hRule="exact" w:val="397"/>
          <w:jc w:val="center"/>
        </w:trPr>
        <w:tc>
          <w:tcPr>
            <w:tcW w:w="4238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B500F6" w:rsidRPr="00E468FD" w:rsidRDefault="00B500F6" w:rsidP="00EA6013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252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6,6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236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00F6" w:rsidRPr="00E468FD" w:rsidTr="00EA6013">
        <w:trPr>
          <w:trHeight w:val="851"/>
          <w:jc w:val="center"/>
        </w:trPr>
        <w:tc>
          <w:tcPr>
            <w:tcW w:w="4238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B500F6" w:rsidRPr="00E468FD" w:rsidRDefault="00B500F6" w:rsidP="00EA6013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оптовая и розничная торговля;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 автотранспортных средств,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мотоциклов, бытовых изделий и предметов личного пользования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486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12,8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461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B500F6" w:rsidRPr="00E468FD" w:rsidTr="00EA6013">
        <w:trPr>
          <w:trHeight w:hRule="exact" w:val="397"/>
          <w:jc w:val="center"/>
        </w:trPr>
        <w:tc>
          <w:tcPr>
            <w:tcW w:w="4238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B500F6" w:rsidRPr="00E468FD" w:rsidRDefault="00B500F6" w:rsidP="00EA6013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гостиницы и рестораны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00F6" w:rsidRPr="00E468FD" w:rsidTr="00EA6013">
        <w:trPr>
          <w:trHeight w:hRule="exact" w:val="397"/>
          <w:jc w:val="center"/>
        </w:trPr>
        <w:tc>
          <w:tcPr>
            <w:tcW w:w="4238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B500F6" w:rsidRPr="00E468FD" w:rsidRDefault="00B500F6" w:rsidP="00EA6013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 и связь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167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4,4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136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500F6" w:rsidRPr="00E468FD" w:rsidTr="00EA6013">
        <w:trPr>
          <w:trHeight w:hRule="exact" w:val="397"/>
          <w:jc w:val="center"/>
        </w:trPr>
        <w:tc>
          <w:tcPr>
            <w:tcW w:w="4238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B500F6" w:rsidRPr="00E468FD" w:rsidRDefault="00B500F6" w:rsidP="00EA6013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финансовая деятельность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101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2,7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B500F6" w:rsidRPr="00E468FD" w:rsidTr="00EA6013">
        <w:trPr>
          <w:trHeight w:hRule="exact" w:val="538"/>
          <w:jc w:val="center"/>
        </w:trPr>
        <w:tc>
          <w:tcPr>
            <w:tcW w:w="4238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B500F6" w:rsidRPr="00E468FD" w:rsidRDefault="00B500F6" w:rsidP="00EA6013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операции с недвижимым имущ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ством, аренда и предоставление услуг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407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10,7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325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00F6" w:rsidRPr="00E468FD" w:rsidTr="00EA6013">
        <w:trPr>
          <w:trHeight w:hRule="exact" w:val="845"/>
          <w:jc w:val="center"/>
        </w:trPr>
        <w:tc>
          <w:tcPr>
            <w:tcW w:w="4238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B500F6" w:rsidRPr="00E468FD" w:rsidRDefault="00B500F6" w:rsidP="00EA6013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управление и обе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печение безопасности;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обязательное социальное обеспечение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487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12,8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479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00F6" w:rsidRPr="00E468FD" w:rsidTr="00EA6013">
        <w:trPr>
          <w:trHeight w:hRule="exact" w:val="397"/>
          <w:jc w:val="center"/>
        </w:trPr>
        <w:tc>
          <w:tcPr>
            <w:tcW w:w="4238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B500F6" w:rsidRPr="00E468FD" w:rsidRDefault="00B500F6" w:rsidP="00EA6013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520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13,7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494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00F6" w:rsidRPr="00E468FD" w:rsidTr="00EA6013">
        <w:trPr>
          <w:trHeight w:hRule="exact" w:val="567"/>
          <w:jc w:val="center"/>
        </w:trPr>
        <w:tc>
          <w:tcPr>
            <w:tcW w:w="4238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B500F6" w:rsidRPr="00E468FD" w:rsidRDefault="00B500F6" w:rsidP="00EA6013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здравоохранение и предоставление социальных услуг</w:t>
            </w:r>
          </w:p>
          <w:p w:rsidR="00B500F6" w:rsidRPr="00E468FD" w:rsidRDefault="00B500F6" w:rsidP="00EA6013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500F6" w:rsidRPr="00E468FD" w:rsidRDefault="00B500F6" w:rsidP="00EA6013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социальных услуг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159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4,2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124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500F6" w:rsidRPr="00E468FD" w:rsidTr="00EA6013">
        <w:trPr>
          <w:trHeight w:val="721"/>
          <w:jc w:val="center"/>
        </w:trPr>
        <w:tc>
          <w:tcPr>
            <w:tcW w:w="4238" w:type="dxa"/>
            <w:tcBorders>
              <w:top w:val="nil"/>
              <w:bottom w:val="single" w:sz="12" w:space="0" w:color="auto"/>
              <w:right w:val="single" w:sz="4" w:space="0" w:color="auto"/>
            </w:tcBorders>
            <w:vAlign w:val="bottom"/>
          </w:tcPr>
          <w:p w:rsidR="00B500F6" w:rsidRPr="00E468FD" w:rsidRDefault="00B500F6" w:rsidP="00EA6013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прочих коммунал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ных, социальных и персональных услуг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534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14,1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209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12" w:space="0" w:color="auto"/>
            </w:tcBorders>
            <w:vAlign w:val="bottom"/>
          </w:tcPr>
          <w:p w:rsidR="00B500F6" w:rsidRPr="009608EF" w:rsidRDefault="00B500F6" w:rsidP="005E2230">
            <w:pPr>
              <w:ind w:right="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08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468FD" w:rsidRPr="00E468FD" w:rsidRDefault="00701B13" w:rsidP="00701B13">
      <w:pPr>
        <w:numPr>
          <w:ilvl w:val="0"/>
          <w:numId w:val="22"/>
        </w:numPr>
        <w:tabs>
          <w:tab w:val="num" w:pos="142"/>
        </w:tabs>
        <w:spacing w:before="20"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468FD" w:rsidRPr="00E468FD">
        <w:rPr>
          <w:rFonts w:ascii="Times New Roman" w:eastAsia="Times New Roman" w:hAnsi="Times New Roman" w:cs="Times New Roman"/>
          <w:sz w:val="20"/>
          <w:szCs w:val="20"/>
        </w:rPr>
        <w:t>Включая филиалы.</w:t>
      </w:r>
    </w:p>
    <w:p w:rsidR="00E468FD" w:rsidRDefault="00701B13" w:rsidP="00701B13">
      <w:pPr>
        <w:numPr>
          <w:ilvl w:val="0"/>
          <w:numId w:val="22"/>
        </w:numPr>
        <w:tabs>
          <w:tab w:val="num" w:pos="142"/>
        </w:tabs>
        <w:spacing w:before="20"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22B3B" w:rsidRPr="00822B3B">
        <w:rPr>
          <w:rFonts w:ascii="Times New Roman" w:eastAsia="Times New Roman" w:hAnsi="Times New Roman" w:cs="Times New Roman"/>
          <w:sz w:val="20"/>
          <w:szCs w:val="20"/>
        </w:rPr>
        <w:t>Без объектов, не относящихся к региону обработки.</w:t>
      </w:r>
    </w:p>
    <w:p w:rsidR="00822B3B" w:rsidRPr="00822B3B" w:rsidRDefault="00822B3B" w:rsidP="00701B13">
      <w:pPr>
        <w:tabs>
          <w:tab w:val="num" w:pos="142"/>
        </w:tabs>
        <w:spacing w:before="20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22B3B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3) </w:t>
      </w:r>
      <w:r w:rsidRPr="00822B3B">
        <w:rPr>
          <w:rFonts w:ascii="Times New Roman" w:eastAsia="Times New Roman" w:hAnsi="Times New Roman" w:cs="Times New Roman"/>
          <w:sz w:val="20"/>
          <w:szCs w:val="20"/>
        </w:rPr>
        <w:t>Включая конкретные виды деятельности.</w:t>
      </w:r>
    </w:p>
    <w:p w:rsidR="00E468FD" w:rsidRPr="00DB3E8F" w:rsidRDefault="00E468FD" w:rsidP="00DB3E8F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</w:rPr>
        <w:sectPr w:rsidR="00E468FD" w:rsidRPr="00DB3E8F" w:rsidSect="001574B4">
          <w:headerReference w:type="even" r:id="rId90"/>
          <w:headerReference w:type="default" r:id="rId91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DF1D71" w:rsidRDefault="00DF1D71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E16F3B" w:rsidRPr="000076B7" w:rsidRDefault="00E16F3B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E468FD" w:rsidRPr="004842A8" w:rsidRDefault="00E468FD" w:rsidP="000076B7">
      <w:pPr>
        <w:pStyle w:val="1"/>
        <w:jc w:val="center"/>
        <w:rPr>
          <w:rFonts w:eastAsia="Times New Roman"/>
          <w:b w:val="0"/>
          <w:sz w:val="28"/>
          <w:szCs w:val="28"/>
        </w:rPr>
      </w:pPr>
      <w:bookmarkStart w:id="301" w:name="_Toc410985788"/>
      <w:bookmarkStart w:id="302" w:name="_Toc410991374"/>
      <w:bookmarkStart w:id="303" w:name="_Toc419876129"/>
      <w:r w:rsidRPr="00E468FD">
        <w:rPr>
          <w:rFonts w:eastAsia="Times New Roman"/>
          <w:sz w:val="28"/>
          <w:szCs w:val="28"/>
        </w:rPr>
        <w:t>МАЛОЕ ПРЕДПРИНИМАТЕЛЬСТВО</w:t>
      </w:r>
      <w:bookmarkEnd w:id="301"/>
      <w:bookmarkEnd w:id="302"/>
      <w:bookmarkEnd w:id="303"/>
    </w:p>
    <w:p w:rsidR="00E16F3B" w:rsidRDefault="00E16F3B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E16F3B" w:rsidRPr="000076B7" w:rsidRDefault="00E16F3B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E468FD" w:rsidRPr="00E468FD" w:rsidRDefault="00E468FD" w:rsidP="000076B7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</w:pPr>
      <w:bookmarkStart w:id="304" w:name="_Toc238547701"/>
      <w:bookmarkStart w:id="305" w:name="_Toc263848823"/>
      <w:bookmarkStart w:id="306" w:name="_Toc264013449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>ЧИСЛО МАЛЫХ ПРЕДПРИЯТИЙ ПО ВИДАМ</w:t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br/>
        <w:t>ЭКОНОМИЧЕСКОЙ ДЕЯТЕЛЬНОСТИ</w:t>
      </w:r>
      <w:bookmarkEnd w:id="304"/>
      <w:bookmarkEnd w:id="305"/>
      <w:bookmarkEnd w:id="306"/>
      <w:proofErr w:type="gramStart"/>
      <w:r w:rsidR="0086633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1</w:t>
      </w:r>
      <w:proofErr w:type="gramEnd"/>
      <w:r w:rsidR="0086633A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)</w:t>
      </w:r>
    </w:p>
    <w:p w:rsidR="00E468FD" w:rsidRPr="00E468FD" w:rsidRDefault="00E468FD" w:rsidP="000076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(на конец года)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6"/>
        <w:gridCol w:w="1701"/>
        <w:gridCol w:w="1560"/>
        <w:gridCol w:w="1559"/>
        <w:gridCol w:w="1471"/>
      </w:tblGrid>
      <w:tr w:rsidR="000D4308" w:rsidRPr="00E468FD" w:rsidTr="00527B81">
        <w:trPr>
          <w:trHeight w:val="583"/>
          <w:jc w:val="center"/>
        </w:trPr>
        <w:tc>
          <w:tcPr>
            <w:tcW w:w="3456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D4308" w:rsidRPr="00E468FD" w:rsidRDefault="000D4308" w:rsidP="00E16F3B">
            <w:pPr>
              <w:spacing w:before="10" w:after="10" w:line="240" w:lineRule="auto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val="en-US"/>
              </w:rPr>
            </w:pPr>
            <w:bookmarkStart w:id="307" w:name="_Toc238547702"/>
            <w:bookmarkStart w:id="308" w:name="_Toc263848824"/>
          </w:p>
        </w:tc>
        <w:tc>
          <w:tcPr>
            <w:tcW w:w="32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4308" w:rsidRPr="0043061D" w:rsidRDefault="004A2BBC" w:rsidP="00E16F3B">
            <w:pPr>
              <w:spacing w:before="10" w:after="1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pacing w:val="-6"/>
                <w:sz w:val="24"/>
                <w:szCs w:val="20"/>
              </w:rPr>
            </w:pPr>
            <w:bookmarkStart w:id="309" w:name="_Toc410991375"/>
            <w:r w:rsidRPr="0043061D">
              <w:rPr>
                <w:rFonts w:ascii="Times New Roman" w:eastAsia="MS Mincho" w:hAnsi="Times New Roman" w:cs="Times New Roman"/>
                <w:b/>
                <w:bCs/>
                <w:spacing w:val="-6"/>
                <w:sz w:val="24"/>
                <w:szCs w:val="20"/>
              </w:rPr>
              <w:t>2013</w:t>
            </w:r>
            <w:bookmarkEnd w:id="309"/>
          </w:p>
        </w:tc>
        <w:tc>
          <w:tcPr>
            <w:tcW w:w="30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D4308" w:rsidRPr="0043061D" w:rsidRDefault="00701B13" w:rsidP="00E16F3B">
            <w:pPr>
              <w:spacing w:before="10" w:after="1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pacing w:val="-6"/>
                <w:sz w:val="24"/>
                <w:szCs w:val="20"/>
              </w:rPr>
            </w:pPr>
            <w:bookmarkStart w:id="310" w:name="_Toc410991376"/>
            <w:r w:rsidRPr="0043061D">
              <w:rPr>
                <w:rFonts w:ascii="Times New Roman" w:eastAsia="MS Mincho" w:hAnsi="Times New Roman" w:cs="Times New Roman"/>
                <w:b/>
                <w:bCs/>
                <w:spacing w:val="-6"/>
                <w:sz w:val="24"/>
                <w:szCs w:val="20"/>
              </w:rPr>
              <w:t>2014</w:t>
            </w:r>
            <w:bookmarkEnd w:id="310"/>
          </w:p>
        </w:tc>
      </w:tr>
      <w:tr w:rsidR="000D4308" w:rsidRPr="00E468FD" w:rsidTr="00E16F3B">
        <w:trPr>
          <w:trHeight w:val="611"/>
          <w:jc w:val="center"/>
        </w:trPr>
        <w:tc>
          <w:tcPr>
            <w:tcW w:w="3456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D4308" w:rsidRPr="00E468FD" w:rsidRDefault="000D4308" w:rsidP="00E16F3B">
            <w:pPr>
              <w:spacing w:before="10" w:after="10" w:line="240" w:lineRule="auto"/>
              <w:rPr>
                <w:rFonts w:ascii="Times New Roman" w:eastAsia="MS Mincho" w:hAnsi="Times New Roman" w:cs="Times New Roman"/>
                <w:b/>
                <w:bCs/>
                <w:spacing w:val="-6"/>
                <w:sz w:val="24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4308" w:rsidRPr="00E468FD" w:rsidRDefault="000D4308" w:rsidP="00E16F3B">
            <w:pPr>
              <w:spacing w:before="10" w:after="10" w:line="240" w:lineRule="auto"/>
              <w:jc w:val="center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11" w:name="_Toc410991377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единиц</w:t>
            </w:r>
            <w:bookmarkEnd w:id="311"/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4308" w:rsidRPr="00E468FD" w:rsidRDefault="000D4308" w:rsidP="00E16F3B">
            <w:pPr>
              <w:spacing w:before="10" w:after="10" w:line="240" w:lineRule="auto"/>
              <w:jc w:val="center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12" w:name="_Toc410991378"/>
            <w:proofErr w:type="gram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в</w:t>
            </w:r>
            <w:proofErr w:type="gramEnd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 xml:space="preserve"> % к итогу</w:t>
            </w:r>
            <w:bookmarkEnd w:id="312"/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4308" w:rsidRPr="00E468FD" w:rsidRDefault="000D4308" w:rsidP="00E16F3B">
            <w:pPr>
              <w:spacing w:before="10" w:after="10" w:line="240" w:lineRule="auto"/>
              <w:jc w:val="center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13" w:name="_Toc410991379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единиц</w:t>
            </w:r>
            <w:bookmarkEnd w:id="313"/>
          </w:p>
        </w:tc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D4308" w:rsidRPr="00E468FD" w:rsidRDefault="000D4308" w:rsidP="00E16F3B">
            <w:pPr>
              <w:spacing w:before="10" w:after="10" w:line="240" w:lineRule="auto"/>
              <w:jc w:val="center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14" w:name="_Toc410991380"/>
            <w:proofErr w:type="gramStart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в</w:t>
            </w:r>
            <w:proofErr w:type="gramEnd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 xml:space="preserve"> % к итогу</w:t>
            </w:r>
            <w:bookmarkEnd w:id="314"/>
          </w:p>
        </w:tc>
      </w:tr>
      <w:tr w:rsidR="004A2BBC" w:rsidRPr="00E468FD" w:rsidTr="00A735D7">
        <w:trPr>
          <w:trHeight w:val="450"/>
          <w:jc w:val="center"/>
        </w:trPr>
        <w:tc>
          <w:tcPr>
            <w:tcW w:w="345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bookmarkStart w:id="315" w:name="_Toc410991381"/>
            <w:r w:rsidRPr="00E468FD"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Всего</w:t>
            </w:r>
            <w:bookmarkEnd w:id="315"/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</w:pPr>
            <w:bookmarkStart w:id="316" w:name="_Toc410991382"/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1560</w:t>
            </w:r>
            <w:bookmarkEnd w:id="316"/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B31891" w:rsidRDefault="004A2BBC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val="en-US"/>
              </w:rPr>
            </w:pPr>
            <w:bookmarkStart w:id="317" w:name="_Toc410991383"/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</w:rPr>
              <w:t>100</w:t>
            </w:r>
            <w:bookmarkEnd w:id="317"/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B31891" w:rsidRDefault="00B31891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val="en-US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val="en-US"/>
              </w:rPr>
              <w:t>1324</w:t>
            </w:r>
          </w:p>
        </w:tc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4A2BBC" w:rsidRPr="00B31891" w:rsidRDefault="00B31891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val="en-US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0"/>
                <w:lang w:val="en-US"/>
              </w:rPr>
              <w:t>100</w:t>
            </w:r>
          </w:p>
        </w:tc>
      </w:tr>
      <w:tr w:rsidR="004A2BBC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ind w:left="372"/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</w:pPr>
            <w:bookmarkStart w:id="318" w:name="_Toc410991384"/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из них по видам эконом</w:t>
            </w: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и</w:t>
            </w:r>
            <w:r w:rsidRPr="00E468FD">
              <w:rPr>
                <w:rFonts w:ascii="Times New Roman" w:eastAsia="MS Mincho" w:hAnsi="Times New Roman" w:cs="Times New Roman"/>
                <w:bCs/>
                <w:sz w:val="24"/>
                <w:szCs w:val="20"/>
              </w:rPr>
              <w:t>ческой деятельности:</w:t>
            </w:r>
            <w:bookmarkEnd w:id="318"/>
          </w:p>
          <w:p w:rsidR="004A2BBC" w:rsidRPr="00E468FD" w:rsidRDefault="004A2BBC" w:rsidP="00E16F3B">
            <w:pPr>
              <w:spacing w:before="10" w:after="1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19" w:name="_Toc410991385"/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298</w:t>
            </w:r>
            <w:bookmarkEnd w:id="319"/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20" w:name="_Toc410991386"/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19,1</w:t>
            </w:r>
            <w:bookmarkEnd w:id="320"/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B31891" w:rsidRDefault="00B31891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val="en-US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val="en-US"/>
              </w:rPr>
              <w:t>199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A2BBC" w:rsidRPr="00B31891" w:rsidRDefault="00B31891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val="en-US"/>
              </w:rPr>
              <w:t>15</w:t>
            </w: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,0</w:t>
            </w:r>
          </w:p>
        </w:tc>
      </w:tr>
      <w:tr w:rsidR="004A2BBC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21" w:name="_Toc410991387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рыболовство, рыбоводство</w:t>
            </w:r>
            <w:bookmarkEnd w:id="321"/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22" w:name="_Toc410991388"/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5</w:t>
            </w:r>
            <w:bookmarkEnd w:id="322"/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23" w:name="_Toc410991389"/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0,3</w:t>
            </w:r>
            <w:bookmarkEnd w:id="323"/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B31891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5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A2BBC" w:rsidRPr="00E468FD" w:rsidRDefault="00B31891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0,4</w:t>
            </w:r>
          </w:p>
        </w:tc>
      </w:tr>
      <w:tr w:rsidR="004A2BBC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24" w:name="_Toc410991390"/>
            <w:r w:rsidRPr="00E468FD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добыча полезных ископаемых</w:t>
            </w:r>
            <w:bookmarkEnd w:id="324"/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25" w:name="_Toc410991391"/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5</w:t>
            </w:r>
            <w:bookmarkEnd w:id="325"/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26" w:name="_Toc410991392"/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0,3</w:t>
            </w:r>
            <w:bookmarkEnd w:id="326"/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B31891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5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A2BBC" w:rsidRPr="00E468FD" w:rsidRDefault="00B31891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0,4</w:t>
            </w:r>
          </w:p>
        </w:tc>
      </w:tr>
      <w:tr w:rsidR="004A2BBC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bookmarkStart w:id="327" w:name="_Toc410991393"/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обрабатывающие производства</w:t>
            </w:r>
            <w:bookmarkEnd w:id="327"/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28" w:name="_Toc410991394"/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109</w:t>
            </w:r>
            <w:bookmarkEnd w:id="328"/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B31891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29" w:name="_Toc410991395"/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7,</w:t>
            </w:r>
            <w:r w:rsidR="00B31891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val="en-US"/>
              </w:rPr>
              <w:t>0</w:t>
            </w:r>
            <w:bookmarkEnd w:id="329"/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B31891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93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A2BBC" w:rsidRPr="00E468FD" w:rsidRDefault="00B31891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7,0</w:t>
            </w:r>
          </w:p>
        </w:tc>
      </w:tr>
      <w:tr w:rsidR="004A2BBC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bookmarkStart w:id="330" w:name="_Toc410991396"/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производство и распределение электроэнергии, газа и воды</w:t>
            </w:r>
            <w:bookmarkEnd w:id="330"/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31" w:name="_Toc410991397"/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17</w:t>
            </w:r>
            <w:bookmarkEnd w:id="331"/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32" w:name="_Toc410991398"/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1,1</w:t>
            </w:r>
            <w:bookmarkEnd w:id="332"/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B31891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17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A2BBC" w:rsidRPr="00E468FD" w:rsidRDefault="00B31891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1,3</w:t>
            </w:r>
          </w:p>
        </w:tc>
      </w:tr>
      <w:tr w:rsidR="004A2BBC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bookmarkStart w:id="333" w:name="_Toc410991399"/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строительство</w:t>
            </w:r>
            <w:bookmarkEnd w:id="333"/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34" w:name="_Toc410991400"/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189</w:t>
            </w:r>
            <w:bookmarkEnd w:id="334"/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35" w:name="_Toc410991401"/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12,1</w:t>
            </w:r>
            <w:bookmarkEnd w:id="335"/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B31891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179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A2BBC" w:rsidRPr="00E468FD" w:rsidRDefault="00B31891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13,5</w:t>
            </w:r>
          </w:p>
        </w:tc>
      </w:tr>
      <w:tr w:rsidR="004A2BBC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bookmarkStart w:id="336" w:name="_Toc410991402"/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  <w:bookmarkEnd w:id="336"/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37" w:name="_Toc410991403"/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449</w:t>
            </w:r>
            <w:bookmarkEnd w:id="337"/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B31891" w:rsidRDefault="004A2BBC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val="en-US"/>
              </w:rPr>
            </w:pPr>
            <w:bookmarkStart w:id="338" w:name="_Toc410991404"/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28,</w:t>
            </w:r>
            <w:bookmarkEnd w:id="338"/>
            <w:r w:rsidR="00B31891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val="en-US"/>
              </w:rPr>
              <w:t>8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B31891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377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A2BBC" w:rsidRPr="00E468FD" w:rsidRDefault="00B31891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28,5</w:t>
            </w:r>
          </w:p>
        </w:tc>
      </w:tr>
      <w:tr w:rsidR="004A2BBC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bookmarkStart w:id="339" w:name="_Toc410991405"/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гостиницы и рестораны</w:t>
            </w:r>
            <w:bookmarkEnd w:id="339"/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40" w:name="_Toc410991406"/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38</w:t>
            </w:r>
            <w:bookmarkEnd w:id="340"/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41" w:name="_Toc410991407"/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2,4</w:t>
            </w:r>
            <w:bookmarkEnd w:id="341"/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B31891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29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A2BBC" w:rsidRPr="00E468FD" w:rsidRDefault="00B31891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2,2</w:t>
            </w:r>
          </w:p>
        </w:tc>
      </w:tr>
      <w:tr w:rsidR="004A2BBC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bookmarkStart w:id="342" w:name="_Toc410991408"/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транспорт и связь</w:t>
            </w:r>
            <w:bookmarkEnd w:id="342"/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43" w:name="_Toc410991409"/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92</w:t>
            </w:r>
            <w:bookmarkEnd w:id="343"/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44" w:name="_Toc410991410"/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5,9</w:t>
            </w:r>
            <w:bookmarkEnd w:id="344"/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B31891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87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A2BBC" w:rsidRPr="00E468FD" w:rsidRDefault="00B31891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6,6</w:t>
            </w:r>
          </w:p>
        </w:tc>
      </w:tr>
      <w:tr w:rsidR="004A2BBC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ind w:left="372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bookmarkStart w:id="345" w:name="_Toc410991411"/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в том числе связь</w:t>
            </w:r>
            <w:bookmarkEnd w:id="345"/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46" w:name="_Toc410991412"/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22</w:t>
            </w:r>
            <w:bookmarkEnd w:id="346"/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47" w:name="_Toc410991413"/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1,4</w:t>
            </w:r>
            <w:bookmarkEnd w:id="347"/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B31891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18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A2BBC" w:rsidRPr="00E468FD" w:rsidRDefault="00B31891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1,4</w:t>
            </w:r>
          </w:p>
        </w:tc>
      </w:tr>
      <w:tr w:rsidR="004A2BBC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bookmarkStart w:id="348" w:name="_Toc410991414"/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финансовая деятельность</w:t>
            </w:r>
            <w:bookmarkEnd w:id="348"/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49" w:name="_Toc410991415"/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45</w:t>
            </w:r>
            <w:bookmarkEnd w:id="349"/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50" w:name="_Toc410991416"/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2,9</w:t>
            </w:r>
            <w:bookmarkEnd w:id="350"/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B31891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43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A2BBC" w:rsidRPr="00E468FD" w:rsidRDefault="00B31891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3,2</w:t>
            </w:r>
          </w:p>
        </w:tc>
      </w:tr>
      <w:tr w:rsidR="004A2BBC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bookmarkStart w:id="351" w:name="_Toc410991417"/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операции с недвижимым имущ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е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ством, аренда и предоставление услуг</w:t>
            </w:r>
            <w:bookmarkEnd w:id="351"/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52" w:name="_Toc410991418"/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241</w:t>
            </w:r>
            <w:bookmarkEnd w:id="352"/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B31891" w:rsidRDefault="004A2BBC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val="en-US"/>
              </w:rPr>
            </w:pPr>
            <w:bookmarkStart w:id="353" w:name="_Toc410991419"/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15,</w:t>
            </w:r>
            <w:bookmarkEnd w:id="353"/>
            <w:r w:rsidR="00B31891"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B31891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215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A2BBC" w:rsidRPr="00E468FD" w:rsidRDefault="00B31891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16,2</w:t>
            </w:r>
          </w:p>
        </w:tc>
      </w:tr>
      <w:tr w:rsidR="004A2BBC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bookmarkStart w:id="354" w:name="_Toc410991420"/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образование</w:t>
            </w:r>
            <w:bookmarkEnd w:id="354"/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55" w:name="_Toc410991421"/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5</w:t>
            </w:r>
            <w:bookmarkEnd w:id="355"/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56" w:name="_Toc410991422"/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0,3</w:t>
            </w:r>
            <w:bookmarkEnd w:id="356"/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B31891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5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A2BBC" w:rsidRPr="00E468FD" w:rsidRDefault="00B31891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0,4</w:t>
            </w:r>
          </w:p>
        </w:tc>
      </w:tr>
      <w:tr w:rsidR="004A2BBC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bookmarkStart w:id="357" w:name="_Toc410991423"/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здравоохранение и предоставл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е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ние социальных услуг</w:t>
            </w:r>
            <w:bookmarkEnd w:id="357"/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58" w:name="_Toc410991424"/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20</w:t>
            </w:r>
            <w:bookmarkEnd w:id="358"/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59" w:name="_Toc410991425"/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1,3</w:t>
            </w:r>
            <w:bookmarkEnd w:id="359"/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B31891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24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A2BBC" w:rsidRPr="00E468FD" w:rsidRDefault="00B31891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1,8</w:t>
            </w:r>
          </w:p>
        </w:tc>
      </w:tr>
      <w:tr w:rsidR="004A2BBC" w:rsidRPr="00E468FD" w:rsidTr="00A735D7">
        <w:trPr>
          <w:jc w:val="center"/>
        </w:trPr>
        <w:tc>
          <w:tcPr>
            <w:tcW w:w="345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</w:pPr>
            <w:bookmarkStart w:id="360" w:name="_Toc410991426"/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предоставление прочих комм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у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нальных, социальных и перс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о</w:t>
            </w:r>
            <w:r w:rsidRPr="00E468FD">
              <w:rPr>
                <w:rFonts w:ascii="Times New Roman" w:eastAsia="MS Mincho" w:hAnsi="Times New Roman" w:cs="Times New Roman"/>
                <w:bCs/>
                <w:spacing w:val="-8"/>
                <w:sz w:val="24"/>
                <w:szCs w:val="20"/>
              </w:rPr>
              <w:t>нальных услуг</w:t>
            </w:r>
            <w:bookmarkEnd w:id="360"/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61" w:name="_Toc410991427"/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47</w:t>
            </w:r>
            <w:bookmarkEnd w:id="361"/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A2BBC" w:rsidRPr="00E468FD" w:rsidRDefault="004A2BBC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bookmarkStart w:id="362" w:name="_Toc410991428"/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3,0</w:t>
            </w:r>
            <w:bookmarkEnd w:id="362"/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A2BBC" w:rsidRPr="00E468FD" w:rsidRDefault="00B31891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46</w:t>
            </w:r>
          </w:p>
        </w:tc>
        <w:tc>
          <w:tcPr>
            <w:tcW w:w="147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A2BBC" w:rsidRPr="00E468FD" w:rsidRDefault="00B31891" w:rsidP="00E16F3B">
            <w:pPr>
              <w:spacing w:before="10" w:after="10" w:line="240" w:lineRule="auto"/>
              <w:ind w:right="317"/>
              <w:jc w:val="right"/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</w:pPr>
            <w:r>
              <w:rPr>
                <w:rFonts w:ascii="Times New Roman" w:eastAsia="MS Mincho" w:hAnsi="Times New Roman" w:cs="Times New Roman"/>
                <w:bCs/>
                <w:spacing w:val="-6"/>
                <w:sz w:val="24"/>
                <w:szCs w:val="20"/>
              </w:rPr>
              <w:t>3,5</w:t>
            </w:r>
          </w:p>
        </w:tc>
      </w:tr>
    </w:tbl>
    <w:p w:rsidR="00E468FD" w:rsidRPr="00383E16" w:rsidRDefault="0086633A" w:rsidP="004A2BBC">
      <w:pPr>
        <w:spacing w:before="20" w:after="0" w:line="240" w:lineRule="auto"/>
        <w:rPr>
          <w:rFonts w:ascii="Times New Roman" w:eastAsia="MS Mincho" w:hAnsi="Times New Roman" w:cs="Times New Roman"/>
          <w:b/>
          <w:spacing w:val="-6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383E16" w:rsidRPr="00383E16">
        <w:rPr>
          <w:rFonts w:ascii="Times New Roman" w:hAnsi="Times New Roman" w:cs="Times New Roman"/>
          <w:sz w:val="20"/>
          <w:szCs w:val="20"/>
          <w:vertAlign w:val="superscript"/>
        </w:rPr>
        <w:t>)</w:t>
      </w:r>
      <w:r w:rsidR="00383E16" w:rsidRPr="00383E16">
        <w:rPr>
          <w:rFonts w:ascii="Times New Roman" w:hAnsi="Times New Roman" w:cs="Times New Roman"/>
          <w:sz w:val="20"/>
          <w:szCs w:val="20"/>
        </w:rPr>
        <w:t xml:space="preserve"> С учетом</w:t>
      </w:r>
      <w:r w:rsidR="00383E16">
        <w:rPr>
          <w:rFonts w:ascii="Times New Roman" w:hAnsi="Times New Roman" w:cs="Times New Roman"/>
          <w:sz w:val="20"/>
          <w:szCs w:val="20"/>
        </w:rPr>
        <w:t xml:space="preserve"> </w:t>
      </w:r>
      <w:r w:rsidR="00383E16" w:rsidRPr="00383E16">
        <w:rPr>
          <w:rFonts w:ascii="Times New Roman" w:hAnsi="Times New Roman" w:cs="Times New Roman"/>
          <w:sz w:val="20"/>
          <w:szCs w:val="20"/>
        </w:rPr>
        <w:t xml:space="preserve"> ретро</w:t>
      </w:r>
      <w:r w:rsidR="00942471">
        <w:rPr>
          <w:rFonts w:ascii="Times New Roman" w:hAnsi="Times New Roman" w:cs="Times New Roman"/>
          <w:sz w:val="20"/>
          <w:szCs w:val="20"/>
        </w:rPr>
        <w:t>спективного</w:t>
      </w:r>
      <w:r w:rsidR="00383E16">
        <w:rPr>
          <w:rFonts w:ascii="Times New Roman" w:hAnsi="Times New Roman" w:cs="Times New Roman"/>
          <w:sz w:val="20"/>
          <w:szCs w:val="20"/>
        </w:rPr>
        <w:t xml:space="preserve"> </w:t>
      </w:r>
      <w:r w:rsidR="00383E16" w:rsidRPr="00383E16">
        <w:rPr>
          <w:rFonts w:ascii="Times New Roman" w:hAnsi="Times New Roman" w:cs="Times New Roman"/>
          <w:sz w:val="20"/>
          <w:szCs w:val="20"/>
        </w:rPr>
        <w:t>пересчёта</w:t>
      </w:r>
      <w:r w:rsidR="004E412D">
        <w:rPr>
          <w:rFonts w:ascii="Times New Roman" w:hAnsi="Times New Roman" w:cs="Times New Roman"/>
          <w:sz w:val="20"/>
          <w:szCs w:val="20"/>
        </w:rPr>
        <w:t>.</w:t>
      </w:r>
    </w:p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  <w:sectPr w:rsidR="00E468FD" w:rsidRPr="00E468FD" w:rsidSect="001574B4">
          <w:headerReference w:type="even" r:id="rId92"/>
          <w:headerReference w:type="default" r:id="rId93"/>
          <w:footerReference w:type="even" r:id="rId94"/>
          <w:pgSz w:w="11906" w:h="16838" w:code="9"/>
          <w:pgMar w:top="1134" w:right="1133" w:bottom="1134" w:left="1134" w:header="720" w:footer="482" w:gutter="0"/>
          <w:cols w:space="708"/>
          <w:docGrid w:linePitch="360"/>
        </w:sectPr>
      </w:pPr>
    </w:p>
    <w:p w:rsidR="00F57AC9" w:rsidRPr="00F57AC9" w:rsidRDefault="00F57AC9" w:rsidP="000076B7">
      <w:pPr>
        <w:spacing w:after="0" w:line="240" w:lineRule="auto"/>
        <w:rPr>
          <w:rFonts w:ascii="Times New Roman" w:eastAsia="MS Mincho" w:hAnsi="Times New Roman" w:cs="Times New Roman"/>
          <w:b/>
          <w:bCs/>
          <w:spacing w:val="-6"/>
          <w:sz w:val="18"/>
          <w:szCs w:val="18"/>
        </w:rPr>
      </w:pPr>
      <w:bookmarkStart w:id="363" w:name="_Toc238547703"/>
      <w:bookmarkStart w:id="364" w:name="_Toc263848825"/>
      <w:bookmarkStart w:id="365" w:name="_Toc264013451"/>
      <w:bookmarkEnd w:id="307"/>
      <w:bookmarkEnd w:id="308"/>
    </w:p>
    <w:p w:rsidR="00E468FD" w:rsidRPr="00E468FD" w:rsidRDefault="00E468FD" w:rsidP="000076B7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>ОБОРОТ МАЛЫХ ПРЕДПРИЯТИЙ ПО ВИДАМ</w:t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br/>
        <w:t>ЭКОНОМИЧЕСКОЙ ДЕЯТЕЛЬНОСТИ</w:t>
      </w:r>
      <w:bookmarkEnd w:id="363"/>
      <w:bookmarkEnd w:id="364"/>
      <w:bookmarkEnd w:id="365"/>
    </w:p>
    <w:p w:rsidR="00E468FD" w:rsidRPr="00E468FD" w:rsidRDefault="00E468FD" w:rsidP="00007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9581" w:type="dxa"/>
        <w:jc w:val="center"/>
        <w:tblInd w:w="-473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41"/>
        <w:gridCol w:w="1418"/>
        <w:gridCol w:w="1417"/>
        <w:gridCol w:w="1418"/>
        <w:gridCol w:w="1387"/>
      </w:tblGrid>
      <w:tr w:rsidR="00F57AC9" w:rsidRPr="00E468FD" w:rsidTr="00F57AC9">
        <w:trPr>
          <w:trHeight w:hRule="exact" w:val="557"/>
          <w:tblHeader/>
          <w:jc w:val="center"/>
        </w:trPr>
        <w:tc>
          <w:tcPr>
            <w:tcW w:w="3941" w:type="dxa"/>
            <w:vMerge w:val="restart"/>
          </w:tcPr>
          <w:p w:rsidR="00F57AC9" w:rsidRPr="00E468FD" w:rsidRDefault="00F57AC9" w:rsidP="00F57AC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bottom w:val="single" w:sz="12" w:space="0" w:color="auto"/>
            </w:tcBorders>
            <w:vAlign w:val="center"/>
          </w:tcPr>
          <w:p w:rsidR="00F57AC9" w:rsidRPr="0043061D" w:rsidRDefault="004A2BBC" w:rsidP="00F57AC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306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2805" w:type="dxa"/>
            <w:gridSpan w:val="2"/>
            <w:tcBorders>
              <w:bottom w:val="single" w:sz="12" w:space="0" w:color="auto"/>
            </w:tcBorders>
            <w:vAlign w:val="center"/>
          </w:tcPr>
          <w:p w:rsidR="00F57AC9" w:rsidRPr="0043061D" w:rsidRDefault="0043061D" w:rsidP="00F57AC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</w:tr>
      <w:tr w:rsidR="00F57AC9" w:rsidRPr="00E468FD" w:rsidTr="00F57AC9">
        <w:trPr>
          <w:trHeight w:hRule="exact" w:val="991"/>
          <w:tblHeader/>
          <w:jc w:val="center"/>
        </w:trPr>
        <w:tc>
          <w:tcPr>
            <w:tcW w:w="3941" w:type="dxa"/>
            <w:vMerge/>
            <w:tcBorders>
              <w:bottom w:val="single" w:sz="12" w:space="0" w:color="auto"/>
            </w:tcBorders>
          </w:tcPr>
          <w:p w:rsidR="00F57AC9" w:rsidRPr="00E468FD" w:rsidRDefault="00F57AC9" w:rsidP="00F57AC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55C00" w:rsidRDefault="00F57AC9" w:rsidP="00F57AC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тыс. </w:t>
            </w:r>
          </w:p>
          <w:p w:rsidR="00F57AC9" w:rsidRPr="00E468FD" w:rsidRDefault="00F57AC9" w:rsidP="00F57AC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57AC9" w:rsidRPr="00E468FD" w:rsidRDefault="00F57AC9" w:rsidP="00F57AC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в процентах к итогу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5797F" w:rsidRDefault="00F57AC9" w:rsidP="00F57AC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тыс. </w:t>
            </w:r>
          </w:p>
          <w:p w:rsidR="00F57AC9" w:rsidRPr="00E468FD" w:rsidRDefault="00F57AC9" w:rsidP="00F57AC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</w:p>
        </w:tc>
        <w:tc>
          <w:tcPr>
            <w:tcW w:w="13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57AC9" w:rsidRPr="00E468FD" w:rsidRDefault="00F57AC9" w:rsidP="00F57AC9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в процентах к итогу</w:t>
            </w:r>
          </w:p>
        </w:tc>
      </w:tr>
      <w:tr w:rsidR="004A2BBC" w:rsidRPr="00E468FD" w:rsidTr="00F57AC9">
        <w:trPr>
          <w:jc w:val="center"/>
        </w:trPr>
        <w:tc>
          <w:tcPr>
            <w:tcW w:w="3941" w:type="dxa"/>
            <w:tcBorders>
              <w:top w:val="single" w:sz="12" w:space="0" w:color="auto"/>
              <w:bottom w:val="nil"/>
            </w:tcBorders>
            <w:vAlign w:val="center"/>
          </w:tcPr>
          <w:p w:rsidR="004A2BBC" w:rsidRPr="00E468FD" w:rsidRDefault="004A2BBC" w:rsidP="00F57AC9">
            <w:pPr>
              <w:spacing w:before="60" w:after="60"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4A2BBC" w:rsidRPr="00E468FD" w:rsidRDefault="002234DC" w:rsidP="002234DC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6667135</w:t>
            </w:r>
            <w:r w:rsidR="004A2B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4A2BBC" w:rsidRPr="00E468FD" w:rsidRDefault="004A2BBC" w:rsidP="00B31891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4A2BBC" w:rsidRPr="00E468FD" w:rsidRDefault="00B31891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7761217,6</w:t>
            </w:r>
          </w:p>
        </w:tc>
        <w:tc>
          <w:tcPr>
            <w:tcW w:w="1387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4A2BBC" w:rsidRPr="00E468FD" w:rsidRDefault="00B31891" w:rsidP="00D87C54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4A2BBC" w:rsidRPr="00E468FD" w:rsidTr="00F57AC9">
        <w:trPr>
          <w:jc w:val="center"/>
        </w:trPr>
        <w:tc>
          <w:tcPr>
            <w:tcW w:w="3941" w:type="dxa"/>
            <w:tcBorders>
              <w:top w:val="nil"/>
              <w:bottom w:val="nil"/>
            </w:tcBorders>
            <w:vAlign w:val="bottom"/>
          </w:tcPr>
          <w:p w:rsidR="008E416C" w:rsidRDefault="008E416C" w:rsidP="00655C00">
            <w:pPr>
              <w:spacing w:before="60" w:after="60" w:line="240" w:lineRule="auto"/>
              <w:ind w:left="431" w:firstLin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том числе по видам </w:t>
            </w:r>
          </w:p>
          <w:p w:rsidR="004A2BBC" w:rsidRPr="00E468FD" w:rsidRDefault="004A2BBC" w:rsidP="00655C00">
            <w:pPr>
              <w:spacing w:before="60" w:after="60" w:line="240" w:lineRule="auto"/>
              <w:ind w:left="431" w:firstLin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экономической деятельности:</w:t>
            </w:r>
          </w:p>
          <w:p w:rsidR="004A2BBC" w:rsidRPr="00E468FD" w:rsidRDefault="004A2BBC" w:rsidP="00655C00">
            <w:pPr>
              <w:spacing w:before="60" w:after="6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A2BBC" w:rsidRPr="00E468FD" w:rsidRDefault="004A2BBC" w:rsidP="004A2BBC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164479,3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A2BBC" w:rsidRPr="00E468FD" w:rsidRDefault="004A2BBC" w:rsidP="004A2BBC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A2BBC" w:rsidRPr="00E468FD" w:rsidRDefault="00B31891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134812,8</w:t>
            </w:r>
          </w:p>
        </w:tc>
        <w:tc>
          <w:tcPr>
            <w:tcW w:w="138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A2BBC" w:rsidRPr="00E468FD" w:rsidRDefault="00B31891" w:rsidP="00D87C54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4A2BBC" w:rsidRPr="00E468FD" w:rsidTr="00F57AC9">
        <w:trPr>
          <w:jc w:val="center"/>
        </w:trPr>
        <w:tc>
          <w:tcPr>
            <w:tcW w:w="3941" w:type="dxa"/>
            <w:tcBorders>
              <w:top w:val="nil"/>
            </w:tcBorders>
            <w:vAlign w:val="bottom"/>
          </w:tcPr>
          <w:p w:rsidR="004A2BBC" w:rsidRPr="00E468FD" w:rsidRDefault="004A2BBC" w:rsidP="00655C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рыболовство, рыбоводство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vAlign w:val="bottom"/>
          </w:tcPr>
          <w:p w:rsidR="004A2BBC" w:rsidRPr="00E468FD" w:rsidRDefault="004A2BBC" w:rsidP="004A2BBC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28258,0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vAlign w:val="bottom"/>
          </w:tcPr>
          <w:p w:rsidR="004A2BBC" w:rsidRPr="00E468FD" w:rsidRDefault="004A2BBC" w:rsidP="004A2BBC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vAlign w:val="bottom"/>
          </w:tcPr>
          <w:p w:rsidR="004A2BBC" w:rsidRPr="00E468FD" w:rsidRDefault="00B31891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12426,0</w:t>
            </w:r>
          </w:p>
        </w:tc>
        <w:tc>
          <w:tcPr>
            <w:tcW w:w="1387" w:type="dxa"/>
            <w:tcBorders>
              <w:top w:val="nil"/>
            </w:tcBorders>
            <w:shd w:val="clear" w:color="auto" w:fill="auto"/>
            <w:vAlign w:val="bottom"/>
          </w:tcPr>
          <w:p w:rsidR="004A2BBC" w:rsidRPr="00E468FD" w:rsidRDefault="00B31891" w:rsidP="00D87C54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4A2BBC" w:rsidRPr="00E468FD" w:rsidTr="00F57AC9">
        <w:trPr>
          <w:jc w:val="center"/>
        </w:trPr>
        <w:tc>
          <w:tcPr>
            <w:tcW w:w="3941" w:type="dxa"/>
            <w:vAlign w:val="bottom"/>
          </w:tcPr>
          <w:p w:rsidR="004A2BBC" w:rsidRPr="00E468FD" w:rsidRDefault="004A2BBC" w:rsidP="00655C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A2BBC" w:rsidRPr="00E468FD" w:rsidRDefault="004A2BBC" w:rsidP="004A2BBC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2594,4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4A2BBC" w:rsidRPr="00E468FD" w:rsidRDefault="004A2BBC" w:rsidP="004A2BBC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A2BBC" w:rsidRPr="00E468FD" w:rsidRDefault="00B31891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4A2BBC" w:rsidRPr="00E468FD" w:rsidRDefault="00B31891" w:rsidP="00D87C54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A2BBC" w:rsidRPr="00E468FD" w:rsidTr="00F57AC9">
        <w:trPr>
          <w:jc w:val="center"/>
        </w:trPr>
        <w:tc>
          <w:tcPr>
            <w:tcW w:w="3941" w:type="dxa"/>
            <w:vAlign w:val="bottom"/>
          </w:tcPr>
          <w:p w:rsidR="004A2BBC" w:rsidRPr="00E468FD" w:rsidRDefault="004A2BBC" w:rsidP="00655C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A2BBC" w:rsidRPr="00BE32C2" w:rsidRDefault="004A2BBC" w:rsidP="002234DC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2C2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  <w:r w:rsidR="002234DC">
              <w:rPr>
                <w:rFonts w:ascii="Times New Roman" w:eastAsia="Times New Roman" w:hAnsi="Times New Roman" w:cs="Times New Roman"/>
                <w:sz w:val="24"/>
                <w:szCs w:val="24"/>
              </w:rPr>
              <w:t>0255</w:t>
            </w:r>
            <w:r w:rsidRPr="00BE32C2">
              <w:rPr>
                <w:rFonts w:ascii="Times New Roman" w:eastAsia="Times New Roman" w:hAnsi="Times New Roman" w:cs="Times New Roman"/>
                <w:sz w:val="24"/>
                <w:szCs w:val="24"/>
              </w:rPr>
              <w:t>,8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4A2BBC" w:rsidRPr="00E468FD" w:rsidRDefault="004A2BBC" w:rsidP="004A2BBC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A2BBC" w:rsidRPr="00BE32C2" w:rsidRDefault="00B31891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308470,5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4A2BBC" w:rsidRPr="00E468FD" w:rsidRDefault="00B31891" w:rsidP="00D87C54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4A2BBC" w:rsidRPr="00E468FD" w:rsidTr="00F57AC9">
        <w:trPr>
          <w:jc w:val="center"/>
        </w:trPr>
        <w:tc>
          <w:tcPr>
            <w:tcW w:w="3941" w:type="dxa"/>
            <w:vAlign w:val="bottom"/>
          </w:tcPr>
          <w:p w:rsidR="004A2BBC" w:rsidRPr="00E468FD" w:rsidRDefault="004A2BBC" w:rsidP="00655C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производство и распределение </w:t>
            </w: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электроэнергии, газа и воды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A2BBC" w:rsidRPr="00E468FD" w:rsidRDefault="004A2BBC" w:rsidP="004A2BBC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79723,2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4A2BBC" w:rsidRPr="00E468FD" w:rsidRDefault="004A2BBC" w:rsidP="004A2BBC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A2BBC" w:rsidRPr="00E468FD" w:rsidRDefault="00B31891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68564,9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4A2BBC" w:rsidRPr="00E468FD" w:rsidRDefault="00B31891" w:rsidP="00D87C54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4A2BBC" w:rsidRPr="00E468FD" w:rsidTr="00F57AC9">
        <w:trPr>
          <w:jc w:val="center"/>
        </w:trPr>
        <w:tc>
          <w:tcPr>
            <w:tcW w:w="3941" w:type="dxa"/>
            <w:vAlign w:val="bottom"/>
          </w:tcPr>
          <w:p w:rsidR="004A2BBC" w:rsidRPr="00E468FD" w:rsidRDefault="004A2BBC" w:rsidP="00655C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строительство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A2BBC" w:rsidRPr="00E468FD" w:rsidRDefault="004A2BBC" w:rsidP="004A2BBC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878148,5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4A2BBC" w:rsidRPr="00E468FD" w:rsidRDefault="004A2BBC" w:rsidP="004A2BBC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A2BBC" w:rsidRPr="00E468FD" w:rsidRDefault="00B31891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1451389,8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4A2BBC" w:rsidRPr="00E468FD" w:rsidRDefault="00B31891" w:rsidP="00D87C54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18,7</w:t>
            </w:r>
          </w:p>
        </w:tc>
      </w:tr>
      <w:tr w:rsidR="004A2BBC" w:rsidRPr="00E468FD" w:rsidTr="00F57AC9">
        <w:trPr>
          <w:jc w:val="center"/>
        </w:trPr>
        <w:tc>
          <w:tcPr>
            <w:tcW w:w="3941" w:type="dxa"/>
            <w:vAlign w:val="bottom"/>
          </w:tcPr>
          <w:p w:rsidR="004A2BBC" w:rsidRDefault="004A2BBC" w:rsidP="00C019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оптовая и розничная торговля; </w:t>
            </w:r>
          </w:p>
          <w:p w:rsidR="004A2BBC" w:rsidRPr="00E468FD" w:rsidRDefault="004A2BBC" w:rsidP="00C019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A2BBC" w:rsidRPr="00E468FD" w:rsidRDefault="004A2BBC" w:rsidP="004A2BBC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3986198,1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4A2BBC" w:rsidRPr="00E468FD" w:rsidRDefault="004A2BBC" w:rsidP="004A2BBC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59,8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A2BBC" w:rsidRPr="00E468FD" w:rsidRDefault="00B31891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4423865,3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4A2BBC" w:rsidRPr="00E468FD" w:rsidRDefault="00B31891" w:rsidP="00D87C54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57,0</w:t>
            </w:r>
          </w:p>
        </w:tc>
      </w:tr>
      <w:tr w:rsidR="004A2BBC" w:rsidRPr="00E468FD" w:rsidTr="00F57AC9">
        <w:trPr>
          <w:jc w:val="center"/>
        </w:trPr>
        <w:tc>
          <w:tcPr>
            <w:tcW w:w="3941" w:type="dxa"/>
            <w:vAlign w:val="bottom"/>
          </w:tcPr>
          <w:p w:rsidR="004A2BBC" w:rsidRPr="00E468FD" w:rsidRDefault="004A2BBC" w:rsidP="00655C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гостиницы и рестораны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A2BBC" w:rsidRPr="00E468FD" w:rsidRDefault="004A2BBC" w:rsidP="004A2BBC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84447,2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4A2BBC" w:rsidRPr="00E468FD" w:rsidRDefault="004A2BBC" w:rsidP="004A2BBC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A2BBC" w:rsidRPr="00E468FD" w:rsidRDefault="00B31891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97853,6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4A2BBC" w:rsidRPr="00E468FD" w:rsidRDefault="00B31891" w:rsidP="00D87C54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4A2BBC" w:rsidRPr="00E468FD" w:rsidTr="00F57AC9">
        <w:trPr>
          <w:jc w:val="center"/>
        </w:trPr>
        <w:tc>
          <w:tcPr>
            <w:tcW w:w="3941" w:type="dxa"/>
            <w:vAlign w:val="bottom"/>
          </w:tcPr>
          <w:p w:rsidR="004A2BBC" w:rsidRPr="00E468FD" w:rsidRDefault="004A2BBC" w:rsidP="00655C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транспорт и связь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A2BBC" w:rsidRPr="00E468FD" w:rsidRDefault="004A2BBC" w:rsidP="004A2BBC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187683,5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4A2BBC" w:rsidRPr="00E468FD" w:rsidRDefault="004A2BBC" w:rsidP="004A2BBC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A2BBC" w:rsidRPr="00E468FD" w:rsidRDefault="00B31891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276417,3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4A2BBC" w:rsidRPr="00E468FD" w:rsidRDefault="00B31891" w:rsidP="00D87C54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4A2BBC" w:rsidRPr="00E468FD" w:rsidTr="00F57AC9">
        <w:trPr>
          <w:jc w:val="center"/>
        </w:trPr>
        <w:tc>
          <w:tcPr>
            <w:tcW w:w="3941" w:type="dxa"/>
            <w:vAlign w:val="bottom"/>
          </w:tcPr>
          <w:p w:rsidR="004A2BBC" w:rsidRPr="00E468FD" w:rsidRDefault="004A2BBC" w:rsidP="00655C00">
            <w:pPr>
              <w:spacing w:before="60" w:after="60" w:line="240" w:lineRule="auto"/>
              <w:ind w:left="4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числе связь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A2BBC" w:rsidRPr="00BE32C2" w:rsidRDefault="004A2BBC" w:rsidP="004A2BBC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2C2">
              <w:rPr>
                <w:rFonts w:ascii="Times New Roman" w:eastAsia="Times New Roman" w:hAnsi="Times New Roman" w:cs="Times New Roman"/>
                <w:sz w:val="24"/>
                <w:szCs w:val="24"/>
              </w:rPr>
              <w:t>97951,7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4A2BBC" w:rsidRPr="00E468FD" w:rsidRDefault="004A2BBC" w:rsidP="004A2BBC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A2BBC" w:rsidRPr="00BE32C2" w:rsidRDefault="00B31891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87726,2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4A2BBC" w:rsidRPr="00E468FD" w:rsidRDefault="00B31891" w:rsidP="00D87C54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4A2BBC" w:rsidRPr="00E468FD" w:rsidTr="00F57AC9">
        <w:trPr>
          <w:jc w:val="center"/>
        </w:trPr>
        <w:tc>
          <w:tcPr>
            <w:tcW w:w="3941" w:type="dxa"/>
            <w:vAlign w:val="bottom"/>
          </w:tcPr>
          <w:p w:rsidR="004A2BBC" w:rsidRPr="00E468FD" w:rsidRDefault="004A2BBC" w:rsidP="00655C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финансовая деятельность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A2BBC" w:rsidRPr="00BE32C2" w:rsidRDefault="004A2BBC" w:rsidP="002234DC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2C2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="002234DC">
              <w:rPr>
                <w:rFonts w:ascii="Times New Roman" w:eastAsia="Times New Roman" w:hAnsi="Times New Roman" w:cs="Times New Roman"/>
                <w:sz w:val="24"/>
                <w:szCs w:val="24"/>
              </w:rPr>
              <w:t>323</w:t>
            </w:r>
            <w:r w:rsidRPr="00BE32C2">
              <w:rPr>
                <w:rFonts w:ascii="Times New Roman" w:eastAsia="Times New Roman" w:hAnsi="Times New Roman" w:cs="Times New Roman"/>
                <w:sz w:val="24"/>
                <w:szCs w:val="24"/>
              </w:rPr>
              <w:t>,1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4A2BBC" w:rsidRPr="00BE32C2" w:rsidRDefault="004A2BBC" w:rsidP="004A2BBC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2C2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A2BBC" w:rsidRPr="00BE32C2" w:rsidRDefault="00B31891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13681,8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4A2BBC" w:rsidRPr="00BE32C2" w:rsidRDefault="00B31891" w:rsidP="00D87C54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4A2BBC" w:rsidRPr="00E468FD" w:rsidTr="00F57AC9">
        <w:trPr>
          <w:jc w:val="center"/>
        </w:trPr>
        <w:tc>
          <w:tcPr>
            <w:tcW w:w="3941" w:type="dxa"/>
            <w:vAlign w:val="bottom"/>
          </w:tcPr>
          <w:p w:rsidR="004A2BBC" w:rsidRPr="00E468FD" w:rsidRDefault="004A2BBC" w:rsidP="00655C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операции с недвижимым имущ</w:t>
            </w: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ством, аренда и предоставление услуг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A2BBC" w:rsidRPr="00E468FD" w:rsidRDefault="004A2BBC" w:rsidP="004A2BBC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835809,2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4A2BBC" w:rsidRPr="00E468FD" w:rsidRDefault="004A2BBC" w:rsidP="004A2BBC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A2BBC" w:rsidRPr="00E468FD" w:rsidRDefault="00B31891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882595,2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4A2BBC" w:rsidRPr="00E468FD" w:rsidRDefault="00B31891" w:rsidP="00D87C54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11,4</w:t>
            </w:r>
          </w:p>
        </w:tc>
      </w:tr>
      <w:tr w:rsidR="004A2BBC" w:rsidRPr="00E468FD" w:rsidTr="00F57AC9">
        <w:trPr>
          <w:jc w:val="center"/>
        </w:trPr>
        <w:tc>
          <w:tcPr>
            <w:tcW w:w="3941" w:type="dxa"/>
            <w:vAlign w:val="bottom"/>
          </w:tcPr>
          <w:p w:rsidR="004A2BBC" w:rsidRPr="00E468FD" w:rsidRDefault="004A2BBC" w:rsidP="00655C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A2BBC" w:rsidRPr="00E468FD" w:rsidRDefault="002234DC" w:rsidP="004A2BBC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4A2BBC" w:rsidRPr="00E468FD" w:rsidRDefault="004A2BBC" w:rsidP="004A2BBC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A2BBC" w:rsidRPr="00E468FD" w:rsidRDefault="00B31891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4A2BBC" w:rsidRPr="00E468FD" w:rsidRDefault="00B31891" w:rsidP="00D87C54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4A2BBC" w:rsidRPr="00E468FD" w:rsidTr="00F57AC9">
        <w:trPr>
          <w:jc w:val="center"/>
        </w:trPr>
        <w:tc>
          <w:tcPr>
            <w:tcW w:w="3941" w:type="dxa"/>
            <w:vAlign w:val="bottom"/>
          </w:tcPr>
          <w:p w:rsidR="004A2BBC" w:rsidRPr="00E468FD" w:rsidRDefault="004A2BBC" w:rsidP="00655C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здравоохранение и предоставление социальных услуг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A2BBC" w:rsidRPr="00BE32C2" w:rsidRDefault="004A2BBC" w:rsidP="002234DC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2C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234DC">
              <w:rPr>
                <w:rFonts w:ascii="Times New Roman" w:eastAsia="Times New Roman" w:hAnsi="Times New Roman" w:cs="Times New Roman"/>
                <w:sz w:val="24"/>
                <w:szCs w:val="24"/>
              </w:rPr>
              <w:t>5617</w:t>
            </w:r>
            <w:r w:rsidRPr="00BE32C2">
              <w:rPr>
                <w:rFonts w:ascii="Times New Roman" w:eastAsia="Times New Roman" w:hAnsi="Times New Roman" w:cs="Times New Roman"/>
                <w:sz w:val="24"/>
                <w:szCs w:val="24"/>
              </w:rPr>
              <w:t>,8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4A2BBC" w:rsidRPr="00E468FD" w:rsidRDefault="004A2BBC" w:rsidP="004A2BBC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A2BBC" w:rsidRPr="00BE32C2" w:rsidRDefault="00B31891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21694,8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4A2BBC" w:rsidRPr="00E468FD" w:rsidRDefault="00B31891" w:rsidP="00D87C54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4A2BBC" w:rsidRPr="00E468FD" w:rsidTr="00F57AC9">
        <w:trPr>
          <w:jc w:val="center"/>
        </w:trPr>
        <w:tc>
          <w:tcPr>
            <w:tcW w:w="3941" w:type="dxa"/>
            <w:vAlign w:val="bottom"/>
          </w:tcPr>
          <w:p w:rsidR="004A2BBC" w:rsidRPr="00E468FD" w:rsidRDefault="004A2BBC" w:rsidP="00655C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предоставление прочих коммунал</w:t>
            </w:r>
            <w:r w:rsidRPr="00E468F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 w:rsidRPr="00E468F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ных, социальных и персональных услуг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A2BBC" w:rsidRPr="00E468FD" w:rsidRDefault="004A2BBC" w:rsidP="002234DC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  <w:r w:rsidR="002234DC">
              <w:rPr>
                <w:rFonts w:ascii="Times New Roman" w:eastAsia="Times New Roman" w:hAnsi="Times New Roman" w:cs="Times New Roman"/>
                <w:sz w:val="24"/>
                <w:szCs w:val="24"/>
              </w:rPr>
              <w:t>597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4A2BBC" w:rsidRPr="00E468FD" w:rsidRDefault="004A2BBC" w:rsidP="004A2BBC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A2BBC" w:rsidRPr="00E468FD" w:rsidRDefault="00B31891" w:rsidP="00D87C54">
            <w:pPr>
              <w:spacing w:before="60" w:after="6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69423,6</w:t>
            </w:r>
          </w:p>
        </w:tc>
        <w:tc>
          <w:tcPr>
            <w:tcW w:w="1387" w:type="dxa"/>
            <w:shd w:val="clear" w:color="auto" w:fill="auto"/>
            <w:vAlign w:val="bottom"/>
          </w:tcPr>
          <w:p w:rsidR="004A2BBC" w:rsidRPr="00E468FD" w:rsidRDefault="00B31891" w:rsidP="00D87C54">
            <w:pPr>
              <w:spacing w:before="60" w:after="60" w:line="240" w:lineRule="auto"/>
              <w:ind w:right="2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</w:tr>
    </w:tbl>
    <w:p w:rsidR="00E468FD" w:rsidRPr="00E468FD" w:rsidRDefault="00E468FD" w:rsidP="00E468FD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1668B" w:rsidRDefault="0031668B" w:rsidP="00E468FD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1668B" w:rsidRDefault="0031668B" w:rsidP="00E468FD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1668B" w:rsidRPr="00E468FD" w:rsidRDefault="0031668B" w:rsidP="00E468FD">
      <w:pPr>
        <w:spacing w:after="0" w:line="216" w:lineRule="auto"/>
        <w:rPr>
          <w:rFonts w:ascii="Times New Roman" w:eastAsia="Times New Roman" w:hAnsi="Times New Roman" w:cs="Times New Roman"/>
          <w:sz w:val="20"/>
          <w:szCs w:val="20"/>
        </w:rPr>
        <w:sectPr w:rsidR="0031668B" w:rsidRPr="00E468FD" w:rsidSect="001574B4">
          <w:footerReference w:type="even" r:id="rId95"/>
          <w:footerReference w:type="default" r:id="rId96"/>
          <w:pgSz w:w="11906" w:h="16838" w:code="9"/>
          <w:pgMar w:top="1134" w:right="1134" w:bottom="1134" w:left="1134" w:header="720" w:footer="482" w:gutter="0"/>
          <w:cols w:space="708"/>
          <w:docGrid w:linePitch="360"/>
        </w:sectPr>
      </w:pPr>
    </w:p>
    <w:p w:rsidR="00955358" w:rsidRPr="00562AFF" w:rsidRDefault="00527B81" w:rsidP="00404223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66" w:name="_Toc263848826"/>
      <w:bookmarkStart w:id="367" w:name="_Toc378077618"/>
      <w:bookmarkStart w:id="368" w:name="_Toc238547707"/>
      <w:bookmarkStart w:id="369" w:name="_Toc263848827"/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rect id="Прямоугольник 28" o:spid="_x0000_s1097" style="position:absolute;left:0;text-align:left;margin-left:4.4pt;margin-top:-7.6pt;width:491.25pt;height:63.75pt;z-index:-25157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955358" w:rsidRPr="00562AFF">
        <w:rPr>
          <w:rFonts w:ascii="Times New Roman" w:hAnsi="Times New Roman" w:cs="Times New Roman"/>
          <w:b/>
          <w:sz w:val="28"/>
          <w:szCs w:val="28"/>
        </w:rPr>
        <w:t xml:space="preserve">ДОБЫЧА ПОЛЕЗНЫХ ИСКОПАЕМЫХ, ОБРАБАТЫВАЮЩИЕ </w:t>
      </w:r>
      <w:r w:rsidR="0040422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955358" w:rsidRPr="00562AFF">
        <w:rPr>
          <w:rFonts w:ascii="Times New Roman" w:hAnsi="Times New Roman" w:cs="Times New Roman"/>
          <w:b/>
          <w:sz w:val="28"/>
          <w:szCs w:val="28"/>
        </w:rPr>
        <w:t xml:space="preserve">ПРОИЗВОДСТВА И </w:t>
      </w:r>
      <w:proofErr w:type="gramStart"/>
      <w:r w:rsidR="00955358" w:rsidRPr="00562AFF">
        <w:rPr>
          <w:rFonts w:ascii="Times New Roman" w:hAnsi="Times New Roman" w:cs="Times New Roman"/>
          <w:b/>
          <w:sz w:val="28"/>
          <w:szCs w:val="28"/>
        </w:rPr>
        <w:t>ПРОИЗВОДСТВО</w:t>
      </w:r>
      <w:proofErr w:type="gramEnd"/>
      <w:r w:rsidR="00955358" w:rsidRPr="00562AFF">
        <w:rPr>
          <w:rFonts w:ascii="Times New Roman" w:hAnsi="Times New Roman" w:cs="Times New Roman"/>
          <w:b/>
          <w:sz w:val="28"/>
          <w:szCs w:val="28"/>
        </w:rPr>
        <w:t xml:space="preserve"> И РАСПРЕДЕЛЕНИЕ </w:t>
      </w:r>
      <w:r w:rsidR="00404223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955358" w:rsidRPr="00562AFF">
        <w:rPr>
          <w:rFonts w:ascii="Times New Roman" w:hAnsi="Times New Roman" w:cs="Times New Roman"/>
          <w:b/>
          <w:sz w:val="28"/>
          <w:szCs w:val="28"/>
        </w:rPr>
        <w:t>ЭЛЕКТРОЭНЕРГИИ, ГАЗА И ВОДЫ</w:t>
      </w:r>
      <w:bookmarkEnd w:id="366"/>
      <w:bookmarkEnd w:id="367"/>
    </w:p>
    <w:p w:rsidR="00955358" w:rsidRDefault="00955358" w:rsidP="00655C00">
      <w:pPr>
        <w:tabs>
          <w:tab w:val="left" w:pos="66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404223" w:rsidRPr="000076B7" w:rsidRDefault="00404223" w:rsidP="00655C00">
      <w:pPr>
        <w:tabs>
          <w:tab w:val="left" w:pos="66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CF4F19" w:rsidRPr="00CF4F19" w:rsidRDefault="00CF4F19" w:rsidP="00CF4F19">
      <w:pPr>
        <w:tabs>
          <w:tab w:val="left" w:pos="66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4F19">
        <w:rPr>
          <w:rFonts w:ascii="Times New Roman" w:eastAsia="Times New Roman" w:hAnsi="Times New Roman" w:cs="Times New Roman"/>
          <w:b/>
          <w:sz w:val="24"/>
          <w:szCs w:val="24"/>
        </w:rPr>
        <w:t>ОБЪЕМ ОТГРУЖЕННЫХ ТОВАРОВ СОБСТВЕННОГО ПРОИЗВОДСТВА,</w:t>
      </w:r>
      <w:r w:rsidRPr="00CF4F19">
        <w:rPr>
          <w:rFonts w:ascii="Times New Roman" w:eastAsia="Times New Roman" w:hAnsi="Times New Roman" w:cs="Times New Roman"/>
          <w:b/>
          <w:sz w:val="24"/>
          <w:szCs w:val="24"/>
        </w:rPr>
        <w:br/>
        <w:t>ВЫПОЛНЕННЫХ РАБОТ И УСЛУГ СОБСТВЕННЫМИ СИЛАМИ</w:t>
      </w:r>
    </w:p>
    <w:p w:rsidR="00CF4F19" w:rsidRDefault="00CF4F19" w:rsidP="00CF4F19">
      <w:pPr>
        <w:tabs>
          <w:tab w:val="left" w:pos="66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F4F19">
        <w:rPr>
          <w:rFonts w:ascii="Times New Roman" w:eastAsia="Times New Roman" w:hAnsi="Times New Roman" w:cs="Times New Roman"/>
          <w:sz w:val="24"/>
          <w:szCs w:val="24"/>
        </w:rPr>
        <w:t>(в фактически действовавших ценах; млн. рублей)</w:t>
      </w:r>
    </w:p>
    <w:p w:rsidR="00CF4F19" w:rsidRPr="00404223" w:rsidRDefault="00CF4F19" w:rsidP="00CF4F19">
      <w:pPr>
        <w:tabs>
          <w:tab w:val="left" w:pos="66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22"/>
        <w:gridCol w:w="961"/>
        <w:gridCol w:w="960"/>
        <w:gridCol w:w="960"/>
        <w:gridCol w:w="960"/>
        <w:gridCol w:w="960"/>
      </w:tblGrid>
      <w:tr w:rsidR="004A2BBC" w:rsidRPr="00CF4F19" w:rsidTr="004A2BBC">
        <w:trPr>
          <w:trHeight w:hRule="exact" w:val="533"/>
          <w:jc w:val="center"/>
        </w:trPr>
        <w:tc>
          <w:tcPr>
            <w:tcW w:w="5122" w:type="dxa"/>
            <w:tcBorders>
              <w:bottom w:val="single" w:sz="12" w:space="0" w:color="auto"/>
            </w:tcBorders>
          </w:tcPr>
          <w:p w:rsidR="004A2BBC" w:rsidRPr="00CF4F19" w:rsidRDefault="004A2BBC" w:rsidP="000E0789">
            <w:pPr>
              <w:spacing w:beforeLines="20" w:before="4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961" w:type="dxa"/>
            <w:tcBorders>
              <w:bottom w:val="single" w:sz="12" w:space="0" w:color="auto"/>
            </w:tcBorders>
            <w:vAlign w:val="center"/>
          </w:tcPr>
          <w:p w:rsidR="004A2BBC" w:rsidRPr="00BF03A8" w:rsidRDefault="004A2BBC" w:rsidP="004A2BBC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F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2010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vAlign w:val="center"/>
          </w:tcPr>
          <w:p w:rsidR="004A2BBC" w:rsidRPr="00BF03A8" w:rsidRDefault="004A2BBC" w:rsidP="004A2BBC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BF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vAlign w:val="center"/>
          </w:tcPr>
          <w:p w:rsidR="004A2BBC" w:rsidRPr="00BF03A8" w:rsidRDefault="004A2BBC" w:rsidP="004A2BBC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F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vAlign w:val="center"/>
          </w:tcPr>
          <w:p w:rsidR="004A2BBC" w:rsidRPr="00BF03A8" w:rsidRDefault="004A2BBC" w:rsidP="001753EB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BF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vAlign w:val="center"/>
          </w:tcPr>
          <w:p w:rsidR="004A2BBC" w:rsidRPr="00BF03A8" w:rsidRDefault="00BF03A8" w:rsidP="0086633A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F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2014</w:t>
            </w:r>
            <w:r w:rsidR="001753EB" w:rsidRPr="00BF03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1)</w:t>
            </w:r>
          </w:p>
        </w:tc>
      </w:tr>
      <w:tr w:rsidR="004A2BBC" w:rsidRPr="00CF4F19" w:rsidTr="004A2BBC">
        <w:trPr>
          <w:trHeight w:val="70"/>
          <w:jc w:val="center"/>
        </w:trPr>
        <w:tc>
          <w:tcPr>
            <w:tcW w:w="512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4A2BBC" w:rsidRPr="00CF4F19" w:rsidRDefault="004A2BBC" w:rsidP="009F79EE">
            <w:pPr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Добыча полезных ископаемых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A2BBC" w:rsidRPr="00CF4F19" w:rsidRDefault="004A2BBC" w:rsidP="00BF03A8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010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,7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4B68DB" w:rsidRDefault="004A2BBC" w:rsidP="00BF03A8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B68DB">
              <w:rPr>
                <w:rFonts w:ascii="Times New Roman" w:eastAsia="Times New Roman" w:hAnsi="Times New Roman" w:cs="Times New Roman"/>
                <w:sz w:val="24"/>
                <w:szCs w:val="20"/>
              </w:rPr>
              <w:t>3375,6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4B68DB" w:rsidRDefault="004A2BBC" w:rsidP="00BF03A8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3640,2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4A2BBC" w:rsidP="00BF0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36</w:t>
            </w:r>
            <w:r w:rsidR="00B301FF">
              <w:rPr>
                <w:rFonts w:ascii="Times New Roman" w:eastAsia="Times New Roman" w:hAnsi="Times New Roman" w:cs="Times New Roman"/>
                <w:sz w:val="24"/>
                <w:szCs w:val="20"/>
              </w:rPr>
              <w:t>24,4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1753EB" w:rsidP="00BF0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4597,2</w:t>
            </w:r>
          </w:p>
        </w:tc>
      </w:tr>
      <w:tr w:rsidR="004A2BBC" w:rsidRPr="00CF4F19" w:rsidTr="004A2BBC">
        <w:trPr>
          <w:trHeight w:val="70"/>
          <w:jc w:val="center"/>
        </w:trPr>
        <w:tc>
          <w:tcPr>
            <w:tcW w:w="512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4A2BBC" w:rsidRPr="002F3BA6" w:rsidRDefault="004A2BBC" w:rsidP="009F79EE">
            <w:pPr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Обрабатывающие производства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A2BBC" w:rsidRPr="00984B82" w:rsidRDefault="004A2BBC" w:rsidP="00BF0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768,8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984B82" w:rsidRDefault="004A2BBC" w:rsidP="00BF0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514,4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4A2BBC" w:rsidP="00BF0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680,9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B301FF" w:rsidRDefault="00B301FF" w:rsidP="00BF0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894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,6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1753EB" w:rsidP="00BF0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629,5</w:t>
            </w:r>
          </w:p>
        </w:tc>
      </w:tr>
      <w:tr w:rsidR="004A2BBC" w:rsidRPr="00CF4F19" w:rsidTr="004A2BBC">
        <w:trPr>
          <w:trHeight w:val="70"/>
          <w:jc w:val="center"/>
        </w:trPr>
        <w:tc>
          <w:tcPr>
            <w:tcW w:w="5122" w:type="dxa"/>
            <w:tcBorders>
              <w:top w:val="nil"/>
              <w:bottom w:val="single" w:sz="12" w:space="0" w:color="auto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4A2BBC" w:rsidRPr="00CF4F19" w:rsidRDefault="004A2BBC" w:rsidP="009F79EE">
            <w:pPr>
              <w:spacing w:after="0" w:line="240" w:lineRule="auto"/>
              <w:ind w:left="8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 и распределение электроэне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р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гии, газа и воды</w:t>
            </w:r>
          </w:p>
        </w:tc>
        <w:tc>
          <w:tcPr>
            <w:tcW w:w="961" w:type="dxa"/>
            <w:tcBorders>
              <w:top w:val="nil"/>
              <w:bottom w:val="single" w:sz="12" w:space="0" w:color="auto"/>
            </w:tcBorders>
            <w:vAlign w:val="bottom"/>
          </w:tcPr>
          <w:p w:rsidR="004A2BBC" w:rsidRPr="00CF4F19" w:rsidRDefault="004A2BBC" w:rsidP="00BF03A8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2860,4</w:t>
            </w:r>
          </w:p>
        </w:tc>
        <w:tc>
          <w:tcPr>
            <w:tcW w:w="960" w:type="dxa"/>
            <w:tcBorders>
              <w:top w:val="nil"/>
              <w:bottom w:val="single" w:sz="12" w:space="0" w:color="auto"/>
            </w:tcBorders>
            <w:vAlign w:val="bottom"/>
          </w:tcPr>
          <w:p w:rsidR="004A2BBC" w:rsidRPr="00CF4F19" w:rsidRDefault="004A2BBC" w:rsidP="00BF03A8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2867,8</w:t>
            </w:r>
          </w:p>
        </w:tc>
        <w:tc>
          <w:tcPr>
            <w:tcW w:w="960" w:type="dxa"/>
            <w:tcBorders>
              <w:top w:val="nil"/>
              <w:bottom w:val="single" w:sz="12" w:space="0" w:color="auto"/>
            </w:tcBorders>
            <w:vAlign w:val="bottom"/>
          </w:tcPr>
          <w:p w:rsidR="004A2BBC" w:rsidRPr="00CF4F19" w:rsidRDefault="004A2BBC" w:rsidP="00BF03A8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2913,0</w:t>
            </w:r>
          </w:p>
        </w:tc>
        <w:tc>
          <w:tcPr>
            <w:tcW w:w="960" w:type="dxa"/>
            <w:tcBorders>
              <w:top w:val="nil"/>
              <w:bottom w:val="single" w:sz="12" w:space="0" w:color="auto"/>
            </w:tcBorders>
            <w:vAlign w:val="bottom"/>
          </w:tcPr>
          <w:p w:rsidR="004A2BBC" w:rsidRPr="00CF4F19" w:rsidRDefault="00B301FF" w:rsidP="00BF0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3219,9</w:t>
            </w:r>
          </w:p>
        </w:tc>
        <w:tc>
          <w:tcPr>
            <w:tcW w:w="960" w:type="dxa"/>
            <w:tcBorders>
              <w:top w:val="nil"/>
              <w:bottom w:val="single" w:sz="12" w:space="0" w:color="auto"/>
            </w:tcBorders>
            <w:vAlign w:val="bottom"/>
          </w:tcPr>
          <w:p w:rsidR="004A2BBC" w:rsidRPr="00CF4F19" w:rsidRDefault="001753EB" w:rsidP="00BF03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3393,1</w:t>
            </w:r>
          </w:p>
        </w:tc>
      </w:tr>
    </w:tbl>
    <w:p w:rsidR="00CF4F19" w:rsidRPr="00404223" w:rsidRDefault="00CF4F19" w:rsidP="000076B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4F33AB" w:rsidRDefault="00CF4F19" w:rsidP="000076B7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CF4F19">
        <w:rPr>
          <w:rFonts w:ascii="Times New Roman" w:eastAsia="MS Mincho" w:hAnsi="Times New Roman" w:cs="Times New Roman"/>
          <w:b/>
          <w:bCs/>
          <w:sz w:val="24"/>
          <w:szCs w:val="20"/>
        </w:rPr>
        <w:t>ОБЪЕМ ОТГРУЖЕННЫХ ТОВАРОВ СОБСТВЕННОГО ПРОИЗВОДСТВА,</w:t>
      </w:r>
      <w:r w:rsidRPr="00CF4F19">
        <w:rPr>
          <w:rFonts w:ascii="Times New Roman" w:eastAsia="MS Mincho" w:hAnsi="Times New Roman" w:cs="Times New Roman"/>
          <w:b/>
          <w:bCs/>
          <w:sz w:val="24"/>
          <w:szCs w:val="20"/>
        </w:rPr>
        <w:br/>
        <w:t>ВЫПОЛНЕННЫХ РАБОТ И УСЛУГ СОБСТВЕННЫМИ СИЛАМИ</w:t>
      </w:r>
    </w:p>
    <w:p w:rsidR="00CF4F19" w:rsidRPr="00CF4F19" w:rsidRDefault="00CF4F19" w:rsidP="000076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CF4F19">
        <w:rPr>
          <w:rFonts w:ascii="Times New Roman" w:eastAsia="Times New Roman" w:hAnsi="Times New Roman" w:cs="Times New Roman"/>
          <w:sz w:val="24"/>
          <w:szCs w:val="20"/>
        </w:rPr>
        <w:t>(в фактически действовавших ценах; млн. рублей)</w:t>
      </w:r>
    </w:p>
    <w:p w:rsidR="00CF4F19" w:rsidRPr="000076B7" w:rsidRDefault="00CF4F19" w:rsidP="00CF4F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22"/>
        <w:gridCol w:w="961"/>
        <w:gridCol w:w="960"/>
        <w:gridCol w:w="960"/>
        <w:gridCol w:w="960"/>
        <w:gridCol w:w="960"/>
      </w:tblGrid>
      <w:tr w:rsidR="004A2BBC" w:rsidRPr="00CF4F19" w:rsidTr="004A2BBC">
        <w:trPr>
          <w:trHeight w:hRule="exact" w:val="533"/>
          <w:jc w:val="center"/>
        </w:trPr>
        <w:tc>
          <w:tcPr>
            <w:tcW w:w="5122" w:type="dxa"/>
            <w:tcBorders>
              <w:bottom w:val="single" w:sz="12" w:space="0" w:color="auto"/>
            </w:tcBorders>
            <w:vAlign w:val="center"/>
          </w:tcPr>
          <w:p w:rsidR="004A2BBC" w:rsidRPr="00CF4F19" w:rsidRDefault="004A2BBC" w:rsidP="009F7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961" w:type="dxa"/>
            <w:tcBorders>
              <w:bottom w:val="single" w:sz="12" w:space="0" w:color="auto"/>
            </w:tcBorders>
            <w:vAlign w:val="center"/>
          </w:tcPr>
          <w:p w:rsidR="004A2BBC" w:rsidRPr="00BF03A8" w:rsidRDefault="004A2BBC" w:rsidP="004A2BBC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F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2010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vAlign w:val="center"/>
          </w:tcPr>
          <w:p w:rsidR="004A2BBC" w:rsidRPr="00BF03A8" w:rsidRDefault="004A2BBC" w:rsidP="004A2BBC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BF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vAlign w:val="center"/>
          </w:tcPr>
          <w:p w:rsidR="004A2BBC" w:rsidRPr="00BF03A8" w:rsidRDefault="004A2BBC" w:rsidP="004A2BBC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F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vAlign w:val="center"/>
          </w:tcPr>
          <w:p w:rsidR="004A2BBC" w:rsidRPr="00BF03A8" w:rsidRDefault="004A2BBC" w:rsidP="001753EB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BF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vAlign w:val="center"/>
          </w:tcPr>
          <w:p w:rsidR="004A2BBC" w:rsidRPr="00BF03A8" w:rsidRDefault="00BF03A8" w:rsidP="009F79EE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F03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2014</w:t>
            </w:r>
            <w:r w:rsidR="001753EB" w:rsidRPr="00BF03A8"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1)</w:t>
            </w:r>
          </w:p>
        </w:tc>
      </w:tr>
      <w:tr w:rsidR="004A2BBC" w:rsidRPr="00C77560" w:rsidTr="004A2BBC">
        <w:trPr>
          <w:trHeight w:val="128"/>
          <w:jc w:val="center"/>
        </w:trPr>
        <w:tc>
          <w:tcPr>
            <w:tcW w:w="512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C77560" w:rsidRDefault="004A2BBC" w:rsidP="009F79EE">
            <w:pPr>
              <w:spacing w:before="40" w:after="0" w:line="240" w:lineRule="auto"/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Добыча полезных ископаемых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A2BBC" w:rsidRPr="00C77560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3010,7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77560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3375,6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77560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3640,2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77560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36</w:t>
            </w:r>
            <w:r w:rsidR="00B301FF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24,4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77560" w:rsidRDefault="001753EB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4597,2</w:t>
            </w:r>
          </w:p>
        </w:tc>
      </w:tr>
      <w:tr w:rsidR="004A2BBC" w:rsidRPr="00CF4F19" w:rsidTr="004A2BBC">
        <w:trPr>
          <w:trHeight w:val="128"/>
          <w:jc w:val="center"/>
        </w:trPr>
        <w:tc>
          <w:tcPr>
            <w:tcW w:w="512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CF4F19" w:rsidRDefault="004A2BBC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добыча топливно-энергетических полезных ископаемых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A2BBC" w:rsidRPr="00CF4F19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301,4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4B68DB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B68DB">
              <w:rPr>
                <w:rFonts w:ascii="Times New Roman" w:eastAsia="Times New Roman" w:hAnsi="Times New Roman" w:cs="Times New Roman"/>
                <w:sz w:val="24"/>
                <w:szCs w:val="20"/>
              </w:rPr>
              <w:t>1456,6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4B68DB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1415,8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1753EB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1038,2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1753EB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1615,9</w:t>
            </w:r>
          </w:p>
        </w:tc>
      </w:tr>
      <w:tr w:rsidR="004A2BBC" w:rsidRPr="00CF4F19" w:rsidTr="004A2BBC">
        <w:trPr>
          <w:trHeight w:val="128"/>
          <w:jc w:val="center"/>
        </w:trPr>
        <w:tc>
          <w:tcPr>
            <w:tcW w:w="512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CF4F19" w:rsidRDefault="004A2BBC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добыча полезных ископаемых,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</w:r>
            <w:proofErr w:type="gramStart"/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кроме</w:t>
            </w:r>
            <w:proofErr w:type="gramEnd"/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топливно-энергетических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A2BBC" w:rsidRPr="00CF4F19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709,3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4B68DB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B68DB">
              <w:rPr>
                <w:rFonts w:ascii="Times New Roman" w:eastAsia="Times New Roman" w:hAnsi="Times New Roman" w:cs="Times New Roman"/>
                <w:sz w:val="24"/>
                <w:szCs w:val="20"/>
              </w:rPr>
              <w:t>1919,0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4B68DB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2224,4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1753EB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2586,2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1753EB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2981,3</w:t>
            </w:r>
          </w:p>
        </w:tc>
      </w:tr>
      <w:tr w:rsidR="004A2BBC" w:rsidRPr="00CF4F19" w:rsidTr="00C77560">
        <w:trPr>
          <w:trHeight w:val="128"/>
          <w:jc w:val="center"/>
        </w:trPr>
        <w:tc>
          <w:tcPr>
            <w:tcW w:w="512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C77560" w:rsidRDefault="004A2BBC" w:rsidP="009F79EE">
            <w:pPr>
              <w:spacing w:before="40" w:after="0" w:line="240" w:lineRule="auto"/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Обрабатывающие производства</w:t>
            </w:r>
          </w:p>
          <w:p w:rsidR="004A2BBC" w:rsidRPr="00CF4F19" w:rsidRDefault="004A2BBC" w:rsidP="009F79EE">
            <w:pPr>
              <w:spacing w:before="40" w:after="0" w:line="240" w:lineRule="auto"/>
              <w:ind w:left="74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них: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:rsidR="004A2BBC" w:rsidRPr="00C77560" w:rsidRDefault="004A2BBC" w:rsidP="00C7756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768,8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A2BBC" w:rsidRPr="00C77560" w:rsidRDefault="004A2BBC" w:rsidP="00C7756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514,4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A2BBC" w:rsidRPr="00C77560" w:rsidRDefault="004A2BBC" w:rsidP="00C7756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680,9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A2BBC" w:rsidRPr="00C77560" w:rsidRDefault="001753EB" w:rsidP="00C7756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894,6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A2BBC" w:rsidRPr="00C77560" w:rsidRDefault="001753EB" w:rsidP="00C77560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629,5</w:t>
            </w:r>
          </w:p>
        </w:tc>
      </w:tr>
      <w:tr w:rsidR="004A2BBC" w:rsidRPr="00CF4F19" w:rsidTr="004A2BBC">
        <w:trPr>
          <w:trHeight w:val="128"/>
          <w:jc w:val="center"/>
        </w:trPr>
        <w:tc>
          <w:tcPr>
            <w:tcW w:w="512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CF4F19" w:rsidRDefault="004A2BBC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производство пищевых продуктов, включая напитки, и табака  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A2BBC" w:rsidRPr="00CF4F19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433,0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321,6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271,0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1753EB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249,4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1753EB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279,3</w:t>
            </w:r>
          </w:p>
        </w:tc>
      </w:tr>
      <w:tr w:rsidR="004A2BBC" w:rsidRPr="00CF4F19" w:rsidTr="004A2BBC">
        <w:trPr>
          <w:trHeight w:val="128"/>
          <w:jc w:val="center"/>
        </w:trPr>
        <w:tc>
          <w:tcPr>
            <w:tcW w:w="512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CF4F19" w:rsidRDefault="004A2BBC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текстильное и швейное производство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A2BBC" w:rsidRPr="00CF4F19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29,8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30,6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37,1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1753EB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40,0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1753EB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29,7</w:t>
            </w:r>
          </w:p>
        </w:tc>
      </w:tr>
      <w:tr w:rsidR="004A2BBC" w:rsidRPr="00CF4F19" w:rsidTr="004A2BBC">
        <w:trPr>
          <w:trHeight w:val="128"/>
          <w:jc w:val="center"/>
        </w:trPr>
        <w:tc>
          <w:tcPr>
            <w:tcW w:w="512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CF4F19" w:rsidRDefault="004A2BBC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обработка древесины и производство изд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лий из дерева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A2BBC" w:rsidRPr="00CF4F19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26,4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27,8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26,7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1753EB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28,9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1753EB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22,3</w:t>
            </w:r>
          </w:p>
        </w:tc>
      </w:tr>
      <w:tr w:rsidR="004A2BBC" w:rsidRPr="00CF4F19" w:rsidTr="004A2BBC">
        <w:trPr>
          <w:trHeight w:val="128"/>
          <w:jc w:val="center"/>
        </w:trPr>
        <w:tc>
          <w:tcPr>
            <w:tcW w:w="512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CF4F19" w:rsidRDefault="004A2BBC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целлюлозно-бумажное производство; изд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а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тельская и полиграфическая деятельность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A2BBC" w:rsidRPr="00CF4F19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37,0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48,5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55,4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1753EB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51,4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1753EB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51,9</w:t>
            </w:r>
          </w:p>
        </w:tc>
      </w:tr>
      <w:tr w:rsidR="004A2BBC" w:rsidRPr="00CF4F19" w:rsidTr="004A2BBC">
        <w:trPr>
          <w:trHeight w:val="128"/>
          <w:jc w:val="center"/>
        </w:trPr>
        <w:tc>
          <w:tcPr>
            <w:tcW w:w="512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CF4F19" w:rsidRDefault="004A2BBC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 прочих неметаллических м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неральных продуктов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A2BBC" w:rsidRPr="00CF4F19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201,1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48,8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69,4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1753EB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126,0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1753EB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211,6</w:t>
            </w:r>
          </w:p>
        </w:tc>
      </w:tr>
      <w:tr w:rsidR="004A2BBC" w:rsidRPr="00CF4F19" w:rsidTr="004A2BBC">
        <w:trPr>
          <w:trHeight w:val="128"/>
          <w:jc w:val="center"/>
        </w:trPr>
        <w:tc>
          <w:tcPr>
            <w:tcW w:w="512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CF4F19" w:rsidRDefault="004A2BBC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металлургическое производство и прои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водство готовых металлических изделий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A2BBC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1,5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2,9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5,0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Default="001753EB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3,3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Default="001753EB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1,7</w:t>
            </w:r>
          </w:p>
        </w:tc>
      </w:tr>
      <w:tr w:rsidR="004A2BBC" w:rsidRPr="00CF4F19" w:rsidTr="004A2BBC">
        <w:trPr>
          <w:trHeight w:val="128"/>
          <w:jc w:val="center"/>
        </w:trPr>
        <w:tc>
          <w:tcPr>
            <w:tcW w:w="512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Default="004A2BBC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производства машин и оборудования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A2BBC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16,8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16,2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194,1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Default="001753EB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359,1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Default="001753EB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6,8</w:t>
            </w:r>
          </w:p>
        </w:tc>
      </w:tr>
      <w:tr w:rsidR="004A2BBC" w:rsidRPr="00CF4F19" w:rsidTr="004A2BBC">
        <w:trPr>
          <w:trHeight w:val="146"/>
          <w:jc w:val="center"/>
        </w:trPr>
        <w:tc>
          <w:tcPr>
            <w:tcW w:w="512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CF4F19" w:rsidRDefault="004A2BBC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прочие производства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A2BBC" w:rsidRPr="00CF4F19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21,6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12,9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19,1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1753EB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24,4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1753EB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23,9</w:t>
            </w:r>
          </w:p>
        </w:tc>
      </w:tr>
      <w:tr w:rsidR="004A2BBC" w:rsidRPr="00C77560" w:rsidTr="004A2BBC">
        <w:trPr>
          <w:trHeight w:val="146"/>
          <w:jc w:val="center"/>
        </w:trPr>
        <w:tc>
          <w:tcPr>
            <w:tcW w:w="512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C77560" w:rsidRDefault="004A2BBC" w:rsidP="009F79EE">
            <w:pPr>
              <w:spacing w:before="40" w:after="0" w:line="240" w:lineRule="auto"/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Производство и распределение электр</w:t>
            </w: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о</w:t>
            </w: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энергии, газа и воды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A2BBC" w:rsidRPr="00C77560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2860,4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77560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2867,8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77560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2913,0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77560" w:rsidRDefault="001753EB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3219,9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77560" w:rsidRDefault="001753EB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3393,1</w:t>
            </w:r>
          </w:p>
        </w:tc>
      </w:tr>
      <w:tr w:rsidR="004A2BBC" w:rsidRPr="00CF4F19" w:rsidTr="004A2BBC">
        <w:trPr>
          <w:trHeight w:val="146"/>
          <w:jc w:val="center"/>
        </w:trPr>
        <w:tc>
          <w:tcPr>
            <w:tcW w:w="512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CF4F19" w:rsidRDefault="004A2BBC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производство, передача и распределение электроэнергии, газа,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</w: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пара и горячей воды</w:t>
            </w:r>
          </w:p>
        </w:tc>
        <w:tc>
          <w:tcPr>
            <w:tcW w:w="961" w:type="dxa"/>
            <w:tcBorders>
              <w:top w:val="nil"/>
              <w:bottom w:val="nil"/>
            </w:tcBorders>
            <w:vAlign w:val="bottom"/>
          </w:tcPr>
          <w:p w:rsidR="004A2BBC" w:rsidRPr="004F33AB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F33AB">
              <w:rPr>
                <w:rFonts w:ascii="Times New Roman" w:eastAsia="Times New Roman" w:hAnsi="Times New Roman" w:cs="Times New Roman"/>
                <w:sz w:val="24"/>
                <w:szCs w:val="20"/>
              </w:rPr>
              <w:t>2792,9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4F33AB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F33AB">
              <w:rPr>
                <w:rFonts w:ascii="Times New Roman" w:eastAsia="Times New Roman" w:hAnsi="Times New Roman" w:cs="Times New Roman"/>
                <w:sz w:val="24"/>
                <w:szCs w:val="20"/>
              </w:rPr>
              <w:t>2789,9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2793,7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1753EB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3111,2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bottom"/>
          </w:tcPr>
          <w:p w:rsidR="004A2BBC" w:rsidRPr="00CF4F19" w:rsidRDefault="001753EB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3282,1</w:t>
            </w:r>
          </w:p>
        </w:tc>
      </w:tr>
      <w:tr w:rsidR="004A2BBC" w:rsidRPr="00CF4F19" w:rsidTr="004A2BBC">
        <w:trPr>
          <w:trHeight w:val="146"/>
          <w:jc w:val="center"/>
        </w:trPr>
        <w:tc>
          <w:tcPr>
            <w:tcW w:w="5122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A2BBC" w:rsidRPr="00CF4F19" w:rsidRDefault="004A2BBC" w:rsidP="009F79EE">
            <w:pPr>
              <w:spacing w:before="40" w:after="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CF4F19">
              <w:rPr>
                <w:rFonts w:ascii="Times New Roman" w:eastAsia="Times New Roman" w:hAnsi="Times New Roman" w:cs="Times New Roman"/>
                <w:sz w:val="24"/>
                <w:szCs w:val="20"/>
              </w:rPr>
              <w:t>сбор, очистка и распределение воды</w:t>
            </w:r>
          </w:p>
        </w:tc>
        <w:tc>
          <w:tcPr>
            <w:tcW w:w="961" w:type="dxa"/>
            <w:tcBorders>
              <w:top w:val="nil"/>
              <w:bottom w:val="single" w:sz="12" w:space="0" w:color="auto"/>
            </w:tcBorders>
            <w:vAlign w:val="bottom"/>
          </w:tcPr>
          <w:p w:rsidR="004A2BBC" w:rsidRPr="004F33AB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F33AB">
              <w:rPr>
                <w:rFonts w:ascii="Times New Roman" w:eastAsia="Times New Roman" w:hAnsi="Times New Roman" w:cs="Times New Roman"/>
                <w:sz w:val="24"/>
                <w:szCs w:val="20"/>
              </w:rPr>
              <w:t>67,5</w:t>
            </w:r>
          </w:p>
        </w:tc>
        <w:tc>
          <w:tcPr>
            <w:tcW w:w="960" w:type="dxa"/>
            <w:tcBorders>
              <w:top w:val="nil"/>
              <w:bottom w:val="single" w:sz="12" w:space="0" w:color="auto"/>
            </w:tcBorders>
            <w:vAlign w:val="bottom"/>
          </w:tcPr>
          <w:p w:rsidR="004A2BBC" w:rsidRPr="004F33AB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F33AB">
              <w:rPr>
                <w:rFonts w:ascii="Times New Roman" w:eastAsia="Times New Roman" w:hAnsi="Times New Roman" w:cs="Times New Roman"/>
                <w:sz w:val="24"/>
                <w:szCs w:val="20"/>
              </w:rPr>
              <w:t>77,9</w:t>
            </w:r>
          </w:p>
        </w:tc>
        <w:tc>
          <w:tcPr>
            <w:tcW w:w="960" w:type="dxa"/>
            <w:tcBorders>
              <w:top w:val="nil"/>
              <w:bottom w:val="single" w:sz="12" w:space="0" w:color="auto"/>
            </w:tcBorders>
            <w:vAlign w:val="bottom"/>
          </w:tcPr>
          <w:p w:rsidR="004A2BBC" w:rsidRPr="00CF4F19" w:rsidRDefault="004A2BBC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119,4</w:t>
            </w:r>
          </w:p>
        </w:tc>
        <w:tc>
          <w:tcPr>
            <w:tcW w:w="960" w:type="dxa"/>
            <w:tcBorders>
              <w:top w:val="nil"/>
              <w:bottom w:val="single" w:sz="12" w:space="0" w:color="auto"/>
            </w:tcBorders>
            <w:vAlign w:val="bottom"/>
          </w:tcPr>
          <w:p w:rsidR="004A2BBC" w:rsidRPr="00CF4F19" w:rsidRDefault="001753EB" w:rsidP="004A2BBC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108,7</w:t>
            </w:r>
          </w:p>
        </w:tc>
        <w:tc>
          <w:tcPr>
            <w:tcW w:w="960" w:type="dxa"/>
            <w:tcBorders>
              <w:top w:val="nil"/>
              <w:bottom w:val="single" w:sz="12" w:space="0" w:color="auto"/>
            </w:tcBorders>
            <w:vAlign w:val="bottom"/>
          </w:tcPr>
          <w:p w:rsidR="004A2BBC" w:rsidRPr="00CF4F19" w:rsidRDefault="001753EB" w:rsidP="009F79EE">
            <w:pPr>
              <w:spacing w:before="4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111,0</w:t>
            </w:r>
          </w:p>
        </w:tc>
      </w:tr>
    </w:tbl>
    <w:p w:rsidR="002C259A" w:rsidRPr="004F33AB" w:rsidRDefault="0086633A" w:rsidP="004A2BBC">
      <w:pPr>
        <w:spacing w:before="20"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2C259A" w:rsidRPr="004F33AB" w:rsidSect="001574B4">
          <w:headerReference w:type="even" r:id="rId97"/>
          <w:headerReference w:type="default" r:id="rId98"/>
          <w:pgSz w:w="11906" w:h="16838" w:code="9"/>
          <w:pgMar w:top="1134" w:right="1134" w:bottom="1134" w:left="1134" w:header="709" w:footer="437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1) </w:t>
      </w:r>
      <w:r w:rsidR="00CF4F19" w:rsidRPr="004F33AB">
        <w:rPr>
          <w:rFonts w:ascii="Times New Roman" w:eastAsia="Times New Roman" w:hAnsi="Times New Roman" w:cs="Times New Roman"/>
          <w:sz w:val="20"/>
          <w:szCs w:val="20"/>
        </w:rPr>
        <w:t>Предварительные данные.</w:t>
      </w:r>
    </w:p>
    <w:p w:rsidR="008166FF" w:rsidRDefault="008166FF" w:rsidP="00CF4F19">
      <w:pPr>
        <w:spacing w:before="60" w:after="0" w:line="240" w:lineRule="auto"/>
        <w:rPr>
          <w:rFonts w:ascii="Times New Roman" w:eastAsia="MS Mincho" w:hAnsi="Times New Roman" w:cs="Times New Roman"/>
          <w:b/>
          <w:bCs/>
        </w:rPr>
      </w:pPr>
    </w:p>
    <w:p w:rsidR="00E468FD" w:rsidRPr="00E468FD" w:rsidRDefault="00E468FD" w:rsidP="000076B7">
      <w:pPr>
        <w:spacing w:after="0" w:line="240" w:lineRule="auto"/>
        <w:jc w:val="center"/>
        <w:rPr>
          <w:rFonts w:ascii="Times New Roman" w:eastAsia="MS Mincho" w:hAnsi="Times New Roman" w:cs="Times New Roman"/>
          <w:bCs/>
          <w:sz w:val="24"/>
          <w:szCs w:val="20"/>
          <w:vertAlign w:val="superscript"/>
        </w:rPr>
      </w:pPr>
      <w:bookmarkStart w:id="370" w:name="_Toc238547708"/>
      <w:bookmarkStart w:id="371" w:name="_Toc263848828"/>
      <w:bookmarkStart w:id="372" w:name="_Toc264013454"/>
      <w:bookmarkEnd w:id="368"/>
      <w:bookmarkEnd w:id="369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ИНДЕКСЫ ПРОИЗВОДСТВА ПО ОТДЕЛЬНЫМ ВИДАМ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br/>
        <w:t>ЭКОНОМИЧЕСКОЙ ДЕЯТЕЛЬНОСТИ</w:t>
      </w:r>
      <w:bookmarkEnd w:id="370"/>
      <w:bookmarkEnd w:id="371"/>
      <w:bookmarkEnd w:id="372"/>
    </w:p>
    <w:p w:rsidR="00E468FD" w:rsidRPr="00E468FD" w:rsidRDefault="00E468FD" w:rsidP="000076B7">
      <w:pPr>
        <w:tabs>
          <w:tab w:val="left" w:pos="66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(в процентах к предыдущему году)</w:t>
      </w:r>
    </w:p>
    <w:p w:rsidR="00E468FD" w:rsidRPr="00E468FD" w:rsidRDefault="00E468FD" w:rsidP="00E468FD">
      <w:pPr>
        <w:tabs>
          <w:tab w:val="left" w:pos="66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W w:w="9777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82"/>
        <w:gridCol w:w="1119"/>
        <w:gridCol w:w="1119"/>
        <w:gridCol w:w="1119"/>
        <w:gridCol w:w="1119"/>
        <w:gridCol w:w="1119"/>
      </w:tblGrid>
      <w:tr w:rsidR="004A2BBC" w:rsidRPr="00E468FD" w:rsidTr="00BD4914">
        <w:trPr>
          <w:trHeight w:hRule="exact" w:val="533"/>
          <w:jc w:val="center"/>
        </w:trPr>
        <w:tc>
          <w:tcPr>
            <w:tcW w:w="4182" w:type="dxa"/>
            <w:tcBorders>
              <w:bottom w:val="single" w:sz="12" w:space="0" w:color="auto"/>
            </w:tcBorders>
            <w:vAlign w:val="center"/>
          </w:tcPr>
          <w:p w:rsidR="004A2BBC" w:rsidRPr="00E468FD" w:rsidRDefault="004A2BBC" w:rsidP="00FF3FB0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4A2BBC" w:rsidRPr="00A84423" w:rsidRDefault="004A2BBC" w:rsidP="004A2BBC">
            <w:pPr>
              <w:keepNext/>
              <w:spacing w:before="60" w:after="6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2010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4A2BBC" w:rsidRPr="00A84423" w:rsidRDefault="004A2BBC" w:rsidP="004A2BBC">
            <w:pPr>
              <w:keepNext/>
              <w:spacing w:before="60" w:after="6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4A2BBC" w:rsidRPr="00A84423" w:rsidRDefault="004A2BBC" w:rsidP="004A2BBC">
            <w:pPr>
              <w:keepNext/>
              <w:spacing w:before="60" w:after="6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4A2BBC" w:rsidRPr="009608EF" w:rsidRDefault="004A2BBC" w:rsidP="004A2BBC">
            <w:pPr>
              <w:keepNext/>
              <w:spacing w:before="60" w:after="6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2013</w:t>
            </w:r>
            <w:r w:rsidR="009608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en-US"/>
              </w:rPr>
              <w:t>1)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4A2BBC" w:rsidRPr="009608EF" w:rsidRDefault="00A84423" w:rsidP="00FF3FB0">
            <w:pPr>
              <w:keepNext/>
              <w:spacing w:before="60" w:after="6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2014</w:t>
            </w:r>
            <w:r w:rsidR="009608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en-US"/>
              </w:rPr>
              <w:t>2)</w:t>
            </w:r>
          </w:p>
        </w:tc>
      </w:tr>
      <w:tr w:rsidR="004A2BBC" w:rsidRPr="00C77560" w:rsidTr="004E412D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C77560" w:rsidRDefault="004A2BBC" w:rsidP="00FF3FB0">
            <w:pPr>
              <w:spacing w:before="60" w:after="60" w:line="240" w:lineRule="auto"/>
              <w:ind w:left="10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Добыча полезных ископаемых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C77560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117,0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C77560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97,1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C77560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107,4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C77560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107,0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C77560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111,8</w:t>
            </w:r>
          </w:p>
        </w:tc>
      </w:tr>
      <w:tr w:rsidR="004A2BBC" w:rsidRPr="00E468FD" w:rsidTr="004E412D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4A2BBC" w:rsidRPr="00E468FD" w:rsidRDefault="004A2BBC" w:rsidP="00FF3FB0">
            <w:pPr>
              <w:spacing w:before="60" w:after="60" w:line="240" w:lineRule="auto"/>
              <w:ind w:left="39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добыча топливно-энергетических полезных ископаемых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109,0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112,2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84,6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81,5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117,1</w:t>
            </w:r>
          </w:p>
        </w:tc>
      </w:tr>
      <w:tr w:rsidR="004A2BBC" w:rsidRPr="00E468FD" w:rsidTr="004E412D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4A2BBC" w:rsidRPr="00E468FD" w:rsidRDefault="004A2BBC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добыча полезных ископаемых,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кроме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топливно-энергетических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121,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88,8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123,2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119,1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110,1</w:t>
            </w:r>
          </w:p>
        </w:tc>
      </w:tr>
      <w:tr w:rsidR="004A2BBC" w:rsidRPr="00C77560" w:rsidTr="004E412D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C77560" w:rsidRDefault="004A2BBC" w:rsidP="00FF3FB0">
            <w:pPr>
              <w:spacing w:before="60" w:after="60" w:line="240" w:lineRule="auto"/>
              <w:ind w:left="10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Обрабатывающие производства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C77560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98,2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C77560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95,9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C77560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113,6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C77560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107,0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C77560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105,5</w:t>
            </w:r>
          </w:p>
        </w:tc>
      </w:tr>
      <w:tr w:rsidR="004A2BBC" w:rsidRPr="00E468FD" w:rsidTr="004E412D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4A2BBC" w:rsidRPr="00E468FD" w:rsidRDefault="004A2BBC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 пищевых проду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тов, включая напитки, и табака  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85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82,4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111,1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98,8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97,5</w:t>
            </w:r>
          </w:p>
        </w:tc>
      </w:tr>
      <w:tr w:rsidR="004A2BBC" w:rsidRPr="00E468FD" w:rsidTr="004E412D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4A2BBC" w:rsidRPr="00E468FD" w:rsidRDefault="004A2BBC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текстильное и швейное произво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ство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119,2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74,9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115,5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98,7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97,9</w:t>
            </w:r>
          </w:p>
        </w:tc>
      </w:tr>
      <w:tr w:rsidR="004A2BBC" w:rsidRPr="00DB1879" w:rsidTr="004E412D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4A2BBC" w:rsidRPr="00DB1879" w:rsidRDefault="004A2BBC" w:rsidP="000E0789">
            <w:pPr>
              <w:spacing w:beforeLines="60" w:before="144"/>
              <w:ind w:left="388"/>
              <w:rPr>
                <w:rFonts w:ascii="Times New Roman" w:hAnsi="Times New Roman" w:cs="Times New Roman"/>
                <w:sz w:val="24"/>
                <w:szCs w:val="24"/>
              </w:rPr>
            </w:pPr>
            <w:r w:rsidRPr="00DB1879">
              <w:rPr>
                <w:rFonts w:ascii="Times New Roman" w:hAnsi="Times New Roman" w:cs="Times New Roman"/>
                <w:sz w:val="24"/>
                <w:szCs w:val="24"/>
              </w:rPr>
              <w:t>производство кожи, изделий из кожи и производство обуви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DB1879" w:rsidRDefault="004A2BBC" w:rsidP="00E44831">
            <w:pPr>
              <w:spacing w:beforeLines="60" w:before="144"/>
              <w:ind w:left="-109" w:right="1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DB18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448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DB1879" w:rsidRDefault="004A2BBC" w:rsidP="000E0789">
            <w:pPr>
              <w:spacing w:beforeLines="60" w:before="144"/>
              <w:ind w:left="-109" w:right="1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B18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DB18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DB1879" w:rsidRDefault="004A2BBC" w:rsidP="000E0789">
            <w:pPr>
              <w:spacing w:beforeLines="60" w:before="144"/>
              <w:ind w:left="-109" w:right="1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B18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Pr="00DB18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DB1879" w:rsidRDefault="001753EB" w:rsidP="000E0789">
            <w:pPr>
              <w:spacing w:beforeLines="60" w:before="144"/>
              <w:ind w:left="-109" w:right="1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116,3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DB1879" w:rsidRDefault="001753EB" w:rsidP="000E0789">
            <w:pPr>
              <w:spacing w:beforeLines="60" w:before="144"/>
              <w:ind w:left="-109" w:right="1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105,3</w:t>
            </w:r>
          </w:p>
        </w:tc>
      </w:tr>
      <w:tr w:rsidR="004A2BBC" w:rsidRPr="00E468FD" w:rsidTr="004E412D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4A2BBC" w:rsidRPr="00E468FD" w:rsidRDefault="004A2BBC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обработка древесины и произво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ство изделий из дерева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105,5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94,2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101,1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94,4</w:t>
            </w:r>
          </w:p>
        </w:tc>
      </w:tr>
      <w:tr w:rsidR="004A2BBC" w:rsidRPr="00E468FD" w:rsidTr="004E412D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4A2BBC" w:rsidRPr="00E468FD" w:rsidRDefault="004A2BBC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целлюлозно-бумажное произво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ство; издательская и полиграф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ческая деятельность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95,0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99,4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100,8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100,7</w:t>
            </w:r>
          </w:p>
        </w:tc>
      </w:tr>
      <w:tr w:rsidR="001753EB" w:rsidRPr="00E468FD" w:rsidTr="004E412D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1753EB" w:rsidRPr="00E468FD" w:rsidRDefault="001753EB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химическое производство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1753EB" w:rsidRPr="00E468FD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1753EB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104,1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1753EB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89,7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1753EB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101,5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1753EB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118,2</w:t>
            </w:r>
          </w:p>
        </w:tc>
      </w:tr>
      <w:tr w:rsidR="004A2BBC" w:rsidRPr="00E468FD" w:rsidTr="004E412D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4A2BBC" w:rsidRPr="00E468FD" w:rsidRDefault="004A2BBC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 резиновых и плас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массовых  изделий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71,0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94,0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96,1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89,1</w:t>
            </w:r>
          </w:p>
        </w:tc>
      </w:tr>
      <w:tr w:rsidR="004A2BBC" w:rsidRPr="00E468FD" w:rsidTr="004E412D">
        <w:trPr>
          <w:trHeight w:val="128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4A2BBC" w:rsidRPr="00E468FD" w:rsidRDefault="004A2BBC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 прочих неметалл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ческих минеральных продуктов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150,1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141,4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129,1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135,4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123,6</w:t>
            </w:r>
          </w:p>
        </w:tc>
      </w:tr>
      <w:tr w:rsidR="004A2BBC" w:rsidRPr="00E468FD" w:rsidTr="004E412D">
        <w:trPr>
          <w:trHeight w:val="146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</w:tcPr>
          <w:p w:rsidR="004A2BBC" w:rsidRPr="00E468FD" w:rsidRDefault="004A2BBC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прочие производства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77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,1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4A2BBC" w:rsidP="00E44831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  <w:r w:rsidR="00E44831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,5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100,2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100,2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101,9</w:t>
            </w:r>
          </w:p>
        </w:tc>
      </w:tr>
      <w:tr w:rsidR="004A2BBC" w:rsidRPr="00C77560" w:rsidTr="004E412D">
        <w:trPr>
          <w:trHeight w:val="146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C77560" w:rsidRDefault="004A2BBC" w:rsidP="00FF3FB0">
            <w:pPr>
              <w:spacing w:before="60" w:after="60" w:line="240" w:lineRule="auto"/>
              <w:ind w:left="10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Производство и распределение электроэнергии, газа и воды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C77560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105,8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C77560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95,6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C77560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101,9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C77560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98,7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C77560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C7756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98,3</w:t>
            </w:r>
          </w:p>
        </w:tc>
      </w:tr>
      <w:tr w:rsidR="004A2BBC" w:rsidRPr="00E468FD" w:rsidTr="004E412D">
        <w:trPr>
          <w:trHeight w:val="146"/>
          <w:jc w:val="center"/>
        </w:trPr>
        <w:tc>
          <w:tcPr>
            <w:tcW w:w="4182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65E2A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производство, передача и распр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деление электроэнергии 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A65E2A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65E2A">
              <w:rPr>
                <w:rFonts w:ascii="Times New Roman" w:eastAsia="Times New Roman" w:hAnsi="Times New Roman" w:cs="Times New Roman"/>
                <w:sz w:val="24"/>
                <w:szCs w:val="20"/>
              </w:rPr>
              <w:t>107,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A65E2A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65E2A">
              <w:rPr>
                <w:rFonts w:ascii="Times New Roman" w:eastAsia="Times New Roman" w:hAnsi="Times New Roman" w:cs="Times New Roman"/>
                <w:sz w:val="24"/>
                <w:szCs w:val="20"/>
              </w:rPr>
              <w:t>91,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A65E2A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65E2A">
              <w:rPr>
                <w:rFonts w:ascii="Times New Roman" w:eastAsia="Times New Roman" w:hAnsi="Times New Roman" w:cs="Times New Roman"/>
                <w:sz w:val="24"/>
                <w:szCs w:val="20"/>
              </w:rPr>
              <w:t>103,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102,6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4A2BBC" w:rsidRPr="00E468FD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97,3</w:t>
            </w:r>
          </w:p>
        </w:tc>
      </w:tr>
      <w:tr w:rsidR="004A2BBC" w:rsidRPr="00E468FD" w:rsidTr="004E412D">
        <w:trPr>
          <w:trHeight w:val="146"/>
          <w:jc w:val="center"/>
        </w:trPr>
        <w:tc>
          <w:tcPr>
            <w:tcW w:w="4182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A2BBC" w:rsidRPr="00E468FD" w:rsidRDefault="004A2BBC" w:rsidP="00FF3FB0">
            <w:pPr>
              <w:spacing w:before="60" w:after="6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производство, передача и распр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деление пара и горячей воды</w:t>
            </w:r>
          </w:p>
        </w:tc>
        <w:tc>
          <w:tcPr>
            <w:tcW w:w="1119" w:type="dxa"/>
            <w:tcBorders>
              <w:top w:val="nil"/>
              <w:bottom w:val="single" w:sz="12" w:space="0" w:color="auto"/>
            </w:tcBorders>
            <w:vAlign w:val="bottom"/>
          </w:tcPr>
          <w:p w:rsidR="004A2BBC" w:rsidRPr="00A65E2A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65E2A">
              <w:rPr>
                <w:rFonts w:ascii="Times New Roman" w:eastAsia="Times New Roman" w:hAnsi="Times New Roman" w:cs="Times New Roman"/>
                <w:sz w:val="24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Pr="00A65E2A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1119" w:type="dxa"/>
            <w:tcBorders>
              <w:top w:val="nil"/>
              <w:bottom w:val="single" w:sz="12" w:space="0" w:color="auto"/>
            </w:tcBorders>
            <w:vAlign w:val="bottom"/>
          </w:tcPr>
          <w:p w:rsidR="004A2BBC" w:rsidRPr="00A65E2A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65E2A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05</w:t>
            </w:r>
            <w:r w:rsidRPr="00A65E2A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</w:p>
        </w:tc>
        <w:tc>
          <w:tcPr>
            <w:tcW w:w="1119" w:type="dxa"/>
            <w:tcBorders>
              <w:top w:val="nil"/>
              <w:bottom w:val="single" w:sz="12" w:space="0" w:color="auto"/>
            </w:tcBorders>
            <w:vAlign w:val="bottom"/>
          </w:tcPr>
          <w:p w:rsidR="004A2BBC" w:rsidRPr="00A65E2A" w:rsidRDefault="004A2BBC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A65E2A">
              <w:rPr>
                <w:rFonts w:ascii="Times New Roman" w:eastAsia="Times New Roman" w:hAnsi="Times New Roman" w:cs="Times New Roman"/>
                <w:sz w:val="24"/>
                <w:szCs w:val="20"/>
              </w:rPr>
              <w:t>99,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119" w:type="dxa"/>
            <w:tcBorders>
              <w:top w:val="nil"/>
              <w:bottom w:val="single" w:sz="12" w:space="0" w:color="auto"/>
            </w:tcBorders>
            <w:vAlign w:val="bottom"/>
          </w:tcPr>
          <w:p w:rsidR="004A2BBC" w:rsidRPr="00E468FD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91,1</w:t>
            </w:r>
          </w:p>
        </w:tc>
        <w:tc>
          <w:tcPr>
            <w:tcW w:w="1119" w:type="dxa"/>
            <w:tcBorders>
              <w:top w:val="nil"/>
              <w:bottom w:val="single" w:sz="12" w:space="0" w:color="auto"/>
            </w:tcBorders>
            <w:vAlign w:val="bottom"/>
          </w:tcPr>
          <w:p w:rsidR="004A2BBC" w:rsidRPr="00E468FD" w:rsidRDefault="001753EB" w:rsidP="00A84423">
            <w:pPr>
              <w:spacing w:before="60" w:after="60" w:line="240" w:lineRule="auto"/>
              <w:ind w:left="-109" w:right="16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100,6</w:t>
            </w:r>
          </w:p>
        </w:tc>
      </w:tr>
    </w:tbl>
    <w:p w:rsidR="00E468FD" w:rsidRPr="009608EF" w:rsidRDefault="009608EF" w:rsidP="009608EF">
      <w:pPr>
        <w:pStyle w:val="aff4"/>
        <w:numPr>
          <w:ilvl w:val="0"/>
          <w:numId w:val="45"/>
        </w:numPr>
        <w:spacing w:before="50"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vertAlign w:val="superscript"/>
        </w:rPr>
      </w:pPr>
      <w:r w:rsidRPr="009608EF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Данные уточнены с учетом годовых разработок</w:t>
      </w:r>
    </w:p>
    <w:p w:rsidR="009608EF" w:rsidRPr="009608EF" w:rsidRDefault="009608EF" w:rsidP="009608EF">
      <w:pPr>
        <w:pStyle w:val="aff4"/>
        <w:numPr>
          <w:ilvl w:val="0"/>
          <w:numId w:val="45"/>
        </w:numPr>
        <w:spacing w:before="50"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18"/>
          <w:vertAlign w:val="superscript"/>
        </w:rPr>
        <w:sectPr w:rsidR="009608EF" w:rsidRPr="009608EF" w:rsidSect="001574B4">
          <w:headerReference w:type="even" r:id="rId99"/>
          <w:headerReference w:type="default" r:id="rId100"/>
          <w:footerReference w:type="even" r:id="rId101"/>
          <w:pgSz w:w="11906" w:h="16838" w:code="9"/>
          <w:pgMar w:top="1134" w:right="1134" w:bottom="1134" w:left="1134" w:header="709" w:footer="437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Предварительные данные</w:t>
      </w:r>
    </w:p>
    <w:p w:rsidR="00955358" w:rsidRPr="00C26E1A" w:rsidRDefault="00527B81" w:rsidP="00955358">
      <w:pPr>
        <w:pStyle w:val="1"/>
        <w:jc w:val="center"/>
        <w:rPr>
          <w:sz w:val="28"/>
          <w:szCs w:val="28"/>
        </w:rPr>
      </w:pPr>
      <w:bookmarkStart w:id="373" w:name="_Toc238547719"/>
      <w:bookmarkStart w:id="374" w:name="_Toc263848831"/>
      <w:bookmarkStart w:id="375" w:name="_Toc378077619"/>
      <w:bookmarkStart w:id="376" w:name="_Toc410985789"/>
      <w:bookmarkStart w:id="377" w:name="_Toc410991429"/>
      <w:bookmarkStart w:id="378" w:name="_Toc419876130"/>
      <w:r>
        <w:rPr>
          <w:noProof/>
          <w:sz w:val="28"/>
          <w:szCs w:val="28"/>
        </w:rPr>
        <w:lastRenderedPageBreak/>
        <w:pict>
          <v:rect id="Прямоугольник 27" o:spid="_x0000_s1096" style="position:absolute;left:0;text-align:left;margin-left:-8.85pt;margin-top:-11.1pt;width:499.5pt;height:39.7pt;z-index:-25157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bookmarkStart w:id="379" w:name="_Toc263848832"/>
      <w:bookmarkEnd w:id="373"/>
      <w:bookmarkEnd w:id="374"/>
      <w:r w:rsidR="00955358" w:rsidRPr="00C26E1A">
        <w:rPr>
          <w:sz w:val="28"/>
          <w:szCs w:val="28"/>
        </w:rPr>
        <w:t>СЕЛЬСКОЕ ХОЗЯЙСТВО</w:t>
      </w:r>
      <w:bookmarkEnd w:id="375"/>
      <w:bookmarkEnd w:id="376"/>
      <w:bookmarkEnd w:id="377"/>
      <w:bookmarkEnd w:id="378"/>
      <w:bookmarkEnd w:id="379"/>
    </w:p>
    <w:p w:rsidR="00E468FD" w:rsidRPr="00C26E1A" w:rsidRDefault="00E468FD" w:rsidP="00562AFF">
      <w:pPr>
        <w:rPr>
          <w:sz w:val="28"/>
          <w:szCs w:val="28"/>
        </w:rPr>
      </w:pPr>
    </w:p>
    <w:p w:rsidR="00E468FD" w:rsidRPr="00E468FD" w:rsidRDefault="00E468FD" w:rsidP="000076B7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</w:pPr>
      <w:bookmarkStart w:id="380" w:name="_Toc135622382"/>
      <w:bookmarkStart w:id="381" w:name="_Toc238547722"/>
      <w:bookmarkStart w:id="382" w:name="_Toc263848833"/>
      <w:bookmarkStart w:id="383" w:name="_Toc264013459"/>
      <w:bookmarkEnd w:id="296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>ПРОДУКЦИЯ СЕЛЬСКОГО ХОЗЯЙСТВА ПО КАТЕГОРИЯМ ХОЗЯЙСТВ</w:t>
      </w:r>
      <w:bookmarkEnd w:id="380"/>
      <w:bookmarkEnd w:id="381"/>
      <w:bookmarkEnd w:id="382"/>
      <w:bookmarkEnd w:id="383"/>
    </w:p>
    <w:p w:rsidR="00E468FD" w:rsidRPr="00E468FD" w:rsidRDefault="00E468FD" w:rsidP="000076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</w:rPr>
      </w:pPr>
      <w:r w:rsidRPr="00E468FD">
        <w:rPr>
          <w:rFonts w:ascii="Times New Roman" w:eastAsia="Times New Roman" w:hAnsi="Times New Roman" w:cs="Times New Roman"/>
          <w:bCs/>
          <w:sz w:val="24"/>
        </w:rPr>
        <w:t>(в фактически действовавших ценах; миллионов рублей)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EE70F3" w:rsidRPr="00E468FD" w:rsidTr="00C01326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E70F3" w:rsidRPr="00E468FD" w:rsidRDefault="00EE70F3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70F3" w:rsidRPr="00A84423" w:rsidRDefault="00EE70F3" w:rsidP="00C013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70F3" w:rsidRPr="00A84423" w:rsidRDefault="00EE70F3" w:rsidP="00C013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70F3" w:rsidRPr="00A84423" w:rsidRDefault="00EE70F3" w:rsidP="00C013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70F3" w:rsidRPr="00A84423" w:rsidRDefault="00EE70F3" w:rsidP="00C013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E70F3" w:rsidRPr="00A84423" w:rsidRDefault="00EE70F3" w:rsidP="00C013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  <w:r w:rsidRPr="00A84423">
              <w:rPr>
                <w:rFonts w:ascii="Times New Roman" w:eastAsia="Times New Roman" w:hAnsi="Times New Roman" w:cs="Times New Roman"/>
                <w:b/>
                <w:vertAlign w:val="superscript"/>
              </w:rPr>
              <w:t>1)</w:t>
            </w:r>
          </w:p>
        </w:tc>
      </w:tr>
      <w:tr w:rsidR="00EE70F3" w:rsidRPr="00E468FD" w:rsidTr="00C01326">
        <w:trPr>
          <w:trHeight w:val="136"/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Хозяйства всех категорий</w:t>
            </w:r>
          </w:p>
        </w:tc>
      </w:tr>
      <w:tr w:rsidR="00EE70F3" w:rsidRPr="00E468FD" w:rsidTr="00C01326">
        <w:trPr>
          <w:trHeight w:val="156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Продукция сельского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4426,5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4647,7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4808,0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0860C7" w:rsidRDefault="00EE70F3" w:rsidP="00C01326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5423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E70F3" w:rsidRPr="00E468FD" w:rsidRDefault="00EE70F3" w:rsidP="00C01326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5425,2</w:t>
            </w:r>
          </w:p>
        </w:tc>
      </w:tr>
      <w:tr w:rsidR="00EE70F3" w:rsidRPr="00E468FD" w:rsidTr="00C01326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E70F3" w:rsidRPr="00E468FD" w:rsidRDefault="00EE70F3" w:rsidP="00C01326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EE70F3" w:rsidRPr="00E468FD" w:rsidRDefault="00EE70F3" w:rsidP="00C01326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растениеводство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104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826,4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847,7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933,0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775,9</w:t>
            </w:r>
          </w:p>
        </w:tc>
      </w:tr>
      <w:tr w:rsidR="00EE70F3" w:rsidRPr="00E468FD" w:rsidTr="00C01326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E70F3" w:rsidRPr="00E468FD" w:rsidRDefault="00EE70F3" w:rsidP="00C01326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животноводство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3379,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3821,3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3960,3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4490,5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4649,2</w:t>
            </w:r>
          </w:p>
        </w:tc>
      </w:tr>
      <w:tr w:rsidR="00EE70F3" w:rsidRPr="00E468FD" w:rsidTr="00C01326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E70F3" w:rsidRPr="00E468FD" w:rsidRDefault="00EE70F3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Индекс физического объема,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       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процентах к предыдущему году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94,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106,9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95,9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99,1</w:t>
            </w:r>
          </w:p>
        </w:tc>
      </w:tr>
      <w:tr w:rsidR="00EE70F3" w:rsidRPr="00E468FD" w:rsidTr="00C01326">
        <w:trPr>
          <w:jc w:val="center"/>
        </w:trPr>
        <w:tc>
          <w:tcPr>
            <w:tcW w:w="992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Сельскохозяйственные организации</w:t>
            </w:r>
          </w:p>
        </w:tc>
      </w:tr>
      <w:tr w:rsidR="00EE70F3" w:rsidRPr="00E468FD" w:rsidTr="00C01326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Продукция сельского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535,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574,4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598,7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618,6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582,3</w:t>
            </w:r>
          </w:p>
        </w:tc>
      </w:tr>
      <w:tr w:rsidR="00EE70F3" w:rsidRPr="00E468FD" w:rsidTr="00C01326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E70F3" w:rsidRPr="00E468FD" w:rsidRDefault="00EE70F3" w:rsidP="00C01326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EE70F3" w:rsidRPr="00E468FD" w:rsidRDefault="00EE70F3" w:rsidP="00C01326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растениеводство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187,5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127,6</w:t>
            </w:r>
          </w:p>
        </w:tc>
      </w:tr>
      <w:tr w:rsidR="00EE70F3" w:rsidRPr="00E468FD" w:rsidTr="00C01326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E70F3" w:rsidRPr="00E468FD" w:rsidRDefault="00EE70F3" w:rsidP="00C01326">
            <w:pPr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животноводство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347,7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398,3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446,0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454,7</w:t>
            </w:r>
          </w:p>
        </w:tc>
      </w:tr>
      <w:tr w:rsidR="00EE70F3" w:rsidRPr="00E468FD" w:rsidTr="00C01326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E70F3" w:rsidRPr="00E468FD" w:rsidRDefault="00EE70F3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Индекс физического объема,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       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процентах к предыдущему году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85,6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91,4</w:t>
            </w:r>
          </w:p>
        </w:tc>
      </w:tr>
      <w:tr w:rsidR="00EE70F3" w:rsidRPr="00E468FD" w:rsidTr="00C01326">
        <w:trPr>
          <w:jc w:val="center"/>
        </w:trPr>
        <w:tc>
          <w:tcPr>
            <w:tcW w:w="992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Хозяйства населения</w:t>
            </w:r>
          </w:p>
        </w:tc>
      </w:tr>
      <w:tr w:rsidR="00EE70F3" w:rsidRPr="00E468FD" w:rsidTr="00C01326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Продукция сельского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3688,1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3740,5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3893,3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4345,6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4360,2</w:t>
            </w:r>
          </w:p>
        </w:tc>
      </w:tr>
      <w:tr w:rsidR="00EE70F3" w:rsidRPr="00E468FD" w:rsidTr="00C01326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E70F3" w:rsidRPr="00E468FD" w:rsidRDefault="00EE70F3" w:rsidP="00C01326">
            <w:pPr>
              <w:spacing w:after="0" w:line="264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EE70F3" w:rsidRPr="00E468FD" w:rsidRDefault="00EE70F3" w:rsidP="00C01326">
            <w:pPr>
              <w:spacing w:after="0" w:line="264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растениеводство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834,2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626,2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661,0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684,0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591,6</w:t>
            </w:r>
          </w:p>
        </w:tc>
      </w:tr>
      <w:tr w:rsidR="00EE70F3" w:rsidRPr="00E468FD" w:rsidTr="00C01326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E70F3" w:rsidRPr="00E468FD" w:rsidRDefault="00EE70F3" w:rsidP="00C01326">
            <w:pPr>
              <w:spacing w:after="0" w:line="264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животноводство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2853,9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3114,3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3232,3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3661,6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3768,7</w:t>
            </w:r>
          </w:p>
        </w:tc>
      </w:tr>
      <w:tr w:rsidR="00EE70F3" w:rsidRPr="00E468FD" w:rsidTr="00C01326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E70F3" w:rsidRPr="00E468FD" w:rsidRDefault="00EE70F3" w:rsidP="00C01326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Индекс физического объема, в проце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тах к предыдущему году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95,1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98,5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98,0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99,8</w:t>
            </w:r>
          </w:p>
        </w:tc>
      </w:tr>
      <w:tr w:rsidR="00EE70F3" w:rsidRPr="00E468FD" w:rsidTr="00C01326">
        <w:trPr>
          <w:jc w:val="center"/>
        </w:trPr>
        <w:tc>
          <w:tcPr>
            <w:tcW w:w="992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Крестьянские (фермерские) хозяйства</w:t>
            </w:r>
          </w:p>
        </w:tc>
      </w:tr>
      <w:tr w:rsidR="00EE70F3" w:rsidRPr="00E468FD" w:rsidTr="00C01326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Продукция сельского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203,1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316,0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482,6</w:t>
            </w:r>
          </w:p>
        </w:tc>
      </w:tr>
      <w:tr w:rsidR="00EE70F3" w:rsidRPr="00E468FD" w:rsidTr="00C01326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E70F3" w:rsidRPr="00E468FD" w:rsidRDefault="00EE70F3" w:rsidP="00C01326">
            <w:pPr>
              <w:spacing w:after="0" w:line="264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  <w:p w:rsidR="00EE70F3" w:rsidRPr="00E468FD" w:rsidRDefault="00EE70F3" w:rsidP="00C01326">
            <w:pPr>
              <w:spacing w:after="0" w:line="264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растениеводство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25,3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34,0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59,8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56,7</w:t>
            </w:r>
          </w:p>
        </w:tc>
      </w:tr>
      <w:tr w:rsidR="00EE70F3" w:rsidRPr="00E468FD" w:rsidTr="00C01326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E70F3" w:rsidRPr="00E468FD" w:rsidRDefault="00EE70F3" w:rsidP="00C01326">
            <w:pPr>
              <w:spacing w:after="0" w:line="264" w:lineRule="auto"/>
              <w:ind w:firstLine="17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животноводство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  <w:t>177,8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  <w:t>308,7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  <w:t>282,0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  <w:t>399,4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  <w:t>425,9</w:t>
            </w:r>
          </w:p>
        </w:tc>
      </w:tr>
      <w:tr w:rsidR="00EE70F3" w:rsidRPr="00E468FD" w:rsidTr="00C01326"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EE70F3" w:rsidRPr="00E468FD" w:rsidRDefault="00EE70F3" w:rsidP="00C01326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Индекс физического объема,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       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процентах к предыдущему году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  <w:t>70,6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  <w:t>171,1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  <w:t>82,2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  <w:t>137,0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jc w:val="right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0"/>
              </w:rPr>
              <w:t>101,5</w:t>
            </w:r>
          </w:p>
        </w:tc>
      </w:tr>
    </w:tbl>
    <w:p w:rsidR="00EE70F3" w:rsidRPr="000076B7" w:rsidRDefault="00EE70F3" w:rsidP="00EE70F3">
      <w:pPr>
        <w:spacing w:after="0" w:line="240" w:lineRule="auto"/>
        <w:rPr>
          <w:rFonts w:ascii="Times New Roman" w:eastAsia="MS Mincho" w:hAnsi="Times New Roman" w:cs="Times New Roman"/>
          <w:b/>
          <w:bCs/>
          <w:spacing w:val="-6"/>
          <w:sz w:val="16"/>
          <w:szCs w:val="16"/>
        </w:rPr>
      </w:pPr>
      <w:bookmarkStart w:id="384" w:name="_Toc122771458"/>
      <w:bookmarkStart w:id="385" w:name="_Toc122829751"/>
      <w:bookmarkStart w:id="386" w:name="_Toc122831655"/>
      <w:bookmarkStart w:id="387" w:name="_Toc122831968"/>
      <w:bookmarkStart w:id="388" w:name="_Toc122848949"/>
      <w:bookmarkStart w:id="389" w:name="_Toc135622383"/>
      <w:bookmarkStart w:id="390" w:name="_Toc238547723"/>
      <w:bookmarkStart w:id="391" w:name="_Toc263848834"/>
      <w:bookmarkStart w:id="392" w:name="_Toc264013460"/>
    </w:p>
    <w:p w:rsidR="00EE70F3" w:rsidRPr="00E468FD" w:rsidRDefault="00EE70F3" w:rsidP="00EE70F3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>СТРУКТУРА ПРОДУКЦИИ СЕЛЬСКОГО ХОЗЯЙСТВА</w:t>
      </w:r>
      <w:bookmarkStart w:id="393" w:name="_Toc122771459"/>
      <w:bookmarkStart w:id="394" w:name="_Toc122829752"/>
      <w:bookmarkEnd w:id="384"/>
      <w:bookmarkEnd w:id="385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br/>
        <w:t>ПО КАТЕГОРИЯМ ХОЗЯЙСТВ</w:t>
      </w:r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</w:p>
    <w:p w:rsidR="00EE70F3" w:rsidRPr="00E468FD" w:rsidRDefault="00EE70F3" w:rsidP="00EE70F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</w:rPr>
      </w:pPr>
      <w:r w:rsidRPr="00E468FD">
        <w:rPr>
          <w:rFonts w:ascii="Times New Roman" w:eastAsia="Times New Roman" w:hAnsi="Times New Roman" w:cs="Times New Roman"/>
          <w:bCs/>
          <w:sz w:val="24"/>
        </w:rPr>
        <w:t>(в фактически действовавших ценах; в процентах к итогу)</w:t>
      </w:r>
    </w:p>
    <w:p w:rsidR="00EE70F3" w:rsidRPr="00E468FD" w:rsidRDefault="00EE70F3" w:rsidP="00EE70F3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EE70F3" w:rsidRPr="00E468FD" w:rsidTr="00C01326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E70F3" w:rsidRPr="00E468FD" w:rsidRDefault="00EE70F3" w:rsidP="00C01326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70F3" w:rsidRPr="00A84423" w:rsidRDefault="00EE70F3" w:rsidP="00C0132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70F3" w:rsidRPr="00A84423" w:rsidRDefault="00EE70F3" w:rsidP="00C0132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70F3" w:rsidRPr="00A84423" w:rsidRDefault="00EE70F3" w:rsidP="00C0132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70F3" w:rsidRPr="00A84423" w:rsidRDefault="00EE70F3" w:rsidP="00C0132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E70F3" w:rsidRPr="00A84423" w:rsidRDefault="00EE70F3" w:rsidP="00C01326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  <w:r w:rsidRPr="00A8442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1)</w:t>
            </w:r>
          </w:p>
        </w:tc>
      </w:tr>
      <w:tr w:rsidR="00EE70F3" w:rsidRPr="00E468FD" w:rsidTr="00C01326">
        <w:trPr>
          <w:trHeight w:val="476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Хозяйства всех категорий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</w:tr>
      <w:tr w:rsidR="00EE70F3" w:rsidRPr="00E468FD" w:rsidTr="00C01326">
        <w:trPr>
          <w:trHeight w:val="34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ind w:left="180" w:firstLine="18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том числе:</w:t>
            </w:r>
          </w:p>
          <w:p w:rsidR="00EE70F3" w:rsidRPr="00E468FD" w:rsidRDefault="00EE70F3" w:rsidP="00C01326">
            <w:pPr>
              <w:spacing w:after="0" w:line="264" w:lineRule="auto"/>
              <w:ind w:left="18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сельскохозяйственные организации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10,7</w:t>
            </w:r>
          </w:p>
        </w:tc>
      </w:tr>
      <w:tr w:rsidR="00EE70F3" w:rsidRPr="00E468FD" w:rsidTr="00C01326">
        <w:trPr>
          <w:trHeight w:val="17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ind w:left="18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хозяйства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80,4</w:t>
            </w:r>
          </w:p>
        </w:tc>
      </w:tr>
      <w:tr w:rsidR="00EE70F3" w:rsidRPr="00E468FD" w:rsidTr="00C01326">
        <w:trPr>
          <w:trHeight w:val="179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ind w:left="180" w:right="-108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крестьянские (фермерские)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EE70F3" w:rsidRPr="00E468FD" w:rsidRDefault="00EE70F3" w:rsidP="00C01326">
            <w:pPr>
              <w:spacing w:after="0" w:line="264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8,9</w:t>
            </w:r>
          </w:p>
        </w:tc>
      </w:tr>
    </w:tbl>
    <w:p w:rsidR="00EE70F3" w:rsidRDefault="00EE70F3" w:rsidP="00EE70F3">
      <w:pPr>
        <w:rPr>
          <w:rFonts w:ascii="Times New Roman" w:eastAsia="MS Mincho" w:hAnsi="Times New Roman" w:cs="Times New Roman"/>
          <w:bCs/>
          <w:spacing w:val="-6"/>
          <w:sz w:val="20"/>
          <w:szCs w:val="20"/>
          <w:vertAlign w:val="superscript"/>
        </w:rPr>
      </w:pPr>
      <w:bookmarkStart w:id="395" w:name="_Toc135622384"/>
    </w:p>
    <w:p w:rsidR="00EE70F3" w:rsidRPr="00E468FD" w:rsidRDefault="00EE70F3" w:rsidP="00EE70F3">
      <w:pPr>
        <w:rPr>
          <w:rFonts w:ascii="Times New Roman" w:eastAsia="MS Mincho" w:hAnsi="Times New Roman" w:cs="Times New Roman"/>
          <w:bCs/>
          <w:spacing w:val="-6"/>
          <w:sz w:val="20"/>
          <w:szCs w:val="20"/>
        </w:rPr>
      </w:pPr>
      <w:r>
        <w:rPr>
          <w:rFonts w:ascii="Times New Roman" w:eastAsia="MS Mincho" w:hAnsi="Times New Roman" w:cs="Times New Roman"/>
          <w:bCs/>
          <w:spacing w:val="-6"/>
          <w:sz w:val="20"/>
          <w:szCs w:val="20"/>
          <w:vertAlign w:val="superscript"/>
        </w:rPr>
        <w:t xml:space="preserve">1) </w:t>
      </w:r>
      <w:r w:rsidRPr="00E468FD">
        <w:rPr>
          <w:rFonts w:ascii="Times New Roman" w:eastAsia="MS Mincho" w:hAnsi="Times New Roman" w:cs="Times New Roman"/>
          <w:bCs/>
          <w:spacing w:val="-6"/>
          <w:sz w:val="20"/>
          <w:szCs w:val="20"/>
        </w:rPr>
        <w:t>Предварительные данные.</w:t>
      </w:r>
    </w:p>
    <w:bookmarkEnd w:id="395"/>
    <w:p w:rsidR="00E468FD" w:rsidRP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  <w:sectPr w:rsidR="00E468FD" w:rsidRPr="00E468FD" w:rsidSect="001574B4">
          <w:headerReference w:type="even" r:id="rId102"/>
          <w:headerReference w:type="default" r:id="rId103"/>
          <w:footerReference w:type="even" r:id="rId104"/>
          <w:footerReference w:type="default" r:id="rId105"/>
          <w:pgSz w:w="11906" w:h="16838" w:code="9"/>
          <w:pgMar w:top="1134" w:right="1134" w:bottom="1134" w:left="1134" w:header="709" w:footer="432" w:gutter="0"/>
          <w:cols w:space="708"/>
          <w:docGrid w:linePitch="360"/>
        </w:sectPr>
      </w:pP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96" w:name="_Toc135622391"/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РАСТЕНИЕВОДСТВО</w:t>
      </w:r>
      <w:bookmarkEnd w:id="396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E468FD" w:rsidRPr="00E468FD" w:rsidRDefault="00E468FD" w:rsidP="000076B7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</w:pPr>
      <w:bookmarkStart w:id="397" w:name="_Toc135622392"/>
      <w:bookmarkStart w:id="398" w:name="_Toc238547743"/>
      <w:bookmarkStart w:id="399" w:name="_Toc263848837"/>
      <w:bookmarkStart w:id="400" w:name="_Toc264013463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>ПОСЕВНЫЕ ПЛОЩАДИ СЕЛЬСКОХОЗЯЙСТВЕННЫХ КУЛЬТУР</w:t>
      </w:r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br/>
        <w:t>ПО КАТЕГОРИЯМ ХОЗЯЙСТВ</w:t>
      </w:r>
      <w:bookmarkEnd w:id="397"/>
      <w:bookmarkEnd w:id="398"/>
      <w:bookmarkEnd w:id="399"/>
      <w:bookmarkEnd w:id="400"/>
    </w:p>
    <w:p w:rsidR="00E468FD" w:rsidRPr="00E468FD" w:rsidRDefault="00E468FD" w:rsidP="000076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(гектаров)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924" w:type="dxa"/>
        <w:jc w:val="center"/>
        <w:tblInd w:w="108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1247"/>
        <w:gridCol w:w="1248"/>
        <w:gridCol w:w="1247"/>
        <w:gridCol w:w="1248"/>
        <w:gridCol w:w="1248"/>
      </w:tblGrid>
      <w:tr w:rsidR="00EE70F3" w:rsidRPr="00E468FD" w:rsidTr="00C01326">
        <w:trPr>
          <w:trHeight w:hRule="exact" w:val="397"/>
          <w:jc w:val="center"/>
        </w:trPr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</w:tcPr>
          <w:p w:rsidR="00EE70F3" w:rsidRPr="00E468FD" w:rsidRDefault="00EE70F3" w:rsidP="00C0132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iCs/>
              </w:rPr>
            </w:pPr>
            <w:bookmarkStart w:id="401" w:name="_Toc135622403"/>
            <w:bookmarkStart w:id="402" w:name="_Toc238547752"/>
            <w:bookmarkStart w:id="403" w:name="_Toc263848840"/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E70F3" w:rsidRPr="00A84423" w:rsidRDefault="00EE70F3" w:rsidP="00C0132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2010</w:t>
            </w:r>
          </w:p>
        </w:tc>
        <w:tc>
          <w:tcPr>
            <w:tcW w:w="12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E70F3" w:rsidRPr="00A84423" w:rsidRDefault="00EE70F3" w:rsidP="00C0132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E70F3" w:rsidRPr="00A84423" w:rsidRDefault="00EE70F3" w:rsidP="00C0132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2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E70F3" w:rsidRPr="00A84423" w:rsidRDefault="00EE70F3" w:rsidP="00C0132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2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E70F3" w:rsidRPr="00A84423" w:rsidRDefault="00EE70F3" w:rsidP="00C0132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</w:tr>
      <w:tr w:rsidR="00EE70F3" w:rsidRPr="00E468FD" w:rsidTr="00C01326">
        <w:trPr>
          <w:jc w:val="center"/>
        </w:trPr>
        <w:tc>
          <w:tcPr>
            <w:tcW w:w="9924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Сельскохозяйственные организации</w:t>
            </w:r>
          </w:p>
        </w:tc>
      </w:tr>
      <w:tr w:rsidR="00EE70F3" w:rsidRPr="00E468FD" w:rsidTr="00C01326">
        <w:trPr>
          <w:jc w:val="center"/>
        </w:trPr>
        <w:tc>
          <w:tcPr>
            <w:tcW w:w="3686" w:type="dxa"/>
            <w:tcBorders>
              <w:top w:val="nil"/>
              <w:bottom w:val="nil"/>
            </w:tcBorders>
            <w:vAlign w:val="bottom"/>
          </w:tcPr>
          <w:p w:rsidR="00EE70F3" w:rsidRPr="004B3FB9" w:rsidRDefault="00EE70F3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bookmarkStart w:id="404" w:name="_Toc410991430"/>
            <w:r w:rsidRPr="004B3FB9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Посевная площадь</w:t>
            </w:r>
            <w:bookmarkEnd w:id="404"/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EE70F3" w:rsidRPr="00D31F80" w:rsidRDefault="00EE70F3" w:rsidP="00C01326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D31F8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19956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D31F80" w:rsidRDefault="00EE70F3" w:rsidP="00C01326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D31F8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18700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EE70F3" w:rsidRPr="00D31F80" w:rsidRDefault="00EE70F3" w:rsidP="00C01326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D31F8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20338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D31F80" w:rsidRDefault="00EE70F3" w:rsidP="00C01326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D31F8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20138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D31F80" w:rsidRDefault="00EE70F3" w:rsidP="00C01326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19623</w:t>
            </w:r>
          </w:p>
        </w:tc>
      </w:tr>
      <w:tr w:rsidR="00EE70F3" w:rsidRPr="00E468FD" w:rsidTr="00C01326">
        <w:trPr>
          <w:trHeight w:val="65"/>
          <w:jc w:val="center"/>
        </w:trPr>
        <w:tc>
          <w:tcPr>
            <w:tcW w:w="3686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left="319" w:firstLine="3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Зерновые культуры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13600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13455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13537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14044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5701</w:t>
            </w:r>
          </w:p>
        </w:tc>
      </w:tr>
      <w:tr w:rsidR="00EE70F3" w:rsidRPr="00E468FD" w:rsidTr="00C01326">
        <w:trPr>
          <w:jc w:val="center"/>
        </w:trPr>
        <w:tc>
          <w:tcPr>
            <w:tcW w:w="3686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left="319" w:firstLine="3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Картофель и овощебахчевые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культуры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432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368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280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254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212</w:t>
            </w:r>
          </w:p>
        </w:tc>
      </w:tr>
      <w:tr w:rsidR="00EE70F3" w:rsidRPr="00E468FD" w:rsidTr="00C01326">
        <w:trPr>
          <w:jc w:val="center"/>
        </w:trPr>
        <w:tc>
          <w:tcPr>
            <w:tcW w:w="3686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left="319" w:firstLine="35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Кормовые культуры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5924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4877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6521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5460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13710</w:t>
            </w:r>
          </w:p>
        </w:tc>
      </w:tr>
      <w:tr w:rsidR="00EE70F3" w:rsidRPr="00E468FD" w:rsidTr="00C01326">
        <w:trPr>
          <w:jc w:val="center"/>
        </w:trPr>
        <w:tc>
          <w:tcPr>
            <w:tcW w:w="9924" w:type="dxa"/>
            <w:gridSpan w:val="6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</w:rPr>
              <w:t>Хозяйства населения</w:t>
            </w:r>
          </w:p>
        </w:tc>
      </w:tr>
      <w:tr w:rsidR="00EE70F3" w:rsidRPr="00E468FD" w:rsidTr="00C01326">
        <w:trPr>
          <w:jc w:val="center"/>
        </w:trPr>
        <w:tc>
          <w:tcPr>
            <w:tcW w:w="3686" w:type="dxa"/>
            <w:tcBorders>
              <w:top w:val="nil"/>
              <w:bottom w:val="nil"/>
            </w:tcBorders>
            <w:vAlign w:val="bottom"/>
          </w:tcPr>
          <w:p w:rsidR="00EE70F3" w:rsidRPr="004B3FB9" w:rsidRDefault="00EE70F3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bookmarkStart w:id="405" w:name="_Toc410991431"/>
            <w:r w:rsidRPr="004B3FB9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Посевная площадь</w:t>
            </w:r>
            <w:bookmarkEnd w:id="405"/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EE70F3" w:rsidRPr="00D31F80" w:rsidRDefault="00EE70F3" w:rsidP="00C01326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D31F8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5622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D31F80" w:rsidRDefault="00EE70F3" w:rsidP="00C01326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D31F8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5781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EE70F3" w:rsidRPr="00D31F80" w:rsidRDefault="00EE70F3" w:rsidP="00C01326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D31F8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6033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D31F80" w:rsidRDefault="00EE70F3" w:rsidP="00C01326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D31F8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6008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D31F80" w:rsidRDefault="00EE70F3" w:rsidP="00C01326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5348</w:t>
            </w:r>
          </w:p>
        </w:tc>
      </w:tr>
      <w:tr w:rsidR="00EE70F3" w:rsidRPr="00E468FD" w:rsidTr="00C01326">
        <w:trPr>
          <w:trHeight w:val="179"/>
          <w:jc w:val="center"/>
        </w:trPr>
        <w:tc>
          <w:tcPr>
            <w:tcW w:w="3686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Зерновые культуры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2734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2820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2979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3079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2691</w:t>
            </w:r>
          </w:p>
        </w:tc>
      </w:tr>
      <w:tr w:rsidR="00EE70F3" w:rsidRPr="00E468FD" w:rsidTr="00C01326">
        <w:trPr>
          <w:jc w:val="center"/>
        </w:trPr>
        <w:tc>
          <w:tcPr>
            <w:tcW w:w="3686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Картофель и овощебахчевые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культуры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2824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290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3000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2875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2604</w:t>
            </w:r>
          </w:p>
        </w:tc>
      </w:tr>
      <w:tr w:rsidR="00EE70F3" w:rsidRPr="00E468FD" w:rsidTr="00C01326">
        <w:trPr>
          <w:trHeight w:val="119"/>
          <w:jc w:val="center"/>
        </w:trPr>
        <w:tc>
          <w:tcPr>
            <w:tcW w:w="3686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Кормовые культуры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64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</w:t>
            </w:r>
          </w:p>
        </w:tc>
      </w:tr>
      <w:tr w:rsidR="00EE70F3" w:rsidRPr="00E468FD" w:rsidTr="00C01326">
        <w:trPr>
          <w:jc w:val="center"/>
        </w:trPr>
        <w:tc>
          <w:tcPr>
            <w:tcW w:w="9924" w:type="dxa"/>
            <w:gridSpan w:val="6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</w:rPr>
              <w:t>Крестьянские (фермерские) хозяйства</w:t>
            </w:r>
          </w:p>
        </w:tc>
      </w:tr>
      <w:tr w:rsidR="00EE70F3" w:rsidRPr="00E468FD" w:rsidTr="00C01326">
        <w:trPr>
          <w:jc w:val="center"/>
        </w:trPr>
        <w:tc>
          <w:tcPr>
            <w:tcW w:w="3686" w:type="dxa"/>
            <w:tcBorders>
              <w:top w:val="nil"/>
              <w:bottom w:val="nil"/>
            </w:tcBorders>
            <w:vAlign w:val="bottom"/>
          </w:tcPr>
          <w:p w:rsidR="00EE70F3" w:rsidRPr="004B3FB9" w:rsidRDefault="00EE70F3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bookmarkStart w:id="406" w:name="_Toc410991432"/>
            <w:r w:rsidRPr="004B3FB9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Посевная площадь</w:t>
            </w:r>
            <w:bookmarkEnd w:id="406"/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EE70F3" w:rsidRPr="00D31F80" w:rsidRDefault="00EE70F3" w:rsidP="00C01326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D31F8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2201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D31F80" w:rsidRDefault="00EE70F3" w:rsidP="00C01326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D31F8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1885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EE70F3" w:rsidRPr="00D31F80" w:rsidRDefault="00EE70F3" w:rsidP="00C01326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D31F8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4439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D31F80" w:rsidRDefault="00EE70F3" w:rsidP="00C01326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D31F80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6538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D31F80" w:rsidRDefault="00EE70F3" w:rsidP="00C01326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7043</w:t>
            </w:r>
          </w:p>
        </w:tc>
      </w:tr>
      <w:tr w:rsidR="00EE70F3" w:rsidRPr="00E468FD" w:rsidTr="00C01326">
        <w:trPr>
          <w:trHeight w:val="65"/>
          <w:jc w:val="center"/>
        </w:trPr>
        <w:tc>
          <w:tcPr>
            <w:tcW w:w="3686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Зерновые культуры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1777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1809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2729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4052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1883</w:t>
            </w:r>
          </w:p>
        </w:tc>
      </w:tr>
      <w:tr w:rsidR="00EE70F3" w:rsidRPr="00E468FD" w:rsidTr="00C01326">
        <w:trPr>
          <w:trHeight w:val="188"/>
          <w:jc w:val="center"/>
        </w:trPr>
        <w:tc>
          <w:tcPr>
            <w:tcW w:w="3686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Картофель и овощебахчевые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культуры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59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38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79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120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117</w:t>
            </w:r>
          </w:p>
        </w:tc>
      </w:tr>
      <w:tr w:rsidR="00EE70F3" w:rsidRPr="00E468FD" w:rsidTr="00C01326">
        <w:trPr>
          <w:jc w:val="center"/>
        </w:trPr>
        <w:tc>
          <w:tcPr>
            <w:tcW w:w="3686" w:type="dxa"/>
            <w:tcBorders>
              <w:top w:val="nil"/>
              <w:bottom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Кормовые культуры</w:t>
            </w:r>
          </w:p>
        </w:tc>
        <w:tc>
          <w:tcPr>
            <w:tcW w:w="1247" w:type="dxa"/>
            <w:tcBorders>
              <w:top w:val="nil"/>
              <w:bottom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366</w:t>
            </w:r>
          </w:p>
        </w:tc>
        <w:tc>
          <w:tcPr>
            <w:tcW w:w="1248" w:type="dxa"/>
            <w:tcBorders>
              <w:top w:val="nil"/>
              <w:bottom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38</w:t>
            </w:r>
          </w:p>
        </w:tc>
        <w:tc>
          <w:tcPr>
            <w:tcW w:w="1247" w:type="dxa"/>
            <w:tcBorders>
              <w:top w:val="nil"/>
              <w:bottom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1631</w:t>
            </w:r>
          </w:p>
        </w:tc>
        <w:tc>
          <w:tcPr>
            <w:tcW w:w="1248" w:type="dxa"/>
            <w:tcBorders>
              <w:top w:val="nil"/>
              <w:bottom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2366</w:t>
            </w:r>
          </w:p>
        </w:tc>
        <w:tc>
          <w:tcPr>
            <w:tcW w:w="1248" w:type="dxa"/>
            <w:tcBorders>
              <w:top w:val="nil"/>
              <w:bottom w:val="single" w:sz="12" w:space="0" w:color="auto"/>
            </w:tcBorders>
            <w:vAlign w:val="bottom"/>
          </w:tcPr>
          <w:p w:rsidR="00EE70F3" w:rsidRPr="00E468FD" w:rsidRDefault="00EE70F3" w:rsidP="00C01326">
            <w:pPr>
              <w:spacing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5043</w:t>
            </w:r>
          </w:p>
        </w:tc>
      </w:tr>
    </w:tbl>
    <w:p w:rsidR="00EE70F3" w:rsidRPr="00EE6602" w:rsidRDefault="00EE70F3" w:rsidP="00EE70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bookmarkStart w:id="407" w:name="_Toc135622398"/>
    </w:p>
    <w:p w:rsidR="00EE70F3" w:rsidRPr="00E468FD" w:rsidRDefault="00EE70F3" w:rsidP="00EE70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>ЖИВОТНОВОДСТВО</w:t>
      </w:r>
    </w:p>
    <w:p w:rsidR="00EE70F3" w:rsidRPr="00E468FD" w:rsidRDefault="00EE70F3" w:rsidP="00EE70F3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16"/>
          <w:szCs w:val="16"/>
        </w:rPr>
      </w:pPr>
    </w:p>
    <w:p w:rsidR="00EE70F3" w:rsidRPr="00E468FD" w:rsidRDefault="00EE70F3" w:rsidP="00EE70F3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</w:pPr>
      <w:bookmarkStart w:id="408" w:name="_Toc135622399"/>
      <w:bookmarkStart w:id="409" w:name="_Toc238547749"/>
      <w:bookmarkStart w:id="410" w:name="_Toc263848839"/>
      <w:bookmarkStart w:id="411" w:name="_Toc264013465"/>
      <w:bookmarkEnd w:id="407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t>ПОГОЛОВЬЕ СКОТА И ПТИЦЫ ПО КАТЕГОРИЯМ ХОЗЯЙСТВ</w:t>
      </w:r>
      <w:bookmarkEnd w:id="408"/>
      <w:bookmarkEnd w:id="409"/>
      <w:bookmarkEnd w:id="410"/>
      <w:bookmarkEnd w:id="411"/>
    </w:p>
    <w:p w:rsidR="00EE70F3" w:rsidRPr="00E468FD" w:rsidRDefault="00EE70F3" w:rsidP="00EE70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(на 1 января; голов)</w:t>
      </w:r>
    </w:p>
    <w:p w:rsidR="00EE70F3" w:rsidRPr="00E468FD" w:rsidRDefault="00EE70F3" w:rsidP="00EE70F3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76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08"/>
        <w:gridCol w:w="1323"/>
        <w:gridCol w:w="1323"/>
        <w:gridCol w:w="1323"/>
        <w:gridCol w:w="1323"/>
        <w:gridCol w:w="1169"/>
      </w:tblGrid>
      <w:tr w:rsidR="00EE70F3" w:rsidRPr="00E468FD" w:rsidTr="004F5EF3">
        <w:trPr>
          <w:trHeight w:hRule="exact" w:val="409"/>
          <w:jc w:val="center"/>
        </w:trPr>
        <w:tc>
          <w:tcPr>
            <w:tcW w:w="3308" w:type="dxa"/>
            <w:tcBorders>
              <w:top w:val="single" w:sz="12" w:space="0" w:color="auto"/>
              <w:bottom w:val="single" w:sz="12" w:space="0" w:color="auto"/>
            </w:tcBorders>
          </w:tcPr>
          <w:p w:rsidR="00EE70F3" w:rsidRPr="00E468FD" w:rsidRDefault="00EE70F3" w:rsidP="00C013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3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E70F3" w:rsidRPr="00A84423" w:rsidRDefault="00EE70F3" w:rsidP="00C013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2011</w:t>
            </w:r>
          </w:p>
        </w:tc>
        <w:tc>
          <w:tcPr>
            <w:tcW w:w="13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E70F3" w:rsidRPr="00A84423" w:rsidRDefault="00EE70F3" w:rsidP="00C013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13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E70F3" w:rsidRPr="00A84423" w:rsidRDefault="00EE70F3" w:rsidP="00C013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3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E70F3" w:rsidRPr="00A84423" w:rsidRDefault="00EE70F3" w:rsidP="00C013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E70F3" w:rsidRPr="00A84423" w:rsidRDefault="00EE70F3" w:rsidP="00C013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2015</w:t>
            </w:r>
          </w:p>
        </w:tc>
      </w:tr>
      <w:tr w:rsidR="00EE70F3" w:rsidRPr="00E468FD" w:rsidTr="004F5EF3">
        <w:trPr>
          <w:trHeight w:val="525"/>
          <w:jc w:val="center"/>
        </w:trPr>
        <w:tc>
          <w:tcPr>
            <w:tcW w:w="9769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Сельскохозяйственные организации</w:t>
            </w:r>
          </w:p>
          <w:p w:rsidR="00EE70F3" w:rsidRPr="00E468FD" w:rsidRDefault="00EE70F3" w:rsidP="00C01326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(включая подсобные и малые)</w:t>
            </w:r>
          </w:p>
        </w:tc>
      </w:tr>
      <w:tr w:rsidR="00EE70F3" w:rsidRPr="00E468FD" w:rsidTr="005B6FD3">
        <w:trPr>
          <w:trHeight w:val="165"/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Крупный рогатый скот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17201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16834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17036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16936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17313</w:t>
            </w:r>
          </w:p>
        </w:tc>
      </w:tr>
      <w:tr w:rsidR="00EE70F3" w:rsidRPr="00E468FD" w:rsidTr="00C01326">
        <w:trPr>
          <w:trHeight w:val="170"/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Свиньи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1936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1471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1203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1216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939</w:t>
            </w:r>
          </w:p>
        </w:tc>
      </w:tr>
      <w:tr w:rsidR="00EE70F3" w:rsidRPr="00E468FD" w:rsidTr="00C01326">
        <w:trPr>
          <w:trHeight w:val="170"/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Овцы и козы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331446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343987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333876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328419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312209</w:t>
            </w:r>
          </w:p>
        </w:tc>
      </w:tr>
      <w:tr w:rsidR="00EE70F3" w:rsidRPr="00E468FD" w:rsidTr="00C01326">
        <w:trPr>
          <w:trHeight w:val="170"/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Лошади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11966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13087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13227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14481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14827</w:t>
            </w:r>
          </w:p>
        </w:tc>
      </w:tr>
      <w:tr w:rsidR="00EE70F3" w:rsidRPr="00E468FD" w:rsidTr="00C01326">
        <w:trPr>
          <w:trHeight w:val="170"/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Птица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72778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8310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110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52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295</w:t>
            </w:r>
          </w:p>
        </w:tc>
      </w:tr>
      <w:tr w:rsidR="00EE70F3" w:rsidRPr="00E468FD" w:rsidTr="00C01326">
        <w:trPr>
          <w:trHeight w:val="458"/>
          <w:jc w:val="center"/>
        </w:trPr>
        <w:tc>
          <w:tcPr>
            <w:tcW w:w="9769" w:type="dxa"/>
            <w:gridSpan w:val="6"/>
            <w:tcBorders>
              <w:top w:val="nil"/>
              <w:bottom w:val="nil"/>
            </w:tcBorders>
            <w:vAlign w:val="center"/>
          </w:tcPr>
          <w:p w:rsidR="00EE70F3" w:rsidRPr="00E468FD" w:rsidRDefault="00EE70F3" w:rsidP="00C01326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Хозяйства населения</w:t>
            </w:r>
          </w:p>
        </w:tc>
      </w:tr>
      <w:tr w:rsidR="00EE70F3" w:rsidRPr="00E468FD" w:rsidTr="00C01326">
        <w:trPr>
          <w:trHeight w:val="251"/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Крупный рогатый скот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112431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115451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119127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116713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119399</w:t>
            </w:r>
          </w:p>
        </w:tc>
      </w:tr>
      <w:tr w:rsidR="00EE70F3" w:rsidRPr="00E468FD" w:rsidTr="00C01326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Свиньи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23123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25857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17419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14915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11300</w:t>
            </w:r>
          </w:p>
        </w:tc>
      </w:tr>
      <w:tr w:rsidR="00EE70F3" w:rsidRPr="00E468FD" w:rsidTr="00C01326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Овцы и козы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599168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623535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646122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641798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615799</w:t>
            </w:r>
          </w:p>
        </w:tc>
      </w:tr>
      <w:tr w:rsidR="00EE70F3" w:rsidRPr="00E468FD" w:rsidTr="00C01326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Лошади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25960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27147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28402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27828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29666</w:t>
            </w:r>
          </w:p>
        </w:tc>
      </w:tr>
      <w:tr w:rsidR="00EE70F3" w:rsidRPr="00E468FD" w:rsidTr="00C01326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Птица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15417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13925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15116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13425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11310</w:t>
            </w:r>
          </w:p>
        </w:tc>
      </w:tr>
      <w:tr w:rsidR="00EE70F3" w:rsidRPr="00E468FD" w:rsidTr="00C01326">
        <w:trPr>
          <w:trHeight w:val="469"/>
          <w:jc w:val="center"/>
        </w:trPr>
        <w:tc>
          <w:tcPr>
            <w:tcW w:w="9769" w:type="dxa"/>
            <w:gridSpan w:val="6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Крестьянские (фермерские) хозяйства и </w:t>
            </w:r>
          </w:p>
          <w:p w:rsidR="00EE70F3" w:rsidRPr="00E468FD" w:rsidRDefault="00EE70F3" w:rsidP="00C01326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индивидуальные предприниматели</w:t>
            </w:r>
          </w:p>
        </w:tc>
      </w:tr>
      <w:tr w:rsidR="00EE70F3" w:rsidRPr="00E468FD" w:rsidTr="00C01326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Крупный рогатый скот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8034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11496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14331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17010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19359</w:t>
            </w:r>
          </w:p>
        </w:tc>
      </w:tr>
      <w:tr w:rsidR="00EE70F3" w:rsidRPr="00E468FD" w:rsidTr="00C01326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Свиньи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1324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1232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1310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1699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1195</w:t>
            </w:r>
          </w:p>
        </w:tc>
      </w:tr>
      <w:tr w:rsidR="00EE70F3" w:rsidRPr="00E468FD" w:rsidTr="00C01326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Овцы и козы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99970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138292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154521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184338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218653</w:t>
            </w:r>
          </w:p>
        </w:tc>
      </w:tr>
      <w:tr w:rsidR="00EE70F3" w:rsidRPr="00E468FD" w:rsidTr="00C01326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Лошади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5383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8245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11377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14390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16922</w:t>
            </w:r>
          </w:p>
        </w:tc>
      </w:tr>
      <w:tr w:rsidR="00EE70F3" w:rsidRPr="00E468FD" w:rsidTr="00C01326">
        <w:trPr>
          <w:jc w:val="center"/>
        </w:trPr>
        <w:tc>
          <w:tcPr>
            <w:tcW w:w="3308" w:type="dxa"/>
            <w:tcBorders>
              <w:top w:val="nil"/>
              <w:bottom w:val="single" w:sz="12" w:space="0" w:color="auto"/>
            </w:tcBorders>
          </w:tcPr>
          <w:p w:rsidR="00EE70F3" w:rsidRPr="00E468FD" w:rsidRDefault="00EE70F3" w:rsidP="00C013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Птица</w:t>
            </w:r>
          </w:p>
        </w:tc>
        <w:tc>
          <w:tcPr>
            <w:tcW w:w="1323" w:type="dxa"/>
            <w:tcBorders>
              <w:top w:val="nil"/>
              <w:bottom w:val="single" w:sz="12" w:space="0" w:color="auto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256</w:t>
            </w:r>
          </w:p>
        </w:tc>
        <w:tc>
          <w:tcPr>
            <w:tcW w:w="1323" w:type="dxa"/>
            <w:tcBorders>
              <w:top w:val="nil"/>
              <w:bottom w:val="single" w:sz="12" w:space="0" w:color="auto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215</w:t>
            </w:r>
          </w:p>
        </w:tc>
        <w:tc>
          <w:tcPr>
            <w:tcW w:w="1323" w:type="dxa"/>
            <w:tcBorders>
              <w:top w:val="nil"/>
              <w:bottom w:val="single" w:sz="12" w:space="0" w:color="auto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378</w:t>
            </w:r>
          </w:p>
        </w:tc>
        <w:tc>
          <w:tcPr>
            <w:tcW w:w="1323" w:type="dxa"/>
            <w:tcBorders>
              <w:top w:val="nil"/>
              <w:bottom w:val="single" w:sz="12" w:space="0" w:color="auto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335</w:t>
            </w:r>
          </w:p>
        </w:tc>
        <w:tc>
          <w:tcPr>
            <w:tcW w:w="1169" w:type="dxa"/>
            <w:tcBorders>
              <w:top w:val="nil"/>
              <w:bottom w:val="single" w:sz="12" w:space="0" w:color="auto"/>
            </w:tcBorders>
          </w:tcPr>
          <w:p w:rsidR="00EE70F3" w:rsidRPr="00E468FD" w:rsidRDefault="00EE70F3" w:rsidP="00C01326">
            <w:pPr>
              <w:spacing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358</w:t>
            </w:r>
          </w:p>
        </w:tc>
      </w:tr>
    </w:tbl>
    <w:p w:rsidR="00E468FD" w:rsidRPr="00E468FD" w:rsidRDefault="00E468FD" w:rsidP="00562AFF">
      <w:pPr>
        <w:rPr>
          <w:rFonts w:ascii="Times New Roman" w:eastAsia="MS Mincho" w:hAnsi="Times New Roman" w:cs="Times New Roman"/>
          <w:b/>
          <w:bCs/>
          <w:spacing w:val="-6"/>
          <w:sz w:val="24"/>
          <w:szCs w:val="20"/>
        </w:rPr>
        <w:sectPr w:rsidR="00E468FD" w:rsidRPr="00E468FD" w:rsidSect="001574B4">
          <w:headerReference w:type="even" r:id="rId106"/>
          <w:headerReference w:type="default" r:id="rId107"/>
          <w:footerReference w:type="even" r:id="rId108"/>
          <w:pgSz w:w="11906" w:h="16838" w:code="9"/>
          <w:pgMar w:top="1134" w:right="1134" w:bottom="1134" w:left="1134" w:header="709" w:footer="423" w:gutter="0"/>
          <w:cols w:space="708"/>
          <w:docGrid w:linePitch="360"/>
        </w:sectPr>
      </w:pPr>
    </w:p>
    <w:p w:rsidR="00955358" w:rsidRPr="00C26E1A" w:rsidRDefault="00527B81" w:rsidP="00955358">
      <w:pPr>
        <w:pStyle w:val="1"/>
        <w:jc w:val="center"/>
        <w:rPr>
          <w:sz w:val="28"/>
          <w:szCs w:val="28"/>
        </w:rPr>
      </w:pPr>
      <w:bookmarkStart w:id="412" w:name="_Toc263848844"/>
      <w:bookmarkStart w:id="413" w:name="_Toc378077620"/>
      <w:bookmarkStart w:id="414" w:name="_Toc410985790"/>
      <w:bookmarkStart w:id="415" w:name="_Toc410991433"/>
      <w:bookmarkStart w:id="416" w:name="_Toc419876131"/>
      <w:bookmarkEnd w:id="401"/>
      <w:bookmarkEnd w:id="402"/>
      <w:bookmarkEnd w:id="403"/>
      <w:r>
        <w:rPr>
          <w:noProof/>
        </w:rPr>
        <w:lastRenderedPageBreak/>
        <w:pict>
          <v:rect id="Прямоугольник 26" o:spid="_x0000_s1095" style="position:absolute;left:0;text-align:left;margin-left:-10.5pt;margin-top:-11.05pt;width:501pt;height:39.7pt;z-index:-25157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955358" w:rsidRPr="00C26E1A">
        <w:rPr>
          <w:sz w:val="28"/>
          <w:szCs w:val="28"/>
        </w:rPr>
        <w:t>СТРОИТЕЛЬСТВО</w:t>
      </w:r>
      <w:bookmarkEnd w:id="412"/>
      <w:bookmarkEnd w:id="413"/>
      <w:bookmarkEnd w:id="414"/>
      <w:bookmarkEnd w:id="415"/>
      <w:bookmarkEnd w:id="416"/>
    </w:p>
    <w:p w:rsidR="00E468FD" w:rsidRPr="00C26E1A" w:rsidRDefault="00E468FD" w:rsidP="000076B7">
      <w:pPr>
        <w:spacing w:after="0" w:line="240" w:lineRule="auto"/>
        <w:jc w:val="center"/>
        <w:rPr>
          <w:sz w:val="28"/>
          <w:szCs w:val="28"/>
        </w:rPr>
      </w:pPr>
    </w:p>
    <w:p w:rsidR="00E468FD" w:rsidRPr="00955358" w:rsidRDefault="00E468FD" w:rsidP="000076B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E468FD" w:rsidRPr="00E468FD" w:rsidRDefault="00E468FD" w:rsidP="000076B7">
      <w:pPr>
        <w:spacing w:after="0" w:line="240" w:lineRule="auto"/>
        <w:jc w:val="center"/>
        <w:rPr>
          <w:rFonts w:ascii="Times New Roman" w:eastAsia="MS Mincho" w:hAnsi="Times New Roman" w:cs="Times New Roman"/>
          <w:b/>
          <w:spacing w:val="-6"/>
          <w:sz w:val="24"/>
          <w:szCs w:val="20"/>
        </w:rPr>
      </w:pPr>
      <w:bookmarkStart w:id="417" w:name="_Toc238547767"/>
      <w:bookmarkStart w:id="418" w:name="_Toc263848845"/>
      <w:bookmarkStart w:id="419" w:name="_Toc264013469"/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</w:rPr>
        <w:t>ОБЪЕМ РАБОТ, ВЫПОЛНЕННЫХ ПО ВИДУ ЭКОНОМИЧЕСКОЙ</w:t>
      </w:r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</w:rPr>
        <w:br/>
        <w:t>ДЕЯТЕЛЬНОСТИ «СТРОИТЕЛЬСТВО» ОРГАНИЗАЦИЯМИ</w:t>
      </w:r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</w:rPr>
        <w:br/>
        <w:t>РАЗЛИЧНЫХ ФОРМ СОБСТВЕННОСТИ</w:t>
      </w:r>
      <w:bookmarkEnd w:id="417"/>
      <w:bookmarkEnd w:id="418"/>
      <w:bookmarkEnd w:id="419"/>
    </w:p>
    <w:p w:rsidR="00E468FD" w:rsidRPr="00F97FA1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82"/>
        <w:gridCol w:w="1109"/>
        <w:gridCol w:w="1108"/>
        <w:gridCol w:w="1108"/>
        <w:gridCol w:w="1108"/>
        <w:gridCol w:w="1108"/>
      </w:tblGrid>
      <w:tr w:rsidR="00126681" w:rsidRPr="00E468FD" w:rsidTr="00126681">
        <w:trPr>
          <w:trHeight w:hRule="exact" w:val="410"/>
          <w:jc w:val="center"/>
        </w:trPr>
        <w:tc>
          <w:tcPr>
            <w:tcW w:w="4382" w:type="dxa"/>
            <w:tcBorders>
              <w:top w:val="single" w:sz="12" w:space="0" w:color="auto"/>
              <w:bottom w:val="single" w:sz="12" w:space="0" w:color="auto"/>
            </w:tcBorders>
          </w:tcPr>
          <w:p w:rsidR="00126681" w:rsidRPr="00E468FD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bookmarkStart w:id="420" w:name="_Toc238547776"/>
          </w:p>
        </w:tc>
        <w:tc>
          <w:tcPr>
            <w:tcW w:w="11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26681" w:rsidRPr="00A84423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2010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26681" w:rsidRPr="00A84423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26681" w:rsidRPr="00A84423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2012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26681" w:rsidRPr="00A84423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26681" w:rsidRPr="00584D91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  <w:r w:rsidRPr="00584D91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1)</w:t>
            </w:r>
          </w:p>
        </w:tc>
      </w:tr>
      <w:tr w:rsidR="00126681" w:rsidRPr="00E468FD" w:rsidTr="00126681">
        <w:trPr>
          <w:trHeight w:val="340"/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Миллионов рублей</w:t>
            </w:r>
          </w:p>
        </w:tc>
      </w:tr>
      <w:tr w:rsidR="00126681" w:rsidRPr="00E468FD" w:rsidTr="00126681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Всего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2225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,9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2463,2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2511,5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4192,6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83779B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5035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,8</w:t>
            </w:r>
          </w:p>
        </w:tc>
      </w:tr>
      <w:tr w:rsidR="00126681" w:rsidRPr="00E468FD" w:rsidTr="00126681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том числе по формам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собственности:</w:t>
            </w:r>
          </w:p>
          <w:p w:rsidR="00126681" w:rsidRPr="00E468FD" w:rsidRDefault="00126681" w:rsidP="00126681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государственная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81,3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82,1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19,5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27,3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27,8</w:t>
            </w:r>
          </w:p>
        </w:tc>
      </w:tr>
      <w:tr w:rsidR="00126681" w:rsidRPr="00E468FD" w:rsidTr="00126681">
        <w:trPr>
          <w:trHeight w:val="252"/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муниципальная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0,2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15,3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18,4</w:t>
            </w:r>
          </w:p>
        </w:tc>
      </w:tr>
      <w:tr w:rsidR="00126681" w:rsidRPr="00E468FD" w:rsidTr="00126681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смешанная российская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5,8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5,1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1,6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0,0</w:t>
            </w:r>
          </w:p>
        </w:tc>
      </w:tr>
      <w:tr w:rsidR="00126681" w:rsidRPr="00E468FD" w:rsidTr="00126681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частная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2138,8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2376,0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2488,8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4147,8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4987,1</w:t>
            </w:r>
          </w:p>
        </w:tc>
      </w:tr>
      <w:tr w:rsidR="00126681" w:rsidRPr="00E468FD" w:rsidTr="00126681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иностранная 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2,5</w:t>
            </w:r>
          </w:p>
        </w:tc>
      </w:tr>
      <w:tr w:rsidR="00126681" w:rsidRPr="00E468FD" w:rsidTr="00126681">
        <w:trPr>
          <w:trHeight w:val="346"/>
          <w:jc w:val="center"/>
        </w:trPr>
        <w:tc>
          <w:tcPr>
            <w:tcW w:w="9923" w:type="dxa"/>
            <w:gridSpan w:val="6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процентах к итогу</w:t>
            </w:r>
          </w:p>
        </w:tc>
      </w:tr>
      <w:tr w:rsidR="00126681" w:rsidRPr="00E468FD" w:rsidTr="00126681">
        <w:trPr>
          <w:trHeight w:val="346"/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Всего 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</w:tr>
      <w:tr w:rsidR="00126681" w:rsidRPr="00E468FD" w:rsidTr="00126681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319" w:right="-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том числе по формам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собственности:</w:t>
            </w:r>
          </w:p>
          <w:p w:rsidR="00126681" w:rsidRPr="00E468FD" w:rsidRDefault="00126681" w:rsidP="00126681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государственная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126681" w:rsidRPr="00E468FD" w:rsidTr="00126681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муниципальная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126681" w:rsidRPr="004F5EF3" w:rsidRDefault="004F5EF3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126681" w:rsidRPr="00E468FD" w:rsidTr="00126681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смешанная российская 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26681" w:rsidRPr="00E468FD" w:rsidTr="00126681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частная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96,1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96,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99,1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98,9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99,0</w:t>
            </w:r>
          </w:p>
        </w:tc>
      </w:tr>
      <w:tr w:rsidR="00126681" w:rsidRPr="00E468FD" w:rsidTr="00126681">
        <w:trPr>
          <w:jc w:val="center"/>
        </w:trPr>
        <w:tc>
          <w:tcPr>
            <w:tcW w:w="4382" w:type="dxa"/>
            <w:tcBorders>
              <w:top w:val="nil"/>
              <w:bottom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иностранная</w:t>
            </w:r>
          </w:p>
        </w:tc>
        <w:tc>
          <w:tcPr>
            <w:tcW w:w="1109" w:type="dxa"/>
            <w:tcBorders>
              <w:top w:val="nil"/>
              <w:bottom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08" w:type="dxa"/>
            <w:tcBorders>
              <w:top w:val="nil"/>
              <w:bottom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08" w:type="dxa"/>
            <w:tcBorders>
              <w:top w:val="nil"/>
              <w:bottom w:val="single" w:sz="12" w:space="0" w:color="auto"/>
            </w:tcBorders>
            <w:vAlign w:val="bottom"/>
          </w:tcPr>
          <w:p w:rsidR="00126681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08" w:type="dxa"/>
            <w:tcBorders>
              <w:top w:val="nil"/>
              <w:bottom w:val="single" w:sz="12" w:space="0" w:color="auto"/>
            </w:tcBorders>
            <w:vAlign w:val="bottom"/>
          </w:tcPr>
          <w:p w:rsidR="00126681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08" w:type="dxa"/>
            <w:tcBorders>
              <w:top w:val="nil"/>
              <w:bottom w:val="single" w:sz="12" w:space="0" w:color="auto"/>
            </w:tcBorders>
            <w:vAlign w:val="bottom"/>
          </w:tcPr>
          <w:p w:rsidR="00126681" w:rsidRDefault="00126681" w:rsidP="00126681">
            <w:pPr>
              <w:spacing w:after="0" w:line="240" w:lineRule="auto"/>
              <w:ind w:left="-94" w:right="13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0,0</w:t>
            </w:r>
          </w:p>
        </w:tc>
      </w:tr>
    </w:tbl>
    <w:p w:rsidR="00126681" w:rsidRPr="00A84423" w:rsidRDefault="00126681" w:rsidP="00126681">
      <w:pPr>
        <w:spacing w:after="0" w:line="240" w:lineRule="auto"/>
        <w:jc w:val="center"/>
        <w:rPr>
          <w:rFonts w:ascii="Times New Roman" w:eastAsia="MS Mincho" w:hAnsi="Times New Roman" w:cs="Times New Roman"/>
          <w:b/>
          <w:spacing w:val="-6"/>
          <w:sz w:val="18"/>
          <w:szCs w:val="18"/>
        </w:rPr>
      </w:pPr>
    </w:p>
    <w:p w:rsidR="00126681" w:rsidRDefault="00126681" w:rsidP="00126681">
      <w:pPr>
        <w:spacing w:after="0" w:line="240" w:lineRule="auto"/>
        <w:jc w:val="center"/>
        <w:rPr>
          <w:rFonts w:ascii="Times New Roman" w:eastAsia="MS Mincho" w:hAnsi="Times New Roman" w:cs="Times New Roman"/>
          <w:b/>
          <w:spacing w:val="-6"/>
          <w:sz w:val="24"/>
          <w:szCs w:val="24"/>
        </w:rPr>
      </w:pPr>
      <w:r>
        <w:rPr>
          <w:rFonts w:ascii="Times New Roman" w:eastAsia="MS Mincho" w:hAnsi="Times New Roman" w:cs="Times New Roman"/>
          <w:b/>
          <w:spacing w:val="-6"/>
          <w:sz w:val="24"/>
          <w:szCs w:val="24"/>
        </w:rPr>
        <w:t xml:space="preserve">ОБЪЕМ РАБОТ, ВЫПОЛНЕННЫХ ПО ВИДУ </w:t>
      </w:r>
      <w:proofErr w:type="gramStart"/>
      <w:r>
        <w:rPr>
          <w:rFonts w:ascii="Times New Roman" w:eastAsia="MS Mincho" w:hAnsi="Times New Roman" w:cs="Times New Roman"/>
          <w:b/>
          <w:spacing w:val="-6"/>
          <w:sz w:val="24"/>
          <w:szCs w:val="24"/>
        </w:rPr>
        <w:t>ЭКОНОМИЧЕСКОЙ</w:t>
      </w:r>
      <w:proofErr w:type="gramEnd"/>
    </w:p>
    <w:p w:rsidR="00126681" w:rsidRDefault="00126681" w:rsidP="00126681">
      <w:pPr>
        <w:spacing w:after="0" w:line="240" w:lineRule="auto"/>
        <w:jc w:val="center"/>
        <w:rPr>
          <w:rFonts w:ascii="Times New Roman" w:eastAsia="MS Mincho" w:hAnsi="Times New Roman" w:cs="Times New Roman"/>
          <w:b/>
          <w:spacing w:val="-6"/>
          <w:sz w:val="24"/>
          <w:szCs w:val="24"/>
        </w:rPr>
      </w:pPr>
      <w:r>
        <w:rPr>
          <w:rFonts w:ascii="Times New Roman" w:eastAsia="MS Mincho" w:hAnsi="Times New Roman" w:cs="Times New Roman"/>
          <w:b/>
          <w:spacing w:val="-6"/>
          <w:sz w:val="24"/>
          <w:szCs w:val="24"/>
        </w:rPr>
        <w:t>ДЕЯТЕЛЬНОСТЬИ «СТРОИТЕЛЬСТВО»</w:t>
      </w:r>
    </w:p>
    <w:p w:rsidR="00126681" w:rsidRPr="00D43B7B" w:rsidRDefault="00126681" w:rsidP="00126681">
      <w:pPr>
        <w:rPr>
          <w:rFonts w:ascii="Times New Roman" w:eastAsia="MS Mincho" w:hAnsi="Times New Roman" w:cs="Times New Roman"/>
          <w:b/>
          <w:spacing w:val="-6"/>
          <w:sz w:val="6"/>
          <w:szCs w:val="6"/>
        </w:rPr>
      </w:pPr>
    </w:p>
    <w:tbl>
      <w:tblPr>
        <w:tblW w:w="1015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489"/>
        <w:gridCol w:w="1134"/>
        <w:gridCol w:w="1134"/>
        <w:gridCol w:w="1134"/>
        <w:gridCol w:w="1134"/>
        <w:gridCol w:w="1134"/>
      </w:tblGrid>
      <w:tr w:rsidR="00126681" w:rsidRPr="00E468FD" w:rsidTr="00126681">
        <w:trPr>
          <w:trHeight w:hRule="exact" w:val="461"/>
          <w:jc w:val="center"/>
        </w:trPr>
        <w:tc>
          <w:tcPr>
            <w:tcW w:w="4489" w:type="dxa"/>
            <w:tcBorders>
              <w:top w:val="single" w:sz="12" w:space="0" w:color="auto"/>
              <w:bottom w:val="single" w:sz="12" w:space="0" w:color="auto"/>
            </w:tcBorders>
          </w:tcPr>
          <w:p w:rsidR="00126681" w:rsidRPr="00E468FD" w:rsidRDefault="00126681" w:rsidP="00126681">
            <w:pPr>
              <w:spacing w:before="60"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26681" w:rsidRPr="00A84423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26681" w:rsidRPr="00A84423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26681" w:rsidRPr="00A84423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26681" w:rsidRPr="00A84423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26681" w:rsidRPr="00584D91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  <w:r w:rsidRPr="00584D91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1)</w:t>
            </w:r>
          </w:p>
        </w:tc>
      </w:tr>
      <w:tr w:rsidR="00126681" w:rsidRPr="00E468FD" w:rsidTr="00126681">
        <w:trPr>
          <w:jc w:val="center"/>
        </w:trPr>
        <w:tc>
          <w:tcPr>
            <w:tcW w:w="4489" w:type="dxa"/>
            <w:tcBorders>
              <w:top w:val="single" w:sz="12" w:space="0" w:color="auto"/>
              <w:bottom w:val="nil"/>
            </w:tcBorders>
          </w:tcPr>
          <w:p w:rsidR="00126681" w:rsidRPr="00E468FD" w:rsidRDefault="00126681" w:rsidP="0012668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Млн. руб. (в фактически действовавших ценах)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2225,9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2463,2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2511,5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4192,6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5035,8</w:t>
            </w:r>
          </w:p>
        </w:tc>
      </w:tr>
      <w:tr w:rsidR="00126681" w:rsidRPr="00E468FD" w:rsidTr="00126681">
        <w:trPr>
          <w:jc w:val="center"/>
        </w:trPr>
        <w:tc>
          <w:tcPr>
            <w:tcW w:w="4489" w:type="dxa"/>
            <w:tcBorders>
              <w:top w:val="nil"/>
              <w:bottom w:val="single" w:sz="12" w:space="0" w:color="auto"/>
            </w:tcBorders>
          </w:tcPr>
          <w:p w:rsidR="00126681" w:rsidRDefault="00126681" w:rsidP="00126681">
            <w:pPr>
              <w:spacing w:after="0" w:line="240" w:lineRule="auto"/>
              <w:ind w:left="18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процентах к предыдущему году </w:t>
            </w:r>
          </w:p>
          <w:p w:rsidR="00126681" w:rsidRPr="00E468FD" w:rsidRDefault="00126681" w:rsidP="00126681">
            <w:pPr>
              <w:spacing w:after="0" w:line="240" w:lineRule="auto"/>
              <w:ind w:left="18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(в сопоставимых ценах)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107,2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102,0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102,2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26681" w:rsidRPr="00E468FD" w:rsidRDefault="00126681" w:rsidP="005D683C">
            <w:pPr>
              <w:spacing w:before="60"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155,</w:t>
            </w:r>
            <w:r w:rsidR="005D683C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116,8</w:t>
            </w:r>
          </w:p>
        </w:tc>
      </w:tr>
    </w:tbl>
    <w:p w:rsidR="00126681" w:rsidRPr="00A84423" w:rsidRDefault="00126681" w:rsidP="00126681">
      <w:pPr>
        <w:spacing w:after="0" w:line="240" w:lineRule="auto"/>
        <w:jc w:val="center"/>
        <w:rPr>
          <w:sz w:val="18"/>
          <w:szCs w:val="18"/>
        </w:rPr>
      </w:pPr>
    </w:p>
    <w:p w:rsidR="00126681" w:rsidRPr="00E468FD" w:rsidRDefault="00126681" w:rsidP="00126681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421" w:name="_Toc238547775"/>
      <w:bookmarkStart w:id="422" w:name="_Toc263848847"/>
      <w:bookmarkStart w:id="423" w:name="_Toc264013471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ВВОД В ДЕЙСТВИЕ ЗДАНИЙ</w:t>
      </w:r>
      <w:bookmarkEnd w:id="421"/>
      <w:bookmarkEnd w:id="422"/>
      <w:bookmarkEnd w:id="423"/>
    </w:p>
    <w:p w:rsidR="00126681" w:rsidRPr="00D43B7B" w:rsidRDefault="00126681" w:rsidP="0012668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kern w:val="28"/>
          <w:sz w:val="12"/>
          <w:szCs w:val="12"/>
        </w:rPr>
      </w:pPr>
    </w:p>
    <w:tbl>
      <w:tblPr>
        <w:tblW w:w="1015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489"/>
        <w:gridCol w:w="1134"/>
        <w:gridCol w:w="1134"/>
        <w:gridCol w:w="1134"/>
        <w:gridCol w:w="1134"/>
        <w:gridCol w:w="1134"/>
      </w:tblGrid>
      <w:tr w:rsidR="00126681" w:rsidRPr="00E468FD" w:rsidTr="00126681">
        <w:trPr>
          <w:trHeight w:hRule="exact" w:val="397"/>
          <w:jc w:val="center"/>
        </w:trPr>
        <w:tc>
          <w:tcPr>
            <w:tcW w:w="4489" w:type="dxa"/>
            <w:tcBorders>
              <w:top w:val="single" w:sz="12" w:space="0" w:color="auto"/>
              <w:bottom w:val="single" w:sz="12" w:space="0" w:color="auto"/>
            </w:tcBorders>
          </w:tcPr>
          <w:p w:rsidR="00126681" w:rsidRPr="00E468FD" w:rsidRDefault="00126681" w:rsidP="00126681">
            <w:pPr>
              <w:spacing w:before="60"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26681" w:rsidRPr="00A84423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26681" w:rsidRPr="00A84423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26681" w:rsidRPr="00A84423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26681" w:rsidRPr="00A84423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26681" w:rsidRPr="00A84423" w:rsidRDefault="00126681" w:rsidP="00126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</w:tr>
      <w:tr w:rsidR="00126681" w:rsidRPr="00E468FD" w:rsidTr="00126681">
        <w:trPr>
          <w:jc w:val="center"/>
        </w:trPr>
        <w:tc>
          <w:tcPr>
            <w:tcW w:w="4489" w:type="dxa"/>
            <w:tcBorders>
              <w:top w:val="single" w:sz="12" w:space="0" w:color="auto"/>
              <w:bottom w:val="nil"/>
            </w:tcBorders>
          </w:tcPr>
          <w:p w:rsidR="00126681" w:rsidRPr="00E468FD" w:rsidRDefault="00126681" w:rsidP="0012668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Число зданий, единиц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548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602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566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844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126681" w:rsidRPr="00E468FD" w:rsidRDefault="00126681" w:rsidP="00126681">
            <w:pPr>
              <w:spacing w:before="60"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990</w:t>
            </w:r>
          </w:p>
        </w:tc>
      </w:tr>
      <w:tr w:rsidR="00126681" w:rsidRPr="00E468FD" w:rsidTr="00126681">
        <w:trPr>
          <w:trHeight w:val="451"/>
          <w:jc w:val="center"/>
        </w:trPr>
        <w:tc>
          <w:tcPr>
            <w:tcW w:w="4489" w:type="dxa"/>
            <w:tcBorders>
              <w:top w:val="nil"/>
              <w:bottom w:val="nil"/>
            </w:tcBorders>
          </w:tcPr>
          <w:p w:rsidR="00126681" w:rsidRPr="00E468FD" w:rsidRDefault="00126681" w:rsidP="00126681">
            <w:pPr>
              <w:spacing w:after="0" w:line="240" w:lineRule="auto"/>
              <w:ind w:left="46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том числе </w:t>
            </w:r>
          </w:p>
          <w:p w:rsidR="00126681" w:rsidRPr="00E468FD" w:rsidRDefault="00126681" w:rsidP="00126681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жилого назначения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538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593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560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837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979</w:t>
            </w:r>
          </w:p>
        </w:tc>
      </w:tr>
      <w:tr w:rsidR="00126681" w:rsidRPr="00E468FD" w:rsidTr="00126681">
        <w:trPr>
          <w:jc w:val="center"/>
        </w:trPr>
        <w:tc>
          <w:tcPr>
            <w:tcW w:w="4489" w:type="dxa"/>
            <w:tcBorders>
              <w:top w:val="nil"/>
              <w:bottom w:val="nil"/>
            </w:tcBorders>
            <w:tcMar>
              <w:right w:w="0" w:type="dxa"/>
            </w:tcMar>
          </w:tcPr>
          <w:p w:rsidR="00126681" w:rsidRPr="00E468FD" w:rsidRDefault="00126681" w:rsidP="00126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Общий строительный объем, тыс. куб. м.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204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213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321</w:t>
            </w:r>
          </w:p>
        </w:tc>
      </w:tr>
      <w:tr w:rsidR="00126681" w:rsidRPr="00E468FD" w:rsidTr="00126681">
        <w:trPr>
          <w:jc w:val="center"/>
        </w:trPr>
        <w:tc>
          <w:tcPr>
            <w:tcW w:w="4489" w:type="dxa"/>
            <w:tcBorders>
              <w:top w:val="nil"/>
              <w:bottom w:val="nil"/>
            </w:tcBorders>
          </w:tcPr>
          <w:p w:rsidR="00126681" w:rsidRPr="00E468FD" w:rsidRDefault="00126681" w:rsidP="00126681">
            <w:pPr>
              <w:spacing w:after="0" w:line="240" w:lineRule="auto"/>
              <w:ind w:left="46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том числе </w:t>
            </w:r>
          </w:p>
          <w:p w:rsidR="00126681" w:rsidRPr="00E468FD" w:rsidRDefault="00126681" w:rsidP="00126681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жилого назначения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5D683C" w:rsidRDefault="00126681" w:rsidP="00126681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  <w:r w:rsidR="005D683C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276</w:t>
            </w:r>
          </w:p>
        </w:tc>
      </w:tr>
      <w:tr w:rsidR="00126681" w:rsidRPr="00E468FD" w:rsidTr="00126681">
        <w:trPr>
          <w:jc w:val="center"/>
        </w:trPr>
        <w:tc>
          <w:tcPr>
            <w:tcW w:w="4489" w:type="dxa"/>
            <w:tcBorders>
              <w:top w:val="nil"/>
              <w:bottom w:val="nil"/>
            </w:tcBorders>
          </w:tcPr>
          <w:p w:rsidR="00126681" w:rsidRPr="00E468FD" w:rsidRDefault="00126681" w:rsidP="00126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Общая площадь зданий, тыс. кв. м.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106</w:t>
            </w:r>
          </w:p>
        </w:tc>
      </w:tr>
      <w:tr w:rsidR="00126681" w:rsidRPr="00E468FD" w:rsidTr="00126681">
        <w:trPr>
          <w:jc w:val="center"/>
        </w:trPr>
        <w:tc>
          <w:tcPr>
            <w:tcW w:w="4489" w:type="dxa"/>
            <w:tcBorders>
              <w:top w:val="nil"/>
              <w:bottom w:val="single" w:sz="12" w:space="0" w:color="auto"/>
            </w:tcBorders>
          </w:tcPr>
          <w:p w:rsidR="00126681" w:rsidRPr="00E468FD" w:rsidRDefault="00126681" w:rsidP="00126681">
            <w:pPr>
              <w:spacing w:after="0" w:line="240" w:lineRule="auto"/>
              <w:ind w:left="46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в том числе </w:t>
            </w:r>
          </w:p>
          <w:p w:rsidR="00126681" w:rsidRPr="00E468FD" w:rsidRDefault="00126681" w:rsidP="00126681">
            <w:pPr>
              <w:tabs>
                <w:tab w:val="left" w:pos="3048"/>
              </w:tabs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жилого назначения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ab/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26681" w:rsidRPr="00E468FD" w:rsidRDefault="00126681" w:rsidP="00126681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126681" w:rsidRPr="00E468FD" w:rsidRDefault="00126681" w:rsidP="005D683C">
            <w:pPr>
              <w:spacing w:after="0" w:line="240" w:lineRule="auto"/>
              <w:ind w:left="-83" w:right="151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</w:t>
            </w:r>
            <w:r w:rsidR="005D683C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5</w:t>
            </w:r>
          </w:p>
        </w:tc>
      </w:tr>
    </w:tbl>
    <w:p w:rsidR="00126681" w:rsidRPr="00584D91" w:rsidRDefault="00126681" w:rsidP="00126681">
      <w:pPr>
        <w:pStyle w:val="aff4"/>
        <w:numPr>
          <w:ilvl w:val="0"/>
          <w:numId w:val="46"/>
        </w:numPr>
        <w:spacing w:before="200" w:after="0"/>
        <w:ind w:left="284" w:hanging="284"/>
        <w:rPr>
          <w:sz w:val="20"/>
          <w:szCs w:val="20"/>
          <w:vertAlign w:val="superscript"/>
          <w:lang w:val="en-US"/>
        </w:rPr>
      </w:pPr>
      <w:r w:rsidRPr="00584D91">
        <w:rPr>
          <w:sz w:val="20"/>
          <w:szCs w:val="20"/>
        </w:rPr>
        <w:t>Данные предварительные</w:t>
      </w:r>
    </w:p>
    <w:p w:rsidR="00E468FD" w:rsidRPr="00E468FD" w:rsidRDefault="00E468FD" w:rsidP="00562AFF">
      <w:pPr>
        <w:rPr>
          <w:rFonts w:ascii="Times New Roman" w:eastAsia="MS Mincho" w:hAnsi="Times New Roman" w:cs="Times New Roman"/>
          <w:b/>
          <w:bCs/>
          <w:sz w:val="24"/>
          <w:szCs w:val="20"/>
        </w:rPr>
        <w:sectPr w:rsidR="00E468FD" w:rsidRPr="00E468FD" w:rsidSect="001574B4">
          <w:headerReference w:type="even" r:id="rId109"/>
          <w:headerReference w:type="default" r:id="rId110"/>
          <w:footerReference w:type="even" r:id="rId111"/>
          <w:footerReference w:type="default" r:id="rId112"/>
          <w:pgSz w:w="11906" w:h="16838" w:code="9"/>
          <w:pgMar w:top="1134" w:right="1134" w:bottom="1134" w:left="1134" w:header="709" w:footer="414" w:gutter="0"/>
          <w:cols w:space="708"/>
          <w:docGrid w:linePitch="360"/>
        </w:sectPr>
      </w:pPr>
    </w:p>
    <w:p w:rsidR="005401CC" w:rsidRPr="00C26E1A" w:rsidRDefault="00527B81" w:rsidP="005401CC">
      <w:pPr>
        <w:pStyle w:val="1"/>
        <w:jc w:val="center"/>
        <w:rPr>
          <w:sz w:val="28"/>
          <w:szCs w:val="28"/>
        </w:rPr>
      </w:pPr>
      <w:bookmarkStart w:id="424" w:name="_Toc263848848"/>
      <w:bookmarkStart w:id="425" w:name="_Toc378077621"/>
      <w:bookmarkStart w:id="426" w:name="_Toc410985791"/>
      <w:bookmarkStart w:id="427" w:name="_Toc410991434"/>
      <w:bookmarkStart w:id="428" w:name="_Toc419876132"/>
      <w:bookmarkEnd w:id="420"/>
      <w:r>
        <w:rPr>
          <w:noProof/>
          <w:sz w:val="28"/>
          <w:szCs w:val="28"/>
        </w:rPr>
        <w:lastRenderedPageBreak/>
        <w:pict>
          <v:rect id="Прямоугольник 25" o:spid="_x0000_s1094" style="position:absolute;left:0;text-align:left;margin-left:-6.6pt;margin-top:-8.7pt;width:495pt;height:39pt;z-index:-25157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5401CC" w:rsidRPr="00C26E1A">
        <w:rPr>
          <w:sz w:val="28"/>
          <w:szCs w:val="28"/>
        </w:rPr>
        <w:t>ТРАНСПОРТ</w:t>
      </w:r>
      <w:bookmarkEnd w:id="424"/>
      <w:bookmarkEnd w:id="425"/>
      <w:bookmarkEnd w:id="426"/>
      <w:bookmarkEnd w:id="427"/>
      <w:bookmarkEnd w:id="428"/>
    </w:p>
    <w:p w:rsidR="00E468FD" w:rsidRPr="00C26E1A" w:rsidRDefault="00E468FD" w:rsidP="002A4BA0">
      <w:pPr>
        <w:spacing w:after="0" w:line="240" w:lineRule="auto"/>
        <w:rPr>
          <w:sz w:val="28"/>
          <w:szCs w:val="28"/>
        </w:rPr>
      </w:pPr>
    </w:p>
    <w:p w:rsidR="00955358" w:rsidRPr="00E468FD" w:rsidRDefault="00955358" w:rsidP="002A4B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Pr="00E468FD" w:rsidRDefault="00E468FD" w:rsidP="002A4BA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</w:rPr>
      </w:pPr>
      <w:bookmarkStart w:id="429" w:name="_Toc238547782"/>
      <w:bookmarkStart w:id="430" w:name="_Toc263848849"/>
      <w:bookmarkStart w:id="431" w:name="_Toc264013473"/>
      <w:r w:rsidRPr="00E468FD">
        <w:rPr>
          <w:rFonts w:ascii="Times New Roman" w:eastAsia="MS Mincho" w:hAnsi="Times New Roman" w:cs="Times New Roman"/>
          <w:b/>
          <w:bCs/>
          <w:sz w:val="24"/>
          <w:szCs w:val="24"/>
        </w:rPr>
        <w:t>ОСНОВНЫЕ ПОКАЗАТЕЛИ ТРАНСПОРТА</w:t>
      </w:r>
      <w:bookmarkEnd w:id="429"/>
      <w:bookmarkEnd w:id="430"/>
      <w:bookmarkEnd w:id="431"/>
    </w:p>
    <w:p w:rsidR="00E468FD" w:rsidRPr="00E468FD" w:rsidRDefault="00E468FD" w:rsidP="002A4B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08"/>
        <w:gridCol w:w="1123"/>
        <w:gridCol w:w="1123"/>
        <w:gridCol w:w="1123"/>
        <w:gridCol w:w="1123"/>
        <w:gridCol w:w="1123"/>
      </w:tblGrid>
      <w:tr w:rsidR="004A2BBC" w:rsidRPr="00E468FD" w:rsidTr="00C41E59">
        <w:trPr>
          <w:trHeight w:hRule="exact" w:val="505"/>
          <w:jc w:val="center"/>
        </w:trPr>
        <w:tc>
          <w:tcPr>
            <w:tcW w:w="43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A2BBC" w:rsidRPr="00E468FD" w:rsidRDefault="004A2BBC" w:rsidP="00E468F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2BBC" w:rsidRPr="00A84423" w:rsidRDefault="004A2BBC" w:rsidP="004A2BBC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2010</w:t>
            </w:r>
          </w:p>
        </w:tc>
        <w:tc>
          <w:tcPr>
            <w:tcW w:w="11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2BBC" w:rsidRPr="00A84423" w:rsidRDefault="004A2BBC" w:rsidP="004A2BBC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2BBC" w:rsidRPr="00A84423" w:rsidRDefault="004A2BBC" w:rsidP="004A2BBC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2BBC" w:rsidRPr="00A84423" w:rsidRDefault="004A2BBC" w:rsidP="004A2BBC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A2BBC" w:rsidRPr="00A84423" w:rsidRDefault="00A84423" w:rsidP="00E468FD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</w:tr>
      <w:tr w:rsidR="004A2BBC" w:rsidRPr="00E468FD" w:rsidTr="00C41E59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468F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Перевезено грузов, всеми видами транспорта, тыс. тонн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36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2854,8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36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4038,0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33200B" w:rsidRDefault="004A2BBC" w:rsidP="00A84423">
            <w:pPr>
              <w:spacing w:after="0" w:line="36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4477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,1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7B5A82" w:rsidP="007B5A82">
            <w:pPr>
              <w:spacing w:after="0" w:line="36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5502</w:t>
            </w:r>
            <w:r w:rsidR="004A2BBC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6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4A2BBC" w:rsidRPr="007B5A82" w:rsidRDefault="007B5A82" w:rsidP="00A84423">
            <w:pPr>
              <w:spacing w:after="0" w:line="36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9530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,1</w:t>
            </w:r>
          </w:p>
        </w:tc>
      </w:tr>
      <w:tr w:rsidR="004A2BBC" w:rsidRPr="00E468FD" w:rsidTr="00C41E59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468FD">
            <w:pPr>
              <w:spacing w:after="0" w:line="480" w:lineRule="auto"/>
              <w:ind w:left="284"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</w:t>
            </w:r>
          </w:p>
          <w:p w:rsidR="004A2BBC" w:rsidRPr="00E468FD" w:rsidRDefault="004A2BBC" w:rsidP="00E468FD">
            <w:pPr>
              <w:spacing w:after="0" w:line="48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автомобильным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2854,8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4038,0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4477,1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7B5A82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  <w:r w:rsidR="007B5A82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502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7B5A82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6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4A2BBC" w:rsidRPr="00E468FD" w:rsidRDefault="007B5A82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9530,1</w:t>
            </w:r>
          </w:p>
        </w:tc>
      </w:tr>
      <w:tr w:rsidR="004A2BBC" w:rsidRPr="00E468FD" w:rsidTr="00C41E59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468FD">
            <w:pPr>
              <w:spacing w:after="0" w:line="48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внутренним водным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4A2BBC" w:rsidRPr="00E468FD" w:rsidRDefault="007B5A82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4A2BBC" w:rsidRPr="00E468FD" w:rsidTr="004A2BBC">
        <w:trPr>
          <w:trHeight w:val="404"/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468FD">
            <w:pPr>
              <w:spacing w:after="0" w:line="48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воздушным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4A2BBC" w:rsidRPr="00E468FD" w:rsidRDefault="007B5A82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4A2BBC" w:rsidRPr="00E468FD" w:rsidTr="00C41E59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468FD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Грузооборот – всего, млн. т-км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317,9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451,2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342,3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7B5A82" w:rsidP="007B5A82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299</w:t>
            </w:r>
            <w:r w:rsidR="004A2BBC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4A2BBC" w:rsidRPr="00E468FD" w:rsidRDefault="007B5A82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333,4</w:t>
            </w:r>
          </w:p>
        </w:tc>
      </w:tr>
      <w:tr w:rsidR="004A2BBC" w:rsidRPr="00E468FD" w:rsidTr="00C41E59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468FD">
            <w:pPr>
              <w:spacing w:after="0" w:line="480" w:lineRule="auto"/>
              <w:ind w:left="284"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</w:t>
            </w:r>
          </w:p>
          <w:p w:rsidR="004A2BBC" w:rsidRPr="00E468FD" w:rsidRDefault="004A2BBC" w:rsidP="00E468FD">
            <w:pPr>
              <w:spacing w:after="0" w:line="48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автомобильного 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317,9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451,2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342,3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7B5A82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299,8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4A2BBC" w:rsidRPr="00E468FD" w:rsidRDefault="007B5A82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333,4</w:t>
            </w:r>
          </w:p>
        </w:tc>
      </w:tr>
      <w:tr w:rsidR="004A2BBC" w:rsidRPr="00E468FD" w:rsidTr="00C41E59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468FD">
            <w:pPr>
              <w:spacing w:after="0" w:line="48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внутреннего водного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4A2BBC" w:rsidRPr="00E468FD" w:rsidRDefault="007B5A82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4A2BBC" w:rsidRPr="00E468FD" w:rsidTr="00C41E59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468FD">
            <w:pPr>
              <w:spacing w:after="0" w:line="48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воздушным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4A2BBC" w:rsidRPr="00E468FD" w:rsidRDefault="007B5A82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4A2BBC" w:rsidRPr="00E468FD" w:rsidTr="00C41E59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468FD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Перевезено пассажиров, тыс. чел.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30682,9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30424,1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30520,8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30429,2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4A2BBC" w:rsidRPr="00E468FD" w:rsidRDefault="007B5A82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29554,9</w:t>
            </w:r>
          </w:p>
        </w:tc>
      </w:tr>
      <w:tr w:rsidR="004A2BBC" w:rsidRPr="00E468FD" w:rsidTr="00C41E59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468FD">
            <w:pPr>
              <w:spacing w:after="0" w:line="480" w:lineRule="auto"/>
              <w:ind w:left="284"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</w:t>
            </w:r>
          </w:p>
          <w:p w:rsidR="004A2BBC" w:rsidRPr="00E468FD" w:rsidRDefault="004A2BBC" w:rsidP="00E468FD">
            <w:pPr>
              <w:spacing w:after="0" w:line="48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автомобильным 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30677,8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30424,1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30520,8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30429,2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4A2BBC" w:rsidRPr="00E468FD" w:rsidRDefault="007B5A82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29554,9</w:t>
            </w:r>
          </w:p>
        </w:tc>
      </w:tr>
      <w:tr w:rsidR="004A2BBC" w:rsidRPr="00E468FD" w:rsidTr="00C41E59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468FD">
            <w:pPr>
              <w:spacing w:after="0" w:line="48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внутренним водным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5,1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4A2BBC" w:rsidRPr="00E468FD" w:rsidRDefault="007B5A82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4A2BBC" w:rsidRPr="00E468FD" w:rsidTr="00C41E59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468FD">
            <w:pPr>
              <w:spacing w:after="0" w:line="48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воздушным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4A2BBC" w:rsidRPr="00E468FD" w:rsidRDefault="007B5A82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4A2BBC" w:rsidRPr="00E468FD" w:rsidTr="00C41E59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tcMar>
              <w:right w:w="0" w:type="dxa"/>
            </w:tcMar>
            <w:vAlign w:val="bottom"/>
          </w:tcPr>
          <w:p w:rsidR="004A2BBC" w:rsidRPr="00E468FD" w:rsidRDefault="004A2BBC" w:rsidP="00E468F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Пассажирооборот – всего,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млн. пасс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.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-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м.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36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772,9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36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773,5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36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774,8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36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782,8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4A2BBC" w:rsidRPr="00E468FD" w:rsidRDefault="007B5A82" w:rsidP="00A84423">
            <w:pPr>
              <w:spacing w:after="0" w:line="36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788,3</w:t>
            </w:r>
          </w:p>
        </w:tc>
      </w:tr>
      <w:tr w:rsidR="004A2BBC" w:rsidRPr="00FD31F9" w:rsidTr="00C41E59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468FD">
            <w:pPr>
              <w:spacing w:after="0" w:line="480" w:lineRule="auto"/>
              <w:ind w:left="284" w:firstLine="14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</w:t>
            </w:r>
          </w:p>
          <w:p w:rsidR="004A2BBC" w:rsidRPr="00E468FD" w:rsidRDefault="004A2BBC" w:rsidP="00E468FD">
            <w:pPr>
              <w:spacing w:after="0" w:line="48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автомобильным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771,5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773,5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774,8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FD31F9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D31F9">
              <w:rPr>
                <w:rFonts w:ascii="Times New Roman" w:eastAsia="Times New Roman" w:hAnsi="Times New Roman" w:cs="Times New Roman"/>
                <w:sz w:val="24"/>
                <w:szCs w:val="20"/>
              </w:rPr>
              <w:t>782,8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4A2BBC" w:rsidRPr="00FD31F9" w:rsidRDefault="007B5A82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788,3</w:t>
            </w:r>
          </w:p>
        </w:tc>
      </w:tr>
      <w:tr w:rsidR="004A2BBC" w:rsidRPr="00E468FD" w:rsidTr="00C41E59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E468FD">
            <w:pPr>
              <w:spacing w:after="0" w:line="48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внутреннего водного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1,4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4A2BBC" w:rsidRPr="00E468FD" w:rsidRDefault="007B5A82" w:rsidP="00A84423">
            <w:pPr>
              <w:spacing w:after="0" w:line="48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4A2BBC" w:rsidRPr="00E468FD" w:rsidTr="00C41E59">
        <w:trPr>
          <w:trHeight w:val="154"/>
          <w:jc w:val="center"/>
        </w:trPr>
        <w:tc>
          <w:tcPr>
            <w:tcW w:w="4308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A2BBC" w:rsidRPr="00E468FD" w:rsidRDefault="004A2BBC" w:rsidP="00E468FD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воздушного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A2BBC" w:rsidRPr="00E468FD" w:rsidRDefault="004A2BBC" w:rsidP="00A84423">
            <w:pPr>
              <w:spacing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4A2BBC" w:rsidRPr="00E468FD" w:rsidRDefault="007B5A82" w:rsidP="00A84423">
            <w:pPr>
              <w:spacing w:after="0" w:line="240" w:lineRule="auto"/>
              <w:ind w:left="-20" w:right="7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</w:tbl>
    <w:p w:rsidR="00E468FD" w:rsidRPr="00E468FD" w:rsidRDefault="00E468FD" w:rsidP="004B7EE6">
      <w:pPr>
        <w:sectPr w:rsidR="00E468FD" w:rsidRPr="00E468FD" w:rsidSect="001574B4">
          <w:headerReference w:type="even" r:id="rId113"/>
          <w:headerReference w:type="default" r:id="rId114"/>
          <w:footerReference w:type="even" r:id="rId115"/>
          <w:footerReference w:type="default" r:id="rId116"/>
          <w:pgSz w:w="11906" w:h="16838" w:code="9"/>
          <w:pgMar w:top="1134" w:right="1134" w:bottom="1134" w:left="1134" w:header="709" w:footer="491" w:gutter="0"/>
          <w:cols w:space="708"/>
          <w:docGrid w:linePitch="360"/>
        </w:sectPr>
      </w:pPr>
      <w:bookmarkStart w:id="432" w:name="_Toc238547785"/>
      <w:bookmarkStart w:id="433" w:name="_Toc263848850"/>
    </w:p>
    <w:p w:rsidR="005401CC" w:rsidRPr="00C26E1A" w:rsidRDefault="00527B81" w:rsidP="005401CC">
      <w:pPr>
        <w:pStyle w:val="1"/>
        <w:jc w:val="center"/>
        <w:rPr>
          <w:sz w:val="28"/>
          <w:szCs w:val="28"/>
        </w:rPr>
      </w:pPr>
      <w:bookmarkStart w:id="434" w:name="_Toc263848853"/>
      <w:bookmarkStart w:id="435" w:name="_Toc378077622"/>
      <w:bookmarkStart w:id="436" w:name="_Toc410985792"/>
      <w:bookmarkStart w:id="437" w:name="_Toc410991435"/>
      <w:bookmarkStart w:id="438" w:name="_Toc419876133"/>
      <w:bookmarkEnd w:id="432"/>
      <w:bookmarkEnd w:id="433"/>
      <w:r>
        <w:rPr>
          <w:noProof/>
          <w:sz w:val="28"/>
          <w:szCs w:val="28"/>
        </w:rPr>
        <w:lastRenderedPageBreak/>
        <w:pict>
          <v:rect id="Прямоугольник 24" o:spid="_x0000_s1093" style="position:absolute;left:0;text-align:left;margin-left:-9.6pt;margin-top:-11.7pt;width:499.5pt;height:42pt;z-index:-25156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5401CC" w:rsidRPr="00C26E1A">
        <w:rPr>
          <w:sz w:val="28"/>
          <w:szCs w:val="28"/>
        </w:rPr>
        <w:t>СВЯЗЬ</w:t>
      </w:r>
      <w:bookmarkEnd w:id="434"/>
      <w:bookmarkEnd w:id="435"/>
      <w:bookmarkEnd w:id="436"/>
      <w:bookmarkEnd w:id="437"/>
      <w:bookmarkEnd w:id="438"/>
    </w:p>
    <w:p w:rsidR="00E468FD" w:rsidRPr="00C26E1A" w:rsidRDefault="00E468FD" w:rsidP="00562AFF">
      <w:pPr>
        <w:rPr>
          <w:sz w:val="28"/>
          <w:szCs w:val="28"/>
        </w:rPr>
      </w:pPr>
    </w:p>
    <w:p w:rsidR="00E468FD" w:rsidRPr="00955358" w:rsidRDefault="00E468FD" w:rsidP="002A4BA0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:rsidR="00E468FD" w:rsidRPr="00E468FD" w:rsidRDefault="00E468FD" w:rsidP="002A4BA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</w:rPr>
      </w:pPr>
      <w:bookmarkStart w:id="439" w:name="_Toc238547789"/>
      <w:bookmarkStart w:id="440" w:name="_Toc263848854"/>
      <w:bookmarkStart w:id="441" w:name="_Toc264013478"/>
      <w:r w:rsidRPr="00E468FD">
        <w:rPr>
          <w:rFonts w:ascii="Times New Roman" w:eastAsia="MS Mincho" w:hAnsi="Times New Roman" w:cs="Times New Roman"/>
          <w:b/>
          <w:bCs/>
          <w:sz w:val="24"/>
          <w:szCs w:val="24"/>
        </w:rPr>
        <w:t>ДОХОДЫ ОТ УСЛУГ СВЯЗИ</w:t>
      </w:r>
      <w:bookmarkEnd w:id="439"/>
      <w:bookmarkEnd w:id="440"/>
      <w:bookmarkEnd w:id="441"/>
    </w:p>
    <w:p w:rsidR="00E468FD" w:rsidRPr="00E468FD" w:rsidRDefault="00E468FD" w:rsidP="002A4B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(млн. рублей)</w:t>
      </w:r>
    </w:p>
    <w:p w:rsidR="00E468FD" w:rsidRPr="00E468FD" w:rsidRDefault="00E468FD" w:rsidP="002A4BA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4A2BBC" w:rsidRPr="00E468FD" w:rsidTr="00740052">
        <w:trPr>
          <w:trHeight w:val="496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A2BBC" w:rsidRPr="00E468FD" w:rsidRDefault="004A2BBC" w:rsidP="000E0789">
            <w:pPr>
              <w:widowControl w:val="0"/>
              <w:spacing w:beforeLines="40" w:before="96" w:after="0" w:line="320" w:lineRule="exact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2BBC" w:rsidRPr="00A84423" w:rsidRDefault="004A2BBC" w:rsidP="004A2BBC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2BBC" w:rsidRPr="00A84423" w:rsidRDefault="004A2BBC" w:rsidP="004A2BBC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2BBC" w:rsidRPr="00A84423" w:rsidRDefault="004A2BBC" w:rsidP="004A2BBC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2BBC" w:rsidRPr="00A84423" w:rsidRDefault="004A2BBC" w:rsidP="004A2BBC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A2BBC" w:rsidRPr="00A84423" w:rsidRDefault="00A84423" w:rsidP="00740052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</w:tr>
      <w:tr w:rsidR="004A2BBC" w:rsidRPr="00E468FD" w:rsidTr="00C41E59">
        <w:trPr>
          <w:trHeight w:val="7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4A2BBC" w:rsidRPr="00E468FD" w:rsidRDefault="004A2BBC" w:rsidP="000E0789">
            <w:pPr>
              <w:spacing w:beforeLines="40" w:before="96" w:after="0" w:line="320" w:lineRule="exac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Связь – всего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7B5A82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594,</w:t>
            </w:r>
            <w:r w:rsidR="007B5A82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7B5A82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663,</w:t>
            </w:r>
            <w:r w:rsidR="007B5A82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7B5A82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7</w:t>
            </w:r>
            <w:r w:rsidR="007B5A82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</w:t>
            </w:r>
            <w:r w:rsidR="007B5A82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7B5A82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772,</w:t>
            </w:r>
            <w:r w:rsidR="007B5A82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4A2BBC" w:rsidRPr="00E468FD" w:rsidRDefault="007B5A82" w:rsidP="000E0789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844,1</w:t>
            </w:r>
          </w:p>
        </w:tc>
      </w:tr>
      <w:tr w:rsidR="004A2BBC" w:rsidRPr="00E468FD" w:rsidTr="00C41E59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A2BBC" w:rsidRPr="00E468FD" w:rsidRDefault="004A2BBC" w:rsidP="000E0789">
            <w:pPr>
              <w:spacing w:beforeLines="40" w:before="96" w:after="0" w:line="320" w:lineRule="exact"/>
              <w:ind w:left="61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том числе:</w:t>
            </w:r>
          </w:p>
          <w:p w:rsidR="004A2BBC" w:rsidRPr="00E468FD" w:rsidRDefault="004A2BBC" w:rsidP="000E0789">
            <w:pPr>
              <w:spacing w:beforeLines="40" w:before="96" w:after="0" w:line="320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почтовая и спецсвязь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0E0789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7B5A82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123,</w:t>
            </w:r>
            <w:r w:rsidR="007B5A82">
              <w:rPr>
                <w:rFonts w:ascii="Times New Roman" w:eastAsia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0E0789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7B5A82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121,</w:t>
            </w:r>
            <w:r w:rsidR="007B5A82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A2BBC" w:rsidRPr="00E468FD" w:rsidRDefault="007B5A82" w:rsidP="000E0789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113,1</w:t>
            </w:r>
          </w:p>
        </w:tc>
      </w:tr>
      <w:tr w:rsidR="004A2BBC" w:rsidRPr="00E468FD" w:rsidTr="00C41E59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A2BBC" w:rsidRPr="00E468FD" w:rsidRDefault="004A2BBC" w:rsidP="000E0789">
            <w:pPr>
              <w:spacing w:beforeLines="40" w:before="96" w:after="0" w:line="320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документальная электросвязь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0E0789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0E0789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89,0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7B5A82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 w:rsidR="007B5A82">
              <w:rPr>
                <w:rFonts w:ascii="Times New Roman" w:eastAsia="Times New Roman" w:hAnsi="Times New Roman" w:cs="Times New Roman"/>
                <w:sz w:val="24"/>
                <w:szCs w:val="20"/>
              </w:rPr>
              <w:t>37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7B5A82"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7B5A82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</w:t>
            </w:r>
            <w:r w:rsidR="007B5A82"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A2BBC" w:rsidRPr="00E468FD" w:rsidRDefault="007B5A82" w:rsidP="000E0789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270,0</w:t>
            </w:r>
          </w:p>
        </w:tc>
      </w:tr>
      <w:tr w:rsidR="004A2BBC" w:rsidRPr="00E468FD" w:rsidTr="00C41E59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A2BBC" w:rsidRPr="00E468FD" w:rsidRDefault="004A2BBC" w:rsidP="000E0789">
            <w:pPr>
              <w:spacing w:beforeLines="40" w:before="96" w:after="0" w:line="320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междугородная и международная  телефонная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0E0789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76,5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0E0789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75,9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7B5A82" w:rsidP="007B5A82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66</w:t>
            </w:r>
            <w:r w:rsidR="004A2BBC"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7B5A82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53,</w:t>
            </w:r>
            <w:r w:rsidR="007B5A82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A2BBC" w:rsidRPr="00E468FD" w:rsidRDefault="007B5A82" w:rsidP="000E0789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48,7</w:t>
            </w:r>
          </w:p>
        </w:tc>
      </w:tr>
      <w:tr w:rsidR="004A2BBC" w:rsidRPr="00E468FD" w:rsidTr="00C41E59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A2BBC" w:rsidRPr="00E468FD" w:rsidRDefault="004A2BBC" w:rsidP="000E0789">
            <w:pPr>
              <w:spacing w:beforeLines="40" w:before="96" w:after="0" w:line="320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местная телефонная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0E0789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0E0789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0E0789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0E0789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74,8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A2BBC" w:rsidRPr="00E468FD" w:rsidRDefault="007B5A82" w:rsidP="000E0789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69,3</w:t>
            </w:r>
          </w:p>
        </w:tc>
      </w:tr>
      <w:tr w:rsidR="004A2BBC" w:rsidRPr="00E468FD" w:rsidTr="00C41E59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A2BBC" w:rsidRPr="00E468FD" w:rsidRDefault="004A2BBC" w:rsidP="000E0789">
            <w:pPr>
              <w:spacing w:beforeLines="40" w:before="96" w:after="0" w:line="320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предоставленная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с таксофонов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0E0789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0E0789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0E0789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0E0789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A2BBC" w:rsidRPr="00E468FD" w:rsidRDefault="007B5A82" w:rsidP="000E0789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4A2BBC" w:rsidRPr="00E468FD" w:rsidTr="00C41E59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A2BBC" w:rsidRPr="00E468FD" w:rsidRDefault="004A2BBC" w:rsidP="000E0789">
            <w:pPr>
              <w:spacing w:beforeLines="40" w:before="96" w:after="0" w:line="320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подвижная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0E0789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98,4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0E0789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119,3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0E0789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0E0789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A2BBC" w:rsidRPr="00E468FD" w:rsidRDefault="007B5A82" w:rsidP="000E0789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102,8</w:t>
            </w:r>
          </w:p>
        </w:tc>
      </w:tr>
      <w:tr w:rsidR="004A2BBC" w:rsidRPr="00E468FD" w:rsidTr="00C41E59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4A2BBC" w:rsidRPr="00E468FD" w:rsidRDefault="004A2BBC" w:rsidP="000E0789">
            <w:pPr>
              <w:spacing w:beforeLines="40" w:before="96" w:after="0" w:line="320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присоединение и пропуск трафика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7B5A82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40,</w:t>
            </w:r>
            <w:r w:rsidR="007B5A82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0E0789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7B5A82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</w:t>
            </w:r>
            <w:r w:rsidR="007B5A82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</w:t>
            </w:r>
            <w:r w:rsidR="007B5A82">
              <w:rPr>
                <w:rFonts w:ascii="Times New Roman" w:eastAsia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0E0789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85,7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4A2BBC" w:rsidRPr="00E468FD" w:rsidRDefault="007B5A82" w:rsidP="000E0789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109,2</w:t>
            </w:r>
          </w:p>
        </w:tc>
      </w:tr>
      <w:tr w:rsidR="004A2BBC" w:rsidRPr="00E468FD" w:rsidTr="00C41E59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4A2BBC" w:rsidRPr="00E468FD" w:rsidRDefault="004A2BBC" w:rsidP="000E0789">
            <w:pPr>
              <w:spacing w:beforeLines="40" w:before="96" w:after="0" w:line="320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другие услуги связи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A2BBC" w:rsidRPr="00E468FD" w:rsidRDefault="004A2BBC" w:rsidP="007B5A82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107,</w:t>
            </w:r>
            <w:r w:rsidR="007B5A82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A2BBC" w:rsidRPr="00E468FD" w:rsidRDefault="004A2BBC" w:rsidP="000E0789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A2BBC" w:rsidRPr="00E468FD" w:rsidRDefault="004A2BBC" w:rsidP="000E0789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A2BBC" w:rsidRPr="00E468FD" w:rsidRDefault="004A2BBC" w:rsidP="000E0789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126,7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4A2BBC" w:rsidRPr="00E468FD" w:rsidRDefault="007B5A82" w:rsidP="000E0789">
            <w:pPr>
              <w:spacing w:beforeLines="40" w:before="96" w:after="0" w:line="32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131,0</w:t>
            </w:r>
          </w:p>
        </w:tc>
      </w:tr>
    </w:tbl>
    <w:p w:rsidR="00E468FD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n-US"/>
        </w:rPr>
      </w:pPr>
      <w:bookmarkStart w:id="442" w:name="_Toc238547790"/>
    </w:p>
    <w:p w:rsidR="002A4BA0" w:rsidRPr="00E468FD" w:rsidRDefault="002A4BA0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n-US"/>
        </w:rPr>
      </w:pPr>
    </w:p>
    <w:bookmarkEnd w:id="442"/>
    <w:p w:rsidR="00E468FD" w:rsidRPr="00FD31F9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F908F2">
        <w:rPr>
          <w:rFonts w:ascii="Times New Roman" w:eastAsia="MS Mincho" w:hAnsi="Times New Roman" w:cs="Times New Roman"/>
          <w:b/>
          <w:bCs/>
          <w:sz w:val="24"/>
          <w:szCs w:val="20"/>
        </w:rPr>
        <w:t>ЧИСЛО ПОДКЛЮЧЕННЫХ К РАДИОМОБИЛЬНЫМ СЕТЯМ</w:t>
      </w:r>
      <w:r w:rsidRPr="00FD31F9">
        <w:rPr>
          <w:rFonts w:ascii="Times New Roman" w:eastAsia="MS Mincho" w:hAnsi="Times New Roman" w:cs="Times New Roman"/>
          <w:b/>
          <w:bCs/>
          <w:sz w:val="24"/>
          <w:szCs w:val="20"/>
        </w:rPr>
        <w:br/>
        <w:t>АБОНЕНТСКИХ УСТРОЙСТВ</w:t>
      </w:r>
    </w:p>
    <w:p w:rsidR="00E468FD" w:rsidRDefault="00E468FD" w:rsidP="00E468FD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468FD">
        <w:rPr>
          <w:rFonts w:ascii="Times New Roman" w:eastAsia="Times New Roman" w:hAnsi="Times New Roman" w:cs="Times New Roman"/>
          <w:iCs/>
          <w:sz w:val="24"/>
          <w:szCs w:val="24"/>
        </w:rPr>
        <w:t>(на конец года; тысяч единиц)</w:t>
      </w:r>
    </w:p>
    <w:p w:rsidR="009737D6" w:rsidRDefault="009737D6" w:rsidP="00E468FD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9737D6" w:rsidRDefault="009737D6" w:rsidP="00E468FD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653415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</wp:inline>
        </w:drawing>
      </w:r>
    </w:p>
    <w:p w:rsidR="002A4BA0" w:rsidRPr="002A4BA0" w:rsidRDefault="002A4BA0" w:rsidP="00E468FD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</w:pPr>
    </w:p>
    <w:p w:rsidR="002A4BA0" w:rsidRDefault="002A4BA0">
      <w:pPr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br w:type="page"/>
      </w:r>
    </w:p>
    <w:p w:rsidR="000A3F8D" w:rsidRPr="00C26E1A" w:rsidRDefault="00527B81" w:rsidP="000A3F8D">
      <w:pPr>
        <w:pStyle w:val="1"/>
        <w:jc w:val="center"/>
        <w:rPr>
          <w:sz w:val="28"/>
          <w:szCs w:val="28"/>
        </w:rPr>
      </w:pPr>
      <w:bookmarkStart w:id="443" w:name="_Toc263848862"/>
      <w:bookmarkStart w:id="444" w:name="_Toc378077623"/>
      <w:bookmarkStart w:id="445" w:name="_Toc410985793"/>
      <w:bookmarkStart w:id="446" w:name="_Toc410991436"/>
      <w:bookmarkStart w:id="447" w:name="_Toc419876134"/>
      <w:r>
        <w:rPr>
          <w:rFonts w:asciiTheme="minorHAnsi" w:eastAsiaTheme="minorEastAsia" w:hAnsiTheme="minorHAnsi" w:cstheme="minorBidi"/>
          <w:noProof/>
          <w:sz w:val="28"/>
          <w:szCs w:val="28"/>
        </w:rPr>
        <w:lastRenderedPageBreak/>
        <w:pict>
          <v:rect id="Прямоугольник 23" o:spid="_x0000_s1092" style="position:absolute;left:0;text-align:left;margin-left:-8.85pt;margin-top:-15.15pt;width:502.5pt;height:39.7pt;z-index:-25156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0A3F8D" w:rsidRPr="00C26E1A">
        <w:rPr>
          <w:sz w:val="28"/>
          <w:szCs w:val="28"/>
        </w:rPr>
        <w:t>ТОРГОВЛЯ И УСЛУГИ</w:t>
      </w:r>
      <w:bookmarkEnd w:id="443"/>
      <w:bookmarkEnd w:id="444"/>
      <w:bookmarkEnd w:id="445"/>
      <w:bookmarkEnd w:id="446"/>
      <w:bookmarkEnd w:id="447"/>
    </w:p>
    <w:p w:rsidR="009737D6" w:rsidRDefault="009737D6" w:rsidP="00E468FD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E468FD" w:rsidRPr="00E468FD" w:rsidRDefault="00E468FD" w:rsidP="002A4B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448" w:name="_Toc218313623"/>
      <w:bookmarkStart w:id="449" w:name="_Toc222650714"/>
      <w:bookmarkStart w:id="450" w:name="_Toc222653131"/>
      <w:bookmarkStart w:id="451" w:name="_Toc238547799"/>
      <w:bookmarkStart w:id="452" w:name="_Toc246904316"/>
      <w:bookmarkStart w:id="453" w:name="_Toc246911240"/>
      <w:bookmarkStart w:id="454" w:name="_Toc247513803"/>
      <w:bookmarkStart w:id="455" w:name="_Toc250961732"/>
      <w:bookmarkStart w:id="456" w:name="_Toc585043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 xml:space="preserve">РОЗНИЧНАЯ ТОРГОВЛЯ </w:t>
      </w:r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ab/>
        <w:t>И ОБОРОТ ОБЩЕСТВЕННОГО ПИТАНИЯ</w:t>
      </w:r>
    </w:p>
    <w:p w:rsidR="00E468FD" w:rsidRPr="000A3F8D" w:rsidRDefault="00E468FD" w:rsidP="002A4BA0">
      <w:pPr>
        <w:spacing w:after="0" w:line="240" w:lineRule="auto"/>
        <w:jc w:val="center"/>
        <w:rPr>
          <w:rFonts w:ascii="Times New Roman" w:eastAsia="Times New Roman" w:hAnsi="Times New Roman" w:cs="Times New Roman"/>
          <w:sz w:val="8"/>
          <w:szCs w:val="8"/>
        </w:rPr>
      </w:pPr>
    </w:p>
    <w:p w:rsidR="00E468FD" w:rsidRPr="00E468FD" w:rsidRDefault="00E468FD" w:rsidP="002A4BA0">
      <w:pPr>
        <w:spacing w:after="0" w:line="240" w:lineRule="auto"/>
        <w:jc w:val="center"/>
        <w:rPr>
          <w:rFonts w:ascii="Times New Roman" w:eastAsia="MS Mincho" w:hAnsi="Times New Roman" w:cs="Times New Roman"/>
          <w:b/>
          <w:spacing w:val="-6"/>
          <w:sz w:val="24"/>
          <w:szCs w:val="20"/>
        </w:rPr>
      </w:pPr>
      <w:bookmarkStart w:id="457" w:name="_Toc238547802"/>
      <w:bookmarkStart w:id="458" w:name="_Toc263848863"/>
      <w:bookmarkStart w:id="459" w:name="_Toc264013487"/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</w:rPr>
        <w:t>ОБОРОТ РОЗНИЧНОЙ ТОРГОВЛИ</w:t>
      </w:r>
      <w:bookmarkEnd w:id="457"/>
      <w:bookmarkEnd w:id="458"/>
      <w:bookmarkEnd w:id="459"/>
    </w:p>
    <w:p w:rsidR="00E468FD" w:rsidRPr="002A4BA0" w:rsidRDefault="00E468FD" w:rsidP="002A4BA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A4BA0">
        <w:rPr>
          <w:rFonts w:ascii="Times New Roman" w:eastAsia="Times New Roman" w:hAnsi="Times New Roman" w:cs="Times New Roman"/>
        </w:rPr>
        <w:t>(в фактически действовавших ценах)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923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0A3F8D" w:rsidRPr="00E468FD" w:rsidTr="000A3F8D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A3F8D" w:rsidRPr="00E468FD" w:rsidRDefault="000A3F8D" w:rsidP="000A3F8D">
            <w:pPr>
              <w:spacing w:after="0" w:line="223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bookmarkStart w:id="460" w:name="_Toc238547811"/>
            <w:bookmarkStart w:id="461" w:name="_Toc251674224"/>
            <w:bookmarkStart w:id="462" w:name="_Toc585047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3F8D" w:rsidRPr="00A84423" w:rsidRDefault="000A3F8D" w:rsidP="000A3F8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3F8D" w:rsidRPr="00A84423" w:rsidRDefault="000A3F8D" w:rsidP="000A3F8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3F8D" w:rsidRPr="00A84423" w:rsidRDefault="000A3F8D" w:rsidP="000A3F8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3F8D" w:rsidRPr="00A84423" w:rsidRDefault="000A3F8D" w:rsidP="000A3F8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A3F8D" w:rsidRPr="00A84423" w:rsidRDefault="000A3F8D" w:rsidP="000A3F8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</w:tr>
      <w:tr w:rsidR="000A3F8D" w:rsidRPr="00E468FD" w:rsidTr="000A3F8D">
        <w:trPr>
          <w:trHeight w:val="30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right="-57"/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0"/>
              </w:rPr>
              <w:t>Оборот розничной торговли, млн. руб.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11851,3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13741,6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left="-10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15169,4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16829,8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18785,7</w:t>
            </w:r>
          </w:p>
        </w:tc>
      </w:tr>
      <w:tr w:rsidR="000A3F8D" w:rsidRPr="00E468FD" w:rsidTr="000A3F8D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оборот торгующих организаций и индивидуальных предпринимат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лей вне рынка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9926,2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11607,7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12834,1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14290,9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16131,4</w:t>
            </w:r>
          </w:p>
        </w:tc>
      </w:tr>
      <w:tr w:rsidR="000A3F8D" w:rsidRPr="00E468FD" w:rsidTr="000A3F8D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продажа товаров на розничных  рынках и ярмарках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1925,1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2133,9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2335,3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2538,9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2654,3</w:t>
            </w:r>
          </w:p>
        </w:tc>
      </w:tr>
      <w:tr w:rsidR="000A3F8D" w:rsidRPr="00E468FD" w:rsidTr="000A3F8D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общего объема оборота розничной торговли: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0A3F8D" w:rsidRPr="00E468FD" w:rsidTr="000A3F8D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продовольственные товары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5735,8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6739,3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7152,9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7956,2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8957,7</w:t>
            </w:r>
          </w:p>
        </w:tc>
      </w:tr>
      <w:tr w:rsidR="000A3F8D" w:rsidRPr="00E468FD" w:rsidTr="000A3F8D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непродовольственные товары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6115,5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7002,3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8016,5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8873,6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9828,0</w:t>
            </w:r>
          </w:p>
        </w:tc>
      </w:tr>
      <w:tr w:rsidR="000A3F8D" w:rsidRPr="00E468FD" w:rsidTr="000A3F8D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Оборот розничной торговли на душу населения, рублей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38512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44509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48949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54096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0A3F8D" w:rsidRPr="00E468FD" w:rsidRDefault="000A3F8D" w:rsidP="00E23D18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600</w:t>
            </w:r>
            <w:r w:rsidR="00E23D18">
              <w:rPr>
                <w:rFonts w:ascii="Times New Roman" w:eastAsia="Times New Roman" w:hAnsi="Times New Roman" w:cs="Times New Roman"/>
                <w:sz w:val="24"/>
                <w:szCs w:val="20"/>
              </w:rPr>
              <w:t>63</w:t>
            </w:r>
          </w:p>
        </w:tc>
      </w:tr>
    </w:tbl>
    <w:p w:rsidR="000A3F8D" w:rsidRPr="002A4BA0" w:rsidRDefault="000A3F8D" w:rsidP="000A3F8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0A3F8D" w:rsidRPr="00E468FD" w:rsidRDefault="000A3F8D" w:rsidP="000A3F8D">
      <w:pPr>
        <w:spacing w:after="0" w:line="240" w:lineRule="auto"/>
        <w:jc w:val="center"/>
        <w:rPr>
          <w:rFonts w:ascii="Times New Roman" w:eastAsia="MS Mincho" w:hAnsi="Times New Roman" w:cs="Times New Roman"/>
          <w:b/>
          <w:spacing w:val="-6"/>
          <w:sz w:val="24"/>
          <w:szCs w:val="20"/>
        </w:rPr>
      </w:pPr>
      <w:bookmarkStart w:id="463" w:name="_Toc238547803"/>
      <w:bookmarkStart w:id="464" w:name="_Toc263848864"/>
      <w:bookmarkStart w:id="465" w:name="_Toc264013488"/>
      <w:r w:rsidRPr="00E468FD">
        <w:rPr>
          <w:rFonts w:ascii="Times New Roman" w:eastAsia="MS Mincho" w:hAnsi="Times New Roman" w:cs="Times New Roman"/>
          <w:b/>
          <w:spacing w:val="-6"/>
          <w:sz w:val="24"/>
          <w:szCs w:val="20"/>
        </w:rPr>
        <w:t>ИНДЕКСЫ ФИЗИЧЕСКОГО ОБЪЕМА ОБОРОТА РОЗНИЧНОЙ ТОРГОВЛИ</w:t>
      </w:r>
      <w:bookmarkEnd w:id="463"/>
      <w:bookmarkEnd w:id="464"/>
      <w:bookmarkEnd w:id="465"/>
    </w:p>
    <w:p w:rsidR="000A3F8D" w:rsidRPr="002A4BA0" w:rsidRDefault="000A3F8D" w:rsidP="000A3F8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A4BA0">
        <w:rPr>
          <w:rFonts w:ascii="Times New Roman" w:eastAsia="Times New Roman" w:hAnsi="Times New Roman" w:cs="Times New Roman"/>
        </w:rPr>
        <w:t>(в сопоставимых ценах; в процентах к предыдущему году)</w:t>
      </w:r>
    </w:p>
    <w:p w:rsidR="000A3F8D" w:rsidRPr="00E468FD" w:rsidRDefault="000A3F8D" w:rsidP="000A3F8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923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0A3F8D" w:rsidRPr="00A84423" w:rsidTr="000A3F8D">
        <w:trPr>
          <w:cantSplit/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A3F8D" w:rsidRPr="00E468FD" w:rsidRDefault="000A3F8D" w:rsidP="000A3F8D">
            <w:pPr>
              <w:spacing w:after="0" w:line="223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bookmarkStart w:id="466" w:name="_Toc585044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A3F8D" w:rsidRPr="00A84423" w:rsidRDefault="000A3F8D" w:rsidP="000A3F8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3F8D" w:rsidRPr="00A84423" w:rsidRDefault="000A3F8D" w:rsidP="000A3F8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3F8D" w:rsidRPr="00A84423" w:rsidRDefault="000A3F8D" w:rsidP="000A3F8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3F8D" w:rsidRPr="00A84423" w:rsidRDefault="000A3F8D" w:rsidP="000A3F8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A3F8D" w:rsidRPr="00A84423" w:rsidRDefault="000A3F8D" w:rsidP="000A3F8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</w:tr>
      <w:tr w:rsidR="000A3F8D" w:rsidRPr="00E468FD" w:rsidTr="000A3F8D">
        <w:trPr>
          <w:trHeight w:val="30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Оборот розничной торговли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109,1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106,5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104,8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103,8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105,6</w:t>
            </w:r>
          </w:p>
        </w:tc>
      </w:tr>
      <w:tr w:rsidR="000A3F8D" w:rsidRPr="00E468FD" w:rsidTr="000A3F8D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оборот торгующих организаций и индивидуальных предпринимат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лей вне рынка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114,2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107,4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105,0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104,2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106,8</w:t>
            </w:r>
          </w:p>
        </w:tc>
      </w:tr>
      <w:tr w:rsidR="000A3F8D" w:rsidRPr="00E468FD" w:rsidTr="000A3F8D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продажа товаров на розничных  рынках и ярмарках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88,7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101,8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103,9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101,7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98,9</w:t>
            </w:r>
          </w:p>
        </w:tc>
      </w:tr>
      <w:tr w:rsidR="000A3F8D" w:rsidRPr="00E468FD" w:rsidTr="000A3F8D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общего объема оборота розничной торговли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highlight w:val="magenta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highlight w:val="magenta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0A3F8D" w:rsidRPr="00E468FD" w:rsidTr="000A3F8D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продовольственные товары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106,9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106,7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101,8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105,0</w:t>
            </w:r>
          </w:p>
        </w:tc>
      </w:tr>
      <w:tr w:rsidR="000A3F8D" w:rsidRPr="00E468FD" w:rsidTr="000A3F8D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left="36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непродовольственные товары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111,2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106,5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108,6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105,8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0A3F8D" w:rsidRPr="00E468F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106,1</w:t>
            </w:r>
          </w:p>
        </w:tc>
      </w:tr>
      <w:bookmarkEnd w:id="466"/>
    </w:tbl>
    <w:p w:rsidR="000A3F8D" w:rsidRPr="002A4BA0" w:rsidRDefault="000A3F8D" w:rsidP="000A3F8D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10"/>
          <w:szCs w:val="10"/>
        </w:rPr>
      </w:pPr>
    </w:p>
    <w:p w:rsidR="000A3F8D" w:rsidRPr="00FC558D" w:rsidRDefault="000A3F8D" w:rsidP="000A3F8D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467" w:name="_Toc263848866"/>
      <w:bookmarkStart w:id="468" w:name="_Toc264013490"/>
      <w:r w:rsidRPr="007B6EAB">
        <w:rPr>
          <w:rFonts w:ascii="Times New Roman" w:eastAsia="MS Mincho" w:hAnsi="Times New Roman" w:cs="Times New Roman"/>
          <w:b/>
          <w:bCs/>
          <w:sz w:val="24"/>
          <w:szCs w:val="20"/>
        </w:rPr>
        <w:t>ПРО</w:t>
      </w:r>
      <w:r w:rsidRPr="00FC558D">
        <w:rPr>
          <w:rFonts w:ascii="Times New Roman" w:eastAsia="MS Mincho" w:hAnsi="Times New Roman" w:cs="Times New Roman"/>
          <w:b/>
          <w:bCs/>
          <w:sz w:val="24"/>
          <w:szCs w:val="20"/>
        </w:rPr>
        <w:t>ДАЖА АЛКОГОЛЬНЫХ НАПИТКОВ И ПИВА</w:t>
      </w:r>
      <w:bookmarkEnd w:id="467"/>
      <w:bookmarkEnd w:id="468"/>
    </w:p>
    <w:p w:rsidR="000A3F8D" w:rsidRDefault="000A3F8D" w:rsidP="000A3F8D">
      <w:pPr>
        <w:spacing w:after="0" w:line="240" w:lineRule="auto"/>
        <w:ind w:right="-427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10064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  <w:gridCol w:w="141"/>
      </w:tblGrid>
      <w:tr w:rsidR="000A3F8D" w:rsidRPr="00FC558D" w:rsidTr="000A3F8D">
        <w:trPr>
          <w:gridAfter w:val="1"/>
          <w:wAfter w:w="141" w:type="dxa"/>
          <w:cantSplit/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A3F8D" w:rsidRPr="00FC558D" w:rsidRDefault="000A3F8D" w:rsidP="000A3F8D">
            <w:pPr>
              <w:spacing w:after="0"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3F8D" w:rsidRPr="00A84423" w:rsidRDefault="000A3F8D" w:rsidP="000A3F8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2</w:t>
            </w:r>
            <w:r w:rsidRPr="00A844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3F8D" w:rsidRPr="00A84423" w:rsidRDefault="000A3F8D" w:rsidP="000A3F8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3F8D" w:rsidRPr="00A84423" w:rsidRDefault="000A3F8D" w:rsidP="000A3F8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2012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</w:t>
            </w:r>
            <w:r w:rsidRPr="00A844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3F8D" w:rsidRPr="00A84423" w:rsidRDefault="000A3F8D" w:rsidP="000A3F8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A3F8D" w:rsidRPr="00A84423" w:rsidRDefault="000A3F8D" w:rsidP="000A3F8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2014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4</w:t>
            </w:r>
            <w:r w:rsidRPr="00A844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)</w:t>
            </w:r>
          </w:p>
        </w:tc>
      </w:tr>
      <w:tr w:rsidR="000A3F8D" w:rsidRPr="00FC558D" w:rsidTr="000A3F8D">
        <w:trPr>
          <w:gridAfter w:val="1"/>
          <w:wAfter w:w="141" w:type="dxa"/>
          <w:cantSplit/>
          <w:trHeight w:val="529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tabs>
                <w:tab w:val="center" w:pos="4153"/>
                <w:tab w:val="right" w:pos="8306"/>
              </w:tabs>
              <w:spacing w:after="0" w:line="223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C55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Алкогольные напитки и пиво </w:t>
            </w:r>
          </w:p>
          <w:p w:rsidR="000A3F8D" w:rsidRPr="004B3FB9" w:rsidRDefault="000A3F8D" w:rsidP="000A3F8D">
            <w:pPr>
              <w:tabs>
                <w:tab w:val="center" w:pos="4153"/>
                <w:tab w:val="right" w:pos="8306"/>
              </w:tabs>
              <w:spacing w:after="0" w:line="223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3F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абсолютном алкоголе: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0A3F8D" w:rsidRPr="00FC558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3F8D" w:rsidRPr="00FC558D" w:rsidTr="000A3F8D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всего, тыс. </w:t>
            </w:r>
            <w:proofErr w:type="spellStart"/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>дкл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322,6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314,5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328,8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0A3F8D" w:rsidRPr="00FC558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231,5</w:t>
            </w:r>
          </w:p>
        </w:tc>
      </w:tr>
      <w:tr w:rsidR="000A3F8D" w:rsidRPr="00FC558D" w:rsidTr="000A3F8D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душу населения, </w:t>
            </w:r>
            <w:proofErr w:type="gramStart"/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gramEnd"/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0A3F8D" w:rsidRPr="00FC558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7,4</w:t>
            </w:r>
          </w:p>
        </w:tc>
      </w:tr>
      <w:tr w:rsidR="000A3F8D" w:rsidRPr="00FC558D" w:rsidTr="000A3F8D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4B3FB9" w:rsidRDefault="000A3F8D" w:rsidP="000A3F8D">
            <w:pPr>
              <w:spacing w:after="0" w:line="223" w:lineRule="auto"/>
              <w:ind w:right="-3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3F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Алкогольные напитки и пиво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</w:p>
          <w:p w:rsidR="000A3F8D" w:rsidRPr="00FC558D" w:rsidRDefault="000A3F8D" w:rsidP="000A3F8D">
            <w:pPr>
              <w:spacing w:after="0" w:line="223" w:lineRule="auto"/>
              <w:ind w:right="-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F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натуральном </w:t>
            </w:r>
            <w:proofErr w:type="gramStart"/>
            <w:r w:rsidRPr="004B3F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выражении</w:t>
            </w:r>
            <w:proofErr w:type="gramEnd"/>
            <w:r w:rsidRPr="004B3F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тыс. </w:t>
            </w:r>
            <w:proofErr w:type="spellStart"/>
            <w:r w:rsidRPr="004B3F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дкл</w:t>
            </w:r>
            <w:proofErr w:type="spellEnd"/>
            <w:r w:rsidRPr="004B3F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0A3F8D" w:rsidRPr="00FC558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A3F8D" w:rsidRPr="00FC558D" w:rsidTr="000A3F8D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>водка и ликероводочные изделия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473,3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374,2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321,2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0A3F8D" w:rsidRPr="00FC558D" w:rsidRDefault="000A3F8D" w:rsidP="000A3F8D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205,8</w:t>
            </w:r>
          </w:p>
        </w:tc>
      </w:tr>
      <w:tr w:rsidR="000A3F8D" w:rsidRPr="00FC558D" w:rsidTr="000A3F8D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587FD4" w:rsidRDefault="000A3F8D" w:rsidP="000A3F8D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винодельческая продукция (без шампанских и игристых вин)</w:t>
            </w:r>
            <w:r w:rsidRPr="00A844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 xml:space="preserve"> 1)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tabs>
                <w:tab w:val="left" w:pos="-242"/>
              </w:tabs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FC558D">
              <w:rPr>
                <w:rFonts w:ascii="Times New Roman" w:eastAsia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tabs>
                <w:tab w:val="left" w:pos="-242"/>
              </w:tabs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131,4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tabs>
                <w:tab w:val="left" w:pos="-242"/>
              </w:tabs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118,2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tabs>
                <w:tab w:val="left" w:pos="-242"/>
              </w:tabs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83,5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0A3F8D" w:rsidRPr="00FC558D" w:rsidRDefault="000A3F8D" w:rsidP="000A3F8D">
            <w:pPr>
              <w:tabs>
                <w:tab w:val="left" w:pos="-242"/>
              </w:tabs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71,5</w:t>
            </w:r>
          </w:p>
        </w:tc>
      </w:tr>
      <w:tr w:rsidR="000A3F8D" w:rsidRPr="00FC558D" w:rsidTr="000A3F8D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0"/>
              </w:rPr>
              <w:t>коньяк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tabs>
                <w:tab w:val="left" w:pos="139"/>
                <w:tab w:val="left" w:pos="918"/>
              </w:tabs>
              <w:spacing w:after="0" w:line="223" w:lineRule="auto"/>
              <w:ind w:left="-80"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0"/>
              </w:rPr>
              <w:t>10,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tabs>
                <w:tab w:val="left" w:pos="-214"/>
                <w:tab w:val="left" w:pos="0"/>
                <w:tab w:val="left" w:pos="139"/>
                <w:tab w:val="left" w:pos="918"/>
              </w:tabs>
              <w:spacing w:after="0" w:line="223" w:lineRule="auto"/>
              <w:ind w:left="-80"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tabs>
                <w:tab w:val="left" w:pos="139"/>
                <w:tab w:val="left" w:pos="918"/>
              </w:tabs>
              <w:spacing w:after="0" w:line="223" w:lineRule="auto"/>
              <w:ind w:left="-80"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tabs>
                <w:tab w:val="left" w:pos="139"/>
                <w:tab w:val="left" w:pos="918"/>
              </w:tabs>
              <w:spacing w:after="0" w:line="223" w:lineRule="auto"/>
              <w:ind w:left="-80" w:right="98" w:hanging="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11,6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0A3F8D" w:rsidRPr="00FC558D" w:rsidRDefault="000A3F8D" w:rsidP="000A3F8D">
            <w:pPr>
              <w:tabs>
                <w:tab w:val="left" w:pos="139"/>
                <w:tab w:val="left" w:pos="918"/>
              </w:tabs>
              <w:spacing w:after="0" w:line="223" w:lineRule="auto"/>
              <w:ind w:left="-80" w:right="98" w:hanging="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12,4</w:t>
            </w:r>
          </w:p>
        </w:tc>
      </w:tr>
      <w:tr w:rsidR="000A3F8D" w:rsidRPr="00FC558D" w:rsidTr="000A3F8D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0"/>
              </w:rPr>
              <w:t>шампанские и игристые вина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tabs>
                <w:tab w:val="left" w:pos="139"/>
                <w:tab w:val="left" w:pos="918"/>
              </w:tabs>
              <w:spacing w:after="0" w:line="223" w:lineRule="auto"/>
              <w:ind w:left="-80"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0"/>
              </w:rPr>
              <w:t>19,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tabs>
                <w:tab w:val="left" w:pos="-214"/>
                <w:tab w:val="left" w:pos="0"/>
                <w:tab w:val="left" w:pos="139"/>
                <w:tab w:val="left" w:pos="918"/>
              </w:tabs>
              <w:spacing w:after="0" w:line="223" w:lineRule="auto"/>
              <w:ind w:left="-80"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23,9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tabs>
                <w:tab w:val="left" w:pos="139"/>
                <w:tab w:val="left" w:pos="918"/>
              </w:tabs>
              <w:spacing w:after="0" w:line="223" w:lineRule="auto"/>
              <w:ind w:left="-80"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24,3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A3F8D" w:rsidRPr="00FC558D" w:rsidRDefault="000A3F8D" w:rsidP="000A3F8D">
            <w:pPr>
              <w:tabs>
                <w:tab w:val="left" w:pos="139"/>
                <w:tab w:val="left" w:pos="918"/>
              </w:tabs>
              <w:spacing w:after="0" w:line="223" w:lineRule="auto"/>
              <w:ind w:left="-80" w:right="98" w:hanging="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21,5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0A3F8D" w:rsidRPr="00FC558D" w:rsidRDefault="000A3F8D" w:rsidP="000A3F8D">
            <w:pPr>
              <w:tabs>
                <w:tab w:val="left" w:pos="139"/>
                <w:tab w:val="left" w:pos="918"/>
              </w:tabs>
              <w:spacing w:after="0" w:line="223" w:lineRule="auto"/>
              <w:ind w:left="-80" w:right="98" w:hanging="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19,3</w:t>
            </w:r>
          </w:p>
        </w:tc>
      </w:tr>
      <w:tr w:rsidR="00E00D4F" w:rsidRPr="00FC558D" w:rsidTr="00E00D4F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00D4F" w:rsidRPr="00FC558D" w:rsidRDefault="00E00D4F" w:rsidP="00B821D8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C558D">
              <w:rPr>
                <w:rFonts w:ascii="Times New Roman" w:eastAsia="Times New Roman" w:hAnsi="Times New Roman" w:cs="Times New Roman"/>
                <w:sz w:val="24"/>
                <w:szCs w:val="20"/>
              </w:rPr>
              <w:t>пиво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00D4F" w:rsidRPr="00FC558D" w:rsidRDefault="00E00D4F" w:rsidP="00B821D8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2389,7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00D4F" w:rsidRPr="00FC558D" w:rsidRDefault="00E00D4F" w:rsidP="00B821D8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2507,4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00D4F" w:rsidRPr="00FC558D" w:rsidRDefault="00E00D4F" w:rsidP="00B821D8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2969,9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00D4F" w:rsidRPr="00FC558D" w:rsidRDefault="00E00D4F" w:rsidP="00B821D8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2801,1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E00D4F" w:rsidRPr="00FC558D" w:rsidRDefault="00B821D8" w:rsidP="00B821D8">
            <w:pPr>
              <w:tabs>
                <w:tab w:val="left" w:pos="139"/>
                <w:tab w:val="left" w:pos="918"/>
              </w:tabs>
              <w:spacing w:after="0" w:line="223" w:lineRule="auto"/>
              <w:ind w:left="-80" w:right="98" w:hanging="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2370,6</w:t>
            </w:r>
          </w:p>
        </w:tc>
      </w:tr>
      <w:tr w:rsidR="00E00D4F" w:rsidRPr="00FC558D" w:rsidTr="000A3F8D">
        <w:trPr>
          <w:gridAfter w:val="1"/>
          <w:wAfter w:w="141" w:type="dxa"/>
          <w:cantSplit/>
          <w:trHeight w:val="227"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00D4F" w:rsidRPr="00E00D4F" w:rsidRDefault="00E00D4F" w:rsidP="00E00D4F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напитки, изготавливаемые на основе пива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00D4F" w:rsidRPr="00FC558D" w:rsidRDefault="008F480D" w:rsidP="00B821D8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…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00D4F" w:rsidRPr="00FC558D" w:rsidRDefault="008F480D" w:rsidP="00B821D8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…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00D4F" w:rsidRPr="00FC558D" w:rsidRDefault="008F480D" w:rsidP="00B821D8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…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00D4F" w:rsidRPr="00FC558D" w:rsidRDefault="00E00D4F" w:rsidP="00B821D8">
            <w:pPr>
              <w:spacing w:after="0" w:line="223" w:lineRule="auto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984,9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E00D4F" w:rsidRPr="00FC558D" w:rsidRDefault="00B821D8" w:rsidP="00B821D8">
            <w:pPr>
              <w:tabs>
                <w:tab w:val="left" w:pos="139"/>
                <w:tab w:val="left" w:pos="918"/>
              </w:tabs>
              <w:spacing w:after="0" w:line="223" w:lineRule="auto"/>
              <w:ind w:left="-80" w:right="98" w:hanging="4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370,6</w:t>
            </w:r>
          </w:p>
        </w:tc>
      </w:tr>
      <w:tr w:rsidR="00E00D4F" w:rsidRPr="00595F30" w:rsidTr="000A3F8D">
        <w:trPr>
          <w:cantSplit/>
          <w:trHeight w:val="227"/>
          <w:jc w:val="center"/>
        </w:trPr>
        <w:tc>
          <w:tcPr>
            <w:tcW w:w="10064" w:type="dxa"/>
            <w:gridSpan w:val="7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E00D4F" w:rsidRDefault="00E00D4F" w:rsidP="000A3F8D">
            <w:pPr>
              <w:pStyle w:val="aff4"/>
              <w:numPr>
                <w:ilvl w:val="0"/>
                <w:numId w:val="44"/>
              </w:numPr>
              <w:tabs>
                <w:tab w:val="left" w:pos="-158"/>
                <w:tab w:val="left" w:pos="139"/>
                <w:tab w:val="left" w:pos="918"/>
              </w:tabs>
              <w:spacing w:after="0" w:line="223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 2013 года виноградные и плодовые вина, с 2013 года винодельческая продукция с учетом винных напитков по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новой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E00D4F" w:rsidRPr="009157A4" w:rsidRDefault="00E00D4F" w:rsidP="000A3F8D">
            <w:pPr>
              <w:tabs>
                <w:tab w:val="left" w:pos="-158"/>
                <w:tab w:val="left" w:pos="139"/>
                <w:tab w:val="left" w:pos="918"/>
              </w:tabs>
              <w:spacing w:after="0" w:line="223" w:lineRule="auto"/>
              <w:ind w:left="-8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</w:t>
            </w:r>
            <w:r w:rsidRPr="009157A4">
              <w:rPr>
                <w:rFonts w:ascii="Times New Roman" w:hAnsi="Times New Roman" w:cs="Times New Roman"/>
                <w:sz w:val="18"/>
                <w:szCs w:val="18"/>
              </w:rPr>
              <w:t>номенклатуре</w:t>
            </w:r>
          </w:p>
          <w:p w:rsidR="00E00D4F" w:rsidRPr="00595F30" w:rsidRDefault="00E00D4F" w:rsidP="000A3F8D">
            <w:pPr>
              <w:pStyle w:val="aff4"/>
              <w:numPr>
                <w:ilvl w:val="0"/>
                <w:numId w:val="44"/>
              </w:numPr>
              <w:tabs>
                <w:tab w:val="left" w:pos="-158"/>
                <w:tab w:val="left" w:pos="139"/>
                <w:tab w:val="left" w:pos="918"/>
              </w:tabs>
              <w:spacing w:after="0" w:line="223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5F30">
              <w:rPr>
                <w:rFonts w:ascii="Times New Roman" w:hAnsi="Times New Roman" w:cs="Times New Roman"/>
                <w:sz w:val="18"/>
                <w:szCs w:val="18"/>
              </w:rPr>
              <w:t>Пересчитано на душу населения с учетом данных переписи населения 2010г.</w:t>
            </w:r>
          </w:p>
        </w:tc>
      </w:tr>
      <w:tr w:rsidR="00E00D4F" w:rsidRPr="00595F30" w:rsidTr="000A3F8D">
        <w:trPr>
          <w:cantSplit/>
          <w:trHeight w:val="227"/>
          <w:jc w:val="center"/>
        </w:trPr>
        <w:tc>
          <w:tcPr>
            <w:tcW w:w="10064" w:type="dxa"/>
            <w:gridSpan w:val="7"/>
            <w:tcBorders>
              <w:top w:val="nil"/>
              <w:bottom w:val="nil"/>
              <w:right w:val="nil"/>
            </w:tcBorders>
            <w:vAlign w:val="bottom"/>
          </w:tcPr>
          <w:p w:rsidR="00E00D4F" w:rsidRPr="00595F30" w:rsidRDefault="00E00D4F" w:rsidP="000A3F8D">
            <w:pPr>
              <w:pStyle w:val="aff4"/>
              <w:numPr>
                <w:ilvl w:val="0"/>
                <w:numId w:val="44"/>
              </w:numPr>
              <w:tabs>
                <w:tab w:val="left" w:pos="-158"/>
                <w:tab w:val="left" w:pos="247"/>
                <w:tab w:val="left" w:pos="918"/>
              </w:tabs>
              <w:spacing w:after="0" w:line="223" w:lineRule="auto"/>
              <w:ind w:left="105" w:hanging="185"/>
              <w:jc w:val="both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595F30">
              <w:rPr>
                <w:rFonts w:ascii="Times New Roman" w:hAnsi="Times New Roman" w:cs="Times New Roman"/>
                <w:sz w:val="18"/>
                <w:szCs w:val="18"/>
              </w:rPr>
              <w:t xml:space="preserve">Пересчитано с учетом новых коэффициентов алкогольной продукции и новой номенклатуры (уточнение </w:t>
            </w:r>
            <w:proofErr w:type="spellStart"/>
            <w:r w:rsidRPr="00595F30">
              <w:rPr>
                <w:rFonts w:ascii="Times New Roman" w:hAnsi="Times New Roman" w:cs="Times New Roman"/>
                <w:sz w:val="18"/>
                <w:szCs w:val="18"/>
              </w:rPr>
              <w:t>Росалкогольрегул</w:t>
            </w:r>
            <w:r w:rsidRPr="00595F30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595F30">
              <w:rPr>
                <w:rFonts w:ascii="Times New Roman" w:hAnsi="Times New Roman" w:cs="Times New Roman"/>
                <w:sz w:val="18"/>
                <w:szCs w:val="18"/>
              </w:rPr>
              <w:t>рования</w:t>
            </w:r>
            <w:proofErr w:type="spellEnd"/>
            <w:r w:rsidRPr="00595F30">
              <w:rPr>
                <w:rFonts w:ascii="Times New Roman" w:hAnsi="Times New Roman" w:cs="Times New Roman"/>
                <w:sz w:val="18"/>
                <w:szCs w:val="18"/>
              </w:rPr>
              <w:t xml:space="preserve"> информаций об объемах содержания этилового спирта в алкогольной продукции)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E00D4F" w:rsidRPr="00595F30" w:rsidRDefault="00E00D4F" w:rsidP="000A3F8D">
            <w:pPr>
              <w:pStyle w:val="aff4"/>
              <w:numPr>
                <w:ilvl w:val="0"/>
                <w:numId w:val="44"/>
              </w:numPr>
              <w:tabs>
                <w:tab w:val="left" w:pos="-158"/>
                <w:tab w:val="left" w:pos="247"/>
                <w:tab w:val="left" w:pos="918"/>
              </w:tabs>
              <w:spacing w:after="0" w:line="223" w:lineRule="auto"/>
              <w:ind w:left="105" w:hanging="185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595F30">
              <w:rPr>
                <w:rFonts w:ascii="Times New Roman" w:hAnsi="Times New Roman" w:cs="Times New Roman"/>
                <w:sz w:val="18"/>
                <w:szCs w:val="18"/>
              </w:rPr>
              <w:t>Предварительные данные</w:t>
            </w:r>
          </w:p>
        </w:tc>
      </w:tr>
    </w:tbl>
    <w:p w:rsidR="000A3F8D" w:rsidRDefault="000A3F8D" w:rsidP="000A3F8D">
      <w:p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sz w:val="12"/>
          <w:szCs w:val="12"/>
        </w:rPr>
        <w:sectPr w:rsidR="000A3F8D" w:rsidSect="000A3F8D">
          <w:headerReference w:type="even" r:id="rId118"/>
          <w:footerReference w:type="even" r:id="rId119"/>
          <w:footerReference w:type="default" r:id="rId120"/>
          <w:pgSz w:w="11906" w:h="16838" w:code="9"/>
          <w:pgMar w:top="142" w:right="1134" w:bottom="567" w:left="1134" w:header="709" w:footer="265" w:gutter="0"/>
          <w:cols w:space="708"/>
          <w:docGrid w:linePitch="360"/>
        </w:sectPr>
      </w:pPr>
    </w:p>
    <w:p w:rsidR="00BD198E" w:rsidRPr="00BD198E" w:rsidRDefault="00BD198E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10"/>
          <w:szCs w:val="10"/>
        </w:rPr>
      </w:pPr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ОБОРОТ ОБЩЕСТВЕННОГО ПИТАНИЯ</w:t>
      </w:r>
      <w:bookmarkEnd w:id="460"/>
      <w:bookmarkEnd w:id="461"/>
    </w:p>
    <w:p w:rsidR="00E468FD" w:rsidRPr="0037355B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bookmarkEnd w:id="462"/>
    <w:tbl>
      <w:tblPr>
        <w:tblW w:w="9923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555ADD" w:rsidRPr="00E468FD" w:rsidTr="00126681">
        <w:trPr>
          <w:trHeight w:hRule="exact" w:val="395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5ADD" w:rsidRPr="00E468FD" w:rsidRDefault="00555ADD" w:rsidP="00126681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5ADD" w:rsidRPr="00A84423" w:rsidRDefault="00555ADD" w:rsidP="00126681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5ADD" w:rsidRPr="00A84423" w:rsidRDefault="00555ADD" w:rsidP="00126681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5ADD" w:rsidRPr="00A84423" w:rsidRDefault="00555ADD" w:rsidP="00126681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5ADD" w:rsidRPr="00A84423" w:rsidRDefault="00555ADD" w:rsidP="00126681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55ADD" w:rsidRPr="00A84423" w:rsidRDefault="00555ADD" w:rsidP="00126681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</w:tr>
      <w:tr w:rsidR="00555ADD" w:rsidRPr="00E468FD" w:rsidTr="00126681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5ADD" w:rsidRPr="00E468FD" w:rsidRDefault="00555ADD" w:rsidP="00126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Оборот общественного питания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(в фактически действовавших ценах), млн. рублей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5ADD" w:rsidRPr="00E468FD" w:rsidRDefault="00555ADD" w:rsidP="00126681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351,5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5ADD" w:rsidRPr="00E468FD" w:rsidRDefault="00555ADD" w:rsidP="00126681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425,6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5ADD" w:rsidRPr="00E468FD" w:rsidRDefault="00555ADD" w:rsidP="00126681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488,7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5ADD" w:rsidRPr="00E468FD" w:rsidRDefault="00555ADD" w:rsidP="00126681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572,6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555ADD" w:rsidRPr="00E468FD" w:rsidRDefault="00555ADD" w:rsidP="00126681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622,3</w:t>
            </w:r>
          </w:p>
        </w:tc>
      </w:tr>
      <w:tr w:rsidR="00555ADD" w:rsidRPr="00E468FD" w:rsidTr="00126681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555ADD" w:rsidRPr="00E468FD" w:rsidRDefault="00555ADD" w:rsidP="00126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Индекс физического объема оборота общественного питания, в процентах к предыдущему году (в сопоставимых ценах)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555ADD" w:rsidRPr="00E468FD" w:rsidRDefault="00555ADD" w:rsidP="00126681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108,0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5ADD" w:rsidRPr="00E468FD" w:rsidRDefault="00555ADD" w:rsidP="00126681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109,1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555ADD" w:rsidRPr="00E468FD" w:rsidRDefault="00555ADD" w:rsidP="00126681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108,4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555ADD" w:rsidRPr="00E468FD" w:rsidRDefault="00555ADD" w:rsidP="00126681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111,1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555ADD" w:rsidRPr="00E468FD" w:rsidRDefault="00555ADD" w:rsidP="00126681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103,7</w:t>
            </w:r>
          </w:p>
        </w:tc>
      </w:tr>
      <w:tr w:rsidR="00555ADD" w:rsidRPr="00E468FD" w:rsidTr="00126681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555ADD" w:rsidRPr="00E468FD" w:rsidRDefault="00555ADD" w:rsidP="00126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Оборот общественного питания на душу населения, рублей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555ADD" w:rsidRPr="00E468FD" w:rsidRDefault="00555ADD" w:rsidP="00126681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55ADD" w:rsidRPr="00E468FD" w:rsidRDefault="00555ADD" w:rsidP="00126681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1378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555ADD" w:rsidRPr="00E468FD" w:rsidRDefault="00555ADD" w:rsidP="00126681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1577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555ADD" w:rsidRPr="00E468FD" w:rsidRDefault="00555ADD" w:rsidP="00126681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1840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555ADD" w:rsidRPr="00E468FD" w:rsidRDefault="00555ADD" w:rsidP="00126681">
            <w:pPr>
              <w:spacing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1990</w:t>
            </w:r>
          </w:p>
        </w:tc>
      </w:tr>
    </w:tbl>
    <w:p w:rsidR="00555ADD" w:rsidRPr="00BD198E" w:rsidRDefault="00555ADD" w:rsidP="00555A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p w:rsidR="00555ADD" w:rsidRPr="00E468FD" w:rsidRDefault="00555ADD" w:rsidP="00555A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>ОПТОВАЯ ТОРГОВЛЯ</w:t>
      </w:r>
    </w:p>
    <w:p w:rsidR="00555ADD" w:rsidRPr="00E468FD" w:rsidRDefault="00555ADD" w:rsidP="00555ADD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469" w:name="_Toc238547815"/>
      <w:bookmarkStart w:id="470" w:name="_Toc263848868"/>
      <w:bookmarkStart w:id="471" w:name="_Toc264013492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ОБОРОТ ОПТОВОЙ ТОРГОВЛИ</w:t>
      </w:r>
      <w:bookmarkEnd w:id="469"/>
      <w:bookmarkEnd w:id="470"/>
      <w:bookmarkEnd w:id="471"/>
    </w:p>
    <w:p w:rsidR="00555ADD" w:rsidRPr="005B77C0" w:rsidRDefault="00555ADD" w:rsidP="00555ADD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555ADD" w:rsidRPr="00E468FD" w:rsidTr="00126681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555ADD" w:rsidRPr="00E468FD" w:rsidRDefault="00555ADD" w:rsidP="00126681">
            <w:pPr>
              <w:spacing w:after="0"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5ADD" w:rsidRPr="00A84423" w:rsidRDefault="00555ADD" w:rsidP="00126681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5ADD" w:rsidRPr="00A84423" w:rsidRDefault="00555ADD" w:rsidP="00126681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5ADD" w:rsidRPr="00A84423" w:rsidRDefault="00555ADD" w:rsidP="00126681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5ADD" w:rsidRPr="00A84423" w:rsidRDefault="00555ADD" w:rsidP="00126681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55ADD" w:rsidRPr="00A84423" w:rsidRDefault="00555ADD" w:rsidP="00126681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</w:tr>
      <w:tr w:rsidR="00555ADD" w:rsidRPr="00E468FD" w:rsidTr="00126681">
        <w:trPr>
          <w:trHeight w:val="5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right w:w="57" w:type="dxa"/>
            </w:tcMar>
          </w:tcPr>
          <w:p w:rsidR="00555ADD" w:rsidRPr="00E468FD" w:rsidRDefault="00555ADD" w:rsidP="00126681">
            <w:pPr>
              <w:spacing w:after="0" w:line="223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Оборот оптовой торговли (в фактич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ски действовавших ценах), млн. рублей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5ADD" w:rsidRPr="00E468FD" w:rsidRDefault="00555ADD" w:rsidP="00126681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2963,3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5ADD" w:rsidRPr="00E468FD" w:rsidRDefault="00555ADD" w:rsidP="00126681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2601,8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5ADD" w:rsidRPr="00882AEA" w:rsidRDefault="00555ADD" w:rsidP="00126681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1982,0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5ADD" w:rsidRPr="00E468FD" w:rsidRDefault="00555ADD" w:rsidP="00126681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1964,9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555ADD" w:rsidRPr="00E468FD" w:rsidRDefault="00555ADD" w:rsidP="00126681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3926,7</w:t>
            </w:r>
          </w:p>
        </w:tc>
      </w:tr>
      <w:tr w:rsidR="00555ADD" w:rsidRPr="00E468FD" w:rsidTr="00126681">
        <w:trPr>
          <w:trHeight w:val="399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55ADD" w:rsidRPr="00E468FD" w:rsidRDefault="00555ADD" w:rsidP="00126681">
            <w:pPr>
              <w:tabs>
                <w:tab w:val="left" w:pos="2700"/>
              </w:tabs>
              <w:spacing w:after="0" w:line="223" w:lineRule="auto"/>
              <w:ind w:left="432" w:right="169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</w:t>
            </w:r>
          </w:p>
          <w:p w:rsidR="00555ADD" w:rsidRPr="00E468FD" w:rsidRDefault="00555ADD" w:rsidP="00126681">
            <w:pPr>
              <w:tabs>
                <w:tab w:val="left" w:pos="3780"/>
              </w:tabs>
              <w:spacing w:after="0" w:line="223" w:lineRule="auto"/>
              <w:ind w:left="252" w:right="43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организаций оптовой торговли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5ADD" w:rsidRPr="00E468FD" w:rsidRDefault="00555ADD" w:rsidP="00126681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2246,1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5ADD" w:rsidRPr="00E468FD" w:rsidRDefault="00555ADD" w:rsidP="00126681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2264,4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5ADD" w:rsidRPr="00E468FD" w:rsidRDefault="00555ADD" w:rsidP="00126681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1708,4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5ADD" w:rsidRPr="00E468FD" w:rsidRDefault="00555ADD" w:rsidP="00126681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1656,8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5ADD" w:rsidRPr="00E468FD" w:rsidRDefault="00555ADD" w:rsidP="00126681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3618,8</w:t>
            </w:r>
          </w:p>
        </w:tc>
      </w:tr>
      <w:tr w:rsidR="00555ADD" w:rsidRPr="00E468FD" w:rsidTr="00126681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555ADD" w:rsidRDefault="00555ADD" w:rsidP="00126681">
            <w:pPr>
              <w:spacing w:after="0" w:line="223" w:lineRule="auto"/>
              <w:ind w:right="3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Индекс физического объема оборота оптовой торговли, в процентах </w:t>
            </w:r>
          </w:p>
          <w:p w:rsidR="00555ADD" w:rsidRPr="00E468FD" w:rsidRDefault="00555ADD" w:rsidP="00126681">
            <w:pPr>
              <w:spacing w:after="0" w:line="223" w:lineRule="auto"/>
              <w:ind w:right="3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 предыдущему году (в сопоставимых ценах)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5ADD" w:rsidRPr="00E468FD" w:rsidRDefault="00555ADD" w:rsidP="00126681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150,9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5ADD" w:rsidRPr="00E468FD" w:rsidRDefault="00555ADD" w:rsidP="00126681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5ADD" w:rsidRPr="00E468FD" w:rsidRDefault="00555ADD" w:rsidP="00126681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55ADD" w:rsidRPr="00E468FD" w:rsidRDefault="00555ADD" w:rsidP="00126681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55ADD" w:rsidRPr="00E468FD" w:rsidRDefault="00555ADD" w:rsidP="00126681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189,0</w:t>
            </w:r>
          </w:p>
        </w:tc>
      </w:tr>
      <w:tr w:rsidR="00555ADD" w:rsidRPr="00E468FD" w:rsidTr="00126681"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555ADD" w:rsidRPr="00E468FD" w:rsidRDefault="00555ADD" w:rsidP="00126681">
            <w:pPr>
              <w:tabs>
                <w:tab w:val="left" w:pos="2700"/>
              </w:tabs>
              <w:spacing w:after="0" w:line="223" w:lineRule="auto"/>
              <w:ind w:left="432" w:right="169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</w:t>
            </w:r>
          </w:p>
          <w:p w:rsidR="00555ADD" w:rsidRPr="00E468FD" w:rsidRDefault="00555ADD" w:rsidP="00126681">
            <w:pPr>
              <w:spacing w:after="0" w:line="223" w:lineRule="auto"/>
              <w:ind w:left="252" w:right="-148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организаций оптовой торговли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55ADD" w:rsidRPr="00E468FD" w:rsidRDefault="00555ADD" w:rsidP="00126681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174,9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55ADD" w:rsidRPr="00E468FD" w:rsidRDefault="00555ADD" w:rsidP="00126681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55ADD" w:rsidRPr="00E468FD" w:rsidRDefault="00555ADD" w:rsidP="00126681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70,7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55ADD" w:rsidRPr="00E468FD" w:rsidRDefault="00555ADD" w:rsidP="00126681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555ADD" w:rsidRPr="00E468FD" w:rsidRDefault="00555ADD" w:rsidP="00126681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206,5</w:t>
            </w:r>
          </w:p>
        </w:tc>
      </w:tr>
    </w:tbl>
    <w:p w:rsidR="00E468FD" w:rsidRPr="004B7EE6" w:rsidRDefault="00E468FD" w:rsidP="00847E95">
      <w:pPr>
        <w:tabs>
          <w:tab w:val="left" w:pos="4005"/>
          <w:tab w:val="center" w:pos="48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p w:rsidR="00E468FD" w:rsidRPr="00E468FD" w:rsidRDefault="00E468FD" w:rsidP="00847E95">
      <w:pPr>
        <w:tabs>
          <w:tab w:val="left" w:pos="4005"/>
          <w:tab w:val="center" w:pos="48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>УСЛУГИ</w:t>
      </w:r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pacing w:val="-6"/>
          <w:sz w:val="24"/>
          <w:szCs w:val="24"/>
        </w:rPr>
      </w:pPr>
      <w:bookmarkStart w:id="472" w:name="_Toc238547819"/>
      <w:bookmarkStart w:id="473" w:name="_Toc263848869"/>
      <w:bookmarkStart w:id="474" w:name="_Toc264013493"/>
      <w:r w:rsidRPr="00E468FD">
        <w:rPr>
          <w:rFonts w:ascii="Times New Roman" w:eastAsia="MS Mincho" w:hAnsi="Times New Roman" w:cs="Times New Roman"/>
          <w:b/>
          <w:bCs/>
          <w:spacing w:val="-6"/>
          <w:sz w:val="24"/>
          <w:szCs w:val="24"/>
        </w:rPr>
        <w:t>ОБЪЕМ ПЛАТНЫХ УСЛУГ НАСЕЛЕНИЮ</w:t>
      </w:r>
      <w:bookmarkEnd w:id="472"/>
      <w:bookmarkEnd w:id="473"/>
      <w:bookmarkEnd w:id="474"/>
    </w:p>
    <w:p w:rsidR="00E468FD" w:rsidRPr="005B77C0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922" w:type="dxa"/>
        <w:jc w:val="center"/>
        <w:tblInd w:w="1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2"/>
        <w:gridCol w:w="1134"/>
        <w:gridCol w:w="1134"/>
        <w:gridCol w:w="1134"/>
        <w:gridCol w:w="1134"/>
        <w:gridCol w:w="1134"/>
      </w:tblGrid>
      <w:tr w:rsidR="004A2BBC" w:rsidRPr="00E468FD" w:rsidTr="00FD1B22">
        <w:trPr>
          <w:cantSplit/>
          <w:trHeight w:hRule="exact" w:val="382"/>
          <w:jc w:val="center"/>
        </w:trPr>
        <w:tc>
          <w:tcPr>
            <w:tcW w:w="425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2BBC" w:rsidRPr="00E468FD" w:rsidRDefault="004A2BBC" w:rsidP="007B56FD">
            <w:pPr>
              <w:spacing w:after="0"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2BBC" w:rsidRPr="00A84423" w:rsidRDefault="004A2BBC" w:rsidP="004A2BBC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2BBC" w:rsidRPr="00A84423" w:rsidRDefault="004A2BBC" w:rsidP="004A2BBC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2BBC" w:rsidRPr="00A84423" w:rsidRDefault="004A2BBC" w:rsidP="004A2BBC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2BBC" w:rsidRPr="00A84423" w:rsidRDefault="004A2BBC" w:rsidP="004A2BBC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4A2BBC" w:rsidRPr="0078330E" w:rsidRDefault="00A84423" w:rsidP="007B56F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2014</w:t>
            </w:r>
            <w:r w:rsidR="00783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en-US"/>
              </w:rPr>
              <w:t>2)</w:t>
            </w:r>
          </w:p>
        </w:tc>
      </w:tr>
      <w:tr w:rsidR="004A2BBC" w:rsidRPr="00E468FD" w:rsidTr="00FD1B22">
        <w:trPr>
          <w:cantSplit/>
          <w:trHeight w:val="306"/>
          <w:jc w:val="center"/>
        </w:trPr>
        <w:tc>
          <w:tcPr>
            <w:tcW w:w="4252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7B56FD">
            <w:pPr>
              <w:tabs>
                <w:tab w:val="center" w:pos="4153"/>
                <w:tab w:val="right" w:pos="8306"/>
              </w:tabs>
              <w:spacing w:after="0" w:line="223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Объем платных услуг, млн. рублей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4A2BBC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3602,5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4A2BBC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4063,1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4A2BBC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4549,2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4A2BBC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5120,3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4A2BBC" w:rsidRPr="004C1FAB" w:rsidRDefault="004C1FAB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5275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,0</w:t>
            </w:r>
          </w:p>
        </w:tc>
      </w:tr>
      <w:tr w:rsidR="004A2BBC" w:rsidRPr="00E468FD" w:rsidTr="00FD1B22">
        <w:trPr>
          <w:cantSplit/>
          <w:jc w:val="center"/>
        </w:trPr>
        <w:tc>
          <w:tcPr>
            <w:tcW w:w="4252" w:type="dxa"/>
            <w:tcBorders>
              <w:bottom w:val="nil"/>
              <w:right w:val="single" w:sz="12" w:space="0" w:color="auto"/>
            </w:tcBorders>
            <w:tcMar>
              <w:right w:w="0" w:type="dxa"/>
            </w:tcMar>
            <w:vAlign w:val="bottom"/>
          </w:tcPr>
          <w:p w:rsidR="004A2BBC" w:rsidRDefault="004A2BBC" w:rsidP="007B56FD">
            <w:pPr>
              <w:spacing w:after="0" w:line="223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Индекс физического объема платных услуг населению, в процентах </w:t>
            </w:r>
          </w:p>
          <w:p w:rsidR="004A2BBC" w:rsidRPr="00E468FD" w:rsidRDefault="004A2BBC" w:rsidP="0086633A">
            <w:pPr>
              <w:spacing w:after="0" w:line="223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 предыдущему периоду (в сопостав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мых ценах)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4A2BBC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107,9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4A2BBC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104,3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4A2BBC" w:rsidRPr="00E468FD" w:rsidRDefault="004A2BBC" w:rsidP="004A2BBC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106,2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4A2BBC" w:rsidRPr="005B77C0" w:rsidRDefault="004A2BBC" w:rsidP="004A2BBC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99,5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1)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vAlign w:val="bottom"/>
          </w:tcPr>
          <w:p w:rsidR="004A2BBC" w:rsidRPr="004C1FAB" w:rsidRDefault="004C1FAB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99,4</w:t>
            </w:r>
          </w:p>
        </w:tc>
      </w:tr>
      <w:tr w:rsidR="004A2BBC" w:rsidRPr="00E468FD" w:rsidTr="00FD1B22">
        <w:trPr>
          <w:cantSplit/>
          <w:jc w:val="center"/>
        </w:trPr>
        <w:tc>
          <w:tcPr>
            <w:tcW w:w="4252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A2BBC" w:rsidRPr="00E468FD" w:rsidRDefault="004A2BBC" w:rsidP="002E23C1">
            <w:pPr>
              <w:spacing w:after="0" w:line="223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Объем платных услуг на душу насел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ния, рублей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A2BBC" w:rsidRPr="00E468FD" w:rsidRDefault="004A2BBC" w:rsidP="004A2BBC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11706,7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A2BBC" w:rsidRPr="00E468FD" w:rsidRDefault="004A2BBC" w:rsidP="004A2BBC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13161,9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A2BBC" w:rsidRPr="00E468FD" w:rsidRDefault="004A2BBC" w:rsidP="004A2BBC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14679,5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4A2BBC" w:rsidRPr="00E468FD" w:rsidRDefault="004A2BBC" w:rsidP="004A2BBC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16458,2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4A2BBC" w:rsidRPr="00E468FD" w:rsidRDefault="004C1FAB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16865,4</w:t>
            </w:r>
          </w:p>
        </w:tc>
      </w:tr>
    </w:tbl>
    <w:p w:rsidR="00E468FD" w:rsidRPr="00A23F7A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10"/>
          <w:szCs w:val="10"/>
        </w:rPr>
      </w:pPr>
      <w:bookmarkStart w:id="475" w:name="_Toc238547822"/>
      <w:bookmarkStart w:id="476" w:name="_Toc263848870"/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477" w:name="_Toc238547824"/>
      <w:bookmarkStart w:id="478" w:name="_Toc263848872"/>
      <w:bookmarkStart w:id="479" w:name="_Toc264013496"/>
      <w:bookmarkStart w:id="480" w:name="_Toc85345903"/>
      <w:bookmarkStart w:id="481" w:name="_Toc85506122"/>
      <w:bookmarkEnd w:id="475"/>
      <w:bookmarkEnd w:id="476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ОБЪЕМ БЫТОВЫХ УСЛУГ НАСЕЛЕНИЮ</w:t>
      </w:r>
      <w:bookmarkEnd w:id="477"/>
      <w:bookmarkEnd w:id="478"/>
      <w:bookmarkEnd w:id="479"/>
    </w:p>
    <w:p w:rsidR="00E468FD" w:rsidRPr="005B77C0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bookmarkEnd w:id="456"/>
    <w:bookmarkEnd w:id="480"/>
    <w:bookmarkEnd w:id="481"/>
    <w:tbl>
      <w:tblPr>
        <w:tblW w:w="9924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4"/>
        <w:gridCol w:w="1134"/>
        <w:gridCol w:w="1134"/>
        <w:gridCol w:w="1134"/>
        <w:gridCol w:w="1134"/>
        <w:gridCol w:w="1134"/>
      </w:tblGrid>
      <w:tr w:rsidR="004A2BBC" w:rsidRPr="00E468FD" w:rsidTr="004C1FAB">
        <w:trPr>
          <w:cantSplit/>
          <w:trHeight w:hRule="exact" w:val="36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A2BBC" w:rsidRPr="00E468FD" w:rsidRDefault="004A2BBC" w:rsidP="007B56FD">
            <w:pPr>
              <w:spacing w:after="0"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4A2BBC" w:rsidRPr="00E468FD" w:rsidRDefault="004A2BBC" w:rsidP="007B56FD">
            <w:pPr>
              <w:spacing w:after="0" w:line="22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A2BBC" w:rsidRPr="00A84423" w:rsidRDefault="004A2BBC" w:rsidP="004A2BBC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A2BBC" w:rsidRPr="00A84423" w:rsidRDefault="004A2BBC" w:rsidP="004A2BBC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A2BBC" w:rsidRPr="00A84423" w:rsidRDefault="004A2BBC" w:rsidP="004A2BBC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A2BBC" w:rsidRPr="00A84423" w:rsidRDefault="004A2BBC" w:rsidP="004A2BBC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A2BBC" w:rsidRPr="0078330E" w:rsidRDefault="00A84423" w:rsidP="007B56FD">
            <w:pPr>
              <w:keepNext/>
              <w:spacing w:after="0" w:line="223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2014</w:t>
            </w:r>
            <w:r w:rsidR="007833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en-US"/>
              </w:rPr>
              <w:t>2)</w:t>
            </w:r>
          </w:p>
        </w:tc>
      </w:tr>
      <w:tr w:rsidR="004A2BBC" w:rsidRPr="00E468FD" w:rsidTr="004C1FAB">
        <w:trPr>
          <w:cantSplit/>
          <w:trHeight w:val="544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4A2BBC" w:rsidRPr="00E468FD" w:rsidRDefault="004A2BBC" w:rsidP="007B56FD">
            <w:pPr>
              <w:tabs>
                <w:tab w:val="center" w:pos="4153"/>
                <w:tab w:val="right" w:pos="8306"/>
              </w:tabs>
              <w:spacing w:after="0" w:line="223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Объем бытовых услуг населению, млн. рублей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A2BBC" w:rsidRPr="00E468FD" w:rsidRDefault="004A2BBC" w:rsidP="004A2BBC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341,2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A2BBC" w:rsidRPr="00E468FD" w:rsidRDefault="004A2BBC" w:rsidP="004A2BBC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406,5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A2BBC" w:rsidRPr="00E468FD" w:rsidRDefault="004A2BBC" w:rsidP="004A2BBC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427,8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A2BBC" w:rsidRPr="00E468FD" w:rsidRDefault="004A2BBC" w:rsidP="004A2BBC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504,4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4A2BBC" w:rsidRPr="00E468FD" w:rsidRDefault="004C1FAB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494,4</w:t>
            </w:r>
          </w:p>
        </w:tc>
      </w:tr>
      <w:tr w:rsidR="004A2BBC" w:rsidRPr="00E468FD" w:rsidTr="004C1FAB">
        <w:trPr>
          <w:cantSplit/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4A2BBC" w:rsidRPr="00E468FD" w:rsidRDefault="004A2BBC" w:rsidP="002E23C1">
            <w:pPr>
              <w:spacing w:after="0" w:line="223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Индекс физического объема реализ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ции бытовых услуг, в процентах к предыдущему периоду (в сопостав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мых ценах)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A2BBC" w:rsidRPr="00E468FD" w:rsidRDefault="004A2BBC" w:rsidP="004A2BBC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125,6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A2BBC" w:rsidRPr="00E468FD" w:rsidRDefault="004A2BBC" w:rsidP="004A2BBC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100,1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A2BBC" w:rsidRPr="00E468FD" w:rsidRDefault="004A2BBC" w:rsidP="004A2BBC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102,6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A2BBC" w:rsidRPr="005B77C0" w:rsidRDefault="004A2BBC" w:rsidP="004A2BBC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106,2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  <w:t>1)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4A2BBC" w:rsidRPr="004C1FAB" w:rsidRDefault="004C1FAB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4C1FAB">
              <w:rPr>
                <w:rFonts w:ascii="Times New Roman" w:eastAsia="Times New Roman" w:hAnsi="Times New Roman" w:cs="Times New Roman"/>
                <w:sz w:val="24"/>
                <w:szCs w:val="20"/>
              </w:rPr>
              <w:t>91,7</w:t>
            </w:r>
          </w:p>
        </w:tc>
      </w:tr>
      <w:tr w:rsidR="004A2BBC" w:rsidRPr="00E468FD" w:rsidTr="004C1FAB">
        <w:trPr>
          <w:cantSplit/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</w:tcBorders>
            <w:vAlign w:val="bottom"/>
          </w:tcPr>
          <w:p w:rsidR="004A2BBC" w:rsidRPr="00E468FD" w:rsidRDefault="004A2BBC" w:rsidP="007B56FD">
            <w:pPr>
              <w:spacing w:after="0" w:line="223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Объем бытовых услуг на душу насел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ния, рублей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A2BBC" w:rsidRPr="00E468FD" w:rsidRDefault="004A2BBC" w:rsidP="004A2BBC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1108,6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A2BBC" w:rsidRPr="00E468FD" w:rsidRDefault="004A2BBC" w:rsidP="004A2BBC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1316,9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A2BBC" w:rsidRPr="00E468FD" w:rsidRDefault="004A2BBC" w:rsidP="004A2BBC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1380,3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A2BBC" w:rsidRPr="00E468FD" w:rsidRDefault="004A2BBC" w:rsidP="004A2BBC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1621,4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4A2BBC" w:rsidRPr="00E468FD" w:rsidRDefault="004C1FAB" w:rsidP="00D87C54">
            <w:pPr>
              <w:spacing w:after="0" w:line="223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1580,6</w:t>
            </w:r>
          </w:p>
        </w:tc>
      </w:tr>
      <w:tr w:rsidR="004A2BBC" w:rsidRPr="005B77C0" w:rsidTr="004C1FAB">
        <w:trPr>
          <w:cantSplit/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4A2BBC" w:rsidRPr="004C1FAB" w:rsidRDefault="004A2BBC" w:rsidP="004C1FAB">
            <w:pPr>
              <w:pStyle w:val="aff4"/>
              <w:numPr>
                <w:ilvl w:val="0"/>
                <w:numId w:val="47"/>
              </w:numPr>
              <w:spacing w:before="20" w:after="0" w:line="240" w:lineRule="auto"/>
              <w:ind w:left="319" w:hanging="31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482" w:name="_Toc238547826"/>
            <w:bookmarkStart w:id="483" w:name="_Toc263848873"/>
            <w:bookmarkEnd w:id="482"/>
            <w:bookmarkEnd w:id="483"/>
            <w:r w:rsidRPr="004C1FAB">
              <w:rPr>
                <w:rFonts w:ascii="Times New Roman" w:eastAsia="Times New Roman" w:hAnsi="Times New Roman" w:cs="Times New Roman"/>
                <w:sz w:val="20"/>
                <w:szCs w:val="20"/>
              </w:rPr>
              <w:t>В целях обеспечения сопоставимости в динамике расчет ИФО произведен по отношению к данным 2012 г</w:t>
            </w:r>
            <w:r w:rsidRPr="004C1FAB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4C1FAB">
              <w:rPr>
                <w:rFonts w:ascii="Times New Roman" w:eastAsia="Times New Roman" w:hAnsi="Times New Roman" w:cs="Times New Roman"/>
                <w:sz w:val="20"/>
                <w:szCs w:val="20"/>
              </w:rPr>
              <w:t>да, пересчитанным по методологии формирования официальной статистической информации об объеме платных услуг населению, утвержденной приказом Росстата от 26 июня 2013г. № 234 и введенной в де</w:t>
            </w:r>
            <w:r w:rsidRPr="004C1FAB">
              <w:rPr>
                <w:rFonts w:ascii="Times New Roman" w:eastAsia="Times New Roman" w:hAnsi="Times New Roman" w:cs="Times New Roman"/>
                <w:sz w:val="20"/>
                <w:szCs w:val="20"/>
              </w:rPr>
              <w:t>й</w:t>
            </w:r>
            <w:r w:rsidRPr="004C1FAB">
              <w:rPr>
                <w:rFonts w:ascii="Times New Roman" w:eastAsia="Times New Roman" w:hAnsi="Times New Roman" w:cs="Times New Roman"/>
                <w:sz w:val="20"/>
                <w:szCs w:val="20"/>
              </w:rPr>
              <w:t>ствие с 1 января 2014г.</w:t>
            </w:r>
          </w:p>
          <w:p w:rsidR="004C1FAB" w:rsidRPr="004C1FAB" w:rsidRDefault="004C1FAB" w:rsidP="004C1FAB">
            <w:pPr>
              <w:pStyle w:val="aff4"/>
              <w:numPr>
                <w:ilvl w:val="0"/>
                <w:numId w:val="47"/>
              </w:numPr>
              <w:spacing w:before="20" w:after="0" w:line="240" w:lineRule="auto"/>
              <w:ind w:left="319" w:hanging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Данные предварительные</w:t>
            </w:r>
          </w:p>
        </w:tc>
      </w:tr>
      <w:tr w:rsidR="004A2BBC" w:rsidRPr="00E468FD" w:rsidTr="004C1FAB">
        <w:trPr>
          <w:cantSplit/>
          <w:jc w:val="center"/>
        </w:trPr>
        <w:tc>
          <w:tcPr>
            <w:tcW w:w="9923" w:type="dxa"/>
            <w:gridSpan w:val="6"/>
            <w:tcBorders>
              <w:top w:val="nil"/>
              <w:bottom w:val="nil"/>
            </w:tcBorders>
            <w:vAlign w:val="bottom"/>
          </w:tcPr>
          <w:p w:rsidR="004A2BBC" w:rsidRPr="00B25C48" w:rsidRDefault="00527B81" w:rsidP="005401CC">
            <w:pPr>
              <w:pStyle w:val="1"/>
              <w:jc w:val="center"/>
              <w:rPr>
                <w:sz w:val="28"/>
                <w:szCs w:val="28"/>
              </w:rPr>
            </w:pPr>
            <w:bookmarkStart w:id="484" w:name="_Toc410985794"/>
            <w:bookmarkStart w:id="485" w:name="_Toc410991437"/>
            <w:bookmarkStart w:id="486" w:name="_Toc419876135"/>
            <w:r>
              <w:rPr>
                <w:noProof/>
                <w:sz w:val="28"/>
                <w:szCs w:val="28"/>
              </w:rPr>
              <w:lastRenderedPageBreak/>
              <w:pict>
                <v:rect id="_x0000_s1115" style="position:absolute;left:0;text-align:left;margin-left:-8.2pt;margin-top:-15.8pt;width:502.5pt;height:45.7pt;z-index:-251550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" fillcolor="#b2a1c7" strokecolor="#b2a1c7" strokeweight="1pt">
                  <v:fill color2="#e5dfec" rotate="t" angle="135" focus="50%" type="gradient"/>
                  <v:shadow on="t" color="#3f3151" opacity=".5" offset="1pt"/>
                </v:rect>
              </w:pict>
            </w:r>
            <w:r w:rsidR="004A2BBC" w:rsidRPr="00B25C48">
              <w:rPr>
                <w:sz w:val="28"/>
                <w:szCs w:val="28"/>
              </w:rPr>
              <w:t>ФИНАНСЫ</w:t>
            </w:r>
            <w:bookmarkEnd w:id="484"/>
            <w:bookmarkEnd w:id="485"/>
            <w:bookmarkEnd w:id="486"/>
          </w:p>
          <w:p w:rsidR="004A2BBC" w:rsidRDefault="004A2BBC" w:rsidP="007B56FD">
            <w:pPr>
              <w:spacing w:after="0" w:line="223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</w:tbl>
    <w:p w:rsidR="00E468FD" w:rsidRPr="00E468FD" w:rsidRDefault="00E468FD" w:rsidP="00E468FD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bookmarkStart w:id="487" w:name="_Ref502655038"/>
      <w:bookmarkStart w:id="488" w:name="_Toc503171336"/>
      <w:bookmarkStart w:id="489" w:name="_Toc504532655"/>
      <w:bookmarkStart w:id="490" w:name="_Toc4299517"/>
      <w:bookmarkStart w:id="491" w:name="_Toc4472037"/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492" w:name="_Toc238547850"/>
      <w:bookmarkStart w:id="493" w:name="_Toc263848874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КРЕДИТОРСКАЯ И ДЕБИТОРСКАЯ ЗАДОЛЖЕННОСТЬ ПРЕДПРИЯТИЙ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br/>
        <w:t>И ОРГАНИЗАЦИЙ ПО ВИДАМ ЭКОНОМИЧЕСКОЙ ДЕЯТЕЛЬНОСТИ в 201</w:t>
      </w:r>
      <w:r w:rsidR="002E23C1">
        <w:rPr>
          <w:rFonts w:ascii="Times New Roman" w:eastAsia="MS Mincho" w:hAnsi="Times New Roman" w:cs="Times New Roman"/>
          <w:b/>
          <w:bCs/>
          <w:sz w:val="24"/>
          <w:szCs w:val="20"/>
        </w:rPr>
        <w:t>4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 xml:space="preserve"> году</w:t>
      </w:r>
      <w:bookmarkEnd w:id="492"/>
      <w:bookmarkEnd w:id="493"/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 xml:space="preserve">(без субъектов малого предпринимательства; на конец года; </w:t>
      </w:r>
      <w:r w:rsidR="006C6FF7">
        <w:rPr>
          <w:rFonts w:ascii="Times New Roman" w:eastAsia="Times New Roman" w:hAnsi="Times New Roman" w:cs="Times New Roman"/>
          <w:sz w:val="24"/>
          <w:szCs w:val="20"/>
        </w:rPr>
        <w:t>млн.</w:t>
      </w:r>
      <w:r w:rsidR="00442B43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E468FD">
        <w:rPr>
          <w:rFonts w:ascii="Times New Roman" w:eastAsia="Times New Roman" w:hAnsi="Times New Roman" w:cs="Times New Roman"/>
          <w:sz w:val="24"/>
          <w:szCs w:val="20"/>
        </w:rPr>
        <w:t>рублей)</w:t>
      </w:r>
    </w:p>
    <w:p w:rsidR="00E468FD" w:rsidRPr="00847E95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0270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4"/>
        <w:gridCol w:w="1134"/>
        <w:gridCol w:w="1134"/>
        <w:gridCol w:w="1134"/>
        <w:gridCol w:w="1134"/>
        <w:gridCol w:w="1205"/>
        <w:gridCol w:w="1125"/>
      </w:tblGrid>
      <w:tr w:rsidR="00E468FD" w:rsidRPr="00E468FD" w:rsidTr="00F5335C">
        <w:trPr>
          <w:trHeight w:val="122"/>
          <w:jc w:val="center"/>
        </w:trPr>
        <w:tc>
          <w:tcPr>
            <w:tcW w:w="3404" w:type="dxa"/>
            <w:vMerge w:val="restart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468FD" w:rsidRPr="00E468FD" w:rsidRDefault="0016306D" w:rsidP="0086633A">
            <w:pPr>
              <w:spacing w:after="0" w:line="204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:rsidR="00740052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Кредито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ская </w:t>
            </w:r>
          </w:p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задолже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ность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</w:t>
            </w:r>
          </w:p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просроченная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:rsidR="004B3FB9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Дебито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ская </w:t>
            </w:r>
          </w:p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задолже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ность</w:t>
            </w:r>
          </w:p>
        </w:tc>
        <w:tc>
          <w:tcPr>
            <w:tcW w:w="2330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</w:t>
            </w:r>
          </w:p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просроченная</w:t>
            </w:r>
          </w:p>
        </w:tc>
      </w:tr>
      <w:tr w:rsidR="00E468FD" w:rsidRPr="00E468FD" w:rsidTr="00F5335C">
        <w:trPr>
          <w:trHeight w:val="817"/>
          <w:jc w:val="center"/>
        </w:trPr>
        <w:tc>
          <w:tcPr>
            <w:tcW w:w="3404" w:type="dxa"/>
            <w:vMerge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40052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проце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тах </w:t>
            </w:r>
          </w:p>
          <w:p w:rsidR="00E468FD" w:rsidRPr="00E468FD" w:rsidRDefault="00E468FD" w:rsidP="00527B81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от кред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торской задолже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ности</w:t>
            </w: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2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всего</w:t>
            </w:r>
          </w:p>
        </w:tc>
        <w:tc>
          <w:tcPr>
            <w:tcW w:w="112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40052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проце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тах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от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  <w:p w:rsidR="00740052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дебитор</w:t>
            </w:r>
          </w:p>
          <w:p w:rsidR="00740052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ской</w:t>
            </w:r>
            <w:proofErr w:type="spell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  <w:p w:rsidR="00E468FD" w:rsidRPr="00E468FD" w:rsidRDefault="00E468FD" w:rsidP="0086633A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задолже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ности</w:t>
            </w:r>
          </w:p>
        </w:tc>
      </w:tr>
      <w:tr w:rsidR="00E468FD" w:rsidRPr="00555ADD" w:rsidTr="00F5335C">
        <w:trPr>
          <w:jc w:val="center"/>
        </w:trPr>
        <w:tc>
          <w:tcPr>
            <w:tcW w:w="3404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468FD" w:rsidRPr="00555ADD" w:rsidRDefault="00E468FD" w:rsidP="0086633A">
            <w:pPr>
              <w:spacing w:after="0" w:line="204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555AD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tcMar>
              <w:left w:w="108" w:type="dxa"/>
              <w:right w:w="85" w:type="dxa"/>
            </w:tcMar>
            <w:vAlign w:val="bottom"/>
          </w:tcPr>
          <w:p w:rsidR="00E468FD" w:rsidRPr="00555AD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6921,8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468FD" w:rsidRPr="00555AD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2537,1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468FD" w:rsidRPr="00555ADD" w:rsidRDefault="00F5335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555ADD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36</w:t>
            </w:r>
            <w:r w:rsidRPr="00555AD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,7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468FD" w:rsidRPr="00555AD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4763,4</w:t>
            </w:r>
          </w:p>
        </w:tc>
        <w:tc>
          <w:tcPr>
            <w:tcW w:w="1205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468FD" w:rsidRPr="00555AD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1557,3</w:t>
            </w:r>
          </w:p>
        </w:tc>
        <w:tc>
          <w:tcPr>
            <w:tcW w:w="1125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E468FD" w:rsidRPr="00555ADD" w:rsidRDefault="00F5335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555AD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32,7</w:t>
            </w:r>
          </w:p>
        </w:tc>
      </w:tr>
      <w:tr w:rsidR="00E468FD" w:rsidRPr="00E468FD" w:rsidTr="00F5335C">
        <w:trPr>
          <w:trHeight w:val="275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48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том числе: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E468F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F5335C">
            <w:pPr>
              <w:tabs>
                <w:tab w:val="left" w:pos="492"/>
              </w:tabs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20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</w:tr>
      <w:tr w:rsidR="00E468FD" w:rsidRPr="00E468FD" w:rsidTr="00F5335C">
        <w:trPr>
          <w:trHeight w:val="275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1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Сельское хозяйство, охота и лесное хозяйство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19,0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tabs>
                <w:tab w:val="left" w:pos="492"/>
              </w:tabs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6,0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5335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31,6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13,2</w:t>
            </w:r>
          </w:p>
        </w:tc>
        <w:tc>
          <w:tcPr>
            <w:tcW w:w="120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7,6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5335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57,6</w:t>
            </w:r>
          </w:p>
        </w:tc>
      </w:tr>
      <w:tr w:rsidR="00E468FD" w:rsidRPr="00E468FD" w:rsidTr="00F5335C">
        <w:trPr>
          <w:trHeight w:val="275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1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Добыча полезных ископа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мых 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1011,7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tabs>
                <w:tab w:val="left" w:pos="492"/>
              </w:tabs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47,4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5335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4,7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1469,8</w:t>
            </w:r>
          </w:p>
        </w:tc>
        <w:tc>
          <w:tcPr>
            <w:tcW w:w="120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232,6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5335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15,8</w:t>
            </w:r>
          </w:p>
        </w:tc>
      </w:tr>
      <w:tr w:rsidR="00E468FD" w:rsidRPr="00E468FD" w:rsidTr="00F5335C">
        <w:trPr>
          <w:trHeight w:val="275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1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Обрабатывающие произво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ства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584,0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tabs>
                <w:tab w:val="left" w:pos="492"/>
              </w:tabs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26,3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5335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4,5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833,0</w:t>
            </w:r>
          </w:p>
        </w:tc>
        <w:tc>
          <w:tcPr>
            <w:tcW w:w="120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106,7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5335C" w:rsidP="00555ADD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12,8</w:t>
            </w:r>
          </w:p>
        </w:tc>
      </w:tr>
      <w:tr w:rsidR="00E468FD" w:rsidRPr="00E468FD" w:rsidTr="00F5335C">
        <w:trPr>
          <w:trHeight w:val="275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84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них:</w:t>
            </w:r>
          </w:p>
          <w:p w:rsidR="00E468FD" w:rsidRPr="00E468FD" w:rsidRDefault="00E468FD" w:rsidP="0086633A">
            <w:pPr>
              <w:spacing w:after="0" w:line="204" w:lineRule="auto"/>
              <w:ind w:left="30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 пищевых продуктов, включая напи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ки, и табака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30,7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tabs>
                <w:tab w:val="left" w:pos="492"/>
              </w:tabs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9,7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5335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31,7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14,1</w:t>
            </w:r>
          </w:p>
        </w:tc>
        <w:tc>
          <w:tcPr>
            <w:tcW w:w="120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0,8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5335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5,5</w:t>
            </w:r>
          </w:p>
        </w:tc>
      </w:tr>
      <w:tr w:rsidR="00E468FD" w:rsidRPr="00E468FD" w:rsidTr="00F5335C">
        <w:trPr>
          <w:trHeight w:val="275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319"/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  <w:t>текстильное и швейное пр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0"/>
              </w:rPr>
              <w:t>изводство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2,1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tabs>
                <w:tab w:val="left" w:pos="492"/>
              </w:tabs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5335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0,4</w:t>
            </w:r>
          </w:p>
        </w:tc>
        <w:tc>
          <w:tcPr>
            <w:tcW w:w="120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5335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E468FD" w:rsidRPr="00E468FD" w:rsidTr="00F5335C">
        <w:trPr>
          <w:trHeight w:val="275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309" w:right="3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обработка древесины и производство изделий из дерева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2,6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tabs>
                <w:tab w:val="left" w:pos="492"/>
              </w:tabs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2,6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5335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100,0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0,7</w:t>
            </w:r>
          </w:p>
        </w:tc>
        <w:tc>
          <w:tcPr>
            <w:tcW w:w="120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0,7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5335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100,0</w:t>
            </w:r>
          </w:p>
        </w:tc>
      </w:tr>
      <w:tr w:rsidR="00E468FD" w:rsidRPr="00E468FD" w:rsidTr="00F5335C">
        <w:trPr>
          <w:trHeight w:val="80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309" w:right="3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издательская и полиграф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ческая деятельность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0,8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tabs>
                <w:tab w:val="left" w:pos="492"/>
              </w:tabs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5335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1,6</w:t>
            </w:r>
          </w:p>
        </w:tc>
        <w:tc>
          <w:tcPr>
            <w:tcW w:w="120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5335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E468FD" w:rsidRPr="00E468FD" w:rsidTr="00F5335C">
        <w:trPr>
          <w:trHeight w:val="275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306" w:right="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 прочих нем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таллических минеральных продуктов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547,6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tabs>
                <w:tab w:val="left" w:pos="492"/>
              </w:tabs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13,8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5335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2,5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816,2</w:t>
            </w:r>
          </w:p>
        </w:tc>
        <w:tc>
          <w:tcPr>
            <w:tcW w:w="120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105,2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5335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12,9</w:t>
            </w:r>
          </w:p>
        </w:tc>
      </w:tr>
      <w:tr w:rsidR="00E468FD" w:rsidRPr="00E468FD" w:rsidTr="00F5335C">
        <w:trPr>
          <w:trHeight w:val="275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306" w:right="34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прочие производства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0,2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tabs>
                <w:tab w:val="left" w:pos="492"/>
              </w:tabs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0,2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5335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100,0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20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5335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E468FD" w:rsidRPr="00E468FD" w:rsidTr="006C6FF7">
        <w:trPr>
          <w:trHeight w:val="783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129" w:right="3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Производство и распредел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ние электроэнергии, газа и воды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3517,5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tabs>
                <w:tab w:val="left" w:pos="492"/>
              </w:tabs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1633,3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5335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46,4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1607,2</w:t>
            </w:r>
          </w:p>
        </w:tc>
        <w:tc>
          <w:tcPr>
            <w:tcW w:w="120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862E0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874,</w:t>
            </w:r>
            <w:r w:rsidR="00862E0C">
              <w:rPr>
                <w:rFonts w:ascii="Times New Roman" w:eastAsia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5335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54,4</w:t>
            </w:r>
          </w:p>
        </w:tc>
      </w:tr>
      <w:tr w:rsidR="00E468FD" w:rsidRPr="00E468FD" w:rsidTr="00F5335C">
        <w:trPr>
          <w:trHeight w:val="275"/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1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Строительство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544,7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tabs>
                <w:tab w:val="left" w:pos="492"/>
              </w:tabs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392,7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5335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72,1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263,7</w:t>
            </w:r>
          </w:p>
        </w:tc>
        <w:tc>
          <w:tcPr>
            <w:tcW w:w="120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166,6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5335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63,2</w:t>
            </w:r>
          </w:p>
        </w:tc>
      </w:tr>
      <w:tr w:rsidR="00E468FD" w:rsidRPr="00E468FD" w:rsidTr="00F5335C">
        <w:trPr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1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Оптовая и розничная торго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ля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55AD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80,3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55ADD" w:rsidP="00F5335C">
            <w:pPr>
              <w:tabs>
                <w:tab w:val="left" w:pos="492"/>
              </w:tabs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24,7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5335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30,8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42C08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18,6</w:t>
            </w:r>
          </w:p>
        </w:tc>
        <w:tc>
          <w:tcPr>
            <w:tcW w:w="120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42C08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5,6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5335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30,0</w:t>
            </w:r>
          </w:p>
        </w:tc>
      </w:tr>
      <w:tr w:rsidR="00E468FD" w:rsidRPr="00E468FD" w:rsidTr="00F5335C">
        <w:trPr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1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Гостиницы и рестораны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42C08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7,7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42C08" w:rsidP="00F5335C">
            <w:pPr>
              <w:tabs>
                <w:tab w:val="left" w:pos="649"/>
              </w:tabs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5335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42C08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2,7</w:t>
            </w:r>
          </w:p>
        </w:tc>
        <w:tc>
          <w:tcPr>
            <w:tcW w:w="120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42C08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5335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E468FD" w:rsidRPr="00E468FD" w:rsidTr="00F5335C">
        <w:trPr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12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Транспорт и связь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42C08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201,0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42C08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22,3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5335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11,1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42C08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195,7</w:t>
            </w:r>
          </w:p>
        </w:tc>
        <w:tc>
          <w:tcPr>
            <w:tcW w:w="120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42C08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12,0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5335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6,1</w:t>
            </w:r>
          </w:p>
        </w:tc>
      </w:tr>
      <w:tr w:rsidR="00E468FD" w:rsidRPr="00E468FD" w:rsidTr="00F5335C">
        <w:trPr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886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него связь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42C08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93,8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42C08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5335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42C08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138,8</w:t>
            </w:r>
          </w:p>
        </w:tc>
        <w:tc>
          <w:tcPr>
            <w:tcW w:w="120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42C08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0,3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F5335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0,2</w:t>
            </w:r>
          </w:p>
        </w:tc>
      </w:tr>
      <w:tr w:rsidR="00F5335C" w:rsidRPr="00E468FD" w:rsidTr="00F5335C">
        <w:trPr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F5335C" w:rsidRPr="00E468FD" w:rsidRDefault="00F5335C" w:rsidP="00F5335C">
            <w:pPr>
              <w:spacing w:after="0" w:line="204" w:lineRule="auto"/>
              <w:ind w:left="129" w:right="3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Финансовая деятельность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F5335C" w:rsidRDefault="00542C08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699,1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F5335C" w:rsidRDefault="00542C08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218,9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F5335C" w:rsidRDefault="006346F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31,3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F5335C" w:rsidRDefault="00542C08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114,2</w:t>
            </w:r>
          </w:p>
        </w:tc>
        <w:tc>
          <w:tcPr>
            <w:tcW w:w="1205" w:type="dxa"/>
            <w:tcMar>
              <w:left w:w="108" w:type="dxa"/>
              <w:right w:w="108" w:type="dxa"/>
            </w:tcMar>
            <w:vAlign w:val="bottom"/>
          </w:tcPr>
          <w:p w:rsidR="00F5335C" w:rsidRDefault="00542C08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9,9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F5335C" w:rsidRDefault="006346F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8,7</w:t>
            </w:r>
          </w:p>
        </w:tc>
      </w:tr>
      <w:tr w:rsidR="00E468FD" w:rsidRPr="00E468FD" w:rsidTr="00F5335C">
        <w:trPr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F5335C">
            <w:pPr>
              <w:spacing w:after="0" w:line="204" w:lineRule="auto"/>
              <w:ind w:left="129" w:right="3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42C08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155,6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42C08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71,3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6346F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45,8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42C08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193,2</w:t>
            </w:r>
          </w:p>
        </w:tc>
        <w:tc>
          <w:tcPr>
            <w:tcW w:w="120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42C08" w:rsidP="00F5335C">
            <w:pPr>
              <w:tabs>
                <w:tab w:val="left" w:pos="627"/>
              </w:tabs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139,4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6346F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72,2</w:t>
            </w:r>
          </w:p>
        </w:tc>
      </w:tr>
      <w:tr w:rsidR="00E468FD" w:rsidRPr="00E468FD" w:rsidTr="00F5335C">
        <w:trPr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84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них:</w:t>
            </w:r>
          </w:p>
          <w:p w:rsidR="00E468FD" w:rsidRPr="00E468FD" w:rsidRDefault="00E468FD" w:rsidP="0086633A">
            <w:pPr>
              <w:spacing w:after="0" w:line="204" w:lineRule="auto"/>
              <w:ind w:left="31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управление эксплуатацией жилого фонда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42C08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94,5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42C08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36,2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6346F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38,3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42C08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143,6</w:t>
            </w:r>
          </w:p>
        </w:tc>
        <w:tc>
          <w:tcPr>
            <w:tcW w:w="120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42C08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100,4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6346F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69,9</w:t>
            </w:r>
          </w:p>
        </w:tc>
      </w:tr>
      <w:tr w:rsidR="00E468FD" w:rsidRPr="00E468FD" w:rsidTr="00F5335C">
        <w:trPr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17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Здравоохранение и пред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ставление социальных услуг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42C08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18,1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42C08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18,0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6346F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99,1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42C08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20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42C08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6346F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</w:tc>
      </w:tr>
      <w:tr w:rsidR="00E468FD" w:rsidRPr="00E468FD" w:rsidTr="00F5335C">
        <w:trPr>
          <w:jc w:val="center"/>
        </w:trPr>
        <w:tc>
          <w:tcPr>
            <w:tcW w:w="340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E468FD" w:rsidP="0086633A">
            <w:pPr>
              <w:spacing w:after="0" w:line="204" w:lineRule="auto"/>
              <w:ind w:left="176" w:right="-113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Предоставление прочих ко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мунальных, социальных и персональных услуг</w:t>
            </w:r>
          </w:p>
        </w:tc>
        <w:tc>
          <w:tcPr>
            <w:tcW w:w="1134" w:type="dxa"/>
            <w:tcMar>
              <w:left w:w="108" w:type="dxa"/>
              <w:right w:w="85" w:type="dxa"/>
            </w:tcMar>
            <w:vAlign w:val="bottom"/>
          </w:tcPr>
          <w:p w:rsidR="00E468FD" w:rsidRPr="00E468FD" w:rsidRDefault="00542C08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83,1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542C08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76,2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6346F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91,7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862E0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52,1</w:t>
            </w:r>
          </w:p>
        </w:tc>
        <w:tc>
          <w:tcPr>
            <w:tcW w:w="120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862E0C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2,2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E468FD" w:rsidRPr="00E468FD" w:rsidRDefault="006346FD" w:rsidP="00F5335C">
            <w:pPr>
              <w:spacing w:after="0" w:line="204" w:lineRule="auto"/>
              <w:ind w:left="-108" w:right="57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4,2</w:t>
            </w:r>
          </w:p>
        </w:tc>
      </w:tr>
    </w:tbl>
    <w:p w:rsidR="000A7247" w:rsidRDefault="000A7247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  <w:sectPr w:rsidR="000A7247" w:rsidSect="001574B4">
          <w:headerReference w:type="even" r:id="rId121"/>
          <w:headerReference w:type="default" r:id="rId122"/>
          <w:footerReference w:type="even" r:id="rId123"/>
          <w:footerReference w:type="default" r:id="rId124"/>
          <w:pgSz w:w="11906" w:h="16838" w:code="9"/>
          <w:pgMar w:top="1134" w:right="1134" w:bottom="567" w:left="1134" w:header="709" w:footer="443" w:gutter="0"/>
          <w:cols w:space="708"/>
          <w:docGrid w:linePitch="360"/>
        </w:sectPr>
      </w:pPr>
    </w:p>
    <w:p w:rsidR="005401CC" w:rsidRPr="00B25C48" w:rsidRDefault="00527B81" w:rsidP="005401CC">
      <w:pPr>
        <w:pStyle w:val="1"/>
        <w:jc w:val="center"/>
        <w:rPr>
          <w:sz w:val="28"/>
          <w:szCs w:val="28"/>
        </w:rPr>
      </w:pPr>
      <w:bookmarkStart w:id="494" w:name="_Toc263848875"/>
      <w:bookmarkStart w:id="495" w:name="_Toc410985795"/>
      <w:bookmarkStart w:id="496" w:name="_Toc410991438"/>
      <w:bookmarkStart w:id="497" w:name="_Toc419876136"/>
      <w:r>
        <w:rPr>
          <w:noProof/>
          <w:sz w:val="28"/>
          <w:szCs w:val="28"/>
        </w:rPr>
        <w:lastRenderedPageBreak/>
        <w:pict>
          <v:rect id="_x0000_s1090" style="position:absolute;left:0;text-align:left;margin-left:3.15pt;margin-top:-14.7pt;width:502.5pt;height:49.5pt;z-index:-25156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5401CC" w:rsidRPr="00B25C48">
        <w:rPr>
          <w:sz w:val="28"/>
          <w:szCs w:val="28"/>
        </w:rPr>
        <w:t>ИНВЕСТИЦИИ</w:t>
      </w:r>
      <w:bookmarkEnd w:id="494"/>
      <w:bookmarkEnd w:id="495"/>
      <w:bookmarkEnd w:id="496"/>
      <w:bookmarkEnd w:id="497"/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E468FD" w:rsidRPr="00E468FD" w:rsidRDefault="00E468FD" w:rsidP="00847E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bookmarkStart w:id="498" w:name="_Toc238547870"/>
      <w:bookmarkEnd w:id="487"/>
      <w:bookmarkEnd w:id="488"/>
      <w:bookmarkEnd w:id="489"/>
      <w:bookmarkEnd w:id="490"/>
      <w:bookmarkEnd w:id="491"/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499" w:name="_Toc263848876"/>
      <w:bookmarkStart w:id="500" w:name="_Toc264013500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ИНВЕСТИЦИИ В ОСНОВНОЙ КАПИТАЛ</w:t>
      </w:r>
      <w:bookmarkEnd w:id="498"/>
      <w:bookmarkEnd w:id="499"/>
      <w:bookmarkEnd w:id="500"/>
    </w:p>
    <w:p w:rsidR="00E468FD" w:rsidRPr="00E468FD" w:rsidRDefault="00E468FD" w:rsidP="00847E9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CD1F46" w:rsidRPr="00E468FD" w:rsidTr="008768F3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CD1F46" w:rsidRPr="00E468FD" w:rsidRDefault="00CD1F46" w:rsidP="00E468FD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D1F46" w:rsidRPr="00A84423" w:rsidRDefault="00CD1F46" w:rsidP="00D10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D1F46" w:rsidRPr="00A84423" w:rsidRDefault="00CD1F46" w:rsidP="00D10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D1F46" w:rsidRPr="00A84423" w:rsidRDefault="00CD1F46" w:rsidP="00D10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D1F46" w:rsidRPr="00A84423" w:rsidRDefault="00CD1F46" w:rsidP="00B45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D1F46" w:rsidRPr="00A84423" w:rsidRDefault="00A84423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  <w:r w:rsidR="00B45897" w:rsidRPr="00A8442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1)</w:t>
            </w:r>
          </w:p>
        </w:tc>
      </w:tr>
      <w:tr w:rsidR="00CD1F46" w:rsidRPr="00E468FD" w:rsidTr="008768F3">
        <w:trPr>
          <w:trHeight w:val="20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CD1F46" w:rsidRPr="00E468FD" w:rsidRDefault="00CD1F46" w:rsidP="002E23C1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Инвестиции в основной капитал</w:t>
            </w:r>
            <w:r w:rsidR="002E23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(в фак</w:t>
            </w:r>
            <w:r w:rsidR="002E23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тически действовавших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ценах без НДС), млн. руб.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7235,6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8119,0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11677,5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CD1F46" w:rsidRPr="00B45897" w:rsidRDefault="00B45897" w:rsidP="00D10E61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13939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CD1F46" w:rsidRPr="00E468FD" w:rsidRDefault="00B45897" w:rsidP="00D87C54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16181,8</w:t>
            </w:r>
          </w:p>
        </w:tc>
      </w:tr>
      <w:tr w:rsidR="00CD1F46" w:rsidRPr="00E468FD" w:rsidTr="008768F3">
        <w:trPr>
          <w:trHeight w:val="20"/>
          <w:jc w:val="center"/>
        </w:trPr>
        <w:tc>
          <w:tcPr>
            <w:tcW w:w="4253" w:type="dxa"/>
            <w:vAlign w:val="bottom"/>
          </w:tcPr>
          <w:p w:rsidR="00CD1F46" w:rsidRPr="00E468FD" w:rsidRDefault="00CD1F46" w:rsidP="002E23C1">
            <w:pPr>
              <w:spacing w:before="60" w:after="0" w:line="240" w:lineRule="auto"/>
              <w:ind w:righ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Индекс физического объема инвест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ций в основной ка</w:t>
            </w:r>
            <w:r w:rsidR="002E23C1">
              <w:rPr>
                <w:rFonts w:ascii="Times New Roman" w:eastAsia="Times New Roman" w:hAnsi="Times New Roman" w:cs="Times New Roman"/>
                <w:sz w:val="24"/>
                <w:szCs w:val="20"/>
              </w:rPr>
              <w:t>питал (в сопостав</w:t>
            </w:r>
            <w:r w:rsidR="002E23C1">
              <w:rPr>
                <w:rFonts w:ascii="Times New Roman" w:eastAsia="Times New Roman" w:hAnsi="Times New Roman" w:cs="Times New Roman"/>
                <w:sz w:val="24"/>
                <w:szCs w:val="20"/>
              </w:rPr>
              <w:t>и</w:t>
            </w:r>
            <w:r w:rsidR="002E23C1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мых ценах),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 процентах к предыд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у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щему году</w:t>
            </w:r>
          </w:p>
        </w:tc>
        <w:tc>
          <w:tcPr>
            <w:tcW w:w="1134" w:type="dxa"/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135,9</w:t>
            </w:r>
          </w:p>
        </w:tc>
        <w:tc>
          <w:tcPr>
            <w:tcW w:w="1134" w:type="dxa"/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103,5</w:t>
            </w:r>
          </w:p>
        </w:tc>
        <w:tc>
          <w:tcPr>
            <w:tcW w:w="1134" w:type="dxa"/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133,2</w:t>
            </w:r>
          </w:p>
        </w:tc>
        <w:tc>
          <w:tcPr>
            <w:tcW w:w="1134" w:type="dxa"/>
            <w:vAlign w:val="bottom"/>
          </w:tcPr>
          <w:p w:rsidR="00CD1F46" w:rsidRPr="00E468FD" w:rsidRDefault="00B45897" w:rsidP="00D10E61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112,0</w:t>
            </w:r>
          </w:p>
        </w:tc>
        <w:tc>
          <w:tcPr>
            <w:tcW w:w="1134" w:type="dxa"/>
            <w:vAlign w:val="bottom"/>
          </w:tcPr>
          <w:p w:rsidR="00CD1F46" w:rsidRPr="00E468FD" w:rsidRDefault="00B45897" w:rsidP="00D87C54">
            <w:pPr>
              <w:spacing w:before="60" w:after="0" w:line="240" w:lineRule="auto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113,1</w:t>
            </w:r>
          </w:p>
        </w:tc>
      </w:tr>
    </w:tbl>
    <w:p w:rsidR="00E468FD" w:rsidRPr="002E23C1" w:rsidRDefault="00A17280" w:rsidP="002E23C1">
      <w:pPr>
        <w:spacing w:before="20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1)</w:t>
      </w:r>
      <w:r>
        <w:rPr>
          <w:rFonts w:ascii="Times New Roman" w:eastAsia="Times New Roman" w:hAnsi="Times New Roman" w:cs="Times New Roman"/>
          <w:sz w:val="20"/>
          <w:szCs w:val="20"/>
        </w:rPr>
        <w:t>Предварительные данные</w:t>
      </w:r>
      <w:r w:rsidR="00847E95" w:rsidRPr="002E23C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847E95" w:rsidRPr="002E23C1" w:rsidRDefault="00847E95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501" w:name="_Toc238547872"/>
      <w:bookmarkStart w:id="502" w:name="_Toc263848877"/>
      <w:bookmarkStart w:id="503" w:name="_Toc264013501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СТРУКТУРА ИНВЕСТИЦИЙ В ОСНОВНОЙ КАПИТАЛ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br/>
        <w:t>ПО ВИДАМ ОСНОВНЫХ ФОНДОВ</w:t>
      </w:r>
      <w:bookmarkEnd w:id="501"/>
      <w:bookmarkEnd w:id="502"/>
      <w:bookmarkEnd w:id="503"/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053"/>
        <w:gridCol w:w="1174"/>
        <w:gridCol w:w="1174"/>
        <w:gridCol w:w="1174"/>
        <w:gridCol w:w="1174"/>
        <w:gridCol w:w="1174"/>
      </w:tblGrid>
      <w:tr w:rsidR="00CD1F46" w:rsidRPr="00E468FD" w:rsidTr="00707D13">
        <w:trPr>
          <w:trHeight w:hRule="exact" w:val="397"/>
          <w:jc w:val="center"/>
        </w:trPr>
        <w:tc>
          <w:tcPr>
            <w:tcW w:w="4053" w:type="dxa"/>
            <w:tcBorders>
              <w:top w:val="single" w:sz="12" w:space="0" w:color="auto"/>
              <w:bottom w:val="single" w:sz="12" w:space="0" w:color="auto"/>
            </w:tcBorders>
          </w:tcPr>
          <w:p w:rsidR="00CD1F46" w:rsidRPr="00E468FD" w:rsidRDefault="00CD1F46" w:rsidP="00E468FD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D1F46" w:rsidRPr="00A84423" w:rsidRDefault="00CD1F46" w:rsidP="00D10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2010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D1F46" w:rsidRPr="00A84423" w:rsidRDefault="00CD1F46" w:rsidP="00D10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D1F46" w:rsidRPr="00A84423" w:rsidRDefault="00CD1F46" w:rsidP="00D10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D1F46" w:rsidRPr="00A84423" w:rsidRDefault="00CD1F46" w:rsidP="00B45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D1F46" w:rsidRPr="00A84423" w:rsidRDefault="002E23C1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  <w:r w:rsidR="00B45897" w:rsidRPr="00A8442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1)</w:t>
            </w:r>
          </w:p>
        </w:tc>
      </w:tr>
      <w:tr w:rsidR="00CD1F46" w:rsidRPr="00E468FD" w:rsidTr="00740052">
        <w:trPr>
          <w:trHeight w:val="20"/>
          <w:jc w:val="center"/>
        </w:trPr>
        <w:tc>
          <w:tcPr>
            <w:tcW w:w="9923" w:type="dxa"/>
            <w:gridSpan w:val="6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E468FD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процентах к итогу</w:t>
            </w:r>
          </w:p>
        </w:tc>
      </w:tr>
      <w:tr w:rsidR="00CD1F46" w:rsidRPr="00E468FD" w:rsidTr="00707D13">
        <w:trPr>
          <w:trHeight w:val="20"/>
          <w:jc w:val="center"/>
        </w:trPr>
        <w:tc>
          <w:tcPr>
            <w:tcW w:w="4053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E468FD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Инвестиции в основной капитал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E23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B45897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B45897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B45897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B45897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CD1F46" w:rsidRPr="00E468FD" w:rsidRDefault="00B45897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</w:tr>
      <w:tr w:rsidR="00CD1F46" w:rsidRPr="00E468FD" w:rsidTr="00707D13">
        <w:trPr>
          <w:trHeight w:val="20"/>
          <w:jc w:val="center"/>
        </w:trPr>
        <w:tc>
          <w:tcPr>
            <w:tcW w:w="4053" w:type="dxa"/>
            <w:tcBorders>
              <w:top w:val="nil"/>
            </w:tcBorders>
            <w:vAlign w:val="bottom"/>
          </w:tcPr>
          <w:p w:rsidR="00CD1F46" w:rsidRPr="00E468FD" w:rsidRDefault="00CD1F46" w:rsidP="00E468FD">
            <w:pPr>
              <w:spacing w:before="60"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по видам:</w:t>
            </w:r>
          </w:p>
          <w:p w:rsidR="00CD1F46" w:rsidRPr="00E468FD" w:rsidRDefault="00CD1F46" w:rsidP="00E468FD">
            <w:pPr>
              <w:spacing w:before="60"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жилища</w:t>
            </w:r>
          </w:p>
        </w:tc>
        <w:tc>
          <w:tcPr>
            <w:tcW w:w="1174" w:type="dxa"/>
            <w:tcBorders>
              <w:top w:val="nil"/>
            </w:tcBorders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1174" w:type="dxa"/>
            <w:tcBorders>
              <w:top w:val="nil"/>
            </w:tcBorders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24,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74" w:type="dxa"/>
            <w:tcBorders>
              <w:top w:val="nil"/>
            </w:tcBorders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174" w:type="dxa"/>
            <w:tcBorders>
              <w:top w:val="nil"/>
            </w:tcBorders>
            <w:vAlign w:val="bottom"/>
          </w:tcPr>
          <w:p w:rsidR="00CD1F46" w:rsidRPr="00E468FD" w:rsidRDefault="00B45897" w:rsidP="00D10E61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174" w:type="dxa"/>
            <w:tcBorders>
              <w:top w:val="nil"/>
            </w:tcBorders>
            <w:vAlign w:val="bottom"/>
          </w:tcPr>
          <w:p w:rsidR="00CD1F46" w:rsidRPr="00E468FD" w:rsidRDefault="00B45897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CD1F46" w:rsidRPr="00E468FD" w:rsidTr="00707D13">
        <w:trPr>
          <w:trHeight w:val="20"/>
          <w:jc w:val="center"/>
        </w:trPr>
        <w:tc>
          <w:tcPr>
            <w:tcW w:w="4053" w:type="dxa"/>
            <w:vAlign w:val="bottom"/>
          </w:tcPr>
          <w:p w:rsidR="00CD1F46" w:rsidRPr="00E468FD" w:rsidRDefault="00CD1F46" w:rsidP="00E468FD">
            <w:pPr>
              <w:spacing w:before="60" w:after="0" w:line="240" w:lineRule="auto"/>
              <w:ind w:left="142" w:right="-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здания (кроме </w:t>
            </w:r>
            <w:proofErr w:type="gramStart"/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жилых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) и сооружения</w:t>
            </w:r>
          </w:p>
        </w:tc>
        <w:tc>
          <w:tcPr>
            <w:tcW w:w="1174" w:type="dxa"/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1174" w:type="dxa"/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29,9</w:t>
            </w:r>
          </w:p>
        </w:tc>
        <w:tc>
          <w:tcPr>
            <w:tcW w:w="1174" w:type="dxa"/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57,2</w:t>
            </w:r>
          </w:p>
        </w:tc>
        <w:tc>
          <w:tcPr>
            <w:tcW w:w="1174" w:type="dxa"/>
            <w:vAlign w:val="bottom"/>
          </w:tcPr>
          <w:p w:rsidR="00CD1F46" w:rsidRPr="00E468FD" w:rsidRDefault="00D71F87" w:rsidP="00D10E61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174" w:type="dxa"/>
            <w:vAlign w:val="bottom"/>
          </w:tcPr>
          <w:p w:rsidR="00CD1F46" w:rsidRPr="00E468FD" w:rsidRDefault="00D71F87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58,3</w:t>
            </w:r>
          </w:p>
        </w:tc>
      </w:tr>
      <w:tr w:rsidR="00CD1F46" w:rsidRPr="00E468FD" w:rsidTr="00707D13">
        <w:trPr>
          <w:trHeight w:val="20"/>
          <w:jc w:val="center"/>
        </w:trPr>
        <w:tc>
          <w:tcPr>
            <w:tcW w:w="4053" w:type="dxa"/>
            <w:vAlign w:val="bottom"/>
          </w:tcPr>
          <w:p w:rsidR="00CD1F46" w:rsidRPr="00E468FD" w:rsidRDefault="00CD1F46" w:rsidP="00E468FD">
            <w:pPr>
              <w:spacing w:before="60" w:after="0" w:line="240" w:lineRule="auto"/>
              <w:ind w:left="142" w:right="-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машины, оборудования, транспор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т</w:t>
            </w: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ные средства </w:t>
            </w:r>
          </w:p>
        </w:tc>
        <w:tc>
          <w:tcPr>
            <w:tcW w:w="1174" w:type="dxa"/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37,2</w:t>
            </w:r>
          </w:p>
        </w:tc>
        <w:tc>
          <w:tcPr>
            <w:tcW w:w="1174" w:type="dxa"/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1174" w:type="dxa"/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1174" w:type="dxa"/>
            <w:vAlign w:val="bottom"/>
          </w:tcPr>
          <w:p w:rsidR="00CD1F46" w:rsidRPr="00E468FD" w:rsidRDefault="00D71F87" w:rsidP="00D10E61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1174" w:type="dxa"/>
            <w:vAlign w:val="bottom"/>
          </w:tcPr>
          <w:p w:rsidR="00CD1F46" w:rsidRPr="00E468FD" w:rsidRDefault="00D71F87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34,7</w:t>
            </w:r>
          </w:p>
        </w:tc>
      </w:tr>
      <w:tr w:rsidR="00CD1F46" w:rsidRPr="00E468FD" w:rsidTr="00707D13">
        <w:trPr>
          <w:trHeight w:val="20"/>
          <w:jc w:val="center"/>
        </w:trPr>
        <w:tc>
          <w:tcPr>
            <w:tcW w:w="4053" w:type="dxa"/>
            <w:vAlign w:val="bottom"/>
          </w:tcPr>
          <w:p w:rsidR="00CD1F46" w:rsidRPr="00E468FD" w:rsidRDefault="00CD1F46" w:rsidP="00E468FD">
            <w:pPr>
              <w:spacing w:before="60"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1174" w:type="dxa"/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174" w:type="dxa"/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174" w:type="dxa"/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174" w:type="dxa"/>
            <w:vAlign w:val="bottom"/>
          </w:tcPr>
          <w:p w:rsidR="00CD1F46" w:rsidRPr="00E468FD" w:rsidRDefault="00D71F87" w:rsidP="00D10E61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174" w:type="dxa"/>
            <w:vAlign w:val="bottom"/>
          </w:tcPr>
          <w:p w:rsidR="00CD1F46" w:rsidRPr="00E468FD" w:rsidRDefault="00D71F87" w:rsidP="00D87C54">
            <w:pPr>
              <w:spacing w:before="60" w:after="0" w:line="240" w:lineRule="auto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2,2</w:t>
            </w:r>
          </w:p>
        </w:tc>
      </w:tr>
    </w:tbl>
    <w:p w:rsidR="00E468FD" w:rsidRPr="00A17280" w:rsidRDefault="00A17280" w:rsidP="00562AFF">
      <w:pPr>
        <w:rPr>
          <w:rFonts w:ascii="Times New Roman" w:eastAsia="MS Mincho" w:hAnsi="Times New Roman" w:cs="Times New Roman"/>
          <w:bCs/>
          <w:sz w:val="20"/>
          <w:szCs w:val="20"/>
        </w:rPr>
      </w:pPr>
      <w:bookmarkStart w:id="504" w:name="_Toc238547874"/>
      <w:bookmarkStart w:id="505" w:name="_Toc263848878"/>
      <w:r w:rsidRPr="00A17280">
        <w:rPr>
          <w:rFonts w:ascii="Times New Roman" w:eastAsia="MS Mincho" w:hAnsi="Times New Roman" w:cs="Times New Roman"/>
          <w:bCs/>
          <w:sz w:val="20"/>
          <w:szCs w:val="20"/>
          <w:vertAlign w:val="superscript"/>
        </w:rPr>
        <w:t>1)</w:t>
      </w:r>
      <w:r w:rsidR="002E23C1">
        <w:rPr>
          <w:rFonts w:ascii="Times New Roman" w:eastAsia="MS Mincho" w:hAnsi="Times New Roman" w:cs="Times New Roman"/>
          <w:bCs/>
          <w:sz w:val="20"/>
          <w:szCs w:val="20"/>
          <w:vertAlign w:val="superscript"/>
        </w:rPr>
        <w:t xml:space="preserve"> </w:t>
      </w:r>
      <w:r w:rsidRPr="00A17280">
        <w:rPr>
          <w:rFonts w:ascii="Times New Roman" w:eastAsia="MS Mincho" w:hAnsi="Times New Roman" w:cs="Times New Roman"/>
          <w:bCs/>
          <w:sz w:val="20"/>
          <w:szCs w:val="20"/>
        </w:rPr>
        <w:t>Предварительные данные</w:t>
      </w:r>
      <w:r w:rsidR="002E23C1">
        <w:rPr>
          <w:rFonts w:ascii="Times New Roman" w:eastAsia="MS Mincho" w:hAnsi="Times New Roman" w:cs="Times New Roman"/>
          <w:bCs/>
          <w:sz w:val="20"/>
          <w:szCs w:val="20"/>
        </w:rPr>
        <w:t>.</w:t>
      </w:r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506" w:name="_Toc264013502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СТРУКТУРА ИНВЕСТИЦИИ В ОСНОВНОЙ КАПИТАЛ</w:t>
      </w: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br/>
        <w:t>ПО ФОРМАМ СОБСТВЕННОСТИ</w:t>
      </w:r>
      <w:bookmarkEnd w:id="504"/>
      <w:bookmarkEnd w:id="505"/>
      <w:bookmarkEnd w:id="506"/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078"/>
        <w:gridCol w:w="1169"/>
        <w:gridCol w:w="1169"/>
        <w:gridCol w:w="1169"/>
        <w:gridCol w:w="1169"/>
        <w:gridCol w:w="1169"/>
      </w:tblGrid>
      <w:tr w:rsidR="00CD1F46" w:rsidRPr="00E468FD" w:rsidTr="00707D13">
        <w:trPr>
          <w:trHeight w:hRule="exact" w:val="397"/>
          <w:jc w:val="center"/>
        </w:trPr>
        <w:tc>
          <w:tcPr>
            <w:tcW w:w="4078" w:type="dxa"/>
            <w:tcBorders>
              <w:top w:val="single" w:sz="12" w:space="0" w:color="auto"/>
              <w:bottom w:val="single" w:sz="12" w:space="0" w:color="auto"/>
            </w:tcBorders>
          </w:tcPr>
          <w:p w:rsidR="00CD1F46" w:rsidRPr="00E468FD" w:rsidRDefault="00CD1F46" w:rsidP="00E468FD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D1F46" w:rsidRPr="00A84423" w:rsidRDefault="00CD1F46" w:rsidP="00D10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2010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D1F46" w:rsidRPr="00A84423" w:rsidRDefault="00CD1F46" w:rsidP="00D10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D1F46" w:rsidRPr="00A84423" w:rsidRDefault="00CD1F46" w:rsidP="00D10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D1F46" w:rsidRPr="00A84423" w:rsidRDefault="00CD1F46" w:rsidP="00D10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2013</w:t>
            </w:r>
            <w:r w:rsidRPr="00A84423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1)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D1F46" w:rsidRPr="00A84423" w:rsidRDefault="00A84423" w:rsidP="00E468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</w:tr>
      <w:tr w:rsidR="00CD1F46" w:rsidRPr="00E468FD" w:rsidTr="00740052">
        <w:trPr>
          <w:trHeight w:val="20"/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CD1F46" w:rsidRPr="00E468FD" w:rsidRDefault="00CD1F46" w:rsidP="00E468FD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В процентах к итогу</w:t>
            </w:r>
          </w:p>
        </w:tc>
      </w:tr>
      <w:tr w:rsidR="00CD1F46" w:rsidRPr="00E468FD" w:rsidTr="00707D13">
        <w:trPr>
          <w:trHeight w:val="20"/>
          <w:jc w:val="center"/>
        </w:trPr>
        <w:tc>
          <w:tcPr>
            <w:tcW w:w="407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E468FD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Инвестиции в основной капитал</w:t>
            </w:r>
            <w:r w:rsidRPr="009B26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E23C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D71F87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D71F87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D71F87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D71F87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D1F46" w:rsidRPr="00E468FD" w:rsidRDefault="00D71F87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100</w:t>
            </w:r>
          </w:p>
        </w:tc>
      </w:tr>
      <w:tr w:rsidR="00CD1F46" w:rsidRPr="00E468FD" w:rsidTr="00707D13">
        <w:trPr>
          <w:trHeight w:val="20"/>
          <w:jc w:val="center"/>
        </w:trPr>
        <w:tc>
          <w:tcPr>
            <w:tcW w:w="407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E468FD">
            <w:pPr>
              <w:spacing w:before="60" w:after="0" w:line="220" w:lineRule="exact"/>
              <w:ind w:left="170" w:right="-113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в том числе по формам собственности: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1F46" w:rsidRPr="00E468FD" w:rsidTr="00707D13">
        <w:trPr>
          <w:trHeight w:val="20"/>
          <w:jc w:val="center"/>
        </w:trPr>
        <w:tc>
          <w:tcPr>
            <w:tcW w:w="4078" w:type="dxa"/>
            <w:tcBorders>
              <w:top w:val="nil"/>
            </w:tcBorders>
            <w:vAlign w:val="bottom"/>
          </w:tcPr>
          <w:p w:rsidR="00CD1F46" w:rsidRPr="00E468FD" w:rsidRDefault="00CD1F46" w:rsidP="00E468FD">
            <w:pPr>
              <w:spacing w:before="60" w:after="0" w:line="22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государственная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CD1F46" w:rsidRPr="00E468FD" w:rsidRDefault="00D71F87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CD1F46" w:rsidRPr="00E468FD" w:rsidRDefault="00D71F87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26,5</w:t>
            </w:r>
          </w:p>
        </w:tc>
      </w:tr>
      <w:tr w:rsidR="00CD1F46" w:rsidRPr="00E468FD" w:rsidTr="00707D13">
        <w:trPr>
          <w:trHeight w:val="20"/>
          <w:jc w:val="center"/>
        </w:trPr>
        <w:tc>
          <w:tcPr>
            <w:tcW w:w="4078" w:type="dxa"/>
            <w:tcBorders>
              <w:top w:val="nil"/>
            </w:tcBorders>
            <w:vAlign w:val="bottom"/>
          </w:tcPr>
          <w:p w:rsidR="00CD1F46" w:rsidRPr="00E468FD" w:rsidRDefault="00CD1F46" w:rsidP="00E468FD">
            <w:pPr>
              <w:spacing w:before="60" w:after="0" w:line="22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CD1F46" w:rsidRPr="00E468FD" w:rsidRDefault="00DA7F89" w:rsidP="00DA7F89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CD1F4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CD1F46" w:rsidRPr="00E468FD" w:rsidRDefault="00DA7F89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CD1F46" w:rsidRPr="00E468FD" w:rsidTr="00707D13">
        <w:trPr>
          <w:trHeight w:val="20"/>
          <w:jc w:val="center"/>
        </w:trPr>
        <w:tc>
          <w:tcPr>
            <w:tcW w:w="4078" w:type="dxa"/>
            <w:tcBorders>
              <w:top w:val="nil"/>
            </w:tcBorders>
            <w:vAlign w:val="bottom"/>
          </w:tcPr>
          <w:p w:rsidR="00CD1F46" w:rsidRPr="00E468FD" w:rsidRDefault="00CD1F46" w:rsidP="00E468FD">
            <w:pPr>
              <w:spacing w:before="60" w:after="0" w:line="22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частная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34,0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32,7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CD1F46" w:rsidRPr="00E468FD" w:rsidRDefault="00CD1F46" w:rsidP="00DA7F89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A7F8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DA7F8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CD1F46" w:rsidRPr="00E468FD" w:rsidRDefault="00DA7F89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CD1F46" w:rsidRPr="00E468FD" w:rsidTr="00707D13">
        <w:trPr>
          <w:trHeight w:val="20"/>
          <w:jc w:val="center"/>
        </w:trPr>
        <w:tc>
          <w:tcPr>
            <w:tcW w:w="4078" w:type="dxa"/>
            <w:vAlign w:val="bottom"/>
          </w:tcPr>
          <w:p w:rsidR="00CD1F46" w:rsidRPr="00E468FD" w:rsidRDefault="00CD1F46" w:rsidP="00E468FD">
            <w:pPr>
              <w:spacing w:before="60" w:after="0" w:line="22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потребительской кооперации</w:t>
            </w:r>
          </w:p>
        </w:tc>
        <w:tc>
          <w:tcPr>
            <w:tcW w:w="1169" w:type="dxa"/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69" w:type="dxa"/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69" w:type="dxa"/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69" w:type="dxa"/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69" w:type="dxa"/>
            <w:vAlign w:val="bottom"/>
          </w:tcPr>
          <w:p w:rsidR="00CD1F46" w:rsidRPr="00E468FD" w:rsidRDefault="00DA7F89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D1F46" w:rsidRPr="00E468FD" w:rsidTr="00707D13">
        <w:trPr>
          <w:trHeight w:val="20"/>
          <w:jc w:val="center"/>
        </w:trPr>
        <w:tc>
          <w:tcPr>
            <w:tcW w:w="4078" w:type="dxa"/>
            <w:vAlign w:val="bottom"/>
          </w:tcPr>
          <w:p w:rsidR="00CD1F46" w:rsidRPr="00E468FD" w:rsidRDefault="002E23C1" w:rsidP="00E468FD">
            <w:pPr>
              <w:spacing w:before="60" w:after="0" w:line="22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общественные и религиозные</w:t>
            </w:r>
          </w:p>
          <w:p w:rsidR="00CD1F46" w:rsidRPr="00E468FD" w:rsidRDefault="00CD1F46" w:rsidP="00E468FD">
            <w:pPr>
              <w:spacing w:before="60" w:after="0" w:line="22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1169" w:type="dxa"/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69" w:type="dxa"/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9" w:type="dxa"/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9" w:type="dxa"/>
            <w:vAlign w:val="bottom"/>
          </w:tcPr>
          <w:p w:rsidR="00CD1F46" w:rsidRPr="00E468FD" w:rsidRDefault="00DA7F89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9" w:type="dxa"/>
            <w:vAlign w:val="bottom"/>
          </w:tcPr>
          <w:p w:rsidR="00CD1F46" w:rsidRPr="00E468FD" w:rsidRDefault="00DA7F89" w:rsidP="00DA7F89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CD1F46" w:rsidRPr="00E468FD" w:rsidTr="00707D13">
        <w:trPr>
          <w:trHeight w:val="20"/>
          <w:jc w:val="center"/>
        </w:trPr>
        <w:tc>
          <w:tcPr>
            <w:tcW w:w="4078" w:type="dxa"/>
            <w:vAlign w:val="bottom"/>
          </w:tcPr>
          <w:p w:rsidR="00CD1F46" w:rsidRPr="00E468FD" w:rsidRDefault="002E23C1" w:rsidP="00E468FD">
            <w:pPr>
              <w:spacing w:before="60" w:after="0" w:line="22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смешанная российская</w:t>
            </w:r>
          </w:p>
        </w:tc>
        <w:tc>
          <w:tcPr>
            <w:tcW w:w="1169" w:type="dxa"/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169" w:type="dxa"/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9" w:type="dxa"/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1169" w:type="dxa"/>
            <w:vAlign w:val="bottom"/>
          </w:tcPr>
          <w:p w:rsidR="00CD1F46" w:rsidRPr="00E468FD" w:rsidRDefault="00CD1F46" w:rsidP="00DA7F89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</w:t>
            </w:r>
            <w:r w:rsidR="00DA7F8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9" w:type="dxa"/>
            <w:vAlign w:val="bottom"/>
          </w:tcPr>
          <w:p w:rsidR="00CD1F46" w:rsidRPr="00E468FD" w:rsidRDefault="00DA7F89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6,1</w:t>
            </w:r>
          </w:p>
        </w:tc>
      </w:tr>
      <w:tr w:rsidR="00CD1F46" w:rsidRPr="00E468FD" w:rsidTr="00707D13">
        <w:trPr>
          <w:trHeight w:val="20"/>
          <w:jc w:val="center"/>
        </w:trPr>
        <w:tc>
          <w:tcPr>
            <w:tcW w:w="4078" w:type="dxa"/>
            <w:vAlign w:val="bottom"/>
          </w:tcPr>
          <w:p w:rsidR="00CD1F46" w:rsidRPr="00E468FD" w:rsidRDefault="00CD1F46" w:rsidP="00E468FD">
            <w:pPr>
              <w:spacing w:before="60" w:after="0" w:line="22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иностранная</w:t>
            </w:r>
          </w:p>
        </w:tc>
        <w:tc>
          <w:tcPr>
            <w:tcW w:w="1169" w:type="dxa"/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17,9</w:t>
            </w:r>
          </w:p>
        </w:tc>
        <w:tc>
          <w:tcPr>
            <w:tcW w:w="1169" w:type="dxa"/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1169" w:type="dxa"/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1169" w:type="dxa"/>
            <w:vAlign w:val="bottom"/>
          </w:tcPr>
          <w:p w:rsidR="00CD1F46" w:rsidRPr="00E468FD" w:rsidRDefault="00CD1F46" w:rsidP="00DA7F89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DA7F8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DA7F8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9" w:type="dxa"/>
            <w:vAlign w:val="bottom"/>
          </w:tcPr>
          <w:p w:rsidR="00CD1F46" w:rsidRPr="00E468FD" w:rsidRDefault="00DA7F89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55,1</w:t>
            </w:r>
          </w:p>
        </w:tc>
      </w:tr>
      <w:tr w:rsidR="00CD1F46" w:rsidRPr="00E468FD" w:rsidTr="00707D13">
        <w:trPr>
          <w:trHeight w:val="20"/>
          <w:jc w:val="center"/>
        </w:trPr>
        <w:tc>
          <w:tcPr>
            <w:tcW w:w="4078" w:type="dxa"/>
            <w:vAlign w:val="bottom"/>
          </w:tcPr>
          <w:p w:rsidR="00CD1F46" w:rsidRPr="00E468FD" w:rsidRDefault="00CD1F46" w:rsidP="00E468FD">
            <w:pPr>
              <w:spacing w:before="60" w:after="0" w:line="220" w:lineRule="exact"/>
              <w:ind w:left="142" w:right="-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совместная российская и иностранная</w:t>
            </w:r>
          </w:p>
        </w:tc>
        <w:tc>
          <w:tcPr>
            <w:tcW w:w="1169" w:type="dxa"/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69" w:type="dxa"/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169" w:type="dxa"/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169" w:type="dxa"/>
            <w:vAlign w:val="bottom"/>
          </w:tcPr>
          <w:p w:rsidR="00CD1F46" w:rsidRPr="00E468FD" w:rsidRDefault="00CD1F46" w:rsidP="00D10E61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169" w:type="dxa"/>
            <w:vAlign w:val="bottom"/>
          </w:tcPr>
          <w:p w:rsidR="00CD1F46" w:rsidRPr="00E468FD" w:rsidRDefault="00DA7F89" w:rsidP="00D87C54">
            <w:pPr>
              <w:spacing w:before="60" w:after="0" w:line="240" w:lineRule="auto"/>
              <w:ind w:right="1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0,7</w:t>
            </w:r>
          </w:p>
        </w:tc>
      </w:tr>
    </w:tbl>
    <w:p w:rsidR="00E468FD" w:rsidRPr="00A17280" w:rsidRDefault="00A17280" w:rsidP="00DE4EE4">
      <w:pPr>
        <w:spacing w:before="20" w:after="0" w:line="240" w:lineRule="auto"/>
        <w:rPr>
          <w:rFonts w:ascii="Times New Roman" w:eastAsia="MS Mincho" w:hAnsi="Times New Roman" w:cs="Times New Roman"/>
          <w:spacing w:val="-6"/>
          <w:sz w:val="20"/>
          <w:szCs w:val="20"/>
        </w:rPr>
        <w:sectPr w:rsidR="00E468FD" w:rsidRPr="00A17280" w:rsidSect="001574B4">
          <w:headerReference w:type="even" r:id="rId125"/>
          <w:headerReference w:type="default" r:id="rId126"/>
          <w:footerReference w:type="even" r:id="rId127"/>
          <w:footerReference w:type="default" r:id="rId128"/>
          <w:pgSz w:w="11906" w:h="16838" w:code="9"/>
          <w:pgMar w:top="1134" w:right="1134" w:bottom="567" w:left="1134" w:header="709" w:footer="443" w:gutter="0"/>
          <w:cols w:space="708"/>
          <w:docGrid w:linePitch="360"/>
        </w:sectPr>
      </w:pPr>
      <w:bookmarkStart w:id="507" w:name="_Toc218313701"/>
      <w:bookmarkStart w:id="508" w:name="_Toc238547875"/>
      <w:bookmarkStart w:id="509" w:name="_Toc263848879"/>
      <w:r>
        <w:rPr>
          <w:rFonts w:ascii="Times New Roman" w:eastAsia="MS Mincho" w:hAnsi="Times New Roman" w:cs="Times New Roman"/>
          <w:spacing w:val="-6"/>
          <w:sz w:val="20"/>
          <w:szCs w:val="20"/>
          <w:vertAlign w:val="superscript"/>
        </w:rPr>
        <w:t>1)</w:t>
      </w:r>
      <w:r w:rsidR="0086633A">
        <w:rPr>
          <w:rFonts w:ascii="Times New Roman" w:eastAsia="MS Mincho" w:hAnsi="Times New Roman" w:cs="Times New Roman"/>
          <w:spacing w:val="-6"/>
          <w:sz w:val="20"/>
          <w:szCs w:val="20"/>
          <w:vertAlign w:val="superscript"/>
        </w:rPr>
        <w:t xml:space="preserve"> </w:t>
      </w:r>
      <w:r>
        <w:rPr>
          <w:rFonts w:ascii="Times New Roman" w:eastAsia="MS Mincho" w:hAnsi="Times New Roman" w:cs="Times New Roman"/>
          <w:spacing w:val="-6"/>
          <w:sz w:val="20"/>
          <w:szCs w:val="20"/>
        </w:rPr>
        <w:t>Предварительные данные</w:t>
      </w:r>
      <w:r w:rsidR="0086633A">
        <w:rPr>
          <w:rFonts w:ascii="Times New Roman" w:eastAsia="MS Mincho" w:hAnsi="Times New Roman" w:cs="Times New Roman"/>
          <w:spacing w:val="-6"/>
          <w:sz w:val="20"/>
          <w:szCs w:val="20"/>
        </w:rPr>
        <w:t>.</w:t>
      </w:r>
    </w:p>
    <w:p w:rsidR="005401CC" w:rsidRPr="00B25C48" w:rsidRDefault="00527B81" w:rsidP="005401CC">
      <w:pPr>
        <w:pStyle w:val="1"/>
        <w:jc w:val="center"/>
        <w:rPr>
          <w:sz w:val="28"/>
          <w:szCs w:val="28"/>
        </w:rPr>
      </w:pPr>
      <w:bookmarkStart w:id="510" w:name="_Toc263848881"/>
      <w:bookmarkStart w:id="511" w:name="_Toc378077626"/>
      <w:bookmarkStart w:id="512" w:name="_Toc410985796"/>
      <w:bookmarkStart w:id="513" w:name="_Toc410991439"/>
      <w:bookmarkStart w:id="514" w:name="_Toc419876137"/>
      <w:bookmarkStart w:id="515" w:name="_Toc238547882"/>
      <w:bookmarkEnd w:id="507"/>
      <w:bookmarkEnd w:id="508"/>
      <w:bookmarkEnd w:id="509"/>
      <w:r>
        <w:rPr>
          <w:noProof/>
          <w:sz w:val="28"/>
          <w:szCs w:val="28"/>
        </w:rPr>
        <w:lastRenderedPageBreak/>
        <w:pict>
          <v:rect id="Прямоугольник 20" o:spid="_x0000_s1089" style="position:absolute;left:0;text-align:left;margin-left:-2.85pt;margin-top:-14.7pt;width:500.25pt;height:46.5pt;z-index:-25155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5401CC" w:rsidRPr="00B25C48">
        <w:rPr>
          <w:sz w:val="28"/>
          <w:szCs w:val="28"/>
        </w:rPr>
        <w:t>ЦЕНЫ И ТАРИФЫ</w:t>
      </w:r>
      <w:bookmarkEnd w:id="510"/>
      <w:bookmarkEnd w:id="511"/>
      <w:bookmarkEnd w:id="512"/>
      <w:bookmarkEnd w:id="513"/>
      <w:bookmarkEnd w:id="514"/>
    </w:p>
    <w:p w:rsidR="000A7247" w:rsidRPr="00E468FD" w:rsidRDefault="000A7247" w:rsidP="00E468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5401CC" w:rsidRDefault="005401CC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16"/>
          <w:szCs w:val="16"/>
        </w:rPr>
      </w:pPr>
      <w:bookmarkStart w:id="516" w:name="_Toc263848882"/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517" w:name="_Toc264013506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ИНДЕКСЫ ЦЕН В СЕКТОРАХ ЭКОНОМИКИ</w:t>
      </w:r>
      <w:bookmarkEnd w:id="515"/>
      <w:bookmarkEnd w:id="516"/>
      <w:bookmarkEnd w:id="517"/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(декабрь к декабрю предыдущего года; в процентах)</w:t>
      </w:r>
    </w:p>
    <w:p w:rsidR="00E468FD" w:rsidRPr="002E23C1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CD1F46" w:rsidRPr="00E468FD" w:rsidTr="008768F3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D1F46" w:rsidRPr="00E468FD" w:rsidRDefault="00CD1F46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D1F46" w:rsidRPr="00A84423" w:rsidRDefault="00CD1F46" w:rsidP="00D10E6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D1F46" w:rsidRPr="00A84423" w:rsidRDefault="00CD1F46" w:rsidP="00D10E6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D1F46" w:rsidRPr="00A84423" w:rsidRDefault="00CD1F46" w:rsidP="00D10E6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D1F46" w:rsidRPr="00A84423" w:rsidRDefault="00CD1F46" w:rsidP="00D10E6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2013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D1F46" w:rsidRPr="00A84423" w:rsidRDefault="002E23C1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A84423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2014</w:t>
            </w:r>
          </w:p>
        </w:tc>
      </w:tr>
      <w:tr w:rsidR="000A0CC4" w:rsidRPr="00E468FD" w:rsidTr="008768F3">
        <w:trPr>
          <w:trHeight w:val="189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0A0CC4" w:rsidRPr="00E468FD" w:rsidRDefault="000A0CC4" w:rsidP="00E468FD">
            <w:pPr>
              <w:spacing w:before="40" w:after="0" w:line="240" w:lineRule="exac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Индекс потребительских цен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0A0CC4" w:rsidRPr="00E468FD" w:rsidRDefault="000A0CC4" w:rsidP="00D10E61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108,3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0A0CC4" w:rsidRPr="00E468FD" w:rsidRDefault="000A0CC4" w:rsidP="00D10E61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107,3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0A0CC4" w:rsidRPr="00E468FD" w:rsidRDefault="000A0CC4" w:rsidP="00D10E61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107,5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0A0CC4" w:rsidRPr="00E468FD" w:rsidRDefault="000A0CC4" w:rsidP="00D10E61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105,4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0A0CC4" w:rsidRPr="004C7C34" w:rsidRDefault="000A0CC4" w:rsidP="00F5335C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</w:tc>
      </w:tr>
      <w:tr w:rsidR="000A0CC4" w:rsidRPr="00E468FD" w:rsidTr="008768F3">
        <w:trPr>
          <w:trHeight w:val="564"/>
          <w:jc w:val="center"/>
        </w:trPr>
        <w:tc>
          <w:tcPr>
            <w:tcW w:w="4253" w:type="dxa"/>
            <w:vAlign w:val="bottom"/>
          </w:tcPr>
          <w:p w:rsidR="000A0CC4" w:rsidRPr="00A6552D" w:rsidRDefault="000A0CC4" w:rsidP="00E468FD">
            <w:pPr>
              <w:spacing w:before="40" w:after="0" w:line="240" w:lineRule="exac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Индекс цен производителей промы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ш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ленной продукции</w:t>
            </w:r>
            <w:r w:rsidR="00A6552D" w:rsidRPr="00A6552D">
              <w:rPr>
                <w:rFonts w:ascii="Times New Roman" w:eastAsia="Times New Roman" w:hAnsi="Times New Roman" w:cs="Times New Roman"/>
                <w:sz w:val="24"/>
                <w:szCs w:val="20"/>
              </w:rPr>
              <w:t>*</w:t>
            </w:r>
          </w:p>
        </w:tc>
        <w:tc>
          <w:tcPr>
            <w:tcW w:w="1134" w:type="dxa"/>
            <w:vAlign w:val="bottom"/>
          </w:tcPr>
          <w:p w:rsidR="000A0CC4" w:rsidRPr="00E468FD" w:rsidRDefault="000A0CC4" w:rsidP="00D10E61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125,9</w:t>
            </w:r>
          </w:p>
        </w:tc>
        <w:tc>
          <w:tcPr>
            <w:tcW w:w="1134" w:type="dxa"/>
            <w:vAlign w:val="bottom"/>
          </w:tcPr>
          <w:p w:rsidR="000A0CC4" w:rsidRPr="00E468FD" w:rsidRDefault="000A0CC4" w:rsidP="00D10E61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105,2</w:t>
            </w:r>
          </w:p>
        </w:tc>
        <w:tc>
          <w:tcPr>
            <w:tcW w:w="1134" w:type="dxa"/>
            <w:vAlign w:val="bottom"/>
          </w:tcPr>
          <w:p w:rsidR="000A0CC4" w:rsidRPr="00E468FD" w:rsidRDefault="000A0CC4" w:rsidP="00D10E61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109,6</w:t>
            </w:r>
          </w:p>
        </w:tc>
        <w:tc>
          <w:tcPr>
            <w:tcW w:w="1134" w:type="dxa"/>
            <w:vAlign w:val="bottom"/>
          </w:tcPr>
          <w:p w:rsidR="000A0CC4" w:rsidRPr="00E468FD" w:rsidRDefault="000A0CC4" w:rsidP="00D10E61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107,9</w:t>
            </w:r>
          </w:p>
        </w:tc>
        <w:tc>
          <w:tcPr>
            <w:tcW w:w="1134" w:type="dxa"/>
            <w:vAlign w:val="bottom"/>
          </w:tcPr>
          <w:p w:rsidR="000A0CC4" w:rsidRPr="00E468FD" w:rsidRDefault="000A0CC4" w:rsidP="00F5335C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104,7</w:t>
            </w:r>
          </w:p>
        </w:tc>
      </w:tr>
      <w:tr w:rsidR="000A0CC4" w:rsidRPr="00E468FD" w:rsidTr="008768F3">
        <w:trPr>
          <w:trHeight w:val="471"/>
          <w:jc w:val="center"/>
        </w:trPr>
        <w:tc>
          <w:tcPr>
            <w:tcW w:w="4253" w:type="dxa"/>
            <w:vAlign w:val="bottom"/>
          </w:tcPr>
          <w:p w:rsidR="000A0CC4" w:rsidRPr="00E468FD" w:rsidRDefault="000A0CC4" w:rsidP="00E468FD">
            <w:pPr>
              <w:spacing w:before="40" w:after="0" w:line="240" w:lineRule="exact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Индекс цен производителей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сельск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хозяйственной продукции</w:t>
            </w:r>
          </w:p>
        </w:tc>
        <w:tc>
          <w:tcPr>
            <w:tcW w:w="1134" w:type="dxa"/>
            <w:vAlign w:val="bottom"/>
          </w:tcPr>
          <w:p w:rsidR="000A0CC4" w:rsidRPr="00E468FD" w:rsidRDefault="000A0CC4" w:rsidP="00D10E61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108,5</w:t>
            </w:r>
          </w:p>
        </w:tc>
        <w:tc>
          <w:tcPr>
            <w:tcW w:w="1134" w:type="dxa"/>
            <w:vAlign w:val="bottom"/>
          </w:tcPr>
          <w:p w:rsidR="000A0CC4" w:rsidRPr="00E468FD" w:rsidRDefault="000A0CC4" w:rsidP="00D10E61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99,8</w:t>
            </w:r>
          </w:p>
        </w:tc>
        <w:tc>
          <w:tcPr>
            <w:tcW w:w="1134" w:type="dxa"/>
            <w:vAlign w:val="bottom"/>
          </w:tcPr>
          <w:p w:rsidR="000A0CC4" w:rsidRPr="00E468FD" w:rsidRDefault="000A0CC4" w:rsidP="00D10E61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105,2</w:t>
            </w:r>
          </w:p>
        </w:tc>
        <w:tc>
          <w:tcPr>
            <w:tcW w:w="1134" w:type="dxa"/>
            <w:vAlign w:val="bottom"/>
          </w:tcPr>
          <w:p w:rsidR="000A0CC4" w:rsidRPr="00E468FD" w:rsidRDefault="000A0CC4" w:rsidP="00D10E61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34" w:type="dxa"/>
            <w:vAlign w:val="bottom"/>
          </w:tcPr>
          <w:p w:rsidR="000A0CC4" w:rsidRPr="00E468FD" w:rsidRDefault="000A0CC4" w:rsidP="00F5335C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110,4</w:t>
            </w:r>
          </w:p>
        </w:tc>
      </w:tr>
      <w:tr w:rsidR="000A0CC4" w:rsidRPr="00E468FD" w:rsidTr="008768F3">
        <w:trPr>
          <w:trHeight w:val="569"/>
          <w:jc w:val="center"/>
        </w:trPr>
        <w:tc>
          <w:tcPr>
            <w:tcW w:w="4253" w:type="dxa"/>
            <w:vAlign w:val="bottom"/>
          </w:tcPr>
          <w:p w:rsidR="000A0CC4" w:rsidRPr="00E468FD" w:rsidRDefault="000A0CC4" w:rsidP="00E468FD">
            <w:pPr>
              <w:spacing w:before="40" w:after="0" w:line="240" w:lineRule="exac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Сводный индекс цен строительной продукции</w:t>
            </w:r>
          </w:p>
        </w:tc>
        <w:tc>
          <w:tcPr>
            <w:tcW w:w="1134" w:type="dxa"/>
            <w:vAlign w:val="bottom"/>
          </w:tcPr>
          <w:p w:rsidR="000A0CC4" w:rsidRPr="00E468FD" w:rsidRDefault="000A0CC4" w:rsidP="00D10E61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104,3</w:t>
            </w:r>
          </w:p>
        </w:tc>
        <w:tc>
          <w:tcPr>
            <w:tcW w:w="1134" w:type="dxa"/>
            <w:vAlign w:val="bottom"/>
          </w:tcPr>
          <w:p w:rsidR="000A0CC4" w:rsidRPr="00E468FD" w:rsidRDefault="000A0CC4" w:rsidP="00D10E61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108,3</w:t>
            </w:r>
          </w:p>
        </w:tc>
        <w:tc>
          <w:tcPr>
            <w:tcW w:w="1134" w:type="dxa"/>
            <w:vAlign w:val="bottom"/>
          </w:tcPr>
          <w:p w:rsidR="000A0CC4" w:rsidRPr="00E468FD" w:rsidRDefault="000A0CC4" w:rsidP="00D10E61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105,2</w:t>
            </w:r>
          </w:p>
        </w:tc>
        <w:tc>
          <w:tcPr>
            <w:tcW w:w="1134" w:type="dxa"/>
            <w:vAlign w:val="bottom"/>
          </w:tcPr>
          <w:p w:rsidR="000A0CC4" w:rsidRPr="00E468FD" w:rsidRDefault="000A0CC4" w:rsidP="00D10E61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103,2</w:t>
            </w:r>
          </w:p>
        </w:tc>
        <w:tc>
          <w:tcPr>
            <w:tcW w:w="1134" w:type="dxa"/>
            <w:vAlign w:val="bottom"/>
          </w:tcPr>
          <w:p w:rsidR="000A0CC4" w:rsidRPr="00E468FD" w:rsidRDefault="000A0CC4" w:rsidP="00F5335C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105,2</w:t>
            </w:r>
          </w:p>
        </w:tc>
      </w:tr>
      <w:tr w:rsidR="000A0CC4" w:rsidRPr="00E468FD" w:rsidTr="008768F3">
        <w:trPr>
          <w:trHeight w:val="179"/>
          <w:jc w:val="center"/>
        </w:trPr>
        <w:tc>
          <w:tcPr>
            <w:tcW w:w="4253" w:type="dxa"/>
            <w:vAlign w:val="bottom"/>
          </w:tcPr>
          <w:p w:rsidR="000A0CC4" w:rsidRPr="00E468FD" w:rsidRDefault="000A0CC4" w:rsidP="00E468FD">
            <w:pPr>
              <w:spacing w:before="40" w:after="0" w:line="240" w:lineRule="exact"/>
              <w:ind w:right="-57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Индекс тарифов на грузовые перевозки</w:t>
            </w:r>
          </w:p>
        </w:tc>
        <w:tc>
          <w:tcPr>
            <w:tcW w:w="1134" w:type="dxa"/>
            <w:vAlign w:val="bottom"/>
          </w:tcPr>
          <w:p w:rsidR="000A0CC4" w:rsidRPr="00E468FD" w:rsidRDefault="000A0CC4" w:rsidP="00D10E61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105,5</w:t>
            </w:r>
          </w:p>
        </w:tc>
        <w:tc>
          <w:tcPr>
            <w:tcW w:w="1134" w:type="dxa"/>
            <w:vAlign w:val="bottom"/>
          </w:tcPr>
          <w:p w:rsidR="000A0CC4" w:rsidRPr="00E468FD" w:rsidRDefault="000A0CC4" w:rsidP="00D10E61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105,7</w:t>
            </w:r>
          </w:p>
        </w:tc>
        <w:tc>
          <w:tcPr>
            <w:tcW w:w="1134" w:type="dxa"/>
            <w:vAlign w:val="bottom"/>
          </w:tcPr>
          <w:p w:rsidR="000A0CC4" w:rsidRPr="00E468FD" w:rsidRDefault="000A0CC4" w:rsidP="00D10E61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104,0</w:t>
            </w:r>
          </w:p>
        </w:tc>
        <w:tc>
          <w:tcPr>
            <w:tcW w:w="1134" w:type="dxa"/>
            <w:vAlign w:val="bottom"/>
          </w:tcPr>
          <w:p w:rsidR="000A0CC4" w:rsidRPr="00E468FD" w:rsidRDefault="000A0CC4" w:rsidP="00D10E61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99,7</w:t>
            </w:r>
          </w:p>
        </w:tc>
        <w:tc>
          <w:tcPr>
            <w:tcW w:w="1134" w:type="dxa"/>
            <w:vAlign w:val="bottom"/>
          </w:tcPr>
          <w:p w:rsidR="000A0CC4" w:rsidRPr="00E468FD" w:rsidRDefault="000A0CC4" w:rsidP="00F5335C">
            <w:pPr>
              <w:tabs>
                <w:tab w:val="left" w:pos="743"/>
              </w:tabs>
              <w:spacing w:before="40" w:after="0" w:line="240" w:lineRule="exact"/>
              <w:ind w:right="9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100,4</w:t>
            </w:r>
          </w:p>
        </w:tc>
      </w:tr>
    </w:tbl>
    <w:p w:rsidR="00E468FD" w:rsidRPr="00A6552D" w:rsidRDefault="00A6552D" w:rsidP="00A6552D">
      <w:pPr>
        <w:spacing w:after="0" w:line="240" w:lineRule="auto"/>
        <w:rPr>
          <w:rFonts w:ascii="Times New Roman" w:eastAsia="MS Mincho" w:hAnsi="Times New Roman" w:cs="Times New Roman"/>
          <w:bCs/>
          <w:sz w:val="16"/>
          <w:szCs w:val="16"/>
        </w:rPr>
      </w:pPr>
      <w:bookmarkStart w:id="518" w:name="_Toc585669"/>
      <w:proofErr w:type="gramStart"/>
      <w:r w:rsidRPr="00A6552D">
        <w:rPr>
          <w:rFonts w:ascii="Times New Roman" w:eastAsia="MS Mincho" w:hAnsi="Times New Roman" w:cs="Times New Roman"/>
          <w:bCs/>
          <w:sz w:val="16"/>
          <w:szCs w:val="16"/>
        </w:rPr>
        <w:t xml:space="preserve">*) </w:t>
      </w:r>
      <w:r w:rsidRPr="00A6552D">
        <w:rPr>
          <w:rFonts w:ascii="Times New Roman" w:eastAsia="MS Mincho" w:hAnsi="Times New Roman" w:cs="Times New Roman"/>
          <w:bCs/>
          <w:sz w:val="20"/>
          <w:szCs w:val="20"/>
        </w:rPr>
        <w:t>Промышленные товары, предназначенные для реализации на внутрироссийском рынке</w:t>
      </w:r>
      <w:proofErr w:type="gramEnd"/>
    </w:p>
    <w:p w:rsidR="00A6552D" w:rsidRPr="00A6552D" w:rsidRDefault="00A6552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16"/>
          <w:szCs w:val="16"/>
        </w:rPr>
      </w:pPr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>УРОВЕНЬ И ДИНАМИКА ЦЕН</w:t>
      </w:r>
      <w:r w:rsidR="00847E95" w:rsidRPr="00847E9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t>НА ПОТРЕБИТЕЛЬСКОМ РЫНКЕ</w:t>
      </w:r>
    </w:p>
    <w:p w:rsidR="00847E95" w:rsidRPr="002E23C1" w:rsidRDefault="00847E95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14"/>
          <w:szCs w:val="14"/>
        </w:rPr>
      </w:pPr>
      <w:bookmarkStart w:id="519" w:name="_Toc238547883"/>
      <w:bookmarkStart w:id="520" w:name="_Toc263848883"/>
      <w:bookmarkStart w:id="521" w:name="_Toc264013507"/>
    </w:p>
    <w:p w:rsidR="00847E95" w:rsidRPr="00847E95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 xml:space="preserve">ИНДЕКСЫ ПОТРЕБИТЕЛЬСКИХ ЦЕН (тарифов) НА </w:t>
      </w:r>
      <w:bookmarkEnd w:id="518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ТОВАРЫ</w:t>
      </w:r>
      <w:r w:rsidR="00847E95" w:rsidRPr="00847E95">
        <w:rPr>
          <w:rFonts w:ascii="Times New Roman" w:eastAsia="MS Mincho" w:hAnsi="Times New Roman" w:cs="Times New Roman"/>
          <w:b/>
          <w:bCs/>
          <w:sz w:val="24"/>
          <w:szCs w:val="20"/>
        </w:rPr>
        <w:t xml:space="preserve"> </w:t>
      </w:r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И ПЛАТНЫЕ УСЛУГИ НАСЕЛЕНИЮ</w:t>
      </w:r>
      <w:bookmarkEnd w:id="519"/>
      <w:bookmarkEnd w:id="520"/>
      <w:bookmarkEnd w:id="521"/>
    </w:p>
    <w:p w:rsidR="00E468FD" w:rsidRPr="00847E95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47E95">
        <w:rPr>
          <w:rFonts w:ascii="Times New Roman" w:eastAsia="Times New Roman" w:hAnsi="Times New Roman" w:cs="Times New Roman"/>
        </w:rPr>
        <w:t>(на конец месяца; в процентах к предыдущему месяцу)</w:t>
      </w:r>
    </w:p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3"/>
        <w:gridCol w:w="1830"/>
        <w:gridCol w:w="1829"/>
        <w:gridCol w:w="1832"/>
        <w:gridCol w:w="1919"/>
      </w:tblGrid>
      <w:tr w:rsidR="00E468FD" w:rsidRPr="00E468FD" w:rsidTr="00707D13">
        <w:trPr>
          <w:cantSplit/>
          <w:trHeight w:val="140"/>
          <w:jc w:val="center"/>
        </w:trPr>
        <w:tc>
          <w:tcPr>
            <w:tcW w:w="2513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830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2E23C1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E23C1">
              <w:rPr>
                <w:rFonts w:ascii="Times New Roman" w:eastAsia="Times New Roman" w:hAnsi="Times New Roman" w:cs="Times New Roman"/>
              </w:rPr>
              <w:t>Все товары и услуги</w:t>
            </w:r>
          </w:p>
        </w:tc>
        <w:tc>
          <w:tcPr>
            <w:tcW w:w="5580" w:type="dxa"/>
            <w:gridSpan w:val="3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E468FD" w:rsidRPr="002E23C1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E23C1">
              <w:rPr>
                <w:rFonts w:ascii="Times New Roman" w:eastAsia="Times New Roman" w:hAnsi="Times New Roman" w:cs="Times New Roman"/>
              </w:rPr>
              <w:t>из них</w:t>
            </w:r>
          </w:p>
        </w:tc>
      </w:tr>
      <w:tr w:rsidR="00E468FD" w:rsidRPr="00E468FD" w:rsidTr="00707D13">
        <w:trPr>
          <w:cantSplit/>
          <w:trHeight w:val="140"/>
          <w:jc w:val="center"/>
        </w:trPr>
        <w:tc>
          <w:tcPr>
            <w:tcW w:w="2513" w:type="dxa"/>
            <w:vMerge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830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E468FD" w:rsidRPr="002E23C1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2E23C1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2E23C1">
              <w:rPr>
                <w:rFonts w:ascii="Times New Roman" w:eastAsia="Times New Roman" w:hAnsi="Times New Roman" w:cs="Times New Roman"/>
              </w:rPr>
              <w:t>продовол</w:t>
            </w:r>
            <w:r w:rsidRPr="002E23C1">
              <w:rPr>
                <w:rFonts w:ascii="Times New Roman" w:eastAsia="Times New Roman" w:hAnsi="Times New Roman" w:cs="Times New Roman"/>
              </w:rPr>
              <w:t>ь</w:t>
            </w:r>
            <w:r w:rsidRPr="002E23C1">
              <w:rPr>
                <w:rFonts w:ascii="Times New Roman" w:eastAsia="Times New Roman" w:hAnsi="Times New Roman" w:cs="Times New Roman"/>
              </w:rPr>
              <w:t>ственные</w:t>
            </w:r>
            <w:r w:rsidRPr="002E23C1">
              <w:rPr>
                <w:rFonts w:ascii="Times New Roman" w:eastAsia="Times New Roman" w:hAnsi="Times New Roman" w:cs="Times New Roman"/>
              </w:rPr>
              <w:br/>
              <w:t>товары</w:t>
            </w:r>
            <w:proofErr w:type="gramStart"/>
            <w:r w:rsidRPr="002E23C1"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proofErr w:type="gramEnd"/>
            <w:r w:rsidRPr="002E23C1">
              <w:rPr>
                <w:rFonts w:ascii="Times New Roman" w:eastAsia="Times New Roman" w:hAnsi="Times New Roman" w:cs="Times New Roman"/>
                <w:vertAlign w:val="superscript"/>
              </w:rPr>
              <w:t>)</w:t>
            </w:r>
          </w:p>
        </w:tc>
        <w:tc>
          <w:tcPr>
            <w:tcW w:w="183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468FD" w:rsidRPr="002E23C1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E23C1">
              <w:rPr>
                <w:rFonts w:ascii="Times New Roman" w:eastAsia="Times New Roman" w:hAnsi="Times New Roman" w:cs="Times New Roman"/>
              </w:rPr>
              <w:t>непродовол</w:t>
            </w:r>
            <w:r w:rsidRPr="002E23C1">
              <w:rPr>
                <w:rFonts w:ascii="Times New Roman" w:eastAsia="Times New Roman" w:hAnsi="Times New Roman" w:cs="Times New Roman"/>
              </w:rPr>
              <w:t>ь</w:t>
            </w:r>
            <w:r w:rsidRPr="002E23C1">
              <w:rPr>
                <w:rFonts w:ascii="Times New Roman" w:eastAsia="Times New Roman" w:hAnsi="Times New Roman" w:cs="Times New Roman"/>
              </w:rPr>
              <w:t>ственные</w:t>
            </w:r>
            <w:r w:rsidRPr="002E23C1">
              <w:rPr>
                <w:rFonts w:ascii="Times New Roman" w:eastAsia="Times New Roman" w:hAnsi="Times New Roman" w:cs="Times New Roman"/>
              </w:rPr>
              <w:br/>
              <w:t>товары</w:t>
            </w:r>
          </w:p>
        </w:tc>
        <w:tc>
          <w:tcPr>
            <w:tcW w:w="1919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468FD" w:rsidRPr="002E23C1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2E23C1">
              <w:rPr>
                <w:rFonts w:ascii="Times New Roman" w:eastAsia="Times New Roman" w:hAnsi="Times New Roman" w:cs="Times New Roman"/>
              </w:rPr>
              <w:t>платные</w:t>
            </w:r>
            <w:r w:rsidRPr="002E23C1">
              <w:rPr>
                <w:rFonts w:ascii="Times New Roman" w:eastAsia="Times New Roman" w:hAnsi="Times New Roman" w:cs="Times New Roman"/>
              </w:rPr>
              <w:br/>
              <w:t>услуги</w:t>
            </w:r>
            <w:r w:rsidRPr="002E23C1">
              <w:rPr>
                <w:rFonts w:ascii="Times New Roman" w:eastAsia="Times New Roman" w:hAnsi="Times New Roman" w:cs="Times New Roman"/>
              </w:rPr>
              <w:br/>
              <w:t>населению</w:t>
            </w:r>
          </w:p>
        </w:tc>
      </w:tr>
      <w:tr w:rsidR="00740052" w:rsidRPr="00E468FD" w:rsidTr="00740052">
        <w:trPr>
          <w:cantSplit/>
          <w:jc w:val="center"/>
        </w:trPr>
        <w:tc>
          <w:tcPr>
            <w:tcW w:w="9923" w:type="dxa"/>
            <w:gridSpan w:val="5"/>
            <w:vAlign w:val="bottom"/>
          </w:tcPr>
          <w:p w:rsidR="00740052" w:rsidRPr="00E468FD" w:rsidRDefault="00CD1F46" w:rsidP="00A6552D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10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.</w:t>
            </w:r>
          </w:p>
        </w:tc>
      </w:tr>
      <w:tr w:rsidR="00CD1F46" w:rsidRPr="00E468FD" w:rsidTr="008768F3">
        <w:trPr>
          <w:cantSplit/>
          <w:jc w:val="center"/>
        </w:trPr>
        <w:tc>
          <w:tcPr>
            <w:tcW w:w="2513" w:type="dxa"/>
            <w:vAlign w:val="bottom"/>
          </w:tcPr>
          <w:p w:rsidR="00CD1F46" w:rsidRPr="00E468FD" w:rsidRDefault="00CD1F46" w:rsidP="00A6552D">
            <w:pPr>
              <w:spacing w:before="20" w:after="0" w:line="204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30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101,6</w:t>
            </w:r>
          </w:p>
        </w:tc>
        <w:tc>
          <w:tcPr>
            <w:tcW w:w="1829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101,0</w:t>
            </w:r>
          </w:p>
        </w:tc>
        <w:tc>
          <w:tcPr>
            <w:tcW w:w="1832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  <w:tc>
          <w:tcPr>
            <w:tcW w:w="1919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105,8</w:t>
            </w:r>
          </w:p>
        </w:tc>
      </w:tr>
      <w:tr w:rsidR="00CD1F46" w:rsidRPr="00E468FD" w:rsidTr="008768F3">
        <w:trPr>
          <w:cantSplit/>
          <w:jc w:val="center"/>
        </w:trPr>
        <w:tc>
          <w:tcPr>
            <w:tcW w:w="2513" w:type="dxa"/>
            <w:vAlign w:val="bottom"/>
          </w:tcPr>
          <w:p w:rsidR="00CD1F46" w:rsidRPr="00E468FD" w:rsidRDefault="00CD1F46" w:rsidP="00A6552D">
            <w:pPr>
              <w:spacing w:before="20" w:after="0" w:line="204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30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29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101,2</w:t>
            </w:r>
          </w:p>
        </w:tc>
        <w:tc>
          <w:tcPr>
            <w:tcW w:w="1832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  <w:tc>
          <w:tcPr>
            <w:tcW w:w="1919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98,9</w:t>
            </w:r>
          </w:p>
        </w:tc>
      </w:tr>
      <w:tr w:rsidR="00CD1F46" w:rsidRPr="00E468FD" w:rsidTr="008768F3">
        <w:trPr>
          <w:cantSplit/>
          <w:jc w:val="center"/>
        </w:trPr>
        <w:tc>
          <w:tcPr>
            <w:tcW w:w="2513" w:type="dxa"/>
            <w:vAlign w:val="bottom"/>
          </w:tcPr>
          <w:p w:rsidR="00CD1F46" w:rsidRPr="00E468FD" w:rsidRDefault="00CD1F46" w:rsidP="00A6552D">
            <w:pPr>
              <w:spacing w:before="20" w:after="0" w:line="204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30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29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101,1</w:t>
            </w:r>
          </w:p>
        </w:tc>
        <w:tc>
          <w:tcPr>
            <w:tcW w:w="1832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919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</w:tr>
      <w:tr w:rsidR="00CD1F46" w:rsidRPr="00E468FD" w:rsidTr="008768F3">
        <w:trPr>
          <w:cantSplit/>
          <w:jc w:val="center"/>
        </w:trPr>
        <w:tc>
          <w:tcPr>
            <w:tcW w:w="2513" w:type="dxa"/>
            <w:vAlign w:val="bottom"/>
          </w:tcPr>
          <w:p w:rsidR="00CD1F46" w:rsidRPr="00E468FD" w:rsidRDefault="00CD1F46" w:rsidP="00A6552D">
            <w:pPr>
              <w:spacing w:before="20" w:after="0" w:line="204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30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29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32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919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</w:tr>
      <w:tr w:rsidR="00CD1F46" w:rsidRPr="00E468FD" w:rsidTr="008768F3">
        <w:trPr>
          <w:cantSplit/>
          <w:jc w:val="center"/>
        </w:trPr>
        <w:tc>
          <w:tcPr>
            <w:tcW w:w="2513" w:type="dxa"/>
            <w:vAlign w:val="bottom"/>
          </w:tcPr>
          <w:p w:rsidR="00CD1F46" w:rsidRPr="00E468FD" w:rsidRDefault="00CD1F46" w:rsidP="00A6552D">
            <w:pPr>
              <w:spacing w:before="20" w:after="0" w:line="204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30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29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101,0</w:t>
            </w:r>
          </w:p>
        </w:tc>
        <w:tc>
          <w:tcPr>
            <w:tcW w:w="1832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919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</w:tr>
      <w:tr w:rsidR="00CD1F46" w:rsidRPr="00E468FD" w:rsidTr="008768F3">
        <w:trPr>
          <w:cantSplit/>
          <w:jc w:val="center"/>
        </w:trPr>
        <w:tc>
          <w:tcPr>
            <w:tcW w:w="2513" w:type="dxa"/>
            <w:vAlign w:val="bottom"/>
          </w:tcPr>
          <w:p w:rsidR="00CD1F46" w:rsidRPr="00E468FD" w:rsidRDefault="00CD1F46" w:rsidP="00A6552D">
            <w:pPr>
              <w:spacing w:before="20" w:after="0" w:line="204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830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  <w:tc>
          <w:tcPr>
            <w:tcW w:w="1829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  <w:tc>
          <w:tcPr>
            <w:tcW w:w="1832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919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101,3</w:t>
            </w:r>
          </w:p>
        </w:tc>
      </w:tr>
      <w:tr w:rsidR="00CD1F46" w:rsidRPr="00E468FD" w:rsidTr="008768F3">
        <w:trPr>
          <w:cantSplit/>
          <w:jc w:val="center"/>
        </w:trPr>
        <w:tc>
          <w:tcPr>
            <w:tcW w:w="2513" w:type="dxa"/>
            <w:vAlign w:val="bottom"/>
          </w:tcPr>
          <w:p w:rsidR="00CD1F46" w:rsidRPr="00E468FD" w:rsidRDefault="00CD1F46" w:rsidP="00A6552D">
            <w:pPr>
              <w:spacing w:before="20" w:after="0" w:line="204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830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  <w:tc>
          <w:tcPr>
            <w:tcW w:w="1829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32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101,1</w:t>
            </w:r>
          </w:p>
        </w:tc>
        <w:tc>
          <w:tcPr>
            <w:tcW w:w="1919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</w:tr>
      <w:tr w:rsidR="00CD1F46" w:rsidRPr="00E468FD" w:rsidTr="008768F3">
        <w:trPr>
          <w:cantSplit/>
          <w:jc w:val="center"/>
        </w:trPr>
        <w:tc>
          <w:tcPr>
            <w:tcW w:w="2513" w:type="dxa"/>
            <w:vAlign w:val="bottom"/>
          </w:tcPr>
          <w:p w:rsidR="00CD1F46" w:rsidRPr="00E468FD" w:rsidRDefault="00CD1F46" w:rsidP="00A6552D">
            <w:pPr>
              <w:spacing w:before="20" w:after="0" w:line="204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30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9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99,7</w:t>
            </w:r>
          </w:p>
        </w:tc>
        <w:tc>
          <w:tcPr>
            <w:tcW w:w="1832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919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</w:tr>
      <w:tr w:rsidR="00CD1F46" w:rsidRPr="00E468FD" w:rsidTr="008768F3">
        <w:trPr>
          <w:cantSplit/>
          <w:jc w:val="center"/>
        </w:trPr>
        <w:tc>
          <w:tcPr>
            <w:tcW w:w="2513" w:type="dxa"/>
            <w:vAlign w:val="bottom"/>
          </w:tcPr>
          <w:p w:rsidR="00CD1F46" w:rsidRPr="00E468FD" w:rsidRDefault="00CD1F46" w:rsidP="00A6552D">
            <w:pPr>
              <w:spacing w:before="20" w:after="0" w:line="204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30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  <w:tc>
          <w:tcPr>
            <w:tcW w:w="1829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  <w:tc>
          <w:tcPr>
            <w:tcW w:w="1832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  <w:tc>
          <w:tcPr>
            <w:tcW w:w="1919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</w:tr>
      <w:tr w:rsidR="00CD1F46" w:rsidRPr="00E468FD" w:rsidTr="008768F3">
        <w:trPr>
          <w:cantSplit/>
          <w:jc w:val="center"/>
        </w:trPr>
        <w:tc>
          <w:tcPr>
            <w:tcW w:w="2513" w:type="dxa"/>
            <w:vAlign w:val="bottom"/>
          </w:tcPr>
          <w:p w:rsidR="00CD1F46" w:rsidRPr="00E468FD" w:rsidRDefault="00CD1F46" w:rsidP="00A6552D">
            <w:pPr>
              <w:spacing w:before="20" w:after="0" w:line="204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30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  <w:tc>
          <w:tcPr>
            <w:tcW w:w="1829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32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919" w:type="dxa"/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</w:tr>
      <w:tr w:rsidR="00CD1F46" w:rsidRPr="00E468FD" w:rsidTr="008768F3">
        <w:trPr>
          <w:cantSplit/>
          <w:jc w:val="center"/>
        </w:trPr>
        <w:tc>
          <w:tcPr>
            <w:tcW w:w="2513" w:type="dxa"/>
            <w:tcBorders>
              <w:bottom w:val="nil"/>
            </w:tcBorders>
            <w:vAlign w:val="bottom"/>
          </w:tcPr>
          <w:p w:rsidR="00CD1F46" w:rsidRPr="00E468FD" w:rsidRDefault="00CD1F46" w:rsidP="00A6552D">
            <w:pPr>
              <w:spacing w:before="20" w:after="0" w:line="204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30" w:type="dxa"/>
            <w:tcBorders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29" w:type="dxa"/>
            <w:tcBorders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100,9</w:t>
            </w:r>
          </w:p>
        </w:tc>
        <w:tc>
          <w:tcPr>
            <w:tcW w:w="1832" w:type="dxa"/>
            <w:tcBorders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919" w:type="dxa"/>
            <w:tcBorders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</w:tr>
      <w:tr w:rsidR="00CD1F46" w:rsidRPr="00E468FD" w:rsidTr="008768F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A6552D">
            <w:pPr>
              <w:spacing w:before="20" w:after="0" w:line="204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101,3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102,1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101,0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07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</w:tr>
      <w:tr w:rsidR="00CD1F46" w:rsidRPr="00E468FD" w:rsidTr="00740052">
        <w:trPr>
          <w:cantSplit/>
          <w:jc w:val="center"/>
        </w:trPr>
        <w:tc>
          <w:tcPr>
            <w:tcW w:w="9923" w:type="dxa"/>
            <w:gridSpan w:val="5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.</w:t>
            </w:r>
          </w:p>
        </w:tc>
      </w:tr>
      <w:tr w:rsidR="00CD1F46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spacing w:beforeLines="20" w:before="48" w:after="0" w:line="204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102,7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103,2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101,3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104,4</w:t>
            </w:r>
          </w:p>
        </w:tc>
      </w:tr>
      <w:tr w:rsidR="00CD1F46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spacing w:beforeLines="20" w:before="48" w:after="0" w:line="204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101,4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101,4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101,1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102,1</w:t>
            </w:r>
          </w:p>
        </w:tc>
      </w:tr>
      <w:tr w:rsidR="00CD1F46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spacing w:beforeLines="20" w:before="48" w:after="0" w:line="204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100,8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</w:tr>
      <w:tr w:rsidR="00CD1F46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spacing w:beforeLines="20" w:before="48" w:after="0" w:line="204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</w:tr>
      <w:tr w:rsidR="00CD1F46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spacing w:beforeLines="20" w:before="48" w:after="0" w:line="204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100,8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101,0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101,0</w:t>
            </w:r>
          </w:p>
        </w:tc>
      </w:tr>
      <w:tr w:rsidR="00CD1F46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spacing w:beforeLines="20" w:before="48" w:after="0" w:line="204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99,9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99,9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99,9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99,8</w:t>
            </w:r>
          </w:p>
        </w:tc>
      </w:tr>
      <w:tr w:rsidR="00CD1F46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spacing w:beforeLines="20" w:before="48" w:after="0" w:line="204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99,7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</w:tr>
      <w:tr w:rsidR="00CD1F46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spacing w:beforeLines="20" w:before="48" w:after="0" w:line="204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99,8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98,6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100,8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</w:tr>
      <w:tr w:rsidR="00CD1F46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spacing w:beforeLines="20" w:before="48" w:after="0" w:line="204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99,5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102,6</w:t>
            </w:r>
          </w:p>
        </w:tc>
      </w:tr>
      <w:tr w:rsidR="00CD1F46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spacing w:beforeLines="20" w:before="48" w:after="0" w:line="204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</w:tr>
      <w:tr w:rsidR="00CD1F46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spacing w:beforeLines="20" w:before="48" w:after="0" w:line="204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30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829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919" w:type="dxa"/>
            <w:tcBorders>
              <w:top w:val="nil"/>
              <w:bottom w:val="nil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</w:tr>
      <w:tr w:rsidR="00CD1F46" w:rsidRPr="00E468FD" w:rsidTr="00707D13">
        <w:trPr>
          <w:cantSplit/>
          <w:jc w:val="center"/>
        </w:trPr>
        <w:tc>
          <w:tcPr>
            <w:tcW w:w="2513" w:type="dxa"/>
            <w:tcBorders>
              <w:top w:val="nil"/>
              <w:bottom w:val="single" w:sz="12" w:space="0" w:color="auto"/>
            </w:tcBorders>
          </w:tcPr>
          <w:p w:rsidR="00CD1F46" w:rsidRPr="00E468FD" w:rsidRDefault="00CD1F46" w:rsidP="00A6552D">
            <w:pPr>
              <w:spacing w:beforeLines="20" w:before="48" w:after="0" w:line="204" w:lineRule="auto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30" w:type="dxa"/>
            <w:tcBorders>
              <w:top w:val="nil"/>
              <w:bottom w:val="single" w:sz="12" w:space="0" w:color="auto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29" w:type="dxa"/>
            <w:tcBorders>
              <w:top w:val="nil"/>
              <w:bottom w:val="single" w:sz="12" w:space="0" w:color="auto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100,9</w:t>
            </w:r>
          </w:p>
        </w:tc>
        <w:tc>
          <w:tcPr>
            <w:tcW w:w="1832" w:type="dxa"/>
            <w:tcBorders>
              <w:top w:val="nil"/>
              <w:bottom w:val="single" w:sz="12" w:space="0" w:color="auto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919" w:type="dxa"/>
            <w:tcBorders>
              <w:top w:val="nil"/>
              <w:bottom w:val="single" w:sz="12" w:space="0" w:color="auto"/>
            </w:tcBorders>
          </w:tcPr>
          <w:p w:rsidR="00CD1F46" w:rsidRPr="00E468FD" w:rsidRDefault="00CD1F46" w:rsidP="00A6552D">
            <w:pPr>
              <w:keepNext/>
              <w:spacing w:beforeLines="20" w:before="48" w:after="0" w:line="204" w:lineRule="auto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</w:tr>
    </w:tbl>
    <w:p w:rsidR="00EB4D9E" w:rsidRPr="00847E95" w:rsidRDefault="00EB4D9E" w:rsidP="00847E95">
      <w:pPr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0"/>
        </w:rPr>
      </w:pPr>
    </w:p>
    <w:p w:rsidR="00E468FD" w:rsidRDefault="00E468FD" w:rsidP="00847E9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val="en-US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lastRenderedPageBreak/>
        <w:t>Продолжение</w:t>
      </w:r>
    </w:p>
    <w:p w:rsidR="00847E95" w:rsidRPr="00847E95" w:rsidRDefault="00847E95" w:rsidP="00E468FD">
      <w:pPr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0"/>
          <w:lang w:val="en-US"/>
        </w:rPr>
      </w:pPr>
    </w:p>
    <w:tbl>
      <w:tblPr>
        <w:tblW w:w="9923" w:type="dxa"/>
        <w:tblLayout w:type="fixed"/>
        <w:tblLook w:val="0000" w:firstRow="0" w:lastRow="0" w:firstColumn="0" w:lastColumn="0" w:noHBand="0" w:noVBand="0"/>
      </w:tblPr>
      <w:tblGrid>
        <w:gridCol w:w="2520"/>
        <w:gridCol w:w="1823"/>
        <w:gridCol w:w="1829"/>
        <w:gridCol w:w="1824"/>
        <w:gridCol w:w="1927"/>
      </w:tblGrid>
      <w:tr w:rsidR="00E468FD" w:rsidRPr="00E468FD" w:rsidTr="00740052">
        <w:trPr>
          <w:trHeight w:val="140"/>
        </w:trPr>
        <w:tc>
          <w:tcPr>
            <w:tcW w:w="2520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bookmarkStart w:id="522" w:name="_Toc585670"/>
            <w:bookmarkStart w:id="523" w:name="_Toc521829553"/>
          </w:p>
        </w:tc>
        <w:tc>
          <w:tcPr>
            <w:tcW w:w="18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468FD" w:rsidRPr="00E468FD" w:rsidRDefault="00E468FD" w:rsidP="0074005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Все товары и услуги</w:t>
            </w:r>
          </w:p>
        </w:tc>
        <w:tc>
          <w:tcPr>
            <w:tcW w:w="55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из них</w:t>
            </w:r>
          </w:p>
        </w:tc>
      </w:tr>
      <w:tr w:rsidR="00E468FD" w:rsidRPr="00E468FD" w:rsidTr="00D10E61">
        <w:trPr>
          <w:trHeight w:val="875"/>
        </w:trPr>
        <w:tc>
          <w:tcPr>
            <w:tcW w:w="2520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82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8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40052" w:rsidRDefault="00126681" w:rsidP="00D10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родовольст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  <w:p w:rsidR="00E468FD" w:rsidRPr="00E468FD" w:rsidRDefault="00E468FD" w:rsidP="00D10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vertAlign w:val="superscript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венные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товары</w:t>
            </w:r>
            <w:proofErr w:type="gramStart"/>
            <w:r w:rsidRPr="0074005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</w:t>
            </w:r>
            <w:proofErr w:type="gramEnd"/>
            <w:r w:rsidRPr="0074005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8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40052" w:rsidRDefault="00126681" w:rsidP="00D10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н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епродоволь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</w:p>
          <w:p w:rsidR="00E468FD" w:rsidRPr="00E468FD" w:rsidRDefault="00E468FD" w:rsidP="00D10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spell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ственные</w:t>
            </w:r>
            <w:proofErr w:type="spell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товары</w:t>
            </w:r>
          </w:p>
        </w:tc>
        <w:tc>
          <w:tcPr>
            <w:tcW w:w="19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40052" w:rsidRDefault="00740052" w:rsidP="00D10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</w:t>
            </w:r>
            <w:r w:rsidR="00E468FD"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латные</w:t>
            </w:r>
          </w:p>
          <w:p w:rsidR="00E468FD" w:rsidRPr="00E468FD" w:rsidRDefault="00E468FD" w:rsidP="00D10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услуги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>населению</w:t>
            </w:r>
          </w:p>
        </w:tc>
      </w:tr>
      <w:tr w:rsidR="008C40B7" w:rsidRPr="00E468FD" w:rsidTr="00140D1A">
        <w:trPr>
          <w:trHeight w:val="140"/>
        </w:trPr>
        <w:tc>
          <w:tcPr>
            <w:tcW w:w="9923" w:type="dxa"/>
            <w:gridSpan w:val="5"/>
            <w:shd w:val="clear" w:color="auto" w:fill="auto"/>
          </w:tcPr>
          <w:p w:rsidR="008C40B7" w:rsidRPr="00E468FD" w:rsidRDefault="00CD1F46" w:rsidP="008C40B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.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100,9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100,9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99,3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100,9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101,4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100,8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101,2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101,9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101,6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99,6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101,3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101,1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104,5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100,9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101,1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100,8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100,9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101,0</w:t>
            </w:r>
          </w:p>
        </w:tc>
      </w:tr>
      <w:tr w:rsidR="00CD1F46" w:rsidRPr="00E468FD" w:rsidTr="00140D1A">
        <w:trPr>
          <w:trHeight w:val="140"/>
        </w:trPr>
        <w:tc>
          <w:tcPr>
            <w:tcW w:w="9923" w:type="dxa"/>
            <w:gridSpan w:val="5"/>
            <w:shd w:val="clear" w:color="auto" w:fill="auto"/>
          </w:tcPr>
          <w:p w:rsidR="00CD1F46" w:rsidRPr="00E468FD" w:rsidRDefault="00CD1F46" w:rsidP="008C40B7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101,0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101,8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101,2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101,6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99,7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101,3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99,9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101,8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99,3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100,8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99,9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101,0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100,9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</w:tr>
      <w:tr w:rsidR="00CD1F46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CD1F46" w:rsidRPr="00E468FD" w:rsidRDefault="00CD1F46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</w:tr>
      <w:tr w:rsidR="00CD1F46" w:rsidRPr="00E468FD" w:rsidTr="00527B81">
        <w:trPr>
          <w:trHeight w:val="214"/>
        </w:trPr>
        <w:tc>
          <w:tcPr>
            <w:tcW w:w="9923" w:type="dxa"/>
            <w:gridSpan w:val="5"/>
            <w:shd w:val="clear" w:color="auto" w:fill="auto"/>
            <w:vAlign w:val="center"/>
          </w:tcPr>
          <w:p w:rsidR="00CD1F46" w:rsidRPr="00E468FD" w:rsidRDefault="00CD1F46" w:rsidP="00527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E468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0A0CC4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</w:tr>
      <w:tr w:rsidR="000A0CC4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100,9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</w:tr>
      <w:tr w:rsidR="000A0CC4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101,0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101,9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100,3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</w:tr>
      <w:tr w:rsidR="000A0CC4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100,8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</w:tr>
      <w:tr w:rsidR="000A0CC4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100,8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101,4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100,5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100,0</w:t>
            </w:r>
          </w:p>
        </w:tc>
      </w:tr>
      <w:tr w:rsidR="000A0CC4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100,2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</w:tr>
      <w:tr w:rsidR="000A0CC4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</w:tr>
      <w:tr w:rsidR="000A0CC4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99,9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99,3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100,1</w:t>
            </w:r>
          </w:p>
        </w:tc>
      </w:tr>
      <w:tr w:rsidR="000A0CC4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100,9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100,8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100,7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101,4</w:t>
            </w:r>
          </w:p>
        </w:tc>
      </w:tr>
      <w:tr w:rsidR="000A0CC4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101,0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100,6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101,6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100,8</w:t>
            </w:r>
          </w:p>
        </w:tc>
      </w:tr>
      <w:tr w:rsidR="000A0CC4" w:rsidRPr="00E468FD" w:rsidTr="00707D13">
        <w:trPr>
          <w:trHeight w:val="140"/>
        </w:trPr>
        <w:tc>
          <w:tcPr>
            <w:tcW w:w="2520" w:type="dxa"/>
            <w:tcBorders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101,0</w:t>
            </w:r>
          </w:p>
        </w:tc>
        <w:tc>
          <w:tcPr>
            <w:tcW w:w="182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101,8</w:t>
            </w:r>
          </w:p>
        </w:tc>
        <w:tc>
          <w:tcPr>
            <w:tcW w:w="182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100,4</w:t>
            </w:r>
          </w:p>
        </w:tc>
        <w:tc>
          <w:tcPr>
            <w:tcW w:w="1927" w:type="dxa"/>
            <w:tcBorders>
              <w:lef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100,8</w:t>
            </w:r>
          </w:p>
        </w:tc>
      </w:tr>
      <w:tr w:rsidR="000A0CC4" w:rsidRPr="00E468FD" w:rsidTr="00707D13">
        <w:trPr>
          <w:trHeight w:val="140"/>
        </w:trPr>
        <w:tc>
          <w:tcPr>
            <w:tcW w:w="252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spacing w:beforeLines="20" w:before="48" w:after="0" w:line="240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102,6</w:t>
            </w:r>
          </w:p>
        </w:tc>
        <w:tc>
          <w:tcPr>
            <w:tcW w:w="18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103,9</w:t>
            </w:r>
          </w:p>
        </w:tc>
        <w:tc>
          <w:tcPr>
            <w:tcW w:w="182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102,1</w:t>
            </w:r>
          </w:p>
        </w:tc>
        <w:tc>
          <w:tcPr>
            <w:tcW w:w="192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0A0CC4" w:rsidRPr="00E468FD" w:rsidRDefault="000A0CC4" w:rsidP="000E0789">
            <w:pPr>
              <w:keepNext/>
              <w:spacing w:beforeLines="20" w:before="48" w:after="0" w:line="240" w:lineRule="exact"/>
              <w:ind w:right="441"/>
              <w:jc w:val="right"/>
              <w:outlineLvl w:val="6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100,9</w:t>
            </w:r>
          </w:p>
        </w:tc>
      </w:tr>
      <w:tr w:rsidR="000A0CC4" w:rsidRPr="00E468FD" w:rsidTr="00707D13">
        <w:trPr>
          <w:trHeight w:val="140"/>
        </w:trPr>
        <w:tc>
          <w:tcPr>
            <w:tcW w:w="9923" w:type="dxa"/>
            <w:gridSpan w:val="5"/>
            <w:tcBorders>
              <w:top w:val="single" w:sz="12" w:space="0" w:color="auto"/>
            </w:tcBorders>
            <w:shd w:val="clear" w:color="auto" w:fill="auto"/>
          </w:tcPr>
          <w:p w:rsidR="000A0CC4" w:rsidRPr="00E468FD" w:rsidRDefault="000A0CC4" w:rsidP="00DE4EE4">
            <w:pPr>
              <w:spacing w:before="20" w:after="0" w:line="240" w:lineRule="auto"/>
              <w:ind w:left="142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</w:rPr>
              <w:t xml:space="preserve">1) </w:t>
            </w:r>
            <w:r w:rsidRPr="00E468F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Включая алкогольные напитки.</w:t>
            </w:r>
          </w:p>
        </w:tc>
      </w:tr>
      <w:bookmarkEnd w:id="522"/>
      <w:bookmarkEnd w:id="523"/>
    </w:tbl>
    <w:p w:rsidR="00C150B0" w:rsidRDefault="00C150B0" w:rsidP="00CD1F46">
      <w:pPr>
        <w:spacing w:before="20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0187" w:rsidRDefault="00960187">
      <w:pPr>
        <w:rPr>
          <w:rFonts w:ascii="Times New Roman" w:eastAsia="Times New Roman" w:hAnsi="Times New Roman" w:cs="Times New Roman"/>
          <w:b/>
          <w:sz w:val="28"/>
          <w:szCs w:val="28"/>
        </w:rPr>
        <w:sectPr w:rsidR="00960187" w:rsidSect="001574B4">
          <w:headerReference w:type="default" r:id="rId129"/>
          <w:footerReference w:type="even" r:id="rId130"/>
          <w:footerReference w:type="default" r:id="rId131"/>
          <w:pgSz w:w="11906" w:h="16838" w:code="9"/>
          <w:pgMar w:top="1134" w:right="849" w:bottom="1134" w:left="1134" w:header="720" w:footer="410" w:gutter="0"/>
          <w:cols w:space="720"/>
        </w:sectPr>
      </w:pPr>
      <w:bookmarkStart w:id="524" w:name="_GoBack"/>
      <w:bookmarkEnd w:id="524"/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8F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УРОВЕНЬ И ДИНАМИКА ЦЕН НА РЫНКЕ ЖИЛЬЯ</w:t>
      </w:r>
    </w:p>
    <w:p w:rsidR="00E468FD" w:rsidRPr="00D10E61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16"/>
          <w:szCs w:val="16"/>
        </w:rPr>
      </w:pPr>
    </w:p>
    <w:p w:rsidR="00D10E61" w:rsidRPr="00D10E61" w:rsidRDefault="00D10E61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16"/>
          <w:szCs w:val="16"/>
        </w:rPr>
      </w:pPr>
    </w:p>
    <w:p w:rsidR="00E468FD" w:rsidRPr="00E468FD" w:rsidRDefault="00E468FD" w:rsidP="00847E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bookmarkStart w:id="525" w:name="_Toc238547892"/>
      <w:bookmarkStart w:id="526" w:name="_Toc263848889"/>
      <w:bookmarkStart w:id="527" w:name="_Toc264013513"/>
      <w:r w:rsidRPr="00E468FD">
        <w:rPr>
          <w:rFonts w:ascii="Times New Roman" w:eastAsia="MS Mincho" w:hAnsi="Times New Roman" w:cs="Times New Roman"/>
          <w:b/>
          <w:bCs/>
          <w:sz w:val="24"/>
          <w:szCs w:val="20"/>
        </w:rPr>
        <w:t>ИНДЕКСЫ ЦЕН И СРЕДНИЕ ЦЕНЫ НА РЫНКЕ ЖИЛЬЯ</w:t>
      </w:r>
      <w:bookmarkEnd w:id="525"/>
      <w:bookmarkEnd w:id="526"/>
      <w:bookmarkEnd w:id="527"/>
    </w:p>
    <w:p w:rsidR="00E468FD" w:rsidRDefault="00E468FD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E468FD">
        <w:rPr>
          <w:rFonts w:ascii="Times New Roman" w:eastAsia="Times New Roman" w:hAnsi="Times New Roman" w:cs="Times New Roman"/>
          <w:sz w:val="24"/>
          <w:szCs w:val="20"/>
        </w:rPr>
        <w:t>(на конец периода)</w:t>
      </w:r>
    </w:p>
    <w:p w:rsidR="00D10E61" w:rsidRPr="00D10E61" w:rsidRDefault="00D10E61" w:rsidP="00847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E468FD" w:rsidRPr="000A7247" w:rsidRDefault="00E468FD" w:rsidP="00E468FD">
      <w:pPr>
        <w:spacing w:after="0" w:line="240" w:lineRule="auto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1"/>
        <w:gridCol w:w="1418"/>
        <w:gridCol w:w="1418"/>
        <w:gridCol w:w="1418"/>
        <w:gridCol w:w="1418"/>
      </w:tblGrid>
      <w:tr w:rsidR="00E468FD" w:rsidRPr="00E468FD" w:rsidTr="00D10E61">
        <w:trPr>
          <w:trHeight w:hRule="exact" w:val="1609"/>
          <w:tblHeader/>
          <w:jc w:val="center"/>
        </w:trPr>
        <w:tc>
          <w:tcPr>
            <w:tcW w:w="4251" w:type="dxa"/>
            <w:vMerge w:val="restart"/>
            <w:tcBorders>
              <w:top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Годы</w:t>
            </w:r>
          </w:p>
        </w:tc>
        <w:tc>
          <w:tcPr>
            <w:tcW w:w="283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0E61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Индексы цен </w:t>
            </w:r>
          </w:p>
          <w:p w:rsidR="00D10E61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на первичном и </w:t>
            </w:r>
          </w:p>
          <w:p w:rsidR="00740052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вторичном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рынках </w:t>
            </w:r>
          </w:p>
          <w:p w:rsidR="00740052" w:rsidRDefault="00E468FD" w:rsidP="0074005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жилья, в процентах </w:t>
            </w:r>
          </w:p>
          <w:p w:rsidR="00E468FD" w:rsidRPr="00E468FD" w:rsidRDefault="00E468FD" w:rsidP="0074005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 концу предыдущего периода</w:t>
            </w:r>
          </w:p>
        </w:tc>
        <w:tc>
          <w:tcPr>
            <w:tcW w:w="283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40052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Средние цены </w:t>
            </w:r>
          </w:p>
          <w:p w:rsidR="00740052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на первичном и </w:t>
            </w:r>
          </w:p>
          <w:p w:rsidR="00740052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вторичном</w:t>
            </w:r>
            <w:proofErr w:type="gramEnd"/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рынках </w:t>
            </w:r>
          </w:p>
          <w:p w:rsidR="00740052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жилья, рублей за один квадратный метр </w:t>
            </w:r>
          </w:p>
          <w:p w:rsidR="00E468FD" w:rsidRPr="00E468FD" w:rsidRDefault="00E468FD" w:rsidP="00E468FD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общей площади</w:t>
            </w:r>
          </w:p>
        </w:tc>
      </w:tr>
      <w:tr w:rsidR="00E468FD" w:rsidRPr="00E468FD" w:rsidTr="00707D13">
        <w:trPr>
          <w:trHeight w:hRule="exact" w:val="863"/>
          <w:tblHeader/>
          <w:jc w:val="center"/>
        </w:trPr>
        <w:tc>
          <w:tcPr>
            <w:tcW w:w="4251" w:type="dxa"/>
            <w:vMerge/>
            <w:tcBorders>
              <w:bottom w:val="single" w:sz="12" w:space="0" w:color="auto"/>
            </w:tcBorders>
            <w:vAlign w:val="center"/>
          </w:tcPr>
          <w:p w:rsidR="00E468FD" w:rsidRPr="00E468FD" w:rsidRDefault="00E468FD" w:rsidP="00E468F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40052" w:rsidRDefault="00740052" w:rsidP="0074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</w:t>
            </w:r>
            <w:r w:rsidR="00D10E61">
              <w:rPr>
                <w:rFonts w:ascii="Times New Roman" w:eastAsia="Times New Roman" w:hAnsi="Times New Roman" w:cs="Times New Roman"/>
                <w:sz w:val="24"/>
                <w:szCs w:val="20"/>
              </w:rPr>
              <w:t>ервичный рынок</w:t>
            </w:r>
          </w:p>
          <w:p w:rsidR="00E468FD" w:rsidRPr="00E468FD" w:rsidRDefault="00E468FD" w:rsidP="0074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жилья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40052" w:rsidRDefault="00740052" w:rsidP="0074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в</w:t>
            </w:r>
            <w:r w:rsidR="00D10E61">
              <w:rPr>
                <w:rFonts w:ascii="Times New Roman" w:eastAsia="Times New Roman" w:hAnsi="Times New Roman" w:cs="Times New Roman"/>
                <w:sz w:val="24"/>
                <w:szCs w:val="20"/>
              </w:rPr>
              <w:t>торичный рынок</w:t>
            </w:r>
          </w:p>
          <w:p w:rsidR="00E468FD" w:rsidRPr="00E468FD" w:rsidRDefault="00E468FD" w:rsidP="0074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жилья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40052" w:rsidRDefault="00740052" w:rsidP="0074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</w:t>
            </w:r>
            <w:r w:rsidR="00D10E61">
              <w:rPr>
                <w:rFonts w:ascii="Times New Roman" w:eastAsia="Times New Roman" w:hAnsi="Times New Roman" w:cs="Times New Roman"/>
                <w:sz w:val="24"/>
                <w:szCs w:val="20"/>
              </w:rPr>
              <w:t>ервичный рынок</w:t>
            </w:r>
          </w:p>
          <w:p w:rsidR="00E468FD" w:rsidRPr="00E468FD" w:rsidRDefault="00E468FD" w:rsidP="0074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жилья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40052" w:rsidRDefault="00740052" w:rsidP="0074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в</w:t>
            </w:r>
            <w:r w:rsidR="00D10E61">
              <w:rPr>
                <w:rFonts w:ascii="Times New Roman" w:eastAsia="Times New Roman" w:hAnsi="Times New Roman" w:cs="Times New Roman"/>
                <w:sz w:val="24"/>
                <w:szCs w:val="20"/>
              </w:rPr>
              <w:t>торичный рынок</w:t>
            </w:r>
          </w:p>
          <w:p w:rsidR="00E468FD" w:rsidRPr="00E468FD" w:rsidRDefault="00E468FD" w:rsidP="0074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жилья</w:t>
            </w:r>
          </w:p>
        </w:tc>
      </w:tr>
      <w:tr w:rsidR="00740052" w:rsidRPr="00E468FD" w:rsidTr="00740052">
        <w:trPr>
          <w:trHeight w:val="142"/>
          <w:jc w:val="center"/>
        </w:trPr>
        <w:tc>
          <w:tcPr>
            <w:tcW w:w="9923" w:type="dxa"/>
            <w:gridSpan w:val="5"/>
            <w:tcBorders>
              <w:top w:val="nil"/>
              <w:bottom w:val="nil"/>
            </w:tcBorders>
            <w:vAlign w:val="bottom"/>
          </w:tcPr>
          <w:p w:rsidR="00740052" w:rsidRPr="00E468FD" w:rsidRDefault="00CD1F46" w:rsidP="00D10E61">
            <w:pPr>
              <w:spacing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</w:t>
            </w: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г.</w:t>
            </w:r>
          </w:p>
        </w:tc>
      </w:tr>
      <w:tr w:rsidR="00CD1F46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97,8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99,2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34028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31198</w:t>
            </w:r>
          </w:p>
        </w:tc>
      </w:tr>
      <w:tr w:rsidR="00CD1F46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91,8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101,1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31250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31545</w:t>
            </w:r>
          </w:p>
        </w:tc>
      </w:tr>
      <w:tr w:rsidR="00CD1F46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III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101,8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101,6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31818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32035</w:t>
            </w:r>
          </w:p>
        </w:tc>
      </w:tr>
      <w:tr w:rsidR="00CD1F46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IV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104,3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102,7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33175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32911</w:t>
            </w:r>
          </w:p>
        </w:tc>
      </w:tr>
      <w:tr w:rsidR="00CD1F46" w:rsidRPr="00E468FD" w:rsidTr="00740052">
        <w:trPr>
          <w:trHeight w:val="142"/>
          <w:jc w:val="center"/>
        </w:trPr>
        <w:tc>
          <w:tcPr>
            <w:tcW w:w="9923" w:type="dxa"/>
            <w:gridSpan w:val="5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D10E61">
            <w:pPr>
              <w:spacing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1г.</w:t>
            </w:r>
          </w:p>
        </w:tc>
      </w:tr>
      <w:tr w:rsidR="00CD1F46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103,9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33175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34809</w:t>
            </w:r>
          </w:p>
        </w:tc>
      </w:tr>
      <w:tr w:rsidR="00CD1F46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99,9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102,3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33126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35619</w:t>
            </w:r>
          </w:p>
        </w:tc>
      </w:tr>
      <w:tr w:rsidR="00CD1F46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III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106,4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106,2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35250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37831</w:t>
            </w:r>
          </w:p>
        </w:tc>
      </w:tr>
      <w:tr w:rsidR="00CD1F46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IV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107,7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35250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40759</w:t>
            </w:r>
          </w:p>
        </w:tc>
      </w:tr>
      <w:tr w:rsidR="00CD1F46" w:rsidRPr="00E468FD" w:rsidTr="00740052">
        <w:trPr>
          <w:trHeight w:val="142"/>
          <w:jc w:val="center"/>
        </w:trPr>
        <w:tc>
          <w:tcPr>
            <w:tcW w:w="9923" w:type="dxa"/>
            <w:gridSpan w:val="5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D10E61">
            <w:pPr>
              <w:spacing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2г.</w:t>
            </w:r>
          </w:p>
        </w:tc>
      </w:tr>
      <w:tr w:rsidR="00CD1F46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104,1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35349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42668</w:t>
            </w:r>
          </w:p>
        </w:tc>
      </w:tr>
      <w:tr w:rsidR="00CD1F46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35349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42959</w:t>
            </w:r>
          </w:p>
        </w:tc>
      </w:tr>
      <w:tr w:rsidR="00CD1F46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III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109,9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103,2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38855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44342</w:t>
            </w:r>
          </w:p>
        </w:tc>
      </w:tr>
      <w:tr w:rsidR="00CD1F46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IV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103,1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38855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45709</w:t>
            </w:r>
          </w:p>
        </w:tc>
      </w:tr>
      <w:tr w:rsidR="00CD1F46" w:rsidRPr="00E468FD" w:rsidTr="00740052">
        <w:trPr>
          <w:trHeight w:val="142"/>
          <w:jc w:val="center"/>
        </w:trPr>
        <w:tc>
          <w:tcPr>
            <w:tcW w:w="9923" w:type="dxa"/>
            <w:gridSpan w:val="5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D10E61">
            <w:pPr>
              <w:spacing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3г.</w:t>
            </w:r>
          </w:p>
        </w:tc>
      </w:tr>
      <w:tr w:rsidR="00CD1F46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102,2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41207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48624</w:t>
            </w:r>
          </w:p>
        </w:tc>
      </w:tr>
      <w:tr w:rsidR="00CD1F46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103,8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42778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48878</w:t>
            </w:r>
          </w:p>
        </w:tc>
      </w:tr>
      <w:tr w:rsidR="00CD1F46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III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99,8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42694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48890</w:t>
            </w:r>
          </w:p>
        </w:tc>
      </w:tr>
      <w:tr w:rsidR="00CD1F46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IV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42694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D1F46" w:rsidRPr="00E468FD" w:rsidRDefault="00CD1F46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49312</w:t>
            </w:r>
          </w:p>
        </w:tc>
      </w:tr>
      <w:tr w:rsidR="00CD1F46" w:rsidRPr="00E468FD" w:rsidTr="00740052">
        <w:trPr>
          <w:trHeight w:val="142"/>
          <w:jc w:val="center"/>
        </w:trPr>
        <w:tc>
          <w:tcPr>
            <w:tcW w:w="9923" w:type="dxa"/>
            <w:gridSpan w:val="5"/>
            <w:tcBorders>
              <w:top w:val="nil"/>
              <w:bottom w:val="nil"/>
            </w:tcBorders>
            <w:vAlign w:val="bottom"/>
          </w:tcPr>
          <w:p w:rsidR="00CD1F46" w:rsidRPr="00740052" w:rsidRDefault="00CD1F46" w:rsidP="00D10E61">
            <w:pPr>
              <w:spacing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4г.</w:t>
            </w:r>
          </w:p>
        </w:tc>
      </w:tr>
      <w:tr w:rsidR="000A0CC4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106,3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43848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49883</w:t>
            </w:r>
          </w:p>
        </w:tc>
      </w:tr>
      <w:tr w:rsidR="000A0CC4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II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98,4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43155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50022</w:t>
            </w:r>
          </w:p>
        </w:tc>
      </w:tr>
      <w:tr w:rsidR="000A0CC4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III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106,2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100,8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45818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50413</w:t>
            </w:r>
          </w:p>
        </w:tc>
      </w:tr>
      <w:tr w:rsidR="000A0CC4" w:rsidRPr="00E468FD" w:rsidTr="00707D13">
        <w:trPr>
          <w:trHeight w:val="142"/>
          <w:jc w:val="center"/>
        </w:trPr>
        <w:tc>
          <w:tcPr>
            <w:tcW w:w="4251" w:type="dxa"/>
            <w:tcBorders>
              <w:top w:val="nil"/>
              <w:bottom w:val="single" w:sz="12" w:space="0" w:color="auto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 xml:space="preserve">IV </w:t>
            </w:r>
            <w:r w:rsidRPr="00E468FD">
              <w:rPr>
                <w:rFonts w:ascii="Times New Roman" w:eastAsia="Times New Roman" w:hAnsi="Times New Roman" w:cs="Times New Roman"/>
                <w:sz w:val="24"/>
                <w:szCs w:val="20"/>
              </w:rPr>
              <w:t>квартал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101,4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101,1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46474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  <w:vAlign w:val="bottom"/>
          </w:tcPr>
          <w:p w:rsidR="000A0CC4" w:rsidRPr="00E468FD" w:rsidRDefault="000A0CC4" w:rsidP="000E0789">
            <w:pPr>
              <w:spacing w:beforeLines="60" w:before="144" w:after="0" w:line="280" w:lineRule="exact"/>
              <w:ind w:right="316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50982</w:t>
            </w:r>
          </w:p>
        </w:tc>
      </w:tr>
    </w:tbl>
    <w:p w:rsidR="00E468FD" w:rsidRPr="00E468FD" w:rsidRDefault="00E468FD" w:rsidP="00E46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E468FD" w:rsidRPr="00E468FD" w:rsidSect="001574B4">
          <w:headerReference w:type="even" r:id="rId132"/>
          <w:headerReference w:type="default" r:id="rId133"/>
          <w:pgSz w:w="11906" w:h="16838" w:code="9"/>
          <w:pgMar w:top="1134" w:right="849" w:bottom="1134" w:left="1134" w:header="720" w:footer="410" w:gutter="0"/>
          <w:cols w:space="720"/>
        </w:sectPr>
      </w:pPr>
    </w:p>
    <w:p w:rsidR="00A21714" w:rsidRPr="00B86859" w:rsidRDefault="00527B81" w:rsidP="00A21714">
      <w:pPr>
        <w:pStyle w:val="1"/>
        <w:jc w:val="center"/>
        <w:rPr>
          <w:sz w:val="28"/>
          <w:szCs w:val="28"/>
        </w:rPr>
      </w:pPr>
      <w:bookmarkStart w:id="528" w:name="_Toc378077627"/>
      <w:bookmarkStart w:id="529" w:name="_Toc410985797"/>
      <w:bookmarkStart w:id="530" w:name="_Toc410991440"/>
      <w:bookmarkStart w:id="531" w:name="_Toc419876138"/>
      <w:r>
        <w:rPr>
          <w:noProof/>
          <w:sz w:val="28"/>
          <w:szCs w:val="28"/>
        </w:rPr>
        <w:lastRenderedPageBreak/>
        <w:pict>
          <v:rect id="Прямоугольник 1256" o:spid="_x0000_s1088" style="position:absolute;left:0;text-align:left;margin-left:6.9pt;margin-top:-11pt;width:486.75pt;height:51.45pt;z-index:-25155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A21714" w:rsidRPr="00B86859">
        <w:rPr>
          <w:sz w:val="28"/>
          <w:szCs w:val="28"/>
        </w:rPr>
        <w:t>ЭКОНОМИЧЕСКОЕ И СОЦИАЛЬНОЕ ПОЛОЖЕНИЕ</w:t>
      </w:r>
      <w:r w:rsidR="00A21714" w:rsidRPr="00B86859">
        <w:rPr>
          <w:sz w:val="28"/>
          <w:szCs w:val="28"/>
        </w:rPr>
        <w:br/>
        <w:t>СИБИРСКОГО ФЕДЕРАЛЬНОГО ОКРУГА</w:t>
      </w:r>
      <w:bookmarkEnd w:id="528"/>
      <w:r w:rsidR="00A21714">
        <w:rPr>
          <w:sz w:val="28"/>
          <w:szCs w:val="28"/>
        </w:rPr>
        <w:t xml:space="preserve"> И РЕСПУБЛИКИ ТЫВ</w:t>
      </w:r>
      <w:bookmarkEnd w:id="529"/>
      <w:bookmarkEnd w:id="530"/>
      <w:r w:rsidR="00B64951">
        <w:rPr>
          <w:sz w:val="28"/>
          <w:szCs w:val="28"/>
        </w:rPr>
        <w:t>А</w:t>
      </w:r>
      <w:bookmarkEnd w:id="531"/>
    </w:p>
    <w:p w:rsidR="00A21714" w:rsidRPr="00614E88" w:rsidRDefault="00A21714" w:rsidP="00A217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614E88" w:rsidRPr="00D914C4" w:rsidRDefault="00614E88" w:rsidP="00B64951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</w:pPr>
      <w:proofErr w:type="gramStart"/>
      <w:r w:rsidRPr="00614E8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УДЕЛЬНЫЙ ВЕС </w:t>
      </w:r>
      <w:r w:rsidR="009B030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РЕСПУБЛИКИ ТЫВА В </w:t>
      </w:r>
      <w:r w:rsidRPr="00614E88">
        <w:rPr>
          <w:rFonts w:ascii="Times New Roman" w:eastAsia="Times New Roman" w:hAnsi="Times New Roman" w:cs="Times New Roman"/>
          <w:b/>
          <w:bCs/>
          <w:sz w:val="24"/>
          <w:szCs w:val="24"/>
        </w:rPr>
        <w:t>СИБИРСКО</w:t>
      </w:r>
      <w:r w:rsidR="009B0301"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Pr="00614E8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ФЕДЕРАЛЬНО</w:t>
      </w:r>
      <w:r w:rsidR="009B0301"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Pr="00614E8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ОКРУГ</w:t>
      </w:r>
      <w:r w:rsidR="009B0301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="00FB6A1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B6A13" w:rsidRPr="00FB6A13">
        <w:rPr>
          <w:rFonts w:ascii="Times New Roman" w:eastAsia="Times New Roman" w:hAnsi="Times New Roman" w:cs="Times New Roman"/>
          <w:b/>
          <w:bCs/>
          <w:sz w:val="24"/>
          <w:szCs w:val="24"/>
        </w:rPr>
        <w:t>П</w:t>
      </w:r>
      <w:r w:rsidRPr="00FB6A1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 ОСНОВНЫМ ПОКАЗАТЕЛЯМ </w:t>
      </w:r>
      <w:r w:rsidR="00FB6A13">
        <w:rPr>
          <w:rFonts w:ascii="Times New Roman" w:eastAsia="Times New Roman" w:hAnsi="Times New Roman" w:cs="Times New Roman"/>
          <w:b/>
          <w:bCs/>
          <w:sz w:val="24"/>
          <w:szCs w:val="24"/>
        </w:rPr>
        <w:t>ЗА</w:t>
      </w:r>
      <w:r w:rsidRPr="00FB6A1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201</w:t>
      </w:r>
      <w:r w:rsidR="00CD1F46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FB6A1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</w:t>
      </w:r>
      <w:r w:rsidR="00D914C4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*)</w:t>
      </w:r>
      <w:proofErr w:type="gramEnd"/>
    </w:p>
    <w:p w:rsidR="00614E88" w:rsidRPr="00614E88" w:rsidRDefault="00527B81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rect id="Прямоугольник 1253" o:spid="_x0000_s1033" style="position:absolute;left:0;text-align:left;margin-left:28.2pt;margin-top:163.2pt;width:144.65pt;height:48.9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" strokecolor="white">
            <v:textbox style="mso-next-textbox:#Прямоугольник 1253">
              <w:txbxContent>
                <w:p w:rsidR="00B821D8" w:rsidRPr="00C15796" w:rsidRDefault="00B821D8" w:rsidP="00614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15796">
                    <w:rPr>
                      <w:rFonts w:ascii="Times New Roman" w:hAnsi="Times New Roman" w:cs="Times New Roman"/>
                    </w:rPr>
                    <w:t>Объем платных услуг</w:t>
                  </w:r>
                </w:p>
                <w:p w:rsidR="00B821D8" w:rsidRPr="00C15796" w:rsidRDefault="00B821D8" w:rsidP="00614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15796">
                    <w:rPr>
                      <w:rFonts w:ascii="Times New Roman" w:hAnsi="Times New Roman" w:cs="Times New Roman"/>
                    </w:rPr>
                    <w:t>населению</w:t>
                  </w:r>
                </w:p>
                <w:p w:rsidR="00B821D8" w:rsidRPr="00404223" w:rsidRDefault="00B821D8" w:rsidP="00614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04223">
                    <w:rPr>
                      <w:rFonts w:ascii="Times New Roman" w:hAnsi="Times New Roman" w:cs="Times New Roman"/>
                      <w:b/>
                    </w:rPr>
                    <w:t>0,7%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rect id="Прямоугольник 1248" o:spid="_x0000_s1035" style="position:absolute;left:0;text-align:left;margin-left:152.55pt;margin-top:4.7pt;width:180.75pt;height:66.8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" strokecolor="white">
            <v:textbox style="mso-next-textbox:#Прямоугольник 1248">
              <w:txbxContent>
                <w:p w:rsidR="00B821D8" w:rsidRPr="00C15796" w:rsidRDefault="00B821D8" w:rsidP="00614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15796">
                    <w:rPr>
                      <w:rFonts w:ascii="Times New Roman" w:hAnsi="Times New Roman" w:cs="Times New Roman"/>
                    </w:rPr>
                    <w:t xml:space="preserve">Объем работ по виду </w:t>
                  </w:r>
                </w:p>
                <w:p w:rsidR="00B821D8" w:rsidRPr="00C15796" w:rsidRDefault="00B821D8" w:rsidP="00614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15796">
                    <w:rPr>
                      <w:rFonts w:ascii="Times New Roman" w:hAnsi="Times New Roman" w:cs="Times New Roman"/>
                    </w:rPr>
                    <w:t xml:space="preserve">деятельности </w:t>
                  </w:r>
                </w:p>
                <w:p w:rsidR="00B821D8" w:rsidRPr="00C15796" w:rsidRDefault="00B821D8" w:rsidP="00614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15796">
                    <w:rPr>
                      <w:rFonts w:ascii="Times New Roman" w:hAnsi="Times New Roman" w:cs="Times New Roman"/>
                    </w:rPr>
                    <w:t xml:space="preserve">«Строительство» </w:t>
                  </w:r>
                </w:p>
                <w:p w:rsidR="00B821D8" w:rsidRPr="00404223" w:rsidRDefault="00B821D8" w:rsidP="00614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0,8</w:t>
                  </w:r>
                  <w:r w:rsidRPr="00404223">
                    <w:rPr>
                      <w:rFonts w:ascii="Times New Roman" w:hAnsi="Times New Roman" w:cs="Times New Roman"/>
                      <w:b/>
                    </w:rPr>
                    <w:t>%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rect id="Прямоугольник 1254" o:spid="_x0000_s1032" style="position:absolute;left:0;text-align:left;margin-left:310.8pt;margin-top:71.5pt;width:147.75pt;height:51.9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" strokecolor="white">
            <v:textbox style="mso-next-textbox:#Прямоугольник 1254">
              <w:txbxContent>
                <w:p w:rsidR="00B821D8" w:rsidRDefault="00B821D8" w:rsidP="00614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15796">
                    <w:rPr>
                      <w:rFonts w:ascii="Times New Roman" w:hAnsi="Times New Roman" w:cs="Times New Roman"/>
                    </w:rPr>
                    <w:t xml:space="preserve">Ввод в действие </w:t>
                  </w:r>
                </w:p>
                <w:p w:rsidR="00B821D8" w:rsidRPr="00C15796" w:rsidRDefault="00B821D8" w:rsidP="00614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15796">
                    <w:rPr>
                      <w:rFonts w:ascii="Times New Roman" w:hAnsi="Times New Roman" w:cs="Times New Roman"/>
                    </w:rPr>
                    <w:t>жилых домов</w:t>
                  </w:r>
                </w:p>
                <w:p w:rsidR="00B821D8" w:rsidRPr="00404223" w:rsidRDefault="00B821D8" w:rsidP="00614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</w:t>
                  </w:r>
                  <w:r w:rsidRPr="00404223">
                    <w:rPr>
                      <w:rFonts w:ascii="Times New Roman" w:hAnsi="Times New Roman" w:cs="Times New Roman"/>
                      <w:b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</w:rPr>
                    <w:t>0</w:t>
                  </w:r>
                  <w:r w:rsidRPr="00404223">
                    <w:rPr>
                      <w:rFonts w:ascii="Times New Roman" w:hAnsi="Times New Roman" w:cs="Times New Roman"/>
                      <w:b/>
                    </w:rPr>
                    <w:t>%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rect id="Прямоугольник 1252" o:spid="_x0000_s1034" style="position:absolute;left:0;text-align:left;margin-left:14.55pt;margin-top:71.5pt;width:158.3pt;height:51.9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" strokecolor="white">
            <v:textbox style="mso-next-textbox:#Прямоугольник 1252">
              <w:txbxContent>
                <w:p w:rsidR="00B821D8" w:rsidRDefault="00B821D8" w:rsidP="00614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15796">
                    <w:rPr>
                      <w:rFonts w:ascii="Times New Roman" w:hAnsi="Times New Roman" w:cs="Times New Roman"/>
                    </w:rPr>
                    <w:t xml:space="preserve">Инвестиции </w:t>
                  </w:r>
                </w:p>
                <w:p w:rsidR="00B821D8" w:rsidRPr="00C15796" w:rsidRDefault="00B821D8" w:rsidP="00614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15796">
                    <w:rPr>
                      <w:rFonts w:ascii="Times New Roman" w:hAnsi="Times New Roman" w:cs="Times New Roman"/>
                    </w:rPr>
                    <w:t>в основной капитал</w:t>
                  </w:r>
                </w:p>
                <w:p w:rsidR="00B821D8" w:rsidRPr="00404223" w:rsidRDefault="00B821D8" w:rsidP="00614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</w:t>
                  </w:r>
                  <w:r w:rsidRPr="00404223">
                    <w:rPr>
                      <w:rFonts w:ascii="Times New Roman" w:hAnsi="Times New Roman" w:cs="Times New Roman"/>
                      <w:b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</w:rPr>
                    <w:t>1</w:t>
                  </w:r>
                  <w:r w:rsidRPr="00404223">
                    <w:rPr>
                      <w:rFonts w:ascii="Times New Roman" w:hAnsi="Times New Roman" w:cs="Times New Roman"/>
                      <w:b/>
                    </w:rPr>
                    <w:t>%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rect id="Прямоугольник 1255" o:spid="_x0000_s1031" style="position:absolute;left:0;text-align:left;margin-left:314.55pt;margin-top:163.2pt;width:139.5pt;height:43.9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" strokecolor="white">
            <v:textbox style="mso-next-textbox:#Прямоугольник 1255">
              <w:txbxContent>
                <w:p w:rsidR="00B821D8" w:rsidRDefault="00B821D8" w:rsidP="00614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Оборот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розничной</w:t>
                  </w:r>
                  <w:proofErr w:type="gramEnd"/>
                </w:p>
                <w:p w:rsidR="00B821D8" w:rsidRPr="00C15796" w:rsidRDefault="00B821D8" w:rsidP="00614E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15796">
                    <w:rPr>
                      <w:rFonts w:ascii="Times New Roman" w:hAnsi="Times New Roman" w:cs="Times New Roman"/>
                    </w:rPr>
                    <w:t>торговли</w:t>
                  </w:r>
                </w:p>
                <w:p w:rsidR="00B821D8" w:rsidRPr="00404223" w:rsidRDefault="00B821D8" w:rsidP="00614E88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04223">
                    <w:rPr>
                      <w:rFonts w:ascii="Times New Roman" w:hAnsi="Times New Roman" w:cs="Times New Roman"/>
                      <w:b/>
                    </w:rPr>
                    <w:t>0,7%</w:t>
                  </w:r>
                </w:p>
              </w:txbxContent>
            </v:textbox>
          </v:rect>
        </w:pict>
      </w:r>
      <w:r w:rsidR="00614E88" w:rsidRPr="00614E88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847644" cy="3420534"/>
            <wp:effectExtent l="0" t="0" r="0" b="0"/>
            <wp:docPr id="1238" name="Диаграмма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4"/>
              </a:graphicData>
            </a:graphic>
          </wp:inline>
        </w:drawing>
      </w:r>
    </w:p>
    <w:p w:rsidR="00C15796" w:rsidRDefault="003F1AE4" w:rsidP="00F11588">
      <w:pPr>
        <w:spacing w:after="0" w:line="240" w:lineRule="auto"/>
        <w:ind w:left="426"/>
        <w:jc w:val="center"/>
        <w:rPr>
          <w:rFonts w:ascii="Times New Roman" w:eastAsia="MS Mincho" w:hAnsi="Times New Roman" w:cs="Times New Roman"/>
          <w:b/>
          <w:bCs/>
          <w:sz w:val="24"/>
          <w:szCs w:val="20"/>
        </w:rPr>
      </w:pPr>
      <w:r>
        <w:rPr>
          <w:rFonts w:ascii="Times New Roman" w:eastAsia="MS Mincho" w:hAnsi="Times New Roman" w:cs="Times New Roman"/>
          <w:b/>
          <w:bCs/>
          <w:sz w:val="24"/>
          <w:szCs w:val="20"/>
        </w:rPr>
        <w:t>ДИНАМИКА</w:t>
      </w:r>
      <w:r w:rsidR="00614E88" w:rsidRPr="00614E88">
        <w:rPr>
          <w:rFonts w:ascii="Times New Roman" w:eastAsia="MS Mincho" w:hAnsi="Times New Roman" w:cs="Times New Roman"/>
          <w:b/>
          <w:bCs/>
          <w:sz w:val="24"/>
          <w:szCs w:val="20"/>
        </w:rPr>
        <w:t xml:space="preserve"> ОСНОВНЫХ ЭКОНОМИЧЕСКИХ</w:t>
      </w:r>
      <w:r w:rsidR="00C15796">
        <w:rPr>
          <w:rFonts w:ascii="Times New Roman" w:eastAsia="MS Mincho" w:hAnsi="Times New Roman" w:cs="Times New Roman"/>
          <w:b/>
          <w:bCs/>
          <w:sz w:val="24"/>
          <w:szCs w:val="20"/>
        </w:rPr>
        <w:t xml:space="preserve"> </w:t>
      </w:r>
      <w:r w:rsidR="00614E88" w:rsidRPr="00D35282">
        <w:rPr>
          <w:rFonts w:ascii="Times New Roman" w:eastAsia="MS Mincho" w:hAnsi="Times New Roman" w:cs="Times New Roman"/>
          <w:b/>
          <w:bCs/>
          <w:sz w:val="24"/>
          <w:szCs w:val="20"/>
        </w:rPr>
        <w:t>ПОКАЗАТЕЛЕЙ</w:t>
      </w:r>
    </w:p>
    <w:p w:rsidR="00C15796" w:rsidRPr="00A02A4D" w:rsidRDefault="00614E88" w:rsidP="00F11588">
      <w:pPr>
        <w:spacing w:after="0" w:line="240" w:lineRule="auto"/>
        <w:ind w:left="426"/>
        <w:jc w:val="center"/>
        <w:rPr>
          <w:rFonts w:ascii="Times New Roman" w:eastAsia="MS Mincho" w:hAnsi="Times New Roman" w:cs="Times New Roman"/>
          <w:b/>
          <w:bCs/>
          <w:sz w:val="24"/>
          <w:szCs w:val="20"/>
          <w:vertAlign w:val="superscript"/>
        </w:rPr>
      </w:pPr>
      <w:proofErr w:type="gramStart"/>
      <w:r w:rsidRPr="00D35282">
        <w:rPr>
          <w:rFonts w:ascii="Times New Roman" w:eastAsia="MS Mincho" w:hAnsi="Times New Roman" w:cs="Times New Roman"/>
          <w:b/>
          <w:bCs/>
          <w:sz w:val="24"/>
          <w:szCs w:val="20"/>
        </w:rPr>
        <w:t xml:space="preserve">ПО </w:t>
      </w:r>
      <w:r w:rsidR="003F1AE4">
        <w:rPr>
          <w:rFonts w:ascii="Times New Roman" w:eastAsia="MS Mincho" w:hAnsi="Times New Roman" w:cs="Times New Roman"/>
          <w:b/>
          <w:bCs/>
          <w:sz w:val="24"/>
          <w:szCs w:val="20"/>
        </w:rPr>
        <w:t>РЕСПУБЛИКЕ ТЫВА</w:t>
      </w:r>
      <w:r w:rsidRPr="00D35282">
        <w:rPr>
          <w:rFonts w:ascii="Times New Roman" w:eastAsia="MS Mincho" w:hAnsi="Times New Roman" w:cs="Times New Roman"/>
          <w:b/>
          <w:bCs/>
          <w:sz w:val="24"/>
          <w:szCs w:val="20"/>
        </w:rPr>
        <w:t xml:space="preserve"> И СИБИРСКОМУФЕДЕРАЛЬНОМУ ОКРУГУ</w:t>
      </w:r>
      <w:r w:rsidR="00A02A4D" w:rsidRPr="00A02A4D">
        <w:rPr>
          <w:rFonts w:ascii="Times New Roman" w:eastAsia="MS Mincho" w:hAnsi="Times New Roman" w:cs="Times New Roman"/>
          <w:b/>
          <w:bCs/>
          <w:sz w:val="24"/>
          <w:szCs w:val="20"/>
          <w:vertAlign w:val="superscript"/>
        </w:rPr>
        <w:t>*)</w:t>
      </w:r>
      <w:proofErr w:type="gramEnd"/>
    </w:p>
    <w:p w:rsidR="00614E88" w:rsidRPr="00D35282" w:rsidRDefault="00614E88" w:rsidP="00F11588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D35282">
        <w:rPr>
          <w:rFonts w:ascii="Times New Roman" w:eastAsia="MS Mincho" w:hAnsi="Times New Roman" w:cs="Times New Roman"/>
          <w:b/>
          <w:bCs/>
          <w:sz w:val="24"/>
          <w:szCs w:val="20"/>
        </w:rPr>
        <w:t>ЗА 201</w:t>
      </w:r>
      <w:r w:rsidR="00CD1F46">
        <w:rPr>
          <w:rFonts w:ascii="Times New Roman" w:eastAsia="MS Mincho" w:hAnsi="Times New Roman" w:cs="Times New Roman"/>
          <w:b/>
          <w:bCs/>
          <w:sz w:val="24"/>
          <w:szCs w:val="20"/>
        </w:rPr>
        <w:t>4</w:t>
      </w:r>
      <w:r w:rsidRPr="00D35282">
        <w:rPr>
          <w:rFonts w:ascii="Times New Roman" w:eastAsia="MS Mincho" w:hAnsi="Times New Roman" w:cs="Times New Roman"/>
          <w:b/>
          <w:bCs/>
          <w:sz w:val="24"/>
          <w:szCs w:val="20"/>
        </w:rPr>
        <w:t xml:space="preserve"> ГОД</w:t>
      </w:r>
      <w:r w:rsidR="00C15796">
        <w:rPr>
          <w:rFonts w:ascii="Times New Roman" w:eastAsia="MS Mincho" w:hAnsi="Times New Roman" w:cs="Times New Roman"/>
          <w:b/>
          <w:bCs/>
          <w:sz w:val="24"/>
          <w:szCs w:val="20"/>
        </w:rPr>
        <w:t xml:space="preserve"> </w:t>
      </w:r>
      <w:r w:rsidRPr="00D35282">
        <w:rPr>
          <w:rFonts w:ascii="Times New Roman" w:eastAsia="Times New Roman" w:hAnsi="Times New Roman" w:cs="Times New Roman"/>
          <w:sz w:val="24"/>
          <w:szCs w:val="20"/>
        </w:rPr>
        <w:t>(в процентах к 201</w:t>
      </w:r>
      <w:r w:rsidR="00CD1F46">
        <w:rPr>
          <w:rFonts w:ascii="Times New Roman" w:eastAsia="Times New Roman" w:hAnsi="Times New Roman" w:cs="Times New Roman"/>
          <w:sz w:val="24"/>
          <w:szCs w:val="20"/>
        </w:rPr>
        <w:t>3</w:t>
      </w:r>
      <w:r w:rsidRPr="00D35282">
        <w:rPr>
          <w:rFonts w:ascii="Times New Roman" w:eastAsia="Times New Roman" w:hAnsi="Times New Roman" w:cs="Times New Roman"/>
          <w:sz w:val="24"/>
          <w:szCs w:val="20"/>
        </w:rPr>
        <w:t xml:space="preserve"> году)</w:t>
      </w:r>
    </w:p>
    <w:p w:rsidR="00614E88" w:rsidRPr="00614E88" w:rsidRDefault="00614E88" w:rsidP="00614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614E88" w:rsidRPr="00614E88" w:rsidRDefault="00614E88" w:rsidP="00614E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4E88">
        <w:rPr>
          <w:rFonts w:ascii="Times New Roman" w:eastAsia="Times New Roman" w:hAnsi="Times New Roman" w:cs="Times New Roman"/>
          <w:noProof/>
          <w:sz w:val="24"/>
          <w:szCs w:val="20"/>
        </w:rPr>
        <w:drawing>
          <wp:inline distT="0" distB="0" distL="0" distR="0">
            <wp:extent cx="6428509" cy="3283527"/>
            <wp:effectExtent l="0" t="0" r="0" b="0"/>
            <wp:docPr id="1244" name="Диаграмма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5"/>
              </a:graphicData>
            </a:graphic>
          </wp:inline>
        </w:drawing>
      </w:r>
    </w:p>
    <w:p w:rsidR="00614E88" w:rsidRPr="00614E88" w:rsidRDefault="00614E88" w:rsidP="00614E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614E88" w:rsidRPr="00D914C4" w:rsidRDefault="00D914C4" w:rsidP="00614E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vertAlign w:val="superscript"/>
        </w:rPr>
        <w:sectPr w:rsidR="00614E88" w:rsidRPr="00D914C4" w:rsidSect="001574B4">
          <w:headerReference w:type="even" r:id="rId136"/>
          <w:headerReference w:type="default" r:id="rId137"/>
          <w:footerReference w:type="even" r:id="rId138"/>
          <w:footerReference w:type="default" r:id="rId139"/>
          <w:pgSz w:w="11906" w:h="16838" w:code="9"/>
          <w:pgMar w:top="1134" w:right="849" w:bottom="1134" w:left="1134" w:header="720" w:footer="567" w:gutter="0"/>
          <w:cols w:space="720"/>
        </w:sectPr>
      </w:pPr>
      <w:r w:rsidRPr="00D914C4">
        <w:rPr>
          <w:rFonts w:ascii="Times New Roman" w:eastAsia="Times New Roman" w:hAnsi="Times New Roman" w:cs="Times New Roman"/>
          <w:sz w:val="24"/>
          <w:szCs w:val="20"/>
          <w:vertAlign w:val="superscript"/>
        </w:rPr>
        <w:t>*) по оперативным данным</w:t>
      </w:r>
    </w:p>
    <w:p w:rsidR="00614E88" w:rsidRPr="00B86859" w:rsidRDefault="00527B81" w:rsidP="00DF016D">
      <w:pPr>
        <w:pStyle w:val="1"/>
        <w:spacing w:before="0"/>
        <w:jc w:val="center"/>
        <w:rPr>
          <w:sz w:val="28"/>
          <w:szCs w:val="28"/>
        </w:rPr>
      </w:pPr>
      <w:bookmarkStart w:id="532" w:name="_Toc263848894"/>
      <w:bookmarkStart w:id="533" w:name="_Toc264013518"/>
      <w:bookmarkStart w:id="534" w:name="_Toc410985798"/>
      <w:bookmarkStart w:id="535" w:name="_Toc410991441"/>
      <w:bookmarkStart w:id="536" w:name="_Toc419876139"/>
      <w:r>
        <w:rPr>
          <w:noProof/>
          <w:sz w:val="28"/>
          <w:szCs w:val="28"/>
        </w:rPr>
        <w:lastRenderedPageBreak/>
        <w:pict>
          <v:rect id="_x0000_s1087" style="position:absolute;left:0;text-align:left;margin-left:17.4pt;margin-top:-17.7pt;width:492.5pt;height:44.05pt;z-index:-25155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" fillcolor="#b2a1c7" strokecolor="#b2a1c7" strokeweight="1pt">
            <v:fill color2="#e5dfec" rotate="t" angle="135" focus="50%" type="gradient"/>
            <v:shadow on="t" color="#3f3151" opacity=".5" offset="1pt"/>
          </v:rect>
        </w:pict>
      </w:r>
      <w:r w:rsidR="009B0301">
        <w:rPr>
          <w:sz w:val="28"/>
          <w:szCs w:val="28"/>
        </w:rPr>
        <w:t>МЕТОДОЛОГИ</w:t>
      </w:r>
      <w:r w:rsidR="0068710E">
        <w:rPr>
          <w:sz w:val="28"/>
          <w:szCs w:val="28"/>
        </w:rPr>
        <w:t>Ч</w:t>
      </w:r>
      <w:r w:rsidR="009B0301">
        <w:rPr>
          <w:sz w:val="28"/>
          <w:szCs w:val="28"/>
        </w:rPr>
        <w:t>ЕСКИ</w:t>
      </w:r>
      <w:bookmarkEnd w:id="532"/>
      <w:bookmarkEnd w:id="533"/>
      <w:r w:rsidR="00294C8E">
        <w:rPr>
          <w:sz w:val="28"/>
          <w:szCs w:val="28"/>
        </w:rPr>
        <w:t>Е</w:t>
      </w:r>
      <w:r w:rsidR="009B0301">
        <w:rPr>
          <w:sz w:val="28"/>
          <w:szCs w:val="28"/>
        </w:rPr>
        <w:t xml:space="preserve"> КОММЕНТАРИ</w:t>
      </w:r>
      <w:bookmarkEnd w:id="534"/>
      <w:bookmarkEnd w:id="535"/>
      <w:r w:rsidR="00294C8E">
        <w:rPr>
          <w:sz w:val="28"/>
          <w:szCs w:val="28"/>
        </w:rPr>
        <w:t>И</w:t>
      </w:r>
      <w:bookmarkEnd w:id="536"/>
    </w:p>
    <w:p w:rsidR="00614E88" w:rsidRDefault="00614E88" w:rsidP="00614E88">
      <w:pPr>
        <w:widowControl w:val="0"/>
        <w:spacing w:after="0" w:line="240" w:lineRule="exact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3F6E" w:rsidRDefault="00FF3F6E" w:rsidP="00614E88">
      <w:pPr>
        <w:widowControl w:val="0"/>
        <w:spacing w:after="0" w:line="240" w:lineRule="exact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3F6E" w:rsidRDefault="00FF3F6E" w:rsidP="00614E88">
      <w:pPr>
        <w:widowControl w:val="0"/>
        <w:spacing w:after="0" w:line="240" w:lineRule="exact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4E88" w:rsidRPr="00614E88" w:rsidRDefault="00614E88" w:rsidP="00614E8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3F6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Естественное движение населения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 xml:space="preserve"> - обобщенное название совокупности рождений и смертей, изменяющих численность населения так называемым естественным путем, К ест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ственному движению населения относят также браки и разводы, хотя они не меняют числе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ность населения, но учитываются в том же порядке, что и рождения и смерти</w:t>
      </w:r>
      <w:r w:rsidR="00FF3F6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14E88" w:rsidRPr="00614E88" w:rsidRDefault="00614E88" w:rsidP="00614E88">
      <w:pPr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3F6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Коэффициенты рождаемости и смертности общие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 xml:space="preserve"> - отношение соответственно чис</w:t>
      </w:r>
      <w:r w:rsidR="00FF3F6E">
        <w:rPr>
          <w:rFonts w:ascii="Times New Roman" w:eastAsia="Times New Roman" w:hAnsi="Times New Roman" w:cs="Times New Roman"/>
          <w:sz w:val="24"/>
          <w:szCs w:val="24"/>
        </w:rPr>
        <w:t xml:space="preserve">ла родившихся (живыми) и числа 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умерших к среднегодовой численности населения, Исчисляются на 1000 человек населения</w:t>
      </w:r>
      <w:r w:rsidR="00FF3F6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14E88" w:rsidRPr="00614E88" w:rsidRDefault="00614E88" w:rsidP="00614E88">
      <w:pPr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3F6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Коэффициент естественного прироста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 xml:space="preserve"> - разность общих коэффициентов рождаемости и смертности</w:t>
      </w:r>
      <w:r w:rsidR="00FF3F6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8710E" w:rsidRDefault="00614E88" w:rsidP="00614E88">
      <w:pPr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3F6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Коэффициенты брачности и разводимости общие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 xml:space="preserve"> - отношение числа зарегистрир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ванных браков и разводов  к среднегодовой численности населения, Исчисляются на 1000 чел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век населения</w:t>
      </w:r>
      <w:r w:rsidR="00FF3F6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14E88" w:rsidRPr="00614E88" w:rsidRDefault="00614E88" w:rsidP="00614E88">
      <w:pPr>
        <w:spacing w:before="6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3F6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Коэффициенты смертности по причинам смерти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 xml:space="preserve"> - отношение числа умерших от ук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занных причин смерти к среднегодовой численности населения, Исчисляются на 100000 чел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век населения</w:t>
      </w:r>
      <w:r w:rsidR="00FF3F6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14E88" w:rsidRPr="00614E88" w:rsidRDefault="00614E88" w:rsidP="00614E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3F6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Коэффициент младенческой смертности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 xml:space="preserve"> исчисляется как сумма двух составляющих, первая из которых - отношение числа умерших в возрасте до одного года из поколения, роди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 xml:space="preserve">шегося в том году, для которого вычисляется коэффициент, к общему числу родившихся в том же году; а вторая - отношение числа </w:t>
      </w:r>
      <w:proofErr w:type="gramStart"/>
      <w:r w:rsidRPr="00614E88">
        <w:rPr>
          <w:rFonts w:ascii="Times New Roman" w:eastAsia="Times New Roman" w:hAnsi="Times New Roman" w:cs="Times New Roman"/>
          <w:sz w:val="24"/>
          <w:szCs w:val="24"/>
        </w:rPr>
        <w:t>умерших</w:t>
      </w:r>
      <w:proofErr w:type="gramEnd"/>
      <w:r w:rsidRPr="00614E88">
        <w:rPr>
          <w:rFonts w:ascii="Times New Roman" w:eastAsia="Times New Roman" w:hAnsi="Times New Roman" w:cs="Times New Roman"/>
          <w:sz w:val="24"/>
          <w:szCs w:val="24"/>
        </w:rPr>
        <w:t xml:space="preserve"> в возрасте до одного года из поколения, роди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14E88">
        <w:rPr>
          <w:rFonts w:ascii="Times New Roman" w:eastAsia="Times New Roman" w:hAnsi="Times New Roman" w:cs="Times New Roman"/>
          <w:sz w:val="24"/>
          <w:szCs w:val="24"/>
        </w:rPr>
        <w:t>шегося в предыдущем году, к общему числу родившихся в предыдущем году, Исчисляется на 1000 родившихся живыми</w:t>
      </w:r>
      <w:r w:rsidR="00FF3F6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B0301" w:rsidRPr="009B0301" w:rsidRDefault="009B0301" w:rsidP="004A7A3A">
      <w:pPr>
        <w:tabs>
          <w:tab w:val="left" w:pos="8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3F6E">
        <w:rPr>
          <w:rFonts w:ascii="Times New Roman" w:hAnsi="Times New Roman" w:cs="Times New Roman"/>
          <w:b/>
          <w:sz w:val="24"/>
          <w:szCs w:val="24"/>
          <w:u w:val="single"/>
        </w:rPr>
        <w:t>В оборот организаций</w:t>
      </w:r>
      <w:r w:rsidRPr="009B0301">
        <w:rPr>
          <w:rFonts w:ascii="Times New Roman" w:hAnsi="Times New Roman" w:cs="Times New Roman"/>
          <w:sz w:val="24"/>
          <w:szCs w:val="24"/>
        </w:rPr>
        <w:t xml:space="preserve"> включается стоимость отгруженных товаров собственного пр</w:t>
      </w:r>
      <w:r w:rsidRPr="009B0301">
        <w:rPr>
          <w:rFonts w:ascii="Times New Roman" w:hAnsi="Times New Roman" w:cs="Times New Roman"/>
          <w:sz w:val="24"/>
          <w:szCs w:val="24"/>
        </w:rPr>
        <w:t>о</w:t>
      </w:r>
      <w:r w:rsidRPr="009B0301">
        <w:rPr>
          <w:rFonts w:ascii="Times New Roman" w:hAnsi="Times New Roman" w:cs="Times New Roman"/>
          <w:sz w:val="24"/>
          <w:szCs w:val="24"/>
        </w:rPr>
        <w:t>изводства, выполненных собственными силами работ и услуг, а также выручка от продажи приобретенных на стороне товаров (без налога на добавленную стоимость, акцизов и других аналогичных обязательных платежей).</w:t>
      </w:r>
    </w:p>
    <w:p w:rsidR="009B0301" w:rsidRPr="009B0301" w:rsidRDefault="009B0301" w:rsidP="004A7A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3F6E">
        <w:rPr>
          <w:rFonts w:ascii="Times New Roman" w:hAnsi="Times New Roman" w:cs="Times New Roman"/>
          <w:b/>
          <w:sz w:val="24"/>
          <w:szCs w:val="24"/>
          <w:u w:val="single"/>
        </w:rPr>
        <w:t>Индекс производства</w:t>
      </w:r>
      <w:r w:rsidRPr="009B03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0301">
        <w:rPr>
          <w:rFonts w:ascii="Times New Roman" w:hAnsi="Times New Roman" w:cs="Times New Roman"/>
          <w:sz w:val="24"/>
          <w:szCs w:val="24"/>
        </w:rPr>
        <w:t>- относительный показатель, характеризующий изменение ма</w:t>
      </w:r>
      <w:r w:rsidRPr="009B0301">
        <w:rPr>
          <w:rFonts w:ascii="Times New Roman" w:hAnsi="Times New Roman" w:cs="Times New Roman"/>
          <w:sz w:val="24"/>
          <w:szCs w:val="24"/>
        </w:rPr>
        <w:t>с</w:t>
      </w:r>
      <w:r w:rsidRPr="009B0301">
        <w:rPr>
          <w:rFonts w:ascii="Times New Roman" w:hAnsi="Times New Roman" w:cs="Times New Roman"/>
          <w:sz w:val="24"/>
          <w:szCs w:val="24"/>
        </w:rPr>
        <w:t>штабов производства в сравниваемых периодах, характеризует совокупные изменения всех в</w:t>
      </w:r>
      <w:r w:rsidRPr="009B0301">
        <w:rPr>
          <w:rFonts w:ascii="Times New Roman" w:hAnsi="Times New Roman" w:cs="Times New Roman"/>
          <w:sz w:val="24"/>
          <w:szCs w:val="24"/>
        </w:rPr>
        <w:t>и</w:t>
      </w:r>
      <w:r w:rsidRPr="009B0301">
        <w:rPr>
          <w:rFonts w:ascii="Times New Roman" w:hAnsi="Times New Roman" w:cs="Times New Roman"/>
          <w:sz w:val="24"/>
          <w:szCs w:val="24"/>
        </w:rPr>
        <w:t>дов продукции и отражает изменение создаваемой в процессе производства стоимости в р</w:t>
      </w:r>
      <w:r w:rsidRPr="009B0301">
        <w:rPr>
          <w:rFonts w:ascii="Times New Roman" w:hAnsi="Times New Roman" w:cs="Times New Roman"/>
          <w:sz w:val="24"/>
          <w:szCs w:val="24"/>
        </w:rPr>
        <w:t>е</w:t>
      </w:r>
      <w:r w:rsidRPr="009B0301">
        <w:rPr>
          <w:rFonts w:ascii="Times New Roman" w:hAnsi="Times New Roman" w:cs="Times New Roman"/>
          <w:sz w:val="24"/>
          <w:szCs w:val="24"/>
        </w:rPr>
        <w:t>зультате изменения только физического объема производимой продукции. Индекс промышле</w:t>
      </w:r>
      <w:r w:rsidRPr="009B0301">
        <w:rPr>
          <w:rFonts w:ascii="Times New Roman" w:hAnsi="Times New Roman" w:cs="Times New Roman"/>
          <w:sz w:val="24"/>
          <w:szCs w:val="24"/>
        </w:rPr>
        <w:t>н</w:t>
      </w:r>
      <w:r w:rsidRPr="009B0301">
        <w:rPr>
          <w:rFonts w:ascii="Times New Roman" w:hAnsi="Times New Roman" w:cs="Times New Roman"/>
          <w:sz w:val="24"/>
          <w:szCs w:val="24"/>
        </w:rPr>
        <w:t>ного производства - агрегированный индекс производства по видам деятельности «Добыча п</w:t>
      </w:r>
      <w:r w:rsidRPr="009B0301">
        <w:rPr>
          <w:rFonts w:ascii="Times New Roman" w:hAnsi="Times New Roman" w:cs="Times New Roman"/>
          <w:sz w:val="24"/>
          <w:szCs w:val="24"/>
        </w:rPr>
        <w:t>о</w:t>
      </w:r>
      <w:r w:rsidRPr="009B0301">
        <w:rPr>
          <w:rFonts w:ascii="Times New Roman" w:hAnsi="Times New Roman" w:cs="Times New Roman"/>
          <w:sz w:val="24"/>
          <w:szCs w:val="24"/>
        </w:rPr>
        <w:t>лезных ископаемых», «Обрабатывающие производства», «Производство и распределение эле</w:t>
      </w:r>
      <w:r w:rsidRPr="009B0301">
        <w:rPr>
          <w:rFonts w:ascii="Times New Roman" w:hAnsi="Times New Roman" w:cs="Times New Roman"/>
          <w:sz w:val="24"/>
          <w:szCs w:val="24"/>
        </w:rPr>
        <w:t>к</w:t>
      </w:r>
      <w:r w:rsidRPr="009B0301">
        <w:rPr>
          <w:rFonts w:ascii="Times New Roman" w:hAnsi="Times New Roman" w:cs="Times New Roman"/>
          <w:sz w:val="24"/>
          <w:szCs w:val="24"/>
        </w:rPr>
        <w:t xml:space="preserve">троэнергии, газа и воды». </w:t>
      </w:r>
    </w:p>
    <w:p w:rsidR="009B0301" w:rsidRPr="009B0301" w:rsidRDefault="009B0301" w:rsidP="004A7A3A">
      <w:pPr>
        <w:pStyle w:val="af6"/>
        <w:spacing w:before="0" w:beforeAutospacing="0" w:after="0" w:afterAutospacing="0"/>
        <w:ind w:firstLine="720"/>
        <w:jc w:val="both"/>
      </w:pPr>
      <w:r w:rsidRPr="00DE4EE4">
        <w:rPr>
          <w:b/>
          <w:bCs/>
          <w:u w:val="single"/>
        </w:rPr>
        <w:t>Объем отгруженных товаров</w:t>
      </w:r>
      <w:r w:rsidRPr="009B0301">
        <w:t xml:space="preserve"> представляет собой стоимость тех товаров, которые пр</w:t>
      </w:r>
      <w:r w:rsidRPr="009B0301">
        <w:t>о</w:t>
      </w:r>
      <w:r w:rsidRPr="009B0301">
        <w:t>изведены данным юридическим лицом и фактически отгружены (переданы) в отчетном периоде на сторону (другим юридическим и физическим лицам), включая товары, сданные по акту з</w:t>
      </w:r>
      <w:r w:rsidRPr="009B0301">
        <w:t>а</w:t>
      </w:r>
      <w:r w:rsidRPr="009B0301">
        <w:t>казчику на месте, независимо от того, поступили деньги на счет продавца или нет.</w:t>
      </w:r>
    </w:p>
    <w:p w:rsidR="009B0301" w:rsidRPr="009B0301" w:rsidRDefault="009B0301" w:rsidP="004A7A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Объем выполненных работ по виду деятельности «Строительство»</w:t>
      </w:r>
      <w:r w:rsidRPr="009B0301">
        <w:rPr>
          <w:rFonts w:ascii="Times New Roman" w:hAnsi="Times New Roman" w:cs="Times New Roman"/>
          <w:sz w:val="24"/>
          <w:szCs w:val="24"/>
        </w:rPr>
        <w:t xml:space="preserve"> - работы, выпо</w:t>
      </w:r>
      <w:r w:rsidRPr="009B0301">
        <w:rPr>
          <w:rFonts w:ascii="Times New Roman" w:hAnsi="Times New Roman" w:cs="Times New Roman"/>
          <w:sz w:val="24"/>
          <w:szCs w:val="24"/>
        </w:rPr>
        <w:t>л</w:t>
      </w:r>
      <w:r w:rsidRPr="009B0301">
        <w:rPr>
          <w:rFonts w:ascii="Times New Roman" w:hAnsi="Times New Roman" w:cs="Times New Roman"/>
          <w:sz w:val="24"/>
          <w:szCs w:val="24"/>
        </w:rPr>
        <w:t>ненные собственными силами по договорам строительного подряда и (или) государственным контрактам, заключаемым с заказчиками. В стоимость этих работ включаются работы по стро</w:t>
      </w:r>
      <w:r w:rsidRPr="009B0301">
        <w:rPr>
          <w:rFonts w:ascii="Times New Roman" w:hAnsi="Times New Roman" w:cs="Times New Roman"/>
          <w:sz w:val="24"/>
          <w:szCs w:val="24"/>
        </w:rPr>
        <w:t>и</w:t>
      </w:r>
      <w:r w:rsidRPr="009B0301">
        <w:rPr>
          <w:rFonts w:ascii="Times New Roman" w:hAnsi="Times New Roman" w:cs="Times New Roman"/>
          <w:sz w:val="24"/>
          <w:szCs w:val="24"/>
        </w:rPr>
        <w:t>тельству новых объектов, капитальному и текущему ремонту, реконструкции, модернизации жилых и нежилых зданий и инженерных сооружений.</w:t>
      </w:r>
    </w:p>
    <w:p w:rsidR="009B0301" w:rsidRDefault="009B0301" w:rsidP="004A7A3A">
      <w:pPr>
        <w:pStyle w:val="af6"/>
        <w:spacing w:before="0" w:beforeAutospacing="0" w:after="0" w:afterAutospacing="0"/>
        <w:ind w:firstLine="720"/>
        <w:jc w:val="both"/>
      </w:pPr>
      <w:proofErr w:type="gramStart"/>
      <w:r w:rsidRPr="009B0301">
        <w:rPr>
          <w:b/>
          <w:bCs/>
          <w:u w:val="single"/>
        </w:rPr>
        <w:t>Объем перевозок (погрузка) грузов</w:t>
      </w:r>
      <w:r w:rsidRPr="009B0301">
        <w:t xml:space="preserve"> - количество грузов в тоннах, перевезенных тран</w:t>
      </w:r>
      <w:r w:rsidRPr="009B0301">
        <w:t>с</w:t>
      </w:r>
      <w:r w:rsidRPr="009B0301">
        <w:t>портом организаций всех видов экономической деятельности владельцев грузовых автомоб</w:t>
      </w:r>
      <w:r w:rsidRPr="009B0301">
        <w:t>и</w:t>
      </w:r>
      <w:r w:rsidRPr="009B0301">
        <w:t>лей, осуществляющих коммерческие перевозки грузов (на автомобильном транспорте - включая пр</w:t>
      </w:r>
      <w:r w:rsidR="00FF3F6E">
        <w:t>едпринимателей (физических лиц).</w:t>
      </w:r>
      <w:proofErr w:type="gramEnd"/>
    </w:p>
    <w:p w:rsidR="00FF3F6E" w:rsidRDefault="00FF3F6E" w:rsidP="004A7A3A">
      <w:pPr>
        <w:pStyle w:val="af6"/>
        <w:spacing w:before="0" w:beforeAutospacing="0" w:after="0" w:afterAutospacing="0"/>
        <w:ind w:firstLine="720"/>
        <w:jc w:val="both"/>
      </w:pPr>
    </w:p>
    <w:p w:rsidR="00FF3F6E" w:rsidRDefault="00FF3F6E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FF3F6E" w:rsidRDefault="00FF3F6E" w:rsidP="004A7A3A">
      <w:pPr>
        <w:pStyle w:val="af6"/>
        <w:spacing w:before="0" w:beforeAutospacing="0" w:after="0" w:afterAutospacing="0"/>
        <w:ind w:firstLine="720"/>
        <w:jc w:val="both"/>
      </w:pPr>
    </w:p>
    <w:p w:rsidR="009B0301" w:rsidRPr="009B0301" w:rsidRDefault="009B0301" w:rsidP="00DF016D">
      <w:pPr>
        <w:pStyle w:val="af6"/>
        <w:spacing w:before="0" w:beforeAutospacing="0" w:after="0" w:afterAutospacing="0" w:line="235" w:lineRule="auto"/>
        <w:ind w:firstLine="720"/>
        <w:jc w:val="both"/>
      </w:pPr>
      <w:r w:rsidRPr="009B0301">
        <w:rPr>
          <w:b/>
          <w:bCs/>
          <w:u w:val="single"/>
        </w:rPr>
        <w:t>Грузооборот транспорта</w:t>
      </w:r>
      <w:r w:rsidRPr="009B0301">
        <w:t xml:space="preserve"> - объем работы транспорта организаций всех видов эконом</w:t>
      </w:r>
      <w:r w:rsidRPr="009B0301">
        <w:t>и</w:t>
      </w:r>
      <w:r w:rsidRPr="009B0301">
        <w:t>ческой деятельности по перевозкам грузов, на автомобильном транспорте - включая предпр</w:t>
      </w:r>
      <w:r w:rsidRPr="009B0301">
        <w:t>и</w:t>
      </w:r>
      <w:r w:rsidRPr="009B0301">
        <w:t>нимателей (физических лиц). Единицей измерения является тонно-километр, т.е. перемещение 1 тонны груза на 1 километр. Исчисляется суммированием произведений массы перевезенных грузов каждой перевозки в тоннах на расстояние перевозки в километрах.</w:t>
      </w:r>
    </w:p>
    <w:p w:rsidR="009B0301" w:rsidRPr="009B0301" w:rsidRDefault="009B0301" w:rsidP="00DF016D">
      <w:pPr>
        <w:pStyle w:val="af6"/>
        <w:spacing w:before="0" w:beforeAutospacing="0" w:after="0" w:afterAutospacing="0" w:line="235" w:lineRule="auto"/>
        <w:ind w:firstLine="720"/>
        <w:jc w:val="both"/>
      </w:pPr>
      <w:r w:rsidRPr="009B0301">
        <w:rPr>
          <w:b/>
          <w:bCs/>
          <w:u w:val="single"/>
        </w:rPr>
        <w:t>Пассажирооборот транспорта</w:t>
      </w:r>
      <w:r w:rsidRPr="009B0301">
        <w:rPr>
          <w:u w:val="single"/>
        </w:rPr>
        <w:t xml:space="preserve"> </w:t>
      </w:r>
      <w:r w:rsidRPr="009B0301">
        <w:rPr>
          <w:b/>
          <w:bCs/>
          <w:u w:val="single"/>
        </w:rPr>
        <w:t>общего пользования</w:t>
      </w:r>
      <w:r w:rsidRPr="009B0301">
        <w:t xml:space="preserve"> - объем работы транспорта по п</w:t>
      </w:r>
      <w:r w:rsidRPr="009B0301">
        <w:t>е</w:t>
      </w:r>
      <w:r w:rsidRPr="009B0301">
        <w:t>ревозкам пассажиров, включая оценку перевозок пассажиров, пользующихся правом беспла</w:t>
      </w:r>
      <w:r w:rsidRPr="009B0301">
        <w:t>т</w:t>
      </w:r>
      <w:r w:rsidRPr="009B0301">
        <w:t xml:space="preserve">ного проезда. Единицей измерения является </w:t>
      </w:r>
      <w:proofErr w:type="spellStart"/>
      <w:r w:rsidRPr="009B0301">
        <w:t>пассажиро</w:t>
      </w:r>
      <w:proofErr w:type="spellEnd"/>
      <w:r w:rsidRPr="009B0301">
        <w:t>-километр, т.е. перемещение одного па</w:t>
      </w:r>
      <w:r w:rsidRPr="009B0301">
        <w:t>с</w:t>
      </w:r>
      <w:r w:rsidRPr="009B0301">
        <w:t>сажира на 1 километр. Исчисляется суммированием произведений количества пассажиров ка</w:t>
      </w:r>
      <w:r w:rsidRPr="009B0301">
        <w:t>ж</w:t>
      </w:r>
      <w:r w:rsidRPr="009B0301">
        <w:t>дой перевозки на расстояние перевозки в километрах.</w:t>
      </w:r>
    </w:p>
    <w:p w:rsidR="009B0301" w:rsidRPr="009B0301" w:rsidRDefault="009B0301" w:rsidP="00DF016D">
      <w:pPr>
        <w:pStyle w:val="af6"/>
        <w:spacing w:before="0" w:beforeAutospacing="0" w:after="0" w:afterAutospacing="0" w:line="235" w:lineRule="auto"/>
        <w:ind w:firstLine="720"/>
        <w:jc w:val="both"/>
      </w:pPr>
      <w:r w:rsidRPr="009B0301">
        <w:rPr>
          <w:b/>
          <w:bCs/>
          <w:u w:val="single"/>
        </w:rPr>
        <w:t>Оборот розничной торговли</w:t>
      </w:r>
      <w:r w:rsidRPr="009B0301">
        <w:rPr>
          <w:b/>
          <w:bCs/>
        </w:rPr>
        <w:t xml:space="preserve"> - </w:t>
      </w:r>
      <w:r w:rsidRPr="009B0301">
        <w:t>выручка от продажи товаров населению для личного п</w:t>
      </w:r>
      <w:r w:rsidRPr="009B0301">
        <w:t>о</w:t>
      </w:r>
      <w:r w:rsidRPr="009B0301">
        <w:t xml:space="preserve">требления или использования в домашнем хозяйстве за наличный расчет или оплаченных по кредитным карточкам, расчетным чекам банков, по перечислениям со счетов вкладчиков, по поручению физического лица без открытия счета, посредством платежных карт. </w:t>
      </w:r>
    </w:p>
    <w:p w:rsidR="009B0301" w:rsidRPr="009B0301" w:rsidRDefault="009B0301" w:rsidP="00DF016D">
      <w:pPr>
        <w:spacing w:after="0" w:line="235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Индекс физического объема оборота розничной торговли, а также оборота общ</w:t>
      </w: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е</w:t>
      </w: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ственного питания</w:t>
      </w:r>
      <w:r w:rsidRPr="009B0301">
        <w:rPr>
          <w:rFonts w:ascii="Times New Roman" w:hAnsi="Times New Roman" w:cs="Times New Roman"/>
          <w:sz w:val="24"/>
          <w:szCs w:val="24"/>
        </w:rPr>
        <w:t xml:space="preserve"> - относительный показатель, характеризующий изменение оборота розни</w:t>
      </w:r>
      <w:r w:rsidRPr="009B0301">
        <w:rPr>
          <w:rFonts w:ascii="Times New Roman" w:hAnsi="Times New Roman" w:cs="Times New Roman"/>
          <w:sz w:val="24"/>
          <w:szCs w:val="24"/>
        </w:rPr>
        <w:t>ч</w:t>
      </w:r>
      <w:r w:rsidRPr="009B0301">
        <w:rPr>
          <w:rFonts w:ascii="Times New Roman" w:hAnsi="Times New Roman" w:cs="Times New Roman"/>
          <w:sz w:val="24"/>
          <w:szCs w:val="24"/>
        </w:rPr>
        <w:t>ной торговли и, соответственно, общественного питания в сравниваемых периодах в сопост</w:t>
      </w:r>
      <w:r w:rsidRPr="009B0301">
        <w:rPr>
          <w:rFonts w:ascii="Times New Roman" w:hAnsi="Times New Roman" w:cs="Times New Roman"/>
          <w:sz w:val="24"/>
          <w:szCs w:val="24"/>
        </w:rPr>
        <w:t>а</w:t>
      </w:r>
      <w:r w:rsidRPr="009B0301">
        <w:rPr>
          <w:rFonts w:ascii="Times New Roman" w:hAnsi="Times New Roman" w:cs="Times New Roman"/>
          <w:sz w:val="24"/>
          <w:szCs w:val="24"/>
        </w:rPr>
        <w:t>вимых ценах.</w:t>
      </w:r>
    </w:p>
    <w:p w:rsidR="009B0301" w:rsidRPr="009B0301" w:rsidRDefault="009B0301" w:rsidP="00DF016D">
      <w:pPr>
        <w:spacing w:after="0" w:line="235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301">
        <w:rPr>
          <w:rFonts w:ascii="Times New Roman" w:hAnsi="Times New Roman" w:cs="Times New Roman"/>
          <w:b/>
          <w:bCs/>
          <w:sz w:val="24"/>
          <w:szCs w:val="24"/>
          <w:u w:val="single"/>
        </w:rPr>
        <w:t>Объем платных услуг населению</w:t>
      </w:r>
      <w:r w:rsidRPr="009B0301">
        <w:rPr>
          <w:rFonts w:ascii="Times New Roman" w:hAnsi="Times New Roman" w:cs="Times New Roman"/>
          <w:sz w:val="24"/>
          <w:szCs w:val="24"/>
        </w:rPr>
        <w:t xml:space="preserve"> представляет собой денежный эквивалент объема услуг, оказанных резидентами российской экономики (юридическими лицами, гражданами, з</w:t>
      </w:r>
      <w:r w:rsidRPr="009B0301">
        <w:rPr>
          <w:rFonts w:ascii="Times New Roman" w:hAnsi="Times New Roman" w:cs="Times New Roman"/>
          <w:sz w:val="24"/>
          <w:szCs w:val="24"/>
        </w:rPr>
        <w:t>а</w:t>
      </w:r>
      <w:r w:rsidRPr="009B0301">
        <w:rPr>
          <w:rFonts w:ascii="Times New Roman" w:hAnsi="Times New Roman" w:cs="Times New Roman"/>
          <w:sz w:val="24"/>
          <w:szCs w:val="24"/>
        </w:rPr>
        <w:t>нимающимися предпринимательской деятельностью без образования юридического лица, зар</w:t>
      </w:r>
      <w:r w:rsidRPr="009B0301">
        <w:rPr>
          <w:rFonts w:ascii="Times New Roman" w:hAnsi="Times New Roman" w:cs="Times New Roman"/>
          <w:sz w:val="24"/>
          <w:szCs w:val="24"/>
        </w:rPr>
        <w:t>е</w:t>
      </w:r>
      <w:r w:rsidRPr="009B0301">
        <w:rPr>
          <w:rFonts w:ascii="Times New Roman" w:hAnsi="Times New Roman" w:cs="Times New Roman"/>
          <w:sz w:val="24"/>
          <w:szCs w:val="24"/>
        </w:rPr>
        <w:t>гистрированными на территории Российской Федерации) гражданам Российской Федерации, членам их семей, а также гражданам других государств (нерезидентам), потребляющим те или иные услуги на территории Российской Федерации.</w:t>
      </w:r>
    </w:p>
    <w:p w:rsidR="009B0301" w:rsidRPr="009B0301" w:rsidRDefault="009B0301" w:rsidP="00DF016D">
      <w:pPr>
        <w:pStyle w:val="aa"/>
        <w:spacing w:after="0" w:line="235" w:lineRule="auto"/>
        <w:ind w:firstLine="720"/>
        <w:rPr>
          <w:sz w:val="24"/>
          <w:szCs w:val="24"/>
        </w:rPr>
      </w:pPr>
      <w:r w:rsidRPr="009B0301">
        <w:rPr>
          <w:b/>
          <w:sz w:val="24"/>
          <w:szCs w:val="24"/>
          <w:u w:val="single"/>
        </w:rPr>
        <w:t>Сальдированный финансовый результат (прибыль минус убыток)</w:t>
      </w:r>
      <w:r w:rsidRPr="009B0301">
        <w:rPr>
          <w:sz w:val="24"/>
          <w:szCs w:val="24"/>
        </w:rPr>
        <w:t xml:space="preserve"> - конечный ф</w:t>
      </w:r>
      <w:r w:rsidRPr="009B0301">
        <w:rPr>
          <w:sz w:val="24"/>
          <w:szCs w:val="24"/>
        </w:rPr>
        <w:t>и</w:t>
      </w:r>
      <w:r w:rsidRPr="009B0301">
        <w:rPr>
          <w:sz w:val="24"/>
          <w:szCs w:val="24"/>
        </w:rPr>
        <w:t>нансовый результат, выявленный на основании бухгалтерского учета всех хозяйственных оп</w:t>
      </w:r>
      <w:r w:rsidRPr="009B0301">
        <w:rPr>
          <w:sz w:val="24"/>
          <w:szCs w:val="24"/>
        </w:rPr>
        <w:t>е</w:t>
      </w:r>
      <w:r w:rsidRPr="009B0301">
        <w:rPr>
          <w:sz w:val="24"/>
          <w:szCs w:val="24"/>
        </w:rPr>
        <w:t>раций организаций. Представляет собой сумму прибыли (убытка) от продажи товаров, проду</w:t>
      </w:r>
      <w:r w:rsidRPr="009B0301">
        <w:rPr>
          <w:sz w:val="24"/>
          <w:szCs w:val="24"/>
        </w:rPr>
        <w:t>к</w:t>
      </w:r>
      <w:r w:rsidRPr="009B0301">
        <w:rPr>
          <w:sz w:val="24"/>
          <w:szCs w:val="24"/>
        </w:rPr>
        <w:t>ции (работ, услуг), основных средств, иного имущества организаций и чистых доходов от пр</w:t>
      </w:r>
      <w:r w:rsidRPr="009B0301">
        <w:rPr>
          <w:sz w:val="24"/>
          <w:szCs w:val="24"/>
        </w:rPr>
        <w:t>о</w:t>
      </w:r>
      <w:r w:rsidRPr="009B0301">
        <w:rPr>
          <w:sz w:val="24"/>
          <w:szCs w:val="24"/>
        </w:rPr>
        <w:t>чих операций.</w:t>
      </w:r>
    </w:p>
    <w:p w:rsidR="009B0301" w:rsidRPr="009B0301" w:rsidRDefault="009B0301" w:rsidP="00DF016D">
      <w:pPr>
        <w:spacing w:after="0" w:line="235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Инвестиции в основной капитал</w:t>
      </w:r>
      <w:r w:rsidRPr="009B0301">
        <w:rPr>
          <w:rFonts w:ascii="Times New Roman" w:hAnsi="Times New Roman" w:cs="Times New Roman"/>
          <w:sz w:val="24"/>
          <w:szCs w:val="24"/>
        </w:rPr>
        <w:t xml:space="preserve"> представляют собой совокупность затрат, направле</w:t>
      </w:r>
      <w:r w:rsidRPr="009B0301">
        <w:rPr>
          <w:rFonts w:ascii="Times New Roman" w:hAnsi="Times New Roman" w:cs="Times New Roman"/>
          <w:sz w:val="24"/>
          <w:szCs w:val="24"/>
        </w:rPr>
        <w:t>н</w:t>
      </w:r>
      <w:r w:rsidRPr="009B0301">
        <w:rPr>
          <w:rFonts w:ascii="Times New Roman" w:hAnsi="Times New Roman" w:cs="Times New Roman"/>
          <w:sz w:val="24"/>
          <w:szCs w:val="24"/>
        </w:rPr>
        <w:t>ных на создание, воспроизводство и приобретение основных средств (новое строительство, р</w:t>
      </w:r>
      <w:r w:rsidRPr="009B0301">
        <w:rPr>
          <w:rFonts w:ascii="Times New Roman" w:hAnsi="Times New Roman" w:cs="Times New Roman"/>
          <w:sz w:val="24"/>
          <w:szCs w:val="24"/>
        </w:rPr>
        <w:t>е</w:t>
      </w:r>
      <w:r w:rsidRPr="009B0301">
        <w:rPr>
          <w:rFonts w:ascii="Times New Roman" w:hAnsi="Times New Roman" w:cs="Times New Roman"/>
          <w:sz w:val="24"/>
          <w:szCs w:val="24"/>
        </w:rPr>
        <w:t>конструкция, расширение и модернизация объектов, которые приводят к увеличению первон</w:t>
      </w:r>
      <w:r w:rsidRPr="009B0301">
        <w:rPr>
          <w:rFonts w:ascii="Times New Roman" w:hAnsi="Times New Roman" w:cs="Times New Roman"/>
          <w:sz w:val="24"/>
          <w:szCs w:val="24"/>
        </w:rPr>
        <w:t>а</w:t>
      </w:r>
      <w:r w:rsidRPr="009B0301">
        <w:rPr>
          <w:rFonts w:ascii="Times New Roman" w:hAnsi="Times New Roman" w:cs="Times New Roman"/>
          <w:sz w:val="24"/>
          <w:szCs w:val="24"/>
        </w:rPr>
        <w:t>чальной стоимости объектов и относятся на добавочный капитал организации, приобретение машин, оборудования, инструмента и инвентаря, на формирование основного стада, многоле</w:t>
      </w:r>
      <w:r w:rsidRPr="009B0301">
        <w:rPr>
          <w:rFonts w:ascii="Times New Roman" w:hAnsi="Times New Roman" w:cs="Times New Roman"/>
          <w:sz w:val="24"/>
          <w:szCs w:val="24"/>
        </w:rPr>
        <w:t>т</w:t>
      </w:r>
      <w:r w:rsidRPr="009B0301">
        <w:rPr>
          <w:rFonts w:ascii="Times New Roman" w:hAnsi="Times New Roman" w:cs="Times New Roman"/>
          <w:sz w:val="24"/>
          <w:szCs w:val="24"/>
        </w:rPr>
        <w:t>ние насаждения и т. д.).</w:t>
      </w:r>
      <w:proofErr w:type="gramEnd"/>
    </w:p>
    <w:p w:rsidR="009B0301" w:rsidRPr="009B0301" w:rsidRDefault="009B0301" w:rsidP="00DF016D">
      <w:pPr>
        <w:spacing w:after="0" w:line="235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Иностранные инвестиции</w:t>
      </w:r>
      <w:r w:rsidRPr="009B03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0301">
        <w:rPr>
          <w:rFonts w:ascii="Times New Roman" w:hAnsi="Times New Roman" w:cs="Times New Roman"/>
          <w:sz w:val="24"/>
          <w:szCs w:val="24"/>
        </w:rPr>
        <w:t>в экономику России – вложения капитала иностранными и</w:t>
      </w:r>
      <w:r w:rsidRPr="009B0301">
        <w:rPr>
          <w:rFonts w:ascii="Times New Roman" w:hAnsi="Times New Roman" w:cs="Times New Roman"/>
          <w:sz w:val="24"/>
          <w:szCs w:val="24"/>
        </w:rPr>
        <w:t>н</w:t>
      </w:r>
      <w:r w:rsidRPr="009B0301">
        <w:rPr>
          <w:rFonts w:ascii="Times New Roman" w:hAnsi="Times New Roman" w:cs="Times New Roman"/>
          <w:sz w:val="24"/>
          <w:szCs w:val="24"/>
        </w:rPr>
        <w:t>весторами, а также зарубежными филиалами российских юридических лиц в объекты предпр</w:t>
      </w:r>
      <w:r w:rsidRPr="009B0301">
        <w:rPr>
          <w:rFonts w:ascii="Times New Roman" w:hAnsi="Times New Roman" w:cs="Times New Roman"/>
          <w:sz w:val="24"/>
          <w:szCs w:val="24"/>
        </w:rPr>
        <w:t>и</w:t>
      </w:r>
      <w:r w:rsidRPr="009B0301">
        <w:rPr>
          <w:rFonts w:ascii="Times New Roman" w:hAnsi="Times New Roman" w:cs="Times New Roman"/>
          <w:sz w:val="24"/>
          <w:szCs w:val="24"/>
        </w:rPr>
        <w:t xml:space="preserve">нимательской деятельности на территории России с целью получения дохода. </w:t>
      </w:r>
    </w:p>
    <w:p w:rsidR="009B0301" w:rsidRPr="009B0301" w:rsidRDefault="009B0301" w:rsidP="00DF016D">
      <w:pPr>
        <w:spacing w:after="0" w:line="235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Статистический регистр организаций</w:t>
      </w:r>
      <w:r w:rsidRPr="009B03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0301">
        <w:rPr>
          <w:rFonts w:ascii="Times New Roman" w:hAnsi="Times New Roman" w:cs="Times New Roman"/>
          <w:sz w:val="24"/>
          <w:szCs w:val="24"/>
        </w:rPr>
        <w:t>всех форм собственности и хозяйствования (</w:t>
      </w:r>
      <w:proofErr w:type="spellStart"/>
      <w:r w:rsidRPr="009B0301">
        <w:rPr>
          <w:rFonts w:ascii="Times New Roman" w:hAnsi="Times New Roman" w:cs="Times New Roman"/>
          <w:sz w:val="24"/>
          <w:szCs w:val="24"/>
        </w:rPr>
        <w:t>Статрегистр</w:t>
      </w:r>
      <w:proofErr w:type="spellEnd"/>
      <w:r w:rsidRPr="009B0301">
        <w:rPr>
          <w:rFonts w:ascii="Times New Roman" w:hAnsi="Times New Roman" w:cs="Times New Roman"/>
          <w:sz w:val="24"/>
          <w:szCs w:val="24"/>
        </w:rPr>
        <w:t>) представляет собой единую систему государственного учета и идентификации всех субъектов хозяйственной деятельности на территории Российской Федерации: предпри</w:t>
      </w:r>
      <w:r w:rsidRPr="009B0301">
        <w:rPr>
          <w:rFonts w:ascii="Times New Roman" w:hAnsi="Times New Roman" w:cs="Times New Roman"/>
          <w:sz w:val="24"/>
          <w:szCs w:val="24"/>
        </w:rPr>
        <w:t>я</w:t>
      </w:r>
      <w:r w:rsidRPr="009B0301">
        <w:rPr>
          <w:rFonts w:ascii="Times New Roman" w:hAnsi="Times New Roman" w:cs="Times New Roman"/>
          <w:sz w:val="24"/>
          <w:szCs w:val="24"/>
        </w:rPr>
        <w:t>тий, организаций и других обособленных подразделений.</w:t>
      </w:r>
    </w:p>
    <w:p w:rsidR="009B0301" w:rsidRPr="009B0301" w:rsidRDefault="009B0301" w:rsidP="00DF016D">
      <w:pPr>
        <w:spacing w:after="0" w:line="235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301">
        <w:rPr>
          <w:rFonts w:ascii="Times New Roman" w:hAnsi="Times New Roman" w:cs="Times New Roman"/>
          <w:sz w:val="24"/>
          <w:szCs w:val="24"/>
        </w:rPr>
        <w:t xml:space="preserve">Учет хозяйствующих субъектов осуществляется в </w:t>
      </w:r>
      <w:proofErr w:type="spellStart"/>
      <w:r w:rsidRPr="009B0301">
        <w:rPr>
          <w:rFonts w:ascii="Times New Roman" w:hAnsi="Times New Roman" w:cs="Times New Roman"/>
          <w:sz w:val="24"/>
          <w:szCs w:val="24"/>
        </w:rPr>
        <w:t>Статрегистре</w:t>
      </w:r>
      <w:proofErr w:type="spellEnd"/>
      <w:r w:rsidRPr="009B0301">
        <w:rPr>
          <w:rFonts w:ascii="Times New Roman" w:hAnsi="Times New Roman" w:cs="Times New Roman"/>
          <w:sz w:val="24"/>
          <w:szCs w:val="24"/>
        </w:rPr>
        <w:t xml:space="preserve"> по их местонахождению органами государственной статистики во взаимодействии с органами государственной рег</w:t>
      </w:r>
      <w:r w:rsidRPr="009B0301">
        <w:rPr>
          <w:rFonts w:ascii="Times New Roman" w:hAnsi="Times New Roman" w:cs="Times New Roman"/>
          <w:sz w:val="24"/>
          <w:szCs w:val="24"/>
        </w:rPr>
        <w:t>и</w:t>
      </w:r>
      <w:r w:rsidRPr="009B0301">
        <w:rPr>
          <w:rFonts w:ascii="Times New Roman" w:hAnsi="Times New Roman" w:cs="Times New Roman"/>
          <w:sz w:val="24"/>
          <w:szCs w:val="24"/>
        </w:rPr>
        <w:t>страции, а также органами исполнительной власти и другими юридическими лицами, наделе</w:t>
      </w:r>
      <w:r w:rsidRPr="009B0301">
        <w:rPr>
          <w:rFonts w:ascii="Times New Roman" w:hAnsi="Times New Roman" w:cs="Times New Roman"/>
          <w:sz w:val="24"/>
          <w:szCs w:val="24"/>
        </w:rPr>
        <w:t>н</w:t>
      </w:r>
      <w:r w:rsidRPr="009B0301">
        <w:rPr>
          <w:rFonts w:ascii="Times New Roman" w:hAnsi="Times New Roman" w:cs="Times New Roman"/>
          <w:sz w:val="24"/>
          <w:szCs w:val="24"/>
        </w:rPr>
        <w:t xml:space="preserve">ными правами создания предприятий и </w:t>
      </w:r>
      <w:proofErr w:type="gramStart"/>
      <w:r w:rsidRPr="009B0301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9B0301">
        <w:rPr>
          <w:rFonts w:ascii="Times New Roman" w:hAnsi="Times New Roman" w:cs="Times New Roman"/>
          <w:sz w:val="24"/>
          <w:szCs w:val="24"/>
        </w:rPr>
        <w:t xml:space="preserve"> их деятельностью.</w:t>
      </w:r>
    </w:p>
    <w:p w:rsidR="009B0301" w:rsidRDefault="009B0301" w:rsidP="00DF016D">
      <w:pPr>
        <w:spacing w:after="0" w:line="235" w:lineRule="auto"/>
        <w:ind w:firstLine="720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9B0301">
        <w:rPr>
          <w:rFonts w:ascii="Times New Roman" w:hAnsi="Times New Roman" w:cs="Times New Roman"/>
          <w:spacing w:val="-4"/>
          <w:sz w:val="24"/>
          <w:szCs w:val="24"/>
        </w:rPr>
        <w:t>Органы государственной статистики осуществляют учет хозяйствующих субъектов в сост</w:t>
      </w:r>
      <w:r w:rsidRPr="009B0301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9B0301">
        <w:rPr>
          <w:rFonts w:ascii="Times New Roman" w:hAnsi="Times New Roman" w:cs="Times New Roman"/>
          <w:spacing w:val="-4"/>
          <w:sz w:val="24"/>
          <w:szCs w:val="24"/>
        </w:rPr>
        <w:t xml:space="preserve">ве </w:t>
      </w:r>
      <w:proofErr w:type="spellStart"/>
      <w:r w:rsidRPr="009B0301">
        <w:rPr>
          <w:rFonts w:ascii="Times New Roman" w:hAnsi="Times New Roman" w:cs="Times New Roman"/>
          <w:spacing w:val="-4"/>
          <w:sz w:val="24"/>
          <w:szCs w:val="24"/>
        </w:rPr>
        <w:t>Статрегистра</w:t>
      </w:r>
      <w:proofErr w:type="spellEnd"/>
      <w:r w:rsidRPr="009B0301">
        <w:rPr>
          <w:rFonts w:ascii="Times New Roman" w:hAnsi="Times New Roman" w:cs="Times New Roman"/>
          <w:spacing w:val="-4"/>
          <w:sz w:val="24"/>
          <w:szCs w:val="24"/>
        </w:rPr>
        <w:t xml:space="preserve"> на основании утвержденных и зарегистрированных учредительных документов.</w:t>
      </w:r>
    </w:p>
    <w:p w:rsidR="00FF3F6E" w:rsidRDefault="00FF3F6E" w:rsidP="00DF016D">
      <w:pPr>
        <w:spacing w:after="0" w:line="235" w:lineRule="auto"/>
        <w:ind w:firstLine="720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FF3F6E" w:rsidRDefault="00FF3F6E" w:rsidP="00DF016D">
      <w:pPr>
        <w:spacing w:after="0" w:line="235" w:lineRule="auto"/>
        <w:ind w:firstLine="720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FF3F6E" w:rsidRDefault="00FF3F6E">
      <w:pPr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br w:type="page"/>
      </w:r>
    </w:p>
    <w:p w:rsidR="00FF3F6E" w:rsidRPr="00FF3F6E" w:rsidRDefault="00FF3F6E" w:rsidP="00DF016D">
      <w:pPr>
        <w:spacing w:after="0" w:line="235" w:lineRule="auto"/>
        <w:ind w:firstLine="720"/>
        <w:jc w:val="both"/>
        <w:rPr>
          <w:rFonts w:ascii="Times New Roman" w:hAnsi="Times New Roman" w:cs="Times New Roman"/>
          <w:spacing w:val="-4"/>
          <w:sz w:val="16"/>
          <w:szCs w:val="16"/>
        </w:rPr>
      </w:pPr>
    </w:p>
    <w:p w:rsidR="006D669C" w:rsidRDefault="009B0301" w:rsidP="00DF016D">
      <w:pPr>
        <w:pStyle w:val="aff5"/>
        <w:spacing w:after="0" w:line="235" w:lineRule="auto"/>
        <w:ind w:firstLine="720"/>
        <w:rPr>
          <w:rFonts w:ascii="Times New Roman" w:hAnsi="Times New Roman"/>
          <w:sz w:val="24"/>
          <w:szCs w:val="24"/>
        </w:rPr>
      </w:pPr>
      <w:r w:rsidRPr="009B0301">
        <w:rPr>
          <w:rFonts w:ascii="Times New Roman" w:hAnsi="Times New Roman"/>
          <w:b/>
          <w:sz w:val="24"/>
          <w:szCs w:val="24"/>
          <w:u w:val="single"/>
        </w:rPr>
        <w:t>Величина прожиточного минимума населения</w:t>
      </w:r>
      <w:r w:rsidRPr="009B0301">
        <w:rPr>
          <w:rFonts w:ascii="Times New Roman" w:hAnsi="Times New Roman"/>
          <w:sz w:val="24"/>
          <w:szCs w:val="24"/>
        </w:rPr>
        <w:t xml:space="preserve"> представляет собой стоимостную оценку потребительской корзины – натурального набора продуктов питания, расходов на н</w:t>
      </w:r>
      <w:r w:rsidRPr="009B0301">
        <w:rPr>
          <w:rFonts w:ascii="Times New Roman" w:hAnsi="Times New Roman"/>
          <w:sz w:val="24"/>
          <w:szCs w:val="24"/>
        </w:rPr>
        <w:t>е</w:t>
      </w:r>
      <w:r w:rsidRPr="009B0301">
        <w:rPr>
          <w:rFonts w:ascii="Times New Roman" w:hAnsi="Times New Roman"/>
          <w:sz w:val="24"/>
          <w:szCs w:val="24"/>
        </w:rPr>
        <w:t>продовольственные товары и услуги, а также налоги и обязательные платежи. Показатель ра</w:t>
      </w:r>
      <w:r w:rsidRPr="009B0301">
        <w:rPr>
          <w:rFonts w:ascii="Times New Roman" w:hAnsi="Times New Roman"/>
          <w:sz w:val="24"/>
          <w:szCs w:val="24"/>
        </w:rPr>
        <w:t>с</w:t>
      </w:r>
      <w:r w:rsidRPr="009B0301">
        <w:rPr>
          <w:rFonts w:ascii="Times New Roman" w:hAnsi="Times New Roman"/>
          <w:sz w:val="24"/>
          <w:szCs w:val="24"/>
        </w:rPr>
        <w:t>считывается</w:t>
      </w:r>
      <w:r w:rsidR="004A7A3A">
        <w:rPr>
          <w:rFonts w:ascii="Times New Roman" w:hAnsi="Times New Roman"/>
          <w:sz w:val="24"/>
          <w:szCs w:val="24"/>
        </w:rPr>
        <w:t xml:space="preserve"> </w:t>
      </w:r>
      <w:r w:rsidRPr="009B0301">
        <w:rPr>
          <w:rFonts w:ascii="Times New Roman" w:hAnsi="Times New Roman"/>
          <w:sz w:val="24"/>
          <w:szCs w:val="24"/>
        </w:rPr>
        <w:t xml:space="preserve">на основании закона «О потребительской корзине в </w:t>
      </w:r>
      <w:r w:rsidR="0068710E">
        <w:rPr>
          <w:rFonts w:ascii="Times New Roman" w:hAnsi="Times New Roman"/>
          <w:sz w:val="24"/>
          <w:szCs w:val="24"/>
        </w:rPr>
        <w:t>Республики Тыва</w:t>
      </w:r>
      <w:r w:rsidRPr="009B0301">
        <w:rPr>
          <w:rFonts w:ascii="Times New Roman" w:hAnsi="Times New Roman"/>
          <w:sz w:val="24"/>
          <w:szCs w:val="24"/>
        </w:rPr>
        <w:t>» от 1</w:t>
      </w:r>
      <w:r w:rsidR="0068710E">
        <w:rPr>
          <w:rFonts w:ascii="Times New Roman" w:hAnsi="Times New Roman"/>
          <w:sz w:val="24"/>
          <w:szCs w:val="24"/>
        </w:rPr>
        <w:t>1</w:t>
      </w:r>
      <w:r w:rsidRPr="009B0301">
        <w:rPr>
          <w:rFonts w:ascii="Times New Roman" w:hAnsi="Times New Roman"/>
          <w:sz w:val="24"/>
          <w:szCs w:val="24"/>
        </w:rPr>
        <w:t>.0</w:t>
      </w:r>
      <w:r w:rsidR="0068710E">
        <w:rPr>
          <w:rFonts w:ascii="Times New Roman" w:hAnsi="Times New Roman"/>
          <w:sz w:val="24"/>
          <w:szCs w:val="24"/>
        </w:rPr>
        <w:t>6</w:t>
      </w:r>
      <w:r w:rsidRPr="009B0301">
        <w:rPr>
          <w:rFonts w:ascii="Times New Roman" w:hAnsi="Times New Roman"/>
          <w:sz w:val="24"/>
          <w:szCs w:val="24"/>
        </w:rPr>
        <w:t>.20</w:t>
      </w:r>
      <w:r w:rsidR="0068710E">
        <w:rPr>
          <w:rFonts w:ascii="Times New Roman" w:hAnsi="Times New Roman"/>
          <w:sz w:val="24"/>
          <w:szCs w:val="24"/>
        </w:rPr>
        <w:t xml:space="preserve">13г. </w:t>
      </w:r>
      <w:r w:rsidRPr="009B0301">
        <w:rPr>
          <w:rFonts w:ascii="Times New Roman" w:hAnsi="Times New Roman"/>
          <w:sz w:val="24"/>
          <w:szCs w:val="24"/>
        </w:rPr>
        <w:t xml:space="preserve">№ </w:t>
      </w:r>
      <w:r w:rsidR="0068710E">
        <w:rPr>
          <w:rFonts w:ascii="Times New Roman" w:hAnsi="Times New Roman"/>
          <w:sz w:val="24"/>
          <w:szCs w:val="24"/>
        </w:rPr>
        <w:t>2003 ВХ-1.</w:t>
      </w:r>
    </w:p>
    <w:p w:rsidR="009B0301" w:rsidRPr="009B0301" w:rsidRDefault="009B0301" w:rsidP="004A7A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Денежные доходы населения</w:t>
      </w:r>
      <w:r w:rsidRPr="009B0301">
        <w:rPr>
          <w:rFonts w:ascii="Times New Roman" w:hAnsi="Times New Roman" w:cs="Times New Roman"/>
          <w:sz w:val="24"/>
          <w:szCs w:val="24"/>
        </w:rPr>
        <w:t xml:space="preserve"> включают доходы лиц, занятых предпринимательской д</w:t>
      </w:r>
      <w:r w:rsidRPr="009B0301">
        <w:rPr>
          <w:rFonts w:ascii="Times New Roman" w:hAnsi="Times New Roman" w:cs="Times New Roman"/>
          <w:sz w:val="24"/>
          <w:szCs w:val="24"/>
        </w:rPr>
        <w:t>е</w:t>
      </w:r>
      <w:r w:rsidRPr="009B0301">
        <w:rPr>
          <w:rFonts w:ascii="Times New Roman" w:hAnsi="Times New Roman" w:cs="Times New Roman"/>
          <w:sz w:val="24"/>
          <w:szCs w:val="24"/>
        </w:rPr>
        <w:t>ятельностью, выплаченную заработную плату (начисленную заработную плату, скорректир</w:t>
      </w:r>
      <w:r w:rsidRPr="009B0301">
        <w:rPr>
          <w:rFonts w:ascii="Times New Roman" w:hAnsi="Times New Roman" w:cs="Times New Roman"/>
          <w:sz w:val="24"/>
          <w:szCs w:val="24"/>
        </w:rPr>
        <w:t>о</w:t>
      </w:r>
      <w:r w:rsidRPr="009B0301">
        <w:rPr>
          <w:rFonts w:ascii="Times New Roman" w:hAnsi="Times New Roman" w:cs="Times New Roman"/>
          <w:sz w:val="24"/>
          <w:szCs w:val="24"/>
        </w:rPr>
        <w:t>ванную на изменение задолженности) наемных работников, социальные выплаты (пенсии, п</w:t>
      </w:r>
      <w:r w:rsidRPr="009B0301">
        <w:rPr>
          <w:rFonts w:ascii="Times New Roman" w:hAnsi="Times New Roman" w:cs="Times New Roman"/>
          <w:sz w:val="24"/>
          <w:szCs w:val="24"/>
        </w:rPr>
        <w:t>о</w:t>
      </w:r>
      <w:r w:rsidRPr="009B0301">
        <w:rPr>
          <w:rFonts w:ascii="Times New Roman" w:hAnsi="Times New Roman" w:cs="Times New Roman"/>
          <w:sz w:val="24"/>
          <w:szCs w:val="24"/>
        </w:rPr>
        <w:t>собия, стипендии и другие выплаты), доходы от собственности в виде процентов по вкладам, ценным бумагам, дивидендов и другие доходы.</w:t>
      </w:r>
    </w:p>
    <w:p w:rsidR="009B0301" w:rsidRPr="009B0301" w:rsidRDefault="009B0301" w:rsidP="004A7A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Среднедушевые денежные доходы</w:t>
      </w:r>
      <w:r w:rsidRPr="009B0301">
        <w:rPr>
          <w:rFonts w:ascii="Times New Roman" w:hAnsi="Times New Roman" w:cs="Times New Roman"/>
          <w:sz w:val="24"/>
          <w:szCs w:val="24"/>
        </w:rPr>
        <w:t xml:space="preserve"> исчисляются делением общей суммы денежных д</w:t>
      </w:r>
      <w:r w:rsidRPr="009B0301">
        <w:rPr>
          <w:rFonts w:ascii="Times New Roman" w:hAnsi="Times New Roman" w:cs="Times New Roman"/>
          <w:sz w:val="24"/>
          <w:szCs w:val="24"/>
        </w:rPr>
        <w:t>о</w:t>
      </w:r>
      <w:r w:rsidRPr="009B0301">
        <w:rPr>
          <w:rFonts w:ascii="Times New Roman" w:hAnsi="Times New Roman" w:cs="Times New Roman"/>
          <w:sz w:val="24"/>
          <w:szCs w:val="24"/>
        </w:rPr>
        <w:t>ходов на численность постоянного населения.</w:t>
      </w:r>
    </w:p>
    <w:p w:rsidR="009B0301" w:rsidRPr="009B0301" w:rsidRDefault="009B0301" w:rsidP="004A7A3A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9B0301">
        <w:rPr>
          <w:rFonts w:ascii="Times New Roman" w:hAnsi="Times New Roman" w:cs="Times New Roman"/>
          <w:b/>
          <w:spacing w:val="-4"/>
          <w:sz w:val="24"/>
          <w:szCs w:val="24"/>
          <w:u w:val="single"/>
        </w:rPr>
        <w:t>Реальные располагаемые денежные доходы</w:t>
      </w:r>
      <w:r w:rsidRPr="009B0301">
        <w:rPr>
          <w:rFonts w:ascii="Times New Roman" w:hAnsi="Times New Roman" w:cs="Times New Roman"/>
          <w:spacing w:val="-4"/>
          <w:sz w:val="24"/>
          <w:szCs w:val="24"/>
        </w:rPr>
        <w:t xml:space="preserve"> рассчитываются как доходы за вычетом об</w:t>
      </w:r>
      <w:r w:rsidRPr="009B0301">
        <w:rPr>
          <w:rFonts w:ascii="Times New Roman" w:hAnsi="Times New Roman" w:cs="Times New Roman"/>
          <w:spacing w:val="-4"/>
          <w:sz w:val="24"/>
          <w:szCs w:val="24"/>
        </w:rPr>
        <w:t>я</w:t>
      </w:r>
      <w:r w:rsidRPr="009B0301">
        <w:rPr>
          <w:rFonts w:ascii="Times New Roman" w:hAnsi="Times New Roman" w:cs="Times New Roman"/>
          <w:spacing w:val="-4"/>
          <w:sz w:val="24"/>
          <w:szCs w:val="24"/>
        </w:rPr>
        <w:t>зательных платежей, скорректированные на индекс потребительских цен.</w:t>
      </w:r>
    </w:p>
    <w:p w:rsidR="009B0301" w:rsidRPr="009B0301" w:rsidRDefault="009B0301" w:rsidP="004A7A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Экономически активное население</w:t>
      </w:r>
      <w:r w:rsidRPr="009B0301">
        <w:rPr>
          <w:rFonts w:ascii="Times New Roman" w:hAnsi="Times New Roman" w:cs="Times New Roman"/>
          <w:sz w:val="24"/>
          <w:szCs w:val="24"/>
        </w:rPr>
        <w:t>, согласно классификации Международной орган</w:t>
      </w:r>
      <w:r w:rsidRPr="009B0301">
        <w:rPr>
          <w:rFonts w:ascii="Times New Roman" w:hAnsi="Times New Roman" w:cs="Times New Roman"/>
          <w:sz w:val="24"/>
          <w:szCs w:val="24"/>
        </w:rPr>
        <w:t>и</w:t>
      </w:r>
      <w:r w:rsidRPr="009B0301">
        <w:rPr>
          <w:rFonts w:ascii="Times New Roman" w:hAnsi="Times New Roman" w:cs="Times New Roman"/>
          <w:sz w:val="24"/>
          <w:szCs w:val="24"/>
        </w:rPr>
        <w:t>зации труда, представляет собой совокупность занятых экономической деятельностью и безр</w:t>
      </w:r>
      <w:r w:rsidRPr="009B0301">
        <w:rPr>
          <w:rFonts w:ascii="Times New Roman" w:hAnsi="Times New Roman" w:cs="Times New Roman"/>
          <w:sz w:val="24"/>
          <w:szCs w:val="24"/>
        </w:rPr>
        <w:t>а</w:t>
      </w:r>
      <w:r w:rsidRPr="009B0301">
        <w:rPr>
          <w:rFonts w:ascii="Times New Roman" w:hAnsi="Times New Roman" w:cs="Times New Roman"/>
          <w:sz w:val="24"/>
          <w:szCs w:val="24"/>
        </w:rPr>
        <w:t>ботных.</w:t>
      </w:r>
    </w:p>
    <w:p w:rsidR="009B0301" w:rsidRPr="009B0301" w:rsidRDefault="009B0301" w:rsidP="004A7A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F016D">
        <w:rPr>
          <w:rFonts w:ascii="Times New Roman" w:hAnsi="Times New Roman" w:cs="Times New Roman"/>
          <w:b/>
          <w:sz w:val="24"/>
          <w:szCs w:val="24"/>
          <w:u w:val="single"/>
        </w:rPr>
        <w:t xml:space="preserve">К </w:t>
      </w: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занятым в экономике</w:t>
      </w:r>
      <w:r w:rsidRPr="009B0301">
        <w:rPr>
          <w:rFonts w:ascii="Times New Roman" w:hAnsi="Times New Roman" w:cs="Times New Roman"/>
          <w:sz w:val="24"/>
          <w:szCs w:val="24"/>
        </w:rPr>
        <w:t xml:space="preserve"> относятся лица, которые в рассматриваемый период выполн</w:t>
      </w:r>
      <w:r w:rsidRPr="009B0301">
        <w:rPr>
          <w:rFonts w:ascii="Times New Roman" w:hAnsi="Times New Roman" w:cs="Times New Roman"/>
          <w:sz w:val="24"/>
          <w:szCs w:val="24"/>
        </w:rPr>
        <w:t>я</w:t>
      </w:r>
      <w:r w:rsidRPr="009B0301">
        <w:rPr>
          <w:rFonts w:ascii="Times New Roman" w:hAnsi="Times New Roman" w:cs="Times New Roman"/>
          <w:sz w:val="24"/>
          <w:szCs w:val="24"/>
        </w:rPr>
        <w:t>ли оплачиваемую работу по найму, а также приносящую доход работу не по найму; лица, кот</w:t>
      </w:r>
      <w:r w:rsidRPr="009B0301">
        <w:rPr>
          <w:rFonts w:ascii="Times New Roman" w:hAnsi="Times New Roman" w:cs="Times New Roman"/>
          <w:sz w:val="24"/>
          <w:szCs w:val="24"/>
        </w:rPr>
        <w:t>о</w:t>
      </w:r>
      <w:r w:rsidRPr="009B0301">
        <w:rPr>
          <w:rFonts w:ascii="Times New Roman" w:hAnsi="Times New Roman" w:cs="Times New Roman"/>
          <w:sz w:val="24"/>
          <w:szCs w:val="24"/>
        </w:rPr>
        <w:t>рые временно отсутствовали на работе;</w:t>
      </w:r>
      <w:r w:rsidR="00FF3F6E">
        <w:rPr>
          <w:rFonts w:ascii="Times New Roman" w:hAnsi="Times New Roman" w:cs="Times New Roman"/>
          <w:sz w:val="24"/>
          <w:szCs w:val="24"/>
        </w:rPr>
        <w:t xml:space="preserve"> </w:t>
      </w:r>
      <w:r w:rsidRPr="009B0301">
        <w:rPr>
          <w:rFonts w:ascii="Times New Roman" w:hAnsi="Times New Roman" w:cs="Times New Roman"/>
          <w:sz w:val="24"/>
          <w:szCs w:val="24"/>
        </w:rPr>
        <w:t>лица, которые работали в качестве помогающих на с</w:t>
      </w:r>
      <w:r w:rsidRPr="009B0301">
        <w:rPr>
          <w:rFonts w:ascii="Times New Roman" w:hAnsi="Times New Roman" w:cs="Times New Roman"/>
          <w:sz w:val="24"/>
          <w:szCs w:val="24"/>
        </w:rPr>
        <w:t>е</w:t>
      </w:r>
      <w:r w:rsidRPr="009B0301">
        <w:rPr>
          <w:rFonts w:ascii="Times New Roman" w:hAnsi="Times New Roman" w:cs="Times New Roman"/>
          <w:sz w:val="24"/>
          <w:szCs w:val="24"/>
        </w:rPr>
        <w:t>мейном предприятии, а также лица, занятые в домашнем хозяйстве производством товаров и услуг для реализации.</w:t>
      </w:r>
      <w:proofErr w:type="gramEnd"/>
    </w:p>
    <w:p w:rsidR="009B0301" w:rsidRPr="009B0301" w:rsidRDefault="009B0301" w:rsidP="004A7A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F016D">
        <w:rPr>
          <w:rFonts w:ascii="Times New Roman" w:hAnsi="Times New Roman" w:cs="Times New Roman"/>
          <w:b/>
          <w:sz w:val="24"/>
          <w:szCs w:val="24"/>
          <w:u w:val="single"/>
        </w:rPr>
        <w:t xml:space="preserve">К </w:t>
      </w:r>
      <w:r w:rsidRPr="009B0301">
        <w:rPr>
          <w:rFonts w:ascii="Times New Roman" w:hAnsi="Times New Roman" w:cs="Times New Roman"/>
          <w:b/>
          <w:sz w:val="24"/>
          <w:szCs w:val="24"/>
          <w:u w:val="single"/>
        </w:rPr>
        <w:t>безработным</w:t>
      </w:r>
      <w:r w:rsidRPr="009B0301">
        <w:rPr>
          <w:rFonts w:ascii="Times New Roman" w:hAnsi="Times New Roman" w:cs="Times New Roman"/>
          <w:sz w:val="24"/>
          <w:szCs w:val="24"/>
        </w:rPr>
        <w:t>, применительно к стандартам Международной организации труда (МОТ), относятся лица в возрасте, установленном для измерения экономической активности населения, которые в рассматриваемый период удовлетворяли одновременно следующим кр</w:t>
      </w:r>
      <w:r w:rsidRPr="009B0301">
        <w:rPr>
          <w:rFonts w:ascii="Times New Roman" w:hAnsi="Times New Roman" w:cs="Times New Roman"/>
          <w:sz w:val="24"/>
          <w:szCs w:val="24"/>
        </w:rPr>
        <w:t>и</w:t>
      </w:r>
      <w:r w:rsidRPr="009B0301">
        <w:rPr>
          <w:rFonts w:ascii="Times New Roman" w:hAnsi="Times New Roman" w:cs="Times New Roman"/>
          <w:sz w:val="24"/>
          <w:szCs w:val="24"/>
        </w:rPr>
        <w:t>териям: не имели работы (доходного занятия); занимались поиском работы; были готовы пр</w:t>
      </w:r>
      <w:r w:rsidRPr="009B0301">
        <w:rPr>
          <w:rFonts w:ascii="Times New Roman" w:hAnsi="Times New Roman" w:cs="Times New Roman"/>
          <w:sz w:val="24"/>
          <w:szCs w:val="24"/>
        </w:rPr>
        <w:t>и</w:t>
      </w:r>
      <w:r w:rsidRPr="009B0301">
        <w:rPr>
          <w:rFonts w:ascii="Times New Roman" w:hAnsi="Times New Roman" w:cs="Times New Roman"/>
          <w:sz w:val="24"/>
          <w:szCs w:val="24"/>
        </w:rPr>
        <w:t>ступить к работе. Учащиеся, студенты, пенсионеры и инвалиды учитываются в качестве безр</w:t>
      </w:r>
      <w:r w:rsidRPr="009B0301">
        <w:rPr>
          <w:rFonts w:ascii="Times New Roman" w:hAnsi="Times New Roman" w:cs="Times New Roman"/>
          <w:sz w:val="24"/>
          <w:szCs w:val="24"/>
        </w:rPr>
        <w:t>а</w:t>
      </w:r>
      <w:r w:rsidRPr="009B0301">
        <w:rPr>
          <w:rFonts w:ascii="Times New Roman" w:hAnsi="Times New Roman" w:cs="Times New Roman"/>
          <w:sz w:val="24"/>
          <w:szCs w:val="24"/>
        </w:rPr>
        <w:t>ботных, если они не имели работы, занимались ее поиском и были готовы приступить к ней.</w:t>
      </w:r>
    </w:p>
    <w:p w:rsidR="009B0301" w:rsidRPr="009B0301" w:rsidRDefault="009B0301" w:rsidP="004A7A3A">
      <w:pPr>
        <w:pStyle w:val="aff5"/>
        <w:tabs>
          <w:tab w:val="left" w:pos="7797"/>
          <w:tab w:val="left" w:pos="8080"/>
        </w:tabs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proofErr w:type="gramStart"/>
      <w:r w:rsidRPr="009B0301">
        <w:rPr>
          <w:rFonts w:ascii="Times New Roman" w:hAnsi="Times New Roman"/>
          <w:b/>
          <w:sz w:val="24"/>
          <w:szCs w:val="24"/>
          <w:u w:val="single"/>
        </w:rPr>
        <w:t>Безработные, зарегистрированные в органах государственной службы занятости</w:t>
      </w:r>
      <w:r w:rsidR="00FF3F6E">
        <w:rPr>
          <w:rFonts w:ascii="Times New Roman" w:hAnsi="Times New Roman"/>
          <w:sz w:val="24"/>
          <w:szCs w:val="24"/>
        </w:rPr>
        <w:t xml:space="preserve"> </w:t>
      </w:r>
      <w:r w:rsidRPr="009B0301">
        <w:rPr>
          <w:rFonts w:ascii="Times New Roman" w:hAnsi="Times New Roman"/>
          <w:sz w:val="24"/>
          <w:szCs w:val="24"/>
        </w:rPr>
        <w:t>– трудоспособные граждане, не имеющие работы и заработка (трудового дохода), проживающие на территории региона, зарегистрированные в центре занятости по месту жительства в целях поиска подходящей работы, ищущие работу и готовые приступить к ней.</w:t>
      </w:r>
      <w:proofErr w:type="gramEnd"/>
    </w:p>
    <w:p w:rsidR="009B0301" w:rsidRPr="009B0301" w:rsidRDefault="009B0301" w:rsidP="004A7A3A">
      <w:pPr>
        <w:pStyle w:val="aff5"/>
        <w:tabs>
          <w:tab w:val="left" w:pos="7797"/>
          <w:tab w:val="left" w:pos="8080"/>
        </w:tabs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9B0301">
        <w:rPr>
          <w:rFonts w:ascii="Times New Roman" w:hAnsi="Times New Roman"/>
          <w:b/>
          <w:sz w:val="24"/>
          <w:szCs w:val="24"/>
          <w:u w:val="single"/>
        </w:rPr>
        <w:t>Уровень экономической активности населения</w:t>
      </w:r>
      <w:r w:rsidRPr="009B0301">
        <w:rPr>
          <w:rFonts w:ascii="Times New Roman" w:hAnsi="Times New Roman"/>
          <w:sz w:val="24"/>
          <w:szCs w:val="24"/>
        </w:rPr>
        <w:t xml:space="preserve"> – отношение численности экономич</w:t>
      </w:r>
      <w:r w:rsidRPr="009B0301">
        <w:rPr>
          <w:rFonts w:ascii="Times New Roman" w:hAnsi="Times New Roman"/>
          <w:sz w:val="24"/>
          <w:szCs w:val="24"/>
        </w:rPr>
        <w:t>е</w:t>
      </w:r>
      <w:r w:rsidRPr="009B0301">
        <w:rPr>
          <w:rFonts w:ascii="Times New Roman" w:hAnsi="Times New Roman"/>
          <w:sz w:val="24"/>
          <w:szCs w:val="24"/>
        </w:rPr>
        <w:t>ски активного населения определенной возрастной группы к общей численности населения с</w:t>
      </w:r>
      <w:r w:rsidRPr="009B0301">
        <w:rPr>
          <w:rFonts w:ascii="Times New Roman" w:hAnsi="Times New Roman"/>
          <w:sz w:val="24"/>
          <w:szCs w:val="24"/>
        </w:rPr>
        <w:t>о</w:t>
      </w:r>
      <w:r w:rsidRPr="009B0301">
        <w:rPr>
          <w:rFonts w:ascii="Times New Roman" w:hAnsi="Times New Roman"/>
          <w:sz w:val="24"/>
          <w:szCs w:val="24"/>
        </w:rPr>
        <w:t>ответствующей возрастной группы (в процентах).</w:t>
      </w:r>
    </w:p>
    <w:p w:rsidR="009B0301" w:rsidRPr="009B0301" w:rsidRDefault="009B0301" w:rsidP="004A7A3A">
      <w:pPr>
        <w:pStyle w:val="aff5"/>
        <w:tabs>
          <w:tab w:val="left" w:pos="7797"/>
          <w:tab w:val="left" w:pos="8080"/>
        </w:tabs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9B0301">
        <w:rPr>
          <w:rFonts w:ascii="Times New Roman" w:hAnsi="Times New Roman"/>
          <w:b/>
          <w:sz w:val="24"/>
          <w:szCs w:val="24"/>
          <w:u w:val="single"/>
        </w:rPr>
        <w:t xml:space="preserve">Уровень занятости населения </w:t>
      </w:r>
      <w:r w:rsidRPr="009B0301">
        <w:rPr>
          <w:rFonts w:ascii="Times New Roman" w:hAnsi="Times New Roman"/>
          <w:sz w:val="24"/>
          <w:szCs w:val="24"/>
        </w:rPr>
        <w:t>– отношение численности занятого населения опред</w:t>
      </w:r>
      <w:r w:rsidRPr="009B0301">
        <w:rPr>
          <w:rFonts w:ascii="Times New Roman" w:hAnsi="Times New Roman"/>
          <w:sz w:val="24"/>
          <w:szCs w:val="24"/>
        </w:rPr>
        <w:t>е</w:t>
      </w:r>
      <w:r w:rsidRPr="009B0301">
        <w:rPr>
          <w:rFonts w:ascii="Times New Roman" w:hAnsi="Times New Roman"/>
          <w:sz w:val="24"/>
          <w:szCs w:val="24"/>
        </w:rPr>
        <w:t>ленной возрастной группы к общей численности населения соответствующей возрастной гру</w:t>
      </w:r>
      <w:r w:rsidRPr="009B0301">
        <w:rPr>
          <w:rFonts w:ascii="Times New Roman" w:hAnsi="Times New Roman"/>
          <w:sz w:val="24"/>
          <w:szCs w:val="24"/>
        </w:rPr>
        <w:t>п</w:t>
      </w:r>
      <w:r w:rsidRPr="009B0301">
        <w:rPr>
          <w:rFonts w:ascii="Times New Roman" w:hAnsi="Times New Roman"/>
          <w:sz w:val="24"/>
          <w:szCs w:val="24"/>
        </w:rPr>
        <w:t>пы (в процентах).</w:t>
      </w:r>
    </w:p>
    <w:p w:rsidR="009B0301" w:rsidRPr="009B0301" w:rsidRDefault="009B0301" w:rsidP="004A7A3A">
      <w:pPr>
        <w:pStyle w:val="aff5"/>
        <w:tabs>
          <w:tab w:val="left" w:pos="7797"/>
          <w:tab w:val="left" w:pos="8080"/>
        </w:tabs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9B0301">
        <w:rPr>
          <w:rFonts w:ascii="Times New Roman" w:hAnsi="Times New Roman"/>
          <w:b/>
          <w:sz w:val="24"/>
          <w:szCs w:val="24"/>
          <w:u w:val="single"/>
        </w:rPr>
        <w:t>Уровень безработицы</w:t>
      </w:r>
      <w:r w:rsidRPr="009B0301">
        <w:rPr>
          <w:rFonts w:ascii="Times New Roman" w:hAnsi="Times New Roman"/>
          <w:sz w:val="24"/>
          <w:szCs w:val="24"/>
        </w:rPr>
        <w:t xml:space="preserve"> – удельный вес численности безработных в численности экон</w:t>
      </w:r>
      <w:r w:rsidRPr="009B0301">
        <w:rPr>
          <w:rFonts w:ascii="Times New Roman" w:hAnsi="Times New Roman"/>
          <w:sz w:val="24"/>
          <w:szCs w:val="24"/>
        </w:rPr>
        <w:t>о</w:t>
      </w:r>
      <w:r w:rsidRPr="009B0301">
        <w:rPr>
          <w:rFonts w:ascii="Times New Roman" w:hAnsi="Times New Roman"/>
          <w:sz w:val="24"/>
          <w:szCs w:val="24"/>
        </w:rPr>
        <w:t>мически активного населения (в процентах).</w:t>
      </w:r>
    </w:p>
    <w:p w:rsidR="009B0301" w:rsidRPr="009B0301" w:rsidRDefault="009B0301" w:rsidP="004A7A3A">
      <w:pPr>
        <w:pStyle w:val="aff5"/>
        <w:tabs>
          <w:tab w:val="left" w:pos="7797"/>
          <w:tab w:val="left" w:pos="8080"/>
        </w:tabs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9B0301">
        <w:rPr>
          <w:rFonts w:ascii="Times New Roman" w:hAnsi="Times New Roman"/>
          <w:b/>
          <w:sz w:val="24"/>
          <w:szCs w:val="24"/>
          <w:u w:val="single"/>
        </w:rPr>
        <w:t>Уровень зарегистрированной безработицы</w:t>
      </w:r>
      <w:r w:rsidRPr="009B0301">
        <w:rPr>
          <w:rFonts w:ascii="Times New Roman" w:hAnsi="Times New Roman"/>
          <w:sz w:val="24"/>
          <w:szCs w:val="24"/>
        </w:rPr>
        <w:t xml:space="preserve"> – удельный вес численности официально зарегистрированных безработных в численности экономически активного населения (в проце</w:t>
      </w:r>
      <w:r w:rsidRPr="009B0301">
        <w:rPr>
          <w:rFonts w:ascii="Times New Roman" w:hAnsi="Times New Roman"/>
          <w:sz w:val="24"/>
          <w:szCs w:val="24"/>
        </w:rPr>
        <w:t>н</w:t>
      </w:r>
      <w:r w:rsidRPr="009B0301">
        <w:rPr>
          <w:rFonts w:ascii="Times New Roman" w:hAnsi="Times New Roman"/>
          <w:sz w:val="24"/>
          <w:szCs w:val="24"/>
        </w:rPr>
        <w:t xml:space="preserve">тах). </w:t>
      </w:r>
    </w:p>
    <w:p w:rsidR="00B10751" w:rsidRPr="003424F7" w:rsidRDefault="00B10751" w:rsidP="00562AFF"/>
    <w:p w:rsidR="00E16FD2" w:rsidRPr="00BB541E" w:rsidRDefault="00E16FD2" w:rsidP="008D797C">
      <w:pPr>
        <w:spacing w:after="0" w:line="240" w:lineRule="auto"/>
        <w:jc w:val="center"/>
      </w:pPr>
    </w:p>
    <w:sectPr w:rsidR="00E16FD2" w:rsidRPr="00BB541E" w:rsidSect="00B63ED2">
      <w:headerReference w:type="default" r:id="rId140"/>
      <w:footerReference w:type="even" r:id="rId141"/>
      <w:footerReference w:type="default" r:id="rId142"/>
      <w:headerReference w:type="first" r:id="rId143"/>
      <w:footerReference w:type="first" r:id="rId144"/>
      <w:pgSz w:w="11906" w:h="16838" w:code="9"/>
      <w:pgMar w:top="1134" w:right="849" w:bottom="1134" w:left="1134" w:header="720" w:footer="555" w:gutter="0"/>
      <w:pgNumType w:start="5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E89" w:rsidRDefault="00452E89" w:rsidP="00FC558D">
      <w:pPr>
        <w:spacing w:after="0" w:line="240" w:lineRule="auto"/>
      </w:pPr>
      <w:r>
        <w:separator/>
      </w:r>
    </w:p>
  </w:endnote>
  <w:endnote w:type="continuationSeparator" w:id="0">
    <w:p w:rsidR="00452E89" w:rsidRDefault="00452E89" w:rsidP="00FC5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6903477"/>
      <w:docPartObj>
        <w:docPartGallery w:val="Page Numbers (Bottom of Page)"/>
        <w:docPartUnique/>
      </w:docPartObj>
    </w:sdtPr>
    <w:sdtEndPr/>
    <w:sdtContent>
      <w:p w:rsidR="00B821D8" w:rsidRDefault="00527B81">
        <w:pPr>
          <w:pStyle w:val="a5"/>
          <w:jc w:val="right"/>
        </w:pPr>
      </w:p>
    </w:sdtContent>
  </w:sdt>
  <w:p w:rsidR="00B821D8" w:rsidRDefault="00B821D8">
    <w:pPr>
      <w:pStyle w:val="a5"/>
      <w:jc w:val="righ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F66C0A" w:rsidRDefault="00B821D8" w:rsidP="00F66C0A">
    <w:pPr>
      <w:pStyle w:val="a5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8429500"/>
      <w:docPartObj>
        <w:docPartGallery w:val="Page Numbers (Bottom of Page)"/>
        <w:docPartUnique/>
      </w:docPartObj>
    </w:sdtPr>
    <w:sdtEndPr/>
    <w:sdtContent>
      <w:p w:rsidR="00B821D8" w:rsidRDefault="00B821D8">
        <w:pPr>
          <w:pStyle w:val="a5"/>
          <w:jc w:val="right"/>
          <w:rPr>
            <w:lang w:val="en-US"/>
          </w:rPr>
        </w:pPr>
      </w:p>
      <w:p w:rsidR="00B821D8" w:rsidRDefault="00527B81">
        <w:pPr>
          <w:pStyle w:val="a5"/>
          <w:jc w:val="right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2083" type="#_x0000_t202" style="position:absolute;left:0;text-align:left;margin-left:-7.45pt;margin-top:4.8pt;width:197.5pt;height:31.55pt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" stroked="f">
              <v:textbox style="mso-next-textbox:#Text Box 5">
                <w:txbxContent>
                  <w:p w:rsidR="00B821D8" w:rsidRPr="00097792" w:rsidRDefault="00B821D8" w:rsidP="001574B4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  <w:t>5</w:t>
                    </w:r>
                  </w:p>
                  <w:p w:rsidR="00B821D8" w:rsidRPr="004966AD" w:rsidRDefault="00B821D8" w:rsidP="001574B4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w:r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9</w:t>
        </w:r>
        <w:r w:rsidR="00B821D8" w:rsidRPr="00172ECF">
          <w:rPr>
            <w:sz w:val="20"/>
          </w:rPr>
          <w:fldChar w:fldCharType="end"/>
        </w:r>
      </w:p>
    </w:sdtContent>
  </w:sdt>
  <w:p w:rsidR="00B821D8" w:rsidRPr="00F66C0A" w:rsidRDefault="00B821D8" w:rsidP="00F66C0A">
    <w:pPr>
      <w:pStyle w:val="a5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CA6A4E" w:rsidRDefault="00B821D8" w:rsidP="00BC21AD">
    <w:pPr>
      <w:ind w:right="243"/>
    </w:pPr>
    <w:r>
      <w:rPr>
        <w:lang w:val="en-US"/>
      </w:rPr>
      <w:t>10</w:t>
    </w:r>
    <w:r>
      <w:ptab w:relativeTo="margin" w:alignment="center" w:leader="none"/>
    </w:r>
    <w:r>
      <w:ptab w:relativeTo="margin" w:alignment="right" w:leader="none"/>
    </w:r>
    <w:r>
      <w:rPr>
        <w:rFonts w:ascii="Arial" w:hAnsi="Arial" w:cs="Arial"/>
        <w:b/>
        <w:bCs/>
        <w:sz w:val="20"/>
        <w:szCs w:val="20"/>
      </w:rPr>
      <w:t>Республика Тыва в цифрах, 201</w:t>
    </w:r>
    <w:r w:rsidRPr="00CA6A4E">
      <w:rPr>
        <w:rFonts w:ascii="Arial" w:hAnsi="Arial" w:cs="Arial"/>
        <w:b/>
        <w:bCs/>
        <w:sz w:val="20"/>
        <w:szCs w:val="20"/>
      </w:rPr>
      <w:t>5</w:t>
    </w:r>
  </w:p>
  <w:p w:rsidR="00B821D8" w:rsidRPr="00F66C0A" w:rsidRDefault="00B821D8" w:rsidP="00F66C0A">
    <w:pPr>
      <w:pStyle w:val="a5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138516"/>
      <w:docPartObj>
        <w:docPartGallery w:val="Page Numbers (Bottom of Page)"/>
        <w:docPartUnique/>
      </w:docPartObj>
    </w:sdtPr>
    <w:sdtEndPr/>
    <w:sdtContent>
      <w:p w:rsidR="00B821D8" w:rsidRPr="00F66C0A" w:rsidRDefault="00527B81" w:rsidP="00DA149A">
        <w:pPr>
          <w:pStyle w:val="a5"/>
          <w:jc w:val="right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081" type="#_x0000_t202" style="position:absolute;left:0;text-align:left;margin-left:-25.95pt;margin-top:-14.3pt;width:197.25pt;height:31.55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ipPhQIAABc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" stroked="f">
              <v:textbox style="mso-next-textbox:#Text Box 2">
                <w:txbxContent>
                  <w:p w:rsidR="00B821D8" w:rsidRPr="00097792" w:rsidRDefault="00B821D8" w:rsidP="001574B4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n-US"/>
                      </w:rPr>
                      <w:t>5</w:t>
                    </w:r>
                  </w:p>
                  <w:p w:rsidR="00B821D8" w:rsidRDefault="00B821D8" w:rsidP="001574B4"/>
                </w:txbxContent>
              </v:textbox>
            </v:shape>
          </w:pict>
        </w:r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11</w:t>
        </w:r>
        <w:r w:rsidR="00B821D8" w:rsidRPr="00172ECF">
          <w:rPr>
            <w:sz w:val="20"/>
          </w:rPr>
          <w:fldChar w:fldCharType="end"/>
        </w:r>
      </w:p>
    </w:sdtContent>
  </w:sdt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097792" w:rsidRDefault="00527B81" w:rsidP="00DA149A">
    <w:pPr>
      <w:pStyle w:val="a5"/>
      <w:tabs>
        <w:tab w:val="clear" w:pos="4153"/>
        <w:tab w:val="clear" w:pos="8306"/>
        <w:tab w:val="center" w:pos="4819"/>
      </w:tabs>
      <w:rPr>
        <w:lang w:val="en-US"/>
      </w:rPr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2080" type="#_x0000_t202" style="position:absolute;margin-left:306.3pt;margin-top:-12.8pt;width:200.25pt;height:31.5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" stroked="f">
          <v:textbox style="mso-next-textbox:#Text Box 14">
            <w:txbxContent>
              <w:p w:rsidR="00B821D8" w:rsidRPr="00097792" w:rsidRDefault="00B821D8" w:rsidP="002D4BC6">
                <w:pPr>
                  <w:rPr>
                    <w:rFonts w:ascii="Arial" w:hAnsi="Arial" w:cs="Arial"/>
                    <w:b/>
                    <w:bCs/>
                    <w:sz w:val="20"/>
                    <w:szCs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bCs/>
                    <w:sz w:val="28"/>
                  </w:rPr>
                  <w:t xml:space="preserve">   </w:t>
                </w:r>
                <w:r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  <w:t>Республика Тыва в цифрах, 201</w:t>
                </w:r>
                <w:r>
                  <w:rPr>
                    <w:rFonts w:ascii="Arial" w:hAnsi="Arial" w:cs="Arial"/>
                    <w:b/>
                    <w:bCs/>
                    <w:sz w:val="20"/>
                    <w:szCs w:val="20"/>
                    <w:lang w:val="en-US"/>
                  </w:rPr>
                  <w:t>5</w:t>
                </w:r>
              </w:p>
              <w:p w:rsidR="00B821D8" w:rsidRDefault="00B821D8" w:rsidP="002D4BC6"/>
            </w:txbxContent>
          </v:textbox>
        </v:shape>
      </w:pict>
    </w:r>
    <w:sdt>
      <w:sdtPr>
        <w:id w:val="-695921286"/>
        <w:docPartObj>
          <w:docPartGallery w:val="Page Numbers (Bottom of Page)"/>
          <w:docPartUnique/>
        </w:docPartObj>
      </w:sdtPr>
      <w:sdtEndPr/>
      <w:sdtContent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12</w:t>
        </w:r>
        <w:r w:rsidR="00B821D8" w:rsidRPr="00172ECF">
          <w:rPr>
            <w:sz w:val="20"/>
          </w:rPr>
          <w:fldChar w:fldCharType="end"/>
        </w:r>
      </w:sdtContent>
    </w:sdt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2728403"/>
      <w:docPartObj>
        <w:docPartGallery w:val="Page Numbers (Bottom of Page)"/>
        <w:docPartUnique/>
      </w:docPartObj>
    </w:sdtPr>
    <w:sdtEndPr/>
    <w:sdtContent>
      <w:p w:rsidR="00B821D8" w:rsidRDefault="00527B81">
        <w:pPr>
          <w:pStyle w:val="a5"/>
          <w:jc w:val="right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2079" type="#_x0000_t202" style="position:absolute;left:0;text-align:left;margin-left:-1.7pt;margin-top:4.25pt;width:187.25pt;height:22.3pt;z-index:2516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IC6iAIAABg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" stroked="f">
              <v:textbox style="mso-next-textbox:#Text Box 15">
                <w:txbxContent>
                  <w:p w:rsidR="00B821D8" w:rsidRPr="001574B4" w:rsidRDefault="00B821D8" w:rsidP="00CF667F">
                    <w:pPr>
                      <w:rPr>
                        <w:rFonts w:ascii="Arial" w:hAnsi="Arial" w:cs="Arial"/>
                        <w:b/>
                        <w:bCs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2015</w:t>
                    </w:r>
                  </w:p>
                  <w:p w:rsidR="00B821D8" w:rsidRDefault="00B821D8" w:rsidP="002D4BC6"/>
                </w:txbxContent>
              </v:textbox>
            </v:shape>
          </w:pict>
        </w:r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13</w:t>
        </w:r>
        <w:r w:rsidR="00B821D8" w:rsidRPr="00172ECF">
          <w:rPr>
            <w:sz w:val="20"/>
          </w:rPr>
          <w:fldChar w:fldCharType="end"/>
        </w:r>
      </w:p>
    </w:sdtContent>
  </w:sdt>
  <w:p w:rsidR="00B821D8" w:rsidRPr="00F66C0A" w:rsidRDefault="00B821D8" w:rsidP="00F66C0A">
    <w:pPr>
      <w:pStyle w:val="a5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7558343"/>
      <w:docPartObj>
        <w:docPartGallery w:val="Page Numbers (Bottom of Page)"/>
        <w:docPartUnique/>
      </w:docPartObj>
    </w:sdtPr>
    <w:sdtEndPr/>
    <w:sdtContent>
      <w:p w:rsidR="00B821D8" w:rsidRPr="00F66C0A" w:rsidRDefault="00527B81" w:rsidP="00F66C0A">
        <w:pPr>
          <w:pStyle w:val="a5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2078" type="#_x0000_t202" style="position:absolute;margin-left:292.8pt;margin-top:-2.45pt;width:200.5pt;height:31.55pt;z-index:2516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" stroked="f">
              <v:textbox style="mso-next-textbox:#Text Box 16">
                <w:txbxContent>
                  <w:p w:rsidR="00B821D8" w:rsidRPr="004966AD" w:rsidRDefault="00B821D8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2015</w:t>
                    </w:r>
                  </w:p>
                  <w:p w:rsidR="00B821D8" w:rsidRDefault="00B821D8" w:rsidP="002D4BC6"/>
                </w:txbxContent>
              </v:textbox>
            </v:shape>
          </w:pict>
        </w:r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14</w:t>
        </w:r>
        <w:r w:rsidR="00B821D8" w:rsidRPr="00172ECF">
          <w:rPr>
            <w:sz w:val="20"/>
          </w:rPr>
          <w:fldChar w:fldCharType="end"/>
        </w:r>
      </w:p>
    </w:sdtContent>
  </w:sdt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1699125"/>
      <w:docPartObj>
        <w:docPartGallery w:val="Page Numbers (Bottom of Page)"/>
        <w:docPartUnique/>
      </w:docPartObj>
    </w:sdtPr>
    <w:sdtEndPr/>
    <w:sdtContent>
      <w:p w:rsidR="00B821D8" w:rsidRDefault="00527B81">
        <w:pPr>
          <w:pStyle w:val="a5"/>
          <w:jc w:val="right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2077" type="#_x0000_t202" style="position:absolute;left:0;text-align:left;margin-left:-16.95pt;margin-top:2.25pt;width:192.75pt;height:31.55pt;z-index:25169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" stroked="f">
              <v:textbox style="mso-next-textbox:#Text Box 17">
                <w:txbxContent>
                  <w:p w:rsidR="00B821D8" w:rsidRPr="004966AD" w:rsidRDefault="00B821D8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2015</w:t>
                    </w:r>
                  </w:p>
                  <w:p w:rsidR="00B821D8" w:rsidRDefault="00B821D8" w:rsidP="002D4BC6"/>
                </w:txbxContent>
              </v:textbox>
            </v:shape>
          </w:pict>
        </w:r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15</w:t>
        </w:r>
        <w:r w:rsidR="00B821D8" w:rsidRPr="00172ECF">
          <w:rPr>
            <w:sz w:val="20"/>
          </w:rPr>
          <w:fldChar w:fldCharType="end"/>
        </w:r>
      </w:p>
    </w:sdtContent>
  </w:sdt>
  <w:p w:rsidR="00B821D8" w:rsidRPr="00F66C0A" w:rsidRDefault="00B821D8" w:rsidP="00F66C0A">
    <w:pPr>
      <w:pStyle w:val="a5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4285624"/>
      <w:docPartObj>
        <w:docPartGallery w:val="Page Numbers (Bottom of Page)"/>
        <w:docPartUnique/>
      </w:docPartObj>
    </w:sdtPr>
    <w:sdtEndPr/>
    <w:sdtContent>
      <w:p w:rsidR="00B821D8" w:rsidRPr="00F66C0A" w:rsidRDefault="00527B81" w:rsidP="00F66C0A">
        <w:pPr>
          <w:pStyle w:val="a5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2076" type="#_x0000_t202" style="position:absolute;margin-left:307.8pt;margin-top:-7.55pt;width:192.5pt;height:31.55pt;z-index:2516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" stroked="f">
              <v:textbox style="mso-next-textbox:#Text Box 18">
                <w:txbxContent>
                  <w:p w:rsidR="00B821D8" w:rsidRPr="004966AD" w:rsidRDefault="00B821D8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2015</w:t>
                    </w:r>
                  </w:p>
                  <w:p w:rsidR="00B821D8" w:rsidRDefault="00B821D8" w:rsidP="002D4BC6"/>
                </w:txbxContent>
              </v:textbox>
            </v:shape>
          </w:pict>
        </w:r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16</w:t>
        </w:r>
        <w:r w:rsidR="00B821D8" w:rsidRPr="00172ECF">
          <w:rPr>
            <w:sz w:val="20"/>
          </w:rPr>
          <w:fldChar w:fldCharType="end"/>
        </w:r>
      </w:p>
    </w:sdtContent>
  </w:sdt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628664411"/>
      <w:docPartObj>
        <w:docPartGallery w:val="Page Numbers (Bottom of Page)"/>
        <w:docPartUnique/>
      </w:docPartObj>
    </w:sdtPr>
    <w:sdtEndPr/>
    <w:sdtContent>
      <w:p w:rsidR="00B821D8" w:rsidRPr="00172ECF" w:rsidRDefault="00527B81">
        <w:pPr>
          <w:pStyle w:val="a5"/>
          <w:jc w:val="right"/>
          <w:rPr>
            <w:sz w:val="20"/>
          </w:rPr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2075" type="#_x0000_t202" style="position:absolute;left:0;text-align:left;margin-left:-16.95pt;margin-top:4.25pt;width:202.5pt;height:31.55pt;z-index:25169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sKhg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" stroked="f">
              <v:textbox style="mso-next-textbox:#Text Box 19">
                <w:txbxContent>
                  <w:p w:rsidR="00B821D8" w:rsidRPr="004966AD" w:rsidRDefault="00B821D8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2015</w:t>
                    </w:r>
                  </w:p>
                  <w:p w:rsidR="00B821D8" w:rsidRDefault="00B821D8" w:rsidP="002D4BC6"/>
                </w:txbxContent>
              </v:textbox>
            </v:shape>
          </w:pict>
        </w:r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17</w:t>
        </w:r>
        <w:r w:rsidR="00B821D8" w:rsidRPr="00172ECF">
          <w:rPr>
            <w:sz w:val="20"/>
          </w:rPr>
          <w:fldChar w:fldCharType="end"/>
        </w:r>
      </w:p>
    </w:sdtContent>
  </w:sdt>
  <w:p w:rsidR="00B821D8" w:rsidRPr="00172ECF" w:rsidRDefault="00B821D8" w:rsidP="00F66C0A">
    <w:pPr>
      <w:pStyle w:val="a5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CA6A4E" w:rsidRDefault="00B821D8" w:rsidP="00CA6A4E">
    <w:pPr>
      <w:pStyle w:val="a5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430507"/>
      <w:docPartObj>
        <w:docPartGallery w:val="Page Numbers (Bottom of Page)"/>
        <w:docPartUnique/>
      </w:docPartObj>
    </w:sdtPr>
    <w:sdtEndPr/>
    <w:sdtContent>
      <w:p w:rsidR="00B821D8" w:rsidRPr="00F66C0A" w:rsidRDefault="00527B81" w:rsidP="00F66C0A">
        <w:pPr>
          <w:pStyle w:val="a5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2074" type="#_x0000_t202" style="position:absolute;margin-left:314.05pt;margin-top:-9.75pt;width:191.75pt;height:31.55pt;z-index:2516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" stroked="f">
              <v:textbox style="mso-next-textbox:#Text Box 20">
                <w:txbxContent>
                  <w:p w:rsidR="00B821D8" w:rsidRPr="004966AD" w:rsidRDefault="00B821D8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4966A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 Республика Тыва в цифрах, 2015</w:t>
                    </w:r>
                  </w:p>
                  <w:p w:rsidR="00B821D8" w:rsidRDefault="00B821D8" w:rsidP="002D4BC6"/>
                </w:txbxContent>
              </v:textbox>
            </v:shape>
          </w:pict>
        </w:r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18</w:t>
        </w:r>
        <w:r w:rsidR="00B821D8" w:rsidRPr="00172ECF">
          <w:rPr>
            <w:sz w:val="20"/>
          </w:rPr>
          <w:fldChar w:fldCharType="end"/>
        </w:r>
      </w:p>
    </w:sdtContent>
  </w:sdt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525125"/>
      <w:docPartObj>
        <w:docPartGallery w:val="Page Numbers (Bottom of Page)"/>
        <w:docPartUnique/>
      </w:docPartObj>
    </w:sdtPr>
    <w:sdtEndPr/>
    <w:sdtContent>
      <w:p w:rsidR="00B821D8" w:rsidRDefault="00527B81">
        <w:pPr>
          <w:pStyle w:val="a5"/>
          <w:jc w:val="right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2073" type="#_x0000_t202" style="position:absolute;left:0;text-align:left;margin-left:-22.2pt;margin-top:5.25pt;width:209.5pt;height:31.55pt;z-index:25169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" stroked="f">
              <v:textbox style="mso-next-textbox:#Text Box 21">
                <w:txbxContent>
                  <w:p w:rsidR="00B821D8" w:rsidRDefault="00B821D8" w:rsidP="002D4BC6"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2015</w:t>
                    </w:r>
                  </w:p>
                </w:txbxContent>
              </v:textbox>
            </v:shape>
          </w:pict>
        </w:r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23</w:t>
        </w:r>
        <w:r w:rsidR="00B821D8" w:rsidRPr="00172ECF">
          <w:rPr>
            <w:sz w:val="20"/>
          </w:rPr>
          <w:fldChar w:fldCharType="end"/>
        </w:r>
      </w:p>
    </w:sdtContent>
  </w:sdt>
  <w:p w:rsidR="00B821D8" w:rsidRPr="00F66C0A" w:rsidRDefault="00B821D8" w:rsidP="00F66C0A">
    <w:pPr>
      <w:pStyle w:val="a5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Default="00B821D8" w:rsidP="00707D13">
    <w:pPr>
      <w:pStyle w:val="a5"/>
      <w:ind w:right="360"/>
      <w:rPr>
        <w:rFonts w:ascii="Comic Sans MS" w:hAnsi="Comic Sans MS"/>
      </w:rPr>
    </w:pPr>
    <w:r>
      <w:rPr>
        <w:noProof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5941695</wp:posOffset>
          </wp:positionH>
          <wp:positionV relativeFrom="paragraph">
            <wp:posOffset>1270</wp:posOffset>
          </wp:positionV>
          <wp:extent cx="210185" cy="210185"/>
          <wp:effectExtent l="0" t="0" r="0" b="0"/>
          <wp:wrapNone/>
          <wp:docPr id="5" name="Рисунок 5" descr="Рисунок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Рисунок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210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Style w:val="a7"/>
      </w:rPr>
      <w:t xml:space="preserve">     </w:t>
    </w:r>
    <w:r w:rsidRPr="00940E2C">
      <w:rPr>
        <w:rStyle w:val="a7"/>
      </w:rPr>
      <w:t xml:space="preserve">                                                                                                             </w:t>
    </w:r>
    <w:r>
      <w:rPr>
        <w:rFonts w:ascii="Comic Sans MS" w:hAnsi="Comic Sans MS"/>
      </w:rPr>
      <w:t>Тыва в цифрах, 201</w:t>
    </w:r>
    <w:r w:rsidRPr="00F14771">
      <w:rPr>
        <w:rFonts w:ascii="Comic Sans MS" w:hAnsi="Comic Sans MS"/>
      </w:rPr>
      <w:t>3</w:t>
    </w:r>
    <w:r w:rsidRPr="00940E2C">
      <w:rPr>
        <w:rFonts w:ascii="Comic Sans MS" w:hAnsi="Comic Sans MS"/>
      </w:rPr>
      <w:t xml:space="preserve"> </w:t>
    </w:r>
  </w:p>
  <w:p w:rsidR="00B821D8" w:rsidRPr="00940E2C" w:rsidRDefault="00B821D8" w:rsidP="00707D13">
    <w:pPr>
      <w:pStyle w:val="a5"/>
      <w:tabs>
        <w:tab w:val="right" w:pos="9639"/>
      </w:tabs>
      <w:ind w:right="-1"/>
    </w:pPr>
    <w:r>
      <w:t>20</w:t>
    </w:r>
    <w:r>
      <w:rPr>
        <w:rFonts w:ascii="Comic Sans MS" w:hAnsi="Comic Sans MS"/>
      </w:rPr>
      <w:t xml:space="preserve">                                                                             </w:t>
    </w:r>
    <w:r>
      <w:rPr>
        <w:rFonts w:ascii="Comic Sans MS" w:hAnsi="Comic Sans MS"/>
      </w:rPr>
      <w:tab/>
      <w:t>краткий статистический сборник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1785141"/>
      <w:docPartObj>
        <w:docPartGallery w:val="Page Numbers (Bottom of Page)"/>
        <w:docPartUnique/>
      </w:docPartObj>
    </w:sdtPr>
    <w:sdtEndPr/>
    <w:sdtContent>
      <w:p w:rsidR="00B821D8" w:rsidRPr="00F66C0A" w:rsidRDefault="00527B81" w:rsidP="00F66C0A">
        <w:pPr>
          <w:pStyle w:val="a5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2072" type="#_x0000_t202" style="position:absolute;margin-left:315.3pt;margin-top:4.25pt;width:194.25pt;height:31.55pt;z-index:25169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eQIhgIAABk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" stroked="f">
              <v:textbox style="mso-next-textbox:#Text Box 22">
                <w:txbxContent>
                  <w:p w:rsidR="00B821D8" w:rsidRPr="004966AD" w:rsidRDefault="00B821D8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4966AD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  Респуб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лика Тыва в цифрах, 2015</w:t>
                    </w:r>
                  </w:p>
                  <w:p w:rsidR="00B821D8" w:rsidRDefault="00B821D8" w:rsidP="002D4BC6"/>
                </w:txbxContent>
              </v:textbox>
            </v:shape>
          </w:pict>
        </w:r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20</w:t>
        </w:r>
        <w:r w:rsidR="00B821D8" w:rsidRPr="00172ECF">
          <w:rPr>
            <w:sz w:val="20"/>
          </w:rPr>
          <w:fldChar w:fldCharType="end"/>
        </w:r>
      </w:p>
    </w:sdtContent>
  </w:sdt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4876795"/>
      <w:docPartObj>
        <w:docPartGallery w:val="Page Numbers (Bottom of Page)"/>
        <w:docPartUnique/>
      </w:docPartObj>
    </w:sdtPr>
    <w:sdtEndPr/>
    <w:sdtContent>
      <w:p w:rsidR="00B821D8" w:rsidRPr="001D19E2" w:rsidRDefault="00527B81" w:rsidP="00172ECF">
        <w:pPr>
          <w:pStyle w:val="a5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2071" type="#_x0000_t202" style="position:absolute;margin-left:307.05pt;margin-top:-9.8pt;width:198.25pt;height:31.55pt;z-index:2517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QHJhwIAABk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" stroked="f">
              <v:textbox style="mso-next-textbox:#Text Box 24">
                <w:txbxContent>
                  <w:p w:rsidR="00B821D8" w:rsidRPr="003426BF" w:rsidRDefault="00B821D8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2015</w:t>
                    </w:r>
                  </w:p>
                  <w:p w:rsidR="00B821D8" w:rsidRDefault="00B821D8" w:rsidP="002D4BC6"/>
                </w:txbxContent>
              </v:textbox>
            </v:shape>
          </w:pict>
        </w:r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24</w:t>
        </w:r>
        <w:r w:rsidR="00B821D8" w:rsidRPr="00172ECF">
          <w:rPr>
            <w:sz w:val="20"/>
          </w:rPr>
          <w:fldChar w:fldCharType="end"/>
        </w:r>
      </w:p>
    </w:sdtContent>
  </w:sdt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6018896"/>
      <w:docPartObj>
        <w:docPartGallery w:val="Page Numbers (Bottom of Page)"/>
        <w:docPartUnique/>
      </w:docPartObj>
    </w:sdtPr>
    <w:sdtEndPr/>
    <w:sdtContent>
      <w:p w:rsidR="00B821D8" w:rsidRDefault="00527B81">
        <w:pPr>
          <w:pStyle w:val="a5"/>
          <w:jc w:val="right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2070" type="#_x0000_t202" style="position:absolute;left:0;text-align:left;margin-left:-21.45pt;margin-top:-.75pt;width:213.25pt;height:31.55pt;z-index:25170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" stroked="f">
              <v:textbox style="mso-next-textbox:#Text Box 26">
                <w:txbxContent>
                  <w:p w:rsidR="00B821D8" w:rsidRPr="003426BF" w:rsidRDefault="00B821D8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2015</w:t>
                    </w:r>
                  </w:p>
                  <w:p w:rsidR="00B821D8" w:rsidRDefault="00B821D8" w:rsidP="002D4BC6"/>
                </w:txbxContent>
              </v:textbox>
            </v:shape>
          </w:pict>
        </w:r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25</w:t>
        </w:r>
        <w:r w:rsidR="00B821D8" w:rsidRPr="00172ECF">
          <w:rPr>
            <w:sz w:val="20"/>
          </w:rPr>
          <w:fldChar w:fldCharType="end"/>
        </w:r>
      </w:p>
    </w:sdtContent>
  </w:sdt>
  <w:p w:rsidR="00B821D8" w:rsidRPr="001D19E2" w:rsidRDefault="00B821D8" w:rsidP="00396944">
    <w:pPr>
      <w:pStyle w:val="a5"/>
      <w:tabs>
        <w:tab w:val="clear" w:pos="4153"/>
        <w:tab w:val="clear" w:pos="8306"/>
        <w:tab w:val="right" w:pos="9638"/>
      </w:tabs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6837048"/>
      <w:docPartObj>
        <w:docPartGallery w:val="Page Numbers (Bottom of Page)"/>
        <w:docPartUnique/>
      </w:docPartObj>
    </w:sdtPr>
    <w:sdtEndPr/>
    <w:sdtContent>
      <w:p w:rsidR="00B821D8" w:rsidRPr="001D19E2" w:rsidRDefault="00527B81" w:rsidP="00172ECF">
        <w:pPr>
          <w:pStyle w:val="a5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2069" type="#_x0000_t202" style="position:absolute;margin-left:305.55pt;margin-top:3.3pt;width:194.25pt;height:24.5pt;z-index:25170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nF+iAIAABk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" stroked="f">
              <v:textbox style="mso-next-textbox:#Text Box 27">
                <w:txbxContent>
                  <w:p w:rsidR="00B821D8" w:rsidRPr="003426BF" w:rsidRDefault="00B821D8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3426BF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 Республика Тыва в цифрах, 2015</w:t>
                    </w:r>
                  </w:p>
                  <w:p w:rsidR="00B821D8" w:rsidRDefault="00B821D8" w:rsidP="002D4BC6"/>
                </w:txbxContent>
              </v:textbox>
            </v:shape>
          </w:pict>
        </w:r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26</w:t>
        </w:r>
        <w:r w:rsidR="00B821D8" w:rsidRPr="00172ECF">
          <w:rPr>
            <w:sz w:val="20"/>
          </w:rPr>
          <w:fldChar w:fldCharType="end"/>
        </w:r>
      </w:p>
    </w:sdtContent>
  </w:sdt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7B26E4" w:rsidRDefault="00B821D8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B821D8" w:rsidRPr="00322D4D" w:rsidRDefault="00B821D8" w:rsidP="00F66C0A">
    <w:pPr>
      <w:pStyle w:val="a5"/>
      <w:tabs>
        <w:tab w:val="clear" w:pos="4153"/>
        <w:tab w:val="clear" w:pos="8306"/>
        <w:tab w:val="right" w:pos="9638"/>
      </w:tabs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7B26E4" w:rsidRDefault="00B821D8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B821D8" w:rsidRPr="001D19E2" w:rsidRDefault="00B821D8" w:rsidP="00F66C0A">
    <w:pPr>
      <w:pStyle w:val="a5"/>
      <w:tabs>
        <w:tab w:val="right" w:pos="9278"/>
      </w:tabs>
      <w:ind w:right="360"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3212545"/>
      <w:docPartObj>
        <w:docPartGallery w:val="Page Numbers (Bottom of Page)"/>
        <w:docPartUnique/>
      </w:docPartObj>
    </w:sdtPr>
    <w:sdtEndPr/>
    <w:sdtContent>
      <w:p w:rsidR="00B821D8" w:rsidRDefault="00527B81">
        <w:pPr>
          <w:pStyle w:val="a5"/>
          <w:jc w:val="right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2068" type="#_x0000_t202" style="position:absolute;left:0;text-align:left;margin-left:-12.45pt;margin-top:3.25pt;width:189.75pt;height:31.55pt;z-index:25170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" stroked="f">
              <v:textbox style="mso-next-textbox:#Text Box 28">
                <w:txbxContent>
                  <w:p w:rsidR="00B821D8" w:rsidRPr="003426BF" w:rsidRDefault="00B821D8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3426BF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 Республика Тыва в цифрах, 2015</w:t>
                    </w:r>
                  </w:p>
                  <w:p w:rsidR="00B821D8" w:rsidRDefault="00B821D8" w:rsidP="002D4BC6"/>
                </w:txbxContent>
              </v:textbox>
            </v:shape>
          </w:pict>
        </w:r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27</w:t>
        </w:r>
        <w:r w:rsidR="00B821D8" w:rsidRPr="00172ECF">
          <w:rPr>
            <w:sz w:val="20"/>
          </w:rPr>
          <w:fldChar w:fldCharType="end"/>
        </w:r>
      </w:p>
    </w:sdtContent>
  </w:sdt>
  <w:p w:rsidR="00B821D8" w:rsidRPr="00322D4D" w:rsidRDefault="00B821D8" w:rsidP="00396944">
    <w:pPr>
      <w:pStyle w:val="a5"/>
      <w:tabs>
        <w:tab w:val="clear" w:pos="4153"/>
        <w:tab w:val="clear" w:pos="8306"/>
        <w:tab w:val="right" w:pos="9638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4F4121" w:rsidRDefault="00B821D8" w:rsidP="004F4121">
    <w:pPr>
      <w:ind w:right="243"/>
    </w:pPr>
    <w:r>
      <w:rPr>
        <w:rFonts w:ascii="Arial" w:hAnsi="Arial" w:cs="Arial"/>
        <w:b/>
        <w:bCs/>
        <w:sz w:val="20"/>
        <w:szCs w:val="20"/>
      </w:rPr>
      <w:t>Республика Тыва в цифрах, 201</w:t>
    </w:r>
    <w:r w:rsidRPr="004F4121">
      <w:rPr>
        <w:rFonts w:ascii="Arial" w:hAnsi="Arial" w:cs="Arial"/>
        <w:b/>
        <w:bCs/>
        <w:sz w:val="20"/>
        <w:szCs w:val="20"/>
      </w:rPr>
      <w:t>5</w:t>
    </w:r>
    <w:r w:rsidRPr="004F4121">
      <w:rPr>
        <w:rFonts w:ascii="Arial" w:hAnsi="Arial" w:cs="Arial"/>
        <w:b/>
        <w:bCs/>
        <w:sz w:val="20"/>
        <w:lang w:val="en-US"/>
      </w:rPr>
      <w:ptab w:relativeTo="margin" w:alignment="center" w:leader="none"/>
    </w:r>
    <w:r w:rsidRPr="004F4121">
      <w:rPr>
        <w:rFonts w:ascii="Arial" w:hAnsi="Arial" w:cs="Arial"/>
        <w:b/>
        <w:bCs/>
        <w:sz w:val="20"/>
        <w:lang w:val="en-US"/>
      </w:rPr>
      <w:ptab w:relativeTo="margin" w:alignment="right" w:leader="none"/>
    </w:r>
    <w:r w:rsidRPr="004F4121">
      <w:rPr>
        <w:rFonts w:ascii="Arial" w:hAnsi="Arial" w:cs="Arial"/>
        <w:b/>
        <w:bCs/>
        <w:sz w:val="20"/>
      </w:rPr>
      <w:t>5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0805920"/>
      <w:docPartObj>
        <w:docPartGallery w:val="Page Numbers (Bottom of Page)"/>
        <w:docPartUnique/>
      </w:docPartObj>
    </w:sdtPr>
    <w:sdtEndPr/>
    <w:sdtContent>
      <w:p w:rsidR="00B821D8" w:rsidRPr="001D19E2" w:rsidRDefault="00527B81" w:rsidP="00172ECF">
        <w:pPr>
          <w:pStyle w:val="a5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7" o:spid="_x0000_s2132" type="#_x0000_t202" style="position:absolute;margin-left:299.55pt;margin-top:2.25pt;width:199.75pt;height:31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" stroked="f">
              <v:textbox>
                <w:txbxContent>
                  <w:p w:rsidR="00B821D8" w:rsidRPr="003426BF" w:rsidRDefault="00B821D8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2015</w:t>
                    </w:r>
                  </w:p>
                  <w:p w:rsidR="00B821D8" w:rsidRDefault="00B821D8" w:rsidP="002D4BC6"/>
                </w:txbxContent>
              </v:textbox>
            </v:shape>
          </w:pict>
        </w:r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28</w:t>
        </w:r>
        <w:r w:rsidR="00B821D8" w:rsidRPr="00172ECF">
          <w:rPr>
            <w:sz w:val="20"/>
          </w:rPr>
          <w:fldChar w:fldCharType="end"/>
        </w:r>
      </w:p>
    </w:sdtContent>
  </w:sdt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-66732285"/>
      <w:docPartObj>
        <w:docPartGallery w:val="Page Numbers (Bottom of Page)"/>
        <w:docPartUnique/>
      </w:docPartObj>
    </w:sdtPr>
    <w:sdtEndPr/>
    <w:sdtContent>
      <w:p w:rsidR="00B821D8" w:rsidRPr="00747730" w:rsidRDefault="00527B81">
        <w:pPr>
          <w:pStyle w:val="a5"/>
          <w:jc w:val="right"/>
          <w:rPr>
            <w:sz w:val="20"/>
          </w:rPr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6" o:spid="_x0000_s2131" type="#_x0000_t202" style="position:absolute;left:0;text-align:left;margin-left:-16.95pt;margin-top:3.25pt;width:203.25pt;height:31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" stroked="f">
              <v:textbox>
                <w:txbxContent>
                  <w:p w:rsidR="00B821D8" w:rsidRPr="003426BF" w:rsidRDefault="00B821D8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2015</w:t>
                    </w:r>
                  </w:p>
                  <w:p w:rsidR="00B821D8" w:rsidRDefault="00B821D8" w:rsidP="002D4BC6"/>
                </w:txbxContent>
              </v:textbox>
            </v:shape>
          </w:pict>
        </w:r>
        <w:r w:rsidR="00B821D8" w:rsidRPr="00747730">
          <w:rPr>
            <w:sz w:val="20"/>
          </w:rPr>
          <w:fldChar w:fldCharType="begin"/>
        </w:r>
        <w:r w:rsidR="00B821D8" w:rsidRPr="00747730">
          <w:rPr>
            <w:sz w:val="20"/>
          </w:rPr>
          <w:instrText xml:space="preserve"> PAGE   \* MERGEFORMAT </w:instrText>
        </w:r>
        <w:r w:rsidR="00B821D8" w:rsidRPr="00747730">
          <w:rPr>
            <w:sz w:val="20"/>
          </w:rPr>
          <w:fldChar w:fldCharType="separate"/>
        </w:r>
        <w:r>
          <w:rPr>
            <w:noProof/>
            <w:sz w:val="20"/>
          </w:rPr>
          <w:t>29</w:t>
        </w:r>
        <w:r w:rsidR="00B821D8" w:rsidRPr="00747730">
          <w:rPr>
            <w:sz w:val="20"/>
          </w:rPr>
          <w:fldChar w:fldCharType="end"/>
        </w:r>
      </w:p>
    </w:sdtContent>
  </w:sdt>
  <w:p w:rsidR="00B821D8" w:rsidRPr="00747730" w:rsidRDefault="00B821D8" w:rsidP="00F66C0A">
    <w:pPr>
      <w:pStyle w:val="a5"/>
      <w:tabs>
        <w:tab w:val="clear" w:pos="4153"/>
        <w:tab w:val="clear" w:pos="8306"/>
        <w:tab w:val="right" w:pos="9638"/>
      </w:tabs>
      <w:rPr>
        <w:sz w:val="20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7B26E4" w:rsidRDefault="00B821D8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B821D8" w:rsidRDefault="00B821D8" w:rsidP="00F66C0A">
    <w:pPr>
      <w:pStyle w:val="a5"/>
      <w:tabs>
        <w:tab w:val="right" w:pos="10206"/>
      </w:tabs>
      <w:ind w:right="-143"/>
      <w:rPr>
        <w:rFonts w:ascii="Comic Sans MS" w:hAnsi="Comic Sans MS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1527674695"/>
      <w:docPartObj>
        <w:docPartGallery w:val="Page Numbers (Bottom of Page)"/>
        <w:docPartUnique/>
      </w:docPartObj>
    </w:sdtPr>
    <w:sdtEndPr/>
    <w:sdtContent>
      <w:p w:rsidR="00B821D8" w:rsidRPr="00172ECF" w:rsidRDefault="00527B81" w:rsidP="00396944">
        <w:pPr>
          <w:pStyle w:val="a5"/>
          <w:rPr>
            <w:sz w:val="20"/>
          </w:rPr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2065" type="#_x0000_t202" style="position:absolute;margin-left:299.55pt;margin-top:-.75pt;width:202.75pt;height:31.55pt;z-index:25170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" stroked="f">
              <v:textbox style="mso-next-textbox:#Text Box 31">
                <w:txbxContent>
                  <w:p w:rsidR="00B821D8" w:rsidRPr="003426BF" w:rsidRDefault="00B821D8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 w:rsidRPr="003426BF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Тыва в цифрах, 2015</w:t>
                    </w:r>
                  </w:p>
                  <w:p w:rsidR="00B821D8" w:rsidRDefault="00B821D8" w:rsidP="002D4BC6"/>
                </w:txbxContent>
              </v:textbox>
            </v:shape>
          </w:pict>
        </w:r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32</w:t>
        </w:r>
        <w:r w:rsidR="00B821D8" w:rsidRPr="00172ECF">
          <w:rPr>
            <w:sz w:val="20"/>
          </w:rPr>
          <w:fldChar w:fldCharType="end"/>
        </w:r>
      </w:p>
    </w:sdtContent>
  </w:sdt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5691373"/>
      <w:docPartObj>
        <w:docPartGallery w:val="Page Numbers (Bottom of Page)"/>
        <w:docPartUnique/>
      </w:docPartObj>
    </w:sdtPr>
    <w:sdtEndPr/>
    <w:sdtContent>
      <w:p w:rsidR="00B821D8" w:rsidRDefault="00527B81">
        <w:pPr>
          <w:pStyle w:val="a5"/>
          <w:jc w:val="right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2064" type="#_x0000_t202" style="position:absolute;left:0;text-align:left;margin-left:-9.45pt;margin-top:.25pt;width:199pt;height:31.55pt;z-index:25170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0I1hgIAABk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" stroked="f">
              <v:textbox style="mso-next-textbox:#Text Box 32">
                <w:txbxContent>
                  <w:p w:rsidR="00B821D8" w:rsidRPr="00C22AB3" w:rsidRDefault="00B821D8" w:rsidP="002D4BC6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2015</w:t>
                    </w:r>
                  </w:p>
                  <w:p w:rsidR="00B821D8" w:rsidRDefault="00B821D8" w:rsidP="002D4BC6"/>
                </w:txbxContent>
              </v:textbox>
            </v:shape>
          </w:pict>
        </w:r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33</w:t>
        </w:r>
        <w:r w:rsidR="00B821D8" w:rsidRPr="00172ECF">
          <w:rPr>
            <w:sz w:val="20"/>
          </w:rPr>
          <w:fldChar w:fldCharType="end"/>
        </w:r>
      </w:p>
    </w:sdtContent>
  </w:sdt>
  <w:p w:rsidR="00B821D8" w:rsidRPr="00B07E01" w:rsidRDefault="00B821D8" w:rsidP="00F66C0A">
    <w:pPr>
      <w:pStyle w:val="a5"/>
      <w:tabs>
        <w:tab w:val="clear" w:pos="4153"/>
        <w:tab w:val="clear" w:pos="8306"/>
        <w:tab w:val="right" w:pos="9638"/>
      </w:tabs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7B26E4" w:rsidRDefault="00B821D8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B821D8" w:rsidRPr="00B07E01" w:rsidRDefault="00B821D8" w:rsidP="00F66C0A">
    <w:pPr>
      <w:pStyle w:val="a5"/>
      <w:tabs>
        <w:tab w:val="right" w:pos="9639"/>
      </w:tabs>
      <w:ind w:right="-1"/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5148090"/>
      <w:docPartObj>
        <w:docPartGallery w:val="Page Numbers (Bottom of Page)"/>
        <w:docPartUnique/>
      </w:docPartObj>
    </w:sdtPr>
    <w:sdtEndPr/>
    <w:sdtContent>
      <w:p w:rsidR="00B821D8" w:rsidRPr="00B07E01" w:rsidRDefault="00527B81" w:rsidP="00172ECF">
        <w:pPr>
          <w:pStyle w:val="a5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2063" type="#_x0000_t202" style="position:absolute;margin-left:309.3pt;margin-top:2.55pt;width:198pt;height:25.25pt;z-index:25171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wrLhwIAABk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" stroked="f">
              <v:textbox style="mso-next-textbox:#Text Box 33">
                <w:txbxContent>
                  <w:p w:rsidR="00B821D8" w:rsidRPr="00C22AB3" w:rsidRDefault="00B821D8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2015</w:t>
                    </w:r>
                  </w:p>
                  <w:p w:rsidR="00B821D8" w:rsidRDefault="00B821D8" w:rsidP="00D26868"/>
                </w:txbxContent>
              </v:textbox>
            </v:shape>
          </w:pict>
        </w:r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34</w:t>
        </w:r>
        <w:r w:rsidR="00B821D8" w:rsidRPr="00172ECF">
          <w:rPr>
            <w:sz w:val="20"/>
          </w:rPr>
          <w:fldChar w:fldCharType="end"/>
        </w:r>
      </w:p>
    </w:sdtContent>
  </w:sdt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9590275"/>
      <w:docPartObj>
        <w:docPartGallery w:val="Page Numbers (Bottom of Page)"/>
        <w:docPartUnique/>
      </w:docPartObj>
    </w:sdtPr>
    <w:sdtEndPr/>
    <w:sdtContent>
      <w:p w:rsidR="00B821D8" w:rsidRDefault="00527B81">
        <w:pPr>
          <w:pStyle w:val="a5"/>
          <w:jc w:val="right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2062" type="#_x0000_t202" style="position:absolute;left:0;text-align:left;margin-left:-17.7pt;margin-top:1.8pt;width:194.25pt;height:26.75pt;z-index:25171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GfUhwIAABk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" stroked="f">
              <v:textbox style="mso-next-textbox:#Text Box 34">
                <w:txbxContent>
                  <w:p w:rsidR="00B821D8" w:rsidRPr="00C22AB3" w:rsidRDefault="00B821D8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2015</w:t>
                    </w:r>
                  </w:p>
                  <w:p w:rsidR="00B821D8" w:rsidRDefault="00B821D8" w:rsidP="00D26868"/>
                </w:txbxContent>
              </v:textbox>
            </v:shape>
          </w:pict>
        </w:r>
        <w:r w:rsidR="00B821D8" w:rsidRPr="00747730">
          <w:rPr>
            <w:sz w:val="20"/>
          </w:rPr>
          <w:fldChar w:fldCharType="begin"/>
        </w:r>
        <w:r w:rsidR="00B821D8" w:rsidRPr="00747730">
          <w:rPr>
            <w:sz w:val="20"/>
          </w:rPr>
          <w:instrText xml:space="preserve"> PAGE   \* MERGEFORMAT </w:instrText>
        </w:r>
        <w:r w:rsidR="00B821D8" w:rsidRPr="00747730">
          <w:rPr>
            <w:sz w:val="20"/>
          </w:rPr>
          <w:fldChar w:fldCharType="separate"/>
        </w:r>
        <w:r>
          <w:rPr>
            <w:noProof/>
            <w:sz w:val="20"/>
          </w:rPr>
          <w:t>35</w:t>
        </w:r>
        <w:r w:rsidR="00B821D8" w:rsidRPr="00747730">
          <w:rPr>
            <w:sz w:val="20"/>
          </w:rPr>
          <w:fldChar w:fldCharType="end"/>
        </w:r>
      </w:p>
    </w:sdtContent>
  </w:sdt>
  <w:p w:rsidR="00B821D8" w:rsidRPr="00B07E01" w:rsidRDefault="00B821D8" w:rsidP="00F66C0A">
    <w:pPr>
      <w:pStyle w:val="a5"/>
      <w:tabs>
        <w:tab w:val="clear" w:pos="4153"/>
        <w:tab w:val="clear" w:pos="8306"/>
        <w:tab w:val="right" w:pos="9638"/>
      </w:tabs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0047898"/>
      <w:docPartObj>
        <w:docPartGallery w:val="Page Numbers (Bottom of Page)"/>
        <w:docPartUnique/>
      </w:docPartObj>
    </w:sdtPr>
    <w:sdtEndPr/>
    <w:sdtContent>
      <w:p w:rsidR="00B821D8" w:rsidRPr="00B07E01" w:rsidRDefault="00527B81" w:rsidP="00172ECF">
        <w:pPr>
          <w:pStyle w:val="a5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2061" type="#_x0000_t202" style="position:absolute;margin-left:301.8pt;margin-top:-8.95pt;width:199.5pt;height:26pt;z-index:2517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" stroked="f">
              <v:textbox style="mso-next-textbox:#Text Box 35">
                <w:txbxContent>
                  <w:p w:rsidR="00B821D8" w:rsidRPr="00C22AB3" w:rsidRDefault="00B821D8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2015</w:t>
                    </w:r>
                  </w:p>
                  <w:p w:rsidR="00B821D8" w:rsidRDefault="00B821D8" w:rsidP="00D26868"/>
                </w:txbxContent>
              </v:textbox>
            </v:shape>
          </w:pict>
        </w:r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36</w:t>
        </w:r>
        <w:r w:rsidR="00B821D8" w:rsidRPr="00172ECF">
          <w:rPr>
            <w:sz w:val="20"/>
          </w:rPr>
          <w:fldChar w:fldCharType="end"/>
        </w:r>
      </w:p>
    </w:sdtContent>
  </w:sdt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7B26E4" w:rsidRDefault="00B821D8" w:rsidP="00707D13">
    <w:pPr>
      <w:pStyle w:val="a5"/>
      <w:framePr w:wrap="around" w:vAnchor="text" w:hAnchor="margin" w:xAlign="outside" w:y="1"/>
      <w:rPr>
        <w:rStyle w:val="a7"/>
        <w:lang w:val="en-US"/>
      </w:rPr>
    </w:pPr>
  </w:p>
  <w:p w:rsidR="00B821D8" w:rsidRPr="00110E4F" w:rsidRDefault="00B821D8" w:rsidP="00F66C0A">
    <w:pPr>
      <w:pStyle w:val="a5"/>
      <w:tabs>
        <w:tab w:val="right" w:pos="10206"/>
      </w:tabs>
      <w:ind w:right="-14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CA6A4E" w:rsidRDefault="00B821D8" w:rsidP="00CA6A4E">
    <w:pPr>
      <w:ind w:right="243"/>
    </w:pPr>
    <w:r>
      <w:t>6</w:t>
    </w:r>
    <w:r>
      <w:ptab w:relativeTo="margin" w:alignment="center" w:leader="none"/>
    </w:r>
    <w:r>
      <w:ptab w:relativeTo="margin" w:alignment="right" w:leader="none"/>
    </w:r>
    <w:r>
      <w:rPr>
        <w:rFonts w:ascii="Arial" w:hAnsi="Arial" w:cs="Arial"/>
        <w:b/>
        <w:bCs/>
        <w:sz w:val="20"/>
        <w:szCs w:val="20"/>
      </w:rPr>
      <w:t>Республика Тыва в цифрах, 201</w:t>
    </w:r>
    <w:r w:rsidRPr="00CA6A4E">
      <w:rPr>
        <w:rFonts w:ascii="Arial" w:hAnsi="Arial" w:cs="Arial"/>
        <w:b/>
        <w:bCs/>
        <w:sz w:val="20"/>
        <w:szCs w:val="20"/>
      </w:rPr>
      <w:t>5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752271"/>
      <w:docPartObj>
        <w:docPartGallery w:val="Page Numbers (Bottom of Page)"/>
        <w:docPartUnique/>
      </w:docPartObj>
    </w:sdtPr>
    <w:sdtEndPr/>
    <w:sdtContent>
      <w:p w:rsidR="00B821D8" w:rsidRDefault="00527B81">
        <w:pPr>
          <w:pStyle w:val="a5"/>
          <w:jc w:val="right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2060" type="#_x0000_t202" style="position:absolute;left:0;text-align:left;margin-left:-13.95pt;margin-top:1.75pt;width:207pt;height:31.55pt;z-index:25171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3PjhQ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" stroked="f">
              <v:textbox style="mso-next-textbox:#Text Box 36">
                <w:txbxContent>
                  <w:p w:rsidR="00B821D8" w:rsidRPr="00C22AB3" w:rsidRDefault="00B821D8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2015</w:t>
                    </w:r>
                  </w:p>
                  <w:p w:rsidR="00B821D8" w:rsidRDefault="00B821D8" w:rsidP="00D26868"/>
                </w:txbxContent>
              </v:textbox>
            </v:shape>
          </w:pict>
        </w:r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37</w:t>
        </w:r>
        <w:r w:rsidR="00B821D8" w:rsidRPr="00172ECF">
          <w:rPr>
            <w:sz w:val="20"/>
          </w:rPr>
          <w:fldChar w:fldCharType="end"/>
        </w:r>
      </w:p>
    </w:sdtContent>
  </w:sdt>
  <w:p w:rsidR="00B821D8" w:rsidRPr="00F66C0A" w:rsidRDefault="00B821D8" w:rsidP="00F66C0A">
    <w:pPr>
      <w:pStyle w:val="a5"/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1340535"/>
      <w:docPartObj>
        <w:docPartGallery w:val="Page Numbers (Bottom of Page)"/>
        <w:docPartUnique/>
      </w:docPartObj>
    </w:sdtPr>
    <w:sdtEndPr/>
    <w:sdtContent>
      <w:p w:rsidR="00B821D8" w:rsidRPr="00396944" w:rsidRDefault="00527B81" w:rsidP="00396944">
        <w:pPr>
          <w:pStyle w:val="a5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2059" type="#_x0000_t202" style="position:absolute;margin-left:297.3pt;margin-top:-4.5pt;width:195pt;height:31.55pt;z-index:25171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iMRhQ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" stroked="f">
              <v:textbox style="mso-next-textbox:#Text Box 37">
                <w:txbxContent>
                  <w:p w:rsidR="00B821D8" w:rsidRPr="00C22AB3" w:rsidRDefault="00B821D8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2015</w:t>
                    </w:r>
                  </w:p>
                  <w:p w:rsidR="00B821D8" w:rsidRDefault="00B821D8" w:rsidP="00D26868"/>
                </w:txbxContent>
              </v:textbox>
            </v:shape>
          </w:pict>
        </w:r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38</w:t>
        </w:r>
        <w:r w:rsidR="00B821D8" w:rsidRPr="00172ECF">
          <w:rPr>
            <w:sz w:val="20"/>
          </w:rPr>
          <w:fldChar w:fldCharType="end"/>
        </w:r>
      </w:p>
    </w:sdtContent>
  </w:sdt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F66C0A" w:rsidRDefault="00B821D8" w:rsidP="00F66C0A">
    <w:pPr>
      <w:pStyle w:val="a5"/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0885017"/>
      <w:docPartObj>
        <w:docPartGallery w:val="Page Numbers (Bottom of Page)"/>
        <w:docPartUnique/>
      </w:docPartObj>
    </w:sdtPr>
    <w:sdtEndPr/>
    <w:sdtContent>
      <w:p w:rsidR="00B821D8" w:rsidRDefault="00527B81">
        <w:pPr>
          <w:pStyle w:val="a5"/>
          <w:jc w:val="right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2058" type="#_x0000_t202" style="position:absolute;left:0;text-align:left;margin-left:-16.95pt;margin-top:-1.15pt;width:201.75pt;height:31.55pt;z-index:25171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hkkhgIAABk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" stroked="f">
              <v:textbox style="mso-next-textbox:#Text Box 38">
                <w:txbxContent>
                  <w:p w:rsidR="00B821D8" w:rsidRPr="00C22AB3" w:rsidRDefault="00B821D8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 w:rsidRPr="00C22AB3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а в цифрах, 2015</w:t>
                    </w:r>
                  </w:p>
                  <w:p w:rsidR="00B821D8" w:rsidRDefault="00B821D8" w:rsidP="00D26868"/>
                </w:txbxContent>
              </v:textbox>
            </v:shape>
          </w:pict>
        </w:r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39</w:t>
        </w:r>
        <w:r w:rsidR="00B821D8" w:rsidRPr="00172ECF">
          <w:rPr>
            <w:sz w:val="20"/>
          </w:rPr>
          <w:fldChar w:fldCharType="end"/>
        </w:r>
      </w:p>
    </w:sdtContent>
  </w:sdt>
  <w:p w:rsidR="00B821D8" w:rsidRPr="00396944" w:rsidRDefault="00B821D8" w:rsidP="00396944">
    <w:pPr>
      <w:pStyle w:val="a5"/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1216520"/>
      <w:docPartObj>
        <w:docPartGallery w:val="Page Numbers (Bottom of Page)"/>
        <w:docPartUnique/>
      </w:docPartObj>
    </w:sdtPr>
    <w:sdtEndPr/>
    <w:sdtContent>
      <w:p w:rsidR="00B821D8" w:rsidRPr="00396944" w:rsidRDefault="00527B81" w:rsidP="00396944">
        <w:pPr>
          <w:pStyle w:val="a5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2057" type="#_x0000_t202" style="position:absolute;margin-left:300.3pt;margin-top:-7.45pt;width:199pt;height:31.55pt;z-index:25171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MgThgIAABk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" stroked="f">
              <v:textbox style="mso-next-textbox:#Text Box 39">
                <w:txbxContent>
                  <w:p w:rsidR="00B821D8" w:rsidRPr="00C22AB3" w:rsidRDefault="00B821D8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C22AB3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 Республика Тыва в цифрах, 2015</w:t>
                    </w:r>
                  </w:p>
                  <w:p w:rsidR="00B821D8" w:rsidRDefault="00B821D8" w:rsidP="00D26868"/>
                </w:txbxContent>
              </v:textbox>
            </v:shape>
          </w:pict>
        </w:r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40</w:t>
        </w:r>
        <w:r w:rsidR="00B821D8" w:rsidRPr="00172ECF">
          <w:rPr>
            <w:sz w:val="20"/>
          </w:rPr>
          <w:fldChar w:fldCharType="end"/>
        </w:r>
      </w:p>
    </w:sdtContent>
  </w:sdt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F66C0A" w:rsidRDefault="00B821D8" w:rsidP="00F66C0A">
    <w:pPr>
      <w:pStyle w:val="a5"/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7184184"/>
      <w:docPartObj>
        <w:docPartGallery w:val="Page Numbers (Bottom of Page)"/>
        <w:docPartUnique/>
      </w:docPartObj>
    </w:sdtPr>
    <w:sdtEndPr/>
    <w:sdtContent>
      <w:p w:rsidR="00B821D8" w:rsidRPr="00F66C0A" w:rsidRDefault="00527B81" w:rsidP="00F66C0A">
        <w:pPr>
          <w:pStyle w:val="a5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5" o:spid="_x0000_s2130" type="#_x0000_t202" style="position:absolute;margin-left:304.05pt;margin-top:-6.9pt;width:197.25pt;height:24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" stroked="f">
              <v:textbox>
                <w:txbxContent>
                  <w:p w:rsidR="00B821D8" w:rsidRPr="00C22AB3" w:rsidRDefault="00B821D8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C22AB3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 Республика Тыва в цифрах, 2015</w:t>
                    </w:r>
                  </w:p>
                  <w:p w:rsidR="00B821D8" w:rsidRDefault="00B821D8" w:rsidP="00D26868"/>
                </w:txbxContent>
              </v:textbox>
            </v:shape>
          </w:pict>
        </w:r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42</w:t>
        </w:r>
        <w:r w:rsidR="00B821D8" w:rsidRPr="00172ECF">
          <w:rPr>
            <w:sz w:val="20"/>
          </w:rPr>
          <w:fldChar w:fldCharType="end"/>
        </w:r>
      </w:p>
    </w:sdtContent>
  </w:sdt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7417690"/>
      <w:docPartObj>
        <w:docPartGallery w:val="Page Numbers (Bottom of Page)"/>
        <w:docPartUnique/>
      </w:docPartObj>
    </w:sdtPr>
    <w:sdtEndPr/>
    <w:sdtContent>
      <w:p w:rsidR="00B821D8" w:rsidRDefault="00527B81">
        <w:pPr>
          <w:pStyle w:val="a5"/>
          <w:jc w:val="right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" o:spid="_x0000_s2129" type="#_x0000_t202" style="position:absolute;left:0;text-align:left;margin-left:-6.9pt;margin-top:-4.95pt;width:196.5pt;height:31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" stroked="f">
              <v:textbox>
                <w:txbxContent>
                  <w:p w:rsidR="00B821D8" w:rsidRPr="00C22AB3" w:rsidRDefault="00B821D8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2015</w:t>
                    </w:r>
                  </w:p>
                  <w:p w:rsidR="00B821D8" w:rsidRDefault="00B821D8" w:rsidP="00D26868"/>
                </w:txbxContent>
              </v:textbox>
            </v:shape>
          </w:pict>
        </w:r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41</w:t>
        </w:r>
        <w:r w:rsidR="00B821D8" w:rsidRPr="00172ECF">
          <w:rPr>
            <w:sz w:val="20"/>
          </w:rPr>
          <w:fldChar w:fldCharType="end"/>
        </w:r>
      </w:p>
    </w:sdtContent>
  </w:sdt>
  <w:p w:rsidR="00B821D8" w:rsidRPr="00F66C0A" w:rsidRDefault="00B821D8" w:rsidP="00F66C0A">
    <w:pPr>
      <w:pStyle w:val="a5"/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7772987"/>
      <w:docPartObj>
        <w:docPartGallery w:val="Page Numbers (Bottom of Page)"/>
        <w:docPartUnique/>
      </w:docPartObj>
    </w:sdtPr>
    <w:sdtEndPr/>
    <w:sdtContent>
      <w:p w:rsidR="00B821D8" w:rsidRPr="00F66C0A" w:rsidRDefault="00527B81" w:rsidP="00F66C0A">
        <w:pPr>
          <w:pStyle w:val="a5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2054" type="#_x0000_t202" style="position:absolute;margin-left:301.55pt;margin-top:-2.6pt;width:193.75pt;height:31.55pt;z-index:25172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" stroked="f">
              <v:textbox style="mso-next-textbox:#Text Box 43">
                <w:txbxContent>
                  <w:p w:rsidR="00B821D8" w:rsidRPr="00C22AB3" w:rsidRDefault="00B821D8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2015</w:t>
                    </w:r>
                  </w:p>
                  <w:p w:rsidR="00B821D8" w:rsidRDefault="00B821D8" w:rsidP="00D26868"/>
                </w:txbxContent>
              </v:textbox>
            </v:shape>
          </w:pict>
        </w:r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44</w:t>
        </w:r>
        <w:r w:rsidR="00B821D8" w:rsidRPr="00172ECF">
          <w:rPr>
            <w:sz w:val="20"/>
          </w:rPr>
          <w:fldChar w:fldCharType="end"/>
        </w:r>
      </w:p>
    </w:sdtContent>
  </w:sdt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6361394"/>
      <w:docPartObj>
        <w:docPartGallery w:val="Page Numbers (Bottom of Page)"/>
        <w:docPartUnique/>
      </w:docPartObj>
    </w:sdtPr>
    <w:sdtEndPr/>
    <w:sdtContent>
      <w:p w:rsidR="00B821D8" w:rsidRDefault="00527B81">
        <w:pPr>
          <w:pStyle w:val="a5"/>
          <w:jc w:val="right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2053" type="#_x0000_t202" style="position:absolute;left:0;text-align:left;margin-left:-19.2pt;margin-top:7.35pt;width:209.25pt;height:27.5pt;z-index:25171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" stroked="f">
              <v:textbox style="mso-next-textbox:#Text Box 42">
                <w:txbxContent>
                  <w:p w:rsidR="00B821D8" w:rsidRPr="00C22AB3" w:rsidRDefault="00B821D8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C22AB3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 Республика Тыва в цифрах, 2015</w:t>
                    </w:r>
                  </w:p>
                  <w:p w:rsidR="00B821D8" w:rsidRDefault="00B821D8" w:rsidP="00D26868"/>
                </w:txbxContent>
              </v:textbox>
            </v:shape>
          </w:pict>
        </w:r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43</w:t>
        </w:r>
        <w:r w:rsidR="00B821D8" w:rsidRPr="00172ECF">
          <w:rPr>
            <w:sz w:val="20"/>
          </w:rPr>
          <w:fldChar w:fldCharType="end"/>
        </w:r>
      </w:p>
    </w:sdtContent>
  </w:sdt>
  <w:p w:rsidR="00B821D8" w:rsidRPr="00F66C0A" w:rsidRDefault="00B821D8" w:rsidP="00F66C0A">
    <w:pPr>
      <w:pStyle w:val="a5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4F4121" w:rsidRDefault="00B821D8" w:rsidP="004F4121">
    <w:pPr>
      <w:ind w:right="243"/>
    </w:pPr>
    <w:r>
      <w:rPr>
        <w:rFonts w:ascii="Arial" w:hAnsi="Arial" w:cs="Arial"/>
        <w:b/>
        <w:bCs/>
        <w:sz w:val="20"/>
        <w:szCs w:val="20"/>
      </w:rPr>
      <w:t>Республика Тыва в цифрах, 201</w:t>
    </w:r>
    <w:r w:rsidRPr="004F4121">
      <w:rPr>
        <w:rFonts w:ascii="Arial" w:hAnsi="Arial" w:cs="Arial"/>
        <w:b/>
        <w:bCs/>
        <w:sz w:val="20"/>
        <w:szCs w:val="20"/>
      </w:rPr>
      <w:t>5</w:t>
    </w:r>
    <w:r w:rsidRPr="004F4121">
      <w:rPr>
        <w:rFonts w:ascii="Arial" w:hAnsi="Arial" w:cs="Arial"/>
        <w:b/>
        <w:bCs/>
        <w:sz w:val="20"/>
        <w:lang w:val="en-US"/>
      </w:rPr>
      <w:ptab w:relativeTo="margin" w:alignment="center" w:leader="none"/>
    </w:r>
    <w:r w:rsidRPr="004F4121">
      <w:rPr>
        <w:rFonts w:ascii="Arial" w:hAnsi="Arial" w:cs="Arial"/>
        <w:b/>
        <w:bCs/>
        <w:sz w:val="20"/>
        <w:lang w:val="en-US"/>
      </w:rPr>
      <w:ptab w:relativeTo="margin" w:alignment="right" w:leader="none"/>
    </w:r>
    <w:r w:rsidRPr="004F4121">
      <w:rPr>
        <w:rFonts w:ascii="Arial" w:hAnsi="Arial" w:cs="Arial"/>
        <w:b/>
        <w:bCs/>
        <w:sz w:val="20"/>
      </w:rPr>
      <w:t>5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F66C0A" w:rsidRDefault="00B821D8" w:rsidP="00F66C0A">
    <w:pPr>
      <w:pStyle w:val="a5"/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8591007"/>
      <w:docPartObj>
        <w:docPartGallery w:val="Page Numbers (Bottom of Page)"/>
        <w:docPartUnique/>
      </w:docPartObj>
    </w:sdtPr>
    <w:sdtEndPr/>
    <w:sdtContent>
      <w:p w:rsidR="00B821D8" w:rsidRDefault="00527B81">
        <w:pPr>
          <w:pStyle w:val="a5"/>
          <w:jc w:val="right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2052" type="#_x0000_t202" style="position:absolute;left:0;text-align:left;margin-left:-19.95pt;margin-top:3.3pt;width:210.75pt;height:31.55pt;z-index:25172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" stroked="f">
              <v:textbox style="mso-next-textbox:#Text Box 44">
                <w:txbxContent>
                  <w:p w:rsidR="00B821D8" w:rsidRPr="00C22AB3" w:rsidRDefault="00B821D8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2015</w:t>
                    </w:r>
                  </w:p>
                  <w:p w:rsidR="00B821D8" w:rsidRDefault="00B821D8" w:rsidP="00D26868"/>
                </w:txbxContent>
              </v:textbox>
            </v:shape>
          </w:pict>
        </w:r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45</w:t>
        </w:r>
        <w:r w:rsidR="00B821D8" w:rsidRPr="00172ECF">
          <w:rPr>
            <w:sz w:val="20"/>
          </w:rPr>
          <w:fldChar w:fldCharType="end"/>
        </w:r>
      </w:p>
    </w:sdtContent>
  </w:sdt>
  <w:p w:rsidR="00B821D8" w:rsidRPr="009027C8" w:rsidRDefault="00B821D8" w:rsidP="009027C8">
    <w:pPr>
      <w:pStyle w:val="a5"/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3528331"/>
      <w:docPartObj>
        <w:docPartGallery w:val="Page Numbers (Bottom of Page)"/>
        <w:docPartUnique/>
      </w:docPartObj>
    </w:sdtPr>
    <w:sdtEndPr/>
    <w:sdtContent>
      <w:p w:rsidR="00B821D8" w:rsidRPr="003125A5" w:rsidRDefault="00527B81" w:rsidP="00554858">
        <w:pPr>
          <w:pStyle w:val="a5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2051" type="#_x0000_t202" style="position:absolute;margin-left:313.8pt;margin-top:-5.35pt;width:192.75pt;height:31.55pt;z-index:251722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" stroked="f">
              <v:textbox style="mso-next-textbox:#Text Box 45">
                <w:txbxContent>
                  <w:p w:rsidR="00B821D8" w:rsidRPr="00C22AB3" w:rsidRDefault="00B821D8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C22AB3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  Республика Тыва в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цифрах, 2015</w:t>
                    </w:r>
                  </w:p>
                  <w:p w:rsidR="00B821D8" w:rsidRDefault="00B821D8" w:rsidP="00D26868"/>
                </w:txbxContent>
              </v:textbox>
            </v:shape>
          </w:pict>
        </w:r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48</w:t>
        </w:r>
        <w:r w:rsidR="00B821D8" w:rsidRPr="00172ECF">
          <w:rPr>
            <w:sz w:val="20"/>
          </w:rPr>
          <w:fldChar w:fldCharType="end"/>
        </w:r>
      </w:p>
    </w:sdtContent>
  </w:sdt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154181"/>
      <w:docPartObj>
        <w:docPartGallery w:val="Page Numbers (Bottom of Page)"/>
        <w:docPartUnique/>
      </w:docPartObj>
    </w:sdtPr>
    <w:sdtEndPr/>
    <w:sdtContent>
      <w:p w:rsidR="00B821D8" w:rsidRDefault="00527B81">
        <w:pPr>
          <w:pStyle w:val="a5"/>
          <w:jc w:val="right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2050" type="#_x0000_t202" style="position:absolute;left:0;text-align:left;margin-left:-10.2pt;margin-top:-3.35pt;width:194.25pt;height:31.55pt;z-index:251723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" stroked="f">
              <v:textbox style="mso-next-textbox:#Text Box 46">
                <w:txbxContent>
                  <w:p w:rsidR="00B821D8" w:rsidRPr="00C22AB3" w:rsidRDefault="00B821D8" w:rsidP="00D26868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2015</w:t>
                    </w:r>
                  </w:p>
                  <w:p w:rsidR="00B821D8" w:rsidRDefault="00B821D8" w:rsidP="00D26868"/>
                </w:txbxContent>
              </v:textbox>
            </v:shape>
          </w:pict>
        </w:r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47</w:t>
        </w:r>
        <w:r w:rsidR="00B821D8" w:rsidRPr="00172ECF">
          <w:rPr>
            <w:sz w:val="20"/>
          </w:rPr>
          <w:fldChar w:fldCharType="end"/>
        </w:r>
      </w:p>
    </w:sdtContent>
  </w:sdt>
  <w:p w:rsidR="00B821D8" w:rsidRPr="00F66C0A" w:rsidRDefault="00B821D8" w:rsidP="00F66C0A">
    <w:pPr>
      <w:pStyle w:val="a5"/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F66C0A" w:rsidRDefault="00B821D8" w:rsidP="00F66C0A">
    <w:pPr>
      <w:pStyle w:val="a5"/>
    </w:pPr>
    <w:r>
      <w:t>52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5733010"/>
      <w:docPartObj>
        <w:docPartGallery w:val="Page Numbers (Bottom of Page)"/>
        <w:docPartUnique/>
      </w:docPartObj>
    </w:sdtPr>
    <w:sdtEndPr/>
    <w:sdtContent>
      <w:p w:rsidR="00B821D8" w:rsidRDefault="00527B81" w:rsidP="00420BE2">
        <w:pPr>
          <w:pStyle w:val="a5"/>
          <w:jc w:val="right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73" type="#_x0000_t202" style="position:absolute;left:0;text-align:left;margin-left:-10.2pt;margin-top:-3.35pt;width:194.25pt;height:31.55pt;z-index:25173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" stroked="f">
              <v:textbox style="mso-next-textbox:#_x0000_s2173">
                <w:txbxContent>
                  <w:p w:rsidR="00B821D8" w:rsidRPr="00C22AB3" w:rsidRDefault="00B821D8" w:rsidP="00420BE2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Республика Тыва в цифрах, 2015</w:t>
                    </w:r>
                  </w:p>
                  <w:p w:rsidR="00B821D8" w:rsidRDefault="00B821D8" w:rsidP="00420BE2"/>
                </w:txbxContent>
              </v:textbox>
            </v:shape>
          </w:pict>
        </w:r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49</w:t>
        </w:r>
        <w:r w:rsidR="00B821D8" w:rsidRPr="00172ECF">
          <w:rPr>
            <w:sz w:val="20"/>
          </w:rPr>
          <w:fldChar w:fldCharType="end"/>
        </w:r>
      </w:p>
    </w:sdtContent>
  </w:sdt>
  <w:p w:rsidR="00B821D8" w:rsidRPr="00420BE2" w:rsidRDefault="00B821D8" w:rsidP="00420BE2">
    <w:pPr>
      <w:pStyle w:val="a5"/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73025C" w:rsidRDefault="00B821D8" w:rsidP="00F66C0A">
    <w:pPr>
      <w:pStyle w:val="a5"/>
      <w:rPr>
        <w:noProof/>
        <w:sz w:val="20"/>
      </w:rPr>
    </w:pPr>
    <w:r w:rsidRPr="0073025C">
      <w:rPr>
        <w:noProof/>
        <w:sz w:val="20"/>
      </w:rPr>
      <w:t>52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254625"/>
      <w:docPartObj>
        <w:docPartGallery w:val="Page Numbers (Bottom of Page)"/>
        <w:docPartUnique/>
      </w:docPartObj>
    </w:sdtPr>
    <w:sdtEndPr/>
    <w:sdtContent>
      <w:p w:rsidR="00B821D8" w:rsidRDefault="00B821D8" w:rsidP="00420BE2">
        <w:pPr>
          <w:pStyle w:val="a5"/>
          <w:jc w:val="right"/>
        </w:pPr>
      </w:p>
      <w:p w:rsidR="00B821D8" w:rsidRDefault="00527B81" w:rsidP="00420BE2">
        <w:pPr>
          <w:pStyle w:val="a5"/>
          <w:jc w:val="right"/>
        </w:pPr>
        <w:r>
          <w:rPr>
            <w:noProof/>
            <w:sz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217" type="#_x0000_t202" style="position:absolute;left:0;text-align:left;margin-left:-10.2pt;margin-top:-3.35pt;width:194.25pt;height:31.55pt;z-index:25174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" stroked="f">
              <v:textbox style="mso-next-textbox:#_x0000_s2217">
                <w:txbxContent>
                  <w:p w:rsidR="00B821D8" w:rsidRDefault="00B821D8" w:rsidP="00420BE2"/>
                </w:txbxContent>
              </v:textbox>
            </v:shape>
          </w:pict>
        </w:r>
        <w:r w:rsidR="00B821D8" w:rsidRPr="00172ECF">
          <w:rPr>
            <w:sz w:val="20"/>
          </w:rPr>
          <w:fldChar w:fldCharType="begin"/>
        </w:r>
        <w:r w:rsidR="00B821D8" w:rsidRPr="00172ECF">
          <w:rPr>
            <w:sz w:val="20"/>
          </w:rPr>
          <w:instrText xml:space="preserve"> PAGE   \* MERGEFORMAT </w:instrText>
        </w:r>
        <w:r w:rsidR="00B821D8" w:rsidRPr="00172ECF">
          <w:rPr>
            <w:sz w:val="20"/>
          </w:rPr>
          <w:fldChar w:fldCharType="separate"/>
        </w:r>
        <w:r>
          <w:rPr>
            <w:noProof/>
            <w:sz w:val="20"/>
          </w:rPr>
          <w:t>51</w:t>
        </w:r>
        <w:r w:rsidR="00B821D8" w:rsidRPr="00172ECF">
          <w:rPr>
            <w:sz w:val="20"/>
          </w:rPr>
          <w:fldChar w:fldCharType="end"/>
        </w:r>
      </w:p>
    </w:sdtContent>
  </w:sdt>
  <w:p w:rsidR="00B821D8" w:rsidRPr="00420BE2" w:rsidRDefault="00B821D8" w:rsidP="00420BE2">
    <w:pPr>
      <w:pStyle w:val="a5"/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347456" w:rsidRDefault="00B821D8" w:rsidP="008D797C">
    <w:pPr>
      <w:pStyle w:val="a5"/>
      <w:rPr>
        <w:sz w:val="20"/>
        <w:lang w:val="en-US"/>
      </w:rPr>
    </w:pPr>
    <w:r>
      <w:rPr>
        <w:sz w:val="20"/>
        <w:lang w:val="en-US"/>
      </w:rPr>
      <w:t>50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F828E9" w:rsidRDefault="00B821D8" w:rsidP="00F828E9">
    <w:pPr>
      <w:ind w:right="243"/>
    </w:pPr>
    <w:r>
      <w:rPr>
        <w:rFonts w:ascii="Arial" w:hAnsi="Arial" w:cs="Arial"/>
        <w:b/>
        <w:bCs/>
        <w:sz w:val="20"/>
        <w:szCs w:val="20"/>
      </w:rPr>
      <w:t>Республика Тыва в цифрах, 201</w:t>
    </w:r>
    <w:r w:rsidRPr="00F828E9">
      <w:rPr>
        <w:rFonts w:ascii="Arial" w:hAnsi="Arial" w:cs="Arial"/>
        <w:b/>
        <w:bCs/>
        <w:sz w:val="20"/>
        <w:szCs w:val="20"/>
      </w:rPr>
      <w:t>5</w:t>
    </w:r>
    <w:r w:rsidRPr="00F828E9">
      <w:ptab w:relativeTo="margin" w:alignment="center" w:leader="none"/>
    </w:r>
    <w:r w:rsidRPr="00F828E9">
      <w:ptab w:relativeTo="margin" w:alignment="right" w:leader="none"/>
    </w:r>
    <w:r>
      <w:rPr>
        <w:lang w:val="en-US"/>
      </w:rPr>
      <w:t>5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CA6A4E" w:rsidRDefault="00B821D8" w:rsidP="00CA6A4E">
    <w:pPr>
      <w:ind w:right="243"/>
    </w:pPr>
    <w:r>
      <w:rPr>
        <w:lang w:val="en-US"/>
      </w:rPr>
      <w:t>8</w:t>
    </w:r>
    <w:r>
      <w:ptab w:relativeTo="margin" w:alignment="center" w:leader="none"/>
    </w:r>
    <w:r>
      <w:ptab w:relativeTo="margin" w:alignment="right" w:leader="none"/>
    </w:r>
    <w:r>
      <w:rPr>
        <w:rFonts w:ascii="Arial" w:hAnsi="Arial" w:cs="Arial"/>
        <w:b/>
        <w:bCs/>
        <w:sz w:val="20"/>
        <w:szCs w:val="20"/>
      </w:rPr>
      <w:t>Республика Тыва в цифрах, 201</w:t>
    </w:r>
    <w:r w:rsidRPr="00CA6A4E">
      <w:rPr>
        <w:rFonts w:ascii="Arial" w:hAnsi="Arial" w:cs="Arial"/>
        <w:b/>
        <w:bCs/>
        <w:sz w:val="20"/>
        <w:szCs w:val="20"/>
      </w:rPr>
      <w:t>5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F66C0A" w:rsidRDefault="00B821D8" w:rsidP="00F66C0A">
    <w:pPr>
      <w:pStyle w:val="a5"/>
    </w:pPr>
  </w:p>
  <w:p w:rsidR="00B821D8" w:rsidRDefault="00B821D8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BC21AD" w:rsidRDefault="00B821D8" w:rsidP="00F828E9">
    <w:pPr>
      <w:ind w:right="243"/>
      <w:rPr>
        <w:lang w:val="en-US"/>
      </w:rPr>
    </w:pPr>
    <w:r>
      <w:rPr>
        <w:rFonts w:ascii="Arial" w:hAnsi="Arial" w:cs="Arial"/>
        <w:b/>
        <w:bCs/>
        <w:sz w:val="20"/>
        <w:szCs w:val="20"/>
      </w:rPr>
      <w:t>Республика Тыва в цифрах, 201</w:t>
    </w:r>
    <w:r w:rsidRPr="00F828E9">
      <w:rPr>
        <w:rFonts w:ascii="Arial" w:hAnsi="Arial" w:cs="Arial"/>
        <w:b/>
        <w:bCs/>
        <w:sz w:val="20"/>
        <w:szCs w:val="20"/>
      </w:rPr>
      <w:t>5</w:t>
    </w:r>
    <w:r w:rsidRPr="00F828E9">
      <w:ptab w:relativeTo="margin" w:alignment="center" w:leader="none"/>
    </w:r>
    <w:r w:rsidRPr="00F828E9">
      <w:ptab w:relativeTo="margin" w:alignment="right" w:leader="none"/>
    </w:r>
    <w:r>
      <w:rPr>
        <w:lang w:val="en-US"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E89" w:rsidRDefault="00452E89" w:rsidP="00FC558D">
      <w:pPr>
        <w:spacing w:after="0" w:line="240" w:lineRule="auto"/>
      </w:pPr>
      <w:r>
        <w:separator/>
      </w:r>
    </w:p>
  </w:footnote>
  <w:footnote w:type="continuationSeparator" w:id="0">
    <w:p w:rsidR="00452E89" w:rsidRDefault="00452E89" w:rsidP="00FC5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Default="00B821D8" w:rsidP="008D797C">
    <w:pPr>
      <w:pStyle w:val="a3"/>
      <w:pBdr>
        <w:bottom w:val="thinThickSmallGap" w:sz="24" w:space="1" w:color="auto"/>
      </w:pBdr>
    </w:pPr>
    <w:r w:rsidRPr="00E237C2">
      <w:rPr>
        <w:rFonts w:ascii="Times New Roman" w:hAnsi="Times New Roman" w:cs="Times New Roman"/>
        <w:b/>
      </w:rPr>
      <w:t>ОСНОВНЫЕ СОЦИАЛЬНО-ЭКОНОМИЧЕСКИЕ ПОКАЗАТЕЛИ РЕСПУБЛИКИ ТЫВА</w:t>
    </w:r>
  </w:p>
  <w:p w:rsidR="00B821D8" w:rsidRPr="004F4121" w:rsidRDefault="00B821D8" w:rsidP="008D797C">
    <w:pPr>
      <w:pStyle w:val="a3"/>
    </w:pPr>
  </w:p>
  <w:p w:rsidR="00B821D8" w:rsidRPr="008D797C" w:rsidRDefault="00B821D8" w:rsidP="008D797C">
    <w:pPr>
      <w:pStyle w:val="a3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9F72BA" w:rsidRDefault="00B821D8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ВАЛОВОЙ РЕГИОНАЛЬНЫЙ ПРОДУКТ И ОСНОВНЫЕ ФОНДЫ</w:t>
    </w:r>
  </w:p>
  <w:p w:rsidR="00B821D8" w:rsidRPr="00BF3EFE" w:rsidRDefault="00B821D8" w:rsidP="00707D13">
    <w:pPr>
      <w:pStyle w:val="a3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9F72BA" w:rsidRDefault="00B821D8" w:rsidP="008A62A2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ВАЛОВОЙ РЕГИОНАЛЬНЫЙ ПРОДУКТ И ОСНОВНЫЕ ФОНДЫ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9F72BA" w:rsidRDefault="00B821D8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ВАЛОВОЙ РЕГИОНАЛЬНЫЙ ПРОДУКТ И ОСНОВНЫЕ ФОНДЫ</w:t>
    </w:r>
  </w:p>
  <w:p w:rsidR="00B821D8" w:rsidRPr="00BF3EFE" w:rsidRDefault="00B821D8" w:rsidP="00707D13">
    <w:pPr>
      <w:pStyle w:val="a3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D70735" w:rsidRDefault="00B821D8" w:rsidP="00D70735">
    <w:pPr>
      <w:pStyle w:val="a3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071831" w:rsidRDefault="00B821D8" w:rsidP="004E56A1">
    <w:pP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0"/>
        <w:szCs w:val="20"/>
      </w:rPr>
    </w:pPr>
  </w:p>
  <w:p w:rsidR="00B821D8" w:rsidRPr="008A62A2" w:rsidRDefault="00B821D8" w:rsidP="008A62A2">
    <w:pPr>
      <w:pStyle w:val="a3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071831" w:rsidRDefault="00B821D8" w:rsidP="00EC48AB">
    <w:pPr>
      <w:pBdr>
        <w:bottom w:val="thinThickSmallGap" w:sz="24" w:space="1" w:color="auto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0"/>
        <w:szCs w:val="20"/>
      </w:rPr>
    </w:pPr>
    <w:r w:rsidRPr="00071831">
      <w:rPr>
        <w:rFonts w:ascii="Times New Roman" w:eastAsia="Times New Roman" w:hAnsi="Times New Roman" w:cs="Times New Roman"/>
        <w:b/>
        <w:bCs/>
        <w:sz w:val="20"/>
        <w:szCs w:val="20"/>
      </w:rPr>
      <w:t>ПРИРОДНЫЕ РЕСУРСЫ И ОХРАНА ОКРУЖАЮЩЕЙ СРЕДЫ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D70735" w:rsidRDefault="00B821D8" w:rsidP="004E56A1">
    <w:pP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0"/>
        <w:szCs w:val="20"/>
        <w:lang w:val="en-US"/>
      </w:rPr>
    </w:pPr>
  </w:p>
  <w:p w:rsidR="00B821D8" w:rsidRPr="00EC48AB" w:rsidRDefault="00B821D8" w:rsidP="00EC48AB">
    <w:pPr>
      <w:pStyle w:val="a3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D70735" w:rsidRDefault="00B821D8" w:rsidP="003D4780">
    <w:pPr>
      <w:pBdr>
        <w:bottom w:val="thinThickSmallGap" w:sz="24" w:space="1" w:color="auto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0"/>
        <w:szCs w:val="20"/>
        <w:lang w:val="en-US"/>
      </w:rPr>
    </w:pPr>
    <w:r>
      <w:rPr>
        <w:rFonts w:ascii="Times New Roman" w:eastAsia="Times New Roman" w:hAnsi="Times New Roman" w:cs="Times New Roman"/>
        <w:b/>
        <w:bCs/>
        <w:sz w:val="20"/>
        <w:szCs w:val="20"/>
      </w:rPr>
      <w:t>НАСЕЛЕНИЕ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D70735" w:rsidRDefault="00B821D8" w:rsidP="00D70735">
    <w:pPr>
      <w:pBdr>
        <w:bottom w:val="thinThickSmallGap" w:sz="24" w:space="1" w:color="auto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0"/>
        <w:szCs w:val="20"/>
        <w:lang w:val="en-US"/>
      </w:rPr>
    </w:pPr>
    <w:r>
      <w:rPr>
        <w:rFonts w:ascii="Times New Roman" w:eastAsia="Times New Roman" w:hAnsi="Times New Roman" w:cs="Times New Roman"/>
        <w:b/>
        <w:bCs/>
        <w:sz w:val="20"/>
        <w:szCs w:val="20"/>
      </w:rPr>
      <w:t>НАСЕЛЕНИЕ</w:t>
    </w:r>
  </w:p>
  <w:p w:rsidR="00B821D8" w:rsidRPr="00D70735" w:rsidRDefault="00B821D8" w:rsidP="00D70735">
    <w:pPr>
      <w:pStyle w:val="a3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D70735" w:rsidRDefault="00B821D8" w:rsidP="00664680">
    <w:pPr>
      <w:pBdr>
        <w:bottom w:val="thinThickSmallGap" w:sz="24" w:space="1" w:color="auto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0"/>
        <w:szCs w:val="20"/>
        <w:lang w:val="en-US"/>
      </w:rPr>
    </w:pPr>
    <w:r>
      <w:rPr>
        <w:rFonts w:ascii="Times New Roman" w:eastAsia="Times New Roman" w:hAnsi="Times New Roman" w:cs="Times New Roman"/>
        <w:b/>
        <w:bCs/>
        <w:sz w:val="20"/>
        <w:szCs w:val="20"/>
      </w:rPr>
      <w:t>НАСЕЛЕНИЕ</w:t>
    </w:r>
  </w:p>
  <w:p w:rsidR="00B821D8" w:rsidRPr="00D70735" w:rsidRDefault="00B821D8" w:rsidP="0066468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4F4121" w:rsidRDefault="00B821D8" w:rsidP="004F4121">
    <w:pPr>
      <w:pStyle w:val="a3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31639F" w:rsidRDefault="00B821D8" w:rsidP="004E56A1">
    <w:pPr>
      <w:pStyle w:val="a3"/>
      <w:rPr>
        <w:rFonts w:ascii="Times New Roman" w:hAnsi="Times New Roman" w:cs="Times New Roman"/>
        <w:b/>
      </w:rPr>
    </w:pPr>
  </w:p>
  <w:p w:rsidR="00B821D8" w:rsidRPr="00B55936" w:rsidRDefault="00B821D8" w:rsidP="00707D13">
    <w:pPr>
      <w:pStyle w:val="a3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E93898" w:rsidRDefault="00B821D8" w:rsidP="00707D13">
    <w:pPr>
      <w:pStyle w:val="a3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B55936" w:rsidRDefault="00B821D8" w:rsidP="00707D13">
    <w:pPr>
      <w:pStyle w:val="a3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31639F" w:rsidRDefault="00B821D8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ТРУД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9F72BA" w:rsidRDefault="00B821D8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УРОВЕНЬ ЖИЗНИ НАСЕЛЕНИЯ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9F72BA" w:rsidRDefault="00B821D8" w:rsidP="00871EBD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УРОВЕНЬ ЖИЗНИ НАСЕЛЕНИЯ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126681" w:rsidRDefault="00B821D8" w:rsidP="00126681">
    <w:pPr>
      <w:pStyle w:val="a3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D17B06" w:rsidRDefault="00B821D8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ОБРАЗОВАНИЕ</w:t>
    </w:r>
  </w:p>
  <w:p w:rsidR="00B821D8" w:rsidRPr="00285FE6" w:rsidRDefault="00B821D8" w:rsidP="00707D13">
    <w:pPr>
      <w:pStyle w:val="a3"/>
      <w:rPr>
        <w:szCs w:val="16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A90225" w:rsidRDefault="00B821D8" w:rsidP="00707D13">
    <w:pPr>
      <w:pStyle w:val="a3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056238" w:rsidRDefault="00B821D8" w:rsidP="00056238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4F4121" w:rsidRDefault="00B821D8" w:rsidP="004F4121">
    <w:pPr>
      <w:pStyle w:val="a3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C77560" w:rsidRDefault="00B821D8" w:rsidP="00C77560">
    <w:pPr>
      <w:pStyle w:val="a3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D17B06" w:rsidRDefault="00B821D8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ЗДРАВООХРАНЕНИЕ</w:t>
    </w:r>
  </w:p>
  <w:p w:rsidR="00B821D8" w:rsidRPr="00D327D4" w:rsidRDefault="00B821D8" w:rsidP="00707D13">
    <w:pPr>
      <w:pStyle w:val="a3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9F72BA" w:rsidRDefault="00B821D8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КУЛЬТУРА, ОТДЫХ И ТУРИЗМ</w:t>
    </w:r>
  </w:p>
  <w:p w:rsidR="00B821D8" w:rsidRPr="00AB4DD3" w:rsidRDefault="00B821D8" w:rsidP="00707D13">
    <w:pPr>
      <w:pStyle w:val="a3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A90225" w:rsidRDefault="00B821D8" w:rsidP="00707D13">
    <w:pPr>
      <w:pStyle w:val="a3"/>
      <w:pBdr>
        <w:bottom w:val="thinThickSmallGap" w:sz="24" w:space="1" w:color="auto"/>
      </w:pBdr>
    </w:pPr>
    <w:r w:rsidRPr="00220BAA">
      <w:rPr>
        <w:rFonts w:ascii="Times New Roman" w:hAnsi="Times New Roman" w:cs="Times New Roman"/>
        <w:b/>
      </w:rPr>
      <w:t>КУЛЬТУРА, ОТДЫХ И ТУРИЗМ</w:t>
    </w:r>
  </w:p>
  <w:p w:rsidR="00B821D8" w:rsidRPr="00566D43" w:rsidRDefault="00B821D8" w:rsidP="00707D13">
    <w:pPr>
      <w:pStyle w:val="a3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2557C7" w:rsidRDefault="00B821D8" w:rsidP="00707D13">
    <w:pPr>
      <w:pStyle w:val="a3"/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A90225" w:rsidRDefault="00B821D8" w:rsidP="0073025C">
    <w:pPr>
      <w:pStyle w:val="a3"/>
      <w:pBdr>
        <w:bottom w:val="thinThickSmallGap" w:sz="24" w:space="1" w:color="auto"/>
      </w:pBdr>
    </w:pPr>
    <w:r>
      <w:rPr>
        <w:rFonts w:ascii="Times New Roman" w:hAnsi="Times New Roman" w:cs="Times New Roman"/>
        <w:b/>
      </w:rPr>
      <w:t>ПРАВОНАРУШЕНИЯ</w:t>
    </w:r>
  </w:p>
  <w:p w:rsidR="00B821D8" w:rsidRPr="00566D43" w:rsidRDefault="00B821D8" w:rsidP="0073025C">
    <w:pPr>
      <w:pStyle w:val="a3"/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2557C7" w:rsidRDefault="00B821D8" w:rsidP="00707D13">
    <w:pPr>
      <w:pStyle w:val="a3"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9608EF" w:rsidRDefault="00B821D8" w:rsidP="009608EF">
    <w:pPr>
      <w:pStyle w:val="a3"/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28299A" w:rsidRDefault="00B821D8" w:rsidP="00707D13">
    <w:pPr>
      <w:pStyle w:val="a3"/>
      <w:pBdr>
        <w:bottom w:val="thinThickSmallGap" w:sz="24" w:space="1" w:color="auto"/>
      </w:pBdr>
    </w:pPr>
    <w:r w:rsidRPr="0028299A">
      <w:rPr>
        <w:rFonts w:ascii="Times New Roman" w:hAnsi="Times New Roman" w:cs="Times New Roman"/>
        <w:b/>
      </w:rPr>
      <w:t>ПР</w:t>
    </w:r>
    <w:r>
      <w:rPr>
        <w:rFonts w:ascii="Times New Roman" w:hAnsi="Times New Roman" w:cs="Times New Roman"/>
        <w:b/>
      </w:rPr>
      <w:t>ЕДПРИЯТИЯ И ОРГАНИЗАЦИИ</w:t>
    </w:r>
  </w:p>
  <w:p w:rsidR="00B821D8" w:rsidRPr="002557C7" w:rsidRDefault="00B821D8" w:rsidP="00707D13">
    <w:pPr>
      <w:pStyle w:val="a3"/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28299A" w:rsidRDefault="00B821D8" w:rsidP="001E6CD0">
    <w:pPr>
      <w:pStyle w:val="a3"/>
      <w:pBdr>
        <w:bottom w:val="thinThickSmallGap" w:sz="24" w:space="1" w:color="auto"/>
      </w:pBdr>
    </w:pPr>
    <w:r w:rsidRPr="0028299A">
      <w:rPr>
        <w:rFonts w:ascii="Times New Roman" w:hAnsi="Times New Roman" w:cs="Times New Roman"/>
        <w:b/>
      </w:rPr>
      <w:t>ПР</w:t>
    </w:r>
    <w:r>
      <w:rPr>
        <w:rFonts w:ascii="Times New Roman" w:hAnsi="Times New Roman" w:cs="Times New Roman"/>
        <w:b/>
      </w:rPr>
      <w:t>ЕДПРИЯТИЯ И ОРГАНИЗАЦИИ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8D797C" w:rsidRDefault="00B821D8" w:rsidP="008D797C">
    <w:pPr>
      <w:pStyle w:val="a3"/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28299A" w:rsidRDefault="00B821D8" w:rsidP="00FE7CB7">
    <w:pPr>
      <w:pStyle w:val="a3"/>
      <w:pBdr>
        <w:bottom w:val="thinThickSmallGap" w:sz="24" w:space="1" w:color="auto"/>
      </w:pBdr>
    </w:pPr>
    <w:r>
      <w:rPr>
        <w:rFonts w:ascii="Times New Roman" w:hAnsi="Times New Roman" w:cs="Times New Roman"/>
        <w:b/>
      </w:rPr>
      <w:t xml:space="preserve">ДОБЫЧА ПОЛЕЗНЫХ ИСКОПАЕМЫХ, ОБРАБАТЫВАЮЩИЕ ПРОИЗВОДСТВА И </w:t>
    </w:r>
    <w:proofErr w:type="gramStart"/>
    <w:r>
      <w:rPr>
        <w:rFonts w:ascii="Times New Roman" w:hAnsi="Times New Roman" w:cs="Times New Roman"/>
        <w:b/>
      </w:rPr>
      <w:t>ПРОИЗВОДСТВО</w:t>
    </w:r>
    <w:proofErr w:type="gramEnd"/>
    <w:r>
      <w:rPr>
        <w:rFonts w:ascii="Times New Roman" w:hAnsi="Times New Roman" w:cs="Times New Roman"/>
        <w:b/>
      </w:rPr>
      <w:t xml:space="preserve"> И РАСПРЕДЕЛЕНИЕ ЭЛЕКТРОЭНЕРГИИ, ГАЗА И ВОДЫ</w: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EA665B" w:rsidRDefault="00B821D8" w:rsidP="00EA665B">
    <w:pPr>
      <w:pStyle w:val="a3"/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28299A" w:rsidRDefault="00B821D8" w:rsidP="00EA665B">
    <w:pPr>
      <w:pStyle w:val="a3"/>
      <w:pBdr>
        <w:bottom w:val="thinThickSmallGap" w:sz="24" w:space="1" w:color="auto"/>
      </w:pBdr>
    </w:pPr>
    <w:r>
      <w:rPr>
        <w:rFonts w:ascii="Times New Roman" w:hAnsi="Times New Roman" w:cs="Times New Roman"/>
        <w:b/>
      </w:rPr>
      <w:t>ДОБЫЧА ПОЛЕЗНЫХ ИСКОПАЕМЫХ, ОБРАБАТЫВАЮЩИЕ ПРОИЗВОДСТВА И</w:t>
    </w:r>
    <w:r>
      <w:rPr>
        <w:rFonts w:ascii="Times New Roman" w:hAnsi="Times New Roman" w:cs="Times New Roman"/>
        <w:b/>
      </w:rPr>
      <w:br/>
    </w:r>
    <w:proofErr w:type="gramStart"/>
    <w:r>
      <w:rPr>
        <w:rFonts w:ascii="Times New Roman" w:hAnsi="Times New Roman" w:cs="Times New Roman"/>
        <w:b/>
      </w:rPr>
      <w:t>ПРОИЗВОДСТВО</w:t>
    </w:r>
    <w:proofErr w:type="gramEnd"/>
    <w:r>
      <w:rPr>
        <w:rFonts w:ascii="Times New Roman" w:hAnsi="Times New Roman" w:cs="Times New Roman"/>
        <w:b/>
      </w:rPr>
      <w:t xml:space="preserve"> И РАСПРЕДЕЛЕНИЕ ЭЛЕКТРОЭНЕРГИИ, ГАЗА И ВОД</w: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28299A" w:rsidRDefault="00B821D8" w:rsidP="001E6CD0">
    <w:pPr>
      <w:pStyle w:val="a3"/>
      <w:pBdr>
        <w:bottom w:val="thinThickSmallGap" w:sz="24" w:space="1" w:color="auto"/>
      </w:pBdr>
    </w:pPr>
    <w:r>
      <w:rPr>
        <w:rFonts w:ascii="Times New Roman" w:hAnsi="Times New Roman" w:cs="Times New Roman"/>
        <w:b/>
      </w:rPr>
      <w:t xml:space="preserve">ДОБЫЧА ПОЛЕЗНЫХ ИСКОПАЕМЫХ, ОБРАБАТЫВАЮЩИЕ ПРОИЗВОДСТВА И </w:t>
    </w:r>
    <w:proofErr w:type="gramStart"/>
    <w:r>
      <w:rPr>
        <w:rFonts w:ascii="Times New Roman" w:hAnsi="Times New Roman" w:cs="Times New Roman"/>
        <w:b/>
      </w:rPr>
      <w:t>ПРОИЗВОДСТВО</w:t>
    </w:r>
    <w:proofErr w:type="gramEnd"/>
    <w:r>
      <w:rPr>
        <w:rFonts w:ascii="Times New Roman" w:hAnsi="Times New Roman" w:cs="Times New Roman"/>
        <w:b/>
      </w:rPr>
      <w:t xml:space="preserve"> И РАСПРЕДЕЛЕНИЕ ЭЛЕКТРОЭНЕРГИИ, ГАЗА И ВОДЫ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9608EF" w:rsidRDefault="00B821D8" w:rsidP="009608EF">
    <w:pPr>
      <w:pStyle w:val="a3"/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681649" w:rsidRDefault="00B821D8" w:rsidP="00707D13">
    <w:pPr>
      <w:pStyle w:val="a3"/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D17B06" w:rsidRDefault="00B821D8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СЕЛЬСКОЕ ХОЗЯЙСТВО</w:t>
    </w:r>
  </w:p>
  <w:p w:rsidR="00B821D8" w:rsidRPr="00975DA4" w:rsidRDefault="00B821D8" w:rsidP="00707D13">
    <w:pPr>
      <w:pStyle w:val="a3"/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D17B06" w:rsidRDefault="00B821D8" w:rsidP="00707D1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СЕЛЬСКОЕ ХОЗЯЙСТВО</w:t>
    </w:r>
  </w:p>
  <w:p w:rsidR="00B821D8" w:rsidRPr="00975DA4" w:rsidRDefault="00B821D8" w:rsidP="00707D13">
    <w:pPr>
      <w:pStyle w:val="a3"/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9608EF" w:rsidRDefault="00B821D8" w:rsidP="009608EF">
    <w:pPr>
      <w:pStyle w:val="a3"/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226FC1" w:rsidRDefault="00B821D8" w:rsidP="00707D13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Default="00B821D8" w:rsidP="00CA6A4E">
    <w:pPr>
      <w:pStyle w:val="a3"/>
      <w:pBdr>
        <w:bottom w:val="thinThickSmallGap" w:sz="24" w:space="1" w:color="auto"/>
      </w:pBdr>
    </w:pPr>
    <w:r w:rsidRPr="00E237C2">
      <w:rPr>
        <w:rFonts w:ascii="Times New Roman" w:hAnsi="Times New Roman" w:cs="Times New Roman"/>
        <w:b/>
      </w:rPr>
      <w:t>ОСНОВНЫЕ СОЦИАЛЬНО-ЭКОНОМИЧЕСКИЕ ПОКАЗАТЕЛИ РЕСПУБЛИКИ ТЫВА</w:t>
    </w:r>
  </w:p>
  <w:p w:rsidR="00B821D8" w:rsidRPr="004F4121" w:rsidRDefault="00B821D8" w:rsidP="004F4121">
    <w:pPr>
      <w:pStyle w:val="a3"/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A62536" w:rsidRDefault="00B821D8" w:rsidP="00A62536">
    <w:pPr>
      <w:pStyle w:val="a3"/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975DA4" w:rsidRDefault="00B821D8" w:rsidP="009608EF">
    <w:pPr>
      <w:pStyle w:val="a3"/>
      <w:tabs>
        <w:tab w:val="left" w:pos="4335"/>
      </w:tabs>
      <w:jc w:val="left"/>
    </w:pPr>
    <w:r>
      <w:tab/>
    </w:r>
    <w:r>
      <w:tab/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1C42DA" w:rsidRDefault="00B821D8" w:rsidP="001C42DA">
    <w:pPr>
      <w:pStyle w:val="a3"/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A83077" w:rsidRDefault="00B821D8" w:rsidP="00A83077">
    <w:pPr>
      <w:pStyle w:val="a3"/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D17B06" w:rsidRDefault="00B821D8" w:rsidP="00A83077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ТОРГОВЛЯ И УСЛУГИ</w: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E44C7D" w:rsidRDefault="00B821D8" w:rsidP="00E44C7D">
    <w:pPr>
      <w:pStyle w:val="a3"/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FE3E6D" w:rsidRDefault="00B821D8" w:rsidP="00FE3E6D">
    <w:pPr>
      <w:pStyle w:val="a3"/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D17B06" w:rsidRDefault="00B821D8" w:rsidP="00E44C7D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ЦЕНЫ И ТАРИФЫ</w:t>
    </w:r>
  </w:p>
  <w:p w:rsidR="00B821D8" w:rsidRPr="00712484" w:rsidRDefault="00B821D8" w:rsidP="00E44C7D">
    <w:pPr>
      <w:pStyle w:val="a3"/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2A1E7C" w:rsidRDefault="00B821D8" w:rsidP="00960187">
    <w:pPr>
      <w:pBdr>
        <w:bottom w:val="thinThickSmallGap" w:sz="24" w:space="1" w:color="auto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0"/>
        <w:szCs w:val="20"/>
      </w:rPr>
    </w:pPr>
    <w:r>
      <w:rPr>
        <w:rFonts w:ascii="Times New Roman" w:eastAsia="Times New Roman" w:hAnsi="Times New Roman" w:cs="Times New Roman"/>
        <w:b/>
        <w:bCs/>
        <w:sz w:val="20"/>
        <w:szCs w:val="20"/>
      </w:rPr>
      <w:t>ЦЕНЫ И ТАРИФЫ</w:t>
    </w:r>
  </w:p>
  <w:p w:rsidR="00B821D8" w:rsidRPr="00160725" w:rsidRDefault="00B821D8" w:rsidP="00960187">
    <w:pPr>
      <w:pStyle w:val="a3"/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D17B06" w:rsidRDefault="00B821D8" w:rsidP="009B727C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ЦЕНЫ И ТАРИФЫ</w:t>
    </w:r>
  </w:p>
  <w:p w:rsidR="00B821D8" w:rsidRPr="00712484" w:rsidRDefault="00B821D8" w:rsidP="009B727C">
    <w:pPr>
      <w:pStyle w:val="a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4F4121" w:rsidRDefault="00B821D8" w:rsidP="004F4121">
    <w:pPr>
      <w:pStyle w:val="a3"/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6D669C" w:rsidRDefault="00B821D8" w:rsidP="006D669C">
    <w:pPr>
      <w:pStyle w:val="a3"/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160725" w:rsidRDefault="00B821D8" w:rsidP="00160725">
    <w:pPr>
      <w:pStyle w:val="a3"/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160725" w:rsidRDefault="00B821D8" w:rsidP="00160725">
    <w:pPr>
      <w:pStyle w:val="a3"/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8D797C" w:rsidRDefault="00B821D8" w:rsidP="008D797C">
    <w:pPr>
      <w:pStyle w:val="a3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8D797C" w:rsidRDefault="00B821D8" w:rsidP="008D797C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Pr="008D797C" w:rsidRDefault="00B821D8" w:rsidP="008D797C">
    <w:pPr>
      <w:pStyle w:val="a3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1D8" w:rsidRDefault="00B821D8" w:rsidP="00BC21AD">
    <w:pPr>
      <w:pStyle w:val="a3"/>
      <w:pBdr>
        <w:bottom w:val="thinThickSmallGap" w:sz="24" w:space="1" w:color="auto"/>
      </w:pBdr>
    </w:pPr>
    <w:r w:rsidRPr="00E237C2">
      <w:rPr>
        <w:rFonts w:ascii="Times New Roman" w:hAnsi="Times New Roman" w:cs="Times New Roman"/>
        <w:b/>
      </w:rPr>
      <w:t>ОСНОВНЫЕ СОЦИАЛЬНО-ЭКОНОМИЧЕСКИЕ ПОКАЗАТЕЛИ РЕСПУБЛИКИ ТЫВА</w:t>
    </w:r>
  </w:p>
  <w:p w:rsidR="00B821D8" w:rsidRPr="008D797C" w:rsidRDefault="00B821D8" w:rsidP="008D797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17D0A"/>
    <w:multiLevelType w:val="hybridMultilevel"/>
    <w:tmpl w:val="E1868682"/>
    <w:lvl w:ilvl="0" w:tplc="AA727F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800F9C"/>
    <w:multiLevelType w:val="hybridMultilevel"/>
    <w:tmpl w:val="E968DF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382BB9"/>
    <w:multiLevelType w:val="hybridMultilevel"/>
    <w:tmpl w:val="0DB8AA0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497A15"/>
    <w:multiLevelType w:val="multilevel"/>
    <w:tmpl w:val="9702AE50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ascii="Arial" w:hAnsi="Arial" w:cs="Arial" w:hint="default"/>
        <w:b/>
      </w:rPr>
    </w:lvl>
    <w:lvl w:ilvl="1">
      <w:start w:val="5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ascii="Arial" w:hAnsi="Arial" w:cs="Aria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Arial" w:hAnsi="Arial" w:cs="Arial" w:hint="default"/>
        <w:b/>
      </w:rPr>
    </w:lvl>
  </w:abstractNum>
  <w:abstractNum w:abstractNumId="4">
    <w:nsid w:val="15602CB4"/>
    <w:multiLevelType w:val="hybridMultilevel"/>
    <w:tmpl w:val="1C9841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35114B"/>
    <w:multiLevelType w:val="multilevel"/>
    <w:tmpl w:val="2AB6F2EC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6">
    <w:nsid w:val="179C7047"/>
    <w:multiLevelType w:val="hybridMultilevel"/>
    <w:tmpl w:val="E096855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BC08F8"/>
    <w:multiLevelType w:val="hybridMultilevel"/>
    <w:tmpl w:val="1C0A2C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51652C"/>
    <w:multiLevelType w:val="hybridMultilevel"/>
    <w:tmpl w:val="CDA82E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C00FC1"/>
    <w:multiLevelType w:val="hybridMultilevel"/>
    <w:tmpl w:val="46A6D1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0F2F68"/>
    <w:multiLevelType w:val="hybridMultilevel"/>
    <w:tmpl w:val="36B6325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1">
    <w:nsid w:val="2B3302C8"/>
    <w:multiLevelType w:val="hybridMultilevel"/>
    <w:tmpl w:val="8F58C6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7370B5"/>
    <w:multiLevelType w:val="multilevel"/>
    <w:tmpl w:val="760623F0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ascii="Arial" w:hAnsi="Arial" w:cs="Arial" w:hint="default"/>
        <w:b/>
      </w:rPr>
    </w:lvl>
    <w:lvl w:ilvl="1">
      <w:start w:val="2"/>
      <w:numFmt w:val="decimal"/>
      <w:lvlText w:val="%1.%2."/>
      <w:lvlJc w:val="left"/>
      <w:pPr>
        <w:tabs>
          <w:tab w:val="num" w:pos="525"/>
        </w:tabs>
        <w:ind w:left="525" w:hanging="525"/>
      </w:pPr>
      <w:rPr>
        <w:rFonts w:ascii="Arial" w:hAnsi="Arial" w:cs="Aria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Arial" w:hAnsi="Arial" w:cs="Arial" w:hint="default"/>
        <w:b/>
      </w:rPr>
    </w:lvl>
  </w:abstractNum>
  <w:abstractNum w:abstractNumId="13">
    <w:nsid w:val="2CF16236"/>
    <w:multiLevelType w:val="hybridMultilevel"/>
    <w:tmpl w:val="5CC447C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B10D58"/>
    <w:multiLevelType w:val="hybridMultilevel"/>
    <w:tmpl w:val="787A628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E536C69"/>
    <w:multiLevelType w:val="hybridMultilevel"/>
    <w:tmpl w:val="A8A2B9DA"/>
    <w:lvl w:ilvl="0" w:tplc="81E0E5F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0126971"/>
    <w:multiLevelType w:val="hybridMultilevel"/>
    <w:tmpl w:val="23A854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1D87AEF"/>
    <w:multiLevelType w:val="hybridMultilevel"/>
    <w:tmpl w:val="A9383E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C313C5"/>
    <w:multiLevelType w:val="hybridMultilevel"/>
    <w:tmpl w:val="7B0A936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4D14AF"/>
    <w:multiLevelType w:val="hybridMultilevel"/>
    <w:tmpl w:val="A0EE72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081B56"/>
    <w:multiLevelType w:val="hybridMultilevel"/>
    <w:tmpl w:val="28B4EB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8F479A"/>
    <w:multiLevelType w:val="hybridMultilevel"/>
    <w:tmpl w:val="707CB0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116639"/>
    <w:multiLevelType w:val="hybridMultilevel"/>
    <w:tmpl w:val="5A3AECC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3280908"/>
    <w:multiLevelType w:val="hybridMultilevel"/>
    <w:tmpl w:val="760C21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451D4B"/>
    <w:multiLevelType w:val="hybridMultilevel"/>
    <w:tmpl w:val="43962E62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9C19EB"/>
    <w:multiLevelType w:val="hybridMultilevel"/>
    <w:tmpl w:val="39862C9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7466042"/>
    <w:multiLevelType w:val="hybridMultilevel"/>
    <w:tmpl w:val="C5B2E944"/>
    <w:lvl w:ilvl="0" w:tplc="ABE4C0D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58FF6B02"/>
    <w:multiLevelType w:val="multilevel"/>
    <w:tmpl w:val="760623F0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ascii="Arial" w:hAnsi="Arial" w:cs="Arial" w:hint="default"/>
        <w:b/>
      </w:rPr>
    </w:lvl>
    <w:lvl w:ilvl="1">
      <w:start w:val="2"/>
      <w:numFmt w:val="decimal"/>
      <w:lvlText w:val="%1.%2."/>
      <w:lvlJc w:val="left"/>
      <w:pPr>
        <w:tabs>
          <w:tab w:val="num" w:pos="525"/>
        </w:tabs>
        <w:ind w:left="525" w:hanging="525"/>
      </w:pPr>
      <w:rPr>
        <w:rFonts w:ascii="Arial" w:hAnsi="Arial" w:cs="Aria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Arial" w:hAnsi="Arial" w:cs="Arial" w:hint="default"/>
        <w:b/>
      </w:rPr>
    </w:lvl>
  </w:abstractNum>
  <w:abstractNum w:abstractNumId="28">
    <w:nsid w:val="5B6D2C29"/>
    <w:multiLevelType w:val="hybridMultilevel"/>
    <w:tmpl w:val="6478DD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F509F8"/>
    <w:multiLevelType w:val="hybridMultilevel"/>
    <w:tmpl w:val="ADF2B56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5E55BA"/>
    <w:multiLevelType w:val="hybridMultilevel"/>
    <w:tmpl w:val="05A2987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5D246A0B"/>
    <w:multiLevelType w:val="hybridMultilevel"/>
    <w:tmpl w:val="F98C09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BB7280"/>
    <w:multiLevelType w:val="hybridMultilevel"/>
    <w:tmpl w:val="EE420B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D30BBD"/>
    <w:multiLevelType w:val="hybridMultilevel"/>
    <w:tmpl w:val="113ED0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F8E02E0"/>
    <w:multiLevelType w:val="hybridMultilevel"/>
    <w:tmpl w:val="15C8F2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06A0E43"/>
    <w:multiLevelType w:val="hybridMultilevel"/>
    <w:tmpl w:val="804089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796D26"/>
    <w:multiLevelType w:val="hybridMultilevel"/>
    <w:tmpl w:val="FDC2C7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8DB5C74"/>
    <w:multiLevelType w:val="hybridMultilevel"/>
    <w:tmpl w:val="5768C5D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9EF50B9"/>
    <w:multiLevelType w:val="hybridMultilevel"/>
    <w:tmpl w:val="92960B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196E96"/>
    <w:multiLevelType w:val="hybridMultilevel"/>
    <w:tmpl w:val="7CAC4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0D625F"/>
    <w:multiLevelType w:val="hybridMultilevel"/>
    <w:tmpl w:val="596CEA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12C6885"/>
    <w:multiLevelType w:val="hybridMultilevel"/>
    <w:tmpl w:val="21B2F8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6276AB"/>
    <w:multiLevelType w:val="hybridMultilevel"/>
    <w:tmpl w:val="B56C638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6305A1F"/>
    <w:multiLevelType w:val="hybridMultilevel"/>
    <w:tmpl w:val="6B7279CE"/>
    <w:lvl w:ilvl="0" w:tplc="40904E1E">
      <w:start w:val="1"/>
      <w:numFmt w:val="decimal"/>
      <w:lvlText w:val="%1)"/>
      <w:lvlJc w:val="left"/>
      <w:pPr>
        <w:ind w:left="28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000" w:hanging="360"/>
      </w:pPr>
    </w:lvl>
    <w:lvl w:ilvl="2" w:tplc="0419001B" w:tentative="1">
      <w:start w:val="1"/>
      <w:numFmt w:val="lowerRoman"/>
      <w:lvlText w:val="%3."/>
      <w:lvlJc w:val="right"/>
      <w:pPr>
        <w:ind w:left="1720" w:hanging="180"/>
      </w:pPr>
    </w:lvl>
    <w:lvl w:ilvl="3" w:tplc="0419000F" w:tentative="1">
      <w:start w:val="1"/>
      <w:numFmt w:val="decimal"/>
      <w:lvlText w:val="%4."/>
      <w:lvlJc w:val="left"/>
      <w:pPr>
        <w:ind w:left="2440" w:hanging="360"/>
      </w:pPr>
    </w:lvl>
    <w:lvl w:ilvl="4" w:tplc="04190019" w:tentative="1">
      <w:start w:val="1"/>
      <w:numFmt w:val="lowerLetter"/>
      <w:lvlText w:val="%5."/>
      <w:lvlJc w:val="left"/>
      <w:pPr>
        <w:ind w:left="3160" w:hanging="360"/>
      </w:pPr>
    </w:lvl>
    <w:lvl w:ilvl="5" w:tplc="0419001B" w:tentative="1">
      <w:start w:val="1"/>
      <w:numFmt w:val="lowerRoman"/>
      <w:lvlText w:val="%6."/>
      <w:lvlJc w:val="right"/>
      <w:pPr>
        <w:ind w:left="3880" w:hanging="180"/>
      </w:pPr>
    </w:lvl>
    <w:lvl w:ilvl="6" w:tplc="0419000F" w:tentative="1">
      <w:start w:val="1"/>
      <w:numFmt w:val="decimal"/>
      <w:lvlText w:val="%7."/>
      <w:lvlJc w:val="left"/>
      <w:pPr>
        <w:ind w:left="4600" w:hanging="360"/>
      </w:pPr>
    </w:lvl>
    <w:lvl w:ilvl="7" w:tplc="04190019" w:tentative="1">
      <w:start w:val="1"/>
      <w:numFmt w:val="lowerLetter"/>
      <w:lvlText w:val="%8."/>
      <w:lvlJc w:val="left"/>
      <w:pPr>
        <w:ind w:left="5320" w:hanging="360"/>
      </w:pPr>
    </w:lvl>
    <w:lvl w:ilvl="8" w:tplc="0419001B" w:tentative="1">
      <w:start w:val="1"/>
      <w:numFmt w:val="lowerRoman"/>
      <w:lvlText w:val="%9."/>
      <w:lvlJc w:val="right"/>
      <w:pPr>
        <w:ind w:left="6040" w:hanging="180"/>
      </w:pPr>
    </w:lvl>
  </w:abstractNum>
  <w:abstractNum w:abstractNumId="44">
    <w:nsid w:val="764E5D03"/>
    <w:multiLevelType w:val="hybridMultilevel"/>
    <w:tmpl w:val="14F8D1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7AA7E7D"/>
    <w:multiLevelType w:val="hybridMultilevel"/>
    <w:tmpl w:val="93EAF4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B66A15"/>
    <w:multiLevelType w:val="hybridMultilevel"/>
    <w:tmpl w:val="81B8F3D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6"/>
  </w:num>
  <w:num w:numId="2">
    <w:abstractNumId w:val="46"/>
  </w:num>
  <w:num w:numId="3">
    <w:abstractNumId w:val="27"/>
  </w:num>
  <w:num w:numId="4">
    <w:abstractNumId w:val="15"/>
  </w:num>
  <w:num w:numId="5">
    <w:abstractNumId w:val="12"/>
  </w:num>
  <w:num w:numId="6">
    <w:abstractNumId w:val="3"/>
  </w:num>
  <w:num w:numId="7">
    <w:abstractNumId w:val="22"/>
  </w:num>
  <w:num w:numId="8">
    <w:abstractNumId w:val="14"/>
  </w:num>
  <w:num w:numId="9">
    <w:abstractNumId w:val="13"/>
  </w:num>
  <w:num w:numId="10">
    <w:abstractNumId w:val="16"/>
  </w:num>
  <w:num w:numId="11">
    <w:abstractNumId w:val="42"/>
  </w:num>
  <w:num w:numId="12">
    <w:abstractNumId w:val="6"/>
  </w:num>
  <w:num w:numId="13">
    <w:abstractNumId w:val="40"/>
  </w:num>
  <w:num w:numId="14">
    <w:abstractNumId w:val="2"/>
  </w:num>
  <w:num w:numId="15">
    <w:abstractNumId w:val="25"/>
  </w:num>
  <w:num w:numId="16">
    <w:abstractNumId w:val="34"/>
  </w:num>
  <w:num w:numId="17">
    <w:abstractNumId w:val="44"/>
  </w:num>
  <w:num w:numId="18">
    <w:abstractNumId w:val="1"/>
  </w:num>
  <w:num w:numId="19">
    <w:abstractNumId w:val="33"/>
  </w:num>
  <w:num w:numId="20">
    <w:abstractNumId w:val="30"/>
  </w:num>
  <w:num w:numId="21">
    <w:abstractNumId w:val="7"/>
  </w:num>
  <w:num w:numId="22">
    <w:abstractNumId w:val="0"/>
  </w:num>
  <w:num w:numId="23">
    <w:abstractNumId w:val="10"/>
  </w:num>
  <w:num w:numId="24">
    <w:abstractNumId w:val="5"/>
  </w:num>
  <w:num w:numId="25">
    <w:abstractNumId w:val="37"/>
  </w:num>
  <w:num w:numId="26">
    <w:abstractNumId w:val="4"/>
  </w:num>
  <w:num w:numId="27">
    <w:abstractNumId w:val="29"/>
  </w:num>
  <w:num w:numId="28">
    <w:abstractNumId w:val="18"/>
  </w:num>
  <w:num w:numId="29">
    <w:abstractNumId w:val="8"/>
  </w:num>
  <w:num w:numId="30">
    <w:abstractNumId w:val="35"/>
  </w:num>
  <w:num w:numId="31">
    <w:abstractNumId w:val="26"/>
  </w:num>
  <w:num w:numId="32">
    <w:abstractNumId w:val="23"/>
  </w:num>
  <w:num w:numId="33">
    <w:abstractNumId w:val="21"/>
  </w:num>
  <w:num w:numId="34">
    <w:abstractNumId w:val="19"/>
  </w:num>
  <w:num w:numId="35">
    <w:abstractNumId w:val="24"/>
  </w:num>
  <w:num w:numId="36">
    <w:abstractNumId w:val="31"/>
  </w:num>
  <w:num w:numId="37">
    <w:abstractNumId w:val="20"/>
  </w:num>
  <w:num w:numId="38">
    <w:abstractNumId w:val="9"/>
  </w:num>
  <w:num w:numId="39">
    <w:abstractNumId w:val="28"/>
  </w:num>
  <w:num w:numId="40">
    <w:abstractNumId w:val="45"/>
  </w:num>
  <w:num w:numId="41">
    <w:abstractNumId w:val="39"/>
  </w:num>
  <w:num w:numId="42">
    <w:abstractNumId w:val="11"/>
  </w:num>
  <w:num w:numId="43">
    <w:abstractNumId w:val="41"/>
  </w:num>
  <w:num w:numId="44">
    <w:abstractNumId w:val="43"/>
  </w:num>
  <w:num w:numId="45">
    <w:abstractNumId w:val="32"/>
  </w:num>
  <w:num w:numId="46">
    <w:abstractNumId w:val="38"/>
  </w:num>
  <w:num w:numId="4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autoHyphenation/>
  <w:evenAndOddHeaders/>
  <w:characterSpacingControl w:val="doNotCompress"/>
  <w:hdrShapeDefaults>
    <o:shapedefaults v:ext="edit" spidmax="22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468FD"/>
    <w:rsid w:val="00005AA2"/>
    <w:rsid w:val="000065C0"/>
    <w:rsid w:val="000076B7"/>
    <w:rsid w:val="00010056"/>
    <w:rsid w:val="000136A7"/>
    <w:rsid w:val="00020131"/>
    <w:rsid w:val="00020613"/>
    <w:rsid w:val="00022557"/>
    <w:rsid w:val="00035E3C"/>
    <w:rsid w:val="000362BF"/>
    <w:rsid w:val="000375C2"/>
    <w:rsid w:val="000406EA"/>
    <w:rsid w:val="00043C36"/>
    <w:rsid w:val="00045767"/>
    <w:rsid w:val="00047A30"/>
    <w:rsid w:val="00050052"/>
    <w:rsid w:val="00056238"/>
    <w:rsid w:val="00063087"/>
    <w:rsid w:val="000634F7"/>
    <w:rsid w:val="000642D3"/>
    <w:rsid w:val="00064BB2"/>
    <w:rsid w:val="00065139"/>
    <w:rsid w:val="0006765D"/>
    <w:rsid w:val="00071831"/>
    <w:rsid w:val="00071882"/>
    <w:rsid w:val="00071AB1"/>
    <w:rsid w:val="00074B43"/>
    <w:rsid w:val="00075613"/>
    <w:rsid w:val="0007592E"/>
    <w:rsid w:val="00077273"/>
    <w:rsid w:val="00080E70"/>
    <w:rsid w:val="000856A4"/>
    <w:rsid w:val="00091BF2"/>
    <w:rsid w:val="00092273"/>
    <w:rsid w:val="00093A70"/>
    <w:rsid w:val="00095839"/>
    <w:rsid w:val="000971B6"/>
    <w:rsid w:val="00097792"/>
    <w:rsid w:val="000A0641"/>
    <w:rsid w:val="000A0CC4"/>
    <w:rsid w:val="000A2B31"/>
    <w:rsid w:val="000A2D67"/>
    <w:rsid w:val="000A333D"/>
    <w:rsid w:val="000A3F8D"/>
    <w:rsid w:val="000A6AF3"/>
    <w:rsid w:val="000A7247"/>
    <w:rsid w:val="000B1CE5"/>
    <w:rsid w:val="000B2FD8"/>
    <w:rsid w:val="000B35FA"/>
    <w:rsid w:val="000B36F0"/>
    <w:rsid w:val="000B60B1"/>
    <w:rsid w:val="000B7828"/>
    <w:rsid w:val="000C14A2"/>
    <w:rsid w:val="000C1C43"/>
    <w:rsid w:val="000C544D"/>
    <w:rsid w:val="000C616A"/>
    <w:rsid w:val="000C64D8"/>
    <w:rsid w:val="000C756B"/>
    <w:rsid w:val="000D1E7F"/>
    <w:rsid w:val="000D2740"/>
    <w:rsid w:val="000D316A"/>
    <w:rsid w:val="000D3741"/>
    <w:rsid w:val="000D400A"/>
    <w:rsid w:val="000D41D8"/>
    <w:rsid w:val="000D4308"/>
    <w:rsid w:val="000D50C5"/>
    <w:rsid w:val="000D6530"/>
    <w:rsid w:val="000D7A1F"/>
    <w:rsid w:val="000E0716"/>
    <w:rsid w:val="000E0789"/>
    <w:rsid w:val="000E2BC4"/>
    <w:rsid w:val="000E3890"/>
    <w:rsid w:val="000E414A"/>
    <w:rsid w:val="000F7E1F"/>
    <w:rsid w:val="001014C6"/>
    <w:rsid w:val="001079A6"/>
    <w:rsid w:val="00112170"/>
    <w:rsid w:val="0012024E"/>
    <w:rsid w:val="00124F08"/>
    <w:rsid w:val="00125942"/>
    <w:rsid w:val="00126681"/>
    <w:rsid w:val="00127334"/>
    <w:rsid w:val="00131E26"/>
    <w:rsid w:val="001326C6"/>
    <w:rsid w:val="00133EF7"/>
    <w:rsid w:val="00135011"/>
    <w:rsid w:val="001375B3"/>
    <w:rsid w:val="00137CCD"/>
    <w:rsid w:val="00140D1A"/>
    <w:rsid w:val="00141961"/>
    <w:rsid w:val="00141FF6"/>
    <w:rsid w:val="001428D9"/>
    <w:rsid w:val="00143AF1"/>
    <w:rsid w:val="001458A9"/>
    <w:rsid w:val="00145FC2"/>
    <w:rsid w:val="0014620D"/>
    <w:rsid w:val="00146E8C"/>
    <w:rsid w:val="00147D02"/>
    <w:rsid w:val="00152C68"/>
    <w:rsid w:val="001574B4"/>
    <w:rsid w:val="00160725"/>
    <w:rsid w:val="001623E2"/>
    <w:rsid w:val="0016306D"/>
    <w:rsid w:val="0016380B"/>
    <w:rsid w:val="00167585"/>
    <w:rsid w:val="001723C4"/>
    <w:rsid w:val="00172ECF"/>
    <w:rsid w:val="001736C0"/>
    <w:rsid w:val="001753EB"/>
    <w:rsid w:val="001816C0"/>
    <w:rsid w:val="001819D5"/>
    <w:rsid w:val="00182F2C"/>
    <w:rsid w:val="0018386E"/>
    <w:rsid w:val="0018648A"/>
    <w:rsid w:val="0018677A"/>
    <w:rsid w:val="001909F7"/>
    <w:rsid w:val="0019526F"/>
    <w:rsid w:val="001A4C1D"/>
    <w:rsid w:val="001A5042"/>
    <w:rsid w:val="001A626A"/>
    <w:rsid w:val="001B1EDB"/>
    <w:rsid w:val="001B302C"/>
    <w:rsid w:val="001B483D"/>
    <w:rsid w:val="001B75E9"/>
    <w:rsid w:val="001B7B59"/>
    <w:rsid w:val="001C1F93"/>
    <w:rsid w:val="001C247F"/>
    <w:rsid w:val="001C42DA"/>
    <w:rsid w:val="001C64AE"/>
    <w:rsid w:val="001D3EFA"/>
    <w:rsid w:val="001D677A"/>
    <w:rsid w:val="001D7862"/>
    <w:rsid w:val="001E19F7"/>
    <w:rsid w:val="001E2709"/>
    <w:rsid w:val="001E2E9B"/>
    <w:rsid w:val="001E6CD0"/>
    <w:rsid w:val="001F5442"/>
    <w:rsid w:val="001F7361"/>
    <w:rsid w:val="00201361"/>
    <w:rsid w:val="00204580"/>
    <w:rsid w:val="00205586"/>
    <w:rsid w:val="00206FAB"/>
    <w:rsid w:val="002078F9"/>
    <w:rsid w:val="002118B0"/>
    <w:rsid w:val="002123BE"/>
    <w:rsid w:val="00213950"/>
    <w:rsid w:val="002176D5"/>
    <w:rsid w:val="00220D5C"/>
    <w:rsid w:val="002234DC"/>
    <w:rsid w:val="00223CEE"/>
    <w:rsid w:val="00232622"/>
    <w:rsid w:val="00234F50"/>
    <w:rsid w:val="00237654"/>
    <w:rsid w:val="002408AD"/>
    <w:rsid w:val="002413B9"/>
    <w:rsid w:val="00241898"/>
    <w:rsid w:val="00242F98"/>
    <w:rsid w:val="002461F8"/>
    <w:rsid w:val="00247807"/>
    <w:rsid w:val="0025175A"/>
    <w:rsid w:val="00253D22"/>
    <w:rsid w:val="002543D6"/>
    <w:rsid w:val="00263BD8"/>
    <w:rsid w:val="00266DB5"/>
    <w:rsid w:val="00270DA1"/>
    <w:rsid w:val="00273C0C"/>
    <w:rsid w:val="00274C94"/>
    <w:rsid w:val="00276B65"/>
    <w:rsid w:val="0028103D"/>
    <w:rsid w:val="0028197C"/>
    <w:rsid w:val="00282DFD"/>
    <w:rsid w:val="00283D85"/>
    <w:rsid w:val="00283F92"/>
    <w:rsid w:val="002841CC"/>
    <w:rsid w:val="0028485F"/>
    <w:rsid w:val="00284C8D"/>
    <w:rsid w:val="0028532D"/>
    <w:rsid w:val="0028604C"/>
    <w:rsid w:val="00287BA3"/>
    <w:rsid w:val="0029187B"/>
    <w:rsid w:val="00294C8E"/>
    <w:rsid w:val="002A1E7C"/>
    <w:rsid w:val="002A2015"/>
    <w:rsid w:val="002A2923"/>
    <w:rsid w:val="002A2998"/>
    <w:rsid w:val="002A4BA0"/>
    <w:rsid w:val="002A7353"/>
    <w:rsid w:val="002B3F37"/>
    <w:rsid w:val="002C259A"/>
    <w:rsid w:val="002C2F8B"/>
    <w:rsid w:val="002D0C9A"/>
    <w:rsid w:val="002D37DC"/>
    <w:rsid w:val="002D4BC6"/>
    <w:rsid w:val="002D52DE"/>
    <w:rsid w:val="002D7383"/>
    <w:rsid w:val="002D7787"/>
    <w:rsid w:val="002D7E46"/>
    <w:rsid w:val="002E0BC2"/>
    <w:rsid w:val="002E1BCE"/>
    <w:rsid w:val="002E23C1"/>
    <w:rsid w:val="002E4BA4"/>
    <w:rsid w:val="002E5014"/>
    <w:rsid w:val="002E6665"/>
    <w:rsid w:val="002F1412"/>
    <w:rsid w:val="002F2728"/>
    <w:rsid w:val="002F36CC"/>
    <w:rsid w:val="002F3BA6"/>
    <w:rsid w:val="002F43D9"/>
    <w:rsid w:val="00301318"/>
    <w:rsid w:val="003030D7"/>
    <w:rsid w:val="003125A5"/>
    <w:rsid w:val="00314A34"/>
    <w:rsid w:val="00315F2A"/>
    <w:rsid w:val="0031668B"/>
    <w:rsid w:val="00317CD0"/>
    <w:rsid w:val="0032049F"/>
    <w:rsid w:val="00322453"/>
    <w:rsid w:val="00325B69"/>
    <w:rsid w:val="00326C44"/>
    <w:rsid w:val="0032717A"/>
    <w:rsid w:val="00330051"/>
    <w:rsid w:val="00330879"/>
    <w:rsid w:val="00330BDB"/>
    <w:rsid w:val="0033200B"/>
    <w:rsid w:val="00332E00"/>
    <w:rsid w:val="00340002"/>
    <w:rsid w:val="00340D57"/>
    <w:rsid w:val="00341CFA"/>
    <w:rsid w:val="003423A5"/>
    <w:rsid w:val="003424F7"/>
    <w:rsid w:val="003426BF"/>
    <w:rsid w:val="00346BBF"/>
    <w:rsid w:val="00347456"/>
    <w:rsid w:val="00361DA3"/>
    <w:rsid w:val="0037039A"/>
    <w:rsid w:val="0037355B"/>
    <w:rsid w:val="00373EFE"/>
    <w:rsid w:val="00375B94"/>
    <w:rsid w:val="00377A8E"/>
    <w:rsid w:val="0038123B"/>
    <w:rsid w:val="003813FF"/>
    <w:rsid w:val="00383E16"/>
    <w:rsid w:val="00390265"/>
    <w:rsid w:val="00395CB5"/>
    <w:rsid w:val="00396944"/>
    <w:rsid w:val="003A180A"/>
    <w:rsid w:val="003A1A3D"/>
    <w:rsid w:val="003A48B5"/>
    <w:rsid w:val="003A55A2"/>
    <w:rsid w:val="003A600F"/>
    <w:rsid w:val="003A7083"/>
    <w:rsid w:val="003B1596"/>
    <w:rsid w:val="003B238A"/>
    <w:rsid w:val="003B48BF"/>
    <w:rsid w:val="003B4BE4"/>
    <w:rsid w:val="003B58F7"/>
    <w:rsid w:val="003B5F4C"/>
    <w:rsid w:val="003B67CE"/>
    <w:rsid w:val="003B6999"/>
    <w:rsid w:val="003B7E86"/>
    <w:rsid w:val="003C233C"/>
    <w:rsid w:val="003C3797"/>
    <w:rsid w:val="003C3EBB"/>
    <w:rsid w:val="003C54F2"/>
    <w:rsid w:val="003D2A40"/>
    <w:rsid w:val="003D400B"/>
    <w:rsid w:val="003D4780"/>
    <w:rsid w:val="003D710C"/>
    <w:rsid w:val="003E660A"/>
    <w:rsid w:val="003F1AE4"/>
    <w:rsid w:val="003F1DD6"/>
    <w:rsid w:val="003F36A6"/>
    <w:rsid w:val="003F479D"/>
    <w:rsid w:val="004003BB"/>
    <w:rsid w:val="00400F9A"/>
    <w:rsid w:val="00403953"/>
    <w:rsid w:val="00404223"/>
    <w:rsid w:val="00406718"/>
    <w:rsid w:val="00406EC2"/>
    <w:rsid w:val="00410238"/>
    <w:rsid w:val="004119F0"/>
    <w:rsid w:val="00414BD5"/>
    <w:rsid w:val="0041565C"/>
    <w:rsid w:val="004200E0"/>
    <w:rsid w:val="00420BE2"/>
    <w:rsid w:val="00426204"/>
    <w:rsid w:val="00426BDA"/>
    <w:rsid w:val="004305EE"/>
    <w:rsid w:val="0043061D"/>
    <w:rsid w:val="00430673"/>
    <w:rsid w:val="004335C9"/>
    <w:rsid w:val="004348A7"/>
    <w:rsid w:val="004348B6"/>
    <w:rsid w:val="004367AF"/>
    <w:rsid w:val="00441580"/>
    <w:rsid w:val="00442B43"/>
    <w:rsid w:val="004435BB"/>
    <w:rsid w:val="00443E07"/>
    <w:rsid w:val="0044578A"/>
    <w:rsid w:val="00447662"/>
    <w:rsid w:val="00452B9B"/>
    <w:rsid w:val="00452E89"/>
    <w:rsid w:val="00460F3A"/>
    <w:rsid w:val="00462573"/>
    <w:rsid w:val="00462A91"/>
    <w:rsid w:val="0046463D"/>
    <w:rsid w:val="00465D97"/>
    <w:rsid w:val="0046650A"/>
    <w:rsid w:val="0047076E"/>
    <w:rsid w:val="00471691"/>
    <w:rsid w:val="00472238"/>
    <w:rsid w:val="00482F16"/>
    <w:rsid w:val="00483162"/>
    <w:rsid w:val="004842A8"/>
    <w:rsid w:val="00486692"/>
    <w:rsid w:val="00491E36"/>
    <w:rsid w:val="00493BCE"/>
    <w:rsid w:val="004966AD"/>
    <w:rsid w:val="004A0AB1"/>
    <w:rsid w:val="004A0BB4"/>
    <w:rsid w:val="004A1A62"/>
    <w:rsid w:val="004A2BBC"/>
    <w:rsid w:val="004A4868"/>
    <w:rsid w:val="004A58D1"/>
    <w:rsid w:val="004A7A3A"/>
    <w:rsid w:val="004B3FB9"/>
    <w:rsid w:val="004B45C0"/>
    <w:rsid w:val="004B4F72"/>
    <w:rsid w:val="004B68DB"/>
    <w:rsid w:val="004B6F85"/>
    <w:rsid w:val="004B7EE6"/>
    <w:rsid w:val="004C0ABC"/>
    <w:rsid w:val="004C1FAB"/>
    <w:rsid w:val="004D1440"/>
    <w:rsid w:val="004D3B01"/>
    <w:rsid w:val="004D4EF3"/>
    <w:rsid w:val="004D50EB"/>
    <w:rsid w:val="004D6887"/>
    <w:rsid w:val="004D7699"/>
    <w:rsid w:val="004E2A34"/>
    <w:rsid w:val="004E412D"/>
    <w:rsid w:val="004E56A1"/>
    <w:rsid w:val="004E65AD"/>
    <w:rsid w:val="004F0876"/>
    <w:rsid w:val="004F0935"/>
    <w:rsid w:val="004F2DE2"/>
    <w:rsid w:val="004F33AB"/>
    <w:rsid w:val="004F4121"/>
    <w:rsid w:val="004F5CD9"/>
    <w:rsid w:val="004F5EF3"/>
    <w:rsid w:val="004F75ED"/>
    <w:rsid w:val="004F7E8B"/>
    <w:rsid w:val="0050093A"/>
    <w:rsid w:val="00503245"/>
    <w:rsid w:val="0050485C"/>
    <w:rsid w:val="00506B07"/>
    <w:rsid w:val="005141EE"/>
    <w:rsid w:val="00515855"/>
    <w:rsid w:val="00515EEB"/>
    <w:rsid w:val="005165AE"/>
    <w:rsid w:val="005166AE"/>
    <w:rsid w:val="00526DA9"/>
    <w:rsid w:val="00527B81"/>
    <w:rsid w:val="005303AA"/>
    <w:rsid w:val="005315FA"/>
    <w:rsid w:val="005401CC"/>
    <w:rsid w:val="00542C08"/>
    <w:rsid w:val="00543EAF"/>
    <w:rsid w:val="005461FA"/>
    <w:rsid w:val="0054761E"/>
    <w:rsid w:val="00554858"/>
    <w:rsid w:val="00555ADD"/>
    <w:rsid w:val="005562D8"/>
    <w:rsid w:val="00562556"/>
    <w:rsid w:val="0056299F"/>
    <w:rsid w:val="00562AFF"/>
    <w:rsid w:val="005643CE"/>
    <w:rsid w:val="00565255"/>
    <w:rsid w:val="005666D2"/>
    <w:rsid w:val="00581035"/>
    <w:rsid w:val="00582665"/>
    <w:rsid w:val="00582D53"/>
    <w:rsid w:val="0058558B"/>
    <w:rsid w:val="005934E3"/>
    <w:rsid w:val="00595F30"/>
    <w:rsid w:val="005960EC"/>
    <w:rsid w:val="00596ED6"/>
    <w:rsid w:val="005A5656"/>
    <w:rsid w:val="005A7C99"/>
    <w:rsid w:val="005B606C"/>
    <w:rsid w:val="005B6FD3"/>
    <w:rsid w:val="005B77C0"/>
    <w:rsid w:val="005B7DAB"/>
    <w:rsid w:val="005C6541"/>
    <w:rsid w:val="005D00A6"/>
    <w:rsid w:val="005D2B94"/>
    <w:rsid w:val="005D55BC"/>
    <w:rsid w:val="005D5AF1"/>
    <w:rsid w:val="005D683C"/>
    <w:rsid w:val="005E029B"/>
    <w:rsid w:val="005E10A8"/>
    <w:rsid w:val="005E1413"/>
    <w:rsid w:val="005E2230"/>
    <w:rsid w:val="005E234D"/>
    <w:rsid w:val="005E34C9"/>
    <w:rsid w:val="005E680C"/>
    <w:rsid w:val="005E6D3E"/>
    <w:rsid w:val="005F1957"/>
    <w:rsid w:val="005F6F25"/>
    <w:rsid w:val="0060000A"/>
    <w:rsid w:val="0060169D"/>
    <w:rsid w:val="00611578"/>
    <w:rsid w:val="00614E88"/>
    <w:rsid w:val="00620E46"/>
    <w:rsid w:val="006233FA"/>
    <w:rsid w:val="0062448D"/>
    <w:rsid w:val="00627A78"/>
    <w:rsid w:val="00631C68"/>
    <w:rsid w:val="006346FD"/>
    <w:rsid w:val="006351A3"/>
    <w:rsid w:val="0063741A"/>
    <w:rsid w:val="0064258A"/>
    <w:rsid w:val="00642742"/>
    <w:rsid w:val="006442F4"/>
    <w:rsid w:val="0064574B"/>
    <w:rsid w:val="00645D27"/>
    <w:rsid w:val="00645D3B"/>
    <w:rsid w:val="006470DD"/>
    <w:rsid w:val="00651E03"/>
    <w:rsid w:val="0065293A"/>
    <w:rsid w:val="00655C00"/>
    <w:rsid w:val="0066015A"/>
    <w:rsid w:val="00661AB3"/>
    <w:rsid w:val="006635DB"/>
    <w:rsid w:val="00664680"/>
    <w:rsid w:val="00666AA5"/>
    <w:rsid w:val="006713F2"/>
    <w:rsid w:val="00675D01"/>
    <w:rsid w:val="00676E77"/>
    <w:rsid w:val="00682B25"/>
    <w:rsid w:val="006833D8"/>
    <w:rsid w:val="006833D9"/>
    <w:rsid w:val="00683740"/>
    <w:rsid w:val="00685CF4"/>
    <w:rsid w:val="0068710E"/>
    <w:rsid w:val="0069004F"/>
    <w:rsid w:val="00693F66"/>
    <w:rsid w:val="00694D89"/>
    <w:rsid w:val="0069552D"/>
    <w:rsid w:val="00697DB0"/>
    <w:rsid w:val="006A0C2F"/>
    <w:rsid w:val="006A7C08"/>
    <w:rsid w:val="006B1637"/>
    <w:rsid w:val="006B344C"/>
    <w:rsid w:val="006B377E"/>
    <w:rsid w:val="006B44F9"/>
    <w:rsid w:val="006C30F8"/>
    <w:rsid w:val="006C3777"/>
    <w:rsid w:val="006C6FF7"/>
    <w:rsid w:val="006C7564"/>
    <w:rsid w:val="006C7CFC"/>
    <w:rsid w:val="006D0368"/>
    <w:rsid w:val="006D0DA3"/>
    <w:rsid w:val="006D0F0D"/>
    <w:rsid w:val="006D1281"/>
    <w:rsid w:val="006D1FDB"/>
    <w:rsid w:val="006D5B7E"/>
    <w:rsid w:val="006D669C"/>
    <w:rsid w:val="006E13E6"/>
    <w:rsid w:val="006E2843"/>
    <w:rsid w:val="006E59A2"/>
    <w:rsid w:val="006E776E"/>
    <w:rsid w:val="006F1B95"/>
    <w:rsid w:val="006F27A5"/>
    <w:rsid w:val="006F36B3"/>
    <w:rsid w:val="006F3B7D"/>
    <w:rsid w:val="006F639E"/>
    <w:rsid w:val="006F6FD4"/>
    <w:rsid w:val="006F7331"/>
    <w:rsid w:val="00701B13"/>
    <w:rsid w:val="00701E2E"/>
    <w:rsid w:val="00706332"/>
    <w:rsid w:val="00707D13"/>
    <w:rsid w:val="00712484"/>
    <w:rsid w:val="00713B4B"/>
    <w:rsid w:val="00716C76"/>
    <w:rsid w:val="00720EBE"/>
    <w:rsid w:val="007212A3"/>
    <w:rsid w:val="007218A9"/>
    <w:rsid w:val="007223D2"/>
    <w:rsid w:val="0072358D"/>
    <w:rsid w:val="00727AAF"/>
    <w:rsid w:val="0073025C"/>
    <w:rsid w:val="00731C64"/>
    <w:rsid w:val="00740052"/>
    <w:rsid w:val="00740F28"/>
    <w:rsid w:val="007420D6"/>
    <w:rsid w:val="007426C6"/>
    <w:rsid w:val="00747730"/>
    <w:rsid w:val="007531C7"/>
    <w:rsid w:val="00755B62"/>
    <w:rsid w:val="00762CF9"/>
    <w:rsid w:val="00763120"/>
    <w:rsid w:val="00763484"/>
    <w:rsid w:val="00764340"/>
    <w:rsid w:val="0076445C"/>
    <w:rsid w:val="007675CF"/>
    <w:rsid w:val="0077049A"/>
    <w:rsid w:val="007705AD"/>
    <w:rsid w:val="00770D30"/>
    <w:rsid w:val="00773780"/>
    <w:rsid w:val="00773932"/>
    <w:rsid w:val="0078004C"/>
    <w:rsid w:val="0078330E"/>
    <w:rsid w:val="00783BB3"/>
    <w:rsid w:val="00785622"/>
    <w:rsid w:val="0079623D"/>
    <w:rsid w:val="007A05E4"/>
    <w:rsid w:val="007A07B0"/>
    <w:rsid w:val="007A122E"/>
    <w:rsid w:val="007A202C"/>
    <w:rsid w:val="007A213A"/>
    <w:rsid w:val="007A2EE1"/>
    <w:rsid w:val="007A47CF"/>
    <w:rsid w:val="007A48FC"/>
    <w:rsid w:val="007A6CD8"/>
    <w:rsid w:val="007A6D6C"/>
    <w:rsid w:val="007A71F8"/>
    <w:rsid w:val="007A7BF3"/>
    <w:rsid w:val="007B0EDB"/>
    <w:rsid w:val="007B1092"/>
    <w:rsid w:val="007B1ADB"/>
    <w:rsid w:val="007B2C02"/>
    <w:rsid w:val="007B56FD"/>
    <w:rsid w:val="007B5A82"/>
    <w:rsid w:val="007B5C1A"/>
    <w:rsid w:val="007B6D6D"/>
    <w:rsid w:val="007B6EAB"/>
    <w:rsid w:val="007B75D3"/>
    <w:rsid w:val="007C0E8F"/>
    <w:rsid w:val="007C1DEC"/>
    <w:rsid w:val="007C6155"/>
    <w:rsid w:val="007D0372"/>
    <w:rsid w:val="007D48F2"/>
    <w:rsid w:val="007D5CBA"/>
    <w:rsid w:val="007E0630"/>
    <w:rsid w:val="007E665D"/>
    <w:rsid w:val="007E7D1E"/>
    <w:rsid w:val="007F499A"/>
    <w:rsid w:val="007F74EA"/>
    <w:rsid w:val="00800458"/>
    <w:rsid w:val="00802745"/>
    <w:rsid w:val="00812882"/>
    <w:rsid w:val="00815083"/>
    <w:rsid w:val="00815E81"/>
    <w:rsid w:val="00815F3A"/>
    <w:rsid w:val="008166FF"/>
    <w:rsid w:val="00816878"/>
    <w:rsid w:val="00820484"/>
    <w:rsid w:val="00822B3B"/>
    <w:rsid w:val="00826E7E"/>
    <w:rsid w:val="00833E1F"/>
    <w:rsid w:val="00835A80"/>
    <w:rsid w:val="00837D1D"/>
    <w:rsid w:val="00843121"/>
    <w:rsid w:val="00846C8E"/>
    <w:rsid w:val="00847E95"/>
    <w:rsid w:val="008517D6"/>
    <w:rsid w:val="008538B9"/>
    <w:rsid w:val="0085439E"/>
    <w:rsid w:val="0085541B"/>
    <w:rsid w:val="008609B7"/>
    <w:rsid w:val="00861409"/>
    <w:rsid w:val="00861E38"/>
    <w:rsid w:val="00862E0C"/>
    <w:rsid w:val="0086633A"/>
    <w:rsid w:val="00870A8C"/>
    <w:rsid w:val="00871EBD"/>
    <w:rsid w:val="008727F7"/>
    <w:rsid w:val="00873268"/>
    <w:rsid w:val="008761AE"/>
    <w:rsid w:val="008768F3"/>
    <w:rsid w:val="00882AEA"/>
    <w:rsid w:val="00884683"/>
    <w:rsid w:val="00885B8B"/>
    <w:rsid w:val="00887759"/>
    <w:rsid w:val="00890834"/>
    <w:rsid w:val="008913BA"/>
    <w:rsid w:val="00892619"/>
    <w:rsid w:val="00893F19"/>
    <w:rsid w:val="0089436F"/>
    <w:rsid w:val="00894C7C"/>
    <w:rsid w:val="008A2DFA"/>
    <w:rsid w:val="008A3819"/>
    <w:rsid w:val="008A4BEA"/>
    <w:rsid w:val="008A62A2"/>
    <w:rsid w:val="008B0CAB"/>
    <w:rsid w:val="008B23C6"/>
    <w:rsid w:val="008B5375"/>
    <w:rsid w:val="008B5D3D"/>
    <w:rsid w:val="008B6073"/>
    <w:rsid w:val="008C279B"/>
    <w:rsid w:val="008C3841"/>
    <w:rsid w:val="008C40B7"/>
    <w:rsid w:val="008C7146"/>
    <w:rsid w:val="008D487E"/>
    <w:rsid w:val="008D4C21"/>
    <w:rsid w:val="008D5FAD"/>
    <w:rsid w:val="008D797C"/>
    <w:rsid w:val="008E1B0B"/>
    <w:rsid w:val="008E39AC"/>
    <w:rsid w:val="008E416C"/>
    <w:rsid w:val="008E442A"/>
    <w:rsid w:val="008E5678"/>
    <w:rsid w:val="008E5C1D"/>
    <w:rsid w:val="008F368C"/>
    <w:rsid w:val="008F4036"/>
    <w:rsid w:val="008F480D"/>
    <w:rsid w:val="008F60BC"/>
    <w:rsid w:val="0090030E"/>
    <w:rsid w:val="00901E54"/>
    <w:rsid w:val="009027C8"/>
    <w:rsid w:val="00905CBF"/>
    <w:rsid w:val="009102A5"/>
    <w:rsid w:val="009128A4"/>
    <w:rsid w:val="00912A51"/>
    <w:rsid w:val="009152DF"/>
    <w:rsid w:val="00916798"/>
    <w:rsid w:val="00917236"/>
    <w:rsid w:val="00931821"/>
    <w:rsid w:val="00932D53"/>
    <w:rsid w:val="0093361E"/>
    <w:rsid w:val="00934A7C"/>
    <w:rsid w:val="009410E3"/>
    <w:rsid w:val="00942471"/>
    <w:rsid w:val="00947895"/>
    <w:rsid w:val="009479A9"/>
    <w:rsid w:val="009549BC"/>
    <w:rsid w:val="00955358"/>
    <w:rsid w:val="00956ED0"/>
    <w:rsid w:val="0095719F"/>
    <w:rsid w:val="00957BFA"/>
    <w:rsid w:val="00957D35"/>
    <w:rsid w:val="00960187"/>
    <w:rsid w:val="009608EF"/>
    <w:rsid w:val="00966DF9"/>
    <w:rsid w:val="00970AD6"/>
    <w:rsid w:val="009728BA"/>
    <w:rsid w:val="00972EFA"/>
    <w:rsid w:val="009737D6"/>
    <w:rsid w:val="009740CE"/>
    <w:rsid w:val="009743BD"/>
    <w:rsid w:val="0097446A"/>
    <w:rsid w:val="00974FDA"/>
    <w:rsid w:val="00975760"/>
    <w:rsid w:val="00980CEE"/>
    <w:rsid w:val="009821B2"/>
    <w:rsid w:val="0098349E"/>
    <w:rsid w:val="00984096"/>
    <w:rsid w:val="00984598"/>
    <w:rsid w:val="00984B82"/>
    <w:rsid w:val="0098628D"/>
    <w:rsid w:val="0098638A"/>
    <w:rsid w:val="009907C1"/>
    <w:rsid w:val="00994700"/>
    <w:rsid w:val="00994A21"/>
    <w:rsid w:val="009A3253"/>
    <w:rsid w:val="009A49CE"/>
    <w:rsid w:val="009A52AA"/>
    <w:rsid w:val="009A6C7B"/>
    <w:rsid w:val="009B0301"/>
    <w:rsid w:val="009B16C0"/>
    <w:rsid w:val="009B26DC"/>
    <w:rsid w:val="009B727C"/>
    <w:rsid w:val="009C06EF"/>
    <w:rsid w:val="009C0EE1"/>
    <w:rsid w:val="009C1ACB"/>
    <w:rsid w:val="009C4070"/>
    <w:rsid w:val="009D0445"/>
    <w:rsid w:val="009D1719"/>
    <w:rsid w:val="009D6CAE"/>
    <w:rsid w:val="009E14D5"/>
    <w:rsid w:val="009F0569"/>
    <w:rsid w:val="009F2151"/>
    <w:rsid w:val="009F3809"/>
    <w:rsid w:val="009F4DD7"/>
    <w:rsid w:val="009F5744"/>
    <w:rsid w:val="009F6D87"/>
    <w:rsid w:val="009F79EE"/>
    <w:rsid w:val="009F7E53"/>
    <w:rsid w:val="00A02A4D"/>
    <w:rsid w:val="00A17280"/>
    <w:rsid w:val="00A21714"/>
    <w:rsid w:val="00A23F7A"/>
    <w:rsid w:val="00A305A9"/>
    <w:rsid w:val="00A31CB5"/>
    <w:rsid w:val="00A34236"/>
    <w:rsid w:val="00A366C3"/>
    <w:rsid w:val="00A3705D"/>
    <w:rsid w:val="00A3737A"/>
    <w:rsid w:val="00A42AE3"/>
    <w:rsid w:val="00A43CF3"/>
    <w:rsid w:val="00A47D6F"/>
    <w:rsid w:val="00A50237"/>
    <w:rsid w:val="00A53983"/>
    <w:rsid w:val="00A5484C"/>
    <w:rsid w:val="00A54D03"/>
    <w:rsid w:val="00A57DE1"/>
    <w:rsid w:val="00A60F8B"/>
    <w:rsid w:val="00A62536"/>
    <w:rsid w:val="00A6264A"/>
    <w:rsid w:val="00A638F2"/>
    <w:rsid w:val="00A6552D"/>
    <w:rsid w:val="00A65E2A"/>
    <w:rsid w:val="00A67625"/>
    <w:rsid w:val="00A7039A"/>
    <w:rsid w:val="00A723CD"/>
    <w:rsid w:val="00A735D7"/>
    <w:rsid w:val="00A773C9"/>
    <w:rsid w:val="00A7793A"/>
    <w:rsid w:val="00A803E9"/>
    <w:rsid w:val="00A83077"/>
    <w:rsid w:val="00A83228"/>
    <w:rsid w:val="00A84423"/>
    <w:rsid w:val="00A84677"/>
    <w:rsid w:val="00A8537F"/>
    <w:rsid w:val="00A87C0A"/>
    <w:rsid w:val="00A933BD"/>
    <w:rsid w:val="00A95307"/>
    <w:rsid w:val="00A963DA"/>
    <w:rsid w:val="00AA47AF"/>
    <w:rsid w:val="00AA7335"/>
    <w:rsid w:val="00AB4E25"/>
    <w:rsid w:val="00AB6439"/>
    <w:rsid w:val="00AB7392"/>
    <w:rsid w:val="00AC1807"/>
    <w:rsid w:val="00AC399E"/>
    <w:rsid w:val="00AC48FB"/>
    <w:rsid w:val="00AD202F"/>
    <w:rsid w:val="00AD3F80"/>
    <w:rsid w:val="00AD5837"/>
    <w:rsid w:val="00AD790C"/>
    <w:rsid w:val="00AD7C54"/>
    <w:rsid w:val="00AE02B4"/>
    <w:rsid w:val="00AE07FF"/>
    <w:rsid w:val="00AE3223"/>
    <w:rsid w:val="00AE330C"/>
    <w:rsid w:val="00AE43C4"/>
    <w:rsid w:val="00AE460E"/>
    <w:rsid w:val="00AE6565"/>
    <w:rsid w:val="00AE6B0D"/>
    <w:rsid w:val="00AE7722"/>
    <w:rsid w:val="00AF042B"/>
    <w:rsid w:val="00AF2774"/>
    <w:rsid w:val="00AF2B64"/>
    <w:rsid w:val="00AF4179"/>
    <w:rsid w:val="00AF4A29"/>
    <w:rsid w:val="00AF6B21"/>
    <w:rsid w:val="00AF7AE2"/>
    <w:rsid w:val="00B01229"/>
    <w:rsid w:val="00B03642"/>
    <w:rsid w:val="00B05E47"/>
    <w:rsid w:val="00B07B49"/>
    <w:rsid w:val="00B10751"/>
    <w:rsid w:val="00B113FF"/>
    <w:rsid w:val="00B11E9B"/>
    <w:rsid w:val="00B1654F"/>
    <w:rsid w:val="00B22A8C"/>
    <w:rsid w:val="00B25C48"/>
    <w:rsid w:val="00B301FF"/>
    <w:rsid w:val="00B31891"/>
    <w:rsid w:val="00B32DAA"/>
    <w:rsid w:val="00B341A4"/>
    <w:rsid w:val="00B349C8"/>
    <w:rsid w:val="00B37506"/>
    <w:rsid w:val="00B37F45"/>
    <w:rsid w:val="00B41995"/>
    <w:rsid w:val="00B4301C"/>
    <w:rsid w:val="00B45897"/>
    <w:rsid w:val="00B45BAA"/>
    <w:rsid w:val="00B45CCE"/>
    <w:rsid w:val="00B472FD"/>
    <w:rsid w:val="00B47442"/>
    <w:rsid w:val="00B500F6"/>
    <w:rsid w:val="00B52E08"/>
    <w:rsid w:val="00B5507E"/>
    <w:rsid w:val="00B61CAD"/>
    <w:rsid w:val="00B63AD5"/>
    <w:rsid w:val="00B63ED2"/>
    <w:rsid w:val="00B64951"/>
    <w:rsid w:val="00B673E9"/>
    <w:rsid w:val="00B724FC"/>
    <w:rsid w:val="00B72880"/>
    <w:rsid w:val="00B72D5C"/>
    <w:rsid w:val="00B76A5A"/>
    <w:rsid w:val="00B821D8"/>
    <w:rsid w:val="00B8377C"/>
    <w:rsid w:val="00B83A2C"/>
    <w:rsid w:val="00B86859"/>
    <w:rsid w:val="00B86ED4"/>
    <w:rsid w:val="00B93640"/>
    <w:rsid w:val="00B93F3F"/>
    <w:rsid w:val="00BA01B3"/>
    <w:rsid w:val="00BA29E8"/>
    <w:rsid w:val="00BA34E0"/>
    <w:rsid w:val="00BA446F"/>
    <w:rsid w:val="00BA45CD"/>
    <w:rsid w:val="00BA4808"/>
    <w:rsid w:val="00BA4884"/>
    <w:rsid w:val="00BA62C5"/>
    <w:rsid w:val="00BB541E"/>
    <w:rsid w:val="00BB7686"/>
    <w:rsid w:val="00BC21AD"/>
    <w:rsid w:val="00BC2897"/>
    <w:rsid w:val="00BC6500"/>
    <w:rsid w:val="00BC7E62"/>
    <w:rsid w:val="00BD198E"/>
    <w:rsid w:val="00BD4817"/>
    <w:rsid w:val="00BD4914"/>
    <w:rsid w:val="00BD5CF4"/>
    <w:rsid w:val="00BE32C2"/>
    <w:rsid w:val="00BE4852"/>
    <w:rsid w:val="00BE6099"/>
    <w:rsid w:val="00BE66FF"/>
    <w:rsid w:val="00BF03A8"/>
    <w:rsid w:val="00BF5FDC"/>
    <w:rsid w:val="00BF6922"/>
    <w:rsid w:val="00BF6BEA"/>
    <w:rsid w:val="00BF78DF"/>
    <w:rsid w:val="00C00A80"/>
    <w:rsid w:val="00C01326"/>
    <w:rsid w:val="00C0193C"/>
    <w:rsid w:val="00C05988"/>
    <w:rsid w:val="00C05A4E"/>
    <w:rsid w:val="00C07460"/>
    <w:rsid w:val="00C1034B"/>
    <w:rsid w:val="00C11EEF"/>
    <w:rsid w:val="00C12B44"/>
    <w:rsid w:val="00C14F7B"/>
    <w:rsid w:val="00C150B0"/>
    <w:rsid w:val="00C15796"/>
    <w:rsid w:val="00C161A3"/>
    <w:rsid w:val="00C22AB3"/>
    <w:rsid w:val="00C26DEE"/>
    <w:rsid w:val="00C26E1A"/>
    <w:rsid w:val="00C27A4B"/>
    <w:rsid w:val="00C30E7C"/>
    <w:rsid w:val="00C355DC"/>
    <w:rsid w:val="00C40515"/>
    <w:rsid w:val="00C41E59"/>
    <w:rsid w:val="00C421DB"/>
    <w:rsid w:val="00C45542"/>
    <w:rsid w:val="00C47E32"/>
    <w:rsid w:val="00C5017F"/>
    <w:rsid w:val="00C50796"/>
    <w:rsid w:val="00C50D69"/>
    <w:rsid w:val="00C50E9B"/>
    <w:rsid w:val="00C51287"/>
    <w:rsid w:val="00C51D0C"/>
    <w:rsid w:val="00C523FC"/>
    <w:rsid w:val="00C53DC1"/>
    <w:rsid w:val="00C55364"/>
    <w:rsid w:val="00C5681D"/>
    <w:rsid w:val="00C57129"/>
    <w:rsid w:val="00C5797F"/>
    <w:rsid w:val="00C62E4B"/>
    <w:rsid w:val="00C63D1A"/>
    <w:rsid w:val="00C666AE"/>
    <w:rsid w:val="00C67D59"/>
    <w:rsid w:val="00C705B6"/>
    <w:rsid w:val="00C7232A"/>
    <w:rsid w:val="00C73892"/>
    <w:rsid w:val="00C741C9"/>
    <w:rsid w:val="00C75485"/>
    <w:rsid w:val="00C76001"/>
    <w:rsid w:val="00C760B0"/>
    <w:rsid w:val="00C77560"/>
    <w:rsid w:val="00C77A62"/>
    <w:rsid w:val="00C77BD7"/>
    <w:rsid w:val="00C80862"/>
    <w:rsid w:val="00C814C6"/>
    <w:rsid w:val="00C827F2"/>
    <w:rsid w:val="00C843A5"/>
    <w:rsid w:val="00C85193"/>
    <w:rsid w:val="00C87DC1"/>
    <w:rsid w:val="00C9044C"/>
    <w:rsid w:val="00C94DED"/>
    <w:rsid w:val="00CA18A9"/>
    <w:rsid w:val="00CA269D"/>
    <w:rsid w:val="00CA5078"/>
    <w:rsid w:val="00CA5641"/>
    <w:rsid w:val="00CA6A4E"/>
    <w:rsid w:val="00CA6F90"/>
    <w:rsid w:val="00CB5661"/>
    <w:rsid w:val="00CB5A06"/>
    <w:rsid w:val="00CB77E0"/>
    <w:rsid w:val="00CB7ACE"/>
    <w:rsid w:val="00CB7FB8"/>
    <w:rsid w:val="00CC0613"/>
    <w:rsid w:val="00CC2970"/>
    <w:rsid w:val="00CC7135"/>
    <w:rsid w:val="00CD1F46"/>
    <w:rsid w:val="00CD5CA8"/>
    <w:rsid w:val="00CE0D31"/>
    <w:rsid w:val="00CE255A"/>
    <w:rsid w:val="00CE482F"/>
    <w:rsid w:val="00CE4952"/>
    <w:rsid w:val="00CF3900"/>
    <w:rsid w:val="00CF4F19"/>
    <w:rsid w:val="00CF5A9D"/>
    <w:rsid w:val="00CF667F"/>
    <w:rsid w:val="00CF706B"/>
    <w:rsid w:val="00CF72DF"/>
    <w:rsid w:val="00CF7394"/>
    <w:rsid w:val="00CF7F10"/>
    <w:rsid w:val="00CF7F53"/>
    <w:rsid w:val="00D02914"/>
    <w:rsid w:val="00D04CF3"/>
    <w:rsid w:val="00D10030"/>
    <w:rsid w:val="00D10E61"/>
    <w:rsid w:val="00D15227"/>
    <w:rsid w:val="00D15301"/>
    <w:rsid w:val="00D162E0"/>
    <w:rsid w:val="00D22C53"/>
    <w:rsid w:val="00D235EB"/>
    <w:rsid w:val="00D239C9"/>
    <w:rsid w:val="00D26868"/>
    <w:rsid w:val="00D30DB3"/>
    <w:rsid w:val="00D31F80"/>
    <w:rsid w:val="00D340D9"/>
    <w:rsid w:val="00D35282"/>
    <w:rsid w:val="00D41583"/>
    <w:rsid w:val="00D420CD"/>
    <w:rsid w:val="00D423FD"/>
    <w:rsid w:val="00D4371A"/>
    <w:rsid w:val="00D43B7B"/>
    <w:rsid w:val="00D4443C"/>
    <w:rsid w:val="00D46822"/>
    <w:rsid w:val="00D46A51"/>
    <w:rsid w:val="00D51838"/>
    <w:rsid w:val="00D51C31"/>
    <w:rsid w:val="00D53D10"/>
    <w:rsid w:val="00D54F04"/>
    <w:rsid w:val="00D55055"/>
    <w:rsid w:val="00D6676A"/>
    <w:rsid w:val="00D70735"/>
    <w:rsid w:val="00D7157D"/>
    <w:rsid w:val="00D71804"/>
    <w:rsid w:val="00D71F87"/>
    <w:rsid w:val="00D74A99"/>
    <w:rsid w:val="00D74BE7"/>
    <w:rsid w:val="00D842AB"/>
    <w:rsid w:val="00D85BE6"/>
    <w:rsid w:val="00D86FB7"/>
    <w:rsid w:val="00D87C54"/>
    <w:rsid w:val="00D87F48"/>
    <w:rsid w:val="00D914C4"/>
    <w:rsid w:val="00D92933"/>
    <w:rsid w:val="00DA149A"/>
    <w:rsid w:val="00DA2A2D"/>
    <w:rsid w:val="00DA7F89"/>
    <w:rsid w:val="00DB1879"/>
    <w:rsid w:val="00DB2E92"/>
    <w:rsid w:val="00DB2F1D"/>
    <w:rsid w:val="00DB3E8F"/>
    <w:rsid w:val="00DB549E"/>
    <w:rsid w:val="00DB7A97"/>
    <w:rsid w:val="00DC5BA3"/>
    <w:rsid w:val="00DD0CB6"/>
    <w:rsid w:val="00DD4748"/>
    <w:rsid w:val="00DD58F8"/>
    <w:rsid w:val="00DD706F"/>
    <w:rsid w:val="00DD70CD"/>
    <w:rsid w:val="00DE20D5"/>
    <w:rsid w:val="00DE4EE4"/>
    <w:rsid w:val="00DF016D"/>
    <w:rsid w:val="00DF1D22"/>
    <w:rsid w:val="00DF1D71"/>
    <w:rsid w:val="00DF42F5"/>
    <w:rsid w:val="00DF5E57"/>
    <w:rsid w:val="00E00D4F"/>
    <w:rsid w:val="00E020AB"/>
    <w:rsid w:val="00E02FC1"/>
    <w:rsid w:val="00E03BF3"/>
    <w:rsid w:val="00E07613"/>
    <w:rsid w:val="00E07C89"/>
    <w:rsid w:val="00E10A1A"/>
    <w:rsid w:val="00E1307D"/>
    <w:rsid w:val="00E13BE3"/>
    <w:rsid w:val="00E13E97"/>
    <w:rsid w:val="00E146AC"/>
    <w:rsid w:val="00E14850"/>
    <w:rsid w:val="00E16EC5"/>
    <w:rsid w:val="00E16F3B"/>
    <w:rsid w:val="00E16FD2"/>
    <w:rsid w:val="00E2165C"/>
    <w:rsid w:val="00E217D4"/>
    <w:rsid w:val="00E23C6B"/>
    <w:rsid w:val="00E23D18"/>
    <w:rsid w:val="00E2533D"/>
    <w:rsid w:val="00E31801"/>
    <w:rsid w:val="00E34793"/>
    <w:rsid w:val="00E35DFC"/>
    <w:rsid w:val="00E3671A"/>
    <w:rsid w:val="00E42E65"/>
    <w:rsid w:val="00E44831"/>
    <w:rsid w:val="00E44900"/>
    <w:rsid w:val="00E44C7D"/>
    <w:rsid w:val="00E468FD"/>
    <w:rsid w:val="00E5081E"/>
    <w:rsid w:val="00E528E4"/>
    <w:rsid w:val="00E52C8C"/>
    <w:rsid w:val="00E5503D"/>
    <w:rsid w:val="00E55415"/>
    <w:rsid w:val="00E56599"/>
    <w:rsid w:val="00E62111"/>
    <w:rsid w:val="00E63F53"/>
    <w:rsid w:val="00E63FAE"/>
    <w:rsid w:val="00E65439"/>
    <w:rsid w:val="00E707A3"/>
    <w:rsid w:val="00E72E0C"/>
    <w:rsid w:val="00E77817"/>
    <w:rsid w:val="00E80305"/>
    <w:rsid w:val="00E81D09"/>
    <w:rsid w:val="00E8219D"/>
    <w:rsid w:val="00E844AE"/>
    <w:rsid w:val="00E855BB"/>
    <w:rsid w:val="00E861D7"/>
    <w:rsid w:val="00E87F4C"/>
    <w:rsid w:val="00E937AE"/>
    <w:rsid w:val="00E94B9D"/>
    <w:rsid w:val="00EA0C0A"/>
    <w:rsid w:val="00EA19AD"/>
    <w:rsid w:val="00EA2BB7"/>
    <w:rsid w:val="00EA3129"/>
    <w:rsid w:val="00EA36F2"/>
    <w:rsid w:val="00EA4F3A"/>
    <w:rsid w:val="00EA6013"/>
    <w:rsid w:val="00EA665B"/>
    <w:rsid w:val="00EB0DA5"/>
    <w:rsid w:val="00EB1FC7"/>
    <w:rsid w:val="00EB438D"/>
    <w:rsid w:val="00EB4D9E"/>
    <w:rsid w:val="00EB4F7D"/>
    <w:rsid w:val="00EC0C0B"/>
    <w:rsid w:val="00EC255C"/>
    <w:rsid w:val="00EC48AB"/>
    <w:rsid w:val="00EC4D7C"/>
    <w:rsid w:val="00EC5888"/>
    <w:rsid w:val="00ED11F1"/>
    <w:rsid w:val="00ED14ED"/>
    <w:rsid w:val="00ED59C1"/>
    <w:rsid w:val="00ED69A7"/>
    <w:rsid w:val="00ED6FFD"/>
    <w:rsid w:val="00ED7DC0"/>
    <w:rsid w:val="00EE0310"/>
    <w:rsid w:val="00EE2A93"/>
    <w:rsid w:val="00EE2E36"/>
    <w:rsid w:val="00EE47AB"/>
    <w:rsid w:val="00EE58E4"/>
    <w:rsid w:val="00EE63E3"/>
    <w:rsid w:val="00EE6602"/>
    <w:rsid w:val="00EE70F3"/>
    <w:rsid w:val="00EF1543"/>
    <w:rsid w:val="00EF160C"/>
    <w:rsid w:val="00EF2AE7"/>
    <w:rsid w:val="00EF2E8B"/>
    <w:rsid w:val="00EF54DB"/>
    <w:rsid w:val="00F00370"/>
    <w:rsid w:val="00F01871"/>
    <w:rsid w:val="00F01E20"/>
    <w:rsid w:val="00F0417F"/>
    <w:rsid w:val="00F046D7"/>
    <w:rsid w:val="00F0625A"/>
    <w:rsid w:val="00F11453"/>
    <w:rsid w:val="00F11588"/>
    <w:rsid w:val="00F154D1"/>
    <w:rsid w:val="00F15DF1"/>
    <w:rsid w:val="00F173C5"/>
    <w:rsid w:val="00F17843"/>
    <w:rsid w:val="00F20B72"/>
    <w:rsid w:val="00F212F0"/>
    <w:rsid w:val="00F2131F"/>
    <w:rsid w:val="00F25794"/>
    <w:rsid w:val="00F272C7"/>
    <w:rsid w:val="00F30974"/>
    <w:rsid w:val="00F31C01"/>
    <w:rsid w:val="00F362BE"/>
    <w:rsid w:val="00F4106F"/>
    <w:rsid w:val="00F41D77"/>
    <w:rsid w:val="00F47DBB"/>
    <w:rsid w:val="00F501A0"/>
    <w:rsid w:val="00F51042"/>
    <w:rsid w:val="00F51B1C"/>
    <w:rsid w:val="00F51CCE"/>
    <w:rsid w:val="00F51E87"/>
    <w:rsid w:val="00F51F8A"/>
    <w:rsid w:val="00F5335C"/>
    <w:rsid w:val="00F53528"/>
    <w:rsid w:val="00F57AC9"/>
    <w:rsid w:val="00F60E3A"/>
    <w:rsid w:val="00F630A7"/>
    <w:rsid w:val="00F66C0A"/>
    <w:rsid w:val="00F675B6"/>
    <w:rsid w:val="00F67700"/>
    <w:rsid w:val="00F735B3"/>
    <w:rsid w:val="00F7473F"/>
    <w:rsid w:val="00F75332"/>
    <w:rsid w:val="00F754C2"/>
    <w:rsid w:val="00F766A4"/>
    <w:rsid w:val="00F828E9"/>
    <w:rsid w:val="00F848D3"/>
    <w:rsid w:val="00F85861"/>
    <w:rsid w:val="00F85FB4"/>
    <w:rsid w:val="00F8607B"/>
    <w:rsid w:val="00F87A16"/>
    <w:rsid w:val="00F908F2"/>
    <w:rsid w:val="00F91896"/>
    <w:rsid w:val="00F92C7E"/>
    <w:rsid w:val="00F93162"/>
    <w:rsid w:val="00F97FA1"/>
    <w:rsid w:val="00FA3842"/>
    <w:rsid w:val="00FB1A3F"/>
    <w:rsid w:val="00FB2A63"/>
    <w:rsid w:val="00FB4BC4"/>
    <w:rsid w:val="00FB6A13"/>
    <w:rsid w:val="00FC02FD"/>
    <w:rsid w:val="00FC558D"/>
    <w:rsid w:val="00FC699C"/>
    <w:rsid w:val="00FC7E90"/>
    <w:rsid w:val="00FD1B22"/>
    <w:rsid w:val="00FD2704"/>
    <w:rsid w:val="00FD27AE"/>
    <w:rsid w:val="00FD31F9"/>
    <w:rsid w:val="00FD4707"/>
    <w:rsid w:val="00FD49C4"/>
    <w:rsid w:val="00FD4A5C"/>
    <w:rsid w:val="00FD4FED"/>
    <w:rsid w:val="00FD65F0"/>
    <w:rsid w:val="00FD7FE4"/>
    <w:rsid w:val="00FE095C"/>
    <w:rsid w:val="00FE2254"/>
    <w:rsid w:val="00FE329C"/>
    <w:rsid w:val="00FE3863"/>
    <w:rsid w:val="00FE3E6D"/>
    <w:rsid w:val="00FE4025"/>
    <w:rsid w:val="00FE67D7"/>
    <w:rsid w:val="00FE6C03"/>
    <w:rsid w:val="00FE7CB7"/>
    <w:rsid w:val="00FF38A4"/>
    <w:rsid w:val="00FF3F6E"/>
    <w:rsid w:val="00FF3FB0"/>
    <w:rsid w:val="00FF4B3A"/>
    <w:rsid w:val="00FF651E"/>
    <w:rsid w:val="00FF68ED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index heading" w:uiPriority="0"/>
    <w:lsdException w:name="caption" w:uiPriority="0" w:qFormat="1"/>
    <w:lsdException w:name="table of figures" w:uiPriority="0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Simple 2" w:uiPriority="0"/>
    <w:lsdException w:name="Table Grid 1" w:uiPriority="0"/>
    <w:lsdException w:name="Table Web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41A"/>
  </w:style>
  <w:style w:type="paragraph" w:styleId="1">
    <w:name w:val="heading 1"/>
    <w:basedOn w:val="a"/>
    <w:next w:val="a"/>
    <w:link w:val="10"/>
    <w:qFormat/>
    <w:rsid w:val="00E468FD"/>
    <w:pPr>
      <w:keepNext/>
      <w:spacing w:before="60" w:after="0" w:line="240" w:lineRule="auto"/>
      <w:outlineLvl w:val="0"/>
    </w:pPr>
    <w:rPr>
      <w:rFonts w:ascii="Times New Roman" w:eastAsia="MS Mincho" w:hAnsi="Times New Roman" w:cs="Times New Roman"/>
      <w:b/>
      <w:bCs/>
      <w:sz w:val="24"/>
      <w:szCs w:val="20"/>
    </w:rPr>
  </w:style>
  <w:style w:type="paragraph" w:styleId="2">
    <w:name w:val="heading 2"/>
    <w:aliases w:val="Заголовок 2 Знак Знак"/>
    <w:basedOn w:val="a"/>
    <w:next w:val="a"/>
    <w:link w:val="20"/>
    <w:autoRedefine/>
    <w:qFormat/>
    <w:rsid w:val="00FF651E"/>
    <w:pPr>
      <w:widowControl w:val="0"/>
      <w:spacing w:after="0" w:line="240" w:lineRule="auto"/>
      <w:ind w:right="-142"/>
      <w:jc w:val="center"/>
      <w:outlineLvl w:val="1"/>
    </w:pPr>
    <w:rPr>
      <w:rFonts w:ascii="Times New Roman" w:eastAsia="MS Mincho" w:hAnsi="Times New Roman" w:cs="Times New Roman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F499A"/>
    <w:pPr>
      <w:keepNext/>
      <w:spacing w:after="0" w:line="240" w:lineRule="auto"/>
      <w:jc w:val="center"/>
      <w:outlineLvl w:val="2"/>
    </w:pPr>
    <w:rPr>
      <w:rFonts w:ascii="Times New Roman" w:eastAsia="MS Mincho" w:hAnsi="Times New Roman" w:cs="Times New Roman"/>
      <w:b/>
      <w:bCs/>
      <w:sz w:val="24"/>
      <w:szCs w:val="20"/>
    </w:rPr>
  </w:style>
  <w:style w:type="paragraph" w:styleId="4">
    <w:name w:val="heading 4"/>
    <w:basedOn w:val="a"/>
    <w:next w:val="a"/>
    <w:link w:val="40"/>
    <w:qFormat/>
    <w:rsid w:val="00E468FD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Cs w:val="20"/>
    </w:rPr>
  </w:style>
  <w:style w:type="paragraph" w:styleId="5">
    <w:name w:val="heading 5"/>
    <w:basedOn w:val="a"/>
    <w:next w:val="a"/>
    <w:link w:val="50"/>
    <w:qFormat/>
    <w:rsid w:val="00E468FD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6">
    <w:name w:val="heading 6"/>
    <w:basedOn w:val="a"/>
    <w:next w:val="a"/>
    <w:link w:val="60"/>
    <w:qFormat/>
    <w:rsid w:val="00E468FD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7">
    <w:name w:val="heading 7"/>
    <w:basedOn w:val="a"/>
    <w:next w:val="a"/>
    <w:link w:val="70"/>
    <w:qFormat/>
    <w:rsid w:val="00E468FD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Cs/>
      <w:i/>
      <w:sz w:val="24"/>
      <w:szCs w:val="24"/>
    </w:rPr>
  </w:style>
  <w:style w:type="paragraph" w:styleId="8">
    <w:name w:val="heading 8"/>
    <w:basedOn w:val="a"/>
    <w:next w:val="a"/>
    <w:link w:val="80"/>
    <w:qFormat/>
    <w:rsid w:val="00E468FD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Cs w:val="20"/>
    </w:rPr>
  </w:style>
  <w:style w:type="paragraph" w:styleId="9">
    <w:name w:val="heading 9"/>
    <w:basedOn w:val="a"/>
    <w:next w:val="a"/>
    <w:link w:val="90"/>
    <w:qFormat/>
    <w:rsid w:val="00E468FD"/>
    <w:pPr>
      <w:keepNext/>
      <w:spacing w:after="0" w:line="240" w:lineRule="auto"/>
      <w:ind w:right="113"/>
      <w:jc w:val="center"/>
      <w:outlineLvl w:val="8"/>
    </w:pPr>
    <w:rPr>
      <w:rFonts w:ascii="Times New Roman" w:eastAsia="Times New Roman" w:hAnsi="Times New Roman" w:cs="Times New Roman"/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68FD"/>
    <w:rPr>
      <w:rFonts w:ascii="Times New Roman" w:eastAsia="MS Mincho" w:hAnsi="Times New Roman" w:cs="Times New Roman"/>
      <w:b/>
      <w:bCs/>
      <w:sz w:val="24"/>
      <w:szCs w:val="20"/>
      <w:lang w:eastAsia="ru-RU"/>
    </w:rPr>
  </w:style>
  <w:style w:type="character" w:customStyle="1" w:styleId="20">
    <w:name w:val="Заголовок 2 Знак"/>
    <w:aliases w:val="Заголовок 2 Знак Знак Знак1"/>
    <w:basedOn w:val="a0"/>
    <w:link w:val="2"/>
    <w:rsid w:val="00FF651E"/>
    <w:rPr>
      <w:rFonts w:ascii="Times New Roman" w:eastAsia="MS Mincho" w:hAnsi="Times New Roman" w:cs="Times New Roman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F499A"/>
    <w:rPr>
      <w:rFonts w:ascii="Times New Roman" w:eastAsia="MS Mincho" w:hAnsi="Times New Roman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468FD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E468F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E468FD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E468FD"/>
    <w:rPr>
      <w:rFonts w:ascii="Times New Roman" w:eastAsia="Times New Roman" w:hAnsi="Times New Roman" w:cs="Times New Roman"/>
      <w:bCs/>
      <w:i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E468FD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E468FD"/>
    <w:rPr>
      <w:rFonts w:ascii="Times New Roman" w:eastAsia="Times New Roman" w:hAnsi="Times New Roman" w:cs="Times New Roman"/>
      <w:b/>
      <w:bCs/>
      <w:i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468FD"/>
  </w:style>
  <w:style w:type="paragraph" w:styleId="a3">
    <w:name w:val="header"/>
    <w:basedOn w:val="a"/>
    <w:link w:val="a4"/>
    <w:uiPriority w:val="99"/>
    <w:rsid w:val="00E468FD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Arial"/>
      <w:bCs/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E468FD"/>
    <w:rPr>
      <w:rFonts w:ascii="Arial" w:eastAsia="Times New Roman" w:hAnsi="Arial" w:cs="Arial"/>
      <w:bCs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E468F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page number"/>
    <w:basedOn w:val="a0"/>
    <w:rsid w:val="00E468FD"/>
  </w:style>
  <w:style w:type="paragraph" w:styleId="12">
    <w:name w:val="toc 1"/>
    <w:basedOn w:val="a"/>
    <w:next w:val="a"/>
    <w:autoRedefine/>
    <w:uiPriority w:val="39"/>
    <w:rsid w:val="000D400A"/>
    <w:pPr>
      <w:tabs>
        <w:tab w:val="right" w:leader="dot" w:pos="10065"/>
      </w:tabs>
      <w:spacing w:before="120" w:after="120" w:line="240" w:lineRule="auto"/>
      <w:ind w:left="142" w:right="-144"/>
      <w:jc w:val="both"/>
    </w:pPr>
    <w:rPr>
      <w:rFonts w:ascii="Times New Roman" w:eastAsia="Times New Roman" w:hAnsi="Times New Roman" w:cs="Times New Roman"/>
      <w:bCs/>
      <w:caps/>
      <w:noProof/>
      <w:color w:val="000000"/>
      <w:sz w:val="24"/>
      <w:szCs w:val="24"/>
    </w:rPr>
  </w:style>
  <w:style w:type="paragraph" w:styleId="21">
    <w:name w:val="toc 2"/>
    <w:basedOn w:val="a"/>
    <w:next w:val="a"/>
    <w:autoRedefine/>
    <w:uiPriority w:val="39"/>
    <w:rsid w:val="00E468FD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E468FD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rsid w:val="00E468FD"/>
    <w:pPr>
      <w:spacing w:after="0" w:line="240" w:lineRule="auto"/>
      <w:ind w:left="720"/>
    </w:pPr>
    <w:rPr>
      <w:rFonts w:ascii="Times New Roman" w:eastAsia="Times New Roman" w:hAnsi="Times New Roman" w:cs="Times New Roman"/>
      <w:sz w:val="18"/>
      <w:szCs w:val="18"/>
    </w:rPr>
  </w:style>
  <w:style w:type="paragraph" w:styleId="51">
    <w:name w:val="toc 5"/>
    <w:basedOn w:val="a"/>
    <w:next w:val="a"/>
    <w:autoRedefine/>
    <w:uiPriority w:val="39"/>
    <w:rsid w:val="00E468FD"/>
    <w:pPr>
      <w:spacing w:after="0" w:line="240" w:lineRule="auto"/>
      <w:ind w:left="960"/>
    </w:pPr>
    <w:rPr>
      <w:rFonts w:ascii="Times New Roman" w:eastAsia="Times New Roman" w:hAnsi="Times New Roman" w:cs="Times New Roman"/>
      <w:sz w:val="18"/>
      <w:szCs w:val="18"/>
    </w:rPr>
  </w:style>
  <w:style w:type="paragraph" w:styleId="61">
    <w:name w:val="toc 6"/>
    <w:basedOn w:val="a"/>
    <w:next w:val="a"/>
    <w:autoRedefine/>
    <w:uiPriority w:val="39"/>
    <w:rsid w:val="00E468FD"/>
    <w:pPr>
      <w:spacing w:after="0" w:line="240" w:lineRule="auto"/>
      <w:ind w:left="1200"/>
    </w:pPr>
    <w:rPr>
      <w:rFonts w:ascii="Times New Roman" w:eastAsia="Times New Roman" w:hAnsi="Times New Roman" w:cs="Times New Roman"/>
      <w:sz w:val="18"/>
      <w:szCs w:val="18"/>
    </w:rPr>
  </w:style>
  <w:style w:type="paragraph" w:styleId="71">
    <w:name w:val="toc 7"/>
    <w:basedOn w:val="a"/>
    <w:next w:val="a"/>
    <w:autoRedefine/>
    <w:uiPriority w:val="39"/>
    <w:rsid w:val="00E468FD"/>
    <w:pPr>
      <w:spacing w:after="0" w:line="240" w:lineRule="auto"/>
      <w:ind w:left="1440"/>
    </w:pPr>
    <w:rPr>
      <w:rFonts w:ascii="Times New Roman" w:eastAsia="Times New Roman" w:hAnsi="Times New Roman" w:cs="Times New Roman"/>
      <w:sz w:val="18"/>
      <w:szCs w:val="18"/>
    </w:rPr>
  </w:style>
  <w:style w:type="paragraph" w:styleId="81">
    <w:name w:val="toc 8"/>
    <w:basedOn w:val="a"/>
    <w:next w:val="a"/>
    <w:autoRedefine/>
    <w:uiPriority w:val="39"/>
    <w:rsid w:val="00E468FD"/>
    <w:pPr>
      <w:spacing w:after="0" w:line="240" w:lineRule="auto"/>
      <w:ind w:left="1680"/>
    </w:pPr>
    <w:rPr>
      <w:rFonts w:ascii="Times New Roman" w:eastAsia="Times New Roman" w:hAnsi="Times New Roman" w:cs="Times New Roman"/>
      <w:sz w:val="18"/>
      <w:szCs w:val="18"/>
    </w:rPr>
  </w:style>
  <w:style w:type="paragraph" w:styleId="91">
    <w:name w:val="toc 9"/>
    <w:basedOn w:val="a"/>
    <w:next w:val="a"/>
    <w:autoRedefine/>
    <w:uiPriority w:val="39"/>
    <w:rsid w:val="00E468FD"/>
    <w:pPr>
      <w:spacing w:after="0" w:line="240" w:lineRule="auto"/>
      <w:ind w:left="1920"/>
    </w:pPr>
    <w:rPr>
      <w:rFonts w:ascii="Times New Roman" w:eastAsia="Times New Roman" w:hAnsi="Times New Roman" w:cs="Times New Roman"/>
      <w:sz w:val="18"/>
      <w:szCs w:val="18"/>
    </w:rPr>
  </w:style>
  <w:style w:type="paragraph" w:styleId="a8">
    <w:name w:val="footnote text"/>
    <w:basedOn w:val="a"/>
    <w:link w:val="a9"/>
    <w:semiHidden/>
    <w:rsid w:val="00E468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9">
    <w:name w:val="Текст сноски Знак"/>
    <w:basedOn w:val="a0"/>
    <w:link w:val="a8"/>
    <w:semiHidden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Верхний колонтитул2"/>
    <w:basedOn w:val="a"/>
    <w:rsid w:val="00E468FD"/>
    <w:pPr>
      <w:widowControl w:val="0"/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rsid w:val="00E468FD"/>
    <w:pPr>
      <w:widowControl w:val="0"/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Знак"/>
    <w:basedOn w:val="a0"/>
    <w:link w:val="aa"/>
    <w:rsid w:val="00E468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 Indent"/>
    <w:basedOn w:val="a"/>
    <w:link w:val="ad"/>
    <w:rsid w:val="00E468F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rsid w:val="00E468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E468FD"/>
    <w:pPr>
      <w:spacing w:after="0" w:line="240" w:lineRule="auto"/>
      <w:ind w:left="709"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E468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Стиль1"/>
    <w:basedOn w:val="a"/>
    <w:link w:val="14"/>
    <w:autoRedefine/>
    <w:rsid w:val="00E468FD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Стиль1 Знак"/>
    <w:link w:val="13"/>
    <w:rsid w:val="00E468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Plain Text"/>
    <w:basedOn w:val="a"/>
    <w:link w:val="af"/>
    <w:rsid w:val="00E468F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">
    <w:name w:val="Текст Знак"/>
    <w:basedOn w:val="a0"/>
    <w:link w:val="ae"/>
    <w:rsid w:val="00E468F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2">
    <w:name w:val="Body Text Indent 3"/>
    <w:basedOn w:val="a"/>
    <w:link w:val="33"/>
    <w:rsid w:val="00E468FD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3">
    <w:name w:val="Основной текст с отступом 3 Знак"/>
    <w:basedOn w:val="a0"/>
    <w:link w:val="32"/>
    <w:rsid w:val="00E468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caption"/>
    <w:basedOn w:val="a"/>
    <w:next w:val="a"/>
    <w:qFormat/>
    <w:rsid w:val="00E468FD"/>
    <w:pPr>
      <w:spacing w:after="0" w:line="240" w:lineRule="auto"/>
      <w:jc w:val="center"/>
    </w:pPr>
    <w:rPr>
      <w:rFonts w:ascii="Times New Roman" w:eastAsia="Times New Roman" w:hAnsi="Times New Roman" w:cs="Times New Roman"/>
      <w:bCs/>
      <w:sz w:val="24"/>
    </w:rPr>
  </w:style>
  <w:style w:type="paragraph" w:styleId="15">
    <w:name w:val="index 1"/>
    <w:basedOn w:val="a"/>
    <w:next w:val="a"/>
    <w:autoRedefine/>
    <w:semiHidden/>
    <w:unhideWhenUsed/>
    <w:rsid w:val="00E468FD"/>
    <w:pPr>
      <w:spacing w:after="0" w:line="240" w:lineRule="auto"/>
      <w:ind w:left="220" w:hanging="220"/>
    </w:pPr>
  </w:style>
  <w:style w:type="paragraph" w:styleId="af1">
    <w:name w:val="index heading"/>
    <w:basedOn w:val="a"/>
    <w:next w:val="15"/>
    <w:semiHidden/>
    <w:rsid w:val="00E468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Заголовок 2 Знак Знак Знак"/>
    <w:rsid w:val="00E468FD"/>
    <w:rPr>
      <w:b/>
      <w:bCs/>
      <w:sz w:val="24"/>
      <w:szCs w:val="24"/>
      <w:lang w:val="ru-RU" w:eastAsia="ru-RU" w:bidi="ar-SA"/>
    </w:rPr>
  </w:style>
  <w:style w:type="paragraph" w:customStyle="1" w:styleId="16">
    <w:name w:val="заголовок 1"/>
    <w:basedOn w:val="a"/>
    <w:next w:val="a"/>
    <w:link w:val="17"/>
    <w:rsid w:val="00E468FD"/>
    <w:pPr>
      <w:keepNext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17">
    <w:name w:val="заголовок 1 Знак"/>
    <w:link w:val="16"/>
    <w:rsid w:val="00E468FD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34">
    <w:name w:val="Body Text 3"/>
    <w:basedOn w:val="a"/>
    <w:link w:val="35"/>
    <w:rsid w:val="00E468FD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5">
    <w:name w:val="Основной текст 3 Знак"/>
    <w:basedOn w:val="a0"/>
    <w:link w:val="34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Title"/>
    <w:basedOn w:val="a"/>
    <w:link w:val="af3"/>
    <w:qFormat/>
    <w:rsid w:val="00E468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3">
    <w:name w:val="Название Знак"/>
    <w:basedOn w:val="a0"/>
    <w:link w:val="af2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6">
    <w:name w:val="Body Text 2"/>
    <w:basedOn w:val="a"/>
    <w:link w:val="27"/>
    <w:uiPriority w:val="99"/>
    <w:rsid w:val="00E468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7">
    <w:name w:val="Основной текст 2 Знак"/>
    <w:basedOn w:val="a0"/>
    <w:link w:val="26"/>
    <w:uiPriority w:val="99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1">
    <w:name w:val="FR1"/>
    <w:rsid w:val="00E468FD"/>
    <w:pPr>
      <w:widowControl w:val="0"/>
      <w:autoSpaceDE w:val="0"/>
      <w:autoSpaceDN w:val="0"/>
      <w:adjustRightInd w:val="0"/>
      <w:spacing w:after="0" w:line="240" w:lineRule="auto"/>
      <w:ind w:firstLine="280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8">
    <w:name w:val="Текст1"/>
    <w:basedOn w:val="a"/>
    <w:rsid w:val="00E468F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styleId="af4">
    <w:name w:val="footnote reference"/>
    <w:semiHidden/>
    <w:rsid w:val="00E468FD"/>
    <w:rPr>
      <w:vertAlign w:val="superscript"/>
    </w:rPr>
  </w:style>
  <w:style w:type="character" w:styleId="af5">
    <w:name w:val="Hyperlink"/>
    <w:uiPriority w:val="99"/>
    <w:rsid w:val="00E468FD"/>
    <w:rPr>
      <w:color w:val="0000FF"/>
      <w:u w:val="single"/>
    </w:rPr>
  </w:style>
  <w:style w:type="paragraph" w:styleId="af6">
    <w:name w:val="Normal (Web)"/>
    <w:aliases w:val="Обычный (Web)"/>
    <w:basedOn w:val="a"/>
    <w:uiPriority w:val="99"/>
    <w:rsid w:val="00E46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-1">
    <w:name w:val="Table Web 1"/>
    <w:basedOn w:val="a1"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6">
    <w:name w:val="Style6"/>
    <w:basedOn w:val="a"/>
    <w:rsid w:val="00E468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E468FD"/>
    <w:pPr>
      <w:widowControl w:val="0"/>
      <w:autoSpaceDE w:val="0"/>
      <w:autoSpaceDN w:val="0"/>
      <w:adjustRightInd w:val="0"/>
      <w:spacing w:after="0" w:line="196" w:lineRule="exact"/>
      <w:ind w:firstLine="8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E468FD"/>
    <w:pPr>
      <w:widowControl w:val="0"/>
      <w:autoSpaceDE w:val="0"/>
      <w:autoSpaceDN w:val="0"/>
      <w:adjustRightInd w:val="0"/>
      <w:spacing w:after="0" w:line="197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rsid w:val="00E468F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">
    <w:name w:val="Font Style13"/>
    <w:rsid w:val="00E468FD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rsid w:val="00E468FD"/>
    <w:rPr>
      <w:rFonts w:ascii="Times New Roman" w:hAnsi="Times New Roman" w:cs="Times New Roman"/>
      <w:b/>
      <w:bCs/>
      <w:sz w:val="14"/>
      <w:szCs w:val="14"/>
    </w:rPr>
  </w:style>
  <w:style w:type="table" w:styleId="af7">
    <w:name w:val="Table Grid"/>
    <w:basedOn w:val="a1"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rsid w:val="00E468FD"/>
    <w:pPr>
      <w:widowControl w:val="0"/>
      <w:autoSpaceDE w:val="0"/>
      <w:autoSpaceDN w:val="0"/>
      <w:adjustRightInd w:val="0"/>
      <w:spacing w:after="0" w:line="180" w:lineRule="exact"/>
    </w:pPr>
    <w:rPr>
      <w:rFonts w:ascii="Arial" w:eastAsia="Times New Roman" w:hAnsi="Arial" w:cs="Times New Roman"/>
      <w:sz w:val="24"/>
      <w:szCs w:val="24"/>
    </w:rPr>
  </w:style>
  <w:style w:type="character" w:styleId="af8">
    <w:name w:val="FollowedHyperlink"/>
    <w:rsid w:val="00E468FD"/>
    <w:rPr>
      <w:color w:val="800080"/>
      <w:u w:val="single"/>
    </w:rPr>
  </w:style>
  <w:style w:type="paragraph" w:styleId="36">
    <w:name w:val="index 3"/>
    <w:basedOn w:val="a"/>
    <w:next w:val="a"/>
    <w:autoRedefine/>
    <w:semiHidden/>
    <w:rsid w:val="00E468FD"/>
    <w:pPr>
      <w:spacing w:beforeLines="20" w:after="0" w:line="240" w:lineRule="auto"/>
      <w:ind w:left="177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8">
    <w:name w:val="Заголовок 2 Знак Знак Знак Знак"/>
    <w:rsid w:val="00E468FD"/>
    <w:rPr>
      <w:b/>
      <w:bCs/>
      <w:iCs/>
      <w:sz w:val="24"/>
      <w:lang w:val="ru-RU" w:eastAsia="ru-RU" w:bidi="ar-SA"/>
    </w:rPr>
  </w:style>
  <w:style w:type="paragraph" w:styleId="af9">
    <w:name w:val="endnote text"/>
    <w:basedOn w:val="a"/>
    <w:link w:val="afa"/>
    <w:semiHidden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a">
    <w:name w:val="Текст концевой сноски Знак"/>
    <w:basedOn w:val="a0"/>
    <w:link w:val="af9"/>
    <w:semiHidden/>
    <w:rsid w:val="00E468F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endnote reference"/>
    <w:semiHidden/>
    <w:rsid w:val="00E468FD"/>
    <w:rPr>
      <w:vertAlign w:val="superscript"/>
    </w:rPr>
  </w:style>
  <w:style w:type="paragraph" w:styleId="afc">
    <w:name w:val="Body Text First Indent"/>
    <w:basedOn w:val="aa"/>
    <w:link w:val="afd"/>
    <w:rsid w:val="00E468FD"/>
    <w:pPr>
      <w:widowControl/>
      <w:ind w:firstLine="210"/>
      <w:jc w:val="left"/>
    </w:pPr>
    <w:rPr>
      <w:sz w:val="24"/>
    </w:rPr>
  </w:style>
  <w:style w:type="character" w:customStyle="1" w:styleId="afd">
    <w:name w:val="Красная строка Знак"/>
    <w:basedOn w:val="ab"/>
    <w:link w:val="afc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TimesNewRomen">
    <w:name w:val="Заголовок 1+Times New Romen"/>
    <w:aliases w:val="12 пт,По центру,Перед: 0 пт..."/>
    <w:basedOn w:val="a"/>
    <w:rsid w:val="00E468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0">
    <w:name w:val="Основной текст с отступом 21"/>
    <w:basedOn w:val="a"/>
    <w:rsid w:val="00E468FD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fe">
    <w:name w:val="Document Map"/>
    <w:basedOn w:val="a"/>
    <w:link w:val="aff"/>
    <w:semiHidden/>
    <w:rsid w:val="00E468FD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f">
    <w:name w:val="Схема документа Знак"/>
    <w:basedOn w:val="a0"/>
    <w:link w:val="afe"/>
    <w:semiHidden/>
    <w:rsid w:val="00E468F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0">
    <w:name w:val="Balloon Text"/>
    <w:basedOn w:val="a"/>
    <w:link w:val="aff1"/>
    <w:semiHidden/>
    <w:rsid w:val="00E468F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semiHidden/>
    <w:rsid w:val="00E468F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7">
    <w:name w:val="Знак Знак3"/>
    <w:locked/>
    <w:rsid w:val="00E468FD"/>
    <w:rPr>
      <w:sz w:val="24"/>
      <w:lang w:val="ru-RU" w:eastAsia="ru-RU" w:bidi="ar-SA"/>
    </w:rPr>
  </w:style>
  <w:style w:type="paragraph" w:customStyle="1" w:styleId="19">
    <w:name w:val="Обычный1"/>
    <w:rsid w:val="00E468F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ff2">
    <w:name w:val="table of figures"/>
    <w:basedOn w:val="a"/>
    <w:next w:val="a"/>
    <w:semiHidden/>
    <w:rsid w:val="00E468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table" w:styleId="1a">
    <w:name w:val="Table Grid 1"/>
    <w:basedOn w:val="a1"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odyTextIndent21">
    <w:name w:val="Body Text Indent 21"/>
    <w:basedOn w:val="a"/>
    <w:rsid w:val="00E468FD"/>
    <w:pPr>
      <w:widowControl w:val="0"/>
      <w:spacing w:after="0" w:line="220" w:lineRule="exact"/>
      <w:ind w:firstLine="284"/>
      <w:jc w:val="both"/>
    </w:pPr>
    <w:rPr>
      <w:rFonts w:ascii="Arial" w:eastAsia="Times New Roman" w:hAnsi="Arial" w:cs="Times New Roman"/>
      <w:sz w:val="16"/>
      <w:szCs w:val="20"/>
    </w:rPr>
  </w:style>
  <w:style w:type="paragraph" w:customStyle="1" w:styleId="xl24">
    <w:name w:val="xl24"/>
    <w:basedOn w:val="a"/>
    <w:rsid w:val="00E468FD"/>
    <w:pPr>
      <w:pBdr>
        <w:lef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Arial Narrow" w:hAnsi="Arial" w:cs="Arial"/>
      <w:b/>
      <w:bCs/>
      <w:sz w:val="14"/>
      <w:szCs w:val="14"/>
    </w:rPr>
  </w:style>
  <w:style w:type="table" w:styleId="29">
    <w:name w:val="Table Simple 2"/>
    <w:basedOn w:val="a1"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styleId="aff3">
    <w:name w:val="line number"/>
    <w:basedOn w:val="a0"/>
    <w:uiPriority w:val="99"/>
    <w:semiHidden/>
    <w:unhideWhenUsed/>
    <w:rsid w:val="00071831"/>
  </w:style>
  <w:style w:type="paragraph" w:styleId="aff4">
    <w:name w:val="List Paragraph"/>
    <w:basedOn w:val="a"/>
    <w:uiPriority w:val="34"/>
    <w:qFormat/>
    <w:rsid w:val="005B77C0"/>
    <w:pPr>
      <w:ind w:left="720"/>
      <w:contextualSpacing/>
    </w:pPr>
  </w:style>
  <w:style w:type="paragraph" w:customStyle="1" w:styleId="aff5">
    <w:name w:val="Обычный перед табл"/>
    <w:basedOn w:val="a"/>
    <w:rsid w:val="009B0301"/>
    <w:pPr>
      <w:widowControl w:val="0"/>
      <w:adjustRightInd w:val="0"/>
      <w:spacing w:after="320" w:line="288" w:lineRule="auto"/>
      <w:ind w:firstLine="397"/>
      <w:jc w:val="both"/>
      <w:textAlignment w:val="baseline"/>
    </w:pPr>
    <w:rPr>
      <w:rFonts w:ascii="Arial" w:eastAsia="Times New Roman" w:hAnsi="Arial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index heading" w:uiPriority="0"/>
    <w:lsdException w:name="caption" w:uiPriority="0" w:qFormat="1"/>
    <w:lsdException w:name="table of figures" w:uiPriority="0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Simple 2" w:uiPriority="0"/>
    <w:lsdException w:name="Table Grid 1" w:uiPriority="0"/>
    <w:lsdException w:name="Table Web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468FD"/>
    <w:pPr>
      <w:keepNext/>
      <w:spacing w:before="60" w:after="0" w:line="240" w:lineRule="auto"/>
      <w:outlineLvl w:val="0"/>
    </w:pPr>
    <w:rPr>
      <w:rFonts w:ascii="Times New Roman" w:eastAsia="MS Mincho" w:hAnsi="Times New Roman" w:cs="Times New Roman"/>
      <w:b/>
      <w:bCs/>
      <w:sz w:val="24"/>
      <w:szCs w:val="20"/>
    </w:rPr>
  </w:style>
  <w:style w:type="paragraph" w:styleId="2">
    <w:name w:val="heading 2"/>
    <w:aliases w:val="Заголовок 2 Знак Знак"/>
    <w:basedOn w:val="a"/>
    <w:next w:val="a"/>
    <w:link w:val="20"/>
    <w:autoRedefine/>
    <w:qFormat/>
    <w:rsid w:val="00FF651E"/>
    <w:pPr>
      <w:widowControl w:val="0"/>
      <w:spacing w:after="0" w:line="240" w:lineRule="auto"/>
      <w:ind w:right="-142"/>
      <w:jc w:val="center"/>
      <w:outlineLvl w:val="1"/>
    </w:pPr>
    <w:rPr>
      <w:rFonts w:ascii="Times New Roman" w:eastAsia="MS Mincho" w:hAnsi="Times New Roman" w:cs="Times New Roman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F499A"/>
    <w:pPr>
      <w:keepNext/>
      <w:spacing w:after="0" w:line="240" w:lineRule="auto"/>
      <w:jc w:val="center"/>
      <w:outlineLvl w:val="2"/>
    </w:pPr>
    <w:rPr>
      <w:rFonts w:ascii="Times New Roman" w:eastAsia="MS Mincho" w:hAnsi="Times New Roman" w:cs="Times New Roman"/>
      <w:b/>
      <w:bCs/>
      <w:sz w:val="24"/>
      <w:szCs w:val="20"/>
    </w:rPr>
  </w:style>
  <w:style w:type="paragraph" w:styleId="4">
    <w:name w:val="heading 4"/>
    <w:basedOn w:val="a"/>
    <w:next w:val="a"/>
    <w:link w:val="40"/>
    <w:qFormat/>
    <w:rsid w:val="00E468FD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Cs w:val="20"/>
    </w:rPr>
  </w:style>
  <w:style w:type="paragraph" w:styleId="5">
    <w:name w:val="heading 5"/>
    <w:basedOn w:val="a"/>
    <w:next w:val="a"/>
    <w:link w:val="50"/>
    <w:qFormat/>
    <w:rsid w:val="00E468FD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6">
    <w:name w:val="heading 6"/>
    <w:basedOn w:val="a"/>
    <w:next w:val="a"/>
    <w:link w:val="60"/>
    <w:qFormat/>
    <w:rsid w:val="00E468FD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7">
    <w:name w:val="heading 7"/>
    <w:basedOn w:val="a"/>
    <w:next w:val="a"/>
    <w:link w:val="70"/>
    <w:qFormat/>
    <w:rsid w:val="00E468FD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Cs/>
      <w:i/>
      <w:sz w:val="24"/>
      <w:szCs w:val="24"/>
    </w:rPr>
  </w:style>
  <w:style w:type="paragraph" w:styleId="8">
    <w:name w:val="heading 8"/>
    <w:basedOn w:val="a"/>
    <w:next w:val="a"/>
    <w:link w:val="80"/>
    <w:qFormat/>
    <w:rsid w:val="00E468FD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Cs w:val="20"/>
    </w:rPr>
  </w:style>
  <w:style w:type="paragraph" w:styleId="9">
    <w:name w:val="heading 9"/>
    <w:basedOn w:val="a"/>
    <w:next w:val="a"/>
    <w:link w:val="90"/>
    <w:qFormat/>
    <w:rsid w:val="00E468FD"/>
    <w:pPr>
      <w:keepNext/>
      <w:spacing w:after="0" w:line="240" w:lineRule="auto"/>
      <w:ind w:right="113"/>
      <w:jc w:val="center"/>
      <w:outlineLvl w:val="8"/>
    </w:pPr>
    <w:rPr>
      <w:rFonts w:ascii="Times New Roman" w:eastAsia="Times New Roman" w:hAnsi="Times New Roman" w:cs="Times New Roman"/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68FD"/>
    <w:rPr>
      <w:rFonts w:ascii="Times New Roman" w:eastAsia="MS Mincho" w:hAnsi="Times New Roman" w:cs="Times New Roman"/>
      <w:b/>
      <w:bCs/>
      <w:sz w:val="24"/>
      <w:szCs w:val="20"/>
      <w:lang w:eastAsia="ru-RU"/>
    </w:rPr>
  </w:style>
  <w:style w:type="character" w:customStyle="1" w:styleId="20">
    <w:name w:val="Заголовок 2 Знак"/>
    <w:aliases w:val="Заголовок 2 Знак Знак Знак1"/>
    <w:basedOn w:val="a0"/>
    <w:link w:val="2"/>
    <w:rsid w:val="00FF651E"/>
    <w:rPr>
      <w:rFonts w:ascii="Times New Roman" w:eastAsia="MS Mincho" w:hAnsi="Times New Roman" w:cs="Times New Roman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F499A"/>
    <w:rPr>
      <w:rFonts w:ascii="Times New Roman" w:eastAsia="MS Mincho" w:hAnsi="Times New Roman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468FD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E468F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E468FD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E468FD"/>
    <w:rPr>
      <w:rFonts w:ascii="Times New Roman" w:eastAsia="Times New Roman" w:hAnsi="Times New Roman" w:cs="Times New Roman"/>
      <w:bCs/>
      <w:i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E468FD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E468FD"/>
    <w:rPr>
      <w:rFonts w:ascii="Times New Roman" w:eastAsia="Times New Roman" w:hAnsi="Times New Roman" w:cs="Times New Roman"/>
      <w:b/>
      <w:bCs/>
      <w:i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468FD"/>
  </w:style>
  <w:style w:type="paragraph" w:styleId="a3">
    <w:name w:val="header"/>
    <w:basedOn w:val="a"/>
    <w:link w:val="a4"/>
    <w:uiPriority w:val="99"/>
    <w:rsid w:val="00E468FD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Arial"/>
      <w:bCs/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E468FD"/>
    <w:rPr>
      <w:rFonts w:ascii="Arial" w:eastAsia="Times New Roman" w:hAnsi="Arial" w:cs="Arial"/>
      <w:bCs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E468F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page number"/>
    <w:basedOn w:val="a0"/>
    <w:rsid w:val="00E468FD"/>
  </w:style>
  <w:style w:type="paragraph" w:styleId="12">
    <w:name w:val="toc 1"/>
    <w:basedOn w:val="a"/>
    <w:next w:val="a"/>
    <w:autoRedefine/>
    <w:uiPriority w:val="39"/>
    <w:rsid w:val="0066015A"/>
    <w:pPr>
      <w:tabs>
        <w:tab w:val="right" w:leader="dot" w:pos="10065"/>
      </w:tabs>
      <w:spacing w:before="120" w:after="120" w:line="240" w:lineRule="auto"/>
      <w:ind w:right="1843"/>
    </w:pPr>
    <w:rPr>
      <w:rFonts w:ascii="Times New Roman" w:eastAsia="Times New Roman" w:hAnsi="Times New Roman" w:cs="Times New Roman"/>
      <w:bCs/>
      <w:caps/>
      <w:noProof/>
      <w:color w:val="000000"/>
      <w:sz w:val="24"/>
      <w:szCs w:val="24"/>
    </w:rPr>
  </w:style>
  <w:style w:type="paragraph" w:styleId="21">
    <w:name w:val="toc 2"/>
    <w:basedOn w:val="a"/>
    <w:next w:val="a"/>
    <w:autoRedefine/>
    <w:uiPriority w:val="39"/>
    <w:rsid w:val="00E468FD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E468FD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rsid w:val="00E468FD"/>
    <w:pPr>
      <w:spacing w:after="0" w:line="240" w:lineRule="auto"/>
      <w:ind w:left="720"/>
    </w:pPr>
    <w:rPr>
      <w:rFonts w:ascii="Times New Roman" w:eastAsia="Times New Roman" w:hAnsi="Times New Roman" w:cs="Times New Roman"/>
      <w:sz w:val="18"/>
      <w:szCs w:val="18"/>
    </w:rPr>
  </w:style>
  <w:style w:type="paragraph" w:styleId="51">
    <w:name w:val="toc 5"/>
    <w:basedOn w:val="a"/>
    <w:next w:val="a"/>
    <w:autoRedefine/>
    <w:uiPriority w:val="39"/>
    <w:rsid w:val="00E468FD"/>
    <w:pPr>
      <w:spacing w:after="0" w:line="240" w:lineRule="auto"/>
      <w:ind w:left="960"/>
    </w:pPr>
    <w:rPr>
      <w:rFonts w:ascii="Times New Roman" w:eastAsia="Times New Roman" w:hAnsi="Times New Roman" w:cs="Times New Roman"/>
      <w:sz w:val="18"/>
      <w:szCs w:val="18"/>
    </w:rPr>
  </w:style>
  <w:style w:type="paragraph" w:styleId="61">
    <w:name w:val="toc 6"/>
    <w:basedOn w:val="a"/>
    <w:next w:val="a"/>
    <w:autoRedefine/>
    <w:uiPriority w:val="39"/>
    <w:rsid w:val="00E468FD"/>
    <w:pPr>
      <w:spacing w:after="0" w:line="240" w:lineRule="auto"/>
      <w:ind w:left="1200"/>
    </w:pPr>
    <w:rPr>
      <w:rFonts w:ascii="Times New Roman" w:eastAsia="Times New Roman" w:hAnsi="Times New Roman" w:cs="Times New Roman"/>
      <w:sz w:val="18"/>
      <w:szCs w:val="18"/>
    </w:rPr>
  </w:style>
  <w:style w:type="paragraph" w:styleId="71">
    <w:name w:val="toc 7"/>
    <w:basedOn w:val="a"/>
    <w:next w:val="a"/>
    <w:autoRedefine/>
    <w:uiPriority w:val="39"/>
    <w:rsid w:val="00E468FD"/>
    <w:pPr>
      <w:spacing w:after="0" w:line="240" w:lineRule="auto"/>
      <w:ind w:left="1440"/>
    </w:pPr>
    <w:rPr>
      <w:rFonts w:ascii="Times New Roman" w:eastAsia="Times New Roman" w:hAnsi="Times New Roman" w:cs="Times New Roman"/>
      <w:sz w:val="18"/>
      <w:szCs w:val="18"/>
    </w:rPr>
  </w:style>
  <w:style w:type="paragraph" w:styleId="81">
    <w:name w:val="toc 8"/>
    <w:basedOn w:val="a"/>
    <w:next w:val="a"/>
    <w:autoRedefine/>
    <w:uiPriority w:val="39"/>
    <w:rsid w:val="00E468FD"/>
    <w:pPr>
      <w:spacing w:after="0" w:line="240" w:lineRule="auto"/>
      <w:ind w:left="1680"/>
    </w:pPr>
    <w:rPr>
      <w:rFonts w:ascii="Times New Roman" w:eastAsia="Times New Roman" w:hAnsi="Times New Roman" w:cs="Times New Roman"/>
      <w:sz w:val="18"/>
      <w:szCs w:val="18"/>
    </w:rPr>
  </w:style>
  <w:style w:type="paragraph" w:styleId="91">
    <w:name w:val="toc 9"/>
    <w:basedOn w:val="a"/>
    <w:next w:val="a"/>
    <w:autoRedefine/>
    <w:uiPriority w:val="39"/>
    <w:rsid w:val="00E468FD"/>
    <w:pPr>
      <w:spacing w:after="0" w:line="240" w:lineRule="auto"/>
      <w:ind w:left="1920"/>
    </w:pPr>
    <w:rPr>
      <w:rFonts w:ascii="Times New Roman" w:eastAsia="Times New Roman" w:hAnsi="Times New Roman" w:cs="Times New Roman"/>
      <w:sz w:val="18"/>
      <w:szCs w:val="18"/>
    </w:rPr>
  </w:style>
  <w:style w:type="paragraph" w:styleId="a8">
    <w:name w:val="footnote text"/>
    <w:basedOn w:val="a"/>
    <w:link w:val="a9"/>
    <w:semiHidden/>
    <w:rsid w:val="00E468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9">
    <w:name w:val="Текст сноски Знак"/>
    <w:basedOn w:val="a0"/>
    <w:link w:val="a8"/>
    <w:semiHidden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Верхний колонтитул2"/>
    <w:basedOn w:val="a"/>
    <w:rsid w:val="00E468FD"/>
    <w:pPr>
      <w:widowControl w:val="0"/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rsid w:val="00E468FD"/>
    <w:pPr>
      <w:widowControl w:val="0"/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Знак"/>
    <w:basedOn w:val="a0"/>
    <w:link w:val="aa"/>
    <w:rsid w:val="00E468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 Indent"/>
    <w:basedOn w:val="a"/>
    <w:link w:val="ad"/>
    <w:rsid w:val="00E468F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rsid w:val="00E468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E468FD"/>
    <w:pPr>
      <w:spacing w:after="0" w:line="240" w:lineRule="auto"/>
      <w:ind w:left="709"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E468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Стиль1"/>
    <w:basedOn w:val="a"/>
    <w:link w:val="14"/>
    <w:autoRedefine/>
    <w:rsid w:val="00E468FD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Стиль1 Знак"/>
    <w:link w:val="13"/>
    <w:rsid w:val="00E468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Plain Text"/>
    <w:basedOn w:val="a"/>
    <w:link w:val="af"/>
    <w:rsid w:val="00E468F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">
    <w:name w:val="Текст Знак"/>
    <w:basedOn w:val="a0"/>
    <w:link w:val="ae"/>
    <w:rsid w:val="00E468F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2">
    <w:name w:val="Body Text Indent 3"/>
    <w:basedOn w:val="a"/>
    <w:link w:val="33"/>
    <w:rsid w:val="00E468FD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3">
    <w:name w:val="Основной текст с отступом 3 Знак"/>
    <w:basedOn w:val="a0"/>
    <w:link w:val="32"/>
    <w:rsid w:val="00E468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caption"/>
    <w:basedOn w:val="a"/>
    <w:next w:val="a"/>
    <w:qFormat/>
    <w:rsid w:val="00E468FD"/>
    <w:pPr>
      <w:spacing w:after="0" w:line="240" w:lineRule="auto"/>
      <w:jc w:val="center"/>
    </w:pPr>
    <w:rPr>
      <w:rFonts w:ascii="Times New Roman" w:eastAsia="Times New Roman" w:hAnsi="Times New Roman" w:cs="Times New Roman"/>
      <w:bCs/>
      <w:sz w:val="24"/>
    </w:rPr>
  </w:style>
  <w:style w:type="paragraph" w:styleId="15">
    <w:name w:val="index 1"/>
    <w:basedOn w:val="a"/>
    <w:next w:val="a"/>
    <w:autoRedefine/>
    <w:semiHidden/>
    <w:unhideWhenUsed/>
    <w:rsid w:val="00E468FD"/>
    <w:pPr>
      <w:spacing w:after="0" w:line="240" w:lineRule="auto"/>
      <w:ind w:left="220" w:hanging="220"/>
    </w:pPr>
  </w:style>
  <w:style w:type="paragraph" w:styleId="af1">
    <w:name w:val="index heading"/>
    <w:basedOn w:val="a"/>
    <w:next w:val="15"/>
    <w:semiHidden/>
    <w:rsid w:val="00E468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Заголовок 2 Знак Знак Знак"/>
    <w:rsid w:val="00E468FD"/>
    <w:rPr>
      <w:b/>
      <w:bCs/>
      <w:sz w:val="24"/>
      <w:szCs w:val="24"/>
      <w:lang w:val="ru-RU" w:eastAsia="ru-RU" w:bidi="ar-SA"/>
    </w:rPr>
  </w:style>
  <w:style w:type="paragraph" w:customStyle="1" w:styleId="16">
    <w:name w:val="заголовок 1"/>
    <w:basedOn w:val="a"/>
    <w:next w:val="a"/>
    <w:link w:val="17"/>
    <w:rsid w:val="00E468FD"/>
    <w:pPr>
      <w:keepNext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17">
    <w:name w:val="заголовок 1 Знак"/>
    <w:link w:val="16"/>
    <w:rsid w:val="00E468FD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34">
    <w:name w:val="Body Text 3"/>
    <w:basedOn w:val="a"/>
    <w:link w:val="35"/>
    <w:rsid w:val="00E468FD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5">
    <w:name w:val="Основной текст 3 Знак"/>
    <w:basedOn w:val="a0"/>
    <w:link w:val="34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Title"/>
    <w:basedOn w:val="a"/>
    <w:link w:val="af3"/>
    <w:qFormat/>
    <w:rsid w:val="00E468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3">
    <w:name w:val="Название Знак"/>
    <w:basedOn w:val="a0"/>
    <w:link w:val="af2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6">
    <w:name w:val="Body Text 2"/>
    <w:basedOn w:val="a"/>
    <w:link w:val="27"/>
    <w:uiPriority w:val="99"/>
    <w:rsid w:val="00E468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7">
    <w:name w:val="Основной текст 2 Знак"/>
    <w:basedOn w:val="a0"/>
    <w:link w:val="26"/>
    <w:uiPriority w:val="99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1">
    <w:name w:val="FR1"/>
    <w:rsid w:val="00E468FD"/>
    <w:pPr>
      <w:widowControl w:val="0"/>
      <w:autoSpaceDE w:val="0"/>
      <w:autoSpaceDN w:val="0"/>
      <w:adjustRightInd w:val="0"/>
      <w:spacing w:after="0" w:line="240" w:lineRule="auto"/>
      <w:ind w:firstLine="280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8">
    <w:name w:val="Текст1"/>
    <w:basedOn w:val="a"/>
    <w:rsid w:val="00E468F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styleId="af4">
    <w:name w:val="footnote reference"/>
    <w:semiHidden/>
    <w:rsid w:val="00E468FD"/>
    <w:rPr>
      <w:vertAlign w:val="superscript"/>
    </w:rPr>
  </w:style>
  <w:style w:type="character" w:styleId="af5">
    <w:name w:val="Hyperlink"/>
    <w:uiPriority w:val="99"/>
    <w:rsid w:val="00E468FD"/>
    <w:rPr>
      <w:color w:val="0000FF"/>
      <w:u w:val="single"/>
    </w:rPr>
  </w:style>
  <w:style w:type="paragraph" w:styleId="af6">
    <w:name w:val="Normal (Web)"/>
    <w:aliases w:val="Обычный (Web)"/>
    <w:basedOn w:val="a"/>
    <w:uiPriority w:val="99"/>
    <w:rsid w:val="00E46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-1">
    <w:name w:val="Table Web 1"/>
    <w:basedOn w:val="a1"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6">
    <w:name w:val="Style6"/>
    <w:basedOn w:val="a"/>
    <w:rsid w:val="00E468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E468FD"/>
    <w:pPr>
      <w:widowControl w:val="0"/>
      <w:autoSpaceDE w:val="0"/>
      <w:autoSpaceDN w:val="0"/>
      <w:adjustRightInd w:val="0"/>
      <w:spacing w:after="0" w:line="196" w:lineRule="exact"/>
      <w:ind w:firstLine="8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E468FD"/>
    <w:pPr>
      <w:widowControl w:val="0"/>
      <w:autoSpaceDE w:val="0"/>
      <w:autoSpaceDN w:val="0"/>
      <w:adjustRightInd w:val="0"/>
      <w:spacing w:after="0" w:line="197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rsid w:val="00E468F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">
    <w:name w:val="Font Style13"/>
    <w:rsid w:val="00E468FD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rsid w:val="00E468FD"/>
    <w:rPr>
      <w:rFonts w:ascii="Times New Roman" w:hAnsi="Times New Roman" w:cs="Times New Roman"/>
      <w:b/>
      <w:bCs/>
      <w:sz w:val="14"/>
      <w:szCs w:val="14"/>
    </w:rPr>
  </w:style>
  <w:style w:type="table" w:styleId="af7">
    <w:name w:val="Table Grid"/>
    <w:basedOn w:val="a1"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rsid w:val="00E468FD"/>
    <w:pPr>
      <w:widowControl w:val="0"/>
      <w:autoSpaceDE w:val="0"/>
      <w:autoSpaceDN w:val="0"/>
      <w:adjustRightInd w:val="0"/>
      <w:spacing w:after="0" w:line="180" w:lineRule="exact"/>
    </w:pPr>
    <w:rPr>
      <w:rFonts w:ascii="Arial" w:eastAsia="Times New Roman" w:hAnsi="Arial" w:cs="Times New Roman"/>
      <w:sz w:val="24"/>
      <w:szCs w:val="24"/>
    </w:rPr>
  </w:style>
  <w:style w:type="character" w:styleId="af8">
    <w:name w:val="FollowedHyperlink"/>
    <w:rsid w:val="00E468FD"/>
    <w:rPr>
      <w:color w:val="800080"/>
      <w:u w:val="single"/>
    </w:rPr>
  </w:style>
  <w:style w:type="paragraph" w:styleId="36">
    <w:name w:val="index 3"/>
    <w:basedOn w:val="a"/>
    <w:next w:val="a"/>
    <w:autoRedefine/>
    <w:semiHidden/>
    <w:rsid w:val="00E468FD"/>
    <w:pPr>
      <w:spacing w:beforeLines="20" w:after="0" w:line="240" w:lineRule="auto"/>
      <w:ind w:left="177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8">
    <w:name w:val="Заголовок 2 Знак Знак Знак Знак"/>
    <w:rsid w:val="00E468FD"/>
    <w:rPr>
      <w:b/>
      <w:bCs/>
      <w:iCs/>
      <w:sz w:val="24"/>
      <w:lang w:val="ru-RU" w:eastAsia="ru-RU" w:bidi="ar-SA"/>
    </w:rPr>
  </w:style>
  <w:style w:type="paragraph" w:styleId="af9">
    <w:name w:val="endnote text"/>
    <w:basedOn w:val="a"/>
    <w:link w:val="afa"/>
    <w:semiHidden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a">
    <w:name w:val="Текст концевой сноски Знак"/>
    <w:basedOn w:val="a0"/>
    <w:link w:val="af9"/>
    <w:semiHidden/>
    <w:rsid w:val="00E468F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endnote reference"/>
    <w:semiHidden/>
    <w:rsid w:val="00E468FD"/>
    <w:rPr>
      <w:vertAlign w:val="superscript"/>
    </w:rPr>
  </w:style>
  <w:style w:type="paragraph" w:styleId="afc">
    <w:name w:val="Body Text First Indent"/>
    <w:basedOn w:val="aa"/>
    <w:link w:val="afd"/>
    <w:rsid w:val="00E468FD"/>
    <w:pPr>
      <w:widowControl/>
      <w:ind w:firstLine="210"/>
      <w:jc w:val="left"/>
    </w:pPr>
    <w:rPr>
      <w:sz w:val="24"/>
    </w:rPr>
  </w:style>
  <w:style w:type="character" w:customStyle="1" w:styleId="afd">
    <w:name w:val="Красная строка Знак"/>
    <w:basedOn w:val="ab"/>
    <w:link w:val="afc"/>
    <w:rsid w:val="00E46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TimesNewRomen">
    <w:name w:val="Заголовок 1+Times New Romen"/>
    <w:aliases w:val="12 пт,По центру,Перед: 0 пт..."/>
    <w:basedOn w:val="a"/>
    <w:rsid w:val="00E468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10">
    <w:name w:val="Основной текст с отступом 21"/>
    <w:basedOn w:val="a"/>
    <w:rsid w:val="00E468FD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fe">
    <w:name w:val="Document Map"/>
    <w:basedOn w:val="a"/>
    <w:link w:val="aff"/>
    <w:semiHidden/>
    <w:rsid w:val="00E468FD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f">
    <w:name w:val="Схема документа Знак"/>
    <w:basedOn w:val="a0"/>
    <w:link w:val="afe"/>
    <w:semiHidden/>
    <w:rsid w:val="00E468F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0">
    <w:name w:val="Balloon Text"/>
    <w:basedOn w:val="a"/>
    <w:link w:val="aff1"/>
    <w:semiHidden/>
    <w:rsid w:val="00E468F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semiHidden/>
    <w:rsid w:val="00E468F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7">
    <w:name w:val="Знак Знак3"/>
    <w:locked/>
    <w:rsid w:val="00E468FD"/>
    <w:rPr>
      <w:sz w:val="24"/>
      <w:lang w:val="ru-RU" w:eastAsia="ru-RU" w:bidi="ar-SA"/>
    </w:rPr>
  </w:style>
  <w:style w:type="paragraph" w:customStyle="1" w:styleId="19">
    <w:name w:val="Обычный1"/>
    <w:rsid w:val="00E468F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ff2">
    <w:name w:val="table of figures"/>
    <w:basedOn w:val="a"/>
    <w:next w:val="a"/>
    <w:semiHidden/>
    <w:rsid w:val="00E468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table" w:styleId="1a">
    <w:name w:val="Table Grid 1"/>
    <w:basedOn w:val="a1"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odyTextIndent21">
    <w:name w:val="Body Text Indent 21"/>
    <w:basedOn w:val="a"/>
    <w:rsid w:val="00E468FD"/>
    <w:pPr>
      <w:widowControl w:val="0"/>
      <w:spacing w:after="0" w:line="220" w:lineRule="exact"/>
      <w:ind w:firstLine="284"/>
      <w:jc w:val="both"/>
    </w:pPr>
    <w:rPr>
      <w:rFonts w:ascii="Arial" w:eastAsia="Times New Roman" w:hAnsi="Arial" w:cs="Times New Roman"/>
      <w:sz w:val="16"/>
      <w:szCs w:val="20"/>
    </w:rPr>
  </w:style>
  <w:style w:type="paragraph" w:customStyle="1" w:styleId="xl24">
    <w:name w:val="xl24"/>
    <w:basedOn w:val="a"/>
    <w:rsid w:val="00E468FD"/>
    <w:pPr>
      <w:pBdr>
        <w:lef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Arial Narrow" w:hAnsi="Arial" w:cs="Arial"/>
      <w:b/>
      <w:bCs/>
      <w:sz w:val="14"/>
      <w:szCs w:val="14"/>
    </w:rPr>
  </w:style>
  <w:style w:type="table" w:styleId="29">
    <w:name w:val="Table Simple 2"/>
    <w:basedOn w:val="a1"/>
    <w:rsid w:val="00E4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styleId="aff3">
    <w:name w:val="line number"/>
    <w:basedOn w:val="a0"/>
    <w:uiPriority w:val="99"/>
    <w:semiHidden/>
    <w:unhideWhenUsed/>
    <w:rsid w:val="00071831"/>
  </w:style>
  <w:style w:type="paragraph" w:styleId="aff4">
    <w:name w:val="List Paragraph"/>
    <w:basedOn w:val="a"/>
    <w:uiPriority w:val="99"/>
    <w:qFormat/>
    <w:rsid w:val="005B77C0"/>
    <w:pPr>
      <w:ind w:left="720"/>
      <w:contextualSpacing/>
    </w:pPr>
  </w:style>
  <w:style w:type="paragraph" w:customStyle="1" w:styleId="aff5">
    <w:name w:val="Обычный перед табл"/>
    <w:basedOn w:val="a"/>
    <w:rsid w:val="009B0301"/>
    <w:pPr>
      <w:widowControl w:val="0"/>
      <w:adjustRightInd w:val="0"/>
      <w:spacing w:after="320" w:line="288" w:lineRule="auto"/>
      <w:ind w:firstLine="397"/>
      <w:jc w:val="both"/>
      <w:textAlignment w:val="baseline"/>
    </w:pPr>
    <w:rPr>
      <w:rFonts w:ascii="Arial" w:eastAsia="Times New Roman" w:hAnsi="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3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7.xml"/><Relationship Id="rId117" Type="http://schemas.openxmlformats.org/officeDocument/2006/relationships/chart" Target="charts/chart7.xml"/><Relationship Id="rId21" Type="http://schemas.openxmlformats.org/officeDocument/2006/relationships/footer" Target="footer4.xml"/><Relationship Id="rId42" Type="http://schemas.openxmlformats.org/officeDocument/2006/relationships/header" Target="header15.xml"/><Relationship Id="rId47" Type="http://schemas.openxmlformats.org/officeDocument/2006/relationships/chart" Target="charts/chart3.xml"/><Relationship Id="rId63" Type="http://schemas.openxmlformats.org/officeDocument/2006/relationships/header" Target="header24.xml"/><Relationship Id="rId68" Type="http://schemas.openxmlformats.org/officeDocument/2006/relationships/image" Target="media/image5.png"/><Relationship Id="rId84" Type="http://schemas.openxmlformats.org/officeDocument/2006/relationships/footer" Target="footer32.xml"/><Relationship Id="rId89" Type="http://schemas.openxmlformats.org/officeDocument/2006/relationships/footer" Target="footer34.xml"/><Relationship Id="rId112" Type="http://schemas.openxmlformats.org/officeDocument/2006/relationships/footer" Target="footer43.xml"/><Relationship Id="rId133" Type="http://schemas.openxmlformats.org/officeDocument/2006/relationships/header" Target="header59.xml"/><Relationship Id="rId138" Type="http://schemas.openxmlformats.org/officeDocument/2006/relationships/footer" Target="footer54.xml"/><Relationship Id="rId16" Type="http://schemas.openxmlformats.org/officeDocument/2006/relationships/footer" Target="footer2.xml"/><Relationship Id="rId107" Type="http://schemas.openxmlformats.org/officeDocument/2006/relationships/header" Target="header47.xml"/><Relationship Id="rId11" Type="http://schemas.openxmlformats.org/officeDocument/2006/relationships/header" Target="header1.xml"/><Relationship Id="rId32" Type="http://schemas.openxmlformats.org/officeDocument/2006/relationships/footer" Target="footer10.xml"/><Relationship Id="rId37" Type="http://schemas.openxmlformats.org/officeDocument/2006/relationships/chart" Target="charts/chart1.xml"/><Relationship Id="rId53" Type="http://schemas.openxmlformats.org/officeDocument/2006/relationships/footer" Target="footer18.xml"/><Relationship Id="rId58" Type="http://schemas.openxmlformats.org/officeDocument/2006/relationships/footer" Target="footer21.xml"/><Relationship Id="rId74" Type="http://schemas.openxmlformats.org/officeDocument/2006/relationships/footer" Target="footer26.xml"/><Relationship Id="rId79" Type="http://schemas.openxmlformats.org/officeDocument/2006/relationships/footer" Target="footer29.xml"/><Relationship Id="rId102" Type="http://schemas.openxmlformats.org/officeDocument/2006/relationships/header" Target="header44.xml"/><Relationship Id="rId123" Type="http://schemas.openxmlformats.org/officeDocument/2006/relationships/footer" Target="footer48.xml"/><Relationship Id="rId128" Type="http://schemas.openxmlformats.org/officeDocument/2006/relationships/footer" Target="footer51.xml"/><Relationship Id="rId144" Type="http://schemas.openxmlformats.org/officeDocument/2006/relationships/footer" Target="footer58.xml"/><Relationship Id="rId5" Type="http://schemas.openxmlformats.org/officeDocument/2006/relationships/settings" Target="settings.xml"/><Relationship Id="rId90" Type="http://schemas.openxmlformats.org/officeDocument/2006/relationships/header" Target="header36.xml"/><Relationship Id="rId95" Type="http://schemas.openxmlformats.org/officeDocument/2006/relationships/footer" Target="footer36.xml"/><Relationship Id="rId22" Type="http://schemas.openxmlformats.org/officeDocument/2006/relationships/footer" Target="footer5.xml"/><Relationship Id="rId27" Type="http://schemas.openxmlformats.org/officeDocument/2006/relationships/footer" Target="footer8.xml"/><Relationship Id="rId43" Type="http://schemas.openxmlformats.org/officeDocument/2006/relationships/header" Target="header16.xml"/><Relationship Id="rId48" Type="http://schemas.openxmlformats.org/officeDocument/2006/relationships/header" Target="header17.xml"/><Relationship Id="rId64" Type="http://schemas.openxmlformats.org/officeDocument/2006/relationships/footer" Target="footer23.xml"/><Relationship Id="rId69" Type="http://schemas.openxmlformats.org/officeDocument/2006/relationships/header" Target="header26.xml"/><Relationship Id="rId113" Type="http://schemas.openxmlformats.org/officeDocument/2006/relationships/header" Target="header50.xml"/><Relationship Id="rId118" Type="http://schemas.openxmlformats.org/officeDocument/2006/relationships/header" Target="header52.xml"/><Relationship Id="rId134" Type="http://schemas.openxmlformats.org/officeDocument/2006/relationships/chart" Target="charts/chart8.xml"/><Relationship Id="rId139" Type="http://schemas.openxmlformats.org/officeDocument/2006/relationships/footer" Target="footer55.xml"/><Relationship Id="rId80" Type="http://schemas.openxmlformats.org/officeDocument/2006/relationships/footer" Target="footer30.xml"/><Relationship Id="rId85" Type="http://schemas.openxmlformats.org/officeDocument/2006/relationships/chart" Target="charts/chart6.xml"/><Relationship Id="rId3" Type="http://schemas.openxmlformats.org/officeDocument/2006/relationships/styles" Target="styles.xml"/><Relationship Id="rId12" Type="http://schemas.openxmlformats.org/officeDocument/2006/relationships/hyperlink" Target="mailto:stat@tuvastat.ru" TargetMode="External"/><Relationship Id="rId17" Type="http://schemas.openxmlformats.org/officeDocument/2006/relationships/footer" Target="footer3.xml"/><Relationship Id="rId25" Type="http://schemas.openxmlformats.org/officeDocument/2006/relationships/header" Target="header8.xml"/><Relationship Id="rId33" Type="http://schemas.openxmlformats.org/officeDocument/2006/relationships/footer" Target="footer11.xml"/><Relationship Id="rId38" Type="http://schemas.openxmlformats.org/officeDocument/2006/relationships/header" Target="header13.xml"/><Relationship Id="rId46" Type="http://schemas.openxmlformats.org/officeDocument/2006/relationships/chart" Target="charts/chart2.xml"/><Relationship Id="rId59" Type="http://schemas.openxmlformats.org/officeDocument/2006/relationships/image" Target="media/image3.png"/><Relationship Id="rId67" Type="http://schemas.openxmlformats.org/officeDocument/2006/relationships/footer" Target="footer24.xml"/><Relationship Id="rId103" Type="http://schemas.openxmlformats.org/officeDocument/2006/relationships/header" Target="header45.xml"/><Relationship Id="rId108" Type="http://schemas.openxmlformats.org/officeDocument/2006/relationships/footer" Target="footer41.xml"/><Relationship Id="rId116" Type="http://schemas.openxmlformats.org/officeDocument/2006/relationships/footer" Target="footer45.xml"/><Relationship Id="rId124" Type="http://schemas.openxmlformats.org/officeDocument/2006/relationships/footer" Target="footer49.xml"/><Relationship Id="rId129" Type="http://schemas.openxmlformats.org/officeDocument/2006/relationships/header" Target="header57.xml"/><Relationship Id="rId137" Type="http://schemas.openxmlformats.org/officeDocument/2006/relationships/header" Target="header61.xml"/><Relationship Id="rId20" Type="http://schemas.openxmlformats.org/officeDocument/2006/relationships/header" Target="header6.xml"/><Relationship Id="rId41" Type="http://schemas.openxmlformats.org/officeDocument/2006/relationships/image" Target="media/image2.png"/><Relationship Id="rId54" Type="http://schemas.openxmlformats.org/officeDocument/2006/relationships/footer" Target="footer19.xml"/><Relationship Id="rId62" Type="http://schemas.openxmlformats.org/officeDocument/2006/relationships/footer" Target="footer22.xml"/><Relationship Id="rId70" Type="http://schemas.openxmlformats.org/officeDocument/2006/relationships/header" Target="header27.xml"/><Relationship Id="rId75" Type="http://schemas.openxmlformats.org/officeDocument/2006/relationships/footer" Target="footer27.xml"/><Relationship Id="rId83" Type="http://schemas.openxmlformats.org/officeDocument/2006/relationships/header" Target="header33.xml"/><Relationship Id="rId88" Type="http://schemas.openxmlformats.org/officeDocument/2006/relationships/footer" Target="footer33.xml"/><Relationship Id="rId91" Type="http://schemas.openxmlformats.org/officeDocument/2006/relationships/header" Target="header37.xml"/><Relationship Id="rId96" Type="http://schemas.openxmlformats.org/officeDocument/2006/relationships/footer" Target="footer37.xml"/><Relationship Id="rId111" Type="http://schemas.openxmlformats.org/officeDocument/2006/relationships/footer" Target="footer42.xml"/><Relationship Id="rId132" Type="http://schemas.openxmlformats.org/officeDocument/2006/relationships/header" Target="header58.xml"/><Relationship Id="rId140" Type="http://schemas.openxmlformats.org/officeDocument/2006/relationships/header" Target="header62.xml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header" Target="header9.xml"/><Relationship Id="rId36" Type="http://schemas.openxmlformats.org/officeDocument/2006/relationships/footer" Target="footer13.xml"/><Relationship Id="rId49" Type="http://schemas.openxmlformats.org/officeDocument/2006/relationships/header" Target="header18.xml"/><Relationship Id="rId57" Type="http://schemas.openxmlformats.org/officeDocument/2006/relationships/header" Target="header21.xml"/><Relationship Id="rId106" Type="http://schemas.openxmlformats.org/officeDocument/2006/relationships/header" Target="header46.xml"/><Relationship Id="rId114" Type="http://schemas.openxmlformats.org/officeDocument/2006/relationships/header" Target="header51.xml"/><Relationship Id="rId119" Type="http://schemas.openxmlformats.org/officeDocument/2006/relationships/footer" Target="footer46.xml"/><Relationship Id="rId127" Type="http://schemas.openxmlformats.org/officeDocument/2006/relationships/footer" Target="footer50.xml"/><Relationship Id="rId10" Type="http://schemas.openxmlformats.org/officeDocument/2006/relationships/footer" Target="footer1.xml"/><Relationship Id="rId31" Type="http://schemas.openxmlformats.org/officeDocument/2006/relationships/header" Target="header11.xml"/><Relationship Id="rId44" Type="http://schemas.openxmlformats.org/officeDocument/2006/relationships/footer" Target="footer15.xml"/><Relationship Id="rId52" Type="http://schemas.openxmlformats.org/officeDocument/2006/relationships/header" Target="header19.xml"/><Relationship Id="rId60" Type="http://schemas.openxmlformats.org/officeDocument/2006/relationships/header" Target="header22.xml"/><Relationship Id="rId65" Type="http://schemas.openxmlformats.org/officeDocument/2006/relationships/chart" Target="charts/chart5.xml"/><Relationship Id="rId73" Type="http://schemas.openxmlformats.org/officeDocument/2006/relationships/header" Target="header29.xml"/><Relationship Id="rId78" Type="http://schemas.openxmlformats.org/officeDocument/2006/relationships/footer" Target="footer28.xml"/><Relationship Id="rId81" Type="http://schemas.openxmlformats.org/officeDocument/2006/relationships/footer" Target="footer31.xml"/><Relationship Id="rId86" Type="http://schemas.openxmlformats.org/officeDocument/2006/relationships/header" Target="header34.xml"/><Relationship Id="rId94" Type="http://schemas.openxmlformats.org/officeDocument/2006/relationships/footer" Target="footer35.xml"/><Relationship Id="rId99" Type="http://schemas.openxmlformats.org/officeDocument/2006/relationships/header" Target="header42.xml"/><Relationship Id="rId101" Type="http://schemas.openxmlformats.org/officeDocument/2006/relationships/footer" Target="footer38.xml"/><Relationship Id="rId122" Type="http://schemas.openxmlformats.org/officeDocument/2006/relationships/header" Target="header54.xml"/><Relationship Id="rId130" Type="http://schemas.openxmlformats.org/officeDocument/2006/relationships/footer" Target="footer52.xml"/><Relationship Id="rId135" Type="http://schemas.openxmlformats.org/officeDocument/2006/relationships/chart" Target="charts/chart9.xml"/><Relationship Id="rId143" Type="http://schemas.openxmlformats.org/officeDocument/2006/relationships/header" Target="header6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http://www.tuvastat.gks.ru" TargetMode="External"/><Relationship Id="rId18" Type="http://schemas.openxmlformats.org/officeDocument/2006/relationships/header" Target="header4.xml"/><Relationship Id="rId39" Type="http://schemas.openxmlformats.org/officeDocument/2006/relationships/header" Target="header14.xml"/><Relationship Id="rId109" Type="http://schemas.openxmlformats.org/officeDocument/2006/relationships/header" Target="header48.xml"/><Relationship Id="rId34" Type="http://schemas.openxmlformats.org/officeDocument/2006/relationships/header" Target="header12.xml"/><Relationship Id="rId50" Type="http://schemas.openxmlformats.org/officeDocument/2006/relationships/footer" Target="footer17.xml"/><Relationship Id="rId55" Type="http://schemas.openxmlformats.org/officeDocument/2006/relationships/footer" Target="footer20.xml"/><Relationship Id="rId76" Type="http://schemas.openxmlformats.org/officeDocument/2006/relationships/header" Target="header30.xml"/><Relationship Id="rId97" Type="http://schemas.openxmlformats.org/officeDocument/2006/relationships/header" Target="header40.xml"/><Relationship Id="rId104" Type="http://schemas.openxmlformats.org/officeDocument/2006/relationships/footer" Target="footer39.xml"/><Relationship Id="rId120" Type="http://schemas.openxmlformats.org/officeDocument/2006/relationships/footer" Target="footer47.xml"/><Relationship Id="rId125" Type="http://schemas.openxmlformats.org/officeDocument/2006/relationships/header" Target="header55.xml"/><Relationship Id="rId141" Type="http://schemas.openxmlformats.org/officeDocument/2006/relationships/footer" Target="footer56.xml"/><Relationship Id="rId14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footer" Target="footer25.xml"/><Relationship Id="rId92" Type="http://schemas.openxmlformats.org/officeDocument/2006/relationships/header" Target="header38.xml"/><Relationship Id="rId2" Type="http://schemas.openxmlformats.org/officeDocument/2006/relationships/numbering" Target="numbering.xml"/><Relationship Id="rId29" Type="http://schemas.openxmlformats.org/officeDocument/2006/relationships/footer" Target="footer9.xml"/><Relationship Id="rId24" Type="http://schemas.openxmlformats.org/officeDocument/2006/relationships/footer" Target="footer6.xml"/><Relationship Id="rId40" Type="http://schemas.openxmlformats.org/officeDocument/2006/relationships/footer" Target="footer14.xml"/><Relationship Id="rId45" Type="http://schemas.openxmlformats.org/officeDocument/2006/relationships/footer" Target="footer16.xml"/><Relationship Id="rId66" Type="http://schemas.openxmlformats.org/officeDocument/2006/relationships/header" Target="header25.xml"/><Relationship Id="rId87" Type="http://schemas.openxmlformats.org/officeDocument/2006/relationships/header" Target="header35.xml"/><Relationship Id="rId110" Type="http://schemas.openxmlformats.org/officeDocument/2006/relationships/header" Target="header49.xml"/><Relationship Id="rId115" Type="http://schemas.openxmlformats.org/officeDocument/2006/relationships/footer" Target="footer44.xml"/><Relationship Id="rId131" Type="http://schemas.openxmlformats.org/officeDocument/2006/relationships/footer" Target="footer53.xml"/><Relationship Id="rId136" Type="http://schemas.openxmlformats.org/officeDocument/2006/relationships/header" Target="header60.xml"/><Relationship Id="rId61" Type="http://schemas.openxmlformats.org/officeDocument/2006/relationships/header" Target="header23.xml"/><Relationship Id="rId82" Type="http://schemas.openxmlformats.org/officeDocument/2006/relationships/header" Target="header32.xml"/><Relationship Id="rId19" Type="http://schemas.openxmlformats.org/officeDocument/2006/relationships/header" Target="header5.xml"/><Relationship Id="rId14" Type="http://schemas.openxmlformats.org/officeDocument/2006/relationships/header" Target="header2.xml"/><Relationship Id="rId30" Type="http://schemas.openxmlformats.org/officeDocument/2006/relationships/header" Target="header10.xml"/><Relationship Id="rId35" Type="http://schemas.openxmlformats.org/officeDocument/2006/relationships/footer" Target="footer12.xml"/><Relationship Id="rId56" Type="http://schemas.openxmlformats.org/officeDocument/2006/relationships/header" Target="header20.xml"/><Relationship Id="rId77" Type="http://schemas.openxmlformats.org/officeDocument/2006/relationships/header" Target="header31.xml"/><Relationship Id="rId100" Type="http://schemas.openxmlformats.org/officeDocument/2006/relationships/header" Target="header43.xml"/><Relationship Id="rId105" Type="http://schemas.openxmlformats.org/officeDocument/2006/relationships/footer" Target="footer40.xml"/><Relationship Id="rId126" Type="http://schemas.openxmlformats.org/officeDocument/2006/relationships/header" Target="header56.xml"/><Relationship Id="rId8" Type="http://schemas.openxmlformats.org/officeDocument/2006/relationships/endnotes" Target="endnotes.xml"/><Relationship Id="rId51" Type="http://schemas.openxmlformats.org/officeDocument/2006/relationships/chart" Target="charts/chart4.xml"/><Relationship Id="rId72" Type="http://schemas.openxmlformats.org/officeDocument/2006/relationships/header" Target="header28.xml"/><Relationship Id="rId93" Type="http://schemas.openxmlformats.org/officeDocument/2006/relationships/header" Target="header39.xml"/><Relationship Id="rId98" Type="http://schemas.openxmlformats.org/officeDocument/2006/relationships/header" Target="header41.xml"/><Relationship Id="rId121" Type="http://schemas.openxmlformats.org/officeDocument/2006/relationships/header" Target="header53.xml"/><Relationship Id="rId142" Type="http://schemas.openxmlformats.org/officeDocument/2006/relationships/footer" Target="footer57.xml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3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2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506998444790665"/>
          <c:y val="2.1021021021021092E-2"/>
          <c:w val="0.65686242387030802"/>
          <c:h val="0.6990522539415985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rgbClr val="FFFF00"/>
              </a:solidFill>
            </c:spPr>
          </c:dPt>
          <c:dPt>
            <c:idx val="1"/>
            <c:bubble3D val="0"/>
            <c:spPr>
              <a:solidFill>
                <a:srgbClr val="92D050"/>
              </a:solidFill>
              <a:effectLst>
                <a:innerShdw blurRad="63500" dist="50800" dir="13500000">
                  <a:prstClr val="black">
                    <a:alpha val="50000"/>
                  </a:prstClr>
                </a:inn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 prst="coolSlant"/>
              </a:sp3d>
            </c:spPr>
          </c:dPt>
          <c:dPt>
            <c:idx val="2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3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</c:spPr>
          </c:dPt>
          <c:dLbls>
            <c:dLbl>
              <c:idx val="0"/>
              <c:layout>
                <c:manualLayout>
                  <c:x val="-9.725363515080987E-2"/>
                  <c:y val="4.6046527648610898E-2"/>
                </c:manualLayout>
              </c:layout>
              <c:tx>
                <c:rich>
                  <a:bodyPr/>
                  <a:lstStyle/>
                  <a:p>
                    <a:r>
                      <a:rPr lang="ru-RU" sz="950" b="1"/>
                      <a:t>22,7%</a:t>
                    </a:r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266433890333851E-3"/>
                  <c:y val="-0.20171503037644786"/>
                </c:manualLayout>
              </c:layout>
              <c:tx>
                <c:rich>
                  <a:bodyPr/>
                  <a:lstStyle/>
                  <a:p>
                    <a:r>
                      <a:rPr lang="ru-RU" sz="950" b="1"/>
                      <a:t>54,1%</a:t>
                    </a:r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1087690961706698"/>
                  <c:y val="2.0161613656560651E-2"/>
                </c:manualLayout>
              </c:layout>
              <c:tx>
                <c:rich>
                  <a:bodyPr/>
                  <a:lstStyle/>
                  <a:p>
                    <a:r>
                      <a:rPr lang="ru-RU" sz="950" b="1"/>
                      <a:t>7,4%</a:t>
                    </a:r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6419915836312209E-2"/>
                  <c:y val="6.2443218219769794E-2"/>
                </c:manualLayout>
              </c:layout>
              <c:tx>
                <c:rich>
                  <a:bodyPr/>
                  <a:lstStyle/>
                  <a:p>
                    <a:r>
                      <a:rPr lang="ru-RU" sz="950" b="1"/>
                      <a:t>15,</a:t>
                    </a:r>
                    <a:r>
                      <a:rPr lang="en-US" sz="950" b="1"/>
                      <a:t>7</a:t>
                    </a:r>
                    <a:r>
                      <a:rPr lang="ru-RU" sz="950" b="1"/>
                      <a:t>%</a:t>
                    </a:r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Сельскохозяйственные угодья (3833.7 тыс. га)</c:v>
                </c:pt>
                <c:pt idx="1">
                  <c:v>Лесные площади и лесные насаждения, не входящие в лесной фонд (9117.3 тыс. га)</c:v>
                </c:pt>
                <c:pt idx="2">
                  <c:v>Земли под водой и болотами (1254,5 тыс. га)</c:v>
                </c:pt>
                <c:pt idx="3">
                  <c:v>Прочие земли (2654.9 тыс. га)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22.7</c:v>
                </c:pt>
                <c:pt idx="1">
                  <c:v>54.1</c:v>
                </c:pt>
                <c:pt idx="2">
                  <c:v>7.4</c:v>
                </c:pt>
                <c:pt idx="3">
                  <c:v>15.7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cat>
            <c:strRef>
              <c:f>Sheet1!$B$1:$E$1</c:f>
              <c:strCache>
                <c:ptCount val="4"/>
                <c:pt idx="0">
                  <c:v>Сельскохозяйственные угодья (3833.7 тыс. га)</c:v>
                </c:pt>
                <c:pt idx="1">
                  <c:v>Лесные площади и лесные насаждения, не входящие в лесной фонд (9117.3 тыс. га)</c:v>
                </c:pt>
                <c:pt idx="2">
                  <c:v>Земли под водой и болотами (1254,5 тыс. га)</c:v>
                </c:pt>
                <c:pt idx="3">
                  <c:v>Прочие земли (2654.9 тыс. га)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cat>
            <c:strRef>
              <c:f>Sheet1!$B$1:$E$1</c:f>
              <c:strCache>
                <c:ptCount val="4"/>
                <c:pt idx="0">
                  <c:v>Сельскохозяйственные угодья (3833.7 тыс. га)</c:v>
                </c:pt>
                <c:pt idx="1">
                  <c:v>Лесные площади и лесные насаждения, не входящие в лесной фонд (9117.3 тыс. га)</c:v>
                </c:pt>
                <c:pt idx="2">
                  <c:v>Земли под водой и болотами (1254,5 тыс. га)</c:v>
                </c:pt>
                <c:pt idx="3">
                  <c:v>Прочие земли (2654.9 тыс. га)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b"/>
      <c:layout>
        <c:manualLayout>
          <c:xMode val="edge"/>
          <c:yMode val="edge"/>
          <c:x val="6.8293816409934482E-2"/>
          <c:y val="0.71827670072252936"/>
          <c:w val="0.88153519959668325"/>
          <c:h val="0.2817232992774709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7485106774548932E-2"/>
          <c:y val="0"/>
          <c:w val="0.85681055269902606"/>
          <c:h val="0.9365426119443633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Жен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solidFill>
                <a:schemeClr val="bg1">
                  <a:lumMod val="50000"/>
                </a:schemeClr>
              </a:solidFill>
            </a:ln>
          </c:spPr>
          <c:invertIfNegative val="0"/>
          <c:cat>
            <c:numRef>
              <c:f>Лист1!$A$2:$A$102</c:f>
              <c:numCache>
                <c:formatCode>General</c:formatCode>
                <c:ptCount val="101"/>
              </c:numCache>
            </c:numRef>
          </c:cat>
          <c:val>
            <c:numRef>
              <c:f>Лист1!$B$2:$B$102</c:f>
              <c:numCache>
                <c:formatCode>General</c:formatCode>
                <c:ptCount val="101"/>
                <c:pt idx="0">
                  <c:v>3903</c:v>
                </c:pt>
                <c:pt idx="1">
                  <c:v>3966</c:v>
                </c:pt>
                <c:pt idx="2">
                  <c:v>4050</c:v>
                </c:pt>
                <c:pt idx="3">
                  <c:v>3798</c:v>
                </c:pt>
                <c:pt idx="4">
                  <c:v>3871</c:v>
                </c:pt>
                <c:pt idx="5">
                  <c:v>3796</c:v>
                </c:pt>
                <c:pt idx="6">
                  <c:v>3570</c:v>
                </c:pt>
                <c:pt idx="7">
                  <c:v>2841</c:v>
                </c:pt>
                <c:pt idx="8">
                  <c:v>2741</c:v>
                </c:pt>
                <c:pt idx="9">
                  <c:v>2812</c:v>
                </c:pt>
                <c:pt idx="10">
                  <c:v>2836</c:v>
                </c:pt>
                <c:pt idx="11">
                  <c:v>2648</c:v>
                </c:pt>
                <c:pt idx="12">
                  <c:v>2304</c:v>
                </c:pt>
                <c:pt idx="13">
                  <c:v>2296</c:v>
                </c:pt>
                <c:pt idx="14">
                  <c:v>2230</c:v>
                </c:pt>
                <c:pt idx="15">
                  <c:v>2353</c:v>
                </c:pt>
                <c:pt idx="16">
                  <c:v>2150</c:v>
                </c:pt>
                <c:pt idx="17">
                  <c:v>2421</c:v>
                </c:pt>
                <c:pt idx="18">
                  <c:v>2047</c:v>
                </c:pt>
                <c:pt idx="19">
                  <c:v>1734</c:v>
                </c:pt>
                <c:pt idx="20">
                  <c:v>1725</c:v>
                </c:pt>
                <c:pt idx="21">
                  <c:v>1376</c:v>
                </c:pt>
                <c:pt idx="22">
                  <c:v>1712</c:v>
                </c:pt>
                <c:pt idx="23">
                  <c:v>2337</c:v>
                </c:pt>
                <c:pt idx="24">
                  <c:v>2502</c:v>
                </c:pt>
                <c:pt idx="25">
                  <c:v>2765</c:v>
                </c:pt>
                <c:pt idx="26">
                  <c:v>3010</c:v>
                </c:pt>
                <c:pt idx="27">
                  <c:v>3101</c:v>
                </c:pt>
                <c:pt idx="28">
                  <c:v>2790</c:v>
                </c:pt>
                <c:pt idx="29">
                  <c:v>2749</c:v>
                </c:pt>
                <c:pt idx="30">
                  <c:v>2786</c:v>
                </c:pt>
                <c:pt idx="31">
                  <c:v>2714</c:v>
                </c:pt>
                <c:pt idx="32">
                  <c:v>2516</c:v>
                </c:pt>
                <c:pt idx="33">
                  <c:v>2542</c:v>
                </c:pt>
                <c:pt idx="34">
                  <c:v>2498</c:v>
                </c:pt>
                <c:pt idx="35">
                  <c:v>2407</c:v>
                </c:pt>
                <c:pt idx="36">
                  <c:v>2379</c:v>
                </c:pt>
                <c:pt idx="37">
                  <c:v>2446</c:v>
                </c:pt>
                <c:pt idx="38">
                  <c:v>2316</c:v>
                </c:pt>
                <c:pt idx="39">
                  <c:v>2370</c:v>
                </c:pt>
                <c:pt idx="40">
                  <c:v>2489</c:v>
                </c:pt>
                <c:pt idx="41">
                  <c:v>2399</c:v>
                </c:pt>
                <c:pt idx="42">
                  <c:v>2383</c:v>
                </c:pt>
                <c:pt idx="43">
                  <c:v>2389</c:v>
                </c:pt>
                <c:pt idx="44">
                  <c:v>2244</c:v>
                </c:pt>
                <c:pt idx="45">
                  <c:v>2234</c:v>
                </c:pt>
                <c:pt idx="46">
                  <c:v>2141</c:v>
                </c:pt>
                <c:pt idx="47">
                  <c:v>2168</c:v>
                </c:pt>
                <c:pt idx="48">
                  <c:v>2164</c:v>
                </c:pt>
                <c:pt idx="49">
                  <c:v>2052</c:v>
                </c:pt>
                <c:pt idx="50">
                  <c:v>2085</c:v>
                </c:pt>
                <c:pt idx="51">
                  <c:v>2142</c:v>
                </c:pt>
                <c:pt idx="52">
                  <c:v>1982</c:v>
                </c:pt>
                <c:pt idx="53">
                  <c:v>2050</c:v>
                </c:pt>
                <c:pt idx="54">
                  <c:v>1864</c:v>
                </c:pt>
                <c:pt idx="55">
                  <c:v>1666</c:v>
                </c:pt>
                <c:pt idx="56">
                  <c:v>1573</c:v>
                </c:pt>
                <c:pt idx="57">
                  <c:v>1518</c:v>
                </c:pt>
                <c:pt idx="58">
                  <c:v>1303</c:v>
                </c:pt>
                <c:pt idx="59">
                  <c:v>1317</c:v>
                </c:pt>
                <c:pt idx="60">
                  <c:v>1104</c:v>
                </c:pt>
                <c:pt idx="61">
                  <c:v>1056</c:v>
                </c:pt>
                <c:pt idx="62">
                  <c:v>1013</c:v>
                </c:pt>
                <c:pt idx="63">
                  <c:v>1071</c:v>
                </c:pt>
                <c:pt idx="64">
                  <c:v>1031</c:v>
                </c:pt>
                <c:pt idx="65">
                  <c:v>959</c:v>
                </c:pt>
                <c:pt idx="66">
                  <c:v>836</c:v>
                </c:pt>
                <c:pt idx="67">
                  <c:v>788</c:v>
                </c:pt>
                <c:pt idx="68">
                  <c:v>545</c:v>
                </c:pt>
                <c:pt idx="69">
                  <c:v>475</c:v>
                </c:pt>
                <c:pt idx="70">
                  <c:v>595</c:v>
                </c:pt>
                <c:pt idx="71">
                  <c:v>613</c:v>
                </c:pt>
                <c:pt idx="72">
                  <c:v>688</c:v>
                </c:pt>
                <c:pt idx="73">
                  <c:v>710</c:v>
                </c:pt>
                <c:pt idx="74">
                  <c:v>625</c:v>
                </c:pt>
                <c:pt idx="75">
                  <c:v>558</c:v>
                </c:pt>
                <c:pt idx="76">
                  <c:v>431</c:v>
                </c:pt>
                <c:pt idx="77">
                  <c:v>359</c:v>
                </c:pt>
                <c:pt idx="78">
                  <c:v>275</c:v>
                </c:pt>
                <c:pt idx="79">
                  <c:v>232</c:v>
                </c:pt>
                <c:pt idx="80">
                  <c:v>212</c:v>
                </c:pt>
                <c:pt idx="81">
                  <c:v>226</c:v>
                </c:pt>
                <c:pt idx="82">
                  <c:v>167</c:v>
                </c:pt>
                <c:pt idx="83">
                  <c:v>221</c:v>
                </c:pt>
                <c:pt idx="84">
                  <c:v>146</c:v>
                </c:pt>
                <c:pt idx="85">
                  <c:v>119</c:v>
                </c:pt>
                <c:pt idx="86">
                  <c:v>107</c:v>
                </c:pt>
                <c:pt idx="87">
                  <c:v>99</c:v>
                </c:pt>
                <c:pt idx="88">
                  <c:v>62</c:v>
                </c:pt>
                <c:pt idx="89">
                  <c:v>45</c:v>
                </c:pt>
                <c:pt idx="90">
                  <c:v>42</c:v>
                </c:pt>
                <c:pt idx="91">
                  <c:v>18</c:v>
                </c:pt>
                <c:pt idx="92">
                  <c:v>13</c:v>
                </c:pt>
                <c:pt idx="93">
                  <c:v>15</c:v>
                </c:pt>
                <c:pt idx="94">
                  <c:v>13</c:v>
                </c:pt>
                <c:pt idx="95">
                  <c:v>7</c:v>
                </c:pt>
                <c:pt idx="96">
                  <c:v>4</c:v>
                </c:pt>
                <c:pt idx="97">
                  <c:v>5</c:v>
                </c:pt>
                <c:pt idx="98">
                  <c:v>0</c:v>
                </c:pt>
                <c:pt idx="99">
                  <c:v>1</c:v>
                </c:pt>
                <c:pt idx="100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Муж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2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3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4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5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6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7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8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9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0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1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2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3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4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5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6"/>
            <c:invertIfNegative val="0"/>
            <c:bubble3D val="0"/>
            <c:spPr>
              <a:solidFill>
                <a:srgbClr val="171EA9"/>
              </a:solidFill>
              <a:ln>
                <a:solidFill>
                  <a:schemeClr val="accent1">
                    <a:lumMod val="75000"/>
                  </a:schemeClr>
                </a:solidFill>
              </a:ln>
            </c:spPr>
          </c:dPt>
          <c:dPt>
            <c:idx val="17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18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19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0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1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2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3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4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5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6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7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8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9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0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1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2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3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4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5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6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7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8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9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0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1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2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3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4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5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6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7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8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9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0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1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2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3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4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5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6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7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8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9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60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1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2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3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4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5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6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7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8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9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0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1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2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3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4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5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6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7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8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9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0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1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2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3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4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5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6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7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8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cat>
            <c:numRef>
              <c:f>Лист1!$A$2:$A$102</c:f>
              <c:numCache>
                <c:formatCode>General</c:formatCode>
                <c:ptCount val="101"/>
              </c:numCache>
            </c:numRef>
          </c:cat>
          <c:val>
            <c:numRef>
              <c:f>Лист1!$C$2:$C$102</c:f>
              <c:numCache>
                <c:formatCode>General</c:formatCode>
                <c:ptCount val="101"/>
                <c:pt idx="0">
                  <c:v>4102</c:v>
                </c:pt>
                <c:pt idx="1">
                  <c:v>4105</c:v>
                </c:pt>
                <c:pt idx="2">
                  <c:v>4233</c:v>
                </c:pt>
                <c:pt idx="3">
                  <c:v>4041</c:v>
                </c:pt>
                <c:pt idx="4">
                  <c:v>4066</c:v>
                </c:pt>
                <c:pt idx="5">
                  <c:v>3909</c:v>
                </c:pt>
                <c:pt idx="6">
                  <c:v>3768</c:v>
                </c:pt>
                <c:pt idx="7">
                  <c:v>2946</c:v>
                </c:pt>
                <c:pt idx="8">
                  <c:v>2959</c:v>
                </c:pt>
                <c:pt idx="9">
                  <c:v>2946</c:v>
                </c:pt>
                <c:pt idx="10">
                  <c:v>2991</c:v>
                </c:pt>
                <c:pt idx="11">
                  <c:v>2746</c:v>
                </c:pt>
                <c:pt idx="12">
                  <c:v>2403</c:v>
                </c:pt>
                <c:pt idx="13">
                  <c:v>2409</c:v>
                </c:pt>
                <c:pt idx="14">
                  <c:v>2375</c:v>
                </c:pt>
                <c:pt idx="15">
                  <c:v>2442</c:v>
                </c:pt>
                <c:pt idx="16">
                  <c:v>2210</c:v>
                </c:pt>
                <c:pt idx="17">
                  <c:v>2477</c:v>
                </c:pt>
                <c:pt idx="18">
                  <c:v>2200</c:v>
                </c:pt>
                <c:pt idx="19">
                  <c:v>2032</c:v>
                </c:pt>
                <c:pt idx="20">
                  <c:v>1997</c:v>
                </c:pt>
                <c:pt idx="21">
                  <c:v>1684</c:v>
                </c:pt>
                <c:pt idx="22">
                  <c:v>1924</c:v>
                </c:pt>
                <c:pt idx="23">
                  <c:v>2378</c:v>
                </c:pt>
                <c:pt idx="24">
                  <c:v>2454</c:v>
                </c:pt>
                <c:pt idx="25">
                  <c:v>2871</c:v>
                </c:pt>
                <c:pt idx="26">
                  <c:v>2937</c:v>
                </c:pt>
                <c:pt idx="27">
                  <c:v>2880</c:v>
                </c:pt>
                <c:pt idx="28">
                  <c:v>2621</c:v>
                </c:pt>
                <c:pt idx="29">
                  <c:v>2647</c:v>
                </c:pt>
                <c:pt idx="30">
                  <c:v>2706</c:v>
                </c:pt>
                <c:pt idx="31">
                  <c:v>2500</c:v>
                </c:pt>
                <c:pt idx="32">
                  <c:v>2377</c:v>
                </c:pt>
                <c:pt idx="33">
                  <c:v>2266</c:v>
                </c:pt>
                <c:pt idx="34">
                  <c:v>2327</c:v>
                </c:pt>
                <c:pt idx="35">
                  <c:v>2021</c:v>
                </c:pt>
                <c:pt idx="36">
                  <c:v>2078</c:v>
                </c:pt>
                <c:pt idx="37">
                  <c:v>2126</c:v>
                </c:pt>
                <c:pt idx="38">
                  <c:v>1943</c:v>
                </c:pt>
                <c:pt idx="39">
                  <c:v>2013</c:v>
                </c:pt>
                <c:pt idx="40">
                  <c:v>1919</c:v>
                </c:pt>
                <c:pt idx="41">
                  <c:v>1989</c:v>
                </c:pt>
                <c:pt idx="42">
                  <c:v>1927</c:v>
                </c:pt>
                <c:pt idx="43">
                  <c:v>1819</c:v>
                </c:pt>
                <c:pt idx="44">
                  <c:v>1798</c:v>
                </c:pt>
                <c:pt idx="45">
                  <c:v>1757</c:v>
                </c:pt>
                <c:pt idx="46">
                  <c:v>1723</c:v>
                </c:pt>
                <c:pt idx="47">
                  <c:v>1814</c:v>
                </c:pt>
                <c:pt idx="48">
                  <c:v>1662</c:v>
                </c:pt>
                <c:pt idx="49">
                  <c:v>1686</c:v>
                </c:pt>
                <c:pt idx="50">
                  <c:v>1627</c:v>
                </c:pt>
                <c:pt idx="51">
                  <c:v>1589</c:v>
                </c:pt>
                <c:pt idx="52">
                  <c:v>1557</c:v>
                </c:pt>
                <c:pt idx="53">
                  <c:v>1612</c:v>
                </c:pt>
                <c:pt idx="54">
                  <c:v>1351</c:v>
                </c:pt>
                <c:pt idx="55">
                  <c:v>1272</c:v>
                </c:pt>
                <c:pt idx="56">
                  <c:v>1152</c:v>
                </c:pt>
                <c:pt idx="57">
                  <c:v>1082</c:v>
                </c:pt>
                <c:pt idx="58">
                  <c:v>1012</c:v>
                </c:pt>
                <c:pt idx="59">
                  <c:v>935</c:v>
                </c:pt>
                <c:pt idx="60">
                  <c:v>833</c:v>
                </c:pt>
                <c:pt idx="61">
                  <c:v>773</c:v>
                </c:pt>
                <c:pt idx="62">
                  <c:v>697</c:v>
                </c:pt>
                <c:pt idx="63">
                  <c:v>697</c:v>
                </c:pt>
                <c:pt idx="64">
                  <c:v>676</c:v>
                </c:pt>
                <c:pt idx="65">
                  <c:v>682</c:v>
                </c:pt>
                <c:pt idx="66">
                  <c:v>533</c:v>
                </c:pt>
                <c:pt idx="67">
                  <c:v>501</c:v>
                </c:pt>
                <c:pt idx="68">
                  <c:v>373</c:v>
                </c:pt>
                <c:pt idx="69">
                  <c:v>299</c:v>
                </c:pt>
                <c:pt idx="70">
                  <c:v>355</c:v>
                </c:pt>
                <c:pt idx="71">
                  <c:v>408</c:v>
                </c:pt>
                <c:pt idx="72">
                  <c:v>381</c:v>
                </c:pt>
                <c:pt idx="73">
                  <c:v>356</c:v>
                </c:pt>
                <c:pt idx="74">
                  <c:v>322</c:v>
                </c:pt>
                <c:pt idx="75">
                  <c:v>265</c:v>
                </c:pt>
                <c:pt idx="76">
                  <c:v>232</c:v>
                </c:pt>
                <c:pt idx="77">
                  <c:v>171</c:v>
                </c:pt>
                <c:pt idx="78">
                  <c:v>149</c:v>
                </c:pt>
                <c:pt idx="79">
                  <c:v>90</c:v>
                </c:pt>
                <c:pt idx="80">
                  <c:v>81</c:v>
                </c:pt>
                <c:pt idx="81">
                  <c:v>96</c:v>
                </c:pt>
                <c:pt idx="82">
                  <c:v>72</c:v>
                </c:pt>
                <c:pt idx="83">
                  <c:v>73</c:v>
                </c:pt>
                <c:pt idx="84">
                  <c:v>50</c:v>
                </c:pt>
                <c:pt idx="85">
                  <c:v>55</c:v>
                </c:pt>
                <c:pt idx="86">
                  <c:v>18</c:v>
                </c:pt>
                <c:pt idx="87">
                  <c:v>22</c:v>
                </c:pt>
                <c:pt idx="88">
                  <c:v>20</c:v>
                </c:pt>
                <c:pt idx="89">
                  <c:v>13</c:v>
                </c:pt>
                <c:pt idx="90">
                  <c:v>7</c:v>
                </c:pt>
                <c:pt idx="91">
                  <c:v>2</c:v>
                </c:pt>
                <c:pt idx="92">
                  <c:v>2</c:v>
                </c:pt>
                <c:pt idx="93">
                  <c:v>0</c:v>
                </c:pt>
                <c:pt idx="94">
                  <c:v>1</c:v>
                </c:pt>
                <c:pt idx="95">
                  <c:v>2</c:v>
                </c:pt>
                <c:pt idx="96">
                  <c:v>0</c:v>
                </c:pt>
                <c:pt idx="97">
                  <c:v>1</c:v>
                </c:pt>
                <c:pt idx="98">
                  <c:v>0</c:v>
                </c:pt>
                <c:pt idx="99">
                  <c:v>0</c:v>
                </c:pt>
                <c:pt idx="10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97606656"/>
        <c:axId val="97608448"/>
      </c:barChart>
      <c:catAx>
        <c:axId val="97606656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crossAx val="97608448"/>
        <c:crosses val="autoZero"/>
        <c:auto val="1"/>
        <c:lblAlgn val="ctr"/>
        <c:lblOffset val="100"/>
        <c:noMultiLvlLbl val="0"/>
      </c:catAx>
      <c:valAx>
        <c:axId val="97608448"/>
        <c:scaling>
          <c:orientation val="maxMin"/>
          <c:max val="5000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97606656"/>
        <c:crosses val="autoZero"/>
        <c:crossBetween val="between"/>
        <c:majorUnit val="100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92481086923123"/>
          <c:y val="3.6880337394280011E-2"/>
          <c:w val="0.81206809873841301"/>
          <c:h val="0.9053082825765469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ln>
              <a:solidFill>
                <a:schemeClr val="bg1">
                  <a:lumMod val="50000"/>
                </a:schemeClr>
              </a:solidFill>
            </a:ln>
          </c:spPr>
          <c:invertIfNegative val="0"/>
          <c:dPt>
            <c:idx val="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0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1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6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8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1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0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1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6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8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2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0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1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6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8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3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0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1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6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8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4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0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1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6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8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5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0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1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6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8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6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0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1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6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8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7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0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1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6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8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8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0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1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2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3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4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5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6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7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8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dPt>
            <c:idx val="99"/>
            <c:invertIfNegative val="0"/>
            <c:bubble3D val="0"/>
            <c:spPr>
              <a:solidFill>
                <a:sysClr val="window" lastClr="FFFFFF">
                  <a:lumMod val="50000"/>
                </a:sysClr>
              </a:solidFill>
              <a:ln>
                <a:solidFill>
                  <a:schemeClr val="bg1">
                    <a:lumMod val="50000"/>
                  </a:schemeClr>
                </a:solidFill>
              </a:ln>
            </c:spPr>
          </c:dPt>
          <c:cat>
            <c:numRef>
              <c:f>Лист1!$A$2:$A$104</c:f>
              <c:numCache>
                <c:formatCode>General</c:formatCode>
                <c:ptCount val="103"/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</c:numCache>
            </c:numRef>
          </c:cat>
          <c:val>
            <c:numRef>
              <c:f>Лист1!$B$2:$B$104</c:f>
              <c:numCache>
                <c:formatCode>General</c:formatCode>
                <c:ptCount val="103"/>
                <c:pt idx="0">
                  <c:v>4102</c:v>
                </c:pt>
                <c:pt idx="1">
                  <c:v>4105</c:v>
                </c:pt>
                <c:pt idx="2">
                  <c:v>4233</c:v>
                </c:pt>
                <c:pt idx="3">
                  <c:v>4041</c:v>
                </c:pt>
                <c:pt idx="4">
                  <c:v>4066</c:v>
                </c:pt>
                <c:pt idx="5">
                  <c:v>3909</c:v>
                </c:pt>
                <c:pt idx="6">
                  <c:v>3768</c:v>
                </c:pt>
                <c:pt idx="7">
                  <c:v>2946</c:v>
                </c:pt>
                <c:pt idx="8">
                  <c:v>2959</c:v>
                </c:pt>
                <c:pt idx="9">
                  <c:v>2946</c:v>
                </c:pt>
                <c:pt idx="10">
                  <c:v>2991</c:v>
                </c:pt>
                <c:pt idx="11">
                  <c:v>2746</c:v>
                </c:pt>
                <c:pt idx="12">
                  <c:v>2403</c:v>
                </c:pt>
                <c:pt idx="13">
                  <c:v>2409</c:v>
                </c:pt>
                <c:pt idx="14">
                  <c:v>2375</c:v>
                </c:pt>
                <c:pt idx="15">
                  <c:v>2442</c:v>
                </c:pt>
                <c:pt idx="16">
                  <c:v>2210</c:v>
                </c:pt>
                <c:pt idx="17">
                  <c:v>2477</c:v>
                </c:pt>
                <c:pt idx="18">
                  <c:v>2200</c:v>
                </c:pt>
                <c:pt idx="19">
                  <c:v>2032</c:v>
                </c:pt>
                <c:pt idx="20">
                  <c:v>1997</c:v>
                </c:pt>
                <c:pt idx="21">
                  <c:v>1684</c:v>
                </c:pt>
                <c:pt idx="22">
                  <c:v>1924</c:v>
                </c:pt>
                <c:pt idx="23">
                  <c:v>2378</c:v>
                </c:pt>
                <c:pt idx="24">
                  <c:v>2454</c:v>
                </c:pt>
                <c:pt idx="25">
                  <c:v>2871</c:v>
                </c:pt>
                <c:pt idx="26">
                  <c:v>2937</c:v>
                </c:pt>
                <c:pt idx="27">
                  <c:v>2880</c:v>
                </c:pt>
                <c:pt idx="28">
                  <c:v>2621</c:v>
                </c:pt>
                <c:pt idx="29">
                  <c:v>2647</c:v>
                </c:pt>
                <c:pt idx="30">
                  <c:v>2706</c:v>
                </c:pt>
                <c:pt idx="31">
                  <c:v>2500</c:v>
                </c:pt>
                <c:pt idx="32">
                  <c:v>2377</c:v>
                </c:pt>
                <c:pt idx="33">
                  <c:v>2266</c:v>
                </c:pt>
                <c:pt idx="34">
                  <c:v>2327</c:v>
                </c:pt>
                <c:pt idx="35">
                  <c:v>2021</c:v>
                </c:pt>
                <c:pt idx="36">
                  <c:v>2078</c:v>
                </c:pt>
                <c:pt idx="37">
                  <c:v>2126</c:v>
                </c:pt>
                <c:pt idx="38">
                  <c:v>1943</c:v>
                </c:pt>
                <c:pt idx="39">
                  <c:v>2013</c:v>
                </c:pt>
                <c:pt idx="40">
                  <c:v>1919</c:v>
                </c:pt>
                <c:pt idx="41">
                  <c:v>1989</c:v>
                </c:pt>
                <c:pt idx="42">
                  <c:v>1927</c:v>
                </c:pt>
                <c:pt idx="43">
                  <c:v>1819</c:v>
                </c:pt>
                <c:pt idx="44">
                  <c:v>1798</c:v>
                </c:pt>
                <c:pt idx="45">
                  <c:v>1757</c:v>
                </c:pt>
                <c:pt idx="46">
                  <c:v>1723</c:v>
                </c:pt>
                <c:pt idx="47">
                  <c:v>1814</c:v>
                </c:pt>
                <c:pt idx="48">
                  <c:v>1662</c:v>
                </c:pt>
                <c:pt idx="49">
                  <c:v>1686</c:v>
                </c:pt>
                <c:pt idx="50">
                  <c:v>1627</c:v>
                </c:pt>
                <c:pt idx="51">
                  <c:v>1589</c:v>
                </c:pt>
                <c:pt idx="52">
                  <c:v>1557</c:v>
                </c:pt>
                <c:pt idx="53">
                  <c:v>1612</c:v>
                </c:pt>
                <c:pt idx="54">
                  <c:v>1351</c:v>
                </c:pt>
                <c:pt idx="55">
                  <c:v>1272</c:v>
                </c:pt>
                <c:pt idx="56">
                  <c:v>1152</c:v>
                </c:pt>
                <c:pt idx="57">
                  <c:v>1082</c:v>
                </c:pt>
                <c:pt idx="58">
                  <c:v>1012</c:v>
                </c:pt>
                <c:pt idx="59">
                  <c:v>935</c:v>
                </c:pt>
                <c:pt idx="60">
                  <c:v>833</c:v>
                </c:pt>
                <c:pt idx="61">
                  <c:v>773</c:v>
                </c:pt>
                <c:pt idx="62">
                  <c:v>697</c:v>
                </c:pt>
                <c:pt idx="63">
                  <c:v>697</c:v>
                </c:pt>
                <c:pt idx="64">
                  <c:v>676</c:v>
                </c:pt>
                <c:pt idx="65">
                  <c:v>682</c:v>
                </c:pt>
                <c:pt idx="66">
                  <c:v>533</c:v>
                </c:pt>
                <c:pt idx="67">
                  <c:v>501</c:v>
                </c:pt>
                <c:pt idx="68">
                  <c:v>373</c:v>
                </c:pt>
                <c:pt idx="69">
                  <c:v>299</c:v>
                </c:pt>
                <c:pt idx="70">
                  <c:v>355</c:v>
                </c:pt>
                <c:pt idx="71">
                  <c:v>408</c:v>
                </c:pt>
                <c:pt idx="72">
                  <c:v>381</c:v>
                </c:pt>
                <c:pt idx="73">
                  <c:v>356</c:v>
                </c:pt>
                <c:pt idx="74">
                  <c:v>322</c:v>
                </c:pt>
                <c:pt idx="75">
                  <c:v>265</c:v>
                </c:pt>
                <c:pt idx="76">
                  <c:v>232</c:v>
                </c:pt>
                <c:pt idx="77">
                  <c:v>171</c:v>
                </c:pt>
                <c:pt idx="78">
                  <c:v>149</c:v>
                </c:pt>
                <c:pt idx="79">
                  <c:v>90</c:v>
                </c:pt>
                <c:pt idx="80">
                  <c:v>81</c:v>
                </c:pt>
                <c:pt idx="81">
                  <c:v>96</c:v>
                </c:pt>
                <c:pt idx="82">
                  <c:v>72</c:v>
                </c:pt>
                <c:pt idx="83">
                  <c:v>73</c:v>
                </c:pt>
                <c:pt idx="84">
                  <c:v>50</c:v>
                </c:pt>
                <c:pt idx="85">
                  <c:v>55</c:v>
                </c:pt>
                <c:pt idx="86">
                  <c:v>18</c:v>
                </c:pt>
                <c:pt idx="87">
                  <c:v>22</c:v>
                </c:pt>
                <c:pt idx="88">
                  <c:v>20</c:v>
                </c:pt>
                <c:pt idx="89">
                  <c:v>13</c:v>
                </c:pt>
                <c:pt idx="90">
                  <c:v>7</c:v>
                </c:pt>
                <c:pt idx="91">
                  <c:v>2</c:v>
                </c:pt>
                <c:pt idx="92">
                  <c:v>2</c:v>
                </c:pt>
                <c:pt idx="93">
                  <c:v>0</c:v>
                </c:pt>
                <c:pt idx="94">
                  <c:v>1</c:v>
                </c:pt>
                <c:pt idx="95">
                  <c:v>2</c:v>
                </c:pt>
                <c:pt idx="96">
                  <c:v>0</c:v>
                </c:pt>
                <c:pt idx="97">
                  <c:v>1</c:v>
                </c:pt>
                <c:pt idx="98">
                  <c:v>0</c:v>
                </c:pt>
                <c:pt idx="99">
                  <c:v>0</c:v>
                </c:pt>
                <c:pt idx="100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2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3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4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5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6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7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8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9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0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1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2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3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4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5"/>
            <c:invertIfNegative val="0"/>
            <c:bubble3D val="0"/>
            <c:spPr>
              <a:solidFill>
                <a:srgbClr val="FF66FF"/>
              </a:solidFill>
              <a:ln>
                <a:solidFill>
                  <a:srgbClr val="FF66FF"/>
                </a:solidFill>
              </a:ln>
            </c:spPr>
          </c:dPt>
          <c:dPt>
            <c:idx val="16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17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18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19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0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1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2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3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4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5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6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7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8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29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0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1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2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3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4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5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6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7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8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39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0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1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2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3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4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5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6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7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8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49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0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1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2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3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4"/>
            <c:invertIfNegative val="0"/>
            <c:bubble3D val="0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dPt>
          <c:dPt>
            <c:idx val="55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56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57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58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59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0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1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2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3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4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5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6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7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8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69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0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1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2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3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4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5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6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7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8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79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0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1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2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3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4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5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6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7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8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89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90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91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92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93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94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95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dPt>
            <c:idx val="97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dPt>
          <c:cat>
            <c:numRef>
              <c:f>Лист1!$A$2:$A$104</c:f>
              <c:numCache>
                <c:formatCode>General</c:formatCode>
                <c:ptCount val="103"/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  <c:pt idx="48">
                  <c:v>48</c:v>
                </c:pt>
                <c:pt idx="49">
                  <c:v>49</c:v>
                </c:pt>
                <c:pt idx="50">
                  <c:v>50</c:v>
                </c:pt>
                <c:pt idx="51">
                  <c:v>51</c:v>
                </c:pt>
                <c:pt idx="52">
                  <c:v>52</c:v>
                </c:pt>
                <c:pt idx="53">
                  <c:v>53</c:v>
                </c:pt>
                <c:pt idx="54">
                  <c:v>54</c:v>
                </c:pt>
                <c:pt idx="55">
                  <c:v>55</c:v>
                </c:pt>
                <c:pt idx="56">
                  <c:v>56</c:v>
                </c:pt>
                <c:pt idx="57">
                  <c:v>57</c:v>
                </c:pt>
                <c:pt idx="58">
                  <c:v>58</c:v>
                </c:pt>
                <c:pt idx="59">
                  <c:v>59</c:v>
                </c:pt>
                <c:pt idx="60">
                  <c:v>60</c:v>
                </c:pt>
                <c:pt idx="61">
                  <c:v>61</c:v>
                </c:pt>
                <c:pt idx="62">
                  <c:v>62</c:v>
                </c:pt>
                <c:pt idx="63">
                  <c:v>63</c:v>
                </c:pt>
                <c:pt idx="64">
                  <c:v>64</c:v>
                </c:pt>
                <c:pt idx="65">
                  <c:v>65</c:v>
                </c:pt>
                <c:pt idx="66">
                  <c:v>66</c:v>
                </c:pt>
                <c:pt idx="67">
                  <c:v>67</c:v>
                </c:pt>
                <c:pt idx="68">
                  <c:v>68</c:v>
                </c:pt>
                <c:pt idx="69">
                  <c:v>69</c:v>
                </c:pt>
                <c:pt idx="70">
                  <c:v>70</c:v>
                </c:pt>
                <c:pt idx="71">
                  <c:v>71</c:v>
                </c:pt>
                <c:pt idx="72">
                  <c:v>72</c:v>
                </c:pt>
                <c:pt idx="73">
                  <c:v>73</c:v>
                </c:pt>
                <c:pt idx="74">
                  <c:v>74</c:v>
                </c:pt>
                <c:pt idx="75">
                  <c:v>75</c:v>
                </c:pt>
                <c:pt idx="76">
                  <c:v>76</c:v>
                </c:pt>
                <c:pt idx="77">
                  <c:v>77</c:v>
                </c:pt>
                <c:pt idx="78">
                  <c:v>78</c:v>
                </c:pt>
                <c:pt idx="79">
                  <c:v>79</c:v>
                </c:pt>
                <c:pt idx="80">
                  <c:v>80</c:v>
                </c:pt>
                <c:pt idx="81">
                  <c:v>81</c:v>
                </c:pt>
                <c:pt idx="82">
                  <c:v>82</c:v>
                </c:pt>
                <c:pt idx="83">
                  <c:v>83</c:v>
                </c:pt>
                <c:pt idx="84">
                  <c:v>84</c:v>
                </c:pt>
                <c:pt idx="85">
                  <c:v>85</c:v>
                </c:pt>
                <c:pt idx="86">
                  <c:v>86</c:v>
                </c:pt>
                <c:pt idx="87">
                  <c:v>87</c:v>
                </c:pt>
                <c:pt idx="88">
                  <c:v>88</c:v>
                </c:pt>
                <c:pt idx="89">
                  <c:v>89</c:v>
                </c:pt>
                <c:pt idx="90">
                  <c:v>90</c:v>
                </c:pt>
                <c:pt idx="91">
                  <c:v>91</c:v>
                </c:pt>
                <c:pt idx="92">
                  <c:v>92</c:v>
                </c:pt>
                <c:pt idx="93">
                  <c:v>93</c:v>
                </c:pt>
                <c:pt idx="94">
                  <c:v>94</c:v>
                </c:pt>
                <c:pt idx="95">
                  <c:v>95</c:v>
                </c:pt>
                <c:pt idx="96">
                  <c:v>96</c:v>
                </c:pt>
                <c:pt idx="97">
                  <c:v>97</c:v>
                </c:pt>
                <c:pt idx="98">
                  <c:v>98</c:v>
                </c:pt>
                <c:pt idx="99">
                  <c:v>99</c:v>
                </c:pt>
                <c:pt idx="100">
                  <c:v>100</c:v>
                </c:pt>
                <c:pt idx="101">
                  <c:v>101</c:v>
                </c:pt>
                <c:pt idx="102">
                  <c:v>102</c:v>
                </c:pt>
              </c:numCache>
            </c:numRef>
          </c:cat>
          <c:val>
            <c:numRef>
              <c:f>Лист1!$C$2:$C$104</c:f>
              <c:numCache>
                <c:formatCode>General</c:formatCode>
                <c:ptCount val="103"/>
                <c:pt idx="0">
                  <c:v>3903</c:v>
                </c:pt>
                <c:pt idx="1">
                  <c:v>3966</c:v>
                </c:pt>
                <c:pt idx="2">
                  <c:v>4050</c:v>
                </c:pt>
                <c:pt idx="3">
                  <c:v>3798</c:v>
                </c:pt>
                <c:pt idx="4">
                  <c:v>3871</c:v>
                </c:pt>
                <c:pt idx="5">
                  <c:v>3796</c:v>
                </c:pt>
                <c:pt idx="6">
                  <c:v>3570</c:v>
                </c:pt>
                <c:pt idx="7">
                  <c:v>2841</c:v>
                </c:pt>
                <c:pt idx="8">
                  <c:v>2741</c:v>
                </c:pt>
                <c:pt idx="9">
                  <c:v>2812</c:v>
                </c:pt>
                <c:pt idx="10">
                  <c:v>2836</c:v>
                </c:pt>
                <c:pt idx="11">
                  <c:v>2648</c:v>
                </c:pt>
                <c:pt idx="12">
                  <c:v>2304</c:v>
                </c:pt>
                <c:pt idx="13">
                  <c:v>2296</c:v>
                </c:pt>
                <c:pt idx="14">
                  <c:v>2230</c:v>
                </c:pt>
                <c:pt idx="15">
                  <c:v>2353</c:v>
                </c:pt>
                <c:pt idx="16">
                  <c:v>2150</c:v>
                </c:pt>
                <c:pt idx="17">
                  <c:v>2421</c:v>
                </c:pt>
                <c:pt idx="18">
                  <c:v>2047</c:v>
                </c:pt>
                <c:pt idx="19">
                  <c:v>1734</c:v>
                </c:pt>
                <c:pt idx="20">
                  <c:v>1725</c:v>
                </c:pt>
                <c:pt idx="21">
                  <c:v>1376</c:v>
                </c:pt>
                <c:pt idx="22">
                  <c:v>1712</c:v>
                </c:pt>
                <c:pt idx="23">
                  <c:v>2337</c:v>
                </c:pt>
                <c:pt idx="24">
                  <c:v>2502</c:v>
                </c:pt>
                <c:pt idx="25">
                  <c:v>2765</c:v>
                </c:pt>
                <c:pt idx="26">
                  <c:v>3010</c:v>
                </c:pt>
                <c:pt idx="27">
                  <c:v>3101</c:v>
                </c:pt>
                <c:pt idx="28">
                  <c:v>2790</c:v>
                </c:pt>
                <c:pt idx="29">
                  <c:v>2749</c:v>
                </c:pt>
                <c:pt idx="30">
                  <c:v>2786</c:v>
                </c:pt>
                <c:pt idx="31">
                  <c:v>2714</c:v>
                </c:pt>
                <c:pt idx="32">
                  <c:v>2516</c:v>
                </c:pt>
                <c:pt idx="33">
                  <c:v>2542</c:v>
                </c:pt>
                <c:pt idx="34">
                  <c:v>2498</c:v>
                </c:pt>
                <c:pt idx="35">
                  <c:v>2407</c:v>
                </c:pt>
                <c:pt idx="36">
                  <c:v>2379</c:v>
                </c:pt>
                <c:pt idx="37">
                  <c:v>2446</c:v>
                </c:pt>
                <c:pt idx="38">
                  <c:v>2316</c:v>
                </c:pt>
                <c:pt idx="39">
                  <c:v>2370</c:v>
                </c:pt>
                <c:pt idx="40">
                  <c:v>2489</c:v>
                </c:pt>
                <c:pt idx="41">
                  <c:v>2399</c:v>
                </c:pt>
                <c:pt idx="42">
                  <c:v>2383</c:v>
                </c:pt>
                <c:pt idx="43">
                  <c:v>2389</c:v>
                </c:pt>
                <c:pt idx="44">
                  <c:v>2244</c:v>
                </c:pt>
                <c:pt idx="45">
                  <c:v>2234</c:v>
                </c:pt>
                <c:pt idx="46">
                  <c:v>2141</c:v>
                </c:pt>
                <c:pt idx="47">
                  <c:v>2168</c:v>
                </c:pt>
                <c:pt idx="48">
                  <c:v>2164</c:v>
                </c:pt>
                <c:pt idx="49">
                  <c:v>2052</c:v>
                </c:pt>
                <c:pt idx="50">
                  <c:v>2085</c:v>
                </c:pt>
                <c:pt idx="51">
                  <c:v>2142</c:v>
                </c:pt>
                <c:pt idx="52">
                  <c:v>1982</c:v>
                </c:pt>
                <c:pt idx="53">
                  <c:v>2050</c:v>
                </c:pt>
                <c:pt idx="54">
                  <c:v>1864</c:v>
                </c:pt>
                <c:pt idx="55">
                  <c:v>1666</c:v>
                </c:pt>
                <c:pt idx="56">
                  <c:v>1573</c:v>
                </c:pt>
                <c:pt idx="57">
                  <c:v>1518</c:v>
                </c:pt>
                <c:pt idx="58">
                  <c:v>1303</c:v>
                </c:pt>
                <c:pt idx="59">
                  <c:v>1317</c:v>
                </c:pt>
                <c:pt idx="60">
                  <c:v>1104</c:v>
                </c:pt>
                <c:pt idx="61">
                  <c:v>1056</c:v>
                </c:pt>
                <c:pt idx="62">
                  <c:v>1013</c:v>
                </c:pt>
                <c:pt idx="63">
                  <c:v>1071</c:v>
                </c:pt>
                <c:pt idx="64">
                  <c:v>1031</c:v>
                </c:pt>
                <c:pt idx="65">
                  <c:v>959</c:v>
                </c:pt>
                <c:pt idx="66">
                  <c:v>836</c:v>
                </c:pt>
                <c:pt idx="67">
                  <c:v>788</c:v>
                </c:pt>
                <c:pt idx="68">
                  <c:v>545</c:v>
                </c:pt>
                <c:pt idx="69">
                  <c:v>475</c:v>
                </c:pt>
                <c:pt idx="70">
                  <c:v>595</c:v>
                </c:pt>
                <c:pt idx="71">
                  <c:v>613</c:v>
                </c:pt>
                <c:pt idx="72">
                  <c:v>688</c:v>
                </c:pt>
                <c:pt idx="73">
                  <c:v>710</c:v>
                </c:pt>
                <c:pt idx="74">
                  <c:v>625</c:v>
                </c:pt>
                <c:pt idx="75">
                  <c:v>558</c:v>
                </c:pt>
                <c:pt idx="76">
                  <c:v>431</c:v>
                </c:pt>
                <c:pt idx="77">
                  <c:v>359</c:v>
                </c:pt>
                <c:pt idx="78">
                  <c:v>275</c:v>
                </c:pt>
                <c:pt idx="79">
                  <c:v>232</c:v>
                </c:pt>
                <c:pt idx="80">
                  <c:v>212</c:v>
                </c:pt>
                <c:pt idx="81">
                  <c:v>226</c:v>
                </c:pt>
                <c:pt idx="82">
                  <c:v>167</c:v>
                </c:pt>
                <c:pt idx="83">
                  <c:v>221</c:v>
                </c:pt>
                <c:pt idx="84">
                  <c:v>146</c:v>
                </c:pt>
                <c:pt idx="85">
                  <c:v>119</c:v>
                </c:pt>
                <c:pt idx="86">
                  <c:v>107</c:v>
                </c:pt>
                <c:pt idx="87">
                  <c:v>99</c:v>
                </c:pt>
                <c:pt idx="88">
                  <c:v>62</c:v>
                </c:pt>
                <c:pt idx="89">
                  <c:v>45</c:v>
                </c:pt>
                <c:pt idx="90">
                  <c:v>42</c:v>
                </c:pt>
                <c:pt idx="91">
                  <c:v>18</c:v>
                </c:pt>
                <c:pt idx="92">
                  <c:v>13</c:v>
                </c:pt>
                <c:pt idx="93">
                  <c:v>15</c:v>
                </c:pt>
                <c:pt idx="94">
                  <c:v>13</c:v>
                </c:pt>
                <c:pt idx="95">
                  <c:v>7</c:v>
                </c:pt>
                <c:pt idx="96">
                  <c:v>4</c:v>
                </c:pt>
                <c:pt idx="97">
                  <c:v>5</c:v>
                </c:pt>
                <c:pt idx="98">
                  <c:v>0</c:v>
                </c:pt>
                <c:pt idx="99">
                  <c:v>1</c:v>
                </c:pt>
                <c:pt idx="10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98040448"/>
        <c:axId val="98046336"/>
      </c:barChart>
      <c:catAx>
        <c:axId val="980404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98046336"/>
        <c:crosses val="autoZero"/>
        <c:auto val="1"/>
        <c:lblAlgn val="ctr"/>
        <c:lblOffset val="100"/>
        <c:noMultiLvlLbl val="0"/>
      </c:catAx>
      <c:valAx>
        <c:axId val="98046336"/>
        <c:scaling>
          <c:orientation val="minMax"/>
          <c:max val="5000"/>
          <c:min val="0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98040448"/>
        <c:crosses val="autoZero"/>
        <c:crossBetween val="between"/>
        <c:majorUnit val="100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  <a:cs typeface="Arial" panose="020B0604020202020204" pitchFamily="34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rAngAx val="0"/>
      <c:perspective val="30"/>
    </c:view3D>
    <c:floor>
      <c:thickness val="0"/>
    </c:floor>
    <c:sideWall>
      <c:thickness val="0"/>
      <c:spPr>
        <a:ln>
          <a:noFill/>
        </a:ln>
      </c:spPr>
    </c:sideWall>
    <c:backWall>
      <c:thickness val="0"/>
      <c:spPr>
        <a:ln>
          <a:noFill/>
        </a:ln>
      </c:spPr>
    </c:backWall>
    <c:plotArea>
      <c:layout>
        <c:manualLayout>
          <c:layoutTarget val="inner"/>
          <c:xMode val="edge"/>
          <c:yMode val="edge"/>
          <c:x val="7.1726450860309127E-2"/>
          <c:y val="4.4057617797775513E-2"/>
          <c:w val="0.91661964129483864"/>
          <c:h val="0.7607968925759454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Детьми</c:v>
                </c:pt>
              </c:strCache>
            </c:strRef>
          </c:tx>
          <c:spPr>
            <a:solidFill>
              <a:srgbClr val="F79646">
                <a:lumMod val="40000"/>
                <a:lumOff val="60000"/>
              </a:srgbClr>
            </a:solidFill>
            <a:ln>
              <a:solidFill>
                <a:srgbClr val="000000"/>
              </a:solidFill>
            </a:ln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1970</c:v>
                </c:pt>
                <c:pt idx="1">
                  <c:v>1979</c:v>
                </c:pt>
                <c:pt idx="2">
                  <c:v>1989</c:v>
                </c:pt>
                <c:pt idx="3">
                  <c:v>2002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817</c:v>
                </c:pt>
                <c:pt idx="1">
                  <c:v>709</c:v>
                </c:pt>
                <c:pt idx="2">
                  <c:v>680</c:v>
                </c:pt>
                <c:pt idx="3">
                  <c:v>541</c:v>
                </c:pt>
                <c:pt idx="4">
                  <c:v>512</c:v>
                </c:pt>
                <c:pt idx="5">
                  <c:v>516</c:v>
                </c:pt>
                <c:pt idx="6">
                  <c:v>534</c:v>
                </c:pt>
                <c:pt idx="7">
                  <c:v>554</c:v>
                </c:pt>
                <c:pt idx="8">
                  <c:v>578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Пожилыми людьми</c:v>
                </c:pt>
              </c:strCache>
            </c:strRef>
          </c:tx>
          <c:spPr>
            <a:solidFill>
              <a:srgbClr val="C0504D">
                <a:lumMod val="60000"/>
                <a:lumOff val="40000"/>
              </a:srgbClr>
            </a:solidFill>
            <a:ln>
              <a:solidFill>
                <a:srgbClr val="000000"/>
              </a:solidFill>
            </a:ln>
            <a:effectLst>
              <a:innerShdw blurRad="63500" dist="50800" dir="135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1970</c:v>
                </c:pt>
                <c:pt idx="1">
                  <c:v>1979</c:v>
                </c:pt>
                <c:pt idx="2">
                  <c:v>1989</c:v>
                </c:pt>
                <c:pt idx="3">
                  <c:v>2002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</c:numCache>
            </c:num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119</c:v>
                </c:pt>
                <c:pt idx="1">
                  <c:v>116</c:v>
                </c:pt>
                <c:pt idx="2">
                  <c:v>142</c:v>
                </c:pt>
                <c:pt idx="3">
                  <c:v>155</c:v>
                </c:pt>
                <c:pt idx="4">
                  <c:v>163</c:v>
                </c:pt>
                <c:pt idx="5">
                  <c:v>165</c:v>
                </c:pt>
                <c:pt idx="6">
                  <c:v>170</c:v>
                </c:pt>
                <c:pt idx="7">
                  <c:v>175</c:v>
                </c:pt>
                <c:pt idx="8">
                  <c:v>182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shape val="box"/>
        <c:axId val="98090368"/>
        <c:axId val="98100352"/>
        <c:axId val="0"/>
      </c:bar3DChart>
      <c:catAx>
        <c:axId val="980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98100352"/>
        <c:crosses val="autoZero"/>
        <c:auto val="1"/>
        <c:lblAlgn val="ctr"/>
        <c:lblOffset val="100"/>
        <c:noMultiLvlLbl val="0"/>
      </c:catAx>
      <c:valAx>
        <c:axId val="98100352"/>
        <c:scaling>
          <c:orientation val="minMax"/>
          <c:max val="1000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980903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6842585714521541"/>
          <c:y val="0.87516697131608545"/>
          <c:w val="0.58630631076775708"/>
          <c:h val="0.12483290759223659"/>
        </c:manualLayout>
      </c:layout>
      <c:overlay val="0"/>
      <c:txPr>
        <a:bodyPr/>
        <a:lstStyle/>
        <a:p>
          <a:pPr>
            <a:defRPr sz="1050" b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0"/>
      <c:rotY val="80"/>
      <c:rAngAx val="1"/>
    </c:view3D>
    <c:floor>
      <c:thickness val="0"/>
      <c:spPr>
        <a:gradFill>
          <a:gsLst>
            <a:gs pos="68000">
              <a:srgbClr val="C5D7ED"/>
            </a:gs>
            <a:gs pos="31000">
              <a:srgbClr val="C0504D">
                <a:lumMod val="40000"/>
                <a:lumOff val="60000"/>
              </a:srgbClr>
            </a:gs>
            <a:gs pos="0">
              <a:srgbClr val="C0504D">
                <a:lumMod val="40000"/>
                <a:lumOff val="60000"/>
              </a:srgbClr>
            </a:gs>
            <a:gs pos="69000">
              <a:srgbClr val="4F81BD">
                <a:lumMod val="20000"/>
                <a:lumOff val="80000"/>
              </a:srgbClr>
            </a:gs>
            <a:gs pos="30000">
              <a:srgbClr val="4F81BD">
                <a:lumMod val="20000"/>
                <a:lumOff val="80000"/>
              </a:srgbClr>
            </a:gs>
            <a:gs pos="100000">
              <a:srgbClr val="C0504D">
                <a:lumMod val="40000"/>
                <a:lumOff val="60000"/>
              </a:srgbClr>
            </a:gs>
          </a:gsLst>
          <a:lin ang="5400000" scaled="0"/>
        </a:gradFill>
        <a:scene3d>
          <a:camera prst="orthographicFront"/>
          <a:lightRig rig="threePt" dir="t"/>
        </a:scene3d>
        <a:sp3d>
          <a:contourClr>
            <a:srgbClr val="000000"/>
          </a:contourClr>
        </a:sp3d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1242915576372389E-3"/>
          <c:y val="3.2407407407407426E-2"/>
          <c:w val="0.97718949016046763"/>
          <c:h val="0.8660192475940510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gradFill>
              <a:gsLst>
                <a:gs pos="27000">
                  <a:srgbClr val="ECCB4A"/>
                </a:gs>
                <a:gs pos="0">
                  <a:srgbClr val="C0504D">
                    <a:lumMod val="60000"/>
                    <a:lumOff val="40000"/>
                  </a:srgbClr>
                </a:gs>
                <a:gs pos="0">
                  <a:srgbClr val="FF6633"/>
                </a:gs>
                <a:gs pos="49000">
                  <a:srgbClr val="FFFF00"/>
                </a:gs>
                <a:gs pos="100000">
                  <a:srgbClr val="01A78F"/>
                </a:gs>
                <a:gs pos="87000">
                  <a:srgbClr val="3366FF"/>
                </a:gs>
              </a:gsLst>
              <a:lin ang="5400000" scaled="0"/>
            </a:gra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4.3685656939941378E-2"/>
                  <c:y val="0.2767563429571302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29</a:t>
                    </a:r>
                    <a:r>
                      <a:rPr lang="ru-RU"/>
                      <a:t>,</a:t>
                    </a:r>
                    <a:r>
                      <a:rPr lang="en-US"/>
                      <a:t>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6938088621275303E-2"/>
                  <c:y val="0.2553740157480314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30</a:t>
                    </a:r>
                    <a:r>
                      <a:rPr lang="ru-RU"/>
                      <a:t>,</a:t>
                    </a:r>
                    <a:r>
                      <a:rPr lang="en-US"/>
                      <a:t>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9796554842409397E-2"/>
                  <c:y val="0.2082968795567222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27</a:t>
                    </a:r>
                    <a:r>
                      <a:rPr lang="ru-RU"/>
                      <a:t>,</a:t>
                    </a:r>
                    <a:r>
                      <a:rPr lang="en-US"/>
                      <a:t>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4179359932949559E-2"/>
                  <c:y val="0.36590733449985441"/>
                </c:manualLayout>
              </c:layout>
              <c:tx>
                <c:rich>
                  <a:bodyPr/>
                  <a:lstStyle/>
                  <a:p>
                    <a:r>
                      <a:rPr lang="ru-RU" sz="1200" b="1" i="0" baseline="0">
                        <a:latin typeface="Times New Roman" pitchFamily="18" charset="0"/>
                        <a:cs typeface="Times New Roman" pitchFamily="18" charset="0"/>
                      </a:rPr>
                      <a:t>33,4</a:t>
                    </a:r>
                    <a:endParaRPr lang="en-US" sz="1200" baseline="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7224268073351052E-2"/>
                  <c:y val="0.38848922238745975"/>
                </c:manualLayout>
              </c:layout>
              <c:tx>
                <c:rich>
                  <a:bodyPr/>
                  <a:lstStyle/>
                  <a:p>
                    <a:r>
                      <a:rPr lang="en-US" sz="1200" b="1" i="0" baseline="0">
                        <a:latin typeface="Times New Roman" pitchFamily="18" charset="0"/>
                        <a:cs typeface="Times New Roman" pitchFamily="18" charset="0"/>
                      </a:rPr>
                      <a:t>35</a:t>
                    </a:r>
                    <a:r>
                      <a:rPr lang="ru-RU" sz="1200" b="1" i="0" baseline="0">
                        <a:latin typeface="Times New Roman" pitchFamily="18" charset="0"/>
                        <a:cs typeface="Times New Roman" pitchFamily="18" charset="0"/>
                      </a:rPr>
                      <a:t>,2</a:t>
                    </a:r>
                    <a:endParaRPr lang="en-US" sz="12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200" b="1" i="0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29.6</c:v>
                </c:pt>
                <c:pt idx="1">
                  <c:v>30.6</c:v>
                </c:pt>
                <c:pt idx="2">
                  <c:v>27.9</c:v>
                </c:pt>
                <c:pt idx="3">
                  <c:v>33.4</c:v>
                </c:pt>
                <c:pt idx="4">
                  <c:v>35.200000000000003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9"/>
        <c:gapDepth val="0"/>
        <c:shape val="cylinder"/>
        <c:axId val="98154752"/>
        <c:axId val="98279424"/>
        <c:axId val="0"/>
      </c:bar3DChart>
      <c:catAx>
        <c:axId val="98154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279424"/>
        <c:crosses val="autoZero"/>
        <c:auto val="1"/>
        <c:lblAlgn val="ctr"/>
        <c:lblOffset val="100"/>
        <c:noMultiLvlLbl val="0"/>
      </c:catAx>
      <c:valAx>
        <c:axId val="98279424"/>
        <c:scaling>
          <c:orientation val="minMax"/>
          <c:max val="36"/>
          <c:min val="20"/>
        </c:scaling>
        <c:delete val="1"/>
        <c:axPos val="l"/>
        <c:numFmt formatCode="General" sourceLinked="1"/>
        <c:majorTickMark val="out"/>
        <c:minorTickMark val="none"/>
        <c:tickLblPos val="none"/>
        <c:crossAx val="981547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-4.5295374114271793E-2"/>
                  <c:y val="0.1606664973329947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5295374114271779E-2"/>
                  <c:y val="0.1348600457200914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5295374114271779E-2"/>
                  <c:y val="0.1434621962577259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9299378118275762E-2"/>
                  <c:y val="0.1262578951824571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5295374114271779E-2"/>
                  <c:y val="0.1262578951824571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 formatCode="0.0">
                  <c:v>1947.5</c:v>
                </c:pt>
                <c:pt idx="1">
                  <c:v>1798.9</c:v>
                </c:pt>
                <c:pt idx="2">
                  <c:v>1910.6</c:v>
                </c:pt>
                <c:pt idx="3">
                  <c:v>1972.9</c:v>
                </c:pt>
                <c:pt idx="4">
                  <c:v>2106.3000000000002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345728"/>
        <c:axId val="98347264"/>
      </c:lineChart>
      <c:catAx>
        <c:axId val="98345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98347264"/>
        <c:crosses val="autoZero"/>
        <c:auto val="1"/>
        <c:lblAlgn val="ctr"/>
        <c:lblOffset val="100"/>
        <c:noMultiLvlLbl val="0"/>
      </c:catAx>
      <c:valAx>
        <c:axId val="98347264"/>
        <c:scaling>
          <c:orientation val="minMax"/>
          <c:max val="2500"/>
          <c:min val="0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98345728"/>
        <c:crosses val="autoZero"/>
        <c:crossBetween val="between"/>
        <c:minorUnit val="500"/>
      </c:valAx>
      <c:spPr>
        <a:ln>
          <a:noFill/>
        </a:ln>
      </c:spPr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  <c:spPr>
        <a:solidFill>
          <a:schemeClr val="tx2">
            <a:lumMod val="20000"/>
            <a:lumOff val="80000"/>
            <a:alpha val="26000"/>
          </a:schemeClr>
        </a:solidFill>
        <a:scene3d>
          <a:camera prst="orthographicFront"/>
          <a:lightRig rig="threePt" dir="t"/>
        </a:scene3d>
        <a:sp3d prstMaterial="flat">
          <a:bevelT/>
          <a:contourClr>
            <a:srgbClr val="000000"/>
          </a:contourClr>
        </a:sp3d>
      </c:spPr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effectLst>
              <a:innerShdw blurRad="114300">
                <a:prstClr val="black">
                  <a:alpha val="78000"/>
                </a:prstClr>
              </a:innerShdw>
            </a:effectLst>
            <a:scene3d>
              <a:camera prst="orthographicFront"/>
              <a:lightRig rig="threePt" dir="t"/>
            </a:scene3d>
            <a:sp3d prstMaterial="flat">
              <a:bevelT/>
            </a:sp3d>
          </c:spPr>
          <c:invertIfNegative val="0"/>
          <c:dLbls>
            <c:dLbl>
              <c:idx val="0"/>
              <c:layout>
                <c:manualLayout>
                  <c:x val="1.436507599944265E-2"/>
                  <c:y val="0.2460317460317460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379</a:t>
                    </a:r>
                    <a:r>
                      <a:rPr lang="ru-RU"/>
                      <a:t>,</a:t>
                    </a:r>
                    <a:r>
                      <a:rPr lang="en-US"/>
                      <a:t>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370429669683911E-2"/>
                  <c:y val="0.353174603174603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457</a:t>
                    </a:r>
                    <a:r>
                      <a:rPr lang="ru-RU"/>
                      <a:t>,</a:t>
                    </a:r>
                    <a:r>
                      <a:rPr lang="en-US"/>
                      <a:t>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843311244178771E-2"/>
                  <c:y val="0.3571428571428571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456</a:t>
                    </a:r>
                    <a:r>
                      <a:rPr lang="ru-RU"/>
                      <a:t>,</a:t>
                    </a:r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3041552824004798E-2"/>
                  <c:y val="0.2976190476190476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419</a:t>
                    </a:r>
                    <a:r>
                      <a:rPr lang="ru-RU"/>
                      <a:t>,</a:t>
                    </a:r>
                    <a:r>
                      <a:rPr lang="en-US"/>
                      <a:t>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0720071243797974E-2"/>
                  <c:y val="0.2896825396825397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410</a:t>
                    </a:r>
                    <a:r>
                      <a:rPr lang="ru-RU"/>
                      <a:t>,</a:t>
                    </a:r>
                    <a:r>
                      <a:rPr lang="en-US"/>
                      <a:t>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anchor="ctr" anchorCtr="1"/>
              <a:lstStyle/>
              <a:p>
                <a:pPr>
                  <a:defRPr sz="1100" b="0" i="0" baseline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379.3</c:v>
                </c:pt>
                <c:pt idx="1">
                  <c:v>457.3</c:v>
                </c:pt>
                <c:pt idx="2" formatCode="0.0">
                  <c:v>456</c:v>
                </c:pt>
                <c:pt idx="3" formatCode="0.0">
                  <c:v>419.5</c:v>
                </c:pt>
                <c:pt idx="4">
                  <c:v>410.4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4"/>
        <c:gapDepth val="68"/>
        <c:shape val="cylinder"/>
        <c:axId val="98237824"/>
        <c:axId val="98370688"/>
        <c:axId val="0"/>
      </c:bar3DChart>
      <c:catAx>
        <c:axId val="98237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98370688"/>
        <c:crosses val="autoZero"/>
        <c:auto val="1"/>
        <c:lblAlgn val="ctr"/>
        <c:lblOffset val="100"/>
        <c:noMultiLvlLbl val="0"/>
      </c:catAx>
      <c:valAx>
        <c:axId val="983706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9823782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3421683038805888"/>
          <c:y val="0.30476475902821837"/>
          <c:w val="0.31447587354410517"/>
          <c:h val="0.57621951219513434"/>
        </c:manualLayout>
      </c:layout>
      <c:radarChart>
        <c:radarStyle val="marker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СФО в РТ</c:v>
                </c:pt>
              </c:strCache>
            </c:strRef>
          </c:tx>
          <c:spPr>
            <a:ln w="34389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Sheet1!$B$1:$F$1</c:f>
              <c:strCache>
                <c:ptCount val="5"/>
                <c:pt idx="0">
                  <c:v>объем работ по виду деятельности "строительство"</c:v>
                </c:pt>
                <c:pt idx="1">
                  <c:v>ввод в действие жилых домов</c:v>
                </c:pt>
                <c:pt idx="2">
                  <c:v>оборот розничной торговли</c:v>
                </c:pt>
                <c:pt idx="3">
                  <c:v>объем платных услуг населению</c:v>
                </c:pt>
                <c:pt idx="4">
                  <c:v>инвестиции в основной капитал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 formatCode="0.0">
                  <c:v>0.8</c:v>
                </c:pt>
                <c:pt idx="1">
                  <c:v>1</c:v>
                </c:pt>
                <c:pt idx="2">
                  <c:v>0.70000000000000029</c:v>
                </c:pt>
                <c:pt idx="3" formatCode="0.0">
                  <c:v>0.70000000000000029</c:v>
                </c:pt>
                <c:pt idx="4">
                  <c:v>1.1000000000000001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8488704"/>
        <c:axId val="98490624"/>
      </c:radarChart>
      <c:catAx>
        <c:axId val="9848870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one"/>
        <c:txPr>
          <a:bodyPr rot="0" vert="horz"/>
          <a:lstStyle/>
          <a:p>
            <a:pPr>
              <a:defRPr sz="74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8490624"/>
        <c:crosses val="autoZero"/>
        <c:auto val="0"/>
        <c:lblAlgn val="ctr"/>
        <c:lblOffset val="100"/>
        <c:noMultiLvlLbl val="0"/>
      </c:catAx>
      <c:valAx>
        <c:axId val="98490624"/>
        <c:scaling>
          <c:orientation val="minMax"/>
          <c:max val="1.2"/>
          <c:min val="0"/>
        </c:scaling>
        <c:delete val="0"/>
        <c:axPos val="l"/>
        <c:majorGridlines>
          <c:spPr>
            <a:ln w="2866">
              <a:solidFill>
                <a:srgbClr val="000000"/>
              </a:solidFill>
              <a:prstDash val="solid"/>
            </a:ln>
          </c:spPr>
        </c:majorGridlines>
        <c:numFmt formatCode="0.0" sourceLinked="1"/>
        <c:majorTickMark val="cross"/>
        <c:minorTickMark val="none"/>
        <c:tickLblPos val="nextTo"/>
        <c:spPr>
          <a:ln w="28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8488704"/>
        <c:crosses val="autoZero"/>
        <c:crossBetween val="between"/>
        <c:majorUnit val="0.4"/>
        <c:minorUnit val="0.1"/>
      </c:valAx>
      <c:spPr>
        <a:noFill/>
        <a:ln w="2292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30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1671869418688647E-2"/>
          <c:y val="3.5942027215578279E-2"/>
          <c:w val="0.95488721804512489"/>
          <c:h val="0.67065868263475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Sheet1!$A$4</c:f>
              <c:strCache>
                <c:ptCount val="1"/>
                <c:pt idx="0">
                  <c:v>Сибирский федеральный округ</c:v>
                </c:pt>
              </c:strCache>
            </c:strRef>
          </c:tx>
          <c:spPr>
            <a:solidFill>
              <a:srgbClr val="00CC00"/>
            </a:solidFill>
            <a:ln w="11465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5.7919831027038937E-3"/>
                  <c:y val="-1.1104381183121343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17546475329638E-3"/>
                  <c:y val="-2.02676588503359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5052415785305E-3"/>
                  <c:y val="1.5658619595627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1287176381058895E-4"/>
                  <c:y val="8.941478469037519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6.2433024274332737E-4"/>
                  <c:y val="2.71379539096074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3574799334339403E-4"/>
                  <c:y val="-6.90815335647139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7509383567414121E-3"/>
                  <c:y val="-1.09798522692727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2930">
                <a:noFill/>
              </a:ln>
            </c:spPr>
            <c:txPr>
              <a:bodyPr/>
              <a:lstStyle/>
              <a:p>
                <a:pPr>
                  <a:defRPr sz="105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Sheet1!$B$1:$F$1</c:f>
              <c:strCache>
                <c:ptCount val="5"/>
                <c:pt idx="0">
                  <c:v>Промышленное производство</c:v>
                </c:pt>
                <c:pt idx="1">
                  <c:v>Объем работ по виду деятельности  "Cтроительство"</c:v>
                </c:pt>
                <c:pt idx="2">
                  <c:v>Ввод в действие жилых домов</c:v>
                </c:pt>
                <c:pt idx="3">
                  <c:v>Оборот розничной торговли</c:v>
                </c:pt>
                <c:pt idx="4">
                  <c:v>Объем платных услуг населению</c:v>
                </c:pt>
              </c:strCache>
            </c:strRef>
          </c:cat>
          <c:val>
            <c:numRef>
              <c:f>Sheet1!$B$4:$F$4</c:f>
              <c:numCache>
                <c:formatCode>0.0</c:formatCode>
                <c:ptCount val="5"/>
                <c:pt idx="0" formatCode="General">
                  <c:v>101.7</c:v>
                </c:pt>
                <c:pt idx="1">
                  <c:v>95.5</c:v>
                </c:pt>
                <c:pt idx="2" formatCode="General">
                  <c:v>114.9</c:v>
                </c:pt>
                <c:pt idx="3">
                  <c:v>102.5</c:v>
                </c:pt>
                <c:pt idx="4" formatCode="General">
                  <c:v>101.3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Республика Тыва</c:v>
                </c:pt>
              </c:strCache>
            </c:strRef>
          </c:tx>
          <c:spPr>
            <a:solidFill>
              <a:srgbClr val="00B0F0"/>
            </a:solidFill>
            <a:ln w="11465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1"/>
              <c:layout>
                <c:manualLayout>
                  <c:x val="-1.0871422137321601E-5"/>
                  <c:y val="-3.028467595396732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917159763313544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7598502849865781E-3"/>
                  <c:y val="3.79192985492198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5074469241640725E-3"/>
                  <c:y val="1.347235441723632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6407296671470908E-3"/>
                  <c:y val="-1.16985955646409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7.3255393037490804E-3"/>
                  <c:y val="-1.01416147367295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2930">
                <a:noFill/>
              </a:ln>
            </c:spPr>
            <c:txPr>
              <a:bodyPr/>
              <a:lstStyle/>
              <a:p>
                <a:pPr>
                  <a:defRPr sz="105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Sheet1!$B$1:$F$1</c:f>
              <c:strCache>
                <c:ptCount val="5"/>
                <c:pt idx="0">
                  <c:v>Промышленное производство</c:v>
                </c:pt>
                <c:pt idx="1">
                  <c:v>Объем работ по виду деятельности  "Cтроительство"</c:v>
                </c:pt>
                <c:pt idx="2">
                  <c:v>Ввод в действие жилых домов</c:v>
                </c:pt>
                <c:pt idx="3">
                  <c:v>Оборот розничной торговли</c:v>
                </c:pt>
                <c:pt idx="4">
                  <c:v>Объем платных услуг населению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 formatCode="0.0">
                  <c:v>106.2</c:v>
                </c:pt>
                <c:pt idx="1">
                  <c:v>116.8</c:v>
                </c:pt>
                <c:pt idx="2" formatCode="0.0">
                  <c:v>109.4</c:v>
                </c:pt>
                <c:pt idx="3" formatCode="0.0">
                  <c:v>105.6</c:v>
                </c:pt>
                <c:pt idx="4">
                  <c:v>107.1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634368"/>
        <c:axId val="98640256"/>
      </c:barChart>
      <c:catAx>
        <c:axId val="98634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8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86402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8640256"/>
        <c:scaling>
          <c:orientation val="minMax"/>
        </c:scaling>
        <c:delete val="0"/>
        <c:axPos val="l"/>
        <c:majorGridlines>
          <c:spPr>
            <a:ln w="11465">
              <a:solidFill>
                <a:srgbClr val="FFFFFF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8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8634368"/>
        <c:crosses val="autoZero"/>
        <c:crossBetween val="between"/>
      </c:valAx>
      <c:spPr>
        <a:noFill/>
        <a:ln w="11465">
          <a:solidFill>
            <a:srgbClr val="FFFFFF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5233145413036431"/>
          <c:y val="0.90038540399602329"/>
          <c:w val="0.72821211697650223"/>
          <c:h val="7.3194312249430404E-2"/>
        </c:manualLayout>
      </c:layout>
      <c:overlay val="0"/>
      <c:spPr>
        <a:solidFill>
          <a:sysClr val="window" lastClr="FFFFFF"/>
        </a:solidFill>
        <a:ln w="22930">
          <a:solidFill>
            <a:sysClr val="window" lastClr="FFFFFF">
              <a:lumMod val="75000"/>
            </a:sysClr>
          </a:solidFill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33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A64C2-905A-4F02-A06F-53E23827A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2577</TotalTime>
  <Pages>52</Pages>
  <Words>11715</Words>
  <Characters>66781</Characters>
  <Application>Microsoft Office Word</Application>
  <DocSecurity>0</DocSecurity>
  <Lines>556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Тывастат</Company>
  <LinksUpToDate>false</LinksUpToDate>
  <CharactersWithSpaces>78340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Куулар Ай-кат Онер-ооловна</dc:creator>
  <cp:lastModifiedBy>Тюлюш Милада Николаевна</cp:lastModifiedBy>
  <cp:revision>184</cp:revision>
  <cp:lastPrinted>2015-05-29T04:02:00Z</cp:lastPrinted>
  <dcterms:created xsi:type="dcterms:W3CDTF">2014-07-02T03:02:00Z</dcterms:created>
  <dcterms:modified xsi:type="dcterms:W3CDTF">2015-06-03T02:48:00Z</dcterms:modified>
</cp:coreProperties>
</file>