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theme/themeOverride1.xml" ContentType="application/vnd.openxmlformats-officedocument.themeOverride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header50.xml" ContentType="application/vnd.openxmlformats-officedocument.wordprocessingml.header+xml"/>
  <Override PartName="/word/footer44.xml" ContentType="application/vnd.openxmlformats-officedocument.wordprocessingml.footer+xml"/>
  <Override PartName="/word/charts/chart9.xml" ContentType="application/vnd.openxmlformats-officedocument.drawingml.chart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charts/chart5.xml" ContentType="application/vnd.openxmlformats-officedocument.drawingml.chart+xml"/>
  <Override PartName="/word/footer40.xml" ContentType="application/vnd.openxmlformats-officedocument.wordprocessingml.footer+xml"/>
  <Default Extension="xlsx" ContentType="application/vnd.openxmlformats-officedocument.spreadsheetml.sheet"/>
  <Override PartName="/word/charts/chart1.xml" ContentType="application/vnd.openxmlformats-officedocument.drawingml.chart+xml"/>
  <Override PartName="/word/header59.xml" ContentType="application/vnd.openxmlformats-officedocument.wordprocessingml.header+xml"/>
  <Override PartName="/word/header19.xml" ContentType="application/vnd.openxmlformats-officedocument.wordprocessingml.header+xml"/>
  <Default Extension="png" ContentType="image/png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theme/themeOverride2.xml" ContentType="application/vnd.openxmlformats-officedocument.themeOverride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charts/chart8.xml" ContentType="application/vnd.openxmlformats-officedocument.drawingml.chart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charts/chart6.xml" ContentType="application/vnd.openxmlformats-officedocument.drawingml.chart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charts/chart4.xml" ContentType="application/vnd.openxmlformats-officedocument.drawingml.chart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theme/themeOverride3.xml" ContentType="application/vnd.openxmlformats-officedocument.themeOverride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charts/chart7.xml" ContentType="application/vnd.openxmlformats-officedocument.drawingml.chart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theme/themeOverride4.xml" ContentType="application/vnd.openxmlformats-officedocument.themeOverride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FD" w:rsidRPr="00E468FD" w:rsidRDefault="00682B25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FF9900"/>
          <w:szCs w:val="20"/>
        </w:rPr>
      </w:pPr>
      <w:bookmarkStart w:id="0" w:name="_Toc237672"/>
      <w:bookmarkStart w:id="1" w:name="_Toc253400"/>
      <w:bookmarkStart w:id="2" w:name="_Toc325994"/>
      <w:bookmarkStart w:id="3" w:name="_Toc7682897"/>
      <w:r w:rsidRPr="00682B25">
        <w:rPr>
          <w:rFonts w:ascii="Arial" w:eastAsia="Times New Roman" w:hAnsi="Arial" w:cs="Arial"/>
          <w:b/>
          <w:bCs/>
          <w:color w:val="548DD4" w:themeColor="text2" w:themeTint="99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pt;height:1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type="perspective" color="silver" opacity="52429f" origin="-.5,.5" matrix=",46340f,,.5,,-4768371582e-16"/>
            <v:textpath style="font-family:&quot;Arial Black&quot;;font-size:12pt;v-text-kern:t" trim="t" fitpath="t" string="ФЕДЕРАЛЬНАЯ СЛУЖБА ГОСУДАРСТВЕННОЙ СТАТИСТИКИ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682B25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82B25">
        <w:rPr>
          <w:rFonts w:ascii="Arial" w:eastAsia="Times New Roman" w:hAnsi="Arial" w:cs="Arial"/>
          <w:b/>
          <w:bCs/>
          <w:color w:val="00B0F0"/>
          <w:sz w:val="20"/>
          <w:szCs w:val="20"/>
        </w:rPr>
        <w:pict>
          <v:shape id="_x0000_i1026" type="#_x0000_t136" style="width:417pt;height:33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type="perspective" color="silver" opacity="52429f" origin="-.5,.5" matrix=",46340f,,.5,,-4768371582e-16"/>
            <v:textpath style="font-family:&quot;Arial Black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682B25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82B25">
        <w:rPr>
          <w:rFonts w:ascii="Arial" w:eastAsia="Times New Roman" w:hAnsi="Arial" w:cs="Arial"/>
          <w:b/>
          <w:bCs/>
          <w:color w:val="00B0F0"/>
          <w:szCs w:val="20"/>
        </w:rPr>
        <w:pict>
          <v:shape id="_x0000_i1027" type="#_x0000_t136" style="width:454.5pt;height:129pt" fillcolor="#00c" strokecolor="#eaeaea" strokeweight="1pt">
            <v:fill color2="blue"/>
            <v:stroke r:id="rId8" o:title=""/>
            <v:shadow type="perspective" color="silver" opacity="52429f" origin="-.5,.5" matrix=",46340f,,.5,,-4768371582e-16"/>
            <v:textpath style="font-family:&quot;Arial Black&quot;;v-text-kern:t" trim="t" fitpath="t" string="РЕСПУБЛИКА ТЫВА&#10;В ЦИФРАХ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Pr="00E468FD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682B25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  <w:r w:rsidRPr="00682B25">
        <w:rPr>
          <w:rFonts w:ascii="Times New Roman" w:eastAsia="Times New Roman" w:hAnsi="Times New Roman" w:cs="Times New Roman"/>
          <w:bCs/>
          <w:color w:val="FF9900"/>
          <w:sz w:val="12"/>
          <w:szCs w:val="12"/>
        </w:rPr>
        <w:pict>
          <v:shape id="_x0000_i1028" type="#_x0000_t136" style="width:347.25pt;height:19.5pt" fillcolor="#00c" stroked="f" strokecolor="#00c" strokeweight=".5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4pt;v-text-kern:t" trim="t" fitpath="t" string="КРАТКИЙ СТАТИСТИЧЕСКИЙ СБОРНИК"/>
          </v:shape>
        </w:pict>
      </w: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E468FD" w:rsidRPr="007F499A" w:rsidRDefault="00682B25" w:rsidP="00526DA9">
      <w:pPr>
        <w:spacing w:after="0" w:line="480" w:lineRule="auto"/>
        <w:ind w:left="142" w:firstLine="142"/>
        <w:rPr>
          <w:rFonts w:ascii="Times New Roman" w:eastAsia="Times New Roman" w:hAnsi="Times New Roman" w:cs="Times New Roman"/>
          <w:sz w:val="24"/>
          <w:szCs w:val="20"/>
        </w:rPr>
        <w:sectPr w:rsidR="00E468FD" w:rsidRPr="007F499A" w:rsidSect="001574B4">
          <w:footerReference w:type="even" r:id="rId9"/>
          <w:footerReference w:type="default" r:id="rId10"/>
          <w:pgSz w:w="11906" w:h="16838" w:code="9"/>
          <w:pgMar w:top="1134" w:right="851" w:bottom="1134" w:left="1134" w:header="720" w:footer="720" w:gutter="0"/>
          <w:pgNumType w:start="1"/>
          <w:cols w:space="720"/>
        </w:sectPr>
      </w:pPr>
      <w:r w:rsidRPr="00682B25">
        <w:rPr>
          <w:noProof/>
        </w:rPr>
        <w:pict>
          <v:shape id="_x0000_s1086" type="#_x0000_t136" alt="КЫЗЫЛ&#10;2013" style="position:absolute;left:0;text-align:left;margin-left:216.3pt;margin-top:-.1pt;width:62.25pt;height:33pt;z-index:251721728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type="perspective" color="silver" opacity="52429f" origin="-.5,.5" matrix=",46340f,,.5,,-4768371582e-16"/>
            <v:textpath style="font-family:&quot;Arial Black&quot;;font-size:10pt;v-text-kern:t" trim="t" fitpath="t" string="КЫЗЫЛ&#10;2014"/>
            <w10:wrap type="square" side="right"/>
          </v:shape>
        </w:pict>
      </w:r>
      <w:r w:rsidR="007F499A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br w:type="textWrapping" w:clear="all"/>
      </w:r>
    </w:p>
    <w:p w:rsidR="00005AA2" w:rsidRDefault="00005AA2" w:rsidP="00E468FD">
      <w:pPr>
        <w:tabs>
          <w:tab w:val="left" w:pos="5812"/>
        </w:tabs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E468FD" w:rsidRPr="00E468FD" w:rsidRDefault="00E468FD" w:rsidP="00E468FD">
      <w:pPr>
        <w:tabs>
          <w:tab w:val="left" w:pos="5812"/>
        </w:tabs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УДК 31 (571.52)</w:t>
      </w:r>
    </w:p>
    <w:p w:rsidR="00E468FD" w:rsidRPr="00E468FD" w:rsidRDefault="00DD4748" w:rsidP="00E468FD">
      <w:pPr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ББК </w:t>
      </w:r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60.62 (2Рос</w:t>
      </w:r>
      <w:proofErr w:type="gramStart"/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.Т</w:t>
      </w:r>
      <w:proofErr w:type="gramEnd"/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ув)</w:t>
      </w:r>
    </w:p>
    <w:p w:rsidR="00E468FD" w:rsidRPr="00E468FD" w:rsidRDefault="00E468FD" w:rsidP="00DD4748">
      <w:pPr>
        <w:spacing w:after="0" w:line="240" w:lineRule="auto"/>
        <w:ind w:left="284" w:firstLine="1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 xml:space="preserve"> - 43</w:t>
      </w:r>
    </w:p>
    <w:p w:rsidR="00E468FD" w:rsidRPr="00D87C54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5AA2" w:rsidRPr="00D87C54" w:rsidRDefault="00005AA2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Краткий статистический сборник подготовлен коллективом Территориального органа Федеральной службы государственной статистики по Республике Тыва. Общее руководство подготовкой сборника и редакция были осуществлены редакционным советом в составе: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В.Д. </w:t>
      </w:r>
      <w:proofErr w:type="spellStart"/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>Талтаева</w:t>
      </w:r>
      <w:proofErr w:type="spellEnd"/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председатель редакционной коллегии,</w:t>
      </w:r>
    </w:p>
    <w:p w:rsidR="00E468FD" w:rsidRPr="00E468FD" w:rsidRDefault="00373EFE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Л.И.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Космогорова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М.Н.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Тюлюш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Г.К. Лалетина, Б.В.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Кужугет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375B94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F692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F6922">
        <w:rPr>
          <w:rFonts w:ascii="Times New Roman" w:eastAsia="Times New Roman" w:hAnsi="Times New Roman" w:cs="Times New Roman"/>
          <w:b/>
          <w:sz w:val="24"/>
          <w:szCs w:val="24"/>
        </w:rPr>
        <w:t>Семеникова</w:t>
      </w: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 xml:space="preserve">Республика Тыва в цифрах: Краткий стат. сборник / </w:t>
      </w:r>
      <w:proofErr w:type="spellStart"/>
      <w:r w:rsidRPr="00E468FD">
        <w:rPr>
          <w:rFonts w:ascii="Times New Roman" w:eastAsia="Times New Roman" w:hAnsi="Times New Roman" w:cs="Times New Roman"/>
          <w:sz w:val="24"/>
          <w:szCs w:val="24"/>
        </w:rPr>
        <w:t>Тывастат</w:t>
      </w:r>
      <w:proofErr w:type="spellEnd"/>
      <w:r w:rsidRPr="00E468FD">
        <w:rPr>
          <w:rFonts w:ascii="Times New Roman" w:eastAsia="Times New Roman" w:hAnsi="Times New Roman" w:cs="Times New Roman"/>
          <w:sz w:val="24"/>
          <w:szCs w:val="24"/>
        </w:rPr>
        <w:t>. – Кызыл, 201</w:t>
      </w:r>
      <w:r w:rsidR="004348A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 xml:space="preserve">. – </w:t>
      </w:r>
      <w:r w:rsidR="00E63F53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E468FD" w:rsidRPr="00E468FD" w:rsidRDefault="00E468FD" w:rsidP="00E468FD">
      <w:pPr>
        <w:spacing w:after="0" w:line="480" w:lineRule="auto"/>
        <w:ind w:left="142" w:firstLine="142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DF42F5" w:rsidRPr="00DF42F5">
        <w:rPr>
          <w:rFonts w:ascii="Times New Roman" w:eastAsia="Times New Roman" w:hAnsi="Times New Roman" w:cs="Times New Roman"/>
          <w:sz w:val="24"/>
          <w:szCs w:val="20"/>
        </w:rPr>
        <w:t>1</w:t>
      </w:r>
      <w:r w:rsidR="004348A7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году в сравнении с рядом предшествующих лет.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Представлена информация о населении, его занятости и уровне благосостояния. Знач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тельное место в сборнике отведено показателям, которые характеризуют положение в орган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добывающих, обраб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тывающих производств и производства и распределения электроэнергии, газа и воды. Привед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ны сведения о финансовом состоянии организаций, инвестициях, ценах и тарифах.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По отдельным показателям данные за предыдущие годы уточнены по сравнению с опу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ликованными ранее, за 201</w:t>
      </w:r>
      <w:r w:rsidR="004348A7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 в ряде случаев являются предварительными. </w:t>
      </w:r>
      <w:proofErr w:type="gramEnd"/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экономических вузов, других заинтер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сованных пользователей.</w:t>
      </w: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1D7862" w:rsidRDefault="001D7862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1D7862" w:rsidRPr="001D7862" w:rsidRDefault="001D7862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E468FD" w:rsidRPr="00E468FD" w:rsidRDefault="00E468FD" w:rsidP="001D7862">
      <w:p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УДК – 31 (571.52)</w:t>
      </w:r>
    </w:p>
    <w:p w:rsidR="00E468FD" w:rsidRPr="00E468FD" w:rsidRDefault="00E468FD" w:rsidP="001D7862">
      <w:p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ББК – 60.62 (2Рос</w:t>
      </w: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.Т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ув)</w:t>
      </w:r>
    </w:p>
    <w:p w:rsidR="00DD4748" w:rsidRPr="00E468FD" w:rsidRDefault="00DD4748" w:rsidP="001D786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 xml:space="preserve"> - 43</w:t>
      </w:r>
    </w:p>
    <w:p w:rsidR="00DD4748" w:rsidRDefault="00DD4748" w:rsidP="00B72D5C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1D7862" w:rsidRDefault="001D7862" w:rsidP="00B72D5C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1D7862" w:rsidRDefault="001D7862" w:rsidP="00B72D5C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1D7862" w:rsidRDefault="001D7862" w:rsidP="00B72D5C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1D7862" w:rsidRDefault="001D7862" w:rsidP="00B72D5C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1D7862" w:rsidRDefault="001D7862" w:rsidP="00B72D5C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</w:p>
    <w:p w:rsidR="00E468FD" w:rsidRPr="00E468FD" w:rsidRDefault="00E468FD" w:rsidP="00B72D5C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sym w:font="Symbol" w:char="F0E3"/>
      </w:r>
      <w:r w:rsidRPr="00E468FD">
        <w:rPr>
          <w:rFonts w:ascii="Times New Roman" w:eastAsia="Times New Roman" w:hAnsi="Times New Roman" w:cs="Times New Roman"/>
          <w:sz w:val="24"/>
          <w:szCs w:val="24"/>
        </w:rPr>
        <w:t xml:space="preserve"> Территориальный орган Федеральной службы государственной статистики по Республике Тыва, 201</w:t>
      </w:r>
      <w:r w:rsidR="004348A7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005AA2" w:rsidRPr="00D87C54" w:rsidRDefault="00005AA2" w:rsidP="00B72D5C">
      <w:pPr>
        <w:spacing w:after="0" w:line="240" w:lineRule="auto"/>
        <w:ind w:left="6096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E468FD" w:rsidRPr="00E468FD" w:rsidRDefault="00E468FD" w:rsidP="00B72D5C">
      <w:pPr>
        <w:spacing w:after="0" w:line="240" w:lineRule="auto"/>
        <w:ind w:left="4395"/>
        <w:rPr>
          <w:rFonts w:ascii="Times New Roman" w:eastAsia="Times New Roman" w:hAnsi="Times New Roman" w:cs="Times New Roman"/>
          <w:bCs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  <w:lang w:val="en-US"/>
        </w:rPr>
        <w:t xml:space="preserve">E-mail: </w:t>
      </w:r>
      <w:r w:rsidR="00E07C89" w:rsidRP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p17</w:t>
      </w:r>
      <w:r w:rsid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_</w:t>
      </w:r>
      <w:r w:rsidR="00E07C89" w:rsidRP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mail</w:t>
      </w:r>
      <w:hyperlink r:id="rId11" w:history="1">
        <w:r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/>
          </w:rPr>
          <w:t>@</w:t>
        </w:r>
        <w:r w:rsidR="00E07C89"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/>
          </w:rPr>
          <w:t>gks</w:t>
        </w:r>
        <w:r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/>
          </w:rPr>
          <w:t>.ru</w:t>
        </w:r>
      </w:hyperlink>
    </w:p>
    <w:p w:rsidR="0066015A" w:rsidRDefault="00682B25" w:rsidP="00E468FD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  <w:sectPr w:rsidR="0066015A" w:rsidSect="001574B4">
          <w:pgSz w:w="11906" w:h="16838" w:code="9"/>
          <w:pgMar w:top="1134" w:right="849" w:bottom="1134" w:left="1134" w:header="720" w:footer="720" w:gutter="0"/>
          <w:cols w:space="720"/>
        </w:sectPr>
      </w:pPr>
      <w:hyperlink r:id="rId12" w:history="1">
        <w:r w:rsidR="00E07C89" w:rsidRPr="000A7930">
          <w:rPr>
            <w:rStyle w:val="af5"/>
            <w:rFonts w:ascii="Times New Roman" w:eastAsia="Times New Roman" w:hAnsi="Times New Roman" w:cs="Times New Roman"/>
            <w:sz w:val="24"/>
            <w:szCs w:val="20"/>
            <w:lang w:val="en-US"/>
          </w:rPr>
          <w:t>http://www.tuvastat.gks.ru</w:t>
        </w:r>
      </w:hyperlink>
    </w:p>
    <w:p w:rsidR="00005AA2" w:rsidRDefault="00005AA2" w:rsidP="00005A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4" w:name="_Toc263848765"/>
    </w:p>
    <w:p w:rsidR="00E468FD" w:rsidRPr="00562AFF" w:rsidRDefault="00E468FD" w:rsidP="00005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FF">
        <w:rPr>
          <w:rFonts w:ascii="Times New Roman" w:hAnsi="Times New Roman" w:cs="Times New Roman"/>
          <w:b/>
          <w:sz w:val="28"/>
          <w:szCs w:val="28"/>
        </w:rPr>
        <w:t>ПРЕДИСЛОВИЕ</w:t>
      </w:r>
      <w:bookmarkEnd w:id="4"/>
    </w:p>
    <w:p w:rsidR="00E468FD" w:rsidRPr="002F36CC" w:rsidRDefault="00E468FD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1C01" w:rsidRPr="002F36CC" w:rsidRDefault="00F31C01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В кратком статистическом сборнике публикуются основные показатели, характеризу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ю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щие социально-экономическое положение Республики Тыва в 201</w:t>
      </w:r>
      <w:r w:rsidR="004348A7">
        <w:rPr>
          <w:rFonts w:ascii="Times New Roman" w:eastAsia="Times New Roman" w:hAnsi="Times New Roman" w:cs="Times New Roman"/>
          <w:bCs/>
          <w:sz w:val="24"/>
          <w:szCs w:val="20"/>
        </w:rPr>
        <w:t>3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 xml:space="preserve"> году в сравнении с рядом предшествующих лет. 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Сборник подготовлен Территориальным органом Федеральной службы государственной статистики по Республике Тыва на основе данных, получаемых органами государственной ст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тистики от предприятий, организаций, населения путем проведения переписей, выборочных 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следований и других форм статистического наблюдения, данных министерств и ведомств Ре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с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публики Тыва (Министерства внутренних дел, Министерства образования и науки, Пенсионн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го фонда, Министерства здравоохранения</w:t>
      </w:r>
      <w:r w:rsidR="00E07C89">
        <w:rPr>
          <w:rFonts w:ascii="Times New Roman" w:eastAsia="Times New Roman" w:hAnsi="Times New Roman" w:cs="Times New Roman"/>
          <w:sz w:val="24"/>
          <w:szCs w:val="20"/>
        </w:rPr>
        <w:t xml:space="preserve">, Министерства труда 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 социального развития и др.)..</w:t>
      </w:r>
      <w:proofErr w:type="gramEnd"/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Приведены данные, отражающие демографические процессы, проблемы занятости и безработицы, денежные доходы населения. Представлены сведения о производстве валового регионального продукта и его использовании. Один из разделов сборника содержит общую х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рактеристику предприятий и организаций, информацию о малом предпринимательстве. 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Значительное место в сборнике отведено показателям, которые характеризуют полож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ние в организациях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доб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ы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вающих, обрабатывающих производств и производства и распределения электроэнергии, газа и воды. Приведены сведения о финансовом состоянии организаций, инвестициях, ценах и тар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фах.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сборнике представлены статистические данные о социально-экономическом полож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нии районов и городов, позволяющие провести сопоставления и получить информацию о </w:t>
      </w:r>
      <w:proofErr w:type="spellStart"/>
      <w:r w:rsidRPr="00E468FD">
        <w:rPr>
          <w:rFonts w:ascii="Times New Roman" w:eastAsia="Times New Roman" w:hAnsi="Times New Roman" w:cs="Times New Roman"/>
          <w:sz w:val="24"/>
          <w:szCs w:val="20"/>
        </w:rPr>
        <w:t>к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жуунах</w:t>
      </w:r>
      <w:proofErr w:type="spellEnd"/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(районах) Республики Тыва.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По отдельным показателям данные за предыдущие годы уточнены по сравнению с опу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ликованными ранее, за 201</w:t>
      </w:r>
      <w:r w:rsidR="004348A7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 в ряде случаев являются предварительными. </w:t>
      </w:r>
      <w:proofErr w:type="gramEnd"/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Более подробная информация по отдельно взятым вопросам социально-экономического </w:t>
      </w:r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 xml:space="preserve">положения республики публикуются в других официальных статистических изданиях </w:t>
      </w:r>
      <w:proofErr w:type="spellStart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Тывастата</w:t>
      </w:r>
      <w:proofErr w:type="spellEnd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.</w:t>
      </w:r>
    </w:p>
    <w:p w:rsidR="00E468FD" w:rsidRPr="00D87C54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05AA2" w:rsidRPr="00D87C54" w:rsidRDefault="00005AA2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05AA2" w:rsidRPr="00D87C54" w:rsidRDefault="00005AA2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005AA2">
      <w:pPr>
        <w:spacing w:after="0" w:line="260" w:lineRule="exact"/>
        <w:jc w:val="center"/>
        <w:rPr>
          <w:rFonts w:ascii="Times New Roman" w:eastAsia="Times New Roman" w:hAnsi="Times New Roman" w:cs="Times New Roman"/>
          <w:sz w:val="24"/>
          <w:szCs w:val="20"/>
          <w:u w:val="single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В сборнике приняты </w:t>
      </w:r>
      <w:r w:rsidRPr="00E468FD">
        <w:rPr>
          <w:rFonts w:ascii="Times New Roman" w:eastAsia="Times New Roman" w:hAnsi="Times New Roman" w:cs="Times New Roman"/>
          <w:sz w:val="24"/>
          <w:szCs w:val="20"/>
          <w:u w:val="single"/>
        </w:rPr>
        <w:t>условные обозначения: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</w:rPr>
      </w:pPr>
    </w:p>
    <w:tbl>
      <w:tblPr>
        <w:tblW w:w="0" w:type="auto"/>
        <w:jc w:val="center"/>
        <w:tblInd w:w="2447" w:type="dxa"/>
        <w:tblLook w:val="0000"/>
      </w:tblPr>
      <w:tblGrid>
        <w:gridCol w:w="709"/>
        <w:gridCol w:w="3402"/>
      </w:tblGrid>
      <w:tr w:rsidR="00E468FD" w:rsidRPr="00E468FD" w:rsidTr="00DD4748">
        <w:trPr>
          <w:trHeight w:val="20"/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3402" w:type="dxa"/>
            <w:vAlign w:val="bottom"/>
          </w:tcPr>
          <w:p w:rsidR="00E468FD" w:rsidRPr="00DD4748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явление отсутствует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данных не имеется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</w:t>
            </w:r>
            <w:proofErr w:type="spellEnd"/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сопоставление невозможно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небольшая величина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</w:pPr>
    </w:p>
    <w:p w:rsidR="00005AA2" w:rsidRPr="00005AA2" w:rsidRDefault="00005AA2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pacing w:val="8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отдельных случаях незначительные расхождения итогов от суммы слагаемых объя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с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няются округлением данных</w:t>
      </w:r>
      <w:r w:rsidRPr="00E468FD">
        <w:rPr>
          <w:rFonts w:ascii="Times New Roman" w:eastAsia="Times New Roman" w:hAnsi="Times New Roman" w:cs="Times New Roman"/>
          <w:spacing w:val="8"/>
          <w:sz w:val="24"/>
          <w:szCs w:val="20"/>
        </w:rPr>
        <w:t>.</w:t>
      </w:r>
    </w:p>
    <w:p w:rsidR="00E468FD" w:rsidRPr="00D87C54" w:rsidRDefault="00E468FD" w:rsidP="00E468FD">
      <w:pPr>
        <w:spacing w:after="0" w:line="260" w:lineRule="exact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005AA2" w:rsidRPr="00D87C54" w:rsidRDefault="00005AA2" w:rsidP="00E468FD">
      <w:pPr>
        <w:spacing w:after="0" w:line="260" w:lineRule="exact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Информация не подлежит использованию в коммерческих целях и передаче трет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ь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им лицам, не может быть воспроизведена целиком или частично без ссылки на Террит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риальный орган Федеральной службы государственной статистики по Республике Тыва.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B32DAA" w:rsidRPr="00E468FD" w:rsidRDefault="00B32DAA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  <w:sectPr w:rsidR="00B32DAA" w:rsidRPr="00E468FD" w:rsidSect="001574B4">
          <w:footerReference w:type="default" r:id="rId13"/>
          <w:pgSz w:w="11906" w:h="16838" w:code="9"/>
          <w:pgMar w:top="1134" w:right="849" w:bottom="1134" w:left="1134" w:header="720" w:footer="720" w:gutter="0"/>
          <w:cols w:space="720"/>
        </w:sectPr>
      </w:pPr>
    </w:p>
    <w:p w:rsidR="00EF160C" w:rsidRPr="00EF160C" w:rsidRDefault="00EF160C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val="en-US"/>
        </w:rPr>
      </w:pPr>
      <w:bookmarkStart w:id="5" w:name="_GoBack"/>
      <w:bookmarkEnd w:id="5"/>
    </w:p>
    <w:p w:rsidR="00E468FD" w:rsidRPr="00F31C01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E468FD">
        <w:rPr>
          <w:rFonts w:ascii="Times New Roman" w:eastAsia="Times New Roman" w:hAnsi="Times New Roman" w:cs="Times New Roman"/>
          <w:b/>
          <w:bCs/>
          <w:sz w:val="28"/>
          <w:szCs w:val="20"/>
        </w:rPr>
        <w:t>СОДЕРЖАНИЕ</w:t>
      </w: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</w:rPr>
      </w:pPr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682B25">
        <w:rPr>
          <w:lang w:val="en-US"/>
        </w:rPr>
        <w:fldChar w:fldCharType="begin"/>
      </w:r>
      <w:r w:rsidR="00E468FD" w:rsidRPr="00E468FD">
        <w:rPr>
          <w:lang w:val="en-US"/>
        </w:rPr>
        <w:instrText xml:space="preserve"> TOC \h \z \t "Заголовок 1;1" </w:instrText>
      </w:r>
      <w:r w:rsidRPr="00682B25">
        <w:rPr>
          <w:lang w:val="en-US"/>
        </w:rPr>
        <w:fldChar w:fldCharType="separate"/>
      </w:r>
      <w:hyperlink w:anchor="_Toc392064946" w:history="1">
        <w:r w:rsidR="00C57129" w:rsidRPr="00231AC0">
          <w:rPr>
            <w:rStyle w:val="af5"/>
          </w:rPr>
          <w:t>ОСНОВНЫЕ СОЦИАЛЬНО-ЭКОНОМИЧЕСКИЕ ПОКАЗАТЕЛИ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47" w:history="1">
        <w:r w:rsidR="00C57129" w:rsidRPr="00231AC0">
          <w:rPr>
            <w:rStyle w:val="af5"/>
          </w:rPr>
          <w:t>РЕСПУБЛИКИ ТЫВА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48" w:history="1">
        <w:r w:rsidR="00C57129" w:rsidRPr="00231AC0">
          <w:rPr>
            <w:rStyle w:val="af5"/>
          </w:rPr>
          <w:t>ОСНОВНЫЕ СОЦИАЛЬНО-ЭКОНОМИЧЕСКИЕ ПОКАЗАТЕЛИ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49" w:history="1">
        <w:r w:rsidR="00C57129" w:rsidRPr="00231AC0">
          <w:rPr>
            <w:rStyle w:val="af5"/>
          </w:rPr>
          <w:t>ВАЛОВОЙ РЕГИОНАЛЬНЫЙ ПРОДУКТ И ОСНОВНЫЕ ФОНДЫ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0" w:history="1">
        <w:r w:rsidR="00C57129" w:rsidRPr="00231AC0">
          <w:rPr>
            <w:rStyle w:val="af5"/>
          </w:rPr>
          <w:t>ПРИРОДНЫЕ РЕСУРСЫ И ОХРАНА ОКРУЖАЮЩЕЙ СРЕДЫ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1" w:history="1">
        <w:r w:rsidR="00C57129" w:rsidRPr="00231AC0">
          <w:rPr>
            <w:rStyle w:val="af5"/>
          </w:rPr>
          <w:t>НАСЕЛЕНИЕ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2" w:history="1">
        <w:r w:rsidR="00C57129" w:rsidRPr="00231AC0">
          <w:rPr>
            <w:rStyle w:val="af5"/>
          </w:rPr>
          <w:t>ТРУД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3" w:history="1">
        <w:r w:rsidR="00C57129" w:rsidRPr="00231AC0">
          <w:rPr>
            <w:rStyle w:val="af5"/>
          </w:rPr>
          <w:t>УРОВЕНЬ ЖИЗНИ НАСЕЛЕНИЯ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4" w:history="1">
        <w:r w:rsidR="00C57129" w:rsidRPr="00231AC0">
          <w:rPr>
            <w:rStyle w:val="af5"/>
          </w:rPr>
          <w:t>ЖИЛИЩНЫЕ УСЛОВИЯ НАСЕЛЕНИЯ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5" w:history="1">
        <w:r w:rsidR="00C57129" w:rsidRPr="00231AC0">
          <w:rPr>
            <w:rStyle w:val="af5"/>
          </w:rPr>
          <w:t>ОБРАЗОВАНИЕ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6" w:history="1">
        <w:r w:rsidR="00C57129" w:rsidRPr="00231AC0">
          <w:rPr>
            <w:rStyle w:val="af5"/>
          </w:rPr>
          <w:t>ЗДРАВООХРАНЕНИЕ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7" w:history="1">
        <w:r w:rsidR="00C57129" w:rsidRPr="00231AC0">
          <w:rPr>
            <w:rStyle w:val="af5"/>
          </w:rPr>
          <w:t>КУЛЬТУРА, ОТДЫХ И ТУРИЗМ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8" w:history="1">
        <w:r w:rsidR="00C57129" w:rsidRPr="00231AC0">
          <w:rPr>
            <w:rStyle w:val="af5"/>
          </w:rPr>
          <w:t>ПРАВОНАРУШЕНИЯ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59" w:history="1">
        <w:r w:rsidR="00C57129" w:rsidRPr="00231AC0">
          <w:rPr>
            <w:rStyle w:val="af5"/>
          </w:rPr>
          <w:t>ПРЕДПРИЯТИЯ И ОРГАНИЗАЦИИ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0" w:history="1">
        <w:r w:rsidR="00C57129" w:rsidRPr="00231AC0">
          <w:rPr>
            <w:rStyle w:val="af5"/>
          </w:rPr>
          <w:t>МАЛОЕ ПРЕДПРИНИМАТЕЛЬСТВО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1" w:history="1">
        <w:r w:rsidR="00C57129" w:rsidRPr="00231AC0">
          <w:rPr>
            <w:rStyle w:val="af5"/>
          </w:rPr>
          <w:t>СЕЛЬСКОЕ ХОЗЯЙСТВО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2" w:history="1">
        <w:r w:rsidR="00C57129" w:rsidRPr="00231AC0">
          <w:rPr>
            <w:rStyle w:val="af5"/>
          </w:rPr>
          <w:t>СТРОИТЕЛЬСТВО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3" w:history="1">
        <w:r w:rsidR="00C57129" w:rsidRPr="00231AC0">
          <w:rPr>
            <w:rStyle w:val="af5"/>
          </w:rPr>
          <w:t>ТРАНСПОРТ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4" w:history="1">
        <w:r w:rsidR="00C57129" w:rsidRPr="00231AC0">
          <w:rPr>
            <w:rStyle w:val="af5"/>
          </w:rPr>
          <w:t>СВЯЗЬ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5" w:history="1">
        <w:r w:rsidR="00C57129" w:rsidRPr="00231AC0">
          <w:rPr>
            <w:rStyle w:val="af5"/>
          </w:rPr>
          <w:t>ТОРГОВЛЯ И УСЛУГИ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6" w:history="1">
        <w:r w:rsidR="00C57129" w:rsidRPr="00231AC0">
          <w:rPr>
            <w:rStyle w:val="af5"/>
          </w:rPr>
          <w:t>ФИНАНСЫ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7" w:history="1">
        <w:r w:rsidR="00C57129" w:rsidRPr="00231AC0">
          <w:rPr>
            <w:rStyle w:val="af5"/>
          </w:rPr>
          <w:t>ИНВЕСТИЦИИ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8" w:history="1">
        <w:r w:rsidR="00C57129" w:rsidRPr="00231AC0">
          <w:rPr>
            <w:rStyle w:val="af5"/>
          </w:rPr>
          <w:t>ЦЕНЫ И ТАРИФЫ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69" w:history="1">
        <w:r w:rsidR="00C57129" w:rsidRPr="00231AC0">
          <w:rPr>
            <w:rStyle w:val="af5"/>
          </w:rPr>
          <w:t>ЭКОНОМИЧЕСКОЕ И СОЦИАЛЬНОЕ ПОЛОЖЕНИЕ СИБИРСКОГО ФЕДЕРАЛЬНОГО ОКРУГА И РЕСПУБЛИКИ ТЫВ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C57129" w:rsidRDefault="00682B25" w:rsidP="00B72D5C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92064970" w:history="1">
        <w:r w:rsidR="00C57129" w:rsidRPr="00231AC0">
          <w:rPr>
            <w:rStyle w:val="af5"/>
          </w:rPr>
          <w:t>МЕТОДОЛОГИЧЕСКИЙ КОММЕНТАРИЙ</w:t>
        </w:r>
        <w:r w:rsidR="00C57129">
          <w:rPr>
            <w:webHidden/>
          </w:rPr>
          <w:tab/>
        </w:r>
        <w:r>
          <w:rPr>
            <w:webHidden/>
          </w:rPr>
          <w:fldChar w:fldCharType="begin"/>
        </w:r>
        <w:r w:rsidR="00C57129">
          <w:rPr>
            <w:webHidden/>
          </w:rPr>
          <w:instrText xml:space="preserve"> PAGEREF _Toc392064970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129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E468FD" w:rsidRPr="00E468FD" w:rsidRDefault="00682B25" w:rsidP="00B72D5C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E468FD">
        <w:rPr>
          <w:rFonts w:ascii="Times New Roman" w:eastAsia="Times New Roman" w:hAnsi="Times New Roman" w:cs="Times New Roman"/>
          <w:caps/>
          <w:noProof/>
          <w:sz w:val="24"/>
          <w:szCs w:val="24"/>
          <w:lang w:val="en-US"/>
        </w:rPr>
        <w:fldChar w:fldCharType="end"/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Cs/>
          <w:caps/>
          <w:noProof/>
          <w:sz w:val="24"/>
          <w:szCs w:val="24"/>
        </w:rPr>
      </w:pP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Cs/>
          <w:caps/>
          <w:sz w:val="24"/>
          <w:szCs w:val="24"/>
        </w:rPr>
        <w:sectPr w:rsidR="00E468FD" w:rsidRPr="00E468FD" w:rsidSect="00B72D5C">
          <w:headerReference w:type="even" r:id="rId14"/>
          <w:headerReference w:type="default" r:id="rId15"/>
          <w:pgSz w:w="11906" w:h="16838" w:code="9"/>
          <w:pgMar w:top="1134" w:right="851" w:bottom="1134" w:left="1134" w:header="720" w:footer="692" w:gutter="0"/>
          <w:cols w:space="720"/>
        </w:sectPr>
      </w:pPr>
    </w:p>
    <w:p w:rsidR="00C05988" w:rsidRDefault="00682B25" w:rsidP="00C05988">
      <w:pPr>
        <w:pStyle w:val="1"/>
        <w:jc w:val="center"/>
        <w:rPr>
          <w:sz w:val="28"/>
          <w:szCs w:val="28"/>
        </w:rPr>
      </w:pPr>
      <w:bookmarkStart w:id="6" w:name="_Toc263848766"/>
      <w:bookmarkStart w:id="7" w:name="_Toc378077607"/>
      <w:r w:rsidRPr="00682B25">
        <w:rPr>
          <w:rFonts w:eastAsia="Times New Roman"/>
          <w:b w:val="0"/>
          <w:noProof/>
          <w:sz w:val="16"/>
          <w:szCs w:val="16"/>
        </w:rPr>
        <w:lastRenderedPageBreak/>
        <w:pict>
          <v:rect id="Прямоугольник 48" o:spid="_x0000_s1026" style="position:absolute;left:0;text-align:left;margin-left:-10.5pt;margin-top:-13.7pt;width:504.75pt;height:54.3pt;z-index:-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2rR2QIAALcFAAAOAAAAZHJzL2Uyb0RvYy54bWysVM1u1DAQviPxDpbvND/7HzVblW0XIRWo&#10;VBBnr+MkFo4dbO9mywmJKxKPwENwQfz0GbJvxNjZXZa2XBA5RB6P5+ebb2aOT9aVQCumDVcyxdFR&#10;iBGTVGVcFil+9XL+aIyRsURmRCjJUnzNDD6ZPnxw3NQJi1WpRMY0AifSJE2d4tLaOgkCQ0tWEXOk&#10;aiZBmStdEQuiLoJMkwa8VyKIw3AYNEpntVaUGQO3Z50ST73/PGfUvshzwywSKYbcrP9r/1+4fzA9&#10;JkmhSV1yuk2D/EMWFeESgu5dnRFL0FLzO64qTrUyKrdHVFWBynNOmccAaKLwFpqrktTMY4HimHpf&#10;JvP/3NLnq0uNeAbcxTFwJUkFLLWfN+83n9of7c3mQ/ulvWm/bz62P9uv7TfUH7uaNbVJwPSqvtQO&#10;takvFH1jkFSzksiCnWqtmpKRDDKN3PvgDwMnGDBFi+aZyiAeWVrly7fOdeUcQmHQ2rN0vWeJrS2i&#10;cDnsR2EvHmBEQTccT4aRpzEgyc661sY+YapC7pBiDV3gvZPVhbEuG5Lsnmw5y+ZcCKSVfc1t6cvu&#10;EvdKAzbdAdUK8IT+2uhiMRMarQg01uP4NJqNPE7oAHP4ehDCd9fifHA2P5/daxE5i3tM7gQBFMUu&#10;OcElgsJD0uNJZ48MJYI5XndRNPEoXXZCogY08WgXSAm+V/4dmjl8VnELkyt4leJxF9LPkmP9XGb+&#10;bAkX3RlyFdJFZn4mtyVVS3BxVWYNyrgjKh73JtCDGYcB7Y3DYTgZYUREAZuFWo1v8XNPjXrzXjTo&#10;eCOiLklHT8dBx/sWnO+BfXgvHWTmu9U1aNfoC5VdQ7NCd/iOhG0Hh1Lpdxg1sDlSbN4uiWYYiacS&#10;GmQS9ftu1XihPxjFIOhDzeJQQyQFVym2gNQfZ7ZbT8ta86KESB0eqU5hSHLu+9cNUJfVdrRgO3gQ&#10;203m1s+h7F/93rfTXwAAAP//AwBQSwMEFAAGAAgAAAAhAEsb8J7jAAAACgEAAA8AAABkcnMvZG93&#10;bnJldi54bWxMj8FOwzAQRO+V+g/WVuLWOgkU0hCnQqgcIlVIlBI4uvE2iRqvo9hNA1+Pe4LbrGY0&#10;+yZdj7plA/a2MSQgXATAkEqjGqoE7N9f5jEw6yQp2RpCAd9oYZ1NJ6lMlLnQGw47VzFfQjaRAmrn&#10;uoRzW9aopV2YDsl7R9Nr6fzZV1z18uLLdcujILjnWjbkP9Syw+cay9PurAWYn3zYrF4/N/uvj+1t&#10;Xm6LIneFEDez8ekRmMPR/YXhiu/RIfNMB3MmZVkrYB6Ffou7ioc7YD6xiuMlsIOAOIyAZyn/PyH7&#10;BQAA//8DAFBLAQItABQABgAIAAAAIQC2gziS/gAAAOEBAAATAAAAAAAAAAAAAAAAAAAAAABbQ29u&#10;dGVudF9UeXBlc10ueG1sUEsBAi0AFAAGAAgAAAAhADj9If/WAAAAlAEAAAsAAAAAAAAAAAAAAAAA&#10;LwEAAF9yZWxzLy5yZWxzUEsBAi0AFAAGAAgAAAAhALZjatHZAgAAtwUAAA4AAAAAAAAAAAAAAAAA&#10;LgIAAGRycy9lMm9Eb2MueG1sUEsBAi0AFAAGAAgAAAAhAEsb8J7jAAAACgEAAA8AAAAAAAAAAAAA&#10;AAAAMw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8" w:name="_Toc392064946"/>
      <w:r w:rsidR="00C05988" w:rsidRPr="00C26E1A">
        <w:rPr>
          <w:sz w:val="28"/>
          <w:szCs w:val="28"/>
        </w:rPr>
        <w:t>ОСНОВНЫЕ СОЦИАЛЬНО-ЭКОНОМИЧЕСКИЕ ПОКАЗАТЕЛИ</w:t>
      </w:r>
      <w:bookmarkStart w:id="9" w:name="_Toc263848767"/>
      <w:bookmarkStart w:id="10" w:name="_Toc264013385"/>
      <w:bookmarkEnd w:id="6"/>
      <w:bookmarkEnd w:id="8"/>
    </w:p>
    <w:p w:rsidR="00C05988" w:rsidRPr="00C26E1A" w:rsidRDefault="00C05988" w:rsidP="00C05988">
      <w:pPr>
        <w:pStyle w:val="1"/>
        <w:jc w:val="center"/>
        <w:rPr>
          <w:sz w:val="28"/>
          <w:szCs w:val="28"/>
        </w:rPr>
      </w:pPr>
      <w:bookmarkStart w:id="11" w:name="_Toc392064947"/>
      <w:r w:rsidRPr="00C26E1A">
        <w:rPr>
          <w:sz w:val="28"/>
          <w:szCs w:val="28"/>
        </w:rPr>
        <w:t>РЕСПУБЛИКИ ТЫВА</w:t>
      </w:r>
      <w:bookmarkEnd w:id="7"/>
      <w:bookmarkEnd w:id="9"/>
      <w:bookmarkEnd w:id="10"/>
      <w:bookmarkEnd w:id="11"/>
    </w:p>
    <w:p w:rsidR="00E468FD" w:rsidRPr="00D87C54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005AA2" w:rsidRPr="00D87C54" w:rsidRDefault="00005AA2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005AA2">
      <w:pPr>
        <w:spacing w:after="0" w:line="240" w:lineRule="auto"/>
        <w:jc w:val="center"/>
      </w:pPr>
      <w:bookmarkStart w:id="12" w:name="_Toc392064948"/>
      <w:bookmarkStart w:id="13" w:name="_Toc238547281"/>
      <w:bookmarkStart w:id="14" w:name="_Toc263848768"/>
      <w:bookmarkStart w:id="15" w:name="_Toc264013386"/>
      <w:r w:rsidRPr="005E1413">
        <w:rPr>
          <w:rStyle w:val="10"/>
        </w:rPr>
        <w:t>ОСНОВНЫЕ СОЦИАЛЬНО-ЭКОНОМИЧЕСКИЕ ПОКАЗАТЕЛИ</w:t>
      </w:r>
      <w:bookmarkEnd w:id="12"/>
      <w:proofErr w:type="gramStart"/>
      <w:r w:rsidRPr="00005AA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proofErr w:type="gramEnd"/>
      <w:r w:rsidRPr="00005AA2">
        <w:rPr>
          <w:rFonts w:ascii="Times New Roman" w:hAnsi="Times New Roman" w:cs="Times New Roman"/>
          <w:b/>
          <w:sz w:val="20"/>
          <w:szCs w:val="20"/>
          <w:vertAlign w:val="superscript"/>
        </w:rPr>
        <w:t>)</w:t>
      </w:r>
      <w:bookmarkEnd w:id="13"/>
      <w:bookmarkEnd w:id="14"/>
      <w:bookmarkEnd w:id="15"/>
    </w:p>
    <w:p w:rsidR="00E468FD" w:rsidRPr="00005AA2" w:rsidRDefault="00E468FD" w:rsidP="00E468F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0044" w:type="dxa"/>
        <w:jc w:val="center"/>
        <w:tblLayout w:type="fixed"/>
        <w:tblLook w:val="0000"/>
      </w:tblPr>
      <w:tblGrid>
        <w:gridCol w:w="4254"/>
        <w:gridCol w:w="1158"/>
        <w:gridCol w:w="1158"/>
        <w:gridCol w:w="1158"/>
        <w:gridCol w:w="1158"/>
        <w:gridCol w:w="1158"/>
      </w:tblGrid>
      <w:tr w:rsidR="004348A7" w:rsidRPr="00E468FD" w:rsidTr="00BD4914">
        <w:trPr>
          <w:cantSplit/>
          <w:trHeight w:hRule="exact" w:val="397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C57129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населения (на конец </w:t>
            </w:r>
            <w:proofErr w:type="gramEnd"/>
          </w:p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года), тыс.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307,3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308,1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311,8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0"/>
              </w:tabs>
              <w:spacing w:before="60" w:after="0" w:line="240" w:lineRule="auto"/>
              <w:ind w:left="28" w:right="-26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Естественный прирост, убыль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(-)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населения</w:t>
            </w:r>
            <w:r w:rsidRPr="00E468F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, 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4576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4696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5075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4795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4712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Миграционный прирост, убыль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(-)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населения,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-1460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-1751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-3860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-3682</w:t>
            </w:r>
          </w:p>
        </w:tc>
        <w:tc>
          <w:tcPr>
            <w:tcW w:w="1158" w:type="dxa"/>
            <w:vAlign w:val="bottom"/>
          </w:tcPr>
          <w:p w:rsidR="004348A7" w:rsidRPr="002841CC" w:rsidRDefault="001909F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-3411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Среднегодовая численность занятых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в экономике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тыс.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58" w:type="dxa"/>
            <w:vAlign w:val="bottom"/>
          </w:tcPr>
          <w:p w:rsidR="004348A7" w:rsidRPr="002841CC" w:rsidRDefault="001909F7" w:rsidP="00C5712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Численность безработных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  <w:lang w:val="en-US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тыс. чел.</w:t>
            </w:r>
            <w:proofErr w:type="gram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22,0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зарегис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рированных в органах государстве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ной службы занятости, (на конец г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да), тыс. человек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center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пенсионеров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(на конец года), тыс. человек</w:t>
            </w:r>
            <w:proofErr w:type="gram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76,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77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78,2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78,3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78,6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Среднедушевые денежные доходы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руб. в месяц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10042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10963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1909F7"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13016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номинальная начи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16155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17530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19163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22239</w:t>
            </w:r>
          </w:p>
        </w:tc>
        <w:tc>
          <w:tcPr>
            <w:tcW w:w="1158" w:type="dxa"/>
            <w:vAlign w:val="bottom"/>
          </w:tcPr>
          <w:p w:rsidR="004348A7" w:rsidRPr="001C247F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25628</w:t>
            </w:r>
            <w:r w:rsidR="001C247F" w:rsidRPr="001C247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7)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Средний размер назначенных меся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ных пенсий,</w:t>
            </w:r>
            <w:r w:rsidRPr="00A57D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</w:t>
            </w:r>
            <w:r w:rsidRPr="00A57D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 конец года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1D7862">
            <w:pPr>
              <w:spacing w:beforeLines="30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6153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2841CC" w:rsidRDefault="004348A7" w:rsidP="001D7862">
            <w:pPr>
              <w:spacing w:beforeLines="30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7155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1D7862">
            <w:pPr>
              <w:spacing w:beforeLines="30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7834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2841CC" w:rsidRDefault="004348A7" w:rsidP="001D7862">
            <w:pPr>
              <w:spacing w:beforeLines="30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8729</w:t>
            </w:r>
          </w:p>
        </w:tc>
        <w:tc>
          <w:tcPr>
            <w:tcW w:w="1158" w:type="dxa"/>
            <w:vAlign w:val="bottom"/>
          </w:tcPr>
          <w:p w:rsidR="004348A7" w:rsidRPr="002841CC" w:rsidRDefault="001909F7" w:rsidP="001D7862">
            <w:pPr>
              <w:spacing w:beforeLines="30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9513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</w:rPr>
              <w:t>Валовой региональный продукт,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26921,9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30772,8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</w:t>
            </w:r>
            <w:r w:rsidR="001909F7">
              <w:rPr>
                <w:rFonts w:ascii="Times New Roman" w:eastAsia="Times New Roman" w:hAnsi="Times New Roman" w:cs="Times New Roman"/>
                <w:sz w:val="24"/>
                <w:szCs w:val="20"/>
              </w:rPr>
              <w:t>398,9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37653,0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Объем отгруженных товаров собстве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но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го производства, выполненных работ и услуг собственными силами доб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ы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вающих, обрабатывающих и осущест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 xml:space="preserve">ляющих производство и распределение электроэнергии, газа и воды,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4982,6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6639,9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1909F7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909F7">
              <w:rPr>
                <w:rFonts w:ascii="Times New Roman" w:eastAsia="Times New Roman" w:hAnsi="Times New Roman" w:cs="Times New Roman"/>
                <w:sz w:val="24"/>
                <w:szCs w:val="20"/>
              </w:rPr>
              <w:t>6757,8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1909F7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909F7">
              <w:rPr>
                <w:rFonts w:ascii="Times New Roman" w:eastAsia="Times New Roman" w:hAnsi="Times New Roman" w:cs="Times New Roman"/>
                <w:sz w:val="24"/>
                <w:szCs w:val="20"/>
              </w:rPr>
              <w:t>7234,1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7662,3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</w:rPr>
              <w:t>Продукция сельского хозяйства,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4191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4426,5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A57DE1" w:rsidRDefault="006C30F8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4808</w:t>
            </w:r>
            <w:r w:rsidR="004348A7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5253,3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Ввод в действие общей площади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жилых домов, тыс. кв. м.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55,5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78,8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Грузооборот транспорта общего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пользования, млн.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тонно-км</w:t>
            </w:r>
            <w:proofErr w:type="spell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331,0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Пассажирооборот транспорта общего пользования, млн.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пассажиро-км</w:t>
            </w:r>
            <w:proofErr w:type="spell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768,6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772,9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center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 xml:space="preserve">Оборот розничной торговли,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10244,0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11851,3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13741,6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A963DA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963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15169,4</w:t>
            </w:r>
          </w:p>
        </w:tc>
        <w:tc>
          <w:tcPr>
            <w:tcW w:w="1158" w:type="dxa"/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16829,8</w:t>
            </w:r>
          </w:p>
        </w:tc>
      </w:tr>
      <w:tr w:rsidR="004348A7" w:rsidRPr="00E468FD" w:rsidTr="00BD4914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005AA2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>Платные услуги населению, млн. руб.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3088,1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3602,5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4063,1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4549,2</w:t>
            </w:r>
          </w:p>
        </w:tc>
        <w:tc>
          <w:tcPr>
            <w:tcW w:w="1158" w:type="dxa"/>
            <w:tcBorders>
              <w:bottom w:val="single" w:sz="12" w:space="0" w:color="auto"/>
            </w:tcBorders>
            <w:vAlign w:val="bottom"/>
          </w:tcPr>
          <w:p w:rsidR="004348A7" w:rsidRPr="00E468FD" w:rsidRDefault="001909F7" w:rsidP="00C5712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5120,3</w:t>
            </w:r>
          </w:p>
        </w:tc>
      </w:tr>
    </w:tbl>
    <w:p w:rsidR="00554858" w:rsidRDefault="00554858">
      <w:r>
        <w:br w:type="page"/>
      </w:r>
    </w:p>
    <w:tbl>
      <w:tblPr>
        <w:tblW w:w="10044" w:type="dxa"/>
        <w:jc w:val="center"/>
        <w:tblLayout w:type="fixed"/>
        <w:tblLook w:val="0000"/>
      </w:tblPr>
      <w:tblGrid>
        <w:gridCol w:w="4254"/>
        <w:gridCol w:w="1158"/>
        <w:gridCol w:w="1158"/>
        <w:gridCol w:w="1158"/>
        <w:gridCol w:w="1158"/>
        <w:gridCol w:w="1158"/>
      </w:tblGrid>
      <w:tr w:rsidR="00E468FD" w:rsidRPr="00E468FD" w:rsidTr="00707D13">
        <w:trPr>
          <w:cantSplit/>
          <w:trHeight w:val="20"/>
          <w:jc w:val="center"/>
        </w:trPr>
        <w:tc>
          <w:tcPr>
            <w:tcW w:w="10044" w:type="dxa"/>
            <w:gridSpan w:val="6"/>
            <w:tcBorders>
              <w:bottom w:val="single" w:sz="12" w:space="0" w:color="auto"/>
            </w:tcBorders>
            <w:vAlign w:val="center"/>
          </w:tcPr>
          <w:p w:rsidR="00F31C01" w:rsidRPr="00005AA2" w:rsidRDefault="00F31C01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E468FD" w:rsidRDefault="00E468FD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Продолжение</w:t>
            </w:r>
          </w:p>
          <w:p w:rsidR="00C07460" w:rsidRPr="00C07460" w:rsidRDefault="00C07460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E468FD">
            <w:pPr>
              <w:spacing w:before="120" w:after="0" w:line="240" w:lineRule="auto"/>
              <w:ind w:left="28" w:right="-113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348A7" w:rsidRPr="004348A7" w:rsidRDefault="004348A7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Инвестиции в основной капитал,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5187,9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7235,6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8119,0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30F8">
              <w:rPr>
                <w:rFonts w:ascii="Times New Roman" w:eastAsia="Times New Roman" w:hAnsi="Times New Roman" w:cs="Times New Roman"/>
                <w:sz w:val="24"/>
                <w:szCs w:val="24"/>
              </w:rPr>
              <w:t>1677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12651,5</w:t>
            </w: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потребительских цен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105,4</w:t>
            </w: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цен производителей </w:t>
            </w:r>
          </w:p>
          <w:p w:rsidR="004348A7" w:rsidRPr="00E468FD" w:rsidRDefault="004348A7" w:rsidP="00E468FD">
            <w:pPr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промышленных товаров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131,5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цен производителей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сельскохозяйственной продукции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Сводный индекс цен строительной продукции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101,4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348A7" w:rsidRPr="00E468FD" w:rsidRDefault="001909F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</w:tr>
      <w:tr w:rsidR="004348A7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C07460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</w:t>
            </w:r>
            <w:r w:rsidR="004348A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тарифов  на грузовые</w:t>
            </w:r>
            <w:r w:rsidR="004348A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перевозки </w:t>
            </w:r>
            <w:r w:rsidR="004348A7"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6)</w:t>
            </w:r>
            <w:r w:rsidR="004348A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119,9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348A7" w:rsidRPr="00E468FD" w:rsidRDefault="001909F7" w:rsidP="00C5712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</w:tr>
    </w:tbl>
    <w:p w:rsidR="00D22C53" w:rsidRPr="00C57129" w:rsidRDefault="00D22C53" w:rsidP="00D22C5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Данные в стоимостном выражении приведены в фактически действовавших ценах.</w:t>
      </w:r>
    </w:p>
    <w:p w:rsidR="00D22C53" w:rsidRPr="00C57129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По балансу затрат труда</w:t>
      </w:r>
      <w:r w:rsidR="00C5712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22C53" w:rsidRPr="00C57129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По данным выборочных обследований населения по проблемам занятости; в среднем за год.</w:t>
      </w:r>
    </w:p>
    <w:p w:rsidR="00D22C53" w:rsidRPr="00C57129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По данным Агентства государственной службы занятости Республики Тыва.</w:t>
      </w:r>
    </w:p>
    <w:p w:rsidR="00D22C53" w:rsidRPr="00C57129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5) </w:t>
      </w:r>
      <w:r w:rsidRPr="00C57129">
        <w:rPr>
          <w:rFonts w:ascii="Times New Roman" w:eastAsia="Times New Roman" w:hAnsi="Times New Roman" w:cs="Times New Roman"/>
          <w:spacing w:val="-2"/>
          <w:sz w:val="20"/>
          <w:szCs w:val="20"/>
        </w:rPr>
        <w:t>Данные приведены по пенсионерам, состоящим на учете в системе Пенсионного фонда Российской Федерации.</w:t>
      </w:r>
    </w:p>
    <w:p w:rsidR="00E468FD" w:rsidRPr="00C57129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Декабрь к декабрю предыдущего года, в процентах.</w:t>
      </w:r>
    </w:p>
    <w:p w:rsidR="001C247F" w:rsidRPr="00C57129" w:rsidRDefault="001C247F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Предварительные данные.</w:t>
      </w: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16" w:name="_Toc238547282"/>
      <w:bookmarkStart w:id="17" w:name="_Toc263848770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7F499A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1134" w:right="1134" w:bottom="1134" w:left="1134" w:header="720" w:footer="553" w:gutter="0"/>
          <w:cols w:space="720"/>
        </w:sectPr>
      </w:pPr>
    </w:p>
    <w:p w:rsidR="00F31C01" w:rsidRPr="00005AA2" w:rsidRDefault="00F31C01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18" w:name="_Toc264013388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ДИНАМИКА ОСНОВНЫХ СОЦИАЛЬНО-ЭКОНОМИЧЕСКИХ ПОКАЗАТЕЛЕЙ</w:t>
      </w:r>
      <w:bookmarkEnd w:id="16"/>
      <w:bookmarkEnd w:id="17"/>
      <w:bookmarkEnd w:id="18"/>
    </w:p>
    <w:p w:rsidR="00E468FD" w:rsidRPr="00C57129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(стоимостные показатели в сопоставимых ценах; в процентах к предыдущему году)</w:t>
      </w:r>
    </w:p>
    <w:p w:rsidR="00E468FD" w:rsidRPr="002F36CC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31C01" w:rsidRPr="002F36CC" w:rsidRDefault="00F31C01" w:rsidP="00005A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39"/>
        <w:gridCol w:w="1156"/>
        <w:gridCol w:w="1156"/>
        <w:gridCol w:w="1156"/>
        <w:gridCol w:w="1156"/>
        <w:gridCol w:w="1156"/>
      </w:tblGrid>
      <w:tr w:rsidR="004348A7" w:rsidRPr="00E468FD" w:rsidTr="00F31C01">
        <w:trPr>
          <w:cantSplit/>
          <w:trHeight w:hRule="exact" w:val="713"/>
          <w:jc w:val="center"/>
        </w:trPr>
        <w:tc>
          <w:tcPr>
            <w:tcW w:w="4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E468FD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4348A7" w:rsidRDefault="004348A7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населения (на конец года)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Среднегодовая численность</w:t>
            </w:r>
          </w:p>
          <w:p w:rsidR="004348A7" w:rsidRPr="00E468FD" w:rsidRDefault="004348A7" w:rsidP="00C57129">
            <w:pPr>
              <w:spacing w:after="0" w:line="240" w:lineRule="auto"/>
              <w:ind w:left="28" w:right="62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занятых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экономике</w:t>
            </w:r>
          </w:p>
        </w:tc>
        <w:tc>
          <w:tcPr>
            <w:tcW w:w="1156" w:type="dxa"/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156" w:type="dxa"/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6" w:type="dxa"/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6" w:type="dxa"/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156" w:type="dxa"/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</w:t>
            </w:r>
          </w:p>
        </w:tc>
        <w:tc>
          <w:tcPr>
            <w:tcW w:w="1156" w:type="dxa"/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119,7</w:t>
            </w:r>
          </w:p>
        </w:tc>
        <w:tc>
          <w:tcPr>
            <w:tcW w:w="1156" w:type="dxa"/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156" w:type="dxa"/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1156" w:type="dxa"/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156" w:type="dxa"/>
            <w:vAlign w:val="bottom"/>
          </w:tcPr>
          <w:p w:rsidR="004348A7" w:rsidRPr="006B1637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зарегис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рированных в органах государстве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ной службы занятости, (на конец г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да)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97,5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89,7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92,2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90,1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пенсионеров (на конец года)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99,1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100,4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100,1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100,4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Реальные располагаемые денежные доходы населения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113,6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95,0</w:t>
            </w:r>
          </w:p>
        </w:tc>
        <w:tc>
          <w:tcPr>
            <w:tcW w:w="1156" w:type="dxa"/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56" w:type="dxa"/>
            <w:vAlign w:val="bottom"/>
          </w:tcPr>
          <w:p w:rsidR="004348A7" w:rsidRPr="006B1637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909F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100,4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реальная начисле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ная заработная плата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106,8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105,9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Реальный размер назначенных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месячных пенсий 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128,7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6" w:type="dxa"/>
            <w:vAlign w:val="bottom"/>
          </w:tcPr>
          <w:p w:rsidR="004348A7" w:rsidRPr="00167585" w:rsidRDefault="004348A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7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vAlign w:val="bottom"/>
          </w:tcPr>
          <w:p w:rsidR="004348A7" w:rsidRPr="00167585" w:rsidRDefault="001909F7" w:rsidP="00C57129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Валовой региональный продукт</w:t>
            </w:r>
            <w:proofErr w:type="gramStart"/>
            <w:r w:rsidRPr="009F4DD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9F4DD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99,7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Промышленное производство</w:t>
            </w:r>
            <w:proofErr w:type="gramStart"/>
            <w:r w:rsidRPr="009F4DD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9F4DD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96,3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110,3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96,4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105,7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102,5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106,9</w:t>
            </w:r>
          </w:p>
        </w:tc>
        <w:tc>
          <w:tcPr>
            <w:tcW w:w="1156" w:type="dxa"/>
            <w:vAlign w:val="bottom"/>
          </w:tcPr>
          <w:p w:rsidR="004348A7" w:rsidRPr="00E468FD" w:rsidRDefault="00642742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</w:t>
            </w:r>
            <w:r w:rsidR="004348A7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56" w:type="dxa"/>
            <w:vAlign w:val="bottom"/>
          </w:tcPr>
          <w:p w:rsidR="004348A7" w:rsidRPr="001C247F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101,4</w:t>
            </w:r>
            <w:r w:rsidR="001C247F" w:rsidRPr="001C247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Ввод в действие общей площади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жилых домов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113,0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98,4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105,9</w:t>
            </w:r>
          </w:p>
        </w:tc>
        <w:tc>
          <w:tcPr>
            <w:tcW w:w="1156" w:type="dxa"/>
            <w:vAlign w:val="bottom"/>
          </w:tcPr>
          <w:p w:rsidR="004348A7" w:rsidRPr="00645D3B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D3B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142,0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Грузооборот транспорта общего пользования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95,4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103,7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141,9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75,9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96,7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-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Пассажирооборот транспорта общего пользования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102,0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100,6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100,1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100,2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101,0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center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розничной торговли 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99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,4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109,1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104,8</w:t>
            </w:r>
          </w:p>
        </w:tc>
        <w:tc>
          <w:tcPr>
            <w:tcW w:w="1156" w:type="dxa"/>
            <w:vAlign w:val="bottom"/>
          </w:tcPr>
          <w:p w:rsidR="004348A7" w:rsidRPr="00E468FD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center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Платные услуги населению 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107,9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104,3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156" w:type="dxa"/>
            <w:vAlign w:val="bottom"/>
          </w:tcPr>
          <w:p w:rsidR="004348A7" w:rsidRPr="001909F7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99,5</w:t>
            </w:r>
            <w:r w:rsidRPr="001909F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3)</w:t>
            </w:r>
          </w:p>
        </w:tc>
      </w:tr>
      <w:tr w:rsidR="004348A7" w:rsidRPr="00E468FD" w:rsidTr="004348A7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Инвестиции в основной капитал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129,5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135,9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103,5</w:t>
            </w:r>
          </w:p>
        </w:tc>
        <w:tc>
          <w:tcPr>
            <w:tcW w:w="1156" w:type="dxa"/>
            <w:vAlign w:val="bottom"/>
          </w:tcPr>
          <w:p w:rsidR="004348A7" w:rsidRPr="00E468FD" w:rsidRDefault="004348A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="00642742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642742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56" w:type="dxa"/>
            <w:vAlign w:val="bottom"/>
          </w:tcPr>
          <w:p w:rsidR="004348A7" w:rsidRPr="00AF4179" w:rsidRDefault="001909F7" w:rsidP="00C57129">
            <w:pPr>
              <w:spacing w:before="120" w:after="0" w:line="240" w:lineRule="auto"/>
              <w:ind w:right="8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101,6</w:t>
            </w:r>
            <w:r w:rsidR="00AF4179" w:rsidRPr="00AF417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</w:tbl>
    <w:p w:rsidR="00E468FD" w:rsidRPr="00E468FD" w:rsidRDefault="005B606C" w:rsidP="009F4D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 xml:space="preserve">) 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В постоянных ценах.</w:t>
      </w:r>
    </w:p>
    <w:p w:rsidR="00E468FD" w:rsidRPr="00E468FD" w:rsidRDefault="005B606C" w:rsidP="009F4D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2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 xml:space="preserve">)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Агрегированный индекс производства по видам экономической деятельности «Добыча полезных ископа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е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мых», «Обрабатывающие производства», «Производство и распределение электроэнергии, газа и воды».</w:t>
      </w:r>
    </w:p>
    <w:p w:rsidR="00112170" w:rsidRDefault="00112170" w:rsidP="009F4D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9" w:name="_Toc263848771"/>
      <w:bookmarkEnd w:id="0"/>
      <w:bookmarkEnd w:id="1"/>
      <w:bookmarkEnd w:id="2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5B77C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) </w:t>
      </w:r>
      <w:r w:rsidRPr="005B77C0">
        <w:rPr>
          <w:rFonts w:ascii="Times New Roman" w:eastAsia="Times New Roman" w:hAnsi="Times New Roman" w:cs="Times New Roman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целях обеспечения сопоставимости в динамике расчет ИФО произведен по отношению к данным 2012 года, пересчитанным по методологии формирования официальной статистической информации об объеме платных услуг населению, утвержденной приказом Росстата от 26 июня 2013г. № 234 и введенной в действие с 1 января 2014г.</w:t>
      </w:r>
    </w:p>
    <w:p w:rsidR="001C247F" w:rsidRPr="001C247F" w:rsidRDefault="001C247F" w:rsidP="009F4D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C247F">
        <w:rPr>
          <w:rFonts w:ascii="Times New Roman" w:eastAsia="Times New Roman" w:hAnsi="Times New Roman" w:cs="Times New Roman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sz w:val="20"/>
          <w:szCs w:val="20"/>
        </w:rPr>
        <w:t>редварительные данные.</w:t>
      </w:r>
    </w:p>
    <w:p w:rsid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</w:rPr>
      </w:pPr>
    </w:p>
    <w:p w:rsidR="001C247F" w:rsidRPr="001C247F" w:rsidRDefault="001C247F" w:rsidP="00562AFF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  <w:vertAlign w:val="superscript"/>
        </w:rPr>
        <w:sectPr w:rsidR="001C247F" w:rsidRPr="001C247F" w:rsidSect="001574B4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bookmarkEnd w:id="19"/>
    <w:p w:rsidR="00E468FD" w:rsidRPr="00C26E1A" w:rsidRDefault="00682B25" w:rsidP="004E56A1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Прямоугольник 47" o:spid="_x0000_s1108" style="position:absolute;left:0;text-align:left;margin-left:-8.1pt;margin-top:-12.35pt;width:497.25pt;height:39.75pt;z-index:-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Xc2wIAALcFAAAOAAAAZHJzL2Uyb0RvYy54bWysVM2O0zAQviPxDpbvbNK03f5o09XS3SIk&#10;flZaEGfXcRILxza22+xyQuKKxCPwEFwQP/sM6RsxdtLS/eGCyCHyeDwz38w3M0fHl5VAa2YsVzLF&#10;vYMYIyapyrgsUvz61eLRGCPriMyIUJKl+IpZfDx7+OCo1lOWqFKJjBkETqSd1jrFpXN6GkWWlqwi&#10;9kBpJkGZK1MRB6IposyQGrxXIkri+DCqlcm0UZRZC7enrRLPgv88Z9S9zHPLHBIpBmwu/E34L/0/&#10;mh2RaWGILjntYJB/QFERLiHoztUpcQStDL/jquLUKKtyd0BVFak855SFHCCbXnwrm4uSaBZygeJY&#10;vSuT/X9u6Yv1uUE8A+6SZISRJBWw1HzZfNh8bn4215uPzdfmuvmx+dT8ar4139Fg5GtWazsF0wt9&#10;bnzWVj9T9K1FUs1LIgt2YoyqS0YyQNrz76MbBl6wYIqW9XOVQTyyciqU7zI3lXcIhUGXgaWrHUvs&#10;0iEKl4f93jAeDTGioBvGg3EyDCHIdGutjXVPmKqQP6TYQBcE72T9zDqPhky3TzrOsgUXAhnl3nBX&#10;hrJ74EFpwaY9IK0gnzhcW1Ms58KgNYHGepyc9OahLuC5sPuvhzF8dy3OhqeLs3kH+6ZFz1vcY3In&#10;SIjVgRNcIig8gB5PWntkKRHM87qNYkjI0qMTEtWgSUbbQErwnfLvqdn9ZxV3MLmCVyketyHDLHnW&#10;z2QWzo5w0Z4Bq5A+Mgsz2aFWK3BxUWY1yrgnKhn3J7AvMg4D2h/Hh/EEOpKIAjYLdQbf4ueeGvUX&#10;0Bstb0TokrT0tBy0vHfJhR7YhQ/SHrLQrb5B20ZfquwKmhW6I3QkbDs4lMq8x6iGzZFi+25FDMNI&#10;PJXQIJPeYOBXTRAGw1ECgtnXLPc1RFJwlWIHmYbj3LXraaUNL0qI1OYj1QkMSc5D//oBalF1owXb&#10;ISTRbTK/fvbl8OrPvp39BgAA//8DAFBLAwQUAAYACAAAACEA+wQHPeMAAAAKAQAADwAAAGRycy9k&#10;b3ducmV2LnhtbEyPwU6DQBCG7ya+w2ZMvLVLaW0psjTG1ANJ08Ra0eMWRiCys4TdUvTpHU96m8l8&#10;+ef7k81oWjFg7xpLCmbTAARSYcuGKgXHl6dJBMJ5TaVuLaGCL3SwSa+vEh2X9kLPOBx8JTiEXKwV&#10;1N53sZSuqNFoN7UdEt8+bG+057WvZNnrC4ebVoZBsJRGN8Qfat3hY43F5+FsFNjvbNiu92/b4/vr&#10;bp4VuzzPfK7U7c34cA/C4+j/YPjVZ3VI2elkz1Q60SqYzJYhozyEixUIJtaraA7ipOBuEYFME/m/&#10;QvoDAAD//wMAUEsBAi0AFAAGAAgAAAAhALaDOJL+AAAA4QEAABMAAAAAAAAAAAAAAAAAAAAAAFtD&#10;b250ZW50X1R5cGVzXS54bWxQSwECLQAUAAYACAAAACEAOP0h/9YAAACUAQAACwAAAAAAAAAAAAAA&#10;AAAvAQAAX3JlbHMvLnJlbHNQSwECLQAUAAYACAAAACEAC8Y13NsCAAC3BQAADgAAAAAAAAAAAAAA&#10;AAAuAgAAZHJzL2Uyb0RvYy54bWxQSwECLQAUAAYACAAAACEA+wQHPeMAAAAKAQAADwAAAAAAAAAA&#10;AAAAAAA1BQAAZHJzL2Rvd25yZXYueG1sUEsFBgAAAAAEAAQA8wAAAEU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0" w:name="_Toc392064949"/>
      <w:r w:rsidR="00E468FD" w:rsidRPr="00C26E1A">
        <w:rPr>
          <w:sz w:val="28"/>
          <w:szCs w:val="28"/>
        </w:rPr>
        <w:t>ВАЛОВОЙ РЕГИОНАЛЬНЫЙ ПРОДУКТ И ОСНОВНЫЕ ФОНДЫ</w:t>
      </w:r>
      <w:bookmarkEnd w:id="20"/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1" w:name="_Toc238547283"/>
    </w:p>
    <w:p w:rsidR="00005AA2" w:rsidRPr="00D87C54" w:rsidRDefault="00005AA2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2" w:name="_Toc263848772"/>
      <w:bookmarkStart w:id="23" w:name="_Toc264013390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ОБЪЕМ И ДИНАМИКА ВАЛОВОГО РЕГИОНАЛЬНОГО ПРОДУКТА</w:t>
      </w:r>
      <w:bookmarkEnd w:id="21"/>
      <w:bookmarkEnd w:id="22"/>
      <w:bookmarkEnd w:id="23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643"/>
        <w:gridCol w:w="1320"/>
        <w:gridCol w:w="1320"/>
        <w:gridCol w:w="1320"/>
        <w:gridCol w:w="1320"/>
      </w:tblGrid>
      <w:tr w:rsidR="004348A7" w:rsidRPr="00E468FD" w:rsidTr="004348A7">
        <w:trPr>
          <w:trHeight w:hRule="exact" w:val="397"/>
          <w:jc w:val="center"/>
        </w:trPr>
        <w:tc>
          <w:tcPr>
            <w:tcW w:w="4643" w:type="dxa"/>
            <w:tcBorders>
              <w:top w:val="single" w:sz="12" w:space="0" w:color="auto"/>
              <w:bottom w:val="single" w:sz="12" w:space="0" w:color="auto"/>
            </w:tcBorders>
          </w:tcPr>
          <w:p w:rsidR="004348A7" w:rsidRPr="00E468FD" w:rsidRDefault="004348A7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4348A7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4348A7" w:rsidRPr="00E468FD" w:rsidTr="004348A7">
        <w:trPr>
          <w:jc w:val="center"/>
        </w:trPr>
        <w:tc>
          <w:tcPr>
            <w:tcW w:w="4643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Валовой региональный продукт, в текущих основных ценах, млн. рублей 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269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,9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30772,8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4348A7" w:rsidRPr="00E468FD" w:rsidRDefault="00565255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33398,9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4348A7" w:rsidRPr="00E468FD" w:rsidRDefault="00565255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37653,0</w:t>
            </w:r>
          </w:p>
        </w:tc>
      </w:tr>
      <w:tr w:rsidR="004348A7" w:rsidRPr="00E468FD" w:rsidTr="004348A7">
        <w:trPr>
          <w:jc w:val="center"/>
        </w:trPr>
        <w:tc>
          <w:tcPr>
            <w:tcW w:w="4643" w:type="dxa"/>
            <w:vAlign w:val="bottom"/>
          </w:tcPr>
          <w:p w:rsidR="004348A7" w:rsidRPr="00E468FD" w:rsidRDefault="004348A7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Индексы физического объема валового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регионального продукта, в сопоставимых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>ценах, в процентах к предыдущему периоду</w:t>
            </w:r>
          </w:p>
        </w:tc>
        <w:tc>
          <w:tcPr>
            <w:tcW w:w="1320" w:type="dxa"/>
            <w:vAlign w:val="bottom"/>
          </w:tcPr>
          <w:p w:rsidR="004348A7" w:rsidRPr="00E468FD" w:rsidRDefault="004348A7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99,7</w:t>
            </w:r>
          </w:p>
        </w:tc>
        <w:tc>
          <w:tcPr>
            <w:tcW w:w="1320" w:type="dxa"/>
            <w:vAlign w:val="bottom"/>
          </w:tcPr>
          <w:p w:rsidR="004348A7" w:rsidRPr="00E468FD" w:rsidRDefault="004348A7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  <w:tc>
          <w:tcPr>
            <w:tcW w:w="1320" w:type="dxa"/>
            <w:vAlign w:val="bottom"/>
          </w:tcPr>
          <w:p w:rsidR="004348A7" w:rsidRPr="00E468FD" w:rsidRDefault="00565255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320" w:type="dxa"/>
            <w:vAlign w:val="bottom"/>
          </w:tcPr>
          <w:p w:rsidR="004348A7" w:rsidRPr="00E468FD" w:rsidRDefault="00565255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</w:tr>
      <w:tr w:rsidR="004348A7" w:rsidRPr="00E468FD" w:rsidTr="004348A7">
        <w:trPr>
          <w:jc w:val="center"/>
        </w:trPr>
        <w:tc>
          <w:tcPr>
            <w:tcW w:w="4643" w:type="dxa"/>
            <w:vAlign w:val="bottom"/>
          </w:tcPr>
          <w:p w:rsidR="004348A7" w:rsidRPr="00E468FD" w:rsidRDefault="004348A7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Валовой региональный продукт на душу населения, в текущих основных ценах, рублей</w:t>
            </w:r>
          </w:p>
        </w:tc>
        <w:tc>
          <w:tcPr>
            <w:tcW w:w="1320" w:type="dxa"/>
            <w:vAlign w:val="bottom"/>
          </w:tcPr>
          <w:p w:rsidR="004348A7" w:rsidRPr="00B349C8" w:rsidRDefault="004348A7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87889,5</w:t>
            </w:r>
          </w:p>
        </w:tc>
        <w:tc>
          <w:tcPr>
            <w:tcW w:w="1320" w:type="dxa"/>
            <w:vAlign w:val="bottom"/>
          </w:tcPr>
          <w:p w:rsidR="004348A7" w:rsidRPr="00B349C8" w:rsidRDefault="004348A7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99999,9</w:t>
            </w:r>
          </w:p>
        </w:tc>
        <w:tc>
          <w:tcPr>
            <w:tcW w:w="1320" w:type="dxa"/>
            <w:vAlign w:val="bottom"/>
          </w:tcPr>
          <w:p w:rsidR="004348A7" w:rsidRPr="00E468FD" w:rsidRDefault="00565255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108178,0</w:t>
            </w:r>
          </w:p>
        </w:tc>
        <w:tc>
          <w:tcPr>
            <w:tcW w:w="1320" w:type="dxa"/>
            <w:vAlign w:val="bottom"/>
          </w:tcPr>
          <w:p w:rsidR="004348A7" w:rsidRPr="00B349C8" w:rsidRDefault="00565255" w:rsidP="00C57129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121498,9</w:t>
            </w:r>
          </w:p>
        </w:tc>
      </w:tr>
    </w:tbl>
    <w:p w:rsidR="00E468FD" w:rsidRPr="00005AA2" w:rsidRDefault="00E468FD" w:rsidP="00005AA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bookmarkStart w:id="24" w:name="_Toc238547284"/>
      <w:bookmarkStart w:id="25" w:name="_Toc263848773"/>
      <w:bookmarkStart w:id="26" w:name="_Toc264013391"/>
      <w:r w:rsidRPr="00E468FD">
        <w:rPr>
          <w:rFonts w:ascii="Times New Roman" w:eastAsia="MS Mincho" w:hAnsi="Times New Roman" w:cs="Times New Roman"/>
          <w:b/>
          <w:sz w:val="24"/>
          <w:szCs w:val="24"/>
        </w:rPr>
        <w:t xml:space="preserve">СТРУКТУРА 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ВАЛОВОГО РЕГИОНАЛЬНОГО ПРОДУКТА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</w:r>
      <w:r w:rsidRPr="00E468FD">
        <w:rPr>
          <w:rFonts w:ascii="Times New Roman" w:eastAsia="MS Mincho" w:hAnsi="Times New Roman" w:cs="Times New Roman"/>
          <w:b/>
          <w:sz w:val="24"/>
          <w:szCs w:val="24"/>
        </w:rPr>
        <w:t>ПО ВИДАМ ЭКОНОМИЧЕСКОЙ ДЕЯТЕЛЬНОСТИ</w:t>
      </w:r>
      <w:bookmarkEnd w:id="24"/>
      <w:bookmarkEnd w:id="25"/>
      <w:bookmarkEnd w:id="26"/>
    </w:p>
    <w:p w:rsidR="00E468FD" w:rsidRPr="00C57129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C57129">
        <w:rPr>
          <w:rFonts w:ascii="Times New Roman" w:eastAsia="Times New Roman" w:hAnsi="Times New Roman" w:cs="Times New Roman"/>
          <w:bCs/>
        </w:rPr>
        <w:t>(в процентах к итогу)</w:t>
      </w:r>
    </w:p>
    <w:p w:rsidR="00E468FD" w:rsidRPr="00005AA2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4683"/>
        <w:gridCol w:w="1310"/>
        <w:gridCol w:w="1310"/>
        <w:gridCol w:w="1310"/>
        <w:gridCol w:w="1310"/>
      </w:tblGrid>
      <w:tr w:rsidR="004348A7" w:rsidRPr="00E468FD" w:rsidTr="004348A7">
        <w:trPr>
          <w:trHeight w:hRule="exact" w:val="397"/>
          <w:tblHeader/>
          <w:jc w:val="center"/>
        </w:trPr>
        <w:tc>
          <w:tcPr>
            <w:tcW w:w="4683" w:type="dxa"/>
            <w:tcBorders>
              <w:top w:val="single" w:sz="12" w:space="0" w:color="auto"/>
              <w:bottom w:val="single" w:sz="12" w:space="0" w:color="auto"/>
            </w:tcBorders>
          </w:tcPr>
          <w:p w:rsidR="004348A7" w:rsidRPr="00E468FD" w:rsidRDefault="004348A7" w:rsidP="00E468FD">
            <w:pPr>
              <w:spacing w:before="3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4348A7" w:rsidRDefault="004348A7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2012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 по экономике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C5712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C5712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C5712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4348A7" w:rsidRPr="00565255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C5712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tcMar>
              <w:right w:w="0" w:type="dxa"/>
            </w:tcMar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Сельское хозяйство, охота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лесное хозяйство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6,5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Рыболовство, рыбоводство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vAlign w:val="bottom"/>
          </w:tcPr>
          <w:p w:rsidR="004348A7" w:rsidRPr="00E468FD" w:rsidRDefault="00D4443C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4,7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3,6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электроэнергии, газа и воды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4348A7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Строительство 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4,7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7,9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Оптовая и розничная торговля, ремонт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автотранспортных средств, мотоциклов, бытовых изделий, предметов личного пользования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Гостиницы и рестораны 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0,6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0,6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Транспорт и связь 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5,9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Финансовая деятельность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Операции с недвижимым имуществом,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аренда и предоставление услуг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5,4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Государственное управление и обеспеч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ние военной безопасности, обязательное социальное обеспечение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21,7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Образование 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14,2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12,2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Здравоохранение и предоставление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социальных услуг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565255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</w:tr>
      <w:tr w:rsidR="004348A7" w:rsidRPr="00E468FD" w:rsidTr="004348A7">
        <w:trPr>
          <w:jc w:val="center"/>
        </w:trPr>
        <w:tc>
          <w:tcPr>
            <w:tcW w:w="4683" w:type="dxa"/>
            <w:vAlign w:val="bottom"/>
          </w:tcPr>
          <w:p w:rsidR="004348A7" w:rsidRPr="00E468FD" w:rsidRDefault="004348A7" w:rsidP="00C57129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  <w:tc>
          <w:tcPr>
            <w:tcW w:w="1310" w:type="dxa"/>
            <w:vAlign w:val="bottom"/>
          </w:tcPr>
          <w:p w:rsidR="004348A7" w:rsidRPr="00E468FD" w:rsidRDefault="004348A7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  <w:tc>
          <w:tcPr>
            <w:tcW w:w="1310" w:type="dxa"/>
            <w:vAlign w:val="bottom"/>
          </w:tcPr>
          <w:p w:rsidR="004348A7" w:rsidRPr="00E468FD" w:rsidRDefault="00565255" w:rsidP="00C57129">
            <w:pPr>
              <w:tabs>
                <w:tab w:val="left" w:pos="739"/>
              </w:tabs>
              <w:spacing w:before="40" w:after="0" w:line="240" w:lineRule="auto"/>
              <w:ind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footerReference w:type="even" r:id="rId24"/>
          <w:footerReference w:type="default" r:id="rId2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27" w:name="_Toc238547286"/>
      <w:bookmarkStart w:id="28" w:name="_Toc26384877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НАЛИЧИЕ ОСНОВНЫХ ФОНДОВ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ПО ВИДАМ ЭКОНОМИЧЕСКОЙ ДЕЯТЕЛЬНОСТИ </w:t>
      </w:r>
    </w:p>
    <w:p w:rsidR="00E468FD" w:rsidRPr="00C57129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(на конец года; по полной учетной стоимости)</w:t>
      </w:r>
    </w:p>
    <w:p w:rsidR="00F31C01" w:rsidRPr="002F36CC" w:rsidRDefault="00F31C01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803"/>
        <w:gridCol w:w="1280"/>
        <w:gridCol w:w="1280"/>
        <w:gridCol w:w="1280"/>
        <w:gridCol w:w="1280"/>
      </w:tblGrid>
      <w:tr w:rsidR="004348A7" w:rsidRPr="00E468FD" w:rsidTr="00F31C01">
        <w:trPr>
          <w:trHeight w:val="569"/>
          <w:jc w:val="center"/>
        </w:trPr>
        <w:tc>
          <w:tcPr>
            <w:tcW w:w="4803" w:type="dxa"/>
            <w:tcBorders>
              <w:top w:val="single" w:sz="12" w:space="0" w:color="auto"/>
              <w:bottom w:val="single" w:sz="12" w:space="0" w:color="auto"/>
            </w:tcBorders>
          </w:tcPr>
          <w:p w:rsidR="004348A7" w:rsidRPr="00E468FD" w:rsidRDefault="004348A7" w:rsidP="00E468FD">
            <w:pPr>
              <w:keepNext/>
              <w:spacing w:before="60" w:after="0" w:line="280" w:lineRule="exac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</w:pPr>
            <w:bookmarkStart w:id="29" w:name="_Toc26401339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200</w:t>
            </w:r>
            <w:bookmarkEnd w:id="2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E468FD" w:rsidRDefault="004348A7" w:rsidP="004348A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48A7" w:rsidRPr="004348A7" w:rsidRDefault="004348A7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2012</w:t>
            </w:r>
          </w:p>
        </w:tc>
      </w:tr>
      <w:tr w:rsidR="00A47D6F" w:rsidRPr="00E468FD" w:rsidTr="0027020B">
        <w:trPr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</w:tcPr>
          <w:p w:rsidR="00A47D6F" w:rsidRPr="00E468FD" w:rsidRDefault="00A47D6F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Миллионов рублей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36141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39154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145FC2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47409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145FC2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57136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2833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3379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4118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4370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1481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3234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777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распределение электроэне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гии, газа и воды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1794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2041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4219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7303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 розничная торговля; ремонт авт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 средств, мотоциклов, быт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вых изделий и предметов личного польз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2224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2326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11894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11405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11674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13017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917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ind w:right="-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8159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8898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9878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11509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обеспечение военной безопасности; обязательное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альное обеспечение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4040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4387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4806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5383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2392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2593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2957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3223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и предоставление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альных услуг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2082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2490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коммунальных, 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циальных и персональных услуг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715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867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A47D6F" w:rsidRPr="00E468FD" w:rsidTr="001C5038">
        <w:trPr>
          <w:jc w:val="center"/>
        </w:trPr>
        <w:tc>
          <w:tcPr>
            <w:tcW w:w="9923" w:type="dxa"/>
            <w:gridSpan w:val="5"/>
            <w:vAlign w:val="bottom"/>
          </w:tcPr>
          <w:p w:rsidR="00A47D6F" w:rsidRPr="00E468FD" w:rsidRDefault="00A47D6F" w:rsidP="00C57129">
            <w:pPr>
              <w:spacing w:after="0" w:line="280" w:lineRule="exact"/>
              <w:ind w:right="2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C01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280" w:type="dxa"/>
            <w:vAlign w:val="bottom"/>
          </w:tcPr>
          <w:p w:rsidR="004348A7" w:rsidRPr="00C0193C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100</w:t>
            </w:r>
            <w:r w:rsidR="00C01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280" w:type="dxa"/>
            <w:vAlign w:val="bottom"/>
          </w:tcPr>
          <w:p w:rsidR="004348A7" w:rsidRPr="00C0193C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100</w:t>
            </w:r>
            <w:r w:rsidR="00C01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280" w:type="dxa"/>
            <w:vAlign w:val="bottom"/>
          </w:tcPr>
          <w:p w:rsidR="004348A7" w:rsidRPr="00145FC2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C01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4348A7" w:rsidRPr="00E468FD" w:rsidTr="00707D13"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  <w:sectPr w:rsidR="00E468FD" w:rsidRPr="00E468FD" w:rsidSect="001574B4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Pr="00005AA2" w:rsidRDefault="00F31C01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16"/>
          <w:szCs w:val="16"/>
          <w:lang w:val="en-US"/>
        </w:rPr>
      </w:pPr>
      <w:bookmarkStart w:id="30" w:name="_Toc264013398"/>
    </w:p>
    <w:p w:rsidR="00E468FD" w:rsidRDefault="00E468FD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24"/>
          <w:szCs w:val="20"/>
          <w:lang w:val="en-US"/>
        </w:rPr>
      </w:pPr>
      <w:r w:rsidRPr="00E468FD">
        <w:rPr>
          <w:rFonts w:ascii="Times New Roman" w:eastAsia="MS Mincho" w:hAnsi="Times New Roman" w:cs="Times New Roman"/>
          <w:bCs/>
          <w:sz w:val="24"/>
          <w:szCs w:val="20"/>
        </w:rPr>
        <w:t xml:space="preserve">Продолжение </w:t>
      </w:r>
    </w:p>
    <w:p w:rsidR="00F31C01" w:rsidRPr="00C07460" w:rsidRDefault="00F31C01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10"/>
          <w:szCs w:val="10"/>
          <w:lang w:val="en-US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3"/>
        <w:gridCol w:w="1280"/>
        <w:gridCol w:w="1280"/>
        <w:gridCol w:w="1280"/>
        <w:gridCol w:w="1280"/>
      </w:tblGrid>
      <w:tr w:rsidR="004348A7" w:rsidRPr="00E468FD" w:rsidTr="00F31C01">
        <w:trPr>
          <w:trHeight w:val="614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348A7" w:rsidRPr="00E468FD" w:rsidRDefault="004348A7" w:rsidP="00E468FD">
            <w:pPr>
              <w:keepNext/>
              <w:spacing w:before="60" w:after="0" w:line="280" w:lineRule="exac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348A7" w:rsidRPr="004348A7" w:rsidRDefault="004348A7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2012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nil"/>
            </w:tcBorders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  <w:bottom w:val="nil"/>
            </w:tcBorders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распределение электроэне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гии, газа и воды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 розничная торговля;</w:t>
            </w:r>
          </w:p>
          <w:p w:rsidR="004348A7" w:rsidRPr="00E468FD" w:rsidRDefault="004348A7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автотранспортных средств, мот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циклов, бытовых изделий и предметов ли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пользования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ind w:right="-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trHeight w:val="197"/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обеспечение военной безопасности; обязательное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альное обеспечение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и предоставление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альных услуг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4348A7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4348A7" w:rsidRPr="00E468FD" w:rsidRDefault="004348A7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коммунальных, 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циальных и персональных услуг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80" w:type="dxa"/>
            <w:vAlign w:val="bottom"/>
          </w:tcPr>
          <w:p w:rsidR="004348A7" w:rsidRPr="00E468FD" w:rsidRDefault="004348A7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80" w:type="dxa"/>
            <w:vAlign w:val="bottom"/>
          </w:tcPr>
          <w:p w:rsidR="004348A7" w:rsidRPr="00E468FD" w:rsidRDefault="006F1B95" w:rsidP="00C57129">
            <w:pPr>
              <w:tabs>
                <w:tab w:val="left" w:pos="761"/>
              </w:tabs>
              <w:spacing w:after="0" w:line="280" w:lineRule="exact"/>
              <w:ind w:righ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</w:tr>
    </w:tbl>
    <w:p w:rsidR="00E468FD" w:rsidRPr="00E468FD" w:rsidRDefault="00E468FD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КОЭФФИЦИЕНТЫ ОБНОВЛЕНИЯ, ВЫБЫТИЯ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И СТЕПЕНЬ ИЗНОСА ОСНОВНЫХ ФОНДОВ</w:t>
      </w:r>
      <w:bookmarkEnd w:id="30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(в сопоставимых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803"/>
        <w:gridCol w:w="1280"/>
        <w:gridCol w:w="1280"/>
        <w:gridCol w:w="1280"/>
        <w:gridCol w:w="1280"/>
      </w:tblGrid>
      <w:tr w:rsidR="004348A7" w:rsidRPr="00E468FD" w:rsidTr="00F31C01">
        <w:trPr>
          <w:cantSplit/>
          <w:trHeight w:hRule="exact" w:val="691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8A7" w:rsidRPr="00E468FD" w:rsidRDefault="004348A7" w:rsidP="0043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348A7" w:rsidRPr="004348A7" w:rsidRDefault="004348A7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2012</w:t>
            </w:r>
          </w:p>
        </w:tc>
      </w:tr>
      <w:tr w:rsidR="004348A7" w:rsidRPr="00E468FD" w:rsidTr="007223D2">
        <w:trPr>
          <w:cantSplit/>
          <w:trHeight w:val="295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обновления (ввод в действие основных фондов в процентах от общей стоимости основных фондов на конец года)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C80862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 w:rsidR="004348A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C80862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="004348A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C80862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="004348A7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4348A7" w:rsidRPr="00E468FD" w:rsidRDefault="00C80862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</w:tr>
      <w:tr w:rsidR="004348A7" w:rsidRPr="00E468FD" w:rsidTr="007223D2">
        <w:trPr>
          <w:cantSplit/>
          <w:trHeight w:val="295"/>
          <w:jc w:val="center"/>
        </w:trPr>
        <w:tc>
          <w:tcPr>
            <w:tcW w:w="4803" w:type="dxa"/>
            <w:tcBorders>
              <w:left w:val="nil"/>
              <w:bottom w:val="nil"/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выбытия (ликвидация осно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ных фондов в процентах от общей стоим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сти основных фондов на начало года)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</w:t>
            </w:r>
            <w:r w:rsidR="00C80862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</w:t>
            </w:r>
            <w:r w:rsidR="00C80862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</w:t>
            </w:r>
            <w:r w:rsidR="00C80862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4348A7" w:rsidRPr="00E468FD" w:rsidRDefault="00C80862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</w:tr>
      <w:tr w:rsidR="004348A7" w:rsidRPr="00E468FD" w:rsidTr="007223D2">
        <w:trPr>
          <w:cantSplit/>
          <w:trHeight w:val="295"/>
          <w:jc w:val="center"/>
        </w:trPr>
        <w:tc>
          <w:tcPr>
            <w:tcW w:w="480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E468FD">
            <w:pPr>
              <w:spacing w:before="60"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Степень износа основных фондов, на конец года, в процентах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46,3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46,3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48A7" w:rsidRPr="00E468FD" w:rsidRDefault="004348A7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42,8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348A7" w:rsidRPr="00E468FD" w:rsidRDefault="00C80862" w:rsidP="00C57129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40,8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</w:rPr>
        <w:sectPr w:rsidR="00E468FD" w:rsidRPr="00E468FD" w:rsidSect="001574B4">
          <w:headerReference w:type="default" r:id="rId30"/>
          <w:footerReference w:type="even" r:id="rId31"/>
          <w:footerReference w:type="default" r:id="rId32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31" w:name="_Toc263848775"/>
      <w:bookmarkEnd w:id="27"/>
      <w:bookmarkEnd w:id="28"/>
    </w:p>
    <w:p w:rsidR="00E468FD" w:rsidRPr="00562AFF" w:rsidRDefault="00682B25" w:rsidP="00005AA2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07" style="position:absolute;left:0;text-align:left;margin-left:3.9pt;margin-top:-9.55pt;width:497.25pt;height:39.75pt;z-index:-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ss2gIAALcFAAAOAAAAZHJzL2Uyb0RvYy54bWysVM2O0zAQviPxDpbvbNL0P9p0tXS3CImf&#10;lRbE2XWcxMKxg+02XU5IXJF4BB6CC+JnnyF9I8ZOWro/XBA5RB6PZ+ab+Wbm+GRTCrRm2nAlE9w7&#10;CjFikqqUyzzBr18tHk0wMpbIlAglWYKvmMEns4cPjusqZpEqlEiZRuBEmriuElxYW8VBYGjBSmKO&#10;VMUkKDOlS2JB1HmQalKD91IEURiOglrptNKKMmPg9qxV4pn3n2WM2pdZZphFIsGAzfq/9v+l+wez&#10;YxLnmlQFpx0M8g8oSsIlBN27OiOWoJXmd1yVnGplVGaPqCoDlWWcMp8DZNMLb2VzWZCK+VygOKba&#10;l8n8P7f0xfpCI54Cd1E0wkiSElhqvmw/bD83P5vr7cfma3Pd/Nh+an4135rvaDB2NasrE4PpZXWh&#10;XdameqboW4OkmhdE5uxUa1UXjKSAtOfeBzcMnGDAFC3r5yqFeGRllS/fJtOlcwiFQRvP0tWeJbax&#10;iMLlqN8bhuMhRhR0w3AwiYY+BIl31pU29glTJXKHBGvoAu+drJ8Z69CQePek4yxdcCGQVvYNt4Uv&#10;uwPulQZs2gOqFOQT+muj8+VcaLQm0FiPo9Pe3NcFPOfm8PUwhO+uxfnwbHE+72DftOg5i3tM7gTx&#10;sTpwgksEhQfQk2lrjwwlgjled1E08Vk6dEKiGjTReBdICb5X/j01c/is5BYmV/AywZM2pJ8lx/q5&#10;TP3ZEi7aM2AV0kVmfiY71GoFLi6LtEYpd0RFk/4U9kXKYUD7k3AUTscYEZHDZqFW41v83FOj/gJ6&#10;o+WNiKogLT0tBy3vXXK+B/bhvXSAzHera9C20ZcqvYJmhe7wHQnbDg6F0u8xqmFzJNi8WxHNMBJP&#10;JTTItDcYuFXjhcFwHIGgDzXLQw2RFFwl2EKm/ji37XpaVZrnBURq85HqFIYk475/3QC1qLrRgu3g&#10;k+g2mVs/h7J/9Wffzn4DAAD//wMAUEsDBBQABgAIAAAAIQAg9Wg04QAAAAkBAAAPAAAAZHJzL2Rv&#10;d25yZXYueG1sTI9BS8NAFITvgv9heYK3djetVBvzUkTqIVAEa5t63CbPJJh9G7LbNPrr3Z70OMww&#10;802yGk0rBupdYxkhmioQxIUtG64Qdu8vkwcQzmsudWuZEL7JwSq9vkp0XNozv9Gw9ZUIJexijVB7&#10;38VSuqImo93UdsTB+7S90T7IvpJlr8+h3LRyptRCGt1wWKh1R881FV/bk0GwP9mwXr4e1ruP/Wae&#10;FZs8z3yOeHszPj2C8DT6vzBc8AM6pIHpaE9cOtEi3AdwjzCJlhGIi6/UbA7iiLBQdyDTRP5/kP4C&#10;AAD//wMAUEsBAi0AFAAGAAgAAAAhALaDOJL+AAAA4QEAABMAAAAAAAAAAAAAAAAAAAAAAFtDb250&#10;ZW50X1R5cGVzXS54bWxQSwECLQAUAAYACAAAACEAOP0h/9YAAACUAQAACwAAAAAAAAAAAAAAAAAv&#10;AQAAX3JlbHMvLnJlbHNQSwECLQAUAAYACAAAACEAJ8zLLNoCAAC3BQAADgAAAAAAAAAAAAAAAAAu&#10;AgAAZHJzL2Uyb0RvYy54bWxQSwECLQAUAAYACAAAACEAIPVoNOEAAAAJAQAADwAAAAAAAAAAAAAA&#10;AAA0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32" w:name="_Toc392064950"/>
      <w:r w:rsidR="00E468FD" w:rsidRPr="00562AFF">
        <w:rPr>
          <w:sz w:val="28"/>
          <w:szCs w:val="28"/>
        </w:rPr>
        <w:t>ПРИРОДНЫЕ РЕСУРСЫ И ОХРАНА ОКРУЖАЮЩЕЙ СРЕДЫ</w:t>
      </w:r>
      <w:bookmarkEnd w:id="31"/>
      <w:bookmarkEnd w:id="32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4852" w:rsidRDefault="00BE4852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ПРИРОДНЫЕ РЕСУРСЫ</w:t>
      </w:r>
    </w:p>
    <w:p w:rsid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F4DD7" w:rsidRDefault="009F4DD7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E4852" w:rsidRPr="00D87C54" w:rsidRDefault="00BE4852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468FD" w:rsidRPr="00022557" w:rsidRDefault="00E468FD" w:rsidP="00D239C9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</w:rPr>
      </w:pPr>
      <w:r w:rsidRPr="00022557">
        <w:rPr>
          <w:rFonts w:ascii="Times New Roman" w:eastAsia="MS Mincho" w:hAnsi="Times New Roman" w:cs="Times New Roman"/>
          <w:b/>
          <w:bCs/>
          <w:sz w:val="24"/>
          <w:szCs w:val="24"/>
        </w:rPr>
        <w:t>СТРУКТУ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РА ЗЕМЕЛЬНОГО ФОНДА РЕСПУБЛИКИ ТЫВА</w:t>
      </w:r>
    </w:p>
    <w:p w:rsidR="00E468FD" w:rsidRDefault="00E468FD" w:rsidP="00D239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(По данным Управления Федеральной службы государственной регистрации,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br/>
        <w:t>кадастра и картографии по РТ; в процентах к итогу)</w:t>
      </w:r>
    </w:p>
    <w:p w:rsidR="00BE4852" w:rsidRDefault="00BE4852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E4852" w:rsidRDefault="00BE4852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72D5C" w:rsidRDefault="00B72D5C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72D5C" w:rsidRDefault="00B72D5C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E4852" w:rsidRPr="00E468FD" w:rsidRDefault="00BE4852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F6F25" w:rsidRDefault="00682B25" w:rsidP="00E468FD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682B25">
        <w:rPr>
          <w:rFonts w:ascii="Times New Roman" w:eastAsia="Times New Roman" w:hAnsi="Times New Roman" w:cs="Times New Roman"/>
          <w:noProof/>
          <w:sz w:val="20"/>
          <w:szCs w:val="20"/>
        </w:rPr>
        <w:pict>
          <v:oval id="Овал 45" o:spid="_x0000_s1106" style="position:absolute;left:0;text-align:left;margin-left:170.35pt;margin-top:54.4pt;width:140.95pt;height:43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uOLQIAAEAEAAAOAAAAZHJzL2Uyb0RvYy54bWysU12O0zAQfkfiDpbfadrS7tKo6WrVpQhp&#10;gZUWDuA6TmPheMzYbVoOwxlWvHKJHomxky3lRzwg8mDNZMafv/lmZn61bwzbKfQabMFHgyFnykoo&#10;td0U/MP71bMXnPkgbCkMWFXwg/L8avH0ybx1uRpDDaZUyAjE+rx1Ba9DcHmWeVmrRvgBOGUpWAE2&#10;IpCLm6xE0RJ6Y7LxcHiRtYClQ5DKe/p70wX5IuFXlZLhXVV5FZgpOHEL6cR0ruOZLeYi36BwtZY9&#10;DfEPLBqhLT16groRQbAt6t+gGi0RPFRhIKHJoKq0VKkGqmY0/KWa+1o4lWohcbw7yeT/H6x8u7tD&#10;pkvq3Xg85cyKhrp0/HL8enw4fmOTaVSodT6nxHt3h7FG725BfvTMwrIWdqOuEaGtlSiJ1yjmZz9d&#10;iI6nq2zdvoGS0MU2QBJrX2ETAUkGtk89OZx6ovaBSfo5upxRm4mZpNh0cnH5PFHKRP5426EPrxQ0&#10;LBoFV8Zo56NsIhe7Wx8iIZE/ZqUCwOhypY1JDm7WS4NsJ2hEVulLNVCd52nGsrbgsymJ9HeIYfr+&#10;BIGwtWUauCjWy94OQpvOJpbG9upFwTrhw36973uwhvJAOiJ0Y0xrR0YN+Jmzlka44P7TVqDizLy2&#10;1IvZaDKJM5+cyfRyTA6eR9bnEWElQRU8cNaZy9Dtydah3tT00ihVbuGa+lfppGvsbceq501jmuTu&#10;Vyruwbmfsn4s/uI7AAAA//8DAFBLAwQUAAYACAAAACEAcR+KoeAAAAALAQAADwAAAGRycy9kb3du&#10;cmV2LnhtbEyPwU7DMBBE70j8g7VI3KjTpA1tGqeqqJDg0AOB3t14m0SN11HspuHvWU5w3Jmn2Zl8&#10;O9lOjDj41pGC+SwCgVQ501Kt4Ovz9WkFwgdNRneOUME3etgW93e5zoy70QeOZagFh5DPtIImhD6T&#10;0lcNWu1nrkdi7+wGqwOfQy3NoG8cbjsZR1EqrW6JPzS6x5cGq0t5tQr29a5MR5mEZXLev4Xl5Xh4&#10;T+ZKPT5Muw2IgFP4g+G3PleHgjud3JWMF52CZBE9M8pGtOINTKRxnII4sbJerEEWufy/ofgBAAD/&#10;/wMAUEsBAi0AFAAGAAgAAAAhALaDOJL+AAAA4QEAABMAAAAAAAAAAAAAAAAAAAAAAFtDb250ZW50&#10;X1R5cGVzXS54bWxQSwECLQAUAAYACAAAACEAOP0h/9YAAACUAQAACwAAAAAAAAAAAAAAAAAvAQAA&#10;X3JlbHMvLnJlbHNQSwECLQAUAAYACAAAACEAyXRbji0CAABABAAADgAAAAAAAAAAAAAAAAAuAgAA&#10;ZHJzL2Uyb0RvYy54bWxQSwECLQAUAAYACAAAACEAcR+KoeAAAAALAQAADwAAAAAAAAAAAAAAAACH&#10;BAAAZHJzL2Rvd25yZXYueG1sUEsFBgAAAAAEAAQA8wAAAJQFAAAAAA==&#10;">
            <v:textbox>
              <w:txbxContent>
                <w:p w:rsidR="00740052" w:rsidRPr="00F31C01" w:rsidRDefault="00740052" w:rsidP="00F31C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740052" w:rsidRPr="00F31C01" w:rsidRDefault="00740052" w:rsidP="00F31C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F31C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16860,4 тыс. га</w:t>
                  </w:r>
                  <w:r w:rsidRPr="00F31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oval>
        </w:pict>
      </w:r>
      <w:r w:rsidR="00E468FD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13714" cy="3624943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Start w:id="33" w:name="_Toc263848777"/>
      <w:bookmarkStart w:id="34" w:name="_Toc264013402"/>
    </w:p>
    <w:p w:rsidR="005F6F25" w:rsidRDefault="005F6F25" w:rsidP="00E468FD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E468FD" w:rsidRPr="007223D2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7223D2" w:rsidSect="001574B4">
          <w:headerReference w:type="even" r:id="rId34"/>
          <w:headerReference w:type="default" r:id="rId35"/>
          <w:footerReference w:type="even" r:id="rId36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35" w:name="_Toc238547293"/>
      <w:bookmarkStart w:id="36" w:name="_Toc263848778"/>
      <w:bookmarkEnd w:id="33"/>
      <w:bookmarkEnd w:id="34"/>
    </w:p>
    <w:p w:rsidR="00F31C01" w:rsidRDefault="00F31C0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  <w:lang w:val="en-US"/>
        </w:rPr>
      </w:pPr>
      <w:bookmarkStart w:id="37" w:name="_Toc26401340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ЗАПОВЕДНИКИ</w:t>
      </w:r>
      <w:bookmarkEnd w:id="35"/>
      <w:bookmarkEnd w:id="36"/>
      <w:bookmarkEnd w:id="37"/>
    </w:p>
    <w:p w:rsidR="00E468FD" w:rsidRPr="00D70735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69"/>
        <w:gridCol w:w="1150"/>
        <w:gridCol w:w="1150"/>
        <w:gridCol w:w="1150"/>
        <w:gridCol w:w="1150"/>
        <w:gridCol w:w="1150"/>
      </w:tblGrid>
      <w:tr w:rsidR="007223D2" w:rsidRPr="00E468FD" w:rsidTr="00C05A4E">
        <w:trPr>
          <w:trHeight w:hRule="exact" w:val="340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7223D2" w:rsidRPr="00E468FD" w:rsidRDefault="007223D2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7223D2" w:rsidRPr="00E468FD" w:rsidRDefault="007223D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7223D2" w:rsidRPr="00E468FD" w:rsidTr="00C05A4E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Pr="00E468FD" w:rsidRDefault="007223D2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7223D2" w:rsidRPr="00E468FD" w:rsidRDefault="002118B0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7223D2" w:rsidRPr="00E468FD" w:rsidTr="00C05A4E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Pr="00E468FD" w:rsidRDefault="007223D2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657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Pr="00E468FD" w:rsidRDefault="007223D2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Pr="00E468FD" w:rsidRDefault="002118B0" w:rsidP="00C57129">
            <w:pPr>
              <w:spacing w:before="40" w:after="0" w:line="240" w:lineRule="auto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</w:tr>
    </w:tbl>
    <w:p w:rsidR="00E468FD" w:rsidRPr="00D70735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ОХРАНА ОКРУЖАЮЩЕЙ СРЕДЫ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E468FD" w:rsidRDefault="00E468FD" w:rsidP="00C07460">
      <w:pPr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38" w:name="_Toc238547289"/>
      <w:bookmarkStart w:id="39" w:name="_Toc263848779"/>
      <w:bookmarkStart w:id="40" w:name="_Toc264013404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ВЫБРОСЫ И УЛАВЛИВАНИЕ ЗАГРЯЗНЯЮЩИХ АТМОСФЕРУ ВЕЩЕСТВ,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ОТХОДЯЩИХ ОТ СТАЦИОНАРНЫХ ИСТОЧНИКОВ</w:t>
      </w:r>
      <w:bookmarkEnd w:id="38"/>
      <w:bookmarkEnd w:id="39"/>
      <w:bookmarkEnd w:id="4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679"/>
        <w:gridCol w:w="2855"/>
        <w:gridCol w:w="2712"/>
        <w:gridCol w:w="2677"/>
      </w:tblGrid>
      <w:tr w:rsidR="00E468FD" w:rsidRPr="00E468FD" w:rsidTr="00826E7E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Уловлено и обезврежено загрязняющих веществ</w:t>
            </w:r>
          </w:p>
        </w:tc>
      </w:tr>
      <w:tr w:rsidR="00E468FD" w:rsidRPr="00E468FD" w:rsidTr="00826E7E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712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3A7083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онн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2677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от общего количества загрязня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щих веществ, отход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щих от стационарных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источников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20293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26681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56,8</w:t>
            </w:r>
          </w:p>
        </w:tc>
      </w:tr>
      <w:tr w:rsidR="00E468FD" w:rsidRPr="00E468FD" w:rsidTr="00707D13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22555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32044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58,7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19149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20486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51,7</w:t>
            </w:r>
          </w:p>
        </w:tc>
      </w:tr>
      <w:tr w:rsidR="00E468FD" w:rsidRPr="00E468FD" w:rsidTr="007223D2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94A2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19561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94A21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22166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994A21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53,1</w:t>
            </w:r>
          </w:p>
        </w:tc>
      </w:tr>
      <w:tr w:rsidR="007223D2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Pr="00E468FD" w:rsidRDefault="007223D2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Default="007A7BF3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18896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Default="007A7BF3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15259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7223D2" w:rsidRDefault="007A7BF3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44,7</w:t>
            </w:r>
          </w:p>
        </w:tc>
      </w:tr>
    </w:tbl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ab/>
      </w:r>
    </w:p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tabs>
          <w:tab w:val="left" w:pos="35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15378" cy="3883376"/>
            <wp:effectExtent l="0" t="0" r="0" b="0"/>
            <wp:docPr id="9" name="Рисунок 9" descr="S630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630217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45" cy="388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8FD" w:rsidRDefault="00E468FD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</w:pPr>
    </w:p>
    <w:p w:rsidR="00D70735" w:rsidRDefault="00D70735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</w:pPr>
    </w:p>
    <w:p w:rsidR="00D70735" w:rsidRPr="00D70735" w:rsidRDefault="00D70735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  <w:sectPr w:rsidR="00D70735" w:rsidRPr="00D70735" w:rsidSect="001574B4">
          <w:headerReference w:type="even" r:id="rId38"/>
          <w:headerReference w:type="default" r:id="rId39"/>
          <w:footerReference w:type="default" r:id="rId40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682B25" w:rsidP="00C26E1A">
      <w:pPr>
        <w:pStyle w:val="1"/>
        <w:jc w:val="center"/>
        <w:rPr>
          <w:sz w:val="28"/>
          <w:szCs w:val="28"/>
        </w:rPr>
      </w:pPr>
      <w:bookmarkStart w:id="41" w:name="_Toc238547295"/>
      <w:r>
        <w:rPr>
          <w:noProof/>
          <w:sz w:val="28"/>
          <w:szCs w:val="28"/>
        </w:rPr>
        <w:lastRenderedPageBreak/>
        <w:pict>
          <v:rect id="_x0000_s1105" style="position:absolute;left:0;text-align:left;margin-left:3.9pt;margin-top:-8.5pt;width:497.25pt;height:38.7pt;z-index:-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9zg2wIAALcFAAAOAAAAZHJzL2Uyb0RvYy54bWysVM2O0zAQviPxDpbvbNK03f5o09XS3SKk&#10;BVYqiLPrOImFYxvbbbqckLgi8Qg8BBfEzz5D+kaMnbaU3eWCyCHyeDwz38w3Myen60qgFTOWK5ni&#10;zlGMEZNUZVwWKX71cvZoiJF1RGZEKMlSfM0sPp08fHBS6zFLVKlExgwCJ9KOa53i0jk9jiJLS1YR&#10;e6Q0k6DMlamIA9EUUWZIDd4rESVxfBzVymTaKMqshdvzVoknwX+eM+pe5LllDokUAzYX/ib8F/4f&#10;TU7IuDBEl5xuYZB/QFERLiHo3tU5cQQtDb/jquLUKKtyd0RVFak855SFHCCbTnwrm3lJNAu5QHGs&#10;3pfJ/j+39PnqyiCeAXdJ0sNIkgpYaj5v3m8+NT+am82H5ktz03zffGx+Nl+bb6g38DWrtR2D6Vxf&#10;GZ+11ZeKvrFIqmlJZMHOjFF1yUgGSDv+ffSHgRcsmKJF/UxlEI8snQrlW+em8g6hMGgdWLres8TW&#10;DlG4PO52+vGgjxEFXW/U6Y0CjREZ76y1se4JUxXyhxQb6ILgnawurfNoyHj3ZMtZNuNCIKPca+7K&#10;UHYPPCgt2LQHpBXkE4dra4rFVBi0ItBYj5OzzjTUBTwX9vB1P4bvrsVF/3x2MQ2VuW3R8Rb3mNwJ&#10;EmJtwQkuERQeQA9HrT2ylAjmed1FMSRk6dEJiWrQJINdICX4Xvn31Ozhs4o7mFzBqxQP25Bhljzr&#10;FzILZ0e4aM+AVUgfmYWZ3KJWS3AxL7MaZdwTlQy7I9gXGYcB7Q7j43g0wIiIAjYLdQbf4ueeGnVn&#10;0Bstb0TokrT0tBy0vG+TCz2wDx+kA2ShW32Dto2+UNk1NCt0R+hI2HZwKJV5h1ENmyPF9u2SGIaR&#10;eCqhQaAje37VBKHXHyQgmEPN4lBDJAVXKXaQaThOXbueltrwooRIbT5SncGQ5Dz0rx+gFtV2tGA7&#10;hCS2m8yvn0M5vPq9bye/AAAA//8DAFBLAwQUAAYACAAAACEAZxgpmOEAAAAJAQAADwAAAGRycy9k&#10;b3ducmV2LnhtbEyPQUvDQBSE74L/YXmCt3a3rbQa81JE6iFQBGuNHrfZZxLMvg3ZbRr99W5Pehxm&#10;mPkmXY+2FQP1vnGMMJsqEMSlMw1XCPvXp8ktCB80G906JoRv8rDOLi9SnRh34hcadqESsYR9ohHq&#10;ELpESl/WZLWfuo44ep+utzpE2VfS9PoUy20r50otpdUNx4Vad/RYU/m1O1oE95MPm7vn983+4227&#10;yMttUeShQLy+Gh/uQQQaw18YzvgRHbLIdHBHNl60CKsIHhAms1W8dPaVmi9AHBCW6gZklsr/D7Jf&#10;AAAA//8DAFBLAQItABQABgAIAAAAIQC2gziS/gAAAOEBAAATAAAAAAAAAAAAAAAAAAAAAABbQ29u&#10;dGVudF9UeXBlc10ueG1sUEsBAi0AFAAGAAgAAAAhADj9If/WAAAAlAEAAAsAAAAAAAAAAAAAAAAA&#10;LwEAAF9yZWxzLy5yZWxzUEsBAi0AFAAGAAgAAAAhAD7X3ODbAgAAtwUAAA4AAAAAAAAAAAAAAAAA&#10;LgIAAGRycy9lMm9Eb2MueG1sUEsBAi0AFAAGAAgAAAAhAGcYKZjhAAAACQEAAA8AAAAAAAAAAAAA&#10;AAAANQ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42" w:name="_Toc392064951"/>
      <w:r w:rsidR="00E468FD" w:rsidRPr="00C26E1A">
        <w:rPr>
          <w:sz w:val="28"/>
          <w:szCs w:val="28"/>
        </w:rPr>
        <w:t>НАСЕЛЕНИЕ</w:t>
      </w:r>
      <w:bookmarkEnd w:id="42"/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3" w:name="_Toc26384878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bookmarkStart w:id="44" w:name="_Toc264013407"/>
    </w:p>
    <w:p w:rsidR="00E468FD" w:rsidRPr="00493BCE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bookmarkEnd w:id="41"/>
    <w:bookmarkEnd w:id="43"/>
    <w:bookmarkEnd w:id="44"/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ЧИСЛЕННОСТЬ НАСЕЛЕНИЯ</w:t>
      </w:r>
      <w:proofErr w:type="gramStart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начало года)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1"/>
        <w:gridCol w:w="2056"/>
        <w:gridCol w:w="1653"/>
        <w:gridCol w:w="1653"/>
        <w:gridCol w:w="1655"/>
        <w:gridCol w:w="1655"/>
      </w:tblGrid>
      <w:tr w:rsidR="00E468FD" w:rsidRPr="00E468FD" w:rsidTr="00493BCE">
        <w:trPr>
          <w:trHeight w:val="617"/>
        </w:trPr>
        <w:tc>
          <w:tcPr>
            <w:tcW w:w="12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20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Все 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человек</w:t>
            </w:r>
          </w:p>
        </w:tc>
        <w:tc>
          <w:tcPr>
            <w:tcW w:w="3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2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общей численности 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 процентов</w:t>
            </w:r>
          </w:p>
        </w:tc>
      </w:tr>
      <w:tr w:rsidR="00E468FD" w:rsidRPr="00E468FD" w:rsidTr="00493BCE">
        <w:trPr>
          <w:trHeight w:val="527"/>
        </w:trPr>
        <w:tc>
          <w:tcPr>
            <w:tcW w:w="124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</w:t>
            </w:r>
          </w:p>
        </w:tc>
      </w:tr>
      <w:tr w:rsidR="00E468FD" w:rsidRPr="00E468FD" w:rsidTr="00707D13"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20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37,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5719F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144,3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164,2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53,2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305,5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157,3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148,2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307,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0"/>
              </w:rPr>
              <w:t>146,2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C161A3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163,7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144,4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46,9</w:t>
            </w:r>
          </w:p>
        </w:tc>
      </w:tr>
      <w:tr w:rsidR="00E468FD" w:rsidRPr="00E468FD" w:rsidTr="006E284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309,3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46,4</w:t>
            </w:r>
          </w:p>
        </w:tc>
      </w:tr>
      <w:tr w:rsidR="006E2843" w:rsidRPr="00E468FD" w:rsidTr="007223D2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E2843" w:rsidRPr="00E468FD" w:rsidRDefault="006E2843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B1ADB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7B1ADB" w:rsidRDefault="007B1ADB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FE67D7" w:rsidRDefault="00FE67D7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167,4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E468FD" w:rsidRDefault="00FE67D7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E468FD" w:rsidRDefault="00FE67D7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E2843" w:rsidRPr="00E468FD" w:rsidRDefault="00FE67D7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7223D2" w:rsidRPr="00E468FD" w:rsidTr="00707D13"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223D2" w:rsidRPr="007B1ADB" w:rsidRDefault="007223D2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Pr="00234F50" w:rsidRDefault="00234F50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311,8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Default="00234F50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168,2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Default="00234F50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23D2" w:rsidRDefault="00234F50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7223D2" w:rsidRDefault="00234F50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46,0</w:t>
            </w:r>
          </w:p>
        </w:tc>
      </w:tr>
    </w:tbl>
    <w:p w:rsidR="00E468FD" w:rsidRPr="00E468FD" w:rsidRDefault="00E468FD" w:rsidP="00E468FD">
      <w:pPr>
        <w:spacing w:before="60" w:after="0" w:line="240" w:lineRule="auto"/>
        <w:ind w:left="170" w:right="-57" w:hanging="17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Данные приведены: за 1970г. – по переписи на 15 января; за 1979г. – по переписи на 17 января; за 1989г.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12 января; за 2002г. – по переписи на 9 октября; за 2010г. – по переписи на 14 октября. </w:t>
      </w:r>
      <w:r w:rsidRPr="00E468FD">
        <w:rPr>
          <w:rFonts w:ascii="Times New Roman" w:eastAsia="Times New Roman" w:hAnsi="Times New Roman" w:cs="Times New Roman"/>
          <w:spacing w:val="-6"/>
          <w:sz w:val="20"/>
          <w:szCs w:val="20"/>
        </w:rPr>
        <w:t>Оценка</w:t>
      </w:r>
      <w:r w:rsidR="00F0625A">
        <w:rPr>
          <w:rFonts w:ascii="Times New Roman" w:eastAsia="Times New Roman" w:hAnsi="Times New Roman" w:cs="Times New Roman"/>
          <w:sz w:val="20"/>
          <w:szCs w:val="20"/>
        </w:rPr>
        <w:t xml:space="preserve"> на 1 января за 2011 - 201</w:t>
      </w:r>
      <w:r w:rsidR="00AA47AF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</w:t>
      </w:r>
      <w:r w:rsidR="00C5712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Default="00E468FD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BCE" w:rsidRPr="00493BCE" w:rsidRDefault="00493BCE" w:rsidP="00C07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РАСПРЕДЕЛЕНИЕ НАСЕЛЕНИЯ ПО ПОЛУ</w:t>
      </w:r>
      <w:proofErr w:type="gramStart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</w:p>
    <w:p w:rsidR="00AF6B21" w:rsidRPr="00E468FD" w:rsidRDefault="00AF6B21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начало года)</w:t>
      </w:r>
    </w:p>
    <w:p w:rsidR="00E468FD" w:rsidRPr="00493BC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4"/>
        <w:gridCol w:w="1568"/>
        <w:gridCol w:w="1426"/>
        <w:gridCol w:w="1425"/>
        <w:gridCol w:w="1422"/>
        <w:gridCol w:w="1421"/>
        <w:gridCol w:w="1697"/>
      </w:tblGrid>
      <w:tr w:rsidR="00E468FD" w:rsidRPr="00E468FD" w:rsidTr="005643CE">
        <w:trPr>
          <w:trHeight w:val="765"/>
        </w:trPr>
        <w:tc>
          <w:tcPr>
            <w:tcW w:w="96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15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тыс. человек</w:t>
            </w:r>
          </w:p>
        </w:tc>
        <w:tc>
          <w:tcPr>
            <w:tcW w:w="2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2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общей численности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населения, процентов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женщин,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ходящаяся на 1000 мужчин</w:t>
            </w:r>
          </w:p>
        </w:tc>
      </w:tr>
      <w:tr w:rsidR="00E468FD" w:rsidRPr="00E468FD" w:rsidTr="00C57129">
        <w:trPr>
          <w:trHeight w:val="521"/>
        </w:trPr>
        <w:tc>
          <w:tcPr>
            <w:tcW w:w="96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69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468FD" w:rsidRPr="00E468FD" w:rsidTr="00FB4BC4">
        <w:tc>
          <w:tcPr>
            <w:tcW w:w="9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A0C0A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A0C0A">
              <w:rPr>
                <w:rFonts w:ascii="Times New Roman" w:eastAsia="Times New Roman" w:hAnsi="Times New Roman" w:cs="Times New Roman"/>
                <w:sz w:val="24"/>
                <w:szCs w:val="20"/>
              </w:rPr>
              <w:t>1970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231,0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114,0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117,0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49,4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50,6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1026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1979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267,6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131,7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135,9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49,2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50,8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1032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1989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151,4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157,1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49,0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51,0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1037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305,5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145,0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160,5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47,5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52,5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1107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643CE" w:rsidRPr="00E468FD" w:rsidRDefault="005643C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643CE">
              <w:rPr>
                <w:rFonts w:ascii="Times New Roman" w:eastAsia="Times New Roman" w:hAnsi="Times New Roman" w:cs="Times New Roman"/>
                <w:sz w:val="24"/>
                <w:szCs w:val="20"/>
              </w:rPr>
              <w:t>145,5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C57129">
            <w:pPr>
              <w:spacing w:before="100" w:beforeAutospacing="1" w:after="0" w:line="240" w:lineRule="auto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FB4BC4" w:rsidRDefault="00FB4BC4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1112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308,1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C57129">
            <w:pPr>
              <w:spacing w:before="100" w:beforeAutospacing="1" w:after="0" w:line="240" w:lineRule="auto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95719F" w:rsidRDefault="005643CE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EA0C0A" w:rsidRPr="00E468FD" w:rsidTr="00E63F53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A0C0A" w:rsidRPr="00EA0C0A" w:rsidRDefault="00EA0C0A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309,3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147,1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162,2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0C0A" w:rsidRPr="00FB4BC4" w:rsidRDefault="00AE07FF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110</w:t>
            </w:r>
            <w:r w:rsidR="00FB4BC4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AF6B21" w:rsidRPr="00E468FD" w:rsidTr="00E63F53"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2013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P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147,8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162,7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F6B21" w:rsidRPr="00AF6B21" w:rsidRDefault="00FB4BC4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1101</w:t>
            </w:r>
          </w:p>
        </w:tc>
      </w:tr>
    </w:tbl>
    <w:p w:rsidR="00E468FD" w:rsidRPr="00E468FD" w:rsidRDefault="00E468FD" w:rsidP="00E468FD">
      <w:pPr>
        <w:spacing w:before="40"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Данные приведены: за 1970г. – по переписи на 15 января; за 1979г. – по переписи на 17 января; за 1989г.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12 января; за 2002г. – по переписи на 9 октября; за 2010г. – по переписи на 14 октября. Оценка на 1 января за 2011</w:t>
      </w:r>
      <w:r w:rsidR="00326C44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0C616A">
        <w:rPr>
          <w:rFonts w:ascii="Times New Roman" w:eastAsia="Times New Roman" w:hAnsi="Times New Roman" w:cs="Times New Roman"/>
          <w:sz w:val="20"/>
          <w:szCs w:val="20"/>
        </w:rPr>
        <w:t>201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>4</w:t>
      </w:r>
      <w:r w:rsidR="00326C44">
        <w:rPr>
          <w:rFonts w:ascii="Times New Roman" w:eastAsia="Times New Roman" w:hAnsi="Times New Roman" w:cs="Times New Roman"/>
          <w:sz w:val="20"/>
          <w:szCs w:val="20"/>
        </w:rPr>
        <w:t>г</w:t>
      </w:r>
      <w:r w:rsidR="00C5712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Default="00E468FD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70735" w:rsidRDefault="00D70735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70735" w:rsidSect="001574B4">
          <w:footerReference w:type="even" r:id="rId4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A665B" w:rsidRDefault="00EA665B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F7473F" w:rsidRPr="00E468FD" w:rsidRDefault="00F7473F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2E4BA4">
        <w:rPr>
          <w:rFonts w:ascii="Times New Roman" w:eastAsia="MS Mincho" w:hAnsi="Times New Roman" w:cs="Times New Roman"/>
          <w:b/>
          <w:bCs/>
          <w:sz w:val="24"/>
          <w:szCs w:val="20"/>
        </w:rPr>
        <w:t>ВОЗРА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СТНО-ПОЛОВАЯ СТРУКТУРА НАСЕЛЕНИЯ</w:t>
      </w:r>
    </w:p>
    <w:p w:rsidR="00F7473F" w:rsidRPr="00D86FB7" w:rsidRDefault="00F7473F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(на </w:t>
      </w:r>
      <w:r w:rsidRPr="00426BDA">
        <w:rPr>
          <w:rFonts w:ascii="Times New Roman" w:eastAsia="Times New Roman" w:hAnsi="Times New Roman" w:cs="Times New Roman"/>
          <w:sz w:val="24"/>
          <w:szCs w:val="20"/>
        </w:rPr>
        <w:t>1 января 201</w:t>
      </w:r>
      <w:r w:rsidR="00EF2E8B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426BDA">
        <w:rPr>
          <w:rFonts w:ascii="Times New Roman" w:eastAsia="Times New Roman" w:hAnsi="Times New Roman" w:cs="Times New Roman"/>
          <w:sz w:val="24"/>
          <w:szCs w:val="20"/>
        </w:rPr>
        <w:t xml:space="preserve"> года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)</w:t>
      </w:r>
    </w:p>
    <w:p w:rsidR="00F7473F" w:rsidRDefault="00682B25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3" o:spid="_x0000_s1027" type="#_x0000_t109" style="position:absolute;margin-left:204.65pt;margin-top:12.6pt;width:1in;height:1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HdtAIAADYFAAAOAAAAZHJzL2Uyb0RvYy54bWysVN1u0zAUvkfiHSzfd/lZ2jXR0mnrKEIa&#10;MGnwAG7iNBaOHWy36ZiQ2AXc8ybc7AbQeIX0jTh22q4FLhAiF47t8/edc77j45NlxdGCKs2kSHFw&#10;4GNERSZzJmYpfv1q0htipA0ROeFS0BRfU41PRo8fHTd1QkNZSp5ThcCJ0ElTp7g0pk48T2clrYg+&#10;kDUVICykqoiBo5p5uSINeK+4F/r+wGukymslM6o13J53Qjxy/ouCZuZlUWhqEE8xYDNuVW6d2tUb&#10;HZNkpkhdsmwNg/wDioowAUG3rs6JIWiu2G+uKpYpqWVhDjJZebIoWEZdDpBN4P+SzVVJaupygeLo&#10;elsm/f/cZi8WlwqxHHoXhocYCVJBl9rP7bf2vv3aW92uPrZ37ff2S4LaH6sP7f3qU3sHt7coOrTF&#10;a2qdgI+r+lLZ9HV9IbM3Ggk5LomY0VOlZFNSkgPkwOp7ewb2oMEUTZvnMofAZG6kq+OyUJV1CBVC&#10;S9eu62276NKgDC7jIIp8aGoGojAcDmBvI5BkY1wrbZ5SWSG7SXHBZQOwlLns+OICkcWFNp3ZRt0l&#10;IjnLJ4xzd1Cz6ZgrtCDAoon71pH0rhoXVllIa9Z57G4AL8SwMovcseImDsLIPwvj3mQwPOpFk6jf&#10;i4/8Yc8P4rN44EdxdD55bwEGUVKyPKfiggm6YWgQ/R0D1rPScctxFDVQt37Yd7nvode7Sfru+1OS&#10;FTMwsJxVKR5ulUhie/xE5JA2SQxhvNt7+/Bdc6AGm7+rimOEJUFHJrOcLjs+2uiWIFOZXwNFlIQW&#10;QrfhsYFNKdU7jBoY3BTrt3OiKEb8mQCaOVbApLtD1D8KwUbtSqa7EiIycJVig1G3HZvudZjXis1K&#10;iBS4Ugl5CtQsmKPKA6o1oWE4XU7rh8RO/+7ZaT08d6OfAAAA//8DAFBLAwQUAAYACAAAACEA/bkB&#10;b+AAAAAJAQAADwAAAGRycy9kb3ducmV2LnhtbEyPUUvDMBDH3wW/QzjBN5euM2PWpmOIQ4Yg2g6f&#10;sya2xeRSkmzrvr3nkz7e3Y///f7lenKWnUyIg0cJ81kGzGDr9YCdhH2zvVsBi0mhVtajkXAxEdbV&#10;9VWpCu3P+GFOdeoYhWAslIQ+pbHgPLa9cSrO/GiQbl8+OJVoDB3XQZ0p3FmeZ9mSOzUgfejVaJ56&#10;037XRyfhTWyaWjxPL6/vnzuPjb2E7a6W8vZm2jwCS2ZKfzD86pM6VOR08EfUkVkJ99nDglAJuciB&#10;ESDEghYHCct5Drwq+f8G1Q8AAAD//wMAUEsBAi0AFAAGAAgAAAAhALaDOJL+AAAA4QEAABMAAAAA&#10;AAAAAAAAAAAAAAAAAFtDb250ZW50X1R5cGVzXS54bWxQSwECLQAUAAYACAAAACEAOP0h/9YAAACU&#10;AQAACwAAAAAAAAAAAAAAAAAvAQAAX3JlbHMvLnJlbHNQSwECLQAUAAYACAAAACEAwr4R3bQCAAA2&#10;BQAADgAAAAAAAAAAAAAAAAAuAgAAZHJzL2Uyb0RvYy54bWxQSwECLQAUAAYACAAAACEA/bkBb+AA&#10;AAAJAQAADwAAAAAAAAAAAAAAAAAOBQAAZHJzL2Rvd25yZXYueG1sUEsFBgAAAAAEAAQA8wAAABsG&#10;AAAAAA==&#10;" stroked="f">
            <v:textbox>
              <w:txbxContent>
                <w:p w:rsidR="00740052" w:rsidRPr="00AA7335" w:rsidRDefault="00740052" w:rsidP="00A803E9">
                  <w:pPr>
                    <w:rPr>
                      <w:rFonts w:cs="Times New Roman"/>
                      <w:b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Возраст, лет</w:t>
                  </w:r>
                </w:p>
              </w:txbxContent>
            </v:textbox>
          </v:shape>
        </w:pict>
      </w:r>
    </w:p>
    <w:p w:rsidR="00C53DC1" w:rsidRDefault="00682B25" w:rsidP="00C53DC1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82B25"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 id="Блок-схема: процесс 42" o:spid="_x0000_s1028" type="#_x0000_t109" style="position:absolute;margin-left:85.1pt;margin-top:40.1pt;width:1in;height:19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OmtgIAADYFAAAOAAAAZHJzL2Uyb0RvYy54bWysVM2O0zAQviPxDpbv3fwo/Um06Wq3pQhp&#10;gUoLD+AmTmPh2MF2my4IiT3AnTfhshdAyyukb8TYaUsXOCBEDo7tGY+/b+Ybn55tKo7WVGkmRYqD&#10;Ex8jKjKZM7FM8csXs94II22IyAmXgqb4mmp8Nn744LSpExrKUvKcKgRBhE6aOsWlMXXieToraUX0&#10;iaypAGMhVUUMLNXSyxVpIHrFvdD3B14jVV4rmVGtYXfaGfHYxS8KmpnnRaGpQTzFgM24UblxYUdv&#10;fEqSpSJ1ybIdDPIPKCrCBFx6CDUlhqCVYr+FqlimpJaFOclk5cmiYBl1HIBN4P/C5qokNXVcIDm6&#10;PqRJ/7+w2bP1XCGWQ+3CMMRIkAqq1H5qv7Z37Zfe9mb7ob1tv7WfE9R+375v77Yf21vYvUFRaJPX&#10;1DqBGFf1XFn6ur6U2SuNhJyURCzpuVKyKSnJAXJg/b17B+xCw1G0aJ7KHC4mKyNdHjeFqmxAyBDa&#10;uHJdH8pFNwZlsBkHUeRDUTMwhdFw0Hfl9EiyP1wrbR5TWSE7SXHBZQOwlJl3enEXkfWlNhYYSfbu&#10;jojkLJ8xzt1CLRcTrtCagIpm7nNcgO+xGxfWWUh7rIvY7QBeuMPaLHKnirdxEEb+RRj3ZoPRsBfN&#10;on4vHvqjnh/EF/HAj+JoOntnAQZRUrI8p+KSCbpXaBD9nQJ2vdJpy2kUNZC3fth33O+h18ckfff9&#10;iWTFDDQsZ1WKRwcnktgaPxI50CaJIYx3c+8+fJdlyMH+77LiFGFF0InJbBYbp8eDvBYyvwaJKAkl&#10;hGrDYwOTUqo3GDXQuCnWr1dEUYz4EwEyc6qATneLqD8M4Yw6tiyOLURkECrFBqNuOjHd67CqFVuW&#10;cFPgUiXkOUizYE4qVrYdqp2goTkdp91DYrv/eO28fj534x8AAAD//wMAUEsDBBQABgAIAAAAIQBW&#10;nksU3wAAAAoBAAAPAAAAZHJzL2Rvd25yZXYueG1sTI9BS8NAEIXvgv9hGcGb3SRarTGbUsQipSCa&#10;iOdtdkyCu7Mhu23Tf+/0pKeZx3u8+aZYTs6KA46h96QgnSUgkBpvemoVfNbrmwWIEDUZbT2hghMG&#10;WJaXF4XOjT/SBx6q2AouoZBrBV2MQy5laDp0Osz8gMTetx+djizHVppRH7ncWZklyb10uie+0OkB&#10;nztsfqq9U/A2X9XV/GV63b5/bTzV9jSuN5VS11fT6glExCn+heGMz+hQMtPO78kEYVk/JBlHFSzO&#10;kwO36R0vO3bSxwxkWcj/L5S/AAAA//8DAFBLAQItABQABgAIAAAAIQC2gziS/gAAAOEBAAATAAAA&#10;AAAAAAAAAAAAAAAAAABbQ29udGVudF9UeXBlc10ueG1sUEsBAi0AFAAGAAgAAAAhADj9If/WAAAA&#10;lAEAAAsAAAAAAAAAAAAAAAAALwEAAF9yZWxzLy5yZWxzUEsBAi0AFAAGAAgAAAAhADau46a2AgAA&#10;NgUAAA4AAAAAAAAAAAAAAAAALgIAAGRycy9lMm9Eb2MueG1sUEsBAi0AFAAGAAgAAAAhAFaeSxTf&#10;AAAACgEAAA8AAAAAAAAAAAAAAAAAEAUAAGRycy9kb3ducmV2LnhtbFBLBQYAAAAABAAEAPMAAAAc&#10;BgAAAAA=&#10;" stroked="f">
            <v:textbox>
              <w:txbxContent>
                <w:p w:rsidR="00740052" w:rsidRPr="00AA7335" w:rsidRDefault="00740052" w:rsidP="00A803E9">
                  <w:pPr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Мужчины</w:t>
                  </w:r>
                </w:p>
              </w:txbxContent>
            </v:textbox>
          </v:shape>
        </w:pict>
      </w:r>
      <w:r w:rsidRPr="00682B25"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Блок-схема: процесс 41" o:spid="_x0000_s1029" type="#_x0000_t109" style="position:absolute;margin-left:314.65pt;margin-top:40.1pt;width:1in;height:18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S9tQIAADYFAAAOAAAAZHJzL2Uyb0RvYy54bWysVN1u0zAUvkfiHSzfd/lZujXR0mk/FCEN&#10;mDR4ADd2GgvHDrbbdCAkdgH3vAk3uwE0XiF9I46dtnTABULkwvGxz993znd8dLysBVowbbiSOY72&#10;QoyYLBTlcpbjly8mgxFGxhJJiVCS5fiaGXw8fvjgqG0yFqtKCco0AifSZG2T48raJgsCU1SsJmZP&#10;NUzCZal0TSyIehZQTVrwXosgDsODoFWaNloVzBg4Pe8v8dj7L0tW2OdlaZhFIseQm/Wr9uvUrcH4&#10;iGQzTZqKF+s0yD9kURMuIejW1TmxBM01/81VzQutjCrtXqHqQJUlL5jHAGii8Bc0VxVpmMcCxTHN&#10;tkzm/7ktni0uNeIUehfHEUaS1NCl7lP3tbvrvgxWN6sP3W33rfucoe776n13t/rY3cLpDUoiV7y2&#10;MRn4uGoutYNvmgtVvDJIqrOKyBk70Vq1FSMUUvb6wT0DJxgwRdP2qaIQmMyt8nVclrp2DqFCaOnb&#10;db1tF1taVMBhGiVJCE0t4CreH0Xx0GUUkGxj3GhjHzNVI7fJcSlUC2lpe9nzxQciiwtje7ONugei&#10;BKcTLoQX9Gx6JjRaEGDRxH/rSGZXTUinLJUz6z32J5AvxHB3LnPPirdpFCfhaZwOJgejw0EySYaD&#10;9DAcDcIoPU0PwiRNzifvXIJRklWcUiYvuGQbhkbJ3zFgPSs9tzxHUQt1G0KlPK7d7M0uyNB/fwJZ&#10;cwsDK3id49FWiWSux48kBdgks4SLfh/cT983B2qw+fuqeEY4EvRkssvp0vNxf0OvqaLXQBGtoIXQ&#10;bXhsYFMp/QajFgY3x+b1nGiGkXgigWaeFTDpXkiGhzHY6N2b6e4NkQW4yrHFqN+e2f51mDeazyqI&#10;FPlSSXUC1Cy5p4qjbZ8VIHECDKfHtH5I3PTvyl7r53M3/gEAAP//AwBQSwMEFAAGAAgAAAAhAD6A&#10;P0HgAAAACgEAAA8AAABkcnMvZG93bnJldi54bWxMj8FKw0AQhu+C77CM4M1umtKmxmxKEYsUQTQR&#10;z9tkTIK7s2F326Zv73jS48x8/PP9xWayRpzQh8GRgvksAYHUuHagTsFHvbtbgwhRU6uNI1RwwQCb&#10;8vqq0HnrzvSOpyp2gkMo5FpBH+OYSxmaHq0OMzci8e3Leasjj76TrddnDrdGpkmyklYPxB96PeJj&#10;j813dbQKXpfbulo+Tc8vb597R7W5+N2+Uur2Zto+gIg4xT8YfvVZHUp2OrgjtUEYBav0fsGognWS&#10;gmAgyxa8ODA5zzKQZSH/Vyh/AAAA//8DAFBLAQItABQABgAIAAAAIQC2gziS/gAAAOEBAAATAAAA&#10;AAAAAAAAAAAAAAAAAABbQ29udGVudF9UeXBlc10ueG1sUEsBAi0AFAAGAAgAAAAhADj9If/WAAAA&#10;lAEAAAsAAAAAAAAAAAAAAAAALwEAAF9yZWxzLy5yZWxzUEsBAi0AFAAGAAgAAAAhAFo+RL21AgAA&#10;NgUAAA4AAAAAAAAAAAAAAAAALgIAAGRycy9lMm9Eb2MueG1sUEsBAi0AFAAGAAgAAAAhAD6AP0Hg&#10;AAAACgEAAA8AAAAAAAAAAAAAAAAADwUAAGRycy9kb3ducmV2LnhtbFBLBQYAAAAABAAEAPMAAAAc&#10;BgAAAAA=&#10;" stroked="f">
            <v:textbox>
              <w:txbxContent>
                <w:p w:rsidR="00740052" w:rsidRPr="00AA7335" w:rsidRDefault="00740052" w:rsidP="00A803E9">
                  <w:pPr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Женщины</w:t>
                  </w:r>
                </w:p>
              </w:txbxContent>
            </v:textbox>
          </v:shape>
        </w:pict>
      </w:r>
      <w:r w:rsidRPr="00682B25"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 id="Блок-схема: процесс 40" o:spid="_x0000_s1030" type="#_x0000_t109" style="position:absolute;margin-left:197.55pt;margin-top:538.65pt;width:79.1pt;height:21.7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wmtwIAADcFAAAOAAAAZHJzL2Uyb0RvYy54bWysVM2O0zAQviPxDpbv3fwo/Um06Wq3pQhp&#10;gZUWHsBNnMbCsYPtNl3QSuwB7rwJl70AWl4hfSPGTtvtAgeEyMGxPfbMN9984+OTdcXRiirNpEhx&#10;cORjREUmcyYWKX79atYbYaQNETnhUtAUX1GNT8aPHx03dUJDWUqeU4XAidBJU6e4NKZOPE9nJa2I&#10;PpI1FWAspKqIgaVaeLkiDXivuBf6/sBrpMprJTOqNexOOyMeO/9FQTPzsig0NYinGLAZNyo3zu3o&#10;jY9JslCkLlm2hUH+AUVFmICge1dTYghaKvabq4plSmpZmKNMVp4sCpZRlwNkE/i/ZHNZkpq6XIAc&#10;Xe9p0v/PbfZidaEQy6F2YQgECVJBldrP7bf2rv3a29xsPra37ff2S4LaH5sP7d3mU3sLuzcocuQ1&#10;tU7Ax2V9oWz6uj6X2RuNhJyURCzoqVKyKSnJAXJgyfYeXLALDVfRvHkucwhMlkY6HteFqqxDYAit&#10;Xbmu9uWia4My2Ax8P+oPAXQGtnA4CMO+C0GS3e1aafOUygrZSYoLLhvApcxFJxgXiazOtbHISLI7&#10;7jKRnOUzxrlbqMV8whVaEZDRzH3bSPrwGBf2sJD2Wuex2wHAEMPaLHQni/dxEEb+WRj3ZoPRsBfN&#10;on4vHvqjnh/EZ/HAj+JoOru2AIMoKVmeU3HOBN1JNIj+TgLbZunE5USKmhTHfWDK5XWIXh8m6bvv&#10;T0lWzEDHclaleLQ/RBJb5Ccid/1kCOPd3HsI37EMHOz+jhUnCasC27Q6Mev52gkystHtzlzmV6AR&#10;JaGEUG14bWBSSvUOowY6N8X67ZIoihF/JkBncRCBNpFxCxCIlbU6tMwPLURk4CrFBqNuOjHd87Cs&#10;FVuUEClwVAl5CtosmJPKPaqtoqE7XU7bl8S2/+Hanbp/78Y/AQAA//8DAFBLAwQUAAYACAAAACEA&#10;2Qu3vuMAAAANAQAADwAAAGRycy9kb3ducmV2LnhtbEyPwU7DMBBE70j8g7VI3KiTRqZtiFNViApV&#10;SBUkqGc3MUmEvY5st03/nuUEt92d0eybYj1Zw87ah8GhhHSWANPYuHbATsJnvX1YAgtRYauMQy3h&#10;qgOsy9ubQuWtu+CHPlexYxSCIVcS+hjHnPPQ9NqqMHOjRtK+nLcq0uo73np1oXBr+DxJHrlVA9KH&#10;Xo36udfNd3WyEvZiU1fiZXp9ez/sHNbm6re7Ssr7u2nzBCzqKf6Z4Ref0KEkpqM7YRuYkZCtREpW&#10;EpLFIgNGFiEyGo50SufJEnhZ8P8tyh8AAAD//wMAUEsBAi0AFAAGAAgAAAAhALaDOJL+AAAA4QEA&#10;ABMAAAAAAAAAAAAAAAAAAAAAAFtDb250ZW50X1R5cGVzXS54bWxQSwECLQAUAAYACAAAACEAOP0h&#10;/9YAAACUAQAACwAAAAAAAAAAAAAAAAAvAQAAX3JlbHMvLnJlbHNQSwECLQAUAAYACAAAACEARlWM&#10;JrcCAAA3BQAADgAAAAAAAAAAAAAAAAAuAgAAZHJzL2Uyb0RvYy54bWxQSwECLQAUAAYACAAAACEA&#10;2Qu3vuMAAAANAQAADwAAAAAAAAAAAAAAAAARBQAAZHJzL2Rvd25yZXYueG1sUEsFBgAAAAAEAAQA&#10;8wAAACEGAAAAAA==&#10;" stroked="f">
            <v:textbox>
              <w:txbxContent>
                <w:p w:rsidR="00740052" w:rsidRPr="00AA7335" w:rsidRDefault="00740052" w:rsidP="00F7473F">
                  <w:pPr>
                    <w:jc w:val="center"/>
                    <w:rPr>
                      <w:b/>
                      <w:sz w:val="20"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Человек</w:t>
                  </w:r>
                </w:p>
              </w:txbxContent>
            </v:textbox>
          </v:shape>
        </w:pict>
      </w:r>
      <w:r w:rsidR="00F7473F"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drawing>
          <wp:inline distT="0" distB="0" distL="0" distR="0">
            <wp:extent cx="2923309" cy="6719454"/>
            <wp:effectExtent l="0" t="0" r="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F7473F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>
            <wp:extent cx="3152775" cy="6981825"/>
            <wp:effectExtent l="19050" t="0" r="0" b="0"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tbl>
      <w:tblPr>
        <w:tblStyle w:val="af7"/>
        <w:tblpPr w:leftFromText="180" w:rightFromText="180" w:vertAnchor="text" w:horzAnchor="margin" w:tblpXSpec="center" w:tblpY="3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4927"/>
      </w:tblGrid>
      <w:tr w:rsidR="00C53DC1" w:rsidTr="00C53DC1">
        <w:trPr>
          <w:trHeight w:val="119"/>
        </w:trPr>
        <w:tc>
          <w:tcPr>
            <w:tcW w:w="250" w:type="dxa"/>
            <w:shd w:val="clear" w:color="auto" w:fill="FF66FF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  <w:r w:rsidRPr="00E468FD">
              <w:rPr>
                <w:rFonts w:eastAsia="MS Mincho"/>
                <w:bCs/>
              </w:rPr>
              <w:t>Моложе трудоспособного возраста</w:t>
            </w:r>
          </w:p>
        </w:tc>
      </w:tr>
      <w:tr w:rsidR="00C53DC1" w:rsidTr="00C53DC1">
        <w:tc>
          <w:tcPr>
            <w:tcW w:w="250" w:type="dxa"/>
            <w:shd w:val="clear" w:color="auto" w:fill="0000FF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rPr>
                <w:rFonts w:eastAsia="MS Mincho"/>
                <w:b/>
                <w:bCs/>
                <w:sz w:val="24"/>
                <w:szCs w:val="24"/>
              </w:rPr>
            </w:pPr>
            <w:r>
              <w:rPr>
                <w:rFonts w:eastAsia="MS Mincho"/>
                <w:bCs/>
              </w:rPr>
              <w:t>Трудоспособного возраста</w:t>
            </w:r>
          </w:p>
        </w:tc>
      </w:tr>
      <w:tr w:rsidR="00C53DC1" w:rsidTr="00C53DC1">
        <w:tc>
          <w:tcPr>
            <w:tcW w:w="250" w:type="dxa"/>
            <w:shd w:val="clear" w:color="auto" w:fill="FFFF00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rPr>
                <w:rFonts w:eastAsia="MS Mincho"/>
                <w:b/>
                <w:bCs/>
                <w:sz w:val="24"/>
                <w:szCs w:val="24"/>
              </w:rPr>
            </w:pPr>
            <w:r w:rsidRPr="00E468FD">
              <w:rPr>
                <w:rFonts w:eastAsia="MS Mincho"/>
                <w:bCs/>
              </w:rPr>
              <w:t>Старше трудоспособного возраста</w:t>
            </w:r>
          </w:p>
        </w:tc>
      </w:tr>
      <w:tr w:rsidR="00C53DC1" w:rsidTr="00C53DC1">
        <w:tc>
          <w:tcPr>
            <w:tcW w:w="250" w:type="dxa"/>
            <w:shd w:val="clear" w:color="auto" w:fill="808080" w:themeFill="background1" w:themeFillShade="80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  <w:r w:rsidRPr="00E468FD">
              <w:rPr>
                <w:rFonts w:eastAsia="MS Mincho"/>
                <w:bCs/>
              </w:rPr>
              <w:t>Разница между численностью мужчин и женщин</w:t>
            </w:r>
          </w:p>
        </w:tc>
      </w:tr>
    </w:tbl>
    <w:p w:rsidR="00C53DC1" w:rsidRPr="00005AA2" w:rsidRDefault="00C53DC1" w:rsidP="00C53DC1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C53DC1" w:rsidRPr="00DF42F5" w:rsidRDefault="00C53DC1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493BCE" w:rsidRPr="00D86FB7" w:rsidRDefault="00493BCE" w:rsidP="00562AFF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493BCE" w:rsidRPr="00D70735" w:rsidRDefault="00493BCE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D70735" w:rsidRDefault="00D70735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  <w:sectPr w:rsidR="00D70735" w:rsidSect="001574B4">
          <w:headerReference w:type="even" r:id="rId44"/>
          <w:headerReference w:type="default" r:id="rId45"/>
          <w:footerReference w:type="default" r:id="rId46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493BCE" w:rsidRPr="00A3737A" w:rsidRDefault="00493BCE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F93162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F93162">
        <w:rPr>
          <w:rFonts w:ascii="Times New Roman" w:eastAsia="MS Mincho" w:hAnsi="Times New Roman" w:cs="Times New Roman"/>
          <w:b/>
          <w:bCs/>
          <w:sz w:val="24"/>
          <w:szCs w:val="20"/>
        </w:rPr>
        <w:t>КОЭФФИЦИЕНТ ДЕМОГРАФИЧЕСКОЙ НАГРУЗКИ НАСЕЛЕНИЯ</w:t>
      </w:r>
    </w:p>
    <w:p w:rsidR="00E468FD" w:rsidRPr="00C57129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(на 1000 человек трудоспособного населения приходится лиц</w:t>
      </w:r>
      <w:r w:rsidRPr="00C57129">
        <w:rPr>
          <w:rFonts w:ascii="Times New Roman" w:eastAsia="Times New Roman" w:hAnsi="Times New Roman" w:cs="Times New Roman"/>
        </w:rPr>
        <w:br/>
        <w:t>в возрасте моложе и старше трудоспособного возраста)</w:t>
      </w:r>
    </w:p>
    <w:p w:rsidR="00E468FD" w:rsidRPr="00E468FD" w:rsidRDefault="00E35DFC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>
            <wp:extent cx="6062133" cy="28448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468FD" w:rsidRPr="00E468FD" w:rsidRDefault="00E468FD" w:rsidP="00E468FD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Данные приведены: за 1970г. – по переписи на 15 января; за 1979г. – по переписи на 17 января; за 1989г.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12 января; за 2002г. – по переписи на 9 октября; за 2010г. – по переписи на 14 октября. Оценка на 1 января за 201</w:t>
      </w:r>
      <w:r w:rsidR="00426BDA">
        <w:rPr>
          <w:rFonts w:ascii="Times New Roman" w:eastAsia="Times New Roman" w:hAnsi="Times New Roman" w:cs="Times New Roman"/>
          <w:sz w:val="20"/>
          <w:szCs w:val="20"/>
        </w:rPr>
        <w:t>1</w:t>
      </w:r>
      <w:r w:rsidR="00E34793">
        <w:rPr>
          <w:rFonts w:ascii="Times New Roman" w:eastAsia="Times New Roman" w:hAnsi="Times New Roman" w:cs="Times New Roman"/>
          <w:sz w:val="20"/>
          <w:szCs w:val="20"/>
        </w:rPr>
        <w:t>-201</w:t>
      </w:r>
      <w:r w:rsidR="00426BDA">
        <w:rPr>
          <w:rFonts w:ascii="Times New Roman" w:eastAsia="Times New Roman" w:hAnsi="Times New Roman" w:cs="Times New Roman"/>
          <w:sz w:val="20"/>
          <w:szCs w:val="20"/>
        </w:rPr>
        <w:t>3</w:t>
      </w:r>
      <w:r w:rsidR="00E34793">
        <w:rPr>
          <w:rFonts w:ascii="Times New Roman" w:eastAsia="Times New Roman" w:hAnsi="Times New Roman" w:cs="Times New Roman"/>
          <w:sz w:val="20"/>
          <w:szCs w:val="20"/>
        </w:rPr>
        <w:t>г</w:t>
      </w:r>
      <w:r w:rsidR="00C5712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Pr="00005AA2" w:rsidRDefault="00E468FD" w:rsidP="00C07460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РОДИВШИЕСЯ, УМЕРШИЕ И ЕСТЕСТВЕННЫЙ ПРИРОСТ НАСЕЛЕНИЯ</w:t>
      </w:r>
    </w:p>
    <w:p w:rsidR="00E468FD" w:rsidRPr="00005AA2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788"/>
        <w:gridCol w:w="1068"/>
        <w:gridCol w:w="1068"/>
        <w:gridCol w:w="1069"/>
        <w:gridCol w:w="1107"/>
        <w:gridCol w:w="1137"/>
        <w:gridCol w:w="1137"/>
        <w:gridCol w:w="1132"/>
        <w:gridCol w:w="1417"/>
      </w:tblGrid>
      <w:tr w:rsidR="00E468FD" w:rsidRPr="00E468FD" w:rsidTr="00707D13">
        <w:trPr>
          <w:trHeight w:val="417"/>
        </w:trPr>
        <w:tc>
          <w:tcPr>
            <w:tcW w:w="78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431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Всего, человек</w:t>
            </w:r>
          </w:p>
        </w:tc>
        <w:tc>
          <w:tcPr>
            <w:tcW w:w="340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1000 человек населения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в возрасте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до 1 года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 1000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родившихся живыми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</w:p>
        </w:tc>
      </w:tr>
      <w:tr w:rsidR="00E468FD" w:rsidRPr="00E468FD" w:rsidTr="00707D13">
        <w:trPr>
          <w:trHeight w:hRule="exact" w:val="1462"/>
        </w:trPr>
        <w:tc>
          <w:tcPr>
            <w:tcW w:w="788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родив-шиеся</w:t>
            </w:r>
            <w:proofErr w:type="spellEnd"/>
            <w:proofErr w:type="gramEnd"/>
          </w:p>
        </w:tc>
        <w:tc>
          <w:tcPr>
            <w:tcW w:w="1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5A565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умершие</w:t>
            </w:r>
            <w:proofErr w:type="gramEnd"/>
          </w:p>
        </w:tc>
        <w:tc>
          <w:tcPr>
            <w:tcW w:w="10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7129" w:rsidRDefault="00C57129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них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умер-шие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воз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расте до 1 </w:t>
            </w:r>
          </w:p>
          <w:p w:rsidR="00E468FD" w:rsidRPr="00E468FD" w:rsidRDefault="00E468FD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года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естес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венный прирост, убыль(-)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родив-шиеся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умершие</w:t>
            </w:r>
            <w:proofErr w:type="gramEnd"/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естес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венный прирост, убыль(-)</w:t>
            </w:r>
          </w:p>
        </w:tc>
        <w:tc>
          <w:tcPr>
            <w:tcW w:w="1417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A47D6F" w:rsidRPr="00E468FD" w:rsidTr="00F20D7F">
        <w:tc>
          <w:tcPr>
            <w:tcW w:w="9923" w:type="dxa"/>
            <w:gridSpan w:val="9"/>
            <w:tcBorders>
              <w:top w:val="single" w:sz="12" w:space="0" w:color="auto"/>
            </w:tcBorders>
          </w:tcPr>
          <w:p w:rsidR="00A47D6F" w:rsidRPr="00E468FD" w:rsidRDefault="00A47D6F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население</w:t>
            </w:r>
          </w:p>
        </w:tc>
      </w:tr>
      <w:tr w:rsidR="009C0EE1" w:rsidRPr="00E468FD" w:rsidTr="00707D13">
        <w:tc>
          <w:tcPr>
            <w:tcW w:w="78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06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8242</w:t>
            </w:r>
          </w:p>
        </w:tc>
        <w:tc>
          <w:tcPr>
            <w:tcW w:w="106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3666</w:t>
            </w:r>
          </w:p>
        </w:tc>
        <w:tc>
          <w:tcPr>
            <w:tcW w:w="1069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</w:t>
            </w:r>
          </w:p>
        </w:tc>
        <w:tc>
          <w:tcPr>
            <w:tcW w:w="110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4576</w:t>
            </w:r>
          </w:p>
        </w:tc>
        <w:tc>
          <w:tcPr>
            <w:tcW w:w="113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3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12,0</w:t>
            </w:r>
          </w:p>
        </w:tc>
        <w:tc>
          <w:tcPr>
            <w:tcW w:w="1132" w:type="dxa"/>
            <w:vAlign w:val="bottom"/>
          </w:tcPr>
          <w:p w:rsidR="009C0EE1" w:rsidRPr="009C0EE1" w:rsidRDefault="009C0EE1" w:rsidP="006F1B9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41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16,1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8262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3566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4696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26,9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15,3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</w:tr>
      <w:tr w:rsidR="00E468FD" w:rsidRPr="00E468FD" w:rsidTr="00707D13">
        <w:tc>
          <w:tcPr>
            <w:tcW w:w="78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8478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3403</w:t>
            </w:r>
          </w:p>
        </w:tc>
        <w:tc>
          <w:tcPr>
            <w:tcW w:w="1069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5075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27,5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11,0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9A49CE" w:rsidRDefault="009A49CE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8266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D74BE7" w:rsidRDefault="000B35FA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3471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D74BE7" w:rsidRDefault="00D74BE7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150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D74BE7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47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0B35FA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0B35FA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0B35FA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</w:tr>
      <w:tr w:rsidR="007223D2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7223D2" w:rsidRPr="00E468FD" w:rsidRDefault="007223D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8111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7223D2" w:rsidRPr="001326C6" w:rsidRDefault="001326C6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3399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7223D2" w:rsidRPr="001326C6" w:rsidRDefault="001326C6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7223D2" w:rsidRPr="001326C6" w:rsidRDefault="001326C6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4712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7223D2" w:rsidRDefault="001326C6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26,1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7223D2" w:rsidRDefault="001326C6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7223D2" w:rsidRDefault="001326C6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16,9</w:t>
            </w:r>
          </w:p>
        </w:tc>
      </w:tr>
      <w:tr w:rsidR="00A47D6F" w:rsidRPr="00E468FD" w:rsidTr="007C0AF8">
        <w:tc>
          <w:tcPr>
            <w:tcW w:w="9923" w:type="dxa"/>
            <w:gridSpan w:val="9"/>
            <w:tcBorders>
              <w:top w:val="nil"/>
            </w:tcBorders>
          </w:tcPr>
          <w:p w:rsidR="00A47D6F" w:rsidRPr="00E468FD" w:rsidRDefault="00A47D6F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ородское население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3629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1664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1965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22,</w:t>
            </w:r>
            <w:r w:rsidR="00220D5C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</w:t>
            </w:r>
            <w:r w:rsidR="00220D5C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15,6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3600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1714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1886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</w:tr>
      <w:tr w:rsidR="00E468FD" w:rsidRPr="00E468FD" w:rsidTr="00707D13">
        <w:tc>
          <w:tcPr>
            <w:tcW w:w="78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3679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1548</w:t>
            </w:r>
          </w:p>
        </w:tc>
        <w:tc>
          <w:tcPr>
            <w:tcW w:w="1069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2131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22,3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9,4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D74BE7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3574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1592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9A49CE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</w:tr>
      <w:tr w:rsidR="007223D2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7223D2" w:rsidRPr="00E468FD" w:rsidRDefault="007223D2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3554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</w:tr>
      <w:tr w:rsidR="00A47D6F" w:rsidRPr="00E468FD" w:rsidTr="00B0341E">
        <w:tc>
          <w:tcPr>
            <w:tcW w:w="9923" w:type="dxa"/>
            <w:gridSpan w:val="9"/>
            <w:tcBorders>
              <w:top w:val="nil"/>
              <w:bottom w:val="nil"/>
            </w:tcBorders>
          </w:tcPr>
          <w:p w:rsidR="00A47D6F" w:rsidRPr="00E468FD" w:rsidRDefault="00A47D6F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ельское население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4613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2611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220D5C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4662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1852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2810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14,0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4799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1855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2944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13,8</w:t>
            </w:r>
          </w:p>
        </w:tc>
      </w:tr>
      <w:tr w:rsidR="00E468FD" w:rsidRPr="00E468FD" w:rsidTr="007223D2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4692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9A49CE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2813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</w:tr>
      <w:tr w:rsidR="007223D2" w:rsidRPr="00E468FD" w:rsidTr="00707D13">
        <w:tc>
          <w:tcPr>
            <w:tcW w:w="788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Pr="00E468FD" w:rsidRDefault="007223D2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4557</w:t>
            </w:r>
          </w:p>
        </w:tc>
        <w:tc>
          <w:tcPr>
            <w:tcW w:w="1068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1832</w:t>
            </w:r>
          </w:p>
        </w:tc>
        <w:tc>
          <w:tcPr>
            <w:tcW w:w="1069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2725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31,8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  <w:tc>
          <w:tcPr>
            <w:tcW w:w="1132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19,0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7223D2" w:rsidRDefault="001326C6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16,1</w:t>
            </w:r>
          </w:p>
        </w:tc>
      </w:tr>
    </w:tbl>
    <w:p w:rsidR="00E468FD" w:rsidRPr="00493BCE" w:rsidRDefault="00E468FD" w:rsidP="00562AFF">
      <w:pPr>
        <w:rPr>
          <w:rFonts w:ascii="Times New Roman" w:eastAsia="MS Mincho" w:hAnsi="Times New Roman" w:cs="Times New Roman"/>
          <w:b/>
          <w:bCs/>
          <w:sz w:val="6"/>
          <w:szCs w:val="6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48"/>
          <w:footerReference w:type="even" r:id="rId4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lastRenderedPageBreak/>
        <w:t>СМЕРТНОСТЬ ПО ОСНОВНЫМ КЛАССАМ ПРИЧИН СМЕРТИ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100 000 человек населения)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7223D2" w:rsidRPr="00E468FD" w:rsidTr="00C05A4E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23D2" w:rsidRPr="00E468FD" w:rsidRDefault="007223D2" w:rsidP="001D7862">
            <w:pPr>
              <w:spacing w:beforeLines="40"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23D2" w:rsidRPr="00E468FD" w:rsidRDefault="007223D2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23D2" w:rsidRPr="00E468FD" w:rsidRDefault="007223D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</w:tcPr>
          <w:p w:rsidR="007223D2" w:rsidRPr="00E468FD" w:rsidRDefault="007223D2" w:rsidP="001D7862">
            <w:pPr>
              <w:spacing w:beforeLines="40"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Умершие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1196,8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1158,8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1102,2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1120,0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7223D2" w:rsidRPr="00E468FD" w:rsidRDefault="001326C6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1092,5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E468FD">
            <w:pPr>
              <w:spacing w:after="0" w:line="216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  <w:p w:rsidR="007223D2" w:rsidRPr="00E468FD" w:rsidRDefault="007223D2" w:rsidP="00E468FD">
            <w:pPr>
              <w:spacing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некоторых инфекционных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C57129">
            <w:pPr>
              <w:spacing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C57129">
            <w:pPr>
              <w:spacing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120,1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112,8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болезней системы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390,4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371,5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382,7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362,9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377,1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371,4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330,7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326,9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E468FD">
            <w:pPr>
              <w:spacing w:after="0" w:line="216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случайных отравлений алкоголем 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 w:right="-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всех видов транспортных несчас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ных случаев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от дорожно-транспортных происшествий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eastAsia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134" w:type="dxa"/>
            <w:vAlign w:val="bottom"/>
          </w:tcPr>
          <w:p w:rsidR="007223D2" w:rsidRPr="00182F2C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A45CD">
              <w:rPr>
                <w:rFonts w:ascii="Times New Roman" w:eastAsia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134" w:type="dxa"/>
            <w:vAlign w:val="bottom"/>
          </w:tcPr>
          <w:p w:rsidR="007223D2" w:rsidRPr="00182F2C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34793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</w:tr>
      <w:tr w:rsidR="007223D2" w:rsidRPr="00E468FD" w:rsidTr="00C05A4E">
        <w:trPr>
          <w:jc w:val="center"/>
        </w:trPr>
        <w:tc>
          <w:tcPr>
            <w:tcW w:w="4253" w:type="dxa"/>
          </w:tcPr>
          <w:p w:rsidR="007223D2" w:rsidRPr="00E468FD" w:rsidRDefault="007223D2" w:rsidP="001D7862">
            <w:pPr>
              <w:spacing w:beforeLines="40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убийств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1134" w:type="dxa"/>
            <w:vAlign w:val="bottom"/>
          </w:tcPr>
          <w:p w:rsidR="007223D2" w:rsidRPr="009C0EE1" w:rsidRDefault="007223D2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134" w:type="dxa"/>
            <w:vAlign w:val="bottom"/>
          </w:tcPr>
          <w:p w:rsidR="007223D2" w:rsidRPr="00E468FD" w:rsidRDefault="007223D2" w:rsidP="001D7862">
            <w:pPr>
              <w:spacing w:beforeLines="40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134" w:type="dxa"/>
            <w:vAlign w:val="bottom"/>
          </w:tcPr>
          <w:p w:rsidR="007223D2" w:rsidRPr="009C0EE1" w:rsidRDefault="001326C6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</w:tr>
    </w:tbl>
    <w:p w:rsidR="00E468FD" w:rsidRPr="00E468FD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lang w:val="en-US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БРАКИ И РАЗВОДЫ</w:t>
      </w:r>
    </w:p>
    <w:p w:rsidR="00E468FD" w:rsidRPr="00E468FD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5"/>
        <w:gridCol w:w="2255"/>
        <w:gridCol w:w="2114"/>
        <w:gridCol w:w="2093"/>
        <w:gridCol w:w="2086"/>
      </w:tblGrid>
      <w:tr w:rsidR="00E468FD" w:rsidRPr="00E468FD" w:rsidTr="00005AA2">
        <w:trPr>
          <w:trHeight w:val="403"/>
        </w:trPr>
        <w:tc>
          <w:tcPr>
            <w:tcW w:w="137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43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</w:tc>
        <w:tc>
          <w:tcPr>
            <w:tcW w:w="41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1000 населения</w:t>
            </w:r>
          </w:p>
        </w:tc>
      </w:tr>
      <w:tr w:rsidR="00E468FD" w:rsidRPr="00E468FD" w:rsidTr="00005AA2">
        <w:trPr>
          <w:trHeight w:val="380"/>
        </w:trPr>
        <w:tc>
          <w:tcPr>
            <w:tcW w:w="137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браков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разводов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браков</w:t>
            </w:r>
          </w:p>
        </w:tc>
        <w:tc>
          <w:tcPr>
            <w:tcW w:w="2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разводов</w:t>
            </w:r>
          </w:p>
        </w:tc>
      </w:tr>
      <w:tr w:rsidR="00740052" w:rsidRPr="00E468FD" w:rsidTr="00740052">
        <w:tc>
          <w:tcPr>
            <w:tcW w:w="9923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40052" w:rsidRPr="00E468FD" w:rsidRDefault="00740052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население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2678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630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2105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623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2249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16C7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2036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16C7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600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16C7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16C7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</w:tr>
      <w:tr w:rsidR="007223D2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23D2" w:rsidRPr="00E468FD" w:rsidRDefault="007223D2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1963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627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23D2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740052" w:rsidRPr="00E468FD" w:rsidTr="00740052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40052" w:rsidRPr="00E468FD" w:rsidRDefault="00A47D6F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 w:rsidR="00740052"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ородское население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1461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473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</w:t>
            </w:r>
            <w:r w:rsidR="00CF7F10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C0EE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1271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2,5</w:t>
            </w:r>
          </w:p>
        </w:tc>
      </w:tr>
      <w:tr w:rsidR="001326C6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326C6" w:rsidRPr="00E468FD" w:rsidRDefault="001326C6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26C6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26C6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326C6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326C6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740052" w:rsidRPr="00E468FD" w:rsidTr="00740052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40052" w:rsidRPr="00E468FD" w:rsidRDefault="00A47D6F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</w:t>
            </w:r>
            <w:r w:rsidR="00740052"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ельское население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1217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157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C0EE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8,0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C0EE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834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C0EE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990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</w:tr>
      <w:tr w:rsidR="00E468FD" w:rsidRPr="00E468FD" w:rsidTr="000D2740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D74BE7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  <w:tr w:rsidR="000D2740" w:rsidRPr="00E468FD" w:rsidTr="00707D13">
        <w:tc>
          <w:tcPr>
            <w:tcW w:w="13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D2740" w:rsidRDefault="001326C6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footerReference w:type="default" r:id="rId50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lastRenderedPageBreak/>
        <w:t>МИГРАЦИЯ НАСЕЛЕНИЯ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(человек)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1"/>
        <w:gridCol w:w="1096"/>
        <w:gridCol w:w="1096"/>
        <w:gridCol w:w="1096"/>
        <w:gridCol w:w="1096"/>
        <w:gridCol w:w="1096"/>
      </w:tblGrid>
      <w:tr w:rsidR="000D2740" w:rsidRPr="00E468FD" w:rsidTr="00F31C01">
        <w:trPr>
          <w:trHeight w:hRule="exact" w:val="582"/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D2740" w:rsidRPr="00E468FD" w:rsidRDefault="000D274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740" w:rsidRPr="00E468FD" w:rsidRDefault="000D2740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740" w:rsidRPr="00E468FD" w:rsidRDefault="000D2740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740" w:rsidRPr="00E468FD" w:rsidRDefault="000D2740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740" w:rsidRPr="00E468FD" w:rsidRDefault="000D2740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2740" w:rsidRPr="00E468FD" w:rsidRDefault="000D274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Прибывшие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всего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8323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8030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8713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10507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10426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8211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7946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8654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10416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7141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7538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8531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7954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2462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1175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2472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Выбывшие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9783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9781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12573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14189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13837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9783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9755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12563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13832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7141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7538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8531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7954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2642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2806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5025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5645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5878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2642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2832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5035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5883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Миграционный прирост (убыль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)-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-1460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-1751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-3860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-3682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-3411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-1572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-1809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-3909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-3718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-3416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-1572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-1809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-3909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-3718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-3416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0D2740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Pr="00E468FD" w:rsidRDefault="000D2740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-1460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-1751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-3860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2740" w:rsidRPr="00E468FD" w:rsidRDefault="000D2740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-3682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D2740" w:rsidRPr="00E468FD" w:rsidRDefault="00B61CAD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-3411</w:t>
            </w:r>
          </w:p>
        </w:tc>
      </w:tr>
    </w:tbl>
    <w:p w:rsidR="00E468FD" w:rsidRPr="00E468FD" w:rsidRDefault="00E468FD" w:rsidP="00E468FD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E468FD" w:rsidRPr="00E468FD" w:rsidSect="001574B4">
          <w:footerReference w:type="even" r:id="rId5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201</w:t>
      </w:r>
      <w:r w:rsidR="0029187B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г. 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 xml:space="preserve">первичные статистические учетные документы на мигрантов,  </w:t>
      </w:r>
      <w:r w:rsidR="00234F50" w:rsidRPr="00E468FD">
        <w:rPr>
          <w:rFonts w:ascii="Times New Roman" w:eastAsia="Times New Roman" w:hAnsi="Times New Roman" w:cs="Times New Roman"/>
          <w:sz w:val="20"/>
          <w:szCs w:val="20"/>
        </w:rPr>
        <w:t>зарегистрированные по месту преб</w:t>
      </w:r>
      <w:r w:rsidR="00234F50" w:rsidRPr="00E468FD">
        <w:rPr>
          <w:rFonts w:ascii="Times New Roman" w:eastAsia="Times New Roman" w:hAnsi="Times New Roman" w:cs="Times New Roman"/>
          <w:sz w:val="20"/>
          <w:szCs w:val="20"/>
        </w:rPr>
        <w:t>ы</w:t>
      </w:r>
      <w:r w:rsidR="00234F50" w:rsidRPr="00E468FD">
        <w:rPr>
          <w:rFonts w:ascii="Times New Roman" w:eastAsia="Times New Roman" w:hAnsi="Times New Roman" w:cs="Times New Roman"/>
          <w:sz w:val="20"/>
          <w:szCs w:val="20"/>
        </w:rPr>
        <w:t>вания на срок 9 месяцев и более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 xml:space="preserve"> включены в общую систему обработки данных по миграции населения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468FD" w:rsidRPr="00C26E1A" w:rsidRDefault="00682B25" w:rsidP="00C26E1A">
      <w:pPr>
        <w:pStyle w:val="1"/>
        <w:jc w:val="center"/>
        <w:rPr>
          <w:sz w:val="28"/>
          <w:szCs w:val="28"/>
        </w:rPr>
      </w:pPr>
      <w:bookmarkStart w:id="45" w:name="_Toc263848785"/>
      <w:bookmarkStart w:id="46" w:name="_Toc238547312"/>
      <w:r>
        <w:rPr>
          <w:noProof/>
          <w:sz w:val="28"/>
          <w:szCs w:val="28"/>
        </w:rPr>
        <w:lastRenderedPageBreak/>
        <w:pict>
          <v:rect id="_x0000_s1104" style="position:absolute;left:0;text-align:left;margin-left:3.9pt;margin-top:-9.55pt;width:497.25pt;height:38.65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Gb2wIAALcFAAAOAAAAZHJzL2Uyb0RvYy54bWysVEtv1DAQviPxHyzfaZJ9dB9qtirbLkLi&#10;Uakgzl7HSSwc29jeTcsJiSsSP4EfwQXx6G/I/iPGTnbZPrggcog8Hs/MN/PNzNHxZSXQmhnLlUxx&#10;chBjxCRVGZdFil+/WjwaY2QdkRkRSrIUXzGLj2cPHxzVesp6qlQiYwaBE2mntU5x6ZyeRpGlJauI&#10;PVCaSVDmylTEgWiKKDOkBu+ViHpxfBjVymTaKMqshdvTVolnwX+eM+pe5rllDokUAzYX/ib8l/4f&#10;zY7ItDBEl5x2MMg/oKgIlxB05+qUOIJWht9xVXFqlFW5O6CqilSec8pCDpBNEt/K5qIkmoVcoDhW&#10;78pk/59b+mJ9bhDPgLteMsFIkgpYar5sPmw+Nz+b683H5mtz3fzYfGp+Nd+a72gw8jWrtZ2C6YU+&#10;Nz5rq58p+tYiqeYlkQU7MUbVJSMZIE38++iGgRcsmKJl/VxlEI+snArlu8xN5R1CYdBlYOlqxxK7&#10;dIjC5WE/GcajIUYUdINJPB4OQwgy3VprY90TpirkDyk20AXBO1k/s86jIdPtk46zbMGFQEa5N9yV&#10;oeweeFBasGkPSCvIJw7X1hTLuTBoTaCxHvdOknmoC3gu7P7rYQzfXYuz4enibN7BvmmReIt7TO4E&#10;CbE6cIJLBIUH0ONJa48sJYJ5XrdRDAlZenRCoho0vdE2kBJ8p/x7anb/WcUdTK7gVYrHbcgwS571&#10;M5mFsyNctGfAKqSPzMJMdqjVClxclFmNMu6J6o37E9gXGYcB7Y/jw3gywoiIAjYLdQbf4ueeGvUX&#10;0Bstb0TokrT0tBy0vHfJhR7YhQ/SHrLQrb5B20ZfquwKmhW6I3QkbDs4lMq8x6iGzZFi+25FDMNI&#10;PJXQIJNkMPCrJgiD4agHgtnXLPc1RFJwlWIHmYbj3LXraaUNL0qI1OYj1QkMSc5D//oBalF1owXb&#10;ISTRbTK/fvbl8OrPvp39BgAA//8DAFBLAwQUAAYACAAAACEAYqpxT+EAAAAJAQAADwAAAGRycy9k&#10;b3ducmV2LnhtbEyPQUvDQBSE74L/YXmCt3Y3KWob81JE6iFQBGuNHrfJMwlm34bsNo3+ercnPQ4z&#10;zHyTrifTiZEG11pGiOYKBHFpq5ZrhP3r02wJwnnNle4sE8I3OVhnlxepTip74hcad74WoYRdohEa&#10;7/tESlc2ZLSb2544eJ92MNoHOdSyGvQplJtOxkrdSqNbDguN7umxofJrdzQI9icfN6vn983+4227&#10;yMttUeS+QLy+mh7uQXia/F8YzvgBHbLAdLBHrpzoEO4CuEeYRasIxNlXKl6AOCDcLGOQWSr/P8h+&#10;AQAA//8DAFBLAQItABQABgAIAAAAIQC2gziS/gAAAOEBAAATAAAAAAAAAAAAAAAAAAAAAABbQ29u&#10;dGVudF9UeXBlc10ueG1sUEsBAi0AFAAGAAgAAAAhADj9If/WAAAAlAEAAAsAAAAAAAAAAAAAAAAA&#10;LwEAAF9yZWxzLy5yZWxzUEsBAi0AFAAGAAgAAAAhAK83wZvbAgAAtwUAAA4AAAAAAAAAAAAAAAAA&#10;LgIAAGRycy9lMm9Eb2MueG1sUEsBAi0AFAAGAAgAAAAhAGKqcU/hAAAACQEAAA8AAAAAAAAAAAAA&#10;AAAANQ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47" w:name="_Toc392064952"/>
      <w:r w:rsidR="00E468FD" w:rsidRPr="00C26E1A">
        <w:rPr>
          <w:sz w:val="28"/>
          <w:szCs w:val="28"/>
        </w:rPr>
        <w:t>ТРУД</w:t>
      </w:r>
      <w:bookmarkEnd w:id="45"/>
      <w:bookmarkEnd w:id="47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8" w:name="_Toc263848786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9" w:name="_Toc26401341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ЧИСЛЕННОСТЬ ЭКОНОМИЧЕСКИ АКТИВНОГО НАСЕЛЕНИЯ</w:t>
      </w:r>
      <w:bookmarkEnd w:id="46"/>
      <w:bookmarkEnd w:id="48"/>
      <w:bookmarkEnd w:id="49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(тысяч человек)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CA18A9" w:rsidRPr="00CA18A9" w:rsidTr="00F31C01">
        <w:trPr>
          <w:trHeight w:val="54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CA18A9" w:rsidRPr="00E468FD" w:rsidRDefault="00CA18A9" w:rsidP="00E468FD">
            <w:pPr>
              <w:widowControl w:val="0"/>
              <w:spacing w:after="0" w:line="440" w:lineRule="exac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A18A9" w:rsidRPr="00E468FD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A18A9" w:rsidRPr="00234F50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34F50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A18A9" w:rsidRPr="00E468FD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A18A9" w:rsidRPr="00234F50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234F50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A18A9" w:rsidRPr="00CA18A9" w:rsidRDefault="00CA18A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18A9"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A18A9" w:rsidRPr="00E468FD" w:rsidTr="00707D1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0F7E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Экономически активное население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- 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  <w:proofErr w:type="gramStart"/>
            <w:r w:rsidRPr="00C5712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</w:t>
            </w:r>
            <w:proofErr w:type="gramEnd"/>
            <w:r w:rsidRPr="00C5712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127,1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119,6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122,0</w:t>
            </w:r>
          </w:p>
        </w:tc>
      </w:tr>
      <w:tr w:rsidR="00CA18A9" w:rsidRPr="00E468FD" w:rsidTr="00707D13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A18A9" w:rsidRPr="00E468FD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A18A9" w:rsidRPr="00E468FD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58,0</w:t>
            </w:r>
          </w:p>
        </w:tc>
      </w:tr>
      <w:tr w:rsidR="00CA18A9" w:rsidRPr="00E468FD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65,9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66,6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70,3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63,3</w:t>
            </w:r>
          </w:p>
        </w:tc>
        <w:tc>
          <w:tcPr>
            <w:tcW w:w="1134" w:type="dxa"/>
            <w:vAlign w:val="bottom"/>
          </w:tcPr>
          <w:p w:rsidR="00CA18A9" w:rsidRPr="00E468FD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64,0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A18A9" w:rsidRPr="00E468FD" w:rsidRDefault="00CA18A9" w:rsidP="00E468FD">
            <w:pPr>
              <w:spacing w:after="0" w:line="440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занятые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экономике – всего 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99,5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99,6</w:t>
            </w:r>
          </w:p>
        </w:tc>
        <w:tc>
          <w:tcPr>
            <w:tcW w:w="1134" w:type="dxa"/>
            <w:vAlign w:val="bottom"/>
          </w:tcPr>
          <w:p w:rsidR="00CA18A9" w:rsidRPr="00C12B44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111,2</w:t>
            </w:r>
          </w:p>
        </w:tc>
        <w:tc>
          <w:tcPr>
            <w:tcW w:w="1134" w:type="dxa"/>
            <w:vAlign w:val="bottom"/>
          </w:tcPr>
          <w:p w:rsidR="00CA18A9" w:rsidRPr="0097446A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97,6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FF38A4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98,5</w:t>
            </w:r>
          </w:p>
        </w:tc>
      </w:tr>
      <w:tr w:rsidR="00CA18A9" w:rsidRPr="00E468FD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45,4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45,1</w:t>
            </w:r>
          </w:p>
        </w:tc>
        <w:tc>
          <w:tcPr>
            <w:tcW w:w="1134" w:type="dxa"/>
            <w:vAlign w:val="bottom"/>
          </w:tcPr>
          <w:p w:rsidR="00CA18A9" w:rsidRPr="0097446A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50,9</w:t>
            </w:r>
          </w:p>
        </w:tc>
        <w:tc>
          <w:tcPr>
            <w:tcW w:w="1134" w:type="dxa"/>
            <w:vAlign w:val="bottom"/>
          </w:tcPr>
          <w:p w:rsidR="00CA18A9" w:rsidRPr="0097446A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43,1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43,6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54,1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54,5</w:t>
            </w:r>
          </w:p>
        </w:tc>
        <w:tc>
          <w:tcPr>
            <w:tcW w:w="1134" w:type="dxa"/>
            <w:vAlign w:val="bottom"/>
          </w:tcPr>
          <w:p w:rsidR="00CA18A9" w:rsidRPr="0097446A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60,3</w:t>
            </w:r>
          </w:p>
        </w:tc>
        <w:tc>
          <w:tcPr>
            <w:tcW w:w="1134" w:type="dxa"/>
            <w:vAlign w:val="bottom"/>
          </w:tcPr>
          <w:p w:rsidR="00CA18A9" w:rsidRPr="0097446A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54,5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FF38A4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,9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27,0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27,6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23,3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22,0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23,5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15,2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14,4</w:t>
            </w:r>
          </w:p>
        </w:tc>
      </w:tr>
      <w:tr w:rsidR="00CA18A9" w:rsidRPr="00FF38A4" w:rsidTr="00707D13">
        <w:trPr>
          <w:trHeight w:val="116"/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10,1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8,8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keepNext/>
              <w:spacing w:before="40" w:after="0" w:line="240" w:lineRule="auto"/>
              <w:ind w:right="98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9,1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4842A8">
            <w:pPr>
              <w:spacing w:after="0" w:line="4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зарегистр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рованных в органах государственной службы занятости</w:t>
            </w:r>
            <w:proofErr w:type="gramStart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(на конец года) – всего 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8,0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6,7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4,0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3,7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4,0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3,5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безработные, которым назн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чено пособие по безработице – всего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5,9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5,2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3,6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3,2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134" w:type="dxa"/>
            <w:vAlign w:val="bottom"/>
          </w:tcPr>
          <w:p w:rsidR="00CA18A9" w:rsidRPr="00FF38A4" w:rsidRDefault="00FF38A4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</w:tr>
      <w:tr w:rsidR="00CA18A9" w:rsidRPr="00FF38A4" w:rsidTr="00707D13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CA18A9" w:rsidRPr="00E468FD" w:rsidRDefault="00CA18A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18A9" w:rsidRPr="00E468FD" w:rsidRDefault="00CA18A9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18A9" w:rsidRPr="00FF38A4" w:rsidRDefault="00FF38A4" w:rsidP="00C57129">
            <w:pPr>
              <w:spacing w:after="0" w:line="4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</w:tr>
      <w:tr w:rsidR="00CA18A9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7C1DEC" w:rsidRDefault="00CA18A9" w:rsidP="007C1DEC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C75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данным выборочных обследований населения по проблемам занятости; в среднем за год. </w:t>
            </w:r>
          </w:p>
          <w:p w:rsidR="00CA18A9" w:rsidRPr="00E468FD" w:rsidRDefault="006F3B7D" w:rsidP="007C1DEC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CA18A9"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="00CA18A9"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данным </w:t>
            </w:r>
            <w:r w:rsidR="00FF38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труда и социальной политики </w:t>
            </w:r>
            <w:r w:rsidR="00CA18A9"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Республики Тыва; на конец года.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50" w:name="_Toc238547315"/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52"/>
          <w:headerReference w:type="default" r:id="rId53"/>
          <w:footerReference w:type="default" r:id="rId5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51" w:name="_Toc238547323"/>
      <w:bookmarkStart w:id="52" w:name="_Toc263848787"/>
      <w:bookmarkEnd w:id="50"/>
    </w:p>
    <w:p w:rsidR="00C07460" w:rsidRPr="00D87C54" w:rsidRDefault="00C07460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53" w:name="_Toc26401341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ТРУДОУСТРОЙСТВО ГРАЖДАН ОРГАНАМИ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ГОСУДАРСТВЕННОЙ СЛУЖБЫ ЗАНЯТОСТИ</w:t>
      </w:r>
      <w:bookmarkEnd w:id="51"/>
      <w:bookmarkEnd w:id="52"/>
      <w:bookmarkEnd w:id="5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По данным Агентства государственной службы занятости Республики Тыва, человек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)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9"/>
        <w:gridCol w:w="1116"/>
        <w:gridCol w:w="1116"/>
        <w:gridCol w:w="1116"/>
        <w:gridCol w:w="1116"/>
        <w:gridCol w:w="1116"/>
      </w:tblGrid>
      <w:tr w:rsidR="00AA47AF" w:rsidRPr="00E468FD" w:rsidTr="00AA47AF">
        <w:trPr>
          <w:trHeight w:val="397"/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A47AF" w:rsidRPr="00E468FD" w:rsidRDefault="00AA47AF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54" w:name="_Toc238547326"/>
            <w:bookmarkStart w:id="55" w:name="_Toc263848788"/>
            <w:bookmarkStart w:id="56" w:name="_Toc264013414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47AF" w:rsidRPr="00E468FD" w:rsidRDefault="00AA47AF" w:rsidP="006F1B9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2009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47AF" w:rsidRPr="00E468FD" w:rsidRDefault="00AA47AF" w:rsidP="006F1B9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2010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47AF" w:rsidRPr="00E468FD" w:rsidRDefault="00AA47AF" w:rsidP="006F1B9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2011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47AF" w:rsidRPr="00E468FD" w:rsidRDefault="00AA47AF" w:rsidP="006F1B9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201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/>
              </w:rPr>
              <w:t>2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A47AF" w:rsidRPr="00E468FD" w:rsidRDefault="00AA47AF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2013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 xml:space="preserve">Обратилось за содействием в поиске подходящей работы – всего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36225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36017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21998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19746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18193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736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</w:t>
            </w:r>
          </w:p>
          <w:p w:rsidR="00AA47AF" w:rsidRPr="00E468FD" w:rsidRDefault="00AA47AF" w:rsidP="000F7E1F">
            <w:pPr>
              <w:keepNext/>
              <w:spacing w:before="40" w:after="0" w:line="240" w:lineRule="auto"/>
              <w:ind w:left="169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по категориям занятости:</w:t>
            </w:r>
          </w:p>
          <w:p w:rsidR="00AA47AF" w:rsidRPr="00E468FD" w:rsidRDefault="00AA47AF" w:rsidP="000F7E1F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28163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27251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17220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15661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8062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8766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2552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2526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2532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170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составу:</w:t>
            </w:r>
          </w:p>
          <w:p w:rsidR="00AA47AF" w:rsidRPr="00E468FD" w:rsidRDefault="00AA47AF" w:rsidP="000F7E1F">
            <w:p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18183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24153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12604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10671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9725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170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отдельным категориям граждан:</w:t>
            </w:r>
          </w:p>
          <w:p w:rsidR="00AA47AF" w:rsidRPr="00E468FD" w:rsidRDefault="00AA47AF" w:rsidP="000F7E1F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7628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8642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2490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(за 2 года до наступления пенсионн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997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1113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888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пенсион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875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480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531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10385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9567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6012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5451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outlineLvl w:val="0"/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  <w:t xml:space="preserve">Нашли работу (доходное занятие) – всего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25925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27877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14792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15270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13901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ind w:left="736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</w:t>
            </w:r>
          </w:p>
          <w:p w:rsidR="00AA47AF" w:rsidRPr="00E468FD" w:rsidRDefault="00AA47AF" w:rsidP="00E468FD">
            <w:pPr>
              <w:keepNext/>
              <w:spacing w:before="40" w:after="0" w:line="240" w:lineRule="auto"/>
              <w:ind w:left="169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по категориям занятости:</w:t>
            </w:r>
          </w:p>
          <w:p w:rsidR="00AA47AF" w:rsidRPr="00E468FD" w:rsidRDefault="00AA47AF" w:rsidP="00E468FD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18246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19072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12276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11404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7679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400F9A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/>
              </w:rPr>
              <w:t>8805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2516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2478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2497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170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составу:</w:t>
            </w:r>
          </w:p>
          <w:p w:rsidR="00AA47AF" w:rsidRPr="00E468FD" w:rsidRDefault="00AA47AF" w:rsidP="00E468FD">
            <w:pPr>
              <w:spacing w:after="0" w:line="240" w:lineRule="auto"/>
              <w:ind w:left="454" w:right="-1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13494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19957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8751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8533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7842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ind w:left="170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отдельным категориям граждан:</w:t>
            </w:r>
          </w:p>
          <w:p w:rsidR="00AA47AF" w:rsidRPr="00E468FD" w:rsidRDefault="00AA47AF" w:rsidP="00E468FD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7628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8665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2503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2492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0F7E1F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(за 2 года до наступления пенсионн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559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668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пенсион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169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380</w:t>
            </w:r>
          </w:p>
        </w:tc>
      </w:tr>
      <w:tr w:rsidR="00AA47AF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5296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6950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4491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4830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A47AF" w:rsidRPr="00E468FD" w:rsidRDefault="00FF38A4" w:rsidP="00C57129">
            <w:pPr>
              <w:keepNext/>
              <w:spacing w:before="40" w:after="0" w:line="240" w:lineRule="auto"/>
              <w:ind w:right="80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4237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55"/>
          <w:headerReference w:type="default" r:id="rId56"/>
          <w:footerReference w:type="even" r:id="rId57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682B25" w:rsidP="00C26E1A">
      <w:pPr>
        <w:pStyle w:val="1"/>
        <w:jc w:val="center"/>
        <w:rPr>
          <w:sz w:val="28"/>
          <w:szCs w:val="28"/>
        </w:rPr>
      </w:pPr>
      <w:bookmarkStart w:id="57" w:name="_Toc263848790"/>
      <w:bookmarkEnd w:id="54"/>
      <w:bookmarkEnd w:id="55"/>
      <w:bookmarkEnd w:id="56"/>
      <w:r>
        <w:rPr>
          <w:noProof/>
          <w:sz w:val="28"/>
          <w:szCs w:val="28"/>
        </w:rPr>
        <w:lastRenderedPageBreak/>
        <w:pict>
          <v:rect id="_x0000_s1103" style="position:absolute;left:0;text-align:left;margin-left:3.9pt;margin-top:-8.35pt;width:497.25pt;height:38.7pt;z-index:-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sp2QIAALcFAAAOAAAAZHJzL2Uyb0RvYy54bWysVMtuEzEU3SPxD5b3dGbyaB7qpCppg5AK&#10;VAqItePxzFh4bGM7mZQVElskPoGPYIN49Bsmf8S1JwmhLRvELEa+vr7Pc+49OV1XAq2YsVzJFCdH&#10;MUZMUpVxWaT41cvZoyFG1hGZEaEkS/E1s/h08vDBSa3HrKNKJTJmEDiRdlzrFJfO6XEUWVqyitgj&#10;pZkEZa5MRRyIpogyQ2rwXomoE8fHUa1Mpo2izFq4PW+VeBL85zmj7kWeW+aQSDHk5sLfhP/C/6PJ&#10;CRkXhuiS020a5B+yqAiXEHTv6pw4gpaG33FVcWqUVbk7oqqKVJ5zykINUE0S36pmXhLNQi3QHKv3&#10;bbL/zy19vroyiGeAXScBrCSpAKXm8+b95lPzo7nZfGi+NDfN983H5mfztfmGegPfs1rbMZjO9ZXx&#10;VVt9qegbi6SalkQW7MwYVZeMZJBp4t9Hfxh4wYIpWtTPVAbxyNKp0L51birvEBqD1gGl6z1KbO0Q&#10;hcvjbtKPB32MKOh6o6Q3CjBGZLyz1sa6J0xVyB9SbIAFwTtZXVrnsyHj3ZMtZtmMC4GMcq+5K0Pb&#10;feJBacGmPSCtoJ44XFtTLKbCoBUBYj3unCXT0BfwXNjD1/0YvrsWF/3z2cU0dOa2ReIt7jG5EyTE&#10;2iYnuETQeEh6OGrtkaVEMI/rLoohoUqfnZCoBk1nsAukBN8r/16aPXxWcQeTK3iV4mEbMsySR/1C&#10;ZuHsCBftGXIV0kdmYSa3WasluJiXWY0y7oHqDLsj4GDGYUC7w/g4Hg0wIqKAzUKdwbfwuadH3Rlw&#10;o8WNCF2SFp4Wgxb3bXGBA/vwQTrILLDVE7Ql+kJl10BWYEdgJGw7OJTKvMOohs2RYvt2SQzDSDyV&#10;QBBgZM+vmiD0+oMOCOZQszjUEEnBVYodVBqOU9eup6U2vCghUluPVGcwJDkP/PUD1Ga1HS3YDqGI&#10;7Sbz6+dQDq9+79vJLwAAAP//AwBQSwMEFAAGAAgAAAAhAPMKxYLhAAAACQEAAA8AAABkcnMvZG93&#10;bnJldi54bWxMj0FLw0AUhO+C/2F5grd2ty0kGvNSROohUATbGj1uk2cSzL4N2W0a/fVuT3ocZpj5&#10;Jl1PphMjDa61jLCYKxDEpa1arhEO++fZHQjnNVe6s0wI3+RgnV1fpTqp7Jlfadz5WoQSdolGaLzv&#10;Eyld2ZDRbm574uB92sFoH+RQy2rQ51BuOrlUKpJGtxwWGt3TU0Pl1+5kEOxPPm7uX943h4+37Sov&#10;t0WR+wLx9mZ6fADhafJ/YbjgB3TIAtPRnrhyokOIA7hHmC2iGMTFV2q5AnFEiFQMMkvl/wfZLwAA&#10;AP//AwBQSwECLQAUAAYACAAAACEAtoM4kv4AAADhAQAAEwAAAAAAAAAAAAAAAAAAAAAAW0NvbnRl&#10;bnRfVHlwZXNdLnhtbFBLAQItABQABgAIAAAAIQA4/SH/1gAAAJQBAAALAAAAAAAAAAAAAAAAAC8B&#10;AABfcmVscy8ucmVsc1BLAQItABQABgAIAAAAIQBTDIsp2QIAALcFAAAOAAAAAAAAAAAAAAAAAC4C&#10;AABkcnMvZTJvRG9jLnhtbFBLAQItABQABgAIAAAAIQDzCsWC4QAAAAkBAAAPAAAAAAAAAAAAAAAA&#10;ADM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58" w:name="_Toc392064953"/>
      <w:r w:rsidR="00E468FD" w:rsidRPr="00C26E1A">
        <w:rPr>
          <w:sz w:val="28"/>
          <w:szCs w:val="28"/>
        </w:rPr>
        <w:t>УРОВЕНЬ ЖИЗНИ НАСЕЛЕНИЯ</w:t>
      </w:r>
      <w:bookmarkEnd w:id="57"/>
      <w:bookmarkEnd w:id="58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59" w:name="_Toc238547328"/>
      <w:bookmarkStart w:id="60" w:name="_Toc263848791"/>
      <w:bookmarkStart w:id="61" w:name="_Toc264013417"/>
    </w:p>
    <w:p w:rsidR="00E468FD" w:rsidRPr="00E468FD" w:rsidRDefault="00E468FD" w:rsidP="00C07460">
      <w:pPr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ОСНОВНЫЕ СОЦИАЛЬНО-ЭКОНОМИЧЕСКИЕ ИНДИКАТОРЫ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УРОВНЯ ЖИЗНИ НАСЕЛЕНИЯ</w:t>
      </w:r>
      <w:bookmarkEnd w:id="59"/>
      <w:bookmarkEnd w:id="60"/>
      <w:bookmarkEnd w:id="61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37"/>
        <w:gridCol w:w="1158"/>
        <w:gridCol w:w="1157"/>
        <w:gridCol w:w="1157"/>
        <w:gridCol w:w="1157"/>
        <w:gridCol w:w="1157"/>
      </w:tblGrid>
      <w:tr w:rsidR="00BD4914" w:rsidRPr="00E468FD" w:rsidTr="002C2F8B">
        <w:trPr>
          <w:cantSplit/>
          <w:trHeight w:hRule="exact" w:val="397"/>
          <w:tblHeader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4914" w:rsidRPr="00E468FD" w:rsidRDefault="00BD491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4914" w:rsidRPr="00E468FD" w:rsidRDefault="00BD491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4914" w:rsidRPr="00E468FD" w:rsidRDefault="00BD491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4914" w:rsidRPr="00E468FD" w:rsidRDefault="00BD491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4914" w:rsidRPr="00E468FD" w:rsidRDefault="00BD491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4914" w:rsidRPr="00BD4914" w:rsidRDefault="00BD491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BD4914" w:rsidRPr="00E468FD" w:rsidTr="002C2F8B">
        <w:trPr>
          <w:cantSplit/>
          <w:trHeight w:val="549"/>
          <w:jc w:val="center"/>
        </w:trPr>
        <w:tc>
          <w:tcPr>
            <w:tcW w:w="4396" w:type="dxa"/>
            <w:tcBorders>
              <w:top w:val="single" w:sz="12" w:space="0" w:color="auto"/>
            </w:tcBorders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Среднедушевые денежные доходы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населения, руб. в месяц </w:t>
            </w:r>
          </w:p>
        </w:tc>
        <w:tc>
          <w:tcPr>
            <w:tcW w:w="1219" w:type="dxa"/>
            <w:tcBorders>
              <w:top w:val="single" w:sz="12" w:space="0" w:color="auto"/>
            </w:tcBorders>
            <w:vAlign w:val="bottom"/>
          </w:tcPr>
          <w:p w:rsidR="00BD4914" w:rsidRPr="006D0DA3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10042</w:t>
            </w:r>
          </w:p>
        </w:tc>
        <w:tc>
          <w:tcPr>
            <w:tcW w:w="1219" w:type="dxa"/>
            <w:tcBorders>
              <w:top w:val="single" w:sz="12" w:space="0" w:color="auto"/>
            </w:tcBorders>
            <w:vAlign w:val="bottom"/>
          </w:tcPr>
          <w:p w:rsidR="00BD4914" w:rsidRPr="006D0DA3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10160</w:t>
            </w:r>
          </w:p>
        </w:tc>
        <w:tc>
          <w:tcPr>
            <w:tcW w:w="1219" w:type="dxa"/>
            <w:tcBorders>
              <w:top w:val="single" w:sz="12" w:space="0" w:color="auto"/>
            </w:tcBorders>
            <w:vAlign w:val="bottom"/>
          </w:tcPr>
          <w:p w:rsidR="00BD4914" w:rsidRPr="006D0DA3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10963</w:t>
            </w:r>
          </w:p>
        </w:tc>
        <w:tc>
          <w:tcPr>
            <w:tcW w:w="1219" w:type="dxa"/>
            <w:tcBorders>
              <w:top w:val="single" w:sz="12" w:space="0" w:color="auto"/>
            </w:tcBorders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8F60BC"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219" w:type="dxa"/>
            <w:tcBorders>
              <w:top w:val="single" w:sz="12" w:space="0" w:color="auto"/>
            </w:tcBorders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13016</w:t>
            </w:r>
          </w:p>
        </w:tc>
      </w:tr>
      <w:tr w:rsidR="00BD4914" w:rsidRPr="00E468FD" w:rsidTr="002C2F8B">
        <w:trPr>
          <w:cantSplit/>
          <w:trHeight w:val="56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Реальные располагаемые денежные доходы населения, в процентах к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предыдущему году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  <w:tc>
          <w:tcPr>
            <w:tcW w:w="1219" w:type="dxa"/>
            <w:vAlign w:val="bottom"/>
          </w:tcPr>
          <w:p w:rsidR="00BD4914" w:rsidRPr="006D0DA3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,0</w:t>
            </w:r>
          </w:p>
        </w:tc>
        <w:tc>
          <w:tcPr>
            <w:tcW w:w="1219" w:type="dxa"/>
            <w:vAlign w:val="bottom"/>
          </w:tcPr>
          <w:p w:rsidR="00BD4914" w:rsidRPr="00AF4A29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219" w:type="dxa"/>
            <w:vAlign w:val="bottom"/>
          </w:tcPr>
          <w:p w:rsidR="00BD4914" w:rsidRPr="00AF4A29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9" w:type="dxa"/>
            <w:vAlign w:val="bottom"/>
          </w:tcPr>
          <w:p w:rsidR="00BD4914" w:rsidRPr="00AF4A29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Среднемесячная номинальная начи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ленная заработная плата, руб.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16155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17530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19163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22239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25628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реальная начисле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ная заработная плата, в процентах к предыдущему году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106,8</w:t>
            </w:r>
          </w:p>
        </w:tc>
        <w:tc>
          <w:tcPr>
            <w:tcW w:w="1219" w:type="dxa"/>
            <w:vAlign w:val="bottom"/>
          </w:tcPr>
          <w:p w:rsidR="00BD4914" w:rsidRPr="006C7564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F87A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109,9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105,9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Средний размер назначенных меся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ных пенсий, </w:t>
            </w:r>
            <w:r w:rsidR="00E861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(на конец года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руб.</w:t>
            </w:r>
            <w:r w:rsidR="00E861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219" w:type="dxa"/>
            <w:vAlign w:val="bottom"/>
          </w:tcPr>
          <w:p w:rsidR="00BD4914" w:rsidRPr="00E861D7" w:rsidRDefault="00E861D7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61D7">
              <w:rPr>
                <w:rFonts w:ascii="Times New Roman" w:eastAsia="Times New Roman" w:hAnsi="Times New Roman" w:cs="Times New Roman"/>
                <w:sz w:val="24"/>
                <w:szCs w:val="20"/>
              </w:rPr>
              <w:t>6153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71</w:t>
            </w:r>
            <w:r w:rsidR="00E861D7"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  <w:r w:rsidR="00E861D7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</w:t>
            </w:r>
            <w:r w:rsidR="00E861D7"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9513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Реальный размер назначенных 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сячных пенсий, в процентах к пред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дущему году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128,7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</w:t>
            </w:r>
            <w:r w:rsidR="00152C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Величина прожиточного минимума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в среднем на душу населения, </w:t>
            </w:r>
            <w:r w:rsidR="00E861D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м</w:t>
            </w:r>
            <w:r w:rsidR="00E861D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="00E861D7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сяц</w:t>
            </w:r>
            <w:proofErr w:type="gramStart"/>
            <w:r w:rsidR="00E861D7"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="00E861D7"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="00E861D7" w:rsidRPr="000F7E1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E861D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рублей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5167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5616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6218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6322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7853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113,6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108,7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110,7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124,2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Соотношение с величиной прож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точного минимума</w:t>
            </w:r>
            <w:proofErr w:type="gramStart"/>
            <w:r w:rsidR="00E861D7"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процентов:</w:t>
            </w:r>
          </w:p>
          <w:p w:rsidR="00BD4914" w:rsidRPr="00E468FD" w:rsidRDefault="00BD491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среднедушевых денежных доходов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194,3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176,3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165,7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среднемесячной номинальной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начисленной заработной платы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290,4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292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288,3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329,8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310,6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среднего размера назначенных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месячных пенсий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151,9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160,3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158,8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172,7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152,3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населения с денежными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доходами ниже величины 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прожиточн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минимума, тыс. человек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82,5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94,8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108,9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процентах от общей численности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26,9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29,6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30,6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BD4914" w:rsidRPr="00E468FD" w:rsidTr="002C2F8B">
        <w:trPr>
          <w:cantSplit/>
          <w:trHeight w:val="295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88,8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110,4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60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9" w:type="dxa"/>
            <w:vAlign w:val="bottom"/>
          </w:tcPr>
          <w:p w:rsidR="00BD4914" w:rsidRPr="00447662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</w:t>
            </w:r>
          </w:p>
        </w:tc>
      </w:tr>
      <w:tr w:rsidR="00BD4914" w:rsidRPr="00E468FD" w:rsidTr="002C2F8B">
        <w:trPr>
          <w:cantSplit/>
          <w:trHeight w:hRule="exact" w:val="590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фондов (коэффи</w:t>
            </w:r>
            <w:r w:rsidR="00C0193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циент дифференциации доходов),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разах</w:t>
            </w:r>
          </w:p>
        </w:tc>
        <w:tc>
          <w:tcPr>
            <w:tcW w:w="1219" w:type="dxa"/>
            <w:vAlign w:val="bottom"/>
          </w:tcPr>
          <w:p w:rsidR="00BD4914" w:rsidRPr="00447662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,0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11,5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11,3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8F60BC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8F60BC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</w:tr>
      <w:tr w:rsidR="00BD4914" w:rsidRPr="00E468FD" w:rsidTr="002C2F8B">
        <w:trPr>
          <w:cantSplit/>
          <w:trHeight w:hRule="exact" w:val="590"/>
          <w:jc w:val="center"/>
        </w:trPr>
        <w:tc>
          <w:tcPr>
            <w:tcW w:w="4396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Коэффициент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Джини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(индекс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центрации доходов)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0,376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0,370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0,368</w:t>
            </w:r>
          </w:p>
        </w:tc>
        <w:tc>
          <w:tcPr>
            <w:tcW w:w="1219" w:type="dxa"/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</w:t>
            </w:r>
            <w:r w:rsidR="008F60BC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219" w:type="dxa"/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0,377</w:t>
            </w:r>
          </w:p>
        </w:tc>
      </w:tr>
      <w:tr w:rsidR="00BD4914" w:rsidRPr="00E468FD" w:rsidTr="002C2F8B">
        <w:trPr>
          <w:cantSplit/>
          <w:trHeight w:val="525"/>
          <w:jc w:val="center"/>
        </w:trPr>
        <w:tc>
          <w:tcPr>
            <w:tcW w:w="4396" w:type="dxa"/>
            <w:tcBorders>
              <w:bottom w:val="single" w:sz="12" w:space="0" w:color="auto"/>
            </w:tcBorders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Минимальный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размер оплаты труда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руб.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4330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4330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4611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vAlign w:val="bottom"/>
          </w:tcPr>
          <w:p w:rsidR="00BD4914" w:rsidRPr="00E468FD" w:rsidRDefault="00BD4914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4611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vAlign w:val="bottom"/>
          </w:tcPr>
          <w:p w:rsidR="00BD4914" w:rsidRPr="00E468FD" w:rsidRDefault="008F60BC" w:rsidP="000F7E1F">
            <w:pPr>
              <w:spacing w:before="20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5205</w:t>
            </w:r>
          </w:p>
        </w:tc>
      </w:tr>
      <w:tr w:rsidR="00BD4914" w:rsidRPr="00E861D7" w:rsidTr="002C2F8B">
        <w:trPr>
          <w:cantSplit/>
          <w:trHeight w:val="284"/>
          <w:jc w:val="center"/>
        </w:trPr>
        <w:tc>
          <w:tcPr>
            <w:tcW w:w="121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861D7" w:rsidRPr="00E861D7" w:rsidRDefault="00E861D7" w:rsidP="000F7E1F">
            <w:pPr>
              <w:spacing w:before="20" w:after="0" w:line="240" w:lineRule="auto"/>
              <w:ind w:left="-107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vertAlign w:val="superscript"/>
              </w:rPr>
              <w:t>1)</w:t>
            </w:r>
            <w:r w:rsidR="0064574B">
              <w:rPr>
                <w:rFonts w:ascii="Times New Roman" w:hAnsi="Times New Roman" w:cs="Times New Roman"/>
                <w:spacing w:val="-4"/>
                <w:sz w:val="20"/>
                <w:szCs w:val="20"/>
                <w:vertAlign w:val="superscript"/>
              </w:rPr>
              <w:t xml:space="preserve"> 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Оценка на основе данных, установленных Правительством Республики Тыва за 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I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IV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кварталы соответствующего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ода</w:t>
            </w:r>
          </w:p>
          <w:p w:rsidR="00BD4914" w:rsidRPr="00E861D7" w:rsidRDefault="00E861D7" w:rsidP="000F7E1F">
            <w:pPr>
              <w:spacing w:before="20" w:after="0" w:line="240" w:lineRule="auto"/>
              <w:ind w:left="-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61D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2) </w:t>
            </w:r>
            <w:r w:rsidRPr="00E861D7">
              <w:rPr>
                <w:rFonts w:ascii="Times New Roman" w:hAnsi="Times New Roman" w:cs="Times New Roman"/>
                <w:sz w:val="20"/>
                <w:szCs w:val="20"/>
              </w:rPr>
              <w:t>Соответствующей социально-демографической группы населения.</w:t>
            </w:r>
          </w:p>
        </w:tc>
      </w:tr>
    </w:tbl>
    <w:p w:rsidR="00DD58F8" w:rsidRDefault="00DD58F8" w:rsidP="00DD58F8">
      <w:pPr>
        <w:rPr>
          <w:rFonts w:ascii="Times New Roman" w:eastAsia="MS Mincho" w:hAnsi="Times New Roman" w:cs="Times New Roman"/>
          <w:b/>
          <w:color w:val="FF0000"/>
          <w:spacing w:val="-6"/>
          <w:sz w:val="24"/>
          <w:szCs w:val="24"/>
        </w:rPr>
        <w:sectPr w:rsidR="00DD58F8" w:rsidSect="001574B4">
          <w:headerReference w:type="default" r:id="rId58"/>
          <w:footerReference w:type="even" r:id="rId5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62" w:name="_Toc238547332"/>
      <w:bookmarkStart w:id="63" w:name="_Toc263848793"/>
    </w:p>
    <w:p w:rsidR="00F31C01" w:rsidRPr="002F36CC" w:rsidRDefault="00F31C01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bookmarkStart w:id="64" w:name="_Toc264013418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 w:rsidRPr="00595F30">
        <w:rPr>
          <w:rFonts w:ascii="Times New Roman" w:eastAsia="MS Mincho" w:hAnsi="Times New Roman" w:cs="Times New Roman"/>
          <w:b/>
          <w:spacing w:val="-6"/>
          <w:sz w:val="24"/>
          <w:szCs w:val="24"/>
        </w:rPr>
        <w:t>СРЕДНЕМЕСЯЧНАЯ ЗАРАБОТНАЯ ПЛАТА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</w:rPr>
        <w:t xml:space="preserve"> РАБОТНИКОВ ПРЕДПРИЯТИЙ,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</w:rPr>
        <w:br/>
        <w:t>ОРГАНИЗАЦИЙ РЕСПУБЛИКИ ПО ВИДАМ ЭКОНОМИЧЕСКОЙ ДЕЯТЕЛЬНОСТИ</w:t>
      </w:r>
      <w:bookmarkEnd w:id="62"/>
      <w:bookmarkEnd w:id="63"/>
      <w:bookmarkEnd w:id="64"/>
    </w:p>
    <w:p w:rsidR="00E468FD" w:rsidRPr="0064574B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74B">
        <w:rPr>
          <w:rFonts w:ascii="Times New Roman" w:eastAsia="Times New Roman" w:hAnsi="Times New Roman" w:cs="Times New Roman"/>
        </w:rPr>
        <w:t>(без выплат социального характера; в расчете на одного человека; рублей)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48"/>
        <w:gridCol w:w="1135"/>
        <w:gridCol w:w="1135"/>
        <w:gridCol w:w="1135"/>
        <w:gridCol w:w="1135"/>
        <w:gridCol w:w="1135"/>
      </w:tblGrid>
      <w:tr w:rsidR="00CA18A9" w:rsidRPr="00E468FD" w:rsidTr="00707D13">
        <w:trPr>
          <w:trHeight w:hRule="exact" w:val="450"/>
          <w:tblHeader/>
          <w:jc w:val="center"/>
        </w:trPr>
        <w:tc>
          <w:tcPr>
            <w:tcW w:w="4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18A9" w:rsidRPr="00E468FD" w:rsidRDefault="00CA18A9" w:rsidP="00E468FD">
            <w:pPr>
              <w:spacing w:before="10" w:after="0" w:line="3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18A9" w:rsidRPr="00E468FD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18A9" w:rsidRPr="00E468FD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18A9" w:rsidRPr="00E468FD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18A9" w:rsidRPr="00E468FD" w:rsidRDefault="00CA18A9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18A9" w:rsidRPr="00595F30" w:rsidRDefault="00CA18A9" w:rsidP="0031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595F30">
              <w:rPr>
                <w:rFonts w:ascii="Times New Roman" w:eastAsia="Times New Roman" w:hAnsi="Times New Roman" w:cs="Times New Roman"/>
                <w:sz w:val="28"/>
                <w:szCs w:val="28"/>
              </w:rPr>
              <w:t>2013</w:t>
            </w:r>
            <w:r w:rsidR="00091BF2" w:rsidRPr="00595F3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CA18A9" w:rsidRPr="00E468FD" w:rsidTr="00D423FD">
        <w:trPr>
          <w:trHeight w:val="223"/>
          <w:jc w:val="center"/>
        </w:trPr>
        <w:tc>
          <w:tcPr>
            <w:tcW w:w="4248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 в экономике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16155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17530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19163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22239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18A9" w:rsidRPr="00812882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882">
              <w:rPr>
                <w:rFonts w:ascii="Times New Roman" w:hAnsi="Times New Roman" w:cs="Times New Roman"/>
                <w:b/>
                <w:sz w:val="24"/>
                <w:szCs w:val="24"/>
              </w:rPr>
              <w:t>25628</w:t>
            </w:r>
          </w:p>
        </w:tc>
      </w:tr>
      <w:tr w:rsidR="00CA18A9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Сельское хозяйство, охота и лесное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хозяйство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4289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4266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812882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2882">
              <w:rPr>
                <w:rFonts w:ascii="Times New Roman" w:hAnsi="Times New Roman" w:cs="Times New Roman"/>
                <w:sz w:val="24"/>
                <w:szCs w:val="24"/>
              </w:rPr>
              <w:t>10046</w:t>
            </w:r>
          </w:p>
        </w:tc>
      </w:tr>
      <w:tr w:rsidR="00CA18A9" w:rsidRPr="007C1DEC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5998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1DEC">
              <w:rPr>
                <w:rFonts w:ascii="Times New Roman" w:hAnsi="Times New Roman" w:cs="Times New Roman"/>
                <w:sz w:val="24"/>
                <w:szCs w:val="24"/>
              </w:rPr>
              <w:t>19247</w:t>
            </w:r>
          </w:p>
        </w:tc>
      </w:tr>
      <w:tr w:rsidR="00CA18A9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31357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39031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1DEC">
              <w:rPr>
                <w:rFonts w:ascii="Times New Roman" w:hAnsi="Times New Roman" w:cs="Times New Roman"/>
                <w:sz w:val="24"/>
                <w:szCs w:val="24"/>
              </w:rPr>
              <w:t>51972</w:t>
            </w:r>
          </w:p>
        </w:tc>
      </w:tr>
      <w:tr w:rsidR="00CA18A9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8229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15041</w:t>
            </w:r>
          </w:p>
        </w:tc>
      </w:tr>
      <w:tr w:rsidR="00CA18A9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электроэнергии, газа и воды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17198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26946</w:t>
            </w:r>
          </w:p>
        </w:tc>
      </w:tr>
      <w:tr w:rsidR="00CA18A9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12223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14263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21639</w:t>
            </w:r>
          </w:p>
        </w:tc>
      </w:tr>
      <w:tr w:rsidR="00CA18A9" w:rsidRPr="00E468FD" w:rsidTr="00D423FD">
        <w:trPr>
          <w:trHeight w:val="1523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64574B" w:rsidRDefault="00CA18A9" w:rsidP="0064574B">
            <w:pPr>
              <w:tabs>
                <w:tab w:val="left" w:pos="3721"/>
              </w:tabs>
              <w:spacing w:before="60" w:after="0" w:line="240" w:lineRule="auto"/>
              <w:ind w:left="34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</w:t>
            </w:r>
          </w:p>
          <w:p w:rsidR="00CA18A9" w:rsidRPr="00E468FD" w:rsidRDefault="00CA18A9" w:rsidP="0064574B">
            <w:pPr>
              <w:tabs>
                <w:tab w:val="left" w:pos="3721"/>
              </w:tabs>
              <w:spacing w:before="60" w:after="0" w:line="240" w:lineRule="auto"/>
              <w:ind w:left="34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7713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8394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D86FB7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FB7">
              <w:rPr>
                <w:rFonts w:ascii="Times New Roman" w:hAnsi="Times New Roman" w:cs="Times New Roman"/>
                <w:sz w:val="24"/>
                <w:szCs w:val="24"/>
              </w:rPr>
              <w:t>9688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21491</w:t>
            </w:r>
          </w:p>
        </w:tc>
      </w:tr>
      <w:tr w:rsidR="00CA18A9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8739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9006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13057</w:t>
            </w:r>
          </w:p>
        </w:tc>
      </w:tr>
      <w:tr w:rsidR="00CA18A9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12862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15072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23015</w:t>
            </w:r>
          </w:p>
        </w:tc>
      </w:tr>
      <w:tr w:rsidR="00CA18A9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42066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48003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67025</w:t>
            </w:r>
          </w:p>
        </w:tc>
      </w:tr>
      <w:tr w:rsidR="00CA18A9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16334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17296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17738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22369</w:t>
            </w:r>
          </w:p>
        </w:tc>
      </w:tr>
      <w:tr w:rsidR="00CA18A9" w:rsidRPr="00E468FD" w:rsidTr="00D423FD">
        <w:trPr>
          <w:trHeight w:val="117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печение военной безопасности; обяз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 социальное обеспечение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30887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32730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089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48762</w:t>
            </w:r>
          </w:p>
        </w:tc>
      </w:tr>
      <w:tr w:rsidR="00CA18A9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12448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11831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16582</w:t>
            </w:r>
          </w:p>
        </w:tc>
      </w:tr>
      <w:tr w:rsidR="00CA18A9" w:rsidRPr="00E468FD" w:rsidTr="00D423FD">
        <w:trPr>
          <w:trHeight w:val="438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социальных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12130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14356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20642</w:t>
            </w:r>
          </w:p>
        </w:tc>
      </w:tr>
      <w:tr w:rsidR="00CA18A9" w:rsidRPr="00E468FD" w:rsidTr="003F36A6">
        <w:trPr>
          <w:trHeight w:val="561"/>
          <w:jc w:val="center"/>
        </w:trPr>
        <w:tc>
          <w:tcPr>
            <w:tcW w:w="4248" w:type="dxa"/>
            <w:tcBorders>
              <w:top w:val="nil"/>
              <w:bottom w:val="single" w:sz="12" w:space="0" w:color="auto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ных, социальных и персональных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услуг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9590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18A9" w:rsidRPr="00E468FD" w:rsidRDefault="00CA18A9" w:rsidP="001D7862">
            <w:pPr>
              <w:spacing w:beforeLines="60" w:after="0" w:line="340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10135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18A9" w:rsidRPr="00A43CF3" w:rsidRDefault="00CA18A9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065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18A9" w:rsidRPr="007C1DEC" w:rsidRDefault="007C1DEC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14551</w:t>
            </w:r>
          </w:p>
        </w:tc>
      </w:tr>
    </w:tbl>
    <w:p w:rsidR="00E468FD" w:rsidRPr="00812882" w:rsidRDefault="00812882" w:rsidP="000F7E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1288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 w:rsidR="00C0193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812882">
        <w:rPr>
          <w:rFonts w:ascii="Times New Roman" w:eastAsia="Times New Roman" w:hAnsi="Times New Roman" w:cs="Times New Roman"/>
          <w:sz w:val="20"/>
          <w:szCs w:val="20"/>
        </w:rPr>
        <w:t>Предварительные данные</w:t>
      </w:r>
      <w:r w:rsidR="00C0193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E468FD" w:rsidRPr="00E468FD" w:rsidSect="001574B4"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Default="00F31C01" w:rsidP="004E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  <w:bookmarkStart w:id="65" w:name="_Toc238547334"/>
      <w:bookmarkStart w:id="66" w:name="_Toc251674040"/>
      <w:bookmarkStart w:id="67" w:name="_Toc238547339"/>
      <w:bookmarkStart w:id="68" w:name="_Toc263848794"/>
    </w:p>
    <w:p w:rsidR="00E468FD" w:rsidRPr="00E468FD" w:rsidRDefault="00E468FD" w:rsidP="004E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ЧИСЛЕННОСТЬ ПЕНСИОНЕРОВ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br/>
        <w:t>ПО ВИДАМ ПЕНСИОННОГО ОБЕСПЕЧЕНИЯ</w:t>
      </w:r>
      <w:bookmarkEnd w:id="65"/>
      <w:bookmarkEnd w:id="66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года; человек)</w:t>
      </w: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2"/>
        <w:gridCol w:w="1135"/>
        <w:gridCol w:w="1135"/>
        <w:gridCol w:w="1135"/>
        <w:gridCol w:w="1135"/>
        <w:gridCol w:w="1135"/>
      </w:tblGrid>
      <w:tr w:rsidR="00C05A4E" w:rsidRPr="00E468FD" w:rsidTr="00F31C01">
        <w:trPr>
          <w:trHeight w:hRule="exact" w:val="545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8913BA">
            <w:pPr>
              <w:tabs>
                <w:tab w:val="left" w:pos="8222"/>
              </w:tabs>
              <w:spacing w:after="0" w:line="209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05A4E" w:rsidRPr="00E468FD" w:rsidRDefault="00C05A4E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05A4E" w:rsidRPr="00E468FD" w:rsidRDefault="00C05A4E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05A4E" w:rsidRPr="00E468FD" w:rsidRDefault="00C05A4E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05A4E" w:rsidRPr="00E468FD" w:rsidRDefault="00C05A4E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05A4E" w:rsidRPr="00E468FD" w:rsidRDefault="00C05A4E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8F60BC" w:rsidRPr="00E468FD" w:rsidTr="00C05A4E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пенсионеры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76350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77923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78289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8F60BC" w:rsidRPr="00A43CF3" w:rsidRDefault="008F60BC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78641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 получающие пенсии:</w:t>
            </w:r>
          </w:p>
          <w:p w:rsidR="008F60BC" w:rsidRPr="00E468FD" w:rsidRDefault="008F60BC" w:rsidP="008913BA">
            <w:pPr>
              <w:tabs>
                <w:tab w:val="left" w:pos="8222"/>
              </w:tabs>
              <w:spacing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 старости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39959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42541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43601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44579</w:t>
            </w:r>
          </w:p>
        </w:tc>
        <w:tc>
          <w:tcPr>
            <w:tcW w:w="1135" w:type="dxa"/>
            <w:vAlign w:val="bottom"/>
          </w:tcPr>
          <w:p w:rsidR="008F60BC" w:rsidRPr="00A43CF3" w:rsidRDefault="008F60BC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45468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 инвалидности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8403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8024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7638</w:t>
            </w:r>
          </w:p>
        </w:tc>
        <w:tc>
          <w:tcPr>
            <w:tcW w:w="1135" w:type="dxa"/>
            <w:vAlign w:val="bottom"/>
          </w:tcPr>
          <w:p w:rsidR="008F60BC" w:rsidRPr="00A43CF3" w:rsidRDefault="008F60BC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случаю потери кормильца                     (на каждого нетрудоспособного члена семьи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) 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6138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5902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5881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5800</w:t>
            </w:r>
          </w:p>
        </w:tc>
        <w:tc>
          <w:tcPr>
            <w:tcW w:w="1135" w:type="dxa"/>
            <w:vAlign w:val="bottom"/>
          </w:tcPr>
          <w:p w:rsidR="008F60BC" w:rsidRPr="00A43CF3" w:rsidRDefault="008F60BC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5722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социальные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20143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20934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20543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20119</w:t>
            </w:r>
          </w:p>
        </w:tc>
        <w:tc>
          <w:tcPr>
            <w:tcW w:w="1135" w:type="dxa"/>
            <w:vAlign w:val="bottom"/>
          </w:tcPr>
          <w:p w:rsidR="008F60BC" w:rsidRPr="00A43CF3" w:rsidRDefault="008F60BC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19893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35" w:type="dxa"/>
            <w:vAlign w:val="bottom"/>
          </w:tcPr>
          <w:p w:rsidR="008F60BC" w:rsidRPr="00A43CF3" w:rsidRDefault="008F60BC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812882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12882" w:rsidRPr="00E468FD" w:rsidRDefault="00812882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Пострадавшие в результате ради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ционных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812882" w:rsidRPr="00E468FD" w:rsidRDefault="00812882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812882" w:rsidRPr="00E468FD" w:rsidRDefault="00812882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812882" w:rsidRPr="00E468FD" w:rsidRDefault="00812882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812882" w:rsidRDefault="00812882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812882" w:rsidRDefault="00812882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F60BC" w:rsidRPr="00E468FD" w:rsidTr="00C05A4E">
        <w:trPr>
          <w:trHeight w:val="966"/>
          <w:jc w:val="center"/>
        </w:trPr>
        <w:tc>
          <w:tcPr>
            <w:tcW w:w="4252" w:type="dxa"/>
            <w:vAlign w:val="bottom"/>
          </w:tcPr>
          <w:p w:rsidR="008F60BC" w:rsidRPr="00E855BB" w:rsidRDefault="008F60BC" w:rsidP="001D7862">
            <w:pPr>
              <w:tabs>
                <w:tab w:val="left" w:pos="8222"/>
              </w:tabs>
              <w:spacing w:beforeLines="40" w:after="0" w:line="209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от общей численности пенсионеров по старости:</w:t>
            </w:r>
          </w:p>
          <w:p w:rsidR="008F60BC" w:rsidRPr="00E855BB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 в возрасте, лет:</w:t>
            </w:r>
          </w:p>
          <w:p w:rsidR="008F60BC" w:rsidRPr="00E855BB" w:rsidRDefault="008F60BC" w:rsidP="008913BA">
            <w:pPr>
              <w:tabs>
                <w:tab w:val="left" w:pos="8222"/>
              </w:tabs>
              <w:spacing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 55 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20,1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20,3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20,3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20,7</w:t>
            </w:r>
          </w:p>
        </w:tc>
        <w:tc>
          <w:tcPr>
            <w:tcW w:w="1135" w:type="dxa"/>
            <w:vAlign w:val="bottom"/>
          </w:tcPr>
          <w:p w:rsidR="008F60BC" w:rsidRPr="00E468FD" w:rsidRDefault="00E855BB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20,2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855BB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55-59 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14,6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15,1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15,6</w:t>
            </w:r>
          </w:p>
        </w:tc>
        <w:tc>
          <w:tcPr>
            <w:tcW w:w="1135" w:type="dxa"/>
            <w:vAlign w:val="bottom"/>
          </w:tcPr>
          <w:p w:rsidR="008F60BC" w:rsidRPr="00E468FD" w:rsidRDefault="00C843A5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15,7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855BB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 в возрасте, лет:</w:t>
            </w:r>
          </w:p>
          <w:p w:rsidR="008F60BC" w:rsidRPr="00E855BB" w:rsidRDefault="008F60BC" w:rsidP="008913BA">
            <w:pPr>
              <w:tabs>
                <w:tab w:val="left" w:pos="8222"/>
              </w:tabs>
              <w:spacing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 60 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10,2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10,4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10,1</w:t>
            </w:r>
          </w:p>
        </w:tc>
        <w:tc>
          <w:tcPr>
            <w:tcW w:w="1135" w:type="dxa"/>
            <w:vAlign w:val="bottom"/>
          </w:tcPr>
          <w:p w:rsidR="008F60BC" w:rsidRPr="00E468FD" w:rsidRDefault="00C843A5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10,0</w:t>
            </w:r>
          </w:p>
        </w:tc>
      </w:tr>
      <w:tr w:rsidR="008F60BC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8F60BC" w:rsidRPr="00E855BB" w:rsidRDefault="008F60BC" w:rsidP="001D7862">
            <w:pPr>
              <w:tabs>
                <w:tab w:val="left" w:pos="8222"/>
              </w:tabs>
              <w:spacing w:beforeLines="40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60-64 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7,8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1135" w:type="dxa"/>
            <w:vAlign w:val="bottom"/>
          </w:tcPr>
          <w:p w:rsidR="008F60BC" w:rsidRPr="00E468FD" w:rsidRDefault="008F60BC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7,9</w:t>
            </w:r>
          </w:p>
        </w:tc>
        <w:tc>
          <w:tcPr>
            <w:tcW w:w="1135" w:type="dxa"/>
            <w:vAlign w:val="bottom"/>
          </w:tcPr>
          <w:p w:rsidR="008F60BC" w:rsidRPr="00E468FD" w:rsidRDefault="00C843A5" w:rsidP="001D7862">
            <w:pPr>
              <w:tabs>
                <w:tab w:val="left" w:pos="8222"/>
              </w:tabs>
              <w:spacing w:beforeLines="40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</w:tr>
      <w:bookmarkEnd w:id="67"/>
      <w:bookmarkEnd w:id="68"/>
    </w:tbl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D10030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23E2">
        <w:rPr>
          <w:rFonts w:ascii="Times New Roman" w:eastAsia="Times New Roman" w:hAnsi="Times New Roman" w:cs="Times New Roman"/>
          <w:b/>
          <w:sz w:val="24"/>
          <w:szCs w:val="24"/>
        </w:rPr>
        <w:t>ЧИСЛЕННОСТЬ НАСЕЛЕНИЯ С ДЕНЕЖНЫМИ ДОХОДАМИ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НИЖЕ ВЕЛИЧИНЫ ПРОЖИТОЧНОГО </w:t>
      </w:r>
      <w:r w:rsidRPr="00D10030">
        <w:rPr>
          <w:rFonts w:ascii="Times New Roman" w:eastAsia="Times New Roman" w:hAnsi="Times New Roman" w:cs="Times New Roman"/>
          <w:b/>
          <w:sz w:val="24"/>
          <w:szCs w:val="24"/>
        </w:rPr>
        <w:t>МИНИМУМА</w:t>
      </w:r>
    </w:p>
    <w:p w:rsidR="00E468FD" w:rsidRPr="0064574B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74B">
        <w:rPr>
          <w:rFonts w:ascii="Times New Roman" w:eastAsia="Times New Roman" w:hAnsi="Times New Roman" w:cs="Times New Roman"/>
        </w:rPr>
        <w:t>(в процентах от общей численности населения)</w:t>
      </w:r>
    </w:p>
    <w:p w:rsidR="00F31C01" w:rsidRPr="002F36CC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7ACE" w:rsidRPr="00071882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:rsidR="00E468FD" w:rsidRPr="00E468FD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2349500"/>
            <wp:effectExtent l="1905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468FD" w:rsidRPr="00071882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071882" w:rsidRDefault="00071882" w:rsidP="000718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56A1" w:rsidRDefault="004E56A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C07460" w:rsidRPr="00C07460" w:rsidRDefault="00C07460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E468FD" w:rsidRDefault="00E468FD" w:rsidP="00C07460">
      <w:pPr>
        <w:pStyle w:val="1"/>
        <w:jc w:val="center"/>
        <w:rPr>
          <w:rFonts w:eastAsia="Times New Roman"/>
          <w:b w:val="0"/>
          <w:sz w:val="28"/>
          <w:szCs w:val="28"/>
        </w:rPr>
      </w:pPr>
      <w:bookmarkStart w:id="69" w:name="_Toc392064954"/>
      <w:r w:rsidRPr="00E468FD">
        <w:rPr>
          <w:rFonts w:eastAsia="Times New Roman"/>
          <w:sz w:val="28"/>
          <w:szCs w:val="28"/>
        </w:rPr>
        <w:lastRenderedPageBreak/>
        <w:t>ЖИЛИЩНЫЕ УСЛОВИЯ НАСЕЛЕНИЯ</w:t>
      </w:r>
      <w:bookmarkEnd w:id="69"/>
    </w:p>
    <w:p w:rsidR="00E468FD" w:rsidRPr="00FF651E" w:rsidRDefault="00E468FD" w:rsidP="00C0746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468FD" w:rsidRPr="002F36CC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70" w:name="_Toc238547351"/>
      <w:bookmarkStart w:id="71" w:name="_Toc25167405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ОСНОВНЫЕ ПОКАЗАТЕЛИ ЖИЛИЩНЫХ УСЛОВИЙ НАСЕЛЕНИЯ</w:t>
      </w:r>
      <w:bookmarkEnd w:id="70"/>
      <w:bookmarkEnd w:id="71"/>
    </w:p>
    <w:p w:rsidR="00F31C01" w:rsidRPr="002F36CC" w:rsidRDefault="00F31C0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</w:p>
    <w:p w:rsidR="00E468FD" w:rsidRPr="00FF651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483"/>
        <w:gridCol w:w="1088"/>
        <w:gridCol w:w="1088"/>
        <w:gridCol w:w="1088"/>
        <w:gridCol w:w="1088"/>
        <w:gridCol w:w="1088"/>
      </w:tblGrid>
      <w:tr w:rsidR="00C05A4E" w:rsidRPr="00E468FD" w:rsidTr="00707D13">
        <w:trPr>
          <w:trHeight w:hRule="exact" w:val="397"/>
          <w:jc w:val="center"/>
        </w:trPr>
        <w:tc>
          <w:tcPr>
            <w:tcW w:w="4483" w:type="dxa"/>
            <w:tcBorders>
              <w:top w:val="single" w:sz="12" w:space="0" w:color="auto"/>
              <w:bottom w:val="single" w:sz="12" w:space="0" w:color="auto"/>
            </w:tcBorders>
          </w:tcPr>
          <w:p w:rsidR="00C05A4E" w:rsidRPr="00E468FD" w:rsidRDefault="00C05A4E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2009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C05A4E" w:rsidRDefault="00C05A4E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05A4E" w:rsidRPr="00E468FD" w:rsidTr="00707D13">
        <w:trPr>
          <w:trHeight w:val="302"/>
          <w:jc w:val="center"/>
        </w:trPr>
        <w:tc>
          <w:tcPr>
            <w:tcW w:w="4483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Общая площадь жилищ на конец года,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тыс.кв. м. 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3967,3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3992,6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4045,4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05A4E" w:rsidRPr="00426204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94,3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05A4E" w:rsidRPr="00426204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4008,6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483" w:type="dxa"/>
            <w:vAlign w:val="bottom"/>
          </w:tcPr>
          <w:p w:rsidR="00C0193C" w:rsidRDefault="00C05A4E" w:rsidP="00C0193C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Средняя обеспеченность населения жильем на конец года, кв. м. общей </w:t>
            </w:r>
          </w:p>
          <w:p w:rsidR="00C05A4E" w:rsidRPr="00E468FD" w:rsidRDefault="00C05A4E" w:rsidP="00C0193C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площади на одного жителя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088" w:type="dxa"/>
            <w:vAlign w:val="bottom"/>
          </w:tcPr>
          <w:p w:rsidR="00C05A4E" w:rsidRPr="00E468FD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</w:tr>
      <w:tr w:rsidR="00C05A4E" w:rsidRPr="00E468FD" w:rsidTr="00707D13">
        <w:trPr>
          <w:trHeight w:val="429"/>
          <w:jc w:val="center"/>
        </w:trPr>
        <w:tc>
          <w:tcPr>
            <w:tcW w:w="4483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13,3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13,3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13,4</w:t>
            </w:r>
          </w:p>
        </w:tc>
        <w:tc>
          <w:tcPr>
            <w:tcW w:w="1088" w:type="dxa"/>
            <w:vAlign w:val="bottom"/>
          </w:tcPr>
          <w:p w:rsidR="00C05A4E" w:rsidRPr="00E468FD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</w:tr>
      <w:tr w:rsidR="00C05A4E" w:rsidRPr="00E468FD" w:rsidTr="00707D13">
        <w:trPr>
          <w:jc w:val="center"/>
        </w:trPr>
        <w:tc>
          <w:tcPr>
            <w:tcW w:w="4483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сельской местности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12,6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088" w:type="dxa"/>
            <w:vAlign w:val="bottom"/>
          </w:tcPr>
          <w:p w:rsidR="00C05A4E" w:rsidRPr="00E468FD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</w:tr>
      <w:tr w:rsidR="00C05A4E" w:rsidRPr="00E468FD" w:rsidTr="00707D13">
        <w:trPr>
          <w:jc w:val="center"/>
        </w:trPr>
        <w:tc>
          <w:tcPr>
            <w:tcW w:w="4483" w:type="dxa"/>
            <w:tcMar>
              <w:right w:w="57" w:type="dxa"/>
            </w:tcMar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Капитально отремонтировано жилых </w:t>
            </w:r>
          </w:p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помещений в квартирах за год, </w:t>
            </w:r>
          </w:p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тыс. кв. м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088" w:type="dxa"/>
            <w:vAlign w:val="bottom"/>
          </w:tcPr>
          <w:p w:rsidR="00C05A4E" w:rsidRPr="00543EAF" w:rsidRDefault="00F53528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C05A4E" w:rsidRPr="00E468FD" w:rsidTr="00707D13">
        <w:trPr>
          <w:jc w:val="center"/>
        </w:trPr>
        <w:tc>
          <w:tcPr>
            <w:tcW w:w="4483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Ветхий и аварийный фонд, тыс. кв. м.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745,5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763,2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764,0</w:t>
            </w:r>
          </w:p>
        </w:tc>
        <w:tc>
          <w:tcPr>
            <w:tcW w:w="1088" w:type="dxa"/>
            <w:vAlign w:val="bottom"/>
          </w:tcPr>
          <w:p w:rsidR="00C05A4E" w:rsidRPr="00543EAF" w:rsidRDefault="00C05A4E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3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088" w:type="dxa"/>
            <w:vAlign w:val="bottom"/>
          </w:tcPr>
          <w:p w:rsidR="00C05A4E" w:rsidRPr="00543EAF" w:rsidRDefault="00F53528" w:rsidP="0064574B">
            <w:pPr>
              <w:tabs>
                <w:tab w:val="left" w:pos="8222"/>
              </w:tabs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597,2</w:t>
            </w:r>
          </w:p>
        </w:tc>
      </w:tr>
      <w:tr w:rsidR="00C05A4E" w:rsidRPr="00E468FD" w:rsidTr="00707D13">
        <w:trPr>
          <w:jc w:val="center"/>
        </w:trPr>
        <w:tc>
          <w:tcPr>
            <w:tcW w:w="4483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него снесено по ветхости и </w:t>
            </w:r>
          </w:p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аварийности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4,5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7,4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vAlign w:val="bottom"/>
          </w:tcPr>
          <w:p w:rsidR="00C05A4E" w:rsidRPr="00E468FD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</w:tr>
      <w:tr w:rsidR="00C05A4E" w:rsidRPr="00E468FD" w:rsidTr="00707D13">
        <w:trPr>
          <w:jc w:val="center"/>
        </w:trPr>
        <w:tc>
          <w:tcPr>
            <w:tcW w:w="4483" w:type="dxa"/>
            <w:vAlign w:val="bottom"/>
          </w:tcPr>
          <w:p w:rsidR="00C05A4E" w:rsidRPr="00E468FD" w:rsidRDefault="009102A5" w:rsidP="0064574B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Число п</w:t>
            </w:r>
            <w:r w:rsidR="00C05A4E"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риватизирован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ных</w:t>
            </w:r>
            <w:r w:rsidR="00C05A4E"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жилых пом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щений</w:t>
            </w:r>
            <w:r w:rsidR="00C05A4E"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единиц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1900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1260</w:t>
            </w:r>
          </w:p>
        </w:tc>
        <w:tc>
          <w:tcPr>
            <w:tcW w:w="1088" w:type="dxa"/>
            <w:vAlign w:val="bottom"/>
          </w:tcPr>
          <w:p w:rsidR="00C05A4E" w:rsidRPr="009102A5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1088" w:type="dxa"/>
            <w:vAlign w:val="bottom"/>
          </w:tcPr>
          <w:p w:rsidR="00C05A4E" w:rsidRPr="00426204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  <w:r w:rsidR="00F53528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088" w:type="dxa"/>
            <w:vAlign w:val="bottom"/>
          </w:tcPr>
          <w:p w:rsidR="00C05A4E" w:rsidRPr="00426204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>99</w:t>
            </w:r>
          </w:p>
        </w:tc>
      </w:tr>
      <w:tr w:rsidR="00C05A4E" w:rsidRPr="00E468FD" w:rsidTr="00707D13">
        <w:trPr>
          <w:jc w:val="center"/>
        </w:trPr>
        <w:tc>
          <w:tcPr>
            <w:tcW w:w="4483" w:type="dxa"/>
            <w:vAlign w:val="bottom"/>
          </w:tcPr>
          <w:p w:rsidR="0064574B" w:rsidRDefault="00C05A4E" w:rsidP="0064574B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Общая площадь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приватизированных</w:t>
            </w:r>
            <w:proofErr w:type="gramEnd"/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05A4E" w:rsidRPr="00E468FD" w:rsidRDefault="009102A5" w:rsidP="0064574B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жилых помещений,</w:t>
            </w:r>
            <w:r w:rsidR="00C05A4E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кв. м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89389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60603</w:t>
            </w:r>
          </w:p>
        </w:tc>
        <w:tc>
          <w:tcPr>
            <w:tcW w:w="1088" w:type="dxa"/>
            <w:vAlign w:val="bottom"/>
          </w:tcPr>
          <w:p w:rsidR="00C05A4E" w:rsidRPr="00E468FD" w:rsidRDefault="00C05A4E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>907</w:t>
            </w:r>
          </w:p>
        </w:tc>
        <w:tc>
          <w:tcPr>
            <w:tcW w:w="1088" w:type="dxa"/>
            <w:vAlign w:val="bottom"/>
          </w:tcPr>
          <w:p w:rsidR="00C05A4E" w:rsidRPr="00E468FD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>9019</w:t>
            </w:r>
          </w:p>
        </w:tc>
        <w:tc>
          <w:tcPr>
            <w:tcW w:w="1088" w:type="dxa"/>
            <w:vAlign w:val="bottom"/>
          </w:tcPr>
          <w:p w:rsidR="00C05A4E" w:rsidRPr="00E468FD" w:rsidRDefault="00F53528" w:rsidP="0064574B">
            <w:pPr>
              <w:tabs>
                <w:tab w:val="left" w:pos="8222"/>
              </w:tabs>
              <w:spacing w:before="60" w:after="0" w:line="240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="009102A5">
              <w:rPr>
                <w:rFonts w:ascii="Times New Roman" w:eastAsia="Times New Roman" w:hAnsi="Times New Roman" w:cs="Times New Roman"/>
                <w:sz w:val="24"/>
                <w:szCs w:val="20"/>
              </w:rPr>
              <w:t>4931</w:t>
            </w:r>
          </w:p>
        </w:tc>
      </w:tr>
    </w:tbl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  <w:bookmarkStart w:id="72" w:name="_Toc238547353"/>
      <w:bookmarkStart w:id="73" w:name="_Toc263848798"/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F5352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74" w:name="_Toc238547354"/>
      <w:bookmarkStart w:id="75" w:name="_Toc251674060"/>
      <w:bookmarkStart w:id="76" w:name="_Toc218313109"/>
      <w:bookmarkStart w:id="77" w:name="_Toc222652618"/>
      <w:bookmarkStart w:id="78" w:name="_Toc238547357"/>
      <w:bookmarkStart w:id="79" w:name="_Toc246903823"/>
      <w:bookmarkStart w:id="80" w:name="_Toc246911081"/>
      <w:bookmarkStart w:id="81" w:name="_Toc247513648"/>
      <w:bookmarkEnd w:id="72"/>
      <w:bookmarkEnd w:id="73"/>
      <w:r w:rsidRPr="00F53528">
        <w:rPr>
          <w:rFonts w:ascii="Times New Roman" w:eastAsia="Times New Roman" w:hAnsi="Times New Roman" w:cs="Times New Roman"/>
          <w:b/>
          <w:sz w:val="24"/>
          <w:szCs w:val="20"/>
        </w:rPr>
        <w:t>СТРУКТУРА ЖИЛИЩНОГО ФОНДА ПО ФОРМАМ СОБСТВЕННОСТИ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F53528">
        <w:rPr>
          <w:rFonts w:ascii="Times New Roman" w:eastAsia="Times New Roman" w:hAnsi="Times New Roman" w:cs="Times New Roman"/>
          <w:sz w:val="24"/>
          <w:szCs w:val="20"/>
        </w:rPr>
        <w:t>( в процентах к итогу)</w:t>
      </w: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FF651E" w:rsidRP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>
            <wp:extent cx="6121400" cy="34544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FF651E" w:rsidRPr="00E468FD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FF651E" w:rsidRDefault="00FF651E" w:rsidP="00FF6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FF651E" w:rsidSect="001574B4">
          <w:headerReference w:type="even" r:id="rId62"/>
          <w:footerReference w:type="even" r:id="rId63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82" w:name="_Toc238547352"/>
      <w:bookmarkStart w:id="83" w:name="_Toc251674058"/>
    </w:p>
    <w:p w:rsidR="00E468FD" w:rsidRPr="00C26E1A" w:rsidRDefault="00682B25" w:rsidP="00C26E1A">
      <w:pPr>
        <w:pStyle w:val="1"/>
        <w:jc w:val="center"/>
        <w:rPr>
          <w:sz w:val="28"/>
          <w:szCs w:val="28"/>
        </w:rPr>
      </w:pPr>
      <w:bookmarkStart w:id="84" w:name="_Toc263848799"/>
      <w:bookmarkStart w:id="85" w:name="_Toc238547358"/>
      <w:bookmarkEnd w:id="74"/>
      <w:bookmarkEnd w:id="75"/>
      <w:bookmarkEnd w:id="82"/>
      <w:bookmarkEnd w:id="83"/>
      <w:r>
        <w:rPr>
          <w:noProof/>
          <w:sz w:val="28"/>
          <w:szCs w:val="28"/>
        </w:rPr>
        <w:lastRenderedPageBreak/>
        <w:pict>
          <v:rect id="_x0000_s1102" style="position:absolute;left:0;text-align:left;margin-left:3.9pt;margin-top:-8.35pt;width:497.25pt;height:38.7pt;z-index:-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Z82QIAALcFAAAOAAAAZHJzL2Uyb0RvYy54bWysVMtuEzEU3SPxD5b3dGbyaB7qpCppg5AK&#10;VAqItePxzFh4bGM7mZQVElskPoGPYIN49Bsmf8S1JwmhLRvELEa+vr7Pc+49OV1XAq2YsVzJFCdH&#10;MUZMUpVxWaT41cvZoyFG1hGZEaEkS/E1s/h08vDBSa3HrKNKJTJmEDiRdlzrFJfO6XEUWVqyitgj&#10;pZkEZa5MRRyIpogyQ2rwXomoE8fHUa1Mpo2izFq4PW+VeBL85zmj7kWeW+aQSDHk5sLfhP/C/6PJ&#10;CRkXhuiS020a5B+yqAiXEHTv6pw4gpaG33FVcWqUVbk7oqqKVJ5zykINUE0S36pmXhLNQi3QHKv3&#10;bbL/zy19vroyiGeAXScZYCRJBSg1nzfvN5+aH83N5kPzpblpvm8+Nj+br8031Bv4ntXajsF0rq+M&#10;r9rqS0XfWCTVtCSyYGfGqLpkJINME/8++sPACxZM0aJ+pjKIR5ZOhfatc1N5h9AYtA4oXe9RYmuH&#10;KFwed5N+POhjREHXGyW9UYAxIuOdtTbWPWGqQv6QYgMsCN7J6tI6nw0Z755sMctmXAhklHvNXRna&#10;7hMPSgs27QFpBfXE4dqaYjEVBq0IEOtx5yyZhr6A58Ievu7H8N21uOifzy6moTO3LRJvcY/JnSAh&#10;1jY5wSWCxkPSw1Frjywlgnlcd1EMCVX67IRENWg6g10gJfhe+ffS7OGzijuYXMGrFA/bkGGWPOoX&#10;MgtnR7hoz5CrkD4yCzO5zVotwcW8zGqUcQ9UZ9gdwb7IOAxodxgfxyNgJBEFbBbqDL6Fzz096s6A&#10;Gy1uROiStPC0GLS4b4sLHNiHD9JBZoGtnqAt0RcquwayAjsCI2HbwaFU5h1GNWyOFNu3S2IYRuKp&#10;BIIAI3t+1QSh1x90QDCHmsWhhkgKrlLsoNJwnLp2PS214UUJkdp6pDqDIcl54K8foDar7WjBdghF&#10;bDeZXz+Hcnj1e99OfgEAAP//AwBQSwMEFAAGAAgAAAAhAPMKxYLhAAAACQEAAA8AAABkcnMvZG93&#10;bnJldi54bWxMj0FLw0AUhO+C/2F5grd2ty0kGvNSROohUATbGj1uk2cSzL4N2W0a/fVuT3ocZpj5&#10;Jl1PphMjDa61jLCYKxDEpa1arhEO++fZHQjnNVe6s0wI3+RgnV1fpTqp7Jlfadz5WoQSdolGaLzv&#10;Eyld2ZDRbm574uB92sFoH+RQy2rQ51BuOrlUKpJGtxwWGt3TU0Pl1+5kEOxPPm7uX943h4+37Sov&#10;t0WR+wLx9mZ6fADhafJ/YbjgB3TIAtPRnrhyokOIA7hHmC2iGMTFV2q5AnFEiFQMMkvl/wfZLwAA&#10;AP//AwBQSwECLQAUAAYACAAAACEAtoM4kv4AAADhAQAAEwAAAAAAAAAAAAAAAAAAAAAAW0NvbnRl&#10;bnRfVHlwZXNdLnhtbFBLAQItABQABgAIAAAAIQA4/SH/1gAAAJQBAAALAAAAAAAAAAAAAAAAAC8B&#10;AABfcmVscy8ucmVsc1BLAQItABQABgAIAAAAIQAweNZ82QIAALcFAAAOAAAAAAAAAAAAAAAAAC4C&#10;AABkcnMvZTJvRG9jLnhtbFBLAQItABQABgAIAAAAIQDzCsWC4QAAAAkBAAAPAAAAAAAAAAAAAAAA&#10;ADM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86" w:name="_Toc392064955"/>
      <w:r w:rsidR="00E468FD" w:rsidRPr="00C26E1A">
        <w:rPr>
          <w:sz w:val="28"/>
          <w:szCs w:val="28"/>
        </w:rPr>
        <w:t>ОБРАЗОВАНИЕ</w:t>
      </w:r>
      <w:bookmarkEnd w:id="84"/>
      <w:bookmarkEnd w:id="86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87" w:name="_Toc85345948"/>
      <w:bookmarkStart w:id="88" w:name="_Toc85506155"/>
      <w:bookmarkStart w:id="89" w:name="_Toc238547361"/>
      <w:bookmarkStart w:id="90" w:name="_Toc264013425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ОСНОВНЫЕ ПОКАЗАТЕЛИ ОБРАЗОВАНИ</w:t>
      </w:r>
      <w:bookmarkEnd w:id="87"/>
      <w:bookmarkEnd w:id="88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Я</w:t>
      </w:r>
      <w:bookmarkEnd w:id="89"/>
      <w:bookmarkEnd w:id="90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5"/>
        <w:gridCol w:w="1133"/>
        <w:gridCol w:w="1134"/>
        <w:gridCol w:w="1134"/>
        <w:gridCol w:w="1134"/>
      </w:tblGrid>
      <w:tr w:rsidR="00C05A4E" w:rsidRPr="00E468FD" w:rsidTr="00707D13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1D7862">
            <w:pPr>
              <w:spacing w:beforeLines="30"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91" w:name="_Toc238547362"/>
            <w:bookmarkEnd w:id="76"/>
            <w:bookmarkEnd w:id="77"/>
            <w:bookmarkEnd w:id="78"/>
            <w:bookmarkEnd w:id="79"/>
            <w:bookmarkEnd w:id="80"/>
            <w:bookmarkEnd w:id="81"/>
            <w:bookmarkEnd w:id="85"/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C05A4E" w:rsidRDefault="00C05A4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05A4E" w:rsidRPr="00E468FD" w:rsidTr="00707D13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E468FD">
            <w:pPr>
              <w:tabs>
                <w:tab w:val="center" w:pos="4153"/>
                <w:tab w:val="right" w:pos="8306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дошкольных образовательных учреждений,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единиц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детей, человек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15706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15637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15837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16518</w:t>
            </w:r>
          </w:p>
        </w:tc>
        <w:tc>
          <w:tcPr>
            <w:tcW w:w="1134" w:type="dxa"/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17639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Обеспеченность детей, посещающих дошкольные образовательные учре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дения, местами в них (на 100 мест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ходится детей) 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112</w:t>
            </w:r>
          </w:p>
        </w:tc>
        <w:tc>
          <w:tcPr>
            <w:tcW w:w="1134" w:type="dxa"/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дневных общеобразовательных учреждений, единиц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54511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54601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54423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54602</w:t>
            </w:r>
          </w:p>
        </w:tc>
        <w:tc>
          <w:tcPr>
            <w:tcW w:w="1134" w:type="dxa"/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54670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15" w:right="-57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удельный вес учащихся, занимающи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ся во 2 смену, процентов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28,9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28,8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30,3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30,8</w:t>
            </w:r>
          </w:p>
        </w:tc>
        <w:tc>
          <w:tcPr>
            <w:tcW w:w="1134" w:type="dxa"/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29,9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вечерних (сменных) общеобр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зовательных учреждений, единиц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vAlign w:val="bottom"/>
          </w:tcPr>
          <w:p w:rsidR="00C05A4E" w:rsidRPr="00E468FD" w:rsidRDefault="00FF38A4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C05A4E" w:rsidRPr="00543EAF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1133" w:type="dxa"/>
            <w:vAlign w:val="bottom"/>
          </w:tcPr>
          <w:p w:rsidR="00C05A4E" w:rsidRPr="00543EAF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1781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1665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1785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1716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учреждений начального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фессионального образования, единиц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vAlign w:val="bottom"/>
          </w:tcPr>
          <w:p w:rsidR="00C05A4E" w:rsidRPr="006E776E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E776E" w:rsidRPr="006E776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vAlign w:val="bottom"/>
          </w:tcPr>
          <w:p w:rsidR="00C05A4E" w:rsidRPr="0018386E" w:rsidRDefault="00FB1A3F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4697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4821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4636</w:t>
            </w:r>
          </w:p>
        </w:tc>
        <w:tc>
          <w:tcPr>
            <w:tcW w:w="1134" w:type="dxa"/>
            <w:vAlign w:val="bottom"/>
          </w:tcPr>
          <w:p w:rsidR="00C05A4E" w:rsidRPr="00543EAF" w:rsidRDefault="00815F3A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3914</w:t>
            </w:r>
          </w:p>
        </w:tc>
        <w:tc>
          <w:tcPr>
            <w:tcW w:w="1134" w:type="dxa"/>
            <w:vAlign w:val="bottom"/>
          </w:tcPr>
          <w:p w:rsidR="00C05A4E" w:rsidRPr="00543EAF" w:rsidRDefault="00815F3A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3637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vAlign w:val="bottom"/>
          </w:tcPr>
          <w:p w:rsidR="00C05A4E" w:rsidRPr="006A7C08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152,8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156,4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149,9</w:t>
            </w:r>
          </w:p>
        </w:tc>
        <w:tc>
          <w:tcPr>
            <w:tcW w:w="1134" w:type="dxa"/>
            <w:vAlign w:val="bottom"/>
          </w:tcPr>
          <w:p w:rsidR="00C05A4E" w:rsidRPr="00543EAF" w:rsidRDefault="00815F3A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126,1</w:t>
            </w:r>
          </w:p>
        </w:tc>
        <w:tc>
          <w:tcPr>
            <w:tcW w:w="1134" w:type="dxa"/>
            <w:vAlign w:val="bottom"/>
          </w:tcPr>
          <w:p w:rsidR="00C05A4E" w:rsidRPr="00543EAF" w:rsidRDefault="00815F3A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116,7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учреждений среднего профе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сионального образования, единиц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bottom"/>
          </w:tcPr>
          <w:p w:rsidR="00C05A4E" w:rsidRPr="006E776E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="006E776E" w:rsidRPr="006E776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2)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15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студентов, человек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5942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5766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5408</w:t>
            </w:r>
          </w:p>
        </w:tc>
        <w:tc>
          <w:tcPr>
            <w:tcW w:w="1134" w:type="dxa"/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5278</w:t>
            </w:r>
          </w:p>
        </w:tc>
        <w:tc>
          <w:tcPr>
            <w:tcW w:w="1134" w:type="dxa"/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4245</w:t>
            </w:r>
          </w:p>
        </w:tc>
      </w:tr>
      <w:tr w:rsidR="00C05A4E" w:rsidRPr="00E468FD" w:rsidTr="00707D13">
        <w:trPr>
          <w:trHeight w:val="284"/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vAlign w:val="bottom"/>
          </w:tcPr>
          <w:p w:rsidR="00C05A4E" w:rsidRPr="006A7C08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193,3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187,1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174,8</w:t>
            </w:r>
          </w:p>
        </w:tc>
        <w:tc>
          <w:tcPr>
            <w:tcW w:w="1134" w:type="dxa"/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134" w:type="dxa"/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136,2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Принято студентов в средние спец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альные учебные заведения, человек</w:t>
            </w:r>
          </w:p>
        </w:tc>
        <w:tc>
          <w:tcPr>
            <w:tcW w:w="1135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2206</w:t>
            </w:r>
          </w:p>
        </w:tc>
        <w:tc>
          <w:tcPr>
            <w:tcW w:w="1133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2088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1720</w:t>
            </w:r>
          </w:p>
        </w:tc>
        <w:tc>
          <w:tcPr>
            <w:tcW w:w="1134" w:type="dxa"/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1134" w:type="dxa"/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1665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Выпущено специалистов из средних специальных учебных заведений,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человек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1735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1576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1239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05A4E" w:rsidRPr="006A7C08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05A4E" w:rsidRPr="006A7C08" w:rsidRDefault="00C05A4E" w:rsidP="0064574B">
            <w:pPr>
              <w:spacing w:after="0" w:line="240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39,8</w:t>
            </w:r>
          </w:p>
        </w:tc>
      </w:tr>
      <w:tr w:rsidR="00C05A4E" w:rsidRPr="00E468FD" w:rsidTr="00707D1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высших профессиональных учебных заведений (включая фили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лы), единиц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6E776E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6E776E" w:rsidRPr="006E776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3)</w:t>
            </w:r>
          </w:p>
        </w:tc>
      </w:tr>
      <w:tr w:rsidR="00C05A4E" w:rsidRPr="00E468FD" w:rsidTr="001838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государственные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AA47AF" w:rsidRPr="00E468FD" w:rsidTr="001838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негосударственные 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E468FD" w:rsidRDefault="00AA47A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47AF" w:rsidRPr="007A47CF" w:rsidRDefault="00AA47A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A47AF" w:rsidRPr="007A47CF" w:rsidRDefault="00FB1A3F" w:rsidP="0064574B">
            <w:pPr>
              <w:spacing w:before="60" w:after="0" w:line="240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18386E" w:rsidRPr="00E468FD" w:rsidTr="006457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34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18386E" w:rsidRDefault="0018386E" w:rsidP="0064574B">
            <w:pPr>
              <w:spacing w:before="60" w:after="0" w:line="240" w:lineRule="auto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  <w:r w:rsidR="0064574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6E77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2012 года данные </w:t>
            </w:r>
            <w:r w:rsidRPr="001838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Минобразования Р</w:t>
            </w:r>
            <w:r w:rsidR="006E776E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="0064574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E776E" w:rsidRPr="006E776E" w:rsidRDefault="006E776E" w:rsidP="0064574B">
            <w:pPr>
              <w:spacing w:before="60" w:after="0" w:line="240" w:lineRule="auto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2)3)</w:t>
            </w:r>
            <w:r w:rsidR="0064574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Минобразования РФ</w:t>
            </w:r>
            <w:r w:rsidR="0064574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5166AE" w:rsidRDefault="005166AE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5166AE" w:rsidRDefault="005166AE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5166AE" w:rsidRDefault="005166AE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lastRenderedPageBreak/>
        <w:t>Продолжение</w:t>
      </w:r>
    </w:p>
    <w:p w:rsidR="00C07460" w:rsidRPr="00C07460" w:rsidRDefault="00C07460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tabs>
                <w:tab w:val="left" w:pos="460"/>
              </w:tabs>
              <w:spacing w:after="0" w:line="228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05A4E" w:rsidRPr="00C05A4E" w:rsidRDefault="00C05A4E" w:rsidP="00E468F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студентов в высших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фессиональных учебных заведениях, человек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A7C08">
              <w:rPr>
                <w:rFonts w:ascii="Times New Roman" w:eastAsia="Times New Roman" w:hAnsi="Times New Roman" w:cs="Times New Roman"/>
                <w:sz w:val="24"/>
                <w:szCs w:val="20"/>
              </w:rPr>
              <w:t>6010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6227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6026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5832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tabs>
                <w:tab w:val="left" w:pos="176"/>
              </w:tabs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6A7C08" w:rsidRDefault="00C05A4E" w:rsidP="0064574B">
            <w:pPr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195,6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194,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187,1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числе: </w:t>
            </w:r>
          </w:p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237654" w:rsidRDefault="00C05A4E" w:rsidP="0064574B">
            <w:pPr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5820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5900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5321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tabs>
                <w:tab w:val="left" w:pos="935"/>
              </w:tabs>
              <w:spacing w:before="60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237654" w:rsidRDefault="00C05A4E" w:rsidP="0064574B">
            <w:pPr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189,4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170,7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511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16,4</w:t>
            </w:r>
          </w:p>
        </w:tc>
      </w:tr>
      <w:tr w:rsidR="00C05A4E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1527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1583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tabs>
                <w:tab w:val="left" w:pos="460"/>
              </w:tabs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05A4E" w:rsidRPr="00E468FD" w:rsidRDefault="00C05A4E" w:rsidP="00E468FD">
            <w:pPr>
              <w:tabs>
                <w:tab w:val="left" w:pos="318"/>
              </w:tabs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1457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tabs>
                <w:tab w:val="left" w:pos="318"/>
              </w:tabs>
              <w:spacing w:beforeLines="3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1017</w:t>
            </w:r>
          </w:p>
        </w:tc>
      </w:tr>
      <w:tr w:rsidR="00C05A4E" w:rsidRPr="00E468FD" w:rsidTr="00707D13"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05A4E" w:rsidRPr="00E468FD" w:rsidRDefault="00C05A4E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64574B">
            <w:pPr>
              <w:spacing w:before="6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960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237654" w:rsidRDefault="00C05A4E" w:rsidP="0064574B">
            <w:pPr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237654" w:rsidRDefault="00C05A4E" w:rsidP="0064574B">
            <w:pPr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30,9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– всего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</w:tr>
      <w:tr w:rsidR="00C05A4E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05A4E" w:rsidRPr="007A47CF" w:rsidRDefault="00C05A4E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05A4E" w:rsidRPr="007A47CF" w:rsidRDefault="00FB1A3F" w:rsidP="001D7862">
            <w:pPr>
              <w:spacing w:beforeLines="30"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1,8</w:t>
            </w:r>
          </w:p>
        </w:tc>
      </w:tr>
      <w:tr w:rsidR="00C05A4E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05A4E" w:rsidRPr="00E468FD" w:rsidRDefault="00C05A4E" w:rsidP="00E468FD">
            <w:pPr>
              <w:spacing w:before="60"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С учетом учреждений на капитальном ремонте.</w:t>
            </w:r>
          </w:p>
          <w:p w:rsidR="00C05A4E" w:rsidRPr="00E468FD" w:rsidRDefault="00C05A4E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574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Данные по средним и высшим профессиональным учебным заведениям на начало учебного года, кроме выпуска.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92" w:name="_Toc85345949"/>
      <w:bookmarkStart w:id="93" w:name="_Toc85506156"/>
      <w:bookmarkStart w:id="94" w:name="_Toc238547364"/>
      <w:bookmarkStart w:id="95" w:name="_Toc263848800"/>
      <w:bookmarkEnd w:id="91"/>
    </w:p>
    <w:bookmarkEnd w:id="92"/>
    <w:bookmarkEnd w:id="93"/>
    <w:bookmarkEnd w:id="94"/>
    <w:bookmarkEnd w:id="95"/>
    <w:p w:rsidR="00E468FD" w:rsidRPr="00E468FD" w:rsidRDefault="00E468FD" w:rsidP="00F31C01">
      <w:pPr>
        <w:spacing w:after="0" w:line="216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F31C01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247807">
          <w:headerReference w:type="even" r:id="rId64"/>
          <w:headerReference w:type="default" r:id="rId65"/>
          <w:footerReference w:type="default" r:id="rId66"/>
          <w:pgSz w:w="11906" w:h="16838" w:code="9"/>
          <w:pgMar w:top="1134" w:right="1134" w:bottom="1134" w:left="1134" w:header="720" w:footer="317" w:gutter="0"/>
          <w:cols w:space="708"/>
          <w:docGrid w:linePitch="360"/>
        </w:sectPr>
      </w:pPr>
      <w:bookmarkStart w:id="96" w:name="_Toc85345951"/>
      <w:bookmarkStart w:id="97" w:name="_Toc85506158"/>
      <w:bookmarkStart w:id="98" w:name="_Toc238547370"/>
      <w:bookmarkStart w:id="99" w:name="_Toc263848801"/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5715</wp:posOffset>
            </wp:positionV>
            <wp:extent cx="4908121" cy="3263900"/>
            <wp:effectExtent l="190500" t="190500" r="178435" b="165100"/>
            <wp:wrapNone/>
            <wp:docPr id="3" name="Рисунок 3" descr="C:\ЮБИЛЕЙ 100 лет единения России и Тувы\Фото\R8hl7pI2_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ЮБИЛЕЙ 100 лет единения России и Тувы\Фото\R8hl7pI2_y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21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68FD" w:rsidRDefault="00682B25" w:rsidP="00562AFF">
      <w:pPr>
        <w:rPr>
          <w:rFonts w:eastAsia="Times New Roman"/>
          <w:sz w:val="10"/>
          <w:szCs w:val="10"/>
        </w:rPr>
      </w:pPr>
      <w:bookmarkStart w:id="100" w:name="_Toc85345922"/>
      <w:bookmarkStart w:id="101" w:name="_Toc85506140"/>
      <w:bookmarkStart w:id="102" w:name="_Toc238547664"/>
      <w:bookmarkStart w:id="103" w:name="_Toc246904180"/>
      <w:bookmarkEnd w:id="96"/>
      <w:bookmarkEnd w:id="97"/>
      <w:bookmarkEnd w:id="98"/>
      <w:bookmarkEnd w:id="99"/>
      <w:r w:rsidRPr="00682B25">
        <w:rPr>
          <w:noProof/>
          <w:sz w:val="24"/>
          <w:szCs w:val="20"/>
        </w:rPr>
        <w:lastRenderedPageBreak/>
        <w:pict>
          <v:rect id="Прямоугольник 32" o:spid="_x0000_s1101" style="position:absolute;margin-left:-4.35pt;margin-top:-3.45pt;width:492pt;height:39.7pt;z-index:-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P22QIAALcFAAAOAAAAZHJzL2Uyb0RvYy54bWysVM1u1DAQviPxDpbvND/7HzVblW0XIRWo&#10;VBBnb+IkFo5tbO9mywmJKxKPwENwQfz0GbJvxNjZXZa2XBA5RB6P5+ebb2aOT9Y1RyuqDZMixdFR&#10;iBEVmcyZKFP86uX80RgjY4nICZeCpviaGnwyffjguFEJjWUleU41AifCJI1KcWWtSoLAZBWtiTmS&#10;igpQFlLXxIKoyyDXpAHvNQ/iMBwGjdS50jKjxsDtWafEU++/KGhmXxSFoRbxFENu1v+1/y/cP5ge&#10;k6TURFUs26ZB/iGLmjABQfeuzoglaKnZHVc1y7Q0srBHmawDWRQsox4DoInCW2iuKqKoxwLFMWpf&#10;JvP/3GbPV5casRy4i6MhRoLUwFL7efN+86n90d5sPrRf2pv2++Zj+7P92n5DvdjVrFEmAdMrdakd&#10;aqMuZPbGICFnFRElPdVaNhUlOWQauffBHwZOMGCKFs0zmUM8srTSl29d6No5hMKgtWfpes8SXVuU&#10;weUw7o/7IZCZgW4Q9qOJpzEgyc5aaWOfUFkjd0ixhi7w3snqwliXDUl2T7ac5XPGOdLSvma28mV3&#10;iXulAZvugJQEPKG/NrpczLhGKwKN9Tg+jWYjjxM6wBy+HoTw3bU4H5zNz2f3WkTO4h6TO0EARblL&#10;jjOBoPCQ9HjS2SOTEU4dr7somniULjsuUAOaeLQLJDnbK/8OzRw+q5mFyeWsTvG4C+lnybF+LnJ/&#10;toTx7gy5cuEiUz+T25LKJbi4qvIG5cwRFY97E9gXOYMB7Y3DYTgZYUR4CZslsxrf4ueeGvXmvWjQ&#10;8Ua4qkhHT8dBx/sWnO+BfXgvHWTmu9U1aNfoC5lfQ7NCd/iOhG0Hh0rqdxg1sDlSbN4uiaYY8acC&#10;GmQS9ftu1XihPxjFIOhDzeJQQ0QGrlJsAak/zmy3npZKs7KCSB0eIU9hSArm+9cNUJfVdrRgO3gQ&#10;203m1s+h7F/93rfTXwAAAP//AwBQSwMEFAAGAAgAAAAhAMOwsXLiAAAACQEAAA8AAABkcnMvZG93&#10;bnJldi54bWxMj01Pg0AQhu8m/ofNmHhrF6mVFlkaY+qBpGliP9DjFkYgsrOE3VL01zue9DSZzJN3&#10;njdZjaYVA/ausaTgbhqAQCps2VCl4LB/mSxAOK+p1K0lVPCFDlbp9VWi49Je6BWHna8Eh5CLtYLa&#10;+y6W0hU1Gu2mtkPi24ftjfa89pUse33hcNPKMAgepNEN8Ydad/hcY/G5OxsF9jsb1svt2/rwftzM&#10;smKT55nPlbq9GZ8eQXgc/R8Mv/qsDik7neyZSidaBZNFxCTPMORODCyj+QzEScE8ugeZJvJ/g/QH&#10;AAD//wMAUEsBAi0AFAAGAAgAAAAhALaDOJL+AAAA4QEAABMAAAAAAAAAAAAAAAAAAAAAAFtDb250&#10;ZW50X1R5cGVzXS54bWxQSwECLQAUAAYACAAAACEAOP0h/9YAAACUAQAACwAAAAAAAAAAAAAAAAAv&#10;AQAAX3JlbHMvLnJlbHNQSwECLQAUAAYACAAAACEARgaz9tkCAAC3BQAADgAAAAAAAAAAAAAAAAAu&#10;AgAAZHJzL2Uyb0RvYy54bWxQSwECLQAUAAYACAAAACEAw7CxcuIAAAAJ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</w:p>
    <w:p w:rsidR="0077049A" w:rsidRPr="00C26E1A" w:rsidRDefault="0077049A" w:rsidP="0077049A">
      <w:pPr>
        <w:pStyle w:val="1"/>
        <w:jc w:val="center"/>
        <w:rPr>
          <w:sz w:val="28"/>
          <w:szCs w:val="28"/>
        </w:rPr>
      </w:pPr>
      <w:bookmarkStart w:id="104" w:name="_Toc263848809"/>
      <w:bookmarkStart w:id="105" w:name="_Toc378077614"/>
      <w:bookmarkStart w:id="106" w:name="_Toc392064956"/>
      <w:r w:rsidRPr="00C26E1A">
        <w:rPr>
          <w:sz w:val="28"/>
          <w:szCs w:val="28"/>
        </w:rPr>
        <w:t>ЗДРАВООХРАНЕНИЕ</w:t>
      </w:r>
      <w:bookmarkEnd w:id="104"/>
      <w:bookmarkEnd w:id="105"/>
      <w:bookmarkEnd w:id="106"/>
    </w:p>
    <w:p w:rsidR="0077049A" w:rsidRPr="00D87C54" w:rsidRDefault="0077049A" w:rsidP="00C07460">
      <w:pPr>
        <w:spacing w:after="0" w:line="240" w:lineRule="auto"/>
        <w:rPr>
          <w:sz w:val="16"/>
          <w:szCs w:val="16"/>
        </w:rPr>
      </w:pPr>
    </w:p>
    <w:p w:rsidR="00C07460" w:rsidRPr="00D87C54" w:rsidRDefault="00C07460" w:rsidP="00C07460">
      <w:pPr>
        <w:spacing w:after="0" w:line="240" w:lineRule="auto"/>
        <w:rPr>
          <w:sz w:val="16"/>
          <w:szCs w:val="16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107" w:name="_Toc263848810"/>
      <w:bookmarkStart w:id="108" w:name="_Toc264013436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ОСНОВНЫЕ 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  <w:t>ПОКАЗАТЕЛИ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ЗДРАВООХРАНЕНИЯ</w:t>
      </w:r>
      <w:bookmarkEnd w:id="100"/>
      <w:bookmarkEnd w:id="101"/>
      <w:proofErr w:type="gramStart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  <w:bookmarkEnd w:id="102"/>
      <w:bookmarkEnd w:id="103"/>
      <w:bookmarkEnd w:id="107"/>
      <w:bookmarkEnd w:id="108"/>
    </w:p>
    <w:p w:rsidR="00E468FD" w:rsidRPr="00655C00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(на конец года)</w:t>
      </w:r>
    </w:p>
    <w:p w:rsidR="00E468FD" w:rsidRPr="0077049A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0"/>
        <w:gridCol w:w="1134"/>
        <w:gridCol w:w="1134"/>
        <w:gridCol w:w="1134"/>
        <w:gridCol w:w="1134"/>
        <w:gridCol w:w="1134"/>
      </w:tblGrid>
      <w:tr w:rsidR="00C05A4E" w:rsidRPr="00E468FD" w:rsidTr="00707D13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C05A4E" w:rsidRPr="00E468FD" w:rsidRDefault="00C05A4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C05A4E" w:rsidRDefault="00C05A4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врачей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1409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1404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1490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46,0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47,0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47,8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среднего медицинского персонала – всего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4304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4281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4248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4525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4354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138,9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137,3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145,8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139,7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больничных учреждений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больничных коек – всего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4481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4433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4410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4225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4230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143,9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142,6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136,1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135,7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врачебных амбулаторно-поликлинических учреждений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Мощность врачебных амбулаторно-поликлинических учреждений, пос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щений в смену – всего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10165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10143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10259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10419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10639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331,6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335,6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341,3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женских консультаций, </w:t>
            </w:r>
          </w:p>
          <w:p w:rsidR="00C05A4E" w:rsidRPr="00E468FD" w:rsidRDefault="00C05A4E" w:rsidP="001D7862">
            <w:pPr>
              <w:spacing w:beforeLines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детских поликлиник, амбулаторий </w:t>
            </w:r>
          </w:p>
          <w:p w:rsidR="00C05A4E" w:rsidRPr="00E468FD" w:rsidRDefault="00C05A4E" w:rsidP="001D7862">
            <w:pPr>
              <w:spacing w:beforeLines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(самостоятельных) и учреждений, имеющих женские консультации и детские отделения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="0018386E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коек для беременных женщин и рожениц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336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303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312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фельдшерско-акушерских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пунктов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</w:tr>
      <w:tr w:rsidR="00C05A4E" w:rsidRPr="00E468FD" w:rsidTr="00707D13">
        <w:trPr>
          <w:cantSplit/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C05A4E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По отчету ф1-здрав (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:rsidR="0077049A" w:rsidRPr="0077049A" w:rsidRDefault="0077049A" w:rsidP="00C07460">
      <w:pPr>
        <w:spacing w:after="0" w:line="240" w:lineRule="auto"/>
        <w:rPr>
          <w:rFonts w:ascii="Times New Roman" w:eastAsia="MS Mincho" w:hAnsi="Times New Roman" w:cs="Times New Roman"/>
          <w:b/>
          <w:spacing w:val="-6"/>
          <w:sz w:val="10"/>
          <w:szCs w:val="10"/>
        </w:rPr>
      </w:pPr>
      <w:bookmarkStart w:id="109" w:name="_Toc85345923"/>
      <w:bookmarkStart w:id="110" w:name="_Toc85506141"/>
      <w:bookmarkStart w:id="111" w:name="_Toc238547665"/>
      <w:bookmarkStart w:id="112" w:name="_Toc263848811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113" w:name="_Toc264013437"/>
      <w:r w:rsidRPr="00E2533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ЗАБОЛЕВАЕМОСТЬ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 xml:space="preserve"> ПО </w:t>
      </w:r>
      <w:bookmarkEnd w:id="109"/>
      <w:bookmarkEnd w:id="110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ОСНОВНЫМ КЛАССАМ БОЛЕЗНЕЙ</w:t>
      </w:r>
      <w:bookmarkEnd w:id="111"/>
      <w:bookmarkEnd w:id="112"/>
      <w:bookmarkEnd w:id="113"/>
    </w:p>
    <w:p w:rsidR="00E468FD" w:rsidRPr="00C07460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07460">
        <w:rPr>
          <w:rFonts w:ascii="Times New Roman" w:eastAsia="Times New Roman" w:hAnsi="Times New Roman" w:cs="Times New Roman"/>
        </w:rPr>
        <w:t>(зарегистрировано больных с диагнозом, установленным впервые в жизни)</w:t>
      </w:r>
    </w:p>
    <w:p w:rsidR="00E468FD" w:rsidRPr="0077049A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0"/>
        <w:gridCol w:w="1134"/>
        <w:gridCol w:w="1134"/>
        <w:gridCol w:w="1064"/>
        <w:gridCol w:w="1204"/>
        <w:gridCol w:w="1134"/>
      </w:tblGrid>
      <w:tr w:rsidR="00C05A4E" w:rsidRPr="00E468FD" w:rsidTr="00707D13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C0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C05A4E" w:rsidRDefault="00C05A4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740052" w:rsidRPr="00E468FD" w:rsidTr="00740052">
        <w:trPr>
          <w:cantSplit/>
          <w:trHeight w:val="18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740052" w:rsidRPr="00E468FD" w:rsidRDefault="0074005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114" w:name="_Toc84125089"/>
            <w:bookmarkStart w:id="115" w:name="_Toc85008538"/>
            <w:bookmarkStart w:id="116" w:name="_Toc85345924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Всего, человек</w:t>
            </w:r>
            <w:bookmarkEnd w:id="114"/>
            <w:bookmarkEnd w:id="115"/>
            <w:bookmarkEnd w:id="116"/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189737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179454</w:t>
            </w:r>
          </w:p>
        </w:tc>
        <w:tc>
          <w:tcPr>
            <w:tcW w:w="106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189925</w:t>
            </w:r>
          </w:p>
        </w:tc>
        <w:tc>
          <w:tcPr>
            <w:tcW w:w="120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192</w:t>
            </w:r>
            <w:r w:rsidR="00FB1A3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277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201537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некоторые инфекционные и </w:t>
            </w:r>
          </w:p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паразитарные болезни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19847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15031</w:t>
            </w:r>
          </w:p>
        </w:tc>
        <w:tc>
          <w:tcPr>
            <w:tcW w:w="106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15185</w:t>
            </w:r>
          </w:p>
        </w:tc>
        <w:tc>
          <w:tcPr>
            <w:tcW w:w="120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15727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16883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658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903</w:t>
            </w:r>
          </w:p>
        </w:tc>
        <w:tc>
          <w:tcPr>
            <w:tcW w:w="106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1099</w:t>
            </w:r>
          </w:p>
        </w:tc>
        <w:tc>
          <w:tcPr>
            <w:tcW w:w="120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1227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1602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05A4E" w:rsidRPr="00E468FD" w:rsidRDefault="00C05A4E" w:rsidP="001D7862">
            <w:pPr>
              <w:spacing w:beforeLines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2704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2956</w:t>
            </w:r>
          </w:p>
        </w:tc>
        <w:tc>
          <w:tcPr>
            <w:tcW w:w="106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2974</w:t>
            </w:r>
          </w:p>
        </w:tc>
        <w:tc>
          <w:tcPr>
            <w:tcW w:w="120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2885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3331</w:t>
            </w:r>
          </w:p>
        </w:tc>
      </w:tr>
      <w:tr w:rsidR="00C05A4E" w:rsidRPr="00E468FD" w:rsidTr="00707D13">
        <w:trPr>
          <w:cantSplit/>
          <w:trHeight w:val="653"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3735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3654</w:t>
            </w:r>
          </w:p>
        </w:tc>
        <w:tc>
          <w:tcPr>
            <w:tcW w:w="106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3851</w:t>
            </w:r>
          </w:p>
        </w:tc>
        <w:tc>
          <w:tcPr>
            <w:tcW w:w="120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4021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4610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нервной системы 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2044</w:t>
            </w:r>
          </w:p>
        </w:tc>
        <w:tc>
          <w:tcPr>
            <w:tcW w:w="113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1839</w:t>
            </w:r>
          </w:p>
        </w:tc>
        <w:tc>
          <w:tcPr>
            <w:tcW w:w="106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1591</w:t>
            </w:r>
          </w:p>
        </w:tc>
        <w:tc>
          <w:tcPr>
            <w:tcW w:w="1204" w:type="dxa"/>
            <w:vAlign w:val="bottom"/>
          </w:tcPr>
          <w:p w:rsidR="00C05A4E" w:rsidRPr="00E468FD" w:rsidRDefault="00C05A4E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2603</w:t>
            </w:r>
          </w:p>
        </w:tc>
        <w:tc>
          <w:tcPr>
            <w:tcW w:w="1134" w:type="dxa"/>
            <w:vAlign w:val="bottom"/>
          </w:tcPr>
          <w:p w:rsidR="00C05A4E" w:rsidRPr="00E468FD" w:rsidRDefault="00FB1A3F" w:rsidP="001D7862">
            <w:pPr>
              <w:spacing w:beforeLines="2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2680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68"/>
          <w:headerReference w:type="default" r:id="rId69"/>
          <w:footerReference w:type="even" r:id="rId70"/>
          <w:footerReference w:type="default" r:id="rId7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117" w:name="_Toc532981578"/>
      <w:bookmarkStart w:id="118" w:name="_Toc532983789"/>
      <w:bookmarkStart w:id="119" w:name="_Toc532984213"/>
      <w:bookmarkStart w:id="120" w:name="_Toc532984743"/>
      <w:bookmarkStart w:id="121" w:name="_Toc533219212"/>
      <w:bookmarkStart w:id="122" w:name="_Toc533220019"/>
      <w:bookmarkStart w:id="123" w:name="_Toc533221104"/>
      <w:bookmarkStart w:id="124" w:name="_Toc533222538"/>
      <w:bookmarkStart w:id="125" w:name="_Toc85345926"/>
      <w:bookmarkStart w:id="126" w:name="_Toc85506142"/>
    </w:p>
    <w:p w:rsid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lastRenderedPageBreak/>
        <w:t>Продолжение</w:t>
      </w:r>
    </w:p>
    <w:p w:rsidR="00C07460" w:rsidRPr="00C07460" w:rsidRDefault="00C07460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21"/>
        <w:gridCol w:w="1111"/>
        <w:gridCol w:w="1112"/>
        <w:gridCol w:w="1112"/>
        <w:gridCol w:w="1112"/>
        <w:gridCol w:w="1112"/>
      </w:tblGrid>
      <w:tr w:rsidR="00C05A4E" w:rsidRPr="00E468FD" w:rsidTr="00707D13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5A4E" w:rsidRPr="00E468FD" w:rsidRDefault="00C05A4E" w:rsidP="001D7862">
            <w:pPr>
              <w:spacing w:beforeLines="20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1D7862">
            <w:pPr>
              <w:spacing w:beforeLines="20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1D7862">
            <w:pPr>
              <w:spacing w:beforeLines="20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5A4E" w:rsidRPr="00E468FD" w:rsidRDefault="00C05A4E" w:rsidP="001D7862">
            <w:pPr>
              <w:spacing w:beforeLines="20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5A4E" w:rsidRPr="00C05A4E" w:rsidRDefault="00C05A4E" w:rsidP="001D7862">
            <w:pPr>
              <w:spacing w:beforeLines="20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глаза и его придаточного аппарата</w:t>
            </w:r>
          </w:p>
        </w:tc>
        <w:tc>
          <w:tcPr>
            <w:tcW w:w="1111" w:type="dxa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4217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5598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6135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6362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7968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5240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5699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5805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системы кровообращения 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2626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2796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3731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3683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5182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дыхания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68824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62837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70046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70540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71157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пищеварения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7005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4749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5367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5866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6505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клетчатки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15582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15659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13645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12956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14450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2309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2738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2576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3260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3068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11675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8051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10325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9653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10186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осложнения беременности, родов и послеродового периода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6927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7827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8813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8452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8802</w:t>
            </w:r>
          </w:p>
        </w:tc>
      </w:tr>
      <w:tr w:rsidR="00C05A4E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врожденные аномалии (пороки </w:t>
            </w:r>
            <w:proofErr w:type="gramEnd"/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ные нарушения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247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404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372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283</w:t>
            </w:r>
          </w:p>
        </w:tc>
      </w:tr>
      <w:tr w:rsidR="00C05A4E" w:rsidRPr="00E468FD" w:rsidTr="00707D13">
        <w:trPr>
          <w:cantSplit/>
          <w:trHeight w:val="308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причин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27698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29432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28896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30187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29715</w:t>
            </w:r>
          </w:p>
        </w:tc>
      </w:tr>
      <w:tr w:rsidR="00740052" w:rsidRPr="00E468FD" w:rsidTr="00740052">
        <w:trPr>
          <w:cantSplit/>
          <w:trHeight w:val="20"/>
          <w:jc w:val="center"/>
        </w:trPr>
        <w:tc>
          <w:tcPr>
            <w:tcW w:w="9780" w:type="dxa"/>
            <w:gridSpan w:val="6"/>
            <w:shd w:val="clear" w:color="auto" w:fill="FFFFFF"/>
            <w:vAlign w:val="bottom"/>
          </w:tcPr>
          <w:p w:rsidR="00740052" w:rsidRPr="00E468FD" w:rsidRDefault="00740052" w:rsidP="001D7862">
            <w:pPr>
              <w:spacing w:beforeLines="20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127" w:name="_Toc84125090"/>
            <w:bookmarkStart w:id="128" w:name="_Toc85008539"/>
            <w:bookmarkStart w:id="129" w:name="_Toc85345925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На 1000 человек населения</w:t>
            </w:r>
            <w:bookmarkEnd w:id="127"/>
            <w:bookmarkEnd w:id="128"/>
            <w:bookmarkEnd w:id="129"/>
          </w:p>
        </w:tc>
      </w:tr>
      <w:tr w:rsidR="00C05A4E" w:rsidRPr="00E468FD" w:rsidTr="00707D13">
        <w:trPr>
          <w:cantSplit/>
          <w:trHeight w:val="85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болезни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61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4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58</w:t>
            </w:r>
            <w:r w:rsidR="00685CF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615,2</w:t>
            </w:r>
          </w:p>
        </w:tc>
        <w:tc>
          <w:tcPr>
            <w:tcW w:w="1112" w:type="dxa"/>
            <w:vAlign w:val="bottom"/>
          </w:tcPr>
          <w:p w:rsidR="00C05A4E" w:rsidRPr="008C3841" w:rsidRDefault="00C05A4E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  <w:r w:rsidR="00685C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C3841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1112" w:type="dxa"/>
            <w:vAlign w:val="bottom"/>
          </w:tcPr>
          <w:p w:rsidR="00C05A4E" w:rsidRPr="008C3841" w:rsidRDefault="00FB1A3F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647,8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некоторые инфекционные и параз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тарные болезни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48,8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49,2</w:t>
            </w:r>
          </w:p>
        </w:tc>
        <w:tc>
          <w:tcPr>
            <w:tcW w:w="1112" w:type="dxa"/>
            <w:vAlign w:val="bottom"/>
          </w:tcPr>
          <w:p w:rsidR="00C05A4E" w:rsidRPr="008C3841" w:rsidRDefault="00C05A4E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112" w:type="dxa"/>
            <w:vAlign w:val="bottom"/>
          </w:tcPr>
          <w:p w:rsidR="00C05A4E" w:rsidRPr="008C3841" w:rsidRDefault="00FB1A3F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новообразования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2,1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3,6</w:t>
            </w:r>
          </w:p>
        </w:tc>
        <w:tc>
          <w:tcPr>
            <w:tcW w:w="1112" w:type="dxa"/>
            <w:vAlign w:val="bottom"/>
          </w:tcPr>
          <w:p w:rsidR="00C05A4E" w:rsidRPr="008C3841" w:rsidRDefault="00C05A4E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12" w:type="dxa"/>
            <w:vAlign w:val="bottom"/>
          </w:tcPr>
          <w:p w:rsidR="00C05A4E" w:rsidRPr="008C3841" w:rsidRDefault="00FB1A3F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органов и отдельные нарушения, вовлекающие иммунный механизм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10,7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эндокринной системы, </w:t>
            </w:r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расстройств питания, нарушения обмена веществ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14,8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нервной системы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глаза и его придаточного</w:t>
            </w:r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аппарата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25,6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18,4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18,7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системы кровообращения 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9,1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16,7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дыхания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24,7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204,2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226,9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227,6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228,7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пищеварения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20,9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клетчатки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50,9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50,9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44,2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41,8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46,4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8,9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10,5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38,1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26,2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33,4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31,2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32,7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осложнения беременности, родов и послеродового периода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76,6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87,9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101,0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99,1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врожденные аномалии (пороки </w:t>
            </w:r>
            <w:proofErr w:type="gramEnd"/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ные нарушения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</w:tr>
      <w:tr w:rsidR="00C05A4E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05A4E" w:rsidRPr="00E468FD" w:rsidRDefault="00C05A4E" w:rsidP="001D7862">
            <w:pPr>
              <w:spacing w:beforeLines="20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причин</w:t>
            </w:r>
          </w:p>
        </w:tc>
        <w:tc>
          <w:tcPr>
            <w:tcW w:w="1111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90,4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93,6</w:t>
            </w:r>
          </w:p>
        </w:tc>
        <w:tc>
          <w:tcPr>
            <w:tcW w:w="1112" w:type="dxa"/>
            <w:vAlign w:val="bottom"/>
          </w:tcPr>
          <w:p w:rsidR="00C05A4E" w:rsidRPr="00E468FD" w:rsidRDefault="00C05A4E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97,4</w:t>
            </w:r>
          </w:p>
        </w:tc>
        <w:tc>
          <w:tcPr>
            <w:tcW w:w="1112" w:type="dxa"/>
            <w:vAlign w:val="bottom"/>
          </w:tcPr>
          <w:p w:rsidR="00C05A4E" w:rsidRPr="00E468FD" w:rsidRDefault="00FB1A3F" w:rsidP="001D7862">
            <w:pPr>
              <w:spacing w:beforeLines="20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95,5</w:t>
            </w:r>
          </w:p>
        </w:tc>
      </w:tr>
    </w:tbl>
    <w:p w:rsidR="00E468FD" w:rsidRPr="00E468FD" w:rsidRDefault="00E468FD" w:rsidP="00E468FD">
      <w:pPr>
        <w:spacing w:before="10" w:after="0" w:line="240" w:lineRule="auto"/>
        <w:ind w:left="284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На 1000 женщин в возрасте 15-49 лет.</w:t>
      </w:r>
    </w:p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p w:rsidR="00E468FD" w:rsidRPr="00E468FD" w:rsidRDefault="00E468FD" w:rsidP="00E468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sz w:val="20"/>
          <w:szCs w:val="24"/>
        </w:rPr>
        <w:sectPr w:rsidR="00E468FD" w:rsidRPr="00E468FD" w:rsidSect="001574B4">
          <w:headerReference w:type="even" r:id="rId72"/>
          <w:headerReference w:type="default" r:id="rId73"/>
          <w:footerReference w:type="even" r:id="rId74"/>
          <w:footerReference w:type="default" r:id="rId7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682B25" w:rsidP="0077049A">
      <w:pPr>
        <w:pStyle w:val="1"/>
        <w:jc w:val="center"/>
        <w:rPr>
          <w:sz w:val="28"/>
          <w:szCs w:val="28"/>
        </w:rPr>
      </w:pPr>
      <w:bookmarkStart w:id="130" w:name="_Toc263848812"/>
      <w:bookmarkStart w:id="131" w:name="_Toc378077615"/>
      <w:bookmarkStart w:id="132" w:name="_Toc238547680"/>
      <w:r>
        <w:rPr>
          <w:noProof/>
          <w:sz w:val="28"/>
          <w:szCs w:val="28"/>
        </w:rPr>
        <w:lastRenderedPageBreak/>
        <w:pict>
          <v:rect id="Прямоугольник 31" o:spid="_x0000_s1100" style="position:absolute;left:0;text-align:left;margin-left:1.65pt;margin-top:-11.4pt;width:483pt;height:39.7pt;z-index:-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vz2AIAALUFAAAOAAAAZHJzL2Uyb0RvYy54bWysVM2O0zAQviPxDpbvbJL+t9p0tXS3CGmB&#10;lQri7CZOYuHYxnabLickrkg8Ag/BBfGzz5C+EWO7W8ruckHkEHk8nplv5puZ45NNzdGaasOkSHFy&#10;FGNERSZzJsoUv3o5fzTCyFgicsKloCm+ogafTB8+OG7UhHZkJXlONQInwkwaleLKWjWJIpNVtCbm&#10;SCoqQFlIXRMLoi6jXJMGvNc86sTxIGqkzpWWGTUGbs+CEk+9/6KgmX1RFIZaxFMM2Kz/a/9fun80&#10;PSaTUhNVsWwHg/wDipowAUH3rs6IJWil2R1XNcu0NLKwR5msI1kULKM+B8gmiW9ls6iIoj4XKI5R&#10;+zKZ/+c2e76+1IjlKR50MBKkBo7az9v320/tj/Z6+6H90l6337cf25/t1/Yb6iauYo0yEzBcqEvt&#10;cjbqQmZvDBJyVhFR0lOtZVNRkgNO/z76w8AJBkzRsnkmc4hHVlb64m0KXTuHUBa08Rxd7TmiG4sy&#10;uBwk3V4SA5UZ6PpxLxl7EiMyubFW2tgnVNbIHVKsoQe8d7K+MBbQw9ObJzvG8jnjHGlpXzNb+aI7&#10;4F5pwCYckJKQT+yvjS6XM67RmkBbPe6cJrOhqwt4Ls3h634M312L8/7Z/Hx2rwWkdq/JnSA+1g4c&#10;ZwJB4QH0aBzskckIp8BqqL/vS5+lQ8cFakDTGd5gk5ztlX9PzRw+q5mFueWsTvEohPST5Fg/F7k/&#10;W8J4OANWLlxk6idyh1quwMWiyhuUM0dUZ9Qdw7bIGYxndxQP4vEQI8JL2CuZ1fgWP/eUtTvvJv3A&#10;G+GqIoGewEFgZ5ecZ2of3ksHyHy3ugYNjb6U+RU0K3SH70jYdXCopH6HUQN7I8Xm7YpoihF/KqBB&#10;xkmv5xaNF3r9YQcEfahZHmqIyMBVii1k6o8zG5bTSmlWVhAp5CPkKQxJwXz/ugEKqAC6E2A3hOYL&#10;e8wtn0PZv/q9bae/AAAA//8DAFBLAwQUAAYACAAAACEAM+rxneAAAAAIAQAADwAAAGRycy9kb3du&#10;cmV2LnhtbEyPQU+DQBCF7yb+h82YeGsXIRKhLI0x9UDSmFgr9riFEYjsLGG3FP31Tk96nPde3nwv&#10;W8+mFxOOrrOk4G4ZgECqbN1Ro2D/9rx4AOG8plr3llDBNzpY59dXmU5re6ZXnHa+EVxCLtUKWu+H&#10;VEpXtWi0W9oBib1POxrt+RwbWY/6zOWml2EQxNLojvhDqwd8arH62p2MAvtTTJvk5WOzP7xvo6La&#10;lmXhS6Vub+bHFQiPs/8LwwWf0SFnpqM9Ue1EryCKOKhgEYa8gP0kTlg5KriPY5B5Jv8PyH8BAAD/&#10;/wMAUEsBAi0AFAAGAAgAAAAhALaDOJL+AAAA4QEAABMAAAAAAAAAAAAAAAAAAAAAAFtDb250ZW50&#10;X1R5cGVzXS54bWxQSwECLQAUAAYACAAAACEAOP0h/9YAAACUAQAACwAAAAAAAAAAAAAAAAAvAQAA&#10;X3JlbHMvLnJlbHNQSwECLQAUAAYACAAAACEAN20b89gCAAC1BQAADgAAAAAAAAAAAAAAAAAuAgAA&#10;ZHJzL2Uyb0RvYy54bWxQSwECLQAUAAYACAAAACEAM+rxneAAAAAIAQAADwAAAAAAAAAAAAAAAAAy&#10;BQAAZHJzL2Rvd25yZXYueG1sUEsFBgAAAAAEAAQA8wAAAD8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133" w:name="_Toc392064957"/>
      <w:r w:rsidR="0077049A" w:rsidRPr="00C26E1A">
        <w:rPr>
          <w:sz w:val="28"/>
          <w:szCs w:val="28"/>
        </w:rPr>
        <w:t>КУЛЬТУРА, ОТДЫХ И ТУРИЗМ</w:t>
      </w:r>
      <w:bookmarkEnd w:id="130"/>
      <w:bookmarkEnd w:id="131"/>
      <w:bookmarkEnd w:id="133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740052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134" w:name="_Toc263848813"/>
    </w:p>
    <w:p w:rsidR="00E468FD" w:rsidRPr="00E468FD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5" w:name="_Toc264013439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ОСНОВНЫЕ ПОКАЗАТЕЛИ КУЛЬТУРЫ</w:t>
      </w:r>
      <w:bookmarkEnd w:id="132"/>
      <w:bookmarkEnd w:id="134"/>
      <w:bookmarkEnd w:id="135"/>
    </w:p>
    <w:p w:rsidR="00E468FD" w:rsidRPr="00655C00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(на конец года)</w:t>
      </w:r>
    </w:p>
    <w:p w:rsidR="00E468FD" w:rsidRPr="00E468FD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5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96"/>
        <w:gridCol w:w="1036"/>
        <w:gridCol w:w="1036"/>
        <w:gridCol w:w="1036"/>
        <w:gridCol w:w="1036"/>
        <w:gridCol w:w="1036"/>
      </w:tblGrid>
      <w:tr w:rsidR="00283D85" w:rsidRPr="00E468FD" w:rsidTr="00BD4914">
        <w:trPr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</w:tcPr>
          <w:p w:rsidR="00283D85" w:rsidRPr="00E468FD" w:rsidRDefault="00283D85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профессиональных театров, 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Численность зрителей, тыс. человек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25,4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14,9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32,2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31,8</w:t>
            </w:r>
          </w:p>
        </w:tc>
        <w:tc>
          <w:tcPr>
            <w:tcW w:w="1036" w:type="dxa"/>
            <w:vAlign w:val="bottom"/>
          </w:tcPr>
          <w:p w:rsidR="00283D85" w:rsidRPr="00FF38A4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20,9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 среднем  на 1000 человек населения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83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103</w:t>
            </w:r>
          </w:p>
        </w:tc>
        <w:tc>
          <w:tcPr>
            <w:tcW w:w="1036" w:type="dxa"/>
            <w:vAlign w:val="bottom"/>
          </w:tcPr>
          <w:p w:rsidR="00283D85" w:rsidRPr="008C3841" w:rsidRDefault="00FF38A4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музеев (включая филиалы),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red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6D0F0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vAlign w:val="bottom"/>
          </w:tcPr>
          <w:p w:rsidR="00283D85" w:rsidRPr="006D0F0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vAlign w:val="bottom"/>
          </w:tcPr>
          <w:p w:rsidR="00283D85" w:rsidRPr="006D0F0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9F0569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посещений музеев, тыс. посещ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ний 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255,4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45,5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49,8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43,5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46,0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 среднем  на 1000 человек населения, посещений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834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140</w:t>
            </w:r>
          </w:p>
        </w:tc>
        <w:tc>
          <w:tcPr>
            <w:tcW w:w="1036" w:type="dxa"/>
            <w:vAlign w:val="bottom"/>
          </w:tcPr>
          <w:p w:rsidR="00283D85" w:rsidRPr="008C3841" w:rsidRDefault="00FF38A4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Число учреждений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культурно-досугового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типа, единиц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172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167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160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152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общедоступных библиотек, 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180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180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153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Библиотечный фонд, тыс. экз.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2862,9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2878,9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2896,0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2909,6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2937,4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1111,4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1117,8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1123,5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1127,3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1134,7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1751,5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1761,1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1772,5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1782,3</w:t>
            </w:r>
          </w:p>
        </w:tc>
        <w:tc>
          <w:tcPr>
            <w:tcW w:w="1036" w:type="dxa"/>
            <w:vAlign w:val="bottom"/>
          </w:tcPr>
          <w:p w:rsidR="00283D85" w:rsidRPr="00E468FD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1802,7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экземпляров в среднем на 1000 человек населения, экз.</w:t>
            </w:r>
            <w:r w:rsidRPr="009F0569"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 xml:space="preserve"> *)</w:t>
            </w:r>
            <w:proofErr w:type="gramEnd"/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9316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9343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9362</w:t>
            </w:r>
          </w:p>
        </w:tc>
        <w:tc>
          <w:tcPr>
            <w:tcW w:w="1036" w:type="dxa"/>
            <w:vAlign w:val="bottom"/>
          </w:tcPr>
          <w:p w:rsidR="00283D85" w:rsidRPr="008C3841" w:rsidRDefault="00283D85" w:rsidP="004E412D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9372</w:t>
            </w:r>
          </w:p>
        </w:tc>
        <w:tc>
          <w:tcPr>
            <w:tcW w:w="1036" w:type="dxa"/>
            <w:vAlign w:val="bottom"/>
          </w:tcPr>
          <w:p w:rsidR="00283D85" w:rsidRPr="008C3841" w:rsidRDefault="00FF38A4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9422,0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6897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6827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6778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6735</w:t>
            </w:r>
          </w:p>
        </w:tc>
        <w:tc>
          <w:tcPr>
            <w:tcW w:w="1036" w:type="dxa"/>
            <w:vAlign w:val="bottom"/>
          </w:tcPr>
          <w:p w:rsidR="00283D85" w:rsidRPr="00E13E97" w:rsidRDefault="00FF38A4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6746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11981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12196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12344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12457</w:t>
            </w:r>
          </w:p>
        </w:tc>
        <w:tc>
          <w:tcPr>
            <w:tcW w:w="1036" w:type="dxa"/>
            <w:vAlign w:val="bottom"/>
          </w:tcPr>
          <w:p w:rsidR="00283D85" w:rsidRPr="00E13E97" w:rsidRDefault="00FF38A4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12558</w:t>
            </w:r>
          </w:p>
        </w:tc>
      </w:tr>
      <w:tr w:rsidR="00283D85" w:rsidRPr="000642D3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газет, тыс. экз.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3288,2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3316,1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3476,5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  <w:lang w:val="en-US"/>
              </w:rPr>
              <w:t>3120</w:t>
            </w:r>
            <w:r w:rsidRPr="00E13E97">
              <w:rPr>
                <w:szCs w:val="24"/>
              </w:rPr>
              <w:t>,</w:t>
            </w:r>
            <w:r w:rsidRPr="00E13E97">
              <w:rPr>
                <w:szCs w:val="24"/>
                <w:lang w:val="en-US"/>
              </w:rPr>
              <w:t>5</w:t>
            </w:r>
          </w:p>
        </w:tc>
        <w:tc>
          <w:tcPr>
            <w:tcW w:w="1036" w:type="dxa"/>
            <w:vAlign w:val="bottom"/>
          </w:tcPr>
          <w:p w:rsidR="00283D85" w:rsidRPr="000642D3" w:rsidRDefault="00FF38A4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283D85" w:rsidRPr="000642D3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</w:rPr>
              <w:t>1073</w:t>
            </w:r>
            <w:r w:rsidRPr="00E13E97">
              <w:rPr>
                <w:szCs w:val="24"/>
                <w:lang w:val="en-US"/>
              </w:rPr>
              <w:t>5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10776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11260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10069</w:t>
            </w:r>
          </w:p>
        </w:tc>
        <w:tc>
          <w:tcPr>
            <w:tcW w:w="1036" w:type="dxa"/>
            <w:vAlign w:val="bottom"/>
          </w:tcPr>
          <w:p w:rsidR="00283D85" w:rsidRPr="000642D3" w:rsidRDefault="00FF38A4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2D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Разовый тираж газет, тыс. экз.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67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76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74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0642D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0642D3" w:rsidRDefault="000642D3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73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</w:rPr>
              <w:t>2</w:t>
            </w:r>
            <w:r w:rsidR="000642D3">
              <w:rPr>
                <w:szCs w:val="24"/>
              </w:rPr>
              <w:t>13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197</w:t>
            </w:r>
          </w:p>
        </w:tc>
        <w:tc>
          <w:tcPr>
            <w:tcW w:w="1036" w:type="dxa"/>
            <w:vAlign w:val="bottom"/>
          </w:tcPr>
          <w:p w:rsidR="00283D85" w:rsidRPr="000642D3" w:rsidRDefault="000642D3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2D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книг, тыс. экз.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642D3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0642D3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0642D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036" w:type="dxa"/>
            <w:vAlign w:val="bottom"/>
          </w:tcPr>
          <w:p w:rsidR="00283D85" w:rsidRPr="000642D3" w:rsidRDefault="000642D3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</w:rPr>
              <w:t>5</w:t>
            </w:r>
            <w:r w:rsidR="000642D3">
              <w:rPr>
                <w:szCs w:val="24"/>
              </w:rPr>
              <w:t>4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13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6" w:type="dxa"/>
            <w:vAlign w:val="bottom"/>
          </w:tcPr>
          <w:p w:rsidR="00283D85" w:rsidRPr="00E13E97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36" w:type="dxa"/>
            <w:vAlign w:val="bottom"/>
          </w:tcPr>
          <w:p w:rsidR="00283D85" w:rsidRPr="00E13E97" w:rsidRDefault="000642D3" w:rsidP="004E412D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036" w:type="dxa"/>
            <w:vAlign w:val="bottom"/>
          </w:tcPr>
          <w:p w:rsidR="00283D85" w:rsidRPr="000642D3" w:rsidRDefault="000642D3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2D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журналов, тыс. экз.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036" w:type="dxa"/>
            <w:vAlign w:val="bottom"/>
          </w:tcPr>
          <w:p w:rsidR="00283D85" w:rsidRPr="00E468FD" w:rsidRDefault="000642D3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36" w:type="dxa"/>
            <w:vAlign w:val="bottom"/>
          </w:tcPr>
          <w:p w:rsidR="00283D85" w:rsidRPr="00E468FD" w:rsidRDefault="00283D85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036" w:type="dxa"/>
            <w:vAlign w:val="bottom"/>
          </w:tcPr>
          <w:p w:rsidR="00283D85" w:rsidRPr="000642D3" w:rsidRDefault="000642D3" w:rsidP="004E412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</w:tr>
      <w:tr w:rsidR="00283D85" w:rsidRPr="00E468FD" w:rsidTr="00BD4914">
        <w:trPr>
          <w:jc w:val="center"/>
        </w:trPr>
        <w:tc>
          <w:tcPr>
            <w:tcW w:w="4396" w:type="dxa"/>
            <w:vAlign w:val="bottom"/>
          </w:tcPr>
          <w:p w:rsidR="00283D85" w:rsidRPr="00E468FD" w:rsidRDefault="00283D85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283D85" w:rsidRPr="00AD3F80" w:rsidRDefault="00283D85" w:rsidP="004E412D">
            <w:pPr>
              <w:pStyle w:val="26"/>
              <w:jc w:val="right"/>
              <w:rPr>
                <w:szCs w:val="24"/>
              </w:rPr>
            </w:pPr>
            <w:r w:rsidRPr="00AD3F80">
              <w:rPr>
                <w:szCs w:val="24"/>
              </w:rPr>
              <w:t>7</w:t>
            </w:r>
            <w:r w:rsidR="000642D3">
              <w:rPr>
                <w:szCs w:val="24"/>
              </w:rPr>
              <w:t>3</w:t>
            </w:r>
          </w:p>
        </w:tc>
        <w:tc>
          <w:tcPr>
            <w:tcW w:w="1036" w:type="dxa"/>
            <w:vAlign w:val="bottom"/>
          </w:tcPr>
          <w:p w:rsidR="00283D85" w:rsidRPr="00AD3F80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3F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6" w:type="dxa"/>
            <w:vAlign w:val="bottom"/>
          </w:tcPr>
          <w:p w:rsidR="00283D85" w:rsidRPr="00AD3F80" w:rsidRDefault="00283D85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42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vAlign w:val="bottom"/>
          </w:tcPr>
          <w:p w:rsidR="00283D85" w:rsidRPr="00AD3F80" w:rsidRDefault="00283D85" w:rsidP="004E412D">
            <w:pPr>
              <w:pStyle w:val="26"/>
              <w:jc w:val="right"/>
              <w:rPr>
                <w:szCs w:val="24"/>
              </w:rPr>
            </w:pPr>
            <w:r w:rsidRPr="00AD3F80">
              <w:rPr>
                <w:szCs w:val="24"/>
              </w:rPr>
              <w:t>14</w:t>
            </w:r>
            <w:r w:rsidR="000642D3">
              <w:rPr>
                <w:szCs w:val="24"/>
              </w:rPr>
              <w:t>2</w:t>
            </w:r>
          </w:p>
        </w:tc>
        <w:tc>
          <w:tcPr>
            <w:tcW w:w="1036" w:type="dxa"/>
            <w:vAlign w:val="bottom"/>
          </w:tcPr>
          <w:p w:rsidR="00283D85" w:rsidRPr="000642D3" w:rsidRDefault="000642D3" w:rsidP="004E4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2D3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</w:tbl>
    <w:p w:rsidR="00E468FD" w:rsidRPr="00E468FD" w:rsidRDefault="009F0569" w:rsidP="00562AFF">
      <w:pP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sectPr w:rsidR="00E468FD" w:rsidRPr="00E468FD" w:rsidSect="001574B4">
          <w:headerReference w:type="even" r:id="rId76"/>
          <w:headerReference w:type="default" r:id="rId77"/>
          <w:footerReference w:type="even" r:id="rId78"/>
          <w:footerReference w:type="default" r:id="rId7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136" w:name="_Toc238547681"/>
      <w:proofErr w:type="gramStart"/>
      <w:r w:rsidRPr="009F0569">
        <w:rPr>
          <w:rFonts w:ascii="Times New Roman" w:eastAsia="Times New Roman" w:hAnsi="Times New Roman" w:cs="Times New Roman"/>
          <w:sz w:val="24"/>
          <w:vertAlign w:val="superscript"/>
        </w:rPr>
        <w:t xml:space="preserve">*) </w:t>
      </w:r>
      <w:r w:rsidR="00655C00">
        <w:rPr>
          <w:rFonts w:ascii="Times New Roman" w:eastAsia="Times New Roman" w:hAnsi="Times New Roman" w:cs="Times New Roman"/>
          <w:sz w:val="24"/>
        </w:rPr>
        <w:t>Д</w:t>
      </w:r>
      <w:r>
        <w:rPr>
          <w:rFonts w:ascii="Times New Roman" w:eastAsia="Times New Roman" w:hAnsi="Times New Roman" w:cs="Times New Roman"/>
          <w:sz w:val="20"/>
          <w:szCs w:val="20"/>
        </w:rPr>
        <w:t>анные с учетом ВПН 2010г.</w:t>
      </w:r>
      <w:proofErr w:type="gramEnd"/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137" w:name="_Toc263848814"/>
      <w:bookmarkStart w:id="138" w:name="_Toc264013440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lastRenderedPageBreak/>
        <w:t>САНАТОРНО-КУРОРТНЫЕ ОРГАНИЗАЦИИ И ОРГАНИЗАЦИИ ОТДЫХА</w:t>
      </w:r>
      <w:bookmarkEnd w:id="136"/>
      <w:bookmarkEnd w:id="137"/>
      <w:bookmarkEnd w:id="138"/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0"/>
        <w:gridCol w:w="1134"/>
        <w:gridCol w:w="1134"/>
        <w:gridCol w:w="1134"/>
        <w:gridCol w:w="1134"/>
        <w:gridCol w:w="1134"/>
      </w:tblGrid>
      <w:tr w:rsidR="00283D85" w:rsidRPr="00E468FD" w:rsidTr="00BD4914">
        <w:trPr>
          <w:trHeight w:hRule="exact" w:val="282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283D85" w:rsidRPr="00E468FD" w:rsidRDefault="00283D85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санаторно-курортных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заций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 и организаций отдыха, единиц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tcBorders>
              <w:bottom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319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 них коек (мест)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720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690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754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 санаториев и пансионатов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br/>
              <w:t>с лечением,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83D85" w:rsidRPr="00E468FD" w:rsidRDefault="0028485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tcBorders>
              <w:top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319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83D85" w:rsidRPr="00F272C7" w:rsidRDefault="00C94DED" w:rsidP="004E412D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485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83D85" w:rsidRPr="00C94DED" w:rsidRDefault="00C94DED" w:rsidP="004E412D">
            <w:pPr>
              <w:pStyle w:val="26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320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санаториев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-профилакториев, единиц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318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134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курортных грязелечебниц, единиц 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318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vAlign w:val="bottom"/>
          </w:tcPr>
          <w:p w:rsidR="00283D85" w:rsidRPr="006233FA" w:rsidRDefault="00F362BE" w:rsidP="00F362BE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6233FA">
              <w:rPr>
                <w:rFonts w:ascii="Times New Roman" w:eastAsia="Times New Roman" w:hAnsi="Times New Roman" w:cs="Times New Roman"/>
                <w:sz w:val="24"/>
              </w:rPr>
              <w:t>санаторно-курортные организации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2747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3063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4912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5053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2500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баз отдыха, единиц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4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244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569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Численность размещенных лиц, </w:t>
            </w:r>
          </w:p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560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F272C7">
              <w:rPr>
                <w:rFonts w:ascii="Times New Roman" w:eastAsia="Times New Roman" w:hAnsi="Times New Roman" w:cs="Times New Roman"/>
                <w:sz w:val="24"/>
              </w:rPr>
              <w:t>1526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3440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12810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туристических баз, единиц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283D85" w:rsidRPr="006233FA" w:rsidRDefault="00283D85" w:rsidP="00E468FD">
            <w:pPr>
              <w:spacing w:after="0" w:line="228" w:lineRule="auto"/>
              <w:ind w:left="24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6233FA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321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314</w:t>
            </w:r>
          </w:p>
        </w:tc>
      </w:tr>
      <w:tr w:rsidR="00283D85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283D85" w:rsidRPr="006233FA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</w:rPr>
            </w:pPr>
            <w:r w:rsidRPr="006233FA">
              <w:rPr>
                <w:rFonts w:ascii="Times New Roman" w:eastAsia="Times New Roman" w:hAnsi="Times New Roman" w:cs="Times New Roman"/>
                <w:spacing w:val="-6"/>
                <w:sz w:val="24"/>
              </w:rPr>
              <w:t>Численность размещенных лиц, человек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3808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3430</w:t>
            </w:r>
          </w:p>
        </w:tc>
        <w:tc>
          <w:tcPr>
            <w:tcW w:w="1134" w:type="dxa"/>
            <w:vAlign w:val="bottom"/>
          </w:tcPr>
          <w:p w:rsidR="00283D85" w:rsidRPr="00E468FD" w:rsidRDefault="00FB1A3F" w:rsidP="004E412D">
            <w:pPr>
              <w:spacing w:after="0" w:line="228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7875</w:t>
            </w:r>
          </w:p>
        </w:tc>
      </w:tr>
    </w:tbl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139" w:name="_Toc238547682"/>
      <w:bookmarkStart w:id="140" w:name="_Toc263848815"/>
      <w:bookmarkStart w:id="141" w:name="_Toc264013441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ДЕТСКИЕ ОЗДОРОВИТЕЛЬНЫЕ УЧРЕЖДЕНИЯ</w:t>
      </w:r>
      <w:bookmarkEnd w:id="139"/>
      <w:bookmarkEnd w:id="140"/>
      <w:bookmarkEnd w:id="141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03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37"/>
        <w:gridCol w:w="1140"/>
        <w:gridCol w:w="1140"/>
        <w:gridCol w:w="1140"/>
        <w:gridCol w:w="1140"/>
        <w:gridCol w:w="1140"/>
      </w:tblGrid>
      <w:tr w:rsidR="00283D85" w:rsidRPr="00E468FD" w:rsidTr="00BD4914">
        <w:trPr>
          <w:trHeight w:hRule="exact" w:val="262"/>
          <w:jc w:val="center"/>
        </w:trPr>
        <w:tc>
          <w:tcPr>
            <w:tcW w:w="4337" w:type="dxa"/>
            <w:tcBorders>
              <w:top w:val="single" w:sz="12" w:space="0" w:color="auto"/>
              <w:bottom w:val="single" w:sz="12" w:space="0" w:color="auto"/>
            </w:tcBorders>
          </w:tcPr>
          <w:p w:rsidR="00283D85" w:rsidRPr="00E468FD" w:rsidRDefault="00283D85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детских оздоровительных </w:t>
            </w:r>
          </w:p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учреждений – всего, единиц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326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331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234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220</w:t>
            </w:r>
          </w:p>
        </w:tc>
        <w:tc>
          <w:tcPr>
            <w:tcW w:w="1140" w:type="dxa"/>
            <w:vAlign w:val="bottom"/>
          </w:tcPr>
          <w:p w:rsidR="00283D85" w:rsidRPr="00E468FD" w:rsidRDefault="00AF042B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222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454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загородные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24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40" w:type="dxa"/>
            <w:vAlign w:val="bottom"/>
          </w:tcPr>
          <w:p w:rsidR="00283D85" w:rsidRPr="00E468FD" w:rsidRDefault="00AF042B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27" w:right="-113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для школьников с дневным пребыванием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179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187</w:t>
            </w:r>
          </w:p>
        </w:tc>
        <w:tc>
          <w:tcPr>
            <w:tcW w:w="1140" w:type="dxa"/>
            <w:vAlign w:val="bottom"/>
          </w:tcPr>
          <w:p w:rsidR="00283D85" w:rsidRPr="00E468FD" w:rsidRDefault="00AF042B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189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профильные, оборонно-спортивные,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-спортивные и другие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40" w:type="dxa"/>
            <w:vAlign w:val="bottom"/>
          </w:tcPr>
          <w:p w:rsidR="00283D85" w:rsidRPr="00E468FD" w:rsidRDefault="00FD31F9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tcBorders>
              <w:bottom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труда и отдыха</w:t>
            </w:r>
          </w:p>
        </w:tc>
        <w:tc>
          <w:tcPr>
            <w:tcW w:w="1140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95</w:t>
            </w:r>
          </w:p>
        </w:tc>
        <w:tc>
          <w:tcPr>
            <w:tcW w:w="1140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1140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140" w:type="dxa"/>
            <w:tcBorders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40" w:type="dxa"/>
            <w:tcBorders>
              <w:bottom w:val="nil"/>
            </w:tcBorders>
            <w:vAlign w:val="bottom"/>
          </w:tcPr>
          <w:p w:rsidR="00283D85" w:rsidRPr="00E468FD" w:rsidRDefault="00FD31F9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Численность детей, отдохнувших в них за лето – всего, человек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24941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25952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22095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21509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AF042B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21384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454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 в учреждениях:</w:t>
            </w:r>
          </w:p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загородных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4924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4782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3593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3918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283D85" w:rsidRPr="00E468FD" w:rsidRDefault="00AF042B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4284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tcBorders>
              <w:top w:val="nil"/>
            </w:tcBorders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для школьников с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дневным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пребыванием</w:t>
            </w:r>
          </w:p>
        </w:tc>
        <w:tc>
          <w:tcPr>
            <w:tcW w:w="1140" w:type="dxa"/>
            <w:tcBorders>
              <w:top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13269</w:t>
            </w:r>
          </w:p>
        </w:tc>
        <w:tc>
          <w:tcPr>
            <w:tcW w:w="1140" w:type="dxa"/>
            <w:tcBorders>
              <w:top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13959</w:t>
            </w:r>
          </w:p>
        </w:tc>
        <w:tc>
          <w:tcPr>
            <w:tcW w:w="1140" w:type="dxa"/>
            <w:tcBorders>
              <w:top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15596</w:t>
            </w:r>
          </w:p>
        </w:tc>
        <w:tc>
          <w:tcPr>
            <w:tcW w:w="1140" w:type="dxa"/>
            <w:tcBorders>
              <w:top w:val="nil"/>
            </w:tcBorders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16391</w:t>
            </w:r>
          </w:p>
        </w:tc>
        <w:tc>
          <w:tcPr>
            <w:tcW w:w="1140" w:type="dxa"/>
            <w:tcBorders>
              <w:top w:val="nil"/>
            </w:tcBorders>
            <w:vAlign w:val="bottom"/>
          </w:tcPr>
          <w:p w:rsidR="00283D85" w:rsidRPr="00E468FD" w:rsidRDefault="00AF042B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15851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профильных, оборонно-спортивных,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-спортивных и других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2273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1862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1471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975</w:t>
            </w:r>
          </w:p>
        </w:tc>
        <w:tc>
          <w:tcPr>
            <w:tcW w:w="1140" w:type="dxa"/>
            <w:vAlign w:val="bottom"/>
          </w:tcPr>
          <w:p w:rsidR="00283D85" w:rsidRPr="00E468FD" w:rsidRDefault="00FD31F9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1089</w:t>
            </w:r>
          </w:p>
        </w:tc>
      </w:tr>
      <w:tr w:rsidR="00283D85" w:rsidRPr="00E468FD" w:rsidTr="00BD4914">
        <w:trPr>
          <w:jc w:val="center"/>
        </w:trPr>
        <w:tc>
          <w:tcPr>
            <w:tcW w:w="4337" w:type="dxa"/>
            <w:vAlign w:val="bottom"/>
          </w:tcPr>
          <w:p w:rsidR="00283D85" w:rsidRPr="00E468FD" w:rsidRDefault="00283D85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труда и отдыха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4475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5349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1435</w:t>
            </w:r>
          </w:p>
        </w:tc>
        <w:tc>
          <w:tcPr>
            <w:tcW w:w="1140" w:type="dxa"/>
            <w:vAlign w:val="bottom"/>
          </w:tcPr>
          <w:p w:rsidR="00283D85" w:rsidRPr="00E468FD" w:rsidRDefault="00283D85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225</w:t>
            </w:r>
          </w:p>
        </w:tc>
        <w:tc>
          <w:tcPr>
            <w:tcW w:w="1140" w:type="dxa"/>
            <w:vAlign w:val="bottom"/>
          </w:tcPr>
          <w:p w:rsidR="00283D85" w:rsidRPr="00E468FD" w:rsidRDefault="00FD31F9" w:rsidP="004E412D">
            <w:pPr>
              <w:spacing w:after="0" w:line="228" w:lineRule="auto"/>
              <w:ind w:right="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160</w:t>
            </w:r>
          </w:p>
        </w:tc>
      </w:tr>
    </w:tbl>
    <w:p w:rsidR="00E468FD" w:rsidRPr="00EA6013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0"/>
        </w:rPr>
      </w:pPr>
      <w:bookmarkStart w:id="142" w:name="_Toc238547683"/>
      <w:bookmarkStart w:id="143" w:name="_Toc263848816"/>
      <w:bookmarkStart w:id="144" w:name="_Toc26401344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ГОСТИНИЦЫ И АНАЛОГИЧНЫЕ СРЕДСТВА РАЗМЕЩЕНИЯ</w:t>
      </w:r>
      <w:bookmarkEnd w:id="142"/>
      <w:bookmarkEnd w:id="143"/>
      <w:bookmarkEnd w:id="144"/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72"/>
        <w:gridCol w:w="1151"/>
        <w:gridCol w:w="1150"/>
        <w:gridCol w:w="1150"/>
        <w:gridCol w:w="1150"/>
        <w:gridCol w:w="1150"/>
      </w:tblGrid>
      <w:tr w:rsidR="00283D85" w:rsidRPr="00E468FD" w:rsidTr="00707D13">
        <w:trPr>
          <w:trHeight w:hRule="exact" w:val="261"/>
          <w:jc w:val="center"/>
        </w:trPr>
        <w:tc>
          <w:tcPr>
            <w:tcW w:w="4172" w:type="dxa"/>
            <w:tcBorders>
              <w:top w:val="single" w:sz="12" w:space="0" w:color="auto"/>
              <w:bottom w:val="single" w:sz="12" w:space="0" w:color="auto"/>
            </w:tcBorders>
          </w:tcPr>
          <w:p w:rsidR="00283D85" w:rsidRPr="00E468FD" w:rsidRDefault="00283D85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BD491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283D85" w:rsidRDefault="00283D85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283D85" w:rsidRPr="00E468FD" w:rsidTr="00707D13">
        <w:trPr>
          <w:jc w:val="center"/>
        </w:trPr>
        <w:tc>
          <w:tcPr>
            <w:tcW w:w="4172" w:type="dxa"/>
            <w:vAlign w:val="bottom"/>
          </w:tcPr>
          <w:p w:rsidR="00283D85" w:rsidRPr="00E468FD" w:rsidRDefault="00283D85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организаций, единиц</w:t>
            </w:r>
          </w:p>
        </w:tc>
        <w:tc>
          <w:tcPr>
            <w:tcW w:w="1151" w:type="dxa"/>
            <w:vAlign w:val="bottom"/>
          </w:tcPr>
          <w:p w:rsidR="00283D85" w:rsidRPr="00E468FD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1150" w:type="dxa"/>
            <w:vAlign w:val="bottom"/>
          </w:tcPr>
          <w:p w:rsidR="00283D85" w:rsidRPr="00E468FD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</w:t>
            </w:r>
          </w:p>
        </w:tc>
        <w:tc>
          <w:tcPr>
            <w:tcW w:w="1150" w:type="dxa"/>
            <w:vAlign w:val="bottom"/>
          </w:tcPr>
          <w:p w:rsidR="00283D85" w:rsidRPr="00E468FD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15</w:t>
            </w:r>
          </w:p>
        </w:tc>
        <w:tc>
          <w:tcPr>
            <w:tcW w:w="1150" w:type="dxa"/>
            <w:vAlign w:val="bottom"/>
          </w:tcPr>
          <w:p w:rsidR="00283D85" w:rsidRPr="00CE0D31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1150" w:type="dxa"/>
            <w:vAlign w:val="bottom"/>
          </w:tcPr>
          <w:p w:rsidR="00283D85" w:rsidRPr="00CE0D31" w:rsidRDefault="00FB1A3F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</w:p>
        </w:tc>
      </w:tr>
      <w:tr w:rsidR="00283D85" w:rsidRPr="00E468FD" w:rsidTr="00707D13">
        <w:trPr>
          <w:jc w:val="center"/>
        </w:trPr>
        <w:tc>
          <w:tcPr>
            <w:tcW w:w="4172" w:type="dxa"/>
            <w:tcBorders>
              <w:bottom w:val="single" w:sz="12" w:space="0" w:color="auto"/>
            </w:tcBorders>
            <w:vAlign w:val="bottom"/>
          </w:tcPr>
          <w:p w:rsidR="00283D85" w:rsidRPr="00E468FD" w:rsidRDefault="00283D85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pacing w:val="-6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</w:rPr>
              <w:t>их единовременная вместимость, человек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bottom"/>
          </w:tcPr>
          <w:p w:rsidR="00283D85" w:rsidRPr="00E468FD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475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283D85" w:rsidRPr="00E468FD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686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283D85" w:rsidRPr="00E468FD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431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283D85" w:rsidRPr="00CE0D31" w:rsidRDefault="00283D85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283D85" w:rsidRPr="00CE0D31" w:rsidRDefault="00FB1A3F" w:rsidP="004E412D">
            <w:pPr>
              <w:spacing w:before="40" w:after="0" w:line="240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</w:t>
            </w:r>
          </w:p>
        </w:tc>
      </w:tr>
      <w:tr w:rsidR="00283D85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283D85" w:rsidRPr="00E468FD" w:rsidRDefault="00283D85" w:rsidP="00E468FD">
            <w:pPr>
              <w:spacing w:before="8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C0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Данные представлены с учетом физических лиц, осуществляющих предпринимательскую деятел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 без образования юридического лица (индивидуальные предприниматели).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80"/>
          <w:headerReference w:type="default" r:id="rId81"/>
          <w:footerReference w:type="even" r:id="rId82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682B25" w:rsidP="0077049A">
      <w:pPr>
        <w:pStyle w:val="1"/>
        <w:jc w:val="center"/>
        <w:rPr>
          <w:sz w:val="28"/>
          <w:szCs w:val="28"/>
        </w:rPr>
      </w:pPr>
      <w:bookmarkStart w:id="145" w:name="_Toc263848817"/>
      <w:bookmarkStart w:id="146" w:name="_Toc378077616"/>
      <w:r>
        <w:rPr>
          <w:noProof/>
          <w:sz w:val="28"/>
          <w:szCs w:val="28"/>
        </w:rPr>
        <w:lastRenderedPageBreak/>
        <w:pict>
          <v:rect id="Прямоугольник 30" o:spid="_x0000_s1099" style="position:absolute;left:0;text-align:left;margin-left:-8.1pt;margin-top:-14.05pt;width:499.5pt;height:39.7pt;z-index:-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Z62QIAALUFAAAOAAAAZHJzL2Uyb0RvYy54bWysVM2O0zAQviPxDpbvbJKmv9Gmq6W7RUj8&#10;rLQgzq7jJBaOHWy36XJC4orEI/AQXBA/+wzpGzF22m7ZXS6IHCLb45n5vvnGc3yyrgRaMW24kimO&#10;jkKMmKQq47JI8etX80djjIwlMiNCSZbiK2bwyfThg+OmTlhPlUpkTCMIIk3S1Ckura2TIDC0ZBUx&#10;R6pmEoy50hWxsNVFkGnSQPRKBL0wHAaN0lmtFWXGwOlZZ8RTHz/PGbUv89wwi0SKAZv1f+3/C/cP&#10;psckKTSpS063MMg/oKgIl5B0H+qMWIKWmt8JVXGqlVG5PaKqClSec8o8B2AThbfYXJakZp4LFMfU&#10;+zKZ/xeWvlhdaMSzFA8jjCSpQKP2y+bD5nP7s73efGy/ttftj82n9lf7rf2OYl+xpjYJOF7WF9px&#10;NvUzRd8aJNWsJLJgp1qrpmQkA5yRq3Dwh4PbGHBFi+a5yiAfWVrli7fOdeUCQlnQ2mt0tdeIrS2i&#10;cDiM+/FwAFJSsA3CfjTxkAKS7LxrbewTpirkFinW0AM+Olk9M9ahIcnuylaxbM6FQFrZN9yWvugO&#10;uDca8OkWqFbAJ/THRheLmdBoRaCtHvdOo9nI8wT9zeHtQQjfXY/zwdn8fHavR+Q87nG5kwRYFDtw&#10;gksEhQfQ40nnjwwlgoGqXf19X3qWDp2QqAFLb7RLpATfG/9OzRxeq7iFdyt4leJxl9K/JKf6ucz8&#10;2hIuujVgFdJlZv5FbkuqlhDisswalHEnVG8cT2BaZByeZzwOh+FkhBERBcwVajW+pc89NYrncTTo&#10;dCOiLkknT6dBp/uWnO+BfXq/O0Dmu9U1qBsiJlmo7AqaFbrDdyTMOliUSr/HqIG5kWLzbkk0w0g8&#10;ldAgk6jfd4PGb/qDUQ82+tCyOLQQSSFUii0w9cuZ7YbTsta8KCFTx0eqU3gkOff9e4Nq+7RgNngS&#10;2znmhs/h3t+6mbbT3wAAAP//AwBQSwMEFAAGAAgAAAAhAHFmJ+TiAAAACgEAAA8AAABkcnMvZG93&#10;bnJldi54bWxMj8FKw0AQhu+C77CM4K3dJMWSptkUkXoIFMFaY4/bZEyC2dmQ3abRp3d60tsM8/HP&#10;96ebyXRixMG1lhSE8wAEUmmrlmoFh7fnWQzCeU2V7iyhgm90sMlub1KdVPZCrzjufS04hFyiFTTe&#10;94mUrmzQaDe3PRLfPu1gtOd1qGU16AuHm05GQbCURrfEHxrd41OD5df+bBTYn3zcrl4+tofj+26R&#10;l7uiyH2h1P3d9LgG4XHyfzBc9VkdMnY62TNVTnQKZuEyYpSHKA5BMLGKIy5zUvAQLkBmqfxfIfsF&#10;AAD//wMAUEsBAi0AFAAGAAgAAAAhALaDOJL+AAAA4QEAABMAAAAAAAAAAAAAAAAAAAAAAFtDb250&#10;ZW50X1R5cGVzXS54bWxQSwECLQAUAAYACAAAACEAOP0h/9YAAACUAQAACwAAAAAAAAAAAAAAAAAv&#10;AQAAX3JlbHMvLnJlbHNQSwECLQAUAAYACAAAACEAtUWWetkCAAC1BQAADgAAAAAAAAAAAAAAAAAu&#10;AgAAZHJzL2Uyb0RvYy54bWxQSwECLQAUAAYACAAAACEAcWYn5O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147" w:name="_Toc392064958"/>
      <w:r w:rsidR="0077049A" w:rsidRPr="00C26E1A">
        <w:rPr>
          <w:sz w:val="28"/>
          <w:szCs w:val="28"/>
        </w:rPr>
        <w:t>ПРАВОНАРУШЕНИЯ</w:t>
      </w:r>
      <w:bookmarkEnd w:id="145"/>
      <w:bookmarkEnd w:id="146"/>
      <w:bookmarkEnd w:id="147"/>
    </w:p>
    <w:p w:rsidR="00E468FD" w:rsidRPr="00E468FD" w:rsidRDefault="00E468FD" w:rsidP="00EA60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BF5FDC" w:rsidRDefault="00E468FD" w:rsidP="00EA6013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148" w:name="_Toc238547688"/>
      <w:bookmarkStart w:id="149" w:name="_Toc263848818"/>
      <w:bookmarkStart w:id="150" w:name="_Toc264013444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ЧИСЛО ЗАРЕГИСТРИРОВАННЫХ ПРЕСТУПЛЕНИЙ ПО ВИДАМ</w:t>
      </w:r>
      <w:bookmarkEnd w:id="148"/>
      <w:bookmarkEnd w:id="149"/>
      <w:bookmarkEnd w:id="150"/>
    </w:p>
    <w:p w:rsidR="00E468FD" w:rsidRPr="006833D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2"/>
        <w:gridCol w:w="1134"/>
        <w:gridCol w:w="1134"/>
        <w:gridCol w:w="1134"/>
        <w:gridCol w:w="1135"/>
        <w:gridCol w:w="1134"/>
      </w:tblGrid>
      <w:tr w:rsidR="00283D85" w:rsidRPr="00E468FD" w:rsidTr="00740052">
        <w:trPr>
          <w:trHeight w:hRule="exact" w:val="369"/>
          <w:tblHeader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283D85" w:rsidRPr="00E468FD" w:rsidRDefault="00283D85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E468FD" w:rsidRDefault="00283D85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83D85" w:rsidRPr="00283D85" w:rsidRDefault="00283D85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283D85" w:rsidRPr="00E468FD" w:rsidTr="00283D85">
        <w:trPr>
          <w:trHeight w:val="371"/>
          <w:jc w:val="center"/>
        </w:trPr>
        <w:tc>
          <w:tcPr>
            <w:tcW w:w="9923" w:type="dxa"/>
            <w:gridSpan w:val="6"/>
            <w:vAlign w:val="bottom"/>
          </w:tcPr>
          <w:p w:rsidR="00283D85" w:rsidRPr="00E468FD" w:rsidRDefault="00283D85" w:rsidP="00740052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6601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5993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5554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5921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6138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умышленное причинение тяжкого вр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да здоровью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602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изнасилование и покушение на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изнасилование 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хулиганство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грабежи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328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B4E25" w:rsidRPr="00E468FD" w:rsidTr="00740052">
        <w:trPr>
          <w:jc w:val="center"/>
        </w:trPr>
        <w:tc>
          <w:tcPr>
            <w:tcW w:w="4252" w:type="dxa"/>
            <w:vAlign w:val="bottom"/>
          </w:tcPr>
          <w:p w:rsidR="00AB4E25" w:rsidRPr="00E468FD" w:rsidRDefault="00AB4E2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vAlign w:val="bottom"/>
          </w:tcPr>
          <w:p w:rsidR="00AB4E25" w:rsidRPr="00AB4E25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AB4E25" w:rsidRPr="00E468FD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AB4E25" w:rsidRPr="00E468FD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5" w:type="dxa"/>
            <w:vAlign w:val="bottom"/>
          </w:tcPr>
          <w:p w:rsidR="00AB4E25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AB4E2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хищения чужого имущества – всего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1552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1606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1771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2227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587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местах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1136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1076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1412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1693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преступления, связанные с наркотиками</w:t>
            </w: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 психотропными веществами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1021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1144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1132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  <w:r w:rsidR="00211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преступления, связанные с незаконным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преступления, совершенные  несове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шеннолетними или при их соучастии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AB4E2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преступления </w:t>
            </w:r>
            <w:r w:rsidR="00283D85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 напра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ленности</w:t>
            </w:r>
            <w:r w:rsidR="00283D85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135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740052" w:rsidRPr="00E468FD" w:rsidTr="00740052">
        <w:trPr>
          <w:trHeight w:val="339"/>
          <w:jc w:val="center"/>
        </w:trPr>
        <w:tc>
          <w:tcPr>
            <w:tcW w:w="9923" w:type="dxa"/>
            <w:gridSpan w:val="6"/>
            <w:vAlign w:val="bottom"/>
          </w:tcPr>
          <w:p w:rsidR="00740052" w:rsidRPr="00E468FD" w:rsidRDefault="00740052" w:rsidP="004E412D">
            <w:pPr>
              <w:spacing w:after="0" w:line="233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предыдущему году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90,1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90,8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106,6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103,7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78,8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умышленное причинение тяжкого вр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да здоровью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109,3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78,2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изнасилование и покушение на изн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силование 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116,1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140,3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хулиганство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133,3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118,8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109,2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vAlign w:val="bottom"/>
          </w:tcPr>
          <w:p w:rsidR="00283D85" w:rsidRPr="00E468FD" w:rsidRDefault="00283D85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грабежи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91,9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108,8</w:t>
            </w:r>
          </w:p>
        </w:tc>
        <w:tc>
          <w:tcPr>
            <w:tcW w:w="1134" w:type="dxa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34" w:type="dxa"/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</w:tr>
      <w:tr w:rsidR="00AB4E25" w:rsidRPr="00E468FD" w:rsidTr="00740052">
        <w:trPr>
          <w:jc w:val="center"/>
        </w:trPr>
        <w:tc>
          <w:tcPr>
            <w:tcW w:w="4252" w:type="dxa"/>
            <w:tcBorders>
              <w:bottom w:val="nil"/>
            </w:tcBorders>
            <w:vAlign w:val="bottom"/>
          </w:tcPr>
          <w:p w:rsidR="00AB4E25" w:rsidRPr="00E468FD" w:rsidRDefault="00AB4E25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B4E25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B4E25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B4E25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113,5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auto"/>
            <w:vAlign w:val="bottom"/>
          </w:tcPr>
          <w:p w:rsidR="00AB4E25" w:rsidRDefault="00AB4E2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B4E2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116,2</w:t>
            </w:r>
          </w:p>
        </w:tc>
      </w:tr>
      <w:tr w:rsidR="00283D85" w:rsidRPr="00E468FD" w:rsidTr="00740052">
        <w:trPr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</w:tcBorders>
            <w:vAlign w:val="bottom"/>
          </w:tcPr>
          <w:p w:rsidR="00283D85" w:rsidRPr="00E468FD" w:rsidRDefault="00283D85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хищения чужого имущества – всего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283D85" w:rsidRPr="00E468FD" w:rsidRDefault="00283D85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83D85" w:rsidRPr="00E468FD" w:rsidRDefault="002118B0" w:rsidP="004E412D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125,7</w:t>
            </w:r>
          </w:p>
        </w:tc>
      </w:tr>
      <w:tr w:rsidR="00727AAF" w:rsidRPr="00E468FD" w:rsidTr="00740052">
        <w:trPr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</w:tcBorders>
            <w:vAlign w:val="bottom"/>
          </w:tcPr>
          <w:p w:rsidR="00727AAF" w:rsidRPr="00E468FD" w:rsidRDefault="00727AAF" w:rsidP="001D7862">
            <w:pPr>
              <w:spacing w:beforeLines="40"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1" w:name="_Toc238547690"/>
            <w:bookmarkStart w:id="152" w:name="_Toc263848819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27AAF" w:rsidRDefault="00727AAF" w:rsidP="000634F7">
            <w:pPr>
              <w:spacing w:after="0" w:line="23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27AAF" w:rsidRDefault="00727AAF" w:rsidP="000634F7">
            <w:pPr>
              <w:spacing w:after="0" w:line="23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27AAF" w:rsidRDefault="00727AAF" w:rsidP="000634F7">
            <w:pPr>
              <w:spacing w:after="0" w:line="23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727AAF" w:rsidRDefault="00727AAF" w:rsidP="000634F7">
            <w:pPr>
              <w:spacing w:after="0" w:line="23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27AAF" w:rsidRDefault="00727AAF" w:rsidP="000634F7">
            <w:pPr>
              <w:spacing w:after="0" w:line="23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3CEE" w:rsidRPr="00E468FD" w:rsidTr="00740052">
        <w:trPr>
          <w:trHeight w:hRule="exact" w:val="304"/>
          <w:tblHeader/>
          <w:jc w:val="center"/>
        </w:trPr>
        <w:tc>
          <w:tcPr>
            <w:tcW w:w="4252" w:type="dxa"/>
            <w:tcBorders>
              <w:top w:val="nil"/>
              <w:bottom w:val="nil"/>
              <w:right w:val="single" w:sz="12" w:space="0" w:color="auto"/>
            </w:tcBorders>
          </w:tcPr>
          <w:p w:rsidR="00223CEE" w:rsidRPr="00E468FD" w:rsidRDefault="00223CEE" w:rsidP="000634F7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223CEE" w:rsidRPr="00E468FD" w:rsidRDefault="00223CEE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223CEE" w:rsidRPr="00E468FD" w:rsidRDefault="00223CEE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223CEE" w:rsidRPr="00E468FD" w:rsidRDefault="00223CEE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223CEE" w:rsidRPr="00E468FD" w:rsidRDefault="00223CEE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223CEE" w:rsidRPr="00E468FD" w:rsidRDefault="00223CEE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143,2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tcBorders>
              <w:top w:val="nil"/>
            </w:tcBorders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квартир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135" w:type="dxa"/>
            <w:tcBorders>
              <w:top w:val="nil"/>
            </w:tcBorders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145,6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134" w:type="dxa"/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117,4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34" w:type="dxa"/>
            <w:vAlign w:val="bottom"/>
          </w:tcPr>
          <w:p w:rsidR="00223CEE" w:rsidRPr="002118B0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121,4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местах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115,6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131,2</w:t>
            </w:r>
          </w:p>
        </w:tc>
        <w:tc>
          <w:tcPr>
            <w:tcW w:w="1134" w:type="dxa"/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119,9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преступления, связанные с наркотиками   и психотропными веществами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4" w:type="dxa"/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78,8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преступления, связанные с незаконным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116,2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120,9</w:t>
            </w:r>
          </w:p>
        </w:tc>
        <w:tc>
          <w:tcPr>
            <w:tcW w:w="1134" w:type="dxa"/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преступления, совершенные  несоверше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нолетними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или при их соучастии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93,4</w:t>
            </w:r>
          </w:p>
        </w:tc>
        <w:tc>
          <w:tcPr>
            <w:tcW w:w="1134" w:type="dxa"/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115,4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преступления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134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135" w:type="dxa"/>
            <w:vAlign w:val="bottom"/>
          </w:tcPr>
          <w:p w:rsidR="00223CEE" w:rsidRPr="00E468FD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vAlign w:val="bottom"/>
          </w:tcPr>
          <w:p w:rsidR="00223CEE" w:rsidRPr="00E468FD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89,0</w:t>
            </w:r>
          </w:p>
        </w:tc>
      </w:tr>
      <w:tr w:rsidR="00223CEE" w:rsidRPr="00E468FD" w:rsidTr="00740052">
        <w:trPr>
          <w:jc w:val="center"/>
        </w:trPr>
        <w:tc>
          <w:tcPr>
            <w:tcW w:w="4252" w:type="dxa"/>
            <w:tcBorders>
              <w:bottom w:val="single" w:sz="12" w:space="0" w:color="auto"/>
            </w:tcBorders>
            <w:vAlign w:val="bottom"/>
          </w:tcPr>
          <w:p w:rsidR="00223CEE" w:rsidRPr="00E468FD" w:rsidRDefault="00223CEE" w:rsidP="001D7862">
            <w:pPr>
              <w:spacing w:beforeLines="40" w:after="0" w:line="233" w:lineRule="auto"/>
              <w:ind w:lef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раскрываемости преступл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ний, процентов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23CEE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23CEE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23CEE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135" w:type="dxa"/>
            <w:tcBorders>
              <w:bottom w:val="single" w:sz="12" w:space="0" w:color="auto"/>
            </w:tcBorders>
            <w:vAlign w:val="bottom"/>
          </w:tcPr>
          <w:p w:rsidR="00223CEE" w:rsidRDefault="00223CEE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23CEE" w:rsidRDefault="002118B0" w:rsidP="00655C00">
            <w:pPr>
              <w:spacing w:after="0" w:line="23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66,1</w:t>
            </w:r>
          </w:p>
        </w:tc>
      </w:tr>
    </w:tbl>
    <w:p w:rsidR="00E468FD" w:rsidRPr="00BF5FDC" w:rsidRDefault="00E468FD" w:rsidP="00562AFF">
      <w:pPr>
        <w:rPr>
          <w:rFonts w:ascii="Times New Roman" w:eastAsia="MS Mincho" w:hAnsi="Times New Roman" w:cs="Times New Roman"/>
          <w:b/>
          <w:spacing w:val="-6"/>
          <w:sz w:val="6"/>
          <w:szCs w:val="6"/>
        </w:rPr>
      </w:pPr>
      <w:bookmarkStart w:id="153" w:name="_Toc264013445"/>
    </w:p>
    <w:p w:rsidR="00675D01" w:rsidRPr="002118B0" w:rsidRDefault="00675D01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154" w:name="_Toc264013446"/>
      <w:r w:rsidRPr="002118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УРОВЕНЬ ПРЕСТУПНОСТИ</w:t>
      </w:r>
    </w:p>
    <w:p w:rsidR="00675D01" w:rsidRPr="00655C00" w:rsidRDefault="00675D01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</w:rPr>
      </w:pPr>
      <w:r w:rsidRPr="00655C00">
        <w:rPr>
          <w:rFonts w:ascii="Times New Roman" w:eastAsia="Times New Roman" w:hAnsi="Times New Roman" w:cs="Times New Roman"/>
          <w:bCs/>
          <w:iCs/>
        </w:rPr>
        <w:t>(на 100 000 человек населения)</w:t>
      </w:r>
    </w:p>
    <w:p w:rsidR="003E660A" w:rsidRPr="008B5375" w:rsidRDefault="003E660A" w:rsidP="00562AFF">
      <w:pPr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:rsidR="008E442A" w:rsidRPr="00EA6013" w:rsidRDefault="008E442A" w:rsidP="00562AFF">
      <w:pPr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6143625" cy="12763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6833D8" w:rsidRPr="006833D8" w:rsidRDefault="006833D8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755B62">
        <w:rPr>
          <w:rFonts w:ascii="Times New Roman" w:eastAsia="MS Mincho" w:hAnsi="Times New Roman" w:cs="Times New Roman"/>
          <w:b/>
          <w:bCs/>
          <w:sz w:val="24"/>
          <w:szCs w:val="24"/>
        </w:rPr>
        <w:t>СОСТА</w:t>
      </w:r>
      <w:r w:rsidRPr="006833D8">
        <w:rPr>
          <w:rFonts w:ascii="Times New Roman" w:eastAsia="MS Mincho" w:hAnsi="Times New Roman" w:cs="Times New Roman"/>
          <w:b/>
          <w:bCs/>
          <w:sz w:val="24"/>
          <w:szCs w:val="24"/>
        </w:rPr>
        <w:t>В ЛИЦ, СОВЕРШИВШИХ ПРЕСТУПЛЕНИЯ</w:t>
      </w:r>
      <w:bookmarkEnd w:id="154"/>
    </w:p>
    <w:p w:rsidR="006833D8" w:rsidRPr="00655C00" w:rsidRDefault="006833D8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(человек)</w:t>
      </w:r>
    </w:p>
    <w:p w:rsidR="006833D8" w:rsidRPr="006833D8" w:rsidRDefault="006833D8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07"/>
        <w:gridCol w:w="1149"/>
        <w:gridCol w:w="1149"/>
        <w:gridCol w:w="1149"/>
        <w:gridCol w:w="1149"/>
        <w:gridCol w:w="1149"/>
      </w:tblGrid>
      <w:tr w:rsidR="00223CEE" w:rsidRPr="006833D8" w:rsidTr="00727AAF">
        <w:trPr>
          <w:trHeight w:hRule="exact" w:val="369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3CEE" w:rsidRPr="006833D8" w:rsidRDefault="00223CEE" w:rsidP="0068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3CEE" w:rsidRPr="006833D8" w:rsidRDefault="00223CEE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3CEE" w:rsidRPr="006833D8" w:rsidRDefault="00223CEE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3CEE" w:rsidRPr="006833D8" w:rsidRDefault="00223CEE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3CEE" w:rsidRPr="00693F66" w:rsidRDefault="00223CEE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2012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3CEE" w:rsidRPr="006833D8" w:rsidRDefault="00223CEE" w:rsidP="00E80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tcBorders>
              <w:top w:val="single" w:sz="12" w:space="0" w:color="auto"/>
            </w:tcBorders>
            <w:vAlign w:val="bottom"/>
          </w:tcPr>
          <w:p w:rsidR="00223CEE" w:rsidRPr="006833D8" w:rsidRDefault="00223CEE" w:rsidP="006833D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Выявлено лиц, совершивших пр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5060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4289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223CEE" w:rsidRPr="0032049F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4105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223CEE" w:rsidRPr="006833D8" w:rsidRDefault="002118B0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4370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68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 по полу: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4220</w:t>
            </w:r>
          </w:p>
        </w:tc>
        <w:tc>
          <w:tcPr>
            <w:tcW w:w="1149" w:type="dxa"/>
            <w:vAlign w:val="bottom"/>
          </w:tcPr>
          <w:p w:rsidR="00223CEE" w:rsidRPr="00F272C7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3621</w:t>
            </w:r>
          </w:p>
        </w:tc>
        <w:tc>
          <w:tcPr>
            <w:tcW w:w="1149" w:type="dxa"/>
            <w:vAlign w:val="bottom"/>
          </w:tcPr>
          <w:p w:rsidR="00223CEE" w:rsidRPr="00F272C7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3551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3542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3826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840</w:t>
            </w:r>
          </w:p>
        </w:tc>
        <w:tc>
          <w:tcPr>
            <w:tcW w:w="1149" w:type="dxa"/>
            <w:vAlign w:val="bottom"/>
          </w:tcPr>
          <w:p w:rsidR="00223CEE" w:rsidRPr="00F272C7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1149" w:type="dxa"/>
            <w:vAlign w:val="bottom"/>
          </w:tcPr>
          <w:p w:rsidR="00223CEE" w:rsidRPr="00F272C7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563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544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655C00" w:rsidRDefault="00223CE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возрасту во время совершения </w:t>
            </w:r>
          </w:p>
          <w:p w:rsidR="00223CEE" w:rsidRPr="006833D8" w:rsidRDefault="00223CEE" w:rsidP="001D7862">
            <w:pPr>
              <w:spacing w:beforeLines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преступления, лет: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14-15 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88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113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16-17 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340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329</w:t>
            </w:r>
          </w:p>
        </w:tc>
        <w:tc>
          <w:tcPr>
            <w:tcW w:w="1149" w:type="dxa"/>
            <w:vAlign w:val="bottom"/>
          </w:tcPr>
          <w:p w:rsidR="00223CEE" w:rsidRPr="00ED6FFD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285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306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18-24 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1471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1184</w:t>
            </w:r>
          </w:p>
        </w:tc>
        <w:tc>
          <w:tcPr>
            <w:tcW w:w="1149" w:type="dxa"/>
            <w:vAlign w:val="bottom"/>
          </w:tcPr>
          <w:p w:rsidR="00223CEE" w:rsidRPr="00ED6FFD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1143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1133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1212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25-29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837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783</w:t>
            </w:r>
          </w:p>
        </w:tc>
        <w:tc>
          <w:tcPr>
            <w:tcW w:w="1149" w:type="dxa"/>
            <w:vAlign w:val="bottom"/>
          </w:tcPr>
          <w:p w:rsidR="00223CEE" w:rsidRPr="00ED6FFD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771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</w:t>
            </w:r>
            <w:r w:rsidR="002118B0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878</w:t>
            </w:r>
          </w:p>
        </w:tc>
      </w:tr>
      <w:tr w:rsidR="00223CEE" w:rsidRPr="006833D8" w:rsidTr="00BD4914">
        <w:trPr>
          <w:jc w:val="center"/>
        </w:trPr>
        <w:tc>
          <w:tcPr>
            <w:tcW w:w="4307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30 и старше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2318</w:t>
            </w:r>
          </w:p>
        </w:tc>
        <w:tc>
          <w:tcPr>
            <w:tcW w:w="1149" w:type="dxa"/>
            <w:vAlign w:val="bottom"/>
          </w:tcPr>
          <w:p w:rsidR="00223CEE" w:rsidRPr="006833D8" w:rsidRDefault="00223CEE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1880</w:t>
            </w:r>
          </w:p>
        </w:tc>
        <w:tc>
          <w:tcPr>
            <w:tcW w:w="1149" w:type="dxa"/>
            <w:vAlign w:val="bottom"/>
          </w:tcPr>
          <w:p w:rsidR="00223CEE" w:rsidRPr="00F272C7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1149" w:type="dxa"/>
            <w:vAlign w:val="bottom"/>
          </w:tcPr>
          <w:p w:rsidR="00223CEE" w:rsidRPr="00F272C7" w:rsidRDefault="00223CEE" w:rsidP="004E412D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</w:t>
            </w: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  <w:vAlign w:val="bottom"/>
          </w:tcPr>
          <w:p w:rsidR="00223CEE" w:rsidRPr="006833D8" w:rsidRDefault="002118B0" w:rsidP="001D7862">
            <w:pPr>
              <w:spacing w:beforeLines="2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1900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84"/>
          <w:headerReference w:type="default" r:id="rId85"/>
          <w:footerReference w:type="even" r:id="rId86"/>
          <w:footerReference w:type="default" r:id="rId87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682B25" w:rsidP="0077049A">
      <w:pPr>
        <w:pStyle w:val="1"/>
        <w:jc w:val="center"/>
        <w:rPr>
          <w:sz w:val="28"/>
          <w:szCs w:val="28"/>
        </w:rPr>
      </w:pPr>
      <w:bookmarkStart w:id="155" w:name="_Toc85345982"/>
      <w:bookmarkStart w:id="156" w:name="_Toc85506188"/>
      <w:bookmarkStart w:id="157" w:name="_Toc238547691"/>
      <w:bookmarkStart w:id="158" w:name="_Toc378077617"/>
      <w:bookmarkStart w:id="159" w:name="_Toc7682899"/>
      <w:bookmarkEnd w:id="3"/>
      <w:bookmarkEnd w:id="151"/>
      <w:bookmarkEnd w:id="152"/>
      <w:bookmarkEnd w:id="153"/>
      <w:r>
        <w:rPr>
          <w:noProof/>
          <w:sz w:val="28"/>
          <w:szCs w:val="28"/>
        </w:rPr>
        <w:lastRenderedPageBreak/>
        <w:pict>
          <v:rect id="Прямоугольник 29" o:spid="_x0000_s1098" style="position:absolute;left:0;text-align:left;margin-left:-9.6pt;margin-top:-12.1pt;width:500.25pt;height:39.7pt;z-index:-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dR2QIAALUFAAAOAAAAZHJzL2Uyb0RvYy54bWysVM2O0zAQviPxDpbvbJL+t9p0tXS3CGmB&#10;lRbE2XWcxMKxje02XU5IXJF4BB6CC+JnnyF9I8ZOW8ruckHkEHk8np9vvpk5PllXAq2YsVzJFCdH&#10;MUZMUpVxWaT41cv5oxFG1hGZEaEkS/E1s/hk+vDBca0nrKNKJTJmEDiRdlLrFJfO6UkUWVqyitgj&#10;pZkEZa5MRRyIpogyQ2rwXomoE8eDqFYm00ZRZi3cnrVKPA3+85xR9yLPLXNIpBhyc+Fvwn/h/9H0&#10;mEwKQ3TJ6TYN8g9ZVIRLCLp3dUYcQUvD77iqODXKqtwdUVVFKs85ZQEDoEniW2iuSqJZwALFsXpf&#10;Jvv/3NLnq0uDeJbiAZRHkgo4aj5v3m8+NT+am82H5ktz03zffGx+Nl+bb6gz9hWrtZ2A4ZW+NB6z&#10;1ReKvrFIqllJZMFOjVF1yUgGeSb+ffSHgRcsmKJF/UxlEI8snQrFW+em8g6hLGgdOLrec8TWDlG4&#10;HHT73WTYx4iCrh/3knEgMSKTnbU21j1hqkL+kGIDPRC8k9WFdT4bMtk92TKWzbkQyCj3mrsyFN0n&#10;HpQWbNoD0grwxOHammIxEwatCLTV485pMhsGnMC/PXzdj+G7a3HeP5ufz+61SLzFPSZ3ggCKYpec&#10;4BJB4SHp0bi1R5YSwYDVtv6hLwNKn52QqAZNZ7gLpATfK/8OzR4+q7iDuRW8SvGoDRkmybN+LrNw&#10;doSL9gy5CukjszCR25KqJbi4KrMaZdwT1Rl1x7AtMg7j2R3Fg3g8xIiIAvYKdQbf4ueeGnXn3aTf&#10;8kaELklLT8tBy/sWXOiBffggHWQWutU3aNvoC5VdQ7NCd4SOhF0Hh1KZdxjVsDdSbN8uiWEYiacS&#10;GmSc9Hp+0QSh1x92QDCHmsWhhkgKrlLsAGk4zly7nJba8KKESC0eqU5hSHIe+tcPUJvVdrRgNwQQ&#10;2z3ml8+hHF793rbTXwAAAP//AwBQSwMEFAAGAAgAAAAhAINlVjTiAAAACgEAAA8AAABkcnMvZG93&#10;bnJldi54bWxMj8FOg0AQhu8mvsNmTLy1C9SagiyNMfVA0phYK+1xCyMQ2VnCbin69I4nvf2T+fLP&#10;N+l6Mp0YcXCtJQXhPACBVNqqpVrB/u15tgLhvKZKd5ZQwRc6WGfXV6lOKnuhVxx3vhZcQi7RChrv&#10;+0RKVzZotJvbHol3H3Yw2vM41LIa9IXLTSejILiXRrfEFxrd41OD5efubBTY73zcxC+Hzf74vl3k&#10;5bYocl8odXszPT6A8Dj5Pxh+9VkdMnY62TNVTnQKZmEcMcohuuPARLwKFyBOCpbLCGSWyv8vZD8A&#10;AAD//wMAUEsBAi0AFAAGAAgAAAAhALaDOJL+AAAA4QEAABMAAAAAAAAAAAAAAAAAAAAAAFtDb250&#10;ZW50X1R5cGVzXS54bWxQSwECLQAUAAYACAAAACEAOP0h/9YAAACUAQAACwAAAAAAAAAAAAAAAAAv&#10;AQAAX3JlbHMvLnJlbHNQSwECLQAUAAYACAAAACEAKlG3UdkCAAC1BQAADgAAAAAAAAAAAAAAAAAu&#10;AgAAZHJzL2Uyb0RvYy54bWxQSwECLQAUAAYACAAAACEAg2VWNO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160" w:name="_Toc263848821"/>
      <w:bookmarkStart w:id="161" w:name="_Toc392064959"/>
      <w:bookmarkEnd w:id="155"/>
      <w:bookmarkEnd w:id="156"/>
      <w:bookmarkEnd w:id="157"/>
      <w:r w:rsidR="0077049A" w:rsidRPr="00C26E1A">
        <w:rPr>
          <w:sz w:val="28"/>
          <w:szCs w:val="28"/>
        </w:rPr>
        <w:t>ПРЕДПРИЯТИЯ И ОРГАНИЗАЦИИ</w:t>
      </w:r>
      <w:bookmarkEnd w:id="158"/>
      <w:bookmarkEnd w:id="160"/>
      <w:bookmarkEnd w:id="161"/>
    </w:p>
    <w:p w:rsidR="00E468FD" w:rsidRPr="00C26E1A" w:rsidRDefault="00E468FD" w:rsidP="00562AFF">
      <w:pPr>
        <w:rPr>
          <w:sz w:val="28"/>
          <w:szCs w:val="28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ПРЕДПРИЯТИЙ И ОРГАНИЗАЦИЙ</w:t>
      </w:r>
    </w:p>
    <w:p w:rsidR="00E468FD" w:rsidRPr="00EA6013" w:rsidRDefault="00E468FD" w:rsidP="00EA601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vertAlign w:val="superscript"/>
        </w:rPr>
      </w:pPr>
      <w:bookmarkStart w:id="162" w:name="_Toc238547699"/>
      <w:bookmarkStart w:id="163" w:name="_Toc263848822"/>
      <w:bookmarkStart w:id="164" w:name="_Toc264013448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РАСПРЕДЕЛЕНИЕ ПРЕДПРИЯТИЙ И ОРГАНИЗАЦИЙ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ВИДАМ ЭКОНОМИЧЕСКОЙ ДЕЯТЕЛЬНОСТИ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на 1 января 201</w:t>
      </w:r>
      <w:r w:rsidR="00223CEE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4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года</w:t>
      </w:r>
      <w:bookmarkEnd w:id="162"/>
      <w:proofErr w:type="gramStart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)</w:t>
      </w:r>
      <w:bookmarkEnd w:id="163"/>
      <w:bookmarkEnd w:id="16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0"/>
          <w:szCs w:val="10"/>
        </w:rPr>
      </w:pPr>
    </w:p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38"/>
        <w:gridCol w:w="1137"/>
        <w:gridCol w:w="1137"/>
        <w:gridCol w:w="1137"/>
        <w:gridCol w:w="1137"/>
        <w:gridCol w:w="1280"/>
      </w:tblGrid>
      <w:tr w:rsidR="00E468FD" w:rsidRPr="00E468FD" w:rsidTr="00EA6013">
        <w:trPr>
          <w:trHeight w:hRule="exact" w:val="625"/>
          <w:jc w:val="center"/>
        </w:trPr>
        <w:tc>
          <w:tcPr>
            <w:tcW w:w="4238" w:type="dxa"/>
            <w:vMerge w:val="restart"/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274" w:type="dxa"/>
            <w:gridSpan w:val="2"/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</w:t>
            </w:r>
          </w:p>
        </w:tc>
        <w:tc>
          <w:tcPr>
            <w:tcW w:w="3554" w:type="dxa"/>
            <w:gridSpan w:val="3"/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по формам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собственности, единиц</w:t>
            </w:r>
          </w:p>
        </w:tc>
      </w:tr>
      <w:tr w:rsidR="00E468FD" w:rsidRPr="00E468FD" w:rsidTr="00EA6013">
        <w:trPr>
          <w:trHeight w:val="510"/>
          <w:jc w:val="center"/>
        </w:trPr>
        <w:tc>
          <w:tcPr>
            <w:tcW w:w="4238" w:type="dxa"/>
            <w:vMerge/>
            <w:tcBorders>
              <w:bottom w:val="single" w:sz="4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 итогу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венная и муниц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пальная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частная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российская</w:t>
            </w:r>
          </w:p>
        </w:tc>
      </w:tr>
      <w:tr w:rsidR="00D51C31" w:rsidRPr="00E468FD" w:rsidTr="00EA6013">
        <w:trPr>
          <w:trHeight w:val="291"/>
          <w:jc w:val="center"/>
        </w:trPr>
        <w:tc>
          <w:tcPr>
            <w:tcW w:w="423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0"/>
              </w:rPr>
              <w:t>3821</w:t>
            </w:r>
            <w:r w:rsidR="00D51C31" w:rsidRPr="00E468FD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0"/>
                <w:vertAlign w:val="superscript"/>
              </w:rPr>
              <w:t>2</w:t>
            </w:r>
            <w:r w:rsidR="00D51C31"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>)</w:t>
            </w:r>
            <w:r w:rsidR="00F272C7" w:rsidRPr="00F272C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3)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1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1898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D51C31" w:rsidRPr="00E468FD" w:rsidTr="00EA6013">
        <w:trPr>
          <w:trHeight w:val="1114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 экономич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деятельности:</w:t>
            </w:r>
          </w:p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hRule="exact" w:val="749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31" w:rsidRPr="00E468FD" w:rsidTr="00EA6013">
        <w:trPr>
          <w:trHeight w:val="851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 розничная торговля; 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 автотранспортных средств,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мотоциклов, бытовых изделий и предметов личного пользования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51C31" w:rsidRPr="00E468FD" w:rsidTr="00EA6013">
        <w:trPr>
          <w:trHeight w:hRule="exact" w:val="538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вом, аренда и предоставление услуг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31" w:rsidRPr="00E468FD" w:rsidTr="00EA6013">
        <w:trPr>
          <w:trHeight w:hRule="exact" w:val="845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печение безопасности;  обязательное социальное обеспечение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hRule="exact" w:val="56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31" w:rsidRPr="00E468FD" w:rsidTr="00EA6013">
        <w:trPr>
          <w:trHeight w:val="721"/>
          <w:jc w:val="center"/>
        </w:trPr>
        <w:tc>
          <w:tcPr>
            <w:tcW w:w="4238" w:type="dxa"/>
            <w:tcBorders>
              <w:top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D51C31" w:rsidRPr="00E468FD" w:rsidRDefault="00D51C31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ных, социальных и персональных услуг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51C31" w:rsidRPr="00D51C31" w:rsidRDefault="00315F2A" w:rsidP="00655C00">
            <w:pPr>
              <w:spacing w:after="0" w:line="240" w:lineRule="auto"/>
              <w:ind w:right="57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12" w:space="0" w:color="auto"/>
            </w:tcBorders>
            <w:vAlign w:val="bottom"/>
          </w:tcPr>
          <w:p w:rsidR="00D51C31" w:rsidRPr="00E468FD" w:rsidRDefault="00315F2A" w:rsidP="00655C00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468FD" w:rsidRPr="00E468FD" w:rsidRDefault="00E468FD" w:rsidP="00E468FD">
      <w:pPr>
        <w:numPr>
          <w:ilvl w:val="0"/>
          <w:numId w:val="22"/>
        </w:numPr>
        <w:tabs>
          <w:tab w:val="num" w:pos="284"/>
        </w:tabs>
        <w:spacing w:before="60" w:after="0" w:line="240" w:lineRule="auto"/>
        <w:ind w:left="426" w:hanging="284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</w:rPr>
        <w:t>Включая филиалы.</w:t>
      </w:r>
    </w:p>
    <w:p w:rsidR="00E468FD" w:rsidRDefault="00822B3B" w:rsidP="00E468FD">
      <w:pPr>
        <w:numPr>
          <w:ilvl w:val="0"/>
          <w:numId w:val="22"/>
        </w:numPr>
        <w:tabs>
          <w:tab w:val="num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0"/>
          <w:szCs w:val="20"/>
        </w:rPr>
      </w:pPr>
      <w:r w:rsidRPr="00822B3B">
        <w:rPr>
          <w:rFonts w:ascii="Times New Roman" w:eastAsia="Times New Roman" w:hAnsi="Times New Roman" w:cs="Times New Roman"/>
          <w:sz w:val="20"/>
          <w:szCs w:val="20"/>
        </w:rPr>
        <w:t>Без объектов, не относящихся к региону обработки.</w:t>
      </w:r>
    </w:p>
    <w:p w:rsidR="00822B3B" w:rsidRPr="00822B3B" w:rsidRDefault="00822B3B" w:rsidP="00822B3B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822B3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3) </w:t>
      </w:r>
      <w:r w:rsidRPr="00822B3B">
        <w:rPr>
          <w:rFonts w:ascii="Times New Roman" w:eastAsia="Times New Roman" w:hAnsi="Times New Roman" w:cs="Times New Roman"/>
          <w:sz w:val="20"/>
          <w:szCs w:val="20"/>
        </w:rPr>
        <w:t>Включая конкретные виды деятельности.</w:t>
      </w:r>
    </w:p>
    <w:p w:rsidR="00E468FD" w:rsidRPr="00DB3E8F" w:rsidRDefault="00E468FD" w:rsidP="00DB3E8F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  <w:sectPr w:rsidR="00E468FD" w:rsidRPr="00DB3E8F" w:rsidSect="001574B4">
          <w:headerReference w:type="even" r:id="rId88"/>
          <w:headerReference w:type="default" r:id="rId8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DF1D71" w:rsidRPr="000076B7" w:rsidRDefault="00DF1D7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4842A8" w:rsidRDefault="00E468FD" w:rsidP="000076B7">
      <w:pPr>
        <w:pStyle w:val="1"/>
        <w:jc w:val="center"/>
        <w:rPr>
          <w:rFonts w:eastAsia="Times New Roman"/>
          <w:b w:val="0"/>
          <w:sz w:val="28"/>
          <w:szCs w:val="28"/>
        </w:rPr>
      </w:pPr>
      <w:bookmarkStart w:id="165" w:name="_Toc392064960"/>
      <w:r w:rsidRPr="00E468FD">
        <w:rPr>
          <w:rFonts w:eastAsia="Times New Roman"/>
          <w:sz w:val="28"/>
          <w:szCs w:val="28"/>
        </w:rPr>
        <w:t>МАЛОЕ ПРЕДПРИНИМАТЕЛЬСТВО</w:t>
      </w:r>
      <w:bookmarkEnd w:id="165"/>
    </w:p>
    <w:p w:rsidR="00E468FD" w:rsidRPr="000076B7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166" w:name="_Toc238547701"/>
      <w:bookmarkStart w:id="167" w:name="_Toc263848823"/>
      <w:bookmarkStart w:id="168" w:name="_Toc264013449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ЧИСЛО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ЭКОНОМИЧЕСКОЙ ДЕЯТЕЛЬНОСТИ</w:t>
      </w:r>
      <w:bookmarkEnd w:id="166"/>
      <w:bookmarkEnd w:id="167"/>
      <w:bookmarkEnd w:id="168"/>
      <w:proofErr w:type="gramStart"/>
      <w:r w:rsidR="0086633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</w:t>
      </w:r>
      <w:proofErr w:type="gramEnd"/>
      <w:r w:rsidR="0086633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)</w:t>
      </w: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56"/>
        <w:gridCol w:w="1701"/>
        <w:gridCol w:w="1560"/>
        <w:gridCol w:w="1559"/>
        <w:gridCol w:w="1471"/>
      </w:tblGrid>
      <w:tr w:rsidR="000D4308" w:rsidRPr="00E468FD" w:rsidTr="00A735D7">
        <w:trPr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bookmarkStart w:id="169" w:name="_Toc238547702"/>
            <w:bookmarkStart w:id="170" w:name="_Toc263848824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223CEE" w:rsidRDefault="00223CEE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2012</w:t>
            </w:r>
          </w:p>
        </w:tc>
        <w:tc>
          <w:tcPr>
            <w:tcW w:w="30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308" w:rsidRPr="00223CEE" w:rsidRDefault="00223CEE" w:rsidP="00223CEE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2013</w:t>
            </w:r>
          </w:p>
        </w:tc>
      </w:tr>
      <w:tr w:rsidR="000D4308" w:rsidRPr="00E468FD" w:rsidTr="00A735D7">
        <w:trPr>
          <w:trHeight w:val="611"/>
          <w:jc w:val="center"/>
        </w:trPr>
        <w:tc>
          <w:tcPr>
            <w:tcW w:w="345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единиц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% к итогу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единиц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% к итогу</w:t>
            </w:r>
          </w:p>
        </w:tc>
      </w:tr>
      <w:tr w:rsidR="00223CEE" w:rsidRPr="00E468FD" w:rsidTr="00A735D7">
        <w:trPr>
          <w:trHeight w:val="450"/>
          <w:jc w:val="center"/>
        </w:trPr>
        <w:tc>
          <w:tcPr>
            <w:tcW w:w="34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0D4308">
            <w:pPr>
              <w:keepNext/>
              <w:spacing w:before="60" w:after="60" w:line="240" w:lineRule="auto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1529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100</w:t>
            </w:r>
            <w:r w:rsidR="00655C0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1560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100</w:t>
            </w:r>
            <w:r w:rsidR="00655C0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,0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513" w:right="-108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 по видам эконом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ческой деятельности:</w:t>
            </w:r>
          </w:p>
          <w:p w:rsidR="00223CEE" w:rsidRPr="00E468FD" w:rsidRDefault="00223CEE" w:rsidP="00FF3FB0">
            <w:pPr>
              <w:tabs>
                <w:tab w:val="left" w:pos="195"/>
              </w:tabs>
              <w:spacing w:before="60" w:after="6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326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21,3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298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19,1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рыболовство, рыбоводство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0,7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131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8,6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</w:t>
            </w:r>
            <w:r w:rsidR="003B58F7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7,1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1,1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11,4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12,1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 xml:space="preserve">оптовая и розничная торговля; ремонт автотранспортных средств, мотоциклов, бытовых изделий и предметов личного пользования 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434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28,4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44</w:t>
            </w:r>
            <w:r w:rsidR="003B58F7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28,7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гостиницы и рестораны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2,4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транспорт и связь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91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5,9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92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5,9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в том числе связь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22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1,4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финансовая деятельность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41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2,7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2,9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операции с недвижимым им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у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ществом, аренда и предоставл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ние услуг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209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13,7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241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15,4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здравоохранение и предоставл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ние социальных услуг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14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0,9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20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1,3</w:t>
            </w:r>
          </w:p>
        </w:tc>
      </w:tr>
      <w:tr w:rsidR="00223CEE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предоставление прочих комм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у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нальных, социальных и перс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нальных услуг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23CEE" w:rsidRPr="00E468FD" w:rsidRDefault="00223CEE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23CEE" w:rsidRPr="00E468FD" w:rsidRDefault="00C30E7C" w:rsidP="00655C00">
            <w:pPr>
              <w:keepNext/>
              <w:tabs>
                <w:tab w:val="left" w:pos="1168"/>
              </w:tabs>
              <w:spacing w:before="60" w:after="60" w:line="240" w:lineRule="auto"/>
              <w:ind w:right="459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3,0</w:t>
            </w:r>
          </w:p>
        </w:tc>
      </w:tr>
    </w:tbl>
    <w:p w:rsidR="00E468FD" w:rsidRPr="00383E16" w:rsidRDefault="0086633A" w:rsidP="00383E16">
      <w:pPr>
        <w:rPr>
          <w:rFonts w:ascii="Times New Roman" w:eastAsia="MS Mincho" w:hAnsi="Times New Roman" w:cs="Times New Roman"/>
          <w:b/>
          <w:spacing w:val="-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383E16" w:rsidRPr="00383E16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383E16" w:rsidRPr="00383E16">
        <w:rPr>
          <w:rFonts w:ascii="Times New Roman" w:hAnsi="Times New Roman" w:cs="Times New Roman"/>
          <w:sz w:val="20"/>
          <w:szCs w:val="20"/>
        </w:rPr>
        <w:t xml:space="preserve"> </w:t>
      </w:r>
      <w:r w:rsidR="00383E16">
        <w:rPr>
          <w:rFonts w:ascii="Times New Roman" w:hAnsi="Times New Roman" w:cs="Times New Roman"/>
          <w:sz w:val="20"/>
          <w:szCs w:val="20"/>
        </w:rPr>
        <w:t xml:space="preserve"> </w:t>
      </w:r>
      <w:r w:rsidR="00383E16" w:rsidRPr="00383E16">
        <w:rPr>
          <w:rFonts w:ascii="Times New Roman" w:hAnsi="Times New Roman" w:cs="Times New Roman"/>
          <w:sz w:val="20"/>
          <w:szCs w:val="20"/>
        </w:rPr>
        <w:t>С учетом</w:t>
      </w:r>
      <w:r w:rsidR="00383E16">
        <w:rPr>
          <w:rFonts w:ascii="Times New Roman" w:hAnsi="Times New Roman" w:cs="Times New Roman"/>
          <w:sz w:val="20"/>
          <w:szCs w:val="20"/>
        </w:rPr>
        <w:t xml:space="preserve"> </w:t>
      </w:r>
      <w:r w:rsidR="00383E16" w:rsidRPr="00383E16">
        <w:rPr>
          <w:rFonts w:ascii="Times New Roman" w:hAnsi="Times New Roman" w:cs="Times New Roman"/>
          <w:sz w:val="20"/>
          <w:szCs w:val="20"/>
        </w:rPr>
        <w:t xml:space="preserve"> ретро</w:t>
      </w:r>
      <w:r w:rsidR="00942471">
        <w:rPr>
          <w:rFonts w:ascii="Times New Roman" w:hAnsi="Times New Roman" w:cs="Times New Roman"/>
          <w:sz w:val="20"/>
          <w:szCs w:val="20"/>
        </w:rPr>
        <w:t>спективного</w:t>
      </w:r>
      <w:r w:rsidR="00383E16">
        <w:rPr>
          <w:rFonts w:ascii="Times New Roman" w:hAnsi="Times New Roman" w:cs="Times New Roman"/>
          <w:sz w:val="20"/>
          <w:szCs w:val="20"/>
        </w:rPr>
        <w:t xml:space="preserve"> </w:t>
      </w:r>
      <w:r w:rsidR="00383E16" w:rsidRPr="00383E16">
        <w:rPr>
          <w:rFonts w:ascii="Times New Roman" w:hAnsi="Times New Roman" w:cs="Times New Roman"/>
          <w:sz w:val="20"/>
          <w:szCs w:val="20"/>
        </w:rPr>
        <w:t>пересчёта</w:t>
      </w:r>
      <w:r w:rsidR="004E412D">
        <w:rPr>
          <w:rFonts w:ascii="Times New Roman" w:hAnsi="Times New Roman" w:cs="Times New Roman"/>
          <w:sz w:val="20"/>
          <w:szCs w:val="20"/>
        </w:rPr>
        <w:t>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90"/>
          <w:headerReference w:type="default" r:id="rId91"/>
          <w:footerReference w:type="even" r:id="rId92"/>
          <w:pgSz w:w="11906" w:h="16838" w:code="9"/>
          <w:pgMar w:top="1134" w:right="1133" w:bottom="1134" w:left="1134" w:header="720" w:footer="482" w:gutter="0"/>
          <w:cols w:space="708"/>
          <w:docGrid w:linePitch="360"/>
        </w:sectPr>
      </w:pPr>
    </w:p>
    <w:p w:rsidR="00F57AC9" w:rsidRPr="00F57AC9" w:rsidRDefault="00F57AC9" w:rsidP="000076B7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18"/>
          <w:szCs w:val="18"/>
        </w:rPr>
      </w:pPr>
      <w:bookmarkStart w:id="171" w:name="_Toc238547703"/>
      <w:bookmarkStart w:id="172" w:name="_Toc263848825"/>
      <w:bookmarkStart w:id="173" w:name="_Toc264013451"/>
      <w:bookmarkEnd w:id="169"/>
      <w:bookmarkEnd w:id="170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ОБОРОТ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ЭКОНОМИЧЕСКОЙ ДЕЯТЕЛЬНОСТИ</w:t>
      </w:r>
      <w:bookmarkEnd w:id="171"/>
      <w:bookmarkEnd w:id="172"/>
      <w:bookmarkEnd w:id="173"/>
    </w:p>
    <w:p w:rsidR="00E468FD" w:rsidRPr="00E468FD" w:rsidRDefault="00E468FD" w:rsidP="00007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581" w:type="dxa"/>
        <w:jc w:val="center"/>
        <w:tblInd w:w="-47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3941"/>
        <w:gridCol w:w="1418"/>
        <w:gridCol w:w="1417"/>
        <w:gridCol w:w="1418"/>
        <w:gridCol w:w="1387"/>
      </w:tblGrid>
      <w:tr w:rsidR="00F57AC9" w:rsidRPr="00E468FD" w:rsidTr="00F57AC9">
        <w:trPr>
          <w:trHeight w:hRule="exact" w:val="557"/>
          <w:tblHeader/>
          <w:jc w:val="center"/>
        </w:trPr>
        <w:tc>
          <w:tcPr>
            <w:tcW w:w="3941" w:type="dxa"/>
            <w:vMerge w:val="restart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F57AC9" w:rsidRPr="00E468FD" w:rsidRDefault="00223CEE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5" w:type="dxa"/>
            <w:gridSpan w:val="2"/>
            <w:tcBorders>
              <w:bottom w:val="single" w:sz="12" w:space="0" w:color="auto"/>
            </w:tcBorders>
            <w:vAlign w:val="center"/>
          </w:tcPr>
          <w:p w:rsidR="00F57AC9" w:rsidRPr="00223CEE" w:rsidRDefault="00223CEE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F57AC9" w:rsidRPr="00E468FD" w:rsidTr="00F57AC9">
        <w:trPr>
          <w:trHeight w:hRule="exact" w:val="991"/>
          <w:tblHeader/>
          <w:jc w:val="center"/>
        </w:trPr>
        <w:tc>
          <w:tcPr>
            <w:tcW w:w="3941" w:type="dxa"/>
            <w:vMerge/>
            <w:tcBorders>
              <w:bottom w:val="single" w:sz="12" w:space="0" w:color="auto"/>
            </w:tcBorders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55C00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</w:t>
            </w:r>
          </w:p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процентах к итогу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процентах к итогу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tcBorders>
              <w:top w:val="single" w:sz="12" w:space="0" w:color="auto"/>
              <w:bottom w:val="nil"/>
            </w:tcBorders>
            <w:vAlign w:val="center"/>
          </w:tcPr>
          <w:p w:rsidR="00223CEE" w:rsidRPr="00E468FD" w:rsidRDefault="00223CEE" w:rsidP="00F57AC9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6817004,4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  <w:r w:rsidR="00655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  <w:r w:rsidR="00BE32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70652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="00BE32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8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  <w:r w:rsidR="00655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ind w:left="431" w:firstLin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   экон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мической деятельности:</w:t>
            </w:r>
          </w:p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146825,3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164479,3</w:t>
            </w:r>
          </w:p>
        </w:tc>
        <w:tc>
          <w:tcPr>
            <w:tcW w:w="13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tcBorders>
              <w:top w:val="nil"/>
            </w:tcBorders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7811,0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28258,0</w:t>
            </w:r>
          </w:p>
        </w:tc>
        <w:tc>
          <w:tcPr>
            <w:tcW w:w="1387" w:type="dxa"/>
            <w:tcBorders>
              <w:top w:val="nil"/>
            </w:tcBorders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108055,0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2594,4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290193,2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BE32C2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BE32C2"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1529</w:t>
            </w: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электроэнергии, газа и воды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74784,7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79723,2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674038,8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878148,5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C0193C" w:rsidRDefault="00223CEE" w:rsidP="00C0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оптовая и розничная торговля; </w:t>
            </w:r>
          </w:p>
          <w:p w:rsidR="00223CEE" w:rsidRPr="00E468FD" w:rsidRDefault="00223CEE" w:rsidP="00C0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4178182,8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3986198,1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59,8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гостиницы и рестораны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85256,0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84447,2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 и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243857,9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187683,5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30E7C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ind w:lef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98555,0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043C36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23CE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BE32C2" w:rsidRDefault="00C63D1A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97951,7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63D1A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9436,8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BE32C2" w:rsidRDefault="00C63D1A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BE32C2"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563</w:t>
            </w: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BE32C2" w:rsidRDefault="00C63D1A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с недвижимым имущес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вом, аренда и предоставление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912818,4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63D1A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835</w:t>
            </w:r>
            <w:r w:rsid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809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63D1A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243,0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BE32C2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392,6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BE32C2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11282,5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BE32C2" w:rsidRDefault="00C63D1A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E32C2"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7087,8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63D1A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EE" w:rsidRPr="00E468FD" w:rsidTr="00F57AC9">
        <w:trPr>
          <w:jc w:val="center"/>
        </w:trPr>
        <w:tc>
          <w:tcPr>
            <w:tcW w:w="3941" w:type="dxa"/>
            <w:vAlign w:val="bottom"/>
          </w:tcPr>
          <w:p w:rsidR="00223CEE" w:rsidRPr="00E468FD" w:rsidRDefault="00223CEE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ных, социальных и персональных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74219,0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23CEE" w:rsidRPr="00E468FD" w:rsidRDefault="00223CEE" w:rsidP="00D87C54">
            <w:pPr>
              <w:spacing w:before="60" w:after="6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23CEE" w:rsidRPr="00E468FD" w:rsidRDefault="00C63D1A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64737,3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23CEE" w:rsidRPr="00E468FD" w:rsidRDefault="00C63D1A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E468FD" w:rsidRPr="00E468FD" w:rsidRDefault="00E468FD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Pr="00E468FD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  <w:sectPr w:rsidR="0031668B" w:rsidRPr="00E468FD" w:rsidSect="001574B4">
          <w:footerReference w:type="even" r:id="rId93"/>
          <w:footerReference w:type="default" r:id="rId9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955358" w:rsidRPr="00562AFF" w:rsidRDefault="00682B25" w:rsidP="00007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4" w:name="_Toc263848826"/>
      <w:bookmarkStart w:id="175" w:name="_Toc378077618"/>
      <w:bookmarkStart w:id="176" w:name="_Toc238547707"/>
      <w:bookmarkStart w:id="177" w:name="_Toc263848827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ect id="Прямоугольник 28" o:spid="_x0000_s1097" style="position:absolute;left:0;text-align:left;margin-left:-4.35pt;margin-top:-8.75pt;width:491.25pt;height:63.75pt;z-index:-25157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cV2gIAALUFAAAOAAAAZHJzL2Uyb0RvYy54bWysVM1uEzEQviPxDpbvdDebJtlE3VQlbRBS&#10;gUoFcXa83l0Lr21sJ9tyQuKKxCPwEFwQP32GzRsx9iYhtOWC2MPK4/HMfDPfzBwdX9UCrZixXMkM&#10;9w5ijJikKueyzPCrl/NHKUbWEZkToSTL8DWz+Hj68MFRoycsUZUSOTMInEg7aXSGK+f0JIosrVhN&#10;7IHSTIKyUKYmDkRTRrkhDXivRZTE8TBqlMm1UZRZC7ennRJPg/+iYNS9KArLHBIZBmwu/E34L/w/&#10;mh6RSWmIrjjdwCD/gKImXELQnatT4ghaGn7HVc2pUVYV7oCqOlJFwSkLOUA2vfhWNpcV0SzkAsWx&#10;elcm+//c0uerC4N4nuHBGCNJauCo/bx+v/7U/mhv1h/aL+1N+339sf3Zfm2/oST1FWu0nYDhpb4w&#10;PmerzxV9Y5FUs4rIkp0Yo5qKkRxw9vz76A8DL1gwRYvmmcohHlk6FYp3VZjaO4SyoKvA0fWOI3bl&#10;EIXLYdJP09EAIwq6NB4Pk0EIQSZba22se8JUjfwhwwZ6IHgnq3PrPBoy2T7ZMJbPuRDIKPeauyoU&#10;3QMPSgs23QFpBfnE4dqacjETBq0ItNXj5KQ3G21AlHb/9SCG767F2eB0fja716LnLe4xuRMEsii3&#10;4ASXCAoPoNNxZ48sJYIBq139Q1+GLD06IVEDmmS0DaQE3yn/nprdf1ZzB3MreO1JCJDDJHnWz2Qe&#10;zo5w0Z0Bq5A+MgsTuSmpWoKLyypvUM49UUnaH8O2yDmMZz+Nh/F4hBERJewV6gy+xc89NerP+71B&#10;xxsRuiIdPR0HHe+b5EIP7MIHaQ9Z6FbfoF2jL1R+Dc0K3RE6EnYdHCpl3mHUwN7IsH27JIZhJJ5K&#10;aJBx7/DQL5ogHA5GCQhmX7PY1xBJwVWGHWQajjPXLaelNrysIFKXj1QnMCQFD/3rB6hDtRkt2A0h&#10;ic0e88tnXw6vfm/b6S8AAAD//wMAUEsDBBQABgAIAAAAIQADzyGL4gAAAAoBAAAPAAAAZHJzL2Rv&#10;d25yZXYueG1sTI/BSsNAEIbvgu+wjOCt3Y1F08Zsikg9BIrQWqPHbTImwexsyG7T6NM7nvQ0DPPx&#10;z/en68l2YsTBt440RHMFAql0VUu1hsPL02wJwgdDlekcoYYv9LDOLi9Sk1TuTDsc96EWHEI+MRqa&#10;EPpESl82aI2fux6Jbx9usCbwOtSyGsyZw20nb5S6k9a0xB8a0+Njg+Xn/mQ1uO983Kye3zaH99ft&#10;Ii+3RZGHQuvrq+nhHkTAKfzB8KvP6pCx09GdqPKi0zBbxkzyjOJbEAys4gV3OTIZKQUyS+X/CtkP&#10;AAAA//8DAFBLAQItABQABgAIAAAAIQC2gziS/gAAAOEBAAATAAAAAAAAAAAAAAAAAAAAAABbQ29u&#10;dGVudF9UeXBlc10ueG1sUEsBAi0AFAAGAAgAAAAhADj9If/WAAAAlAEAAAsAAAAAAAAAAAAAAAAA&#10;LwEAAF9yZWxzLy5yZWxzUEsBAi0AFAAGAAgAAAAhACxEpxXaAgAAtQUAAA4AAAAAAAAAAAAAAAAA&#10;LgIAAGRycy9lMm9Eb2MueG1sUEsBAi0AFAAGAAgAAAAhAAPPIYviAAAACgEAAA8AAAAAAAAAAAAA&#10;AAAANA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>ДОБЫЧА ПОЛЕЗНЫХ ИСКОПАЕМЫХ, ОБРАБАТЫВАЮЩИЕ ПР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>О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ИЗВОДСТВА И </w:t>
      </w:r>
      <w:proofErr w:type="gramStart"/>
      <w:r w:rsidR="00955358" w:rsidRPr="00562AFF">
        <w:rPr>
          <w:rFonts w:ascii="Times New Roman" w:hAnsi="Times New Roman" w:cs="Times New Roman"/>
          <w:b/>
          <w:sz w:val="28"/>
          <w:szCs w:val="28"/>
        </w:rPr>
        <w:t>ПРОИЗВОДСТВО</w:t>
      </w:r>
      <w:proofErr w:type="gramEnd"/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 И РАСПРЕДЕЛЕНИЕ ЭЛЕКТР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>О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>ЭНЕРГИИ, ГАЗА И ВОДЫ</w:t>
      </w:r>
      <w:bookmarkEnd w:id="174"/>
      <w:bookmarkEnd w:id="175"/>
    </w:p>
    <w:p w:rsidR="00955358" w:rsidRPr="000076B7" w:rsidRDefault="00955358" w:rsidP="00655C00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F19">
        <w:rPr>
          <w:rFonts w:ascii="Times New Roman" w:eastAsia="Times New Roman" w:hAnsi="Times New Roman" w:cs="Times New Roman"/>
          <w:b/>
          <w:sz w:val="24"/>
          <w:szCs w:val="24"/>
        </w:rPr>
        <w:t>ОБЪЕМ ОТГРУЖЕННЫХ ТОВАРОВ СОБСТВЕННОГО ПРОИЗВОДСТВА,</w:t>
      </w:r>
      <w:r w:rsidRPr="00CF4F19">
        <w:rPr>
          <w:rFonts w:ascii="Times New Roman" w:eastAsia="Times New Roman" w:hAnsi="Times New Roman" w:cs="Times New Roman"/>
          <w:b/>
          <w:sz w:val="24"/>
          <w:szCs w:val="24"/>
        </w:rPr>
        <w:br/>
        <w:t>ВЫПОЛНЕННЫХ РАБОТ И УСЛУГ СОБСТВЕННЫМИ СИЛАМИ</w:t>
      </w: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4F19">
        <w:rPr>
          <w:rFonts w:ascii="Times New Roman" w:eastAsia="Times New Roman" w:hAnsi="Times New Roman" w:cs="Times New Roman"/>
          <w:sz w:val="24"/>
          <w:szCs w:val="24"/>
        </w:rPr>
        <w:t>(в фактически действовавших ценах; млн. рублей)</w:t>
      </w: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5122"/>
        <w:gridCol w:w="961"/>
        <w:gridCol w:w="960"/>
        <w:gridCol w:w="960"/>
        <w:gridCol w:w="960"/>
        <w:gridCol w:w="960"/>
      </w:tblGrid>
      <w:tr w:rsidR="00223CEE" w:rsidRPr="00CF4F19" w:rsidTr="009F79EE">
        <w:trPr>
          <w:trHeight w:hRule="exact" w:val="533"/>
          <w:jc w:val="center"/>
        </w:trPr>
        <w:tc>
          <w:tcPr>
            <w:tcW w:w="4538" w:type="dxa"/>
            <w:tcBorders>
              <w:bottom w:val="single" w:sz="12" w:space="0" w:color="auto"/>
            </w:tcBorders>
          </w:tcPr>
          <w:p w:rsidR="00223CEE" w:rsidRPr="00CF4F19" w:rsidRDefault="00223CEE" w:rsidP="001D7862">
            <w:pPr>
              <w:spacing w:beforeLines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223CEE" w:rsidRDefault="00223CEE" w:rsidP="0086633A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  <w:r w:rsidR="0086633A" w:rsidRPr="0086633A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1)</w:t>
            </w:r>
          </w:p>
        </w:tc>
      </w:tr>
      <w:tr w:rsidR="00223CEE" w:rsidRPr="00CF4F19" w:rsidTr="009F79EE">
        <w:trPr>
          <w:trHeight w:val="70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223CEE" w:rsidRPr="00CF4F19" w:rsidRDefault="00223CEE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2127,7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043C36">
              <w:rPr>
                <w:rFonts w:ascii="Times New Roman" w:eastAsia="Times New Roman" w:hAnsi="Times New Roman" w:cs="Times New Roman"/>
                <w:sz w:val="24"/>
                <w:szCs w:val="20"/>
              </w:rPr>
              <w:t>010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3375,6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043C36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3640,2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C63D1A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3612,</w:t>
            </w:r>
            <w:r w:rsidR="00931821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223CEE" w:rsidRPr="00CF4F19" w:rsidTr="009F79EE">
        <w:trPr>
          <w:trHeight w:val="70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223CEE" w:rsidRPr="002F3BA6" w:rsidRDefault="00223CEE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63D1A" w:rsidRDefault="00931821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639,5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984B82" w:rsidRDefault="00931821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768,8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984B82" w:rsidRDefault="00931821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514,4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680,9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901,9</w:t>
            </w:r>
          </w:p>
        </w:tc>
      </w:tr>
      <w:tr w:rsidR="00223CEE" w:rsidRPr="00CF4F19" w:rsidTr="009F79EE">
        <w:trPr>
          <w:trHeight w:val="70"/>
          <w:jc w:val="center"/>
        </w:trPr>
        <w:tc>
          <w:tcPr>
            <w:tcW w:w="4538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223CEE" w:rsidRPr="00CF4F19" w:rsidRDefault="00223CEE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распределение электроэне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гии, газа и воды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2215,5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286</w:t>
            </w:r>
            <w:r w:rsidR="00043C36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43C3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2867,8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223CEE" w:rsidRPr="00CF4F19" w:rsidRDefault="00043C36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2913,0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223CEE" w:rsidRPr="00CF4F19" w:rsidRDefault="00984B82" w:rsidP="009F7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3147,6</w:t>
            </w:r>
          </w:p>
        </w:tc>
      </w:tr>
    </w:tbl>
    <w:p w:rsidR="00CF4F19" w:rsidRDefault="0086633A" w:rsidP="00562AFF">
      <w:pPr>
        <w:rPr>
          <w:rFonts w:ascii="Times New Roman" w:eastAsia="MS Mincho" w:hAnsi="Times New Roman" w:cs="Times New Roman"/>
          <w:bCs/>
          <w:sz w:val="20"/>
          <w:szCs w:val="20"/>
        </w:rPr>
      </w:pPr>
      <w:r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>1)</w:t>
      </w:r>
      <w:r w:rsidR="00CF4F19" w:rsidRPr="00984B82"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 xml:space="preserve"> </w:t>
      </w:r>
      <w:r w:rsidR="00CF4F19" w:rsidRPr="00984B82">
        <w:rPr>
          <w:rFonts w:ascii="Times New Roman" w:eastAsia="MS Mincho" w:hAnsi="Times New Roman" w:cs="Times New Roman"/>
          <w:bCs/>
          <w:sz w:val="20"/>
          <w:szCs w:val="20"/>
        </w:rPr>
        <w:t>Предварительные данные.</w:t>
      </w:r>
    </w:p>
    <w:p w:rsidR="00CF4F19" w:rsidRPr="00984B82" w:rsidRDefault="00CF4F19" w:rsidP="000076B7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p w:rsidR="004F33AB" w:rsidRDefault="00CF4F19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CF4F19">
        <w:rPr>
          <w:rFonts w:ascii="Times New Roman" w:eastAsia="MS Mincho" w:hAnsi="Times New Roman" w:cs="Times New Roman"/>
          <w:b/>
          <w:bCs/>
          <w:sz w:val="24"/>
          <w:szCs w:val="20"/>
        </w:rPr>
        <w:t>ОБЪЕМ ОТГРУЖЕННЫХ ТОВАРОВ СОБСТВЕННОГО ПРОИЗВОДСТВА,</w:t>
      </w:r>
      <w:r w:rsidRPr="00CF4F19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ВЫПОЛНЕННЫХ РАБОТ И УСЛУГ СОБСТВЕННЫМИ СИЛАМИ</w:t>
      </w:r>
    </w:p>
    <w:p w:rsidR="00CF4F19" w:rsidRPr="00CF4F19" w:rsidRDefault="00CF4F19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F4F19">
        <w:rPr>
          <w:rFonts w:ascii="Times New Roman" w:eastAsia="Times New Roman" w:hAnsi="Times New Roman" w:cs="Times New Roman"/>
          <w:sz w:val="24"/>
          <w:szCs w:val="20"/>
        </w:rPr>
        <w:t>(в фактически действовавших ценах; млн. рублей)</w:t>
      </w:r>
    </w:p>
    <w:p w:rsidR="00CF4F19" w:rsidRPr="000076B7" w:rsidRDefault="00CF4F19" w:rsidP="00CF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5122"/>
        <w:gridCol w:w="961"/>
        <w:gridCol w:w="960"/>
        <w:gridCol w:w="960"/>
        <w:gridCol w:w="960"/>
        <w:gridCol w:w="960"/>
      </w:tblGrid>
      <w:tr w:rsidR="00223CEE" w:rsidRPr="00CF4F19" w:rsidTr="009F79EE">
        <w:trPr>
          <w:trHeight w:hRule="exact" w:val="533"/>
          <w:jc w:val="center"/>
        </w:trPr>
        <w:tc>
          <w:tcPr>
            <w:tcW w:w="4538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CF4F19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223CEE" w:rsidRPr="00223CEE" w:rsidRDefault="00223CEE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  <w:r w:rsidR="0086633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1)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E255A" w:rsidRPr="00CF4F19" w:rsidRDefault="00223CEE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47169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2127,</w:t>
            </w:r>
            <w:r w:rsidR="00471691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984B82">
              <w:rPr>
                <w:rFonts w:ascii="Times New Roman" w:eastAsia="Times New Roman" w:hAnsi="Times New Roman" w:cs="Times New Roman"/>
                <w:sz w:val="24"/>
                <w:szCs w:val="20"/>
              </w:rPr>
              <w:t>010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3375,6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984B8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3640,2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84B8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3612,</w:t>
            </w:r>
            <w:r w:rsidRPr="000A2B31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топливно-энергетических полезных ископаемых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1167,5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984B82">
              <w:rPr>
                <w:rFonts w:ascii="Times New Roman" w:eastAsia="Times New Roman" w:hAnsi="Times New Roman" w:cs="Times New Roman"/>
                <w:sz w:val="24"/>
                <w:szCs w:val="20"/>
              </w:rPr>
              <w:t>301,4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1456,6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984B8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1415,</w:t>
            </w:r>
            <w:r w:rsidR="00931821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84B8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1060,7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ископаемых,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Start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кроме</w:t>
            </w:r>
            <w:proofErr w:type="gramEnd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топливно-энергетических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47169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960,</w:t>
            </w:r>
            <w:r w:rsidR="0047169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984B82">
              <w:rPr>
                <w:rFonts w:ascii="Times New Roman" w:eastAsia="Times New Roman" w:hAnsi="Times New Roman" w:cs="Times New Roman"/>
                <w:sz w:val="24"/>
                <w:szCs w:val="20"/>
              </w:rPr>
              <w:t>709,3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1919,0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4B68DB" w:rsidRDefault="00984B8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2224,</w:t>
            </w:r>
            <w:r w:rsidR="00931821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84B8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2552,1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Default="00223CEE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  <w:p w:rsidR="009F79EE" w:rsidRPr="00CF4F19" w:rsidRDefault="009F79EE" w:rsidP="009F79EE">
            <w:pPr>
              <w:spacing w:before="40" w:after="0" w:line="240" w:lineRule="auto"/>
              <w:ind w:left="74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984B82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639,5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984B82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768,8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984B82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514,4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680,9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901,9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производство пищевых продуктов, включая напитки, и табака  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377,8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433,0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271,0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257,5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текстильное и швейное производство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46,9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производство изд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лий из дерева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93182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26,3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целлюлозно-бумажное производство; изд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тельская и полиграфическая деятельность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50,3</w:t>
            </w:r>
          </w:p>
        </w:tc>
      </w:tr>
      <w:tr w:rsidR="00223CEE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неметаллических м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неральных продуктов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223CEE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96,</w:t>
            </w:r>
            <w:r w:rsidR="00341CFA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706332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201,</w:t>
            </w:r>
            <w:r w:rsidR="00341CFA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23CEE" w:rsidRPr="00CF4F19" w:rsidRDefault="00341CFA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127,1</w:t>
            </w:r>
          </w:p>
        </w:tc>
      </w:tr>
      <w:tr w:rsidR="00341CFA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41CFA" w:rsidRPr="00CF4F19" w:rsidRDefault="00D46A51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="00341CFA">
              <w:rPr>
                <w:rFonts w:ascii="Times New Roman" w:eastAsia="Times New Roman" w:hAnsi="Times New Roman" w:cs="Times New Roman"/>
                <w:sz w:val="24"/>
                <w:szCs w:val="20"/>
              </w:rPr>
              <w:t>еталлургическое производство и прои</w:t>
            </w:r>
            <w:r w:rsidR="00341CFA">
              <w:rPr>
                <w:rFonts w:ascii="Times New Roman" w:eastAsia="Times New Roman" w:hAnsi="Times New Roman" w:cs="Times New Roman"/>
                <w:sz w:val="24"/>
                <w:szCs w:val="20"/>
              </w:rPr>
              <w:t>з</w:t>
            </w:r>
            <w:r w:rsidR="00341CFA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водство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готовых металлических изделий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341CFA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341CFA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341CFA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341CFA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341CFA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4,2</w:t>
            </w:r>
          </w:p>
        </w:tc>
      </w:tr>
      <w:tr w:rsidR="00D46A51" w:rsidRPr="00CF4F19" w:rsidTr="009F79EE">
        <w:trPr>
          <w:trHeight w:val="128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46A51" w:rsidRDefault="00D46A51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производства машин и оборудования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194,1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357,5</w:t>
            </w:r>
          </w:p>
        </w:tc>
      </w:tr>
      <w:tr w:rsidR="00D46A51" w:rsidRPr="00CF4F19" w:rsidTr="009F79EE">
        <w:trPr>
          <w:trHeight w:val="146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21,1</w:t>
            </w:r>
          </w:p>
        </w:tc>
      </w:tr>
      <w:tr w:rsidR="00D46A51" w:rsidRPr="00CF4F19" w:rsidTr="009F79EE">
        <w:trPr>
          <w:trHeight w:val="146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распределение электроэне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гии, газа и воды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2215,5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4F33AB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2860,4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4F33AB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2867,8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2913,0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3147,6</w:t>
            </w:r>
          </w:p>
        </w:tc>
      </w:tr>
      <w:tr w:rsidR="00D46A51" w:rsidRPr="00CF4F19" w:rsidTr="009F79EE">
        <w:trPr>
          <w:trHeight w:val="146"/>
          <w:jc w:val="center"/>
        </w:trPr>
        <w:tc>
          <w:tcPr>
            <w:tcW w:w="453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распределение электроэнергии, газа,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пара и горячей воды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2156,8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4F33AB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2792,9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4F33AB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2789,9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2793,7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3047,8</w:t>
            </w:r>
          </w:p>
        </w:tc>
      </w:tr>
      <w:tr w:rsidR="00D46A51" w:rsidRPr="00CF4F19" w:rsidTr="009F79EE">
        <w:trPr>
          <w:trHeight w:val="146"/>
          <w:jc w:val="center"/>
        </w:trPr>
        <w:tc>
          <w:tcPr>
            <w:tcW w:w="453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сбор, очистка и распределение воды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58,7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D46A51" w:rsidRPr="004F33AB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67,5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D46A51" w:rsidRPr="004F33AB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77,9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119,4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bottom"/>
          </w:tcPr>
          <w:p w:rsidR="00D46A51" w:rsidRPr="00CF4F19" w:rsidRDefault="00D46A51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99,8</w:t>
            </w:r>
          </w:p>
        </w:tc>
      </w:tr>
    </w:tbl>
    <w:p w:rsidR="002C259A" w:rsidRPr="004F33AB" w:rsidRDefault="0086633A" w:rsidP="00CF4F19">
      <w:pPr>
        <w:spacing w:before="60"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C259A" w:rsidRPr="004F33AB" w:rsidSect="001574B4">
          <w:headerReference w:type="even" r:id="rId95"/>
          <w:headerReference w:type="default" r:id="rId96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="00CF4F19" w:rsidRPr="004F33AB">
        <w:rPr>
          <w:rFonts w:ascii="Times New Roman" w:eastAsia="Times New Roman" w:hAnsi="Times New Roman" w:cs="Times New Roman"/>
          <w:sz w:val="20"/>
          <w:szCs w:val="20"/>
        </w:rPr>
        <w:t>Предварительные данные.</w:t>
      </w:r>
    </w:p>
    <w:p w:rsidR="008166FF" w:rsidRDefault="008166FF" w:rsidP="00CF4F19">
      <w:pPr>
        <w:spacing w:before="60" w:after="0" w:line="240" w:lineRule="auto"/>
        <w:rPr>
          <w:rFonts w:ascii="Times New Roman" w:eastAsia="MS Mincho" w:hAnsi="Times New Roman" w:cs="Times New Roman"/>
          <w:b/>
          <w:bCs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0"/>
          <w:vertAlign w:val="superscript"/>
        </w:rPr>
      </w:pPr>
      <w:bookmarkStart w:id="178" w:name="_Toc238547708"/>
      <w:bookmarkStart w:id="179" w:name="_Toc263848828"/>
      <w:bookmarkStart w:id="180" w:name="_Toc264013454"/>
      <w:bookmarkEnd w:id="176"/>
      <w:bookmarkEnd w:id="177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ПРОИЗВОДСТВА ПО ОТДЕЛЬНЫМ ВИДАМ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ЭКОНОМИЧЕСКОЙ ДЕЯТЕЛЬНОСТИ</w:t>
      </w:r>
      <w:bookmarkEnd w:id="178"/>
      <w:bookmarkEnd w:id="179"/>
      <w:bookmarkEnd w:id="180"/>
    </w:p>
    <w:p w:rsidR="00E468FD" w:rsidRPr="00E468FD" w:rsidRDefault="00E468FD" w:rsidP="000076B7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(в процентах к предыдущему году)</w:t>
      </w:r>
    </w:p>
    <w:p w:rsidR="00E468FD" w:rsidRPr="00E468FD" w:rsidRDefault="00E468FD" w:rsidP="00E468FD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9777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82"/>
        <w:gridCol w:w="1119"/>
        <w:gridCol w:w="1119"/>
        <w:gridCol w:w="1119"/>
        <w:gridCol w:w="1119"/>
        <w:gridCol w:w="1119"/>
      </w:tblGrid>
      <w:tr w:rsidR="00223CEE" w:rsidRPr="00E468FD" w:rsidTr="00BD4914">
        <w:trPr>
          <w:trHeight w:hRule="exact" w:val="533"/>
          <w:jc w:val="center"/>
        </w:trPr>
        <w:tc>
          <w:tcPr>
            <w:tcW w:w="4182" w:type="dxa"/>
            <w:tcBorders>
              <w:bottom w:val="single" w:sz="12" w:space="0" w:color="auto"/>
            </w:tcBorders>
            <w:vAlign w:val="center"/>
          </w:tcPr>
          <w:p w:rsidR="00223CEE" w:rsidRPr="00E468FD" w:rsidRDefault="00223CEE" w:rsidP="00FF3FB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223CEE" w:rsidRPr="00E468FD" w:rsidRDefault="00223CEE" w:rsidP="00BD4914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223CEE" w:rsidRPr="00E468FD" w:rsidRDefault="00223CEE" w:rsidP="00BD4914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223CEE" w:rsidRPr="00E468FD" w:rsidRDefault="00223CEE" w:rsidP="00BD4914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223CEE" w:rsidRPr="00E468FD" w:rsidRDefault="00223CEE" w:rsidP="00BD4914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223CEE" w:rsidRPr="00E468FD" w:rsidRDefault="00223CEE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223CEE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95,6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E528E4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103,6</w:t>
            </w:r>
          </w:p>
        </w:tc>
      </w:tr>
      <w:tr w:rsidR="00223CEE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223CEE" w:rsidRPr="00E468FD" w:rsidRDefault="00223CEE" w:rsidP="00FF3FB0">
            <w:pPr>
              <w:spacing w:before="60" w:after="6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топливно-энергетических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98,7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112,2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72,3</w:t>
            </w:r>
          </w:p>
        </w:tc>
      </w:tr>
      <w:tr w:rsidR="00223CEE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223CEE" w:rsidRPr="00E468FD" w:rsidRDefault="00223CEE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кроме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топливно-энергетических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93,3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121,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118,5</w:t>
            </w:r>
          </w:p>
        </w:tc>
      </w:tr>
      <w:tr w:rsidR="00223CEE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23CEE" w:rsidRPr="00E468FD" w:rsidRDefault="00223CEE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105,2</w:t>
            </w:r>
          </w:p>
        </w:tc>
      </w:tr>
      <w:tr w:rsidR="00223CEE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223CEE" w:rsidRPr="00E468FD" w:rsidRDefault="00223CEE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пищевых проду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тов, включая напитки, и табака 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</w:t>
            </w:r>
            <w:r w:rsidR="00223CEE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97,6</w:t>
            </w:r>
          </w:p>
        </w:tc>
      </w:tr>
      <w:tr w:rsidR="00223CEE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223CEE" w:rsidRPr="00E468FD" w:rsidRDefault="00223CEE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текстильное и швейное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223CEE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115,3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4F33AB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223CEE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98,7</w:t>
            </w:r>
          </w:p>
        </w:tc>
      </w:tr>
      <w:tr w:rsidR="00DB1879" w:rsidRPr="00DB1879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DB1879" w:rsidRPr="00DB1879" w:rsidRDefault="00DB1879" w:rsidP="001D7862">
            <w:pPr>
              <w:spacing w:beforeLines="60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DB1879" w:rsidRDefault="00DB1879" w:rsidP="001D7862">
            <w:pPr>
              <w:spacing w:beforeLines="60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258,3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DB1879" w:rsidRDefault="000D6530" w:rsidP="001D7862">
            <w:pPr>
              <w:spacing w:beforeLines="60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B1879"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DB1879" w:rsidRDefault="00DB1879" w:rsidP="001D7862">
            <w:pPr>
              <w:spacing w:beforeLines="60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653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65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DB1879" w:rsidRDefault="00DB1879" w:rsidP="001D7862">
            <w:pPr>
              <w:spacing w:beforeLines="60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653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65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DB1879" w:rsidRDefault="000D6530" w:rsidP="001D7862">
            <w:pPr>
              <w:spacing w:beforeLines="60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116,3</w:t>
            </w:r>
          </w:p>
        </w:tc>
      </w:tr>
      <w:tr w:rsidR="00DB1879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DB1879" w:rsidRPr="00E468FD" w:rsidRDefault="00DB1879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 изделий из дерева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</w:tr>
      <w:tr w:rsidR="00DB1879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DB1879" w:rsidRPr="00E468FD" w:rsidRDefault="00DB1879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целлюлозно-бумажное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ство; 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ческая деятельность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42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98,2</w:t>
            </w:r>
          </w:p>
        </w:tc>
      </w:tr>
      <w:tr w:rsidR="00DB1879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DB1879" w:rsidRPr="00E468FD" w:rsidRDefault="00DB1879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резиновых и плас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массовых  изделий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</w:t>
            </w:r>
            <w:r w:rsidR="00DB1879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95,6</w:t>
            </w:r>
          </w:p>
        </w:tc>
      </w:tr>
      <w:tr w:rsidR="00DB1879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DB1879" w:rsidRPr="00E468FD" w:rsidRDefault="00DB1879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неметалл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ческих минеральных продуктов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132,2</w:t>
            </w:r>
          </w:p>
        </w:tc>
      </w:tr>
      <w:tr w:rsidR="00DB1879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DB1879" w:rsidRPr="00E468FD" w:rsidRDefault="00DB1879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77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</w:t>
            </w:r>
            <w:r w:rsidR="00DB1879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100,1</w:t>
            </w:r>
          </w:p>
        </w:tc>
      </w:tr>
      <w:tr w:rsidR="00DB1879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1879" w:rsidRPr="00E468FD" w:rsidRDefault="00DB1879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распределение эле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троэнергии, газа и воды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</w:t>
            </w:r>
            <w:r w:rsidR="00DB1879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</w:tr>
      <w:tr w:rsidR="00DB1879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1879" w:rsidRPr="00E468FD" w:rsidRDefault="00DB1879" w:rsidP="00A65E2A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деление электроэнергии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94,6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107,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91,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103,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105,1</w:t>
            </w:r>
          </w:p>
        </w:tc>
      </w:tr>
      <w:tr w:rsidR="00DB1879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1879" w:rsidRPr="00E468FD" w:rsidRDefault="00DB1879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деление пара и горячей воды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98,8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05</w:t>
            </w: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DB1879" w:rsidRPr="00A65E2A" w:rsidRDefault="00DB1879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99,</w:t>
            </w:r>
            <w:r w:rsidR="000D6530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DB1879" w:rsidRPr="00E468FD" w:rsidRDefault="000D6530" w:rsidP="004E412D">
            <w:pPr>
              <w:spacing w:before="60" w:after="6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90,8</w:t>
            </w:r>
          </w:p>
        </w:tc>
      </w:tr>
    </w:tbl>
    <w:p w:rsidR="00E468FD" w:rsidRPr="00A65E2A" w:rsidRDefault="00E468FD" w:rsidP="00E468FD">
      <w:pPr>
        <w:spacing w:before="50"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E468FD" w:rsidRPr="00E468FD" w:rsidRDefault="00E468FD" w:rsidP="00E468FD">
      <w:pPr>
        <w:spacing w:before="50"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97"/>
          <w:headerReference w:type="default" r:id="rId98"/>
          <w:footerReference w:type="even" r:id="rId99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</w:p>
    <w:p w:rsidR="00955358" w:rsidRPr="00C26E1A" w:rsidRDefault="00682B25" w:rsidP="00955358">
      <w:pPr>
        <w:pStyle w:val="1"/>
        <w:jc w:val="center"/>
        <w:rPr>
          <w:sz w:val="28"/>
          <w:szCs w:val="28"/>
        </w:rPr>
      </w:pPr>
      <w:bookmarkStart w:id="181" w:name="_Toc238547719"/>
      <w:bookmarkStart w:id="182" w:name="_Toc263848831"/>
      <w:bookmarkStart w:id="183" w:name="_Toc378077619"/>
      <w:r>
        <w:rPr>
          <w:noProof/>
          <w:sz w:val="28"/>
          <w:szCs w:val="28"/>
        </w:rPr>
        <w:lastRenderedPageBreak/>
        <w:pict>
          <v:rect id="Прямоугольник 27" o:spid="_x0000_s1096" style="position:absolute;left:0;text-align:left;margin-left:-8.85pt;margin-top:-11.1pt;width:499.5pt;height:39.7pt;z-index:-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Cu2gIAALUFAAAOAAAAZHJzL2Uyb0RvYy54bWysVM2O0zAQviPxDpbvbJL+t9p0tXS3CGmB&#10;lQri7DpOYuHYxnabLickrkg8Ag/BBfGzz5C+EWOnW8ruckHkEHk8nplv5puZ45NNJdCaGcuVTHFy&#10;FGPEJFUZl0WKX72cPxphZB2RGRFKshRfMYtPpg8fHNd6wjqqVCJjBoETaSe1TnHpnJ5EkaUlq4g9&#10;UppJUObKVMSBaIooM6QG75WIOnE8iGplMm0UZdbC7VmrxNPgP88ZdS/y3DKHRIoBmwt/E/5L/4+m&#10;x2RSGKJLTncwyD+gqAiXEHTv6ow4glaG33FVcWqUVbk7oqqKVJ5zykIOkE0S38pmURLNQi5QHKv3&#10;ZbL/zy19vr40iGcp7gNTklTAUfN5+377qfnRXG8/NF+a6+b79mPzs/nafEOdoa9Yre0EDBf60vic&#10;rb5Q9I1FUs1KIgt2aoyqS0YywJn499EfBl6wYIqW9TOVQTyycioUb5ObyjuEsqBN4OhqzxHbOETh&#10;ctDtdQd9oJKCrh/3knEgMSKTG2ttrHvCVIX8IcUGeiB4J+sL6zwaMrl5smMsm3MhkFHuNXdlKLoH&#10;HpQWbNoD0gryicO1NcVyJgxaE2irx53TZBbqAp4Le/i6H8N31+K8fzY/n4XK3LZIvMU9JneChFg7&#10;cIJLBIUH0KNxa48sJYIBq239Q1+GLD06IVENms7wJpASfK/8e2r28FnFHcyt4FWKR23IMEme9XOZ&#10;hbMjXLRnwCqkj8zCRO5QqxW4WJRZjTLuieqMumPowYzDeHZH8SAeDzEiooC9Qp3Bt/i5p0bdeTfp&#10;t7wRoUvS0tNy0PK+Sy70wD58kA6QhW71Ddo2+lJlV9Cs0B2hI2HXwaFU5h1GNeyNFNu3K2IYRuKp&#10;hAYZJ72eXzRB6PWHHRDMoWZ5qCGSgqsUO8g0HGeuXU4rbXhRQqQ2H6lOYUhyHvrXD1CLajdasBtC&#10;Ers95pfPoRxe/d62018AAAD//wMAUEsDBBQABgAIAAAAIQBBYW2Z4wAAAAoBAAAPAAAAZHJzL2Rv&#10;d25yZXYueG1sTI/BTsMwDIbvSLxDZCRuW9pM0K00nRAah0oTEmN0O2aNaSsap2qyrvD0hBPcbPnT&#10;7+/P1pPp2IiDay1JiOcRMKTK6pZqCfu359kSmPOKtOosoYQvdLDOr68ylWp7oVccd75mIYRcqiQ0&#10;3vcp565q0Cg3tz1SuH3YwSgf1qHmelCXEG46LqLonhvVUvjQqB6fGqw+d2cjwX4X42b1ctjsj+/b&#10;RVFty7LwpZS3N9PjAzCPk/+D4Vc/qEMenE72TNqxTsIsTpKAhkEIASwQq2W8AHaScJcI4HnG/1fI&#10;fwAAAP//AwBQSwECLQAUAAYACAAAACEAtoM4kv4AAADhAQAAEwAAAAAAAAAAAAAAAAAAAAAAW0Nv&#10;bnRlbnRfVHlwZXNdLnhtbFBLAQItABQABgAIAAAAIQA4/SH/1gAAAJQBAAALAAAAAAAAAAAAAAAA&#10;AC8BAABfcmVscy8ucmVsc1BLAQItABQABgAIAAAAIQCx+yCu2gIAALUFAAAOAAAAAAAAAAAAAAAA&#10;AC4CAABkcnMvZTJvRG9jLnhtbFBLAQItABQABgAIAAAAIQBBYW2Z4wAAAAoBAAAPAAAAAAAAAAAA&#10;AAAAADQFAABkcnMvZG93bnJldi54bWxQSwUGAAAAAAQABADzAAAARA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184" w:name="_Toc263848832"/>
      <w:bookmarkStart w:id="185" w:name="_Toc392064961"/>
      <w:bookmarkEnd w:id="181"/>
      <w:bookmarkEnd w:id="182"/>
      <w:r w:rsidR="00955358" w:rsidRPr="00C26E1A">
        <w:rPr>
          <w:sz w:val="28"/>
          <w:szCs w:val="28"/>
        </w:rPr>
        <w:t>СЕЛЬСКОЕ ХОЗЯЙСТВО</w:t>
      </w:r>
      <w:bookmarkEnd w:id="183"/>
      <w:bookmarkEnd w:id="184"/>
      <w:bookmarkEnd w:id="185"/>
    </w:p>
    <w:p w:rsidR="00E468FD" w:rsidRPr="00C26E1A" w:rsidRDefault="00E468FD" w:rsidP="00562AFF">
      <w:pPr>
        <w:rPr>
          <w:sz w:val="28"/>
          <w:szCs w:val="28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186" w:name="_Toc135622382"/>
      <w:bookmarkStart w:id="187" w:name="_Toc238547722"/>
      <w:bookmarkStart w:id="188" w:name="_Toc263848833"/>
      <w:bookmarkStart w:id="189" w:name="_Toc264013459"/>
      <w:bookmarkEnd w:id="159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ПРОДУКЦИЯ СЕЛЬСКОГО ХОЗЯЙСТВА ПО КАТЕГОРИЯМ ХОЗЯЙСТВ</w:t>
      </w:r>
      <w:bookmarkEnd w:id="186"/>
      <w:bookmarkEnd w:id="187"/>
      <w:bookmarkEnd w:id="188"/>
      <w:bookmarkEnd w:id="189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468FD">
        <w:rPr>
          <w:rFonts w:ascii="Times New Roman" w:eastAsia="Times New Roman" w:hAnsi="Times New Roman" w:cs="Times New Roman"/>
          <w:bCs/>
          <w:sz w:val="24"/>
        </w:rPr>
        <w:t>(в фактически действовавших ценах; миллионов рублей)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815E81" w:rsidRPr="00E468FD" w:rsidTr="000F7E1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815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815E81" w:rsidRPr="00815E81" w:rsidRDefault="00815E8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8663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1)</w:t>
            </w:r>
          </w:p>
        </w:tc>
      </w:tr>
      <w:tr w:rsidR="00740052" w:rsidRPr="00E468FD" w:rsidTr="000F7E1F">
        <w:trPr>
          <w:trHeight w:val="136"/>
          <w:jc w:val="center"/>
        </w:trPr>
        <w:tc>
          <w:tcPr>
            <w:tcW w:w="992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40052" w:rsidRPr="00E468FD" w:rsidRDefault="0074005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всех категорий</w:t>
            </w:r>
          </w:p>
        </w:tc>
      </w:tr>
      <w:tr w:rsidR="00815E81" w:rsidRPr="00E468FD" w:rsidTr="00707D13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4191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DB1879" w:rsidP="00BD4914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7A48FC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5253,3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15E81" w:rsidRPr="00E468FD" w:rsidRDefault="00815E81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DB1879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7A48FC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</w:t>
            </w:r>
            <w:r w:rsidR="00B61CAD">
              <w:rPr>
                <w:rFonts w:ascii="Times New Roman" w:eastAsia="Times New Roman" w:hAnsi="Times New Roman" w:cs="Times New Roman"/>
                <w:sz w:val="24"/>
                <w:szCs w:val="20"/>
              </w:rPr>
              <w:t>1,4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3220,1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3379,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DB1879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3960,3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4201,9</w:t>
            </w:r>
          </w:p>
        </w:tc>
      </w:tr>
      <w:tr w:rsidR="00815E81" w:rsidRPr="00E468FD" w:rsidTr="000F7E1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0A2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94,</w:t>
            </w:r>
            <w:r w:rsidR="000A2B31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101,4</w:t>
            </w:r>
          </w:p>
        </w:tc>
      </w:tr>
      <w:tr w:rsidR="00740052" w:rsidRPr="00E468FD" w:rsidTr="000F7E1F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0052" w:rsidRPr="00E468FD" w:rsidRDefault="0074005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Сельскохозяйственные организации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535,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619,2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15E81" w:rsidRPr="00E468FD" w:rsidRDefault="00815E81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187,7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431,5</w:t>
            </w:r>
          </w:p>
        </w:tc>
      </w:tr>
      <w:tr w:rsidR="00815E81" w:rsidRPr="00E468FD" w:rsidTr="000F7E1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96,4</w:t>
            </w:r>
          </w:p>
        </w:tc>
      </w:tr>
      <w:tr w:rsidR="00740052" w:rsidRPr="00E468FD" w:rsidTr="000F7E1F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0052" w:rsidRPr="00E468FD" w:rsidRDefault="00740052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населения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3501,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3688,1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3893,3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4290,9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15E81" w:rsidRPr="00E468FD" w:rsidRDefault="00815E81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803,9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2853,9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3232,3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3487,0</w:t>
            </w:r>
          </w:p>
        </w:tc>
      </w:tr>
      <w:tr w:rsidR="00815E81" w:rsidRPr="00E468FD" w:rsidTr="000F7E1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101,9</w:t>
            </w:r>
          </w:p>
        </w:tc>
      </w:tr>
      <w:tr w:rsidR="00740052" w:rsidRPr="00E468FD" w:rsidTr="000F7E1F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0052" w:rsidRPr="00E468FD" w:rsidRDefault="00740052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Крестьянские (фермерские) хозяйства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265,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343,2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15E81" w:rsidRPr="00E468FD" w:rsidRDefault="00815E81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59,8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249,1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177,8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282,0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283,4</w:t>
            </w:r>
          </w:p>
        </w:tc>
      </w:tr>
      <w:tr w:rsidR="00815E81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70,6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761AE" w:rsidP="00BD4914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82,2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15E81" w:rsidRPr="00E468FD" w:rsidRDefault="00B61CA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102,9</w:t>
            </w:r>
          </w:p>
        </w:tc>
      </w:tr>
    </w:tbl>
    <w:p w:rsidR="00E468FD" w:rsidRPr="00E468FD" w:rsidRDefault="0086633A" w:rsidP="000076B7">
      <w:pPr>
        <w:spacing w:after="0" w:line="240" w:lineRule="auto"/>
        <w:rPr>
          <w:rFonts w:ascii="Times New Roman" w:eastAsia="MS Mincho" w:hAnsi="Times New Roman" w:cs="Times New Roman"/>
          <w:bCs/>
          <w:spacing w:val="-6"/>
          <w:sz w:val="20"/>
          <w:szCs w:val="20"/>
        </w:rPr>
      </w:pPr>
      <w:bookmarkStart w:id="190" w:name="_Toc122771458"/>
      <w:bookmarkStart w:id="191" w:name="_Toc122829751"/>
      <w:bookmarkStart w:id="192" w:name="_Toc122831655"/>
      <w:bookmarkStart w:id="193" w:name="_Toc122831968"/>
      <w:bookmarkStart w:id="194" w:name="_Toc122848949"/>
      <w:bookmarkStart w:id="195" w:name="_Toc135622383"/>
      <w:bookmarkStart w:id="196" w:name="_Toc238547723"/>
      <w:r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</w:rPr>
        <w:t>1)</w:t>
      </w:r>
      <w:r w:rsidR="00E468FD"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</w:rPr>
        <w:t xml:space="preserve"> Предварительные данные.</w:t>
      </w:r>
    </w:p>
    <w:p w:rsidR="00E468FD" w:rsidRPr="000076B7" w:rsidRDefault="00E468FD" w:rsidP="000076B7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16"/>
          <w:szCs w:val="16"/>
        </w:rPr>
      </w:pPr>
      <w:bookmarkStart w:id="197" w:name="_Toc263848834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</w:t>
      </w:r>
      <w:bookmarkStart w:id="198" w:name="_Toc264013460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СТРУКТУРА ПРОДУКЦИИ СЕЛЬСКОГО ХОЗЯЙСТВА</w:t>
      </w:r>
      <w:bookmarkStart w:id="199" w:name="_Toc122771459"/>
      <w:bookmarkStart w:id="200" w:name="_Toc122829752"/>
      <w:bookmarkEnd w:id="190"/>
      <w:bookmarkEnd w:id="191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КАТЕГОРИЯМ ХОЗЯЙСТВ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468FD">
        <w:rPr>
          <w:rFonts w:ascii="Times New Roman" w:eastAsia="Times New Roman" w:hAnsi="Times New Roman" w:cs="Times New Roman"/>
          <w:bCs/>
          <w:sz w:val="24"/>
        </w:rPr>
        <w:t>(в фактически действовавших ценах; в процентах к итогу)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815E81" w:rsidRPr="00E468FD" w:rsidTr="00AA47A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15E81" w:rsidRPr="00E468FD" w:rsidRDefault="00815E81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5E81" w:rsidRPr="00E468FD" w:rsidRDefault="00815E81" w:rsidP="00BD491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15E81" w:rsidRPr="00815E81" w:rsidRDefault="00815E81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86633A"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815E81" w:rsidRPr="00E468FD" w:rsidTr="00815E81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</w:tr>
      <w:tr w:rsidR="00815E81" w:rsidRPr="00E468FD" w:rsidTr="00815E81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64" w:lineRule="auto"/>
              <w:ind w:left="180" w:firstLine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том числе:</w:t>
            </w:r>
          </w:p>
          <w:p w:rsidR="00815E81" w:rsidRPr="00E468FD" w:rsidRDefault="00815E81" w:rsidP="00E468FD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</w:tr>
      <w:tr w:rsidR="00815E81" w:rsidRPr="00E468FD" w:rsidTr="00815E81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81,7</w:t>
            </w:r>
          </w:p>
        </w:tc>
      </w:tr>
      <w:tr w:rsidR="00815E81" w:rsidRPr="00E468FD" w:rsidTr="00815E81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E468FD">
            <w:pPr>
              <w:spacing w:after="0" w:line="264" w:lineRule="auto"/>
              <w:ind w:left="180" w:right="-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815E81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15E81" w:rsidRPr="00E468FD" w:rsidRDefault="00B61CAD" w:rsidP="00D87C54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6,5</w:t>
            </w:r>
          </w:p>
        </w:tc>
      </w:tr>
    </w:tbl>
    <w:p w:rsidR="00E468FD" w:rsidRPr="00E468FD" w:rsidRDefault="0086633A" w:rsidP="00562AFF">
      <w:pPr>
        <w:rPr>
          <w:rFonts w:ascii="Times New Roman" w:eastAsia="MS Mincho" w:hAnsi="Times New Roman" w:cs="Times New Roman"/>
          <w:bCs/>
          <w:spacing w:val="-6"/>
          <w:sz w:val="20"/>
          <w:szCs w:val="20"/>
        </w:rPr>
      </w:pPr>
      <w:bookmarkStart w:id="201" w:name="_Toc135622384"/>
      <w:r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</w:rPr>
        <w:t xml:space="preserve">1) </w:t>
      </w:r>
      <w:r w:rsidR="00E468FD"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</w:rPr>
        <w:t>Предварительные данные.</w:t>
      </w:r>
    </w:p>
    <w:bookmarkEnd w:id="201"/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100"/>
          <w:headerReference w:type="default" r:id="rId101"/>
          <w:footerReference w:type="even" r:id="rId102"/>
          <w:footerReference w:type="default" r:id="rId103"/>
          <w:pgSz w:w="11906" w:h="16838" w:code="9"/>
          <w:pgMar w:top="1134" w:right="1134" w:bottom="1134" w:left="1134" w:header="709" w:footer="43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2" w:name="_Toc135622391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РАСТЕНИЕВОДСТВО</w:t>
      </w:r>
      <w:bookmarkEnd w:id="202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203" w:name="_Toc135622392"/>
      <w:bookmarkStart w:id="204" w:name="_Toc238547743"/>
      <w:bookmarkStart w:id="205" w:name="_Toc263848837"/>
      <w:bookmarkStart w:id="206" w:name="_Toc26401346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ПОСЕВНЫЕ ПЛОЩАДИ СЕЛЬСКОХОЗЯЙСТВЕННЫХ КУЛЬТУР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КАТЕГОРИЯМ ХОЗЯЙСТВ</w:t>
      </w:r>
      <w:bookmarkEnd w:id="203"/>
      <w:bookmarkEnd w:id="204"/>
      <w:bookmarkEnd w:id="205"/>
      <w:bookmarkEnd w:id="206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(гектаров)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C41E59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C41E59" w:rsidRPr="00E468FD" w:rsidRDefault="00C41E59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C41E59" w:rsidRDefault="00C41E59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40052" w:rsidRPr="00E468FD" w:rsidTr="00740052">
        <w:trPr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Сельскохозяйственные организации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19956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18700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20338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20138</w:t>
            </w:r>
          </w:p>
        </w:tc>
      </w:tr>
      <w:tr w:rsidR="00C41E59" w:rsidRPr="00E468FD" w:rsidTr="00707D13">
        <w:trPr>
          <w:trHeight w:val="65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11709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13600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13537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B61CAD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14044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Картофель и овощебахчевые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B61CAD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254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4E412D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5460</w:t>
            </w:r>
          </w:p>
        </w:tc>
      </w:tr>
      <w:tr w:rsidR="00740052" w:rsidRPr="00E468FD" w:rsidTr="00740052">
        <w:trPr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Хозяйства населения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6008</w:t>
            </w:r>
          </w:p>
        </w:tc>
      </w:tr>
      <w:tr w:rsidR="00C41E59" w:rsidRPr="00E468FD" w:rsidTr="00707D13">
        <w:trPr>
          <w:trHeight w:val="179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2734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3079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Картофель и овощебахчевые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 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2712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2875</w:t>
            </w:r>
          </w:p>
        </w:tc>
      </w:tr>
      <w:tr w:rsidR="00C41E59" w:rsidRPr="00E468FD" w:rsidTr="00707D13">
        <w:trPr>
          <w:trHeight w:val="11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</w:tr>
      <w:tr w:rsidR="00740052" w:rsidRPr="00E468FD" w:rsidTr="00740052">
        <w:trPr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Крестьянские (фермерские) хозяйства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1184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6538</w:t>
            </w:r>
          </w:p>
        </w:tc>
      </w:tr>
      <w:tr w:rsidR="00C41E59" w:rsidRPr="00E468FD" w:rsidTr="00707D1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4052</w:t>
            </w:r>
          </w:p>
        </w:tc>
      </w:tr>
      <w:tr w:rsidR="00C41E59" w:rsidRPr="00E468FD" w:rsidTr="00707D13">
        <w:trPr>
          <w:trHeight w:val="188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Картофель и овощебахчевые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</w:t>
            </w:r>
          </w:p>
        </w:tc>
      </w:tr>
      <w:tr w:rsidR="00C41E59" w:rsidRPr="00E468FD" w:rsidTr="00707D13">
        <w:trPr>
          <w:jc w:val="center"/>
        </w:trPr>
        <w:tc>
          <w:tcPr>
            <w:tcW w:w="4253" w:type="dxa"/>
            <w:vAlign w:val="bottom"/>
          </w:tcPr>
          <w:p w:rsidR="00C41E59" w:rsidRPr="00E468FD" w:rsidRDefault="00C41E59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366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1631</w:t>
            </w:r>
          </w:p>
        </w:tc>
        <w:tc>
          <w:tcPr>
            <w:tcW w:w="1134" w:type="dxa"/>
            <w:vAlign w:val="bottom"/>
          </w:tcPr>
          <w:p w:rsidR="00C41E59" w:rsidRPr="00E468FD" w:rsidRDefault="00B61CAD" w:rsidP="00D87C54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2366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07" w:name="_Toc13562239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ЖИВОТНОВОДСТВО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6"/>
          <w:szCs w:val="16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208" w:name="_Toc135622399"/>
      <w:bookmarkStart w:id="209" w:name="_Toc238547749"/>
      <w:bookmarkStart w:id="210" w:name="_Toc263848839"/>
      <w:bookmarkStart w:id="211" w:name="_Toc264013465"/>
      <w:bookmarkEnd w:id="20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ПОГОЛОВЬЕ СКОТА И ПТИЦЫ ПО КАТЕГОРИЯМ ХОЗЯЙСТВ</w:t>
      </w:r>
      <w:bookmarkEnd w:id="208"/>
      <w:bookmarkEnd w:id="209"/>
      <w:bookmarkEnd w:id="210"/>
      <w:bookmarkEnd w:id="211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1 января; голов)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308"/>
        <w:gridCol w:w="1323"/>
        <w:gridCol w:w="1323"/>
        <w:gridCol w:w="1323"/>
        <w:gridCol w:w="1323"/>
        <w:gridCol w:w="1169"/>
      </w:tblGrid>
      <w:tr w:rsidR="00C41E59" w:rsidRPr="00E468FD" w:rsidTr="00707D13">
        <w:trPr>
          <w:trHeight w:hRule="exact" w:val="409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</w:tcPr>
          <w:p w:rsidR="00C41E59" w:rsidRPr="00E468FD" w:rsidRDefault="00C41E5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C41E59" w:rsidRDefault="00C41E5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740052" w:rsidRPr="00E468FD" w:rsidTr="00740052">
        <w:trPr>
          <w:trHeight w:val="525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74005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Сельскохозяйственные организации</w:t>
            </w:r>
          </w:p>
          <w:p w:rsidR="00740052" w:rsidRPr="00E468FD" w:rsidRDefault="00740052" w:rsidP="0074005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(включая подсобные и малые)</w:t>
            </w:r>
          </w:p>
        </w:tc>
      </w:tr>
      <w:tr w:rsidR="00C41E59" w:rsidRPr="00E468FD" w:rsidTr="00707D13">
        <w:trPr>
          <w:trHeight w:val="165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17541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17201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16834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17036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41E59" w:rsidRPr="00E468FD" w:rsidRDefault="00B61CAD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16936</w:t>
            </w:r>
          </w:p>
        </w:tc>
      </w:tr>
      <w:tr w:rsidR="00C41E59" w:rsidRPr="00E468FD" w:rsidTr="00707D13">
        <w:trPr>
          <w:trHeight w:val="170"/>
          <w:jc w:val="center"/>
        </w:trPr>
        <w:tc>
          <w:tcPr>
            <w:tcW w:w="3308" w:type="dxa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2128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1936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1471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1203</w:t>
            </w:r>
          </w:p>
        </w:tc>
        <w:tc>
          <w:tcPr>
            <w:tcW w:w="1169" w:type="dxa"/>
          </w:tcPr>
          <w:p w:rsidR="00C41E59" w:rsidRPr="00E468FD" w:rsidRDefault="00B61CAD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1216</w:t>
            </w:r>
          </w:p>
        </w:tc>
      </w:tr>
      <w:tr w:rsidR="00C41E59" w:rsidRPr="00E468FD" w:rsidTr="00707D13">
        <w:trPr>
          <w:trHeight w:val="170"/>
          <w:jc w:val="center"/>
        </w:trPr>
        <w:tc>
          <w:tcPr>
            <w:tcW w:w="3308" w:type="dxa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321215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331446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343987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333876</w:t>
            </w:r>
          </w:p>
        </w:tc>
        <w:tc>
          <w:tcPr>
            <w:tcW w:w="1169" w:type="dxa"/>
          </w:tcPr>
          <w:p w:rsidR="00C41E59" w:rsidRPr="00E468FD" w:rsidRDefault="00B61CAD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328419</w:t>
            </w:r>
          </w:p>
        </w:tc>
      </w:tr>
      <w:tr w:rsidR="00C41E59" w:rsidRPr="00E468FD" w:rsidTr="00707D13">
        <w:trPr>
          <w:trHeight w:val="170"/>
          <w:jc w:val="center"/>
        </w:trPr>
        <w:tc>
          <w:tcPr>
            <w:tcW w:w="3308" w:type="dxa"/>
            <w:tcBorders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9199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11966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13087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13227</w:t>
            </w:r>
          </w:p>
        </w:tc>
        <w:tc>
          <w:tcPr>
            <w:tcW w:w="1169" w:type="dxa"/>
            <w:tcBorders>
              <w:bottom w:val="nil"/>
            </w:tcBorders>
          </w:tcPr>
          <w:p w:rsidR="00C41E59" w:rsidRPr="00E468FD" w:rsidRDefault="00B61CAD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14481</w:t>
            </w:r>
          </w:p>
        </w:tc>
      </w:tr>
      <w:tr w:rsidR="00C41E59" w:rsidRPr="00E468FD" w:rsidTr="00707D13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15599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72778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C41E59" w:rsidRPr="00E468FD" w:rsidRDefault="00B61CAD" w:rsidP="00D87C54">
            <w:pPr>
              <w:spacing w:after="0" w:line="240" w:lineRule="auto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</w:tr>
      <w:tr w:rsidR="00740052" w:rsidRPr="00E468FD" w:rsidTr="00740052">
        <w:trPr>
          <w:trHeight w:val="458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</w:tcPr>
          <w:p w:rsidR="00740052" w:rsidRPr="00E468FD" w:rsidRDefault="00740052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Хозяйства населения</w:t>
            </w:r>
          </w:p>
        </w:tc>
      </w:tr>
      <w:tr w:rsidR="00C41E59" w:rsidRPr="00E468FD" w:rsidTr="00707D13">
        <w:trPr>
          <w:trHeight w:val="251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115451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119127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C41E59" w:rsidRPr="00E468FD" w:rsidRDefault="00B61CAD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116713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23581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23123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25857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17419</w:t>
            </w:r>
          </w:p>
        </w:tc>
        <w:tc>
          <w:tcPr>
            <w:tcW w:w="1169" w:type="dxa"/>
          </w:tcPr>
          <w:p w:rsidR="00C41E59" w:rsidRPr="00E468FD" w:rsidRDefault="00B61CAD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14915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599373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599168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623535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646122</w:t>
            </w:r>
          </w:p>
        </w:tc>
        <w:tc>
          <w:tcPr>
            <w:tcW w:w="1169" w:type="dxa"/>
          </w:tcPr>
          <w:p w:rsidR="00C41E59" w:rsidRPr="00E468FD" w:rsidRDefault="00B61CAD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641798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  <w:tcBorders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24105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25960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27147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28402</w:t>
            </w:r>
          </w:p>
        </w:tc>
        <w:tc>
          <w:tcPr>
            <w:tcW w:w="1169" w:type="dxa"/>
            <w:tcBorders>
              <w:bottom w:val="nil"/>
            </w:tcBorders>
          </w:tcPr>
          <w:p w:rsidR="00C41E59" w:rsidRPr="00E468FD" w:rsidRDefault="00B61CAD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27828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16832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15417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13925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15116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C41E59" w:rsidRPr="00E468FD" w:rsidRDefault="00B61CAD" w:rsidP="00D87C54">
            <w:pPr>
              <w:tabs>
                <w:tab w:val="left" w:pos="903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13425</w:t>
            </w:r>
          </w:p>
        </w:tc>
      </w:tr>
      <w:tr w:rsidR="00740052" w:rsidRPr="00E468FD" w:rsidTr="00740052">
        <w:trPr>
          <w:trHeight w:val="469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</w:tcPr>
          <w:p w:rsidR="00740052" w:rsidRPr="00E468FD" w:rsidRDefault="00740052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Крестьянские (фермерские) хозяйства и </w:t>
            </w:r>
          </w:p>
          <w:p w:rsidR="00740052" w:rsidRPr="00E468FD" w:rsidRDefault="00740052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индивидуальные предприниматели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8699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8034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11496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14331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C41E59" w:rsidRPr="00E468FD" w:rsidRDefault="00B61CAD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17010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1324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1232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1310</w:t>
            </w:r>
          </w:p>
        </w:tc>
        <w:tc>
          <w:tcPr>
            <w:tcW w:w="1169" w:type="dxa"/>
          </w:tcPr>
          <w:p w:rsidR="00C41E59" w:rsidRPr="00E468FD" w:rsidRDefault="00B61CAD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1699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111673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99970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138292</w:t>
            </w:r>
          </w:p>
        </w:tc>
        <w:tc>
          <w:tcPr>
            <w:tcW w:w="1323" w:type="dxa"/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154521</w:t>
            </w:r>
          </w:p>
        </w:tc>
        <w:tc>
          <w:tcPr>
            <w:tcW w:w="1169" w:type="dxa"/>
          </w:tcPr>
          <w:p w:rsidR="00C41E59" w:rsidRPr="00E468FD" w:rsidRDefault="00B61CAD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184338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  <w:tcBorders>
              <w:bottom w:val="nil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5083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5383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8245</w:t>
            </w:r>
          </w:p>
        </w:tc>
        <w:tc>
          <w:tcPr>
            <w:tcW w:w="1323" w:type="dxa"/>
            <w:tcBorders>
              <w:bottom w:val="nil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11377</w:t>
            </w:r>
          </w:p>
        </w:tc>
        <w:tc>
          <w:tcPr>
            <w:tcW w:w="1169" w:type="dxa"/>
            <w:tcBorders>
              <w:bottom w:val="nil"/>
            </w:tcBorders>
          </w:tcPr>
          <w:p w:rsidR="00C41E59" w:rsidRPr="00E468FD" w:rsidRDefault="00B61CAD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14390</w:t>
            </w:r>
          </w:p>
        </w:tc>
      </w:tr>
      <w:tr w:rsidR="00C41E59" w:rsidRPr="00E468FD" w:rsidTr="00707D13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1323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256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215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C41E59" w:rsidRPr="00E468FD" w:rsidRDefault="00C41E59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378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</w:tcPr>
          <w:p w:rsidR="00C41E59" w:rsidRPr="00E468FD" w:rsidRDefault="00B61CAD" w:rsidP="00D87C54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335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sectPr w:rsidR="00E468FD" w:rsidRPr="00E468FD" w:rsidSect="001574B4">
          <w:headerReference w:type="even" r:id="rId104"/>
          <w:headerReference w:type="default" r:id="rId105"/>
          <w:footerReference w:type="even" r:id="rId106"/>
          <w:pgSz w:w="11906" w:h="16838" w:code="9"/>
          <w:pgMar w:top="1134" w:right="1134" w:bottom="1134" w:left="1134" w:header="709" w:footer="423" w:gutter="0"/>
          <w:cols w:space="708"/>
          <w:docGrid w:linePitch="360"/>
        </w:sectPr>
      </w:pPr>
      <w:bookmarkStart w:id="212" w:name="_Toc135622403"/>
      <w:bookmarkStart w:id="213" w:name="_Toc238547752"/>
      <w:bookmarkStart w:id="214" w:name="_Toc263848840"/>
    </w:p>
    <w:p w:rsidR="00955358" w:rsidRPr="00C26E1A" w:rsidRDefault="00682B25" w:rsidP="00955358">
      <w:pPr>
        <w:pStyle w:val="1"/>
        <w:jc w:val="center"/>
        <w:rPr>
          <w:sz w:val="28"/>
          <w:szCs w:val="28"/>
        </w:rPr>
      </w:pPr>
      <w:bookmarkStart w:id="215" w:name="_Toc263848844"/>
      <w:bookmarkStart w:id="216" w:name="_Toc378077620"/>
      <w:bookmarkEnd w:id="212"/>
      <w:bookmarkEnd w:id="213"/>
      <w:bookmarkEnd w:id="214"/>
      <w:r w:rsidRPr="00682B25">
        <w:rPr>
          <w:noProof/>
        </w:rPr>
        <w:lastRenderedPageBreak/>
        <w:pict>
          <v:rect id="Прямоугольник 26" o:spid="_x0000_s1095" style="position:absolute;left:0;text-align:left;margin-left:-10.5pt;margin-top:-11.05pt;width:501pt;height:39.7pt;z-index:-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mF2QIAALUFAAAOAAAAZHJzL2Uyb0RvYy54bWysVM2O0zAQviPxDpbvbJL+t9p0tXS3CGmB&#10;lRbE2XWcxMKxje023T0hcUXiEXgILoiffYb0jRg73dL94YLIIfJ4PD/ffDNzeLSuBFoxY7mSKU4O&#10;YoyYpCrjskjxm9fzJyOMrCMyI0JJluJLZvHR9PGjw1pPWEeVSmTMIHAi7aTWKS6d05MosrRkFbEH&#10;SjMJylyZijgQTRFlhtTgvRJRJ44HUa1Mpo2izFq4PWmVeBr85zmj7lWeW+aQSDHk5sLfhP/C/6Pp&#10;IZkUhuiS020a5B+yqAiXEHTn6oQ4gpaG33NVcWqUVbk7oKqKVJ5zygIGQJPEd9BclESzgAWKY/Wu&#10;TPb/uaUvV+cG8SzF/SFGklTAUfNl82HzufnZXG8+Nl+b6+bH5lPzq/nWfEedga9Yre0EDC/0ufGY&#10;rT5T9J1FUs1KIgt2bIyqS0YyyDPx76NbBl6wYIoW9QuVQTyydCoUb52byjuEsqB14OhyxxFbO0Th&#10;ctAddIYxUElB1497yTiQGJHJjbU21j1jqkL+kGIDPRC8k9WZdT4bMrl5smUsm3MhkFHuLXdlKLpP&#10;PCgt2LQHpBXgicO1NcViJgxaEWirp53jZDYMOIF/u/+6H8N33+K0fzI/nT1okXiLB0zuBQEUxU1y&#10;gksEhYekR+PWHllKBANW2/qHvgwofXZCoho0oYxetkrwnfLv0G49q7iDuRW8SvGoDRkmybN+KrNw&#10;doSL9gy5CukjsTCR25KqJbi4KLMaZdwT1Rl1x7AtMg7j2R3Fg3gMHUlEAXuFOoPv8PNAjbrzbtJv&#10;eSNCl6Slp+Wg5X0LLvTALnyQ9jIL3eobtG30hcouoVmhO0JHwq6DQ6nMFUY17I0U2/dLYhhG4rmE&#10;BhknvZ5fNEHo9YcdEMy+ZrGvIZKCqxQ7QBqOM9cup6U2vCghUotHqmMYkpyH/vUD1Ga1HS3YDQHE&#10;do/55bMvh1d/tu30NwAAAP//AwBQSwMEFAAGAAgAAAAhAMYgtCXiAAAACgEAAA8AAABkcnMvZG93&#10;bnJldi54bWxMj0FPwkAQhe8m/IfNkHiDbUsUqN0SY/DQhJiIWDgu3bFt7M423aVUf73bk9xm5r28&#10;+V6yGXTDeuxsbUhAOA+AIRVG1VQKOHy8zlbArJOkZGMIBfyghU06uUtkrMyV3rHfu5L5ELKxFFA5&#10;18ac26JCLe3ctEhe+zKdls6vXclVJ68+XDc8CoJHrmVN/kMlW3ypsPjeX7QA85v12/XbcXs4fe4W&#10;WbHL88zlQtxPh+cnYA4H92+GEd+jQ+qZzuZCyrJGwCwKfRc3DlEIzDvWq/FyFvCwXABPE35bIf0D&#10;AAD//wMAUEsBAi0AFAAGAAgAAAAhALaDOJL+AAAA4QEAABMAAAAAAAAAAAAAAAAAAAAAAFtDb250&#10;ZW50X1R5cGVzXS54bWxQSwECLQAUAAYACAAAACEAOP0h/9YAAACUAQAACwAAAAAAAAAAAAAAAAAv&#10;AQAAX3JlbHMvLnJlbHNQSwECLQAUAAYACAAAACEACdfZhdkCAAC1BQAADgAAAAAAAAAAAAAAAAAu&#10;AgAAZHJzL2Uyb0RvYy54bWxQSwECLQAUAAYACAAAACEAxiC0Je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17" w:name="_Toc392064962"/>
      <w:r w:rsidR="00955358" w:rsidRPr="00C26E1A">
        <w:rPr>
          <w:sz w:val="28"/>
          <w:szCs w:val="28"/>
        </w:rPr>
        <w:t>СТРОИТЕЛЬСТВО</w:t>
      </w:r>
      <w:bookmarkEnd w:id="215"/>
      <w:bookmarkEnd w:id="216"/>
      <w:bookmarkEnd w:id="217"/>
    </w:p>
    <w:p w:rsidR="00E468FD" w:rsidRPr="00C26E1A" w:rsidRDefault="00E468FD" w:rsidP="000076B7">
      <w:pPr>
        <w:spacing w:after="0" w:line="240" w:lineRule="auto"/>
        <w:jc w:val="center"/>
        <w:rPr>
          <w:sz w:val="28"/>
          <w:szCs w:val="28"/>
        </w:rPr>
      </w:pPr>
    </w:p>
    <w:p w:rsidR="00E468FD" w:rsidRPr="00955358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18" w:name="_Toc238547767"/>
      <w:bookmarkStart w:id="219" w:name="_Toc263848845"/>
      <w:bookmarkStart w:id="220" w:name="_Toc264013469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ОБЪЕМ РАБОТ, ВЫПОЛНЕННЫХ ПО ВИДУ ЭКОНОМИЧЕСКОЙ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br/>
        <w:t>ДЕЯТЕЛЬНОСТИ «СТРОИТЕЛЬСТВО» ОРГАНИЗАЦИЯМИ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br/>
        <w:t>РАЗЛИЧНЫХ ФОРМ СОБСТВЕННОСТИ</w:t>
      </w:r>
      <w:bookmarkEnd w:id="218"/>
      <w:bookmarkEnd w:id="219"/>
      <w:bookmarkEnd w:id="220"/>
    </w:p>
    <w:p w:rsidR="00E468FD" w:rsidRPr="00F97FA1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82"/>
        <w:gridCol w:w="1109"/>
        <w:gridCol w:w="1108"/>
        <w:gridCol w:w="1108"/>
        <w:gridCol w:w="1108"/>
        <w:gridCol w:w="1108"/>
      </w:tblGrid>
      <w:tr w:rsidR="00C41E59" w:rsidRPr="00E468FD" w:rsidTr="00D43B7B">
        <w:trPr>
          <w:trHeight w:hRule="exact" w:val="410"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C41E59" w:rsidRPr="00E468FD" w:rsidRDefault="00C41E5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661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740052" w:rsidRPr="00E468FD" w:rsidTr="00740052">
        <w:trPr>
          <w:trHeight w:val="34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740052" w:rsidRPr="00E468FD" w:rsidRDefault="0074005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Миллионов рублей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2018,0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2225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2511,5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4192,6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собственности:</w:t>
            </w:r>
          </w:p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81,3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27,3</w:t>
            </w:r>
          </w:p>
        </w:tc>
      </w:tr>
      <w:tr w:rsidR="00C41E59" w:rsidRPr="00E468FD" w:rsidTr="00707D13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15,3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1894,7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2488,8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4147,8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потребительской кооперации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740052" w:rsidRPr="00E468FD" w:rsidTr="00740052">
        <w:trPr>
          <w:trHeight w:val="346"/>
          <w:jc w:val="center"/>
        </w:trPr>
        <w:tc>
          <w:tcPr>
            <w:tcW w:w="9923" w:type="dxa"/>
            <w:gridSpan w:val="6"/>
            <w:vAlign w:val="bottom"/>
          </w:tcPr>
          <w:p w:rsidR="00740052" w:rsidRPr="00E468FD" w:rsidRDefault="00740052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C41E59" w:rsidRPr="00E468FD" w:rsidTr="00707D13">
        <w:trPr>
          <w:trHeight w:val="346"/>
          <w:jc w:val="center"/>
        </w:trPr>
        <w:tc>
          <w:tcPr>
            <w:tcW w:w="4382" w:type="dxa"/>
            <w:vAlign w:val="bottom"/>
          </w:tcPr>
          <w:p w:rsidR="00C41E59" w:rsidRPr="00E468FD" w:rsidRDefault="00C41E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Всего </w:t>
            </w:r>
          </w:p>
        </w:tc>
        <w:tc>
          <w:tcPr>
            <w:tcW w:w="1109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100,0</w:t>
            </w:r>
          </w:p>
        </w:tc>
        <w:tc>
          <w:tcPr>
            <w:tcW w:w="1108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vAlign w:val="bottom"/>
          </w:tcPr>
          <w:p w:rsidR="00C41E59" w:rsidRPr="00E468FD" w:rsidRDefault="00C41E59" w:rsidP="00E468FD">
            <w:pPr>
              <w:spacing w:after="0" w:line="240" w:lineRule="auto"/>
              <w:ind w:left="319" w:right="-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собственности:</w:t>
            </w:r>
          </w:p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</w:t>
            </w:r>
          </w:p>
        </w:tc>
        <w:tc>
          <w:tcPr>
            <w:tcW w:w="1109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8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муниципальная</w:t>
            </w:r>
          </w:p>
        </w:tc>
        <w:tc>
          <w:tcPr>
            <w:tcW w:w="1109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смешанная российская </w:t>
            </w:r>
          </w:p>
        </w:tc>
        <w:tc>
          <w:tcPr>
            <w:tcW w:w="1109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08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частная</w:t>
            </w:r>
          </w:p>
        </w:tc>
        <w:tc>
          <w:tcPr>
            <w:tcW w:w="1109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1108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98,9</w:t>
            </w:r>
          </w:p>
        </w:tc>
      </w:tr>
      <w:tr w:rsidR="00C41E59" w:rsidRPr="00E468FD" w:rsidTr="00707D13">
        <w:trPr>
          <w:jc w:val="center"/>
        </w:trPr>
        <w:tc>
          <w:tcPr>
            <w:tcW w:w="4382" w:type="dxa"/>
            <w:vAlign w:val="bottom"/>
          </w:tcPr>
          <w:p w:rsidR="00C41E59" w:rsidRPr="00E468FD" w:rsidRDefault="00C41E59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потребительской кооперации</w:t>
            </w:r>
          </w:p>
        </w:tc>
        <w:tc>
          <w:tcPr>
            <w:tcW w:w="1109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0,1</w:t>
            </w:r>
          </w:p>
        </w:tc>
        <w:tc>
          <w:tcPr>
            <w:tcW w:w="1108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</w:tbl>
    <w:p w:rsidR="00E468FD" w:rsidRPr="00AE02B4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16"/>
          <w:szCs w:val="16"/>
        </w:rPr>
      </w:pPr>
    </w:p>
    <w:p w:rsidR="00F97FA1" w:rsidRDefault="00F97FA1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 xml:space="preserve">ОБЪЕМ РАБОТ, ВЫПОЛНЕННЫХ ПО ВИДУ </w:t>
      </w:r>
      <w:proofErr w:type="gramStart"/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>ЭКОНОМИЧЕСКОЙ</w:t>
      </w:r>
      <w:proofErr w:type="gramEnd"/>
    </w:p>
    <w:p w:rsidR="00B472FD" w:rsidRDefault="00F97FA1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>ДЕЯТЕЛЬНОСТЬИ «СТРОИТЕЛЬСТВО»</w:t>
      </w:r>
    </w:p>
    <w:p w:rsidR="00D43B7B" w:rsidRPr="00D43B7B" w:rsidRDefault="00D43B7B" w:rsidP="00562AFF">
      <w:pPr>
        <w:rPr>
          <w:rFonts w:ascii="Times New Roman" w:eastAsia="MS Mincho" w:hAnsi="Times New Roman" w:cs="Times New Roman"/>
          <w:b/>
          <w:spacing w:val="-6"/>
          <w:sz w:val="6"/>
          <w:szCs w:val="6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489"/>
        <w:gridCol w:w="1134"/>
        <w:gridCol w:w="1134"/>
        <w:gridCol w:w="1134"/>
        <w:gridCol w:w="1134"/>
        <w:gridCol w:w="1134"/>
      </w:tblGrid>
      <w:tr w:rsidR="00C41E59" w:rsidRPr="00E468FD" w:rsidTr="008768F3">
        <w:trPr>
          <w:trHeight w:hRule="exact" w:val="461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C41E59" w:rsidRPr="00E468FD" w:rsidRDefault="00C41E59" w:rsidP="00645D3B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C41E59" w:rsidRDefault="00C41E59" w:rsidP="006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  <w:tcBorders>
              <w:bottom w:val="nil"/>
            </w:tcBorders>
          </w:tcPr>
          <w:p w:rsidR="00C41E59" w:rsidRPr="00E468FD" w:rsidRDefault="00C41E59" w:rsidP="00645D3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Млн. руб. (в фактически действовавших ценах)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2018,0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2225,9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2463,2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2511,5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41E59" w:rsidRPr="00E468FD" w:rsidRDefault="009743BD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4192,6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  <w:tcBorders>
              <w:top w:val="nil"/>
              <w:bottom w:val="single" w:sz="12" w:space="0" w:color="auto"/>
            </w:tcBorders>
          </w:tcPr>
          <w:p w:rsidR="0086633A" w:rsidRDefault="00C41E59" w:rsidP="0086633A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процентах к предыдущему году </w:t>
            </w:r>
          </w:p>
          <w:p w:rsidR="00C41E59" w:rsidRPr="00E468FD" w:rsidRDefault="00C41E59" w:rsidP="0086633A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(в сопоставимых ценах)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41E59" w:rsidRPr="00E468FD" w:rsidRDefault="009743BD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155,2</w:t>
            </w:r>
          </w:p>
        </w:tc>
      </w:tr>
    </w:tbl>
    <w:p w:rsidR="00F97FA1" w:rsidRPr="00D43B7B" w:rsidRDefault="00F97FA1" w:rsidP="000076B7">
      <w:pPr>
        <w:spacing w:after="0" w:line="240" w:lineRule="auto"/>
        <w:jc w:val="center"/>
        <w:rPr>
          <w:sz w:val="12"/>
          <w:szCs w:val="12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21" w:name="_Toc238547775"/>
      <w:bookmarkStart w:id="222" w:name="_Toc263848847"/>
      <w:bookmarkStart w:id="223" w:name="_Toc26401347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ВВОД В ДЕЙСТВИЕ ЗДАНИЙ</w:t>
      </w:r>
      <w:bookmarkEnd w:id="221"/>
      <w:bookmarkEnd w:id="222"/>
      <w:bookmarkEnd w:id="223"/>
    </w:p>
    <w:p w:rsidR="00E468FD" w:rsidRPr="00D43B7B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8"/>
          <w:sz w:val="12"/>
          <w:szCs w:val="12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489"/>
        <w:gridCol w:w="1134"/>
        <w:gridCol w:w="1134"/>
        <w:gridCol w:w="1134"/>
        <w:gridCol w:w="1134"/>
        <w:gridCol w:w="1134"/>
      </w:tblGrid>
      <w:tr w:rsidR="00C41E59" w:rsidRPr="00E468FD" w:rsidTr="008768F3">
        <w:trPr>
          <w:trHeight w:hRule="exact" w:val="397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C41E59" w:rsidRPr="00E468FD" w:rsidRDefault="00C41E59" w:rsidP="00E468FD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F97FA1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7FA1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E468FD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F97FA1" w:rsidRDefault="00C41E59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F97FA1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1E59" w:rsidRPr="00F97FA1" w:rsidRDefault="00C41E5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</w:tcPr>
          <w:p w:rsidR="00C41E59" w:rsidRPr="00E468FD" w:rsidRDefault="00C41E59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зданий, единиц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510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548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602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566</w:t>
            </w:r>
          </w:p>
        </w:tc>
        <w:tc>
          <w:tcPr>
            <w:tcW w:w="1134" w:type="dxa"/>
            <w:vAlign w:val="bottom"/>
          </w:tcPr>
          <w:p w:rsidR="00C41E59" w:rsidRPr="00E468FD" w:rsidRDefault="009743BD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844</w:t>
            </w:r>
          </w:p>
        </w:tc>
      </w:tr>
      <w:tr w:rsidR="00C41E59" w:rsidRPr="00E468FD" w:rsidTr="008768F3">
        <w:trPr>
          <w:trHeight w:val="451"/>
          <w:jc w:val="center"/>
        </w:trPr>
        <w:tc>
          <w:tcPr>
            <w:tcW w:w="4489" w:type="dxa"/>
          </w:tcPr>
          <w:p w:rsidR="00C41E59" w:rsidRPr="00E468FD" w:rsidRDefault="00C41E59" w:rsidP="00D43B7B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C41E59" w:rsidRPr="00E468FD" w:rsidRDefault="00C41E59" w:rsidP="00D43B7B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504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538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593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560</w:t>
            </w:r>
          </w:p>
        </w:tc>
        <w:tc>
          <w:tcPr>
            <w:tcW w:w="1134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837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  <w:tcMar>
              <w:right w:w="0" w:type="dxa"/>
            </w:tcMar>
          </w:tcPr>
          <w:p w:rsidR="00C41E59" w:rsidRPr="00E468FD" w:rsidRDefault="00C41E59" w:rsidP="00D43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Общий строительный объем, тыс. куб. м. 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</w:t>
            </w:r>
          </w:p>
        </w:tc>
        <w:tc>
          <w:tcPr>
            <w:tcW w:w="1134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266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</w:tcPr>
          <w:p w:rsidR="00C41E59" w:rsidRPr="00E468FD" w:rsidRDefault="00C41E59" w:rsidP="00D43B7B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C41E59" w:rsidRPr="00E468FD" w:rsidRDefault="00C41E59" w:rsidP="00D43B7B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181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</w:t>
            </w:r>
          </w:p>
        </w:tc>
        <w:tc>
          <w:tcPr>
            <w:tcW w:w="1134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</w:tcPr>
          <w:p w:rsidR="00C41E59" w:rsidRPr="00E468FD" w:rsidRDefault="00C41E59" w:rsidP="00D43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Общая площадь зданий, тыс. кв. м.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63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1134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</w:t>
            </w:r>
          </w:p>
        </w:tc>
      </w:tr>
      <w:tr w:rsidR="00C41E59" w:rsidRPr="00E468FD" w:rsidTr="008768F3">
        <w:trPr>
          <w:jc w:val="center"/>
        </w:trPr>
        <w:tc>
          <w:tcPr>
            <w:tcW w:w="4489" w:type="dxa"/>
          </w:tcPr>
          <w:p w:rsidR="00C41E59" w:rsidRPr="00E468FD" w:rsidRDefault="00C41E59" w:rsidP="00D43B7B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C41E59" w:rsidRPr="00E468FD" w:rsidRDefault="00C41E59" w:rsidP="00D43B7B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134" w:type="dxa"/>
            <w:vAlign w:val="bottom"/>
          </w:tcPr>
          <w:p w:rsidR="00C41E59" w:rsidRPr="00E468FD" w:rsidRDefault="00C41E59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1134" w:type="dxa"/>
            <w:vAlign w:val="bottom"/>
          </w:tcPr>
          <w:p w:rsidR="00C41E59" w:rsidRPr="00E468FD" w:rsidRDefault="009743BD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107"/>
          <w:headerReference w:type="default" r:id="rId108"/>
          <w:footerReference w:type="even" r:id="rId109"/>
          <w:footerReference w:type="default" r:id="rId110"/>
          <w:pgSz w:w="11906" w:h="16838" w:code="9"/>
          <w:pgMar w:top="1134" w:right="1134" w:bottom="1134" w:left="1134" w:header="709" w:footer="414" w:gutter="0"/>
          <w:cols w:space="708"/>
          <w:docGrid w:linePitch="360"/>
        </w:sectPr>
      </w:pPr>
      <w:bookmarkStart w:id="224" w:name="_Toc238547776"/>
    </w:p>
    <w:p w:rsidR="005401CC" w:rsidRPr="00C26E1A" w:rsidRDefault="00682B25" w:rsidP="005401CC">
      <w:pPr>
        <w:pStyle w:val="1"/>
        <w:jc w:val="center"/>
        <w:rPr>
          <w:sz w:val="28"/>
          <w:szCs w:val="28"/>
        </w:rPr>
      </w:pPr>
      <w:bookmarkStart w:id="225" w:name="_Toc263848848"/>
      <w:bookmarkStart w:id="226" w:name="_Toc378077621"/>
      <w:bookmarkEnd w:id="224"/>
      <w:r>
        <w:rPr>
          <w:noProof/>
          <w:sz w:val="28"/>
          <w:szCs w:val="28"/>
        </w:rPr>
        <w:lastRenderedPageBreak/>
        <w:pict>
          <v:rect id="Прямоугольник 25" o:spid="_x0000_s1094" style="position:absolute;left:0;text-align:left;margin-left:-6.6pt;margin-top:-8.7pt;width:495pt;height:39pt;z-index:-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aq2QIAALUFAAAOAAAAZHJzL2Uyb0RvYy54bWysVM1uEzEQviPxDpbvdDeb/6ibqqQNQipQ&#10;qSDOzq5318JrG9vJtpyQuCLxCDwEF8RPn2HzRoztJCRtT4iLNfb8fTPfeI5PrmuOVlQbJkWKO0cx&#10;RlRkMmeiTPGb1/MnI4yMJSInXAqa4htq8Mn08aPjRk1oIivJc6oRBBFm0qgUV9aqSRSZrKI1MUdS&#10;UQHKQuqaWLjqMso1aSB6zaMkjgdRI3WutMyoMfB6FpR46uMXBc3sq6Iw1CKeYsBm/an9uXBnND0m&#10;k1ITVbFsA4P8A4qaMAFJd6HOiCVoqdm9UDXLtDSysEeZrCNZFCyjvgaophPfqeaqIor6WqA5Ru3a&#10;ZP5f2Ozl6lIjlqe4P8BIkBo4ar+uP66/tL/a2/Wn9lt72/5cf25/t9/bHyjpu441ykzA8Updalez&#10;URcye2eQkLOKiJKeai2bipIccHacfXTg4C4GXNGieSFzyEeWVvrmXRe6dgGhLejac3Sz44heW5TB&#10;4yAZDfoxUJmBrjfud0F2Kchk6620sc+orJETUqxhBnx0srowNphuTTaM5XPGOdLSvmW28k13wL3S&#10;gE8QkJJQT+yfjS4XM67RisBYPU1OO7PhBkRp9q0BKMBzLwce5/2z+fnsQY+O83jA5V4SKLjcguNM&#10;IGg8gB6Ngz8yGeEUWA3993Ppq3RYuEANaJLhNpHkbKc8AHqQ1eyb1czCv+WsTvEopITOkolj/Vzk&#10;XraE8SADVi6cmvofuWmpXEKIqypvUM4cUcmoO4ZtkTP4nt1RPIjHQ4wIL2GvZFbjO/w80KPuvNvp&#10;B94IVxUJ9AQOAu+b4vy47NL72x4yP61uQMOgL2R+A8MK0+EnEnYdCJXUHzBqYG+k2LxfEk0x4s8F&#10;DMi40+u5ReMvvf4wgYve1yz2NURkECrFFir14syG5bRUmpUVZAr1CHkKn6Rgfn7dBwqoNl8LdoMv&#10;YrPH3PLZv3urv9t2+gcAAP//AwBQSwMEFAAGAAgAAAAhAF/Re83iAAAACgEAAA8AAABkcnMvZG93&#10;bnJldi54bWxMj8FKw0AQhu+C77CM4K3dtJXUxmyKSD0EitBao8dtdkyC2dmQ3abRp3d60tsM8/HP&#10;96fr0bZiwN43jhTMphEIpNKZhioFh9fnyT0IHzQZ3TpCBd/oYZ1dX6U6Me5MOxz2oRIcQj7RCuoQ&#10;ukRKX9ZotZ+6Dolvn663OvDaV9L0+szhtpXzKIql1Q3xh1p3+FRj+bU/WQXuJx82q5f3zeHjbbvI&#10;y21R5KFQ6vZmfHwAEXAMfzBc9FkdMnY6uhMZL1oFk9lizuhlWN6BYGK1jLnMUUEcxSCzVP6vkP0C&#10;AAD//wMAUEsBAi0AFAAGAAgAAAAhALaDOJL+AAAA4QEAABMAAAAAAAAAAAAAAAAAAAAAAFtDb250&#10;ZW50X1R5cGVzXS54bWxQSwECLQAUAAYACAAAACEAOP0h/9YAAACUAQAACwAAAAAAAAAAAAAAAAAv&#10;AQAAX3JlbHMvLnJlbHNQSwECLQAUAAYACAAAACEAtItmqtkCAAC1BQAADgAAAAAAAAAAAAAAAAAu&#10;AgAAZHJzL2Uyb0RvYy54bWxQSwECLQAUAAYACAAAACEAX9F7ze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27" w:name="_Toc392064963"/>
      <w:r w:rsidR="005401CC" w:rsidRPr="00C26E1A">
        <w:rPr>
          <w:sz w:val="28"/>
          <w:szCs w:val="28"/>
        </w:rPr>
        <w:t>ТРАНСПОРТ</w:t>
      </w:r>
      <w:bookmarkEnd w:id="225"/>
      <w:bookmarkEnd w:id="226"/>
      <w:bookmarkEnd w:id="227"/>
    </w:p>
    <w:p w:rsidR="00E468FD" w:rsidRPr="00C26E1A" w:rsidRDefault="00E468FD" w:rsidP="002A4BA0">
      <w:pPr>
        <w:spacing w:after="0" w:line="240" w:lineRule="auto"/>
        <w:rPr>
          <w:sz w:val="28"/>
          <w:szCs w:val="28"/>
        </w:rPr>
      </w:pPr>
    </w:p>
    <w:p w:rsidR="00955358" w:rsidRPr="00E468FD" w:rsidRDefault="00955358" w:rsidP="002A4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228" w:name="_Toc238547782"/>
      <w:bookmarkStart w:id="229" w:name="_Toc263848849"/>
      <w:bookmarkStart w:id="230" w:name="_Toc264013473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ОСНОВНЫЕ ПОКАЗАТЕЛИ ТРАНСПОРТА</w:t>
      </w:r>
      <w:bookmarkEnd w:id="228"/>
      <w:bookmarkEnd w:id="229"/>
      <w:bookmarkEnd w:id="230"/>
    </w:p>
    <w:p w:rsidR="00E468FD" w:rsidRPr="00E468FD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/>
      </w:tblPr>
      <w:tblGrid>
        <w:gridCol w:w="4308"/>
        <w:gridCol w:w="1123"/>
        <w:gridCol w:w="1123"/>
        <w:gridCol w:w="1123"/>
        <w:gridCol w:w="1123"/>
        <w:gridCol w:w="1123"/>
      </w:tblGrid>
      <w:tr w:rsidR="00C41E59" w:rsidRPr="00E468FD" w:rsidTr="00C41E59">
        <w:trPr>
          <w:trHeight w:hRule="exact" w:val="505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1E59" w:rsidRPr="00E468FD" w:rsidRDefault="00C41E59" w:rsidP="00E468F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41E59" w:rsidRPr="00E468FD" w:rsidRDefault="00C41E59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Перевезено грузов, всеми видами транспорта, тыс. тонн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2435,0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33200B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4477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5390,8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C41E59" w:rsidRPr="00E468FD" w:rsidRDefault="00C41E59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2435,0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5390,8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Грузооборот – всего, млн. т-км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331,0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C41E59" w:rsidRPr="00E468FD" w:rsidRDefault="00C41E59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331,0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Перевезено пассажиров, тыс. чел.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30435,2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30682,9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30429,2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C41E59" w:rsidRPr="00E468FD" w:rsidRDefault="00C41E59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30435,2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30677,8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30429,2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C41E59" w:rsidRPr="00E468FD" w:rsidRDefault="00C41E59" w:rsidP="00E468F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Пассажирооборот – всего,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млн. пасс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-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768,6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772,9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AD7C5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</w:tr>
      <w:tr w:rsidR="00C41E59" w:rsidRPr="00FD31F9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C41E59" w:rsidRPr="00E468FD" w:rsidRDefault="00C41E59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768,6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771,5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FD31F9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D31F9"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</w:tr>
      <w:tr w:rsidR="00C41E59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trHeight w:val="154"/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E468F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воздушного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8768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C41E59" w:rsidRPr="00E468FD" w:rsidRDefault="00FD31F9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</w:tbl>
    <w:p w:rsidR="00E468FD" w:rsidRPr="00E468FD" w:rsidRDefault="00E468FD" w:rsidP="004B7EE6">
      <w:pPr>
        <w:sectPr w:rsidR="00E468FD" w:rsidRPr="00E468FD" w:rsidSect="001574B4">
          <w:headerReference w:type="even" r:id="rId111"/>
          <w:headerReference w:type="default" r:id="rId112"/>
          <w:footerReference w:type="even" r:id="rId113"/>
          <w:footerReference w:type="default" r:id="rId114"/>
          <w:pgSz w:w="11906" w:h="16838" w:code="9"/>
          <w:pgMar w:top="1134" w:right="1134" w:bottom="1134" w:left="1134" w:header="709" w:footer="491" w:gutter="0"/>
          <w:cols w:space="708"/>
          <w:docGrid w:linePitch="360"/>
        </w:sectPr>
      </w:pPr>
      <w:bookmarkStart w:id="231" w:name="_Toc238547785"/>
      <w:bookmarkStart w:id="232" w:name="_Toc263848850"/>
    </w:p>
    <w:p w:rsidR="005401CC" w:rsidRPr="00C26E1A" w:rsidRDefault="00682B25" w:rsidP="005401CC">
      <w:pPr>
        <w:pStyle w:val="1"/>
        <w:jc w:val="center"/>
        <w:rPr>
          <w:sz w:val="28"/>
          <w:szCs w:val="28"/>
        </w:rPr>
      </w:pPr>
      <w:bookmarkStart w:id="233" w:name="_Toc263848853"/>
      <w:bookmarkStart w:id="234" w:name="_Toc378077622"/>
      <w:bookmarkEnd w:id="231"/>
      <w:bookmarkEnd w:id="232"/>
      <w:r>
        <w:rPr>
          <w:noProof/>
          <w:sz w:val="28"/>
          <w:szCs w:val="28"/>
        </w:rPr>
        <w:lastRenderedPageBreak/>
        <w:pict>
          <v:rect id="Прямоугольник 24" o:spid="_x0000_s1093" style="position:absolute;left:0;text-align:left;margin-left:-9.6pt;margin-top:-11.7pt;width:499.5pt;height:42pt;z-index:-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MG2gIAALUFAAAOAAAAZHJzL2Uyb0RvYy54bWysVM2O0zAQviPxDpbvbNKm6U+06WrpbhHS&#10;AistiLPrOImFYwfbbbqckLgi8Qg8BBfEzz5D+kaMnbaU3eWCyCHyeDw/33wzc3yyrgRaMW24kinu&#10;HYUYMUlVxmWR4lcv54/GGBlLZEaEkizF18zgk+nDB8dNnbC+KpXImEbgRJqkqVNcWlsnQWBoySpi&#10;jlTNJChzpStiQdRFkGnSgPdKBP0wHAaN0lmtFWXGwO1Zp8RT7z/PGbUv8twwi0SKITfr/9r/F+4f&#10;TI9JUmhSl5xu0yD/kEVFuISge1dnxBK01PyOq4pTrYzK7RFVVaDynFPmMQCaXngLzVVJauaxQHFM&#10;vS+T+X9u6fPVpUY8S3EcYyRJBRy1nzfvN5/aH+3N5kP7pb1pv28+tj/br+031B+4ijW1ScDwqr7U&#10;DrOpLxR9Y5BUs5LIgp1qrZqSkQzy7Ln3wR8GTjBgihbNM5VBPLK0yhdvnevKOYSyoLXn6HrPEVtb&#10;ROFyGA2iYQxUUtDFUTQIPYkBSXbWtTb2CVMVcocUa+gB752sLox12ZBk92TLWDbnQiCt7GtuS190&#10;l7hXGrDpDqhWgCf010YXi5nQaEWgrR73T3uzkccJ/JvD13EI312L8/hsfj6716LnLO4xuRMEUBS7&#10;5ASXCAoPSY8nnT0ylAgGrHb1933pUbrshEQNaPqjXSAl+F75d2jm8FnFLcyt4FWKx11IP0mO9XOZ&#10;+bMlXHRnyFVIF5n5idyWVC3BxVWZNSjjjqj+OJrAtsg4jGc0DofhZIQREQXsFWo1vsXPPTWK5lEv&#10;7ngjoi5JR0/HQcf7FpzvgX14Lx1k5rvVNWjX6AuVXUOzQnf4joRdB4dS6XcYNbA3UmzeLolmGImn&#10;Ehpk0hsM3KLxwiAe9UHQh5rFoYZICq5SbAGpP85st5yWteZFCZE6PFKdwpDk3PevG6Auq+1owW7w&#10;ILZ7zC2fQ9m/+r1tp78AAAD//wMAUEsDBBQABgAIAAAAIQAAe1tQ4gAAAAoBAAAPAAAAZHJzL2Rv&#10;d25yZXYueG1sTI/BToNAEIbvJr7DZky8tUupwYIsjTH1QNKYtLbocQsjENlZwm4p+vSOJ73NZL78&#10;8/3pejKdGHFwrSUFi3kAAqm0VUu1gsPr82wFwnlNle4soYIvdLDOrq9SnVT2Qjsc974WHEIu0Qoa&#10;7/tESlc2aLSb2x6Jbx92MNrzOtSyGvSFw00nwyCIpNEt8YdG9/jUYPm5PxsF9jsfN/HL2+bwftwu&#10;83JbFLkvlLq9mR4fQHic/B8Mv/qsDhk7neyZKic6BbNFHDLKQ7i8A8FEfB9zmZOCKIhAZqn8XyH7&#10;AQAA//8DAFBLAQItABQABgAIAAAAIQC2gziS/gAAAOEBAAATAAAAAAAAAAAAAAAAAAAAAABbQ29u&#10;dGVudF9UeXBlc10ueG1sUEsBAi0AFAAGAAgAAAAhADj9If/WAAAAlAEAAAsAAAAAAAAAAAAAAAAA&#10;LwEAAF9yZWxzLy5yZWxzUEsBAi0AFAAGAAgAAAAhAOspEwbaAgAAtQUAAA4AAAAAAAAAAAAAAAAA&#10;LgIAAGRycy9lMm9Eb2MueG1sUEsBAi0AFAAGAAgAAAAhAAB7W1DiAAAACgEAAA8AAAAAAAAAAAAA&#10;AAAANA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35" w:name="_Toc392064964"/>
      <w:r w:rsidR="005401CC" w:rsidRPr="00C26E1A">
        <w:rPr>
          <w:sz w:val="28"/>
          <w:szCs w:val="28"/>
        </w:rPr>
        <w:t>СВЯЗЬ</w:t>
      </w:r>
      <w:bookmarkEnd w:id="233"/>
      <w:bookmarkEnd w:id="234"/>
      <w:bookmarkEnd w:id="235"/>
    </w:p>
    <w:p w:rsidR="00E468FD" w:rsidRPr="00C26E1A" w:rsidRDefault="00E468FD" w:rsidP="00562AFF">
      <w:pPr>
        <w:rPr>
          <w:sz w:val="28"/>
          <w:szCs w:val="28"/>
        </w:rPr>
      </w:pPr>
    </w:p>
    <w:p w:rsidR="00E468FD" w:rsidRPr="00955358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236" w:name="_Toc238547789"/>
      <w:bookmarkStart w:id="237" w:name="_Toc263848854"/>
      <w:bookmarkStart w:id="238" w:name="_Toc264013478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ДОХОДЫ ОТ УСЛУГ СВЯЗИ</w:t>
      </w:r>
      <w:bookmarkEnd w:id="236"/>
      <w:bookmarkEnd w:id="237"/>
      <w:bookmarkEnd w:id="238"/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(млн. рублей)</w:t>
      </w:r>
    </w:p>
    <w:p w:rsidR="00E468FD" w:rsidRPr="00E468FD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C41E59" w:rsidRPr="00E468FD" w:rsidTr="00740052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1D7862">
            <w:pPr>
              <w:widowControl w:val="0"/>
              <w:spacing w:beforeLines="40" w:after="0" w:line="3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74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74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74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74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41E59" w:rsidRPr="00E468FD" w:rsidRDefault="00C41E59" w:rsidP="0074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581,3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594,3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663,0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750,6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772,1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61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том числе:</w:t>
            </w:r>
          </w:p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почтовая и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спецсвязь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121,5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141,6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53,6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74,8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161,2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85,7</w:t>
            </w:r>
          </w:p>
        </w:tc>
      </w:tr>
      <w:tr w:rsidR="00C41E59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41E59" w:rsidRPr="00E468FD" w:rsidRDefault="00C41E59" w:rsidP="001D7862">
            <w:pPr>
              <w:spacing w:beforeLines="40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41E59" w:rsidRPr="00E468FD" w:rsidRDefault="00FD31F9" w:rsidP="001D7862">
            <w:pPr>
              <w:spacing w:beforeLines="40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126,7</w:t>
            </w:r>
          </w:p>
        </w:tc>
      </w:tr>
    </w:tbl>
    <w:p w:rsid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bookmarkStart w:id="239" w:name="_Toc238547790"/>
    </w:p>
    <w:p w:rsidR="002A4BA0" w:rsidRPr="00E468FD" w:rsidRDefault="002A4BA0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bookmarkEnd w:id="239"/>
    <w:p w:rsidR="00E468FD" w:rsidRPr="00FD31F9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F908F2">
        <w:rPr>
          <w:rFonts w:ascii="Times New Roman" w:eastAsia="MS Mincho" w:hAnsi="Times New Roman" w:cs="Times New Roman"/>
          <w:b/>
          <w:bCs/>
          <w:sz w:val="24"/>
          <w:szCs w:val="20"/>
        </w:rPr>
        <w:t>ЧИСЛО ПОДКЛЮЧЕННЫХ К РАДИОМОБИЛЬНЫМ СЕТЯМ</w:t>
      </w:r>
      <w:r w:rsidRPr="00FD31F9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АБОНЕНТСКИХ УСТРОЙСТВ</w:t>
      </w:r>
    </w:p>
    <w:p w:rsidR="00E468FD" w:rsidRDefault="00E468FD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iCs/>
          <w:sz w:val="24"/>
          <w:szCs w:val="24"/>
        </w:rPr>
        <w:t>(на конец года; тысяч единиц)</w:t>
      </w:r>
    </w:p>
    <w:p w:rsidR="009737D6" w:rsidRDefault="009737D6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737D6" w:rsidRDefault="009737D6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784111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2A4BA0" w:rsidRPr="002A4BA0" w:rsidRDefault="002A4BA0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</w:p>
    <w:p w:rsidR="002A4BA0" w:rsidRDefault="002A4BA0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br w:type="page"/>
      </w:r>
    </w:p>
    <w:p w:rsidR="009737D6" w:rsidRDefault="00682B25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82B25">
        <w:rPr>
          <w:noProof/>
          <w:sz w:val="28"/>
          <w:szCs w:val="28"/>
        </w:rPr>
        <w:lastRenderedPageBreak/>
        <w:pict>
          <v:rect id="Прямоугольник 23" o:spid="_x0000_s1092" style="position:absolute;left:0;text-align:left;margin-left:-8.85pt;margin-top:10.05pt;width:502.5pt;height:39.7pt;z-index:-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rL2gIAALUFAAAOAAAAZHJzL2Uyb0RvYy54bWysVM2O0zAQviPxDpbvbJL+bH+06WrpbhHS&#10;AisVxNl1nMTCsY3tNl1OSFyReAQeggviZ58hfSPGTlvK7nJB5BB5PJ6fb76ZOTldVwKtmLFcyRQn&#10;RzFGTFKVcVmk+NXL2aMhRtYRmRGhJEvxNbP4dPLwwUmtx6yjSiUyZhA4kXZc6xSXzulxFFlasorY&#10;I6WZBGWuTEUciKaIMkNq8F6JqBPHx1GtTKaNosxauD1vlXgS/Oc5o+5FnlvmkEgx5ObC34T/wv+j&#10;yQkZF4boktNtGuQfsqgIlxB07+qcOIKWht9xVXFqlFW5O6KqilSec8oCBkCTxLfQzEuiWcACxbF6&#10;Xyb7/9zS56srg3iW4n4PI0kq4Kj5vHm/+dT8aG42H5ovzU3zffOx+dl8bb6hTtdXrNZ2DIZzfWU8&#10;ZqsvFX1jkVTTksiCnRmj6pKRDPJM/PvoDwMvWDBFi/qZyiAeWToVirfOTeUdQlnQOnB0veeIrR2i&#10;cHncHSaDPlBJQdePe8kokBiR8c5aG+ueMFUhf0ixgR4I3snq0jqfDRnvnmwZy2ZcCGSUe81dGYru&#10;Ew9KCzbtAWkFeOJwbU2xmAqDVgTa6nHnLJkOAk7g3x6+7sfw3bW46J/PLqb3WiTe4h6TO0EARbFL&#10;TnCJoPCQ9HDU2iNLiWDAalv/0JcBpc9OSFSDpjPYBVKC75V/h2YPn1XcwdwKXqV42IYMk+RZv5BZ&#10;ODvCRXuGXIX0kVmYyG1J1RJczMusRhn3RHWG3RFsi4zDeHaH8XE8GmBERAF7hTqDb/FzT426s27S&#10;b3kjQpekpafloOV9Cy70wD58kA4yC93qG7Rt9IXKrqFZoTtCR8Kug0OpzDuMatgbKbZvl8QwjMRT&#10;CQ0ySno9v2iC0OsPOiCYQ83iUEMkBVcpdoA0HKeuXU5LbXhRQqQWj1RnMCQ5D/3rB6jNajtasBsC&#10;iO0e88vnUA6vfm/byS8AAAD//wMAUEsDBBQABgAIAAAAIQB/TaqT4wAAAAoBAAAPAAAAZHJzL2Rv&#10;d25yZXYueG1sTI/BToNAEIbvJr7DZky8tUtLWiiyNMbUA0ljYq3ocQsjENlZwm4p+vSOJ73NZL78&#10;8/3pdjKdGHFwrSUFi3kAAqm0VUu1guPL4ywG4bymSneWUMEXOthm11epTip7oWccD74WHEIu0Qoa&#10;7/tESlc2aLSb2x6Jbx92MNrzOtSyGvSFw00nl0Gwlka3xB8a3eNDg+Xn4WwU2O983G2e3nbH99d9&#10;mJf7osh9odTtzXR/B8Lj5P9g+NVndcjY6WTPVDnRKZgtoohRHpbhGgQTmzgKQZwUrFYxyCyV/ytk&#10;PwAAAP//AwBQSwECLQAUAAYACAAAACEAtoM4kv4AAADhAQAAEwAAAAAAAAAAAAAAAAAAAAAAW0Nv&#10;bnRlbnRfVHlwZXNdLnhtbFBLAQItABQABgAIAAAAIQA4/SH/1gAAAJQBAAALAAAAAAAAAAAAAAAA&#10;AC8BAABfcmVscy8ucmVsc1BLAQItABQABgAIAAAAIQCo/erL2gIAALUFAAAOAAAAAAAAAAAAAAAA&#10;AC4CAABkcnMvZTJvRG9jLnhtbFBLAQItABQABgAIAAAAIQB/TaqT4wAAAAoBAAAPAAAAAAAAAAAA&#10;AAAAADQFAABkcnMvZG93bnJldi54bWxQSwUGAAAAAAQABADzAAAARA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</w:p>
    <w:p w:rsidR="006F27A5" w:rsidRPr="00C26E1A" w:rsidRDefault="006F27A5" w:rsidP="006F27A5">
      <w:pPr>
        <w:pStyle w:val="1"/>
        <w:jc w:val="center"/>
        <w:rPr>
          <w:sz w:val="28"/>
          <w:szCs w:val="28"/>
        </w:rPr>
      </w:pPr>
      <w:bookmarkStart w:id="240" w:name="_Toc263848862"/>
      <w:bookmarkStart w:id="241" w:name="_Toc378077623"/>
      <w:bookmarkStart w:id="242" w:name="_Toc392064965"/>
      <w:r w:rsidRPr="00C26E1A">
        <w:rPr>
          <w:sz w:val="28"/>
          <w:szCs w:val="28"/>
        </w:rPr>
        <w:t>ТОРГОВЛЯ И УСЛУГИ</w:t>
      </w:r>
      <w:bookmarkEnd w:id="240"/>
      <w:bookmarkEnd w:id="241"/>
      <w:bookmarkEnd w:id="242"/>
    </w:p>
    <w:p w:rsidR="00E468FD" w:rsidRPr="00D87C54" w:rsidRDefault="00E468FD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6"/>
          <w:szCs w:val="6"/>
        </w:rPr>
      </w:pPr>
    </w:p>
    <w:p w:rsidR="002A4BA0" w:rsidRPr="00D87C54" w:rsidRDefault="002A4BA0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6"/>
          <w:szCs w:val="6"/>
        </w:rPr>
      </w:pPr>
    </w:p>
    <w:p w:rsidR="002A4BA0" w:rsidRPr="00D87C54" w:rsidRDefault="002A4BA0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6"/>
          <w:szCs w:val="6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43" w:name="_Toc218313623"/>
      <w:bookmarkStart w:id="244" w:name="_Toc222650714"/>
      <w:bookmarkStart w:id="245" w:name="_Toc222653131"/>
      <w:bookmarkStart w:id="246" w:name="_Toc238547799"/>
      <w:bookmarkStart w:id="247" w:name="_Toc246904316"/>
      <w:bookmarkStart w:id="248" w:name="_Toc246911240"/>
      <w:bookmarkStart w:id="249" w:name="_Toc247513803"/>
      <w:bookmarkStart w:id="250" w:name="_Toc250961732"/>
      <w:bookmarkStart w:id="251" w:name="_Toc585043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 xml:space="preserve">РОЗНИЧНАЯ ТОРГОВЛЯ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ab/>
        <w:t>И ОБОРОТ ОБЩЕСТВЕННОГО ПИТАНИЯ</w:t>
      </w:r>
    </w:p>
    <w:p w:rsidR="00E468FD" w:rsidRPr="002A4BA0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52" w:name="_Toc238547802"/>
      <w:bookmarkStart w:id="253" w:name="_Toc263848863"/>
      <w:bookmarkStart w:id="254" w:name="_Toc264013487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ОБОРОТ РОЗНИЧНОЙ ТОРГОВЛИ</w:t>
      </w:r>
      <w:bookmarkEnd w:id="252"/>
      <w:bookmarkEnd w:id="253"/>
      <w:bookmarkEnd w:id="254"/>
    </w:p>
    <w:p w:rsidR="00E468FD" w:rsidRPr="002A4BA0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A4BA0">
        <w:rPr>
          <w:rFonts w:ascii="Times New Roman" w:eastAsia="Times New Roman" w:hAnsi="Times New Roman" w:cs="Times New Roman"/>
        </w:rPr>
        <w:t>(в фактически действовавших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C41E59" w:rsidRPr="00E468FD" w:rsidTr="00C41E59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1E59" w:rsidRPr="00E468FD" w:rsidRDefault="00C41E59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1E59" w:rsidRPr="00E468FD" w:rsidRDefault="00C41E59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41E59" w:rsidRPr="00C41E59" w:rsidRDefault="00C41E59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C41E59" w:rsidRPr="00E468FD" w:rsidTr="00C41E59">
        <w:trPr>
          <w:trHeight w:val="3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</w:rPr>
              <w:t>Оборот розничной торговли, млн. руб.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10244,0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11851,3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13741,6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left="-10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0D6530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16829,8</w:t>
            </w: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left="54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8197,0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9926,2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11607,7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12834,1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C41E59" w:rsidRPr="00E468FD" w:rsidRDefault="000D6530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14290,9</w:t>
            </w: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2046,9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1925,1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2133,9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2335,3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C41E59" w:rsidRPr="00E468FD" w:rsidRDefault="005B77C0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2538,9</w:t>
            </w: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продовольственные товары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5029,2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5735,8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6739,3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7152,9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5B77C0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7956,2</w:t>
            </w: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5214,8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6115,5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7002,3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8016,5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41E59" w:rsidRPr="00E468FD" w:rsidRDefault="005B77C0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8873,6</w:t>
            </w:r>
          </w:p>
        </w:tc>
      </w:tr>
      <w:tr w:rsidR="00C41E59" w:rsidRPr="00E468FD" w:rsidTr="00C41E5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розничной торговли на душу населения,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33443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38512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44509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41E59" w:rsidRPr="00E468FD" w:rsidRDefault="00C41E59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48949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41E59" w:rsidRPr="00E468FD" w:rsidRDefault="005B77C0" w:rsidP="00595F30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54096</w:t>
            </w:r>
          </w:p>
        </w:tc>
      </w:tr>
    </w:tbl>
    <w:p w:rsidR="00E468FD" w:rsidRPr="002A4BA0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55" w:name="_Toc238547803"/>
      <w:bookmarkStart w:id="256" w:name="_Toc263848864"/>
      <w:bookmarkStart w:id="257" w:name="_Toc264013488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ИНДЕКСЫ ФИЗИЧЕСКОГО ОБЪЕМА ОБОРОТА РОЗНИЧНОЙ ТОРГОВЛИ</w:t>
      </w:r>
      <w:bookmarkEnd w:id="255"/>
      <w:bookmarkEnd w:id="256"/>
      <w:bookmarkEnd w:id="257"/>
    </w:p>
    <w:p w:rsidR="00E468FD" w:rsidRPr="002A4BA0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A4BA0">
        <w:rPr>
          <w:rFonts w:ascii="Times New Roman" w:eastAsia="Times New Roman" w:hAnsi="Times New Roman" w:cs="Times New Roman"/>
        </w:rPr>
        <w:t>(в сопоставимых ценах; в процентах к предыдущему году)</w:t>
      </w: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A23F7A" w:rsidRPr="00E468FD" w:rsidTr="00FD1B22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F7A" w:rsidRPr="00E468FD" w:rsidRDefault="00A23F7A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258" w:name="_Toc58504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23F7A" w:rsidRPr="00E468FD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A23F7A" w:rsidRPr="00E468FD" w:rsidTr="00FD1B22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ind w:left="54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него: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98,1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114,2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88,7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103,9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</w:rPr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продовольственные товары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99,8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106,9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106,7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595F30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105,8</w:t>
            </w:r>
          </w:p>
        </w:tc>
      </w:tr>
    </w:tbl>
    <w:p w:rsidR="00E468FD" w:rsidRPr="002A4BA0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  <w:bookmarkStart w:id="259" w:name="_Toc238547811"/>
      <w:bookmarkStart w:id="260" w:name="_Toc251674224"/>
      <w:bookmarkStart w:id="261" w:name="_Toc585047"/>
      <w:bookmarkEnd w:id="258"/>
    </w:p>
    <w:p w:rsidR="00FC558D" w:rsidRPr="00FC558D" w:rsidRDefault="00FC558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62" w:name="_Toc263848866"/>
      <w:bookmarkStart w:id="263" w:name="_Toc264013490"/>
      <w:r w:rsidRPr="007B6EAB">
        <w:rPr>
          <w:rFonts w:ascii="Times New Roman" w:eastAsia="MS Mincho" w:hAnsi="Times New Roman" w:cs="Times New Roman"/>
          <w:b/>
          <w:bCs/>
          <w:sz w:val="24"/>
          <w:szCs w:val="20"/>
        </w:rPr>
        <w:t>ПРО</w:t>
      </w:r>
      <w:r w:rsidRPr="00FC558D">
        <w:rPr>
          <w:rFonts w:ascii="Times New Roman" w:eastAsia="MS Mincho" w:hAnsi="Times New Roman" w:cs="Times New Roman"/>
          <w:b/>
          <w:bCs/>
          <w:sz w:val="24"/>
          <w:szCs w:val="20"/>
        </w:rPr>
        <w:t>ДАЖА АЛКОГОЛЬНЫХ НАПИТКОВ И ПИВА</w:t>
      </w:r>
      <w:bookmarkEnd w:id="262"/>
      <w:bookmarkEnd w:id="263"/>
    </w:p>
    <w:p w:rsidR="00FC558D" w:rsidRDefault="00FC558D" w:rsidP="002A4BA0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6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  <w:gridCol w:w="141"/>
      </w:tblGrid>
      <w:tr w:rsidR="00A23F7A" w:rsidRPr="00FC558D" w:rsidTr="00FD1B22">
        <w:trPr>
          <w:gridAfter w:val="1"/>
          <w:wAfter w:w="141" w:type="dxa"/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F7A" w:rsidRPr="00FC558D" w:rsidRDefault="00A23F7A" w:rsidP="00595F30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595F30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FC55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  <w:r w:rsidR="00595F30" w:rsidRPr="00595F30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595F30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  <w:r w:rsidR="00595F30" w:rsidRPr="00595F30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FC558D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595F30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2012</w:t>
            </w:r>
            <w:r w:rsidR="00595F30" w:rsidRPr="00595F30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23F7A" w:rsidRPr="00595F30" w:rsidRDefault="00A23F7A" w:rsidP="00595F30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  <w:r w:rsidR="00595F30" w:rsidRPr="003C233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3)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5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tabs>
                <w:tab w:val="center" w:pos="4153"/>
                <w:tab w:val="right" w:pos="8306"/>
              </w:tabs>
              <w:spacing w:after="0" w:line="22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Алкогольные напитки и пиво </w:t>
            </w:r>
          </w:p>
          <w:p w:rsidR="00A23F7A" w:rsidRPr="00FC558D" w:rsidRDefault="00A23F7A" w:rsidP="00595F30">
            <w:pPr>
              <w:tabs>
                <w:tab w:val="center" w:pos="4153"/>
                <w:tab w:val="right" w:pos="8306"/>
              </w:tabs>
              <w:spacing w:after="0" w:line="22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в абсолютном алкоголе</w:t>
            </w:r>
            <w:r w:rsidRPr="00FC55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всего, тыс. </w:t>
            </w:r>
            <w:proofErr w:type="spell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дкл</w:t>
            </w:r>
            <w:proofErr w:type="spellEnd"/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322,6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1134" w:type="dxa"/>
            <w:tcBorders>
              <w:top w:val="nil"/>
              <w:right w:val="nil"/>
            </w:tcBorders>
            <w:vAlign w:val="bottom"/>
          </w:tcPr>
          <w:p w:rsidR="00A23F7A" w:rsidRPr="00FC558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309,4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душу населения, </w:t>
            </w:r>
            <w:proofErr w:type="gram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FC558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Алкогольные напитки и пиво </w:t>
            </w:r>
          </w:p>
          <w:p w:rsidR="00A23F7A" w:rsidRPr="00FC558D" w:rsidRDefault="00A23F7A" w:rsidP="00595F30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натуральном выражении, тыс. </w:t>
            </w:r>
            <w:proofErr w:type="spell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дкл</w:t>
            </w:r>
            <w:proofErr w:type="spellEnd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водка и ликероводочные изделия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467,0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473,3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374,2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FC558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330,9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виноградные и плодовые вина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131,4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118,2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FC558D" w:rsidRDefault="005B77C0" w:rsidP="00D87C54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108,0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коньяк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9,7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10,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11,3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A23F7A" w:rsidRPr="00FC558D" w:rsidRDefault="005B77C0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шампанские и игристые вина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18,3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19,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23,9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24,3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A23F7A" w:rsidRPr="00FC558D" w:rsidRDefault="005B77C0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</w:tr>
      <w:tr w:rsidR="00A23F7A" w:rsidRPr="00FC558D" w:rsidTr="00FD1B22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595F30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пиво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1968,3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2389,7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2507,4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FC558D" w:rsidRDefault="00A23F7A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2969,9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A23F7A" w:rsidRPr="00FC558D" w:rsidRDefault="005B77C0" w:rsidP="00D87C54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3104,9</w:t>
            </w:r>
          </w:p>
        </w:tc>
      </w:tr>
      <w:tr w:rsidR="00595F30" w:rsidRPr="00595F30" w:rsidTr="00595F30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595F30" w:rsidRPr="00595F30" w:rsidRDefault="00595F30" w:rsidP="00595F30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139"/>
                <w:tab w:val="left" w:pos="918"/>
              </w:tabs>
              <w:spacing w:after="0" w:line="223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Пересчитано на душу населения с учетом данных переписи населения 2010г.</w:t>
            </w:r>
          </w:p>
        </w:tc>
      </w:tr>
      <w:tr w:rsidR="00595F30" w:rsidRPr="00595F30" w:rsidTr="00595F30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nil"/>
              <w:bottom w:val="nil"/>
              <w:right w:val="nil"/>
            </w:tcBorders>
            <w:vAlign w:val="bottom"/>
          </w:tcPr>
          <w:p w:rsidR="00595F30" w:rsidRPr="00595F30" w:rsidRDefault="00595F30" w:rsidP="00595F30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247"/>
                <w:tab w:val="left" w:pos="918"/>
              </w:tabs>
              <w:spacing w:after="0" w:line="223" w:lineRule="auto"/>
              <w:ind w:left="105" w:hanging="18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 xml:space="preserve">Пересчитано с учетом новых коэффициентов алкогольной продукции и новой номенклатуры (уточнение </w:t>
            </w:r>
            <w:proofErr w:type="spellStart"/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Росалкогольрегул</w:t>
            </w: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рования</w:t>
            </w:r>
            <w:proofErr w:type="spellEnd"/>
            <w:r w:rsidRPr="00595F30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информаций об объемах содержания этилового спирта в алкогольной продукции)</w:t>
            </w:r>
          </w:p>
          <w:p w:rsidR="00595F30" w:rsidRPr="00595F30" w:rsidRDefault="00595F30" w:rsidP="00D74A99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247"/>
                <w:tab w:val="left" w:pos="918"/>
              </w:tabs>
              <w:spacing w:after="0" w:line="223" w:lineRule="auto"/>
              <w:ind w:left="105" w:hanging="18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Предварительные данные</w:t>
            </w:r>
          </w:p>
        </w:tc>
      </w:tr>
    </w:tbl>
    <w:p w:rsidR="004B7EE6" w:rsidRDefault="004B7EE6" w:rsidP="00FC558D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4B7EE6" w:rsidSect="005401CC">
          <w:headerReference w:type="even" r:id="rId116"/>
          <w:footerReference w:type="even" r:id="rId117"/>
          <w:footerReference w:type="default" r:id="rId118"/>
          <w:pgSz w:w="11906" w:h="16838" w:code="9"/>
          <w:pgMar w:top="851" w:right="1134" w:bottom="567" w:left="1134" w:header="709" w:footer="265" w:gutter="0"/>
          <w:cols w:space="708"/>
          <w:docGrid w:linePitch="360"/>
        </w:sectPr>
      </w:pPr>
    </w:p>
    <w:p w:rsidR="00FE3E6D" w:rsidRPr="005B77C0" w:rsidRDefault="00FE3E6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ОБОРОТ ОБЩЕСТВЕННОГО ПИТАНИЯ</w:t>
      </w:r>
      <w:bookmarkEnd w:id="259"/>
      <w:bookmarkEnd w:id="260"/>
    </w:p>
    <w:p w:rsidR="00E468FD" w:rsidRPr="0037355B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A23F7A" w:rsidRPr="00E468FD" w:rsidTr="00FD1B22">
        <w:trPr>
          <w:trHeight w:hRule="exact" w:val="3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F7A" w:rsidRPr="00E468FD" w:rsidRDefault="00A23F7A" w:rsidP="00E468FD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8768F3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23F7A" w:rsidRPr="00A23F7A" w:rsidRDefault="00A23F7A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общественного питания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(в фактически действовавших ценах), млн. рублей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425,6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488,7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572,6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оборота общественного питания, в процентах 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108,4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</w:tr>
      <w:tr w:rsidR="00A23F7A" w:rsidRPr="00E468FD" w:rsidTr="00FD1B22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общественного питания на душу населения,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1766</w:t>
            </w:r>
          </w:p>
        </w:tc>
      </w:tr>
    </w:tbl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ОПТОВАЯ ТОРГОВЛЯ</w:t>
      </w:r>
      <w:bookmarkEnd w:id="261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64" w:name="_Toc238547815"/>
      <w:bookmarkStart w:id="265" w:name="_Toc263848868"/>
      <w:bookmarkStart w:id="266" w:name="_Toc26401349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ОБОРОТ ОПТОВОЙ ТОРГОВЛИ</w:t>
      </w:r>
      <w:bookmarkEnd w:id="264"/>
      <w:bookmarkEnd w:id="265"/>
      <w:bookmarkEnd w:id="266"/>
    </w:p>
    <w:p w:rsidR="00E468FD" w:rsidRPr="005B77C0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A23F7A" w:rsidRPr="00E468FD" w:rsidTr="00A23F7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A23F7A" w:rsidRPr="00E468FD" w:rsidTr="00A23F7A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A23F7A" w:rsidRPr="00E468FD" w:rsidRDefault="00A23F7A" w:rsidP="007B56F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оптовой торговли (в фактич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1600,2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2963,3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882AEA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1925,1</w:t>
            </w:r>
          </w:p>
        </w:tc>
      </w:tr>
      <w:tr w:rsidR="00A23F7A" w:rsidRPr="00E468FD" w:rsidTr="00A23F7A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7B56FD">
            <w:pPr>
              <w:tabs>
                <w:tab w:val="left" w:pos="2700"/>
              </w:tabs>
              <w:spacing w:after="0" w:line="223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A23F7A" w:rsidRPr="00E468FD" w:rsidRDefault="00A23F7A" w:rsidP="007B56FD">
            <w:pPr>
              <w:tabs>
                <w:tab w:val="left" w:pos="3780"/>
              </w:tabs>
              <w:spacing w:after="0" w:line="223" w:lineRule="auto"/>
              <w:ind w:left="252" w:right="43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1617,1</w:t>
            </w:r>
          </w:p>
        </w:tc>
      </w:tr>
      <w:tr w:rsidR="00A23F7A" w:rsidRPr="00E468FD" w:rsidTr="00A23F7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6633A" w:rsidRDefault="00A23F7A" w:rsidP="007B56FD">
            <w:pPr>
              <w:spacing w:after="0" w:line="223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оборота оптовой торговли, в процентах </w:t>
            </w:r>
          </w:p>
          <w:p w:rsidR="00A23F7A" w:rsidRPr="00E468FD" w:rsidRDefault="00A23F7A" w:rsidP="0086633A">
            <w:pPr>
              <w:spacing w:after="0" w:line="223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90,6</w:t>
            </w:r>
          </w:p>
        </w:tc>
      </w:tr>
      <w:tr w:rsidR="00A23F7A" w:rsidRPr="00E468FD" w:rsidTr="00A23F7A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A23F7A" w:rsidRPr="00E468FD" w:rsidRDefault="00A23F7A" w:rsidP="007B56FD">
            <w:pPr>
              <w:tabs>
                <w:tab w:val="left" w:pos="2700"/>
              </w:tabs>
              <w:spacing w:after="0" w:line="223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A23F7A" w:rsidRPr="00E468FD" w:rsidRDefault="00A23F7A" w:rsidP="007B56FD">
            <w:pPr>
              <w:spacing w:after="0" w:line="223" w:lineRule="auto"/>
              <w:ind w:left="252" w:right="-14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88,3</w:t>
            </w:r>
          </w:p>
        </w:tc>
      </w:tr>
    </w:tbl>
    <w:p w:rsidR="00E468FD" w:rsidRPr="004B7EE6" w:rsidRDefault="00E468FD" w:rsidP="00847E95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E468FD" w:rsidRPr="00E468FD" w:rsidRDefault="00E468FD" w:rsidP="00847E95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УСЛУГИ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</w:pPr>
      <w:bookmarkStart w:id="267" w:name="_Toc238547819"/>
      <w:bookmarkStart w:id="268" w:name="_Toc263848869"/>
      <w:bookmarkStart w:id="269" w:name="_Toc26401349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  <w:t>ОБЪЕМ ПЛАТНЫХ УСЛУГ НАСЕЛЕНИЮ</w:t>
      </w:r>
      <w:bookmarkEnd w:id="267"/>
      <w:bookmarkEnd w:id="268"/>
      <w:bookmarkEnd w:id="269"/>
    </w:p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2" w:type="dxa"/>
        <w:jc w:val="center"/>
        <w:tblInd w:w="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2"/>
        <w:gridCol w:w="1134"/>
        <w:gridCol w:w="1134"/>
        <w:gridCol w:w="1134"/>
        <w:gridCol w:w="1134"/>
        <w:gridCol w:w="1134"/>
      </w:tblGrid>
      <w:tr w:rsidR="00A23F7A" w:rsidRPr="00E468FD" w:rsidTr="00FD1B22">
        <w:trPr>
          <w:cantSplit/>
          <w:trHeight w:hRule="exact" w:val="382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A23F7A" w:rsidRPr="00E468FD" w:rsidTr="00FD1B22">
        <w:trPr>
          <w:cantSplit/>
          <w:trHeight w:val="306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7B56FD">
            <w:pPr>
              <w:tabs>
                <w:tab w:val="center" w:pos="4153"/>
                <w:tab w:val="right" w:pos="8306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платных услуг,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3088,1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3602,5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4549,2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,3</w:t>
            </w:r>
          </w:p>
        </w:tc>
      </w:tr>
      <w:tr w:rsidR="00A23F7A" w:rsidRPr="00E468FD" w:rsidTr="00FD1B22">
        <w:trPr>
          <w:cantSplit/>
          <w:jc w:val="center"/>
        </w:trPr>
        <w:tc>
          <w:tcPr>
            <w:tcW w:w="4252" w:type="dxa"/>
            <w:tcBorders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86633A" w:rsidRDefault="00A23F7A" w:rsidP="007B56FD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платных услуг населению, в процентах </w:t>
            </w:r>
          </w:p>
          <w:p w:rsidR="00A23F7A" w:rsidRPr="00E468FD" w:rsidRDefault="00A23F7A" w:rsidP="0086633A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мых ценах)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107,9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104,3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A23F7A" w:rsidRPr="005B77C0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</w:p>
        </w:tc>
      </w:tr>
      <w:tr w:rsidR="00A23F7A" w:rsidRPr="00E468FD" w:rsidTr="00FD1B22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7B56FD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платных услуг на 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10081,4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11706,7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13161,9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14679,5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164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</w:tbl>
    <w:p w:rsidR="00E468FD" w:rsidRPr="00A23F7A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  <w:bookmarkStart w:id="270" w:name="_Toc238547822"/>
      <w:bookmarkStart w:id="271" w:name="_Toc263848870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72" w:name="_Toc238547824"/>
      <w:bookmarkStart w:id="273" w:name="_Toc263848872"/>
      <w:bookmarkStart w:id="274" w:name="_Toc264013496"/>
      <w:bookmarkStart w:id="275" w:name="_Toc85345903"/>
      <w:bookmarkStart w:id="276" w:name="_Toc85506122"/>
      <w:bookmarkEnd w:id="270"/>
      <w:bookmarkEnd w:id="27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ОБЪЕМ БЫТОВЫХ УСЛУГ НАСЕЛЕНИЮ</w:t>
      </w:r>
      <w:bookmarkEnd w:id="272"/>
      <w:bookmarkEnd w:id="273"/>
      <w:bookmarkEnd w:id="274"/>
    </w:p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A23F7A" w:rsidRPr="00E468FD" w:rsidTr="008768F3">
        <w:trPr>
          <w:cantSplit/>
          <w:trHeight w:hRule="exact" w:val="36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A23F7A" w:rsidRPr="00E468FD" w:rsidRDefault="00A23F7A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A23F7A" w:rsidRDefault="00A23F7A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</w:tr>
      <w:tr w:rsidR="00A23F7A" w:rsidRPr="00E468FD" w:rsidTr="008768F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7B56FD">
            <w:pPr>
              <w:tabs>
                <w:tab w:val="center" w:pos="4153"/>
                <w:tab w:val="right" w:pos="8306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бытовых услуг населению,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252,0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</w:tr>
      <w:tr w:rsidR="00A23F7A" w:rsidRPr="00E468FD" w:rsidTr="005B77C0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86633A" w:rsidRDefault="00A23F7A" w:rsidP="007B56FD">
            <w:pPr>
              <w:spacing w:after="0" w:line="223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реализ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ции бытовых услуг, в процентах </w:t>
            </w:r>
          </w:p>
          <w:p w:rsidR="00A23F7A" w:rsidRPr="00E468FD" w:rsidRDefault="00A23F7A" w:rsidP="007B56FD">
            <w:pPr>
              <w:spacing w:after="0" w:line="223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мых ценах)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23F7A" w:rsidRPr="005B77C0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</w:p>
        </w:tc>
      </w:tr>
      <w:tr w:rsidR="00A23F7A" w:rsidRPr="00E468FD" w:rsidTr="005B77C0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A23F7A" w:rsidRPr="00E468FD" w:rsidRDefault="00A23F7A" w:rsidP="007B56FD">
            <w:pPr>
              <w:spacing w:after="0" w:line="223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бытовых услуг на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822,6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1108,6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1316,9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3F7A" w:rsidRPr="00E468FD" w:rsidRDefault="00A23F7A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1380,3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A23F7A" w:rsidRPr="00E468FD" w:rsidRDefault="005B77C0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</w:t>
            </w:r>
            <w:r w:rsidR="00A53983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</w:tr>
      <w:tr w:rsidR="005B77C0" w:rsidRPr="005B77C0" w:rsidTr="00676E77">
        <w:trPr>
          <w:cantSplit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5B77C0" w:rsidRPr="005B77C0" w:rsidRDefault="005B77C0" w:rsidP="007B56FD">
            <w:pPr>
              <w:spacing w:after="0"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77" w:name="_Toc238547826"/>
            <w:bookmarkStart w:id="278" w:name="_Toc263848873"/>
            <w:bookmarkStart w:id="279" w:name="_Ref502655038"/>
            <w:bookmarkStart w:id="280" w:name="_Toc503171336"/>
            <w:bookmarkStart w:id="281" w:name="_Toc504532655"/>
            <w:bookmarkStart w:id="282" w:name="_Toc4299517"/>
            <w:bookmarkStart w:id="283" w:name="_Toc4472037"/>
            <w:bookmarkEnd w:id="251"/>
            <w:bookmarkEnd w:id="275"/>
            <w:bookmarkEnd w:id="276"/>
            <w:bookmarkEnd w:id="277"/>
            <w:bookmarkEnd w:id="278"/>
            <w:r w:rsidRPr="005B77C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5B77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целях обеспечения сопоставимости в динамике расчет ИФО произведен по отношению к данным 2012 года, пересчитанным по ме</w:t>
            </w:r>
            <w:r w:rsidR="007B56FD">
              <w:rPr>
                <w:rFonts w:ascii="Times New Roman" w:eastAsia="Times New Roman" w:hAnsi="Times New Roman" w:cs="Times New Roman"/>
                <w:sz w:val="20"/>
                <w:szCs w:val="20"/>
              </w:rPr>
              <w:t>тодологии формирования официальной статистической информации об объеме платных услуг населению, утвержденной приказом Росстата от 26 июня 2013г. № 234 и введенной в действие с 1 января 2014г.</w:t>
            </w:r>
          </w:p>
        </w:tc>
      </w:tr>
      <w:tr w:rsidR="005B77C0" w:rsidRPr="00E468FD" w:rsidTr="00676E77">
        <w:trPr>
          <w:cantSplit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5401CC" w:rsidRPr="00B25C48" w:rsidRDefault="00682B25" w:rsidP="005401CC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rect id="_x0000_s1091" style="position:absolute;left:0;text-align:left;margin-left:1.25pt;margin-top:-16.1pt;width:502.5pt;height:45.7pt;z-index:-25156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6y2gIAALUFAAAOAAAAZHJzL2Uyb0RvYy54bWysVM1u1DAQviPxDpbvNMmm2/1Rs1XZdhFS&#10;gUoFcfY6TmLh2Mb2brackLgi8Qg8BBfET58h+0aMnd1lacsFkUPk8Xh+vvlm5vhkVQu0ZMZyJTOc&#10;HMQYMUlVzmWZ4VcvZ4+GGFlHZE6EkizD18zik8nDB8eNHrOeqpTImUHgRNpxozNcOafHUWRpxWpi&#10;D5RmEpSFMjVxIJoyyg1pwHstol4cH0WNMrk2ijJr4fasU+JJ8F8UjLoXRWGZQyLDkJsLfxP+c/+P&#10;JsdkXBqiK043aZB/yKImXELQnasz4ghaGH7HVc2pUVYV7oCqOlJFwSkLGABNEt9Cc1URzQIWKI7V&#10;uzLZ/+eWPl9eGsTzDPdTjCSpgaP28/r9+lP7o71Zf2i/tDft9/XH9mf7tf2GeqmvWKPtGAyv9KXx&#10;mK2+UPSNRVJNKyJLdmqMaipGcsgz8e+jPwy8YMEUzZtnKod4ZOFUKN6qMLV3CGVBq8DR9Y4jtnKI&#10;wuVROkwGfaCSgq4/jNNRIDEi4621NtY9YapG/pBhAz0QvJPlhXU+GzLePtkwls+4EMgo95q7KhTd&#10;Jx6UFmy6A9IK8MTh2ppyPhUGLQm01ePeaTIdBJzAv91/3Y/hu2tx3j+bnU/vtUi8xT0md4IAinKb&#10;nOASQeEh6eGos0eWEsGA1a7+oS8DSp+dkKgBTW+wDaQE3yn/Ds3uP6u5g7kVvM7wsAsZJsmzfi7z&#10;cHaEi+4MuQrpI7MwkZuSqgW4uKryBuXcE9UbpiPYFjmH8UyH8VE8GmBERAl7hTqDb/FzT43SWZr0&#10;O96I0BXp6Ok46HjfgAs9sAsfpL3MQrf6Bu0afa7ya2hW6I7QkbDr4FAp8w6jBvZGhu3bBTEMI/FU&#10;QoOMksNDv2iCcNgf9EAw+5r5voZICq4y7ABpOE5dt5wW2vCygkgdHqlOYUgKHvrXD1CX1Wa0YDcE&#10;EJs95pfPvhxe/d62k18AAAD//wMAUEsDBBQABgAIAAAAIQB9FAuo4QAAAAkBAAAPAAAAZHJzL2Rv&#10;d25yZXYueG1sTI/BTsMwEETvSPyDtUjcWhtXhTZkUyFUDpEqpJY2cHRjk0TE6yh208DX457gODuj&#10;mbfparQtG0zvG0cId1MBzFDpdEMVwv7tZbIA5oMirVpHBuHbeFhl11epSrQ709YMu1CxWEI+UQh1&#10;CF3CuS9rY5Wfus5Q9D5db1WIsq+47tU5ltuWSyHuuVUNxYVadea5NuXX7mQR3E8+rJev7+v9x2Ez&#10;y8tNUeShQLy9GZ8egQUzhr8wXPAjOmSR6ehOpD1rEeQ8BhEmMymBXXwhHuLpiDBfSuBZyv9/kP0C&#10;AAD//wMAUEsBAi0AFAAGAAgAAAAhALaDOJL+AAAA4QEAABMAAAAAAAAAAAAAAAAAAAAAAFtDb250&#10;ZW50X1R5cGVzXS54bWxQSwECLQAUAAYACAAAACEAOP0h/9YAAACUAQAACwAAAAAAAAAAAAAAAAAv&#10;AQAAX3JlbHMvLnJlbHNQSwECLQAUAAYACAAAACEAnODustoCAAC1BQAADgAAAAAAAAAAAAAAAAAu&#10;AgAAZHJzL2Uyb0RvYy54bWxQSwECLQAUAAYACAAAACEAfRQLqOEAAAAJAQAADwAAAAAAAAAAAAAA&#10;AAA0BQAAZHJzL2Rvd25yZXYueG1sUEsFBgAAAAAEAAQA8wAAAEIGAAAAAA==&#10;" fillcolor="#b2a1c7" strokecolor="#b2a1c7" strokeweight="1pt">
                  <v:fill color2="#e5dfec" rotate="t" angle="135" focus="50%" type="gradient"/>
                  <v:shadow on="t" color="#3f3151" opacity=".5" offset="1pt"/>
                </v:rect>
              </w:pict>
            </w:r>
            <w:bookmarkStart w:id="284" w:name="_Toc392064966"/>
            <w:r w:rsidR="005401CC" w:rsidRPr="00B25C48">
              <w:rPr>
                <w:sz w:val="28"/>
                <w:szCs w:val="28"/>
              </w:rPr>
              <w:t>ФИНАНСЫ</w:t>
            </w:r>
            <w:bookmarkEnd w:id="284"/>
          </w:p>
          <w:p w:rsidR="005B77C0" w:rsidRDefault="005B77C0" w:rsidP="007B56F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E468FD" w:rsidRPr="00E468FD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85" w:name="_Toc238547850"/>
      <w:bookmarkStart w:id="286" w:name="_Toc263848874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КРЕДИТОРСКАЯ И ДЕБИТОРСКАЯ ЗАДОЛЖЕННОСТЬ ПРЕДПРИЯТИЙ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И ОРГАНИЗАЦИЙ ПО ВИДАМ ЭКОНОМИЧЕСКОЙ ДЕЯТЕЛЬНОСТИ в 201</w:t>
      </w:r>
      <w:r w:rsidR="00A23F7A">
        <w:rPr>
          <w:rFonts w:ascii="Times New Roman" w:eastAsia="MS Mincho" w:hAnsi="Times New Roman" w:cs="Times New Roman"/>
          <w:b/>
          <w:bCs/>
          <w:sz w:val="24"/>
          <w:szCs w:val="20"/>
        </w:rPr>
        <w:t>3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году</w:t>
      </w:r>
      <w:bookmarkEnd w:id="285"/>
      <w:bookmarkEnd w:id="286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(без субъектов малого предпринимательства; на конец года; тысяч рублей)</w:t>
      </w:r>
    </w:p>
    <w:p w:rsidR="00E468FD" w:rsidRPr="00847E95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04"/>
        <w:gridCol w:w="1134"/>
        <w:gridCol w:w="992"/>
        <w:gridCol w:w="1134"/>
        <w:gridCol w:w="1134"/>
        <w:gridCol w:w="1000"/>
        <w:gridCol w:w="1125"/>
      </w:tblGrid>
      <w:tr w:rsidR="00E468FD" w:rsidRPr="00E468FD" w:rsidTr="00F85FB4">
        <w:trPr>
          <w:trHeight w:val="122"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Кредито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740052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ская</w:t>
            </w:r>
            <w:proofErr w:type="spellEnd"/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ность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Дебито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740052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ская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ность</w:t>
            </w:r>
          </w:p>
        </w:tc>
        <w:tc>
          <w:tcPr>
            <w:tcW w:w="21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просроченная</w:t>
            </w:r>
          </w:p>
        </w:tc>
      </w:tr>
      <w:tr w:rsidR="00E468FD" w:rsidRPr="00E468FD" w:rsidTr="00F85FB4">
        <w:trPr>
          <w:trHeight w:val="817"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proofErr w:type="spellEnd"/>
            <w:r w:rsidR="00740052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тах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от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proofErr w:type="spellEnd"/>
            <w:r w:rsidR="00740052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торской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тах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дебито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ской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ности</w:t>
            </w:r>
          </w:p>
        </w:tc>
      </w:tr>
      <w:tr w:rsidR="00E468FD" w:rsidRPr="00E468FD" w:rsidTr="000E3890">
        <w:trPr>
          <w:jc w:val="center"/>
        </w:trPr>
        <w:tc>
          <w:tcPr>
            <w:tcW w:w="340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E468FD" w:rsidRPr="000E3890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7262,1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0E3890" w:rsidRDefault="00E03BF3" w:rsidP="0086633A">
            <w:pPr>
              <w:spacing w:after="0" w:line="204" w:lineRule="auto"/>
              <w:ind w:left="-108" w:right="1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2674,9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5294,2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1244,7</w:t>
            </w:r>
          </w:p>
        </w:tc>
        <w:tc>
          <w:tcPr>
            <w:tcW w:w="112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48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41,4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73,1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мых 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2582,7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559,6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2538,9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33,8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03BF3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200,7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623,2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E468FD" w:rsidRPr="00E468FD" w:rsidRDefault="00E468FD" w:rsidP="0086633A">
            <w:pPr>
              <w:spacing w:after="0" w:line="204" w:lineRule="auto"/>
              <w:ind w:left="30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пищевых продуктов, включая напи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ки, и табака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14,2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21,9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19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текстильное и швейное пр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изводство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3,4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производство изделий из дерева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65,9</w:t>
            </w:r>
          </w:p>
        </w:tc>
      </w:tr>
      <w:tr w:rsidR="00E468FD" w:rsidRPr="00E468FD" w:rsidTr="00F85FB4">
        <w:trPr>
          <w:trHeight w:val="80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ческая деятельность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таллических минеральных продуктов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181,3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599,3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51,8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ние электроэнергии, газа и воды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3438,6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1646,4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1471,8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865,9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58,8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Строительство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485,2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308,6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199,9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73,8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Оптовая и розничная торго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ля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492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Гостиницы и рестораны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tabs>
                <w:tab w:val="left" w:pos="649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2,3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Транспорт и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200,6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162,2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4,2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8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него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107,5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Операции с недвижимым имуществом, аренда и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доставление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762C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179,9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tabs>
                <w:tab w:val="left" w:pos="627"/>
              </w:tabs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65,3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E468FD" w:rsidRPr="00E468FD" w:rsidRDefault="00E468FD" w:rsidP="0086633A">
            <w:pPr>
              <w:spacing w:after="0" w:line="204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управление эксплуатацией жилого фонда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87,1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151,0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65,6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Здравоохранение и предо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тавление социальных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20,0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6" w:right="-1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Предоставление прочих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мунальных, социальных и персональных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48,1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D31F9" w:rsidP="0086633A">
            <w:pPr>
              <w:spacing w:after="0" w:line="204" w:lineRule="auto"/>
              <w:ind w:right="12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</w:tr>
    </w:tbl>
    <w:p w:rsidR="000A7247" w:rsidRDefault="000A7247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0A7247" w:rsidSect="001574B4">
          <w:headerReference w:type="even" r:id="rId119"/>
          <w:headerReference w:type="default" r:id="rId120"/>
          <w:footerReference w:type="even" r:id="rId121"/>
          <w:footerReference w:type="default" r:id="rId122"/>
          <w:pgSz w:w="11906" w:h="16838" w:code="9"/>
          <w:pgMar w:top="1134" w:right="1134" w:bottom="567" w:left="1134" w:header="709" w:footer="443" w:gutter="0"/>
          <w:cols w:space="708"/>
          <w:docGrid w:linePitch="360"/>
        </w:sectPr>
      </w:pPr>
    </w:p>
    <w:p w:rsidR="005401CC" w:rsidRPr="00B25C48" w:rsidRDefault="00682B25" w:rsidP="005401CC">
      <w:pPr>
        <w:pStyle w:val="1"/>
        <w:jc w:val="center"/>
        <w:rPr>
          <w:sz w:val="28"/>
          <w:szCs w:val="28"/>
        </w:rPr>
      </w:pPr>
      <w:bookmarkStart w:id="287" w:name="_Toc263848875"/>
      <w:r>
        <w:rPr>
          <w:noProof/>
          <w:sz w:val="28"/>
          <w:szCs w:val="28"/>
        </w:rPr>
        <w:lastRenderedPageBreak/>
        <w:pict>
          <v:rect id="_x0000_s1090" style="position:absolute;left:0;text-align:left;margin-left:3.15pt;margin-top:-14.7pt;width:502.5pt;height:49.5pt;z-index:-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qH2AIAALUFAAAOAAAAZHJzL2Uyb0RvYy54bWysVM1uEzEQviPxDpbvdH/S/KqbqqQNQipQ&#10;qSDOjte7a+G1je1kW05IXJF4BB6CC+Knz7B5I8beJIS2XBB7WI09np9v5ps5Or6qBVoxY7mSGU4O&#10;YoyYpCrnsszwq5fzRyOMrCMyJ0JJluFrZvHx9OGDo0ZPWKoqJXJmEDiRdtLoDFfO6UkUWVqxmtgD&#10;pZkEZaFMTRwcTRnlhjTgvRZRGseDqFEm10ZRZi3cnnZKPA3+i4JR96IoLHNIZBhyc+Fvwn/h/9H0&#10;iExKQ3TF6SYN8g9Z1IRLCLpzdUocQUvD77iqOTXKqsIdUFVHqig4ZQEDoEniW2guK6JZwALFsXpX&#10;Jvv/3NLnqwuDeJ7hfoKRJDX0qP28fr/+1P5ob9Yf2i/tTft9/bH92X5tv6G05yvWaDsBw0t9YTxm&#10;q88VfWORVLOKyJKdGKOaipEc8kz8++gPA3+wYIoWzTOVQzyydCoU76owtXcIZUFXoUfXux6xK4co&#10;XA56o2TYh1ZS0A3S0QBkH4JMttbaWPeEqRp5IcMGOBC8k9W5dd3T7ZNNx/I5FwIZ5V5zV4Wi+8SD&#10;0oJNJyCtAE8crq0pFzNh0IoArR6nJ8lsuEmitPuv+zF8dy3O+qfzs9m9Fom3uMfkThAAXG6TE1wi&#10;KDwkPRp39shSIhh0tat/4GVA6bMTEjWgSYfbQErwnfLv0Oz+s5o7mFvB6wyPupBQWTLxXT+TeZAd&#10;4aKTIVchvZqFidyUVC3BxWWVNyjnvlHpqDeGbZFzGM/eKB7E4yFGRJSwV6gz+FZ/7qlRb95LgMU+&#10;EBG6Il17uh50fd+AC3TZhQ+nvcwCWz1BO6IvVH4NZAV2BEbCrgOhUuYdRg3sjQzbt0tiGEbiqQSC&#10;jJPDQ79owuGwP0zhYPY1i30NkRRcZdgB0iDOXLecltrwsoJIHR6pTmBICh746weoy2ozWrAbAojN&#10;HvPLZ/8cXv3ettNfAAAA//8DAFBLAwQUAAYACAAAACEAt+oMReAAAAAJAQAADwAAAGRycy9kb3du&#10;cmV2LnhtbEyPwU6DQBCG7ya+w2ZMvLULrSFCWRpj6oGkMbGt6HELUyCys4TdUvTpnZ70OPP9+eeb&#10;dD2ZTow4uNaSgnAegEAqbdVSreCwf5k9gnBeU6U7S6jgGx2ss9ubVCeVvdAbjjtfCy4hl2gFjfd9&#10;IqUrGzTazW2PxOxkB6M9j0Mtq0FfuNx0chEEkTS6Jb7Q6B6fGyy/dmejwP7k4yZ+/dgcPt+3y7zc&#10;FkXuC6Xu76anFQiPk/8Lw1Wf1SFjp6M9U+VEpyBaclDBbBE/gLjyIAx5dWQSRyCzVP7/IPsFAAD/&#10;/wMAUEsBAi0AFAAGAAgAAAAhALaDOJL+AAAA4QEAABMAAAAAAAAAAAAAAAAAAAAAAFtDb250ZW50&#10;X1R5cGVzXS54bWxQSwECLQAUAAYACAAAACEAOP0h/9YAAACUAQAACwAAAAAAAAAAAAAAAAAvAQAA&#10;X3JlbHMvLnJlbHNQSwECLQAUAAYACAAAACEAGTuKh9gCAAC1BQAADgAAAAAAAAAAAAAAAAAuAgAA&#10;ZHJzL2Uyb0RvYy54bWxQSwECLQAUAAYACAAAACEAt+oMReAAAAAJAQAADwAAAAAAAAAAAAAAAAAy&#10;BQAAZHJzL2Rvd25yZXYueG1sUEsFBgAAAAAEAAQA8wAAAD8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88" w:name="_Toc392064967"/>
      <w:r w:rsidR="005401CC" w:rsidRPr="00B25C48">
        <w:rPr>
          <w:sz w:val="28"/>
          <w:szCs w:val="28"/>
        </w:rPr>
        <w:t>ИНВЕСТИЦИИ</w:t>
      </w:r>
      <w:bookmarkEnd w:id="287"/>
      <w:bookmarkEnd w:id="28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84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289" w:name="_Toc238547870"/>
      <w:bookmarkEnd w:id="279"/>
      <w:bookmarkEnd w:id="280"/>
      <w:bookmarkEnd w:id="281"/>
      <w:bookmarkEnd w:id="282"/>
      <w:bookmarkEnd w:id="283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90" w:name="_Toc263848876"/>
      <w:bookmarkStart w:id="291" w:name="_Toc264013500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ИНВЕСТИЦИИ В ОСНОВНОЙ КАПИТАЛ</w:t>
      </w:r>
      <w:bookmarkEnd w:id="289"/>
      <w:bookmarkEnd w:id="290"/>
      <w:bookmarkEnd w:id="291"/>
    </w:p>
    <w:p w:rsidR="00E468FD" w:rsidRPr="00E468FD" w:rsidRDefault="00E468FD" w:rsidP="00847E9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A23F7A" w:rsidRPr="00E468FD" w:rsidTr="008768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23F7A" w:rsidRPr="00E468FD" w:rsidRDefault="00A23F7A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A17280" w:rsidRDefault="00A23F7A" w:rsidP="00A23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Pr="00A1728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A23F7A" w:rsidRPr="00E468FD" w:rsidTr="008768F3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</w:t>
            </w:r>
          </w:p>
          <w:p w:rsidR="00A23F7A" w:rsidRPr="00E468FD" w:rsidRDefault="00A23F7A" w:rsidP="00E468FD">
            <w:pPr>
              <w:spacing w:before="60"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 фактически действовавших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ценах без НДС), млн. руб.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5187,9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7235,6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8119,0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11677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12651,5</w:t>
            </w:r>
          </w:p>
        </w:tc>
      </w:tr>
      <w:tr w:rsidR="00A23F7A" w:rsidRPr="00E468FD" w:rsidTr="008768F3">
        <w:trPr>
          <w:trHeight w:val="20"/>
          <w:jc w:val="center"/>
        </w:trPr>
        <w:tc>
          <w:tcPr>
            <w:tcW w:w="4253" w:type="dxa"/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инвестиций в основной капитал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(в сопоставимых ценах),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 в процентах к предыдущему году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135,9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C760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760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101,6</w:t>
            </w:r>
          </w:p>
        </w:tc>
      </w:tr>
    </w:tbl>
    <w:p w:rsidR="00E468FD" w:rsidRDefault="00A17280" w:rsidP="00A172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>
        <w:rPr>
          <w:rFonts w:ascii="Times New Roman" w:eastAsia="Times New Roman" w:hAnsi="Times New Roman" w:cs="Times New Roman"/>
          <w:sz w:val="20"/>
          <w:szCs w:val="20"/>
        </w:rPr>
        <w:t>Предварительные данные</w:t>
      </w:r>
      <w:r w:rsidR="00847E95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:rsidR="00847E95" w:rsidRPr="00847E95" w:rsidRDefault="00847E95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92" w:name="_Toc238547872"/>
      <w:bookmarkStart w:id="293" w:name="_Toc263848877"/>
      <w:bookmarkStart w:id="294" w:name="_Toc26401350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СТРУКТУРА ИНВЕСТИЦИЙ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ПО ВИДАМ ОСНОВНЫХ ФОНДОВ</w:t>
      </w:r>
      <w:bookmarkEnd w:id="292"/>
      <w:bookmarkEnd w:id="293"/>
      <w:bookmarkEnd w:id="294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053"/>
        <w:gridCol w:w="1174"/>
        <w:gridCol w:w="1174"/>
        <w:gridCol w:w="1174"/>
        <w:gridCol w:w="1174"/>
        <w:gridCol w:w="1174"/>
      </w:tblGrid>
      <w:tr w:rsidR="00A23F7A" w:rsidRPr="00E468FD" w:rsidTr="00707D13">
        <w:trPr>
          <w:trHeight w:hRule="exact" w:val="397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A23F7A" w:rsidRPr="00E468FD" w:rsidRDefault="00A23F7A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A17280" w:rsidRDefault="00A23F7A" w:rsidP="00A23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A23F7A" w:rsidRDefault="00A23F7A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Pr="00A1728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740052" w:rsidRPr="00E468FD" w:rsidTr="00740052">
        <w:trPr>
          <w:trHeight w:val="20"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Инвестиции в основной капитал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A23F7A" w:rsidRPr="00D87C54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видам:</w:t>
            </w:r>
          </w:p>
          <w:p w:rsidR="00A23F7A" w:rsidRPr="00E468FD" w:rsidRDefault="00A23F7A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здания (кроме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жилых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) и сооружения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1174" w:type="dxa"/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57,9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машины, оборудования, транспор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ные средства 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74" w:type="dxa"/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34,2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174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174" w:type="dxa"/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</w:tbl>
    <w:p w:rsidR="00E468FD" w:rsidRPr="00A17280" w:rsidRDefault="00A17280" w:rsidP="00562AFF">
      <w:pPr>
        <w:rPr>
          <w:rFonts w:ascii="Times New Roman" w:eastAsia="MS Mincho" w:hAnsi="Times New Roman" w:cs="Times New Roman"/>
          <w:bCs/>
          <w:sz w:val="20"/>
          <w:szCs w:val="20"/>
        </w:rPr>
      </w:pPr>
      <w:bookmarkStart w:id="295" w:name="_Toc238547874"/>
      <w:bookmarkStart w:id="296" w:name="_Toc263848878"/>
      <w:r w:rsidRPr="00A17280"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>1)</w:t>
      </w:r>
      <w:r w:rsidRPr="00A17280">
        <w:rPr>
          <w:rFonts w:ascii="Times New Roman" w:eastAsia="MS Mincho" w:hAnsi="Times New Roman" w:cs="Times New Roman"/>
          <w:bCs/>
          <w:sz w:val="20"/>
          <w:szCs w:val="20"/>
        </w:rPr>
        <w:t>Предварительные данные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97" w:name="_Toc26401350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СТРУКТУРА ИНВЕСТИЦИИ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ПО ФОРМАМ СОБСТВЕННОСТИ</w:t>
      </w:r>
      <w:bookmarkEnd w:id="295"/>
      <w:bookmarkEnd w:id="296"/>
      <w:bookmarkEnd w:id="297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078"/>
        <w:gridCol w:w="1169"/>
        <w:gridCol w:w="1169"/>
        <w:gridCol w:w="1169"/>
        <w:gridCol w:w="1169"/>
        <w:gridCol w:w="1169"/>
      </w:tblGrid>
      <w:tr w:rsidR="00A23F7A" w:rsidRPr="00E468FD" w:rsidTr="00707D13">
        <w:trPr>
          <w:trHeight w:hRule="exact" w:val="397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A23F7A" w:rsidRPr="00E468FD" w:rsidRDefault="00A23F7A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A17280" w:rsidRDefault="00A23F7A" w:rsidP="00A23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A23F7A" w:rsidRDefault="00A23F7A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740052" w:rsidRPr="00E468FD" w:rsidTr="00740052">
        <w:trPr>
          <w:trHeight w:val="2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740052" w:rsidRPr="00E468FD" w:rsidRDefault="00740052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 процентах к итогу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Инвестиции в основной капитал</w:t>
            </w:r>
            <w:r w:rsidRPr="009B2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D87C54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  <w:r w:rsidR="00D87C5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,0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70" w:right="-113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том числе по формам собственности: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7600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760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43,3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общественные и религиозные </w:t>
            </w:r>
          </w:p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смешанная российская   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600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7600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9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иностранная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69" w:type="dxa"/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9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39,0</w:t>
            </w:r>
          </w:p>
        </w:tc>
      </w:tr>
      <w:tr w:rsidR="00A23F7A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A23F7A" w:rsidRPr="00E468FD" w:rsidRDefault="00A23F7A" w:rsidP="00E468FD">
            <w:pPr>
              <w:spacing w:before="60" w:after="0" w:line="220" w:lineRule="exact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совместная российская и иностранная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69" w:type="dxa"/>
            <w:vAlign w:val="bottom"/>
          </w:tcPr>
          <w:p w:rsidR="00A23F7A" w:rsidRPr="00E468FD" w:rsidRDefault="00A23F7A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69" w:type="dxa"/>
            <w:vAlign w:val="bottom"/>
          </w:tcPr>
          <w:p w:rsidR="00A23F7A" w:rsidRPr="00E468FD" w:rsidRDefault="00C76001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23F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9" w:type="dxa"/>
            <w:vAlign w:val="bottom"/>
          </w:tcPr>
          <w:p w:rsidR="00A23F7A" w:rsidRPr="00E468FD" w:rsidRDefault="009743BD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</w:tbl>
    <w:p w:rsidR="00E468FD" w:rsidRPr="00A17280" w:rsidRDefault="00A17280" w:rsidP="00562AFF">
      <w:pPr>
        <w:rPr>
          <w:rFonts w:ascii="Times New Roman" w:eastAsia="MS Mincho" w:hAnsi="Times New Roman" w:cs="Times New Roman"/>
          <w:spacing w:val="-6"/>
          <w:sz w:val="20"/>
          <w:szCs w:val="20"/>
        </w:rPr>
        <w:sectPr w:rsidR="00E468FD" w:rsidRPr="00A17280" w:rsidSect="001574B4">
          <w:headerReference w:type="even" r:id="rId123"/>
          <w:headerReference w:type="default" r:id="rId124"/>
          <w:footerReference w:type="even" r:id="rId125"/>
          <w:footerReference w:type="default" r:id="rId126"/>
          <w:pgSz w:w="11906" w:h="16838" w:code="9"/>
          <w:pgMar w:top="1134" w:right="1134" w:bottom="567" w:left="1134" w:header="709" w:footer="443" w:gutter="0"/>
          <w:cols w:space="708"/>
          <w:docGrid w:linePitch="360"/>
        </w:sectPr>
      </w:pPr>
      <w:bookmarkStart w:id="298" w:name="_Toc218313701"/>
      <w:bookmarkStart w:id="299" w:name="_Toc238547875"/>
      <w:bookmarkStart w:id="300" w:name="_Toc263848879"/>
      <w:r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</w:rPr>
        <w:t>1)</w:t>
      </w:r>
      <w:r w:rsidR="0086633A"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</w:rPr>
        <w:t xml:space="preserve"> </w:t>
      </w:r>
      <w:r>
        <w:rPr>
          <w:rFonts w:ascii="Times New Roman" w:eastAsia="MS Mincho" w:hAnsi="Times New Roman" w:cs="Times New Roman"/>
          <w:spacing w:val="-6"/>
          <w:sz w:val="20"/>
          <w:szCs w:val="20"/>
        </w:rPr>
        <w:t>Предварительные данные</w:t>
      </w:r>
      <w:r w:rsidR="0086633A">
        <w:rPr>
          <w:rFonts w:ascii="Times New Roman" w:eastAsia="MS Mincho" w:hAnsi="Times New Roman" w:cs="Times New Roman"/>
          <w:spacing w:val="-6"/>
          <w:sz w:val="20"/>
          <w:szCs w:val="20"/>
        </w:rPr>
        <w:t>.</w:t>
      </w:r>
    </w:p>
    <w:p w:rsidR="005401CC" w:rsidRPr="00B25C48" w:rsidRDefault="00682B25" w:rsidP="005401CC">
      <w:pPr>
        <w:pStyle w:val="1"/>
        <w:jc w:val="center"/>
        <w:rPr>
          <w:sz w:val="28"/>
          <w:szCs w:val="28"/>
        </w:rPr>
      </w:pPr>
      <w:bookmarkStart w:id="301" w:name="_Toc263848881"/>
      <w:bookmarkStart w:id="302" w:name="_Toc378077626"/>
      <w:bookmarkStart w:id="303" w:name="_Toc238547882"/>
      <w:bookmarkEnd w:id="298"/>
      <w:bookmarkEnd w:id="299"/>
      <w:bookmarkEnd w:id="300"/>
      <w:r>
        <w:rPr>
          <w:noProof/>
          <w:sz w:val="28"/>
          <w:szCs w:val="28"/>
        </w:rPr>
        <w:lastRenderedPageBreak/>
        <w:pict>
          <v:rect id="Прямоугольник 20" o:spid="_x0000_s1089" style="position:absolute;left:0;text-align:left;margin-left:-2.85pt;margin-top:-14.7pt;width:500.25pt;height:46.5pt;z-index:-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uX1wIAALUFAAAOAAAAZHJzL2Uyb0RvYy54bWysVEtu2zAQ3RfoHQjuG0l2FH8QOUiduCjQ&#10;T4C06JqmKIkoRbIkbTldFei2QI/QQ3RT9JMzyDfqkLIdN0k3RbUQhhzOzHvzOz5Z1QItmbFcyQwn&#10;BzFGTFKVc1lm+PWr2aMhRtYRmROhJMvwFbP4ZPLwwXGjx6ynKiVyZhA4kXbc6AxXzulxFFlasZrY&#10;A6WZBGWhTE0cHE0Z5YY04L0WUS+Oj6JGmVwbRZm1cHvWKfEk+C8KRt3LorDMIZFhwObC34T/3P+j&#10;yTEZl4boitMNDPIPKGrCJQTduTojjqCF4Xdc1ZwaZVXhDqiqI1UUnLLAAdgk8S02lxXRLHCB5Fi9&#10;S5P9f27pi+WFQTzPcArpkaSGGrVf1h/Wn9uf7fX6Y/u1vW5/rD+1v9pv7XfUCxlrtB2D4aW+MJ6z&#10;1c8UfWuRVNOKyJKdGqOaipEccCY+w9EfBv5gwRTNm+cqh3hk4VRI3qowtXcIaUGrUKOrXY3YyiEK&#10;l0f9tJ8MUowo6NJRnAJuH4KMt9baWPeEqRp5IcMGeiB4J8tn1nVPt082FctnXAhklHvDXRWS7oEH&#10;pQWbTkBaAZ84XFtTzqfCoCWBtnrcO02mgw2I0u6/TmP47lqcp2ez8+m9Fom3uMfkThAgXG7BCS4R&#10;JB5AD0edPbKUCAZV7fIf+jKw9OiERA1oeoNtICX4Tvl3anb/Wc0dzK3gdYaHXcgwSb7q5zIPsiNc&#10;dDJgFdJHZmEiNylVC3BxWeUNyrkvVG/YH8G2yDmMZ38YH8WjAUZElLBXqDP4Vn3uyVF/1k/Srm5E&#10;6Ip05elq0NV9Qy60yy58OO0hC93qG9QvETueq/wKmhW6I3Qk7DoQKmXeY9TA3siwfbcghmEknkpo&#10;kFFyeOgXTTgcpgOYGGT2NfN9DZEUXGXYAdMgTl23nBba8LKCSB0fqU5hSAoe+vcG1Wa0YDcEEps9&#10;5pfP/jm8utm2k98AAAD//wMAUEsDBBQABgAIAAAAIQDqJU/R4gAAAAkBAAAPAAAAZHJzL2Rvd25y&#10;ZXYueG1sTI/BSsNAEIbvgu+wjOCt3djWaGI2RaQeAkWw1uhxmx2TYHY2ZLdp9OkdT3oahvn45/uz&#10;9WQ7MeLgW0cKruYRCKTKmZZqBfuXx9ktCB80Gd05QgVf6GGdn59lOjXuRM847kItOIR8qhU0IfSp&#10;lL5q0Go/dz0S3z7cYHXgdailGfSJw20nF1EUS6tb4g+N7vGhwepzd7QK3HcxbpKnt83+/XW7LKpt&#10;WRahVOryYrq/AxFwCn8w/OqzOuTsdHBHMl50CmbXN0zyXCQrEAwkyYq7HBTEyxhknsn/DfIfAAAA&#10;//8DAFBLAQItABQABgAIAAAAIQC2gziS/gAAAOEBAAATAAAAAAAAAAAAAAAAAAAAAABbQ29udGVu&#10;dF9UeXBlc10ueG1sUEsBAi0AFAAGAAgAAAAhADj9If/WAAAAlAEAAAsAAAAAAAAAAAAAAAAALwEA&#10;AF9yZWxzLy5yZWxzUEsBAi0AFAAGAAgAAAAhAN+B25fXAgAAtQUAAA4AAAAAAAAAAAAAAAAALgIA&#10;AGRycy9lMm9Eb2MueG1sUEsBAi0AFAAGAAgAAAAhAOolT9HiAAAACQEAAA8AAAAAAAAAAAAAAAAA&#10;MQ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304" w:name="_Toc392064968"/>
      <w:r w:rsidR="005401CC" w:rsidRPr="00B25C48">
        <w:rPr>
          <w:sz w:val="28"/>
          <w:szCs w:val="28"/>
        </w:rPr>
        <w:t>ЦЕНЫ И ТАРИФЫ</w:t>
      </w:r>
      <w:bookmarkEnd w:id="301"/>
      <w:bookmarkEnd w:id="302"/>
      <w:bookmarkEnd w:id="304"/>
    </w:p>
    <w:p w:rsidR="000A7247" w:rsidRPr="00E468FD" w:rsidRDefault="000A7247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5401CC" w:rsidRDefault="005401CC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  <w:lang w:val="en-US"/>
        </w:rPr>
      </w:pPr>
      <w:bookmarkStart w:id="305" w:name="_Toc263848882"/>
    </w:p>
    <w:p w:rsidR="00847E95" w:rsidRPr="00847E95" w:rsidRDefault="00847E95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  <w:lang w:val="en-US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306" w:name="_Toc264013506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ЦЕН В СЕКТОРАХ ЭКОНОМИКИ</w:t>
      </w:r>
      <w:bookmarkEnd w:id="303"/>
      <w:bookmarkEnd w:id="305"/>
      <w:bookmarkEnd w:id="306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(декабрь к декабрю предыдущего года; в процентах)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A23F7A" w:rsidRPr="00E468FD" w:rsidTr="008768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8768F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3F7A" w:rsidRPr="00E468FD" w:rsidRDefault="00A23F7A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</w:tr>
      <w:tr w:rsidR="00A23F7A" w:rsidRPr="00E468FD" w:rsidTr="008768F3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A23F7A" w:rsidRPr="00E468FD" w:rsidRDefault="00A23F7A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08,0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A23F7A" w:rsidRPr="00E468FD" w:rsidRDefault="009D1719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105,4</w:t>
            </w:r>
          </w:p>
        </w:tc>
      </w:tr>
      <w:tr w:rsidR="00A23F7A" w:rsidRPr="00E468FD" w:rsidTr="008768F3">
        <w:trPr>
          <w:trHeight w:val="564"/>
          <w:jc w:val="center"/>
        </w:trPr>
        <w:tc>
          <w:tcPr>
            <w:tcW w:w="4253" w:type="dxa"/>
            <w:vAlign w:val="bottom"/>
          </w:tcPr>
          <w:p w:rsidR="00A23F7A" w:rsidRPr="00E468FD" w:rsidRDefault="00A23F7A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цен производителей промы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ленной продукции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131,5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34" w:type="dxa"/>
            <w:vAlign w:val="bottom"/>
          </w:tcPr>
          <w:p w:rsidR="00A23F7A" w:rsidRPr="00E468FD" w:rsidRDefault="009D1719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</w:tr>
      <w:tr w:rsidR="00A23F7A" w:rsidRPr="00E468FD" w:rsidTr="008768F3">
        <w:trPr>
          <w:trHeight w:val="471"/>
          <w:jc w:val="center"/>
        </w:trPr>
        <w:tc>
          <w:tcPr>
            <w:tcW w:w="4253" w:type="dxa"/>
            <w:vAlign w:val="bottom"/>
          </w:tcPr>
          <w:p w:rsidR="00A23F7A" w:rsidRPr="00E468FD" w:rsidRDefault="00A23F7A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цен производителей  сельск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хозяйственной продукции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107,0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A23F7A" w:rsidRPr="00E468FD" w:rsidRDefault="009D1719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23F7A" w:rsidRPr="00E468FD" w:rsidTr="008768F3">
        <w:trPr>
          <w:trHeight w:val="569"/>
          <w:jc w:val="center"/>
        </w:trPr>
        <w:tc>
          <w:tcPr>
            <w:tcW w:w="4253" w:type="dxa"/>
            <w:vAlign w:val="bottom"/>
          </w:tcPr>
          <w:p w:rsidR="00A23F7A" w:rsidRPr="00E468FD" w:rsidRDefault="00A23F7A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Сводный индекс цен строительной продукции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101,4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A23F7A" w:rsidRPr="00E468FD" w:rsidRDefault="009D1719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</w:tr>
      <w:tr w:rsidR="00A23F7A" w:rsidRPr="00E468FD" w:rsidTr="008768F3">
        <w:trPr>
          <w:trHeight w:val="179"/>
          <w:jc w:val="center"/>
        </w:trPr>
        <w:tc>
          <w:tcPr>
            <w:tcW w:w="4253" w:type="dxa"/>
            <w:vAlign w:val="bottom"/>
          </w:tcPr>
          <w:p w:rsidR="00A23F7A" w:rsidRPr="00E468FD" w:rsidRDefault="00A23F7A" w:rsidP="00E468FD">
            <w:pPr>
              <w:spacing w:before="40" w:after="0" w:line="240" w:lineRule="exact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тарифов на грузовые перевозки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119,9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34" w:type="dxa"/>
            <w:vAlign w:val="bottom"/>
          </w:tcPr>
          <w:p w:rsidR="00A23F7A" w:rsidRPr="00E468FD" w:rsidRDefault="00A23F7A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34" w:type="dxa"/>
            <w:vAlign w:val="bottom"/>
          </w:tcPr>
          <w:p w:rsidR="00A23F7A" w:rsidRPr="00E468FD" w:rsidRDefault="009D1719" w:rsidP="00D87C54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</w:tr>
    </w:tbl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307" w:name="_Toc585669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УРОВЕНЬ И ДИНАМИКА ЦЕН</w:t>
      </w:r>
      <w:r w:rsidR="00847E95" w:rsidRPr="00847E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НА ПОТРЕБИТЕЛЬСКОМ РЫНКЕ</w:t>
      </w:r>
    </w:p>
    <w:p w:rsidR="00847E95" w:rsidRPr="00D87C54" w:rsidRDefault="00847E95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</w:rPr>
      </w:pPr>
      <w:bookmarkStart w:id="308" w:name="_Toc238547883"/>
      <w:bookmarkStart w:id="309" w:name="_Toc263848883"/>
      <w:bookmarkStart w:id="310" w:name="_Toc264013507"/>
    </w:p>
    <w:p w:rsidR="00847E95" w:rsidRPr="00847E95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ИНДЕКСЫ ПОТРЕБИТЕЛЬСКИХ ЦЕН (тарифов) НА </w:t>
      </w:r>
      <w:bookmarkEnd w:id="307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ТОВАРЫ</w:t>
      </w:r>
      <w:r w:rsidR="00847E95" w:rsidRPr="00847E95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 ПЛАТНЫЕ УСЛУГИ НАСЕЛЕНИЮ</w:t>
      </w:r>
      <w:bookmarkEnd w:id="308"/>
      <w:bookmarkEnd w:id="309"/>
      <w:bookmarkEnd w:id="310"/>
    </w:p>
    <w:p w:rsidR="00E468FD" w:rsidRPr="00847E95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47E95">
        <w:rPr>
          <w:rFonts w:ascii="Times New Roman" w:eastAsia="Times New Roman" w:hAnsi="Times New Roman" w:cs="Times New Roman"/>
        </w:rPr>
        <w:t>(на конец месяца; в процентах к предыдущему месяцу)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513"/>
        <w:gridCol w:w="1830"/>
        <w:gridCol w:w="1829"/>
        <w:gridCol w:w="1832"/>
        <w:gridCol w:w="1919"/>
      </w:tblGrid>
      <w:tr w:rsidR="00E468FD" w:rsidRPr="00E468FD" w:rsidTr="00707D13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</w:t>
            </w:r>
          </w:p>
        </w:tc>
      </w:tr>
      <w:tr w:rsidR="00E468FD" w:rsidRPr="00E468FD" w:rsidTr="00707D13">
        <w:trPr>
          <w:cantSplit/>
          <w:trHeight w:val="140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1)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платные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услуги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населению</w:t>
            </w:r>
          </w:p>
        </w:tc>
      </w:tr>
      <w:tr w:rsidR="00740052" w:rsidRPr="00E468FD" w:rsidTr="00740052">
        <w:trPr>
          <w:cantSplit/>
          <w:jc w:val="center"/>
        </w:trPr>
        <w:tc>
          <w:tcPr>
            <w:tcW w:w="9923" w:type="dxa"/>
            <w:gridSpan w:val="5"/>
            <w:vAlign w:val="bottom"/>
          </w:tcPr>
          <w:p w:rsidR="00740052" w:rsidRPr="00E468FD" w:rsidRDefault="00740052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102,0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104,9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102,0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101,7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98,0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102,0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101,5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99,4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99,6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0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99,2</w:t>
            </w:r>
          </w:p>
        </w:tc>
        <w:tc>
          <w:tcPr>
            <w:tcW w:w="1832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19" w:type="dxa"/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32" w:type="dxa"/>
            <w:tcBorders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19" w:type="dxa"/>
            <w:tcBorders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</w:tr>
      <w:tr w:rsidR="008768F3" w:rsidRPr="00E468FD" w:rsidTr="008768F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tabs>
                <w:tab w:val="left" w:pos="1207"/>
              </w:tabs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740052" w:rsidRPr="00E468FD" w:rsidTr="00740052">
        <w:trPr>
          <w:cantSplit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</w:tcPr>
          <w:p w:rsidR="00740052" w:rsidRPr="00E468FD" w:rsidRDefault="00740052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105,8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98,9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</w:tbl>
    <w:p w:rsidR="00EB4D9E" w:rsidRPr="00847E95" w:rsidRDefault="00EB4D9E" w:rsidP="00847E95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</w:rPr>
      </w:pPr>
    </w:p>
    <w:p w:rsidR="00E468FD" w:rsidRDefault="00E468FD" w:rsidP="00847E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Продолжение</w:t>
      </w:r>
    </w:p>
    <w:p w:rsidR="00847E95" w:rsidRPr="00847E95" w:rsidRDefault="00847E95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923" w:type="dxa"/>
        <w:tblLayout w:type="fixed"/>
        <w:tblLook w:val="0000"/>
      </w:tblPr>
      <w:tblGrid>
        <w:gridCol w:w="2520"/>
        <w:gridCol w:w="1823"/>
        <w:gridCol w:w="1829"/>
        <w:gridCol w:w="1824"/>
        <w:gridCol w:w="1927"/>
      </w:tblGrid>
      <w:tr w:rsidR="00E468FD" w:rsidRPr="00E468FD" w:rsidTr="00740052">
        <w:trPr>
          <w:trHeight w:val="140"/>
        </w:trPr>
        <w:tc>
          <w:tcPr>
            <w:tcW w:w="25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311" w:name="_Toc585670"/>
            <w:bookmarkStart w:id="312" w:name="_Toc521829553"/>
          </w:p>
        </w:tc>
        <w:tc>
          <w:tcPr>
            <w:tcW w:w="18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</w:t>
            </w:r>
          </w:p>
        </w:tc>
      </w:tr>
      <w:tr w:rsidR="00E468FD" w:rsidRPr="00E468FD" w:rsidTr="00707D13">
        <w:trPr>
          <w:trHeight w:val="669"/>
        </w:trPr>
        <w:tc>
          <w:tcPr>
            <w:tcW w:w="252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0052" w:rsidRDefault="00740052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родовольс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proofErr w:type="spellEnd"/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  <w:proofErr w:type="gramStart"/>
            <w:r w:rsidRPr="007400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7400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0052" w:rsidRDefault="00740052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епродовол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ь</w:t>
            </w:r>
            <w:proofErr w:type="spellEnd"/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40052" w:rsidRDefault="00740052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латные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услуги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населению</w:t>
            </w:r>
          </w:p>
        </w:tc>
      </w:tr>
      <w:tr w:rsidR="008C40B7" w:rsidRPr="00E468FD" w:rsidTr="00915652">
        <w:trPr>
          <w:trHeight w:val="140"/>
        </w:trPr>
        <w:tc>
          <w:tcPr>
            <w:tcW w:w="9923" w:type="dxa"/>
            <w:gridSpan w:val="5"/>
            <w:shd w:val="clear" w:color="auto" w:fill="auto"/>
          </w:tcPr>
          <w:p w:rsidR="008C40B7" w:rsidRPr="00E468FD" w:rsidRDefault="008C40B7" w:rsidP="008C40B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103,2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99,8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99,5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102,6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C40B7" w:rsidRPr="00E468FD" w:rsidTr="00513E4F">
        <w:trPr>
          <w:trHeight w:val="140"/>
        </w:trPr>
        <w:tc>
          <w:tcPr>
            <w:tcW w:w="9923" w:type="dxa"/>
            <w:gridSpan w:val="5"/>
            <w:shd w:val="clear" w:color="auto" w:fill="auto"/>
          </w:tcPr>
          <w:p w:rsidR="008C40B7" w:rsidRPr="00E468FD" w:rsidRDefault="008C40B7" w:rsidP="008C40B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104,5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  <w:tr w:rsidR="008C40B7" w:rsidRPr="00E468FD" w:rsidTr="00662DD2">
        <w:trPr>
          <w:trHeight w:val="140"/>
        </w:trPr>
        <w:tc>
          <w:tcPr>
            <w:tcW w:w="9923" w:type="dxa"/>
            <w:gridSpan w:val="5"/>
            <w:shd w:val="clear" w:color="auto" w:fill="auto"/>
          </w:tcPr>
          <w:p w:rsidR="008C40B7" w:rsidRPr="00E468FD" w:rsidRDefault="008C40B7" w:rsidP="008C40B7">
            <w:pPr>
              <w:keepNext/>
              <w:spacing w:beforeLines="20" w:after="0" w:line="240" w:lineRule="exact"/>
              <w:ind w:right="57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9D1719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8768F3" w:rsidRPr="00E468FD" w:rsidTr="00707D13">
        <w:trPr>
          <w:trHeight w:val="140"/>
        </w:trPr>
        <w:tc>
          <w:tcPr>
            <w:tcW w:w="25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8768F3" w:rsidP="001D7862">
            <w:pPr>
              <w:spacing w:beforeLines="2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8768F3" w:rsidRPr="00E468FD" w:rsidRDefault="00C50E9B" w:rsidP="001D7862">
            <w:pPr>
              <w:keepNext/>
              <w:spacing w:beforeLines="20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8768F3" w:rsidRPr="00E468FD" w:rsidTr="00707D13">
        <w:trPr>
          <w:trHeight w:val="140"/>
        </w:trPr>
        <w:tc>
          <w:tcPr>
            <w:tcW w:w="9923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:rsidR="008768F3" w:rsidRPr="00E468FD" w:rsidRDefault="008768F3" w:rsidP="00E468FD">
            <w:pPr>
              <w:keepNext/>
              <w:spacing w:before="40" w:after="0" w:line="240" w:lineRule="exact"/>
              <w:outlineLvl w:val="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Включая алкогольные напитки.</w:t>
            </w:r>
          </w:p>
        </w:tc>
      </w:tr>
      <w:bookmarkEnd w:id="311"/>
      <w:bookmarkEnd w:id="312"/>
    </w:tbl>
    <w:p w:rsidR="00C150B0" w:rsidRDefault="00C150B0" w:rsidP="00C150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187" w:rsidRDefault="00960187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60187" w:rsidSect="001574B4">
          <w:headerReference w:type="even" r:id="rId127"/>
          <w:headerReference w:type="default" r:id="rId128"/>
          <w:footerReference w:type="even" r:id="rId129"/>
          <w:footerReference w:type="default" r:id="rId130"/>
          <w:pgSz w:w="11906" w:h="16838" w:code="9"/>
          <w:pgMar w:top="1134" w:right="849" w:bottom="1134" w:left="1134" w:header="720" w:footer="410" w:gutter="0"/>
          <w:cols w:space="720"/>
        </w:sectPr>
      </w:pPr>
    </w:p>
    <w:p w:rsidR="00C150B0" w:rsidRPr="00960187" w:rsidRDefault="00C150B0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УРОВЕНЬ И ДИНАМИКА ЦЕН НА РЫНКЕ ЖИЛЬЯ</w:t>
      </w:r>
    </w:p>
    <w:p w:rsidR="00E468FD" w:rsidRPr="00847E95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313" w:name="_Toc238547892"/>
      <w:bookmarkStart w:id="314" w:name="_Toc263848889"/>
      <w:bookmarkStart w:id="315" w:name="_Toc264013513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ЦЕН И СРЕДНИЕ ЦЕНЫ НА РЫНКЕ ЖИЛЬЯ</w:t>
      </w:r>
      <w:bookmarkEnd w:id="313"/>
      <w:bookmarkEnd w:id="314"/>
      <w:bookmarkEnd w:id="315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периода)</w:t>
      </w:r>
    </w:p>
    <w:p w:rsidR="00E468FD" w:rsidRPr="000A7247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1"/>
        <w:gridCol w:w="1418"/>
        <w:gridCol w:w="1418"/>
        <w:gridCol w:w="1418"/>
        <w:gridCol w:w="1418"/>
      </w:tblGrid>
      <w:tr w:rsidR="00E468FD" w:rsidRPr="00E468FD" w:rsidTr="00E8219D">
        <w:trPr>
          <w:trHeight w:hRule="exact" w:val="1479"/>
          <w:tblHeader/>
          <w:jc w:val="center"/>
        </w:trPr>
        <w:tc>
          <w:tcPr>
            <w:tcW w:w="4251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Индексы цен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перви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ном и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вторичном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рынках </w:t>
            </w:r>
          </w:p>
          <w:p w:rsidR="00740052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жилья, в процентах </w:t>
            </w:r>
          </w:p>
          <w:p w:rsidR="00E468FD" w:rsidRPr="00E468FD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концу предыдущего периода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Средние цены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пе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вичном и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вторичном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рынках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лья, рублей за один квадратный метр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общей площади</w:t>
            </w:r>
          </w:p>
        </w:tc>
      </w:tr>
      <w:tr w:rsidR="00E468FD" w:rsidRPr="00E468FD" w:rsidTr="00707D13">
        <w:trPr>
          <w:trHeight w:hRule="exact" w:val="863"/>
          <w:tblHeader/>
          <w:jc w:val="center"/>
        </w:trPr>
        <w:tc>
          <w:tcPr>
            <w:tcW w:w="4251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ервичный рынок 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торичный рынок 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ервичный рынок 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торичный рынок 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лья</w:t>
            </w:r>
          </w:p>
        </w:tc>
      </w:tr>
      <w:tr w:rsidR="00740052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740052">
            <w:pPr>
              <w:spacing w:beforeLines="60" w:after="0" w:line="280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9г.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35785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34081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33333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33101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34600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32273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34764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32036</w:t>
            </w:r>
          </w:p>
        </w:tc>
      </w:tr>
      <w:tr w:rsidR="00740052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740052">
            <w:pPr>
              <w:spacing w:beforeLines="60" w:after="0" w:line="280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г.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34028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31198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31545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32035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32911</w:t>
            </w:r>
          </w:p>
        </w:tc>
      </w:tr>
      <w:tr w:rsidR="00740052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740052">
            <w:pPr>
              <w:spacing w:beforeLines="60" w:after="0" w:line="280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1г.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34809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33126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35619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37831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40759</w:t>
            </w:r>
          </w:p>
        </w:tc>
      </w:tr>
      <w:tr w:rsidR="00740052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740052" w:rsidRPr="00E468FD" w:rsidRDefault="00740052" w:rsidP="00740052">
            <w:pPr>
              <w:spacing w:beforeLines="60" w:after="0" w:line="280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2г.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42668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42959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44342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45709</w:t>
            </w:r>
          </w:p>
        </w:tc>
      </w:tr>
      <w:tr w:rsidR="00740052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740052" w:rsidRPr="00740052" w:rsidRDefault="00740052" w:rsidP="00740052">
            <w:pPr>
              <w:spacing w:beforeLines="60" w:after="0" w:line="280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3г.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41207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48624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42778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48878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48890</w:t>
            </w:r>
          </w:p>
        </w:tc>
      </w:tr>
      <w:tr w:rsidR="008768F3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single" w:sz="12" w:space="0" w:color="auto"/>
            </w:tcBorders>
            <w:vAlign w:val="bottom"/>
          </w:tcPr>
          <w:p w:rsidR="008768F3" w:rsidRPr="00E468FD" w:rsidRDefault="008768F3" w:rsidP="001D7862">
            <w:pPr>
              <w:spacing w:beforeLines="60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42694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8768F3" w:rsidRPr="00E468FD" w:rsidRDefault="00C50E9B" w:rsidP="001D7862">
            <w:pPr>
              <w:spacing w:beforeLines="60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49312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E468FD" w:rsidRPr="00E468FD" w:rsidSect="001574B4">
          <w:headerReference w:type="even" r:id="rId131"/>
          <w:pgSz w:w="11906" w:h="16838" w:code="9"/>
          <w:pgMar w:top="1134" w:right="849" w:bottom="1134" w:left="1134" w:header="720" w:footer="410" w:gutter="0"/>
          <w:cols w:space="720"/>
        </w:sectPr>
      </w:pPr>
    </w:p>
    <w:p w:rsidR="00A21714" w:rsidRPr="00B86859" w:rsidRDefault="00682B25" w:rsidP="00A21714">
      <w:pPr>
        <w:pStyle w:val="1"/>
        <w:jc w:val="center"/>
        <w:rPr>
          <w:sz w:val="28"/>
          <w:szCs w:val="28"/>
        </w:rPr>
      </w:pPr>
      <w:bookmarkStart w:id="316" w:name="_Toc378077627"/>
      <w:r>
        <w:rPr>
          <w:noProof/>
          <w:sz w:val="28"/>
          <w:szCs w:val="28"/>
        </w:rPr>
        <w:lastRenderedPageBreak/>
        <w:pict>
          <v:rect id="Прямоугольник 1256" o:spid="_x0000_s1088" style="position:absolute;left:0;text-align:left;margin-left:6.9pt;margin-top:-11pt;width:486.75pt;height:51.45pt;z-index:-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Du2QIAALkFAAAOAAAAZHJzL2Uyb0RvYy54bWysVM2O0zAQviPxDpbvbH7a9E+brpbuFiEt&#10;sNKCOLuOk1g4drDdpssJiSsSj8BDcEH87DOkb8TYaUvZXS6IHCKPxzPzffN3fLKuBFoxbbiSKY6O&#10;QoyYpCrjskjxq5fzRyOMjCUyI0JJluJrZvDJ9OGD46aesFiVSmRMI3AizaSpU1xaW0+CwNCSVcQc&#10;qZpJUOZKV8SCqIsg06QB75UI4jAcBI3SWa0VZcbA7VmnxFPvP88ZtS/y3DCLRIoBm/V/7f8L9w+m&#10;x2RSaFKXnG5hkH9AUREuIeje1RmxBC01v+Oq4lQro3J7RFUVqDznlHkOwCYKb7G5KknNPBdIjqn3&#10;aTL/zy19vrrUiGdQuzgZYCRJBVVqP2/ebz61P9qbzYf2S3vTft98bH+2X9tvyD+DrDW1mYDxVX2p&#10;HW9TXyj6xiCpZiWRBTvVWjUlIxlgjVyWgz8MnGDAFC2aZyqDiGRplU/gOteVcwipQWtfp+t9ndja&#10;IgqXg2gUDeMEIwq6QdLrR4kPQSY761ob+4SpCrlDijX0gfdOVhfGOjRksnuyrVo250Igrexrbkuf&#10;eAfcKw3YdAdUK+AT+muji8VMaLQi0FqP49NoNtyCKMzh6ySE767FeXI2P5/daxE5i3tM7gQBFsUO&#10;nOASQeIB9Gjc2SNDiWCusrsomniWDp2QqAFNPNwFUoLvlX+nZg6fVdzC7ApepXjUhfTT5Kp+LjN/&#10;toSL7gxYhXSRmZ/KbUrVElxclVmDMu4KFY96Y9gYGYcR7Y3CQTgeYkREAbuFWo1v1eeeHPXmvSjp&#10;6kZEXZKuPF0Nurpvyfke2If30gEy362uQbtGX6jsGpoVusN3JOw7OJRKv8Oogd2RYvN2STTDSDyV&#10;0CDjqN93y8YL/WQYg6APNYtDDZEUXKXYAlN/nNluQS1rzYsSInV8pDqFIcm57183QB2q7WjBfvAk&#10;trvMLaBD2b/6vXGnvwAAAP//AwBQSwMEFAAGAAgAAAAhAB0TVvngAAAACQEAAA8AAABkcnMvZG93&#10;bnJldi54bWxMj0FPg0AUhO8m/ofNM/HWLkKiQFkaY+qBpDGxVuxxC08gsm8Ju6Xor/f1pMfJTGa+&#10;ydaz6cWEo+ssKbhbBiCQKlt31CjYvz0vYhDOa6p1bwkVfKODdX59lem0tmd6xWnnG8El5FKtoPV+&#10;SKV0VYtGu6UdkNj7tKPRnuXYyHrUZy43vQyD4F4a3REvtHrApxarr93JKLA/xbRJXj42+8P7Niqq&#10;bVkWvlTq9mZ+XIHwOPu/MFzwGR1yZjraE9VO9KwjJvcKFmHInziQxA8RiKOCOEhA5pn8/yD/BQAA&#10;//8DAFBLAQItABQABgAIAAAAIQC2gziS/gAAAOEBAAATAAAAAAAAAAAAAAAAAAAAAABbQ29udGVu&#10;dF9UeXBlc10ueG1sUEsBAi0AFAAGAAgAAAAhADj9If/WAAAAlAEAAAsAAAAAAAAAAAAAAAAALwEA&#10;AF9yZWxzLy5yZWxzUEsBAi0AFAAGAAgAAAAhAEWs4O7ZAgAAuQUAAA4AAAAAAAAAAAAAAAAALgIA&#10;AGRycy9lMm9Eb2MueG1sUEsBAi0AFAAGAAgAAAAhAB0TVvngAAAACQEAAA8AAAAAAAAAAAAAAAAA&#10;Mw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317" w:name="_Toc392064969"/>
      <w:r w:rsidR="00A21714" w:rsidRPr="00B86859">
        <w:rPr>
          <w:sz w:val="28"/>
          <w:szCs w:val="28"/>
        </w:rPr>
        <w:t>ЭКОНОМИЧЕСКОЕ И СОЦИАЛЬНОЕ ПОЛОЖЕНИЕ</w:t>
      </w:r>
      <w:r w:rsidR="00A21714" w:rsidRPr="00B86859">
        <w:rPr>
          <w:sz w:val="28"/>
          <w:szCs w:val="28"/>
        </w:rPr>
        <w:br/>
        <w:t>СИБИРСКОГО ФЕДЕРАЛЬНОГО ОКРУГА</w:t>
      </w:r>
      <w:bookmarkEnd w:id="316"/>
      <w:r w:rsidR="00A21714">
        <w:rPr>
          <w:sz w:val="28"/>
          <w:szCs w:val="28"/>
        </w:rPr>
        <w:t xml:space="preserve"> И РЕСПУБЛИКИ ТЫВ</w:t>
      </w:r>
      <w:bookmarkEnd w:id="317"/>
    </w:p>
    <w:p w:rsidR="00A21714" w:rsidRPr="00614E88" w:rsidRDefault="00A21714" w:rsidP="00A21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УДЕЛЬНЫЙ ВЕС 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РЕСПУБЛИКИ ТЫВА В 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>СИБИРСКО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ФЕДЕРАЛЬНО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ОКРУГ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B6A13"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ОСНОВНЫМ ПОКАЗАТЕЛЯМ </w:t>
      </w:r>
      <w:r w:rsid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</w:t>
      </w:r>
      <w:r w:rsidR="008768F3"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</w:t>
      </w:r>
    </w:p>
    <w:p w:rsidR="00614E88" w:rsidRPr="00614E88" w:rsidRDefault="00682B25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5" o:spid="_x0000_s1031" style="position:absolute;left:0;text-align:left;margin-left:314.55pt;margin-top:163.2pt;width:139.5pt;height:43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OcTgIAAGUEAAAOAAAAZHJzL2Uyb0RvYy54bWysVM1uEzEQviPxDpbvZLNRt0lX2VRVSxFS&#10;gUqFB3C83qyF1zZjJ5twQuJaiUfgIbggfvoMmzdi7E3bFC4IsQfL4/F8nvm+mZ0erxtFVgKcNLqg&#10;6WBIidDclFIvCvrm9fmTCSXOM10yZbQo6EY4ejx7/Gja2lyMTG1UKYAgiHZ5awtae2/zJHG8Fg1z&#10;A2OFRmdloGEeTVgkJbAW0RuVjIbDw6Q1UFowXDiHp2e9k84iflUJ7l9VlROeqIJibj6uENd5WJPZ&#10;lOULYLaWfJcG+4csGiY1PnoHdcY8I0uQf0A1koNxpvIDbprEVJXkItaA1aTD36q5qpkVsRYkx9k7&#10;mtz/g+UvV5dAZInajbKMEs0aVKn7vP2w/dT96G62H7sv3U33fXvd/ey+dt9IvIastdblGHxlLyHU&#10;7eyF4W8d0ea0ZnohTgBMWwtWYq5pYDl5EBAMh6Fk3r4wJb7Ilt5EAtcVNAEQqSHrqNPmTiex9oTj&#10;YToep4cZysnRl2UTNOITLL+NtuD8M2EaEjYFBeyDiM5WF86HbFh+eyVmb5Qsz6VS0YDF/FQBWTHs&#10;mfP47dDd/jWlSVvQo2yUReQHPvd3EI302PxKNgWdDMPXt2Og7akuY2t6JlW/x5SV3vEYqOsl8Ov5&#10;OsoXGQi0zk25QWLB9L2Os4mb2sB7Slrs84K6d0sGghL1XKM4R+nBQRiMaBxk4xEasO+Z73uY5ghV&#10;UE9Jvz31/TAtLchFjS+lkQ1tTlDQSkau77PapY+9HCXYzV0Yln073rr/O8x+AQAA//8DAFBLAwQU&#10;AAYACAAAACEAVvEVIOAAAAALAQAADwAAAGRycy9kb3ducmV2LnhtbEyPy07DMBBF90j8gzVI7KiT&#10;NIraNE4FJYgNi1LofmoPSYQfUey2KV+PWZXlzBzdObdaT0azE42+d1ZAOkuAkZVO9bYV8Pnx8rAA&#10;5gNahdpZEnAhD+v69qbCUrmzfafTLrQshlhfooAuhKHk3MuODPqZG8jG25cbDYY4ji1XI55juNE8&#10;S5KCG+xt/NDhQJuO5PfuaARsEZ+3P69SPjWXt7yhzb4hp4W4v5seV8ACTeEKw59+VIc6Oh3c0SrP&#10;tIAiW6YRFTDPihxYJJbJIm4OAvI0nwOvK/6/Q/0LAAD//wMAUEsBAi0AFAAGAAgAAAAhALaDOJL+&#10;AAAA4QEAABMAAAAAAAAAAAAAAAAAAAAAAFtDb250ZW50X1R5cGVzXS54bWxQSwECLQAUAAYACAAA&#10;ACEAOP0h/9YAAACUAQAACwAAAAAAAAAAAAAAAAAvAQAAX3JlbHMvLnJlbHNQSwECLQAUAAYACAAA&#10;ACEAz2CjnE4CAABlBAAADgAAAAAAAAAAAAAAAAAuAgAAZHJzL2Uyb0RvYy54bWxQSwECLQAUAAYA&#10;CAAAACEAVvEVIOAAAAALAQAADwAAAAAAAAAAAAAAAACoBAAAZHJzL2Rvd25yZXYueG1sUEsFBgAA&#10;AAAEAAQA8wAAALUFAAAAAA==&#10;" strokecolor="white">
            <v:textbox>
              <w:txbxContent>
                <w:p w:rsidR="00740052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Оборот розничной торговли</w:t>
                  </w:r>
                </w:p>
                <w:p w:rsidR="00740052" w:rsidRPr="006B2DB2" w:rsidRDefault="00740052" w:rsidP="00614E88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0,7%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4" o:spid="_x0000_s1032" style="position:absolute;left:0;text-align:left;margin-left:326.55pt;margin-top:71.5pt;width:147.75pt;height:34.9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ykTAIAAGUEAAAOAAAAZHJzL2Uyb0RvYy54bWysVM1uEzEQviPxDpbvdJOwSdNVN1XVEoRU&#10;oFLhAbxeb9bCa5uxk004IfWKxCPwEFwQP32GzRsx9qZtgFvFHiyPx/P5m29m9vhk3SiyEuCk0Tkd&#10;HgwoEZqbUupFTt++mT+ZUuI80yVTRoucboSjJ7PHj45bm4mRqY0qBRAE0S5rbU5r722WJI7XomHu&#10;wFih0VkZaJhHExZJCaxF9EYlo8FgkrQGSguGC+fw9Lx30lnEryrB/euqcsITlVPk5uMKcS3CmsyO&#10;WbYAZmvJdzTYA1g0TGp89A7qnHlGliD/gWokB+NM5Q+4aRJTVZKLmANmMxz8lc1VzayIuaA4zt7J&#10;5P4fLH+1ugQiS6zdaJxSolmDVeq+bD9uP3c/u5vtdfe1u+l+bD91v7pv3XcSr6FqrXUZBl/ZSwh5&#10;O3th+DtHtDmrmV6IUwDT1oKVyHUYVE7+CAiGw1BStC9NiS+ypTdRwHUFTQBEacg61mlzVyex9oTj&#10;4XB6OElHY0o4+tL06XQyjk+w7DbagvPPhWlI2OQUsA8iOltdOB/YsOz2SmRvlCznUqlowKI4U0BW&#10;DHtmHr8dutu/pjRpc3o0Rh4PhWikx+ZXssnpdBC+vh2DbM90GVvTM6n6PVJWeqdjkK4vgV8X61i+&#10;SYgNsham3KCwYPpex9nETW3gAyUt9nlO3fslA0GJeqGxOEfDNA2DEY10fDhCA/Y9xb6HaY5QOfWU&#10;9Nsz3w/T0oJc1PjSMKqhzSkWtJJR63tWO/rYy7EEu7kLw7Jvx1v3f4fZbwAAAP//AwBQSwMEFAAG&#10;AAgAAAAhAB7eQYDgAAAACwEAAA8AAABkcnMvZG93bnJldi54bWxMj0FPg0AQhe8m/ofNmHizCxRJ&#10;iyyNVowXD7XqfbqMQGR3Cbttqb++05MeJ+/Lm+8Vq8n04kCj75xVEM8iEGS1qzvbKPj8eLlbgPAB&#10;bY29s6TgRB5W5fVVgXntjvadDtvQCC6xPkcFbQhDLqXXLRn0MzeQ5ezbjQYDn2Mj6xGPXG56mURR&#10;Jg12lj+0ONC6Jf2z3RsFG8Tnze+r1k/V6S2taP1VkeuVur2ZHh9ABJrCHwwXfVaHkp12bm9rL3oF&#10;2f08ZpSDdM6jmFimiwzETkESJ0uQZSH/byjPAAAA//8DAFBLAQItABQABgAIAAAAIQC2gziS/gAA&#10;AOEBAAATAAAAAAAAAAAAAAAAAAAAAABbQ29udGVudF9UeXBlc10ueG1sUEsBAi0AFAAGAAgAAAAh&#10;ADj9If/WAAAAlAEAAAsAAAAAAAAAAAAAAAAALwEAAF9yZWxzLy5yZWxzUEsBAi0AFAAGAAgAAAAh&#10;AA0fPKRMAgAAZQQAAA4AAAAAAAAAAAAAAAAALgIAAGRycy9lMm9Eb2MueG1sUEsBAi0AFAAGAAgA&#10;AAAhAB7eQYDgAAAACwEAAA8AAAAAAAAAAAAAAAAApgQAAGRycy9kb3ducmV2LnhtbFBLBQYAAAAA&#10;BAAEAPMAAACzBQAAAAA=&#10;" strokecolor="white">
            <v:textbox>
              <w:txbxContent>
                <w:p w:rsidR="00740052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Ввод в действие жилых домов</w:t>
                  </w:r>
                </w:p>
                <w:p w:rsidR="00740052" w:rsidRPr="00584D36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0,8%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3" o:spid="_x0000_s1033" style="position:absolute;left:0;text-align:left;margin-left:28.2pt;margin-top:163.2pt;width:160.4pt;height:32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NzSwIAAGUEAAAOAAAAZHJzL2Uyb0RvYy54bWysVM1uEzEQviPxDpbvZDdpQttVNlWVEoRU&#10;oFLhARyvN2vhtc3YySackHpF4hF4CC6Inz7D5o0Ye9M0wK1iD5bH9nwz830zOz5b14qsBDhpdE77&#10;vZQSobkppF7k9O2b2ZMTSpxnumDKaJHTjXD0bPL40bixmRiYyqhCAEEQ7bLG5rTy3mZJ4nglauZ6&#10;xgqNl6WBmnk0YZEUwBpEr1UySNOnSWOgsGC4cA5PL7pLOon4ZSm4f12WTniicoq5+bhCXOdhTSZj&#10;li2A2UryXRrsAVnUTGoMuoe6YJ6RJch/oGrJwThT+h43dWLKUnIRa8Bq+ulf1VxXzIpYC5Lj7J4m&#10;9/9g+avVFRBZoHaD0RElmtWoUvtl+3H7uf3Z3m5v2q/tbftj+6n91X5rv5P4DFlrrMvQ+dpeQajb&#10;2UvD3zmizbRieiHOAUxTCVZgrv3AcvKHQzAcupJ589IUGJEtvYkErkuoAyBSQ9ZRp81eJ7H2hOPh&#10;ID06Tk9QTo53w/7odDCKIVh2523B+efC1CRscgrYBxGdrS6dD9mw7O5JzN4oWcykUtGAxXyqgKwY&#10;9swsfjt0d/hMadLk9HSEsR8KUUuPza9kndOTNHxdOwbanukitqZnUnV7TFnpHY+Buk4Cv56vo3zH&#10;wTfQOjfFBokF0/U6ziZuKgMfKGmwz3Pq3i8ZCErUC43inPaHwzAY0RiOjgdowOHN/PCGaY5QOfWU&#10;dNup74ZpaUEuKozUj2xoc46CljJyfZ/VLn3s5SjBbu7CsBza8dX932HyGwAA//8DAFBLAwQUAAYA&#10;CAAAACEA5f4pJN8AAAAKAQAADwAAAGRycy9kb3ducmV2LnhtbEyPy07DQAxF90j8w8hI7OikaWlp&#10;yKSCEsSGRR+wdzMmiZhHlJm2KV+Pu4LdtXx0fZwvB2vEkfrQeqdgPEpAkKu8bl2t4GP3evcAIkR0&#10;Go13pOBMAZbF9VWOmfYnt6HjNtaCS1zIUEETY5dJGaqGLIaR78jx7sv3FiOPfS11jycut0amSTKT&#10;FlvHFxrsaNVQ9b09WAVrxJf1z1tVPZfn92lJq8+SvFHq9mZ4egQRaYh/MFz0WR0Kdtr7g9NBGAX3&#10;symTCibpJTAwmc9TEHsOi/ECZJHL/y8UvwAAAP//AwBQSwECLQAUAAYACAAAACEAtoM4kv4AAADh&#10;AQAAEwAAAAAAAAAAAAAAAAAAAAAAW0NvbnRlbnRfVHlwZXNdLnhtbFBLAQItABQABgAIAAAAIQA4&#10;/SH/1gAAAJQBAAALAAAAAAAAAAAAAAAAAC8BAABfcmVscy8ucmVsc1BLAQItABQABgAIAAAAIQAL&#10;JCNzSwIAAGUEAAAOAAAAAAAAAAAAAAAAAC4CAABkcnMvZTJvRG9jLnhtbFBLAQItABQABgAIAAAA&#10;IQDl/ikk3wAAAAoBAAAPAAAAAAAAAAAAAAAAAKUEAABkcnMvZG93bnJldi54bWxQSwUGAAAAAAQA&#10;BADzAAAAsQUAAAAA&#10;" strokecolor="white">
            <v:textbox>
              <w:txbxContent>
                <w:p w:rsidR="00740052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Объем платных услуг населению</w:t>
                  </w:r>
                </w:p>
                <w:p w:rsidR="00740052" w:rsidRPr="00FB6A13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FB6A13">
                    <w:rPr>
                      <w:sz w:val="20"/>
                    </w:rPr>
                    <w:t>0,7%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2" o:spid="_x0000_s1034" style="position:absolute;left:0;text-align:left;margin-left:24.3pt;margin-top:71.5pt;width:158.3pt;height:36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ENTwIAAGUEAAAOAAAAZHJzL2Uyb0RvYy54bWysVM2O0zAQviPxDpbvNG3VljZqulp1KUJa&#10;YKWFB3Adp7FwbDN2m5YTElckHoGH4IL42WdI34ix0+124YIQOVgej+fzzPfNZHq2rRTZCHDS6Iz2&#10;Ol1KhOYml3qV0devFo/GlDjPdM6U0SKjO+Ho2ezhg2ltU9E3pVG5AIIg2qW1zWjpvU2TxPFSVMx1&#10;jBUanYWBink0YZXkwGpEr1TS73ZHSW0gt2C4cA5PL1onnUX8ohDcvywKJzxRGcXcfFwhrsuwJrMp&#10;S1fAbCn5IQ32D1lUTGp89Ah1wTwja5B/QFWSg3Gm8B1uqsQUheQi1oDV9Lq/VXNdMitiLUiOs0ea&#10;3P+D5S82V0Bkjtr1h31KNKtQpebz/v3+U/Ojudl/aL40N833/cfmZ/O1+UbiNWStti7F4Gt7BaFu&#10;Zy8Nf+OINvOS6ZU4BzB1KViOufYCy8m9gGA4DCXL+rnJ8UW29iYSuC2gCoBIDdlGnXZHncTWE46H&#10;gapBD+Xk6BuMRt1JFDJh6W20BeefClORsMkoYB9EdLa5dD5kw9LbKzF7o2S+kEpFA1bLuQKyYdgz&#10;i/jFArDI02tKkzqjk2F/GJHv+dzfQVTSY/MrWWV03A1f246Btic6j63pmVTtHlNW+sBjoK6VwG+X&#10;2yjfOMQGWpcm3yGxYNpex9nETWngHSU19nlG3ds1A0GJeqZRnElvMAiDEY3B8HEfDTj1LE89THOE&#10;yqinpN3OfTtMawtyVeJLvciGNucoaCEj13dZHdLHXo4SHOYuDMupHW/d/R1mvwAAAP//AwBQSwME&#10;FAAGAAgAAAAhAJ4OSOjfAAAACgEAAA8AAABkcnMvZG93bnJldi54bWxMj8FOwzAMhu9IvENkJG4s&#10;XVeqqWs6wSjiwmEMuHuJ11Y0SdVkW8fTY05wtP3p9/eX68n24kRj6LxTMJ8lIMhpbzrXKPh4f75b&#10;gggRncHeO1JwoQDr6vqqxML4s3uj0y42gkNcKFBBG+NQSBl0SxbDzA/k+Hbwo8XI49hIM+KZw20v&#10;0yTJpcXO8YcWB9q0pL92R6tgi/i0/X7R+rG+vGY1bT5r8r1StzfTwwpEpCn+wfCrz+pQsdPeH50J&#10;oleQLXMmeZ8tuBMDi/w+BbFXkM7zDGRVyv8Vqh8AAAD//wMAUEsBAi0AFAAGAAgAAAAhALaDOJL+&#10;AAAA4QEAABMAAAAAAAAAAAAAAAAAAAAAAFtDb250ZW50X1R5cGVzXS54bWxQSwECLQAUAAYACAAA&#10;ACEAOP0h/9YAAACUAQAACwAAAAAAAAAAAAAAAAAvAQAAX3JlbHMvLnJlbHNQSwECLQAUAAYACAAA&#10;ACEAsmSxDU8CAABlBAAADgAAAAAAAAAAAAAAAAAuAgAAZHJzL2Uyb0RvYy54bWxQSwECLQAUAAYA&#10;CAAAACEAng5I6N8AAAAKAQAADwAAAAAAAAAAAAAAAACpBAAAZHJzL2Rvd25yZXYueG1sUEsFBgAA&#10;AAAEAAQA8wAAALUFAAAAAA==&#10;" strokecolor="white">
            <v:textbox>
              <w:txbxContent>
                <w:p w:rsidR="00740052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Инвестиции в основной капитал</w:t>
                  </w:r>
                </w:p>
                <w:p w:rsidR="00740052" w:rsidRPr="00FB6A13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FB6A13">
                    <w:rPr>
                      <w:sz w:val="20"/>
                    </w:rPr>
                    <w:t>0,9%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48" o:spid="_x0000_s1035" style="position:absolute;left:0;text-align:left;margin-left:175.7pt;margin-top:4.7pt;width:171.75pt;height:44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kySwIAAGUEAAAOAAAAZHJzL2Uyb0RvYy54bWysVM1u1DAQviPxDpbvNJtot+1Gm62qliKk&#10;ApUKD+A4zsbCsc3Yu9lyQuKKxCPwEFwQP32G7BsxdrbbBW4VOVgej+fzzPfNZHaybhVZCXDS6IKm&#10;ByNKhOamknpR0DevL54cU+I80xVTRouC3ghHT+aPH806m4vMNEZVAgiCaJd3tqCN9zZPEscb0TJ3&#10;YKzQ6KwNtMyjCYukAtYhequSbDQ6TDoDlQXDhXN4ej446Tzi17Xg/lVdO+GJKijm5uMKcS3Dmsxn&#10;LF8As43k2zTYA7JomdT46A7qnHlGliD/gWolB+NM7Q+4aRNT15KLWANWk47+qua6YVbEWpAcZ3c0&#10;uf8Hy1+uroDICrXLxqiVZi2q1H/ZfNh87n/2t5uP/df+tv+x+dT/6r/130m8hqx11uUYfG2vINTt&#10;7KXhbx3R5qxheiFOAUzXCFZhrmlgOfkjIBgOQ0nZvTAVvsiW3kQC1zW0ARCpIeuo081OJ7H2hONh&#10;lh6nWTahhKNvcphOjybxCZbfRVtw/pkwLQmbggL2QURnq0vnQzYsv7sSszdKVhdSqWjAojxTQFYM&#10;e+Yiflt0t39NadIVdDrBPB4K0UqPza9kW9DjUfiGdgy0PdVVbE3PpBr2mLLSWx4DdYMEfl2uo3zT&#10;EBtoLU11g8SCGXodZxM3jYH3lHTY5wV175YMBCXquUZxpul4HAYjGuPJUYYG7HvKfQ/THKEK6ikZ&#10;tmd+GKalBblo8KU0sqHNKQpay8j1fVbb9LGXowTbuQvDsm/HW/d/h/lvAAAA//8DAFBLAwQUAAYA&#10;CAAAACEAYak/390AAAAIAQAADwAAAGRycy9kb3ducmV2LnhtbEyPzU7DMBCE70i8g7VI3KhTCIWE&#10;OBWUIC4cSoH71l6SCP9EsdumPD3LCU6r0Yxmv6mWk7NiT2Psg1cwn2UgyOtget8qeH97urgFERN6&#10;gzZ4UnCkCMv69KTC0oSDf6X9JrWCS3wsUUGX0lBKGXVHDuMsDOTZ+wyjw8RybKUZ8cDlzsrLLFtI&#10;h73nDx0OtOpIf212TsEa8XH9/az1Q3N8yRtafTQUrFLnZ9P9HYhEU/oLwy8+o0PNTNuw8yYKq+Dq&#10;ep5zVEHBh/1FkRcgtqxvCpB1Jf8PqH8AAAD//wMAUEsBAi0AFAAGAAgAAAAhALaDOJL+AAAA4QEA&#10;ABMAAAAAAAAAAAAAAAAAAAAAAFtDb250ZW50X1R5cGVzXS54bWxQSwECLQAUAAYACAAAACEAOP0h&#10;/9YAAACUAQAACwAAAAAAAAAAAAAAAAAvAQAAX3JlbHMvLnJlbHNQSwECLQAUAAYACAAAACEAnBMJ&#10;MksCAABlBAAADgAAAAAAAAAAAAAAAAAuAgAAZHJzL2Uyb0RvYy54bWxQSwECLQAUAAYACAAAACEA&#10;Yak/390AAAAIAQAADwAAAAAAAAAAAAAAAAClBAAAZHJzL2Rvd25yZXYueG1sUEsFBgAAAAAEAAQA&#10;8wAAAK8FAAAAAA==&#10;" strokecolor="white">
            <v:textbox>
              <w:txbxContent>
                <w:p w:rsidR="00740052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Объем работ по виду деятельности</w:t>
                  </w:r>
                </w:p>
                <w:p w:rsidR="00740052" w:rsidRPr="0021275A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«строительство» </w:t>
                  </w:r>
                </w:p>
                <w:p w:rsidR="00740052" w:rsidRPr="00584D36" w:rsidRDefault="00740052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0,7%</w:t>
                  </w:r>
                </w:p>
              </w:txbxContent>
            </v:textbox>
          </v:rect>
        </w:pict>
      </w:r>
      <w:r w:rsidR="00614E88" w:rsidRPr="00614E8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47644" cy="3420534"/>
            <wp:effectExtent l="0" t="0" r="0" b="0"/>
            <wp:docPr id="1238" name="Диаграмма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614E88" w:rsidRPr="00D35282" w:rsidRDefault="003F1AE4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sz w:val="24"/>
          <w:szCs w:val="20"/>
        </w:rPr>
        <w:t>ДИНАМИКА</w:t>
      </w:r>
      <w:r w:rsidR="00614E88" w:rsidRPr="00614E88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ОСНОВНЫХ ЭКОНОМИЧЕСКИХ</w:t>
      </w:r>
      <w:r w:rsidR="00614E88" w:rsidRPr="00614E88">
        <w:rPr>
          <w:rFonts w:ascii="Times New Roman" w:eastAsia="MS Mincho" w:hAnsi="Times New Roman" w:cs="Times New Roman"/>
          <w:b/>
          <w:bCs/>
          <w:sz w:val="24"/>
          <w:szCs w:val="20"/>
        </w:rPr>
        <w:br/>
      </w:r>
      <w:r w:rsidR="00614E88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ПОКАЗАТЕЛЕЙ ПО </w:t>
      </w:r>
      <w:r>
        <w:rPr>
          <w:rFonts w:ascii="Times New Roman" w:eastAsia="MS Mincho" w:hAnsi="Times New Roman" w:cs="Times New Roman"/>
          <w:b/>
          <w:bCs/>
          <w:sz w:val="24"/>
          <w:szCs w:val="20"/>
        </w:rPr>
        <w:t>РЕСПУБЛИКЕ ТЫВА</w:t>
      </w:r>
      <w:r w:rsidR="00614E88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И СИБИРСКОМУ</w:t>
      </w:r>
      <w:r w:rsidR="00614E88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ФЕДЕРАЛЬНОМУ ОКРУГУ ЗА 201</w:t>
      </w:r>
      <w:r w:rsidR="008768F3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>3</w:t>
      </w:r>
      <w:r w:rsidR="00614E88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ГОД</w:t>
      </w:r>
    </w:p>
    <w:p w:rsidR="00614E88" w:rsidRPr="00D35282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35282">
        <w:rPr>
          <w:rFonts w:ascii="Times New Roman" w:eastAsia="Times New Roman" w:hAnsi="Times New Roman" w:cs="Times New Roman"/>
          <w:sz w:val="24"/>
          <w:szCs w:val="20"/>
        </w:rPr>
        <w:t>(в процентах к 201</w:t>
      </w:r>
      <w:r w:rsidR="00D35282">
        <w:rPr>
          <w:rFonts w:ascii="Times New Roman" w:eastAsia="Times New Roman" w:hAnsi="Times New Roman" w:cs="Times New Roman"/>
          <w:sz w:val="24"/>
          <w:szCs w:val="20"/>
        </w:rPr>
        <w:t>2</w:t>
      </w:r>
      <w:r w:rsidRPr="00D35282">
        <w:rPr>
          <w:rFonts w:ascii="Times New Roman" w:eastAsia="Times New Roman" w:hAnsi="Times New Roman" w:cs="Times New Roman"/>
          <w:sz w:val="24"/>
          <w:szCs w:val="20"/>
        </w:rPr>
        <w:t xml:space="preserve">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>
            <wp:extent cx="6434667" cy="3465689"/>
            <wp:effectExtent l="19050" t="0" r="0" b="0"/>
            <wp:docPr id="1244" name="Диаграмма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614E88" w:rsidRPr="00614E88" w:rsidSect="001574B4">
          <w:headerReference w:type="even" r:id="rId134"/>
          <w:headerReference w:type="default" r:id="rId135"/>
          <w:footerReference w:type="even" r:id="rId136"/>
          <w:footerReference w:type="default" r:id="rId137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B86859" w:rsidRDefault="00682B25" w:rsidP="00B86859">
      <w:pPr>
        <w:pStyle w:val="1"/>
        <w:jc w:val="center"/>
        <w:rPr>
          <w:sz w:val="28"/>
          <w:szCs w:val="28"/>
        </w:rPr>
      </w:pPr>
      <w:bookmarkStart w:id="318" w:name="_Toc263848894"/>
      <w:bookmarkStart w:id="319" w:name="_Toc264013518"/>
      <w:r>
        <w:rPr>
          <w:noProof/>
          <w:sz w:val="28"/>
          <w:szCs w:val="28"/>
        </w:rPr>
        <w:lastRenderedPageBreak/>
        <w:pict>
          <v:rect id="_x0000_s1087" style="position:absolute;left:0;text-align:left;margin-left:17.4pt;margin-top:-13.7pt;width:492.5pt;height:44.05pt;z-index:-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al2QIAALUFAAAOAAAAZHJzL2Uyb0RvYy54bWysVM1u1DAQviPxDpbvNNnspvujZquy7SKk&#10;ApUK4ux1nMTCsY3t3bSckLgi8Qg8BBfET58h+0aMnd1lacsFkUPk8XhmvplvZo6Or2qBVsxYrmSG&#10;ewcxRkxSlXNZZvjVy/mjEUbWEZkToSTL8DWz+Hj68MFRoycsUZUSOTMInEg7aXSGK+f0JIosrVhN&#10;7IHSTIKyUKYmDkRTRrkhDXivRZTE8WHUKJNroyizFm5POyWeBv9Fwah7URSWOSQyDNhc+JvwX/h/&#10;ND0ik9IQXXG6gUH+AUVNuISgO1enxBG0NPyOq5pTo6wq3AFVdaSKglMWcoBsevGtbC4rolnIBYpj&#10;9a5M9v+5pc9XFwbxPMMDYEqSGjhqP6/frz+1P9qb9Yf2S3vTfl9/bH+2X9tvKOn7ijXaTsDwUl8Y&#10;n7PV54q+sUiqWUVkyU6MUU3FSA44e/599IeBFyyYokXzTOUQjyydCsW7KkztHUJZ0FXg6HrHEbty&#10;iMLlYZIOhilQSUGXpuNBPw0hyGRrrY11T5iqkT9k2EAPBO9kdW6dR0Mm2ycbxvI5FwIZ5V5zV4Wi&#10;e+BBacGmOyCtIJ84XFtTLmbCoBWBtnqcnPRmww2I0u6/TmP47lqcpafzs9m9Fj1vcY/JnSCQRbkF&#10;J7hEUHgAPRp39shSIhiw2tU/9GXI0qMTEjWgSYbbQErwnfLvqdn9ZzV3MLeC1xkedSHDJHnWz2Qe&#10;zo5w0Z0Bq5A+MgsTuSmpWoKLyypvUM49UcmoP4YezDmMZ38UH8bjIUZElLBXqDP4Fj/31Kg/7/fS&#10;jjcidEU6ejoOOt43yYUe2IUP0h6y0K2+QbtGX6j8GpoVuiN0JOw6OFTKvMOogb2RYft2SQzDSDyV&#10;0CDj3mDgF00QBukwAcHsaxb7GiIpuMqwg0zDcea65bTUhpcVROrykeoEhqTgoX/9AHWoNqMFuyEk&#10;sdljfvnsy+HV7207/QUAAP//AwBQSwMEFAAGAAgAAAAhAPVDPmXjAAAACgEAAA8AAABkcnMvZG93&#10;bnJldi54bWxMj0tPwzAQhO9I/Adrkbi1dh/qI2RTIVQOkSokShs4usmSRMTrKHbTwK/HPcFxZ0cz&#10;38SbwTSip87VlhEmYwWCOLdFzSXC4e15tALhvOZCN5YJ4ZscbJLbm1hHhb3wK/V7X4oQwi7SCJX3&#10;bSSlyysy2o1tSxx+n7Yz2oezK2XR6UsIN42cKrWQRtccGird0lNF+df+bBDsT9pv1y/v28PHcTdL&#10;812WpT5DvL8bHh9AeBr8nxmu+AEdksB0smcunGgQZvNA7hFG0+UcxNWgJusgnRAWagkyieX/Cckv&#10;AAAA//8DAFBLAQItABQABgAIAAAAIQC2gziS/gAAAOEBAAATAAAAAAAAAAAAAAAAAAAAAABbQ29u&#10;dGVudF9UeXBlc10ueG1sUEsBAi0AFAAGAAgAAAAhADj9If/WAAAAlAEAAAsAAAAAAAAAAAAAAAAA&#10;LwEAAF9yZWxzLy5yZWxzUEsBAi0AFAAGAAgAAAAhAPqqlqXZAgAAtQUAAA4AAAAAAAAAAAAAAAAA&#10;LgIAAGRycy9lMm9Eb2MueG1sUEsBAi0AFAAGAAgAAAAhAPVDPmXjAAAACgEAAA8AAAAAAAAAAAAA&#10;AAAAMw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320" w:name="_Toc392064970"/>
      <w:r w:rsidR="009B0301">
        <w:rPr>
          <w:sz w:val="28"/>
          <w:szCs w:val="28"/>
        </w:rPr>
        <w:t>МЕТОДОЛОГИ</w:t>
      </w:r>
      <w:r w:rsidR="0068710E">
        <w:rPr>
          <w:sz w:val="28"/>
          <w:szCs w:val="28"/>
        </w:rPr>
        <w:t>Ч</w:t>
      </w:r>
      <w:r w:rsidR="009B0301">
        <w:rPr>
          <w:sz w:val="28"/>
          <w:szCs w:val="28"/>
        </w:rPr>
        <w:t>ЕСКИЙ</w:t>
      </w:r>
      <w:bookmarkEnd w:id="318"/>
      <w:bookmarkEnd w:id="319"/>
      <w:r w:rsidR="009B0301">
        <w:rPr>
          <w:sz w:val="28"/>
          <w:szCs w:val="28"/>
        </w:rPr>
        <w:t xml:space="preserve"> КОММЕНТАРИЙ</w:t>
      </w:r>
      <w:bookmarkEnd w:id="320"/>
    </w:p>
    <w:p w:rsidR="00614E88" w:rsidRPr="00B86859" w:rsidRDefault="00614E88" w:rsidP="00562AFF">
      <w:pPr>
        <w:rPr>
          <w:sz w:val="28"/>
          <w:szCs w:val="28"/>
        </w:rPr>
      </w:pPr>
    </w:p>
    <w:p w:rsidR="00614E88" w:rsidRPr="00614E88" w:rsidRDefault="00614E88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Естественное движение населения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обобщенное название совокупности рождений и смертей, изменяющих численность населения так называемым естественным путем, К естес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венному движению населения относят также браки и разводы, хотя они не меняют численность населения, но учитываются в том же порядке, что и рождения и смерти</w:t>
      </w:r>
      <w:r w:rsidR="0001005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Коэффициенты рождаемости и смертности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соответственно числа родившихся (живыми) и числа  умерших к среднегодовой численности населения, Исчисляются на 1000 человек населения</w:t>
      </w:r>
      <w:r w:rsidR="0001005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Коэффициент естественного прироста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разность общих коэффициентов рождаемости и смертности</w:t>
      </w:r>
      <w:r w:rsidR="0001005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8710E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 xml:space="preserve">Коэффициенты </w:t>
      </w:r>
      <w:proofErr w:type="spellStart"/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брачности</w:t>
      </w:r>
      <w:proofErr w:type="spellEnd"/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разводимости</w:t>
      </w:r>
      <w:proofErr w:type="spellEnd"/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общие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числа зарегистрир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ванных браков и разводов  к среднегодовой численности населения, Исчисляются на 1000 чел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век населения</w:t>
      </w:r>
      <w:r w:rsidR="00010056">
        <w:rPr>
          <w:rFonts w:ascii="Times New Roman" w:eastAsia="Times New Roman" w:hAnsi="Times New Roman" w:cs="Times New Roman"/>
          <w:sz w:val="24"/>
          <w:szCs w:val="24"/>
        </w:rPr>
        <w:t>,</w:t>
      </w:r>
      <w:r w:rsidR="006871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Коэффициенты смертности по причинам смерти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числа умерших от ук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занных причин смерти к среднегодовой численности населения, Исчисляются на 100000 чел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век населения</w:t>
      </w:r>
      <w:r w:rsidR="0001005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14E88" w:rsidRPr="00614E88" w:rsidRDefault="00614E88" w:rsidP="00614E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</w:rPr>
        <w:t>Коэффициент младенческой смертности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исчисляется как сумма двух составляющих, первая из которых - отношение числа умерших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шегося в том году, для которого вычисляется коэффициент, к общему числу родившихся в том же году; а вторая - отношение числа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</w:rPr>
        <w:t>умерших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шегося в предыдущем году, к общему числу родившихся в предыдущем году, Исчисляется на 1000 родившихся живыми</w:t>
      </w:r>
      <w:r w:rsidR="0001005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B0301" w:rsidRPr="009B0301" w:rsidRDefault="009B0301" w:rsidP="004A7A3A">
      <w:pPr>
        <w:tabs>
          <w:tab w:val="left" w:pos="8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sz w:val="24"/>
          <w:szCs w:val="24"/>
        </w:rPr>
        <w:t xml:space="preserve">В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оборот организаций</w:t>
      </w:r>
      <w:r w:rsidRPr="009B0301">
        <w:rPr>
          <w:rFonts w:ascii="Times New Roman" w:hAnsi="Times New Roman" w:cs="Times New Roman"/>
          <w:sz w:val="24"/>
          <w:szCs w:val="24"/>
        </w:rPr>
        <w:t xml:space="preserve"> включается стоимость отгруженных товаров собственного пр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изводства, выполненных собственными силами работ и услуг, а также выручка от продажи приобретенных на стороне товаров (без налога на добавленную стоимость, акцизов и других аналогичных обязательных платежей).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Индекс производства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- относительный показатель, характеризующий изменение ма</w:t>
      </w:r>
      <w:r w:rsidRPr="009B0301">
        <w:rPr>
          <w:rFonts w:ascii="Times New Roman" w:hAnsi="Times New Roman" w:cs="Times New Roman"/>
          <w:sz w:val="24"/>
          <w:szCs w:val="24"/>
        </w:rPr>
        <w:t>с</w:t>
      </w:r>
      <w:r w:rsidRPr="009B0301">
        <w:rPr>
          <w:rFonts w:ascii="Times New Roman" w:hAnsi="Times New Roman" w:cs="Times New Roman"/>
          <w:sz w:val="24"/>
          <w:szCs w:val="24"/>
        </w:rPr>
        <w:t>штабов производства в сравниваемых периодах, характеризует совокупные изменения всех в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дов продукции и отражает изменение создаваемой в процессе производства стоимости в 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зультате изменения только физического объема производимой продукции. Индекс промышле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ного производства - агрегированный индекс производства по видам деятельности «Добыча п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лезных ископаемых», «Обрабатывающие производства», «Производство и распределение эле</w:t>
      </w:r>
      <w:r w:rsidRPr="009B0301">
        <w:rPr>
          <w:rFonts w:ascii="Times New Roman" w:hAnsi="Times New Roman" w:cs="Times New Roman"/>
          <w:sz w:val="24"/>
          <w:szCs w:val="24"/>
        </w:rPr>
        <w:t>к</w:t>
      </w:r>
      <w:r w:rsidRPr="009B0301">
        <w:rPr>
          <w:rFonts w:ascii="Times New Roman" w:hAnsi="Times New Roman" w:cs="Times New Roman"/>
          <w:sz w:val="24"/>
          <w:szCs w:val="24"/>
        </w:rPr>
        <w:t xml:space="preserve">троэнергии, газа и воды». </w:t>
      </w:r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r w:rsidRPr="009B0301">
        <w:rPr>
          <w:b/>
          <w:bCs/>
          <w:u w:val="single"/>
        </w:rPr>
        <w:t>Объем отгруженных товаров</w:t>
      </w:r>
      <w:r w:rsidRPr="009B0301">
        <w:t xml:space="preserve"> представляет собой стоимость тех товаров, которые пр</w:t>
      </w:r>
      <w:r w:rsidRPr="009B0301">
        <w:t>о</w:t>
      </w:r>
      <w:r w:rsidRPr="009B0301">
        <w:t>изведены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</w:t>
      </w:r>
      <w:r w:rsidRPr="009B0301">
        <w:t>а</w:t>
      </w:r>
      <w:r w:rsidRPr="009B0301">
        <w:t>казчику на месте, независимо от того, поступили деньги на счет продавца или нет.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Объем выполненных работ по виду деятельности «Строительство»</w:t>
      </w:r>
      <w:r w:rsidRPr="009B0301">
        <w:rPr>
          <w:rFonts w:ascii="Times New Roman" w:hAnsi="Times New Roman" w:cs="Times New Roman"/>
          <w:sz w:val="24"/>
          <w:szCs w:val="24"/>
        </w:rPr>
        <w:t xml:space="preserve"> - работы, выпо</w:t>
      </w:r>
      <w:r w:rsidRPr="009B0301">
        <w:rPr>
          <w:rFonts w:ascii="Times New Roman" w:hAnsi="Times New Roman" w:cs="Times New Roman"/>
          <w:sz w:val="24"/>
          <w:szCs w:val="24"/>
        </w:rPr>
        <w:t>л</w:t>
      </w:r>
      <w:r w:rsidRPr="009B0301">
        <w:rPr>
          <w:rFonts w:ascii="Times New Roman" w:hAnsi="Times New Roman" w:cs="Times New Roman"/>
          <w:sz w:val="24"/>
          <w:szCs w:val="24"/>
        </w:rPr>
        <w:t>ненные собственными силами по договорам строительного подряда и (или) государственным контрактам, заключаемым с заказчиками. В стоимость этих работ включаются работы по стро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тельству новых объектов, капитальному и текущему ремонту, реконструкции, модернизации жилых и нежилых зданий и инженерных сооружений.</w:t>
      </w:r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proofErr w:type="gramStart"/>
      <w:r w:rsidRPr="009B0301">
        <w:rPr>
          <w:b/>
          <w:bCs/>
          <w:u w:val="single"/>
        </w:rPr>
        <w:t>Объем перевозок (погрузка) грузов</w:t>
      </w:r>
      <w:r w:rsidRPr="009B0301">
        <w:t xml:space="preserve"> - количество грузов в тоннах, перевезенных тран</w:t>
      </w:r>
      <w:r w:rsidRPr="009B0301">
        <w:t>с</w:t>
      </w:r>
      <w:r w:rsidRPr="009B0301">
        <w:t>портом организаций всех видов экономической деятельности владельцев грузовых автомоб</w:t>
      </w:r>
      <w:r w:rsidRPr="009B0301">
        <w:t>и</w:t>
      </w:r>
      <w:r w:rsidRPr="009B0301">
        <w:t>лей, осуществляющих коммерческие перевозки грузов (на автомобильном транспорте - включая предпринимателей (физических лиц).</w:t>
      </w:r>
      <w:proofErr w:type="gramEnd"/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r w:rsidRPr="009B0301">
        <w:rPr>
          <w:b/>
          <w:bCs/>
          <w:u w:val="single"/>
        </w:rPr>
        <w:t>Грузооборот транспорта</w:t>
      </w:r>
      <w:r w:rsidRPr="009B0301">
        <w:t xml:space="preserve"> - объем работы транспорта организаций всех видов эконом</w:t>
      </w:r>
      <w:r w:rsidRPr="009B0301">
        <w:t>и</w:t>
      </w:r>
      <w:r w:rsidRPr="009B0301">
        <w:t>ческой деятельности по перевозкам грузов, на автомобильном транспорте - включая предпр</w:t>
      </w:r>
      <w:r w:rsidRPr="009B0301">
        <w:t>и</w:t>
      </w:r>
      <w:r w:rsidRPr="009B0301">
        <w:lastRenderedPageBreak/>
        <w:t>нимателей (физических лиц). Единицей измерения является тонно-километр, т.е. перемещение 1 тонны груза на 1 километр. Исчисляется суммированием произведений массы перевезенных грузов каждой перевозки в тоннах на расстояние перевозки в километрах.</w:t>
      </w:r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r w:rsidRPr="009B0301">
        <w:rPr>
          <w:b/>
          <w:bCs/>
          <w:u w:val="single"/>
        </w:rPr>
        <w:t>Пассажирооборот транспорта</w:t>
      </w:r>
      <w:r w:rsidRPr="009B0301">
        <w:rPr>
          <w:u w:val="single"/>
        </w:rPr>
        <w:t xml:space="preserve"> </w:t>
      </w:r>
      <w:r w:rsidRPr="009B0301">
        <w:rPr>
          <w:b/>
          <w:bCs/>
          <w:u w:val="single"/>
        </w:rPr>
        <w:t>общего пользования</w:t>
      </w:r>
      <w:r w:rsidRPr="009B0301">
        <w:t xml:space="preserve"> - объем работы транспорта по п</w:t>
      </w:r>
      <w:r w:rsidRPr="009B0301">
        <w:t>е</w:t>
      </w:r>
      <w:r w:rsidRPr="009B0301">
        <w:t>ревозкам пассажиров, включая оценку перевозок пассажиров, пользующихся правом беспла</w:t>
      </w:r>
      <w:r w:rsidRPr="009B0301">
        <w:t>т</w:t>
      </w:r>
      <w:r w:rsidRPr="009B0301">
        <w:t xml:space="preserve">ного проезда. Единицей измерения является </w:t>
      </w:r>
      <w:proofErr w:type="spellStart"/>
      <w:r w:rsidRPr="009B0301">
        <w:t>пассажиро-километр</w:t>
      </w:r>
      <w:proofErr w:type="spellEnd"/>
      <w:r w:rsidRPr="009B0301">
        <w:t>, т.е. перемещение одного па</w:t>
      </w:r>
      <w:r w:rsidRPr="009B0301">
        <w:t>с</w:t>
      </w:r>
      <w:r w:rsidRPr="009B0301">
        <w:t>сажира на 1 километр. Исчисляется суммированием произведений количества пассажиров ка</w:t>
      </w:r>
      <w:r w:rsidRPr="009B0301">
        <w:t>ж</w:t>
      </w:r>
      <w:r w:rsidRPr="009B0301">
        <w:t>дой перевозки на расстояние перевозки в километрах.</w:t>
      </w:r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r w:rsidRPr="009B0301">
        <w:rPr>
          <w:b/>
          <w:bCs/>
          <w:u w:val="single"/>
        </w:rPr>
        <w:t>Оборот розничной торговли</w:t>
      </w:r>
      <w:r w:rsidRPr="009B0301">
        <w:rPr>
          <w:b/>
          <w:bCs/>
        </w:rPr>
        <w:t xml:space="preserve"> - </w:t>
      </w:r>
      <w:r w:rsidRPr="009B0301">
        <w:t>выручка от продажи товаров населению для личного п</w:t>
      </w:r>
      <w:r w:rsidRPr="009B0301">
        <w:t>о</w:t>
      </w:r>
      <w:r w:rsidRPr="009B0301">
        <w:t xml:space="preserve">требления или использования в домашнем хозяйстве за наличный расчет или оплаченных по кредитным карточкам, расчетным чекам банков, по перечислениям со счетов вкладчиков, по поручению физического лица без открытия счета, посредством платежных карт. 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Индекс физического объема оборота розничной торговли, а также оборота общес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венного питания</w:t>
      </w:r>
      <w:r w:rsidRPr="009B0301">
        <w:rPr>
          <w:rFonts w:ascii="Times New Roman" w:hAnsi="Times New Roman" w:cs="Times New Roman"/>
          <w:sz w:val="24"/>
          <w:szCs w:val="24"/>
        </w:rPr>
        <w:t xml:space="preserve"> - относительный показатель, характеризующий изменение оборота розни</w:t>
      </w:r>
      <w:r w:rsidRPr="009B0301">
        <w:rPr>
          <w:rFonts w:ascii="Times New Roman" w:hAnsi="Times New Roman" w:cs="Times New Roman"/>
          <w:sz w:val="24"/>
          <w:szCs w:val="24"/>
        </w:rPr>
        <w:t>ч</w:t>
      </w:r>
      <w:r w:rsidRPr="009B0301">
        <w:rPr>
          <w:rFonts w:ascii="Times New Roman" w:hAnsi="Times New Roman" w:cs="Times New Roman"/>
          <w:sz w:val="24"/>
          <w:szCs w:val="24"/>
        </w:rPr>
        <w:t>ной торговли и, соответственно, общественного питания в сравниваемых периодах в сопост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вимых ценах.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bCs/>
          <w:sz w:val="24"/>
          <w:szCs w:val="24"/>
          <w:u w:val="single"/>
        </w:rPr>
        <w:t>Объем платных услуг населению</w:t>
      </w:r>
      <w:r w:rsidRPr="009B0301">
        <w:rPr>
          <w:rFonts w:ascii="Times New Roman" w:hAnsi="Times New Roman" w:cs="Times New Roman"/>
          <w:sz w:val="24"/>
          <w:szCs w:val="24"/>
        </w:rPr>
        <w:t xml:space="preserve"> представляет собой денежный эквивалент объема у</w:t>
      </w:r>
      <w:r w:rsidRPr="009B0301">
        <w:rPr>
          <w:rFonts w:ascii="Times New Roman" w:hAnsi="Times New Roman" w:cs="Times New Roman"/>
          <w:sz w:val="24"/>
          <w:szCs w:val="24"/>
        </w:rPr>
        <w:t>с</w:t>
      </w:r>
      <w:r w:rsidRPr="009B0301">
        <w:rPr>
          <w:rFonts w:ascii="Times New Roman" w:hAnsi="Times New Roman" w:cs="Times New Roman"/>
          <w:sz w:val="24"/>
          <w:szCs w:val="24"/>
        </w:rPr>
        <w:t>луг, оказанных резидентами российской экономики (юридическими лицами, гражданами, зан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мающимися предпринимательской деятельностью без образования юридического лица, зарег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стрированными на территории Российской Федерации) гражданам Российской Федерации, чл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нам их семей, а также гражданам других государств (нерезидентам), потребляющим те или иные услуги на территории Российской Федерации.</w:t>
      </w:r>
    </w:p>
    <w:p w:rsidR="009B0301" w:rsidRPr="009B0301" w:rsidRDefault="009B0301" w:rsidP="004A7A3A">
      <w:pPr>
        <w:pStyle w:val="aa"/>
        <w:spacing w:after="0"/>
        <w:ind w:firstLine="720"/>
        <w:rPr>
          <w:sz w:val="24"/>
          <w:szCs w:val="24"/>
        </w:rPr>
      </w:pPr>
      <w:r w:rsidRPr="009B0301">
        <w:rPr>
          <w:b/>
          <w:sz w:val="24"/>
          <w:szCs w:val="24"/>
          <w:u w:val="single"/>
        </w:rPr>
        <w:t>Сальдированный финансовый результат (прибыль минус убыток)</w:t>
      </w:r>
      <w:r w:rsidRPr="009B0301">
        <w:rPr>
          <w:sz w:val="24"/>
          <w:szCs w:val="24"/>
        </w:rPr>
        <w:t xml:space="preserve"> - конечный ф</w:t>
      </w:r>
      <w:r w:rsidRPr="009B0301">
        <w:rPr>
          <w:sz w:val="24"/>
          <w:szCs w:val="24"/>
        </w:rPr>
        <w:t>и</w:t>
      </w:r>
      <w:r w:rsidRPr="009B0301">
        <w:rPr>
          <w:sz w:val="24"/>
          <w:szCs w:val="24"/>
        </w:rPr>
        <w:t>нансовый результат, выявленный на основании бухгалтерского учета всех хозяйственных оп</w:t>
      </w:r>
      <w:r w:rsidRPr="009B0301">
        <w:rPr>
          <w:sz w:val="24"/>
          <w:szCs w:val="24"/>
        </w:rPr>
        <w:t>е</w:t>
      </w:r>
      <w:r w:rsidRPr="009B0301">
        <w:rPr>
          <w:sz w:val="24"/>
          <w:szCs w:val="24"/>
        </w:rPr>
        <w:t>раций организаций. Представляет собой сумму прибыли (убытка) от продажи товаров, проду</w:t>
      </w:r>
      <w:r w:rsidRPr="009B0301">
        <w:rPr>
          <w:sz w:val="24"/>
          <w:szCs w:val="24"/>
        </w:rPr>
        <w:t>к</w:t>
      </w:r>
      <w:r w:rsidRPr="009B0301">
        <w:rPr>
          <w:sz w:val="24"/>
          <w:szCs w:val="24"/>
        </w:rPr>
        <w:t>ции (работ, услуг), основных средств, иного имущества организаций и чистых доходов от пр</w:t>
      </w:r>
      <w:r w:rsidRPr="009B0301">
        <w:rPr>
          <w:sz w:val="24"/>
          <w:szCs w:val="24"/>
        </w:rPr>
        <w:t>о</w:t>
      </w:r>
      <w:r w:rsidRPr="009B0301">
        <w:rPr>
          <w:sz w:val="24"/>
          <w:szCs w:val="24"/>
        </w:rPr>
        <w:t>чих операций.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Инвестиции в основной капитал</w:t>
      </w:r>
      <w:r w:rsidRPr="009B0301">
        <w:rPr>
          <w:rFonts w:ascii="Times New Roman" w:hAnsi="Times New Roman" w:cs="Times New Roman"/>
          <w:sz w:val="24"/>
          <w:szCs w:val="24"/>
        </w:rPr>
        <w:t xml:space="preserve"> представляют собой совокупность затрат, направле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ных на создание, воспроизводство и приобретение основных средств (новое строительство, 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конструкция, расширение и модернизация объектов, которые приводят к увеличению первон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чальной стоимости объектов и относятся на добавочный капитал организации, приобретение машин, оборудования, инструмента и инвентаря, на формирование основного стада, многоле</w:t>
      </w:r>
      <w:r w:rsidRPr="009B0301">
        <w:rPr>
          <w:rFonts w:ascii="Times New Roman" w:hAnsi="Times New Roman" w:cs="Times New Roman"/>
          <w:sz w:val="24"/>
          <w:szCs w:val="24"/>
        </w:rPr>
        <w:t>т</w:t>
      </w:r>
      <w:r w:rsidRPr="009B0301">
        <w:rPr>
          <w:rFonts w:ascii="Times New Roman" w:hAnsi="Times New Roman" w:cs="Times New Roman"/>
          <w:sz w:val="24"/>
          <w:szCs w:val="24"/>
        </w:rPr>
        <w:t>ние насаждения и т. д.).</w:t>
      </w:r>
      <w:proofErr w:type="gramEnd"/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Иностранные инвестиции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в экономику России – вложения капитала иностранными и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весторами, а также зарубежными филиалами российских юридических лиц в объекты предпр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 xml:space="preserve">нимательской деятельности на территории России с целью получения дохода. 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Статистический регистр организаций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всех форм собственности и хозяйствования (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Статрегистр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>) представляет собой единую систему государственного учета и идентификации всех субъектов хозяйственной деятельности на территории Российской Федерации: предпр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ятий, организаций и других обособленных подразделений.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sz w:val="24"/>
          <w:szCs w:val="24"/>
        </w:rPr>
        <w:t xml:space="preserve">Учет хозяйствующих субъектов осуществляется в 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Статрегистре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 xml:space="preserve"> по их местонахождению органами государственной статистики во взаимодействии с органами государственной регис</w:t>
      </w:r>
      <w:r w:rsidRPr="009B0301">
        <w:rPr>
          <w:rFonts w:ascii="Times New Roman" w:hAnsi="Times New Roman" w:cs="Times New Roman"/>
          <w:sz w:val="24"/>
          <w:szCs w:val="24"/>
        </w:rPr>
        <w:t>т</w:t>
      </w:r>
      <w:r w:rsidRPr="009B0301">
        <w:rPr>
          <w:rFonts w:ascii="Times New Roman" w:hAnsi="Times New Roman" w:cs="Times New Roman"/>
          <w:sz w:val="24"/>
          <w:szCs w:val="24"/>
        </w:rPr>
        <w:t>рации, а также органами исполнительной власти и другими юридическими лицами, наделенн</w:t>
      </w:r>
      <w:r w:rsidRPr="009B0301">
        <w:rPr>
          <w:rFonts w:ascii="Times New Roman" w:hAnsi="Times New Roman" w:cs="Times New Roman"/>
          <w:sz w:val="24"/>
          <w:szCs w:val="24"/>
        </w:rPr>
        <w:t>ы</w:t>
      </w:r>
      <w:r w:rsidRPr="009B0301">
        <w:rPr>
          <w:rFonts w:ascii="Times New Roman" w:hAnsi="Times New Roman" w:cs="Times New Roman"/>
          <w:sz w:val="24"/>
          <w:szCs w:val="24"/>
        </w:rPr>
        <w:t xml:space="preserve">ми правами создания предприятий и </w:t>
      </w:r>
      <w:proofErr w:type="gramStart"/>
      <w:r w:rsidRPr="009B030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B0301">
        <w:rPr>
          <w:rFonts w:ascii="Times New Roman" w:hAnsi="Times New Roman" w:cs="Times New Roman"/>
          <w:sz w:val="24"/>
          <w:szCs w:val="24"/>
        </w:rPr>
        <w:t xml:space="preserve"> их деятельностью.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B0301">
        <w:rPr>
          <w:rFonts w:ascii="Times New Roman" w:hAnsi="Times New Roman" w:cs="Times New Roman"/>
          <w:spacing w:val="-4"/>
          <w:sz w:val="24"/>
          <w:szCs w:val="24"/>
        </w:rPr>
        <w:t>Органы государственной статистики осуществляют учет хозяйствующих субъектов в сост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ве </w:t>
      </w:r>
      <w:proofErr w:type="spellStart"/>
      <w:r w:rsidRPr="009B0301">
        <w:rPr>
          <w:rFonts w:ascii="Times New Roman" w:hAnsi="Times New Roman" w:cs="Times New Roman"/>
          <w:spacing w:val="-4"/>
          <w:sz w:val="24"/>
          <w:szCs w:val="24"/>
        </w:rPr>
        <w:t>Статрегистра</w:t>
      </w:r>
      <w:proofErr w:type="spellEnd"/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 на основании утвержденных и зарегистрированных учредительных документов.</w:t>
      </w:r>
    </w:p>
    <w:p w:rsidR="006D669C" w:rsidRDefault="009B0301" w:rsidP="004A7A3A">
      <w:pPr>
        <w:pStyle w:val="aff5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Величина прожиточного минимума населения</w:t>
      </w:r>
      <w:r w:rsidRPr="009B0301">
        <w:rPr>
          <w:rFonts w:ascii="Times New Roman" w:hAnsi="Times New Roman"/>
          <w:sz w:val="24"/>
          <w:szCs w:val="24"/>
        </w:rPr>
        <w:t xml:space="preserve"> представляет собой стоимостную оценку потребительской корзины – натурального набора продуктов питания, расходов на н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продовольственные товары и услуги, а также налоги и обязательные платежи. Показатель ра</w:t>
      </w:r>
      <w:r w:rsidRPr="009B0301">
        <w:rPr>
          <w:rFonts w:ascii="Times New Roman" w:hAnsi="Times New Roman"/>
          <w:sz w:val="24"/>
          <w:szCs w:val="24"/>
        </w:rPr>
        <w:t>с</w:t>
      </w:r>
      <w:r w:rsidRPr="009B0301">
        <w:rPr>
          <w:rFonts w:ascii="Times New Roman" w:hAnsi="Times New Roman"/>
          <w:sz w:val="24"/>
          <w:szCs w:val="24"/>
        </w:rPr>
        <w:t>считывается</w:t>
      </w:r>
      <w:r w:rsidR="004A7A3A">
        <w:rPr>
          <w:rFonts w:ascii="Times New Roman" w:hAnsi="Times New Roman"/>
          <w:sz w:val="24"/>
          <w:szCs w:val="24"/>
        </w:rPr>
        <w:t xml:space="preserve"> </w:t>
      </w:r>
      <w:r w:rsidRPr="009B0301">
        <w:rPr>
          <w:rFonts w:ascii="Times New Roman" w:hAnsi="Times New Roman"/>
          <w:sz w:val="24"/>
          <w:szCs w:val="24"/>
        </w:rPr>
        <w:t xml:space="preserve">на основании закона «О потребительской корзине в </w:t>
      </w:r>
      <w:r w:rsidR="0068710E">
        <w:rPr>
          <w:rFonts w:ascii="Times New Roman" w:hAnsi="Times New Roman"/>
          <w:sz w:val="24"/>
          <w:szCs w:val="24"/>
        </w:rPr>
        <w:t>Республики Тыва</w:t>
      </w:r>
      <w:r w:rsidRPr="009B0301">
        <w:rPr>
          <w:rFonts w:ascii="Times New Roman" w:hAnsi="Times New Roman"/>
          <w:sz w:val="24"/>
          <w:szCs w:val="24"/>
        </w:rPr>
        <w:t>» от 1</w:t>
      </w:r>
      <w:r w:rsidR="0068710E">
        <w:rPr>
          <w:rFonts w:ascii="Times New Roman" w:hAnsi="Times New Roman"/>
          <w:sz w:val="24"/>
          <w:szCs w:val="24"/>
        </w:rPr>
        <w:t>1</w:t>
      </w:r>
      <w:r w:rsidRPr="009B0301">
        <w:rPr>
          <w:rFonts w:ascii="Times New Roman" w:hAnsi="Times New Roman"/>
          <w:sz w:val="24"/>
          <w:szCs w:val="24"/>
        </w:rPr>
        <w:t>.0</w:t>
      </w:r>
      <w:r w:rsidR="0068710E">
        <w:rPr>
          <w:rFonts w:ascii="Times New Roman" w:hAnsi="Times New Roman"/>
          <w:sz w:val="24"/>
          <w:szCs w:val="24"/>
        </w:rPr>
        <w:t>6</w:t>
      </w:r>
      <w:r w:rsidRPr="009B0301">
        <w:rPr>
          <w:rFonts w:ascii="Times New Roman" w:hAnsi="Times New Roman"/>
          <w:sz w:val="24"/>
          <w:szCs w:val="24"/>
        </w:rPr>
        <w:t>.20</w:t>
      </w:r>
      <w:r w:rsidR="0068710E">
        <w:rPr>
          <w:rFonts w:ascii="Times New Roman" w:hAnsi="Times New Roman"/>
          <w:sz w:val="24"/>
          <w:szCs w:val="24"/>
        </w:rPr>
        <w:t xml:space="preserve">13г. </w:t>
      </w:r>
      <w:r w:rsidRPr="009B0301">
        <w:rPr>
          <w:rFonts w:ascii="Times New Roman" w:hAnsi="Times New Roman"/>
          <w:sz w:val="24"/>
          <w:szCs w:val="24"/>
        </w:rPr>
        <w:t xml:space="preserve">№ </w:t>
      </w:r>
      <w:r w:rsidR="0068710E">
        <w:rPr>
          <w:rFonts w:ascii="Times New Roman" w:hAnsi="Times New Roman"/>
          <w:sz w:val="24"/>
          <w:szCs w:val="24"/>
        </w:rPr>
        <w:t>2003 ВХ-1.</w:t>
      </w:r>
    </w:p>
    <w:p w:rsidR="006D669C" w:rsidRDefault="006D669C" w:rsidP="004A7A3A">
      <w:pPr>
        <w:pStyle w:val="aff5"/>
        <w:spacing w:after="0" w:line="240" w:lineRule="auto"/>
        <w:ind w:firstLine="720"/>
        <w:rPr>
          <w:rFonts w:ascii="Times New Roman" w:hAnsi="Times New Roman"/>
          <w:sz w:val="24"/>
          <w:szCs w:val="24"/>
        </w:rPr>
        <w:sectPr w:rsidR="006D669C" w:rsidSect="001574B4">
          <w:headerReference w:type="even" r:id="rId138"/>
          <w:headerReference w:type="default" r:id="rId139"/>
          <w:footerReference w:type="even" r:id="rId140"/>
          <w:footerReference w:type="default" r:id="rId141"/>
          <w:type w:val="continuous"/>
          <w:pgSz w:w="11906" w:h="16838" w:code="9"/>
          <w:pgMar w:top="1134" w:right="849" w:bottom="1134" w:left="1134" w:header="720" w:footer="555" w:gutter="0"/>
          <w:pgNumType w:start="50"/>
          <w:cols w:space="720"/>
        </w:sectPr>
      </w:pPr>
    </w:p>
    <w:p w:rsidR="009B0301" w:rsidRPr="009B0301" w:rsidRDefault="009B0301" w:rsidP="004A7A3A">
      <w:pPr>
        <w:pStyle w:val="aff5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Денежные доходы населения</w:t>
      </w:r>
      <w:r w:rsidRPr="009B0301">
        <w:rPr>
          <w:rFonts w:ascii="Times New Roman" w:hAnsi="Times New Roman" w:cs="Times New Roman"/>
          <w:sz w:val="24"/>
          <w:szCs w:val="24"/>
        </w:rPr>
        <w:t xml:space="preserve"> включают доходы лиц, занятых предпринимательской деятельностью, выплаченную заработную плату (начисленную заработную плату, скорректир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ванную на изменение задолженности) наемных работников, социальные выплаты (пенсии, п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собия, стипендии и другие выплаты), доходы от собственности в виде процентов по вкладам, ценным бумагам, дивидендов и другие доходы.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Среднедушевые денежные доходы</w:t>
      </w:r>
      <w:r w:rsidRPr="009B0301">
        <w:rPr>
          <w:rFonts w:ascii="Times New Roman" w:hAnsi="Times New Roman" w:cs="Times New Roman"/>
          <w:sz w:val="24"/>
          <w:szCs w:val="24"/>
        </w:rPr>
        <w:t xml:space="preserve"> исчисляются делением общей суммы денежных д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ходов на численность постоянного населения.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B0301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>Реальные располагаемые денежные доходы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 рассчитываются как доходы за вычетом об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зательных платежей, скорректированные на индекс потребительских цен.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Экономически активное население</w:t>
      </w:r>
      <w:r w:rsidRPr="009B0301">
        <w:rPr>
          <w:rFonts w:ascii="Times New Roman" w:hAnsi="Times New Roman" w:cs="Times New Roman"/>
          <w:sz w:val="24"/>
          <w:szCs w:val="24"/>
        </w:rPr>
        <w:t>, согласно классификации Международной орган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зации труда, представляет собой совокупность занятых экономической деятельностью и безр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ботных.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sz w:val="24"/>
          <w:szCs w:val="24"/>
        </w:rPr>
        <w:t xml:space="preserve">К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занятым в экономике</w:t>
      </w:r>
      <w:r w:rsidRPr="009B0301">
        <w:rPr>
          <w:rFonts w:ascii="Times New Roman" w:hAnsi="Times New Roman" w:cs="Times New Roman"/>
          <w:sz w:val="24"/>
          <w:szCs w:val="24"/>
        </w:rPr>
        <w:t xml:space="preserve"> относятся лица, которые в рассматриваемый период выполняли оплачиваемую работу по найму, а также приносящую доход работу не по найму; лица, которые временно отсутствовали на 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работе</w:t>
      </w:r>
      <w:proofErr w:type="gramStart"/>
      <w:r w:rsidRPr="009B0301">
        <w:rPr>
          <w:rFonts w:ascii="Times New Roman" w:hAnsi="Times New Roman" w:cs="Times New Roman"/>
          <w:sz w:val="24"/>
          <w:szCs w:val="24"/>
        </w:rPr>
        <w:t>;л</w:t>
      </w:r>
      <w:proofErr w:type="gramEnd"/>
      <w:r w:rsidRPr="009B0301">
        <w:rPr>
          <w:rFonts w:ascii="Times New Roman" w:hAnsi="Times New Roman" w:cs="Times New Roman"/>
          <w:sz w:val="24"/>
          <w:szCs w:val="24"/>
        </w:rPr>
        <w:t>ица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>, которые работали в качестве помогающих на семейном предприятии, а также лица, занятые в домашнем хозяйстве производством товаров и услуг для реализации.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sz w:val="24"/>
          <w:szCs w:val="24"/>
        </w:rPr>
        <w:t xml:space="preserve">К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безработным</w:t>
      </w:r>
      <w:r w:rsidRPr="009B0301">
        <w:rPr>
          <w:rFonts w:ascii="Times New Roman" w:hAnsi="Times New Roman" w:cs="Times New Roman"/>
          <w:sz w:val="24"/>
          <w:szCs w:val="24"/>
        </w:rPr>
        <w:t>, применительно к стандартам Международной организации труда (МОТ), относятся лица в возрасте, установленном для измерения экономической активности населения, которые в рассматриваемый период удовлетворяли одновременно следующим кр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териям: не имели работы (доходного занятия); занимались поиском работы; были готовы 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ступить к работе. Учащиеся, студенты, пенсионеры и инвалиды учитываются в качестве безр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ботных, если они не имели работы, занимались ее поиском и были готовы приступить к ней.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9B0301">
        <w:rPr>
          <w:rFonts w:ascii="Times New Roman" w:hAnsi="Times New Roman"/>
          <w:b/>
          <w:sz w:val="24"/>
          <w:szCs w:val="24"/>
          <w:u w:val="single"/>
        </w:rPr>
        <w:t>Безработные, зарегистрированные в органах государственной службы занятости</w:t>
      </w:r>
      <w:r w:rsidRPr="009B0301">
        <w:rPr>
          <w:rFonts w:ascii="Times New Roman" w:hAnsi="Times New Roman"/>
          <w:sz w:val="24"/>
          <w:szCs w:val="24"/>
        </w:rPr>
        <w:t> – трудоспособные граждане, не имеющие работы и заработка (трудового дохода), проживающие на территории региона, зарегистрированные в центре занятости по месту жительства в целях поиска подходящей работы, ищущие работу и готовые приступить к ней.</w:t>
      </w:r>
      <w:proofErr w:type="gramEnd"/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экономической активности населения</w:t>
      </w:r>
      <w:r w:rsidRPr="009B0301">
        <w:rPr>
          <w:rFonts w:ascii="Times New Roman" w:hAnsi="Times New Roman"/>
          <w:sz w:val="24"/>
          <w:szCs w:val="24"/>
        </w:rPr>
        <w:t xml:space="preserve"> – отношение численности экономич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ски активного населения определенной возрастной группы к общей численности населения с</w:t>
      </w:r>
      <w:r w:rsidRPr="009B0301">
        <w:rPr>
          <w:rFonts w:ascii="Times New Roman" w:hAnsi="Times New Roman"/>
          <w:sz w:val="24"/>
          <w:szCs w:val="24"/>
        </w:rPr>
        <w:t>о</w:t>
      </w:r>
      <w:r w:rsidRPr="009B0301">
        <w:rPr>
          <w:rFonts w:ascii="Times New Roman" w:hAnsi="Times New Roman"/>
          <w:sz w:val="24"/>
          <w:szCs w:val="24"/>
        </w:rPr>
        <w:t>ответствующей возрастной группы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 xml:space="preserve">Уровень занятости населения </w:t>
      </w:r>
      <w:r w:rsidRPr="009B0301">
        <w:rPr>
          <w:rFonts w:ascii="Times New Roman" w:hAnsi="Times New Roman"/>
          <w:sz w:val="24"/>
          <w:szCs w:val="24"/>
        </w:rPr>
        <w:t>– отношение численности занятого населения опред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ленной возрастной группы к общей численности населения соответствующей возрастной гру</w:t>
      </w:r>
      <w:r w:rsidRPr="009B0301">
        <w:rPr>
          <w:rFonts w:ascii="Times New Roman" w:hAnsi="Times New Roman"/>
          <w:sz w:val="24"/>
          <w:szCs w:val="24"/>
        </w:rPr>
        <w:t>п</w:t>
      </w:r>
      <w:r w:rsidRPr="009B0301">
        <w:rPr>
          <w:rFonts w:ascii="Times New Roman" w:hAnsi="Times New Roman"/>
          <w:sz w:val="24"/>
          <w:szCs w:val="24"/>
        </w:rPr>
        <w:t>пы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безработицы</w:t>
      </w:r>
      <w:r w:rsidRPr="009B0301">
        <w:rPr>
          <w:rFonts w:ascii="Times New Roman" w:hAnsi="Times New Roman"/>
          <w:sz w:val="24"/>
          <w:szCs w:val="24"/>
        </w:rPr>
        <w:t xml:space="preserve"> – удельный вес численности безработных в численности экон</w:t>
      </w:r>
      <w:r w:rsidRPr="009B0301">
        <w:rPr>
          <w:rFonts w:ascii="Times New Roman" w:hAnsi="Times New Roman"/>
          <w:sz w:val="24"/>
          <w:szCs w:val="24"/>
        </w:rPr>
        <w:t>о</w:t>
      </w:r>
      <w:r w:rsidRPr="009B0301">
        <w:rPr>
          <w:rFonts w:ascii="Times New Roman" w:hAnsi="Times New Roman"/>
          <w:sz w:val="24"/>
          <w:szCs w:val="24"/>
        </w:rPr>
        <w:t>мически активного населения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зарегистрированной безработицы</w:t>
      </w:r>
      <w:r w:rsidRPr="009B0301">
        <w:rPr>
          <w:rFonts w:ascii="Times New Roman" w:hAnsi="Times New Roman"/>
          <w:sz w:val="24"/>
          <w:szCs w:val="24"/>
        </w:rPr>
        <w:t xml:space="preserve"> – удельный вес численности официально зарегистрированных безработных в численности экономически активного населения (в проце</w:t>
      </w:r>
      <w:r w:rsidRPr="009B0301">
        <w:rPr>
          <w:rFonts w:ascii="Times New Roman" w:hAnsi="Times New Roman"/>
          <w:sz w:val="24"/>
          <w:szCs w:val="24"/>
        </w:rPr>
        <w:t>н</w:t>
      </w:r>
      <w:r w:rsidRPr="009B0301">
        <w:rPr>
          <w:rFonts w:ascii="Times New Roman" w:hAnsi="Times New Roman"/>
          <w:sz w:val="24"/>
          <w:szCs w:val="24"/>
        </w:rPr>
        <w:t xml:space="preserve">тах). </w:t>
      </w:r>
    </w:p>
    <w:p w:rsidR="00B10751" w:rsidRDefault="00B10751" w:rsidP="00562AFF"/>
    <w:sectPr w:rsidR="00B10751" w:rsidSect="006D669C">
      <w:headerReference w:type="even" r:id="rId142"/>
      <w:pgSz w:w="11906" w:h="16838" w:code="9"/>
      <w:pgMar w:top="1134" w:right="849" w:bottom="1134" w:left="1134" w:header="720" w:footer="555" w:gutter="0"/>
      <w:pgNumType w:start="5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31F" w:rsidRDefault="00F2131F" w:rsidP="00FC558D">
      <w:pPr>
        <w:spacing w:after="0" w:line="240" w:lineRule="auto"/>
      </w:pPr>
      <w:r>
        <w:separator/>
      </w:r>
    </w:p>
  </w:endnote>
  <w:endnote w:type="continuationSeparator" w:id="0">
    <w:p w:rsidR="00F2131F" w:rsidRDefault="00F2131F" w:rsidP="00FC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844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</w:pPr>
      </w:p>
    </w:sdtContent>
  </w:sdt>
  <w:p w:rsidR="00740052" w:rsidRPr="002B3F37" w:rsidRDefault="00740052" w:rsidP="002B3F37">
    <w:pPr>
      <w:pStyle w:val="a5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66C0A" w:rsidRDefault="00740052" w:rsidP="00F66C0A">
    <w:pPr>
      <w:pStyle w:val="a5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11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61475" type="#_x0000_t202" style="position:absolute;left:0;text-align:left;margin-left:-24.7pt;margin-top:4.8pt;width:197.5pt;height:31.5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bEhQIAABcFAAAOAAAAZHJzL2Uyb0RvYy54bWysVG1v2yAQ/j5p/wHxPfXLnDa26lRru0yT&#10;uhep3Q8ggGM0DAxI7G7af98BSZZ1mzRNsxQC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XV&#10;C4wUGYCjBz55dK0nNA/lGY1rwOvegJ+fYBtojqk6c6fpJ4eUvumJ2vCX1uqx54RBeEU4mZ0cTTgu&#10;gKzHt5rBNWTrdQSaOjuE2kE1EKADTY9HakIoFDbLeb6AH0YUbBUQv4jBZaQ5nDbW+ddcDyhMWmyB&#10;+ohOdnfOh2hIc3AJlzktBVsJKePCbtY30qIdAZms4hcTeOImVXBWOhxLiGkHgoQ7gi2EG2n/Whdl&#10;lV+X9Wx1vriYVatqPqsv8sUsL+rr+jyv6up29S0EWFRNLxjj6k4ofpBgUf0dxftmSOKJIkRji+t5&#10;OU8U/THJPH6/S3IQHjpSiqHFi6MTaQKxrxSDtEnjiZBpnv0cfqwy1ODwH6sSZRCYTxrw03pKgjuo&#10;a63ZI+jCaqANGIbXBCa9tl8wGqEzW+w+b4nlGMk3CrRVF1UVWjkuqvlFCQt7almfWoiiANVij1Ga&#10;3vjU/ltjxaaHm5KalX4JeuxElEoQbopqr2LovpjT/qUI7X26jl4/3rPldwAAAP//AwBQSwMEFAAG&#10;AAgAAAAhACKKJjTeAAAACAEAAA8AAABkcnMvZG93bnJldi54bWxMj8FOwzAQRO9I/IO1lbig1qGk&#10;CQnZVIAE4trSD9jEbhI1Xkex26R/jznR26xmNPO22M6mFxc9us4ywtMqAqG5tqrjBuHw87l8AeE8&#10;saLeska4agfb8v6uoFzZiXf6sveNCCXsckJovR9yKV3dakNuZQfNwTva0ZAP59hINdIUyk0v11GU&#10;SEMdh4WWBv3R6vq0PxuE4/f0uMmm6ssf0l2cvFOXVvaK+LCY315BeD37/zD84Qd0KANTZc+snOgR&#10;lnEWhyhCloAI/nO8CaJCSNcpyLKQtw+UvwAAAP//AwBQSwECLQAUAAYACAAAACEAtoM4kv4AAADh&#10;AQAAEwAAAAAAAAAAAAAAAAAAAAAAW0NvbnRlbnRfVHlwZXNdLnhtbFBLAQItABQABgAIAAAAIQA4&#10;/SH/1gAAAJQBAAALAAAAAAAAAAAAAAAAAC8BAABfcmVscy8ucmVsc1BLAQItABQABgAIAAAAIQBF&#10;SmbEhQIAABcFAAAOAAAAAAAAAAAAAAAAAC4CAABkcnMvZTJvRG9jLnhtbFBLAQItABQABgAIAAAA&#10;IQAiiiY03gAAAAgBAAAPAAAAAAAAAAAAAAAAAN8EAABkcnMvZG93bnJldi54bWxQSwUGAAAAAAQA&#10;BADzAAAA6gUAAAAA&#10;" stroked="f">
              <v:textbox>
                <w:txbxContent>
                  <w:p w:rsidR="00740052" w:rsidRPr="004966AD" w:rsidRDefault="00740052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Pr="004966AD" w:rsidRDefault="00740052" w:rsidP="001574B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9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15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61474" type="#_x0000_t202" style="position:absolute;margin-left:311.55pt;margin-top:-2.5pt;width:198.75pt;height:31.5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VYhAIAABcFAAAOAAAAZHJzL2Uyb0RvYy54bWysVFtv2yAUfp+0/4B4T30RSWOrTtUmyzSp&#10;u0jtfgABHKPZwIDE7qb+9x1wkqa7SNM0P2Auh+9cvu9wdT10LdoL66RWFc4uUoyEYppLta3w54f1&#10;ZI6R81Rx2molKvwoHL5evH511ZtS5LrRLRcWAYhyZW8q3HhvyiRxrBEddRfaCAWHtbYd9bC024Rb&#10;2gN61yZ5ms6SXlturGbCOdhdjYd4EfHrWjD/sa6d8KitMMTm42jjuAljsrii5dZS00h2CIP+QxQd&#10;lQqcnqBW1FO0s/IXqE4yq52u/QXTXaLrWjIRc4BssvSnbO4bakTMBYrjzKlM7v/Bsg/7TxZJXmGS&#10;Y6RoBxw9iMGjWz2gWShPb1wJVvcG7PwA20BzTNWZO82+OKT0sqFqK26s1X0jKIfwsnAzObs64rgA&#10;sunfaw5u6M7rCDTUtgu1g2ogQAeaHk/UhFAYbObTnGT5FCMGZwSIn0+jC1oebxvr/FuhOxQmFbZA&#10;fUSn+zvnQzS0PJoEZ063kq9l28aF3W6WrUV7CjJZx++A/sKsVcFY6XBtRBx3IEjwEc5CuJH270WW&#10;k/Q2Lybr2fxyQtZkOiku0/kkzYrbYpaSgqzWTyHAjJSN5FyoO6nEUYIZ+TuKD80wiieKEPUVLqZQ&#10;qZjXH5NM4/e7JDvpoSNb2VV4fjKiZSD2jeKQNi09le04T16GH6sMNTj+Y1WiDALzowb8sBmi4CKB&#10;QSIbzR9BF1YDbUA+vCYwabT9hlEPnVlh93VHrcCofadAW0VGSGjluCDTyxwW9vxkc35CFQOoCnuM&#10;xunSj+2/M1ZuG/A0qlnpG9BjLaNUnqM6qBi6L+Z0eClCe5+vo9Xze7b4AQAA//8DAFBLAwQUAAYA&#10;CAAAACEASKWcTN0AAAAJAQAADwAAAGRycy9kb3ducmV2LnhtbEyPwU7DMBBE70j8g7VIXBC1GyCh&#10;aZwKkEC9tvQDnHibRMTrKHab9O/ZnuC2uzOafVNsZteLM46h86RhuVAgkGpvO2o0HL4/H19BhGjI&#10;mt4TarhggE15e1OY3PqJdnjex0ZwCIXcaGhjHHIpQ92iM2HhByTWjn50JvI6NtKOZuJw18tEqVQ6&#10;0xF/aM2AHy3WP/uT03DcTg8vq6n6iods95y+my6r/EXr+7v5bQ0i4hz/zHDFZ3QomanyJ7JB9BrS&#10;5GnJVg1ZCuKqq0TxVPFBZSDLQv5vUP4CAAD//wMAUEsBAi0AFAAGAAgAAAAhALaDOJL+AAAA4QEA&#10;ABMAAAAAAAAAAAAAAAAAAAAAAFtDb250ZW50X1R5cGVzXS54bWxQSwECLQAUAAYACAAAACEAOP0h&#10;/9YAAACUAQAACwAAAAAAAAAAAAAAAAAvAQAAX3JlbHMvLnJlbHNQSwECLQAUAAYACAAAACEA9ci1&#10;WIQCAAAXBQAADgAAAAAAAAAAAAAAAAAuAgAAZHJzL2Uyb0RvYy54bWxQSwECLQAUAAYACAAAACEA&#10;SKWcTN0AAAAJAQAADwAAAAAAAAAAAAAAAADeBAAAZHJzL2Rvd25yZXYueG1sUEsFBgAAAAAEAAQA&#10;8wAAAOgFAAAAAA==&#10;" stroked="f">
              <v:textbox>
                <w:txbxContent>
                  <w:p w:rsidR="00740052" w:rsidRPr="004966AD" w:rsidRDefault="00740052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1574B4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10</w:t>
        </w:r>
        <w:r w:rsidRPr="00172ECF">
          <w:rPr>
            <w:sz w:val="20"/>
          </w:rPr>
          <w:fldChar w:fldCharType="end"/>
        </w:r>
      </w:p>
    </w:sdtContent>
  </w:sdt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18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61473" type="#_x0000_t202" style="position:absolute;left:0;text-align:left;margin-left:-17.7pt;margin-top:2.25pt;width:197.25pt;height:31.5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pPhQIAABc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xk&#10;GCnSA0cPfPToWo8oD+UZjKvB6t6AnR9hG2iOqTpzp+lnh5S+6Yja8lfW6qHjhEF4WbiZnF2dcFwA&#10;2QzvNAM3ZOd1BBpb24faQTUQoANNjydqQigUNvMyLdNFiRGFswKIX5bRBamPt411/g3XPQqTBlug&#10;PqKT/Z3zIRpSH02CM6elYGshZVzY7eZGWrQnIJN1/A7oz8ykCsZKh2sT4rQDQYKPcBbCjbR/q7K8&#10;SK/zaraeLxezYl2Us2qRLmdpVl1X87Soitv19xBgVtSdYIyrO6H4UYJZ8XcUH5phEk8UIRoaXJV5&#10;OVH0xyTT+P0uyV546Egp+gYvT0akDsS+VgzSJrUnQk7z5Hn4scpQg+M/ViXKIDA/acCPmzEKbh68&#10;B4lsNHsEXVgNtAH58JrApNP2K0YDdGaD3ZcdsRwj+VaBtqqsKEIrx0VRLnJY2POTzfkJURSgGuwx&#10;mqY3fmr/nbFi24GnSc1KvwI9tiJK5Smqg4qh+2JOh5citPf5Olo9vWerHwAAAP//AwBQSwMEFAAG&#10;AAgAAAAhAFq8S0XeAAAACAEAAA8AAABkcnMvZG93bnJldi54bWxMj81OwzAQhO9IvIO1SFxQ65Tm&#10;h6bZVIAE4trSB9jE2yRqbEex26RvjznBcTSjmW+K3ax7ceXRddYgrJYRCDa1VZ1pEI7fH4sXEM6T&#10;UdRbwwg3drAr7+8KypWdzJ6vB9+IUGJcTgit90Mupatb1uSWdmATvJMdNfkgx0aqkaZQrnv5HEWp&#10;1NSZsNDSwO8t1+fDRSOcvqanZDNVn/6Y7eP0jbqssjfEx4f5dQvC8+z/wvCLH9ChDEyVvRjlRI+w&#10;WCdxiCLECYjgr5PNCkSFkGYpyLKQ/w+UPwAAAP//AwBQSwECLQAUAAYACAAAACEAtoM4kv4AAADh&#10;AQAAEwAAAAAAAAAAAAAAAAAAAAAAW0NvbnRlbnRfVHlwZXNdLnhtbFBLAQItABQABgAIAAAAIQA4&#10;/SH/1gAAAJQBAAALAAAAAAAAAAAAAAAAAC8BAABfcmVscy8ucmVsc1BLAQItABQABgAIAAAAIQBP&#10;bipPhQIAABcFAAAOAAAAAAAAAAAAAAAAAC4CAABkcnMvZTJvRG9jLnhtbFBLAQItABQABgAIAAAA&#10;IQBavEtF3gAAAAgBAAAPAAAAAAAAAAAAAAAAAN8EAABkcnMvZG93bnJldi54bWxQSwUGAAAAAAQA&#10;BADzAAAA6gUAAAAA&#10;" stroked="f">
              <v:textbox>
                <w:txbxContent>
                  <w:p w:rsidR="00740052" w:rsidRPr="004966AD" w:rsidRDefault="00740052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1574B4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11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8147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61472" type="#_x0000_t202" style="position:absolute;margin-left:277.05pt;margin-top:1.2pt;width:200.25pt;height:31.5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2Q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AB&#10;6VGkhxo98NGjaz2irAj5GYyrwezegKEfYR/qHGN15k7Tzw4pfdMRteFX1uqh44QBvyzcTE6uTjgu&#10;gKyHd5qBH7L1OgKNre1D8iAdCNCByOOxNoELhc28LF5l8xIjCmcFVH5RRhekPtw21vk3XPcoTBps&#10;ofYRnezunA9sSH0wCc6cloKthJRxYTfrG2nRjoBOVvHboz8zkyoYKx2uTYjTDpAEH+Es0I11/1Zl&#10;eZFe59Vsdb6Yz4pVUc6qebqYpVl1XZ2nRVXcrr4HgllRd4Ixru6E4gcNZsXf1XjfDZN6ogrR0OCq&#10;zMupRH8MMo3f74LshYeWlKJv8OJoROpQ2NeKQdik9kTIaZ48px+zDDk4/GNWogxC5ScN+HE9RsXN&#10;g/cgkbVmj6ALq6FsUHx4TmDSafsVowFas8Huy5ZYjpF8q0BbVVYEsfq4KMp5Dgt7erI+PSGKAlSD&#10;PUbT9MZP/b81Vmw68DSpWekr0GMrolSeWO1VDO0XY9o/FaG/T9fR6ulBW/4AAAD//wMAUEsDBBQA&#10;BgAIAAAAIQA9/J1O3gAAAAkBAAAPAAAAZHJzL2Rvd25yZXYueG1sTI/LTsMwEEX3SPyDNUhsEHWK&#10;YoekcSpAArHt4wMmsZtEjcdR7Dbp32NWsBzdo3vPlNvFDuxqJt87UrBeJcAMNU731Co4Hj6fX4H5&#10;gKRxcGQU3IyHbXV/V2Kh3Uw7c92HlsUS8gUq6EIYC8590xmLfuVGQzE7ucliiOfUcj3hHMvtwF+S&#10;RHKLPcWFDkfz0ZnmvL9YBafv+Unkc/0Vjtkule/YZ7W7KfX4sLxtgAWzhD8YfvWjOlTRqXYX0p4N&#10;CoRI1xGNgRTAIpCLVAKrFWS5BF6V/P8H1Q8AAAD//wMAUEsBAi0AFAAGAAgAAAAhALaDOJL+AAAA&#10;4QEAABMAAAAAAAAAAAAAAAAAAAAAAFtDb250ZW50X1R5cGVzXS54bWxQSwECLQAUAAYACAAAACEA&#10;OP0h/9YAAACUAQAACwAAAAAAAAAAAAAAAAAvAQAAX3JlbHMvLnJlbHNQSwECLQAUAAYACAAAACEA&#10;v+x9kIYCAAAYBQAADgAAAAAAAAAAAAAAAAAuAgAAZHJzL2Uyb0RvYy54bWxQSwECLQAUAAYACAAA&#10;ACEAPfydTt4AAAAJAQAADwAAAAAAAAAAAAAAAADgBAAAZHJzL2Rvd25yZXYueG1sUEsFBgAAAAAE&#10;AAQA8wAAAOsFAAAAAA==&#10;" stroked="f">
              <v:textbox style="mso-next-textbox:#Text Box 14"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12</w:t>
        </w:r>
        <w:r w:rsidRPr="00172ECF">
          <w:rPr>
            <w:sz w:val="20"/>
          </w:rPr>
          <w:fldChar w:fldCharType="end"/>
        </w:r>
      </w:p>
    </w:sdtContent>
  </w:sdt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21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61471" type="#_x0000_t202" style="position:absolute;left:0;text-align:left;margin-left:-1.7pt;margin-top:4.25pt;width:187.25pt;height:22.3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C6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z&#10;CiNFeuDokY8e3egRZfNQn8G4GtweDDj6EfaB55irM/eafnJI6duOqA2/tlYPHScM4svCyeTk6ITj&#10;Ash6eKsZ3EO2XkegsbV9KB6UAwE68PR05CbEQmEzP1+U6WKOEQVbXp7nWSQvIfXhtLHOv+a6R2HS&#10;YAvcR3Syu3c+REPqg0u4zGkp2EpIGRd2s76VFu0I6GQVv5jAMzepgrPS4diEOO1AkHBHsIVwI+9f&#10;qywv0pu8mq0uysWsWBXzWbVIy1maVTfVRVpUxd3qWwgwK+pOMMbVvVD8oMGs+DuO990wqSeqEA0N&#10;rub5fKLoj0mm8ftdkr3w0JJS9A0uj06kDsS+UgzSJrUnQk7z5OfwY5WhBod/rEqUQWB+0oAf12NU&#10;XHlQ11qzJ9CF1UAbkA/PCUw6bb9gNEBrNth93hLLMZJvFGiryooi9HJcFPNFDgt7almfWoiiANVg&#10;j9E0vfVT/2+NFZsObprUrPQ16LEVUSpBuFNUexVD+8Wc9k9F6O/TdfT68aAtvwMAAP//AwBQSwME&#10;FAAGAAgAAAAhAJeVs+TcAAAABwEAAA8AAABkcnMvZG93bnJldi54bWxMjsFOg0AURfcm/sPkmbgx&#10;7YCUUimPRk00blv7AQ/mFUiZGcJMC/17x5Uub+7NuafYzboXVx5dZw1CvIxAsKmt6kyDcPz+WGxA&#10;OE9GUW8NI9zYwa68vysoV3Yye74efCMCxLicEFrvh1xKV7esyS3twCZ0Jztq8iGOjVQjTQGue/kc&#10;RWupqTPhoaWB31uuz4eLRjh9TU/py1R9+mO2X63fqMsqe0N8fJhftyA8z/5vDL/6QR3K4FTZi1FO&#10;9AiLZBWWCJsURKiTLI5BVAhpEoMsC/nfv/wBAAD//wMAUEsBAi0AFAAGAAgAAAAhALaDOJL+AAAA&#10;4QEAABMAAAAAAAAAAAAAAAAAAAAAAFtDb250ZW50X1R5cGVzXS54bWxQSwECLQAUAAYACAAAACEA&#10;OP0h/9YAAACUAQAACwAAAAAAAAAAAAAAAAAvAQAAX3JlbHMvLnJlbHNQSwECLQAUAAYACAAAACEA&#10;ePyAuogCAAAYBQAADgAAAAAAAAAAAAAAAAAuAgAAZHJzL2Uyb0RvYy54bWxQSwECLQAUAAYACAAA&#10;ACEAl5Wz5NwAAAAHAQAADwAAAAAAAAAAAAAAAADiBAAAZHJzL2Rvd25yZXYueG1sUEsFBgAAAAAE&#10;AAQA8wAAAOsFAAAAAA==&#10;" stroked="f">
              <v:textbox>
                <w:txbxContent>
                  <w:p w:rsidR="00740052" w:rsidRPr="001574B4" w:rsidRDefault="00740052" w:rsidP="00CF667F">
                    <w:pPr>
                      <w:rPr>
                        <w:rFonts w:ascii="Arial" w:hAnsi="Arial" w:cs="Arial"/>
                        <w:b/>
                        <w:bCs/>
                        <w:sz w:val="28"/>
                      </w:rPr>
                    </w:pPr>
                    <w:r w:rsidRPr="00CF667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13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22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61470" type="#_x0000_t202" style="position:absolute;margin-left:292.8pt;margin-top:-2.45pt;width:200.5pt;height:31.5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BHhg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BX&#10;wJQiPXD0wEePrvWIsnnoz2BcDW73Bhz9COfAc6zVmTtNPzuk9E1H1IZfWauHjhMG+WXhZnJydcJx&#10;AWQ9vNMM4pCt1xFobG0fmgftQIAOPD0euQm5UDjMy2L+qgQTBVsBzC/KGILUh9vGOv+G6x6FRYMt&#10;cB/Rye7O+ZANqQ8uIZjTUrCVkDJu7GZ9Iy3aEdDJKj579GduUgVnpcO1CXE6gSQhRrCFdCPv36os&#10;L9LrvJqt5ovzWbEqyll1ni5maVZdV/O0qIrb1feQYFbUnWCMqzuh+EGDWfF3HO+nYVJPVCEaGlyV&#10;eTlR9Mci0/j8rsheeBhJKfoGL45OpA7EvlYMyia1J0JO6+R5+rHL0IPDN3YlyiAwP2nAj+sxKq4K&#10;0YNE1po9gi6sBtqAYfidwKLT9itGA4xmg92XLbEcI/lWgbaqrCjCLMdNUZ7nsLGnlvWphSgKUA32&#10;GE3LGz/N/9ZYsekg0qRmpa9Aj62IUnnKaq9iGL9Y0/5XEeb7dB+9nn5oyx8AAAD//wMAUEsDBBQA&#10;BgAIAAAAIQBIBOpS3QAAAAkBAAAPAAAAZHJzL2Rvd25yZXYueG1sTI/LTsMwEEX3SPyDNUhsEHV4&#10;xElDnAqQQGxb+gFOPE0i4nEUu0369wwrupy5R3fOlJvFDeKEU+g9aXhYJSCQGm97ajXsvz/ucxAh&#10;GrJm8IQazhhgU11flaawfqYtnnaxFVxCoTAauhjHQsrQdOhMWPkRibODn5yJPE6ttJOZudwN8jFJ&#10;lHSmJ77QmRHfO2x+dken4fA136Xruf6M+2z7rN5Mn9X+rPXtzfL6AiLiEv9h+NNndajYqfZHskEM&#10;GtI8VYxykKQgGFjnihe1huxJgaxKeflB9QsAAP//AwBQSwECLQAUAAYACAAAACEAtoM4kv4AAADh&#10;AQAAEwAAAAAAAAAAAAAAAAAAAAAAW0NvbnRlbnRfVHlwZXNdLnhtbFBLAQItABQABgAIAAAAIQA4&#10;/SH/1gAAAJQBAAALAAAAAAAAAAAAAAAAAC8BAABfcmVscy8ucmVsc1BLAQItABQABgAIAAAAIQAS&#10;s+BHhgIAABgFAAAOAAAAAAAAAAAAAAAAAC4CAABkcnMvZTJvRG9jLnhtbFBLAQItABQABgAIAAAA&#10;IQBIBOpS3QAAAAkBAAAPAAAAAAAAAAAAAAAAAOAEAABkcnMvZG93bnJldi54bWxQSwUGAAAAAAQA&#10;BADzAAAA6gUAAAAA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14</w:t>
        </w:r>
        <w:r w:rsidRPr="00172ECF">
          <w:rPr>
            <w:sz w:val="20"/>
          </w:rPr>
          <w:fldChar w:fldCharType="end"/>
        </w:r>
      </w:p>
    </w:sdtContent>
  </w:sdt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28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61469" type="#_x0000_t202" style="position:absolute;left:0;text-align:left;margin-left:-16.95pt;margin-top:2.25pt;width:192.75pt;height:31.5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HehgIAABkFAAAOAAAAZHJzL2Uyb0RvYy54bWysVNmO2yAUfa/Uf0C8J15KFlvjjGZpqkrT&#10;RZrpBxDAMaoNFEjsadV/7wUnmUwXqarqB8xyOXc553JxOXQt2gvrpFYVzqYpRkIxzaXaVvjTw3qy&#10;xMh5qjhttRIVfhQOX65evrjoTSly3eiWC4sARLmyNxVuvDdlkjjWiI66qTZCwWGtbUc9LO024Zb2&#10;gN61SZ6m86TXlhurmXAOdm/HQ7yK+HUtmP9Q10541FYYYvNxtHHchDFZXdBya6lpJDuEQf8hio5K&#10;BU5PULfUU7Sz8heoTjKrna79lOku0XUtmYg5QDZZ+lM29w01IuYCxXHmVCb3/2DZ+/1HiySv8KsF&#10;Rop2wNGDGDy61gPKFqE+vXElmN0bMPQD7APPMVdn7jT77JDSNw1VW3Flre4bQTnEl4WbydnVEccF&#10;kE3/TnPwQ3deR6Chtl0oHpQDATrw9HjiJsTCYDMnZFHkM4wYnBFgfjmLLmh5vG2s82+E7lCYVNgC&#10;9xGd7u+cD9HQ8mgSnDndSr6WbRsXdru5aS3aU9DJOn4H9GdmrQrGSodrI+K4A0GCj3AWwo28fyuy&#10;nKTXeTFZz5eLCVmT2aRYpMtJmhXXxTwlBbldfw8BZqRsJOdC3UkljhrMyN9xfOiGUT1RhaivcDGD&#10;SsW8/phkGr/fJdlJDy3Zyq7Cy5MRLQOxrxWHtGnpqWzHefI8/FhlqMHxH6sSZRCYHzXgh80QFZfF&#10;9gsa2Wj+CMKwGngD9uE9gUmj7VeMeujNCrsvO2oFRu1bBeIqMkJCM8cFmS1yWNjzk835CVUMoCrs&#10;MRqnN358AHbGym0DnkY5K30Fgqxl1MpTVAcZQ//FpA5vRWjw83W0enrRVj8AAAD//wMAUEsDBBQA&#10;BgAIAAAAIQA1FeCz3gAAAAgBAAAPAAAAZHJzL2Rvd25yZXYueG1sTI9BT4NAFITvJv6HzTPxYtql&#10;UhZLeTRqovHa2h/wgC2Qsm8Juy3037ue9DiZycw3+W42vbjq0XWWEVbLCITmytYdNwjH74/FCwjn&#10;iWvqLWuEm3awK+7vcspqO/FeXw++EaGEXUYIrfdDJqWrWm3ILe2gOXgnOxryQY6NrEeaQrnp5XMU&#10;KWmo47DQ0qDfW12dDxeDcPqanpLNVH76Y7pfqzfq0tLeEB8f5tctCK9n/xeGX/yADkVgKu2Fayd6&#10;hEUcb0IUYZ2ACH6crBSIEkGlCmSRy/8Hih8AAAD//wMAUEsBAi0AFAAGAAgAAAAhALaDOJL+AAAA&#10;4QEAABMAAAAAAAAAAAAAAAAAAAAAAFtDb250ZW50X1R5cGVzXS54bWxQSwECLQAUAAYACAAAACEA&#10;OP0h/9YAAACUAQAACwAAAAAAAAAAAAAAAAAvAQAAX3JlbHMvLnJlbHNQSwECLQAUAAYACAAAACEA&#10;37Px3oYCAAAZBQAADgAAAAAAAAAAAAAAAAAuAgAAZHJzL2Uyb0RvYy54bWxQSwECLQAUAAYACAAA&#10;ACEANRXgs94AAAAIAQAADwAAAAAAAAAAAAAAAADgBAAAZHJzL2Rvd25yZXYueG1sUEsFBgAAAAAE&#10;AAQA8wAAAOsFAAAAAA==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15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29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61468" type="#_x0000_t202" style="position:absolute;margin-left:307.8pt;margin-top:2.25pt;width:192.5pt;height:31.5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HuhgIAABk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Kv&#10;Zhgp2gFHD3zw6FoPKFuE+vTGleB2b8DRD7APPMdcnbnT9WeHlL5pqdryK2t133LKIL4snEzOjo44&#10;LoBs+neawT1053UEGhrbheJBORCgA0+PJ25CLDVs5oSQ+RRMNdgIML+YxitoeTxtrPNvuO5QmFTY&#10;AvcRne7vnA/R0PLoEi5zWgq2FlLGhd1ubqRFewo6WcfvgP7MTargrHQ4NiKOOxAk3BFsIdzI+7ci&#10;y0l6nReT9Wwxn5A1mU6KebqYpFlxXcxSUpDb9fcQYEbKVjDG1Z1Q/KjBjPwdx4duGNUTVYj6ChfT&#10;fDpS9Mck0/j9LslOeGhJKboKL05OtAzEvlYM0qalp0KO8+R5+LHKUIPjP1YlyiAwP2rAD5shKi6L&#10;Igka2Wj2CMKwGngDiuE9gUmr7VeMeujNCrsvO2o5RvKtAnEVGSGhmeOCTOc5LOy5ZXNuoaoGqAp7&#10;jMbpjR8fgJ2xYtvCTaOclb4CQTYiauUpqoOMof9iUoe3IjT4+Tp6Pb1oqx8AAAD//wMAUEsDBBQA&#10;BgAIAAAAIQDjdXId3AAAAAkBAAAPAAAAZHJzL2Rvd25yZXYueG1sTI/LTsMwEEX3SPyDNUhsEHWK&#10;GgdCnAqQitj28QGTeJpExOModpv07+uuYDk6V/eeKdaz7cWZRt851rBcJCCIa2c6bjQc9pvnVxA+&#10;IBvsHZOGC3lYl/d3BebGTbyl8y40Ipawz1FDG8KQS+nrliz6hRuIIzu60WKI59hIM+IUy20vX5JE&#10;SYsdx4UWB/pqqf7dnayG48/0lL5N1Xc4ZNuV+sQuq9xF68eH+eMdRKA5/IXhph/VoYxOlTux8aLX&#10;oJapilENqxTEjSdxDkQVSaZAloX8/0F5BQAA//8DAFBLAQItABQABgAIAAAAIQC2gziS/gAAAOEB&#10;AAATAAAAAAAAAAAAAAAAAAAAAABbQ29udGVudF9UeXBlc10ueG1sUEsBAi0AFAAGAAgAAAAhADj9&#10;If/WAAAAlAEAAAsAAAAAAAAAAAAAAAAALwEAAF9yZWxzLy5yZWxzUEsBAi0AFAAGAAgAAAAhAKOQ&#10;oe6GAgAAGQUAAA4AAAAAAAAAAAAAAAAALgIAAGRycy9lMm9Eb2MueG1sUEsBAi0AFAAGAAgAAAAh&#10;AON1ch3cAAAACQEAAA8AAAAAAAAAAAAAAAAA4AQAAGRycy9kb3ducmV2LnhtbFBLBQYAAAAABAAE&#10;APMAAADpBQAAAAA=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16</w:t>
        </w:r>
        <w:r w:rsidRPr="00172ECF">
          <w:rPr>
            <w:sz w:val="20"/>
          </w:rPr>
          <w:fldChar w:fldCharType="end"/>
        </w:r>
      </w:p>
    </w:sdtContent>
  </w:sdt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</w:rPr>
      <w:id w:val="26449336"/>
      <w:docPartObj>
        <w:docPartGallery w:val="Page Numbers (Bottom of Page)"/>
        <w:docPartUnique/>
      </w:docPartObj>
    </w:sdtPr>
    <w:sdtContent>
      <w:p w:rsidR="00740052" w:rsidRPr="00172ECF" w:rsidRDefault="00740052">
        <w:pPr>
          <w:pStyle w:val="a5"/>
          <w:jc w:val="right"/>
          <w:rPr>
            <w:sz w:val="20"/>
          </w:rPr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61467" type="#_x0000_t202" style="position:absolute;left:0;text-align:left;margin-left:-16.95pt;margin-top:4.25pt;width:202.5pt;height:31.5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sK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9K&#10;jBTpgaMHPnp0rUeUVaE/g3E1uN0bcPQj7APPsVZn7jT97JDSNx1RG35lrR46Thjkl4WTycnRCccF&#10;kPXwTjOIQ7ZeR6CxtX1oHrQDATrw9HjkJuRCYTMv59m8BBMFWwHML8oYgtSH08Y6/4brHoVJgy1w&#10;H9HJ7s75kA2pDy4hmNNSsJWQMi7sZn0jLdoR0Mkqfnv0Z25SBWelw7EJcdqBJCFGsIV0I+/fqiwv&#10;0uu8mq3OF/NZsSrKWTVPF7M0q66r87SoitvV95BgVtSdYIyrO6H4QYNZ8Xcc72/DpJ6oQjQ0uCrz&#10;cqLoj0Wm8ftdkb3wcCWl6Bu8ODqROhD7WjEom9SeCDnNk+fpxy5DDw7/2JUog8D8pAE/rseouCwP&#10;4YNG1po9gjCsBt6AYnhPYNJp+xWjAe5mg92XLbEcI/lWgbiqrCjCZY6LopznsLCnlvWphSgKUA32&#10;GE3TGz89AFtjxaaDSJOclb4CQbYiauUpq72M4f7FovZvRbjgp+vo9fSiLX8AAAD//wMAUEsDBBQA&#10;BgAIAAAAIQBxBDYO3gAAAAgBAAAPAAAAZHJzL2Rvd25yZXYueG1sTI9BT4NAFITvJv6HzWvixbQL&#10;YqFFHo2aaLy29gc82C2Qsm8Juy3037ue9DiZycw3xW42vbjq0XWWEeJVBEJzbVXHDcLx+2O5AeE8&#10;saLeska4aQe78v6uoFzZiff6evCNCCXsckJovR9yKV3dakNuZQfNwTvZ0ZAPcmykGmkK5aaXT1GU&#10;SkMdh4WWBv3e6vp8uBiE09f0uN5O1ac/Zvvn9I26rLI3xIfF/PoCwuvZ/4XhFz+gQxmYKnth5USP&#10;sEySbYgibNYggp9kcQyiQsjiFGRZyP8Hyh8AAAD//wMAUEsBAi0AFAAGAAgAAAAhALaDOJL+AAAA&#10;4QEAABMAAAAAAAAAAAAAAAAAAAAAAFtDb250ZW50X1R5cGVzXS54bWxQSwECLQAUAAYACAAAACEA&#10;OP0h/9YAAACUAQAACwAAAAAAAAAAAAAAAAAvAQAAX3JlbHMvLnJlbHNQSwECLQAUAAYACAAAACEA&#10;ArM7CoYCAAAZBQAADgAAAAAAAAAAAAAAAAAuAgAAZHJzL2Uyb0RvYy54bWxQSwECLQAUAAYACAAA&#10;ACEAcQQ2Dt4AAAAIAQAADwAAAAAAAAAAAAAAAADgBAAAZHJzL2Rvd25yZXYueG1sUEsFBgAAAAAE&#10;AAQA8wAAAOsFAAAAAA==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17</w:t>
        </w:r>
        <w:r w:rsidRPr="00172ECF">
          <w:rPr>
            <w:sz w:val="20"/>
          </w:rPr>
          <w:fldChar w:fldCharType="end"/>
        </w:r>
      </w:p>
    </w:sdtContent>
  </w:sdt>
  <w:p w:rsidR="00740052" w:rsidRPr="00172ECF" w:rsidRDefault="00740052" w:rsidP="00F66C0A">
    <w:pPr>
      <w:pStyle w:val="a5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845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</w:p>
    </w:sdtContent>
  </w:sdt>
  <w:p w:rsidR="00740052" w:rsidRDefault="00740052">
    <w:pPr>
      <w:pStyle w:val="a5"/>
      <w:jc w:val="righ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39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61466" type="#_x0000_t202" style="position:absolute;margin-left:314.05pt;margin-top:-9.75pt;width:191.75pt;height:31.5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GAiAIAABkFAAAOAAAAZHJzL2Uyb0RvYy54bWysVFtv2yAUfp+0/4B4T30paWOrTtWkyzSp&#10;u0jtfgABHKPZwIDE7qr99x1wkqa7SNM0P2Auh+9cvu9wdT10LdoJ66RWFc7OUoyEYppLtanw54fV&#10;ZIaR81Rx2molKvwoHL6ev3511ZtS5LrRLRcWAYhyZW8q3HhvyiRxrBEddWfaCAWHtbYd9bC0m4Rb&#10;2gN61yZ5ml4kvbbcWM2Ec7B7Ox7iecSva8H8x7p2wqO2whCbj6ON4zqMyfyKlhtLTSPZPgz6D1F0&#10;VCpweoS6pZ6irZW/QHWSWe107c+Y7hJd15KJmANkk6U/ZXPfUCNiLlAcZ45lcv8Pln3YfbJI8gqf&#10;E4wU7YCjBzF4tNADymN9euNKMLs3YOgH2AeeY67O3Gn2xSGllw1VG3Fjre4bQTnEl4XKJidXAyOu&#10;dAFk3b/XHPzQrdcRaKhtF4oH5UCADjw9HrkJsTDYzMn5NM+nGDE4I8D8bBpd0PJw21jn3wrdoTCp&#10;sAXuIzrd3TkfoqHlwSQ4c7qVfCXbNi7sZr1sLdpR0Mkqfnv0F2atCsZKh2sj4rgDQYKPcBbCjbw/&#10;FVlO0kVeTFYXs8sJWZHppLhMZ5M0KxbFRUoKcrv6HgLMSNlIzoW6k0ocNJiRv+N43w2jeqIKUV/h&#10;YgqVinn9Mck0fr9LspMeWrKVXYVnRyNaBmLfKB4bxlPZjvPkZfixylCDwz9WJcogMD9qwA/rISou&#10;Ow/ugyzWmj+CMKwG3oB9eE9g0mj7DaMeerPC7uuWWoFR+06BuIqMkNDMcUGml6BTZE9P1qcnVDGA&#10;qrDHaJwu/fgAbI2VmwY8jXJW+gYEWcuoleeo9jKG/otJ7d+K0OCn62j1/KLNfwAAAP//AwBQSwME&#10;FAAGAAgAAAAhABvw5yTdAAAACQEAAA8AAABkcnMvZG93bnJldi54bWxMj0FOwzAQRfdI3MEaJDaI&#10;OomIW0KcCpBAbFt6gEk8TSLicRS7TXp73BUsR+/r/zfldrGDONPke8ca0lUCgrhxpudWw+H743ED&#10;wgdkg4Nj0nAhD9vq9qbEwriZd3Teh1bEEvYFauhCGAspfdORRb9yI3FkRzdZDPGcWmkmnGO5HWSW&#10;JEpa7DkudDjSe0fNz/5kNRy/5of8ea4/w2G9e1Jv2K9rd9H6/m55fQERaAl/YbjqR3WoolPtTmy8&#10;GDSobJPGqIYsB3HlSZoqEHUkuQJZlfL/B9UvAAAA//8DAFBLAQItABQABgAIAAAAIQC2gziS/gAA&#10;AOEBAAATAAAAAAAAAAAAAAAAAAAAAABbQ29udGVudF9UeXBlc10ueG1sUEsBAi0AFAAGAAgAAAAh&#10;ADj9If/WAAAAlAEAAAsAAAAAAAAAAAAAAAAALwEAAF9yZWxzLy5yZWxzUEsBAi0AFAAGAAgAAAAh&#10;AGg/oYCIAgAAGQUAAA4AAAAAAAAAAAAAAAAALgIAAGRycy9lMm9Eb2MueG1sUEsBAi0AFAAGAAgA&#10;AAAhABvw5yTdAAAACQEAAA8AAAAAAAAAAAAAAAAA4gQAAGRycy9kb3ducmV2LnhtbFBLBQYAAAAA&#10;BAAEAPMAAADsBQAAAAA=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18</w:t>
        </w:r>
        <w:r w:rsidRPr="00172ECF">
          <w:rPr>
            <w:sz w:val="20"/>
          </w:rPr>
          <w:fldChar w:fldCharType="end"/>
        </w:r>
      </w:p>
    </w:sdtContent>
  </w:sdt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42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61465" type="#_x0000_t202" style="position:absolute;left:0;text-align:left;margin-left:-22.2pt;margin-top:5.25pt;width:209.5pt;height:31.5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I1hw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y0uMJOmBo0c2OnSnRpRnvj6DthW4PWhwdCPsA88hV6vvVfPJIqmWHZFbdmuMGjpGKMQXTiZnRyOO&#10;9SCb4a2icA/ZORWAxtb0vnhQDgTowNPTiRsfSwOb+WyWzqZgasBWAPPzqQ8uIdXxtDbWvWaqR35S&#10;YwPcB3Syv7cuuh5d/GVWCU7XXIiwMNvNUhi0J6CTdfgO6M/chPTOUvljETHuQJBwh7f5cAPvX8ss&#10;L9K7vJysZ/OrSbEuppPyKp1P0qy8K2dpURar9TcfYFZUHaeUyXsu2VGDWfF3HB+6IaonqBANNS6n&#10;+TRS9Mck0/D9LsmeO2hJwfsaz09OpPLEvpIU0iaVI1zEefI8/EAI1OD4D1UJMvDMRw24cTMGxWXF&#10;UV4bRZ9AGEYBb0AxvCcw6ZT5gtEAvVlj+3lHDMNIvJEgrjIrCt/MYVFMr3JYmHPL5txCZANQNXYY&#10;xenSxQdgpw3fdnBTlLNUtyDIlgeteOXGqCAVv4D+C0kd3grf4Ofr4PXjRVt8BwAA//8DAFBLAwQU&#10;AAYACAAAACEAXPS8Ct4AAAAJAQAADwAAAGRycy9kb3ducmV2LnhtbEyPQU7DMBBF90jcwRokNqh1&#10;oG5C0zgVIIHYtvQAk9hNIuJxFLtNenuGFSxH/+n/N8Vudr242DF0njQ8LhMQlmpvOmo0HL/eF88g&#10;QkQy2HuyGq42wK68vSkwN36ivb0cYiO4hEKOGtoYh1zKULfWYVj6wRJnJz86jHyOjTQjTlzuevmU&#10;JKl02BEvtDjYt9bW34ez03D6nB7Wm6n6iMdsr9JX7LLKX7W+v5tftiCineMfDL/6rA4lO1X+TCaI&#10;XsNCKcUoB8kaBAOrTKUgKg3ZKgVZFvL/B+UPAAAA//8DAFBLAQItABQABgAIAAAAIQC2gziS/gAA&#10;AOEBAAATAAAAAAAAAAAAAAAAAAAAAABbQ29udGVudF9UeXBlc10ueG1sUEsBAi0AFAAGAAgAAAAh&#10;ADj9If/WAAAAlAEAAAsAAAAAAAAAAAAAAAAALwEAAF9yZWxzLy5yZWxzUEsBAi0AFAAGAAgAAAAh&#10;AARxkjWHAgAAGQUAAA4AAAAAAAAAAAAAAAAALgIAAGRycy9lMm9Eb2MueG1sUEsBAi0AFAAGAAgA&#10;AAAhAFz0vAreAAAACQEAAA8AAAAAAAAAAAAAAAAA4QQAAGRycy9kb3ducmV2LnhtbFBLBQYAAAAA&#10;BAAEAPMAAADsBQAAAAA=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19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Default="00740052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6" name="Рисунок 128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740052" w:rsidRPr="00940E2C" w:rsidRDefault="00740052" w:rsidP="00707D13">
    <w:pPr>
      <w:pStyle w:val="a5"/>
      <w:tabs>
        <w:tab w:val="right" w:pos="9639"/>
      </w:tabs>
      <w:ind w:right="-1"/>
    </w:pPr>
    <w:r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46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61464" type="#_x0000_t202" style="position:absolute;margin-left:315.3pt;margin-top:4.25pt;width:194.25pt;height:31.5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QI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+UY&#10;KdIBRw988OhaDyjPQ3164yowuzdg6AfYB55jrs7cafrZIaVvWqK2/Mpa3becMIgvCzeTs6sjjgsg&#10;m/6dZuCH7LyOQENju1A8KAcCdODp8cRNiIXCZl7MZuV8ihGFswKYX0yjC1Idbxvr/BuuOxQmNbbA&#10;fUQn+zvnQzSkOpoEZ05LwdZCyriw282NtGhPQCfr+B3Qn5lJFYyVDtdGxHEHggQf4SyEG3n/VmZ5&#10;kV7n5WQ9W8wnxbqYTsp5upikWXldztKiLG7X30OAWVG1gjGu7oTiRw1mxd9xfOiGUT1RhaivcTnN&#10;pyNFf0wyjd/vkuyEh5aUoqvx4mREqkDsa8UgbVJ5IuQ4T56HH6sMNTj+Y1WiDALzowb8sBmi4rLI&#10;YNDIRrNHEIbVwBuwD+8JTFptv2LUQ2/W2H3ZEcsxkm8ViKvMiiI0c1wU03kOC3t+sjk/IYoCVI09&#10;RuP0xo8PwM5YsW3B0yhnpa9AkI2IWnmK6iBj6L+Y1OGtCA1+vo5WTy/a6gcAAAD//wMAUEsDBBQA&#10;BgAIAAAAIQC7Ulzo3QAAAAkBAAAPAAAAZHJzL2Rvd25yZXYueG1sTI/BTsMwEETvSPyDtUhcEHUC&#10;1GlDNhUggbi29AM2sZtExOsodpv073FP9Dia0cybYjPbXpzM6DvHCOkiAWG4drrjBmH/8/m4AuED&#10;sabesUE4Gw+b8vamoFy7ibfmtAuNiCXsc0JoQxhyKX3dGkt+4QbD0Tu40VKIcmykHmmK5baXT0mi&#10;pKWO40JLg/loTf27O1qEw/f0sFxP1VfYZ9sX9U5dVrkz4v3d/PYKIpg5/Ifhgh/RoYxMlTuy9qJH&#10;UM+JilGE1RLExU/SdQqiQshSBbIs5PWD8g8AAP//AwBQSwECLQAUAAYACAAAACEAtoM4kv4AAADh&#10;AQAAEwAAAAAAAAAAAAAAAAAAAAAAW0NvbnRlbnRfVHlwZXNdLnhtbFBLAQItABQABgAIAAAAIQA4&#10;/SH/1gAAAJQBAAALAAAAAAAAAAAAAAAAAC8BAABfcmVscy8ucmVsc1BLAQItABQABgAIAAAAIQAq&#10;beQIhgIAABkFAAAOAAAAAAAAAAAAAAAAAC4CAABkcnMvZTJvRG9jLnhtbFBLAQItABQABgAIAAAA&#10;IQC7Ulzo3QAAAAkBAAAPAAAAAAAAAAAAAAAAAOAEAABkcnMvZG93bnJldi54bWxQSwUGAAAAAAQA&#10;BADzAAAA6gUAAAAA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20</w:t>
        </w:r>
        <w:r w:rsidRPr="00172ECF">
          <w:rPr>
            <w:sz w:val="20"/>
          </w:rPr>
          <w:fldChar w:fldCharType="end"/>
        </w:r>
      </w:p>
    </w:sdtContent>
  </w:sdt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48"/>
      <w:docPartObj>
        <w:docPartGallery w:val="Page Numbers (Bottom of Page)"/>
        <w:docPartUnique/>
      </w:docPartObj>
    </w:sdtPr>
    <w:sdtContent>
      <w:p w:rsidR="00740052" w:rsidRPr="001D19E2" w:rsidRDefault="00740052" w:rsidP="00172ECF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61463" type="#_x0000_t202" style="position:absolute;margin-left:307.05pt;margin-top:2.1pt;width:198.25pt;height:31.5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HJ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SjCSpAOOHtjg0EoNKM18fXptSzC712DoBtgHnkOuVt+p+rNFUq1bInfsxhjVt4xQiC/xN6OLqyOO&#10;9SDb/p2i4IfsnQpAQ2M6XzwoBwJ04OnxzI2PpYbNNE9ms1mOUQ1nGTA/z4MLUp5ua2PdG6Y65CcV&#10;NsB9QCeHO+t8NKQ8mXhnVglON1yIsDC77VoYdCCgk034jujPzIT0xlL5ayPiuANBgg9/5sMNvH8r&#10;kjSLV2kx2Uzns0m2yfJJMYvnkzgpVsU0zorsdvPdB5hkZcspZfKOS3bSYJL9HcfHbhjVE1SI+goX&#10;eZqPFP0xyTh8v0uy4w5aUvCuwvOzESk9sa8lhbRJ6QgX4zx6Hn6oMtTg9A9VCTLwzI8acMN2CIpL&#10;pt6918hW0UcQhlHAG7AP7wlMWmW+YtRDb1bYftkTwzASbyWIq0iyzDdzWGT5LIWFuTzZXp4QWQNU&#10;hR1G43Ttxgdgrw3fteBplLNUNyDIhgetPEV1lDH0X0jq+Fb4Br9cB6unF235AwAA//8DAFBLAwQU&#10;AAYACAAAACEAMzQT/N0AAAAJAQAADwAAAGRycy9kb3ducmV2LnhtbEyPwU7DMBBE70j8g7WVuCBq&#10;G7VOCXEqQAJxbekHbGI3iRqvo9ht0r/HPcFxNKOZN8V2dj272DF0njTIpQBmqfamo0bD4efzaQMs&#10;RCSDvSer4WoDbMv7uwJz4yfa2cs+NiyVUMhRQxvjkHMe6tY6DEs/WEre0Y8OY5Jjw82IUyp3PX8W&#10;QnGHHaWFFgf70dr6tD87Dcfv6XH9MlVf8ZDtVuodu6zyV60fFvPbK7Bo5/gXhht+QocyMVX+TCaw&#10;XoOSK5miGjZrYDdfSKGAVRoyqYCXBf//oPwFAAD//wMAUEsBAi0AFAAGAAgAAAAhALaDOJL+AAAA&#10;4QEAABMAAAAAAAAAAAAAAAAAAAAAAFtDb250ZW50X1R5cGVzXS54bWxQSwECLQAUAAYACAAAACEA&#10;OP0h/9YAAACUAQAACwAAAAAAAAAAAAAAAAAvAQAAX3JlbHMvLnJlbHNQSwECLQAUAAYACAAAACEA&#10;DQkByYcCAAAZBQAADgAAAAAAAAAAAAAAAAAuAgAAZHJzL2Uyb0RvYy54bWxQSwECLQAUAAYACAAA&#10;ACEAMzQT/N0AAAAJAQAADwAAAAAAAAAAAAAAAADhBAAAZHJzL2Rvd25yZXYueG1sUEsFBgAAAAAE&#10;AAQA8wAAAOsFAAAAAA==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22</w:t>
        </w:r>
        <w:r w:rsidRPr="00172ECF">
          <w:rPr>
            <w:sz w:val="20"/>
          </w:rPr>
          <w:fldChar w:fldCharType="end"/>
        </w:r>
      </w:p>
    </w:sdtContent>
  </w:sdt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53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61462" type="#_x0000_t202" style="position:absolute;left:0;text-align:left;margin-left:-21.45pt;margin-top:-.75pt;width:213.25pt;height:31.5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uChwIAABk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StI&#10;jyId1OiBDx5d6wHls5Cf3rgKzO4NGPoB9qHOMVZn7jT97JDSNy1RW35lre5bThjwy8LN5OzqiOMC&#10;yKZ/pxn4ITuvI9DQ2C4kD9KBAB2IPJ5qE7hQ2Mzn6SKfTzGicFZA5RfT6IJUx9vGOv+G6w6FSY0t&#10;1D6ik/2d84ENqY4mwZnTUrC1kDIu7HZzIy3aE9DJOn4H9GdmUgVjpcO1EXHcAZLgI5wFurHu38os&#10;L9LrvJysZ4v5pFgX00kJMUzSrLwuZ2lRFrfr74FgVlStYIyrO6H4UYNZ8Xc1PnTDqJ6oQtTXuJzm&#10;07FEfwwyjd/vguyEh5aUoqvx4mREqlDY14pB2KTyRMhxnjynH7MMOTj+Y1aiDELlRw34YTNExWXz&#10;4D5oZKPZIwjDaqgbVB/eE5i02n7FqIferLH7siOWYyTfKhBXmRVFaOa4KKbzHBb2/GRzfkIUBaga&#10;e4zG6Y0fH4CdsWLbgqdRzkpfgSAbEbXyxOogY+i/GNThrQgNfr6OVk8v2uoHAAAA//8DAFBLAwQU&#10;AAYACAAAACEAPDymqd8AAAAJAQAADwAAAGRycy9kb3ducmV2LnhtbEyPy07DMBBF90j8gzVIbFDr&#10;pA+3DXEqQAKxbekHTOJpEhGPo9ht0r/HrGA3ozm6c26+n2wnrjT41rGGdJ6AIK6cabnWcPp6n21B&#10;+IBssHNMGm7kYV/c3+WYGTfyga7HUIsYwj5DDU0IfSalrxqy6OeuJ463sxsshrgOtTQDjjHcdnKR&#10;JEpabDl+aLCnt4aq7+PFajh/jk/r3Vh+hNPmsFKv2G5Kd9P68WF6eQYRaAp/MPzqR3UoolPpLmy8&#10;6DTMVotdROOQrkFEYLldKhClBpUqkEUu/zcofgAAAP//AwBQSwECLQAUAAYACAAAACEAtoM4kv4A&#10;AADhAQAAEwAAAAAAAAAAAAAAAAAAAAAAW0NvbnRlbnRfVHlwZXNdLnhtbFBLAQItABQABgAIAAAA&#10;IQA4/SH/1gAAAJQBAAALAAAAAAAAAAAAAAAAAC8BAABfcmVscy8ucmVsc1BLAQItABQABgAIAAAA&#10;IQDGeeuChwIAABkFAAAOAAAAAAAAAAAAAAAAAC4CAABkcnMvZTJvRG9jLnhtbFBLAQItABQABgAI&#10;AAAAIQA8PKap3wAAAAkBAAAPAAAAAAAAAAAAAAAAAOEEAABkcnMvZG93bnJldi54bWxQSwUGAAAA&#10;AAQABADzAAAA7QUAAAAA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25</w:t>
        </w:r>
        <w:r w:rsidRPr="00172ECF">
          <w:rPr>
            <w:sz w:val="20"/>
          </w:rPr>
          <w:fldChar w:fldCharType="end"/>
        </w:r>
      </w:p>
    </w:sdtContent>
  </w:sdt>
  <w:p w:rsidR="00740052" w:rsidRPr="001D19E2" w:rsidRDefault="00740052" w:rsidP="00396944">
    <w:pPr>
      <w:pStyle w:val="a5"/>
      <w:tabs>
        <w:tab w:val="clear" w:pos="4153"/>
        <w:tab w:val="clear" w:pos="8306"/>
        <w:tab w:val="right" w:pos="9638"/>
      </w:tabs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50582"/>
      <w:docPartObj>
        <w:docPartGallery w:val="Page Numbers (Bottom of Page)"/>
        <w:docPartUnique/>
      </w:docPartObj>
    </w:sdtPr>
    <w:sdtContent>
      <w:p w:rsidR="00740052" w:rsidRPr="001D19E2" w:rsidRDefault="00740052" w:rsidP="00172ECF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61461" type="#_x0000_t202" style="position:absolute;margin-left:305.55pt;margin-top:3.3pt;width:194.25pt;height:24.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F+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J&#10;kSIdcPTAB4+u9YDyeahPb1wFbvcGHP0A+8BzzNWZO00/O6T0TUvUll9Zq/uWEwbxZeFkcnZ0xHEB&#10;ZNO/0wzuITuvI9DQ2C4UD8qBAB14ejxxE2KhsJkXs1k5n2JEwfYqy7JpJC8h1fG0sc6/4bpDYVJj&#10;C9xHdLK/cz5EQ6qjS7jMaSnYWkgZF3a7uZEW7QnoZB2/mMAzN6mCs9Lh2Ig47kCQcEewhXAj709l&#10;lhfpdV5O1rPFfFKsi+mknKeLSZqV1+UsLcridv0tBJgVVSsY4+pOKH7UYFb8HceHbhjVE1WI+hqX&#10;03w6UvTHJNP4/S7JTnhoSSm6Gi9OTqQKxL5WDNImlSdCjvPk5/BjlaEGx3+sSpRBYH7UgB82Q1Rc&#10;tjjKa6PZIwjDauAN2If3BCattl8x6qE3a+y+7IjlGMm3CsRVZkURmjkuiuk8h4U9t2zOLURRgKqx&#10;x2ic3vjxAdgZK7Yt3DTKWekrEGQjolaCcseoDjKG/otJHd6K0ODn6+j140VbfQcAAP//AwBQSwME&#10;FAAGAAgAAAAhAMxiQ8zcAAAACAEAAA8AAABkcnMvZG93bnJldi54bWxMj8FOwzAQRO9I/IO1SL0g&#10;6gQRl4Q4FVQCcW3pB2zibRIR21HsNunfs5zgNqsZzb4pt4sdxIWm0HunIV0nIMg13vSu1XD8en94&#10;BhEiOoODd6ThSgG21e1NiYXxs9vT5RBbwSUuFKihi3EspAxNRxbD2o/k2Dv5yWLkc2qlmXDmcjvI&#10;xyRR0mLv+EOHI+06ar4PZ6vh9DnfZ/lcf8TjZv+k3rDf1P6q9epueX0BEWmJf2H4xWd0qJip9mdn&#10;ghg0qDRNOcpCgWA/z3MWtYYsUyCrUv4fUP0AAAD//wMAUEsBAi0AFAAGAAgAAAAhALaDOJL+AAAA&#10;4QEAABMAAAAAAAAAAAAAAAAAAAAAAFtDb250ZW50X1R5cGVzXS54bWxQSwECLQAUAAYACAAAACEA&#10;OP0h/9YAAACUAQAACwAAAAAAAAAAAAAAAAAvAQAAX3JlbHMvLnJlbHNQSwECLQAUAAYACAAAACEA&#10;Z5JxfogCAAAZBQAADgAAAAAAAAAAAAAAAAAuAgAAZHJzL2Uyb0RvYy54bWxQSwECLQAUAAYACAAA&#10;ACEAzGJDzNwAAAAIAQAADwAAAAAAAAAAAAAAAADiBAAAZHJzL2Rvd25yZXYueG1sUEsFBgAAAAAE&#10;AAQA8wAAAOsFAAAAAA==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26</w:t>
        </w:r>
        <w:r w:rsidRPr="00172ECF">
          <w:rPr>
            <w:sz w:val="20"/>
          </w:rPr>
          <w:fldChar w:fldCharType="end"/>
        </w:r>
      </w:p>
    </w:sdtContent>
  </w:sdt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7B26E4" w:rsidRDefault="00740052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740052" w:rsidRPr="00322D4D" w:rsidRDefault="00740052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7B26E4" w:rsidRDefault="00740052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740052" w:rsidRPr="001D19E2" w:rsidRDefault="00740052" w:rsidP="00F66C0A">
    <w:pPr>
      <w:pStyle w:val="a5"/>
      <w:tabs>
        <w:tab w:val="right" w:pos="9278"/>
      </w:tabs>
      <w:ind w:right="360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56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460" type="#_x0000_t202" style="position:absolute;left:0;text-align:left;margin-left:-12.45pt;margin-top:3.25pt;width:189.75pt;height:31.5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h4hgIAABkFAAAOAAAAZHJzL2Uyb0RvYy54bWysVMlu2zAQvRfoPxC8O1ogJ5YQOWiSuiiQ&#10;LkDSD6BFyiJKcViStpQW/fcOKdtxugBFUR0oLsM3y3vDy6uxV2QnrJOga5qdpZQI3QCXelPTTw+r&#10;2YIS55nmTIEWNX0Ujl4tX764HEwlcuhAcWEJgmhXDaamnfemShLXdKJn7gyM0HjYgu2Zx6XdJNyy&#10;AdF7leRpep4MYLmx0AjncPd2OqTLiN+2ovEf2tYJT1RNMTYfRxvHdRiT5SWrNpaZTjb7MNg/RNEz&#10;qdHpEeqWeUa2Vv4C1cvGgoPWnzXQJ9C2shExB8wmS3/K5r5jRsRcsDjOHMvk/h9s83730RLJa5oj&#10;U5r1yNGDGD25hpHgFtZnMK5Cs3uDhn7EfeQ55urMHTSfHdFw0zG9Ea+shaETjGN8WbiZnFydcFwA&#10;WQ/vgKMftvUQgcbW9qF4WA6C6MjT45GbEEuDm3mRlot8TkmDZwUyv5hHF6w63DbW+TcCehImNbXI&#10;fURnuzvnQzSsOpgEZw6U5CupVFzYzfpGWbJjqJNV/Pboz8yUDsYawrUJcdrBINFHOAvhRt6/lRmG&#10;fJ2Xs9X54mJWrIr5rLxIF7M0K6/L87Qoi9vV9xBgVlSd5FzoO6nFQYNZ8Xcc77thUk9UIRlqWs6x&#10;UjGvPyaZxu93SfbSY0sq2dd0cTRiVSD2teaYNqs8k2qaJ8/Dj1XGGhz+sSpRBoH5SQN+XI9RcVkZ&#10;3AeNrIE/ojAsIG/IPr4nOOnAfqVkwN6sqfuyZVZQot5qFFeZFUVo5rgo5hc5Luzpyfr0hOkGoWrq&#10;KZmmN356ALbGyk2HniY5a3iFgmxl1MpTVHsZY//FpPZvRWjw03W0enrRlj8AAAD//wMAUEsDBBQA&#10;BgAIAAAAIQAm/qUC3QAAAAgBAAAPAAAAZHJzL2Rvd25yZXYueG1sTI9BT4NAFITvJv6HzWvixbSL&#10;FbaCLI2aaLy29gcs8Aqk7FvCbgv99z5P9jiZycw3+Xa2vbjg6DtHGp5WEQikytUdNRoOP5/LFxA+&#10;GKpN7wg1XNHDtri/y01Wu4l2eNmHRnAJ+cxoaEMYMil91aI1fuUGJPaObrQmsBwbWY9m4nLby3UU&#10;KWlNR7zQmgE/WqxO+7PVcPyeHpN0Kr/CYbOL1bvpNqW7av2wmN9eQQScw38Y/vAZHQpmKt2Zai96&#10;Dct1nHJUg0pAsP+cxApEyTpVIItc3h4ofgEAAP//AwBQSwECLQAUAAYACAAAACEAtoM4kv4AAADh&#10;AQAAEwAAAAAAAAAAAAAAAAAAAAAAW0NvbnRlbnRfVHlwZXNdLnhtbFBLAQItABQABgAIAAAAIQA4&#10;/SH/1gAAAJQBAAALAAAAAAAAAAAAAAAAAC8BAABfcmVscy8ucmVsc1BLAQItABQABgAIAAAAIQAB&#10;Fih4hgIAABkFAAAOAAAAAAAAAAAAAAAAAC4CAABkcnMvZTJvRG9jLnhtbFBLAQItABQABgAIAAAA&#10;IQAm/qUC3QAAAAgBAAAPAAAAAAAAAAAAAAAAAOAEAABkcnMvZG93bnJldi54bWxQSwUGAAAAAAQA&#10;BADzAAAA6gUAAAAA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27</w:t>
        </w:r>
        <w:r w:rsidRPr="00172ECF">
          <w:rPr>
            <w:sz w:val="20"/>
          </w:rPr>
          <w:fldChar w:fldCharType="end"/>
        </w:r>
      </w:p>
    </w:sdtContent>
  </w:sdt>
  <w:p w:rsidR="00740052" w:rsidRPr="00322D4D" w:rsidRDefault="00740052" w:rsidP="00396944">
    <w:pPr>
      <w:pStyle w:val="a5"/>
      <w:tabs>
        <w:tab w:val="clear" w:pos="4153"/>
        <w:tab w:val="clear" w:pos="8306"/>
        <w:tab w:val="right" w:pos="963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Default="00740052">
    <w:pPr>
      <w:pStyle w:val="a5"/>
      <w:jc w:val="right"/>
    </w:pPr>
  </w:p>
  <w:p w:rsidR="00740052" w:rsidRPr="002B3F37" w:rsidRDefault="00740052" w:rsidP="002B3F37">
    <w:pPr>
      <w:pStyle w:val="a5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55"/>
      <w:docPartObj>
        <w:docPartGallery w:val="Page Numbers (Bottom of Page)"/>
        <w:docPartUnique/>
      </w:docPartObj>
    </w:sdtPr>
    <w:sdtContent>
      <w:p w:rsidR="00740052" w:rsidRPr="001D19E2" w:rsidRDefault="00740052" w:rsidP="00172ECF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61459" type="#_x0000_t202" style="position:absolute;margin-left:299.55pt;margin-top:2.25pt;width:199.75pt;height:31.5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M3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zlG&#10;inTA0QMfPLrWA8rLUJ/euArM7g0Y+gH2geeYqzN3mn52SOmblqgtv7JW9y0nDOLLws3k7OqI4wLI&#10;pn+nGfghO68j0NDYLhQPyoEAHXh6PHETYqGwmU9fzRb5FCMKZwUwv5hGF6Q63jbW+TdcdyhMamyB&#10;+4hO9nfOh2hIdTQJzpyWgq2FlHFht5sbadGegE7W8TugPzOTKhgrHa6NiOMOBAk+wlkIN/L+rczy&#10;Ir3Oy8l6tphPinUxnZTzdDFJs/K6nKVFWdyuv4cAs6JqBWNc3QnFjxrMir/j+NANo3qiClFf43IK&#10;lYp5/THJNH6/S7ITHlpSiq7Gi5MRqQKxrxWDtEnliZDjPHkefqwy1OD4j1WJMgjMjxrww2YYFRfb&#10;L2hko9kjCMNq4A3Yh/cEJq22XzHqoTdr7L7siOUYybcKxFVmRRGaOS6K6TyHhT0/2ZyfEEUBqsYe&#10;o3F648cHYGes2LbgaZSz0lcgyEZErTxFdZAx9F9M6vBWhAY/X0erpxdt9QMAAP//AwBQSwMEFAAG&#10;AAgAAAAhAHwA29TdAAAACAEAAA8AAABkcnMvZG93bnJldi54bWxMj8FOwzAQRO9I/IO1SFwQdYoa&#10;pwnZVIAE4trSD9jE2yQitqPYbdK/x5zgOJrRzJtyt5hBXHjyvbMI61UCgm3jdG9bhOPX++MWhA9k&#10;NQ3OMsKVPeyq25uSCu1mu+fLIbQillhfEEIXwlhI6ZuODfmVG9lG7+QmQyHKqZV6ojmWm0E+JYmS&#10;hnobFzoa+a3j5vtwNginz/khzef6Ixyz/Ua9Up/V7op4f7e8PIMIvIS/MPziR3SoIlPtzlZ7MSCk&#10;eb6OUYRNCiL6eb5VIGoElSmQVSn/H6h+AAAA//8DAFBLAQItABQABgAIAAAAIQC2gziS/gAAAOEB&#10;AAATAAAAAAAAAAAAAAAAAAAAAABbQ29udGVudF9UeXBlc10ueG1sUEsBAi0AFAAGAAgAAAAhADj9&#10;If/WAAAAlAEAAAsAAAAAAAAAAAAAAAAALwEAAF9yZWxzLy5yZWxzUEsBAi0AFAAGAAgAAAAhAPqI&#10;czeFAgAAGQUAAA4AAAAAAAAAAAAAAAAALgIAAGRycy9lMm9Eb2MueG1sUEsBAi0AFAAGAAgAAAAh&#10;AHwA29TdAAAACAEAAA8AAAAAAAAAAAAAAAAA3wQAAGRycy9kb3ducmV2LnhtbFBLBQYAAAAABAAE&#10;APMAAADpBQAAAAA=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28</w:t>
        </w:r>
        <w:r w:rsidRPr="00172ECF">
          <w:rPr>
            <w:sz w:val="20"/>
          </w:rPr>
          <w:fldChar w:fldCharType="end"/>
        </w:r>
      </w:p>
    </w:sdtContent>
  </w:sdt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</w:rPr>
      <w:id w:val="26449359"/>
      <w:docPartObj>
        <w:docPartGallery w:val="Page Numbers (Bottom of Page)"/>
        <w:docPartUnique/>
      </w:docPartObj>
    </w:sdtPr>
    <w:sdtContent>
      <w:p w:rsidR="00740052" w:rsidRPr="00747730" w:rsidRDefault="00740052">
        <w:pPr>
          <w:pStyle w:val="a5"/>
          <w:jc w:val="right"/>
          <w:rPr>
            <w:sz w:val="20"/>
          </w:rPr>
        </w:pPr>
        <w:r w:rsidRPr="00747730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61458" type="#_x0000_t202" style="position:absolute;left:0;text-align:left;margin-left:-16.95pt;margin-top:3.25pt;width:203.25pt;height:31.5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Yghg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U4wk6YCjBzY4tFIDehXq02tbgtm9BkM3wD7wHHK1+k7Vny2Sat0SuWM3xqi+ZYRCfImvbHRx1TNi&#10;S+tBtv07RcEP2TsVgIbGdL54UA4E6MDT45kbH0sNm2k+T9JZjlENZxkwP8+DC1Kebmtj3RumOuQn&#10;FTbAfUAnhzvrfDSkPJl4Z1YJTjdciLAwu+1aGHQgoJNN+I7oz8yE9MZS+Wsj4rgDQYIPf+bDDbx/&#10;K5I0i1dpMdlM57NJtsnySTGL55M4KVbFNM6K7Hbz3QeYZGXLKWXyjkt20mCS/R3Hx24Y1RNUiPoK&#10;F3majxT9Mck4fL9LsuMOWlLwrsLzsxEpPbGvJQ0N4wgX4zx6Hn6oMtTg9A9VCTLwzI8acMN2GBUX&#10;ROJlsVX0EYRhFPAG7MN7ApNWma8Y9dCbFbZf9sQwjMRbCeIqkizzzRwWWT5LYWEuT7aXJ0TWAFVh&#10;h9E4XbvxAdhrw3cteBrlLNUNCLLhQStPUR1lDP0Xkjq+Fb7BL9fB6ulFW/4AAAD//wMAUEsDBBQA&#10;BgAIAAAAIQBCw1i03QAAAAgBAAAPAAAAZHJzL2Rvd25yZXYueG1sTI9BT4NAFITvJv6HzWvixbSL&#10;xS6CLI2aaLy29gc84BVI2V3Cbgv99z5P9jiZycw3+XY2vbjQ6DtnNTytIhBkK1d3ttFw+PlcvoDw&#10;AW2NvbOk4UoetsX9XY5Z7Sa7o8s+NIJLrM9QQxvCkEnpq5YM+pUbyLJ3dKPBwHJsZD3ixOWml+so&#10;UtJgZ3mhxYE+WqpO+7PRcPyeHjfpVH6FQ7J7Vu/YJaW7av2wmN9eQQSaw38Y/vAZHQpmKt3Z1l70&#10;GpZxnHJUg9qAYD9O1gpEyTpVIItc3h4ofgEAAP//AwBQSwECLQAUAAYACAAAACEAtoM4kv4AAADh&#10;AQAAEwAAAAAAAAAAAAAAAAAAAAAAW0NvbnRlbnRfVHlwZXNdLnhtbFBLAQItABQABgAIAAAAIQA4&#10;/SH/1gAAAJQBAAALAAAAAAAAAAAAAAAAAC8BAABfcmVscy8ucmVsc1BLAQItABQABgAIAAAAIQB5&#10;KlYghgIAABkFAAAOAAAAAAAAAAAAAAAAAC4CAABkcnMvZTJvRG9jLnhtbFBLAQItABQABgAIAAAA&#10;IQBCw1i03QAAAAgBAAAPAAAAAAAAAAAAAAAAAOAEAABkcnMvZG93bnJldi54bWxQSwUGAAAAAAQA&#10;BADzAAAA6gUAAAAA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747730">
          <w:rPr>
            <w:sz w:val="20"/>
          </w:rPr>
          <w:fldChar w:fldCharType="begin"/>
        </w:r>
        <w:r w:rsidRPr="00747730">
          <w:rPr>
            <w:sz w:val="20"/>
          </w:rPr>
          <w:instrText xml:space="preserve"> PAGE   \* MERGEFORMAT </w:instrText>
        </w:r>
        <w:r w:rsidRPr="00747730">
          <w:rPr>
            <w:sz w:val="20"/>
          </w:rPr>
          <w:fldChar w:fldCharType="separate"/>
        </w:r>
        <w:r w:rsidR="00747730">
          <w:rPr>
            <w:noProof/>
            <w:sz w:val="20"/>
          </w:rPr>
          <w:t>29</w:t>
        </w:r>
        <w:r w:rsidRPr="00747730">
          <w:rPr>
            <w:sz w:val="20"/>
          </w:rPr>
          <w:fldChar w:fldCharType="end"/>
        </w:r>
      </w:p>
    </w:sdtContent>
  </w:sdt>
  <w:p w:rsidR="00740052" w:rsidRPr="00747730" w:rsidRDefault="00740052" w:rsidP="00F66C0A">
    <w:pPr>
      <w:pStyle w:val="a5"/>
      <w:tabs>
        <w:tab w:val="clear" w:pos="4153"/>
        <w:tab w:val="clear" w:pos="8306"/>
        <w:tab w:val="right" w:pos="9638"/>
      </w:tabs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7B26E4" w:rsidRDefault="00740052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740052" w:rsidRDefault="00740052" w:rsidP="00F66C0A">
    <w:pPr>
      <w:pStyle w:val="a5"/>
      <w:tabs>
        <w:tab w:val="right" w:pos="10206"/>
      </w:tabs>
      <w:ind w:right="-143"/>
      <w:rPr>
        <w:rFonts w:ascii="Comic Sans MS" w:hAnsi="Comic Sans MS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</w:rPr>
      <w:id w:val="26449360"/>
      <w:docPartObj>
        <w:docPartGallery w:val="Page Numbers (Bottom of Page)"/>
        <w:docPartUnique/>
      </w:docPartObj>
    </w:sdtPr>
    <w:sdtContent>
      <w:p w:rsidR="00740052" w:rsidRPr="00172ECF" w:rsidRDefault="00740052" w:rsidP="00396944">
        <w:pPr>
          <w:pStyle w:val="a5"/>
          <w:rPr>
            <w:sz w:val="20"/>
          </w:rPr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61457" type="#_x0000_t202" style="position:absolute;margin-left:299.55pt;margin-top:-.75pt;width:202.75pt;height:31.5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E/hgIAABkFAAAOAAAAZHJzL2Uyb0RvYy54bWysVNuO2yAQfa/Uf0C8Z32ps4mtOKvNblNV&#10;2l6k3X4AARyjYnCBxN6u+u8dIEmzvUhVVT9gBobDzJwzLK7GTqI9N1ZoVePsIsWIK6qZUNsaf3pY&#10;T+YYWUcUI1IrXuNHbvHV8uWLxdBXPNetlowbBCDKVkNf49a5vkoSS1veEXuhe65gs9GmIw5Ms02Y&#10;IQOgdzLJ0/QyGbRhvdGUWwurt3ETLwN+03DqPjSN5Q7JGkNsLowmjBs/JssFqbaG9K2ghzDIP0TR&#10;EaHg0hPULXEE7Yz4BaoT1GirG3dBdZfophGUhxwgmyz9KZv7lvQ85ALFsf2pTPb/wdL3+48GCVbj&#10;fIqRIh1w9MBHh1Z6RK8yX5+htxW43ffg6EZYB55Drra/0/SzRUrftERt+bUxemg5YRBfOJmcHY04&#10;1oNshneawT1k53QAGhvT+eJBORCgA0+PJ258LBQW8+msKH2MFPYKYH4+9cElpDqe7o11b7jukJ/U&#10;2AD3AZ3s76yLrkcXf5nVUrC1kDIYZru5kQbtCehkHb4D+jM3qbyz0v5YRIwrECTc4fd8uIH3pzLL&#10;i3SVl5P15Xw2KdbFdFLO0vkkzcpVeZkWZXG7/uYDzIqqFYxxdScUP2owK/6O40M3RPUEFaKhxuUU&#10;KhXy+mOSafh+l2QnHLSkFF2N5ycnUnliXysGaZPKESHjPHkefiAEanD8h6oEGXjmowbcuBmj4vKj&#10;vDaaPYIwjAbegH14T2DSavMVowF6s8b2y44YjpF8q0BcZVYUvpmDUUxnORjmfGdzvkMUBagaO4zi&#10;9MbFB2DXG7Ft4aYoZ6WvQZCNCFrxyo1RQSregP4LSR3eCt/g53bw+vGiLb8DAAD//wMAUEsDBBQA&#10;BgAIAAAAIQD6mlj93wAAAAoBAAAPAAAAZHJzL2Rvd25yZXYueG1sTI/LTsMwEEX3SPyDNZXYoNYO&#10;alwS4lSABGLbxwdMYjeJGo+j2G3Sv8ddwXJ0j+49U2xn27OrGX3nSEGyEsAM1U531Cg4Hr6Wr8B8&#10;QNLYOzIKbsbDtnx8KDDXbqKdue5Dw2IJ+RwVtCEMOee+bo1Fv3KDoZid3GgxxHNsuB5xiuW25y9C&#10;SG6xo7jQ4mA+W1Of9xer4PQzPafZVH2H42a3lh/YbSp3U+ppMb+/AQtmDn8w3PWjOpTRqXIX0p71&#10;CtIsSyKqYJmkwO6AEGsJrFIgEwm8LPj/F8pfAAAA//8DAFBLAQItABQABgAIAAAAIQC2gziS/gAA&#10;AOEBAAATAAAAAAAAAAAAAAAAAAAAAABbQ29udGVudF9UeXBlc10ueG1sUEsBAi0AFAAGAAgAAAAh&#10;ADj9If/WAAAAlAEAAAsAAAAAAAAAAAAAAAAALwEAAF9yZWxzLy5yZWxzUEsBAi0AFAAGAAgAAAAh&#10;AMtJMT+GAgAAGQUAAA4AAAAAAAAAAAAAAAAALgIAAGRycy9lMm9Eb2MueG1sUEsBAi0AFAAGAAgA&#10;AAAhAPqaWP3fAAAACgEAAA8AAAAAAAAAAAAAAAAA4AQAAGRycy9kb3ducmV2LnhtbFBLBQYAAAAA&#10;BAAEAPMAAADsBQAAAAA=&#10;" stroked="f">
              <v:textbox>
                <w:txbxContent>
                  <w:p w:rsidR="00740052" w:rsidRPr="003426BF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32</w:t>
        </w:r>
        <w:r w:rsidRPr="00172ECF">
          <w:rPr>
            <w:sz w:val="20"/>
          </w:rPr>
          <w:fldChar w:fldCharType="end"/>
        </w:r>
      </w:p>
    </w:sdtContent>
  </w:sdt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61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61456" type="#_x0000_t202" style="position:absolute;left:0;text-align:left;margin-left:-9.45pt;margin-top:.25pt;width:199pt;height:31.5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I1hg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C8w&#10;UqQDjh744NG1HtB5HvrTG1eB270BRz/APvAca3XmTtMvDil90xK14VfW6r7lhEF+WTiZnBwdcVwA&#10;WffvNYM4ZOt1BBoa24XmQTsQoANPj0duQi4UNvNpPjtPwUTBVgDz82kMQarDaWOdf8t1h8Kkxha4&#10;j+hkd+d8yIZUB5cQzGkp2EpIGRd2s76RFu0I6GQVvz36CzepgrPS4diIOO5AkhAj2EK6kfenMsuL&#10;9DovJ6uL+WxSrIrppJyl80maldflRVqUxe3qe0gwK6pWMMbVnVD8oMGs+DuO97dhVE9UIeprXE7z&#10;6UjRH4tM4/e7Ijvh4UpK0dV4fnQiVSD2jWJQNqk8EXKcJy/Tj12GHhz+sStRBoH5UQN+WA+j4s5D&#10;+KCRtWaPIAyrgTegGN4TmLTafsOoh7tZY/d1SyzHSL5TIK4yK4pwmeOimM5yWNhTy/rUQhQFqBp7&#10;jMbpjR8fgK2xYtNCpFHOSl+BIBsRtfKc1V7GcP9iUfu3Ilzw03X0en7Rlj8AAAD//wMAUEsDBBQA&#10;BgAIAAAAIQBGG4af3AAAAAcBAAAPAAAAZHJzL2Rvd25yZXYueG1sTI7BToNAFEX3Jv7D5DVxY9oB&#10;a6EgQ6MmGret/YAH8wqkzBvCTAv9e8eVLm/uzbmn2M2mF1caXWdZQbyKQBDXVnfcKDh+fyy3IJxH&#10;1thbJgU3crAr7+8KzLWdeE/Xg29EgLDLUUHr/ZBL6eqWDLqVHYhDd7KjQR/i2Eg94hTgppdPUZRI&#10;gx2HhxYHem+pPh8uRsHpa3rcZFP16Y/p/jl5wy6t7E2ph8X8+gLC0+z/xvCrH9ShDE6VvbB2olew&#10;jLdZmCrYgAj1Os1iEJWCZJ2ALAv537/8AQAA//8DAFBLAQItABQABgAIAAAAIQC2gziS/gAAAOEB&#10;AAATAAAAAAAAAAAAAAAAAAAAAABbQ29udGVudF9UeXBlc10ueG1sUEsBAi0AFAAGAAgAAAAhADj9&#10;If/WAAAAlAEAAAsAAAAAAAAAAAAAAAAALwEAAF9yZWxzLy5yZWxzUEsBAi0AFAAGAAgAAAAhANnL&#10;QjWGAgAAGQUAAA4AAAAAAAAAAAAAAAAALgIAAGRycy9lMm9Eb2MueG1sUEsBAi0AFAAGAAgAAAAh&#10;AEYbhp/cAAAABwEAAA8AAAAAAAAAAAAAAAAA4AQAAGRycy9kb3ducmV2LnhtbFBLBQYAAAAABAAE&#10;APMAAADpBQAAAAA=&#10;" stroked="f">
              <v:textbox>
                <w:txbxContent>
                  <w:p w:rsidR="00740052" w:rsidRPr="00C22AB3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33</w:t>
        </w:r>
        <w:r w:rsidRPr="00172ECF">
          <w:rPr>
            <w:sz w:val="20"/>
          </w:rPr>
          <w:fldChar w:fldCharType="end"/>
        </w:r>
      </w:p>
    </w:sdtContent>
  </w:sdt>
  <w:p w:rsidR="00740052" w:rsidRPr="00B07E01" w:rsidRDefault="00740052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7B26E4" w:rsidRDefault="00740052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740052" w:rsidRPr="00B07E01" w:rsidRDefault="00740052" w:rsidP="00F66C0A">
    <w:pPr>
      <w:pStyle w:val="a5"/>
      <w:tabs>
        <w:tab w:val="right" w:pos="9639"/>
      </w:tabs>
      <w:ind w:right="-1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62"/>
      <w:docPartObj>
        <w:docPartGallery w:val="Page Numbers (Bottom of Page)"/>
        <w:docPartUnique/>
      </w:docPartObj>
    </w:sdtPr>
    <w:sdtContent>
      <w:p w:rsidR="00740052" w:rsidRPr="00B07E01" w:rsidRDefault="00740052" w:rsidP="00172ECF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61455" type="#_x0000_t202" style="position:absolute;margin-left:309.3pt;margin-top:2.55pt;width:198pt;height:25.2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rLhw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yK&#10;kSIdcPTAB4+u9YCm09Cf3rgK3O4NOPoB9oHnWKszd5p+dkjpm5aoLX9lre5bThjkl4WTydnREccF&#10;kE3/TjOIQ3ZeR6ChsV1oHrQDATrw9HjiJuRCYTOfZcU8BRMF2zRP54tZDEGq42ljnX/DdYfCpMYW&#10;uI/oZH/nfMiGVEeXEMxpKdhaSBkXdru5kRbtCehkHb8D+jM3qYKz0uHYiDjuQJIQI9hCupH3b2WW&#10;F+l1Xk7W8+ViUqyL2aRcpMtJmpXX5TwtyuJ2/T0kmBVVKxjj6k4oftRgVvwdx4fbMKonqhD1NS5n&#10;+Wyk6I9FpvH7XZGd8HAlpehqvDw5kSoQ+1oxKJtUngg5zpPn6ccuQw+O/9iVKIPA/KgBP2yGUXFF&#10;CB80stHsEYRhNfAGFMN7ApNW268Y9XA3a+y+7IjlGMm3CsRVZkURLnNcFLNFDgt7btmcW4iiAFVj&#10;j9E4vfHjA7AzVmxbiDTKWelXIMhGRK08ZXWQMdy/WNThrQgX/HwdvZ5etNUPAAAA//8DAFBLAwQU&#10;AAYACAAAACEAmdUSdt0AAAAJAQAADwAAAGRycy9kb3ducmV2LnhtbEyPwU7DMBBE70j8g7VIXBB1&#10;ghq3hDgVIBVxbekHOPE2iYjXUew26d93e4Ljzoxm3xSb2fXijGPoPGlIFwkIpNrbjhoNh5/t8xpE&#10;iIas6T2hhgsG2JT3d4XJrZ9oh+d9bASXUMiNhjbGIZcy1C06ExZ+QGLv6EdnIp9jI+1oJi53vXxJ&#10;EiWd6Yg/tGbAzxbr3/3JaTh+T0/Z61R9xcNqt1QfpltV/qL148P8/gYi4hz/wnDDZ3QomanyJ7JB&#10;9BpUulYc1ZClIG5+ki5ZqFjIFMiykP8XlFcAAAD//wMAUEsBAi0AFAAGAAgAAAAhALaDOJL+AAAA&#10;4QEAABMAAAAAAAAAAAAAAAAAAAAAAFtDb250ZW50X1R5cGVzXS54bWxQSwECLQAUAAYACAAAACEA&#10;OP0h/9YAAACUAQAACwAAAAAAAAAAAAAAAAAvAQAAX3JlbHMvLnJlbHNQSwECLQAUAAYACAAAACEA&#10;aLMKy4cCAAAZBQAADgAAAAAAAAAAAAAAAAAuAgAAZHJzL2Uyb0RvYy54bWxQSwECLQAUAAYACAAA&#10;ACEAmdUSdt0AAAAJAQAADwAAAAAAAAAAAAAAAADhBAAAZHJzL2Rvd25yZXYueG1sUEsFBgAAAAAE&#10;AAQA8wAAAOsFAAAAAA=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34</w:t>
        </w:r>
        <w:r w:rsidRPr="00172ECF">
          <w:rPr>
            <w:sz w:val="20"/>
          </w:rPr>
          <w:fldChar w:fldCharType="end"/>
        </w:r>
      </w:p>
    </w:sdtContent>
  </w:sdt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63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747730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61454" type="#_x0000_t202" style="position:absolute;left:0;text-align:left;margin-left:-17.7pt;margin-top:1.8pt;width:194.25pt;height:26.7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fUhw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H&#10;SJEOOHrgg0fXekDnRahPb1wFZvcGDP0A+8BzzNWZO02/OKT0TUvUhl9Zq/uWEwbxZeFmcnJ1xHEB&#10;ZN2/1wz8kK3XEWhobBeKB+VAgA48PR65CbFQ2MyL2aycTzGicHZ+Xs7zaXRBqsNtY51/y3WHwqTG&#10;FriP6GR353yIhlQHk+DMaSnYSkgZF3azvpEW7QjoZBW/PfoLM6mCsdLh2og47kCQ4COchXAj709l&#10;lhfpdV5OVrPFfFKsiumknKeLSZqV1+UsLcridvU9BJgVVSsY4+pOKH7QYFb8Hcf7bhjVE1WI+hqX&#10;U6hOzOuPSabx+12SnfDQklJ0NV4cjUgViH2jGKRNKk+EHOfJy/BjlaEGh3+sSpRBYH7UgB/Ww6i4&#10;yGDQyFqzRxCG1cAbsA/vCUxabb9h1ENv1th93RLLMZLvFIirzIoiNHNcFNN5Dgt7erI+PSGKAlSN&#10;PUbj9MaPD8DWWLFpwdMoZ6WvQJCNiFp5jmovY+i/mNT+rQgNfrqOVs8v2vIHAAAA//8DAFBLAwQU&#10;AAYACAAAACEAAbV9Kt0AAAAIAQAADwAAAGRycy9kb3ducmV2LnhtbEyPQU+DQBSE7yb+h80z8WLa&#10;BSmgyKNRE43X1v6AB/sKRHaXsNtC/73ryR4nM5n5ptwuehBnnlxvDUK8jkCwaazqTYtw+P5YPYFw&#10;noyiwRpGuLCDbXV7U1Kh7Gx2fN77VoQS4wpC6LwfCyld07Emt7Yjm+Ad7aTJBzm1Uk00h3I9yMco&#10;yqSm3oSFjkZ+77j52Z80wvFrfkif5/rTH/LdJnujPq/tBfH+bnl9AeF58f9h+MMP6FAFptqejHJi&#10;QFgl6SZEEZIMRPCTNIlB1AhpHoOsSnl9oPoFAAD//wMAUEsBAi0AFAAGAAgAAAAhALaDOJL+AAAA&#10;4QEAABMAAAAAAAAAAAAAAAAAAAAAAFtDb250ZW50X1R5cGVzXS54bWxQSwECLQAUAAYACAAAACEA&#10;OP0h/9YAAACUAQAACwAAAAAAAAAAAAAAAAAvAQAAX3JlbHMvLnJlbHNQSwECLQAUAAYACAAAACEA&#10;iJxn1IcCAAAZBQAADgAAAAAAAAAAAAAAAAAuAgAAZHJzL2Uyb0RvYy54bWxQSwECLQAUAAYACAAA&#10;ACEAAbV9Kt0AAAAIAQAADwAAAAAAAAAAAAAAAADhBAAAZHJzL2Rvd25yZXYueG1sUEsFBgAAAAAE&#10;AAQA8wAAAOsFAAAAAA=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747730">
          <w:rPr>
            <w:sz w:val="20"/>
          </w:rPr>
          <w:fldChar w:fldCharType="begin"/>
        </w:r>
        <w:r w:rsidRPr="00747730">
          <w:rPr>
            <w:sz w:val="20"/>
          </w:rPr>
          <w:instrText xml:space="preserve"> PAGE   \* MERGEFORMAT </w:instrText>
        </w:r>
        <w:r w:rsidRPr="00747730">
          <w:rPr>
            <w:sz w:val="20"/>
          </w:rPr>
          <w:fldChar w:fldCharType="separate"/>
        </w:r>
        <w:r w:rsidR="00747730">
          <w:rPr>
            <w:noProof/>
            <w:sz w:val="20"/>
          </w:rPr>
          <w:t>35</w:t>
        </w:r>
        <w:r w:rsidRPr="00747730">
          <w:rPr>
            <w:sz w:val="20"/>
          </w:rPr>
          <w:fldChar w:fldCharType="end"/>
        </w:r>
      </w:p>
    </w:sdtContent>
  </w:sdt>
  <w:p w:rsidR="00740052" w:rsidRPr="00B07E01" w:rsidRDefault="00740052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64"/>
      <w:docPartObj>
        <w:docPartGallery w:val="Page Numbers (Bottom of Page)"/>
        <w:docPartUnique/>
      </w:docPartObj>
    </w:sdtPr>
    <w:sdtContent>
      <w:p w:rsidR="00740052" w:rsidRPr="00B07E01" w:rsidRDefault="00740052" w:rsidP="00172ECF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61453" type="#_x0000_t202" style="position:absolute;margin-left:301.8pt;margin-top:-8.95pt;width:199.5pt;height:26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aRhwIAABkFAAAOAAAAZHJzL2Uyb0RvYy54bWysVFtv2yAUfp+0/4B4T32JncZ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Kpwm&#10;GEnSAUcPfHBopQY0zX1/em1LcLvX4OgG2AeeQ61W3yn6xSKpbhoit/zaGNU3nDDIL/Eno7OjI471&#10;IJv+vWIQh+ycCkBDbTrfPGgHAnTg6fHEjc+FwmaaT6ezHEwUbNNpDOSHEKQ8ntbGurdcdchPKmyA&#10;+4BO9nfW+WxIeXTxwaxqBVuLtg0Ls93ctAbtCehkHb4D+gu3VnpnqfyxEXHcgSQhhrf5dAPvT0WS&#10;ZvEqLSbr2fxykq2zfFJcxvNJnBSrYhZnRXa7/u4TTLKyEYxxeSckP2owyf6O48NtGNUTVIj6Chd5&#10;mo8U/bHIOHy/K7ITDq5kK7oKz09OpPTEvpEMyialI6Id59HL9EOXoQfHf+hKkIFnftSAGzbDqLiZ&#10;D+81slHsEYRhFPAGFMN7ApNGmW8Y9XA3K2y/7ojhGLXvJIirSLLMX+awyPLLFBbm3LI5txBJAarC&#10;DqNxeuPGB2Cnjdg2EGmUs1TXIMhaBK08Z3WQMdy/UNThrfAX/HwdvJ5ftOUPAAAA//8DAFBLAwQU&#10;AAYACAAAACEAlUu9zN0AAAAJAQAADwAAAGRycy9kb3ducmV2LnhtbEyPwU7DMBBE70j8g7VIXBC1&#10;U2gCIU4FSEVcW/oBTrxNIuJ1FLtN+vdsT+W4M6PZN8V6dr044Rg6TxqShQKBVHvbUaNh/7N5fAER&#10;oiFrek+o4YwB1uXtTWFy6yfa4mkXG8ElFHKjoY1xyKUMdYvOhIUfkNg7+NGZyOfYSDuaictdL5dK&#10;pdKZjvhDawb8bLH+3R2dhsP39LB6naqvuM+2z+mH6bLKn7W+v5vf30BEnOM1DBd8RoeSmSp/JBtE&#10;ryFVTylHNawSEBdfqSULFQtZArIs5P8F5R8AAAD//wMAUEsBAi0AFAAGAAgAAAAhALaDOJL+AAAA&#10;4QEAABMAAAAAAAAAAAAAAAAAAAAAAFtDb250ZW50X1R5cGVzXS54bWxQSwECLQAUAAYACAAAACEA&#10;OP0h/9YAAACUAQAACwAAAAAAAAAAAAAAAAAvAQAAX3JlbHMvLnJlbHNQSwECLQAUAAYACAAAACEA&#10;ofF2kYcCAAAZBQAADgAAAAAAAAAAAAAAAAAuAgAAZHJzL2Uyb0RvYy54bWxQSwECLQAUAAYACAAA&#10;ACEAlUu9zN0AAAAJAQAADwAAAAAAAAAAAAAAAADhBAAAZHJzL2Rvd25yZXYueG1sUEsFBgAAAAAE&#10;AAQA8wAAAOsFAAAAAA=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36</w:t>
        </w:r>
        <w:r w:rsidRPr="00172ECF">
          <w:rPr>
            <w:sz w:val="20"/>
          </w:rPr>
          <w:fldChar w:fldCharType="end"/>
        </w:r>
      </w:p>
    </w:sdtContent>
  </w:sdt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7B26E4" w:rsidRDefault="00740052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740052" w:rsidRPr="00110E4F" w:rsidRDefault="00740052" w:rsidP="00F66C0A">
    <w:pPr>
      <w:pStyle w:val="a5"/>
      <w:tabs>
        <w:tab w:val="right" w:pos="10206"/>
      </w:tabs>
      <w:ind w:right="-14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848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61479" type="#_x0000_t202" style="position:absolute;margin-left:306.3pt;margin-top:2.35pt;width:206pt;height:31.5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ckgQ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Ys5&#10;Rop0wNEDHzy61gPKQnl64yrwujfg5wdYBppjqs7cafrFIaVvWqK2/Mpa3becMAgvnkzOjo44LoBs&#10;+veawTVk53UEGhrbhdpBNRCgA02PJ2pCKBQW81k2A74xorBXAPGLaQguIdXxtLHOv+W6Q2FSYwvU&#10;R3Syv3N+dD26hMucloKthZTRsNvNjbRoT0Am6/gd0F+4SRWclQ7HRsRxBYKEO8JeCDfS/r3M8iK9&#10;zsvJeraYT4p1MZ2U83QxSbPyupylRVncrp9CgFlRtYIxru6E4kcJZsXfUXxohlE8UYSor3E5zacj&#10;RX9MMo3f75LshIeOlKKr8eLkRKpA7BvFIG1SeSLkOE9ehh8JgRoc/7EqUQaB+VEDftgMgBK0sdHs&#10;EQRhNfAF1MIzApNW228Y9dCSNXZfd8RyjOQ7BaIqs6IIPRyNYjrPwbDnO5vzHaIoQNXYYzROb/zY&#10;9ztjxbaFm0YZK30FQmxE1MhzVJBCMKDtYjKHJyL09bkdvZ4fstUPAAAA//8DAFBLAwQUAAYACAAA&#10;ACEAUNhGT9wAAAAJAQAADwAAAGRycy9kb3ducmV2LnhtbEyPwU6DQBCG7ya+w2ZMvBi7lCBUZGnU&#10;ROO1tQ8wwBSI7Cxht4W+vdOTHme+P/98U2wXO6gzTb53bGC9ikAR167puTVw+P543IDyAbnBwTEZ&#10;uJCHbXl7U2DeuJl3dN6HVkkJ+xwNdCGMuda+7siiX7mRWNjRTRaDjFOrmwlnKbeDjqMo1RZ7lgsd&#10;jvTeUf2zP1kDx6/54el5rj7DIdsl6Rv2WeUuxtzfLa8voAIt4S8MV31Rh1KcKnfixqvBQLqOU4ka&#10;SDJQVx7FiSwqIdkGdFno/x+UvwAAAP//AwBQSwECLQAUAAYACAAAACEAtoM4kv4AAADhAQAAEwAA&#10;AAAAAAAAAAAAAAAAAAAAW0NvbnRlbnRfVHlwZXNdLnhtbFBLAQItABQABgAIAAAAIQA4/SH/1gAA&#10;AJQBAAALAAAAAAAAAAAAAAAAAC8BAABfcmVscy8ucmVsc1BLAQItABQABgAIAAAAIQB6DOckgQIA&#10;ABAFAAAOAAAAAAAAAAAAAAAAAC4CAABkcnMvZTJvRG9jLnhtbFBLAQItABQABgAIAAAAIQBQ2EZP&#10;3AAAAAkBAAAPAAAAAAAAAAAAAAAAANsEAABkcnMvZG93bnJldi54bWxQSwUGAAAAAAQABADzAAAA&#10;5AUAAAAA&#10;" stroked="f">
              <v:textbox>
                <w:txbxContent>
                  <w:p w:rsidR="00740052" w:rsidRPr="004966AD" w:rsidRDefault="00740052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1574B4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6</w:t>
        </w:r>
        <w:r w:rsidRPr="00172ECF">
          <w:rPr>
            <w:sz w:val="20"/>
          </w:rPr>
          <w:fldChar w:fldCharType="end"/>
        </w:r>
      </w:p>
    </w:sdtContent>
  </w:sdt>
  <w:p w:rsidR="00740052" w:rsidRDefault="00740052" w:rsidP="001574B4">
    <w:pPr>
      <w:pStyle w:val="a5"/>
      <w:tabs>
        <w:tab w:val="clear" w:pos="4153"/>
        <w:tab w:val="clear" w:pos="8306"/>
        <w:tab w:val="left" w:pos="4050"/>
      </w:tabs>
      <w:jc w:val="right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65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61452" type="#_x0000_t202" style="position:absolute;left:0;text-align:left;margin-left:-13.95pt;margin-top:1.75pt;width:207pt;height:31.5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Pj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HNqj&#10;SAccPfDBo2s9oFez0J/euArc7g04+gH2gedYqzN3mn52SOmblqgtv7JW9y0nDPLLwsnk7OiI4wLI&#10;pn+nGcQhO68j0NDYLjQP2oEAHRJ5PHETcqGwmc/yRZmCiYKtAOYX0xiCVMfTxjr/husOhUmNLXAf&#10;0cn+zvmQDamOLiGY01KwtZAyLux2cyMt2hPQyTp+B/RnblIFZ6XDsRFx3IEkIUawhXQj79/KLC/S&#10;67ycrGeL+aRYF9NJOU8XkzQrr8tZWpTF7fp7SDArqlYwxtWdUPyowaz4O44Pt2FUT1Qh6mtcTvPp&#10;SNEfi0zj97siO+HhSkrR1XhxciJVIPa1YlA2qTwRcpwnz9OPXYYeHP+xK1EGgflRA37YDKPi5iF8&#10;0MhGs0cQhtXAG1AM7wlMWm2/YtTD3ayx+7IjlmMk3yoQV5kVBbj5uCim8yBde27ZnFuIogBVY4/R&#10;OL3x4wOwM1ZsW4g0ylnpKxBkI6JWnrI6yBjuXyzq8FaEC36+jl5PL9rqBwAAAP//AwBQSwMEFAAG&#10;AAgAAAAhAOpF6qXeAAAACAEAAA8AAABkcnMvZG93bnJldi54bWxMj8FOwzAQRO9I/IO1SFxQ67Sl&#10;ThuyqQAJxLWlH7CJ3SQiXkex26R/jznR42hGM2/y3WQ7cTGDbx0jLOYJCMOV0y3XCMfvj9kGhA/E&#10;mjrHBuFqPOyK+7ucMu1G3pvLIdQilrDPCKEJoc+k9FVjLPm56w1H7+QGSyHKoZZ6oDGW204uk0RJ&#10;Sy3HhYZ6896Y6udwtginr/FpvR3Lz3BM98/qjdq0dFfEx4fp9QVEMFP4D8MffkSHIjKV7szaiw5h&#10;tky3MYqwWoOI/mqjFiBKBKUUyCKXtweKXwAAAP//AwBQSwECLQAUAAYACAAAACEAtoM4kv4AAADh&#10;AQAAEwAAAAAAAAAAAAAAAAAAAAAAW0NvbnRlbnRfVHlwZXNdLnhtbFBLAQItABQABgAIAAAAIQA4&#10;/SH/1gAAAJQBAAALAAAAAAAAAAAAAAAAAC8BAABfcmVscy8ucmVsc1BLAQItABQABgAIAAAAIQBW&#10;M3PjhQIAABkFAAAOAAAAAAAAAAAAAAAAAC4CAABkcnMvZTJvRG9jLnhtbFBLAQItABQABgAIAAAA&#10;IQDqReql3gAAAAgBAAAPAAAAAAAAAAAAAAAAAN8EAABkcnMvZG93bnJldi54bWxQSwUGAAAAAAQA&#10;BADzAAAA6g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37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66"/>
      <w:docPartObj>
        <w:docPartGallery w:val="Page Numbers (Bottom of Page)"/>
        <w:docPartUnique/>
      </w:docPartObj>
    </w:sdtPr>
    <w:sdtContent>
      <w:p w:rsidR="00740052" w:rsidRPr="00396944" w:rsidRDefault="00740052" w:rsidP="00396944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61451" type="#_x0000_t202" style="position:absolute;margin-left:297.3pt;margin-top:-4.5pt;width:195pt;height:31.5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MR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lRgp&#10;0gFHD3zw6FoP6NU89Kc3rgK3ewOOfoB98I21OnOn6WeHlL5pidryK2t133LCIL8snEzOjo44LoBs&#10;+neaQRyy8zoCDY3tQvOgHQjQgafHEzchFwqbeTGfTVMwUbAVwPxiGkOQ6njaWOffcN2hMKmxBe4j&#10;OtnfOR+yIdXRJQRzWgq2FlLGhd1ubqRFewI6WcfvgP7MTargrHQ4NiKOO5AkxAi2kG7k/VuZ5UV6&#10;nZeT9WwxnxTrYjop5+likmbldTlLi7K4XX8PCWZF1QrGuLoTih81mBV/x/HhNozqiSpEfY3LaT4d&#10;KfpjkWn8fldkJzxcSSm6Gi9OTqQKxL5WDMomlSdCjvPkefqxy9CD4z92JcogMD9qwA+bISouX4Tw&#10;QSMbzR5BGFYDb0AxvCcwabX9ilEPd7PG7suOWI6RfKtAXGVWFOEyx0UxneewsOeWzbmFKApQNfYY&#10;jdMbPz4AO2PFtoVIo5yVvgJBNiJq5Smrg4zh/sWiDm9FuODn6+j19KKtfgAAAP//AwBQSwMEFAAG&#10;AAgAAAAhAHnkFAnbAAAACAEAAA8AAABkcnMvZG93bnJldi54bWxMj0FPg0AQhe8m/ofNmHgxdtG0&#10;UJChURON19b+gAGmQGRnCbst9N+7nPQ0M3kvb76X72bTqwuPrrOC8LSKQLFUtu6kQTh+fzxuQTlP&#10;UlNvhRGu7GBX3N7klNV2kj1fDr5RIURcRgit90OmtataNuRWdmAJ2smOhnw4x0bXI00h3PT6OYpi&#10;baiT8KGlgd9brn4OZ4Nw+poeNulUfvpjsl/Hb9Qlpb0i3t/Nry+gPM/+zwwLfkCHIjCV9iy1Uz3C&#10;Jl3HwYqwjKCn22UpEeIkAV3k+n+B4hcAAP//AwBQSwECLQAUAAYACAAAACEAtoM4kv4AAADhAQAA&#10;EwAAAAAAAAAAAAAAAAAAAAAAW0NvbnRlbnRfVHlwZXNdLnhtbFBLAQItABQABgAIAAAAIQA4/SH/&#10;1gAAAJQBAAALAAAAAAAAAAAAAAAAAC8BAABfcmVscy8ucmVsc1BLAQItABQABgAIAAAAIQDsZiMR&#10;hQIAABkFAAAOAAAAAAAAAAAAAAAAAC4CAABkcnMvZTJvRG9jLnhtbFBLAQItABQABgAIAAAAIQB5&#10;5BQJ2wAAAAgBAAAPAAAAAAAAAAAAAAAAAN8EAABkcnMvZG93bnJldi54bWxQSwUGAAAAAAQABADz&#10;AAAA5w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38</w:t>
        </w:r>
        <w:r w:rsidRPr="00172ECF">
          <w:rPr>
            <w:sz w:val="20"/>
          </w:rPr>
          <w:fldChar w:fldCharType="end"/>
        </w:r>
      </w:p>
    </w:sdtContent>
  </w:sdt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66C0A" w:rsidRDefault="00740052" w:rsidP="00F66C0A">
    <w:pPr>
      <w:pStyle w:val="a5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71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61450" type="#_x0000_t202" style="position:absolute;left:0;text-align:left;margin-left:-16.95pt;margin-top:-1.15pt;width:201.75pt;height:31.5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kk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dI&#10;kQ44euCDR9d6QK8WoT69cRWY3Rsw9APsg23M1Zk7TT87pPRNS9SWX1mr+5YTBvFl4WZydnXEcQFk&#10;07/TDPyQndcRaGhsF4oH5UCADjw9nrgJsVDYzKezPM+nGFE4K4D5xTS6INXxtrHOv+G6Q2FSYwvc&#10;R3Syv3M+REOqo0lw5rQUbC2kjAu73dxIi/YEdLKO3wH9mZlUwVjpcG1EHHcgSPARzkK4kfdvZZYX&#10;6XVeTtazxXxSrIvppJyni0maldflLC3K4nb9PQSYFVUrGOPqTih+1GBW/B3Hh24Y1RNViPoal1Oo&#10;VMzrj0mm8ftdkp3w0JJSdDVenIxIFYh9rRikTSpPhBznyfPwY5WhBsd/rEqUQWB+1IAfNkNUXF4G&#10;90EjG80eQRhWA2/APrwnMGm1/YpRD71ZY/dlRyzHSL5VIK4yK4rQzHFRTOc5LOz5yeb8hCgKUDX2&#10;GI3TGz8+ADtjxbYFT6Oclb4CQTYiauUpqoOMof9iUoe3IjT4+TpaPb1oqx8AAAD//wMAUEsDBBQA&#10;BgAIAAAAIQBtMv/93gAAAAkBAAAPAAAAZHJzL2Rvd25yZXYueG1sTI/BTsMwDIbvSLxDZCQuaEtZ&#10;IVtL0wmQQFw39gBu47UVjVM12dq9PeHEbrb86ff3F9vZ9uJMo+8ca3hcJiCIa2c6bjQcvj8WGxA+&#10;IBvsHZOGC3nYlrc3BebGTbyj8z40Ioawz1FDG8KQS+nrliz6pRuI4+3oRoshrmMjzYhTDLe9XCWJ&#10;khY7jh9aHOi9pfpnf7Iajl/Tw3M2VZ/hsN49qTfs1pW7aH1/N7++gAg0h38Y/vSjOpTRqXInNl70&#10;GhZpmkU0DqsURARSlSkQlQaVbECWhbxuUP4CAAD//wMAUEsBAi0AFAAGAAgAAAAhALaDOJL+AAAA&#10;4QEAABMAAAAAAAAAAAAAAAAAAAAAAFtDb250ZW50X1R5cGVzXS54bWxQSwECLQAUAAYACAAAACEA&#10;OP0h/9YAAACUAQAACwAAAAAAAAAAAAAAAAAvAQAAX3JlbHMvLnJlbHNQSwECLQAUAAYACAAAACEA&#10;CsoZJIYCAAAZBQAADgAAAAAAAAAAAAAAAAAuAgAAZHJzL2Uyb0RvYy54bWxQSwECLQAUAAYACAAA&#10;ACEAbTL//d4AAAAJAQAADwAAAAAAAAAAAAAAAADgBAAAZHJzL2Rvd25yZXYueG1sUEsFBgAAAAAE&#10;AAQA8wAAAOsFAAAAAA=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39</w:t>
        </w:r>
        <w:r w:rsidRPr="00172ECF">
          <w:rPr>
            <w:sz w:val="20"/>
          </w:rPr>
          <w:fldChar w:fldCharType="end"/>
        </w:r>
      </w:p>
    </w:sdtContent>
  </w:sdt>
  <w:p w:rsidR="00740052" w:rsidRPr="00396944" w:rsidRDefault="00740052" w:rsidP="00396944">
    <w:pPr>
      <w:pStyle w:val="a5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73"/>
      <w:docPartObj>
        <w:docPartGallery w:val="Page Numbers (Bottom of Page)"/>
        <w:docPartUnique/>
      </w:docPartObj>
    </w:sdtPr>
    <w:sdtContent>
      <w:p w:rsidR="00740052" w:rsidRPr="00396944" w:rsidRDefault="00740052" w:rsidP="00396944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61449" type="#_x0000_t202" style="position:absolute;margin-left:300.3pt;margin-top:-7.45pt;width:199pt;height:31.5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MgThg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z&#10;jBTpgKMHPnh0rQd0Xob69MZV4HZvwNEPsA++MVdn7jT94pDSNy1RG35lre5bThjEl4WTycnREccF&#10;kHX/XjO4h2y9jkBDY7tQPCgHAnTg6fHITYiFwmY+zefnKZgo2ApgfjGNV5DqcNpY599y3aEwqbEF&#10;7iM62d05H6Ih1cElXOa0FGwlpIwLu1nfSIt2BHSyit8e/YWbVMFZ6XBsRBx3IEi4I9hCuJH3pzLL&#10;i/Q6Lyer2WI+KVbFdFLO08UkzcrrcpYWZXG7+h4CzIqqFYxxdScUP2gwK/6O4303jOqJKkR9jctp&#10;Ph0p+mOSafx+l2QnPLSkFF2NF0cnUgVi3ygGaZPKEyHHefIy/FhlqMHhH6sSZRCYHzXgh/UQFXce&#10;2y9oZK3ZIwjDauANKIb3BCattt8w6qE3a+y+bonlGMl3CsRVZkURmjkuiuk8h4U9taxPLURRgKqx&#10;x2ic3vjxAdgaKzYt3DTKWekrEGQjolaeo9rLGPovJrV/K0KDn66j1/OLtvwBAAD//wMAUEsDBBQA&#10;BgAIAAAAIQDgpjpX2wAAAAgBAAAPAAAAZHJzL2Rvd25yZXYueG1sTI/dToNAEIXvTXyHzTTxxthF&#10;00JBlkZNNN725wEGmAIpO0vYbaFv73illyfn5Jtv8u1se3Wl0XeODTwvI1DElas7bgwcD59PG1A+&#10;INfYOyYDN/KwLe7vcsxqN/GOrvvQKIGwz9BAG8KQae2rliz6pRuIpTu50WKQODa6HnESuO31SxTF&#10;2mLHcqHFgT5aqs77izVw+p4e1+lUfoVjslvF79glpbsZ87CY315BBZrD3xh+9UUdCnEq3YVrr3oD&#10;sdBlaiBZgZI+TTeSS8nRGnSR6/8PFD8AAAD//wMAUEsBAi0AFAAGAAgAAAAhALaDOJL+AAAA4QEA&#10;ABMAAAAAAAAAAAAAAAAAAAAAAFtDb250ZW50X1R5cGVzXS54bWxQSwECLQAUAAYACAAAACEAOP0h&#10;/9YAAACUAQAACwAAAAAAAAAAAAAAAAAvAQAAX3JlbHMvLnJlbHNQSwECLQAUAAYACAAAACEA9fjI&#10;E4YCAAAZBQAADgAAAAAAAAAAAAAAAAAuAgAAZHJzL2Uyb0RvYy54bWxQSwECLQAUAAYACAAAACEA&#10;4KY6V9sAAAAIAQAADwAAAAAAAAAAAAAAAADgBAAAZHJzL2Rvd25yZXYueG1sUEsFBgAAAAAEAAQA&#10;8wAAAOgFAAAAAA=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40</w:t>
        </w:r>
        <w:r w:rsidRPr="00172ECF">
          <w:rPr>
            <w:sz w:val="20"/>
          </w:rPr>
          <w:fldChar w:fldCharType="end"/>
        </w:r>
      </w:p>
    </w:sdtContent>
  </w:sdt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66C0A" w:rsidRDefault="00740052" w:rsidP="00F66C0A">
    <w:pPr>
      <w:pStyle w:val="a5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854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61448" type="#_x0000_t202" style="position:absolute;margin-left:304.05pt;margin-top:-6.9pt;width:197.25pt;height:24.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LWiAIAABk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BtyV&#10;GCnSA0ePfPToRo+oyEJ9BuNqcHsw4OhH2AffmKsz95p+ckjp246oDb+2Vg8dJwziiyeTk6MTjgsg&#10;6+GtZnAP2XodgcbW9qF4UA4E6MDT05GbEAuFzbxMy3QOMVKwnWdZVkbyElIfThvr/GuuexQmDbbA&#10;fUQnu3vnIQ9wPbiEy5yWgq2ElHFhN+tbadGOgE5W8Qupw5FnblIFZ6XDsck87UCQcEewhXAj71+r&#10;LC/Sm7yarS4W81mxKspZNU8XszSrbqqLtKiKu9W3EGBW1J1gjKt7ofhBg1nxdxzvu2FST1QhGhpc&#10;lXk5UfTHJNP4/S7JXnhoSSn6Bi+OTqQOxL5SDNImtSdCTvPkefixZFCDwz9WJcogMD9pwI/rMSru&#10;/CivtWZPIAyrgTdgH94TmHTafsFogN5ssPu8JZZjJN8oEFeVFUVo5rgoynkOC3tqWZ9aiKIA1WCP&#10;0TS99dMDsDVWbDq4aZKz0tcgyFZErQTlTlFBKmEB/ReT2r8VocFP19Hrx4u2/A4AAP//AwBQSwME&#10;FAAGAAgAAAAhAN6tCHPeAAAACgEAAA8AAABkcnMvZG93bnJldi54bWxMj0FOwzAQRfdI3MEaJDaI&#10;2i0lbdI4FSCB2Lb0AJN4mkSNx1HsNuntcVewHL2v/9/k28l24kKDbx1rmM8UCOLKmZZrDYefz+c1&#10;CB+QDXaOScOVPGyL+7scM+NG3tFlH2oRS9hnqKEJoc+k9FVDFv3M9cSRHd1gMcRzqKUZcIzltpML&#10;pRJpseW40GBPHw1Vp/3Zajh+j0+v6Vh+hcNqt0zesV2V7qr148P0tgERaAp/YbjpR3UoolPpzmy8&#10;6DQkaj2P0QiWKYhbQKlFAqKM6CUFWeTy/wvFLwAAAP//AwBQSwECLQAUAAYACAAAACEAtoM4kv4A&#10;AADhAQAAEwAAAAAAAAAAAAAAAAAAAAAAW0NvbnRlbnRfVHlwZXNdLnhtbFBLAQItABQABgAIAAAA&#10;IQA4/SH/1gAAAJQBAAALAAAAAAAAAAAAAAAAAC8BAABfcmVscy8ucmVsc1BLAQItABQABgAIAAAA&#10;IQCbNzLWiAIAABkFAAAOAAAAAAAAAAAAAAAAAC4CAABkcnMvZTJvRG9jLnhtbFBLAQItABQABgAI&#10;AAAAIQDerQhz3gAAAAoBAAAPAAAAAAAAAAAAAAAAAOIEAABkcnMvZG93bnJldi54bWxQSwUGAAAA&#10;AAQABADzAAAA7Q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42</w:t>
        </w:r>
        <w:r w:rsidRPr="00172ECF">
          <w:rPr>
            <w:sz w:val="20"/>
          </w:rPr>
          <w:fldChar w:fldCharType="end"/>
        </w:r>
      </w:p>
    </w:sdtContent>
  </w:sdt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855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61447" type="#_x0000_t202" style="position:absolute;left:0;text-align:left;margin-left:-6.9pt;margin-top:-4.95pt;width:196.5pt;height:31.5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IMhQIAABkFAAAOAAAAZHJzL2Uyb0RvYy54bWysVNmO2yAUfa/Uf0C8Z7wUz8RWnNEsTVVp&#10;ukgz/QBicIyKgQKJPa36773gJJPpIlVV/YCBezl3OQcWl2Mv0Y5bJ7SqcXaWYsRVo5lQmxp/eljN&#10;5hg5TxWjUite40fu8OXy5YvFYCqe605Lxi0CEOWqwdS4895USeKajvfUnWnDFRhbbXvqYWk3CbN0&#10;APReJnmanieDtsxY3XDnYPd2MuJlxG9b3vgPbeu4R7LGkJuPo43jOozJckGrjaWmE80+DfoPWfRU&#10;KAh6hLqlnqKtFb9A9aKx2unWnzW6T3TbiobHGqCaLP2pmvuOGh5rgeY4c2yT+3+wzfvdR4sEA+4I&#10;Ror2wNEDHz261iMisT+DcRW43Rtw9CPsg2+s1Zk73Xx2SOmbjqoNv7JWDx2nDPLLQmeTk6OBEVe5&#10;ALIe3mkGcejW6wg0trYPzYN2IEAHnh6P3IRcGtjMSVkUBZgasBFgfl7EELQ6nDbW+Tdc9yhMamyB&#10;+4hOd3fOh2xodXAJwZyWgq2ElHFhN+sbadGOgk5W8dujP3OTKjgrHY5NiNMOJAkxgi2kG3n/VmY5&#10;Sa/zcrY6n1/MyIoUs/Iinc/SrLwuz1NSktvV95BgRqpOMMbVnVD8oMGM/B3H+9swqSeqEA01Lou8&#10;mCj6Y5Fp/H5XZC88XEkp+hrPj060CsS+VixeGE+FnObJ8/Rjl6EHh3/sSpRBYH7SgB/XY1TcqzyE&#10;D7JYa/YIwrAaeAOK4T2BSaftV4wGuJs1dl+21HKM5FsF4iozAtJEPi5IcZHDwp5a1qcWqhqAqrHH&#10;aJre+OkB2BorNh1EmuSs9BUIshVRK09Z7WUM9y8WtX8rwgU/XUevpxdt+QMAAP//AwBQSwMEFAAG&#10;AAgAAAAhAP84bUHeAAAACAEAAA8AAABkcnMvZG93bnJldi54bWxMj8FOwzAQRO9I/IO1SFxQ67S0&#10;cRuyqQAJxLWlH7CJ3SQiXkex26R/jznR42hGM2/y3WQ7cTGDbx0jLOYJCMOV0y3XCMfvj9kGhA/E&#10;mjrHBuFqPOyK+7ucMu1G3pvLIdQilrDPCKEJoc+k9FVjLPm56w1H7+QGSyHKoZZ6oDGW204ukySV&#10;llqOCw315r0x1c/hbBFOX+PTejuWn+Go9qv0jVpVuivi48P0+gIimCn8h+EPP6JDEZlKd2btRYcw&#10;W6hVjCJstiCi/6zWKYgSQS0TkEUubw8UvwAAAP//AwBQSwECLQAUAAYACAAAACEAtoM4kv4AAADh&#10;AQAAEwAAAAAAAAAAAAAAAAAAAAAAW0NvbnRlbnRfVHlwZXNdLnhtbFBLAQItABQABgAIAAAAIQA4&#10;/SH/1gAAAJQBAAALAAAAAAAAAAAAAAAAAC8BAABfcmVscy8ucmVsc1BLAQItABQABgAIAAAAIQA2&#10;OoIMhQIAABkFAAAOAAAAAAAAAAAAAAAAAC4CAABkcnMvZTJvRG9jLnhtbFBLAQItABQABgAIAAAA&#10;IQD/OG1B3gAAAAgBAAAPAAAAAAAAAAAAAAAAAN8EAABkcnMvZG93bnJldi54bWxQSwUGAAAAAAQA&#10;BADzAAAA6g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41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82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61446" type="#_x0000_t202" style="position:absolute;margin-left:301.55pt;margin-top:-2.6pt;width:193.75pt;height:31.5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lhwIAABk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tL&#10;jBTpgKNHPni01AMqLkN9euMqMHswYOgH2AfbmKsz95p+ckjpVUvUlt9aq/uWEwbxZeFmcnZ1xHEB&#10;ZNO/1Qz8kJ3XEWhobBeKB+VAgA48PZ24CbFQ2MyLWTrLpxhROCuA+fk0uiDV8baxzr/mukNhUmML&#10;3Ed0sr93PkRDqqNJcOa0FGwtpIwLu92spEV7AjpZx++A/sxMqmCsdLg2Io47ECT4CGch3Mj71zLL&#10;i3SZl5P1bH41KdbFdFJepfNJmpXLcpYWZXG3/hYCzIqqFYxxdS8UP2owK/6O40M3jOqJKkR9jcsp&#10;VCrm9cck0/j9LslOeGhJKboaz09GpArEvlIM0iaVJ0KO8+R5+LHKUIPjP1YlyiAwP2rAD5shKu7y&#10;JK+NZk8gDKuBN2Af3hOYtNp+waiH3qyx+7wjlmMk3ygQV5kVRWjmuCimVzks7PnJ5vyEKApQNfYY&#10;jdOVHx+AnbFi24KnUc5K34IgGxG1EpQ7RnWQMfRfTOrwVoQGP19Hqx8v2uI7AAAA//8DAFBLAwQU&#10;AAYACAAAACEAc5YwIt0AAAAIAQAADwAAAGRycy9kb3ducmV2LnhtbEyPzU7DMBCE70i8g7VIXBC1&#10;w0/ShDgVIIF6bekDbGI3iYjXUew26duznOA2qxnNfFtuFjeIs51C70lDslIgLDXe9NRqOHx93K9B&#10;hIhkcPBkNVxsgE11fVViYfxMO3vex1ZwCYUCNXQxjoWUoemsw7DyoyX2jn5yGPmcWmkmnLncDfJB&#10;qVQ67IkXOhzte2eb7/3JaThu57vnfK4/4yHbPaVv2Ge1v2h9e7O8voCIdol/YfjFZ3SomKn2JzJB&#10;DBpS9ZhwVMM6BcF+nisWtYYsyUBWpfz/QPUDAAD//wMAUEsBAi0AFAAGAAgAAAAhALaDOJL+AAAA&#10;4QEAABMAAAAAAAAAAAAAAAAAAAAAAFtDb250ZW50X1R5cGVzXS54bWxQSwECLQAUAAYACAAAACEA&#10;OP0h/9YAAACUAQAACwAAAAAAAAAAAAAAAAAvAQAAX3JlbHMvLnJlbHNQSwECLQAUAAYACAAAACEA&#10;uEsjZYcCAAAZBQAADgAAAAAAAAAAAAAAAAAuAgAAZHJzL2Uyb0RvYy54bWxQSwECLQAUAAYACAAA&#10;ACEAc5YwIt0AAAAIAQAADwAAAAAAAAAAAAAAAADhBAAAZHJzL2Rvd25yZXYueG1sUEsFBgAAAAAE&#10;AAQA8wAAAOsFAAAAAA=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44</w:t>
        </w:r>
        <w:r w:rsidRPr="00172ECF">
          <w:rPr>
            <w:sz w:val="20"/>
          </w:rPr>
          <w:fldChar w:fldCharType="end"/>
        </w:r>
      </w:p>
    </w:sdtContent>
  </w:sdt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80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61445" type="#_x0000_t202" style="position:absolute;left:0;text-align:left;margin-left:-19.2pt;margin-top:7.35pt;width:209.25pt;height:27.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gEiAIAABkFAAAOAAAAZHJzL2Uyb0RvYy54bWysVNuO2yAQfa/Uf0C8Z31ZnMRWnNUm21SV&#10;thdptx9AMI5RbaBAYm+r/nsHnKTptpWqqn7AwAyHmTlnWNwMXYsO3FihZImTqxgjLpmqhNyV+OPj&#10;ZjLHyDoqK9oqyUv8xC2+Wb58seh1wVPVqLbiBgGItEWvS9w4p4sosqzhHbVXSnMJxlqZjjpYml1U&#10;GdoDetdGaRxPo16ZShvFuLWwezca8TLg1zVn7n1dW+5QW2KIzYXRhHHrx2i5oMXOUN0IdgyD/kMU&#10;HRUSLj1D3VFH0d6IX6A6wYyyqnZXTHWRqmvBeMgBskniZ9k8NFTzkAsUx+pzmez/g2XvDh8MEhVw&#10;l2IkaQccPfLBoZUaEEl9fXptC3B70ODoBtgH35Cr1feKfbJIqnVD5Y7fGqP6htMK4kv8yeji6Ihj&#10;Pci2f6squIfunQpAQ206XzwoBwJ04OnpzI2PhcFmOs1mZJZhxMB2TfI0C+RFtDid1sa611x1yE9K&#10;bID7gE4P99b5aGhxcvGXWdWKaiPaNizMbrtuDTpQ0MkmfCGBZ26t9M5S+WMj4rgDQcId3ubDDbx/&#10;zZOUxKs0n2ym89mEbEg2yWfxfBIn+SqfxiQnd5tvPsCEFI2oKi7vheQnDSbk7zg+dsOonqBC1Jc4&#10;z9JspOiPScbh+12SnXDQkq3oSjw/O9HCE/tKVpA2LRwV7TiPfg4/VBlqcPqHqgQZeOZHDbhhOwTF&#10;XZOTvLaqegJhGAW8AfvwnsCkUeYLRj30Zont5z01HKP2jQRx5QkhvpnDgmSzFBbm0rK9tFDJAKrE&#10;DqNxunbjA7DXRuwauGmUs1S3IMhaBK145Y5RHWUM/ReSOr4VvsEv18Hrx4u2/A4AAP//AwBQSwME&#10;FAAGAAgAAAAhAHHuylneAAAACQEAAA8AAABkcnMvZG93bnJldi54bWxMj9FOg0AQRd9N/IfNmPhi&#10;2qUWgVKWRk00vrb2AxZ2CqTsLGG3hf6945M+Tu7JvWeK3Wx7ccXRd44UrJYRCKTamY4aBcfvj0UG&#10;wgdNRveOUMENPezK+7tC58ZNtMfrITSCS8jnWkEbwpBL6esWrfZLNyBxdnKj1YHPsZFm1BOX214+&#10;R1Eire6IF1o94HuL9flwsQpOX9PTy2aqPsMx3cfJm+7Syt2UenyYX7cgAs7hD4ZffVaHkp0qdyHj&#10;Ra9gsc5iRjmIUxAMrLNoBaJSkGxSkGUh/39Q/gAAAP//AwBQSwECLQAUAAYACAAAACEAtoM4kv4A&#10;AADhAQAAEwAAAAAAAAAAAAAAAAAAAAAAW0NvbnRlbnRfVHlwZXNdLnhtbFBLAQItABQABgAIAAAA&#10;IQA4/SH/1gAAAJQBAAALAAAAAAAAAAAAAAAAAC8BAABfcmVscy8ucmVsc1BLAQItABQABgAIAAAA&#10;IQAjJngEiAIAABkFAAAOAAAAAAAAAAAAAAAAAC4CAABkcnMvZTJvRG9jLnhtbFBLAQItABQABgAI&#10;AAAAIQBx7spZ3gAAAAkBAAAPAAAAAAAAAAAAAAAAAOIEAABkcnMvZG93bnJldi54bWxQSwUGAAAA&#10;AAQABADzAAAA7Q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43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849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61478" type="#_x0000_t202" style="position:absolute;left:0;text-align:left;margin-left:-30.7pt;margin-top:5.35pt;width:202pt;height:31.5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C3hAIAABc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Ax&#10;x0iRHjh64KNH13pEr0J5BuNq8Lo34OdH2AaaY6rO3Gn62SGlbzqiNvzKWj10nDAILwsnk5OjE44L&#10;IOvhnWZwDdl6HYHG1vahdlANBOhA0+ORmhAKhc28nJdFCiYKNpjMF2W8gtSH08Y6/4brHoVJgy1Q&#10;H9HJ7s75EA2pDy7hMqelYCshZVzYzfpGWrQjIJNV/Pboz9ykCs5Kh2MT4rQDQcIdwRbCjbR/q7K8&#10;SK/zaraaL85nxaooZ9V5upilWXVdzdOiKm5X30OAWVF3gjGu7oTiBwlmxd9RvG+GSTxRhGhocFXm&#10;5UTRH5NM4/e7JHvhoSOl6Bu8ODqROhD7WjFIm9SeCDnNk+fhxypDDQ7/WJUog8D8pAE/rscouKiR&#10;IJG1Zo+gC6uBNmAYXhOYdNp+xWiAzmyw+7IllmMk3yrQVpUVRWjluCjK8xwW9tSyPrUQRQGqwR6j&#10;aXrjp/bfGis2Hdw0qVnpK9BjK6JUnqLaqxi6L+a0fylCe5+uo9fTe7b8AQAA//8DAFBLAwQUAAYA&#10;CAAAACEAGpwrcN4AAAAJAQAADwAAAGRycy9kb3ducmV2LnhtbEyP0U6DQBBF3038h82Y+GLapS1C&#10;RZZGTTS+tvYDBpgCkZ0l7LbQv3d80sfJPbn3TL6bba8uNPrOsYHVMgJFXLm648bA8et9sQXlA3KN&#10;vWMycCUPu+L2JsesdhPv6XIIjZIS9hkaaEMYMq191ZJFv3QDsWQnN1oMco6NrkecpNz2eh1FibbY&#10;sSy0ONBbS9X34WwNnD6nh8enqfwIx3QfJ6/YpaW7GnN/N788gwo0hz8YfvVFHQpxKt2Za696A4tk&#10;FQsqQZSCEmATrxNQpYF0swVd5Pr/B8UPAAAA//8DAFBLAQItABQABgAIAAAAIQC2gziS/gAAAOEB&#10;AAATAAAAAAAAAAAAAAAAAAAAAABbQ29udGVudF9UeXBlc10ueG1sUEsBAi0AFAAGAAgAAAAhADj9&#10;If/WAAAAlAEAAAsAAAAAAAAAAAAAAAAALwEAAF9yZWxzLy5yZWxzUEsBAi0AFAAGAAgAAAAhAKV2&#10;QLeEAgAAFwUAAA4AAAAAAAAAAAAAAAAALgIAAGRycy9lMm9Eb2MueG1sUEsBAi0AFAAGAAgAAAAh&#10;ABqcK3DeAAAACQEAAA8AAAAAAAAAAAAAAAAA3gQAAGRycy9kb3ducmV2LnhtbFBLBQYAAAAABAAE&#10;APMAAADpBQAAAAA=&#10;" stroked="f">
              <v:textbox>
                <w:txbxContent>
                  <w:p w:rsidR="00740052" w:rsidRPr="004966AD" w:rsidRDefault="00740052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Pr="004966AD" w:rsidRDefault="00740052" w:rsidP="001574B4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5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66C0A" w:rsidRDefault="00740052" w:rsidP="00F66C0A">
    <w:pPr>
      <w:pStyle w:val="a5"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83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61444" type="#_x0000_t202" style="position:absolute;left:0;text-align:left;margin-left:-19.95pt;margin-top:3.3pt;width:210.75pt;height:31.5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7KgwIAABg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gNR&#10;inZA0QMfPLrWAyIklKc3rgSrewN2foB9oDmm6sydrj87pPRNS9WWX1mr+5ZTBuFl4WZydnXEcQFk&#10;07/TDPzQndcRaGhsF2oH1UCADjQ9nqgJsdSwmc/ms2k+xaiGMwLEL6bRBS2Pt411/g3XHQqTClug&#10;PqLT/Z3zIRpaHk2CM6elYGshZVzY7eZGWrSnIJN1/A7oz8ykCsZKh2sj4rgDQYKPcBbCjbR/K7Kc&#10;pNd5MVnPFvMJWZPppJini0maFdfFLCUFuV1/DwFmpGwFY1zdCcWPEszI31F8aIZRPFGEqK9wESoV&#10;8/pjkmn8fpdkJzx0pBQdSOJkRMtA7GvFIG1aeirkOE+ehx+rDDU4/mNVogwC86MG/LAZouBeRQaD&#10;RjaaPYIwrAbegH14TmDSavsVox5as8Luy45ajpF8q0BcRUZI6OW4INN5Dgt7frI5P6GqBqgKe4zG&#10;6Y0f+39nrNi24GmUs9JXIMhGRK08RXWQMbRfTOrwVIT+Pl9Hq6cHbfUDAAD//wMAUEsDBBQABgAI&#10;AAAAIQBJRl6H3QAAAAgBAAAPAAAAZHJzL2Rvd25yZXYueG1sTI9BT4NAEIXvJv6HzZh4Me1Sq1CQ&#10;pVETjdfW/oABpkBkZwm7LfTfO57sbV7ey5vv5dvZ9upMo+8cG1gtI1DElas7bgwcvj8WG1A+INfY&#10;OyYDF/KwLW5vcsxqN/GOzvvQKClhn6GBNoQh09pXLVn0SzcQi3d0o8Ugcmx0PeIk5bbXj1EUa4sd&#10;y4cWB3pvqfrZn6yB49f08JxO5Wc4JLun+A27pHQXY+7v5tcXUIHm8B+GP3xBh0KYSnfi2qvewGKd&#10;phI1EMegxF9vVnKUotMEdJHr6wHFLwAAAP//AwBQSwECLQAUAAYACAAAACEAtoM4kv4AAADhAQAA&#10;EwAAAAAAAAAAAAAAAAAAAAAAW0NvbnRlbnRfVHlwZXNdLnhtbFBLAQItABQABgAIAAAAIQA4/SH/&#10;1gAAAJQBAAALAAAAAAAAAAAAAAAAAC8BAABfcmVscy8ucmVsc1BLAQItABQABgAIAAAAIQApxG7K&#10;gwIAABgFAAAOAAAAAAAAAAAAAAAAAC4CAABkcnMvZTJvRG9jLnhtbFBLAQItABQABgAIAAAAIQBJ&#10;Rl6H3QAAAAgBAAAPAAAAAAAAAAAAAAAAAN0EAABkcnMvZG93bnJldi54bWxQSwUGAAAAAAQABADz&#10;AAAA5wUAAAAA&#10;" stroked="f">
              <v:textbox style="mso-next-textbox:#Text Box 44"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45</w:t>
        </w:r>
        <w:r w:rsidRPr="00172ECF">
          <w:rPr>
            <w:sz w:val="20"/>
          </w:rPr>
          <w:fldChar w:fldCharType="end"/>
        </w:r>
      </w:p>
    </w:sdtContent>
  </w:sdt>
  <w:p w:rsidR="00740052" w:rsidRPr="009027C8" w:rsidRDefault="00740052" w:rsidP="009027C8">
    <w:pPr>
      <w:pStyle w:val="a5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87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61443" type="#_x0000_t202" style="position:absolute;margin-left:313.8pt;margin-top:-5.35pt;width:192.75pt;height:31.5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7UhwIAABg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Jz&#10;jDRtgaIHMXh0bQZEpqE8fedK8LrvwM8PsA80x1Rdd2fYZ4e0uWmo3oora03fCMohvCycTM6Ojjgu&#10;gGz6d4bDPXTnTQQaatuG2kE1EKADTY8nakIsDDZzQuZFPsWIgY0A8YsYXELL4+nOOv9GmBaFSYUt&#10;UB/R6f7O+RANLY8u4TJnlORrqVRc2O3mRlm0pyCTdfxiAs/clA7O2oRjI+K4A0HCHcEWwo20PxVZ&#10;TtLrvJisZ4v5hKzJdFLM08UkzYrrYpaSgtyuv4UAM1I2knOh76QWRwlm5O8oPjTDKJ4oQtRXuJhC&#10;pWJef0wyjd/vkmylh45Usq3w4uREy0Dsa80hbVp6KtU4T34OP1YZanD8x6pEGQTmRw34YTNEwb2a&#10;HeW1MfwRhGEN8Absw3MCk8bYrxj10JoVdl921AqM1FsN4ioyQkIvxwWZznNY2HPL5txCNQOoCnuM&#10;xumNH/t/11m5beCmUc7aXIEgaxm1EpQ7RnWQMbRfTOrwVIT+Pl9Hrx8P2uo7AAAA//8DAFBLAwQU&#10;AAYACAAAACEAQX9R2t8AAAALAQAADwAAAGRycy9kb3ducmV2LnhtbEyP0U6DQBBF3038h82Y+GLa&#10;BWzBUoZGTTS+tvYDBnYKRHaXsNtC/97tkz5O7sm9Z4rdrHtx4dF11iDEywgEm9qqzjQIx++PxQsI&#10;58ko6q1hhCs72JX3dwXlyk5mz5eDb0QoMS4nhNb7IZfS1S1rcks7sAnZyY6afDjHRqqRplCue5lE&#10;USo1dSYstDTwe8v1z+GsEU5f09N6M1Wf/pjtV+kbdVllr4iPD/PrFoTn2f/BcNMP6lAGp8qejXKi&#10;R0iTLA0owiKOMhA3IoqfYxAVwjpZgSwL+f+H8hcAAP//AwBQSwECLQAUAAYACAAAACEAtoM4kv4A&#10;AADhAQAAEwAAAAAAAAAAAAAAAAAAAAAAW0NvbnRlbnRfVHlwZXNdLnhtbFBLAQItABQABgAIAAAA&#10;IQA4/SH/1gAAAJQBAAALAAAAAAAAAAAAAAAAAC8BAABfcmVscy8ucmVsc1BLAQItABQABgAIAAAA&#10;IQBDs27UhwIAABgFAAAOAAAAAAAAAAAAAAAAAC4CAABkcnMvZTJvRG9jLnhtbFBLAQItABQABgAI&#10;AAAAIQBBf1Ha3wAAAAsBAAAPAAAAAAAAAAAAAAAAAOEEAABkcnMvZG93bnJldi54bWxQSwUGAAAA&#10;AAQABADzAAAA7Q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48</w:t>
        </w:r>
        <w:r w:rsidRPr="00172ECF">
          <w:rPr>
            <w:sz w:val="20"/>
          </w:rPr>
          <w:fldChar w:fldCharType="end"/>
        </w:r>
      </w:p>
    </w:sdtContent>
  </w:sdt>
  <w:p w:rsidR="00740052" w:rsidRPr="00554858" w:rsidRDefault="00740052" w:rsidP="00554858">
    <w:pPr>
      <w:pStyle w:val="a5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85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61442" type="#_x0000_t202" style="position:absolute;left:0;text-align:left;margin-left:-10.2pt;margin-top:-3.35pt;width:194.25pt;height:31.55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gNhwIAABgFAAAOAAAAZHJzL2Uyb0RvYy54bWysVNmO2yAUfa/Uf0C8Z7yUOLEVZzTJNFWl&#10;6SLN9AOIwTGqDRRI7GnVf+8FJ5lMF6mq6gfMcjl3OeeyuB66Fh24sULJEidXMUZcVooJuSvxp4fN&#10;ZI6RdVQy2irJS/zILb5evnyx6HXBU9WolnGDAETaotclbpzTRRTZquEdtVdKcwmHtTIddbA0u4gZ&#10;2gN610ZpHGdRrwzTRlXcWti9HQ/xMuDXNa/ch7q23KG2xBCbC6MJ49aP0XJBi52huhHVMQz6D1F0&#10;VEhweoa6pY6ivRG/QHWiMsqq2l1VqotUXYuKhxwgmyT+KZv7hmoecoHiWH0uk/1/sNX7w0eDBCtx&#10;hpGkHVD0wAeHVmpAJPPl6bUtwOpeg50bYB9oDqlafaeqzxZJtW6o3PEbY1TfcMogvMTfjC6ujjjW&#10;g2z7d4qBH7p3KgANtel87aAaCNCBpsczNT6WCjZTkmX5bIpRBWcEiJ9PgwtanG5rY90brjrkJyU2&#10;QH1Ap4c763w0tDiZeGdWtYJtRNuGhdlt161BBwoy2YTviP7MrJXeWCp/bUQcdyBI8OHPfLiB9m95&#10;kpJ4leaTTTafTciGTCf5LJ5P4iRf5VlMcnK7+e4DTEjRCMa4vBOSnySYkL+j+NgMo3iCCFFf4nya&#10;TkeK/phkHL7fJdkJBx3Ziq7E87MRLTyxryWDtGnhqGjHefQ8/FBlqMHpH6oSZOCZHzXghu0QBPdq&#10;5t17jWwVewRhGAW8AfvwnMCkUeYrRj20Zontlz01HKP2rQRx5QkhvpfDgkxnKSzM5cn28oTKCqBK&#10;7DAap2s39v9eG7FrwNMoZ6luQJC1CFp5iuooY2i/kNTxqfD9fbkOVk8P2vIHAAAA//8DAFBLAwQU&#10;AAYACAAAACEAMnHSL94AAAAJAQAADwAAAGRycy9kb3ducmV2LnhtbEyPwU7DMAyG70i8Q2QkLmhL&#10;N7p0lKYTIIG4buwB3MZrKxqnarK1e3vCCW62/On39xe72fbiQqPvHGtYLRMQxLUzHTcajl/viy0I&#10;H5AN9o5Jw5U87MrbmwJz4ybe0+UQGhFD2OeooQ1hyKX0dUsW/dINxPF2cqPFENexkWbEKYbbXq6T&#10;REmLHccPLQ701lL9fThbDafP6WHzNFUf4ZjtU/WKXVa5q9b3d/PLM4hAc/iD4Vc/qkMZnSp3ZuNF&#10;r2GxTtKIxkFlICLwqLYrEJWGjUpBloX836D8AQAA//8DAFBLAQItABQABgAIAAAAIQC2gziS/gAA&#10;AOEBAAATAAAAAAAAAAAAAAAAAAAAAABbQ29udGVudF9UeXBlc10ueG1sUEsBAi0AFAAGAAgAAAAh&#10;ADj9If/WAAAAlAEAAAsAAAAAAAAAAAAAAAAALwEAAF9yZWxzLy5yZWxzUEsBAi0AFAAGAAgAAAAh&#10;AETYuA2HAgAAGAUAAA4AAAAAAAAAAAAAAAAALgIAAGRycy9lMm9Eb2MueG1sUEsBAi0AFAAGAAgA&#10;AAAhADJx0i/eAAAACQEAAA8AAAAAAAAAAAAAAAAA4QQAAGRycy9kb3ducmV2LnhtbFBLBQYAAAAA&#10;BAAEAPMAAADsBQAAAAA=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47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66C0A" w:rsidRDefault="00740052" w:rsidP="00F66C0A">
    <w:pPr>
      <w:pStyle w:val="a5"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88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61441" type="#_x0000_t202" style="position:absolute;left:0;text-align:left;margin-left:-13.2pt;margin-top:7.55pt;width:222.75pt;height:25.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3l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C&#10;I0V6oOiRjx7d6BEVi1CewbgavB4M+PkR9oHmmKoz95p+ckjp246oDb+2Vg8dJwzCy8LJ5OTohOMC&#10;yHp4qxncQ7ZeR6CxtX2oHVQDATrQ9HSkJsRCYTMv87LK5xhRsJ3n5+U8cpeQ+nDaWOdfc92jMGmw&#10;BeojOtndOx+iIfXBJVzmtBRsJaSMC7tZ30qLdgRksopfTOCZm1TBWelwbEKcdiBIuCPYQriR9q9V&#10;lhfpTV7NVhflYlasivmsWqTlLM2qm+oiLaribvUtBJgVdScY4+peKH6QYFb8HcX7ZpjEE0WIhgZX&#10;c6hUzOuPSabx+12SvfDQkVL0DS6PTqQOxL5SDNImtSdCTvPk5/BjlaEGh3+sSpRBYH7SgB/XYxTc&#10;eXmQ11qzJxCG1cAbsA/PCUw6bb9gNEBrNth93hLLMZJvFIiryooi9HJcFPNFDgt7almfWoiiANVg&#10;j9E0vfVT/2+NFZsObprkrPQ1CLIVUStBuVNUexlD+8Wk9k9F6O/TdfT68aAtvwMAAP//AwBQSwME&#10;FAAGAAgAAAAhAPXi45neAAAACQEAAA8AAABkcnMvZG93bnJldi54bWxMj8tOwzAQRfdI/IM1SGxQ&#10;66RKXRriVIAEYtvHB0ziaRIR21HsNunfM6xgN6N7dOdMsZttL640hs47DekyAUGu9qZzjYbT8WPx&#10;DCJEdAZ770jDjQLsyvu7AnPjJ7en6yE2gktcyFFDG+OQSxnqliyGpR/IcXb2o8XI69hIM+LE5baX&#10;qyRR0mLn+EKLA723VH8fLlbD+Wt6Wm+n6jOeNvtMvWG3qfxN68eH+fUFRKQ5/sHwq8/qULJT5S/O&#10;BNFrWKxUxigH6xQEA1m65aHSoFQKsizk/w/KHwAAAP//AwBQSwECLQAUAAYACAAAACEAtoM4kv4A&#10;AADhAQAAEwAAAAAAAAAAAAAAAAAAAAAAW0NvbnRlbnRfVHlwZXNdLnhtbFBLAQItABQABgAIAAAA&#10;IQA4/SH/1gAAAJQBAAALAAAAAAAAAAAAAAAAAC8BAABfcmVscy8ucmVsc1BLAQItABQABgAIAAAA&#10;IQA+CD3liAIAABgFAAAOAAAAAAAAAAAAAAAAAC4CAABkcnMvZTJvRG9jLnhtbFBLAQItABQABgAI&#10;AAAAIQD14uOZ3gAAAAkBAAAPAAAAAAAAAAAAAAAAAOIEAABkcnMvZG93bnJldi54bWxQSwUGAAAA&#10;AAQABADzAAAA7QUAAAAA&#10;" stroked="f">
              <v:textbox>
                <w:txbxContent>
                  <w:p w:rsidR="00740052" w:rsidRPr="00C22AB3" w:rsidRDefault="00740052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D26868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49</w:t>
        </w:r>
        <w:r w:rsidRPr="00172ECF">
          <w:rPr>
            <w:sz w:val="20"/>
          </w:rPr>
          <w:fldChar w:fldCharType="end"/>
        </w:r>
      </w:p>
    </w:sdtContent>
  </w:sdt>
  <w:p w:rsidR="00740052" w:rsidRPr="009027C8" w:rsidRDefault="00740052" w:rsidP="009027C8">
    <w:pPr>
      <w:pStyle w:val="a5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92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747730">
          <w:rPr>
            <w:sz w:val="20"/>
          </w:rPr>
          <w:fldChar w:fldCharType="begin"/>
        </w:r>
        <w:r w:rsidRPr="00747730">
          <w:rPr>
            <w:sz w:val="20"/>
          </w:rPr>
          <w:instrText xml:space="preserve"> PAGE   \* MERGEFORMAT </w:instrText>
        </w:r>
        <w:r w:rsidRPr="00747730">
          <w:rPr>
            <w:sz w:val="20"/>
          </w:rPr>
          <w:fldChar w:fldCharType="separate"/>
        </w:r>
        <w:r w:rsidR="00747730">
          <w:rPr>
            <w:noProof/>
            <w:sz w:val="20"/>
          </w:rPr>
          <w:t>50</w:t>
        </w:r>
        <w:r w:rsidRPr="00747730">
          <w:rPr>
            <w:sz w:val="20"/>
          </w:rPr>
          <w:fldChar w:fldCharType="end"/>
        </w:r>
      </w:p>
    </w:sdtContent>
  </w:sdt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90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fldSimple w:instr=" PAGE   \* MERGEFORMAT ">
          <w:r w:rsidR="00747730">
            <w:rPr>
              <w:noProof/>
            </w:rPr>
            <w:t>51</w:t>
          </w:r>
        </w:fldSimple>
      </w:p>
    </w:sdtContent>
  </w:sdt>
  <w:p w:rsidR="00740052" w:rsidRPr="00401C33" w:rsidRDefault="00740052" w:rsidP="00707D13">
    <w:pPr>
      <w:pStyle w:val="a5"/>
      <w:jc w:val="righ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Default="00740052">
    <w:pPr>
      <w:pStyle w:val="a5"/>
    </w:pPr>
  </w:p>
  <w:p w:rsidR="00740052" w:rsidRPr="00F66C0A" w:rsidRDefault="00740052" w:rsidP="00F66C0A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09"/>
      <w:docPartObj>
        <w:docPartGallery w:val="Page Numbers (Bottom of Page)"/>
        <w:docPartUnique/>
      </w:docPartObj>
    </w:sdtPr>
    <w:sdtContent>
      <w:p w:rsidR="00740052" w:rsidRDefault="00740052">
        <w:pPr>
          <w:pStyle w:val="a5"/>
          <w:jc w:val="right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61477" type="#_x0000_t202" style="position:absolute;left:0;text-align:left;margin-left:-20.7pt;margin-top:6.8pt;width:197.25pt;height:31.5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QfhAIAABcFAAAOAAAAZHJzL2Uyb0RvYy54bWysVNmO2yAUfa/Uf0C8Z7wIT2JrnNEsTVVp&#10;ukgz/QBicIyKgQKJPa3m33vBSSbTRaqq+gGzXM5dzrlcXI69RDtundCqxtlZihFXjWZCbWr8+WE1&#10;W2DkPFWMSq14jR+5w5fL168uBlPxXHdaMm4RgChXDabGnfemShLXdLyn7kwbruCw1banHpZ2kzBL&#10;B0DvZZKn6XkyaMuM1Q13DnZvp0O8jPhtyxv/sW0d90jWGGLzcbRxXIcxWV7QamOp6USzD4P+QxQ9&#10;FQqcHqFuqadoa8UvUL1orHa69WeN7hPdtqLhMQfIJkt/yua+o4bHXKA4zhzL5P4fbPNh98kiwWpM&#10;CowU7YGjBz56dK1HREJ5BuMqsLo3YOdH2AaaY6rO3Onmi0NK33RUbfiVtXroOGUQXhZuJidXJxwX&#10;QNbDe83ADd16HYHG1vahdlANBOhA0+ORmhBKA5t5kRbpHEJs4IwA8YsiuqDV4baxzr/lukdhUmML&#10;1Ed0urtzPkRDq4NJcOa0FGwlpIwLu1nfSIt2FGSyit8e/YWZVMFY6XBtQpx2IEjwEc5CuJH272WW&#10;k/Q6L2er88V8RlakmJXzdDFLs/K6PE9JSW5XTyHAjFSdYIyrO6H4QYIZ+TuK980wiSeKEA01Lou8&#10;mCj6Y5Jp/H6XZC88dKQUfY0XRyNaBWLfKAZp08pTIad58jL8WGWoweEfqxJlEJifNODH9RgFlwfv&#10;QSJrzR5BF1YDbUA+vCYw6bT9htEAnVlj93VLLcdIvlOgrTIjJLRyXJBinsPCnp6sT0+oagCqxh6j&#10;aXrjp/bfGis2HXia1Kz0FeixFVEqz1HtVQzdF3PavxShvU/X0er5PVv+AAAA//8DAFBLAwQUAAYA&#10;CAAAACEAp2TbmN4AAAAJAQAADwAAAGRycy9kb3ducmV2LnhtbEyP0U6DQBBF3038h82Y+GLaBaGg&#10;yNKoicbX1n7AwE6ByM4Sdlvo37s+2cfJPbn3TLldzCDONLnesoJ4HYEgbqzuuVVw+P5YPYFwHlnj&#10;YJkUXMjBtrq9KbHQduYdnfe+FaGEXYEKOu/HQkrXdGTQre1IHLKjnQz6cE6t1BPOodwM8jGKMmmw&#10;57DQ4UjvHTU/+5NRcPyaHzbPc/3pD/kuzd6wz2t7Uer+bnl9AeFp8f8w/OkHdaiCU21PrJ0YFKzS&#10;OA1oCJIMRACSTRKDqBXkWQ6yKuX1B9UvAAAA//8DAFBLAQItABQABgAIAAAAIQC2gziS/gAAAOEB&#10;AAATAAAAAAAAAAAAAAAAAAAAAABbQ29udGVudF9UeXBlc10ueG1sUEsBAi0AFAAGAAgAAAAhADj9&#10;If/WAAAAlAEAAAsAAAAAAAAAAAAAAAAALwEAAF9yZWxzLy5yZWxzUEsBAi0AFAAGAAgAAAAhAIJq&#10;1B+EAgAAFwUAAA4AAAAAAAAAAAAAAAAALgIAAGRycy9lMm9Eb2MueG1sUEsBAi0AFAAGAAgAAAAh&#10;AKdk25jeAAAACQEAAA8AAAAAAAAAAAAAAAAA3gQAAGRycy9kb3ducmV2LnhtbFBLBQYAAAAABAAE&#10;APMAAADpBQAAAAA=&#10;" stroked="f">
              <v:textbox>
                <w:txbxContent>
                  <w:p w:rsidR="00740052" w:rsidRPr="004966AD" w:rsidRDefault="00740052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2014</w:t>
                    </w:r>
                  </w:p>
                  <w:p w:rsidR="00740052" w:rsidRDefault="00740052" w:rsidP="001574B4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7</w:t>
        </w:r>
        <w:r w:rsidRPr="00172ECF">
          <w:rPr>
            <w:sz w:val="20"/>
          </w:rPr>
          <w:fldChar w:fldCharType="end"/>
        </w:r>
      </w:p>
    </w:sdtContent>
  </w:sdt>
  <w:p w:rsidR="00740052" w:rsidRPr="00F66C0A" w:rsidRDefault="00740052" w:rsidP="00F66C0A">
    <w:pPr>
      <w:pStyle w:val="a5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49310"/>
      <w:docPartObj>
        <w:docPartGallery w:val="Page Numbers (Bottom of Page)"/>
        <w:docPartUnique/>
      </w:docPartObj>
    </w:sdtPr>
    <w:sdtContent>
      <w:p w:rsidR="00740052" w:rsidRPr="00F66C0A" w:rsidRDefault="00740052" w:rsidP="00F66C0A">
        <w:pPr>
          <w:pStyle w:val="a5"/>
        </w:pPr>
        <w:r w:rsidRPr="00172ECF"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61476" type="#_x0000_t202" style="position:absolute;margin-left:311.55pt;margin-top:-3.35pt;width:197.75pt;height:31.5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4whQIAABgFAAAOAAAAZHJzL2Uyb0RvYy54bWysVFtv2yAUfp+0/4B4T30ZaWOrTrW2yzSp&#10;u0jtfgABHKNhYEBid9P++w44ydJdpGmaHzCXw3cu33e4vBp7hXbCeWl0g4uzHCOhmeFSbxr88WE1&#10;W2DkA9WcKqNFgx+Fx1fL588uB1uL0nRGceEQgGhfD7bBXQi2zjLPOtFTf2as0HDYGtfTAEu3ybij&#10;A6D3Kivz/DwbjOPWGSa8h93b6RAvE37bChbet60XAakGQ2whjS6N6zhmy0tabxy1nWT7MOg/RNFT&#10;qcHpEeqWBoq2Tv4C1UvmjDdtOGOmz0zbSiZSDpBNkf+UzX1HrUi5QHG8PZbJ/z9Y9m73wSHJG0wI&#10;Rpr2wNGDGAO6NiMqXsT6DNbXYHZvwTCMsA88p1y9vTPsk0fa3HRUb8RL58zQCcohviLezE6uTjg+&#10;gqyHt4aDH7oNJgGNretj8aAcCNCBp8cjNzEWBpvlvChIOceIwRkB5hfz5ILWh9vW+fBamB7FSYMd&#10;cJ/Q6e7OhxgNrQ8m0Zk3SvKVVCot3GZ9oxzaUdDJKn179CdmSkdjbeK1CXHagSDBRzyL4Sbev1ZF&#10;SfLrspqtzhcXM7Ii81l1kS9meVFdV+c5qcjt6lsMsCB1JzkX+k5qcdBgQf6O4303TOpJKkRDg6s5&#10;VCrl9cck8/T9LsleBmhJJfsGL45GtI7EvtIc0qZ1oFJN8+xp+KnKUIPDP1UlySAyP2kgjOsxKe6o&#10;rrXhj6ALZ4A2IB+eE5h0xn3BaIDWbLD/vKVOYKTeaNBWVRASezktyPyihIU7PVmfnlDNAKrBAaNp&#10;ehOm/t9aJzcdeJrUrM1L0GMrk1SicKeo9iqG9ks57Z+K2N+n62T140FbfgcAAP//AwBQSwMEFAAG&#10;AAgAAAAhAMd/jnXeAAAACgEAAA8AAABkcnMvZG93bnJldi54bWxMj9FOg0AQRd9N/IfNmPhi7ALK&#10;UpGlURONr639gAGmQGRnCbst9O/dPtnHyT2590yxWcwgTjS53rKGeBWBIK5t03OrYf/z+bgG4Txy&#10;g4Nl0nAmB5vy9qbAvLEzb+m0860IJexy1NB5P+ZSurojg25lR+KQHexk0IdzamUz4RzKzSCTKFLS&#10;YM9hocORPjqqf3dHo+HwPT+kL3P15ffZ9lm9Y59V9qz1/d3y9grC0+L/YbjoB3Uog1Nlj9w4MWhQ&#10;yVMc0BAkKYgLEMVrBaLSkKUKZFnI6xfKPwAAAP//AwBQSwECLQAUAAYACAAAACEAtoM4kv4AAADh&#10;AQAAEwAAAAAAAAAAAAAAAAAAAAAAW0NvbnRlbnRfVHlwZXNdLnhtbFBLAQItABQABgAIAAAAIQA4&#10;/SH/1gAAAJQBAAALAAAAAAAAAAAAAAAAAC8BAABfcmVscy8ucmVsc1BLAQItABQABgAIAAAAIQDw&#10;d44whQIAABgFAAAOAAAAAAAAAAAAAAAAAC4CAABkcnMvZTJvRG9jLnhtbFBLAQItABQABgAIAAAA&#10;IQDHf4513gAAAAoBAAAPAAAAAAAAAAAAAAAAAN8EAABkcnMvZG93bnJldi54bWxQSwUGAAAAAAQA&#10;BADzAAAA6gUAAAAA&#10;" stroked="f">
              <v:textbox>
                <w:txbxContent>
                  <w:p w:rsidR="00740052" w:rsidRPr="004966AD" w:rsidRDefault="00740052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цифрах, 2014</w:t>
                    </w:r>
                  </w:p>
                  <w:p w:rsidR="00740052" w:rsidRDefault="00740052" w:rsidP="002D4BC6"/>
                </w:txbxContent>
              </v:textbox>
            </v:shape>
          </w:pict>
        </w:r>
        <w:r w:rsidRPr="00172ECF">
          <w:rPr>
            <w:sz w:val="20"/>
          </w:rPr>
          <w:fldChar w:fldCharType="begin"/>
        </w:r>
        <w:r w:rsidRPr="00172ECF">
          <w:rPr>
            <w:sz w:val="20"/>
          </w:rPr>
          <w:instrText xml:space="preserve"> PAGE   \* MERGEFORMAT </w:instrText>
        </w:r>
        <w:r w:rsidRPr="00172ECF">
          <w:rPr>
            <w:sz w:val="20"/>
          </w:rPr>
          <w:fldChar w:fldCharType="separate"/>
        </w:r>
        <w:r w:rsidR="00747730">
          <w:rPr>
            <w:noProof/>
            <w:sz w:val="20"/>
          </w:rPr>
          <w:t>8</w:t>
        </w:r>
        <w:r w:rsidRPr="00172ECF">
          <w:rPr>
            <w:sz w:val="20"/>
          </w:rPr>
          <w:fldChar w:fldCharType="end"/>
        </w:r>
      </w:p>
    </w:sdtContent>
  </w:sdt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66C0A" w:rsidRDefault="00740052" w:rsidP="00F66C0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31F" w:rsidRDefault="00F2131F" w:rsidP="00FC558D">
      <w:pPr>
        <w:spacing w:after="0" w:line="240" w:lineRule="auto"/>
      </w:pPr>
      <w:r>
        <w:separator/>
      </w:r>
    </w:p>
  </w:footnote>
  <w:footnote w:type="continuationSeparator" w:id="0">
    <w:p w:rsidR="00F2131F" w:rsidRDefault="00F2131F" w:rsidP="00FC5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515EEB" w:rsidRDefault="00740052" w:rsidP="00515EEB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70735" w:rsidRDefault="00740052" w:rsidP="00D70735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071831" w:rsidRDefault="00740052" w:rsidP="004E56A1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</w:p>
  <w:p w:rsidR="00740052" w:rsidRPr="008A62A2" w:rsidRDefault="00740052" w:rsidP="008A62A2">
    <w:pPr>
      <w:pStyle w:val="a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071831" w:rsidRDefault="00740052" w:rsidP="00EC48AB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071831">
      <w:rPr>
        <w:rFonts w:ascii="Times New Roman" w:eastAsia="Times New Roman" w:hAnsi="Times New Roman" w:cs="Times New Roman"/>
        <w:b/>
        <w:bCs/>
        <w:sz w:val="20"/>
        <w:szCs w:val="20"/>
      </w:rPr>
      <w:t>ПРИРОДНЫЕ РЕСУРСЫ И ОХРАНА ОКРУЖАЮЩЕЙ СРЕДЫ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70735" w:rsidRDefault="00740052" w:rsidP="004E56A1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</w:p>
  <w:p w:rsidR="00740052" w:rsidRPr="00EC48AB" w:rsidRDefault="00740052" w:rsidP="00EC48AB">
    <w:pPr>
      <w:pStyle w:val="a3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70735" w:rsidRDefault="00740052" w:rsidP="003D47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70735" w:rsidRDefault="00740052" w:rsidP="00D70735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740052" w:rsidRPr="00D70735" w:rsidRDefault="00740052" w:rsidP="00D70735">
    <w:pPr>
      <w:pStyle w:val="a3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70735" w:rsidRDefault="00740052" w:rsidP="006646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740052" w:rsidRPr="00D70735" w:rsidRDefault="00740052" w:rsidP="00664680">
    <w:pPr>
      <w:pStyle w:val="a3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31639F" w:rsidRDefault="00740052" w:rsidP="004E56A1">
    <w:pPr>
      <w:pStyle w:val="a3"/>
      <w:rPr>
        <w:rFonts w:ascii="Times New Roman" w:hAnsi="Times New Roman" w:cs="Times New Roman"/>
        <w:b/>
      </w:rPr>
    </w:pPr>
  </w:p>
  <w:p w:rsidR="00740052" w:rsidRPr="00B55936" w:rsidRDefault="00740052" w:rsidP="00707D13">
    <w:pPr>
      <w:pStyle w:val="a3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E93898" w:rsidRDefault="00740052" w:rsidP="00707D13">
    <w:pPr>
      <w:pStyle w:val="a3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B55936" w:rsidRDefault="00740052" w:rsidP="00707D1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190DDC" w:rsidRDefault="00740052" w:rsidP="00707D13">
    <w:pPr>
      <w:pStyle w:val="a3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31639F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871EBD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871EBD" w:rsidRDefault="00740052" w:rsidP="00871EBD">
    <w:pPr>
      <w:pStyle w:val="a3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740052" w:rsidRPr="00285FE6" w:rsidRDefault="00740052" w:rsidP="00707D13">
    <w:pPr>
      <w:pStyle w:val="a3"/>
      <w:rPr>
        <w:szCs w:val="16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A90225" w:rsidRDefault="00740052" w:rsidP="00707D13">
    <w:pPr>
      <w:pStyle w:val="a3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FE7CB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740052" w:rsidRPr="00D327D4" w:rsidRDefault="00740052" w:rsidP="00707D13">
    <w:pPr>
      <w:pStyle w:val="a3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740052" w:rsidRPr="00A90225" w:rsidRDefault="00740052" w:rsidP="00707D13">
    <w:pPr>
      <w:pStyle w:val="a3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740052" w:rsidRPr="00D327D4" w:rsidRDefault="00740052" w:rsidP="00707D13">
    <w:pPr>
      <w:pStyle w:val="a3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AB4DD3" w:rsidRDefault="00740052" w:rsidP="00707D1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Default="00740052" w:rsidP="00515EEB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FE7CB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КУЛЬТУРА, ОТДЫХ И ТУРИЗМ</w:t>
    </w:r>
  </w:p>
  <w:p w:rsidR="00740052" w:rsidRPr="00566D43" w:rsidRDefault="00740052" w:rsidP="00707D13">
    <w:pPr>
      <w:pStyle w:val="a3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КУЛЬТУРА, ОТДЫХ И ТУРИЗМ</w:t>
    </w:r>
  </w:p>
  <w:p w:rsidR="00740052" w:rsidRPr="00AB4DD3" w:rsidRDefault="00740052" w:rsidP="00707D13">
    <w:pPr>
      <w:pStyle w:val="a3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A90225" w:rsidRDefault="00740052" w:rsidP="00707D13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 w:cs="Times New Roman"/>
        <w:b/>
      </w:rPr>
      <w:t>КУЛЬТУРА, ОТДЫХ И ТУРИЗМ</w:t>
    </w:r>
  </w:p>
  <w:p w:rsidR="00740052" w:rsidRPr="00566D43" w:rsidRDefault="00740052" w:rsidP="00707D13">
    <w:pPr>
      <w:pStyle w:val="a3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557C7" w:rsidRDefault="00740052" w:rsidP="00707D13">
    <w:pPr>
      <w:pStyle w:val="a3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A90225" w:rsidRDefault="00740052" w:rsidP="00707D13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ПРАВОНАРУШЕНИЯ</w:t>
    </w:r>
  </w:p>
  <w:p w:rsidR="00740052" w:rsidRPr="00566D43" w:rsidRDefault="00740052" w:rsidP="00707D13">
    <w:pPr>
      <w:pStyle w:val="a3"/>
      <w:rPr>
        <w:szCs w:val="10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557C7" w:rsidRDefault="00740052" w:rsidP="00707D13">
    <w:pPr>
      <w:pStyle w:val="a3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8299A" w:rsidRDefault="00740052" w:rsidP="00FE7CB7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740052" w:rsidRPr="00566D43" w:rsidRDefault="00740052" w:rsidP="00707D13">
    <w:pPr>
      <w:pStyle w:val="a3"/>
      <w:rPr>
        <w:szCs w:val="10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8299A" w:rsidRDefault="00740052" w:rsidP="00707D13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740052" w:rsidRPr="002557C7" w:rsidRDefault="00740052" w:rsidP="00707D13">
    <w:pPr>
      <w:pStyle w:val="a3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8299A" w:rsidRDefault="00740052" w:rsidP="001E6CD0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8299A" w:rsidRDefault="00740052" w:rsidP="00FE7CB7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</w:t>
    </w:r>
    <w:r>
      <w:rPr>
        <w:rFonts w:ascii="Times New Roman" w:hAnsi="Times New Roman" w:cs="Times New Roman"/>
        <w:b/>
      </w:rPr>
      <w:t>Т</w:t>
    </w:r>
    <w:r>
      <w:rPr>
        <w:rFonts w:ascii="Times New Roman" w:hAnsi="Times New Roman" w:cs="Times New Roman"/>
        <w:b/>
      </w:rPr>
      <w:t>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6D669C" w:rsidRDefault="00740052" w:rsidP="006D669C">
    <w:pPr>
      <w:pStyle w:val="a3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EA665B" w:rsidRDefault="00740052" w:rsidP="00EA665B">
    <w:pPr>
      <w:pStyle w:val="a3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8299A" w:rsidRDefault="00740052" w:rsidP="00EA665B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ДОБЫЧА ПОЛЕЗНЫХ ИСКОПАЕМЫХ, ОБРАБАТЫВАЮЩИЕ ПРОИЗВОДСТВА И</w:t>
    </w:r>
    <w:r>
      <w:rPr>
        <w:rFonts w:ascii="Times New Roman" w:hAnsi="Times New Roman" w:cs="Times New Roman"/>
        <w:b/>
      </w:rPr>
      <w:br/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8299A" w:rsidRDefault="00740052" w:rsidP="001E6CD0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</w:t>
    </w:r>
    <w:r>
      <w:rPr>
        <w:rFonts w:ascii="Times New Roman" w:hAnsi="Times New Roman" w:cs="Times New Roman"/>
        <w:b/>
      </w:rPr>
      <w:t>Т</w:t>
    </w:r>
    <w:r>
      <w:rPr>
        <w:rFonts w:ascii="Times New Roman" w:hAnsi="Times New Roman" w:cs="Times New Roman"/>
        <w:b/>
      </w:rPr>
      <w:t>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A62536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740052" w:rsidRPr="00975DA4" w:rsidRDefault="00740052" w:rsidP="00707D13">
    <w:pPr>
      <w:pStyle w:val="a3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681649" w:rsidRDefault="00740052" w:rsidP="00707D13">
    <w:pPr>
      <w:pStyle w:val="a3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740052" w:rsidRPr="00975DA4" w:rsidRDefault="00740052" w:rsidP="00707D13">
    <w:pPr>
      <w:pStyle w:val="a3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740052" w:rsidRPr="00975DA4" w:rsidRDefault="00740052" w:rsidP="00707D13">
    <w:pPr>
      <w:pStyle w:val="a3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9027C8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ТОРГОВЛЯ И УСЛУГИ</w:t>
    </w:r>
  </w:p>
  <w:p w:rsidR="00740052" w:rsidRPr="00A62536" w:rsidRDefault="00740052" w:rsidP="00A62536">
    <w:pPr>
      <w:pStyle w:val="a3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26FC1" w:rsidRDefault="00740052" w:rsidP="00707D13">
    <w:pPr>
      <w:pStyle w:val="a3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A62536" w:rsidRDefault="00740052" w:rsidP="00A62536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6E776E">
    <w:pPr>
      <w:pStyle w:val="a3"/>
      <w:rPr>
        <w:rFonts w:ascii="Times New Roman" w:hAnsi="Times New Roman" w:cs="Times New Roman"/>
        <w:b/>
      </w:rPr>
    </w:pPr>
  </w:p>
  <w:p w:rsidR="00740052" w:rsidRPr="00E14850" w:rsidRDefault="00740052" w:rsidP="00E14850">
    <w:pPr>
      <w:pStyle w:val="a3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75DA4" w:rsidRDefault="00740052" w:rsidP="002A1E7C">
    <w:pPr>
      <w:pStyle w:val="a3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A62536" w:rsidRDefault="00740052" w:rsidP="00A62536">
    <w:pPr>
      <w:pStyle w:val="a3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75DA4" w:rsidRDefault="00740052" w:rsidP="008166FF">
    <w:pPr>
      <w:pStyle w:val="a3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D17B06" w:rsidRDefault="00740052" w:rsidP="009027C8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ТОРГОВЛЯ И УСЛУГИ</w:t>
    </w:r>
  </w:p>
  <w:p w:rsidR="00740052" w:rsidRPr="009027C8" w:rsidRDefault="00740052" w:rsidP="009027C8">
    <w:pPr>
      <w:pStyle w:val="a3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A1E7C" w:rsidRDefault="00740052" w:rsidP="00A62536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ИНВЕСТИЦИИ</w:t>
    </w:r>
  </w:p>
  <w:p w:rsidR="00740052" w:rsidRPr="008166FF" w:rsidRDefault="00740052" w:rsidP="008166FF">
    <w:pPr>
      <w:pStyle w:val="a3"/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FE3E6D" w:rsidRDefault="00740052" w:rsidP="00FE3E6D">
    <w:pPr>
      <w:pStyle w:val="a3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60187" w:rsidRDefault="00740052" w:rsidP="00960187">
    <w:pPr>
      <w:pStyle w:val="a3"/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A1E7C" w:rsidRDefault="00740052" w:rsidP="00160725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ЦЕНЫ И ТАРИФЫ</w:t>
    </w:r>
  </w:p>
  <w:p w:rsidR="00740052" w:rsidRPr="00160725" w:rsidRDefault="00740052" w:rsidP="00160725">
    <w:pPr>
      <w:pStyle w:val="a3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A1E7C" w:rsidRDefault="00740052" w:rsidP="00960187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ЦЕНЫ И ТАРИФЫ</w:t>
    </w:r>
  </w:p>
  <w:p w:rsidR="00740052" w:rsidRPr="00160725" w:rsidRDefault="00740052" w:rsidP="00960187">
    <w:pPr>
      <w:pStyle w:val="a3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6D669C" w:rsidRDefault="00740052" w:rsidP="006D669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Default="00740052" w:rsidP="00E14850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160725" w:rsidRDefault="00740052" w:rsidP="00160725">
    <w:pPr>
      <w:pStyle w:val="a3"/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6D669C" w:rsidRDefault="00740052" w:rsidP="006D669C">
    <w:pPr>
      <w:pStyle w:val="a3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A1E7C" w:rsidRDefault="00740052" w:rsidP="00554858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МЕТОДОЛОГИЧЕСКИЙ КОММЕНТАРИЙ</w:t>
    </w:r>
  </w:p>
  <w:p w:rsidR="00740052" w:rsidRPr="00160725" w:rsidRDefault="00740052" w:rsidP="00160725">
    <w:pPr>
      <w:pStyle w:val="a3"/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2A1E7C" w:rsidRDefault="00740052" w:rsidP="006D669C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МЕТОДОЛОГИЧЕСКИЙ КОММЕНТАРИЙ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740052" w:rsidRPr="00BF3EFE" w:rsidRDefault="00740052" w:rsidP="00707D13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8A62A2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052" w:rsidRPr="009F72BA" w:rsidRDefault="00740052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740052" w:rsidRPr="00BF3EFE" w:rsidRDefault="00740052" w:rsidP="00707D1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7D0A"/>
    <w:multiLevelType w:val="hybridMultilevel"/>
    <w:tmpl w:val="E1868682"/>
    <w:lvl w:ilvl="0" w:tplc="AA727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00F9C"/>
    <w:multiLevelType w:val="hybridMultilevel"/>
    <w:tmpl w:val="E968D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82BB9"/>
    <w:multiLevelType w:val="hybridMultilevel"/>
    <w:tmpl w:val="0DB8AA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97A15"/>
    <w:multiLevelType w:val="multilevel"/>
    <w:tmpl w:val="9702AE5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4">
    <w:nsid w:val="15602CB4"/>
    <w:multiLevelType w:val="hybridMultilevel"/>
    <w:tmpl w:val="1C984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5114B"/>
    <w:multiLevelType w:val="multilevel"/>
    <w:tmpl w:val="2AB6F2E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">
    <w:nsid w:val="179C7047"/>
    <w:multiLevelType w:val="hybridMultilevel"/>
    <w:tmpl w:val="E0968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C08F8"/>
    <w:multiLevelType w:val="hybridMultilevel"/>
    <w:tmpl w:val="1C0A2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1652C"/>
    <w:multiLevelType w:val="hybridMultilevel"/>
    <w:tmpl w:val="CDA82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00FC1"/>
    <w:multiLevelType w:val="hybridMultilevel"/>
    <w:tmpl w:val="46A6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F2F68"/>
    <w:multiLevelType w:val="hybridMultilevel"/>
    <w:tmpl w:val="36B632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>
    <w:nsid w:val="2B3302C8"/>
    <w:multiLevelType w:val="hybridMultilevel"/>
    <w:tmpl w:val="8F58C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370B5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13">
    <w:nsid w:val="2CF16236"/>
    <w:multiLevelType w:val="hybridMultilevel"/>
    <w:tmpl w:val="5CC447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B10D58"/>
    <w:multiLevelType w:val="hybridMultilevel"/>
    <w:tmpl w:val="787A6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36C69"/>
    <w:multiLevelType w:val="hybridMultilevel"/>
    <w:tmpl w:val="A8A2B9DA"/>
    <w:lvl w:ilvl="0" w:tplc="81E0E5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126971"/>
    <w:multiLevelType w:val="hybridMultilevel"/>
    <w:tmpl w:val="23A854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C313C5"/>
    <w:multiLevelType w:val="hybridMultilevel"/>
    <w:tmpl w:val="7B0A93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D14AF"/>
    <w:multiLevelType w:val="hybridMultilevel"/>
    <w:tmpl w:val="A0EE7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81B56"/>
    <w:multiLevelType w:val="hybridMultilevel"/>
    <w:tmpl w:val="28B4E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F479A"/>
    <w:multiLevelType w:val="hybridMultilevel"/>
    <w:tmpl w:val="707CB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16639"/>
    <w:multiLevelType w:val="hybridMultilevel"/>
    <w:tmpl w:val="5A3AE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280908"/>
    <w:multiLevelType w:val="hybridMultilevel"/>
    <w:tmpl w:val="760C2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51D4B"/>
    <w:multiLevelType w:val="hybridMultilevel"/>
    <w:tmpl w:val="43962E6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C19EB"/>
    <w:multiLevelType w:val="hybridMultilevel"/>
    <w:tmpl w:val="39862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466042"/>
    <w:multiLevelType w:val="hybridMultilevel"/>
    <w:tmpl w:val="C5B2E944"/>
    <w:lvl w:ilvl="0" w:tplc="ABE4C0D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8FF6B02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27">
    <w:nsid w:val="5B6D2C29"/>
    <w:multiLevelType w:val="hybridMultilevel"/>
    <w:tmpl w:val="6478D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509F8"/>
    <w:multiLevelType w:val="hybridMultilevel"/>
    <w:tmpl w:val="ADF2B5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5E55BA"/>
    <w:multiLevelType w:val="hybridMultilevel"/>
    <w:tmpl w:val="05A298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D246A0B"/>
    <w:multiLevelType w:val="hybridMultilevel"/>
    <w:tmpl w:val="F98C09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30BBD"/>
    <w:multiLevelType w:val="hybridMultilevel"/>
    <w:tmpl w:val="113E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8E02E0"/>
    <w:multiLevelType w:val="hybridMultilevel"/>
    <w:tmpl w:val="15C8F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6A0E43"/>
    <w:multiLevelType w:val="hybridMultilevel"/>
    <w:tmpl w:val="80408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96D26"/>
    <w:multiLevelType w:val="hybridMultilevel"/>
    <w:tmpl w:val="FDC2C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DB5C74"/>
    <w:multiLevelType w:val="hybridMultilevel"/>
    <w:tmpl w:val="5768C5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196E96"/>
    <w:multiLevelType w:val="hybridMultilevel"/>
    <w:tmpl w:val="7CAC4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D625F"/>
    <w:multiLevelType w:val="hybridMultilevel"/>
    <w:tmpl w:val="596CEA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2C6885"/>
    <w:multiLevelType w:val="hybridMultilevel"/>
    <w:tmpl w:val="21B2F8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6276AB"/>
    <w:multiLevelType w:val="hybridMultilevel"/>
    <w:tmpl w:val="B56C63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305A1F"/>
    <w:multiLevelType w:val="hybridMultilevel"/>
    <w:tmpl w:val="6B7279CE"/>
    <w:lvl w:ilvl="0" w:tplc="40904E1E">
      <w:start w:val="1"/>
      <w:numFmt w:val="decimal"/>
      <w:lvlText w:val="%1)"/>
      <w:lvlJc w:val="left"/>
      <w:pPr>
        <w:ind w:left="2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41">
    <w:nsid w:val="764E5D03"/>
    <w:multiLevelType w:val="hybridMultilevel"/>
    <w:tmpl w:val="14F8D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AA7E7D"/>
    <w:multiLevelType w:val="hybridMultilevel"/>
    <w:tmpl w:val="93EAF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B66A15"/>
    <w:multiLevelType w:val="hybridMultilevel"/>
    <w:tmpl w:val="81B8F3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43"/>
  </w:num>
  <w:num w:numId="3">
    <w:abstractNumId w:val="26"/>
  </w:num>
  <w:num w:numId="4">
    <w:abstractNumId w:val="15"/>
  </w:num>
  <w:num w:numId="5">
    <w:abstractNumId w:val="12"/>
  </w:num>
  <w:num w:numId="6">
    <w:abstractNumId w:val="3"/>
  </w:num>
  <w:num w:numId="7">
    <w:abstractNumId w:val="21"/>
  </w:num>
  <w:num w:numId="8">
    <w:abstractNumId w:val="14"/>
  </w:num>
  <w:num w:numId="9">
    <w:abstractNumId w:val="13"/>
  </w:num>
  <w:num w:numId="10">
    <w:abstractNumId w:val="16"/>
  </w:num>
  <w:num w:numId="11">
    <w:abstractNumId w:val="39"/>
  </w:num>
  <w:num w:numId="12">
    <w:abstractNumId w:val="6"/>
  </w:num>
  <w:num w:numId="13">
    <w:abstractNumId w:val="37"/>
  </w:num>
  <w:num w:numId="14">
    <w:abstractNumId w:val="2"/>
  </w:num>
  <w:num w:numId="15">
    <w:abstractNumId w:val="24"/>
  </w:num>
  <w:num w:numId="16">
    <w:abstractNumId w:val="32"/>
  </w:num>
  <w:num w:numId="17">
    <w:abstractNumId w:val="41"/>
  </w:num>
  <w:num w:numId="18">
    <w:abstractNumId w:val="1"/>
  </w:num>
  <w:num w:numId="19">
    <w:abstractNumId w:val="31"/>
  </w:num>
  <w:num w:numId="20">
    <w:abstractNumId w:val="29"/>
  </w:num>
  <w:num w:numId="21">
    <w:abstractNumId w:val="7"/>
  </w:num>
  <w:num w:numId="22">
    <w:abstractNumId w:val="0"/>
  </w:num>
  <w:num w:numId="23">
    <w:abstractNumId w:val="10"/>
  </w:num>
  <w:num w:numId="24">
    <w:abstractNumId w:val="5"/>
  </w:num>
  <w:num w:numId="25">
    <w:abstractNumId w:val="35"/>
  </w:num>
  <w:num w:numId="26">
    <w:abstractNumId w:val="4"/>
  </w:num>
  <w:num w:numId="27">
    <w:abstractNumId w:val="28"/>
  </w:num>
  <w:num w:numId="28">
    <w:abstractNumId w:val="17"/>
  </w:num>
  <w:num w:numId="29">
    <w:abstractNumId w:val="8"/>
  </w:num>
  <w:num w:numId="30">
    <w:abstractNumId w:val="33"/>
  </w:num>
  <w:num w:numId="31">
    <w:abstractNumId w:val="25"/>
  </w:num>
  <w:num w:numId="32">
    <w:abstractNumId w:val="22"/>
  </w:num>
  <w:num w:numId="33">
    <w:abstractNumId w:val="20"/>
  </w:num>
  <w:num w:numId="34">
    <w:abstractNumId w:val="18"/>
  </w:num>
  <w:num w:numId="35">
    <w:abstractNumId w:val="23"/>
  </w:num>
  <w:num w:numId="36">
    <w:abstractNumId w:val="30"/>
  </w:num>
  <w:num w:numId="37">
    <w:abstractNumId w:val="19"/>
  </w:num>
  <w:num w:numId="38">
    <w:abstractNumId w:val="9"/>
  </w:num>
  <w:num w:numId="39">
    <w:abstractNumId w:val="27"/>
  </w:num>
  <w:num w:numId="40">
    <w:abstractNumId w:val="42"/>
  </w:num>
  <w:num w:numId="41">
    <w:abstractNumId w:val="36"/>
  </w:num>
  <w:num w:numId="42">
    <w:abstractNumId w:val="11"/>
  </w:num>
  <w:num w:numId="43">
    <w:abstractNumId w:val="38"/>
  </w:num>
  <w:num w:numId="44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autoHyphenation/>
  <w:evenAndOddHeaders/>
  <w:characterSpacingControl w:val="doNotCompress"/>
  <w:hdrShapeDefaults>
    <o:shapedefaults v:ext="edit" spidmax="69634">
      <o:colormenu v:ext="edit" shadowcolor="none"/>
    </o:shapedefaults>
    <o:shapelayout v:ext="edit">
      <o:idmap v:ext="edit" data="60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68FD"/>
    <w:rsid w:val="00005AA2"/>
    <w:rsid w:val="000076B7"/>
    <w:rsid w:val="00010056"/>
    <w:rsid w:val="00020131"/>
    <w:rsid w:val="00022557"/>
    <w:rsid w:val="00035E3C"/>
    <w:rsid w:val="000362BF"/>
    <w:rsid w:val="000375C2"/>
    <w:rsid w:val="00043C36"/>
    <w:rsid w:val="00045767"/>
    <w:rsid w:val="00047A30"/>
    <w:rsid w:val="00050052"/>
    <w:rsid w:val="00063087"/>
    <w:rsid w:val="000634F7"/>
    <w:rsid w:val="000642D3"/>
    <w:rsid w:val="00064BB2"/>
    <w:rsid w:val="00065139"/>
    <w:rsid w:val="0006765D"/>
    <w:rsid w:val="00071831"/>
    <w:rsid w:val="00071882"/>
    <w:rsid w:val="00074B43"/>
    <w:rsid w:val="00075613"/>
    <w:rsid w:val="00077273"/>
    <w:rsid w:val="000856A4"/>
    <w:rsid w:val="00091BF2"/>
    <w:rsid w:val="00092273"/>
    <w:rsid w:val="00095839"/>
    <w:rsid w:val="000971B6"/>
    <w:rsid w:val="000A0641"/>
    <w:rsid w:val="000A2B31"/>
    <w:rsid w:val="000A2D67"/>
    <w:rsid w:val="000A333D"/>
    <w:rsid w:val="000A7247"/>
    <w:rsid w:val="000B1CE5"/>
    <w:rsid w:val="000B2FD8"/>
    <w:rsid w:val="000B35FA"/>
    <w:rsid w:val="000B60B1"/>
    <w:rsid w:val="000B7828"/>
    <w:rsid w:val="000C14A2"/>
    <w:rsid w:val="000C1C43"/>
    <w:rsid w:val="000C616A"/>
    <w:rsid w:val="000C64D8"/>
    <w:rsid w:val="000C756B"/>
    <w:rsid w:val="000D2740"/>
    <w:rsid w:val="000D3741"/>
    <w:rsid w:val="000D41D8"/>
    <w:rsid w:val="000D4308"/>
    <w:rsid w:val="000D50C5"/>
    <w:rsid w:val="000D6530"/>
    <w:rsid w:val="000D7A1F"/>
    <w:rsid w:val="000E0716"/>
    <w:rsid w:val="000E3890"/>
    <w:rsid w:val="000E414A"/>
    <w:rsid w:val="000F7E1F"/>
    <w:rsid w:val="001014C6"/>
    <w:rsid w:val="00112170"/>
    <w:rsid w:val="0012024E"/>
    <w:rsid w:val="00127334"/>
    <w:rsid w:val="00131E26"/>
    <w:rsid w:val="001326C6"/>
    <w:rsid w:val="00133EF7"/>
    <w:rsid w:val="00135011"/>
    <w:rsid w:val="00141961"/>
    <w:rsid w:val="001428D9"/>
    <w:rsid w:val="001458A9"/>
    <w:rsid w:val="00145FC2"/>
    <w:rsid w:val="0014620D"/>
    <w:rsid w:val="00152C68"/>
    <w:rsid w:val="001574B4"/>
    <w:rsid w:val="00160725"/>
    <w:rsid w:val="001623E2"/>
    <w:rsid w:val="0016380B"/>
    <w:rsid w:val="00167585"/>
    <w:rsid w:val="001723C4"/>
    <w:rsid w:val="00172ECF"/>
    <w:rsid w:val="001816C0"/>
    <w:rsid w:val="001819D5"/>
    <w:rsid w:val="00182F2C"/>
    <w:rsid w:val="0018386E"/>
    <w:rsid w:val="0018648A"/>
    <w:rsid w:val="0018677A"/>
    <w:rsid w:val="001909F7"/>
    <w:rsid w:val="0019526F"/>
    <w:rsid w:val="001A4C1D"/>
    <w:rsid w:val="001A5042"/>
    <w:rsid w:val="001A626A"/>
    <w:rsid w:val="001B1EDB"/>
    <w:rsid w:val="001B302C"/>
    <w:rsid w:val="001B75E9"/>
    <w:rsid w:val="001B7B59"/>
    <w:rsid w:val="001C1F93"/>
    <w:rsid w:val="001C247F"/>
    <w:rsid w:val="001C64AE"/>
    <w:rsid w:val="001D3EFA"/>
    <w:rsid w:val="001D677A"/>
    <w:rsid w:val="001D7862"/>
    <w:rsid w:val="001E2709"/>
    <w:rsid w:val="001E2E9B"/>
    <w:rsid w:val="001E6CD0"/>
    <w:rsid w:val="001F5442"/>
    <w:rsid w:val="00205586"/>
    <w:rsid w:val="00206FAB"/>
    <w:rsid w:val="002118B0"/>
    <w:rsid w:val="002123BE"/>
    <w:rsid w:val="00213950"/>
    <w:rsid w:val="00220D5C"/>
    <w:rsid w:val="00223CEE"/>
    <w:rsid w:val="00232622"/>
    <w:rsid w:val="00234F50"/>
    <w:rsid w:val="00237654"/>
    <w:rsid w:val="002413B9"/>
    <w:rsid w:val="00241898"/>
    <w:rsid w:val="00242F98"/>
    <w:rsid w:val="002461F8"/>
    <w:rsid w:val="00247807"/>
    <w:rsid w:val="0025175A"/>
    <w:rsid w:val="00253D22"/>
    <w:rsid w:val="00266DB5"/>
    <w:rsid w:val="00270DA1"/>
    <w:rsid w:val="00273C0C"/>
    <w:rsid w:val="00274C94"/>
    <w:rsid w:val="00276B65"/>
    <w:rsid w:val="0028103D"/>
    <w:rsid w:val="0028197C"/>
    <w:rsid w:val="00282DFD"/>
    <w:rsid w:val="00283D85"/>
    <w:rsid w:val="002841CC"/>
    <w:rsid w:val="0028485F"/>
    <w:rsid w:val="00284C8D"/>
    <w:rsid w:val="0028604C"/>
    <w:rsid w:val="0029187B"/>
    <w:rsid w:val="002A1E7C"/>
    <w:rsid w:val="002A2015"/>
    <w:rsid w:val="002A2923"/>
    <w:rsid w:val="002A4BA0"/>
    <w:rsid w:val="002A7353"/>
    <w:rsid w:val="002B3F37"/>
    <w:rsid w:val="002C259A"/>
    <w:rsid w:val="002C2F8B"/>
    <w:rsid w:val="002D0C9A"/>
    <w:rsid w:val="002D4BC6"/>
    <w:rsid w:val="002D7787"/>
    <w:rsid w:val="002D7E46"/>
    <w:rsid w:val="002E0BC2"/>
    <w:rsid w:val="002E1BCE"/>
    <w:rsid w:val="002E4BA4"/>
    <w:rsid w:val="002E5014"/>
    <w:rsid w:val="002E6665"/>
    <w:rsid w:val="002F1412"/>
    <w:rsid w:val="002F36CC"/>
    <w:rsid w:val="002F3BA6"/>
    <w:rsid w:val="002F43D9"/>
    <w:rsid w:val="00301318"/>
    <w:rsid w:val="003030D7"/>
    <w:rsid w:val="00314A34"/>
    <w:rsid w:val="00315F2A"/>
    <w:rsid w:val="0031668B"/>
    <w:rsid w:val="00317CD0"/>
    <w:rsid w:val="0032049F"/>
    <w:rsid w:val="00326C44"/>
    <w:rsid w:val="0032717A"/>
    <w:rsid w:val="00330051"/>
    <w:rsid w:val="00330BDB"/>
    <w:rsid w:val="0033200B"/>
    <w:rsid w:val="00332E00"/>
    <w:rsid w:val="00340002"/>
    <w:rsid w:val="00340D57"/>
    <w:rsid w:val="00341CFA"/>
    <w:rsid w:val="003423A5"/>
    <w:rsid w:val="003426BF"/>
    <w:rsid w:val="00346BBF"/>
    <w:rsid w:val="00361DA3"/>
    <w:rsid w:val="0037039A"/>
    <w:rsid w:val="0037355B"/>
    <w:rsid w:val="00373EFE"/>
    <w:rsid w:val="00375B94"/>
    <w:rsid w:val="0038123B"/>
    <w:rsid w:val="00383E16"/>
    <w:rsid w:val="00390265"/>
    <w:rsid w:val="00396944"/>
    <w:rsid w:val="003A48B5"/>
    <w:rsid w:val="003A600F"/>
    <w:rsid w:val="003A7083"/>
    <w:rsid w:val="003B1596"/>
    <w:rsid w:val="003B238A"/>
    <w:rsid w:val="003B48BF"/>
    <w:rsid w:val="003B4BE4"/>
    <w:rsid w:val="003B58F7"/>
    <w:rsid w:val="003B67CE"/>
    <w:rsid w:val="003B6999"/>
    <w:rsid w:val="003C233C"/>
    <w:rsid w:val="003C54F2"/>
    <w:rsid w:val="003D2A40"/>
    <w:rsid w:val="003D400B"/>
    <w:rsid w:val="003D4780"/>
    <w:rsid w:val="003D710C"/>
    <w:rsid w:val="003E660A"/>
    <w:rsid w:val="003F1AE4"/>
    <w:rsid w:val="003F1DD6"/>
    <w:rsid w:val="003F36A6"/>
    <w:rsid w:val="003F479D"/>
    <w:rsid w:val="004003BB"/>
    <w:rsid w:val="00400F9A"/>
    <w:rsid w:val="00406718"/>
    <w:rsid w:val="00406EC2"/>
    <w:rsid w:val="0041565C"/>
    <w:rsid w:val="004200E0"/>
    <w:rsid w:val="00426204"/>
    <w:rsid w:val="00426BDA"/>
    <w:rsid w:val="004305EE"/>
    <w:rsid w:val="00430673"/>
    <w:rsid w:val="004348A7"/>
    <w:rsid w:val="004435BB"/>
    <w:rsid w:val="00443E07"/>
    <w:rsid w:val="0044578A"/>
    <w:rsid w:val="00447662"/>
    <w:rsid w:val="00460F3A"/>
    <w:rsid w:val="00462573"/>
    <w:rsid w:val="0046463D"/>
    <w:rsid w:val="00465D97"/>
    <w:rsid w:val="0046650A"/>
    <w:rsid w:val="0047076E"/>
    <w:rsid w:val="00471691"/>
    <w:rsid w:val="00482F16"/>
    <w:rsid w:val="00483162"/>
    <w:rsid w:val="004842A8"/>
    <w:rsid w:val="00486692"/>
    <w:rsid w:val="00491E36"/>
    <w:rsid w:val="00493BCE"/>
    <w:rsid w:val="004966AD"/>
    <w:rsid w:val="004A0AB1"/>
    <w:rsid w:val="004A4868"/>
    <w:rsid w:val="004A58D1"/>
    <w:rsid w:val="004A7A3A"/>
    <w:rsid w:val="004B4F72"/>
    <w:rsid w:val="004B68DB"/>
    <w:rsid w:val="004B6F85"/>
    <w:rsid w:val="004B7EE6"/>
    <w:rsid w:val="004D1440"/>
    <w:rsid w:val="004D3B01"/>
    <w:rsid w:val="004D4EF3"/>
    <w:rsid w:val="004D50EB"/>
    <w:rsid w:val="004D6887"/>
    <w:rsid w:val="004D7699"/>
    <w:rsid w:val="004E2A34"/>
    <w:rsid w:val="004E412D"/>
    <w:rsid w:val="004E56A1"/>
    <w:rsid w:val="004E65AD"/>
    <w:rsid w:val="004F0876"/>
    <w:rsid w:val="004F2DE2"/>
    <w:rsid w:val="004F33AB"/>
    <w:rsid w:val="004F5CD9"/>
    <w:rsid w:val="004F75ED"/>
    <w:rsid w:val="004F7E8B"/>
    <w:rsid w:val="00503245"/>
    <w:rsid w:val="00506B07"/>
    <w:rsid w:val="005141EE"/>
    <w:rsid w:val="00515EEB"/>
    <w:rsid w:val="005166AE"/>
    <w:rsid w:val="00526DA9"/>
    <w:rsid w:val="005315FA"/>
    <w:rsid w:val="005401CC"/>
    <w:rsid w:val="00543EAF"/>
    <w:rsid w:val="005461FA"/>
    <w:rsid w:val="0054761E"/>
    <w:rsid w:val="00554858"/>
    <w:rsid w:val="005562D8"/>
    <w:rsid w:val="00562556"/>
    <w:rsid w:val="0056299F"/>
    <w:rsid w:val="00562AFF"/>
    <w:rsid w:val="005643CE"/>
    <w:rsid w:val="00565255"/>
    <w:rsid w:val="00581035"/>
    <w:rsid w:val="00582665"/>
    <w:rsid w:val="00582D53"/>
    <w:rsid w:val="0058558B"/>
    <w:rsid w:val="00595F30"/>
    <w:rsid w:val="005960EC"/>
    <w:rsid w:val="005A5656"/>
    <w:rsid w:val="005A7C99"/>
    <w:rsid w:val="005B606C"/>
    <w:rsid w:val="005B77C0"/>
    <w:rsid w:val="005B7DAB"/>
    <w:rsid w:val="005C6541"/>
    <w:rsid w:val="005D00A6"/>
    <w:rsid w:val="005D2B94"/>
    <w:rsid w:val="005D55BC"/>
    <w:rsid w:val="005D5AF1"/>
    <w:rsid w:val="005E029B"/>
    <w:rsid w:val="005E10A8"/>
    <w:rsid w:val="005E1413"/>
    <w:rsid w:val="005E234D"/>
    <w:rsid w:val="005F1957"/>
    <w:rsid w:val="005F6F25"/>
    <w:rsid w:val="0060000A"/>
    <w:rsid w:val="00611578"/>
    <w:rsid w:val="00614E88"/>
    <w:rsid w:val="00620E46"/>
    <w:rsid w:val="006233FA"/>
    <w:rsid w:val="0062448D"/>
    <w:rsid w:val="00627A78"/>
    <w:rsid w:val="00631C68"/>
    <w:rsid w:val="006351A3"/>
    <w:rsid w:val="0063741A"/>
    <w:rsid w:val="00642742"/>
    <w:rsid w:val="006442F4"/>
    <w:rsid w:val="0064574B"/>
    <w:rsid w:val="00645D27"/>
    <w:rsid w:val="00645D3B"/>
    <w:rsid w:val="006470DD"/>
    <w:rsid w:val="00651E03"/>
    <w:rsid w:val="00655C00"/>
    <w:rsid w:val="0066015A"/>
    <w:rsid w:val="00661AB3"/>
    <w:rsid w:val="006635DB"/>
    <w:rsid w:val="00664680"/>
    <w:rsid w:val="006713F2"/>
    <w:rsid w:val="00675D01"/>
    <w:rsid w:val="00676E77"/>
    <w:rsid w:val="00682B25"/>
    <w:rsid w:val="006833D8"/>
    <w:rsid w:val="006833D9"/>
    <w:rsid w:val="00685CF4"/>
    <w:rsid w:val="0068710E"/>
    <w:rsid w:val="0069004F"/>
    <w:rsid w:val="00693F66"/>
    <w:rsid w:val="0069552D"/>
    <w:rsid w:val="006A0C2F"/>
    <w:rsid w:val="006A7C08"/>
    <w:rsid w:val="006B1637"/>
    <w:rsid w:val="006B344C"/>
    <w:rsid w:val="006B377E"/>
    <w:rsid w:val="006B44F9"/>
    <w:rsid w:val="006C30F8"/>
    <w:rsid w:val="006C3777"/>
    <w:rsid w:val="006C7564"/>
    <w:rsid w:val="006C7CFC"/>
    <w:rsid w:val="006D0368"/>
    <w:rsid w:val="006D0DA3"/>
    <w:rsid w:val="006D0F0D"/>
    <w:rsid w:val="006D1281"/>
    <w:rsid w:val="006D1FDB"/>
    <w:rsid w:val="006D5B7E"/>
    <w:rsid w:val="006D669C"/>
    <w:rsid w:val="006E2843"/>
    <w:rsid w:val="006E59A2"/>
    <w:rsid w:val="006E776E"/>
    <w:rsid w:val="006F1B95"/>
    <w:rsid w:val="006F27A5"/>
    <w:rsid w:val="006F36B3"/>
    <w:rsid w:val="006F3B7D"/>
    <w:rsid w:val="006F639E"/>
    <w:rsid w:val="006F6FD4"/>
    <w:rsid w:val="006F7331"/>
    <w:rsid w:val="00706332"/>
    <w:rsid w:val="00707D13"/>
    <w:rsid w:val="00716C76"/>
    <w:rsid w:val="00720EBE"/>
    <w:rsid w:val="007212A3"/>
    <w:rsid w:val="007218A9"/>
    <w:rsid w:val="007223D2"/>
    <w:rsid w:val="00727AAF"/>
    <w:rsid w:val="00740052"/>
    <w:rsid w:val="007426C6"/>
    <w:rsid w:val="00747730"/>
    <w:rsid w:val="007531C7"/>
    <w:rsid w:val="00755B62"/>
    <w:rsid w:val="00762CF9"/>
    <w:rsid w:val="00763120"/>
    <w:rsid w:val="00763484"/>
    <w:rsid w:val="00764340"/>
    <w:rsid w:val="0076445C"/>
    <w:rsid w:val="007675CF"/>
    <w:rsid w:val="0077049A"/>
    <w:rsid w:val="007705AD"/>
    <w:rsid w:val="00773932"/>
    <w:rsid w:val="0078004C"/>
    <w:rsid w:val="00785622"/>
    <w:rsid w:val="0079623D"/>
    <w:rsid w:val="007A05E4"/>
    <w:rsid w:val="007A07B0"/>
    <w:rsid w:val="007A122E"/>
    <w:rsid w:val="007A202C"/>
    <w:rsid w:val="007A213A"/>
    <w:rsid w:val="007A2EE1"/>
    <w:rsid w:val="007A47CF"/>
    <w:rsid w:val="007A48FC"/>
    <w:rsid w:val="007A6CD8"/>
    <w:rsid w:val="007A6D6C"/>
    <w:rsid w:val="007A71F8"/>
    <w:rsid w:val="007A7BF3"/>
    <w:rsid w:val="007B1092"/>
    <w:rsid w:val="007B1ADB"/>
    <w:rsid w:val="007B2C02"/>
    <w:rsid w:val="007B56FD"/>
    <w:rsid w:val="007B6D6D"/>
    <w:rsid w:val="007B6EAB"/>
    <w:rsid w:val="007B75D3"/>
    <w:rsid w:val="007C1DEC"/>
    <w:rsid w:val="007D0372"/>
    <w:rsid w:val="007E0630"/>
    <w:rsid w:val="007F499A"/>
    <w:rsid w:val="007F74EA"/>
    <w:rsid w:val="00800458"/>
    <w:rsid w:val="00802745"/>
    <w:rsid w:val="00812882"/>
    <w:rsid w:val="00815E81"/>
    <w:rsid w:val="00815F3A"/>
    <w:rsid w:val="008166FF"/>
    <w:rsid w:val="00816878"/>
    <w:rsid w:val="00820484"/>
    <w:rsid w:val="00822B3B"/>
    <w:rsid w:val="00826E7E"/>
    <w:rsid w:val="00833E1F"/>
    <w:rsid w:val="00835A80"/>
    <w:rsid w:val="00843121"/>
    <w:rsid w:val="00847E95"/>
    <w:rsid w:val="008517D6"/>
    <w:rsid w:val="008538B9"/>
    <w:rsid w:val="0085439E"/>
    <w:rsid w:val="008609B7"/>
    <w:rsid w:val="00861E38"/>
    <w:rsid w:val="0086633A"/>
    <w:rsid w:val="00870A8C"/>
    <w:rsid w:val="00871EBD"/>
    <w:rsid w:val="008727F7"/>
    <w:rsid w:val="00873268"/>
    <w:rsid w:val="008761AE"/>
    <w:rsid w:val="008768F3"/>
    <w:rsid w:val="00882AEA"/>
    <w:rsid w:val="00884683"/>
    <w:rsid w:val="00885B8B"/>
    <w:rsid w:val="00887759"/>
    <w:rsid w:val="008913BA"/>
    <w:rsid w:val="00893F19"/>
    <w:rsid w:val="0089436F"/>
    <w:rsid w:val="00894C7C"/>
    <w:rsid w:val="008A2DFA"/>
    <w:rsid w:val="008A3819"/>
    <w:rsid w:val="008A62A2"/>
    <w:rsid w:val="008B5375"/>
    <w:rsid w:val="008B5D3D"/>
    <w:rsid w:val="008C279B"/>
    <w:rsid w:val="008C3841"/>
    <w:rsid w:val="008C40B7"/>
    <w:rsid w:val="008C7146"/>
    <w:rsid w:val="008D5FAD"/>
    <w:rsid w:val="008E1B0B"/>
    <w:rsid w:val="008E39AC"/>
    <w:rsid w:val="008E442A"/>
    <w:rsid w:val="008E5C1D"/>
    <w:rsid w:val="008F60BC"/>
    <w:rsid w:val="0090030E"/>
    <w:rsid w:val="00901E54"/>
    <w:rsid w:val="009027C8"/>
    <w:rsid w:val="00905CBF"/>
    <w:rsid w:val="009102A5"/>
    <w:rsid w:val="009128A4"/>
    <w:rsid w:val="00912A51"/>
    <w:rsid w:val="00916798"/>
    <w:rsid w:val="00931821"/>
    <w:rsid w:val="0093361E"/>
    <w:rsid w:val="00934A7C"/>
    <w:rsid w:val="009410E3"/>
    <w:rsid w:val="00942471"/>
    <w:rsid w:val="00947895"/>
    <w:rsid w:val="009479A9"/>
    <w:rsid w:val="009549BC"/>
    <w:rsid w:val="00955358"/>
    <w:rsid w:val="00956ED0"/>
    <w:rsid w:val="0095719F"/>
    <w:rsid w:val="00957BFA"/>
    <w:rsid w:val="00957D35"/>
    <w:rsid w:val="00960187"/>
    <w:rsid w:val="00966DF9"/>
    <w:rsid w:val="00970AD6"/>
    <w:rsid w:val="009728BA"/>
    <w:rsid w:val="00972EFA"/>
    <w:rsid w:val="009737D6"/>
    <w:rsid w:val="009740CE"/>
    <w:rsid w:val="009743BD"/>
    <w:rsid w:val="0097446A"/>
    <w:rsid w:val="00980CEE"/>
    <w:rsid w:val="00984096"/>
    <w:rsid w:val="00984B82"/>
    <w:rsid w:val="0098628D"/>
    <w:rsid w:val="0098638A"/>
    <w:rsid w:val="009907C1"/>
    <w:rsid w:val="00994A21"/>
    <w:rsid w:val="009A49CE"/>
    <w:rsid w:val="009A52AA"/>
    <w:rsid w:val="009B0301"/>
    <w:rsid w:val="009B16C0"/>
    <w:rsid w:val="009B26DC"/>
    <w:rsid w:val="009C0EE1"/>
    <w:rsid w:val="009C1ACB"/>
    <w:rsid w:val="009C4070"/>
    <w:rsid w:val="009D0445"/>
    <w:rsid w:val="009D1719"/>
    <w:rsid w:val="009E14D5"/>
    <w:rsid w:val="009F0569"/>
    <w:rsid w:val="009F3809"/>
    <w:rsid w:val="009F4DD7"/>
    <w:rsid w:val="009F5744"/>
    <w:rsid w:val="009F79EE"/>
    <w:rsid w:val="009F7E53"/>
    <w:rsid w:val="00A17280"/>
    <w:rsid w:val="00A21714"/>
    <w:rsid w:val="00A23F7A"/>
    <w:rsid w:val="00A305A9"/>
    <w:rsid w:val="00A31CB5"/>
    <w:rsid w:val="00A34236"/>
    <w:rsid w:val="00A366C3"/>
    <w:rsid w:val="00A3705D"/>
    <w:rsid w:val="00A3737A"/>
    <w:rsid w:val="00A43CF3"/>
    <w:rsid w:val="00A47D6F"/>
    <w:rsid w:val="00A50237"/>
    <w:rsid w:val="00A53983"/>
    <w:rsid w:val="00A5484C"/>
    <w:rsid w:val="00A57DE1"/>
    <w:rsid w:val="00A60F8B"/>
    <w:rsid w:val="00A62536"/>
    <w:rsid w:val="00A65E2A"/>
    <w:rsid w:val="00A67625"/>
    <w:rsid w:val="00A7039A"/>
    <w:rsid w:val="00A723CD"/>
    <w:rsid w:val="00A735D7"/>
    <w:rsid w:val="00A773C9"/>
    <w:rsid w:val="00A7793A"/>
    <w:rsid w:val="00A803E9"/>
    <w:rsid w:val="00A84677"/>
    <w:rsid w:val="00A87C0A"/>
    <w:rsid w:val="00A933BD"/>
    <w:rsid w:val="00A95307"/>
    <w:rsid w:val="00A963DA"/>
    <w:rsid w:val="00AA47AF"/>
    <w:rsid w:val="00AA7335"/>
    <w:rsid w:val="00AB4E25"/>
    <w:rsid w:val="00AB6439"/>
    <w:rsid w:val="00AB7392"/>
    <w:rsid w:val="00AC1807"/>
    <w:rsid w:val="00AC399E"/>
    <w:rsid w:val="00AC48FB"/>
    <w:rsid w:val="00AD202F"/>
    <w:rsid w:val="00AD3F80"/>
    <w:rsid w:val="00AD5837"/>
    <w:rsid w:val="00AD790C"/>
    <w:rsid w:val="00AD7C54"/>
    <w:rsid w:val="00AE02B4"/>
    <w:rsid w:val="00AE07FF"/>
    <w:rsid w:val="00AE330C"/>
    <w:rsid w:val="00AE43C4"/>
    <w:rsid w:val="00AE6565"/>
    <w:rsid w:val="00AE6B0D"/>
    <w:rsid w:val="00AE7722"/>
    <w:rsid w:val="00AF042B"/>
    <w:rsid w:val="00AF2774"/>
    <w:rsid w:val="00AF4179"/>
    <w:rsid w:val="00AF4A29"/>
    <w:rsid w:val="00AF6B21"/>
    <w:rsid w:val="00B01229"/>
    <w:rsid w:val="00B05E47"/>
    <w:rsid w:val="00B07B49"/>
    <w:rsid w:val="00B10751"/>
    <w:rsid w:val="00B113FF"/>
    <w:rsid w:val="00B11E9B"/>
    <w:rsid w:val="00B22A8C"/>
    <w:rsid w:val="00B25C48"/>
    <w:rsid w:val="00B32DAA"/>
    <w:rsid w:val="00B341A4"/>
    <w:rsid w:val="00B349C8"/>
    <w:rsid w:val="00B37F45"/>
    <w:rsid w:val="00B4301C"/>
    <w:rsid w:val="00B45BAA"/>
    <w:rsid w:val="00B472FD"/>
    <w:rsid w:val="00B47442"/>
    <w:rsid w:val="00B5507E"/>
    <w:rsid w:val="00B61CAD"/>
    <w:rsid w:val="00B63AD5"/>
    <w:rsid w:val="00B673E9"/>
    <w:rsid w:val="00B72880"/>
    <w:rsid w:val="00B72D5C"/>
    <w:rsid w:val="00B76A5A"/>
    <w:rsid w:val="00B83A2C"/>
    <w:rsid w:val="00B86859"/>
    <w:rsid w:val="00B86ED4"/>
    <w:rsid w:val="00B93640"/>
    <w:rsid w:val="00B93F3F"/>
    <w:rsid w:val="00BA29E8"/>
    <w:rsid w:val="00BA446F"/>
    <w:rsid w:val="00BA45CD"/>
    <w:rsid w:val="00BA4884"/>
    <w:rsid w:val="00BC7E62"/>
    <w:rsid w:val="00BD4817"/>
    <w:rsid w:val="00BD4914"/>
    <w:rsid w:val="00BE32C2"/>
    <w:rsid w:val="00BE4852"/>
    <w:rsid w:val="00BE6099"/>
    <w:rsid w:val="00BE66FF"/>
    <w:rsid w:val="00BF5FDC"/>
    <w:rsid w:val="00BF6922"/>
    <w:rsid w:val="00BF6BEA"/>
    <w:rsid w:val="00BF78DF"/>
    <w:rsid w:val="00C0193C"/>
    <w:rsid w:val="00C05988"/>
    <w:rsid w:val="00C05A4E"/>
    <w:rsid w:val="00C07460"/>
    <w:rsid w:val="00C1034B"/>
    <w:rsid w:val="00C11EEF"/>
    <w:rsid w:val="00C12B44"/>
    <w:rsid w:val="00C14F7B"/>
    <w:rsid w:val="00C150B0"/>
    <w:rsid w:val="00C161A3"/>
    <w:rsid w:val="00C22AB3"/>
    <w:rsid w:val="00C26DEE"/>
    <w:rsid w:val="00C26E1A"/>
    <w:rsid w:val="00C27A4B"/>
    <w:rsid w:val="00C30E7C"/>
    <w:rsid w:val="00C355DC"/>
    <w:rsid w:val="00C40515"/>
    <w:rsid w:val="00C41E59"/>
    <w:rsid w:val="00C45542"/>
    <w:rsid w:val="00C47E32"/>
    <w:rsid w:val="00C5017F"/>
    <w:rsid w:val="00C50796"/>
    <w:rsid w:val="00C50D69"/>
    <w:rsid w:val="00C50E9B"/>
    <w:rsid w:val="00C51D0C"/>
    <w:rsid w:val="00C53DC1"/>
    <w:rsid w:val="00C55364"/>
    <w:rsid w:val="00C5681D"/>
    <w:rsid w:val="00C57129"/>
    <w:rsid w:val="00C63D1A"/>
    <w:rsid w:val="00C67D59"/>
    <w:rsid w:val="00C705B6"/>
    <w:rsid w:val="00C7232A"/>
    <w:rsid w:val="00C73892"/>
    <w:rsid w:val="00C741C9"/>
    <w:rsid w:val="00C76001"/>
    <w:rsid w:val="00C760B0"/>
    <w:rsid w:val="00C77A62"/>
    <w:rsid w:val="00C77BD7"/>
    <w:rsid w:val="00C80862"/>
    <w:rsid w:val="00C814C6"/>
    <w:rsid w:val="00C827F2"/>
    <w:rsid w:val="00C843A5"/>
    <w:rsid w:val="00C87DC1"/>
    <w:rsid w:val="00C9044C"/>
    <w:rsid w:val="00C94DED"/>
    <w:rsid w:val="00CA18A9"/>
    <w:rsid w:val="00CA269D"/>
    <w:rsid w:val="00CA6F90"/>
    <w:rsid w:val="00CB5661"/>
    <w:rsid w:val="00CB5A06"/>
    <w:rsid w:val="00CB77E0"/>
    <w:rsid w:val="00CB7ACE"/>
    <w:rsid w:val="00CB7FB8"/>
    <w:rsid w:val="00CC2970"/>
    <w:rsid w:val="00CD5CA8"/>
    <w:rsid w:val="00CE0D31"/>
    <w:rsid w:val="00CE255A"/>
    <w:rsid w:val="00CE482F"/>
    <w:rsid w:val="00CF3900"/>
    <w:rsid w:val="00CF4F19"/>
    <w:rsid w:val="00CF5A9D"/>
    <w:rsid w:val="00CF667F"/>
    <w:rsid w:val="00CF706B"/>
    <w:rsid w:val="00CF72DF"/>
    <w:rsid w:val="00CF7394"/>
    <w:rsid w:val="00CF7F10"/>
    <w:rsid w:val="00CF7F53"/>
    <w:rsid w:val="00D02914"/>
    <w:rsid w:val="00D10030"/>
    <w:rsid w:val="00D15301"/>
    <w:rsid w:val="00D162E0"/>
    <w:rsid w:val="00D22C53"/>
    <w:rsid w:val="00D235EB"/>
    <w:rsid w:val="00D239C9"/>
    <w:rsid w:val="00D26868"/>
    <w:rsid w:val="00D30DB3"/>
    <w:rsid w:val="00D340D9"/>
    <w:rsid w:val="00D35282"/>
    <w:rsid w:val="00D41583"/>
    <w:rsid w:val="00D420CD"/>
    <w:rsid w:val="00D423FD"/>
    <w:rsid w:val="00D43B7B"/>
    <w:rsid w:val="00D4443C"/>
    <w:rsid w:val="00D46822"/>
    <w:rsid w:val="00D46A51"/>
    <w:rsid w:val="00D51838"/>
    <w:rsid w:val="00D51C31"/>
    <w:rsid w:val="00D53D10"/>
    <w:rsid w:val="00D54F04"/>
    <w:rsid w:val="00D55055"/>
    <w:rsid w:val="00D6676A"/>
    <w:rsid w:val="00D70735"/>
    <w:rsid w:val="00D7157D"/>
    <w:rsid w:val="00D71804"/>
    <w:rsid w:val="00D74A99"/>
    <w:rsid w:val="00D74BE7"/>
    <w:rsid w:val="00D85BE6"/>
    <w:rsid w:val="00D86FB7"/>
    <w:rsid w:val="00D87C54"/>
    <w:rsid w:val="00D87F48"/>
    <w:rsid w:val="00D92933"/>
    <w:rsid w:val="00DA2A2D"/>
    <w:rsid w:val="00DB1879"/>
    <w:rsid w:val="00DB2E92"/>
    <w:rsid w:val="00DB3E8F"/>
    <w:rsid w:val="00DB7A97"/>
    <w:rsid w:val="00DC5BA3"/>
    <w:rsid w:val="00DD4748"/>
    <w:rsid w:val="00DD58F8"/>
    <w:rsid w:val="00DD706F"/>
    <w:rsid w:val="00DD70CD"/>
    <w:rsid w:val="00DE20D5"/>
    <w:rsid w:val="00DF1D22"/>
    <w:rsid w:val="00DF1D71"/>
    <w:rsid w:val="00DF42F5"/>
    <w:rsid w:val="00DF5E57"/>
    <w:rsid w:val="00E020AB"/>
    <w:rsid w:val="00E02FC1"/>
    <w:rsid w:val="00E03BF3"/>
    <w:rsid w:val="00E07C89"/>
    <w:rsid w:val="00E10A1A"/>
    <w:rsid w:val="00E13BE3"/>
    <w:rsid w:val="00E13E97"/>
    <w:rsid w:val="00E14850"/>
    <w:rsid w:val="00E16EC5"/>
    <w:rsid w:val="00E2165C"/>
    <w:rsid w:val="00E217D4"/>
    <w:rsid w:val="00E23C6B"/>
    <w:rsid w:val="00E2533D"/>
    <w:rsid w:val="00E31801"/>
    <w:rsid w:val="00E34793"/>
    <w:rsid w:val="00E35DFC"/>
    <w:rsid w:val="00E3671A"/>
    <w:rsid w:val="00E42E65"/>
    <w:rsid w:val="00E44900"/>
    <w:rsid w:val="00E468FD"/>
    <w:rsid w:val="00E5081E"/>
    <w:rsid w:val="00E528E4"/>
    <w:rsid w:val="00E52C8C"/>
    <w:rsid w:val="00E5503D"/>
    <w:rsid w:val="00E55415"/>
    <w:rsid w:val="00E56599"/>
    <w:rsid w:val="00E62111"/>
    <w:rsid w:val="00E63F53"/>
    <w:rsid w:val="00E63FAE"/>
    <w:rsid w:val="00E707A3"/>
    <w:rsid w:val="00E80305"/>
    <w:rsid w:val="00E81D09"/>
    <w:rsid w:val="00E8219D"/>
    <w:rsid w:val="00E855BB"/>
    <w:rsid w:val="00E861D7"/>
    <w:rsid w:val="00E87F4C"/>
    <w:rsid w:val="00E937AE"/>
    <w:rsid w:val="00E94B9D"/>
    <w:rsid w:val="00EA0C0A"/>
    <w:rsid w:val="00EA19AD"/>
    <w:rsid w:val="00EA2BB7"/>
    <w:rsid w:val="00EA3129"/>
    <w:rsid w:val="00EA4F3A"/>
    <w:rsid w:val="00EA6013"/>
    <w:rsid w:val="00EA665B"/>
    <w:rsid w:val="00EB0DA5"/>
    <w:rsid w:val="00EB1FC7"/>
    <w:rsid w:val="00EB438D"/>
    <w:rsid w:val="00EB4D9E"/>
    <w:rsid w:val="00EB4F7D"/>
    <w:rsid w:val="00EC255C"/>
    <w:rsid w:val="00EC48AB"/>
    <w:rsid w:val="00EC4D7C"/>
    <w:rsid w:val="00EC5888"/>
    <w:rsid w:val="00ED14ED"/>
    <w:rsid w:val="00ED59C1"/>
    <w:rsid w:val="00ED69A7"/>
    <w:rsid w:val="00ED6FFD"/>
    <w:rsid w:val="00EE2A93"/>
    <w:rsid w:val="00EE2E36"/>
    <w:rsid w:val="00EE47AB"/>
    <w:rsid w:val="00EE58E4"/>
    <w:rsid w:val="00EE63E3"/>
    <w:rsid w:val="00EF1543"/>
    <w:rsid w:val="00EF160C"/>
    <w:rsid w:val="00EF2AE7"/>
    <w:rsid w:val="00EF2E8B"/>
    <w:rsid w:val="00F00370"/>
    <w:rsid w:val="00F01871"/>
    <w:rsid w:val="00F0417F"/>
    <w:rsid w:val="00F0625A"/>
    <w:rsid w:val="00F154D1"/>
    <w:rsid w:val="00F15DF1"/>
    <w:rsid w:val="00F173C5"/>
    <w:rsid w:val="00F212F0"/>
    <w:rsid w:val="00F2131F"/>
    <w:rsid w:val="00F272C7"/>
    <w:rsid w:val="00F30974"/>
    <w:rsid w:val="00F31C01"/>
    <w:rsid w:val="00F362BE"/>
    <w:rsid w:val="00F4106F"/>
    <w:rsid w:val="00F47DBB"/>
    <w:rsid w:val="00F501A0"/>
    <w:rsid w:val="00F51042"/>
    <w:rsid w:val="00F51B1C"/>
    <w:rsid w:val="00F51CCE"/>
    <w:rsid w:val="00F51E87"/>
    <w:rsid w:val="00F51F8A"/>
    <w:rsid w:val="00F53528"/>
    <w:rsid w:val="00F57AC9"/>
    <w:rsid w:val="00F60E3A"/>
    <w:rsid w:val="00F66C0A"/>
    <w:rsid w:val="00F675B6"/>
    <w:rsid w:val="00F7473F"/>
    <w:rsid w:val="00F75332"/>
    <w:rsid w:val="00F754C2"/>
    <w:rsid w:val="00F848D3"/>
    <w:rsid w:val="00F85861"/>
    <w:rsid w:val="00F85FB4"/>
    <w:rsid w:val="00F87A16"/>
    <w:rsid w:val="00F908F2"/>
    <w:rsid w:val="00F91896"/>
    <w:rsid w:val="00F92C7E"/>
    <w:rsid w:val="00F93162"/>
    <w:rsid w:val="00F97FA1"/>
    <w:rsid w:val="00FA3842"/>
    <w:rsid w:val="00FB1A3F"/>
    <w:rsid w:val="00FB2A63"/>
    <w:rsid w:val="00FB4BC4"/>
    <w:rsid w:val="00FB6A13"/>
    <w:rsid w:val="00FC02FD"/>
    <w:rsid w:val="00FC558D"/>
    <w:rsid w:val="00FC699C"/>
    <w:rsid w:val="00FC7E90"/>
    <w:rsid w:val="00FD1B22"/>
    <w:rsid w:val="00FD2704"/>
    <w:rsid w:val="00FD27AE"/>
    <w:rsid w:val="00FD31F9"/>
    <w:rsid w:val="00FD4707"/>
    <w:rsid w:val="00FD49C4"/>
    <w:rsid w:val="00FD4FED"/>
    <w:rsid w:val="00FD65F0"/>
    <w:rsid w:val="00FD7FE4"/>
    <w:rsid w:val="00FE2254"/>
    <w:rsid w:val="00FE329C"/>
    <w:rsid w:val="00FE3E6D"/>
    <w:rsid w:val="00FE4025"/>
    <w:rsid w:val="00FE67D7"/>
    <w:rsid w:val="00FE6C03"/>
    <w:rsid w:val="00FE7CB7"/>
    <w:rsid w:val="00FF38A4"/>
    <w:rsid w:val="00FF3FB0"/>
    <w:rsid w:val="00FF4B3A"/>
    <w:rsid w:val="00FF651E"/>
    <w:rsid w:val="00FF68ED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41A"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F499A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F499A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B72D5C"/>
    <w:pPr>
      <w:tabs>
        <w:tab w:val="right" w:leader="dot" w:pos="10065"/>
      </w:tabs>
      <w:spacing w:before="120" w:after="120" w:line="240" w:lineRule="auto"/>
      <w:ind w:left="142" w:right="1843"/>
      <w:jc w:val="both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aliases w:val="Обычный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  <w:style w:type="paragraph" w:styleId="aff4">
    <w:name w:val="List Paragraph"/>
    <w:basedOn w:val="a"/>
    <w:uiPriority w:val="99"/>
    <w:qFormat/>
    <w:rsid w:val="005B77C0"/>
    <w:pPr>
      <w:ind w:left="720"/>
      <w:contextualSpacing/>
    </w:pPr>
  </w:style>
  <w:style w:type="paragraph" w:customStyle="1" w:styleId="aff5">
    <w:name w:val="Обычный перед табл"/>
    <w:basedOn w:val="a"/>
    <w:rsid w:val="009B0301"/>
    <w:pPr>
      <w:widowControl w:val="0"/>
      <w:adjustRightInd w:val="0"/>
      <w:spacing w:after="320" w:line="288" w:lineRule="auto"/>
      <w:ind w:firstLine="397"/>
      <w:jc w:val="both"/>
      <w:textAlignment w:val="baseline"/>
    </w:pPr>
    <w:rPr>
      <w:rFonts w:ascii="Arial" w:eastAsia="Times New Roman" w:hAnsi="Arial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F499A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F499A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66015A"/>
    <w:pPr>
      <w:tabs>
        <w:tab w:val="right" w:leader="dot" w:pos="10065"/>
      </w:tabs>
      <w:spacing w:before="120" w:after="120" w:line="240" w:lineRule="auto"/>
      <w:ind w:right="1843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aliases w:val="Обычный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  <w:style w:type="paragraph" w:styleId="aff4">
    <w:name w:val="List Paragraph"/>
    <w:basedOn w:val="a"/>
    <w:uiPriority w:val="99"/>
    <w:qFormat/>
    <w:rsid w:val="005B77C0"/>
    <w:pPr>
      <w:ind w:left="720"/>
      <w:contextualSpacing/>
    </w:pPr>
  </w:style>
  <w:style w:type="paragraph" w:customStyle="1" w:styleId="aff5">
    <w:name w:val="Обычный перед табл"/>
    <w:basedOn w:val="a"/>
    <w:rsid w:val="009B0301"/>
    <w:pPr>
      <w:widowControl w:val="0"/>
      <w:adjustRightInd w:val="0"/>
      <w:spacing w:after="320" w:line="288" w:lineRule="auto"/>
      <w:ind w:firstLine="397"/>
      <w:jc w:val="both"/>
      <w:textAlignment w:val="baseline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footer" Target="footer46.xml"/><Relationship Id="rId21" Type="http://schemas.openxmlformats.org/officeDocument/2006/relationships/header" Target="header6.xml"/><Relationship Id="rId42" Type="http://schemas.openxmlformats.org/officeDocument/2006/relationships/chart" Target="charts/chart2.xml"/><Relationship Id="rId47" Type="http://schemas.openxmlformats.org/officeDocument/2006/relationships/chart" Target="charts/chart4.xml"/><Relationship Id="rId63" Type="http://schemas.openxmlformats.org/officeDocument/2006/relationships/footer" Target="footer24.xml"/><Relationship Id="rId68" Type="http://schemas.openxmlformats.org/officeDocument/2006/relationships/header" Target="header25.xml"/><Relationship Id="rId84" Type="http://schemas.openxmlformats.org/officeDocument/2006/relationships/header" Target="header33.xml"/><Relationship Id="rId89" Type="http://schemas.openxmlformats.org/officeDocument/2006/relationships/header" Target="header36.xml"/><Relationship Id="rId112" Type="http://schemas.openxmlformats.org/officeDocument/2006/relationships/header" Target="header50.xml"/><Relationship Id="rId133" Type="http://schemas.openxmlformats.org/officeDocument/2006/relationships/chart" Target="charts/chart10.xml"/><Relationship Id="rId138" Type="http://schemas.openxmlformats.org/officeDocument/2006/relationships/header" Target="header61.xml"/><Relationship Id="rId16" Type="http://schemas.openxmlformats.org/officeDocument/2006/relationships/header" Target="header3.xml"/><Relationship Id="rId107" Type="http://schemas.openxmlformats.org/officeDocument/2006/relationships/header" Target="header47.xml"/><Relationship Id="rId11" Type="http://schemas.openxmlformats.org/officeDocument/2006/relationships/hyperlink" Target="mailto:stat@tuvastat.ru" TargetMode="External"/><Relationship Id="rId32" Type="http://schemas.openxmlformats.org/officeDocument/2006/relationships/footer" Target="footer13.xml"/><Relationship Id="rId37" Type="http://schemas.openxmlformats.org/officeDocument/2006/relationships/image" Target="media/image2.jpeg"/><Relationship Id="rId53" Type="http://schemas.openxmlformats.org/officeDocument/2006/relationships/header" Target="header18.xml"/><Relationship Id="rId58" Type="http://schemas.openxmlformats.org/officeDocument/2006/relationships/header" Target="header21.xml"/><Relationship Id="rId74" Type="http://schemas.openxmlformats.org/officeDocument/2006/relationships/footer" Target="footer28.xml"/><Relationship Id="rId79" Type="http://schemas.openxmlformats.org/officeDocument/2006/relationships/footer" Target="footer31.xml"/><Relationship Id="rId102" Type="http://schemas.openxmlformats.org/officeDocument/2006/relationships/footer" Target="footer39.xml"/><Relationship Id="rId123" Type="http://schemas.openxmlformats.org/officeDocument/2006/relationships/header" Target="header54.xml"/><Relationship Id="rId128" Type="http://schemas.openxmlformats.org/officeDocument/2006/relationships/header" Target="header57.xm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eader" Target="header37.xml"/><Relationship Id="rId95" Type="http://schemas.openxmlformats.org/officeDocument/2006/relationships/header" Target="header39.xml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43" Type="http://schemas.openxmlformats.org/officeDocument/2006/relationships/chart" Target="charts/chart3.xml"/><Relationship Id="rId48" Type="http://schemas.openxmlformats.org/officeDocument/2006/relationships/header" Target="header16.xml"/><Relationship Id="rId64" Type="http://schemas.openxmlformats.org/officeDocument/2006/relationships/header" Target="header23.xml"/><Relationship Id="rId69" Type="http://schemas.openxmlformats.org/officeDocument/2006/relationships/header" Target="header26.xml"/><Relationship Id="rId113" Type="http://schemas.openxmlformats.org/officeDocument/2006/relationships/footer" Target="footer44.xml"/><Relationship Id="rId118" Type="http://schemas.openxmlformats.org/officeDocument/2006/relationships/footer" Target="footer47.xml"/><Relationship Id="rId134" Type="http://schemas.openxmlformats.org/officeDocument/2006/relationships/header" Target="header59.xml"/><Relationship Id="rId139" Type="http://schemas.openxmlformats.org/officeDocument/2006/relationships/header" Target="header62.xml"/><Relationship Id="rId80" Type="http://schemas.openxmlformats.org/officeDocument/2006/relationships/header" Target="header31.xml"/><Relationship Id="rId85" Type="http://schemas.openxmlformats.org/officeDocument/2006/relationships/header" Target="header34.xml"/><Relationship Id="rId3" Type="http://schemas.openxmlformats.org/officeDocument/2006/relationships/styles" Target="styles.xml"/><Relationship Id="rId12" Type="http://schemas.openxmlformats.org/officeDocument/2006/relationships/hyperlink" Target="http://www.tuvastat.gks.ru" TargetMode="External"/><Relationship Id="rId17" Type="http://schemas.openxmlformats.org/officeDocument/2006/relationships/header" Target="header4.xml"/><Relationship Id="rId25" Type="http://schemas.openxmlformats.org/officeDocument/2006/relationships/footer" Target="footer9.xml"/><Relationship Id="rId33" Type="http://schemas.openxmlformats.org/officeDocument/2006/relationships/chart" Target="charts/chart1.xml"/><Relationship Id="rId38" Type="http://schemas.openxmlformats.org/officeDocument/2006/relationships/header" Target="header12.xml"/><Relationship Id="rId46" Type="http://schemas.openxmlformats.org/officeDocument/2006/relationships/footer" Target="footer17.xml"/><Relationship Id="rId59" Type="http://schemas.openxmlformats.org/officeDocument/2006/relationships/footer" Target="footer23.xml"/><Relationship Id="rId67" Type="http://schemas.openxmlformats.org/officeDocument/2006/relationships/image" Target="media/image4.jpeg"/><Relationship Id="rId103" Type="http://schemas.openxmlformats.org/officeDocument/2006/relationships/footer" Target="footer40.xml"/><Relationship Id="rId108" Type="http://schemas.openxmlformats.org/officeDocument/2006/relationships/header" Target="header48.xml"/><Relationship Id="rId116" Type="http://schemas.openxmlformats.org/officeDocument/2006/relationships/header" Target="header51.xml"/><Relationship Id="rId124" Type="http://schemas.openxmlformats.org/officeDocument/2006/relationships/header" Target="header55.xml"/><Relationship Id="rId129" Type="http://schemas.openxmlformats.org/officeDocument/2006/relationships/footer" Target="footer52.xml"/><Relationship Id="rId137" Type="http://schemas.openxmlformats.org/officeDocument/2006/relationships/footer" Target="footer55.xml"/><Relationship Id="rId20" Type="http://schemas.openxmlformats.org/officeDocument/2006/relationships/header" Target="header5.xml"/><Relationship Id="rId41" Type="http://schemas.openxmlformats.org/officeDocument/2006/relationships/footer" Target="footer16.xml"/><Relationship Id="rId54" Type="http://schemas.openxmlformats.org/officeDocument/2006/relationships/footer" Target="footer21.xml"/><Relationship Id="rId62" Type="http://schemas.openxmlformats.org/officeDocument/2006/relationships/header" Target="header22.xml"/><Relationship Id="rId70" Type="http://schemas.openxmlformats.org/officeDocument/2006/relationships/footer" Target="footer26.xml"/><Relationship Id="rId75" Type="http://schemas.openxmlformats.org/officeDocument/2006/relationships/footer" Target="footer29.xml"/><Relationship Id="rId83" Type="http://schemas.openxmlformats.org/officeDocument/2006/relationships/chart" Target="charts/chart7.xml"/><Relationship Id="rId88" Type="http://schemas.openxmlformats.org/officeDocument/2006/relationships/header" Target="header35.xml"/><Relationship Id="rId91" Type="http://schemas.openxmlformats.org/officeDocument/2006/relationships/header" Target="header38.xml"/><Relationship Id="rId96" Type="http://schemas.openxmlformats.org/officeDocument/2006/relationships/header" Target="header40.xml"/><Relationship Id="rId111" Type="http://schemas.openxmlformats.org/officeDocument/2006/relationships/header" Target="header49.xml"/><Relationship Id="rId132" Type="http://schemas.openxmlformats.org/officeDocument/2006/relationships/chart" Target="charts/chart9.xml"/><Relationship Id="rId140" Type="http://schemas.openxmlformats.org/officeDocument/2006/relationships/footer" Target="footer56.xml"/><Relationship Id="rId14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footer" Target="footer18.xml"/><Relationship Id="rId57" Type="http://schemas.openxmlformats.org/officeDocument/2006/relationships/footer" Target="footer22.xml"/><Relationship Id="rId106" Type="http://schemas.openxmlformats.org/officeDocument/2006/relationships/footer" Target="footer41.xml"/><Relationship Id="rId114" Type="http://schemas.openxmlformats.org/officeDocument/2006/relationships/footer" Target="footer45.xml"/><Relationship Id="rId119" Type="http://schemas.openxmlformats.org/officeDocument/2006/relationships/header" Target="header52.xml"/><Relationship Id="rId127" Type="http://schemas.openxmlformats.org/officeDocument/2006/relationships/header" Target="header56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44" Type="http://schemas.openxmlformats.org/officeDocument/2006/relationships/header" Target="header14.xml"/><Relationship Id="rId52" Type="http://schemas.openxmlformats.org/officeDocument/2006/relationships/header" Target="header17.xml"/><Relationship Id="rId60" Type="http://schemas.openxmlformats.org/officeDocument/2006/relationships/chart" Target="charts/chart5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30.xml"/><Relationship Id="rId81" Type="http://schemas.openxmlformats.org/officeDocument/2006/relationships/header" Target="header32.xml"/><Relationship Id="rId86" Type="http://schemas.openxmlformats.org/officeDocument/2006/relationships/footer" Target="footer33.xml"/><Relationship Id="rId94" Type="http://schemas.openxmlformats.org/officeDocument/2006/relationships/footer" Target="footer37.xml"/><Relationship Id="rId99" Type="http://schemas.openxmlformats.org/officeDocument/2006/relationships/footer" Target="footer38.xml"/><Relationship Id="rId101" Type="http://schemas.openxmlformats.org/officeDocument/2006/relationships/header" Target="header44.xml"/><Relationship Id="rId122" Type="http://schemas.openxmlformats.org/officeDocument/2006/relationships/footer" Target="footer49.xml"/><Relationship Id="rId130" Type="http://schemas.openxmlformats.org/officeDocument/2006/relationships/footer" Target="footer53.xml"/><Relationship Id="rId135" Type="http://schemas.openxmlformats.org/officeDocument/2006/relationships/header" Target="header60.xm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9" Type="http://schemas.openxmlformats.org/officeDocument/2006/relationships/header" Target="header13.xml"/><Relationship Id="rId109" Type="http://schemas.openxmlformats.org/officeDocument/2006/relationships/footer" Target="footer42.xml"/><Relationship Id="rId34" Type="http://schemas.openxmlformats.org/officeDocument/2006/relationships/header" Target="header10.xml"/><Relationship Id="rId50" Type="http://schemas.openxmlformats.org/officeDocument/2006/relationships/footer" Target="footer19.xml"/><Relationship Id="rId55" Type="http://schemas.openxmlformats.org/officeDocument/2006/relationships/header" Target="header19.xml"/><Relationship Id="rId76" Type="http://schemas.openxmlformats.org/officeDocument/2006/relationships/header" Target="header29.xml"/><Relationship Id="rId97" Type="http://schemas.openxmlformats.org/officeDocument/2006/relationships/header" Target="header41.xml"/><Relationship Id="rId104" Type="http://schemas.openxmlformats.org/officeDocument/2006/relationships/header" Target="header45.xml"/><Relationship Id="rId120" Type="http://schemas.openxmlformats.org/officeDocument/2006/relationships/header" Target="header53.xml"/><Relationship Id="rId125" Type="http://schemas.openxmlformats.org/officeDocument/2006/relationships/footer" Target="footer50.xml"/><Relationship Id="rId141" Type="http://schemas.openxmlformats.org/officeDocument/2006/relationships/footer" Target="footer57.xml"/><Relationship Id="rId7" Type="http://schemas.openxmlformats.org/officeDocument/2006/relationships/endnotes" Target="endnotes.xml"/><Relationship Id="rId71" Type="http://schemas.openxmlformats.org/officeDocument/2006/relationships/footer" Target="footer27.xml"/><Relationship Id="rId92" Type="http://schemas.openxmlformats.org/officeDocument/2006/relationships/footer" Target="footer35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header" Target="header15.xml"/><Relationship Id="rId66" Type="http://schemas.openxmlformats.org/officeDocument/2006/relationships/footer" Target="footer25.xml"/><Relationship Id="rId87" Type="http://schemas.openxmlformats.org/officeDocument/2006/relationships/footer" Target="footer34.xml"/><Relationship Id="rId110" Type="http://schemas.openxmlformats.org/officeDocument/2006/relationships/footer" Target="footer43.xml"/><Relationship Id="rId115" Type="http://schemas.openxmlformats.org/officeDocument/2006/relationships/chart" Target="charts/chart8.xml"/><Relationship Id="rId131" Type="http://schemas.openxmlformats.org/officeDocument/2006/relationships/header" Target="header58.xml"/><Relationship Id="rId136" Type="http://schemas.openxmlformats.org/officeDocument/2006/relationships/footer" Target="footer54.xml"/><Relationship Id="rId61" Type="http://schemas.openxmlformats.org/officeDocument/2006/relationships/chart" Target="charts/chart6.xml"/><Relationship Id="rId82" Type="http://schemas.openxmlformats.org/officeDocument/2006/relationships/footer" Target="footer32.xml"/><Relationship Id="rId19" Type="http://schemas.openxmlformats.org/officeDocument/2006/relationships/footer" Target="footer5.xml"/><Relationship Id="rId14" Type="http://schemas.openxmlformats.org/officeDocument/2006/relationships/header" Target="header1.xml"/><Relationship Id="rId30" Type="http://schemas.openxmlformats.org/officeDocument/2006/relationships/header" Target="header9.xml"/><Relationship Id="rId35" Type="http://schemas.openxmlformats.org/officeDocument/2006/relationships/header" Target="header11.xml"/><Relationship Id="rId56" Type="http://schemas.openxmlformats.org/officeDocument/2006/relationships/header" Target="header20.xml"/><Relationship Id="rId77" Type="http://schemas.openxmlformats.org/officeDocument/2006/relationships/header" Target="header30.xml"/><Relationship Id="rId100" Type="http://schemas.openxmlformats.org/officeDocument/2006/relationships/header" Target="header43.xml"/><Relationship Id="rId105" Type="http://schemas.openxmlformats.org/officeDocument/2006/relationships/header" Target="header46.xml"/><Relationship Id="rId126" Type="http://schemas.openxmlformats.org/officeDocument/2006/relationships/footer" Target="footer51.xml"/><Relationship Id="rId8" Type="http://schemas.openxmlformats.org/officeDocument/2006/relationships/image" Target="media/image1.jpeg"/><Relationship Id="rId51" Type="http://schemas.openxmlformats.org/officeDocument/2006/relationships/footer" Target="footer20.xml"/><Relationship Id="rId72" Type="http://schemas.openxmlformats.org/officeDocument/2006/relationships/header" Target="header27.xml"/><Relationship Id="rId93" Type="http://schemas.openxmlformats.org/officeDocument/2006/relationships/footer" Target="footer36.xml"/><Relationship Id="rId98" Type="http://schemas.openxmlformats.org/officeDocument/2006/relationships/header" Target="header42.xml"/><Relationship Id="rId121" Type="http://schemas.openxmlformats.org/officeDocument/2006/relationships/footer" Target="footer48.xml"/><Relationship Id="rId142" Type="http://schemas.openxmlformats.org/officeDocument/2006/relationships/header" Target="header63.xm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rotY val="360"/>
      <c:perspective val="0"/>
    </c:view3D>
    <c:plotArea>
      <c:layout>
        <c:manualLayout>
          <c:layoutTarget val="inner"/>
          <c:xMode val="edge"/>
          <c:yMode val="edge"/>
          <c:x val="0.18506998444790623"/>
          <c:y val="2.1021021021021092E-2"/>
          <c:w val="0.59253499222394956"/>
          <c:h val="0.6306306306306449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CC00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CC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CC99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0328674025267674"/>
                  <c:y val="3.20482644757068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22,7%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9.4286669253393227E-2"/>
                  <c:y val="-0.264682790970380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54,1%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0.1108768484427156"/>
                  <c:y val="2.71607406496064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7,4%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0.11451951386704681"/>
                  <c:y val="5.89437220116030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15,</a:t>
                    </a:r>
                    <a:r>
                      <a:rPr lang="en-US"/>
                      <a:t>7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</c:dLbl>
            <c:spPr>
              <a:noFill/>
              <a:ln w="22836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(2651.5 тыс. га)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22.7</c:v>
                </c:pt>
                <c:pt idx="1">
                  <c:v>54.1</c:v>
                </c:pt>
                <c:pt idx="2">
                  <c:v>7.4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(2651.5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(2651.5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noFill/>
        <a:ln w="22836">
          <a:noFill/>
        </a:ln>
      </c:spPr>
    </c:plotArea>
    <c:legend>
      <c:legendPos val="b"/>
      <c:layout>
        <c:manualLayout>
          <c:xMode val="edge"/>
          <c:yMode val="edge"/>
          <c:x val="9.6423017107309481E-2"/>
          <c:y val="0.73873873873873874"/>
          <c:w val="0.80559875583203056"/>
          <c:h val="0.25525525525525528"/>
        </c:manualLayout>
      </c:layout>
      <c:spPr>
        <a:noFill/>
        <a:ln w="22836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3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671869418688647E-2"/>
          <c:y val="3.5942027215578279E-2"/>
          <c:w val="0.95488721804512411"/>
          <c:h val="0.67065868263475392"/>
        </c:manualLayout>
      </c:layout>
      <c:barChart>
        <c:barDir val="col"/>
        <c:grouping val="clustered"/>
        <c:ser>
          <c:idx val="0"/>
          <c:order val="0"/>
          <c:tx>
            <c:strRef>
              <c:f>Sheet1!$A$4</c:f>
              <c:strCache>
                <c:ptCount val="1"/>
                <c:pt idx="0">
                  <c:v>Сибирский федеральный округ</c:v>
                </c:pt>
              </c:strCache>
            </c:strRef>
          </c:tx>
          <c:spPr>
            <a:solidFill>
              <a:srgbClr val="00CC00"/>
            </a:solidFill>
            <a:ln w="1146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1.2516622966172482E-4"/>
                  <c:y val="-1.109965196393449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8174946632562221E-3"/>
                  <c:y val="-1.301573190560479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2.5052144971343202E-3"/>
                  <c:y val="-9.4231366589398926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8.1288606353981585E-4"/>
                  <c:y val="-5.7104765000342804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6.2431702844162123E-4"/>
                  <c:y val="-1.193811996140788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4.3574799334339403E-4"/>
                  <c:y val="-6.9081533564713934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1.7509383567414121E-3"/>
                  <c:y val="-1.0979852269272741E-2"/>
                </c:manualLayout>
              </c:layout>
              <c:dLblPos val="outEnd"/>
              <c:showVal val="1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83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"строительство"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Sheet1!$B$4:$F$4</c:f>
              <c:numCache>
                <c:formatCode>0.0</c:formatCode>
                <c:ptCount val="5"/>
                <c:pt idx="0" formatCode="General">
                  <c:v>103.9</c:v>
                </c:pt>
                <c:pt idx="1">
                  <c:v>96</c:v>
                </c:pt>
                <c:pt idx="2" formatCode="General">
                  <c:v>105.1</c:v>
                </c:pt>
                <c:pt idx="3">
                  <c:v>103.2</c:v>
                </c:pt>
                <c:pt idx="4" formatCode="General">
                  <c:v>101.3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Республика Тыва</c:v>
                </c:pt>
              </c:strCache>
            </c:strRef>
          </c:tx>
          <c:spPr>
            <a:solidFill>
              <a:srgbClr val="00B0F0"/>
            </a:solidFill>
            <a:ln w="1146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1"/>
              <c:layout>
                <c:manualLayout>
                  <c:x val="-3.9556048510358032E-3"/>
                  <c:y val="-3.028546416022929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6.7598321984546385E-3"/>
                  <c:y val="-1.0860147687121785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8.4521606320492552E-3"/>
                  <c:y val="-1.6967876221369072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8.6407296671470908E-3"/>
                  <c:y val="-1.1698595564640922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7.3255393037490804E-3"/>
                  <c:y val="-1.0141614736729511E-2"/>
                </c:manualLayout>
              </c:layout>
              <c:dLblPos val="outEnd"/>
              <c:showVal val="1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83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"строительство"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 formatCode="0.0">
                  <c:v>97</c:v>
                </c:pt>
                <c:pt idx="1">
                  <c:v>155.19999999999999</c:v>
                </c:pt>
                <c:pt idx="2" formatCode="0.0">
                  <c:v>110</c:v>
                </c:pt>
                <c:pt idx="3" formatCode="0.0">
                  <c:v>102.5</c:v>
                </c:pt>
                <c:pt idx="4">
                  <c:v>104.8</c:v>
                </c:pt>
              </c:numCache>
            </c:numRef>
          </c:val>
        </c:ser>
        <c:axId val="116782592"/>
        <c:axId val="116784128"/>
      </c:barChart>
      <c:catAx>
        <c:axId val="116782592"/>
        <c:scaling>
          <c:orientation val="minMax"/>
        </c:scaling>
        <c:axPos val="b"/>
        <c:numFmt formatCode="General" sourceLinked="1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784128"/>
        <c:crosses val="autoZero"/>
        <c:auto val="1"/>
        <c:lblAlgn val="ctr"/>
        <c:lblOffset val="100"/>
        <c:tickLblSkip val="1"/>
        <c:tickMarkSkip val="1"/>
      </c:catAx>
      <c:valAx>
        <c:axId val="116784128"/>
        <c:scaling>
          <c:orientation val="minMax"/>
        </c:scaling>
        <c:axPos val="l"/>
        <c:majorGridlines>
          <c:spPr>
            <a:ln w="11465">
              <a:solidFill>
                <a:srgbClr val="FFFFFF"/>
              </a:solidFill>
              <a:prstDash val="solid"/>
            </a:ln>
          </c:spPr>
        </c:majorGridlines>
        <c:numFmt formatCode="General" sourceLinked="1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782592"/>
        <c:crosses val="autoZero"/>
        <c:crossBetween val="between"/>
      </c:valAx>
      <c:spPr>
        <a:noFill/>
        <a:ln w="11465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6811048652556537"/>
          <c:y val="0.84347931969660295"/>
          <c:w val="0.61333814782027951"/>
          <c:h val="0.12813939763851667"/>
        </c:manualLayout>
      </c:layout>
      <c:spPr>
        <a:solidFill>
          <a:srgbClr val="FFFFCC"/>
        </a:solidFill>
        <a:ln w="22930">
          <a:solidFill>
            <a:sysClr val="window" lastClr="FFFFFF">
              <a:lumMod val="75000"/>
            </a:sys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33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7485106774548932E-2"/>
          <c:y val="0"/>
          <c:w val="0.85681055269902495"/>
          <c:h val="0.9365426119443633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cat>
            <c:numRef>
              <c:f>Лист1!$A$2:$A$102</c:f>
              <c:numCache>
                <c:formatCode>General</c:formatCode>
                <c:ptCount val="101"/>
              </c:numCache>
            </c:numRef>
          </c:cat>
          <c:val>
            <c:numRef>
              <c:f>Лист1!$B$2:$B$102</c:f>
              <c:numCache>
                <c:formatCode>General</c:formatCode>
                <c:ptCount val="101"/>
                <c:pt idx="0">
                  <c:v>3999</c:v>
                </c:pt>
                <c:pt idx="1">
                  <c:v>4065</c:v>
                </c:pt>
                <c:pt idx="2">
                  <c:v>3810</c:v>
                </c:pt>
                <c:pt idx="3">
                  <c:v>3888</c:v>
                </c:pt>
                <c:pt idx="4">
                  <c:v>3800</c:v>
                </c:pt>
                <c:pt idx="5">
                  <c:v>3582</c:v>
                </c:pt>
                <c:pt idx="6">
                  <c:v>2854</c:v>
                </c:pt>
                <c:pt idx="7">
                  <c:v>2755</c:v>
                </c:pt>
                <c:pt idx="8">
                  <c:v>2821</c:v>
                </c:pt>
                <c:pt idx="9">
                  <c:v>2852</c:v>
                </c:pt>
                <c:pt idx="10">
                  <c:v>2661</c:v>
                </c:pt>
                <c:pt idx="11">
                  <c:v>2313</c:v>
                </c:pt>
                <c:pt idx="12">
                  <c:v>2306</c:v>
                </c:pt>
                <c:pt idx="13">
                  <c:v>2237</c:v>
                </c:pt>
                <c:pt idx="14">
                  <c:v>2373</c:v>
                </c:pt>
                <c:pt idx="15">
                  <c:v>2221</c:v>
                </c:pt>
                <c:pt idx="16">
                  <c:v>2582</c:v>
                </c:pt>
                <c:pt idx="17">
                  <c:v>2540</c:v>
                </c:pt>
                <c:pt idx="18">
                  <c:v>1997</c:v>
                </c:pt>
                <c:pt idx="19">
                  <c:v>1760</c:v>
                </c:pt>
                <c:pt idx="20">
                  <c:v>1479</c:v>
                </c:pt>
                <c:pt idx="21">
                  <c:v>1782</c:v>
                </c:pt>
                <c:pt idx="22">
                  <c:v>2380</c:v>
                </c:pt>
                <c:pt idx="23">
                  <c:v>2572</c:v>
                </c:pt>
                <c:pt idx="24">
                  <c:v>2815</c:v>
                </c:pt>
                <c:pt idx="25">
                  <c:v>3030</c:v>
                </c:pt>
                <c:pt idx="26">
                  <c:v>3132</c:v>
                </c:pt>
                <c:pt idx="27">
                  <c:v>2815</c:v>
                </c:pt>
                <c:pt idx="28">
                  <c:v>2784</c:v>
                </c:pt>
                <c:pt idx="29">
                  <c:v>2831</c:v>
                </c:pt>
                <c:pt idx="30">
                  <c:v>2760</c:v>
                </c:pt>
                <c:pt idx="31">
                  <c:v>2548</c:v>
                </c:pt>
                <c:pt idx="32">
                  <c:v>2575</c:v>
                </c:pt>
                <c:pt idx="33">
                  <c:v>2520</c:v>
                </c:pt>
                <c:pt idx="34">
                  <c:v>2441</c:v>
                </c:pt>
                <c:pt idx="35">
                  <c:v>2408</c:v>
                </c:pt>
                <c:pt idx="36">
                  <c:v>2474</c:v>
                </c:pt>
                <c:pt idx="37">
                  <c:v>2336</c:v>
                </c:pt>
                <c:pt idx="38">
                  <c:v>2396</c:v>
                </c:pt>
                <c:pt idx="39">
                  <c:v>2509</c:v>
                </c:pt>
                <c:pt idx="40">
                  <c:v>2429</c:v>
                </c:pt>
                <c:pt idx="41">
                  <c:v>2409</c:v>
                </c:pt>
                <c:pt idx="42">
                  <c:v>2411</c:v>
                </c:pt>
                <c:pt idx="43">
                  <c:v>2273</c:v>
                </c:pt>
                <c:pt idx="44">
                  <c:v>2256</c:v>
                </c:pt>
                <c:pt idx="45">
                  <c:v>2165</c:v>
                </c:pt>
                <c:pt idx="46">
                  <c:v>2201</c:v>
                </c:pt>
                <c:pt idx="47">
                  <c:v>2183</c:v>
                </c:pt>
                <c:pt idx="48">
                  <c:v>2085</c:v>
                </c:pt>
                <c:pt idx="49">
                  <c:v>2111</c:v>
                </c:pt>
                <c:pt idx="50">
                  <c:v>2183</c:v>
                </c:pt>
                <c:pt idx="51">
                  <c:v>2018</c:v>
                </c:pt>
                <c:pt idx="52">
                  <c:v>2096</c:v>
                </c:pt>
                <c:pt idx="53">
                  <c:v>1893</c:v>
                </c:pt>
                <c:pt idx="54">
                  <c:v>1689</c:v>
                </c:pt>
                <c:pt idx="55">
                  <c:v>1615</c:v>
                </c:pt>
                <c:pt idx="56">
                  <c:v>1562</c:v>
                </c:pt>
                <c:pt idx="57">
                  <c:v>1346</c:v>
                </c:pt>
                <c:pt idx="58">
                  <c:v>1355</c:v>
                </c:pt>
                <c:pt idx="59">
                  <c:v>1152</c:v>
                </c:pt>
                <c:pt idx="60">
                  <c:v>1090</c:v>
                </c:pt>
                <c:pt idx="61">
                  <c:v>1039</c:v>
                </c:pt>
                <c:pt idx="62">
                  <c:v>1103</c:v>
                </c:pt>
                <c:pt idx="63">
                  <c:v>1069</c:v>
                </c:pt>
                <c:pt idx="64">
                  <c:v>993</c:v>
                </c:pt>
                <c:pt idx="65">
                  <c:v>863</c:v>
                </c:pt>
                <c:pt idx="66">
                  <c:v>826</c:v>
                </c:pt>
                <c:pt idx="67">
                  <c:v>574</c:v>
                </c:pt>
                <c:pt idx="68">
                  <c:v>487</c:v>
                </c:pt>
                <c:pt idx="69">
                  <c:v>619</c:v>
                </c:pt>
                <c:pt idx="70">
                  <c:v>643</c:v>
                </c:pt>
                <c:pt idx="71">
                  <c:v>723</c:v>
                </c:pt>
                <c:pt idx="72">
                  <c:v>752</c:v>
                </c:pt>
                <c:pt idx="73">
                  <c:v>668</c:v>
                </c:pt>
                <c:pt idx="74">
                  <c:v>602</c:v>
                </c:pt>
                <c:pt idx="75">
                  <c:v>460</c:v>
                </c:pt>
                <c:pt idx="76">
                  <c:v>381</c:v>
                </c:pt>
                <c:pt idx="77">
                  <c:v>293</c:v>
                </c:pt>
                <c:pt idx="78">
                  <c:v>260</c:v>
                </c:pt>
                <c:pt idx="79">
                  <c:v>231</c:v>
                </c:pt>
                <c:pt idx="80">
                  <c:v>249</c:v>
                </c:pt>
                <c:pt idx="81">
                  <c:v>197</c:v>
                </c:pt>
                <c:pt idx="82">
                  <c:v>246</c:v>
                </c:pt>
                <c:pt idx="83">
                  <c:v>168</c:v>
                </c:pt>
                <c:pt idx="84">
                  <c:v>143</c:v>
                </c:pt>
                <c:pt idx="85">
                  <c:v>137</c:v>
                </c:pt>
                <c:pt idx="86">
                  <c:v>111</c:v>
                </c:pt>
                <c:pt idx="87">
                  <c:v>71</c:v>
                </c:pt>
                <c:pt idx="88">
                  <c:v>63</c:v>
                </c:pt>
                <c:pt idx="89">
                  <c:v>52</c:v>
                </c:pt>
                <c:pt idx="90">
                  <c:v>24</c:v>
                </c:pt>
                <c:pt idx="91">
                  <c:v>16</c:v>
                </c:pt>
                <c:pt idx="92">
                  <c:v>23</c:v>
                </c:pt>
                <c:pt idx="93">
                  <c:v>14</c:v>
                </c:pt>
                <c:pt idx="94">
                  <c:v>10</c:v>
                </c:pt>
                <c:pt idx="95">
                  <c:v>4</c:v>
                </c:pt>
                <c:pt idx="96">
                  <c:v>6</c:v>
                </c:pt>
                <c:pt idx="97">
                  <c:v>0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</c:v>
                </c:pt>
              </c:strCache>
            </c:strRef>
          </c:tx>
          <c:dPt>
            <c:idx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spPr>
              <a:solidFill>
                <a:srgbClr val="171EA9"/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1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6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Лист1!$A$2:$A$102</c:f>
              <c:numCache>
                <c:formatCode>General</c:formatCode>
                <c:ptCount val="101"/>
              </c:numCache>
            </c:numRef>
          </c:cat>
          <c:val>
            <c:numRef>
              <c:f>Лист1!$C$2:$C$102</c:f>
              <c:numCache>
                <c:formatCode>General</c:formatCode>
                <c:ptCount val="101"/>
                <c:pt idx="0">
                  <c:v>4143</c:v>
                </c:pt>
                <c:pt idx="1">
                  <c:v>4253</c:v>
                </c:pt>
                <c:pt idx="2">
                  <c:v>4065</c:v>
                </c:pt>
                <c:pt idx="3">
                  <c:v>4086</c:v>
                </c:pt>
                <c:pt idx="4">
                  <c:v>3930</c:v>
                </c:pt>
                <c:pt idx="5">
                  <c:v>3784</c:v>
                </c:pt>
                <c:pt idx="6">
                  <c:v>2970</c:v>
                </c:pt>
                <c:pt idx="7">
                  <c:v>2964</c:v>
                </c:pt>
                <c:pt idx="8">
                  <c:v>2963</c:v>
                </c:pt>
                <c:pt idx="9">
                  <c:v>3003</c:v>
                </c:pt>
                <c:pt idx="10">
                  <c:v>2762</c:v>
                </c:pt>
                <c:pt idx="11">
                  <c:v>2413</c:v>
                </c:pt>
                <c:pt idx="12">
                  <c:v>2417</c:v>
                </c:pt>
                <c:pt idx="13">
                  <c:v>2378</c:v>
                </c:pt>
                <c:pt idx="14">
                  <c:v>2473</c:v>
                </c:pt>
                <c:pt idx="15">
                  <c:v>2280</c:v>
                </c:pt>
                <c:pt idx="16">
                  <c:v>2561</c:v>
                </c:pt>
                <c:pt idx="17">
                  <c:v>2607</c:v>
                </c:pt>
                <c:pt idx="18">
                  <c:v>2293</c:v>
                </c:pt>
                <c:pt idx="19">
                  <c:v>1946</c:v>
                </c:pt>
                <c:pt idx="20">
                  <c:v>1740</c:v>
                </c:pt>
                <c:pt idx="21">
                  <c:v>1957</c:v>
                </c:pt>
                <c:pt idx="22">
                  <c:v>2405</c:v>
                </c:pt>
                <c:pt idx="23">
                  <c:v>2463</c:v>
                </c:pt>
                <c:pt idx="24">
                  <c:v>2867</c:v>
                </c:pt>
                <c:pt idx="25">
                  <c:v>3003</c:v>
                </c:pt>
                <c:pt idx="26">
                  <c:v>2939</c:v>
                </c:pt>
                <c:pt idx="27">
                  <c:v>2666</c:v>
                </c:pt>
                <c:pt idx="28">
                  <c:v>2672</c:v>
                </c:pt>
                <c:pt idx="29">
                  <c:v>2743</c:v>
                </c:pt>
                <c:pt idx="30">
                  <c:v>2539</c:v>
                </c:pt>
                <c:pt idx="31">
                  <c:v>2419</c:v>
                </c:pt>
                <c:pt idx="32">
                  <c:v>2295</c:v>
                </c:pt>
                <c:pt idx="33">
                  <c:v>2365</c:v>
                </c:pt>
                <c:pt idx="34">
                  <c:v>2076</c:v>
                </c:pt>
                <c:pt idx="35">
                  <c:v>2111</c:v>
                </c:pt>
                <c:pt idx="36">
                  <c:v>2164</c:v>
                </c:pt>
                <c:pt idx="37">
                  <c:v>1963</c:v>
                </c:pt>
                <c:pt idx="38">
                  <c:v>2037</c:v>
                </c:pt>
                <c:pt idx="39">
                  <c:v>1955</c:v>
                </c:pt>
                <c:pt idx="40">
                  <c:v>2013</c:v>
                </c:pt>
                <c:pt idx="41">
                  <c:v>1955</c:v>
                </c:pt>
                <c:pt idx="42">
                  <c:v>1854</c:v>
                </c:pt>
                <c:pt idx="43">
                  <c:v>1832</c:v>
                </c:pt>
                <c:pt idx="44">
                  <c:v>1799</c:v>
                </c:pt>
                <c:pt idx="45">
                  <c:v>1756</c:v>
                </c:pt>
                <c:pt idx="46">
                  <c:v>1846</c:v>
                </c:pt>
                <c:pt idx="47">
                  <c:v>1695</c:v>
                </c:pt>
                <c:pt idx="48">
                  <c:v>1710</c:v>
                </c:pt>
                <c:pt idx="49">
                  <c:v>1670</c:v>
                </c:pt>
                <c:pt idx="50">
                  <c:v>1614</c:v>
                </c:pt>
                <c:pt idx="51">
                  <c:v>1589</c:v>
                </c:pt>
                <c:pt idx="52">
                  <c:v>1659</c:v>
                </c:pt>
                <c:pt idx="53">
                  <c:v>1414</c:v>
                </c:pt>
                <c:pt idx="54">
                  <c:v>1303</c:v>
                </c:pt>
                <c:pt idx="55">
                  <c:v>1203</c:v>
                </c:pt>
                <c:pt idx="56">
                  <c:v>1124</c:v>
                </c:pt>
                <c:pt idx="57">
                  <c:v>1060</c:v>
                </c:pt>
                <c:pt idx="58">
                  <c:v>984</c:v>
                </c:pt>
                <c:pt idx="59">
                  <c:v>878</c:v>
                </c:pt>
                <c:pt idx="60">
                  <c:v>808</c:v>
                </c:pt>
                <c:pt idx="61">
                  <c:v>719</c:v>
                </c:pt>
                <c:pt idx="62">
                  <c:v>741</c:v>
                </c:pt>
                <c:pt idx="63">
                  <c:v>718</c:v>
                </c:pt>
                <c:pt idx="64">
                  <c:v>715</c:v>
                </c:pt>
                <c:pt idx="65">
                  <c:v>570</c:v>
                </c:pt>
                <c:pt idx="66">
                  <c:v>542</c:v>
                </c:pt>
                <c:pt idx="67">
                  <c:v>403</c:v>
                </c:pt>
                <c:pt idx="68">
                  <c:v>319</c:v>
                </c:pt>
                <c:pt idx="69">
                  <c:v>384</c:v>
                </c:pt>
                <c:pt idx="70">
                  <c:v>443</c:v>
                </c:pt>
                <c:pt idx="71">
                  <c:v>421</c:v>
                </c:pt>
                <c:pt idx="72">
                  <c:v>391</c:v>
                </c:pt>
                <c:pt idx="73">
                  <c:v>358</c:v>
                </c:pt>
                <c:pt idx="74">
                  <c:v>300</c:v>
                </c:pt>
                <c:pt idx="75">
                  <c:v>268</c:v>
                </c:pt>
                <c:pt idx="76">
                  <c:v>196</c:v>
                </c:pt>
                <c:pt idx="77">
                  <c:v>163</c:v>
                </c:pt>
                <c:pt idx="78">
                  <c:v>107</c:v>
                </c:pt>
                <c:pt idx="79">
                  <c:v>95</c:v>
                </c:pt>
                <c:pt idx="80">
                  <c:v>112</c:v>
                </c:pt>
                <c:pt idx="81">
                  <c:v>84</c:v>
                </c:pt>
                <c:pt idx="82">
                  <c:v>85</c:v>
                </c:pt>
                <c:pt idx="83">
                  <c:v>54</c:v>
                </c:pt>
                <c:pt idx="84">
                  <c:v>68</c:v>
                </c:pt>
                <c:pt idx="85">
                  <c:v>24</c:v>
                </c:pt>
                <c:pt idx="86">
                  <c:v>25</c:v>
                </c:pt>
                <c:pt idx="87">
                  <c:v>27</c:v>
                </c:pt>
                <c:pt idx="88">
                  <c:v>21</c:v>
                </c:pt>
                <c:pt idx="89">
                  <c:v>8</c:v>
                </c:pt>
                <c:pt idx="90">
                  <c:v>4</c:v>
                </c:pt>
                <c:pt idx="91">
                  <c:v>2</c:v>
                </c:pt>
                <c:pt idx="92">
                  <c:v>0</c:v>
                </c:pt>
                <c:pt idx="93">
                  <c:v>1</c:v>
                </c:pt>
                <c:pt idx="94">
                  <c:v>3</c:v>
                </c:pt>
                <c:pt idx="95">
                  <c:v>1</c:v>
                </c:pt>
                <c:pt idx="96">
                  <c:v>1</c:v>
                </c:pt>
                <c:pt idx="97">
                  <c:v>0</c:v>
                </c:pt>
                <c:pt idx="98">
                  <c:v>0</c:v>
                </c:pt>
                <c:pt idx="99">
                  <c:v>2</c:v>
                </c:pt>
                <c:pt idx="100">
                  <c:v>1</c:v>
                </c:pt>
              </c:numCache>
            </c:numRef>
          </c:val>
        </c:ser>
        <c:gapWidth val="0"/>
        <c:overlap val="100"/>
        <c:axId val="108103168"/>
        <c:axId val="108105088"/>
      </c:barChart>
      <c:catAx>
        <c:axId val="108103168"/>
        <c:scaling>
          <c:orientation val="minMax"/>
        </c:scaling>
        <c:axPos val="r"/>
        <c:numFmt formatCode="General" sourceLinked="1"/>
        <c:tickLblPos val="nextTo"/>
        <c:crossAx val="108105088"/>
        <c:crosses val="autoZero"/>
        <c:auto val="1"/>
        <c:lblAlgn val="ctr"/>
        <c:lblOffset val="100"/>
      </c:catAx>
      <c:valAx>
        <c:axId val="108105088"/>
        <c:scaling>
          <c:orientation val="maxMin"/>
          <c:max val="5000"/>
        </c:scaling>
        <c:axPos val="b"/>
        <c:numFmt formatCode="General" sourceLinked="1"/>
        <c:tickLblPos val="nextTo"/>
        <c:crossAx val="108103168"/>
        <c:crosses val="autoZero"/>
        <c:crossBetween val="between"/>
        <c:majorUnit val="1000"/>
      </c:val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892481086923113"/>
          <c:y val="3.6880337394280011E-2"/>
          <c:w val="0.78789880906581333"/>
          <c:h val="0.9053082825765469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solidFill>
                <a:schemeClr val="bg1">
                  <a:lumMod val="50000"/>
                </a:schemeClr>
              </a:solidFill>
            </a:ln>
          </c:spPr>
          <c:dPt>
            <c:idx val="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1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2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3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4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5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6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7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8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9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Лист1!$B$2:$B$104</c:f>
              <c:numCache>
                <c:formatCode>General</c:formatCode>
                <c:ptCount val="103"/>
                <c:pt idx="0">
                  <c:v>4143</c:v>
                </c:pt>
                <c:pt idx="1">
                  <c:v>4253</c:v>
                </c:pt>
                <c:pt idx="2">
                  <c:v>4065</c:v>
                </c:pt>
                <c:pt idx="3">
                  <c:v>4086</c:v>
                </c:pt>
                <c:pt idx="4">
                  <c:v>3930</c:v>
                </c:pt>
                <c:pt idx="5">
                  <c:v>3784</c:v>
                </c:pt>
                <c:pt idx="6">
                  <c:v>2970</c:v>
                </c:pt>
                <c:pt idx="7">
                  <c:v>2964</c:v>
                </c:pt>
                <c:pt idx="8">
                  <c:v>2963</c:v>
                </c:pt>
                <c:pt idx="9">
                  <c:v>3003</c:v>
                </c:pt>
                <c:pt idx="10">
                  <c:v>2762</c:v>
                </c:pt>
                <c:pt idx="11">
                  <c:v>2413</c:v>
                </c:pt>
                <c:pt idx="12">
                  <c:v>2417</c:v>
                </c:pt>
                <c:pt idx="13">
                  <c:v>2378</c:v>
                </c:pt>
                <c:pt idx="14">
                  <c:v>2473</c:v>
                </c:pt>
                <c:pt idx="15">
                  <c:v>2280</c:v>
                </c:pt>
                <c:pt idx="16">
                  <c:v>2561</c:v>
                </c:pt>
                <c:pt idx="17">
                  <c:v>2607</c:v>
                </c:pt>
                <c:pt idx="18">
                  <c:v>2293</c:v>
                </c:pt>
                <c:pt idx="19">
                  <c:v>1946</c:v>
                </c:pt>
                <c:pt idx="20">
                  <c:v>1740</c:v>
                </c:pt>
                <c:pt idx="21">
                  <c:v>1957</c:v>
                </c:pt>
                <c:pt idx="22">
                  <c:v>2405</c:v>
                </c:pt>
                <c:pt idx="23">
                  <c:v>2463</c:v>
                </c:pt>
                <c:pt idx="24">
                  <c:v>2867</c:v>
                </c:pt>
                <c:pt idx="25">
                  <c:v>3003</c:v>
                </c:pt>
                <c:pt idx="26">
                  <c:v>2939</c:v>
                </c:pt>
                <c:pt idx="27">
                  <c:v>2666</c:v>
                </c:pt>
                <c:pt idx="28">
                  <c:v>2672</c:v>
                </c:pt>
                <c:pt idx="29">
                  <c:v>2743</c:v>
                </c:pt>
                <c:pt idx="30">
                  <c:v>2539</c:v>
                </c:pt>
                <c:pt idx="31">
                  <c:v>2419</c:v>
                </c:pt>
                <c:pt idx="32">
                  <c:v>2295</c:v>
                </c:pt>
                <c:pt idx="33">
                  <c:v>2365</c:v>
                </c:pt>
                <c:pt idx="34">
                  <c:v>2076</c:v>
                </c:pt>
                <c:pt idx="35">
                  <c:v>2111</c:v>
                </c:pt>
                <c:pt idx="36">
                  <c:v>2164</c:v>
                </c:pt>
                <c:pt idx="37">
                  <c:v>1963</c:v>
                </c:pt>
                <c:pt idx="38">
                  <c:v>2037</c:v>
                </c:pt>
                <c:pt idx="39">
                  <c:v>1955</c:v>
                </c:pt>
                <c:pt idx="40">
                  <c:v>2013</c:v>
                </c:pt>
                <c:pt idx="41">
                  <c:v>1955</c:v>
                </c:pt>
                <c:pt idx="42">
                  <c:v>1854</c:v>
                </c:pt>
                <c:pt idx="43">
                  <c:v>1832</c:v>
                </c:pt>
                <c:pt idx="44">
                  <c:v>1799</c:v>
                </c:pt>
                <c:pt idx="45">
                  <c:v>1756</c:v>
                </c:pt>
                <c:pt idx="46">
                  <c:v>1846</c:v>
                </c:pt>
                <c:pt idx="47">
                  <c:v>1695</c:v>
                </c:pt>
                <c:pt idx="48">
                  <c:v>1710</c:v>
                </c:pt>
                <c:pt idx="49">
                  <c:v>1670</c:v>
                </c:pt>
                <c:pt idx="50">
                  <c:v>1614</c:v>
                </c:pt>
                <c:pt idx="51">
                  <c:v>1589</c:v>
                </c:pt>
                <c:pt idx="52">
                  <c:v>1659</c:v>
                </c:pt>
                <c:pt idx="53">
                  <c:v>1414</c:v>
                </c:pt>
                <c:pt idx="54">
                  <c:v>1303</c:v>
                </c:pt>
                <c:pt idx="55">
                  <c:v>1203</c:v>
                </c:pt>
                <c:pt idx="56">
                  <c:v>1124</c:v>
                </c:pt>
                <c:pt idx="57">
                  <c:v>1060</c:v>
                </c:pt>
                <c:pt idx="58">
                  <c:v>984</c:v>
                </c:pt>
                <c:pt idx="59">
                  <c:v>878</c:v>
                </c:pt>
                <c:pt idx="60">
                  <c:v>808</c:v>
                </c:pt>
                <c:pt idx="61">
                  <c:v>719</c:v>
                </c:pt>
                <c:pt idx="62">
                  <c:v>741</c:v>
                </c:pt>
                <c:pt idx="63">
                  <c:v>718</c:v>
                </c:pt>
                <c:pt idx="64">
                  <c:v>715</c:v>
                </c:pt>
                <c:pt idx="65">
                  <c:v>570</c:v>
                </c:pt>
                <c:pt idx="66">
                  <c:v>542</c:v>
                </c:pt>
                <c:pt idx="67">
                  <c:v>403</c:v>
                </c:pt>
                <c:pt idx="68">
                  <c:v>319</c:v>
                </c:pt>
                <c:pt idx="69">
                  <c:v>384</c:v>
                </c:pt>
                <c:pt idx="70">
                  <c:v>443</c:v>
                </c:pt>
                <c:pt idx="71">
                  <c:v>421</c:v>
                </c:pt>
                <c:pt idx="72">
                  <c:v>391</c:v>
                </c:pt>
                <c:pt idx="73">
                  <c:v>358</c:v>
                </c:pt>
                <c:pt idx="74">
                  <c:v>300</c:v>
                </c:pt>
                <c:pt idx="75">
                  <c:v>268</c:v>
                </c:pt>
                <c:pt idx="76">
                  <c:v>196</c:v>
                </c:pt>
                <c:pt idx="77">
                  <c:v>163</c:v>
                </c:pt>
                <c:pt idx="78">
                  <c:v>107</c:v>
                </c:pt>
                <c:pt idx="79">
                  <c:v>95</c:v>
                </c:pt>
                <c:pt idx="80">
                  <c:v>112</c:v>
                </c:pt>
                <c:pt idx="81">
                  <c:v>84</c:v>
                </c:pt>
                <c:pt idx="82">
                  <c:v>85</c:v>
                </c:pt>
                <c:pt idx="83">
                  <c:v>54</c:v>
                </c:pt>
                <c:pt idx="84">
                  <c:v>68</c:v>
                </c:pt>
                <c:pt idx="85">
                  <c:v>24</c:v>
                </c:pt>
                <c:pt idx="86">
                  <c:v>25</c:v>
                </c:pt>
                <c:pt idx="87">
                  <c:v>27</c:v>
                </c:pt>
                <c:pt idx="88">
                  <c:v>21</c:v>
                </c:pt>
                <c:pt idx="89">
                  <c:v>8</c:v>
                </c:pt>
                <c:pt idx="90">
                  <c:v>4</c:v>
                </c:pt>
                <c:pt idx="91">
                  <c:v>2</c:v>
                </c:pt>
                <c:pt idx="92">
                  <c:v>0</c:v>
                </c:pt>
                <c:pt idx="93">
                  <c:v>1</c:v>
                </c:pt>
                <c:pt idx="94">
                  <c:v>3</c:v>
                </c:pt>
                <c:pt idx="95">
                  <c:v>1</c:v>
                </c:pt>
                <c:pt idx="96">
                  <c:v>1</c:v>
                </c:pt>
                <c:pt idx="97">
                  <c:v>0</c:v>
                </c:pt>
                <c:pt idx="98">
                  <c:v>0</c:v>
                </c:pt>
                <c:pt idx="99">
                  <c:v>2</c:v>
                </c:pt>
                <c:pt idx="10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</c:v>
                </c:pt>
              </c:strCache>
            </c:strRef>
          </c:tx>
          <c:dPt>
            <c:idx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9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9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3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4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Лист1!$C$2:$C$104</c:f>
              <c:numCache>
                <c:formatCode>General</c:formatCode>
                <c:ptCount val="103"/>
                <c:pt idx="0">
                  <c:v>3999</c:v>
                </c:pt>
                <c:pt idx="1">
                  <c:v>4065</c:v>
                </c:pt>
                <c:pt idx="2">
                  <c:v>3810</c:v>
                </c:pt>
                <c:pt idx="3">
                  <c:v>3888</c:v>
                </c:pt>
                <c:pt idx="4">
                  <c:v>3800</c:v>
                </c:pt>
                <c:pt idx="5">
                  <c:v>3582</c:v>
                </c:pt>
                <c:pt idx="6">
                  <c:v>2854</c:v>
                </c:pt>
                <c:pt idx="7">
                  <c:v>2755</c:v>
                </c:pt>
                <c:pt idx="8">
                  <c:v>2821</c:v>
                </c:pt>
                <c:pt idx="9">
                  <c:v>2852</c:v>
                </c:pt>
                <c:pt idx="10">
                  <c:v>2661</c:v>
                </c:pt>
                <c:pt idx="11">
                  <c:v>2313</c:v>
                </c:pt>
                <c:pt idx="12">
                  <c:v>2306</c:v>
                </c:pt>
                <c:pt idx="13">
                  <c:v>2237</c:v>
                </c:pt>
                <c:pt idx="14">
                  <c:v>2373</c:v>
                </c:pt>
                <c:pt idx="15">
                  <c:v>2221</c:v>
                </c:pt>
                <c:pt idx="16">
                  <c:v>2582</c:v>
                </c:pt>
                <c:pt idx="17">
                  <c:v>2540</c:v>
                </c:pt>
                <c:pt idx="18">
                  <c:v>1997</c:v>
                </c:pt>
                <c:pt idx="19">
                  <c:v>1760</c:v>
                </c:pt>
                <c:pt idx="20">
                  <c:v>1479</c:v>
                </c:pt>
                <c:pt idx="21">
                  <c:v>1782</c:v>
                </c:pt>
                <c:pt idx="22">
                  <c:v>2380</c:v>
                </c:pt>
                <c:pt idx="23">
                  <c:v>2572</c:v>
                </c:pt>
                <c:pt idx="24">
                  <c:v>2815</c:v>
                </c:pt>
                <c:pt idx="25">
                  <c:v>3030</c:v>
                </c:pt>
                <c:pt idx="26">
                  <c:v>3132</c:v>
                </c:pt>
                <c:pt idx="27">
                  <c:v>2815</c:v>
                </c:pt>
                <c:pt idx="28">
                  <c:v>2784</c:v>
                </c:pt>
                <c:pt idx="29">
                  <c:v>2831</c:v>
                </c:pt>
                <c:pt idx="30">
                  <c:v>2760</c:v>
                </c:pt>
                <c:pt idx="31">
                  <c:v>2548</c:v>
                </c:pt>
                <c:pt idx="32">
                  <c:v>2575</c:v>
                </c:pt>
                <c:pt idx="33">
                  <c:v>2520</c:v>
                </c:pt>
                <c:pt idx="34">
                  <c:v>2441</c:v>
                </c:pt>
                <c:pt idx="35">
                  <c:v>2408</c:v>
                </c:pt>
                <c:pt idx="36">
                  <c:v>2474</c:v>
                </c:pt>
                <c:pt idx="37">
                  <c:v>2336</c:v>
                </c:pt>
                <c:pt idx="38">
                  <c:v>2396</c:v>
                </c:pt>
                <c:pt idx="39">
                  <c:v>2509</c:v>
                </c:pt>
                <c:pt idx="40">
                  <c:v>2429</c:v>
                </c:pt>
                <c:pt idx="41">
                  <c:v>2409</c:v>
                </c:pt>
                <c:pt idx="42">
                  <c:v>2411</c:v>
                </c:pt>
                <c:pt idx="43">
                  <c:v>2273</c:v>
                </c:pt>
                <c:pt idx="44">
                  <c:v>2256</c:v>
                </c:pt>
                <c:pt idx="45">
                  <c:v>2165</c:v>
                </c:pt>
                <c:pt idx="46">
                  <c:v>2201</c:v>
                </c:pt>
                <c:pt idx="47">
                  <c:v>2183</c:v>
                </c:pt>
                <c:pt idx="48">
                  <c:v>2085</c:v>
                </c:pt>
                <c:pt idx="49">
                  <c:v>2111</c:v>
                </c:pt>
                <c:pt idx="50">
                  <c:v>2183</c:v>
                </c:pt>
                <c:pt idx="51">
                  <c:v>2018</c:v>
                </c:pt>
                <c:pt idx="52">
                  <c:v>2096</c:v>
                </c:pt>
                <c:pt idx="53">
                  <c:v>1893</c:v>
                </c:pt>
                <c:pt idx="54">
                  <c:v>1689</c:v>
                </c:pt>
                <c:pt idx="55">
                  <c:v>1615</c:v>
                </c:pt>
                <c:pt idx="56">
                  <c:v>1562</c:v>
                </c:pt>
                <c:pt idx="57">
                  <c:v>1346</c:v>
                </c:pt>
                <c:pt idx="58">
                  <c:v>1355</c:v>
                </c:pt>
                <c:pt idx="59">
                  <c:v>1152</c:v>
                </c:pt>
                <c:pt idx="60">
                  <c:v>1090</c:v>
                </c:pt>
                <c:pt idx="61">
                  <c:v>1039</c:v>
                </c:pt>
                <c:pt idx="62">
                  <c:v>1103</c:v>
                </c:pt>
                <c:pt idx="63">
                  <c:v>1069</c:v>
                </c:pt>
                <c:pt idx="64">
                  <c:v>993</c:v>
                </c:pt>
                <c:pt idx="65">
                  <c:v>863</c:v>
                </c:pt>
                <c:pt idx="66">
                  <c:v>826</c:v>
                </c:pt>
                <c:pt idx="67">
                  <c:v>574</c:v>
                </c:pt>
                <c:pt idx="68">
                  <c:v>487</c:v>
                </c:pt>
                <c:pt idx="69">
                  <c:v>619</c:v>
                </c:pt>
                <c:pt idx="70">
                  <c:v>643</c:v>
                </c:pt>
                <c:pt idx="71">
                  <c:v>723</c:v>
                </c:pt>
                <c:pt idx="72">
                  <c:v>752</c:v>
                </c:pt>
                <c:pt idx="73">
                  <c:v>668</c:v>
                </c:pt>
                <c:pt idx="74">
                  <c:v>602</c:v>
                </c:pt>
                <c:pt idx="75">
                  <c:v>460</c:v>
                </c:pt>
                <c:pt idx="76">
                  <c:v>381</c:v>
                </c:pt>
                <c:pt idx="77">
                  <c:v>293</c:v>
                </c:pt>
                <c:pt idx="78">
                  <c:v>260</c:v>
                </c:pt>
                <c:pt idx="79">
                  <c:v>231</c:v>
                </c:pt>
                <c:pt idx="80">
                  <c:v>249</c:v>
                </c:pt>
                <c:pt idx="81">
                  <c:v>197</c:v>
                </c:pt>
                <c:pt idx="82">
                  <c:v>246</c:v>
                </c:pt>
                <c:pt idx="83">
                  <c:v>168</c:v>
                </c:pt>
                <c:pt idx="84">
                  <c:v>143</c:v>
                </c:pt>
                <c:pt idx="85">
                  <c:v>137</c:v>
                </c:pt>
                <c:pt idx="86">
                  <c:v>111</c:v>
                </c:pt>
                <c:pt idx="87">
                  <c:v>71</c:v>
                </c:pt>
                <c:pt idx="88">
                  <c:v>63</c:v>
                </c:pt>
                <c:pt idx="89">
                  <c:v>52</c:v>
                </c:pt>
                <c:pt idx="90">
                  <c:v>24</c:v>
                </c:pt>
                <c:pt idx="91">
                  <c:v>16</c:v>
                </c:pt>
                <c:pt idx="92">
                  <c:v>23</c:v>
                </c:pt>
                <c:pt idx="93">
                  <c:v>14</c:v>
                </c:pt>
                <c:pt idx="94">
                  <c:v>10</c:v>
                </c:pt>
                <c:pt idx="95">
                  <c:v>4</c:v>
                </c:pt>
                <c:pt idx="96">
                  <c:v>6</c:v>
                </c:pt>
                <c:pt idx="97">
                  <c:v>0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</c:numCache>
            </c:numRef>
          </c:val>
        </c:ser>
        <c:gapWidth val="0"/>
        <c:overlap val="100"/>
        <c:axId val="112428544"/>
        <c:axId val="112430080"/>
      </c:barChart>
      <c:catAx>
        <c:axId val="112428544"/>
        <c:scaling>
          <c:orientation val="minMax"/>
        </c:scaling>
        <c:axPos val="l"/>
        <c:numFmt formatCode="General" sourceLinked="1"/>
        <c:tickLblPos val="nextTo"/>
        <c:crossAx val="112430080"/>
        <c:crosses val="autoZero"/>
        <c:auto val="1"/>
        <c:lblAlgn val="ctr"/>
        <c:lblOffset val="100"/>
      </c:catAx>
      <c:valAx>
        <c:axId val="112430080"/>
        <c:scaling>
          <c:orientation val="minMax"/>
          <c:max val="5000"/>
        </c:scaling>
        <c:axPos val="b"/>
        <c:numFmt formatCode="General" sourceLinked="1"/>
        <c:tickLblPos val="nextTo"/>
        <c:crossAx val="1124285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>
          <a:latin typeface="+mn-lt"/>
          <a:cs typeface="Arial" panose="020B0604020202020204" pitchFamily="34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1726450860309127E-2"/>
          <c:y val="4.4057617797775513E-2"/>
          <c:w val="0.91661964129483864"/>
          <c:h val="0.76079689257594418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000000"/>
              </a:solidFill>
            </a:ln>
          </c:spPr>
          <c:dLbls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516</c:v>
                </c:pt>
                <c:pt idx="6">
                  <c:v>534</c:v>
                </c:pt>
                <c:pt idx="7">
                  <c:v>554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000000"/>
              </a:solidFill>
            </a:ln>
          </c:spPr>
          <c:dLbls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119</c:v>
                </c:pt>
                <c:pt idx="1">
                  <c:v>116</c:v>
                </c:pt>
                <c:pt idx="2">
                  <c:v>142</c:v>
                </c:pt>
                <c:pt idx="3">
                  <c:v>155</c:v>
                </c:pt>
                <c:pt idx="4">
                  <c:v>163</c:v>
                </c:pt>
                <c:pt idx="5">
                  <c:v>164</c:v>
                </c:pt>
                <c:pt idx="6">
                  <c:v>170</c:v>
                </c:pt>
                <c:pt idx="7">
                  <c:v>175</c:v>
                </c:pt>
              </c:numCache>
            </c:numRef>
          </c:val>
        </c:ser>
        <c:gapWidth val="60"/>
        <c:overlap val="100"/>
        <c:axId val="92023040"/>
        <c:axId val="93028352"/>
      </c:barChart>
      <c:catAx>
        <c:axId val="92023040"/>
        <c:scaling>
          <c:orientation val="minMax"/>
        </c:scaling>
        <c:axPos val="b"/>
        <c:numFmt formatCode="General" sourceLinked="1"/>
        <c:tickLblPos val="nextTo"/>
        <c:crossAx val="93028352"/>
        <c:crosses val="autoZero"/>
        <c:auto val="1"/>
        <c:lblAlgn val="ctr"/>
        <c:lblOffset val="100"/>
      </c:catAx>
      <c:valAx>
        <c:axId val="93028352"/>
        <c:scaling>
          <c:orientation val="minMax"/>
          <c:max val="1000"/>
        </c:scaling>
        <c:axPos val="l"/>
        <c:numFmt formatCode="General" sourceLinked="1"/>
        <c:tickLblPos val="nextTo"/>
        <c:crossAx val="9202304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29421195476905582"/>
          <c:y val="0.87516697131608545"/>
          <c:w val="0.40748724117818608"/>
          <c:h val="9.9864391951009171E-2"/>
        </c:manualLayout>
      </c:layout>
    </c:legend>
    <c:plotVisOnly val="1"/>
    <c:dispBlanksAs val="gap"/>
  </c:chart>
  <c:spPr>
    <a:noFill/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80"/>
      <c:rAngAx val="1"/>
    </c:view3D>
    <c:floor>
      <c:spPr>
        <a:gradFill>
          <a:gsLst>
            <a:gs pos="68000">
              <a:srgbClr val="C5D7ED"/>
            </a:gs>
            <a:gs pos="31000">
              <a:srgbClr val="C0504D">
                <a:lumMod val="40000"/>
                <a:lumOff val="60000"/>
              </a:srgbClr>
            </a:gs>
            <a:gs pos="0">
              <a:srgbClr val="C0504D">
                <a:lumMod val="40000"/>
                <a:lumOff val="60000"/>
              </a:srgbClr>
            </a:gs>
            <a:gs pos="69000">
              <a:srgbClr val="4F81BD">
                <a:lumMod val="20000"/>
                <a:lumOff val="80000"/>
              </a:srgbClr>
            </a:gs>
            <a:gs pos="30000">
              <a:srgbClr val="4F81BD">
                <a:lumMod val="20000"/>
                <a:lumOff val="80000"/>
              </a:srgbClr>
            </a:gs>
            <a:gs pos="100000">
              <a:srgbClr val="C0504D">
                <a:lumMod val="40000"/>
                <a:lumOff val="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462962962962982E-2"/>
          <c:y val="0"/>
          <c:w val="0.97453703703703709"/>
          <c:h val="0.9005886764154480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0">
                  <a:srgbClr val="C0504D">
                    <a:lumMod val="60000"/>
                    <a:lumOff val="40000"/>
                  </a:srgbClr>
                </a:gs>
                <a:gs pos="0">
                  <a:srgbClr val="FF6633"/>
                </a:gs>
                <a:gs pos="40000">
                  <a:srgbClr val="FFFF00"/>
                </a:gs>
                <a:gs pos="100000">
                  <a:srgbClr val="01A78F"/>
                </a:gs>
                <a:gs pos="100000">
                  <a:srgbClr val="3366F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3.4722295724501341E-2"/>
                  <c:y val="0.27675714739552576"/>
                </c:manualLayout>
              </c:layout>
              <c:showVal val="1"/>
            </c:dLbl>
            <c:dLbl>
              <c:idx val="1"/>
              <c:layout>
                <c:manualLayout>
                  <c:x val="4.1419895768792646E-2"/>
                  <c:y val="0.37111586455262202"/>
                </c:manualLayout>
              </c:layout>
              <c:showVal val="1"/>
            </c:dLbl>
            <c:dLbl>
              <c:idx val="2"/>
              <c:layout>
                <c:manualLayout>
                  <c:x val="3.0832962203364199E-2"/>
                  <c:y val="0.37496379421924958"/>
                </c:manualLayout>
              </c:layout>
              <c:showVal val="1"/>
            </c:dLbl>
            <c:dLbl>
              <c:idx val="3"/>
              <c:layout>
                <c:manualLayout>
                  <c:x val="3.52156882540825E-2"/>
                  <c:y val="0.2825739705210860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0" baseline="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ru-RU" sz="1200" b="1" i="0" baseline="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en-US" sz="1200" b="1" i="0" baseline="0">
                        <a:latin typeface="Times New Roman" pitchFamily="18" charset="0"/>
                        <a:cs typeface="Times New Roman" pitchFamily="18" charset="0"/>
                      </a:rPr>
                      <a:t>.</a:t>
                    </a:r>
                    <a:r>
                      <a:rPr lang="ru-RU" sz="1200" b="1" i="0" baseline="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endParaRPr lang="en-US" sz="1200" baseline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layout>
                <c:manualLayout>
                  <c:x val="3.7224268073351052E-2"/>
                  <c:y val="0.38848922238745875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0" baseline="0">
                        <a:latin typeface="Times New Roman" pitchFamily="18" charset="0"/>
                        <a:cs typeface="Times New Roman" pitchFamily="18" charset="0"/>
                      </a:rPr>
                      <a:t>35.1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26.9</c:v>
                </c:pt>
                <c:pt idx="1">
                  <c:v>29.6</c:v>
                </c:pt>
                <c:pt idx="2">
                  <c:v>30.6</c:v>
                </c:pt>
                <c:pt idx="3">
                  <c:v>27.9</c:v>
                </c:pt>
                <c:pt idx="4">
                  <c:v>35.1</c:v>
                </c:pt>
              </c:numCache>
            </c:numRef>
          </c:val>
        </c:ser>
        <c:gapWidth val="99"/>
        <c:gapDepth val="0"/>
        <c:shape val="cylinder"/>
        <c:axId val="112751744"/>
        <c:axId val="112753280"/>
        <c:axId val="0"/>
      </c:bar3DChart>
      <c:catAx>
        <c:axId val="11275174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753280"/>
        <c:crosses val="autoZero"/>
        <c:auto val="1"/>
        <c:lblAlgn val="ctr"/>
        <c:lblOffset val="100"/>
      </c:catAx>
      <c:valAx>
        <c:axId val="112753280"/>
        <c:scaling>
          <c:orientation val="minMax"/>
          <c:max val="30"/>
          <c:min val="20"/>
        </c:scaling>
        <c:delete val="1"/>
        <c:axPos val="l"/>
        <c:numFmt formatCode="General" sourceLinked="1"/>
        <c:tickLblPos val="none"/>
        <c:crossAx val="11275174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9307560513271267E-2"/>
          <c:y val="7.7764274971969194E-2"/>
          <c:w val="0.8812607538641003"/>
          <c:h val="0.7386431376475131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Частный</c:v>
                </c:pt>
              </c:strCache>
            </c:strRef>
          </c:tx>
          <c:spPr>
            <a:gradFill>
              <a:gsLst>
                <a:gs pos="71000">
                  <a:srgbClr val="84DA66"/>
                </a:gs>
                <a:gs pos="0">
                  <a:srgbClr val="EBF6DE"/>
                </a:gs>
                <a:gs pos="30000">
                  <a:srgbClr val="CCEFBF"/>
                </a:gs>
                <a:gs pos="71000">
                  <a:srgbClr val="A65528"/>
                </a:gs>
                <a:gs pos="100000">
                  <a:srgbClr val="92D050"/>
                </a:gs>
              </a:gsLst>
              <a:lin ang="0" scaled="0"/>
            </a:gradFill>
            <a:ln>
              <a:solidFill>
                <a:srgbClr val="000000"/>
              </a:solidFill>
            </a:ln>
            <a:effectLst>
              <a:innerShdw blurRad="114300">
                <a:prstClr val="black"/>
              </a:inn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/>
                      <a:t>7.0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/>
                      <a:t>8.1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/>
                      <a:t>8.5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-6.944444444444574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/>
                      <a:t>8.8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0"/>
                  <c:y val="3.2703494922074654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en-US"/>
                      <a:t>1.7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0"/>
                  <c:y val="1.3081397968829647E-2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ru-RU"/>
                      <a:t>4.9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 formatCode="0.0">
                  <c:v>87</c:v>
                </c:pt>
                <c:pt idx="1">
                  <c:v>88.1</c:v>
                </c:pt>
                <c:pt idx="2">
                  <c:v>88.5</c:v>
                </c:pt>
                <c:pt idx="3">
                  <c:v>88.8</c:v>
                </c:pt>
                <c:pt idx="4">
                  <c:v>91.7</c:v>
                </c:pt>
                <c:pt idx="5" formatCode="0.0">
                  <c:v>94.9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Муниципальный</c:v>
                </c:pt>
              </c:strCache>
            </c:strRef>
          </c:tx>
          <c:spPr>
            <a:gradFill flip="none" rotWithShape="1">
              <a:gsLst>
                <a:gs pos="0">
                  <a:srgbClr val="FFFFB9"/>
                </a:gs>
                <a:gs pos="36000">
                  <a:srgbClr val="F1FC60"/>
                </a:gs>
                <a:gs pos="36000">
                  <a:srgbClr val="FFFF89"/>
                </a:gs>
                <a:gs pos="74000">
                  <a:srgbClr val="FFFF00"/>
                </a:gs>
                <a:gs pos="74000">
                  <a:srgbClr val="FFFFAB"/>
                </a:gs>
                <a:gs pos="100000">
                  <a:srgbClr val="EAF650"/>
                </a:gs>
              </a:gsLst>
              <a:lin ang="0" scaled="0"/>
              <a:tileRect/>
            </a:gradFill>
            <a:ln>
              <a:solidFill>
                <a:srgbClr val="000000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/>
                      <a:t>0.5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en-US"/>
                      <a:t>.7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en-US"/>
                      <a:t>.4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en-US"/>
                      <a:t>.1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en-US"/>
                      <a:t>.0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-4.1512913621432994E-3"/>
                  <c:y val="3.2703494922074654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/>
                      <a:t>.0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10.5</c:v>
                </c:pt>
                <c:pt idx="1">
                  <c:v>9.7000000000000011</c:v>
                </c:pt>
                <c:pt idx="2">
                  <c:v>9.4</c:v>
                </c:pt>
                <c:pt idx="3">
                  <c:v>9.1</c:v>
                </c:pt>
                <c:pt idx="4" formatCode="0.0">
                  <c:v>7</c:v>
                </c:pt>
                <c:pt idx="5" formatCode="0.0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Государственный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10800000" scaled="0"/>
              <a:tileRect/>
            </a:gradFill>
            <a:ln>
              <a:solidFill>
                <a:srgbClr val="000000"/>
              </a:solidFill>
            </a:ln>
          </c:spPr>
          <c:dLbls>
            <c:dLbl>
              <c:idx val="0"/>
              <c:layout>
                <c:manualLayout>
                  <c:x val="0"/>
                  <c:y val="-3.333333333333334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/>
                      <a:t>.5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3.333333333333334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/>
                      <a:t>.2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2.3148148148148147E-3"/>
                  <c:y val="-2.9629629629629856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/>
                      <a:t>.1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-2.3148148148148147E-3"/>
                  <c:y val="-2.9629629629629856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/>
                      <a:t>.1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-2.3148148148148147E-3"/>
                  <c:y val="-2.5925925925926012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/>
                      <a:t>.3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0"/>
                  <c:y val="-2.2892446445451992E-2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.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2.5</c:v>
                </c:pt>
                <c:pt idx="1">
                  <c:v>2.2000000000000002</c:v>
                </c:pt>
                <c:pt idx="2">
                  <c:v>2.1</c:v>
                </c:pt>
                <c:pt idx="3">
                  <c:v>2.1</c:v>
                </c:pt>
                <c:pt idx="4">
                  <c:v>1.3</c:v>
                </c:pt>
                <c:pt idx="5">
                  <c:v>1.1000000000000001</c:v>
                </c:pt>
              </c:numCache>
            </c:numRef>
          </c:val>
        </c:ser>
        <c:gapWidth val="48"/>
        <c:overlap val="100"/>
        <c:axId val="112853376"/>
        <c:axId val="112854912"/>
      </c:barChart>
      <c:catAx>
        <c:axId val="11285337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854912"/>
        <c:crosses val="autoZero"/>
        <c:auto val="1"/>
        <c:lblAlgn val="ctr"/>
        <c:lblOffset val="100"/>
      </c:catAx>
      <c:valAx>
        <c:axId val="112854912"/>
        <c:scaling>
          <c:orientation val="minMax"/>
          <c:max val="100"/>
          <c:min val="0"/>
        </c:scaling>
        <c:axPos val="l"/>
        <c:numFmt formatCode="0%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853376"/>
        <c:crosses val="autoZero"/>
        <c:crossBetween val="between"/>
        <c:majorUnit val="10"/>
        <c:minorUnit val="2.0000000000000011E-2"/>
        <c:dispUnits>
          <c:builtInUnit val="hundreds"/>
        </c:dispUnits>
      </c:valAx>
      <c:spPr>
        <a:pattFill prst="pct5">
          <a:fgClr>
            <a:srgbClr val="FFFF00"/>
          </a:fgClr>
          <a:bgClr>
            <a:sysClr val="window" lastClr="FFFFFF"/>
          </a:bgClr>
        </a:pattFill>
        <a:ln>
          <a:solidFill>
            <a:srgbClr val="000000"/>
          </a:solidFill>
        </a:ln>
      </c:spPr>
    </c:plotArea>
    <c:legend>
      <c:legendPos val="r"/>
      <c:layout>
        <c:manualLayout>
          <c:xMode val="edge"/>
          <c:yMode val="edge"/>
          <c:x val="0.1791270773660037"/>
          <c:y val="0.9021540515528047"/>
          <c:w val="0.62165390784485275"/>
          <c:h val="7.4995333916594034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2405.6</c:v>
                </c:pt>
                <c:pt idx="1">
                  <c:v>2155</c:v>
                </c:pt>
                <c:pt idx="2" formatCode="General">
                  <c:v>1947.5</c:v>
                </c:pt>
                <c:pt idx="3" formatCode="General">
                  <c:v>1798.9</c:v>
                </c:pt>
                <c:pt idx="4" formatCode="General">
                  <c:v>1910.6</c:v>
                </c:pt>
                <c:pt idx="5" formatCode="General">
                  <c:v>1972.9</c:v>
                </c:pt>
              </c:numCache>
            </c:numRef>
          </c:val>
        </c:ser>
        <c:marker val="1"/>
        <c:axId val="93053696"/>
        <c:axId val="93055232"/>
      </c:lineChart>
      <c:catAx>
        <c:axId val="93053696"/>
        <c:scaling>
          <c:orientation val="minMax"/>
        </c:scaling>
        <c:axPos val="b"/>
        <c:tickLblPos val="nextTo"/>
        <c:crossAx val="93055232"/>
        <c:crosses val="autoZero"/>
        <c:auto val="1"/>
        <c:lblAlgn val="ctr"/>
        <c:lblOffset val="100"/>
      </c:catAx>
      <c:valAx>
        <c:axId val="93055232"/>
        <c:scaling>
          <c:orientation val="minMax"/>
          <c:max val="2500"/>
          <c:min val="0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tickLblPos val="nextTo"/>
        <c:crossAx val="93053696"/>
        <c:crosses val="autoZero"/>
        <c:crossBetween val="between"/>
      </c:valAx>
      <c:spPr>
        <a:ln>
          <a:noFill/>
        </a:ln>
      </c:spPr>
    </c:plotArea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floor>
      <c:spPr>
        <a:solidFill>
          <a:srgbClr val="FF99FF"/>
        </a:solidFill>
        <a:scene3d>
          <a:camera prst="orthographicFront"/>
          <a:lightRig rig="threePt" dir="t"/>
        </a:scene3d>
        <a:sp3d prstMaterial="flat">
          <a:bevelT/>
          <a:contourClr>
            <a:srgbClr val="000000"/>
          </a:contourClr>
        </a:sp3d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CCFF"/>
            </a:solidFill>
            <a:scene3d>
              <a:camera prst="orthographicFront"/>
              <a:lightRig rig="threePt" dir="t"/>
            </a:scene3d>
            <a:sp3d prstMaterial="flat">
              <a:bevelT/>
            </a:sp3d>
          </c:spPr>
          <c:dLbls>
            <c:dLbl>
              <c:idx val="0"/>
              <c:layout>
                <c:manualLayout>
                  <c:x val="9.968564473098249E-3"/>
                  <c:y val="0.3492063492063493"/>
                </c:manualLayout>
              </c:layout>
              <c:showVal val="1"/>
            </c:dLbl>
            <c:dLbl>
              <c:idx val="1"/>
              <c:layout>
                <c:manualLayout>
                  <c:x val="7.1809639939983032E-3"/>
                  <c:y val="0.32539682539682779"/>
                </c:manualLayout>
              </c:layout>
              <c:showVal val="1"/>
            </c:dLbl>
            <c:dLbl>
              <c:idx val="2"/>
              <c:layout>
                <c:manualLayout>
                  <c:x val="7.6538373395253108E-3"/>
                  <c:y val="0.39285714285714413"/>
                </c:manualLayout>
              </c:layout>
              <c:showVal val="1"/>
            </c:dLbl>
            <c:dLbl>
              <c:idx val="3"/>
              <c:layout>
                <c:manualLayout>
                  <c:x val="7.6538373395253108E-3"/>
                  <c:y val="0.39682539682539825"/>
                </c:manualLayout>
              </c:layout>
              <c:showVal val="1"/>
            </c:dLbl>
            <c:dLbl>
              <c:idx val="4"/>
              <c:layout>
                <c:manualLayout>
                  <c:x val="1.4125318354974978E-2"/>
                  <c:y val="0.35714285714285893"/>
                </c:manualLayout>
              </c:layout>
              <c:showVal val="1"/>
            </c:dLbl>
            <c:txPr>
              <a:bodyPr anchor="ctr" anchorCtr="1"/>
              <a:lstStyle/>
              <a:p>
                <a:pPr>
                  <a:defRPr b="1" i="0" baseline="0"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428.4</c:v>
                </c:pt>
                <c:pt idx="1">
                  <c:v>379.3</c:v>
                </c:pt>
                <c:pt idx="2">
                  <c:v>457.3</c:v>
                </c:pt>
                <c:pt idx="3" formatCode="0.0">
                  <c:v>456</c:v>
                </c:pt>
                <c:pt idx="4">
                  <c:v>419.6</c:v>
                </c:pt>
              </c:numCache>
            </c:numRef>
          </c:val>
          <c:shape val="box"/>
        </c:ser>
        <c:gapWidth val="44"/>
        <c:gapDepth val="68"/>
        <c:shape val="cylinder"/>
        <c:axId val="112577536"/>
        <c:axId val="113578752"/>
        <c:axId val="0"/>
      </c:bar3DChart>
      <c:catAx>
        <c:axId val="112577536"/>
        <c:scaling>
          <c:orientation val="minMax"/>
        </c:scaling>
        <c:axPos val="b"/>
        <c:tickLblPos val="nextTo"/>
        <c:crossAx val="113578752"/>
        <c:crosses val="autoZero"/>
        <c:auto val="1"/>
        <c:lblAlgn val="ctr"/>
        <c:lblOffset val="100"/>
      </c:catAx>
      <c:valAx>
        <c:axId val="113578752"/>
        <c:scaling>
          <c:orientation val="minMax"/>
        </c:scaling>
        <c:delete val="1"/>
        <c:axPos val="l"/>
        <c:numFmt formatCode="General" sourceLinked="1"/>
        <c:tickLblPos val="none"/>
        <c:crossAx val="112577536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941763727121788"/>
          <c:y val="0.20426829268293262"/>
          <c:w val="0.31447587354410439"/>
          <c:h val="0.57621951219513345"/>
        </c:manualLayout>
      </c:layout>
      <c:radarChart>
        <c:radarStyle val="marker"/>
        <c:ser>
          <c:idx val="0"/>
          <c:order val="0"/>
          <c:tx>
            <c:strRef>
              <c:f>Sheet1!$A$2</c:f>
              <c:strCache>
                <c:ptCount val="1"/>
                <c:pt idx="0">
                  <c:v>СФО в РТ</c:v>
                </c:pt>
              </c:strCache>
            </c:strRef>
          </c:tx>
          <c:spPr>
            <a:ln w="34389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Sheet1!$B$1:$F$1</c:f>
              <c:strCache>
                <c:ptCount val="5"/>
                <c:pt idx="0">
                  <c:v>объем работ по виду деятельности "строительство"</c:v>
                </c:pt>
                <c:pt idx="1">
                  <c:v>ввод в действие жилых домов</c:v>
                </c:pt>
                <c:pt idx="2">
                  <c:v>оборот розничной торговли</c:v>
                </c:pt>
                <c:pt idx="3">
                  <c:v>объем платных услуг населению</c:v>
                </c:pt>
                <c:pt idx="4">
                  <c:v>инвестиции в основной капитал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0.70000000000000062</c:v>
                </c:pt>
                <c:pt idx="1">
                  <c:v>0.8</c:v>
                </c:pt>
                <c:pt idx="2">
                  <c:v>0.70000000000000062</c:v>
                </c:pt>
                <c:pt idx="3" formatCode="0.0">
                  <c:v>0.70000000000000062</c:v>
                </c:pt>
                <c:pt idx="4">
                  <c:v>0.9</c:v>
                </c:pt>
              </c:numCache>
            </c:numRef>
          </c:val>
        </c:ser>
        <c:axId val="113605632"/>
        <c:axId val="113616000"/>
      </c:radarChart>
      <c:catAx>
        <c:axId val="113605632"/>
        <c:scaling>
          <c:orientation val="minMax"/>
        </c:scaling>
        <c:axPos val="b"/>
        <c:majorGridlines/>
        <c:numFmt formatCode="General" sourceLinked="1"/>
        <c:tickLblPos val="none"/>
        <c:txPr>
          <a:bodyPr rot="0" vert="horz"/>
          <a:lstStyle/>
          <a:p>
            <a:pPr>
              <a:defRPr sz="7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3616000"/>
        <c:crosses val="autoZero"/>
        <c:lblAlgn val="ctr"/>
        <c:lblOffset val="100"/>
      </c:catAx>
      <c:valAx>
        <c:axId val="113616000"/>
        <c:scaling>
          <c:orientation val="minMax"/>
        </c:scaling>
        <c:axPos val="l"/>
        <c:majorGridlines>
          <c:spPr>
            <a:ln w="2866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cross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3605632"/>
        <c:crosses val="autoZero"/>
        <c:crossBetween val="between"/>
      </c:valAx>
      <c:spPr>
        <a:noFill/>
        <a:ln w="2292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3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6DD7B-26FC-441C-BF90-7052E748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11626</Words>
  <Characters>66273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Тывастат</Company>
  <LinksUpToDate>false</LinksUpToDate>
  <CharactersWithSpaces>77744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Куулар Ай-кат Онер-ооловна</dc:creator>
  <cp:lastModifiedBy>P17_MongushAG</cp:lastModifiedBy>
  <cp:revision>28</cp:revision>
  <cp:lastPrinted>2014-06-19T08:09:00Z</cp:lastPrinted>
  <dcterms:created xsi:type="dcterms:W3CDTF">2014-07-02T03:02:00Z</dcterms:created>
  <dcterms:modified xsi:type="dcterms:W3CDTF">2014-07-02T05:49:00Z</dcterms:modified>
</cp:coreProperties>
</file>